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BBB" w:rsidRDefault="005C57D8">
      <w:r w:rsidRPr="00B90AF0">
        <w:rPr>
          <w:b/>
        </w:rPr>
        <w:t>Steps to execute Espresso Test Automation script</w:t>
      </w:r>
      <w:r w:rsidR="00B90AF0">
        <w:t xml:space="preserve"> :-</w:t>
      </w:r>
      <w:bookmarkStart w:id="0" w:name="_GoBack"/>
      <w:bookmarkEnd w:id="0"/>
    </w:p>
    <w:sectPr w:rsidR="00A86BBB" w:rsidSect="00194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D8"/>
    <w:rsid w:val="00194394"/>
    <w:rsid w:val="00410D47"/>
    <w:rsid w:val="005C57D8"/>
    <w:rsid w:val="00A86BBB"/>
    <w:rsid w:val="00B90AF0"/>
    <w:rsid w:val="00E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2D1E0"/>
  <w15:chartTrackingRefBased/>
  <w15:docId w15:val="{C205AB91-1BED-E741-9226-1C4C8C02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 Kumar (Lazada Group)</dc:creator>
  <cp:keywords/>
  <dc:description/>
  <cp:lastModifiedBy>Rajeev  Kumar (Lazada Group)</cp:lastModifiedBy>
  <cp:revision>2</cp:revision>
  <dcterms:created xsi:type="dcterms:W3CDTF">2018-04-28T11:00:00Z</dcterms:created>
  <dcterms:modified xsi:type="dcterms:W3CDTF">2018-04-28T11:00:00Z</dcterms:modified>
</cp:coreProperties>
</file>