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0E" w:rsidRPr="00B4060E" w:rsidRDefault="00B4060E" w:rsidP="00B4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 Pivot Tables to summarize the GDP and Exchange Rate. Create the Pivot Tables in the Solution sheet. Make sure to name the Pivot Tables exactly as mentioned below.</w:t>
      </w:r>
    </w:p>
    <w:p w:rsidR="00B4060E" w:rsidRPr="00B4060E" w:rsidRDefault="00B4060E" w:rsidP="00B40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br/>
      </w:r>
    </w:p>
    <w:p w:rsidR="00B4060E" w:rsidRPr="00B4060E" w:rsidRDefault="00B4060E" w:rsidP="00B4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Highest GDP among Income Groups</w:t>
      </w:r>
    </w:p>
    <w:p w:rsidR="00B4060E" w:rsidRPr="00B4060E" w:rsidRDefault="00B4060E" w:rsidP="00B4060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Create a Pivot Table named "</w:t>
      </w:r>
      <w:proofErr w:type="spellStart"/>
      <w:r w:rsidRPr="00B4060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HighestGDP</w:t>
      </w:r>
      <w:proofErr w:type="spellEnd"/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"</w:t>
      </w:r>
    </w:p>
    <w:p w:rsidR="00B4060E" w:rsidRPr="00B4060E" w:rsidRDefault="00B4060E" w:rsidP="00B4060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Find out the highest GDP values for each Income Group at different decades (1960, 1970, 1980, 1990, 2000, 2010, 2020)</w:t>
      </w:r>
    </w:p>
    <w:p w:rsidR="00B4060E" w:rsidRPr="00B4060E" w:rsidRDefault="00B4060E" w:rsidP="00B40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br/>
      </w:r>
    </w:p>
    <w:p w:rsidR="00B4060E" w:rsidRPr="00B4060E" w:rsidRDefault="00B4060E" w:rsidP="00B4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Average Regional Exchange Rate</w:t>
      </w:r>
    </w:p>
    <w:p w:rsidR="00B4060E" w:rsidRPr="00B4060E" w:rsidRDefault="00B4060E" w:rsidP="00B4060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Create a Pivot Table named "</w:t>
      </w:r>
      <w:proofErr w:type="spellStart"/>
      <w:r w:rsidRPr="00B4060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RegionalExchangeRate</w:t>
      </w:r>
      <w:proofErr w:type="spellEnd"/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"</w:t>
      </w:r>
    </w:p>
    <w:p w:rsidR="00B4060E" w:rsidRPr="00B4060E" w:rsidRDefault="00B4060E" w:rsidP="00B4060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Find out the average Exchange Rate values for each Region at different decades (1960, 1970, 1980, 1990, 2000, 2010, 2020)</w:t>
      </w:r>
    </w:p>
    <w:p w:rsidR="00B4060E" w:rsidRPr="00B4060E" w:rsidRDefault="00B4060E" w:rsidP="00B40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br/>
      </w:r>
    </w:p>
    <w:p w:rsidR="00B4060E" w:rsidRPr="00B4060E" w:rsidRDefault="00B4060E" w:rsidP="00B4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**Hints: **Check for these if your assessment is failing</w:t>
      </w:r>
    </w:p>
    <w:p w:rsidR="00B4060E" w:rsidRPr="00B4060E" w:rsidRDefault="00B4060E" w:rsidP="00B4060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Check if the names of Pivot Tables are given as instructed.</w:t>
      </w:r>
    </w:p>
    <w:p w:rsidR="00B4060E" w:rsidRPr="00B4060E" w:rsidRDefault="00B4060E" w:rsidP="00B4060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Check if the Column labels or the row labels are empty, there shouldn’t be any blanks.</w:t>
      </w:r>
    </w:p>
    <w:p w:rsidR="00B4060E" w:rsidRPr="00B4060E" w:rsidRDefault="00B4060E" w:rsidP="00B4060E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 xml:space="preserve">For pivot table 1, row label should be </w:t>
      </w:r>
      <w:proofErr w:type="spellStart"/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IncomeGroup</w:t>
      </w:r>
      <w:proofErr w:type="spellEnd"/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.</w:t>
      </w:r>
    </w:p>
    <w:p w:rsidR="00B4060E" w:rsidRPr="00B4060E" w:rsidRDefault="00B4060E" w:rsidP="00B4060E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For pivot table 2, row label should be Region.</w:t>
      </w:r>
    </w:p>
    <w:p w:rsidR="00B4060E" w:rsidRPr="00B4060E" w:rsidRDefault="00B4060E" w:rsidP="00B4060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Check the range given for the pivot.</w:t>
      </w:r>
    </w:p>
    <w:p w:rsidR="00B4060E" w:rsidRPr="00B4060E" w:rsidRDefault="00B4060E" w:rsidP="00B4060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30"/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</w:pPr>
      <w:r w:rsidRPr="00B4060E">
        <w:rPr>
          <w:rFonts w:ascii="Nunito" w:eastAsia="Times New Roman" w:hAnsi="Nunito" w:cs="Times New Roman"/>
          <w:color w:val="FFFFFF"/>
          <w:sz w:val="24"/>
          <w:szCs w:val="24"/>
          <w:lang w:eastAsia="en-IN"/>
        </w:rPr>
        <w:t>Make sure Not classified is selected (don’t filter out those while creating pivots).</w:t>
      </w:r>
    </w:p>
    <w:p w:rsidR="005623A0" w:rsidRDefault="005623A0">
      <w:bookmarkStart w:id="0" w:name="_GoBack"/>
      <w:bookmarkEnd w:id="0"/>
    </w:p>
    <w:sectPr w:rsidR="0056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D448D"/>
    <w:multiLevelType w:val="multilevel"/>
    <w:tmpl w:val="1C4C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6E269A"/>
    <w:multiLevelType w:val="multilevel"/>
    <w:tmpl w:val="581E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37EE5"/>
    <w:multiLevelType w:val="multilevel"/>
    <w:tmpl w:val="E802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0E"/>
    <w:rsid w:val="005623A0"/>
    <w:rsid w:val="00B4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3095D-E573-4C0C-B570-2802D7BF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0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2025-06-24T05:35:00Z</dcterms:created>
  <dcterms:modified xsi:type="dcterms:W3CDTF">2025-06-24T05:35:00Z</dcterms:modified>
</cp:coreProperties>
</file>