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C3341" w14:textId="6C2A1972" w:rsidR="006A7A89" w:rsidRPr="002A3D18" w:rsidRDefault="006A7A89" w:rsidP="006A7A89">
      <w:pPr>
        <w:spacing w:after="0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2A3D18">
        <w:rPr>
          <w:rFonts w:ascii="Times New Roman" w:eastAsia="Times New Roman" w:hAnsi="Times New Roman"/>
          <w:b/>
          <w:sz w:val="24"/>
          <w:szCs w:val="24"/>
        </w:rPr>
        <w:t xml:space="preserve">BBS01T1009, </w:t>
      </w:r>
      <w:r w:rsidRPr="002A3D18">
        <w:rPr>
          <w:rFonts w:ascii="Times New Roman" w:eastAsia="Times New Roman" w:hAnsi="Times New Roman"/>
          <w:b/>
          <w:sz w:val="24"/>
          <w:szCs w:val="24"/>
        </w:rPr>
        <w:t xml:space="preserve">Question Bank-Unit </w:t>
      </w:r>
      <w:r w:rsidRPr="002A3D18">
        <w:rPr>
          <w:rFonts w:ascii="Times New Roman" w:eastAsia="Times New Roman" w:hAnsi="Times New Roman"/>
          <w:b/>
          <w:sz w:val="24"/>
          <w:szCs w:val="24"/>
        </w:rPr>
        <w:t>2</w:t>
      </w:r>
    </w:p>
    <w:p w14:paraId="220A9613" w14:textId="648F64C3" w:rsidR="00A6257F" w:rsidRPr="002A3D18" w:rsidRDefault="006A7A89" w:rsidP="006A7A89">
      <w:pPr>
        <w:rPr>
          <w:rFonts w:ascii="Times New Roman" w:eastAsia="Times New Roman" w:hAnsi="Times New Roman"/>
          <w:b/>
          <w:sz w:val="24"/>
          <w:szCs w:val="24"/>
        </w:rPr>
      </w:pPr>
      <w:r w:rsidRPr="002A3D18">
        <w:rPr>
          <w:rFonts w:ascii="Times New Roman" w:eastAsia="Times New Roman" w:hAnsi="Times New Roman"/>
          <w:b/>
          <w:sz w:val="24"/>
          <w:szCs w:val="24"/>
        </w:rPr>
        <w:t xml:space="preserve">                      </w:t>
      </w:r>
      <w:r w:rsidR="002A3D18" w:rsidRPr="002A3D18">
        <w:rPr>
          <w:rFonts w:ascii="Times New Roman" w:eastAsia="Times New Roman" w:hAnsi="Times New Roman"/>
          <w:b/>
          <w:sz w:val="24"/>
          <w:szCs w:val="24"/>
        </w:rPr>
        <w:t xml:space="preserve">              </w:t>
      </w:r>
      <w:r w:rsidR="002A3D18">
        <w:rPr>
          <w:rFonts w:ascii="Times New Roman" w:eastAsia="Times New Roman" w:hAnsi="Times New Roman"/>
          <w:b/>
          <w:sz w:val="24"/>
          <w:szCs w:val="24"/>
        </w:rPr>
        <w:t xml:space="preserve">                     </w:t>
      </w:r>
      <w:r w:rsidRPr="002A3D18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2A3D18">
        <w:rPr>
          <w:rFonts w:ascii="Times New Roman" w:eastAsia="Times New Roman" w:hAnsi="Times New Roman"/>
          <w:b/>
          <w:sz w:val="24"/>
          <w:szCs w:val="24"/>
        </w:rPr>
        <w:t>(</w:t>
      </w:r>
      <w:r w:rsidRPr="002A3D18">
        <w:rPr>
          <w:rFonts w:ascii="Times New Roman" w:eastAsia="Times New Roman" w:hAnsi="Times New Roman"/>
          <w:b/>
          <w:sz w:val="24"/>
          <w:szCs w:val="24"/>
        </w:rPr>
        <w:t>Counting Techniques</w:t>
      </w:r>
      <w:r w:rsidRPr="002A3D18">
        <w:rPr>
          <w:rFonts w:ascii="Times New Roman" w:eastAsia="Times New Roman" w:hAnsi="Times New Roman"/>
          <w:b/>
          <w:sz w:val="24"/>
          <w:szCs w:val="24"/>
        </w:rPr>
        <w:t>)</w:t>
      </w:r>
    </w:p>
    <w:tbl>
      <w:tblPr>
        <w:tblStyle w:val="TableGrid"/>
        <w:tblW w:w="9344" w:type="dxa"/>
        <w:tblLayout w:type="fixed"/>
        <w:tblLook w:val="04A0" w:firstRow="1" w:lastRow="0" w:firstColumn="1" w:lastColumn="0" w:noHBand="0" w:noVBand="1"/>
      </w:tblPr>
      <w:tblGrid>
        <w:gridCol w:w="733"/>
        <w:gridCol w:w="4348"/>
        <w:gridCol w:w="1650"/>
        <w:gridCol w:w="1513"/>
        <w:gridCol w:w="1100"/>
      </w:tblGrid>
      <w:tr w:rsidR="002A3D18" w:rsidRPr="002A3D18" w14:paraId="74CD4724" w14:textId="77777777" w:rsidTr="0035438D">
        <w:trPr>
          <w:trHeight w:val="814"/>
        </w:trPr>
        <w:tc>
          <w:tcPr>
            <w:tcW w:w="733" w:type="dxa"/>
          </w:tcPr>
          <w:p w14:paraId="3BFFBC54" w14:textId="086FD804" w:rsidR="006A7A89" w:rsidRPr="002A3D18" w:rsidRDefault="006A7A89" w:rsidP="00464DFA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A3D1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S</w:t>
            </w:r>
            <w:r w:rsidR="002A3D18" w:rsidRPr="002A3D1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r.</w:t>
            </w:r>
            <w:r w:rsidRPr="002A3D1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 xml:space="preserve"> No.</w:t>
            </w:r>
          </w:p>
        </w:tc>
        <w:tc>
          <w:tcPr>
            <w:tcW w:w="4348" w:type="dxa"/>
          </w:tcPr>
          <w:p w14:paraId="5CE8A400" w14:textId="4EEC6A77" w:rsidR="006A7A89" w:rsidRPr="002A3D18" w:rsidRDefault="0035438D" w:rsidP="00464DFA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 xml:space="preserve">                  </w:t>
            </w:r>
            <w:r w:rsidR="006A7A89" w:rsidRPr="002A3D1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Questions</w:t>
            </w:r>
          </w:p>
        </w:tc>
        <w:tc>
          <w:tcPr>
            <w:tcW w:w="1650" w:type="dxa"/>
          </w:tcPr>
          <w:p w14:paraId="63E88AC2" w14:textId="77777777" w:rsidR="006A7A89" w:rsidRPr="002A3D18" w:rsidRDefault="006A7A89" w:rsidP="0035438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A3D1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Bloom’s Taxonomy Level</w:t>
            </w:r>
          </w:p>
        </w:tc>
        <w:tc>
          <w:tcPr>
            <w:tcW w:w="1513" w:type="dxa"/>
          </w:tcPr>
          <w:p w14:paraId="6B2030DB" w14:textId="77777777" w:rsidR="006A7A89" w:rsidRPr="002A3D18" w:rsidRDefault="006A7A89" w:rsidP="0035438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A3D1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Difficulty Level</w:t>
            </w:r>
          </w:p>
        </w:tc>
        <w:tc>
          <w:tcPr>
            <w:tcW w:w="1100" w:type="dxa"/>
          </w:tcPr>
          <w:p w14:paraId="4CFF2F7A" w14:textId="77777777" w:rsidR="006A7A89" w:rsidRPr="002A3D18" w:rsidRDefault="006A7A89" w:rsidP="0035438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A3D1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Marks</w:t>
            </w:r>
          </w:p>
        </w:tc>
      </w:tr>
      <w:tr w:rsidR="002A3D18" w:rsidRPr="002A3D18" w14:paraId="4882597E" w14:textId="77777777" w:rsidTr="00D410D5">
        <w:trPr>
          <w:trHeight w:val="500"/>
        </w:trPr>
        <w:tc>
          <w:tcPr>
            <w:tcW w:w="733" w:type="dxa"/>
            <w:vAlign w:val="center"/>
          </w:tcPr>
          <w:p w14:paraId="022F1888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A3D1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4348" w:type="dxa"/>
          </w:tcPr>
          <w:p w14:paraId="63CCD4F9" w14:textId="77777777" w:rsidR="006A7A89" w:rsidRPr="002A3D18" w:rsidRDefault="006A7A89" w:rsidP="00464DFA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Define sum rule with an example.</w:t>
            </w:r>
          </w:p>
        </w:tc>
        <w:tc>
          <w:tcPr>
            <w:tcW w:w="1650" w:type="dxa"/>
            <w:vAlign w:val="center"/>
          </w:tcPr>
          <w:p w14:paraId="44133DCF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K1</w:t>
            </w:r>
          </w:p>
        </w:tc>
        <w:tc>
          <w:tcPr>
            <w:tcW w:w="1513" w:type="dxa"/>
            <w:vAlign w:val="center"/>
          </w:tcPr>
          <w:p w14:paraId="31370784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100" w:type="dxa"/>
            <w:vAlign w:val="center"/>
          </w:tcPr>
          <w:p w14:paraId="27281A36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2A3D18" w:rsidRPr="002A3D18" w14:paraId="275EFA35" w14:textId="77777777" w:rsidTr="00D410D5">
        <w:trPr>
          <w:trHeight w:val="274"/>
        </w:trPr>
        <w:tc>
          <w:tcPr>
            <w:tcW w:w="733" w:type="dxa"/>
            <w:vAlign w:val="center"/>
          </w:tcPr>
          <w:p w14:paraId="4BB00260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A3D1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4348" w:type="dxa"/>
          </w:tcPr>
          <w:p w14:paraId="3A580148" w14:textId="77777777" w:rsidR="006A7A89" w:rsidRPr="002A3D18" w:rsidRDefault="006A7A89" w:rsidP="00464DFA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Define product rule with an example.</w:t>
            </w:r>
          </w:p>
        </w:tc>
        <w:tc>
          <w:tcPr>
            <w:tcW w:w="1650" w:type="dxa"/>
            <w:vAlign w:val="center"/>
          </w:tcPr>
          <w:p w14:paraId="5D35E9EA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K1</w:t>
            </w:r>
          </w:p>
        </w:tc>
        <w:tc>
          <w:tcPr>
            <w:tcW w:w="1513" w:type="dxa"/>
            <w:vAlign w:val="center"/>
          </w:tcPr>
          <w:p w14:paraId="785BB023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100" w:type="dxa"/>
            <w:vAlign w:val="center"/>
          </w:tcPr>
          <w:p w14:paraId="708131C3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2A3D18" w:rsidRPr="002A3D18" w14:paraId="4C0545DC" w14:textId="77777777" w:rsidTr="00D410D5">
        <w:trPr>
          <w:trHeight w:val="634"/>
        </w:trPr>
        <w:tc>
          <w:tcPr>
            <w:tcW w:w="733" w:type="dxa"/>
            <w:vAlign w:val="center"/>
          </w:tcPr>
          <w:p w14:paraId="01B17A2E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A3D1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4348" w:type="dxa"/>
          </w:tcPr>
          <w:p w14:paraId="3BFEDBAC" w14:textId="12AD26FE" w:rsidR="006A7A89" w:rsidRPr="002A3D18" w:rsidRDefault="006A7A89" w:rsidP="0035438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</w:rPr>
              <w:t>Define permutation of n objects taking r objects at a time.</w:t>
            </w:r>
          </w:p>
        </w:tc>
        <w:tc>
          <w:tcPr>
            <w:tcW w:w="1650" w:type="dxa"/>
            <w:vAlign w:val="center"/>
          </w:tcPr>
          <w:p w14:paraId="3B3E2595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K2</w:t>
            </w:r>
          </w:p>
        </w:tc>
        <w:tc>
          <w:tcPr>
            <w:tcW w:w="1513" w:type="dxa"/>
            <w:vAlign w:val="center"/>
          </w:tcPr>
          <w:p w14:paraId="5A34A5A3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100" w:type="dxa"/>
            <w:vAlign w:val="center"/>
          </w:tcPr>
          <w:p w14:paraId="30C33642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2A3D18" w:rsidRPr="002A3D18" w14:paraId="2EE1391B" w14:textId="77777777" w:rsidTr="00D410D5">
        <w:trPr>
          <w:trHeight w:val="632"/>
        </w:trPr>
        <w:tc>
          <w:tcPr>
            <w:tcW w:w="733" w:type="dxa"/>
            <w:vAlign w:val="center"/>
          </w:tcPr>
          <w:p w14:paraId="0155F87F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A3D1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4348" w:type="dxa"/>
          </w:tcPr>
          <w:p w14:paraId="34EE8346" w14:textId="64395A00" w:rsidR="006A7A89" w:rsidRPr="002A3D18" w:rsidRDefault="006A7A89" w:rsidP="0035438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</w:rPr>
              <w:t>Define combination of n objects taking r objects at a time.</w:t>
            </w:r>
          </w:p>
        </w:tc>
        <w:tc>
          <w:tcPr>
            <w:tcW w:w="1650" w:type="dxa"/>
            <w:vAlign w:val="center"/>
          </w:tcPr>
          <w:p w14:paraId="3D2EE7AD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K2</w:t>
            </w:r>
          </w:p>
        </w:tc>
        <w:tc>
          <w:tcPr>
            <w:tcW w:w="1513" w:type="dxa"/>
            <w:vAlign w:val="center"/>
          </w:tcPr>
          <w:p w14:paraId="4B7AAA1E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100" w:type="dxa"/>
            <w:vAlign w:val="center"/>
          </w:tcPr>
          <w:p w14:paraId="3BDD2BAC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2A3D18" w:rsidRPr="002A3D18" w14:paraId="535FEB99" w14:textId="77777777" w:rsidTr="00D410D5">
        <w:trPr>
          <w:trHeight w:val="786"/>
        </w:trPr>
        <w:tc>
          <w:tcPr>
            <w:tcW w:w="733" w:type="dxa"/>
            <w:vAlign w:val="center"/>
          </w:tcPr>
          <w:p w14:paraId="11588F90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A3D1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4348" w:type="dxa"/>
          </w:tcPr>
          <w:p w14:paraId="3DB74F64" w14:textId="0FF0E26F" w:rsidR="006A7A89" w:rsidRPr="0035438D" w:rsidRDefault="006A7A89" w:rsidP="0035438D">
            <w:pPr>
              <w:rPr>
                <w:rFonts w:ascii="Times New Roman" w:hAnsi="Times New Roman"/>
                <w:sz w:val="24"/>
                <w:szCs w:val="24"/>
              </w:rPr>
            </w:pPr>
            <w:r w:rsidRPr="002A3D18">
              <w:rPr>
                <w:rFonts w:ascii="Times New Roman" w:hAnsi="Times New Roman"/>
                <w:sz w:val="24"/>
                <w:szCs w:val="24"/>
              </w:rPr>
              <w:t>Define relation between permutation and combination of n objects taking r at a time</w:t>
            </w:r>
          </w:p>
        </w:tc>
        <w:tc>
          <w:tcPr>
            <w:tcW w:w="1650" w:type="dxa"/>
            <w:vAlign w:val="center"/>
          </w:tcPr>
          <w:p w14:paraId="3C6D92D5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K1</w:t>
            </w:r>
          </w:p>
        </w:tc>
        <w:tc>
          <w:tcPr>
            <w:tcW w:w="1513" w:type="dxa"/>
            <w:vAlign w:val="center"/>
          </w:tcPr>
          <w:p w14:paraId="52A6D79C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100" w:type="dxa"/>
            <w:vAlign w:val="center"/>
          </w:tcPr>
          <w:p w14:paraId="65AA5A87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2A3D18" w:rsidRPr="002A3D18" w14:paraId="22E6E000" w14:textId="77777777" w:rsidTr="00D410D5">
        <w:trPr>
          <w:trHeight w:val="643"/>
        </w:trPr>
        <w:tc>
          <w:tcPr>
            <w:tcW w:w="733" w:type="dxa"/>
            <w:vAlign w:val="center"/>
          </w:tcPr>
          <w:p w14:paraId="21DE1E68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A3D1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4348" w:type="dxa"/>
          </w:tcPr>
          <w:p w14:paraId="61413CBE" w14:textId="77777777" w:rsidR="006A7A89" w:rsidRPr="002A3D18" w:rsidRDefault="006A7A89" w:rsidP="00464DFA">
            <w:pPr>
              <w:rPr>
                <w:rFonts w:ascii="Times New Roman" w:hAnsi="Times New Roman"/>
                <w:sz w:val="24"/>
                <w:szCs w:val="24"/>
              </w:rPr>
            </w:pPr>
            <w:r w:rsidRPr="002A3D18">
              <w:rPr>
                <w:rFonts w:ascii="Times New Roman" w:hAnsi="Times New Roman"/>
                <w:sz w:val="24"/>
                <w:szCs w:val="24"/>
              </w:rPr>
              <w:t>Find permutation of the letters of the word BANANA.</w:t>
            </w:r>
          </w:p>
        </w:tc>
        <w:tc>
          <w:tcPr>
            <w:tcW w:w="1650" w:type="dxa"/>
            <w:vAlign w:val="center"/>
          </w:tcPr>
          <w:p w14:paraId="1EC4315F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K2</w:t>
            </w:r>
          </w:p>
        </w:tc>
        <w:tc>
          <w:tcPr>
            <w:tcW w:w="1513" w:type="dxa"/>
            <w:vAlign w:val="center"/>
          </w:tcPr>
          <w:p w14:paraId="67A6D603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100" w:type="dxa"/>
            <w:vAlign w:val="center"/>
          </w:tcPr>
          <w:p w14:paraId="066D1C64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2A3D18" w:rsidRPr="002A3D18" w14:paraId="6D88C7E1" w14:textId="77777777" w:rsidTr="00D410D5">
        <w:trPr>
          <w:trHeight w:val="274"/>
        </w:trPr>
        <w:tc>
          <w:tcPr>
            <w:tcW w:w="733" w:type="dxa"/>
            <w:vAlign w:val="center"/>
          </w:tcPr>
          <w:p w14:paraId="0E2C3845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A3D1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4348" w:type="dxa"/>
          </w:tcPr>
          <w:p w14:paraId="5177617E" w14:textId="77777777" w:rsidR="006A7A89" w:rsidRPr="002A3D18" w:rsidRDefault="006A7A89" w:rsidP="00464D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A3D18">
              <w:rPr>
                <w:rFonts w:ascii="Times New Roman" w:hAnsi="Times New Roman"/>
                <w:sz w:val="24"/>
                <w:szCs w:val="24"/>
              </w:rPr>
              <w:t>Define</w:t>
            </w: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Inclusion and exclusion principle</w:t>
            </w:r>
            <w:r w:rsidRPr="002A3D1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650" w:type="dxa"/>
            <w:vAlign w:val="center"/>
          </w:tcPr>
          <w:p w14:paraId="6BE401FA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K1</w:t>
            </w:r>
          </w:p>
        </w:tc>
        <w:tc>
          <w:tcPr>
            <w:tcW w:w="1513" w:type="dxa"/>
            <w:vAlign w:val="center"/>
          </w:tcPr>
          <w:p w14:paraId="252CC08B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100" w:type="dxa"/>
            <w:vAlign w:val="center"/>
          </w:tcPr>
          <w:p w14:paraId="40E35D8D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2A3D18" w:rsidRPr="002A3D18" w14:paraId="258E4D0E" w14:textId="77777777" w:rsidTr="00D410D5">
        <w:trPr>
          <w:trHeight w:val="510"/>
        </w:trPr>
        <w:tc>
          <w:tcPr>
            <w:tcW w:w="733" w:type="dxa"/>
            <w:vAlign w:val="center"/>
          </w:tcPr>
          <w:p w14:paraId="336904E4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A3D1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4348" w:type="dxa"/>
          </w:tcPr>
          <w:p w14:paraId="5EED65EF" w14:textId="77777777" w:rsidR="006A7A89" w:rsidRPr="002A3D18" w:rsidRDefault="006A7A89" w:rsidP="00464DFA">
            <w:pPr>
              <w:rPr>
                <w:rFonts w:ascii="Times New Roman" w:hAnsi="Times New Roman"/>
                <w:sz w:val="24"/>
                <w:szCs w:val="24"/>
              </w:rPr>
            </w:pPr>
            <w:r w:rsidRPr="002A3D18">
              <w:rPr>
                <w:rFonts w:ascii="Times New Roman" w:hAnsi="Times New Roman"/>
                <w:sz w:val="24"/>
                <w:szCs w:val="24"/>
              </w:rPr>
              <w:t xml:space="preserve">Define </w:t>
            </w: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Pigeon-hole principle</w:t>
            </w:r>
            <w:r w:rsidRPr="002A3D1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650" w:type="dxa"/>
            <w:vAlign w:val="center"/>
          </w:tcPr>
          <w:p w14:paraId="546C6A20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K2</w:t>
            </w:r>
          </w:p>
        </w:tc>
        <w:tc>
          <w:tcPr>
            <w:tcW w:w="1513" w:type="dxa"/>
            <w:vAlign w:val="center"/>
          </w:tcPr>
          <w:p w14:paraId="5E302178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100" w:type="dxa"/>
            <w:vAlign w:val="center"/>
          </w:tcPr>
          <w:p w14:paraId="7780DC3F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2A3D18" w:rsidRPr="002A3D18" w14:paraId="185D7159" w14:textId="77777777" w:rsidTr="00D410D5">
        <w:trPr>
          <w:trHeight w:val="836"/>
        </w:trPr>
        <w:tc>
          <w:tcPr>
            <w:tcW w:w="733" w:type="dxa"/>
            <w:vAlign w:val="center"/>
          </w:tcPr>
          <w:p w14:paraId="5F2EE8C7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A3D1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4348" w:type="dxa"/>
          </w:tcPr>
          <w:p w14:paraId="25A4FA34" w14:textId="77777777" w:rsidR="006A7A89" w:rsidRPr="002A3D18" w:rsidRDefault="006A7A89" w:rsidP="00464DFA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Find the number </w:t>
            </w:r>
            <w:r w:rsidRPr="002A3D18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 xml:space="preserve">m </w:t>
            </w: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of permutations of six objects, say, </w:t>
            </w:r>
            <w:r w:rsidRPr="002A3D18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A</w:t>
            </w: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2A3D18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2A3D18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C</w:t>
            </w: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2A3D18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2A3D18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E</w:t>
            </w: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2A3D18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F</w:t>
            </w: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, taken three at a time.</w:t>
            </w:r>
          </w:p>
        </w:tc>
        <w:tc>
          <w:tcPr>
            <w:tcW w:w="1650" w:type="dxa"/>
            <w:vAlign w:val="center"/>
          </w:tcPr>
          <w:p w14:paraId="451F638C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K2</w:t>
            </w:r>
          </w:p>
        </w:tc>
        <w:tc>
          <w:tcPr>
            <w:tcW w:w="1513" w:type="dxa"/>
            <w:vAlign w:val="center"/>
          </w:tcPr>
          <w:p w14:paraId="603AD6B6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100" w:type="dxa"/>
            <w:vAlign w:val="center"/>
          </w:tcPr>
          <w:p w14:paraId="4C4BF0B0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2A3D18" w:rsidRPr="002A3D18" w14:paraId="0CF05CD7" w14:textId="77777777" w:rsidTr="00D410D5">
        <w:trPr>
          <w:trHeight w:val="1050"/>
        </w:trPr>
        <w:tc>
          <w:tcPr>
            <w:tcW w:w="733" w:type="dxa"/>
            <w:vAlign w:val="center"/>
          </w:tcPr>
          <w:p w14:paraId="53D21BE7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A3D1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4348" w:type="dxa"/>
          </w:tcPr>
          <w:p w14:paraId="3E854C14" w14:textId="77777777" w:rsidR="006A7A89" w:rsidRPr="002A3D18" w:rsidRDefault="006A7A89" w:rsidP="00464D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Find the number</w:t>
            </w:r>
            <w:r w:rsidRPr="002A3D18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of seven-letter words that can be formed using the letters of the word</w:t>
            </w:r>
          </w:p>
          <w:p w14:paraId="1AC468F8" w14:textId="77777777" w:rsidR="006A7A89" w:rsidRPr="002A3D18" w:rsidRDefault="006A7A89" w:rsidP="00464DFA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r w:rsidRPr="002A3D18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BENZENE</w:t>
            </w: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.”</w:t>
            </w:r>
          </w:p>
        </w:tc>
        <w:tc>
          <w:tcPr>
            <w:tcW w:w="1650" w:type="dxa"/>
            <w:vAlign w:val="center"/>
          </w:tcPr>
          <w:p w14:paraId="7BFBB36E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K1</w:t>
            </w:r>
          </w:p>
        </w:tc>
        <w:tc>
          <w:tcPr>
            <w:tcW w:w="1513" w:type="dxa"/>
            <w:vAlign w:val="center"/>
          </w:tcPr>
          <w:p w14:paraId="021F6BCA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100" w:type="dxa"/>
            <w:vAlign w:val="center"/>
          </w:tcPr>
          <w:p w14:paraId="0A76DC5C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2A3D18" w:rsidRPr="002A3D18" w14:paraId="1DF84BC8" w14:textId="77777777" w:rsidTr="00D410D5">
        <w:trPr>
          <w:trHeight w:val="1079"/>
        </w:trPr>
        <w:tc>
          <w:tcPr>
            <w:tcW w:w="733" w:type="dxa"/>
            <w:vAlign w:val="center"/>
          </w:tcPr>
          <w:p w14:paraId="7C265D0A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A3D1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4348" w:type="dxa"/>
          </w:tcPr>
          <w:p w14:paraId="66CC3B60" w14:textId="77777777" w:rsidR="006A7A89" w:rsidRPr="002A3D18" w:rsidRDefault="006A7A89" w:rsidP="00464D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Three cards are chosen one after the other from a 52-card deck. Find the number</w:t>
            </w:r>
            <w:r w:rsidRPr="002A3D18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of ways this can be done: (a) with replacement; (b) without replacement.</w:t>
            </w:r>
          </w:p>
        </w:tc>
        <w:tc>
          <w:tcPr>
            <w:tcW w:w="1650" w:type="dxa"/>
            <w:vAlign w:val="center"/>
          </w:tcPr>
          <w:p w14:paraId="440EB6A7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K2</w:t>
            </w:r>
          </w:p>
        </w:tc>
        <w:tc>
          <w:tcPr>
            <w:tcW w:w="1513" w:type="dxa"/>
            <w:vAlign w:val="center"/>
          </w:tcPr>
          <w:p w14:paraId="03820A46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100" w:type="dxa"/>
            <w:vAlign w:val="center"/>
          </w:tcPr>
          <w:p w14:paraId="2ED0DE98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2A3D18" w:rsidRPr="002A3D18" w14:paraId="7BBA3241" w14:textId="77777777" w:rsidTr="00D410D5">
        <w:trPr>
          <w:trHeight w:val="824"/>
        </w:trPr>
        <w:tc>
          <w:tcPr>
            <w:tcW w:w="733" w:type="dxa"/>
            <w:vAlign w:val="center"/>
          </w:tcPr>
          <w:p w14:paraId="597FF3F9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A3D1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4348" w:type="dxa"/>
          </w:tcPr>
          <w:p w14:paraId="1CBF79C4" w14:textId="77777777" w:rsidR="006A7A89" w:rsidRPr="002A3D18" w:rsidRDefault="006A7A89" w:rsidP="00464DFA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Find the number of combinations of 4 objects, </w:t>
            </w:r>
            <w:r w:rsidRPr="002A3D18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A</w:t>
            </w: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2A3D18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2A3D18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C</w:t>
            </w: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2A3D18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, taken 3 at a time.</w:t>
            </w:r>
          </w:p>
        </w:tc>
        <w:tc>
          <w:tcPr>
            <w:tcW w:w="1650" w:type="dxa"/>
            <w:vAlign w:val="center"/>
          </w:tcPr>
          <w:p w14:paraId="78AF13AA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K2</w:t>
            </w:r>
          </w:p>
        </w:tc>
        <w:tc>
          <w:tcPr>
            <w:tcW w:w="1513" w:type="dxa"/>
            <w:vAlign w:val="center"/>
          </w:tcPr>
          <w:p w14:paraId="6F925B30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100" w:type="dxa"/>
            <w:vAlign w:val="center"/>
          </w:tcPr>
          <w:p w14:paraId="5CC13925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2A3D18" w:rsidRPr="002A3D18" w14:paraId="64F3F970" w14:textId="77777777" w:rsidTr="00D410D5">
        <w:trPr>
          <w:trHeight w:val="1079"/>
        </w:trPr>
        <w:tc>
          <w:tcPr>
            <w:tcW w:w="733" w:type="dxa"/>
            <w:vAlign w:val="center"/>
          </w:tcPr>
          <w:p w14:paraId="3126E472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A3D1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13</w:t>
            </w:r>
          </w:p>
        </w:tc>
        <w:tc>
          <w:tcPr>
            <w:tcW w:w="4348" w:type="dxa"/>
          </w:tcPr>
          <w:p w14:paraId="3C16B491" w14:textId="77777777" w:rsidR="006A7A89" w:rsidRPr="002A3D18" w:rsidRDefault="006A7A89" w:rsidP="00464DF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A farmer buys 3 cows, 2 pigs, and 4 hens from a man who has 6 cows, 5 pigs, and 8 hens. Find the number of choices that the farmer has.</w:t>
            </w:r>
          </w:p>
        </w:tc>
        <w:tc>
          <w:tcPr>
            <w:tcW w:w="1650" w:type="dxa"/>
            <w:vAlign w:val="center"/>
          </w:tcPr>
          <w:p w14:paraId="4E19FFA2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K2</w:t>
            </w:r>
          </w:p>
        </w:tc>
        <w:tc>
          <w:tcPr>
            <w:tcW w:w="1513" w:type="dxa"/>
            <w:vAlign w:val="center"/>
          </w:tcPr>
          <w:p w14:paraId="5670C557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100" w:type="dxa"/>
            <w:vAlign w:val="center"/>
          </w:tcPr>
          <w:p w14:paraId="3F4F6C21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2A3D18" w:rsidRPr="002A3D18" w14:paraId="093E63EF" w14:textId="77777777" w:rsidTr="00D410D5">
        <w:trPr>
          <w:trHeight w:val="814"/>
        </w:trPr>
        <w:tc>
          <w:tcPr>
            <w:tcW w:w="733" w:type="dxa"/>
            <w:vAlign w:val="center"/>
          </w:tcPr>
          <w:p w14:paraId="7EB53A84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A3D1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14</w:t>
            </w:r>
          </w:p>
        </w:tc>
        <w:tc>
          <w:tcPr>
            <w:tcW w:w="4348" w:type="dxa"/>
          </w:tcPr>
          <w:p w14:paraId="0992CB53" w14:textId="77777777" w:rsidR="006A7A89" w:rsidRPr="002A3D18" w:rsidRDefault="006A7A89" w:rsidP="00464DF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Find the minimum number of elements that one needs to take from the set </w:t>
            </w:r>
          </w:p>
          <w:p w14:paraId="5F8EDBE2" w14:textId="77777777" w:rsidR="006A7A89" w:rsidRPr="002A3D18" w:rsidRDefault="006A7A89" w:rsidP="00464DF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 xml:space="preserve">S </w:t>
            </w:r>
            <w:r w:rsidRPr="002A3D18">
              <w:rPr>
                <w:rFonts w:ascii="Times New Roman" w:eastAsia="MTSYN" w:hAnsi="Times New Roman"/>
                <w:sz w:val="24"/>
                <w:szCs w:val="24"/>
                <w:lang w:val="en-US"/>
              </w:rPr>
              <w:t>= {</w:t>
            </w: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2A3D18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 xml:space="preserve">, </w:t>
            </w: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2A3D18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 xml:space="preserve">, </w:t>
            </w: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Pr="002A3D18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2A3D18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. . . ,</w:t>
            </w:r>
            <w:proofErr w:type="gramEnd"/>
            <w:r w:rsidRPr="002A3D18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  <w:r w:rsidRPr="002A3D18">
              <w:rPr>
                <w:rFonts w:ascii="Times New Roman" w:eastAsia="MTSYN" w:hAnsi="Times New Roman"/>
                <w:sz w:val="24"/>
                <w:szCs w:val="24"/>
                <w:lang w:val="en-US"/>
              </w:rPr>
              <w:t xml:space="preserve">} </w:t>
            </w: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to be sure that two of the numbers add up to 10.</w:t>
            </w:r>
          </w:p>
        </w:tc>
        <w:tc>
          <w:tcPr>
            <w:tcW w:w="1650" w:type="dxa"/>
            <w:vAlign w:val="center"/>
          </w:tcPr>
          <w:p w14:paraId="069657CE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K2</w:t>
            </w:r>
          </w:p>
        </w:tc>
        <w:tc>
          <w:tcPr>
            <w:tcW w:w="1513" w:type="dxa"/>
            <w:vAlign w:val="center"/>
          </w:tcPr>
          <w:p w14:paraId="50B32020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100" w:type="dxa"/>
            <w:vAlign w:val="center"/>
          </w:tcPr>
          <w:p w14:paraId="02E43E80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2A3D18" w:rsidRPr="002A3D18" w14:paraId="2EB96B9C" w14:textId="77777777" w:rsidTr="00D410D5">
        <w:trPr>
          <w:trHeight w:val="804"/>
        </w:trPr>
        <w:tc>
          <w:tcPr>
            <w:tcW w:w="733" w:type="dxa"/>
            <w:vAlign w:val="center"/>
          </w:tcPr>
          <w:p w14:paraId="398C7A7B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A3D1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4348" w:type="dxa"/>
          </w:tcPr>
          <w:p w14:paraId="5D43830F" w14:textId="77777777" w:rsidR="006A7A89" w:rsidRPr="002A3D18" w:rsidRDefault="006A7A89" w:rsidP="00464DF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Find the minimum number of students in a class to be sure that three of them are born in the same month.</w:t>
            </w:r>
          </w:p>
        </w:tc>
        <w:tc>
          <w:tcPr>
            <w:tcW w:w="1650" w:type="dxa"/>
            <w:vAlign w:val="center"/>
          </w:tcPr>
          <w:p w14:paraId="0207C4D3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K2</w:t>
            </w:r>
          </w:p>
        </w:tc>
        <w:tc>
          <w:tcPr>
            <w:tcW w:w="1513" w:type="dxa"/>
            <w:vAlign w:val="center"/>
          </w:tcPr>
          <w:p w14:paraId="7F16751E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100" w:type="dxa"/>
            <w:vAlign w:val="center"/>
          </w:tcPr>
          <w:p w14:paraId="1B97EF06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2A3D18" w:rsidRPr="002A3D18" w14:paraId="0DA94910" w14:textId="77777777" w:rsidTr="00D410D5">
        <w:trPr>
          <w:trHeight w:val="1629"/>
        </w:trPr>
        <w:tc>
          <w:tcPr>
            <w:tcW w:w="733" w:type="dxa"/>
            <w:vAlign w:val="center"/>
          </w:tcPr>
          <w:p w14:paraId="1A61FC84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A3D1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lastRenderedPageBreak/>
              <w:t>16</w:t>
            </w:r>
          </w:p>
        </w:tc>
        <w:tc>
          <w:tcPr>
            <w:tcW w:w="4348" w:type="dxa"/>
          </w:tcPr>
          <w:p w14:paraId="3C211A50" w14:textId="77777777" w:rsidR="006A7A89" w:rsidRPr="002A3D18" w:rsidRDefault="006A7A89" w:rsidP="00464D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A box contains 8 blue socks and 6 red socks. Find the number of ways two socks can be drawn from the</w:t>
            </w:r>
          </w:p>
          <w:p w14:paraId="5CFB380B" w14:textId="77777777" w:rsidR="006A7A89" w:rsidRPr="002A3D18" w:rsidRDefault="006A7A89" w:rsidP="00464D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box if:</w:t>
            </w:r>
          </w:p>
          <w:p w14:paraId="2CA1D4B1" w14:textId="77777777" w:rsidR="006A7A89" w:rsidRPr="002A3D18" w:rsidRDefault="006A7A89" w:rsidP="00464D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 w:rsidRPr="002A3D18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a</w:t>
            </w: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) They can be any color. (</w:t>
            </w:r>
            <w:r w:rsidRPr="002A3D18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) They must be the same color.</w:t>
            </w:r>
          </w:p>
        </w:tc>
        <w:tc>
          <w:tcPr>
            <w:tcW w:w="1650" w:type="dxa"/>
            <w:vAlign w:val="center"/>
          </w:tcPr>
          <w:p w14:paraId="576943D8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K2</w:t>
            </w:r>
          </w:p>
        </w:tc>
        <w:tc>
          <w:tcPr>
            <w:tcW w:w="1513" w:type="dxa"/>
            <w:vAlign w:val="center"/>
          </w:tcPr>
          <w:p w14:paraId="7C5CA27C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100" w:type="dxa"/>
            <w:vAlign w:val="center"/>
          </w:tcPr>
          <w:p w14:paraId="08D27A44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2A3D18" w:rsidRPr="002A3D18" w14:paraId="2E9CDC68" w14:textId="77777777" w:rsidTr="00D410D5">
        <w:trPr>
          <w:trHeight w:val="2709"/>
        </w:trPr>
        <w:tc>
          <w:tcPr>
            <w:tcW w:w="733" w:type="dxa"/>
            <w:vAlign w:val="center"/>
          </w:tcPr>
          <w:p w14:paraId="3264B3CB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A3D1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17</w:t>
            </w:r>
          </w:p>
        </w:tc>
        <w:tc>
          <w:tcPr>
            <w:tcW w:w="4348" w:type="dxa"/>
          </w:tcPr>
          <w:p w14:paraId="5C524970" w14:textId="77777777" w:rsidR="006A7A89" w:rsidRPr="002A3D18" w:rsidRDefault="006A7A89" w:rsidP="00464D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Find the number of Mathematics students at a college taking at least one of the languages</w:t>
            </w:r>
          </w:p>
          <w:p w14:paraId="5BD82D98" w14:textId="77777777" w:rsidR="006A7A89" w:rsidRPr="002A3D18" w:rsidRDefault="006A7A89" w:rsidP="00464D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French, German, and Russian, given the following data:</w:t>
            </w:r>
          </w:p>
          <w:p w14:paraId="0F5A0D3E" w14:textId="77777777" w:rsidR="006A7A89" w:rsidRPr="002A3D18" w:rsidRDefault="006A7A89" w:rsidP="00464D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65 study French, 20 study French and German, 45 study German, 25 study French and Russian, 42 study Russian, 15 study German and Russian,8 study all three languages.</w:t>
            </w:r>
          </w:p>
        </w:tc>
        <w:tc>
          <w:tcPr>
            <w:tcW w:w="1650" w:type="dxa"/>
            <w:vAlign w:val="center"/>
          </w:tcPr>
          <w:p w14:paraId="0CBAC204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K3</w:t>
            </w:r>
          </w:p>
        </w:tc>
        <w:tc>
          <w:tcPr>
            <w:tcW w:w="1513" w:type="dxa"/>
            <w:vAlign w:val="center"/>
          </w:tcPr>
          <w:p w14:paraId="73B1D9A8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100" w:type="dxa"/>
            <w:vAlign w:val="center"/>
          </w:tcPr>
          <w:p w14:paraId="08F809CE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2A3D18" w:rsidRPr="002A3D18" w14:paraId="7B6975BC" w14:textId="77777777" w:rsidTr="00D410D5">
        <w:trPr>
          <w:trHeight w:val="1629"/>
        </w:trPr>
        <w:tc>
          <w:tcPr>
            <w:tcW w:w="733" w:type="dxa"/>
            <w:vAlign w:val="center"/>
          </w:tcPr>
          <w:p w14:paraId="52C060F0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A3D1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18</w:t>
            </w:r>
          </w:p>
        </w:tc>
        <w:tc>
          <w:tcPr>
            <w:tcW w:w="4348" w:type="dxa"/>
          </w:tcPr>
          <w:p w14:paraId="3953CB41" w14:textId="77777777" w:rsidR="006A7A89" w:rsidRPr="002A3D18" w:rsidRDefault="006A7A89" w:rsidP="00464D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Suppose among 32 people who save paper or bottles (or both) for recycling, there are 30 who save paper and 14 who save bottles. Find the number </w:t>
            </w:r>
            <w:r w:rsidRPr="002A3D18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 xml:space="preserve">m </w:t>
            </w: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of people who:</w:t>
            </w:r>
          </w:p>
          <w:p w14:paraId="5EA93DF3" w14:textId="77777777" w:rsidR="006A7A89" w:rsidRPr="002A3D18" w:rsidRDefault="006A7A89" w:rsidP="00464DFA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 w:rsidRPr="002A3D18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a</w:t>
            </w: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) save both; (</w:t>
            </w:r>
            <w:r w:rsidRPr="002A3D18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) save only paper; (</w:t>
            </w:r>
            <w:r w:rsidRPr="002A3D18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c</w:t>
            </w: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) save only bottles.</w:t>
            </w:r>
          </w:p>
        </w:tc>
        <w:tc>
          <w:tcPr>
            <w:tcW w:w="1650" w:type="dxa"/>
            <w:vAlign w:val="center"/>
          </w:tcPr>
          <w:p w14:paraId="1DBA7C1B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K2</w:t>
            </w:r>
          </w:p>
        </w:tc>
        <w:tc>
          <w:tcPr>
            <w:tcW w:w="1513" w:type="dxa"/>
            <w:vAlign w:val="center"/>
          </w:tcPr>
          <w:p w14:paraId="1637CFB5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100" w:type="dxa"/>
            <w:vAlign w:val="center"/>
          </w:tcPr>
          <w:p w14:paraId="7628198F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2A3D18" w:rsidRPr="002A3D18" w14:paraId="55BE3A4B" w14:textId="77777777" w:rsidTr="00D410D5">
        <w:trPr>
          <w:trHeight w:val="1354"/>
        </w:trPr>
        <w:tc>
          <w:tcPr>
            <w:tcW w:w="733" w:type="dxa"/>
            <w:vAlign w:val="center"/>
          </w:tcPr>
          <w:p w14:paraId="17D6B7FE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A3D1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19</w:t>
            </w:r>
          </w:p>
        </w:tc>
        <w:tc>
          <w:tcPr>
            <w:tcW w:w="4348" w:type="dxa"/>
          </w:tcPr>
          <w:p w14:paraId="235D4725" w14:textId="77777777" w:rsidR="006A7A89" w:rsidRPr="002A3D18" w:rsidRDefault="006A7A89" w:rsidP="00464D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Find the number of permutations that can be formed from all the letters of each word: (a) QUEUE; </w:t>
            </w:r>
          </w:p>
          <w:p w14:paraId="4C7F0EF0" w14:textId="77777777" w:rsidR="006A7A89" w:rsidRPr="002A3D18" w:rsidRDefault="006A7A89" w:rsidP="00464DF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(b) COMMITTEE; (c) PROPOSITION; </w:t>
            </w:r>
          </w:p>
          <w:p w14:paraId="416CE561" w14:textId="77777777" w:rsidR="006A7A89" w:rsidRPr="002A3D18" w:rsidRDefault="006A7A89" w:rsidP="00464DF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(d) BASEBALL.</w:t>
            </w:r>
          </w:p>
        </w:tc>
        <w:tc>
          <w:tcPr>
            <w:tcW w:w="1650" w:type="dxa"/>
            <w:vAlign w:val="center"/>
          </w:tcPr>
          <w:p w14:paraId="09A88C10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K3</w:t>
            </w:r>
          </w:p>
        </w:tc>
        <w:tc>
          <w:tcPr>
            <w:tcW w:w="1513" w:type="dxa"/>
            <w:vAlign w:val="center"/>
          </w:tcPr>
          <w:p w14:paraId="221202C7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100" w:type="dxa"/>
            <w:vAlign w:val="center"/>
          </w:tcPr>
          <w:p w14:paraId="28015247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2A3D18" w:rsidRPr="002A3D18" w14:paraId="63A472C4" w14:textId="77777777" w:rsidTr="00D410D5">
        <w:trPr>
          <w:trHeight w:val="1354"/>
        </w:trPr>
        <w:tc>
          <w:tcPr>
            <w:tcW w:w="733" w:type="dxa"/>
            <w:vAlign w:val="center"/>
          </w:tcPr>
          <w:p w14:paraId="7DCF3A8A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A3D1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4348" w:type="dxa"/>
          </w:tcPr>
          <w:p w14:paraId="1205C489" w14:textId="77777777" w:rsidR="006A7A89" w:rsidRPr="002A3D18" w:rsidRDefault="006A7A89" w:rsidP="00464D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Suppose we are given 4 identical red flags, 2 identical blue flags, and 3 identical green flags. Find the number </w:t>
            </w:r>
            <w:r w:rsidRPr="002A3D18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 xml:space="preserve">m </w:t>
            </w: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of different signals that can be formed by hanging the 9 flags in a vertical line.</w:t>
            </w:r>
          </w:p>
        </w:tc>
        <w:tc>
          <w:tcPr>
            <w:tcW w:w="1650" w:type="dxa"/>
            <w:vAlign w:val="center"/>
          </w:tcPr>
          <w:p w14:paraId="02516DC0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K3</w:t>
            </w:r>
          </w:p>
        </w:tc>
        <w:tc>
          <w:tcPr>
            <w:tcW w:w="1513" w:type="dxa"/>
            <w:vAlign w:val="center"/>
          </w:tcPr>
          <w:p w14:paraId="08EC1826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100" w:type="dxa"/>
            <w:vAlign w:val="center"/>
          </w:tcPr>
          <w:p w14:paraId="64672287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2A3D18" w:rsidRPr="002A3D18" w14:paraId="2D90D02A" w14:textId="77777777" w:rsidTr="00D410D5">
        <w:trPr>
          <w:trHeight w:val="1157"/>
        </w:trPr>
        <w:tc>
          <w:tcPr>
            <w:tcW w:w="733" w:type="dxa"/>
            <w:vAlign w:val="center"/>
          </w:tcPr>
          <w:p w14:paraId="36D3C30A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A3D1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21</w:t>
            </w:r>
          </w:p>
        </w:tc>
        <w:tc>
          <w:tcPr>
            <w:tcW w:w="4348" w:type="dxa"/>
          </w:tcPr>
          <w:p w14:paraId="74EE1771" w14:textId="77777777" w:rsidR="006A7A89" w:rsidRPr="002A3D18" w:rsidRDefault="006A7A89" w:rsidP="00464D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A restaurant has 6 different desserts. Find the number of ways a customer can choose:</w:t>
            </w:r>
          </w:p>
          <w:p w14:paraId="6D064ED2" w14:textId="77777777" w:rsidR="006A7A89" w:rsidRPr="002A3D18" w:rsidRDefault="006A7A89" w:rsidP="00464DFA">
            <w:pPr>
              <w:tabs>
                <w:tab w:val="left" w:pos="84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(a) 1 dessert; (b) 2 of the desserts; (c) 3 of the desserts.</w:t>
            </w:r>
          </w:p>
        </w:tc>
        <w:tc>
          <w:tcPr>
            <w:tcW w:w="1650" w:type="dxa"/>
            <w:vAlign w:val="center"/>
          </w:tcPr>
          <w:p w14:paraId="260AC966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K3</w:t>
            </w:r>
          </w:p>
        </w:tc>
        <w:tc>
          <w:tcPr>
            <w:tcW w:w="1513" w:type="dxa"/>
            <w:vAlign w:val="center"/>
          </w:tcPr>
          <w:p w14:paraId="06DD1251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100" w:type="dxa"/>
            <w:vAlign w:val="center"/>
          </w:tcPr>
          <w:p w14:paraId="6A14731B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2A3D18" w:rsidRPr="002A3D18" w14:paraId="0E622878" w14:textId="77777777" w:rsidTr="00D410D5">
        <w:trPr>
          <w:trHeight w:val="1895"/>
        </w:trPr>
        <w:tc>
          <w:tcPr>
            <w:tcW w:w="733" w:type="dxa"/>
            <w:vAlign w:val="center"/>
          </w:tcPr>
          <w:p w14:paraId="278EB0AE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A3D1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22</w:t>
            </w:r>
          </w:p>
        </w:tc>
        <w:tc>
          <w:tcPr>
            <w:tcW w:w="4348" w:type="dxa"/>
          </w:tcPr>
          <w:p w14:paraId="7100CAF3" w14:textId="37BD1CDD" w:rsidR="006A7A89" w:rsidRPr="002A3D18" w:rsidRDefault="006A7A89" w:rsidP="0035438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A class contains 9 men and 3 women. Find the number of ways a teacher can select a committee of 4 from the class where there is:</w:t>
            </w:r>
            <w:r w:rsidR="0035438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(a) no restrictions; (b) 2 men and 2 women; (c) exactly one woman; (d) at least one woman.</w:t>
            </w:r>
          </w:p>
        </w:tc>
        <w:tc>
          <w:tcPr>
            <w:tcW w:w="1650" w:type="dxa"/>
            <w:vAlign w:val="center"/>
          </w:tcPr>
          <w:p w14:paraId="4676D120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K3</w:t>
            </w:r>
          </w:p>
        </w:tc>
        <w:tc>
          <w:tcPr>
            <w:tcW w:w="1513" w:type="dxa"/>
            <w:vAlign w:val="center"/>
          </w:tcPr>
          <w:p w14:paraId="57419469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100" w:type="dxa"/>
            <w:vAlign w:val="center"/>
          </w:tcPr>
          <w:p w14:paraId="09E76D8B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2A3D18" w:rsidRPr="002A3D18" w14:paraId="6E0FAF08" w14:textId="77777777" w:rsidTr="00D410D5">
        <w:trPr>
          <w:trHeight w:val="549"/>
        </w:trPr>
        <w:tc>
          <w:tcPr>
            <w:tcW w:w="733" w:type="dxa"/>
            <w:vAlign w:val="center"/>
          </w:tcPr>
          <w:p w14:paraId="66B73532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A3D1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23</w:t>
            </w:r>
          </w:p>
        </w:tc>
        <w:tc>
          <w:tcPr>
            <w:tcW w:w="4348" w:type="dxa"/>
          </w:tcPr>
          <w:p w14:paraId="1D80A272" w14:textId="77777777" w:rsidR="006A7A89" w:rsidRPr="002A3D18" w:rsidRDefault="006A7A89" w:rsidP="00464D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Consider all integers from 1 up to and including 100. Find the number of them that are:</w:t>
            </w:r>
          </w:p>
          <w:p w14:paraId="6AE4BCBD" w14:textId="06E88FB5" w:rsidR="006A7A89" w:rsidRPr="002A3D18" w:rsidRDefault="006A7A89" w:rsidP="00464DFA">
            <w:pPr>
              <w:tabs>
                <w:tab w:val="left" w:pos="52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A3D18">
              <w:rPr>
                <w:rFonts w:ascii="Times New Roman" w:hAnsi="Times New Roman"/>
                <w:sz w:val="24"/>
                <w:szCs w:val="24"/>
              </w:rPr>
              <w:t xml:space="preserve">(a) odd or the square of an </w:t>
            </w:r>
            <w:proofErr w:type="gramStart"/>
            <w:r w:rsidRPr="002A3D18">
              <w:rPr>
                <w:rFonts w:ascii="Times New Roman" w:hAnsi="Times New Roman"/>
                <w:sz w:val="24"/>
                <w:szCs w:val="24"/>
              </w:rPr>
              <w:t xml:space="preserve">integer; </w:t>
            </w:r>
            <w:r w:rsidR="0035438D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gramEnd"/>
            <w:r w:rsidR="0035438D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Pr="002A3D18">
              <w:rPr>
                <w:rFonts w:ascii="Times New Roman" w:hAnsi="Times New Roman"/>
                <w:sz w:val="24"/>
                <w:szCs w:val="24"/>
              </w:rPr>
              <w:t>(b) even or the cube of an integer.</w:t>
            </w:r>
          </w:p>
        </w:tc>
        <w:tc>
          <w:tcPr>
            <w:tcW w:w="1650" w:type="dxa"/>
            <w:vAlign w:val="center"/>
          </w:tcPr>
          <w:p w14:paraId="642989E1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K3</w:t>
            </w:r>
          </w:p>
        </w:tc>
        <w:tc>
          <w:tcPr>
            <w:tcW w:w="1513" w:type="dxa"/>
            <w:vAlign w:val="center"/>
          </w:tcPr>
          <w:p w14:paraId="289B7A3F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100" w:type="dxa"/>
            <w:vAlign w:val="center"/>
          </w:tcPr>
          <w:p w14:paraId="6FAD7FE0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2A3D18" w:rsidRPr="002A3D18" w14:paraId="5EC506BB" w14:textId="77777777" w:rsidTr="00D410D5">
        <w:trPr>
          <w:trHeight w:val="2169"/>
        </w:trPr>
        <w:tc>
          <w:tcPr>
            <w:tcW w:w="733" w:type="dxa"/>
            <w:vAlign w:val="center"/>
          </w:tcPr>
          <w:p w14:paraId="6ABAAD15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A3D1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lastRenderedPageBreak/>
              <w:t>24</w:t>
            </w:r>
          </w:p>
        </w:tc>
        <w:tc>
          <w:tcPr>
            <w:tcW w:w="4348" w:type="dxa"/>
          </w:tcPr>
          <w:p w14:paraId="168EDD1E" w14:textId="77777777" w:rsidR="006A7A89" w:rsidRPr="002A3D18" w:rsidRDefault="006A7A89" w:rsidP="00464D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A survey of 80 car owners shows that 24 own a foreign-made car and 60 own a domestic-made car. Find the number of them who own:</w:t>
            </w:r>
          </w:p>
          <w:p w14:paraId="01C57D40" w14:textId="77777777" w:rsidR="006A7A89" w:rsidRPr="002A3D18" w:rsidRDefault="006A7A89" w:rsidP="00464D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(a) both a foreign made car and a domestic made car;</w:t>
            </w:r>
          </w:p>
          <w:p w14:paraId="1062C051" w14:textId="77777777" w:rsidR="006A7A89" w:rsidRPr="002A3D18" w:rsidRDefault="006A7A89" w:rsidP="00464D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(b) only a foreign made car;</w:t>
            </w:r>
          </w:p>
          <w:p w14:paraId="3778A285" w14:textId="77777777" w:rsidR="006A7A89" w:rsidRPr="002A3D18" w:rsidRDefault="006A7A89" w:rsidP="00464DF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(c) only a domestic made car.</w:t>
            </w:r>
          </w:p>
        </w:tc>
        <w:tc>
          <w:tcPr>
            <w:tcW w:w="1650" w:type="dxa"/>
            <w:vAlign w:val="center"/>
          </w:tcPr>
          <w:p w14:paraId="29FF908D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K3</w:t>
            </w:r>
          </w:p>
        </w:tc>
        <w:tc>
          <w:tcPr>
            <w:tcW w:w="1513" w:type="dxa"/>
            <w:vAlign w:val="center"/>
          </w:tcPr>
          <w:p w14:paraId="4C592898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100" w:type="dxa"/>
            <w:vAlign w:val="center"/>
          </w:tcPr>
          <w:p w14:paraId="137731FA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</w:tr>
      <w:tr w:rsidR="002A3D18" w:rsidRPr="002A3D18" w14:paraId="669B7C46" w14:textId="77777777" w:rsidTr="00D410D5">
        <w:trPr>
          <w:trHeight w:val="1934"/>
        </w:trPr>
        <w:tc>
          <w:tcPr>
            <w:tcW w:w="733" w:type="dxa"/>
            <w:vAlign w:val="center"/>
          </w:tcPr>
          <w:p w14:paraId="47A015A4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A3D1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25</w:t>
            </w:r>
          </w:p>
        </w:tc>
        <w:tc>
          <w:tcPr>
            <w:tcW w:w="4348" w:type="dxa"/>
          </w:tcPr>
          <w:p w14:paraId="636B0905" w14:textId="77777777" w:rsidR="006A7A89" w:rsidRPr="002A3D18" w:rsidRDefault="006A7A89" w:rsidP="00464D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Consider all integers from 1 up to and including 300. Find the number of them that are divisible by:</w:t>
            </w:r>
          </w:p>
          <w:p w14:paraId="1C45F9DB" w14:textId="77777777" w:rsidR="006A7A89" w:rsidRPr="002A3D18" w:rsidRDefault="006A7A89" w:rsidP="00464DF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A3D18">
              <w:rPr>
                <w:rFonts w:ascii="Times New Roman" w:hAnsi="Times New Roman"/>
                <w:sz w:val="24"/>
                <w:szCs w:val="24"/>
              </w:rPr>
              <w:t xml:space="preserve">at least one of 3, 5, 7; </w:t>
            </w:r>
          </w:p>
          <w:p w14:paraId="438F15C2" w14:textId="77777777" w:rsidR="006A7A89" w:rsidRPr="002A3D18" w:rsidRDefault="006A7A89" w:rsidP="00464DFA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2A3D18">
              <w:rPr>
                <w:rFonts w:ascii="Times New Roman" w:hAnsi="Times New Roman"/>
                <w:sz w:val="24"/>
                <w:szCs w:val="24"/>
              </w:rPr>
              <w:t>(b) 3 and 5 but not by 7;</w:t>
            </w:r>
          </w:p>
          <w:p w14:paraId="63428D17" w14:textId="3A7C9F53" w:rsidR="006A7A89" w:rsidRPr="002A3D18" w:rsidRDefault="006A7A89" w:rsidP="00464D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(c) by 5, but by neither 3 nor 7;</w:t>
            </w:r>
          </w:p>
          <w:p w14:paraId="0B2B8E7D" w14:textId="31BCCF17" w:rsidR="006A7A89" w:rsidRPr="002A3D18" w:rsidRDefault="006A7A89" w:rsidP="00464DFA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(d) by none of the numbers 3, 5, 7.</w:t>
            </w:r>
          </w:p>
        </w:tc>
        <w:tc>
          <w:tcPr>
            <w:tcW w:w="1650" w:type="dxa"/>
            <w:vAlign w:val="center"/>
          </w:tcPr>
          <w:p w14:paraId="210610CD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K3</w:t>
            </w:r>
          </w:p>
        </w:tc>
        <w:tc>
          <w:tcPr>
            <w:tcW w:w="1513" w:type="dxa"/>
            <w:vAlign w:val="center"/>
          </w:tcPr>
          <w:p w14:paraId="00BF5594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100" w:type="dxa"/>
            <w:vAlign w:val="center"/>
          </w:tcPr>
          <w:p w14:paraId="4742BEB8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</w:tr>
      <w:tr w:rsidR="002A3D18" w:rsidRPr="002A3D18" w14:paraId="1F11BFD0" w14:textId="77777777" w:rsidTr="00D410D5">
        <w:trPr>
          <w:trHeight w:val="3956"/>
        </w:trPr>
        <w:tc>
          <w:tcPr>
            <w:tcW w:w="733" w:type="dxa"/>
            <w:vAlign w:val="center"/>
          </w:tcPr>
          <w:p w14:paraId="75FB7027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A3D1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26</w:t>
            </w:r>
          </w:p>
        </w:tc>
        <w:tc>
          <w:tcPr>
            <w:tcW w:w="4348" w:type="dxa"/>
          </w:tcPr>
          <w:p w14:paraId="4A0A897E" w14:textId="77777777" w:rsidR="006A7A89" w:rsidRPr="002A3D18" w:rsidRDefault="006A7A89" w:rsidP="00464D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In a certain school, French (</w:t>
            </w:r>
            <w:r w:rsidRPr="002A3D18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F</w:t>
            </w: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), Spanish (</w:t>
            </w:r>
            <w:r w:rsidRPr="002A3D18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S</w:t>
            </w: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), and German (</w:t>
            </w:r>
            <w:r w:rsidRPr="002A3D18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G</w:t>
            </w: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) are the only foreign languages taught. Among 80 students:</w:t>
            </w:r>
          </w:p>
          <w:p w14:paraId="11499466" w14:textId="77777777" w:rsidR="006A7A89" w:rsidRPr="002A3D18" w:rsidRDefault="006A7A89" w:rsidP="00464D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proofErr w:type="spellStart"/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proofErr w:type="spellEnd"/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) 20 study </w:t>
            </w:r>
            <w:r w:rsidRPr="002A3D18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F</w:t>
            </w: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25 study </w:t>
            </w:r>
            <w:r w:rsidRPr="002A3D18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S</w:t>
            </w: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15 study </w:t>
            </w:r>
            <w:r w:rsidRPr="002A3D18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G</w:t>
            </w: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14:paraId="4ECEB690" w14:textId="77777777" w:rsidR="006A7A89" w:rsidRPr="002A3D18" w:rsidRDefault="006A7A89" w:rsidP="00464D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(ii) 8 study </w:t>
            </w:r>
            <w:r w:rsidRPr="002A3D18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 xml:space="preserve">F </w:t>
            </w: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and </w:t>
            </w:r>
            <w:r w:rsidRPr="002A3D18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S</w:t>
            </w: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6 study </w:t>
            </w:r>
            <w:r w:rsidRPr="002A3D18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 xml:space="preserve">S </w:t>
            </w: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and </w:t>
            </w:r>
            <w:r w:rsidRPr="002A3D18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G</w:t>
            </w: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5 study </w:t>
            </w:r>
            <w:r w:rsidRPr="002A3D18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 xml:space="preserve">F </w:t>
            </w: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and </w:t>
            </w:r>
            <w:r w:rsidRPr="002A3D18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G</w:t>
            </w: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14:paraId="6B3EA447" w14:textId="77777777" w:rsidR="006A7A89" w:rsidRPr="002A3D18" w:rsidRDefault="006A7A89" w:rsidP="00464D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(iii) 2 study all three languages.</w:t>
            </w:r>
          </w:p>
          <w:p w14:paraId="5D311C32" w14:textId="77777777" w:rsidR="006A7A89" w:rsidRPr="002A3D18" w:rsidRDefault="006A7A89" w:rsidP="00464D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Find the number of the 80 students who are studying:</w:t>
            </w:r>
          </w:p>
          <w:p w14:paraId="4013934A" w14:textId="77777777" w:rsidR="006A7A89" w:rsidRPr="002A3D18" w:rsidRDefault="006A7A89" w:rsidP="00464D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(a) none of the languages; </w:t>
            </w:r>
          </w:p>
          <w:p w14:paraId="4A0651A7" w14:textId="77777777" w:rsidR="006A7A89" w:rsidRPr="002A3D18" w:rsidRDefault="006A7A89" w:rsidP="00464DFA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(b) only French;</w:t>
            </w:r>
          </w:p>
          <w:p w14:paraId="6F77505A" w14:textId="77777777" w:rsidR="006A7A89" w:rsidRPr="002A3D18" w:rsidRDefault="006A7A89" w:rsidP="00464DFA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(c) only one language;</w:t>
            </w:r>
          </w:p>
          <w:p w14:paraId="4F5280FC" w14:textId="59F90ABE" w:rsidR="006A7A89" w:rsidRPr="002A3D18" w:rsidRDefault="006A7A89" w:rsidP="00464DFA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(d) only Spanish and German;</w:t>
            </w:r>
          </w:p>
          <w:p w14:paraId="2B2B19CA" w14:textId="77777777" w:rsidR="006A7A89" w:rsidRPr="002A3D18" w:rsidRDefault="006A7A89" w:rsidP="00464DFA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(e) exactly two of the languages.</w:t>
            </w:r>
          </w:p>
        </w:tc>
        <w:tc>
          <w:tcPr>
            <w:tcW w:w="1650" w:type="dxa"/>
            <w:vAlign w:val="center"/>
          </w:tcPr>
          <w:p w14:paraId="2F8936D8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K3</w:t>
            </w:r>
          </w:p>
        </w:tc>
        <w:tc>
          <w:tcPr>
            <w:tcW w:w="1513" w:type="dxa"/>
            <w:vAlign w:val="center"/>
          </w:tcPr>
          <w:p w14:paraId="3E09DBDA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100" w:type="dxa"/>
            <w:vAlign w:val="center"/>
          </w:tcPr>
          <w:p w14:paraId="1B441CCE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</w:tr>
      <w:tr w:rsidR="002A3D18" w:rsidRPr="002A3D18" w14:paraId="2DD676A1" w14:textId="77777777" w:rsidTr="00D410D5">
        <w:trPr>
          <w:trHeight w:val="2709"/>
        </w:trPr>
        <w:tc>
          <w:tcPr>
            <w:tcW w:w="733" w:type="dxa"/>
            <w:vAlign w:val="center"/>
          </w:tcPr>
          <w:p w14:paraId="06F85227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2A3D1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/>
              </w:rPr>
              <w:t>27</w:t>
            </w:r>
          </w:p>
        </w:tc>
        <w:tc>
          <w:tcPr>
            <w:tcW w:w="4348" w:type="dxa"/>
          </w:tcPr>
          <w:p w14:paraId="7F744F7F" w14:textId="77777777" w:rsidR="006A7A89" w:rsidRPr="002A3D18" w:rsidRDefault="006A7A89" w:rsidP="00464D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The English alphabet has 26 letters of which 5 are vowels. Consider only 5-letter “words” consisting of 3 different consonants and 2 different vowels. Find the number of such words which:</w:t>
            </w:r>
          </w:p>
          <w:p w14:paraId="2C1AB738" w14:textId="77777777" w:rsidR="006A7A89" w:rsidRPr="002A3D18" w:rsidRDefault="006A7A89" w:rsidP="00464D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A3D18">
              <w:rPr>
                <w:rFonts w:ascii="Times New Roman" w:hAnsi="Times New Roman"/>
                <w:sz w:val="24"/>
                <w:szCs w:val="24"/>
              </w:rPr>
              <w:t xml:space="preserve">have no restrictions; </w:t>
            </w:r>
          </w:p>
          <w:p w14:paraId="17F3B165" w14:textId="7C5F5261" w:rsidR="006A7A89" w:rsidRPr="002A3D18" w:rsidRDefault="006A7A89" w:rsidP="00464D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A3D18">
              <w:rPr>
                <w:rFonts w:ascii="Times New Roman" w:hAnsi="Times New Roman"/>
                <w:sz w:val="24"/>
                <w:szCs w:val="24"/>
              </w:rPr>
              <w:t xml:space="preserve">   (b) contain the letter </w:t>
            </w:r>
            <w:r w:rsidRPr="002A3D18">
              <w:rPr>
                <w:rFonts w:ascii="Times New Roman" w:hAnsi="Times New Roman"/>
                <w:i/>
                <w:iCs/>
                <w:sz w:val="24"/>
                <w:szCs w:val="24"/>
              </w:rPr>
              <w:t>B</w:t>
            </w:r>
            <w:r w:rsidRPr="002A3D18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7AE91F31" w14:textId="24188684" w:rsidR="006A7A89" w:rsidRPr="002A3D18" w:rsidRDefault="006A7A89" w:rsidP="00464DF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(c) contain the letters </w:t>
            </w:r>
            <w:r w:rsidRPr="002A3D18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 xml:space="preserve">B </w:t>
            </w: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and </w:t>
            </w:r>
            <w:r w:rsidRPr="002A3D18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C</w:t>
            </w: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14:paraId="5C5EA125" w14:textId="0B3B286C" w:rsidR="006A7A89" w:rsidRPr="002A3D18" w:rsidRDefault="006A7A89" w:rsidP="00464DF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(d) begin with </w:t>
            </w:r>
            <w:r w:rsidRPr="002A3D18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 xml:space="preserve">B </w:t>
            </w: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and contain the letter </w:t>
            </w:r>
            <w:r w:rsidRPr="002A3D18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C</w:t>
            </w: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50" w:type="dxa"/>
            <w:vAlign w:val="center"/>
          </w:tcPr>
          <w:p w14:paraId="3558FC82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K3</w:t>
            </w:r>
          </w:p>
        </w:tc>
        <w:tc>
          <w:tcPr>
            <w:tcW w:w="1513" w:type="dxa"/>
            <w:vAlign w:val="center"/>
          </w:tcPr>
          <w:p w14:paraId="31DBC891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100" w:type="dxa"/>
            <w:vAlign w:val="center"/>
          </w:tcPr>
          <w:p w14:paraId="57AA2523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2A3D18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  <w:p w14:paraId="355F8DFA" w14:textId="77777777" w:rsidR="006A7A89" w:rsidRPr="002A3D18" w:rsidRDefault="006A7A89" w:rsidP="00D410D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14:paraId="217260FE" w14:textId="77777777" w:rsidR="006A7A89" w:rsidRPr="002A3D18" w:rsidRDefault="006A7A89" w:rsidP="006A7A89">
      <w:pPr>
        <w:rPr>
          <w:rFonts w:ascii="Times New Roman" w:hAnsi="Times New Roman"/>
          <w:sz w:val="24"/>
          <w:szCs w:val="24"/>
        </w:rPr>
      </w:pPr>
    </w:p>
    <w:sectPr w:rsidR="006A7A89" w:rsidRPr="002A3D18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MTSYN">
    <w:altName w:val="Cambria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57169"/>
    <w:multiLevelType w:val="multilevel"/>
    <w:tmpl w:val="2A8481DA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66674"/>
    <w:multiLevelType w:val="multilevel"/>
    <w:tmpl w:val="74123322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B4F95"/>
    <w:multiLevelType w:val="multilevel"/>
    <w:tmpl w:val="82A4476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45378682">
    <w:abstractNumId w:val="0"/>
  </w:num>
  <w:num w:numId="2" w16cid:durableId="1064182783">
    <w:abstractNumId w:val="1"/>
  </w:num>
  <w:num w:numId="3" w16cid:durableId="1549537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57F"/>
    <w:rsid w:val="0000515D"/>
    <w:rsid w:val="000E1876"/>
    <w:rsid w:val="001C6F1F"/>
    <w:rsid w:val="002A3D18"/>
    <w:rsid w:val="0035438D"/>
    <w:rsid w:val="003B0914"/>
    <w:rsid w:val="005E3FE5"/>
    <w:rsid w:val="00600D83"/>
    <w:rsid w:val="006429A8"/>
    <w:rsid w:val="006A7A89"/>
    <w:rsid w:val="006D47CE"/>
    <w:rsid w:val="006F39AB"/>
    <w:rsid w:val="00736333"/>
    <w:rsid w:val="00826C44"/>
    <w:rsid w:val="008876EE"/>
    <w:rsid w:val="008C1267"/>
    <w:rsid w:val="008E7D7B"/>
    <w:rsid w:val="009F3DDC"/>
    <w:rsid w:val="00A26A7F"/>
    <w:rsid w:val="00A6257F"/>
    <w:rsid w:val="00CF57E6"/>
    <w:rsid w:val="00D410D5"/>
    <w:rsid w:val="00F35EEC"/>
    <w:rsid w:val="00FC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0E626"/>
  <w15:docId w15:val="{3CC66E44-0F99-48C6-9CC6-358DA1D9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3F6"/>
    <w:pPr>
      <w:suppressAutoHyphens/>
      <w:spacing w:after="200" w:line="276" w:lineRule="auto"/>
    </w:pPr>
    <w:rPr>
      <w:sz w:val="22"/>
      <w:szCs w:val="22"/>
      <w:lang w:val="en-IN"/>
    </w:rPr>
  </w:style>
  <w:style w:type="paragraph" w:styleId="Heading7">
    <w:name w:val="heading 7"/>
    <w:basedOn w:val="Normal"/>
    <w:next w:val="Normal"/>
    <w:link w:val="Heading7Char"/>
    <w:qFormat/>
    <w:rsid w:val="009E1766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/>
      <w:b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uiPriority w:val="99"/>
    <w:semiHidden/>
    <w:rsid w:val="00965803"/>
    <w:rPr>
      <w:rFonts w:ascii="Tahoma" w:hAnsi="Tahoma" w:cs="Tahoma"/>
      <w:sz w:val="16"/>
      <w:szCs w:val="16"/>
    </w:rPr>
  </w:style>
  <w:style w:type="character" w:customStyle="1" w:styleId="Heading7Char">
    <w:name w:val="Heading 7 Char"/>
    <w:link w:val="Heading7"/>
    <w:rsid w:val="009E1766"/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styleId="PlaceholderText">
    <w:name w:val="Placeholder Text"/>
    <w:uiPriority w:val="99"/>
    <w:semiHidden/>
    <w:rsid w:val="00B7746C"/>
    <w:rPr>
      <w:color w:val="808080"/>
    </w:rPr>
  </w:style>
  <w:style w:type="character" w:customStyle="1" w:styleId="ListLabel1">
    <w:name w:val="ListLabel 1"/>
    <w:rPr>
      <w:b/>
      <w:u w:val="single"/>
    </w:rPr>
  </w:style>
  <w:style w:type="character" w:customStyle="1" w:styleId="ListLabel2">
    <w:name w:val="ListLabel 2"/>
    <w:rPr>
      <w:b w:val="0"/>
    </w:rPr>
  </w:style>
  <w:style w:type="character" w:customStyle="1" w:styleId="ListLabel3">
    <w:name w:val="ListLabel 3"/>
    <w:rPr>
      <w:color w:val="00000A"/>
      <w:sz w:val="22"/>
    </w:rPr>
  </w:style>
  <w:style w:type="character" w:customStyle="1" w:styleId="ListLabel4">
    <w:name w:val="ListLabel 4"/>
    <w:rPr>
      <w:w w:val="99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rsid w:val="000A288E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5803"/>
    <w:pPr>
      <w:spacing w:after="0" w:line="240" w:lineRule="auto"/>
    </w:pPr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39"/>
    <w:rsid w:val="005E7F5D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diumShading2-Accent11">
    <w:name w:val="Medium Shading 2 - Accent 11"/>
    <w:basedOn w:val="TableNormal"/>
    <w:uiPriority w:val="64"/>
    <w:rsid w:val="00C328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328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32853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C32853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Dr Anil Taneja</cp:lastModifiedBy>
  <cp:revision>7</cp:revision>
  <cp:lastPrinted>2019-01-04T04:48:00Z</cp:lastPrinted>
  <dcterms:created xsi:type="dcterms:W3CDTF">2019-09-02T19:25:00Z</dcterms:created>
  <dcterms:modified xsi:type="dcterms:W3CDTF">2022-04-11T09:35:00Z</dcterms:modified>
  <dc:language>en-IN</dc:language>
</cp:coreProperties>
</file>