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EE4" w:rsidRDefault="00326B70" w:rsidP="008E338D">
      <w:pPr>
        <w:ind w:left="-630" w:firstLine="3240"/>
        <w:rPr>
          <w:rFonts w:ascii="Verdana" w:hAnsi="Verdana"/>
          <w:bCs/>
          <w:noProof/>
          <w:spacing w:val="-50"/>
          <w:szCs w:val="44"/>
        </w:rPr>
      </w:pPr>
      <w:r>
        <w:rPr>
          <w:rFonts w:ascii="Verdana" w:hAnsi="Verdana"/>
          <w:bCs/>
          <w:noProof/>
          <w:spacing w:val="-50"/>
          <w:szCs w:val="44"/>
        </w:rPr>
        <w:pict>
          <v:shapetype id="_x0000_t202" coordsize="21600,21600" o:spt="202" path="m,l,21600r21600,l21600,xe">
            <v:stroke joinstyle="miter"/>
            <v:path gradientshapeok="t" o:connecttype="rect"/>
          </v:shapetype>
          <v:shape id="Text Box 81" o:spid="_x0000_s1078" type="#_x0000_t202" style="position:absolute;left:0;text-align:left;margin-left:127.2pt;margin-top:578.9pt;width:404.95pt;height:254.55pt;z-index:2518814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Text Box 81">
              <w:txbxContent>
                <w:p w:rsidR="00326B70" w:rsidRPr="00024AD9" w:rsidRDefault="00B76E76" w:rsidP="00326B70">
                  <w:pPr>
                    <w:pStyle w:val="Normal1"/>
                    <w:widowControl w:val="0"/>
                    <w:pBdr>
                      <w:top w:val="nil"/>
                      <w:left w:val="nil"/>
                      <w:bottom w:val="nil"/>
                      <w:right w:val="nil"/>
                      <w:between w:val="nil"/>
                    </w:pBdr>
                    <w:spacing w:before="28" w:line="360" w:lineRule="auto"/>
                    <w:ind w:right="216"/>
                    <w:rPr>
                      <w:b/>
                      <w:color w:val="000000"/>
                      <w:sz w:val="20"/>
                      <w:szCs w:val="20"/>
                    </w:rPr>
                  </w:pPr>
                  <w:r w:rsidRPr="00925960">
                    <w:rPr>
                      <w:szCs w:val="18"/>
                      <w:shd w:val="clear" w:color="auto" w:fill="FFFFFF"/>
                    </w:rPr>
                    <w:t xml:space="preserve"> </w:t>
                  </w:r>
                  <w:r w:rsidR="00326B70" w:rsidRPr="00024AD9">
                    <w:rPr>
                      <w:b/>
                      <w:color w:val="000000"/>
                      <w:sz w:val="20"/>
                      <w:szCs w:val="20"/>
                    </w:rPr>
                    <w:t xml:space="preserve">Infosys Consulting AG: </w:t>
                  </w:r>
                </w:p>
                <w:p w:rsidR="00326B70" w:rsidRPr="00024AD9" w:rsidRDefault="00326B70" w:rsidP="00326B70">
                  <w:pPr>
                    <w:rPr>
                      <w:rFonts w:ascii="Arial" w:hAnsi="Arial" w:cs="Arial"/>
                      <w:sz w:val="20"/>
                      <w:szCs w:val="20"/>
                      <w:shd w:val="clear" w:color="auto" w:fill="FFFFFF"/>
                    </w:rPr>
                  </w:pPr>
                  <w:r w:rsidRPr="00024AD9">
                    <w:rPr>
                      <w:rFonts w:ascii="Arial" w:hAnsi="Arial" w:cs="Arial"/>
                      <w:b/>
                      <w:color w:val="000000"/>
                      <w:sz w:val="20"/>
                      <w:szCs w:val="20"/>
                    </w:rPr>
                    <w:t xml:space="preserve">Project Manager- Mergers, Divestitures &amp; </w:t>
                  </w:r>
                  <w:r>
                    <w:rPr>
                      <w:rFonts w:ascii="Arial" w:hAnsi="Arial" w:cs="Arial"/>
                      <w:b/>
                      <w:color w:val="000000"/>
                      <w:sz w:val="20"/>
                      <w:szCs w:val="20"/>
                    </w:rPr>
                    <w:t xml:space="preserve">acquisitions </w:t>
                  </w:r>
                  <w:r w:rsidRPr="00024AD9">
                    <w:rPr>
                      <w:rFonts w:ascii="Arial" w:hAnsi="Arial" w:cs="Arial"/>
                      <w:b/>
                      <w:color w:val="000000"/>
                      <w:sz w:val="20"/>
                      <w:szCs w:val="20"/>
                    </w:rPr>
                    <w:t xml:space="preserve">approach and PMO approach: </w:t>
                  </w:r>
                </w:p>
                <w:p w:rsidR="00326B70" w:rsidRPr="00024AD9" w:rsidRDefault="00326B70" w:rsidP="00326B70">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Led </w:t>
                  </w:r>
                  <w:r w:rsidRPr="00EC52D0">
                    <w:rPr>
                      <w:color w:val="262626" w:themeColor="text1" w:themeTint="D9"/>
                      <w:sz w:val="20"/>
                      <w:szCs w:val="18"/>
                    </w:rPr>
                    <w:t>merger acquisition and divestiture</w:t>
                  </w:r>
                  <w:r>
                    <w:rPr>
                      <w:color w:val="262626" w:themeColor="text1" w:themeTint="D9"/>
                      <w:sz w:val="20"/>
                      <w:szCs w:val="18"/>
                    </w:rPr>
                    <w:t xml:space="preserve"> p</w:t>
                  </w:r>
                  <w:r w:rsidRPr="00024AD9">
                    <w:rPr>
                      <w:color w:val="262626" w:themeColor="text1" w:themeTint="D9"/>
                      <w:sz w:val="20"/>
                      <w:szCs w:val="18"/>
                    </w:rPr>
                    <w:t xml:space="preserve">oint of view, methodology and approach definitions with </w:t>
                  </w:r>
                  <w:r>
                    <w:rPr>
                      <w:color w:val="262626" w:themeColor="text1" w:themeTint="D9"/>
                      <w:sz w:val="20"/>
                      <w:szCs w:val="18"/>
                    </w:rPr>
                    <w:t>deliverables and artifac</w:t>
                  </w:r>
                  <w:r w:rsidRPr="00024AD9">
                    <w:rPr>
                      <w:color w:val="262626" w:themeColor="text1" w:themeTint="D9"/>
                      <w:sz w:val="20"/>
                      <w:szCs w:val="18"/>
                    </w:rPr>
                    <w:t>ts.</w:t>
                  </w:r>
                </w:p>
                <w:p w:rsidR="00326B70" w:rsidRDefault="00326B70" w:rsidP="00326B70">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Contributed toward PMO services for the potential clients, detailing business review services and </w:t>
                  </w:r>
                  <w:r>
                    <w:rPr>
                      <w:color w:val="262626" w:themeColor="text1" w:themeTint="D9"/>
                      <w:sz w:val="20"/>
                      <w:szCs w:val="18"/>
                    </w:rPr>
                    <w:t>approach for PMO setup.</w:t>
                  </w:r>
                </w:p>
                <w:p w:rsidR="00326B70" w:rsidRPr="00024AD9" w:rsidRDefault="00326B70" w:rsidP="00326B70">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p>
                <w:p w:rsidR="00326B70" w:rsidRPr="00024AD9" w:rsidRDefault="00326B70" w:rsidP="00326B70">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Dufry AG (Avolta):</w:t>
                  </w:r>
                </w:p>
                <w:p w:rsidR="00326B70" w:rsidRPr="00024AD9" w:rsidRDefault="00326B70" w:rsidP="00326B70">
                  <w:pPr>
                    <w:pStyle w:val="Normal1"/>
                    <w:widowControl w:val="0"/>
                    <w:pBdr>
                      <w:top w:val="nil"/>
                      <w:left w:val="nil"/>
                      <w:bottom w:val="nil"/>
                      <w:right w:val="nil"/>
                      <w:between w:val="nil"/>
                    </w:pBdr>
                    <w:spacing w:before="28" w:line="360" w:lineRule="auto"/>
                    <w:ind w:right="216" w:firstLine="227"/>
                    <w:rPr>
                      <w:color w:val="262626" w:themeColor="text1" w:themeTint="D9"/>
                      <w:sz w:val="20"/>
                      <w:szCs w:val="20"/>
                    </w:rPr>
                  </w:pPr>
                  <w:r w:rsidRPr="00024AD9">
                    <w:rPr>
                      <w:b/>
                      <w:color w:val="000000"/>
                      <w:sz w:val="20"/>
                      <w:szCs w:val="20"/>
                    </w:rPr>
                    <w:t>PMO- Post Mergers Integrations:</w:t>
                  </w:r>
                </w:p>
                <w:p w:rsidR="00326B70" w:rsidRPr="00024AD9" w:rsidRDefault="00326B70" w:rsidP="00326B70">
                  <w:pPr>
                    <w:pStyle w:val="Normal1"/>
                    <w:widowControl w:val="0"/>
                    <w:numPr>
                      <w:ilvl w:val="0"/>
                      <w:numId w:val="5"/>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 xml:space="preserve">Program managed two post merger IT integrations. WDFG (3.5Bn USD)&amp; Nuance (1.5 Bn USD ) group were acquired:  </w:t>
                  </w:r>
                </w:p>
                <w:p w:rsidR="00326B70" w:rsidRPr="00024AD9" w:rsidRDefault="00326B70" w:rsidP="00326B70">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CHF 120Mn IT Synergy realization in first year of integration </w:t>
                  </w:r>
                </w:p>
                <w:p w:rsidR="00326B70" w:rsidRPr="00024AD9" w:rsidRDefault="00326B70" w:rsidP="00326B70">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CHF 70Mn+ IT operational cost reductionin first year of integration</w:t>
                  </w:r>
                </w:p>
                <w:p w:rsidR="00326B70" w:rsidRPr="00024AD9" w:rsidRDefault="00326B70" w:rsidP="00326B70">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40% reduction in global Vendors landscape with 15% cost reduction by vendor centralization and gaining economies of scale</w:t>
                  </w:r>
                </w:p>
                <w:p w:rsidR="00B76E76" w:rsidRPr="00925960" w:rsidRDefault="00B76E76" w:rsidP="00925960"/>
              </w:txbxContent>
            </v:textbox>
            <w10:wrap anchory="page"/>
          </v:shape>
        </w:pict>
      </w:r>
      <w:r w:rsidR="00570E9E" w:rsidRPr="00570E9E">
        <w:rPr>
          <w:rFonts w:ascii="Questa" w:hAnsi="Questa"/>
          <w:noProof/>
          <w:sz w:val="44"/>
          <w:szCs w:val="44"/>
        </w:rPr>
        <w:pict>
          <v:shape id="_x0000_s1037" type="#_x0000_t202" style="position:absolute;left:0;text-align:left;margin-left:-33.4pt;margin-top:528.7pt;width:133.85pt;height:164.15pt;z-index:2516449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" filled="f" stroked="f">
            <v:textbox style="mso-next-textbox:#_x0000_s1037">
              <w:txbxContent>
                <w:p w:rsidR="00B76E76" w:rsidRPr="00122BFB" w:rsidRDefault="00B76E76" w:rsidP="00FD650D">
                  <w:pPr>
                    <w:pStyle w:val="Normal1"/>
                    <w:widowControl w:val="0"/>
                    <w:spacing w:before="264"/>
                    <w:ind w:right="216"/>
                    <w:rPr>
                      <w:rFonts w:eastAsiaTheme="minorEastAsia"/>
                      <w:sz w:val="20"/>
                      <w:szCs w:val="20"/>
                    </w:rPr>
                  </w:pPr>
                  <w:r w:rsidRPr="00122BFB">
                    <w:rPr>
                      <w:rFonts w:eastAsiaTheme="minorEastAsia"/>
                      <w:b/>
                      <w:sz w:val="20"/>
                      <w:szCs w:val="20"/>
                    </w:rPr>
                    <w:t>ITIL V3</w:t>
                  </w:r>
                  <w:r w:rsidRPr="00122BFB">
                    <w:rPr>
                      <w:rFonts w:eastAsiaTheme="minorEastAsia"/>
                      <w:sz w:val="20"/>
                      <w:szCs w:val="20"/>
                    </w:rPr>
                    <w:t xml:space="preserve"> professional – IT Service Management </w:t>
                  </w:r>
                </w:p>
                <w:p w:rsidR="00B76E76" w:rsidRPr="00122BFB"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CGEIT</w:t>
                  </w:r>
                  <w:r w:rsidRPr="00122BFB">
                    <w:rPr>
                      <w:rFonts w:eastAsiaTheme="minorEastAsia"/>
                      <w:sz w:val="20"/>
                      <w:szCs w:val="20"/>
                    </w:rPr>
                    <w:t>governance in enterprise IT</w:t>
                  </w:r>
                </w:p>
                <w:p w:rsidR="00B76E76"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PMP</w:t>
                  </w:r>
                  <w:r w:rsidRPr="00122BFB">
                    <w:rPr>
                      <w:rFonts w:eastAsiaTheme="minorEastAsia"/>
                      <w:sz w:val="20"/>
                      <w:szCs w:val="20"/>
                    </w:rPr>
                    <w:t xml:space="preserve"> professional – International Project Management</w:t>
                  </w:r>
                </w:p>
                <w:p w:rsidR="00E179B1" w:rsidRPr="00E179B1" w:rsidRDefault="00E179B1" w:rsidP="003C0838">
                  <w:pPr>
                    <w:pStyle w:val="Normal1"/>
                    <w:widowControl w:val="0"/>
                    <w:spacing w:before="264"/>
                    <w:ind w:right="216"/>
                    <w:rPr>
                      <w:rFonts w:eastAsiaTheme="minorEastAsia"/>
                      <w:b/>
                      <w:sz w:val="20"/>
                      <w:szCs w:val="20"/>
                    </w:rPr>
                  </w:pPr>
                  <w:r w:rsidRPr="00E179B1">
                    <w:rPr>
                      <w:rFonts w:eastAsiaTheme="minorEastAsia"/>
                      <w:b/>
                      <w:sz w:val="20"/>
                      <w:szCs w:val="20"/>
                    </w:rPr>
                    <w:t>SAFe 6.0</w:t>
                  </w: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txbxContent>
            </v:textbox>
            <w10:wrap anchory="page"/>
          </v:shape>
        </w:pict>
      </w:r>
      <w:r w:rsidR="00570E9E" w:rsidRPr="00570E9E">
        <w:rPr>
          <w:rFonts w:ascii="Questa" w:hAnsi="Questa"/>
          <w:noProof/>
          <w:sz w:val="44"/>
          <w:szCs w:val="44"/>
        </w:rPr>
        <w:pict>
          <v:shape id="Text Box 45" o:spid="_x0000_s1043" type="#_x0000_t202" style="position:absolute;left:0;text-align:left;margin-left:6.1pt;margin-top:193.85pt;width:151pt;height:50.4pt;z-index:251642864;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" filled="f" stroked="f">
            <v:textbox style="mso-next-textbox:#Text Box 45">
              <w:txbxContent>
                <w:p w:rsidR="00B76E76" w:rsidRPr="00E872CF" w:rsidRDefault="00B76E76" w:rsidP="00C94DE5">
                  <w:pPr>
                    <w:jc w:val="center"/>
                    <w:rPr>
                      <w:rFonts w:ascii="Arial" w:hAnsi="Arial" w:cs="Arial"/>
                      <w:color w:val="000000" w:themeColor="text1"/>
                      <w:sz w:val="18"/>
                      <w:szCs w:val="18"/>
                    </w:rPr>
                  </w:pPr>
                  <w:r w:rsidRPr="00E872CF">
                    <w:rPr>
                      <w:rFonts w:ascii="Arial" w:hAnsi="Arial" w:cs="Arial"/>
                      <w:color w:val="000000" w:themeColor="text1"/>
                      <w:spacing w:val="60"/>
                      <w:sz w:val="18"/>
                      <w:szCs w:val="18"/>
                    </w:rPr>
                    <w:t>IT Manager with hands on experience in delivering business value</w:t>
                  </w:r>
                </w:p>
              </w:txbxContent>
            </v:textbox>
            <w10:wrap anchorx="page" anchory="page"/>
          </v:shape>
        </w:pict>
      </w:r>
      <w:r w:rsidR="00570E9E" w:rsidRPr="00570E9E">
        <w:rPr>
          <w:rFonts w:ascii="Questa" w:hAnsi="Questa"/>
          <w:noProof/>
          <w:sz w:val="44"/>
          <w:szCs w:val="44"/>
        </w:rPr>
        <w:pict>
          <v:shape id="Text Box 24" o:spid="_x0000_s1032" type="#_x0000_t202" style="position:absolute;left:0;text-align:left;margin-left:123.6pt;margin-top:264.7pt;width:405.35pt;height:290.9pt;z-index:2516438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" filled="f" stroked="f">
            <v:textbox style="mso-next-textbox:#Text Box 24" inset=",,,4mm">
              <w:txbxContent>
                <w:p w:rsidR="00B76E76" w:rsidRPr="00DC1853" w:rsidRDefault="00B76E76" w:rsidP="00797201">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Infosys Consulting AG: 2022-present</w:t>
                  </w:r>
                </w:p>
                <w:p w:rsidR="00B76E76" w:rsidRPr="00DC1853" w:rsidRDefault="00B76E76" w:rsidP="006725A8">
                  <w:pPr>
                    <w:pStyle w:val="ListParagraph"/>
                    <w:widowControl w:val="0"/>
                    <w:numPr>
                      <w:ilvl w:val="0"/>
                      <w:numId w:val="1"/>
                    </w:numPr>
                    <w:pBdr>
                      <w:top w:val="nil"/>
                      <w:left w:val="nil"/>
                      <w:bottom w:val="nil"/>
                      <w:right w:val="nil"/>
                      <w:between w:val="nil"/>
                    </w:pBdr>
                    <w:spacing w:before="28" w:line="360" w:lineRule="auto"/>
                    <w:ind w:right="216"/>
                    <w:jc w:val="both"/>
                    <w:rPr>
                      <w:rFonts w:ascii="Arial" w:hAnsi="Arial" w:cs="Arial"/>
                      <w:b/>
                      <w:color w:val="000000"/>
                      <w:sz w:val="20"/>
                    </w:rPr>
                  </w:pPr>
                  <w:r w:rsidRPr="00DC1853">
                    <w:rPr>
                      <w:rFonts w:ascii="Arial" w:hAnsi="Arial" w:cs="Arial"/>
                      <w:color w:val="262626" w:themeColor="text1" w:themeTint="D9"/>
                      <w:sz w:val="20"/>
                      <w:szCs w:val="18"/>
                    </w:rPr>
                    <w:t>Principal Consultant (2022 –present)</w:t>
                  </w:r>
                </w:p>
                <w:p w:rsidR="00B76E76" w:rsidRPr="00DC1853" w:rsidRDefault="00B76E76" w:rsidP="00265EFB">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Rasol Solutions GMBH: 2019-2022</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Director Product &amp; Business Development (2019 –</w:t>
                  </w:r>
                  <w:r w:rsidR="00E84BB9">
                    <w:rPr>
                      <w:rFonts w:ascii="Arial" w:hAnsi="Arial" w:cs="Arial"/>
                      <w:color w:val="262626" w:themeColor="text1" w:themeTint="D9"/>
                      <w:sz w:val="20"/>
                      <w:szCs w:val="18"/>
                    </w:rPr>
                    <w:t>2022</w:t>
                  </w:r>
                  <w:r w:rsidRPr="00DC1853">
                    <w:rPr>
                      <w:rFonts w:ascii="Arial" w:hAnsi="Arial" w:cs="Arial"/>
                      <w:color w:val="262626" w:themeColor="text1" w:themeTint="D9"/>
                      <w:sz w:val="20"/>
                      <w:szCs w:val="18"/>
                    </w:rPr>
                    <w:t>)</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Dufry AG (Avolta): 2012-2019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Global </w:t>
                  </w:r>
                  <w:r w:rsidRPr="00DC1853">
                    <w:rPr>
                      <w:rFonts w:ascii="Arial" w:hAnsi="Arial" w:cs="Arial"/>
                      <w:color w:val="000000" w:themeColor="text1"/>
                      <w:sz w:val="20"/>
                      <w:szCs w:val="18"/>
                    </w:rPr>
                    <w:t>IT Governance &amp; Digital Transformation Manager</w:t>
                  </w:r>
                  <w:r w:rsidRPr="00DC1853">
                    <w:rPr>
                      <w:rFonts w:ascii="Arial" w:hAnsi="Arial" w:cs="Arial"/>
                      <w:color w:val="262626" w:themeColor="text1" w:themeTint="D9"/>
                      <w:sz w:val="20"/>
                      <w:szCs w:val="18"/>
                    </w:rPr>
                    <w:t xml:space="preserve"> (2016 –2019)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Global IT Program and Service Manager (2012 –  2016)</w:t>
                  </w:r>
                </w:p>
                <w:p w:rsidR="00B76E76" w:rsidRPr="00DC1853" w:rsidRDefault="00B76E76" w:rsidP="00911500">
                  <w:pPr>
                    <w:pStyle w:val="Normal1"/>
                    <w:widowControl w:val="0"/>
                    <w:pBdr>
                      <w:top w:val="nil"/>
                      <w:left w:val="nil"/>
                      <w:bottom w:val="nil"/>
                      <w:right w:val="nil"/>
                      <w:between w:val="nil"/>
                    </w:pBdr>
                    <w:spacing w:before="28" w:line="360" w:lineRule="auto"/>
                    <w:ind w:right="216"/>
                    <w:rPr>
                      <w:color w:val="262626" w:themeColor="text1" w:themeTint="D9"/>
                      <w:sz w:val="20"/>
                      <w:szCs w:val="18"/>
                    </w:rPr>
                  </w:pPr>
                  <w:r w:rsidRPr="00E179B1">
                    <w:rPr>
                      <w:b/>
                      <w:color w:val="000000"/>
                      <w:sz w:val="20"/>
                    </w:rPr>
                    <w:t>MBA-Copenhagen Business School: 2011-2012</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rPr>
                  </w:pPr>
                  <w:r w:rsidRPr="00DC1853">
                    <w:rPr>
                      <w:b/>
                      <w:color w:val="000000"/>
                      <w:sz w:val="20"/>
                    </w:rPr>
                    <w:t>Infosys Technologies Ltd: 2000-2010</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Service Delivery Manager / Account Manager (Novartis, Switzerland) (2008 –2010)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Service Introduction Manager (British Telecom, UK) (2006 –2008)</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Competency Lead (Johnson Controls, USA) (2004 –2006)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Engineering Manager (Johnson Controls, UK) (2000 – 2004) </w:t>
                  </w:r>
                </w:p>
                <w:p w:rsidR="00B76E76" w:rsidRPr="00DC1853" w:rsidRDefault="00B76E76" w:rsidP="009F1A82">
                  <w:pPr>
                    <w:pStyle w:val="Normal1"/>
                    <w:widowControl w:val="0"/>
                    <w:pBdr>
                      <w:top w:val="nil"/>
                      <w:left w:val="nil"/>
                      <w:bottom w:val="nil"/>
                      <w:right w:val="nil"/>
                      <w:between w:val="nil"/>
                    </w:pBdr>
                    <w:spacing w:before="28" w:line="360" w:lineRule="auto"/>
                    <w:ind w:right="216"/>
                    <w:rPr>
                      <w:rFonts w:eastAsiaTheme="minorEastAsia"/>
                      <w:color w:val="262626" w:themeColor="text1" w:themeTint="D9"/>
                      <w:sz w:val="20"/>
                      <w:szCs w:val="18"/>
                    </w:rPr>
                  </w:pPr>
                  <w:r w:rsidRPr="00DC1853">
                    <w:rPr>
                      <w:b/>
                      <w:color w:val="000000"/>
                      <w:sz w:val="20"/>
                    </w:rPr>
                    <w:t>Bosch India: 1998-2000</w:t>
                  </w:r>
                </w:p>
                <w:p w:rsidR="00B76E76" w:rsidRPr="009F1A82" w:rsidRDefault="00B76E76" w:rsidP="006725A8">
                  <w:pPr>
                    <w:pStyle w:val="ListParagraph"/>
                    <w:numPr>
                      <w:ilvl w:val="0"/>
                      <w:numId w:val="1"/>
                    </w:numPr>
                    <w:spacing w:line="360" w:lineRule="auto"/>
                    <w:jc w:val="both"/>
                    <w:rPr>
                      <w:rFonts w:ascii="Avenir Book" w:hAnsi="Avenir Book"/>
                      <w:color w:val="262626" w:themeColor="text1" w:themeTint="D9"/>
                      <w:sz w:val="20"/>
                      <w:szCs w:val="18"/>
                    </w:rPr>
                  </w:pPr>
                  <w:r>
                    <w:rPr>
                      <w:rFonts w:ascii="Avenir Book" w:hAnsi="Avenir Book"/>
                      <w:color w:val="262626" w:themeColor="text1" w:themeTint="D9"/>
                      <w:sz w:val="20"/>
                      <w:szCs w:val="18"/>
                    </w:rPr>
                    <w:t xml:space="preserve">Product Engineer </w:t>
                  </w:r>
                  <w:r w:rsidRPr="009F1A82">
                    <w:rPr>
                      <w:rFonts w:ascii="Avenir Book" w:hAnsi="Avenir Book"/>
                      <w:color w:val="262626" w:themeColor="text1" w:themeTint="D9"/>
                      <w:sz w:val="20"/>
                      <w:szCs w:val="18"/>
                    </w:rPr>
                    <w:t xml:space="preserve"> (</w:t>
                  </w:r>
                  <w:r>
                    <w:rPr>
                      <w:rFonts w:ascii="Avenir Book" w:hAnsi="Avenir Book"/>
                      <w:color w:val="262626" w:themeColor="text1" w:themeTint="D9"/>
                      <w:sz w:val="20"/>
                      <w:szCs w:val="18"/>
                    </w:rPr>
                    <w:t>1998</w:t>
                  </w:r>
                  <w:r w:rsidRPr="009F1A82">
                    <w:rPr>
                      <w:rFonts w:ascii="Avenir Book" w:hAnsi="Avenir Book"/>
                      <w:color w:val="262626" w:themeColor="text1" w:themeTint="D9"/>
                      <w:sz w:val="20"/>
                      <w:szCs w:val="18"/>
                    </w:rPr>
                    <w:t xml:space="preserve"> –2</w:t>
                  </w:r>
                  <w:r>
                    <w:rPr>
                      <w:rFonts w:ascii="Avenir Book" w:hAnsi="Avenir Book"/>
                      <w:color w:val="262626" w:themeColor="text1" w:themeTint="D9"/>
                      <w:sz w:val="20"/>
                      <w:szCs w:val="18"/>
                    </w:rPr>
                    <w:t>000</w:t>
                  </w:r>
                  <w:r w:rsidRPr="009F1A82">
                    <w:rPr>
                      <w:rFonts w:ascii="Avenir Book" w:hAnsi="Avenir Book"/>
                      <w:color w:val="262626" w:themeColor="text1" w:themeTint="D9"/>
                      <w:sz w:val="20"/>
                      <w:szCs w:val="18"/>
                    </w:rPr>
                    <w:t xml:space="preserve">) </w:t>
                  </w:r>
                </w:p>
                <w:p w:rsidR="00B76E76" w:rsidRPr="00AF3B78" w:rsidRDefault="00B76E76" w:rsidP="009F1A82">
                  <w:pPr>
                    <w:pStyle w:val="Normal1"/>
                    <w:widowControl w:val="0"/>
                    <w:pBdr>
                      <w:top w:val="nil"/>
                      <w:left w:val="nil"/>
                      <w:bottom w:val="nil"/>
                      <w:right w:val="nil"/>
                      <w:between w:val="nil"/>
                    </w:pBdr>
                    <w:spacing w:before="28" w:line="360" w:lineRule="auto"/>
                    <w:ind w:right="216"/>
                    <w:rPr>
                      <w:b/>
                      <w:color w:val="000000"/>
                      <w:sz w:val="20"/>
                    </w:rPr>
                  </w:pPr>
                </w:p>
                <w:p w:rsidR="00B76E76" w:rsidRPr="00AF3B78" w:rsidRDefault="00B76E76" w:rsidP="006725A8">
                  <w:pPr>
                    <w:pStyle w:val="ListParagraph"/>
                    <w:numPr>
                      <w:ilvl w:val="0"/>
                      <w:numId w:val="1"/>
                    </w:numPr>
                    <w:spacing w:line="360" w:lineRule="auto"/>
                    <w:jc w:val="both"/>
                    <w:rPr>
                      <w:rFonts w:ascii="Avenir Book" w:hAnsi="Avenir Book"/>
                      <w:b/>
                      <w:color w:val="262626" w:themeColor="text1" w:themeTint="D9"/>
                      <w:sz w:val="20"/>
                      <w:szCs w:val="18"/>
                    </w:rPr>
                  </w:pPr>
                </w:p>
              </w:txbxContent>
            </v:textbox>
            <w10:wrap anchory="page"/>
          </v:shape>
        </w:pict>
      </w:r>
      <w:r w:rsidR="00570E9E" w:rsidRPr="00570E9E">
        <w:rPr>
          <w:rFonts w:ascii="Questa" w:hAnsi="Questa"/>
          <w:noProof/>
          <w:sz w:val="44"/>
          <w:szCs w:val="44"/>
        </w:rPr>
        <w:pict>
          <v:line id="_x0000_s1085" style="position:absolute;left:0;text-align:left;z-index:251888640;visibility:visible;mso-wrap-distance-top:-3e-5mm;mso-wrap-distance-bottom:-3e-5mm;mso-position-vertical-relative:page;mso-width-relative:margin" from="127.2pt,541.65pt" to="511.65pt,5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00570E9E" w:rsidRPr="00570E9E">
        <w:rPr>
          <w:rFonts w:ascii="Questa" w:hAnsi="Questa"/>
          <w:noProof/>
          <w:sz w:val="44"/>
          <w:szCs w:val="44"/>
        </w:rPr>
        <w:pict>
          <v:shape id="Text Box 57" o:spid="_x0000_s1031" type="#_x0000_t202" style="position:absolute;left:0;text-align:left;margin-left:127.2pt;margin-top:543.4pt;width:387pt;height:27pt;z-index:2518732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" filled="f" stroked="f">
            <v:textbox style="mso-next-textbox:#Text Box 57">
              <w:txbxContent>
                <w:p w:rsidR="00B76E76" w:rsidRPr="00343A62" w:rsidRDefault="00326B70" w:rsidP="00071EB6">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WORK EXPERIENCE</w:t>
                  </w:r>
                </w:p>
                <w:p w:rsidR="00B76E76" w:rsidRPr="00343A62" w:rsidRDefault="00B76E76" w:rsidP="00071EB6">
                  <w:pPr>
                    <w:rPr>
                      <w:rFonts w:ascii="Avenir Book" w:hAnsi="Avenir Book"/>
                      <w:color w:val="365F91" w:themeColor="accent1" w:themeShade="BF"/>
                      <w:spacing w:val="60"/>
                      <w:sz w:val="22"/>
                      <w:szCs w:val="22"/>
                    </w:rPr>
                  </w:pPr>
                </w:p>
              </w:txbxContent>
            </v:textbox>
            <w10:wrap anchory="page"/>
          </v:shape>
        </w:pict>
      </w:r>
      <w:r w:rsidR="00570E9E" w:rsidRPr="00570E9E">
        <w:rPr>
          <w:rFonts w:ascii="Questa" w:hAnsi="Questa"/>
          <w:noProof/>
          <w:sz w:val="44"/>
          <w:szCs w:val="44"/>
        </w:rPr>
        <w:pict>
          <v:line id="Line 89" o:spid="_x0000_s1057" style="position:absolute;left:0;text-align:left;z-index:251874304;visibility:visible;mso-position-vertical-relative:page;mso-width-relative:margin;mso-height-relative:margin" from="111.15pt,78.4pt" to="111.15pt,819.85pt" strokecolor="#bfbfbf [2412]">
            <w10:wrap anchory="page"/>
          </v:line>
        </w:pict>
      </w:r>
      <w:r w:rsidR="00570E9E" w:rsidRPr="00570E9E">
        <w:rPr>
          <w:rFonts w:ascii="Questa" w:hAnsi="Questa"/>
          <w:noProof/>
          <w:sz w:val="44"/>
          <w:szCs w:val="44"/>
        </w:rPr>
        <w:pict>
          <v:shape id="Text Box 116" o:spid="_x0000_s1040" type="#_x0000_t202" style="position:absolute;left:0;text-align:left;margin-left:-31.9pt;margin-top:270.3pt;width:131.05pt;height:63.05pt;z-index:2517964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" filled="f" stroked="f">
            <v:textbox style="mso-next-textbox:#Text Box 116">
              <w:txbxContent>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 xml:space="preserve">Work Authorization: C </w:t>
                  </w:r>
                </w:p>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In CH since: 2008</w:t>
                  </w:r>
                </w:p>
                <w:p w:rsidR="00B76E76" w:rsidRPr="00122BFB" w:rsidRDefault="00B76E76" w:rsidP="00F25780">
                  <w:pPr>
                    <w:pStyle w:val="ListParagraph"/>
                    <w:spacing w:line="360" w:lineRule="auto"/>
                    <w:ind w:left="0"/>
                    <w:contextualSpacing w:val="0"/>
                    <w:rPr>
                      <w:rFonts w:ascii="Arial" w:hAnsi="Arial" w:cs="Arial"/>
                      <w:sz w:val="20"/>
                      <w:szCs w:val="20"/>
                    </w:rPr>
                  </w:pPr>
                  <w:r w:rsidRPr="00122BFB">
                    <w:rPr>
                      <w:rFonts w:ascii="Arial" w:hAnsi="Arial" w:cs="Arial"/>
                      <w:sz w:val="20"/>
                      <w:szCs w:val="20"/>
                    </w:rPr>
                    <w:t>Marital Status: Married</w:t>
                  </w: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520081">
                  <w:pPr>
                    <w:pStyle w:val="ListParagraph"/>
                    <w:spacing w:line="360" w:lineRule="auto"/>
                    <w:ind w:left="0"/>
                    <w:contextualSpacing w:val="0"/>
                    <w:rPr>
                      <w:rFonts w:ascii="Avenir Book" w:hAnsi="Avenir Book"/>
                      <w:color w:val="000000" w:themeColor="text1"/>
                      <w:sz w:val="18"/>
                      <w:szCs w:val="20"/>
                    </w:rPr>
                  </w:pPr>
                  <w:r w:rsidRPr="00460E36">
                    <w:rPr>
                      <w:rFonts w:ascii="Avenir Book" w:hAnsi="Avenir Book"/>
                      <w:color w:val="000000" w:themeColor="text1"/>
                      <w:sz w:val="18"/>
                      <w:szCs w:val="20"/>
                    </w:rPr>
                    <w:t xml:space="preserve">Swiss, </w:t>
                  </w:r>
                  <w:r>
                    <w:rPr>
                      <w:rFonts w:ascii="Avenir Book" w:hAnsi="Avenir Book"/>
                      <w:color w:val="000000" w:themeColor="text1"/>
                      <w:sz w:val="18"/>
                      <w:szCs w:val="20"/>
                    </w:rPr>
                    <w:t>Indian, British</w:t>
                  </w: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txbxContent>
            </v:textbox>
            <w10:wrap anchory="page"/>
          </v:shape>
        </w:pict>
      </w:r>
      <w:r w:rsidR="00570E9E" w:rsidRPr="00570E9E">
        <w:rPr>
          <w:rFonts w:ascii="Questa" w:hAnsi="Questa"/>
          <w:noProof/>
          <w:sz w:val="44"/>
          <w:szCs w:val="44"/>
        </w:rPr>
        <w:pict>
          <v:line id="Straight Connector 49" o:spid="_x0000_s1060" style="position:absolute;left:0;text-align:left;z-index:251673600;visibility:visible;mso-position-vertical-relative:page;mso-width-relative:margin;mso-height-relative:margin" from="-26.75pt,246.55pt" to="93.65pt,2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" strokecolor="#bfbfbf [2412]">
            <w10:wrap anchory="page"/>
          </v:line>
        </w:pict>
      </w:r>
      <w:r w:rsidR="00570E9E" w:rsidRPr="00570E9E">
        <w:rPr>
          <w:rFonts w:ascii="Questa" w:hAnsi="Questa"/>
          <w:noProof/>
          <w:sz w:val="44"/>
          <w:szCs w:val="44"/>
        </w:rPr>
        <w:pict>
          <v:shape id="Text Box 42" o:spid="_x0000_s1034" type="#_x0000_t202" style="position:absolute;left:0;text-align:left;margin-left:114pt;margin-top:78.15pt;width:429.2pt;height:163.85pt;z-index:25166438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" filled="f" stroked="f">
            <v:textbox style="mso-next-textbox:#Text Box 42">
              <w:txbxContent>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Passionate IT Manager focused on leveraging digital technologies to enable value-driven partnership between IT and Business. Proven track record delivering business excellence and transformational IT programs.</w:t>
                  </w:r>
                </w:p>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Defined and consulted on global IT strategies, Led multiple programs related to data insight, post merger IT integrations, implementation  of digital platforms (ServiceNow, SAP, Oracle, Salesforce, Magento  E commerce,  Loyalty programs), Defined Architect for enterprise processes and financial maturity, Managed global Vendors and Outsourcing contracts. </w:t>
                  </w:r>
                </w:p>
                <w:p w:rsidR="00B76E76" w:rsidRPr="00DC1853" w:rsidRDefault="00B76E76" w:rsidP="006F0A74">
                  <w:pPr>
                    <w:pStyle w:val="Normal1"/>
                    <w:widowControl w:val="0"/>
                    <w:pBdr>
                      <w:top w:val="nil"/>
                      <w:left w:val="nil"/>
                      <w:bottom w:val="nil"/>
                      <w:right w:val="nil"/>
                      <w:between w:val="nil"/>
                    </w:pBdr>
                    <w:spacing w:before="288" w:line="240" w:lineRule="auto"/>
                    <w:ind w:left="216" w:right="216"/>
                    <w:rPr>
                      <w:color w:val="000000" w:themeColor="text1"/>
                      <w:sz w:val="20"/>
                      <w:szCs w:val="20"/>
                    </w:rPr>
                  </w:pPr>
                  <w:r w:rsidRPr="00DC1853">
                    <w:rPr>
                      <w:rFonts w:eastAsiaTheme="minorEastAsia"/>
                      <w:color w:val="262626" w:themeColor="text1" w:themeTint="D9"/>
                      <w:sz w:val="20"/>
                      <w:szCs w:val="20"/>
                    </w:rPr>
                    <w:t>Entrepreneurial mindset with exposure to multiple Industries (Retail, Pharmaceutical, Technology Consultation, Telecom and Automotive)</w:t>
                  </w:r>
                </w:p>
              </w:txbxContent>
            </v:textbox>
            <w10:wrap anchory="page"/>
          </v:shape>
        </w:pict>
      </w:r>
      <w:r w:rsidR="00570E9E" w:rsidRPr="00570E9E">
        <w:rPr>
          <w:rFonts w:ascii="Questa" w:hAnsi="Questa"/>
          <w:noProof/>
          <w:sz w:val="44"/>
          <w:szCs w:val="44"/>
        </w:rPr>
        <w:pict>
          <v:shape id="Text Box 7" o:spid="_x0000_s1041" type="#_x0000_t202" style="position:absolute;left:0;text-align:left;margin-left:123.9pt;margin-top:73.45pt;width:387pt;height:28.35pt;z-index:2516654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" filled="f" stroked="f">
            <v:textbox style="mso-next-textbox:#Text Box 7">
              <w:txbxContent>
                <w:p w:rsidR="00B76E76" w:rsidRPr="00343A62" w:rsidRDefault="00B76E76" w:rsidP="00C94DE5">
                  <w:pPr>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PROFESSIONAL SUMMARY</w:t>
                  </w:r>
                </w:p>
              </w:txbxContent>
            </v:textbox>
            <w10:wrap anchory="page"/>
          </v:shape>
        </w:pict>
      </w:r>
      <w:r w:rsidR="005D4958">
        <w:rPr>
          <w:rFonts w:ascii="Verdana" w:hAnsi="Verdana"/>
          <w:bCs/>
          <w:noProof/>
          <w:spacing w:val="-50"/>
          <w:szCs w:val="44"/>
        </w:rPr>
        <w:drawing>
          <wp:anchor distT="0" distB="0" distL="114300" distR="114300" simplePos="0" relativeHeight="251870208" behindDoc="0" locked="0" layoutInCell="1" allowOverlap="1">
            <wp:simplePos x="0" y="0"/>
            <wp:positionH relativeFrom="column">
              <wp:posOffset>-179705</wp:posOffset>
            </wp:positionH>
            <wp:positionV relativeFrom="page">
              <wp:posOffset>955040</wp:posOffset>
            </wp:positionV>
            <wp:extent cx="1275715" cy="1480185"/>
            <wp:effectExtent l="19050" t="0" r="635" b="0"/>
            <wp:wrapThrough wrapText="bothSides">
              <wp:wrapPolygon edited="0">
                <wp:start x="-323" y="0"/>
                <wp:lineTo x="-323" y="21405"/>
                <wp:lineTo x="21611" y="21405"/>
                <wp:lineTo x="21611" y="0"/>
                <wp:lineTo x="-323" y="0"/>
              </wp:wrapPolygon>
            </wp:wrapThrough>
            <wp:docPr id="7" name="Picture 2" descr="photo.jpg"/>
            <wp:cNvGraphicFramePr/>
            <a:graphic xmlns:a="http://schemas.openxmlformats.org/drawingml/2006/main">
              <a:graphicData uri="http://schemas.openxmlformats.org/drawingml/2006/picture">
                <pic:pic xmlns:pic="http://schemas.openxmlformats.org/drawingml/2006/picture">
                  <pic:nvPicPr>
                    <pic:cNvPr id="9" name="Picture 8" descr="photo.jpg"/>
                    <pic:cNvPicPr>
                      <a:picLocks noChangeAspect="1"/>
                    </pic:cNvPicPr>
                  </pic:nvPicPr>
                  <pic:blipFill>
                    <a:blip r:embed="rId8"/>
                    <a:stretch>
                      <a:fillRect/>
                    </a:stretch>
                  </pic:blipFill>
                  <pic:spPr>
                    <a:xfrm flipH="1">
                      <a:off x="0" y="0"/>
                      <a:ext cx="1275715" cy="1480185"/>
                    </a:xfrm>
                    <a:prstGeom prst="rect">
                      <a:avLst/>
                    </a:prstGeom>
                  </pic:spPr>
                </pic:pic>
              </a:graphicData>
            </a:graphic>
          </wp:anchor>
        </w:drawing>
      </w:r>
      <w:r w:rsidR="00570E9E" w:rsidRPr="00570E9E">
        <w:rPr>
          <w:rFonts w:ascii="Questa" w:hAnsi="Questa"/>
          <w:noProof/>
          <w:sz w:val="44"/>
          <w:szCs w:val="44"/>
        </w:rPr>
        <w:pict>
          <v:line id="Straight Connector 48" o:spid="_x0000_s1066" style="position:absolute;left:0;text-align:left;z-index:251672576;visibility:visible;mso-wrap-distance-top:-3e-5mm;mso-wrap-distance-bottom:-3e-5mm;mso-position-horizontal-relative:text;mso-position-vertical-relative:page;mso-width-relative:margin" from="132.25pt,247.65pt" to="516.7pt,2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00570E9E" w:rsidRPr="00570E9E">
        <w:rPr>
          <w:rFonts w:ascii="Questa" w:hAnsi="Questa"/>
          <w:b/>
          <w:bCs/>
          <w:noProof/>
          <w:spacing w:val="-50"/>
          <w:sz w:val="52"/>
          <w:szCs w:val="52"/>
        </w:rPr>
        <w:pict>
          <v:group id="_x0000_s1103" style="position:absolute;left:0;text-align:left;margin-left:-39.65pt;margin-top:-4.15pt;width:592.4pt;height:28.35pt;z-index:251905024;mso-position-horizontal-relative:text;mso-position-vertical-relative:text" coordorigin="143,658" coordsize="11848,598" o:regroupid="1">
            <v:shape id="Text Box 36" o:spid="_x0000_s1029" type="#_x0000_t202" style="position:absolute;left:143;top:689;width:11848;height:567;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" filled="f" stroked="f">
              <v:textbox style="mso-next-textbox:#Text Box 36">
                <w:txbxContent>
                  <w:p w:rsidR="00B76E76" w:rsidRPr="00FD650D" w:rsidRDefault="00B76E76" w:rsidP="003D242E">
                    <w:pPr>
                      <w:rPr>
                        <w:rFonts w:ascii="Avenir Book" w:hAnsi="Avenir Book"/>
                        <w:color w:val="FFFFFF" w:themeColor="background1"/>
                        <w:sz w:val="22"/>
                        <w:szCs w:val="22"/>
                        <w:lang w:val="de-CH"/>
                      </w:rPr>
                    </w:pPr>
                    <w:r w:rsidRPr="005D4958">
                      <w:rPr>
                        <w:lang w:val="de-CH"/>
                      </w:rPr>
                      <w:t xml:space="preserve">         </w:t>
                    </w:r>
                    <w:hyperlink r:id="rId9" w:history="1">
                      <w:r w:rsidRPr="00D20E69">
                        <w:rPr>
                          <w:color w:val="FFFFFF" w:themeColor="background1"/>
                          <w:lang w:val="de-CH"/>
                        </w:rPr>
                        <w:t>Rajeev.sharma@mail.ch</w:t>
                      </w:r>
                    </w:hyperlink>
                    <w:r w:rsidRPr="00FD650D">
                      <w:rPr>
                        <w:rFonts w:ascii="Avenir Book" w:hAnsi="Avenir Book"/>
                        <w:color w:val="FFFFFF" w:themeColor="background1"/>
                        <w:sz w:val="22"/>
                        <w:szCs w:val="22"/>
                        <w:lang w:val="de-CH"/>
                      </w:rPr>
                      <w:t xml:space="preserve">                      +41 799288670                         Arisdorferstrasse 7, 4414 Fullinsdorf, Switzerland</w:t>
                    </w:r>
                  </w:p>
                  <w:p w:rsidR="00B76E76" w:rsidRPr="00FD650D" w:rsidRDefault="00B76E76" w:rsidP="0087663E">
                    <w:pPr>
                      <w:ind w:left="-630" w:firstLine="630"/>
                      <w:rPr>
                        <w:rFonts w:ascii="Avenir Book" w:hAnsi="Avenir Book"/>
                        <w:color w:val="FFFFFF" w:themeColor="background1"/>
                        <w:sz w:val="18"/>
                        <w:szCs w:val="22"/>
                        <w:lang w:val="de-CH"/>
                      </w:rPr>
                    </w:pPr>
                  </w:p>
                </w:txbxContent>
              </v:textbox>
            </v:shape>
            <v:shape id="Freeform 31" o:spid="_x0000_s1027" style="position:absolute;left:3616;top:687;width:430;height:416;visibility:visible;mso-position-vertical-relative:page;mso-width-relative:margin;mso-height-relative:margin;v-text-anchor:middle" coordsize="4700,47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" adj="-11796480,,5400" path="m2344,r,c1053,,,1053,,2355,,3657,1053,4710,2344,4710v1302,,2355,-1053,2355,-2355c4699,1053,3646,,2344,xm3589,3431r,c3408,3623,3408,3623,3408,3623v-34,34,-136,57,-136,57c2672,3680,2095,3442,1676,3023,1257,2604,1019,2027,1030,1426v,,12,-90,45,-124c1268,1110,1268,1110,1268,1110v68,-68,204,-102,294,-68c1608,1053,1608,1053,1608,1053v90,34,181,136,215,226c1913,1630,1913,1630,1913,1630v23,91,-11,227,-79,295c1709,2049,1709,2049,1709,2049v125,465,487,815,940,940c2774,2864,2774,2864,2774,2864v68,-67,204,-101,294,-79c3419,2887,3419,2887,3419,2887v91,23,193,125,227,215c3657,3136,3657,3136,3657,3136v34,91,,227,-68,295xm3589,3431r,xe" fillcolor="#365f91 [2404]" stroked="f">
              <v:stroke joinstyle="miter"/>
              <v:formulas/>
              <v:path arrowok="t" o:connecttype="custom" o:connectlocs="7911246,0;7911246,0;0,7404555;7911246,14809109;15859674,7404555;7911246,0;12113311,10787720;12113311,10787720;11502376,11391402;11043362,11570612;5656666,9504882;3476391,4483599;3628254,4093723;4279623,3490041;5271956,3276234;5427188,3310832;6152862,4021389;6456587,5125018;6189985,6052578;5768094,6442454;8940703,9397950;9362594,9004935;10354869,8756531;11539500,9077269;12305666,9753285;12342790,9860160;12113311,10787720;12113311,10787720;12113311,10787720" o:connectangles="0,0,0,0,0,0,0,0,0,0,0,0,0,0,0,0,0,0,0,0,0,0,0,0,0,0,0,0,0" textboxrect="0,0,4700,4711"/>
              <o:lock v:ext="edit" aspectratio="t"/>
              <v:textbox style="mso-next-textbox:#Freeform 31">
                <w:txbxContent>
                  <w:p w:rsidR="00B76E76" w:rsidRPr="00E54018" w:rsidRDefault="00B76E76" w:rsidP="003E3BF9">
                    <w:pPr>
                      <w:jc w:val="center"/>
                      <w:rPr>
                        <w:color w:val="365F91" w:themeColor="accent1" w:themeShade="BF"/>
                      </w:rPr>
                    </w:pPr>
                  </w:p>
                </w:txbxContent>
              </v:textbox>
            </v:shape>
            <v:shape id="Freeform 46" o:spid="_x0000_s1068" style="position:absolute;left:223;top:658;width:432;height:454;visibility:visible;mso-wrap-style:none;mso-position-vertical-relative:page;mso-height-relative:margin;v-text-anchor:middle" coordsize="3985,39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" adj="0,,0" path="m1993,3986r,c1811,3986,1630,3963,1461,3907,1291,3861,1132,3793,985,3714,838,3623,702,3522,589,3397,464,3284,362,3148,272,3001,181,2853,124,2695,68,2525,23,2355,,2174,,1993,,1812,23,1631,68,1461,124,1291,181,1132,272,985,362,838,464,702,589,578,702,465,838,363,985,272,1132,181,1291,114,1461,68,1630,23,1811,,1993,v271,,532,45,770,159c3012,261,3227,408,3397,578v181,181,328,396,430,634c3929,1461,3984,1721,3984,1993v,181,-21,362,-66,532c3861,2695,3793,2853,3714,3001v-91,147,-193,283,-317,396c3284,3522,3148,3623,3001,3714v-148,79,-306,147,-476,193c2355,3963,2174,3986,1993,3986xm2955,1166r,c1064,1166,1064,1166,1064,1166v-23,,-34,12,-45,23c1008,1201,996,1212,996,1235v,214,,214,,214c996,1461,996,1461,1008,1461v996,566,996,566,996,566c2004,2038,2004,2038,2004,2038v11,,11,,11,-11c2978,1461,2978,1461,2978,1461v11,,11,,11,c3001,1461,3001,1461,3001,1461v11,,22,-12,22,-23c3023,1235,3023,1235,3023,1235v,-23,-11,-34,-22,-46c2989,1178,2966,1166,2955,1166xm1597,2016r,c1597,2016,1597,2016,1597,2005r,-12c1019,1665,1019,1665,1019,1665r-11,c996,1665,996,1676,996,1676v,860,,860,,860c996,2548,996,2548,1008,2548v11,,11,,11,l1597,2016xm2287,2084r,c2287,2072,2287,2072,2276,2084v-227,124,-227,124,-227,124c2027,2219,1993,2219,1970,2208,1778,2095,1778,2095,1778,2095v-12,,-12,,-23,c1030,2774,1030,2774,1030,2774v,,-11,12,-11,23c1019,2797,1030,2797,1030,2808v23,,34,,34,c2932,2808,2932,2808,2932,2808v12,,12,,12,c2944,2797,2944,2786,2944,2786l2287,2084xm3012,1653r,c2989,1653,2989,1653,2989,1653v-544,317,-544,317,-544,317l2445,1982v,11,,11,,23c2989,2582,2989,2582,2989,2582v,11,12,11,12,11c3012,2593,3012,2593,3012,2593v,-11,11,-11,11,-11c3023,1665,3023,1665,3023,1665r-11,-12xm3012,1653r,xe" fillcolor="#365f91 [2404]" stroked="f">
              <v:stroke joinstyle="round"/>
              <v:formulas/>
              <v:path arrowok="t" o:connecttype="custom" o:connectlocs="650119814,1506911642;321311601,1404079966;88727204,1134531130;0,753455785;88727204,372380513;321311601,102831676;650119814,0;1108109479,218514709;1299590484,753455785;1211517174,1134531130;978932776,1404079966;650119814,1506911642;963930122,440809510;332400118,449504270;324898826,547797711;653711788,766307141;657298944,766307141;975018639,552330740;986111906,543635908;978932776,449504270;520947861,762150617;520947861,757994021;332400118,629454425;324898826,633611022;328812962,963275734;332400118,963275734;746026147,787858536;742438992,787858536;642618452,834736139;572485877,792015061;332400118,1057407372;347080609,1061563897;960338148,1061563897;746026147,787858536;982520001,624916262;797564163,744761025;797564163,757994021;978932776,980283615;986111906,976127091;982520001,624916262;982520001,624916262" o:connectangles="0,0,0,0,0,0,0,0,0,0,0,0,0,0,0,0,0,0,0,0,0,0,0,0,0,0,0,0,0,0,0,0,0,0,0,0,0,0,0,0,0"/>
              <o:lock v:ext="edit" aspectratio="t"/>
            </v:shape>
            <v:shape id="_x0000_s1074" style="position:absolute;left:6080;top:707;width:432;height:454;visibility:visible;mso-wrap-style:none;mso-position-vertical-relative:page;mso-height-relative:margin;v-text-anchor:middle" coordsize="4836,48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" adj="0,,0" path="m3623,1822r,c3623,1788,3612,1765,3589,1754,2480,895,2480,895,2480,895v-35,-23,-69,-23,-114,c1302,1754,1302,1754,1302,1754v-23,11,-34,34,-34,68c1268,3373,1268,3373,1268,3373v,23,11,46,23,57c1313,3453,1324,3453,1347,3453v646,,646,,646,c2015,3453,2038,3453,2049,3430v23,-11,23,-34,23,-57c2072,2422,2072,2422,2072,2422v736,,736,,736,c2808,3373,2808,3373,2808,3373v,23,11,46,23,57c2853,3453,2876,3453,2898,3453v634,,634,,634,c3555,3453,3578,3453,3601,3430v11,-11,22,-34,22,-57l3623,1822xm2423,r,c2751,,3068,57,3363,193v294,124,543,294,758,509c4348,929,4518,1178,4642,1472v125,293,193,610,193,939c4835,2637,4801,2852,4744,3056v-56,204,-136,397,-238,578c4404,3815,4268,3973,4121,4120v-136,148,-306,272,-487,374c3465,4607,3272,4687,3057,4743v-204,57,-419,91,-634,91c2197,4834,1981,4800,1777,4743v-203,-56,-396,-136,-577,-249c1019,4392,860,4268,713,4120,566,3973,441,3815,340,3634,226,3453,147,3260,90,3056,34,2852,,2637,,2411,,2196,34,1981,90,1765v57,-202,136,-395,250,-576c441,1019,566,849,713,702,860,555,1019,431,1200,329,1381,227,1574,148,1777,91,1981,23,2197,,2423,xm2423,r,xe" fillcolor="#365f91 [2404]" stroked="f">
              <v:stroke joinstyle="round"/>
              <v:formulas/>
              <v:path arrowok="t" o:connecttype="custom" o:connectlocs="661274340,386231743;661274340,386231743;655067424,371815335;452653072,189724215;431844346,189724215;237641499,371815335;231437817,386231743;231437817,715014711;235633676,727098922;245856237,731973080;363764770,731973080;373987331,727098922;378183134,715014711;378183134,513419626;512521143,513419626;512521143,715014711;516717003,727098922;528947386,731973080;644664650,731973080;657258638,727098922;661274340,715014711;661274340,386231743;442250297,0;442250297,0;613820043,40913449;752170465,148810766;847262449,312037881;882489596,511087429;865879905,647817562;822441311,770344568;752170465,873367668;663282163,952649028;557967617,1005429770;442250297,1024720395;324341764,1005429770;219023986,952649028;130138917,873367668;62056108,770344568;16426243,647817562;0,511087429;16426243,374147532;62056108,252047147;130138917,148810766;219023986,69742687;324341764,19290626;442250297,0;442250297,0;442250297,0" o:connectangles="0,0,0,0,0,0,0,0,0,0,0,0,0,0,0,0,0,0,0,0,0,0,0,0,0,0,0,0,0,0,0,0,0,0,0,0,0,0,0,0,0,0,0,0,0,0,0,0"/>
              <o:lock v:ext="edit" aspectratio="t"/>
            </v:shape>
          </v:group>
        </w:pict>
      </w:r>
      <w:r w:rsidR="00570E9E" w:rsidRPr="00570E9E">
        <w:rPr>
          <w:rFonts w:ascii="Questa" w:hAnsi="Questa"/>
          <w:b/>
          <w:bCs/>
          <w:noProof/>
          <w:spacing w:val="-50"/>
          <w:sz w:val="52"/>
          <w:szCs w:val="52"/>
        </w:rPr>
        <w:pict>
          <v:group id="_x0000_s1102" style="position:absolute;left:0;text-align:left;margin-left:-49.45pt;margin-top:-52.35pt;width:600.25pt;height:79.2pt;z-index:251904000;mso-position-horizontal-relative:text;mso-position-vertical-relative:text" coordorigin="-34,-307" coordsize="12005,1612" o:regroupid="1">
            <v:rect id="Rectangle 50" o:spid="_x0000_s1065" style="position:absolute;left:-34;top:-307;width:12005;height:16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" fillcolor="#4bacc6 [3208]" strokecolor="#f2f2f2 [3041]" strokeweight="3pt">
              <v:shadow on="t" color="#205867 [1608]" opacity=".5" offset="1pt"/>
            </v:rect>
            <v:shape id="Text Box 40" o:spid="_x0000_s1028" type="#_x0000_t202" style="position:absolute;left:3157;top:24;width:5427;height:721;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" filled="f" stroked="f">
              <v:textbox style="mso-next-textbox:#Text Box 40">
                <w:txbxContent>
                  <w:p w:rsidR="00B76E76" w:rsidRDefault="00B76E76" w:rsidP="00C94DE5">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C94DE5">
                    <w:pPr>
                      <w:spacing w:before="120"/>
                      <w:jc w:val="center"/>
                      <w:rPr>
                        <w:rFonts w:ascii="Avenir Book" w:hAnsi="Avenir Book" w:cs="Didot"/>
                        <w:color w:val="FFFFFF" w:themeColor="background1"/>
                        <w:spacing w:val="60"/>
                        <w:sz w:val="40"/>
                        <w:szCs w:val="80"/>
                      </w:rPr>
                    </w:pPr>
                  </w:p>
                  <w:p w:rsidR="00B76E76" w:rsidRPr="00E82445" w:rsidRDefault="00B76E76" w:rsidP="00C94DE5">
                    <w:pPr>
                      <w:jc w:val="center"/>
                      <w:rPr>
                        <w:rFonts w:ascii="Avenir Book" w:hAnsi="Avenir Book" w:cs="Didot"/>
                        <w:color w:val="FFFFFF" w:themeColor="background1"/>
                        <w:spacing w:val="60"/>
                        <w:sz w:val="40"/>
                        <w:szCs w:val="80"/>
                      </w:rPr>
                    </w:pPr>
                  </w:p>
                </w:txbxContent>
              </v:textbox>
            </v:shape>
          </v:group>
        </w:pict>
      </w:r>
      <w:r w:rsidR="00570E9E" w:rsidRPr="00570E9E">
        <w:rPr>
          <w:rFonts w:ascii="Questa" w:hAnsi="Questa"/>
          <w:noProof/>
          <w:sz w:val="44"/>
          <w:szCs w:val="44"/>
        </w:rPr>
        <w:pict>
          <v:shape id="Text Box 115" o:spid="_x0000_s1042" type="#_x0000_t202" style="position:absolute;left:0;text-align:left;margin-left:-34.4pt;margin-top:248.4pt;width:131.05pt;height:35.7pt;z-index:251795456;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" filled="f" stroked="f">
            <v:textbox style="mso-next-textbox:#Text Box 115">
              <w:txbxContent>
                <w:p w:rsidR="00B76E76" w:rsidRPr="00A86644" w:rsidRDefault="00B76E76" w:rsidP="00A86644">
                  <w:pPr>
                    <w:rPr>
                      <w:rFonts w:ascii="Avenir Book" w:hAnsi="Avenir Book"/>
                      <w:color w:val="365F91" w:themeColor="accent1" w:themeShade="BF"/>
                      <w:spacing w:val="60"/>
                      <w:sz w:val="22"/>
                      <w:szCs w:val="22"/>
                      <w:lang w:val="de-CH"/>
                    </w:rPr>
                  </w:pPr>
                  <w:r w:rsidRPr="00A86644">
                    <w:rPr>
                      <w:rFonts w:ascii="Avenir Book" w:hAnsi="Avenir Book"/>
                      <w:color w:val="365F91" w:themeColor="accent1" w:themeShade="BF"/>
                      <w:spacing w:val="60"/>
                      <w:sz w:val="22"/>
                      <w:szCs w:val="22"/>
                      <w:lang w:val="de-CH"/>
                    </w:rPr>
                    <w:t>PERSONAL</w:t>
                  </w:r>
                </w:p>
              </w:txbxContent>
            </v:textbox>
            <w10:wrap anchory="page"/>
          </v:shape>
        </w:pict>
      </w:r>
      <w:r w:rsidR="00570E9E" w:rsidRPr="00570E9E">
        <w:rPr>
          <w:rFonts w:ascii="Questa" w:hAnsi="Questa"/>
          <w:noProof/>
          <w:sz w:val="44"/>
          <w:szCs w:val="44"/>
        </w:rPr>
        <w:pict>
          <v:shape id="Text Box 111" o:spid="_x0000_s1036" type="#_x0000_t202" style="position:absolute;left:0;text-align:left;margin-left:-33.65pt;margin-top:731.75pt;width:140.75pt;height:65.45pt;z-index:25178726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" filled="f" stroked="f">
            <v:textbox style="mso-next-textbox:#Text Box 111">
              <w:txbxContent>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English:    Fluent</w:t>
                  </w:r>
                </w:p>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German: Intermediate B2</w:t>
                  </w:r>
                </w:p>
                <w:p w:rsidR="00B76E76" w:rsidRPr="00122BFB" w:rsidRDefault="00B76E76" w:rsidP="00E35051">
                  <w:pPr>
                    <w:spacing w:line="360" w:lineRule="auto"/>
                    <w:rPr>
                      <w:rFonts w:ascii="Arial" w:hAnsi="Arial" w:cs="Arial"/>
                      <w:sz w:val="20"/>
                      <w:szCs w:val="20"/>
                    </w:rPr>
                  </w:pPr>
                  <w:r w:rsidRPr="00122BFB">
                    <w:rPr>
                      <w:rFonts w:ascii="Arial" w:hAnsi="Arial" w:cs="Arial"/>
                      <w:sz w:val="20"/>
                      <w:szCs w:val="20"/>
                    </w:rPr>
                    <w:t>Hindi:       Mother Tongue</w:t>
                  </w: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txbxContent>
            </v:textbox>
            <w10:wrap anchory="page"/>
          </v:shape>
        </w:pict>
      </w:r>
      <w:r w:rsidR="00570E9E" w:rsidRPr="00570E9E">
        <w:rPr>
          <w:rFonts w:ascii="Questa" w:hAnsi="Questa"/>
          <w:noProof/>
          <w:sz w:val="44"/>
          <w:szCs w:val="44"/>
        </w:rPr>
        <w:pict>
          <v:shape id="_x0000_s1039" type="#_x0000_t202" style="position:absolute;left:0;text-align:left;margin-left:-32.05pt;margin-top:347pt;width:169.55pt;height:27.35pt;z-index:25177702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" filled="f" stroked="f">
            <v:textbox style="mso-next-textbox:#_x0000_s1039">
              <w:txbxContent>
                <w:p w:rsidR="00B76E76" w:rsidRPr="00343A62" w:rsidRDefault="00B76E76" w:rsidP="0081001C">
                  <w:pPr>
                    <w:rPr>
                      <w:rFonts w:ascii="Avenir Book" w:hAnsi="Avenir Book"/>
                      <w:color w:val="365F91" w:themeColor="accent1" w:themeShade="BF"/>
                      <w:sz w:val="22"/>
                      <w:szCs w:val="22"/>
                      <w:lang w:val="de-CH"/>
                    </w:rPr>
                  </w:pPr>
                  <w:r w:rsidRPr="00343A62">
                    <w:rPr>
                      <w:rFonts w:ascii="Avenir Book" w:hAnsi="Avenir Book"/>
                      <w:color w:val="365F91" w:themeColor="accent1" w:themeShade="BF"/>
                      <w:spacing w:val="60"/>
                      <w:sz w:val="22"/>
                      <w:szCs w:val="22"/>
                      <w:lang w:val="de-CH"/>
                    </w:rPr>
                    <w:t>EDUCATION</w:t>
                  </w:r>
                </w:p>
              </w:txbxContent>
            </v:textbox>
            <w10:wrap anchory="page"/>
          </v:shape>
        </w:pict>
      </w:r>
      <w:r w:rsidR="00570E9E" w:rsidRPr="00570E9E">
        <w:rPr>
          <w:rFonts w:ascii="Questa" w:hAnsi="Questa"/>
          <w:noProof/>
          <w:sz w:val="44"/>
          <w:szCs w:val="44"/>
        </w:rPr>
        <w:pict>
          <v:shape id="Text Box 107" o:spid="_x0000_s1026" type="#_x0000_t202" style="position:absolute;left:0;text-align:left;margin-left:-33.05pt;margin-top:354.35pt;width:145.4pt;height:146.2pt;z-index:251779072;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" filled="f" stroked="f">
            <v:textbox style="mso-next-textbox:#Text Box 107">
              <w:txbxContent>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Digital Excellence Diploma</w:t>
                  </w:r>
                  <w:r w:rsidRPr="00122BFB">
                    <w:rPr>
                      <w:rFonts w:eastAsiaTheme="minorEastAsia"/>
                      <w:sz w:val="20"/>
                      <w:szCs w:val="20"/>
                    </w:rPr>
                    <w:t xml:space="preserve"> – IMD Lausanne -2019 (Ongoing) </w:t>
                  </w:r>
                </w:p>
                <w:p w:rsidR="00B76E76" w:rsidRPr="00122BFB" w:rsidRDefault="00B76E76" w:rsidP="00FD650D">
                  <w:pPr>
                    <w:pStyle w:val="ListParagraph"/>
                    <w:ind w:left="0"/>
                    <w:contextualSpacing w:val="0"/>
                    <w:rPr>
                      <w:rFonts w:ascii="Arial" w:hAnsi="Arial" w:cs="Arial"/>
                      <w:b/>
                      <w:sz w:val="20"/>
                      <w:szCs w:val="20"/>
                    </w:rPr>
                  </w:pPr>
                </w:p>
                <w:p w:rsidR="00B76E76" w:rsidRPr="00122BFB" w:rsidRDefault="00B76E76" w:rsidP="00FD650D">
                  <w:pPr>
                    <w:pStyle w:val="ListParagraph"/>
                    <w:ind w:left="0"/>
                    <w:contextualSpacing w:val="0"/>
                    <w:rPr>
                      <w:rFonts w:ascii="Arial" w:hAnsi="Arial" w:cs="Arial"/>
                      <w:sz w:val="20"/>
                      <w:szCs w:val="20"/>
                    </w:rPr>
                  </w:pPr>
                  <w:r w:rsidRPr="00122BFB">
                    <w:rPr>
                      <w:rFonts w:ascii="Arial" w:hAnsi="Arial" w:cs="Arial"/>
                      <w:b/>
                      <w:sz w:val="20"/>
                      <w:szCs w:val="20"/>
                    </w:rPr>
                    <w:t>MBA</w:t>
                  </w:r>
                  <w:r w:rsidRPr="00122BFB">
                    <w:rPr>
                      <w:rFonts w:ascii="Arial" w:hAnsi="Arial" w:cs="Arial"/>
                      <w:sz w:val="20"/>
                      <w:szCs w:val="20"/>
                    </w:rPr>
                    <w:t xml:space="preserve"> Copenhagen Business School-2012</w:t>
                  </w:r>
                </w:p>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Bachelors of Engineering</w:t>
                  </w:r>
                  <w:r w:rsidRPr="00122BFB">
                    <w:rPr>
                      <w:rFonts w:eastAsiaTheme="minorEastAsia"/>
                      <w:sz w:val="20"/>
                      <w:szCs w:val="20"/>
                    </w:rPr>
                    <w:t xml:space="preserve"> – Pune University, India – 1998</w:t>
                  </w: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txbxContent>
            </v:textbox>
            <w10:wrap anchory="page"/>
          </v:shape>
        </w:pict>
      </w:r>
      <w:r w:rsidR="00570E9E" w:rsidRPr="00570E9E">
        <w:rPr>
          <w:rFonts w:ascii="Questa" w:hAnsi="Questa"/>
          <w:noProof/>
          <w:sz w:val="44"/>
          <w:szCs w:val="44"/>
        </w:rPr>
        <w:pict>
          <v:shape id="Text Box 106" o:spid="_x0000_s1038" type="#_x0000_t202" style="position:absolute;left:0;text-align:left;margin-left:-36.3pt;margin-top:516.8pt;width:132.45pt;height:27.35pt;z-index:251854848;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" filled="f" stroked="f">
            <v:textbox style="mso-next-textbox:#Text Box 106">
              <w:txbxContent>
                <w:p w:rsidR="00B76E76" w:rsidRPr="00343A62" w:rsidRDefault="00B76E76" w:rsidP="003C0838">
                  <w:pPr>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CERTIFICATION</w:t>
                  </w:r>
                </w:p>
              </w:txbxContent>
            </v:textbox>
            <w10:wrap anchory="page"/>
          </v:shape>
        </w:pict>
      </w:r>
      <w:r w:rsidR="00570E9E" w:rsidRPr="00570E9E">
        <w:rPr>
          <w:rFonts w:ascii="Questa" w:hAnsi="Questa"/>
          <w:noProof/>
          <w:sz w:val="44"/>
          <w:szCs w:val="44"/>
        </w:rPr>
        <w:pict>
          <v:shape id="Text Box 110" o:spid="_x0000_s1035" type="#_x0000_t202" style="position:absolute;left:0;text-align:left;margin-left:-35.1pt;margin-top:705pt;width:133.3pt;height:29.35pt;z-index:251645939;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" filled="f" stroked="f">
            <v:textbox style="mso-next-textbox:#Text Box 110">
              <w:txbxContent>
                <w:p w:rsidR="00B76E76" w:rsidRPr="00D911DA" w:rsidRDefault="00B76E76" w:rsidP="00D911DA">
                  <w:pPr>
                    <w:rPr>
                      <w:rFonts w:ascii="Avenir Book" w:hAnsi="Avenir Book"/>
                      <w:color w:val="365F91" w:themeColor="accent1" w:themeShade="BF"/>
                      <w:spacing w:val="60"/>
                      <w:sz w:val="22"/>
                      <w:szCs w:val="22"/>
                      <w:lang w:val="de-CH"/>
                    </w:rPr>
                  </w:pPr>
                  <w:r w:rsidRPr="00D911DA">
                    <w:rPr>
                      <w:rFonts w:ascii="Avenir Book" w:hAnsi="Avenir Book"/>
                      <w:color w:val="365F91" w:themeColor="accent1" w:themeShade="BF"/>
                      <w:spacing w:val="60"/>
                      <w:sz w:val="22"/>
                      <w:szCs w:val="22"/>
                      <w:lang w:val="de-CH"/>
                    </w:rPr>
                    <w:t>LANGUAGES</w:t>
                  </w:r>
                </w:p>
              </w:txbxContent>
            </v:textbox>
            <w10:wrap anchory="page"/>
          </v:shape>
        </w:pict>
      </w:r>
      <w:r w:rsidR="00570E9E" w:rsidRPr="00570E9E">
        <w:rPr>
          <w:rFonts w:ascii="Questa" w:hAnsi="Questa"/>
          <w:noProof/>
          <w:sz w:val="44"/>
          <w:szCs w:val="44"/>
        </w:rPr>
        <w:pict>
          <v:line id="Straight Connector 105" o:spid="_x0000_s1064" style="position:absolute;left:0;text-align:left;z-index:251774976;visibility:visible;mso-wrap-distance-top:-3e-5mm;mso-wrap-distance-bottom:-3e-5mm;mso-position-horizontal-relative:text;mso-position-vertical-relative:page;mso-width-relative:margin" from="-30.6pt,698.25pt" to="86.25pt,69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" strokecolor="#bfbfbf [2412]">
            <w10:wrap anchory="page"/>
          </v:line>
        </w:pict>
      </w:r>
      <w:r w:rsidR="00570E9E" w:rsidRPr="00570E9E">
        <w:rPr>
          <w:rFonts w:ascii="Questa" w:hAnsi="Questa"/>
          <w:noProof/>
          <w:sz w:val="44"/>
          <w:szCs w:val="44"/>
        </w:rPr>
        <w:pict>
          <v:shape id="Text Box 39" o:spid="_x0000_s1033" type="#_x0000_t202" style="position:absolute;left:0;text-align:left;margin-left:124.3pt;margin-top:248.1pt;width:387pt;height:27pt;z-index:251683840;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" filled="f" stroked="f">
            <v:textbox style="mso-next-textbox:#Text Box 39">
              <w:txbxContent>
                <w:p w:rsidR="00B76E76" w:rsidRPr="00983327" w:rsidRDefault="00B76E76" w:rsidP="00C94DE5">
                  <w:pPr>
                    <w:rPr>
                      <w:rFonts w:ascii="Avenir Book" w:hAnsi="Avenir Book"/>
                      <w:color w:val="365F91" w:themeColor="accent1" w:themeShade="BF"/>
                      <w:spacing w:val="60"/>
                      <w:sz w:val="22"/>
                      <w:szCs w:val="22"/>
                      <w:lang w:val="de-CH"/>
                    </w:rPr>
                  </w:pPr>
                  <w:r>
                    <w:rPr>
                      <w:rFonts w:ascii="Avenir Book" w:hAnsi="Avenir Book"/>
                      <w:color w:val="365F91" w:themeColor="accent1" w:themeShade="BF"/>
                      <w:spacing w:val="60"/>
                      <w:sz w:val="22"/>
                      <w:szCs w:val="22"/>
                      <w:lang w:val="de-CH"/>
                    </w:rPr>
                    <w:t>EMPLOYMENT SUMMARY</w:t>
                  </w:r>
                </w:p>
              </w:txbxContent>
            </v:textbox>
            <w10:wrap anchory="page"/>
          </v:shape>
        </w:pict>
      </w:r>
      <w:r w:rsidR="00570E9E" w:rsidRPr="00570E9E">
        <w:rPr>
          <w:rFonts w:ascii="Questa" w:hAnsi="Questa"/>
          <w:noProof/>
          <w:sz w:val="44"/>
          <w:szCs w:val="44"/>
        </w:rPr>
        <w:pict>
          <v:line id="_x0000_s1063" style="position:absolute;left:0;text-align:left;z-index:251856896;visibility:visible;mso-wrap-distance-top:-3e-5mm;mso-wrap-distance-bottom:-3e-5mm;mso-position-horizontal-relative:text;mso-position-vertical-relative:page;mso-width-relative:margin" from="-30.6pt,504.75pt" to="95.4pt,50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" strokecolor="#bfbfbf [2412]">
            <w10:wrap anchory="page"/>
          </v:line>
        </w:pict>
      </w:r>
      <w:r w:rsidR="00570E9E" w:rsidRPr="00570E9E">
        <w:rPr>
          <w:rFonts w:ascii="Questa" w:hAnsi="Questa"/>
          <w:noProof/>
          <w:sz w:val="44"/>
          <w:szCs w:val="44"/>
        </w:rPr>
        <w:pict>
          <v:line id="Straight Connector 124" o:spid="_x0000_s1062" style="position:absolute;left:0;text-align:left;z-index:251807744;visibility:visible;mso-wrap-distance-top:-3e-5mm;mso-wrap-distance-bottom:-3e-5mm;mso-position-horizontal-relative:text;mso-position-vertical-relative:page;mso-width-relative:margin" from="-27.8pt,340.75pt" to="98.2pt,3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" strokecolor="#bfbfbf [2412]">
            <w10:wrap anchory="page"/>
          </v:line>
        </w:pict>
      </w:r>
      <w:r w:rsidR="00570E9E" w:rsidRPr="00570E9E">
        <w:rPr>
          <w:rFonts w:ascii="Questa" w:hAnsi="Questa"/>
          <w:b/>
          <w:bCs/>
          <w:noProof/>
          <w:spacing w:val="-50"/>
          <w:sz w:val="52"/>
          <w:szCs w:val="52"/>
        </w:rPr>
        <w:pict>
          <v:rect id="Rectangle 43" o:spid="_x0000_s1059" style="position:absolute;left:0;text-align:left;margin-left:-63pt;margin-top:-27.4pt;width:657pt;height:27pt;z-index:251668480;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" fillcolor="#5a5a5a [2109]" stroked="f">
            <w10:wrap anchory="page"/>
            <w10:anchorlock/>
          </v:rect>
        </w:pict>
      </w:r>
      <w:r w:rsidR="00570E9E" w:rsidRPr="00570E9E">
        <w:rPr>
          <w:rFonts w:ascii="Questa" w:hAnsi="Questa"/>
          <w:b/>
          <w:bCs/>
          <w:noProof/>
          <w:spacing w:val="-50"/>
          <w:sz w:val="52"/>
          <w:szCs w:val="52"/>
        </w:rPr>
        <w:pict>
          <v:rect id="Rectangle 44" o:spid="_x0000_s1058" style="position:absolute;left:0;text-align:left;margin-left:-62.8pt;margin-top:846.6pt;width:657pt;height:21.7pt;z-index:251669504;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" fillcolor="#5a5a5a [2109]" stroked="f">
            <v:textbox inset=",,,3mm"/>
            <w10:wrap anchory="page"/>
            <w10:anchorlock/>
          </v:rect>
        </w:pict>
      </w:r>
      <w:r w:rsidR="002F7A07">
        <w:rPr>
          <w:rFonts w:ascii="Verdana" w:hAnsi="Verdana"/>
          <w:bCs/>
          <w:noProof/>
          <w:spacing w:val="-50"/>
          <w:szCs w:val="44"/>
        </w:rPr>
        <w:t>W</w:t>
      </w:r>
      <w:r w:rsidR="002F7A07">
        <w:rPr>
          <w:rFonts w:ascii="Verdana" w:hAnsi="Verdana"/>
          <w:bCs/>
          <w:noProof/>
          <w:spacing w:val="-50"/>
          <w:szCs w:val="44"/>
        </w:rPr>
        <w:tab/>
        <w:t xml:space="preserve">Wqwwwd§fyxdc </w:t>
      </w:r>
      <w:r w:rsidR="004F7767">
        <w:rPr>
          <w:rFonts w:ascii="Verdana" w:hAnsi="Verdana"/>
          <w:bCs/>
          <w:noProof/>
          <w:spacing w:val="-50"/>
          <w:szCs w:val="44"/>
        </w:rPr>
        <w:br w:type="page"/>
      </w:r>
    </w:p>
    <w:p w:rsidR="00257EE4" w:rsidRDefault="001A2986">
      <w:pPr>
        <w:rPr>
          <w:rFonts w:ascii="Verdana" w:hAnsi="Verdana"/>
          <w:bCs/>
          <w:noProof/>
          <w:spacing w:val="-50"/>
          <w:szCs w:val="44"/>
        </w:rPr>
      </w:pPr>
      <w:r w:rsidRPr="00570E9E">
        <w:rPr>
          <w:rFonts w:ascii="Questa" w:hAnsi="Questa"/>
          <w:noProof/>
          <w:sz w:val="44"/>
          <w:szCs w:val="44"/>
        </w:rPr>
        <w:lastRenderedPageBreak/>
        <w:pict>
          <v:shape id="Text Box 51" o:spid="_x0000_s1051" type="#_x0000_t202" style="position:absolute;margin-left:-37.55pt;margin-top:416.2pt;width:123.85pt;height:34.8pt;z-index:2516520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" filled="f" stroked="f">
            <v:textbox style="mso-next-textbox:#Text Box 51">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 xml:space="preserve">TECHNICAL </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p>
              </w:txbxContent>
            </v:textbox>
            <w10:wrap anchory="page"/>
          </v:shape>
        </w:pict>
      </w:r>
      <w:r w:rsidRPr="00570E9E">
        <w:rPr>
          <w:rFonts w:ascii="Questa" w:hAnsi="Questa"/>
          <w:noProof/>
          <w:sz w:val="44"/>
          <w:szCs w:val="44"/>
        </w:rPr>
        <w:pict>
          <v:shape id="Text Box 46" o:spid="_x0000_s1047" type="#_x0000_t202" style="position:absolute;margin-left:-33.5pt;margin-top:450.55pt;width:145.3pt;height:124.7pt;z-index:2516572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" filled="f" stroked="f">
            <v:textbox style="mso-next-textbox:#Text Box 46">
              <w:txbxContent>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ServiceNow, SAP, Oracle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Microsoft Power BI, Python,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React native, Flutter, Java</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SQL, NoSQL, Mongo DB</w:t>
                  </w:r>
                </w:p>
                <w:p w:rsidR="00B76E76" w:rsidRPr="00122BFB" w:rsidRDefault="00B76E76" w:rsidP="008E338D">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Mobile &amp;Web Development</w:t>
                  </w: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txbxContent>
            </v:textbox>
            <w10:wrap anchory="page"/>
          </v:shape>
        </w:pict>
      </w:r>
      <w:r w:rsidRPr="00570E9E">
        <w:rPr>
          <w:rFonts w:ascii="Questa" w:hAnsi="Questa"/>
          <w:noProof/>
          <w:sz w:val="44"/>
          <w:szCs w:val="44"/>
        </w:rPr>
        <w:pict>
          <v:line id="Straight Connector 50" o:spid="_x0000_s1054" style="position:absolute;z-index:251674624;visibility:visible;mso-wrap-distance-top:-3e-5mm;mso-wrap-distance-bottom:-3e-5mm;mso-position-vertical-relative:page;mso-width-relative:margin" from="-33.05pt,412.25pt" to="95.25pt,4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" strokecolor="#bfbfbf [2412]">
            <w10:wrap anchory="page"/>
          </v:line>
        </w:pict>
      </w:r>
      <w:r w:rsidRPr="00570E9E">
        <w:rPr>
          <w:rFonts w:ascii="Questa" w:hAnsi="Questa"/>
          <w:noProof/>
          <w:sz w:val="44"/>
          <w:szCs w:val="44"/>
        </w:rPr>
        <w:pict>
          <v:shape id="Text Box 27" o:spid="_x0000_s1044" type="#_x0000_t202" style="position:absolute;margin-left:-34.25pt;margin-top:94.45pt;width:147.35pt;height:314.75pt;z-index:25165926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" filled="f" stroked="f">
            <v:textbox style="mso-next-textbox:#Text Box 27">
              <w:txbxContent>
                <w:p w:rsidR="00B76E76" w:rsidRPr="00122BFB" w:rsidRDefault="00B76E76" w:rsidP="0081001C">
                  <w:pPr>
                    <w:spacing w:before="120"/>
                    <w:rPr>
                      <w:rFonts w:ascii="Arial" w:hAnsi="Arial" w:cs="Arial"/>
                      <w:sz w:val="20"/>
                      <w:szCs w:val="20"/>
                    </w:rPr>
                  </w:pPr>
                  <w:r w:rsidRPr="00122BFB">
                    <w:rPr>
                      <w:rFonts w:ascii="Arial" w:hAnsi="Arial" w:cs="Arial"/>
                      <w:sz w:val="20"/>
                      <w:szCs w:val="20"/>
                    </w:rPr>
                    <w:t>IT service management (ServiceNow, BMC etc)</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Agile (SCRUM) methodology</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relationship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Leadership &amp; team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case preparation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Strategy design &amp; execution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Vendor negotiations &amp;offshore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 xml:space="preserve">Process consolidation and optimization </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Organizational change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Post-merger integrations</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Training and people management</w:t>
                  </w:r>
                </w:p>
                <w:p w:rsidR="00B76E76" w:rsidRDefault="00B76E76" w:rsidP="0081001C">
                  <w:pPr>
                    <w:spacing w:before="120"/>
                    <w:rPr>
                      <w:rFonts w:ascii="Arial" w:hAnsi="Arial" w:cs="Arial"/>
                      <w:sz w:val="20"/>
                      <w:szCs w:val="20"/>
                    </w:rPr>
                  </w:pPr>
                  <w:r w:rsidRPr="00122BFB">
                    <w:rPr>
                      <w:rFonts w:ascii="Arial" w:hAnsi="Arial" w:cs="Arial"/>
                      <w:sz w:val="20"/>
                      <w:szCs w:val="20"/>
                    </w:rPr>
                    <w:t>ERP implementation</w:t>
                  </w:r>
                </w:p>
                <w:p w:rsidR="001A2986" w:rsidRPr="00122BFB" w:rsidRDefault="001A2986" w:rsidP="0081001C">
                  <w:pPr>
                    <w:spacing w:before="120"/>
                    <w:rPr>
                      <w:rFonts w:ascii="Arial" w:hAnsi="Arial" w:cs="Arial"/>
                      <w:sz w:val="20"/>
                      <w:szCs w:val="20"/>
                    </w:rPr>
                  </w:pPr>
                  <w:r>
                    <w:rPr>
                      <w:rFonts w:ascii="Arial" w:hAnsi="Arial" w:cs="Arial"/>
                      <w:sz w:val="20"/>
                      <w:szCs w:val="20"/>
                    </w:rPr>
                    <w:t>Supply Chain &amp; Logistics</w:t>
                  </w: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txbxContent>
            </v:textbox>
            <w10:wrap anchory="page"/>
          </v:shape>
        </w:pict>
      </w:r>
      <w:r w:rsidR="00570E9E">
        <w:rPr>
          <w:rFonts w:ascii="Verdana" w:hAnsi="Verdana"/>
          <w:bCs/>
          <w:noProof/>
          <w:spacing w:val="-50"/>
          <w:szCs w:val="44"/>
        </w:rPr>
        <w:pict>
          <v:shape id="_x0000_s1100" type="#_x0000_t202" style="position:absolute;margin-left:127.9pt;margin-top:76.45pt;width:405.6pt;height:741.3pt;z-index:25190092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" filled="f" stroked="f">
            <v:textbox style="mso-next-textbox:#_x0000_s1100">
              <w:txbxContent>
                <w:p w:rsidR="00326B70" w:rsidRPr="00326B70" w:rsidRDefault="00326B70" w:rsidP="00326B70">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Led PMO for 100 day post merger plan and long term transition planning. defined merger strategy and objectives, legal and regulatory compliance requirements, integration planning, roadmap, organization structure, financial and budgeting integrations, Cost synergy plan,  talen</w:t>
                  </w:r>
                  <w:r>
                    <w:rPr>
                      <w:rFonts w:ascii="Arial" w:hAnsi="Arial" w:cs="Arial"/>
                      <w:color w:val="262626" w:themeColor="text1" w:themeTint="D9"/>
                      <w:sz w:val="20"/>
                      <w:szCs w:val="20"/>
                    </w:rPr>
                    <w:t xml:space="preserve">t management, </w:t>
                  </w:r>
                  <w:r w:rsidRPr="00024AD9">
                    <w:rPr>
                      <w:rFonts w:ascii="Arial" w:hAnsi="Arial" w:cs="Arial"/>
                      <w:color w:val="262626" w:themeColor="text1" w:themeTint="D9"/>
                      <w:sz w:val="20"/>
                      <w:szCs w:val="20"/>
                    </w:rPr>
                    <w:t>retention plan, risk assessment and mitigation plan etc</w:t>
                  </w:r>
                </w:p>
                <w:p w:rsidR="00326B70" w:rsidRPr="00024AD9" w:rsidRDefault="00326B70" w:rsidP="00326B70">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Defined roadmap for Global applications landscape consolidation and infrastructure optimization planning</w:t>
                  </w:r>
                </w:p>
                <w:p w:rsidR="00326B70" w:rsidRPr="00024AD9" w:rsidRDefault="00326B70" w:rsidP="00326B70">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Application portfolio rationalization and detailed business analysis for selection of the right application such as ERP and other corporate applications such as HRIS, PoS,  reporting etc</w:t>
                  </w:r>
                </w:p>
                <w:p w:rsidR="00326B70" w:rsidRDefault="00326B70" w:rsidP="00326B70">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Managed Consulting partners from corporate and merged organizations along with key stakeholders to ensure synergies are clearly defined. </w:t>
                  </w:r>
                </w:p>
                <w:p w:rsidR="00326B70" w:rsidRPr="00024AD9" w:rsidRDefault="00326B70" w:rsidP="00326B70">
                  <w:pPr>
                    <w:pStyle w:val="ListParagraph"/>
                    <w:jc w:val="both"/>
                    <w:rPr>
                      <w:rFonts w:ascii="Arial" w:hAnsi="Arial" w:cs="Arial"/>
                      <w:color w:val="262626" w:themeColor="text1" w:themeTint="D9"/>
                      <w:sz w:val="20"/>
                      <w:szCs w:val="20"/>
                    </w:rPr>
                  </w:pPr>
                </w:p>
                <w:p w:rsidR="00326B70" w:rsidRDefault="00326B70" w:rsidP="00326B70">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326B70" w:rsidRPr="009A2691" w:rsidRDefault="00326B70" w:rsidP="00326B70">
                  <w:pPr>
                    <w:pStyle w:val="Normal1"/>
                    <w:widowControl w:val="0"/>
                    <w:pBdr>
                      <w:top w:val="nil"/>
                      <w:left w:val="nil"/>
                      <w:bottom w:val="nil"/>
                      <w:right w:val="nil"/>
                      <w:between w:val="nil"/>
                    </w:pBdr>
                    <w:spacing w:before="28" w:line="240" w:lineRule="auto"/>
                    <w:ind w:right="216" w:firstLine="360"/>
                    <w:rPr>
                      <w:b/>
                      <w:color w:val="000000"/>
                      <w:sz w:val="20"/>
                      <w:szCs w:val="20"/>
                    </w:rPr>
                  </w:pPr>
                  <w:r w:rsidRPr="009A2691">
                    <w:rPr>
                      <w:b/>
                      <w:color w:val="000000"/>
                      <w:sz w:val="20"/>
                      <w:szCs w:val="20"/>
                    </w:rPr>
                    <w:t>Head IT Governance- IT Finance management &amp; Control:</w:t>
                  </w:r>
                </w:p>
                <w:p w:rsidR="00326B70" w:rsidRDefault="00326B70" w:rsidP="00326B70">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Defined and implemented Global IT budgeting </w:t>
                  </w:r>
                  <w:r>
                    <w:rPr>
                      <w:rFonts w:ascii="Avenir Book" w:hAnsi="Avenir Book"/>
                      <w:color w:val="262626" w:themeColor="text1" w:themeTint="D9"/>
                      <w:sz w:val="20"/>
                      <w:szCs w:val="20"/>
                    </w:rPr>
                    <w:t>and forecasting process</w:t>
                  </w:r>
                  <w:r w:rsidRPr="00024AD9">
                    <w:rPr>
                      <w:rFonts w:ascii="Avenir Book" w:hAnsi="Avenir Book"/>
                      <w:color w:val="262626" w:themeColor="text1" w:themeTint="D9"/>
                      <w:sz w:val="20"/>
                      <w:szCs w:val="20"/>
                    </w:rPr>
                    <w:t xml:space="preserve">, </w:t>
                  </w:r>
                  <w:r>
                    <w:rPr>
                      <w:rFonts w:ascii="Avenir Book" w:hAnsi="Avenir Book"/>
                      <w:color w:val="262626" w:themeColor="text1" w:themeTint="D9"/>
                      <w:sz w:val="20"/>
                      <w:szCs w:val="20"/>
                    </w:rPr>
                    <w:t xml:space="preserve"> Responsible for global </w:t>
                  </w:r>
                  <w:r w:rsidRPr="00024AD9">
                    <w:rPr>
                      <w:rFonts w:ascii="Avenir Book" w:hAnsi="Avenir Book"/>
                      <w:color w:val="262626" w:themeColor="text1" w:themeTint="D9"/>
                      <w:sz w:val="20"/>
                      <w:szCs w:val="20"/>
                    </w:rPr>
                    <w:t xml:space="preserve">budget </w:t>
                  </w:r>
                  <w:r>
                    <w:rPr>
                      <w:rFonts w:ascii="Avenir Book" w:hAnsi="Avenir Book"/>
                      <w:color w:val="262626" w:themeColor="text1" w:themeTint="D9"/>
                      <w:sz w:val="20"/>
                      <w:szCs w:val="20"/>
                    </w:rPr>
                    <w:t xml:space="preserve">(Capex &amp; Opex) </w:t>
                  </w:r>
                  <w:r w:rsidRPr="00024AD9">
                    <w:rPr>
                      <w:rFonts w:ascii="Avenir Book" w:hAnsi="Avenir Book"/>
                      <w:color w:val="262626" w:themeColor="text1" w:themeTint="D9"/>
                      <w:sz w:val="20"/>
                      <w:szCs w:val="20"/>
                    </w:rPr>
                    <w:t xml:space="preserve">approval and </w:t>
                  </w:r>
                  <w:r>
                    <w:rPr>
                      <w:rFonts w:ascii="Avenir Book" w:hAnsi="Avenir Book"/>
                      <w:color w:val="262626" w:themeColor="text1" w:themeTint="D9"/>
                      <w:sz w:val="20"/>
                      <w:szCs w:val="20"/>
                    </w:rPr>
                    <w:t>control</w:t>
                  </w:r>
                </w:p>
                <w:p w:rsidR="00326B70" w:rsidRPr="00024AD9" w:rsidRDefault="00326B70" w:rsidP="00326B70">
                  <w:pPr>
                    <w:pStyle w:val="ListParagraph"/>
                    <w:numPr>
                      <w:ilvl w:val="0"/>
                      <w:numId w:val="7"/>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Provided IT services total cost of ownership transparency to management and Service Managers</w:t>
                  </w:r>
                </w:p>
                <w:p w:rsidR="00326B70" w:rsidRPr="00024AD9" w:rsidRDefault="00326B70" w:rsidP="00326B70">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Responsible for Capex spending prioritization &amp; </w:t>
                  </w:r>
                  <w:r>
                    <w:rPr>
                      <w:rFonts w:ascii="Avenir Book" w:hAnsi="Avenir Book"/>
                      <w:color w:val="262626" w:themeColor="text1" w:themeTint="D9"/>
                      <w:sz w:val="20"/>
                      <w:szCs w:val="20"/>
                    </w:rPr>
                    <w:t>alignment with business priorities, ROI approach was established along with lifecycle cost of service</w:t>
                  </w:r>
                </w:p>
                <w:p w:rsidR="00326B70" w:rsidRPr="00024AD9" w:rsidRDefault="00326B70" w:rsidP="00326B70">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transparent  Intercompany IT cost distribution improving P&amp;L maturity, Audit readiness and business relationship</w:t>
                  </w:r>
                </w:p>
                <w:p w:rsidR="00326B70" w:rsidRPr="00024AD9" w:rsidRDefault="00326B70" w:rsidP="00326B70">
                  <w:pPr>
                    <w:pStyle w:val="ListParagraph"/>
                    <w:numPr>
                      <w:ilvl w:val="0"/>
                      <w:numId w:val="7"/>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Enabled Contract lifecycle management, leading to n</w:t>
                  </w:r>
                  <w:r w:rsidRPr="00024AD9">
                    <w:rPr>
                      <w:rFonts w:ascii="Avenir Book" w:hAnsi="Avenir Book"/>
                      <w:color w:val="262626" w:themeColor="text1" w:themeTint="D9"/>
                      <w:sz w:val="20"/>
                      <w:szCs w:val="20"/>
                    </w:rPr>
                    <w:t>early 800K USD sav</w:t>
                  </w:r>
                  <w:r>
                    <w:rPr>
                      <w:rFonts w:ascii="Avenir Book" w:hAnsi="Avenir Book"/>
                      <w:color w:val="262626" w:themeColor="text1" w:themeTint="D9"/>
                      <w:sz w:val="20"/>
                      <w:szCs w:val="20"/>
                    </w:rPr>
                    <w:t>ing</w:t>
                  </w:r>
                  <w:r w:rsidRPr="00024AD9">
                    <w:rPr>
                      <w:rFonts w:ascii="Avenir Book" w:hAnsi="Avenir Book"/>
                      <w:color w:val="262626" w:themeColor="text1" w:themeTint="D9"/>
                      <w:sz w:val="20"/>
                      <w:szCs w:val="20"/>
                    </w:rPr>
                    <w:t xml:space="preserve"> due to wrong invoicing and breach of terms</w:t>
                  </w:r>
                  <w:r>
                    <w:rPr>
                      <w:rFonts w:ascii="Avenir Book" w:hAnsi="Avenir Book"/>
                      <w:color w:val="262626" w:themeColor="text1" w:themeTint="D9"/>
                      <w:sz w:val="20"/>
                      <w:szCs w:val="20"/>
                    </w:rPr>
                    <w:t xml:space="preserve"> for one of the global contract</w:t>
                  </w:r>
                </w:p>
                <w:p w:rsidR="00326B70" w:rsidRDefault="00326B70" w:rsidP="00326B70">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Represented IT for financial Audits and all financial and treasury applications scoping and RFP process</w:t>
                  </w:r>
                </w:p>
                <w:p w:rsidR="00326B70" w:rsidRPr="00F124A3" w:rsidRDefault="00326B70" w:rsidP="00326B70">
                  <w:pPr>
                    <w:pStyle w:val="ListParagraph"/>
                    <w:jc w:val="both"/>
                    <w:rPr>
                      <w:rFonts w:ascii="Avenir Book" w:hAnsi="Avenir Book"/>
                      <w:color w:val="262626" w:themeColor="text1" w:themeTint="D9"/>
                      <w:sz w:val="20"/>
                      <w:szCs w:val="20"/>
                    </w:rPr>
                  </w:pPr>
                </w:p>
                <w:p w:rsidR="00115B56" w:rsidRPr="00024AD9" w:rsidRDefault="00EB35CD" w:rsidP="00115B56">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British American Tobacco (</w:t>
                  </w:r>
                  <w:r w:rsidR="00115B56" w:rsidRPr="00024AD9">
                    <w:rPr>
                      <w:b/>
                      <w:color w:val="000000"/>
                      <w:sz w:val="20"/>
                      <w:szCs w:val="20"/>
                    </w:rPr>
                    <w:t>Infosys Consulting AG</w:t>
                  </w:r>
                  <w:r w:rsidRPr="00024AD9">
                    <w:rPr>
                      <w:b/>
                      <w:color w:val="000000"/>
                      <w:sz w:val="20"/>
                      <w:szCs w:val="20"/>
                    </w:rPr>
                    <w:t>)</w:t>
                  </w:r>
                  <w:r w:rsidR="00115B56" w:rsidRPr="00024AD9">
                    <w:rPr>
                      <w:b/>
                      <w:color w:val="000000"/>
                      <w:sz w:val="20"/>
                      <w:szCs w:val="20"/>
                    </w:rPr>
                    <w:t xml:space="preserve">: </w:t>
                  </w:r>
                </w:p>
                <w:p w:rsidR="00B76E76" w:rsidRPr="00024AD9" w:rsidRDefault="00B76E76" w:rsidP="00115B56">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 xml:space="preserve">Product Owner- </w:t>
                  </w:r>
                  <w:r w:rsidR="00EB35CD" w:rsidRPr="00024AD9">
                    <w:rPr>
                      <w:b/>
                      <w:color w:val="000000"/>
                      <w:sz w:val="20"/>
                      <w:szCs w:val="20"/>
                    </w:rPr>
                    <w:t xml:space="preserve">Global </w:t>
                  </w:r>
                  <w:r w:rsidRPr="00024AD9">
                    <w:rPr>
                      <w:b/>
                      <w:color w:val="000000"/>
                      <w:sz w:val="20"/>
                      <w:szCs w:val="20"/>
                    </w:rPr>
                    <w:t xml:space="preserve">Supplier Portal: </w:t>
                  </w:r>
                </w:p>
                <w:p w:rsidR="00B76E76" w:rsidRPr="00024AD9" w:rsidRDefault="00B76E76" w:rsidP="006725A8">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Strategized Product vision and fitment, Managed product features, detailed product backlog, coordinated sprints teams, managed stakeholder and multiple vendor landscape, enabled best User experience(UX), Leveraged Analytics and AI solution for best engagement of suppliers.</w:t>
                  </w:r>
                </w:p>
                <w:p w:rsidR="00B76E76" w:rsidRPr="00024AD9" w:rsidRDefault="00B76E76" w:rsidP="006725A8">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Key platform leveraged w</w:t>
                  </w:r>
                  <w:r w:rsidR="00EC52D0">
                    <w:rPr>
                      <w:color w:val="262626" w:themeColor="text1" w:themeTint="D9"/>
                      <w:sz w:val="20"/>
                      <w:szCs w:val="20"/>
                    </w:rPr>
                    <w:t>ere</w:t>
                  </w:r>
                  <w:r w:rsidRPr="00024AD9">
                    <w:rPr>
                      <w:color w:val="262626" w:themeColor="text1" w:themeTint="D9"/>
                      <w:sz w:val="20"/>
                      <w:szCs w:val="20"/>
                    </w:rPr>
                    <w:t xml:space="preserve"> ServiceNow CRM, Celonis process mining along with AI based chat</w:t>
                  </w:r>
                </w:p>
                <w:p w:rsidR="00B76E76" w:rsidRPr="00EC52D0" w:rsidRDefault="00B76E76" w:rsidP="006725A8">
                  <w:pPr>
                    <w:pStyle w:val="ListParagraph"/>
                    <w:numPr>
                      <w:ilvl w:val="0"/>
                      <w:numId w:val="3"/>
                    </w:numPr>
                    <w:jc w:val="both"/>
                    <w:rPr>
                      <w:rFonts w:ascii="Arial" w:eastAsia="Arial" w:hAnsi="Arial" w:cs="Arial"/>
                      <w:color w:val="262626" w:themeColor="text1" w:themeTint="D9"/>
                      <w:sz w:val="20"/>
                      <w:szCs w:val="20"/>
                    </w:rPr>
                  </w:pPr>
                  <w:r w:rsidRPr="00EC52D0">
                    <w:rPr>
                      <w:rFonts w:ascii="Arial" w:eastAsia="Arial" w:hAnsi="Arial" w:cs="Arial"/>
                      <w:color w:val="262626" w:themeColor="text1" w:themeTint="D9"/>
                      <w:sz w:val="20"/>
                      <w:szCs w:val="20"/>
                    </w:rPr>
                    <w:t xml:space="preserve">Supplier Portal CSM </w:t>
                  </w:r>
                  <w:hyperlink r:id="rId10" w:history="1">
                    <w:r w:rsidR="00EC52D0" w:rsidRPr="00EC52D0">
                      <w:rPr>
                        <w:rStyle w:val="Hyperlink"/>
                        <w:rFonts w:ascii="Arial" w:eastAsia="Arial" w:hAnsi="Arial" w:cs="Arial"/>
                        <w:sz w:val="20"/>
                        <w:szCs w:val="20"/>
                      </w:rPr>
                      <w:t>https://www.batsupplier.com/csm/</w:t>
                    </w:r>
                  </w:hyperlink>
                  <w:r w:rsidR="00EC52D0">
                    <w:rPr>
                      <w:rFonts w:ascii="Arial" w:eastAsia="Arial" w:hAnsi="Arial" w:cs="Arial"/>
                      <w:color w:val="262626" w:themeColor="text1" w:themeTint="D9"/>
                      <w:sz w:val="20"/>
                      <w:szCs w:val="20"/>
                    </w:rPr>
                    <w:t xml:space="preserve"> </w:t>
                  </w:r>
                  <w:r w:rsidRPr="00EC52D0">
                    <w:rPr>
                      <w:rFonts w:ascii="Arial" w:eastAsia="Arial" w:hAnsi="Arial" w:cs="Arial"/>
                      <w:color w:val="262626" w:themeColor="text1" w:themeTint="D9"/>
                      <w:sz w:val="20"/>
                      <w:szCs w:val="20"/>
                    </w:rPr>
                    <w:t>for improving partnership with more than 13K Suppliers globally on procurement and financial topics. 300K + GBP efficiency per year.</w:t>
                  </w:r>
                </w:p>
                <w:p w:rsidR="00115B56" w:rsidRPr="00024AD9" w:rsidRDefault="00115B56" w:rsidP="00115B56">
                  <w:pPr>
                    <w:pStyle w:val="Normal1"/>
                    <w:widowControl w:val="0"/>
                    <w:pBdr>
                      <w:top w:val="nil"/>
                      <w:left w:val="nil"/>
                      <w:bottom w:val="nil"/>
                      <w:right w:val="nil"/>
                      <w:between w:val="nil"/>
                    </w:pBdr>
                    <w:spacing w:line="240" w:lineRule="auto"/>
                    <w:ind w:right="216"/>
                    <w:rPr>
                      <w:color w:val="262626" w:themeColor="text1" w:themeTint="D9"/>
                      <w:sz w:val="20"/>
                      <w:szCs w:val="18"/>
                    </w:rPr>
                  </w:pPr>
                </w:p>
                <w:p w:rsidR="00EB35CD" w:rsidRPr="00024AD9" w:rsidRDefault="00EB35CD" w:rsidP="00EB35CD">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MSC Cruises (Infosys Consulting AG): </w:t>
                  </w:r>
                </w:p>
                <w:p w:rsidR="00B76E76" w:rsidRPr="00024AD9" w:rsidRDefault="00B76E76" w:rsidP="00115B56">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Program Manager- PMO Setup and SAP S/4 rollout PMO:</w:t>
                  </w:r>
                </w:p>
                <w:p w:rsidR="00B76E76" w:rsidRDefault="00B76E76"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sidRPr="00024AD9">
                    <w:rPr>
                      <w:rFonts w:eastAsiaTheme="minorEastAsia"/>
                      <w:color w:val="262626" w:themeColor="text1" w:themeTint="D9"/>
                      <w:sz w:val="20"/>
                      <w:szCs w:val="20"/>
                    </w:rPr>
                    <w:t>Analyzed current IT governance setup and proposed an efficient PMO setup with application portfolio optimization approach with a synergy realization of 15% optimization over next 3 years</w:t>
                  </w:r>
                </w:p>
                <w:p w:rsidR="00EC52D0" w:rsidRPr="00024AD9" w:rsidRDefault="00EC52D0"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Pr>
                      <w:rFonts w:eastAsiaTheme="minorEastAsia"/>
                      <w:color w:val="262626" w:themeColor="text1" w:themeTint="D9"/>
                      <w:sz w:val="20"/>
                      <w:szCs w:val="20"/>
                    </w:rPr>
                    <w:t>Defined governance frameworks and policies, redefined portfolios, Risk trackers, financial dashboards to enable continual improvements</w:t>
                  </w:r>
                </w:p>
                <w:p w:rsidR="00B76E76" w:rsidRPr="00024AD9" w:rsidRDefault="00B76E76" w:rsidP="006725A8">
                  <w:pPr>
                    <w:pStyle w:val="Normal1"/>
                    <w:widowControl w:val="0"/>
                    <w:numPr>
                      <w:ilvl w:val="0"/>
                      <w:numId w:val="4"/>
                    </w:numPr>
                    <w:pBdr>
                      <w:top w:val="nil"/>
                      <w:left w:val="nil"/>
                      <w:bottom w:val="nil"/>
                      <w:right w:val="nil"/>
                      <w:between w:val="nil"/>
                    </w:pBdr>
                    <w:spacing w:line="240" w:lineRule="auto"/>
                    <w:ind w:right="216"/>
                    <w:rPr>
                      <w:b/>
                      <w:color w:val="000000"/>
                      <w:sz w:val="24"/>
                    </w:rPr>
                  </w:pPr>
                  <w:r w:rsidRPr="00024AD9">
                    <w:rPr>
                      <w:rFonts w:eastAsiaTheme="minorEastAsia"/>
                      <w:color w:val="262626" w:themeColor="text1" w:themeTint="D9"/>
                      <w:sz w:val="20"/>
                      <w:szCs w:val="20"/>
                    </w:rPr>
                    <w:t>SAP S/4 Hana ERP PMO for managing other consulting company and internal stakeholder for on time delivery of program.</w:t>
                  </w:r>
                  <w:r w:rsidRPr="00024AD9">
                    <w:rPr>
                      <w:sz w:val="18"/>
                      <w:szCs w:val="18"/>
                    </w:rPr>
                    <w:br/>
                  </w:r>
                </w:p>
                <w:p w:rsidR="00115B56" w:rsidRPr="00024AD9" w:rsidRDefault="00115B56" w:rsidP="00115B56">
                  <w:pPr>
                    <w:pStyle w:val="Normal1"/>
                    <w:widowControl w:val="0"/>
                    <w:pBdr>
                      <w:top w:val="nil"/>
                      <w:left w:val="nil"/>
                      <w:bottom w:val="nil"/>
                      <w:right w:val="nil"/>
                      <w:between w:val="nil"/>
                    </w:pBdr>
                    <w:spacing w:before="28" w:line="360" w:lineRule="auto"/>
                    <w:ind w:right="216"/>
                    <w:rPr>
                      <w:b/>
                      <w:color w:val="000000"/>
                    </w:rPr>
                  </w:pPr>
                </w:p>
              </w:txbxContent>
            </v:textbox>
            <w10:wrap anchory="page"/>
          </v:shape>
        </w:pict>
      </w:r>
      <w:r w:rsidR="00570E9E" w:rsidRPr="00570E9E">
        <w:rPr>
          <w:rFonts w:ascii="Questa" w:hAnsi="Questa"/>
          <w:noProof/>
          <w:sz w:val="44"/>
          <w:szCs w:val="44"/>
        </w:rPr>
        <w:pict>
          <v:shape id="Text Box 80" o:spid="_x0000_s1052" type="#_x0000_t202" style="position:absolute;margin-left:-38.9pt;margin-top:764.1pt;width:140.75pt;height:44.15pt;z-index:25185894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" filled="f" stroked="f">
            <v:textbox style="mso-next-textbox:#Text Box 80">
              <w:txbxContent>
                <w:p w:rsidR="00B76E76" w:rsidRPr="00725B25" w:rsidRDefault="00570E9E" w:rsidP="003C0838">
                  <w:pPr>
                    <w:pStyle w:val="Normal1"/>
                    <w:widowControl w:val="0"/>
                    <w:pBdr>
                      <w:top w:val="nil"/>
                      <w:left w:val="nil"/>
                      <w:bottom w:val="nil"/>
                      <w:right w:val="nil"/>
                      <w:between w:val="nil"/>
                    </w:pBdr>
                    <w:ind w:left="216" w:right="216"/>
                    <w:rPr>
                      <w:rFonts w:ascii="Avenir Book" w:hAnsi="Avenir Book"/>
                      <w:color w:val="262626" w:themeColor="text1" w:themeTint="D9"/>
                      <w:sz w:val="18"/>
                      <w:szCs w:val="18"/>
                      <w:lang w:val="de-CH"/>
                    </w:rPr>
                  </w:pPr>
                  <w:hyperlink r:id="rId11" w:history="1">
                    <w:r w:rsidR="00EC52D0" w:rsidRPr="009F0A86">
                      <w:rPr>
                        <w:rStyle w:val="Hyperlink"/>
                        <w:sz w:val="19"/>
                        <w:szCs w:val="19"/>
                        <w:lang w:val="de-CH"/>
                      </w:rPr>
                      <w:t>https://www.linkedin.com/in/rajeevsharma7/</w:t>
                    </w:r>
                  </w:hyperlink>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txbxContent>
            </v:textbox>
            <w10:wrap anchory="page"/>
          </v:shape>
        </w:pict>
      </w:r>
      <w:r w:rsidR="00570E9E" w:rsidRPr="00570E9E">
        <w:rPr>
          <w:rFonts w:ascii="Questa" w:hAnsi="Questa"/>
          <w:noProof/>
          <w:sz w:val="44"/>
          <w:szCs w:val="44"/>
        </w:rPr>
        <w:pict>
          <v:shape id="Text Box 112" o:spid="_x0000_s1049" type="#_x0000_t202" style="position:absolute;margin-left:-32.9pt;margin-top:583pt;width:118.1pt;height:24.35pt;z-index:25178931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" filled="f" stroked="f">
            <v:textbox style="mso-next-textbox:#Text Box 112">
              <w:txbxContent>
                <w:p w:rsidR="00B76E76" w:rsidRPr="002339EA" w:rsidRDefault="00B76E76" w:rsidP="00A635B1">
                  <w:pPr>
                    <w:ind w:right="-18"/>
                    <w:rPr>
                      <w:rFonts w:ascii="Avenir Book" w:hAnsi="Avenir Book"/>
                      <w:color w:val="365F91" w:themeColor="accent1" w:themeShade="BF"/>
                      <w:spacing w:val="60"/>
                      <w:sz w:val="22"/>
                      <w:szCs w:val="22"/>
                    </w:rPr>
                  </w:pPr>
                  <w:r w:rsidRPr="002339EA">
                    <w:rPr>
                      <w:rFonts w:ascii="Avenir Book" w:hAnsi="Avenir Book"/>
                      <w:color w:val="365F91" w:themeColor="accent1" w:themeShade="BF"/>
                      <w:spacing w:val="60"/>
                      <w:sz w:val="22"/>
                      <w:szCs w:val="22"/>
                    </w:rPr>
                    <w:t>INTERESTS</w:t>
                  </w:r>
                </w:p>
              </w:txbxContent>
            </v:textbox>
            <w10:wrap anchory="page"/>
          </v:shape>
        </w:pict>
      </w:r>
      <w:r w:rsidR="00570E9E" w:rsidRPr="00570E9E">
        <w:rPr>
          <w:rFonts w:ascii="Questa" w:hAnsi="Questa"/>
          <w:noProof/>
          <w:sz w:val="44"/>
          <w:szCs w:val="44"/>
        </w:rPr>
        <w:pict>
          <v:shape id="Text Box 114" o:spid="_x0000_s1050" type="#_x0000_t202" style="position:absolute;margin-left:-31.3pt;margin-top:606.6pt;width:136.15pt;height:94.4pt;z-index:25165413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Text Box 114">
              <w:txbxContent>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Renewable Energy</w:t>
                  </w:r>
                </w:p>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Education technologies</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Travel and motor biking</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Business and Technology </w:t>
                  </w:r>
                </w:p>
                <w:p w:rsidR="00B76E76" w:rsidRPr="00122BFB" w:rsidRDefault="00B76E76" w:rsidP="007962B4">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Philanthropic initiatives</w:t>
                  </w: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txbxContent>
            </v:textbox>
            <w10:wrap anchory="page"/>
          </v:shape>
        </w:pict>
      </w:r>
      <w:r w:rsidR="00570E9E" w:rsidRPr="00570E9E">
        <w:rPr>
          <w:rFonts w:ascii="Questa" w:hAnsi="Questa"/>
          <w:noProof/>
          <w:sz w:val="44"/>
          <w:szCs w:val="44"/>
        </w:rPr>
        <w:pict>
          <v:shape id="Text Box 33" o:spid="_x0000_s1046" type="#_x0000_t202" style="position:absolute;margin-left:-37.25pt;margin-top:67.8pt;width:134.1pt;height:37.15pt;z-index:25166028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Text Box 33">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STRENG</w:t>
                  </w:r>
                  <w:r>
                    <w:rPr>
                      <w:rFonts w:ascii="Avenir Book" w:hAnsi="Avenir Book"/>
                      <w:color w:val="365F91" w:themeColor="accent1" w:themeShade="BF"/>
                      <w:spacing w:val="60"/>
                      <w:sz w:val="22"/>
                      <w:szCs w:val="22"/>
                    </w:rPr>
                    <w:t>TH</w:t>
                  </w:r>
                  <w:r w:rsidRPr="00343A62">
                    <w:rPr>
                      <w:rFonts w:ascii="Avenir Book" w:hAnsi="Avenir Book"/>
                      <w:color w:val="365F91" w:themeColor="accent1" w:themeShade="BF"/>
                      <w:spacing w:val="60"/>
                      <w:sz w:val="22"/>
                      <w:szCs w:val="22"/>
                    </w:rPr>
                    <w:t>S</w:t>
                  </w:r>
                </w:p>
              </w:txbxContent>
            </v:textbox>
            <w10:wrap anchory="page"/>
          </v:shape>
        </w:pict>
      </w:r>
      <w:r w:rsidR="00570E9E" w:rsidRPr="00570E9E">
        <w:rPr>
          <w:rFonts w:ascii="Questa" w:hAnsi="Questa"/>
          <w:noProof/>
          <w:sz w:val="44"/>
          <w:szCs w:val="44"/>
        </w:rPr>
        <w:pict>
          <v:line id="_x0000_s1056" style="position:absolute;z-index:251859968;visibility:visible;mso-wrap-distance-top:-3e-5mm;mso-wrap-distance-bottom:-3e-5mm;mso-position-vertical-relative:page;mso-width-relative:margin" from="-26.05pt,735.65pt" to="90.8pt,7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0+W2A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" strokecolor="#bfbfbf [2412]">
            <w10:wrap anchory="page"/>
          </v:line>
        </w:pict>
      </w:r>
      <w:r w:rsidR="00570E9E" w:rsidRPr="00570E9E">
        <w:rPr>
          <w:rFonts w:ascii="Questa" w:hAnsi="Questa"/>
          <w:noProof/>
          <w:sz w:val="44"/>
          <w:szCs w:val="44"/>
        </w:rPr>
        <w:pict>
          <v:line id="Line 67" o:spid="_x0000_s1055" style="position:absolute;z-index:251821056;visibility:visible;mso-wrap-distance-top:-3e-5mm;mso-wrap-distance-bottom:-3e-5mm;mso-position-vertical-relative:page;mso-width-relative:margin" from="-26.05pt,573pt" to="90.8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gQC1w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" strokecolor="#bfbfbf [2412]">
            <w10:wrap anchory="page"/>
          </v:line>
        </w:pict>
      </w:r>
      <w:r w:rsidR="00570E9E" w:rsidRPr="00570E9E">
        <w:rPr>
          <w:rFonts w:ascii="Questa" w:hAnsi="Questa"/>
          <w:noProof/>
          <w:sz w:val="44"/>
          <w:szCs w:val="44"/>
        </w:rPr>
        <w:pict>
          <v:shape id="Text Box 79" o:spid="_x0000_s1048" type="#_x0000_t202" style="position:absolute;margin-left:-30.65pt;margin-top:735.65pt;width:145.3pt;height:25.5pt;z-index:25185792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" filled="f" stroked="f">
            <v:textbox style="mso-next-textbox:#Text Box 79">
              <w:txbxContent>
                <w:p w:rsidR="00B76E76" w:rsidRPr="00343A62" w:rsidRDefault="00B76E76" w:rsidP="003C0838">
                  <w:pPr>
                    <w:rPr>
                      <w:rFonts w:ascii="Avenir Book" w:hAnsi="Avenir Book"/>
                      <w:color w:val="365F91" w:themeColor="accent1" w:themeShade="BF"/>
                      <w:sz w:val="22"/>
                      <w:szCs w:val="22"/>
                      <w:lang w:val="de-CH"/>
                    </w:rPr>
                  </w:pPr>
                  <w:r w:rsidRPr="00D911DA">
                    <w:rPr>
                      <w:rFonts w:ascii="Avenir Book" w:hAnsi="Avenir Book"/>
                      <w:color w:val="365F91" w:themeColor="accent1" w:themeShade="BF"/>
                      <w:spacing w:val="60"/>
                      <w:sz w:val="22"/>
                      <w:szCs w:val="22"/>
                      <w:lang w:val="de-CH"/>
                    </w:rPr>
                    <w:t>LINKEDIN</w:t>
                  </w:r>
                </w:p>
              </w:txbxContent>
            </v:textbox>
            <w10:wrap anchory="page"/>
          </v:shape>
        </w:pict>
      </w:r>
      <w:r w:rsidR="00257EE4">
        <w:rPr>
          <w:rFonts w:ascii="Verdana" w:hAnsi="Verdana"/>
          <w:bCs/>
          <w:noProof/>
          <w:spacing w:val="-50"/>
          <w:szCs w:val="44"/>
        </w:rPr>
        <w:br w:type="page"/>
      </w:r>
    </w:p>
    <w:p w:rsidR="00B52BE4" w:rsidRDefault="00570E9E" w:rsidP="008208DF">
      <w:pPr>
        <w:rPr>
          <w:rFonts w:ascii="Verdana" w:hAnsi="Verdana"/>
          <w:bCs/>
          <w:noProof/>
          <w:spacing w:val="-50"/>
          <w:szCs w:val="44"/>
        </w:rPr>
      </w:pPr>
      <w:r>
        <w:rPr>
          <w:rFonts w:ascii="Verdana" w:hAnsi="Verdana"/>
          <w:bCs/>
          <w:noProof/>
          <w:spacing w:val="-50"/>
          <w:szCs w:val="44"/>
        </w:rPr>
        <w:lastRenderedPageBreak/>
        <w:pict>
          <v:shape id="_x0000_s1093" type="#_x0000_t202" style="position:absolute;margin-left:128.25pt;margin-top:60.4pt;width:400.35pt;height:757.05pt;z-index:2518958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093">
              <w:txbxContent>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2756F9">
                  <w:pPr>
                    <w:pStyle w:val="Normal1"/>
                    <w:widowControl w:val="0"/>
                    <w:pBdr>
                      <w:top w:val="nil"/>
                      <w:left w:val="nil"/>
                      <w:bottom w:val="nil"/>
                      <w:right w:val="nil"/>
                      <w:between w:val="nil"/>
                    </w:pBdr>
                    <w:spacing w:before="28" w:line="240" w:lineRule="auto"/>
                    <w:ind w:right="216" w:firstLine="227"/>
                    <w:rPr>
                      <w:rFonts w:ascii="Avenir Book" w:hAnsi="Avenir Book"/>
                      <w:color w:val="262626" w:themeColor="text1" w:themeTint="D9"/>
                      <w:sz w:val="20"/>
                      <w:szCs w:val="20"/>
                    </w:rPr>
                  </w:pPr>
                  <w:r w:rsidRPr="009A2691">
                    <w:rPr>
                      <w:b/>
                      <w:color w:val="000000"/>
                      <w:sz w:val="20"/>
                      <w:szCs w:val="20"/>
                    </w:rPr>
                    <w:t>Head IT Governance- IT Process Maturity:</w:t>
                  </w:r>
                </w:p>
                <w:p w:rsidR="00B76E76" w:rsidRDefault="00B76E76" w:rsidP="006725A8">
                  <w:pPr>
                    <w:pStyle w:val="ListParagraph"/>
                    <w:numPr>
                      <w:ilvl w:val="0"/>
                      <w:numId w:val="6"/>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Implemented practical and simplified IT governance aligned to industry best practice (ITIL, PMP, CGEIT, COBIT )</w:t>
                  </w:r>
                </w:p>
                <w:p w:rsidR="001C770D" w:rsidRPr="00024AD9" w:rsidRDefault="001C770D" w:rsidP="006725A8">
                  <w:pPr>
                    <w:pStyle w:val="ListParagraph"/>
                    <w:numPr>
                      <w:ilvl w:val="0"/>
                      <w:numId w:val="6"/>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Standardized Capex and Opex consumption process, improved transparency</w:t>
                  </w:r>
                  <w:r w:rsidR="00F124A3">
                    <w:rPr>
                      <w:rFonts w:ascii="Avenir Book" w:hAnsi="Avenir Book"/>
                      <w:color w:val="262626" w:themeColor="text1" w:themeTint="D9"/>
                      <w:sz w:val="20"/>
                      <w:szCs w:val="20"/>
                    </w:rPr>
                    <w:t>, reliability</w:t>
                  </w:r>
                  <w:r>
                    <w:rPr>
                      <w:rFonts w:ascii="Avenir Book" w:hAnsi="Avenir Book"/>
                      <w:color w:val="262626" w:themeColor="text1" w:themeTint="D9"/>
                      <w:sz w:val="20"/>
                      <w:szCs w:val="20"/>
                    </w:rPr>
                    <w:t xml:space="preserve"> and business effectivenes</w:t>
                  </w:r>
                  <w:r w:rsidR="00F124A3">
                    <w:rPr>
                      <w:rFonts w:ascii="Avenir Book" w:hAnsi="Avenir Book"/>
                      <w:color w:val="262626" w:themeColor="text1" w:themeTint="D9"/>
                      <w:sz w:val="20"/>
                      <w:szCs w:val="20"/>
                    </w:rPr>
                    <w:t>s</w:t>
                  </w:r>
                </w:p>
                <w:p w:rsidR="00B76E76" w:rsidRPr="00024AD9" w:rsidRDefault="00B76E76" w:rsidP="006725A8">
                  <w:pPr>
                    <w:pStyle w:val="ListParagraph"/>
                    <w:numPr>
                      <w:ilvl w:val="0"/>
                      <w:numId w:val="6"/>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global PMO organization and trained PMs, support teams and vendors</w:t>
                  </w:r>
                </w:p>
                <w:p w:rsidR="001C770D" w:rsidRDefault="00B76E76" w:rsidP="006725A8">
                  <w:pPr>
                    <w:pStyle w:val="ListParagraph"/>
                    <w:numPr>
                      <w:ilvl w:val="0"/>
                      <w:numId w:val="6"/>
                    </w:numPr>
                    <w:jc w:val="both"/>
                    <w:rPr>
                      <w:rFonts w:ascii="Avenir Book" w:hAnsi="Avenir Book"/>
                      <w:sz w:val="20"/>
                      <w:szCs w:val="20"/>
                    </w:rPr>
                  </w:pPr>
                  <w:r w:rsidRPr="001C770D">
                    <w:rPr>
                      <w:rFonts w:ascii="Avenir Book" w:hAnsi="Avenir Book"/>
                      <w:sz w:val="20"/>
                      <w:szCs w:val="20"/>
                    </w:rPr>
                    <w:t>Defined the SLA</w:t>
                  </w:r>
                  <w:r w:rsidR="00A10D7C" w:rsidRPr="001C770D">
                    <w:rPr>
                      <w:rFonts w:ascii="Avenir Book" w:hAnsi="Avenir Book"/>
                      <w:sz w:val="20"/>
                      <w:szCs w:val="20"/>
                    </w:rPr>
                    <w:t>, OLA</w:t>
                  </w:r>
                  <w:r w:rsidRPr="001C770D">
                    <w:rPr>
                      <w:rFonts w:ascii="Avenir Book" w:hAnsi="Avenir Book"/>
                      <w:sz w:val="20"/>
                      <w:szCs w:val="20"/>
                    </w:rPr>
                    <w:t>, KPI</w:t>
                  </w:r>
                  <w:r w:rsidR="00A10D7C" w:rsidRPr="001C770D">
                    <w:rPr>
                      <w:rFonts w:ascii="Avenir Book" w:hAnsi="Avenir Book"/>
                      <w:sz w:val="20"/>
                      <w:szCs w:val="20"/>
                    </w:rPr>
                    <w:t>s</w:t>
                  </w:r>
                  <w:r w:rsidRPr="001C770D">
                    <w:rPr>
                      <w:rFonts w:ascii="Avenir Book" w:hAnsi="Avenir Book"/>
                      <w:sz w:val="20"/>
                      <w:szCs w:val="20"/>
                    </w:rPr>
                    <w:t xml:space="preserve"> in alignment with business priorities and ensured compliance from all Service Owners. </w:t>
                  </w:r>
                </w:p>
                <w:p w:rsidR="00B76E76" w:rsidRPr="001C770D" w:rsidRDefault="00B76E76" w:rsidP="006725A8">
                  <w:pPr>
                    <w:pStyle w:val="ListParagraph"/>
                    <w:numPr>
                      <w:ilvl w:val="0"/>
                      <w:numId w:val="6"/>
                    </w:numPr>
                    <w:jc w:val="both"/>
                    <w:rPr>
                      <w:rFonts w:ascii="Avenir Book" w:hAnsi="Avenir Book"/>
                      <w:sz w:val="20"/>
                      <w:szCs w:val="20"/>
                    </w:rPr>
                  </w:pPr>
                  <w:r w:rsidRPr="001C770D">
                    <w:rPr>
                      <w:rFonts w:ascii="Avenir Book" w:hAnsi="Avenir Book"/>
                      <w:sz w:val="20"/>
                      <w:szCs w:val="20"/>
                    </w:rPr>
                    <w:t>Defined the Job roles and responsibilities for the IT organization along with the changes in Organization setup to ensure IT is effective partner to Business</w:t>
                  </w:r>
                </w:p>
                <w:p w:rsidR="00B76E76" w:rsidRPr="00024AD9" w:rsidRDefault="001C770D" w:rsidP="006725A8">
                  <w:pPr>
                    <w:pStyle w:val="ListParagraph"/>
                    <w:numPr>
                      <w:ilvl w:val="0"/>
                      <w:numId w:val="6"/>
                    </w:numPr>
                    <w:jc w:val="both"/>
                    <w:rPr>
                      <w:rFonts w:ascii="Avenir Book" w:hAnsi="Avenir Book"/>
                      <w:sz w:val="20"/>
                      <w:szCs w:val="20"/>
                    </w:rPr>
                  </w:pPr>
                  <w:r>
                    <w:rPr>
                      <w:rFonts w:ascii="Avenir Book" w:hAnsi="Avenir Book"/>
                      <w:sz w:val="20"/>
                      <w:szCs w:val="20"/>
                    </w:rPr>
                    <w:t xml:space="preserve">Vendor and </w:t>
                  </w:r>
                  <w:r w:rsidR="00B76E76" w:rsidRPr="00024AD9">
                    <w:rPr>
                      <w:rFonts w:ascii="Avenir Book" w:hAnsi="Avenir Book"/>
                      <w:sz w:val="20"/>
                      <w:szCs w:val="20"/>
                    </w:rPr>
                    <w:t>Contract management implemented to consolidate the global initiatives to gain economies of scale and scope.</w:t>
                  </w:r>
                  <w:r>
                    <w:rPr>
                      <w:rFonts w:ascii="Avenir Book" w:hAnsi="Avenir Book"/>
                      <w:sz w:val="20"/>
                      <w:szCs w:val="20"/>
                    </w:rPr>
                    <w:t xml:space="preserve"> Accountable for global contracts</w:t>
                  </w:r>
                </w:p>
                <w:p w:rsidR="001C770D" w:rsidRDefault="001C770D" w:rsidP="006725A8">
                  <w:pPr>
                    <w:pStyle w:val="ListParagraph"/>
                    <w:numPr>
                      <w:ilvl w:val="0"/>
                      <w:numId w:val="6"/>
                    </w:numPr>
                    <w:jc w:val="both"/>
                    <w:rPr>
                      <w:rFonts w:ascii="Avenir Book" w:hAnsi="Avenir Book"/>
                      <w:sz w:val="20"/>
                      <w:szCs w:val="20"/>
                    </w:rPr>
                  </w:pPr>
                  <w:r w:rsidRPr="00024AD9">
                    <w:rPr>
                      <w:rFonts w:ascii="Avenir Book" w:hAnsi="Avenir Book"/>
                      <w:color w:val="262626" w:themeColor="text1" w:themeTint="D9"/>
                      <w:sz w:val="20"/>
                      <w:szCs w:val="20"/>
                    </w:rPr>
                    <w:t xml:space="preserve">Enabled </w:t>
                  </w:r>
                  <w:r w:rsidRPr="00024AD9">
                    <w:rPr>
                      <w:rFonts w:ascii="Avenir Book" w:hAnsi="Avenir Book"/>
                      <w:sz w:val="20"/>
                      <w:szCs w:val="20"/>
                    </w:rPr>
                    <w:t>processes</w:t>
                  </w:r>
                  <w:r>
                    <w:rPr>
                      <w:rFonts w:ascii="Avenir Book" w:hAnsi="Avenir Book"/>
                      <w:sz w:val="20"/>
                      <w:szCs w:val="20"/>
                    </w:rPr>
                    <w:t xml:space="preserve"> </w:t>
                  </w:r>
                  <w:r w:rsidRPr="00024AD9">
                    <w:rPr>
                      <w:rFonts w:ascii="Avenir Book" w:hAnsi="Avenir Book"/>
                      <w:sz w:val="20"/>
                      <w:szCs w:val="20"/>
                    </w:rPr>
                    <w:t>leveraging</w:t>
                  </w:r>
                  <w:r w:rsidR="00B76E76" w:rsidRPr="00024AD9">
                    <w:rPr>
                      <w:rFonts w:ascii="Avenir Book" w:hAnsi="Avenir Book"/>
                      <w:sz w:val="20"/>
                      <w:szCs w:val="20"/>
                    </w:rPr>
                    <w:t xml:space="preserve"> platform strategy</w:t>
                  </w:r>
                  <w:r>
                    <w:rPr>
                      <w:rFonts w:ascii="Avenir Book" w:hAnsi="Avenir Book"/>
                      <w:sz w:val="20"/>
                      <w:szCs w:val="20"/>
                    </w:rPr>
                    <w:t xml:space="preserve"> at corporate level, Ensured smooth transition from manual processes to system and process driven processes.</w:t>
                  </w:r>
                </w:p>
                <w:p w:rsidR="00B76E76" w:rsidRPr="001C770D" w:rsidRDefault="001C770D" w:rsidP="006725A8">
                  <w:pPr>
                    <w:pStyle w:val="ListParagraph"/>
                    <w:numPr>
                      <w:ilvl w:val="0"/>
                      <w:numId w:val="6"/>
                    </w:numPr>
                    <w:jc w:val="both"/>
                    <w:rPr>
                      <w:rFonts w:ascii="Avenir Book" w:hAnsi="Avenir Book"/>
                      <w:sz w:val="20"/>
                      <w:szCs w:val="20"/>
                    </w:rPr>
                  </w:pPr>
                  <w:r>
                    <w:rPr>
                      <w:rFonts w:ascii="Avenir Book" w:hAnsi="Avenir Book"/>
                      <w:color w:val="262626" w:themeColor="text1" w:themeTint="D9"/>
                      <w:sz w:val="20"/>
                      <w:szCs w:val="20"/>
                    </w:rPr>
                    <w:t>Real tim</w:t>
                  </w:r>
                  <w:r>
                    <w:rPr>
                      <w:rFonts w:ascii="Avenir Book" w:hAnsi="Avenir Book"/>
                      <w:sz w:val="20"/>
                      <w:szCs w:val="20"/>
                    </w:rPr>
                    <w:t>e</w:t>
                  </w:r>
                  <w:r w:rsidRPr="00024AD9">
                    <w:rPr>
                      <w:rFonts w:ascii="Avenir Book" w:hAnsi="Avenir Book"/>
                      <w:sz w:val="20"/>
                      <w:szCs w:val="20"/>
                    </w:rPr>
                    <w:t xml:space="preserve"> Quant</w:t>
                  </w:r>
                  <w:r>
                    <w:rPr>
                      <w:rFonts w:ascii="Avenir Book" w:hAnsi="Avenir Book"/>
                      <w:sz w:val="20"/>
                      <w:szCs w:val="20"/>
                    </w:rPr>
                    <w:t>it</w:t>
                  </w:r>
                  <w:r w:rsidRPr="00024AD9">
                    <w:rPr>
                      <w:rFonts w:ascii="Avenir Book" w:hAnsi="Avenir Book"/>
                      <w:sz w:val="20"/>
                      <w:szCs w:val="20"/>
                    </w:rPr>
                    <w:t xml:space="preserve">ative </w:t>
                  </w:r>
                  <w:r>
                    <w:rPr>
                      <w:rFonts w:ascii="Avenir Book" w:hAnsi="Avenir Book"/>
                      <w:sz w:val="20"/>
                      <w:szCs w:val="20"/>
                    </w:rPr>
                    <w:t xml:space="preserve">and periodic </w:t>
                  </w:r>
                  <w:r w:rsidRPr="00024AD9">
                    <w:rPr>
                      <w:rFonts w:ascii="Avenir Book" w:hAnsi="Avenir Book"/>
                      <w:sz w:val="20"/>
                      <w:szCs w:val="20"/>
                    </w:rPr>
                    <w:t>Qualita</w:t>
                  </w:r>
                  <w:r>
                    <w:rPr>
                      <w:rFonts w:ascii="Avenir Book" w:hAnsi="Avenir Book"/>
                      <w:sz w:val="20"/>
                      <w:szCs w:val="20"/>
                    </w:rPr>
                    <w:t>tive tracking enabled for continual process improvements.</w:t>
                  </w:r>
                </w:p>
                <w:p w:rsidR="002756F9" w:rsidRPr="009A2691" w:rsidRDefault="002756F9" w:rsidP="002756F9">
                  <w:pPr>
                    <w:pStyle w:val="ListParagraph"/>
                    <w:spacing w:line="360" w:lineRule="auto"/>
                    <w:ind w:left="587"/>
                    <w:jc w:val="both"/>
                    <w:rPr>
                      <w:rFonts w:ascii="Avenir Book" w:hAnsi="Avenir Book"/>
                      <w:color w:val="262626" w:themeColor="text1" w:themeTint="D9"/>
                      <w:sz w:val="18"/>
                      <w:szCs w:val="18"/>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2756F9">
                  <w:pPr>
                    <w:pStyle w:val="Normal1"/>
                    <w:widowControl w:val="0"/>
                    <w:pBdr>
                      <w:top w:val="nil"/>
                      <w:left w:val="nil"/>
                      <w:bottom w:val="nil"/>
                      <w:right w:val="nil"/>
                      <w:between w:val="nil"/>
                    </w:pBdr>
                    <w:spacing w:before="28" w:line="240" w:lineRule="auto"/>
                    <w:ind w:right="216" w:firstLine="227"/>
                    <w:rPr>
                      <w:b/>
                      <w:color w:val="000000"/>
                      <w:sz w:val="20"/>
                      <w:szCs w:val="20"/>
                    </w:rPr>
                  </w:pPr>
                  <w:r w:rsidRPr="009A2691">
                    <w:rPr>
                      <w:b/>
                      <w:color w:val="000000"/>
                      <w:sz w:val="20"/>
                      <w:szCs w:val="20"/>
                    </w:rPr>
                    <w:t>IT Service Manager - Enterprise Service Management - ServiceNow:</w:t>
                  </w:r>
                </w:p>
                <w:p w:rsidR="00B76E76" w:rsidRPr="00024AD9" w:rsidRDefault="00B76E76"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Product owner for Enterprise wide ServiceNow Platform implementation for Dufry group improved IT, HR and Finance department efficiency for Service management, Operations maturity along with financial transparency.</w:t>
                  </w:r>
                </w:p>
                <w:p w:rsidR="00B76E76" w:rsidRPr="00024AD9" w:rsidRDefault="00B76E76"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business case for implementing ServiceNow platform and obtained endorsement from management for the first cloud application in the organization</w:t>
                  </w:r>
                </w:p>
                <w:p w:rsidR="009A2691" w:rsidRPr="00024AD9" w:rsidRDefault="009A2691"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standardized processes and implemented the following in ServiceNow</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ITSM (Incident, problem, change, release, request, vendor management, knowledge, assets and cost management)</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 xml:space="preserve">ITOM (Infrastructure, applications, service) </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ITBM (performance analytics, demand, resource, project and portfolio, IT</w:t>
                  </w:r>
                </w:p>
                <w:p w:rsidR="009A2691" w:rsidRPr="00024AD9" w:rsidRDefault="009A2691" w:rsidP="00422337">
                  <w:pPr>
                    <w:pStyle w:val="Normal1"/>
                    <w:widowControl w:val="0"/>
                    <w:pBdr>
                      <w:top w:val="nil"/>
                      <w:left w:val="nil"/>
                      <w:bottom w:val="nil"/>
                      <w:right w:val="nil"/>
                      <w:between w:val="nil"/>
                    </w:pBdr>
                    <w:spacing w:line="240" w:lineRule="auto"/>
                    <w:ind w:left="1307"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Asset Manager, Risk Management-GRC)</w:t>
                  </w:r>
                </w:p>
                <w:p w:rsidR="009A2691" w:rsidRPr="00024AD9" w:rsidRDefault="009A2691"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30% reduction in IT operational spending by enabling consolidation of scale and scope</w:t>
                  </w:r>
                </w:p>
                <w:p w:rsidR="009A2691" w:rsidRPr="00024AD9" w:rsidRDefault="009A2691"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20 Key processes automated using Self service within IT, HR and financial services</w:t>
                  </w:r>
                </w:p>
                <w:p w:rsidR="006F0A74" w:rsidRPr="00024AD9" w:rsidRDefault="006F0A74"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000000" w:themeColor="text1"/>
                      <w:sz w:val="20"/>
                      <w:szCs w:val="20"/>
                    </w:rPr>
                    <w:t xml:space="preserve">Program managed ServiceNow implementation using Agile SCRUM methodology, leveraging internal and implementation partner teams </w:t>
                  </w:r>
                  <w:r w:rsidRPr="00024AD9">
                    <w:rPr>
                      <w:rFonts w:ascii="Avenir Book" w:hAnsi="Avenir Book"/>
                      <w:color w:val="262626" w:themeColor="text1" w:themeTint="D9"/>
                      <w:sz w:val="20"/>
                      <w:szCs w:val="20"/>
                    </w:rPr>
                    <w:t xml:space="preserve">100% IT service cross charging to business units implemented. All IT contracts, licenses and audit supporting documents securely stored in ServiceNow </w:t>
                  </w:r>
                </w:p>
                <w:p w:rsidR="006F0A74" w:rsidRPr="00024AD9" w:rsidRDefault="006F0A74"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Global IT budget and budget consumption process were fully automated in ServiceNow achieving full cost transparency of IT initiatives globally with realized business benefits</w:t>
                  </w:r>
                </w:p>
                <w:p w:rsidR="009A2691" w:rsidRPr="0042287F" w:rsidRDefault="006F0A74" w:rsidP="006725A8">
                  <w:pPr>
                    <w:pStyle w:val="ListParagraph"/>
                    <w:numPr>
                      <w:ilvl w:val="0"/>
                      <w:numId w:val="9"/>
                    </w:numPr>
                    <w:spacing w:line="360" w:lineRule="auto"/>
                    <w:jc w:val="both"/>
                    <w:rPr>
                      <w:rFonts w:ascii="Avenir Book" w:hAnsi="Avenir Book"/>
                      <w:color w:val="262626" w:themeColor="text1" w:themeTint="D9"/>
                      <w:sz w:val="20"/>
                      <w:szCs w:val="20"/>
                    </w:rPr>
                  </w:pPr>
                  <w:r w:rsidRPr="0042287F">
                    <w:rPr>
                      <w:rFonts w:ascii="Avenir Book" w:hAnsi="Avenir Book"/>
                      <w:color w:val="262626" w:themeColor="text1" w:themeTint="D9"/>
                      <w:sz w:val="20"/>
                      <w:szCs w:val="20"/>
                    </w:rPr>
                    <w:t>Established strategic, tactical and operational dashboards, defined KPIs, SLA and OLA</w:t>
                  </w:r>
                </w:p>
              </w:txbxContent>
            </v:textbox>
            <w10:wrap anchory="page"/>
          </v:shape>
        </w:pict>
      </w:r>
      <w:r>
        <w:rPr>
          <w:rFonts w:ascii="Verdana" w:hAnsi="Verdana"/>
          <w:bCs/>
          <w:noProof/>
          <w:spacing w:val="-50"/>
          <w:szCs w:val="44"/>
        </w:rPr>
        <w:pict>
          <v:shape id="_x0000_s1084" type="#_x0000_t202" style="position:absolute;margin-left:-35.5pt;margin-top:80.65pt;width:134.1pt;height:37.15pt;z-index:251887616;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_x0000_s1084">
              <w:txbxContent>
                <w:p w:rsidR="00B76E76" w:rsidRPr="007321A8" w:rsidRDefault="00B76E76" w:rsidP="007321A8">
                  <w:pPr>
                    <w:ind w:right="-18"/>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VALUE FOR TEAM</w:t>
                  </w:r>
                </w:p>
              </w:txbxContent>
            </v:textbox>
            <w10:wrap anchory="page"/>
          </v:shape>
        </w:pict>
      </w:r>
      <w:r>
        <w:rPr>
          <w:rFonts w:ascii="Verdana" w:hAnsi="Verdana"/>
          <w:bCs/>
          <w:noProof/>
          <w:spacing w:val="-50"/>
          <w:szCs w:val="44"/>
        </w:rPr>
        <w:pict>
          <v:shape id="_x0000_s1082" type="#_x0000_t202" style="position:absolute;margin-left:-36.05pt;margin-top:119.3pt;width:136.15pt;height:383.2pt;z-index:2518855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_x0000_s1082">
              <w:txbxContent>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Promotion of clarity in team communication</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Focused on quality and accurate results</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Constructive questioning of existing methods and assumptions</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Calm even under pressure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Natural organizer</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Consistent and reliable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Motivated in difficult situation</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Solution driven</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Optimistic and committed</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Realistic and systematic</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Analytical and precise</w:t>
                  </w:r>
                </w:p>
                <w:p w:rsidR="00B76E76" w:rsidRPr="00CC469E" w:rsidRDefault="00B76E76" w:rsidP="007321A8">
                  <w:pPr>
                    <w:pStyle w:val="ListParagraph"/>
                    <w:spacing w:line="360" w:lineRule="auto"/>
                    <w:ind w:left="0"/>
                    <w:contextualSpacing w:val="0"/>
                    <w:rPr>
                      <w:rFonts w:ascii="Avenir Book" w:hAnsi="Avenir Book"/>
                      <w:color w:val="000000" w:themeColor="text1"/>
                      <w:sz w:val="20"/>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txbxContent>
            </v:textbox>
            <w10:wrap anchory="page"/>
          </v:shape>
        </w:pict>
      </w:r>
      <w:r>
        <w:rPr>
          <w:rFonts w:ascii="Verdana" w:hAnsi="Verdana"/>
          <w:bCs/>
          <w:noProof/>
          <w:spacing w:val="-50"/>
          <w:szCs w:val="44"/>
        </w:rPr>
        <w:pict>
          <v:shape id="_x0000_s1053" type="#_x0000_t202" style="position:absolute;margin-left:165.65pt;margin-top:0;width:240.35pt;height:42.2pt;z-index:251845632;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" filled="f" stroked="f">
            <v:textbox style="mso-next-textbox:#_x0000_s1053">
              <w:txbxContent>
                <w:p w:rsidR="00B76E76" w:rsidRDefault="00B76E76" w:rsidP="007464B2">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7464B2">
                  <w:pPr>
                    <w:spacing w:before="120"/>
                    <w:jc w:val="center"/>
                    <w:rPr>
                      <w:rFonts w:ascii="Avenir Book" w:hAnsi="Avenir Book" w:cs="Didot"/>
                      <w:color w:val="FFFFFF" w:themeColor="background1"/>
                      <w:spacing w:val="60"/>
                      <w:sz w:val="40"/>
                      <w:szCs w:val="80"/>
                    </w:rPr>
                  </w:pPr>
                </w:p>
                <w:p w:rsidR="00B76E76" w:rsidRPr="00E82445" w:rsidRDefault="00B76E76" w:rsidP="007464B2">
                  <w:pPr>
                    <w:jc w:val="center"/>
                    <w:rPr>
                      <w:rFonts w:ascii="Avenir Book" w:hAnsi="Avenir Book" w:cs="Didot"/>
                      <w:color w:val="FFFFFF" w:themeColor="background1"/>
                      <w:spacing w:val="60"/>
                      <w:sz w:val="40"/>
                      <w:szCs w:val="80"/>
                    </w:rPr>
                  </w:pPr>
                </w:p>
              </w:txbxContent>
            </v:textbox>
            <w10:wrap anchorx="page" anchory="page"/>
          </v:shape>
        </w:pict>
      </w: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tabs>
          <w:tab w:val="left" w:pos="6821"/>
        </w:tabs>
        <w:rPr>
          <w:rFonts w:ascii="Verdana" w:hAnsi="Verdana"/>
          <w:szCs w:val="44"/>
        </w:rPr>
      </w:pPr>
    </w:p>
    <w:p w:rsidR="005D08FC" w:rsidRDefault="005D08FC" w:rsidP="00B52BE4">
      <w:pPr>
        <w:rPr>
          <w:rFonts w:ascii="Verdana" w:hAnsi="Verdana"/>
          <w:color w:val="FF0000"/>
          <w:szCs w:val="44"/>
        </w:rPr>
      </w:pPr>
    </w:p>
    <w:p w:rsidR="005D08FC" w:rsidRDefault="00570E9E" w:rsidP="00B52BE4">
      <w:pPr>
        <w:rPr>
          <w:rFonts w:ascii="Verdana" w:hAnsi="Verdana"/>
          <w:color w:val="FF0000"/>
          <w:szCs w:val="44"/>
        </w:rPr>
      </w:pPr>
      <w:r>
        <w:rPr>
          <w:rFonts w:ascii="Verdana" w:hAnsi="Verdana"/>
          <w:noProof/>
          <w:color w:val="FF0000"/>
          <w:szCs w:val="44"/>
        </w:rPr>
        <w:pict>
          <v:shape id="_x0000_s1116" type="#_x0000_t202" style="position:absolute;margin-left:126.4pt;margin-top:70.6pt;width:400.35pt;height:762.75pt;z-index:2519111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116">
              <w:txbxContent>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Novartis (Infosys):</w:t>
                  </w:r>
                </w:p>
                <w:p w:rsidR="00B76E76" w:rsidRPr="002756F9" w:rsidRDefault="00B76E76"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2756F9">
                    <w:rPr>
                      <w:b/>
                      <w:color w:val="000000"/>
                      <w:sz w:val="20"/>
                      <w:szCs w:val="20"/>
                    </w:rPr>
                    <w:t>Service Delivery Manager - ERP (SAP) Business account management:</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strategic SAP ERP accounts for Novartis (Austria, Hungary, Czech, Poland and Portugal)</w:t>
                  </w:r>
                </w:p>
                <w:p w:rsidR="00B76E76" w:rsidRPr="00024AD9" w:rsidRDefault="00635AFE" w:rsidP="006725A8">
                  <w:pPr>
                    <w:pStyle w:val="ListParagraph"/>
                    <w:numPr>
                      <w:ilvl w:val="0"/>
                      <w:numId w:val="10"/>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CIO</w:t>
                  </w:r>
                  <w:r w:rsidR="00B76E76" w:rsidRPr="00024AD9">
                    <w:rPr>
                      <w:rFonts w:ascii="Avenir Book" w:hAnsi="Avenir Book"/>
                      <w:color w:val="262626" w:themeColor="text1" w:themeTint="D9"/>
                      <w:sz w:val="20"/>
                      <w:szCs w:val="20"/>
                    </w:rPr>
                    <w:t>/CFO advisory and business SPOC for relationship management and escalations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Responsible for global Program &amp; Project prioritization based on ROI (NPV/IRR) and global priorities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delivering IT services and performance commitment on SLA, KPI, OLA etc. Realigned IT teams to the business criticality, ensuring organization success.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and implemented Services, team setup, operational processes, to business criticality, redefined support organization structure and renegotiated contracts  with vendors to complement the same</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Strategic dashboards for Service level monitoring, ensuring incidents; Problem, release, change and other operations are managed and continuously improved.</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Stakeholder, Budget, Finance and vendors are managed and escalations are adequately addressed.</w:t>
                  </w:r>
                </w:p>
                <w:p w:rsidR="0019689E" w:rsidRPr="002756F9" w:rsidRDefault="0019689E" w:rsidP="0019689E">
                  <w:pPr>
                    <w:pStyle w:val="ListParagraph"/>
                    <w:spacing w:line="360" w:lineRule="auto"/>
                    <w:ind w:left="947"/>
                    <w:jc w:val="both"/>
                    <w:rPr>
                      <w:rFonts w:ascii="Avenir Book" w:hAnsi="Avenir Book"/>
                      <w:color w:val="262626" w:themeColor="text1" w:themeTint="D9"/>
                      <w:sz w:val="18"/>
                      <w:szCs w:val="18"/>
                    </w:rPr>
                  </w:pPr>
                </w:p>
                <w:p w:rsidR="0019689E" w:rsidRDefault="0019689E" w:rsidP="0019689E">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19689E" w:rsidRDefault="00B76E76"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19689E">
                    <w:rPr>
                      <w:b/>
                      <w:color w:val="000000"/>
                      <w:sz w:val="20"/>
                      <w:szCs w:val="20"/>
                    </w:rPr>
                    <w:t>Project Manager - ERP Rollout:</w:t>
                  </w:r>
                </w:p>
                <w:p w:rsidR="00B76E76" w:rsidRPr="00024AD9" w:rsidRDefault="00B76E76" w:rsidP="006725A8">
                  <w:pPr>
                    <w:pStyle w:val="ListParagraph"/>
                    <w:numPr>
                      <w:ilvl w:val="0"/>
                      <w:numId w:val="11"/>
                    </w:numPr>
                    <w:jc w:val="both"/>
                    <w:rPr>
                      <w:rFonts w:ascii="Avenir Book" w:hAnsi="Avenir Book"/>
                      <w:color w:val="000000" w:themeColor="text1"/>
                      <w:sz w:val="20"/>
                      <w:szCs w:val="20"/>
                    </w:rPr>
                  </w:pPr>
                  <w:r w:rsidRPr="00024AD9">
                    <w:rPr>
                      <w:rFonts w:ascii="Avenir Book" w:hAnsi="Avenir Book"/>
                      <w:color w:val="000000" w:themeColor="text1"/>
                      <w:sz w:val="20"/>
                      <w:szCs w:val="20"/>
                    </w:rPr>
                    <w:t>Successful</w:t>
                  </w:r>
                  <w:r w:rsidR="00635AFE">
                    <w:rPr>
                      <w:rFonts w:ascii="Avenir Book" w:hAnsi="Avenir Book"/>
                      <w:color w:val="000000" w:themeColor="text1"/>
                      <w:sz w:val="20"/>
                      <w:szCs w:val="20"/>
                    </w:rPr>
                    <w:t>ly</w:t>
                  </w:r>
                  <w:r w:rsidRPr="00024AD9">
                    <w:rPr>
                      <w:rFonts w:ascii="Avenir Book" w:hAnsi="Avenir Book"/>
                      <w:color w:val="000000" w:themeColor="text1"/>
                      <w:sz w:val="20"/>
                      <w:szCs w:val="20"/>
                    </w:rPr>
                    <w:t xml:space="preserve"> Implement</w:t>
                  </w:r>
                  <w:r w:rsidR="00635AFE">
                    <w:rPr>
                      <w:rFonts w:ascii="Avenir Book" w:hAnsi="Avenir Book"/>
                      <w:color w:val="000000" w:themeColor="text1"/>
                      <w:sz w:val="20"/>
                      <w:szCs w:val="20"/>
                    </w:rPr>
                    <w:t>ed</w:t>
                  </w:r>
                  <w:r w:rsidRPr="00024AD9">
                    <w:rPr>
                      <w:rFonts w:ascii="Avenir Book" w:hAnsi="Avenir Book"/>
                      <w:color w:val="000000" w:themeColor="text1"/>
                      <w:sz w:val="20"/>
                      <w:szCs w:val="20"/>
                    </w:rPr>
                    <w:t xml:space="preserve"> Oracle finance &amp;</w:t>
                  </w:r>
                  <w:r w:rsidR="00635AFE">
                    <w:rPr>
                      <w:rFonts w:ascii="Avenir Book" w:hAnsi="Avenir Book"/>
                      <w:color w:val="000000" w:themeColor="text1"/>
                      <w:sz w:val="20"/>
                      <w:szCs w:val="20"/>
                    </w:rPr>
                    <w:t xml:space="preserve"> </w:t>
                  </w:r>
                  <w:r w:rsidRPr="00024AD9">
                    <w:rPr>
                      <w:rFonts w:ascii="Avenir Book" w:hAnsi="Avenir Book"/>
                      <w:color w:val="000000" w:themeColor="text1"/>
                      <w:sz w:val="20"/>
                      <w:szCs w:val="20"/>
                    </w:rPr>
                    <w:t>retail in Italy and Brazil, approved functional specifications, prioritize the scope for technical teams, facilitated Signoff of project to support organization</w:t>
                  </w:r>
                </w:p>
                <w:p w:rsidR="0019689E" w:rsidRPr="00024AD9" w:rsidRDefault="0019689E" w:rsidP="006725A8">
                  <w:pPr>
                    <w:pStyle w:val="ListParagraph"/>
                    <w:numPr>
                      <w:ilvl w:val="0"/>
                      <w:numId w:val="11"/>
                    </w:numPr>
                    <w:jc w:val="both"/>
                    <w:rPr>
                      <w:sz w:val="20"/>
                      <w:szCs w:val="20"/>
                    </w:rPr>
                  </w:pPr>
                  <w:r w:rsidRPr="00024AD9">
                    <w:rPr>
                      <w:rFonts w:ascii="Avenir Book" w:hAnsi="Avenir Book"/>
                      <w:color w:val="000000" w:themeColor="text1"/>
                      <w:sz w:val="20"/>
                      <w:szCs w:val="20"/>
                    </w:rPr>
                    <w:t>Service management and account management responsible for Oracle ERP implementation for Italy and Brazil</w:t>
                  </w:r>
                </w:p>
                <w:p w:rsidR="00024AD9" w:rsidRPr="00024AD9" w:rsidRDefault="00024AD9" w:rsidP="006725A8">
                  <w:pPr>
                    <w:pStyle w:val="ListParagraph"/>
                    <w:numPr>
                      <w:ilvl w:val="0"/>
                      <w:numId w:val="11"/>
                    </w:numPr>
                    <w:jc w:val="both"/>
                    <w:rPr>
                      <w:sz w:val="20"/>
                      <w:szCs w:val="20"/>
                    </w:rPr>
                  </w:pPr>
                </w:p>
                <w:p w:rsidR="00024AD9" w:rsidRDefault="00024AD9" w:rsidP="00024AD9">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Rasol Solutions:</w:t>
                  </w:r>
                </w:p>
                <w:p w:rsidR="00024AD9" w:rsidRPr="007251B9" w:rsidRDefault="00024AD9"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7251B9">
                    <w:rPr>
                      <w:b/>
                      <w:color w:val="000000"/>
                      <w:sz w:val="20"/>
                      <w:szCs w:val="20"/>
                    </w:rPr>
                    <w:t>Business Development &amp; Product Owner:</w:t>
                  </w:r>
                </w:p>
                <w:p w:rsidR="00024AD9" w:rsidRPr="00422337" w:rsidRDefault="00024AD9" w:rsidP="006725A8">
                  <w:pPr>
                    <w:pStyle w:val="ListParagraph"/>
                    <w:numPr>
                      <w:ilvl w:val="0"/>
                      <w:numId w:val="12"/>
                    </w:numPr>
                    <w:jc w:val="both"/>
                    <w:rPr>
                      <w:rFonts w:ascii="Avenir Book" w:hAnsi="Avenir Book"/>
                      <w:color w:val="000000" w:themeColor="text1"/>
                      <w:sz w:val="20"/>
                      <w:szCs w:val="18"/>
                    </w:rPr>
                  </w:pPr>
                  <w:r w:rsidRPr="00422337">
                    <w:rPr>
                      <w:rFonts w:ascii="Avenir Book" w:hAnsi="Avenir Book"/>
                      <w:color w:val="000000" w:themeColor="text1"/>
                      <w:sz w:val="20"/>
                      <w:szCs w:val="18"/>
                    </w:rPr>
                    <w:t xml:space="preserve">Product Owner for creating basic ERP + CRM + SM web application: Enabling small business and schools to have a structured data driven business management.  </w:t>
                  </w:r>
                </w:p>
                <w:p w:rsidR="00024AD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Mobile &amp;Web enabled</w:t>
                  </w:r>
                  <w:r>
                    <w:rPr>
                      <w:rFonts w:ascii="Avenir Book" w:hAnsi="Avenir Book"/>
                      <w:color w:val="000000" w:themeColor="text1"/>
                      <w:sz w:val="20"/>
                      <w:szCs w:val="18"/>
                    </w:rPr>
                    <w:t xml:space="preserve"> curriculum delivery for education institutes during COVID.</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Pr>
                      <w:rFonts w:ascii="Avenir Book" w:hAnsi="Avenir Book"/>
                      <w:color w:val="000000" w:themeColor="text1"/>
                      <w:sz w:val="20"/>
                      <w:szCs w:val="18"/>
                    </w:rPr>
                    <w:t>Lead generation, developing business plan, negotiate and manage vendors.</w:t>
                  </w:r>
                </w:p>
                <w:p w:rsidR="00024AD9" w:rsidRDefault="00024AD9" w:rsidP="00024AD9">
                  <w:pPr>
                    <w:pStyle w:val="ListParagraph"/>
                    <w:spacing w:line="360" w:lineRule="auto"/>
                    <w:ind w:left="947"/>
                    <w:jc w:val="both"/>
                    <w:rPr>
                      <w:rFonts w:ascii="Avenir Book" w:hAnsi="Avenir Book"/>
                      <w:color w:val="000000" w:themeColor="text1"/>
                      <w:sz w:val="20"/>
                      <w:szCs w:val="18"/>
                    </w:rPr>
                  </w:pPr>
                </w:p>
                <w:p w:rsidR="00024AD9" w:rsidRDefault="00024AD9" w:rsidP="00CA7886">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Johnson Controls (Infosys):</w:t>
                  </w:r>
                </w:p>
                <w:p w:rsidR="00024AD9" w:rsidRPr="007251B9" w:rsidRDefault="00024AD9"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Pr>
                      <w:b/>
                      <w:color w:val="000000"/>
                      <w:sz w:val="20"/>
                      <w:szCs w:val="20"/>
                    </w:rPr>
                    <w:t>Engineering Manager</w:t>
                  </w:r>
                  <w:r w:rsidRPr="007251B9">
                    <w:rPr>
                      <w:b/>
                      <w:color w:val="000000"/>
                      <w:sz w:val="20"/>
                      <w:szCs w:val="20"/>
                    </w:rPr>
                    <w:t>:</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Program/ Product owner for 6 sigma design optimization. Savings of 1.5 million achieved</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Product Owner to established new business line of Plastics and interior design for organization, generating &gt;3Mn USD revenue for organization from second year onwards.</w:t>
                  </w:r>
                </w:p>
                <w:p w:rsidR="00024AD9" w:rsidRPr="00024AD9" w:rsidRDefault="00024AD9" w:rsidP="00024AD9">
                  <w:pPr>
                    <w:jc w:val="both"/>
                    <w:rPr>
                      <w:sz w:val="20"/>
                      <w:szCs w:val="20"/>
                    </w:rPr>
                  </w:pPr>
                </w:p>
              </w:txbxContent>
            </v:textbox>
            <w10:wrap anchory="page"/>
          </v:shape>
        </w:pict>
      </w: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456D5E" w:rsidRPr="00B52BE4" w:rsidRDefault="00570E9E" w:rsidP="00B52BE4">
      <w:pPr>
        <w:rPr>
          <w:rFonts w:ascii="Verdana" w:hAnsi="Verdana"/>
          <w:szCs w:val="44"/>
        </w:rPr>
      </w:pPr>
      <w:r>
        <w:rPr>
          <w:rFonts w:ascii="Verdana" w:hAnsi="Verdana"/>
          <w:noProof/>
          <w:szCs w:val="44"/>
        </w:rPr>
        <w:pict>
          <v:shape id="Text Box 56" o:spid="_x0000_s1112" type="#_x0000_t202" style="position:absolute;margin-left:112.3pt;margin-top:376.25pt;width:398.15pt;height:362.3pt;z-index:2519070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" filled="f" stroked="f">
            <v:textbox style="mso-next-textbox:#Text Box 56">
              <w:txbxContent>
                <w:p w:rsidR="00B76E76" w:rsidRPr="00B85CAD" w:rsidRDefault="00B76E76" w:rsidP="00B85CAD">
                  <w:pPr>
                    <w:rPr>
                      <w:szCs w:val="18"/>
                    </w:rPr>
                  </w:pPr>
                </w:p>
              </w:txbxContent>
            </v:textbox>
            <w10:wrap anchory="page"/>
          </v:shape>
        </w:pict>
      </w:r>
    </w:p>
    <w:sectPr w:rsidR="00456D5E" w:rsidRPr="00B52BE4" w:rsidSect="008E338D">
      <w:headerReference w:type="even" r:id="rId12"/>
      <w:headerReference w:type="default" r:id="rId13"/>
      <w:pgSz w:w="11900" w:h="16820"/>
      <w:pgMar w:top="568" w:right="936" w:bottom="1440" w:left="936"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B0E27" w:rsidRDefault="007B0E27" w:rsidP="004E5F6B">
      <w:r>
        <w:separator/>
      </w:r>
    </w:p>
  </w:endnote>
  <w:endnote w:type="continuationSeparator" w:id="1">
    <w:p w:rsidR="007B0E27" w:rsidRDefault="007B0E27" w:rsidP="004E5F6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Questa">
    <w:altName w:val="Times New Roman"/>
    <w:charset w:val="00"/>
    <w:family w:val="auto"/>
    <w:pitch w:val="variable"/>
    <w:sig w:usb0="00000007" w:usb1="00000000" w:usb2="00000000" w:usb3="00000000" w:csb0="00000093" w:csb1="00000000"/>
  </w:font>
  <w:font w:name="Avenir Book">
    <w:altName w:val="Corbel"/>
    <w:charset w:val="00"/>
    <w:family w:val="auto"/>
    <w:pitch w:val="variable"/>
    <w:sig w:usb0="00000001" w:usb1="5000204A" w:usb2="00000000" w:usb3="00000000" w:csb0="0000009B" w:csb1="00000000"/>
  </w:font>
  <w:font w:name="Didot">
    <w:charset w:val="00"/>
    <w:family w:val="auto"/>
    <w:pitch w:val="variable"/>
    <w:sig w:usb0="80000867" w:usb1="00000000" w:usb2="00000000" w:usb3="00000000" w:csb0="000001FB"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B0E27" w:rsidRDefault="007B0E27" w:rsidP="004E5F6B">
      <w:r>
        <w:separator/>
      </w:r>
    </w:p>
  </w:footnote>
  <w:footnote w:type="continuationSeparator" w:id="1">
    <w:p w:rsidR="007B0E27" w:rsidRDefault="007B0E27" w:rsidP="004E5F6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842532682"/>
      <w:docPartObj>
        <w:docPartGallery w:val="Page Numbers (Top of Page)"/>
        <w:docPartUnique/>
      </w:docPartObj>
    </w:sdtPr>
    <w:sdtContent>
      <w:p w:rsidR="00B76E76" w:rsidRDefault="00570E9E" w:rsidP="004C1049">
        <w:pPr>
          <w:pStyle w:val="Header"/>
          <w:framePr w:wrap="none" w:vAnchor="text" w:hAnchor="margin" w:xAlign="right" w:y="1"/>
          <w:rPr>
            <w:rStyle w:val="PageNumber"/>
          </w:rPr>
        </w:pPr>
        <w:r>
          <w:rPr>
            <w:rStyle w:val="PageNumber"/>
          </w:rPr>
          <w:fldChar w:fldCharType="begin"/>
        </w:r>
        <w:r w:rsidR="00B76E76">
          <w:rPr>
            <w:rStyle w:val="PageNumber"/>
          </w:rPr>
          <w:instrText xml:space="preserve"> PAGE </w:instrText>
        </w:r>
        <w:r>
          <w:rPr>
            <w:rStyle w:val="PageNumber"/>
          </w:rPr>
          <w:fldChar w:fldCharType="end"/>
        </w:r>
      </w:p>
    </w:sdtContent>
  </w:sdt>
  <w:p w:rsidR="00B76E76" w:rsidRDefault="00B76E76" w:rsidP="003E55E2">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260364706"/>
      <w:docPartObj>
        <w:docPartGallery w:val="Page Numbers (Top of Page)"/>
        <w:docPartUnique/>
      </w:docPartObj>
    </w:sdtPr>
    <w:sdtContent>
      <w:p w:rsidR="00B76E76" w:rsidRDefault="00570E9E" w:rsidP="004C1049">
        <w:pPr>
          <w:pStyle w:val="Header"/>
          <w:framePr w:wrap="none" w:vAnchor="text" w:hAnchor="margin" w:xAlign="right" w:y="1"/>
          <w:rPr>
            <w:rStyle w:val="PageNumber"/>
          </w:rPr>
        </w:pPr>
        <w:r w:rsidRPr="003E55E2">
          <w:rPr>
            <w:rStyle w:val="PageNumber"/>
            <w:sz w:val="16"/>
          </w:rPr>
          <w:fldChar w:fldCharType="begin"/>
        </w:r>
        <w:r w:rsidR="00B76E76" w:rsidRPr="003E55E2">
          <w:rPr>
            <w:rStyle w:val="PageNumber"/>
            <w:sz w:val="16"/>
          </w:rPr>
          <w:instrText xml:space="preserve"> PAGE </w:instrText>
        </w:r>
        <w:r w:rsidRPr="003E55E2">
          <w:rPr>
            <w:rStyle w:val="PageNumber"/>
            <w:sz w:val="16"/>
          </w:rPr>
          <w:fldChar w:fldCharType="separate"/>
        </w:r>
        <w:r w:rsidR="001A2986">
          <w:rPr>
            <w:rStyle w:val="PageNumber"/>
            <w:noProof/>
            <w:sz w:val="16"/>
          </w:rPr>
          <w:t>2</w:t>
        </w:r>
        <w:r w:rsidRPr="003E55E2">
          <w:rPr>
            <w:rStyle w:val="PageNumber"/>
            <w:sz w:val="16"/>
          </w:rPr>
          <w:fldChar w:fldCharType="end"/>
        </w:r>
      </w:p>
    </w:sdtContent>
  </w:sdt>
  <w:p w:rsidR="00B76E76" w:rsidRDefault="00570E9E" w:rsidP="003E55E2">
    <w:pPr>
      <w:pStyle w:val="Header"/>
      <w:ind w:right="360"/>
    </w:pPr>
    <w:r>
      <w:rPr>
        <w:noProof/>
      </w:rPr>
      <w:pict>
        <v:line id="Line 89" o:spid="_x0000_s64513" style="position:absolute;z-index:251658240;visibility:visible;mso-position-vertical-relative:page;mso-width-relative:margin;mso-height-relative:margin" from="111.15pt,78.4pt" to="111.15pt,819.85pt" strokecolor="#bfbfbf [2412]">
          <w10:wrap anchory="page"/>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109A0"/>
    <w:multiLevelType w:val="hybridMultilevel"/>
    <w:tmpl w:val="BC22D9A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
    <w:nsid w:val="2ABC2FBA"/>
    <w:multiLevelType w:val="hybridMultilevel"/>
    <w:tmpl w:val="70AAC29A"/>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
    <w:nsid w:val="2B187922"/>
    <w:multiLevelType w:val="hybridMultilevel"/>
    <w:tmpl w:val="0644C7D0"/>
    <w:lvl w:ilvl="0" w:tplc="F27ADD4C">
      <w:start w:val="1"/>
      <w:numFmt w:val="bullet"/>
      <w:lvlText w:val=""/>
      <w:lvlJc w:val="left"/>
      <w:pPr>
        <w:ind w:left="454" w:hanging="227"/>
      </w:pPr>
      <w:rPr>
        <w:rFonts w:ascii="Symbol" w:hAnsi="Symbol" w:hint="default"/>
        <w:color w:val="BFBFBF" w:themeColor="background1" w:themeShade="BF"/>
        <w:sz w:val="18"/>
      </w:rPr>
    </w:lvl>
    <w:lvl w:ilvl="1" w:tplc="04090003">
      <w:start w:val="1"/>
      <w:numFmt w:val="bullet"/>
      <w:lvlText w:val="o"/>
      <w:lvlJc w:val="left"/>
      <w:pPr>
        <w:ind w:left="1307" w:hanging="360"/>
      </w:pPr>
      <w:rPr>
        <w:rFonts w:ascii="Courier New" w:hAnsi="Courier New" w:cs="Courier New" w:hint="default"/>
      </w:rPr>
    </w:lvl>
    <w:lvl w:ilvl="2" w:tplc="04090005">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3">
    <w:nsid w:val="2E29104D"/>
    <w:multiLevelType w:val="hybridMultilevel"/>
    <w:tmpl w:val="4042810E"/>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4">
    <w:nsid w:val="4A9D22E3"/>
    <w:multiLevelType w:val="hybridMultilevel"/>
    <w:tmpl w:val="500A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B815FA7"/>
    <w:multiLevelType w:val="hybridMultilevel"/>
    <w:tmpl w:val="C7CC50BC"/>
    <w:lvl w:ilvl="0" w:tplc="04090001">
      <w:start w:val="1"/>
      <w:numFmt w:val="bullet"/>
      <w:lvlText w:val=""/>
      <w:lvlJc w:val="left"/>
      <w:pPr>
        <w:ind w:left="587" w:hanging="360"/>
      </w:pPr>
      <w:rPr>
        <w:rFonts w:ascii="Symbol" w:hAnsi="Symbol" w:hint="default"/>
      </w:rPr>
    </w:lvl>
    <w:lvl w:ilvl="1" w:tplc="04090003">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6">
    <w:nsid w:val="4FF37299"/>
    <w:multiLevelType w:val="hybridMultilevel"/>
    <w:tmpl w:val="2ABA87D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7">
    <w:nsid w:val="58F32A93"/>
    <w:multiLevelType w:val="hybridMultilevel"/>
    <w:tmpl w:val="E272E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D848D8"/>
    <w:multiLevelType w:val="hybridMultilevel"/>
    <w:tmpl w:val="839A5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C3B56A6"/>
    <w:multiLevelType w:val="hybridMultilevel"/>
    <w:tmpl w:val="EE026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C6665B4"/>
    <w:multiLevelType w:val="hybridMultilevel"/>
    <w:tmpl w:val="016A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DE36A2"/>
    <w:multiLevelType w:val="hybridMultilevel"/>
    <w:tmpl w:val="4B544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1"/>
  </w:num>
  <w:num w:numId="4">
    <w:abstractNumId w:val="9"/>
  </w:num>
  <w:num w:numId="5">
    <w:abstractNumId w:val="7"/>
  </w:num>
  <w:num w:numId="6">
    <w:abstractNumId w:val="3"/>
  </w:num>
  <w:num w:numId="7">
    <w:abstractNumId w:val="10"/>
  </w:num>
  <w:num w:numId="8">
    <w:abstractNumId w:val="5"/>
  </w:num>
  <w:num w:numId="9">
    <w:abstractNumId w:val="8"/>
  </w:num>
  <w:num w:numId="10">
    <w:abstractNumId w:val="0"/>
  </w:num>
  <w:num w:numId="11">
    <w:abstractNumId w:val="6"/>
  </w:num>
  <w:num w:numId="12">
    <w:abstractNumId w:val="1"/>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69634" style="mso-wrap-style:none;mso-position-vertical-relative:page;mso-height-relative:margin;v-text-anchor:middle" fillcolor="none [2404]" stroke="f">
      <v:fill color="none [2404]"/>
      <v:stroke on="f"/>
    </o:shapedefaults>
    <o:shapelayout v:ext="edit">
      <o:idmap v:ext="edit" data="63"/>
    </o:shapelayout>
  </w:hdrShapeDefaults>
  <w:footnotePr>
    <w:footnote w:id="0"/>
    <w:footnote w:id="1"/>
  </w:footnotePr>
  <w:endnotePr>
    <w:endnote w:id="0"/>
    <w:endnote w:id="1"/>
  </w:endnotePr>
  <w:compat>
    <w:useFELayout/>
  </w:compat>
  <w:rsids>
    <w:rsidRoot w:val="00E943BD"/>
    <w:rsid w:val="000010F8"/>
    <w:rsid w:val="00002F0E"/>
    <w:rsid w:val="000057A8"/>
    <w:rsid w:val="00014B63"/>
    <w:rsid w:val="00015185"/>
    <w:rsid w:val="00017EBE"/>
    <w:rsid w:val="000230EB"/>
    <w:rsid w:val="0002360C"/>
    <w:rsid w:val="00023A0D"/>
    <w:rsid w:val="00024AD9"/>
    <w:rsid w:val="00024F23"/>
    <w:rsid w:val="000266FD"/>
    <w:rsid w:val="00030B1B"/>
    <w:rsid w:val="000330B8"/>
    <w:rsid w:val="000333A4"/>
    <w:rsid w:val="00035049"/>
    <w:rsid w:val="00035AE9"/>
    <w:rsid w:val="00037D3E"/>
    <w:rsid w:val="00044D56"/>
    <w:rsid w:val="00050535"/>
    <w:rsid w:val="00050637"/>
    <w:rsid w:val="00056AA2"/>
    <w:rsid w:val="0006004E"/>
    <w:rsid w:val="0006187A"/>
    <w:rsid w:val="000643AF"/>
    <w:rsid w:val="00065CBA"/>
    <w:rsid w:val="00067985"/>
    <w:rsid w:val="00067A3B"/>
    <w:rsid w:val="00071EB6"/>
    <w:rsid w:val="0007290D"/>
    <w:rsid w:val="000765AB"/>
    <w:rsid w:val="00077431"/>
    <w:rsid w:val="000822E6"/>
    <w:rsid w:val="00084098"/>
    <w:rsid w:val="00096E7E"/>
    <w:rsid w:val="00096FD6"/>
    <w:rsid w:val="000A0319"/>
    <w:rsid w:val="000A4958"/>
    <w:rsid w:val="000B224B"/>
    <w:rsid w:val="000B23FC"/>
    <w:rsid w:val="000B2D58"/>
    <w:rsid w:val="000B60E3"/>
    <w:rsid w:val="000C4413"/>
    <w:rsid w:val="000D3321"/>
    <w:rsid w:val="000E3A83"/>
    <w:rsid w:val="000E4AF4"/>
    <w:rsid w:val="000F085E"/>
    <w:rsid w:val="000F2F4E"/>
    <w:rsid w:val="000F5737"/>
    <w:rsid w:val="00100259"/>
    <w:rsid w:val="00100388"/>
    <w:rsid w:val="001018D7"/>
    <w:rsid w:val="001030A3"/>
    <w:rsid w:val="00103821"/>
    <w:rsid w:val="0010543D"/>
    <w:rsid w:val="00110D95"/>
    <w:rsid w:val="00111FEB"/>
    <w:rsid w:val="001140EE"/>
    <w:rsid w:val="00114C0D"/>
    <w:rsid w:val="00115B56"/>
    <w:rsid w:val="00116118"/>
    <w:rsid w:val="00116E1B"/>
    <w:rsid w:val="00122BFB"/>
    <w:rsid w:val="00124149"/>
    <w:rsid w:val="00126CE1"/>
    <w:rsid w:val="001307AF"/>
    <w:rsid w:val="00134DFD"/>
    <w:rsid w:val="00134E85"/>
    <w:rsid w:val="00135BB3"/>
    <w:rsid w:val="001369DF"/>
    <w:rsid w:val="00142851"/>
    <w:rsid w:val="00144ED3"/>
    <w:rsid w:val="0014629E"/>
    <w:rsid w:val="00147EE7"/>
    <w:rsid w:val="001511AB"/>
    <w:rsid w:val="001537CE"/>
    <w:rsid w:val="001546ED"/>
    <w:rsid w:val="00155DD9"/>
    <w:rsid w:val="001631CF"/>
    <w:rsid w:val="00164912"/>
    <w:rsid w:val="00166F7E"/>
    <w:rsid w:val="0017022B"/>
    <w:rsid w:val="001754DF"/>
    <w:rsid w:val="001820EB"/>
    <w:rsid w:val="001848C2"/>
    <w:rsid w:val="00184E40"/>
    <w:rsid w:val="00196191"/>
    <w:rsid w:val="0019689E"/>
    <w:rsid w:val="001A2986"/>
    <w:rsid w:val="001A345D"/>
    <w:rsid w:val="001A443E"/>
    <w:rsid w:val="001A63D1"/>
    <w:rsid w:val="001A6EDB"/>
    <w:rsid w:val="001B053A"/>
    <w:rsid w:val="001B0B62"/>
    <w:rsid w:val="001B5386"/>
    <w:rsid w:val="001B7D46"/>
    <w:rsid w:val="001B7E69"/>
    <w:rsid w:val="001C1EBD"/>
    <w:rsid w:val="001C1EF8"/>
    <w:rsid w:val="001C3868"/>
    <w:rsid w:val="001C4D60"/>
    <w:rsid w:val="001C5C26"/>
    <w:rsid w:val="001C770D"/>
    <w:rsid w:val="001D0736"/>
    <w:rsid w:val="001D0AED"/>
    <w:rsid w:val="001D489E"/>
    <w:rsid w:val="001D4B8F"/>
    <w:rsid w:val="001D6C69"/>
    <w:rsid w:val="001D71B4"/>
    <w:rsid w:val="001E4B2C"/>
    <w:rsid w:val="001E62D0"/>
    <w:rsid w:val="001F03ED"/>
    <w:rsid w:val="001F0C3C"/>
    <w:rsid w:val="001F38AF"/>
    <w:rsid w:val="00200136"/>
    <w:rsid w:val="00203817"/>
    <w:rsid w:val="00203E92"/>
    <w:rsid w:val="002055D7"/>
    <w:rsid w:val="002070AB"/>
    <w:rsid w:val="00210344"/>
    <w:rsid w:val="002103C9"/>
    <w:rsid w:val="00211490"/>
    <w:rsid w:val="00213AA5"/>
    <w:rsid w:val="00215B66"/>
    <w:rsid w:val="0022216F"/>
    <w:rsid w:val="00224008"/>
    <w:rsid w:val="002277F9"/>
    <w:rsid w:val="00231E7E"/>
    <w:rsid w:val="00232EEC"/>
    <w:rsid w:val="002339EA"/>
    <w:rsid w:val="00236C17"/>
    <w:rsid w:val="002449C7"/>
    <w:rsid w:val="0024549C"/>
    <w:rsid w:val="002461AA"/>
    <w:rsid w:val="00252FCD"/>
    <w:rsid w:val="00255667"/>
    <w:rsid w:val="002569F8"/>
    <w:rsid w:val="00256BC8"/>
    <w:rsid w:val="00257EE4"/>
    <w:rsid w:val="00260D7D"/>
    <w:rsid w:val="00265EFB"/>
    <w:rsid w:val="002677E8"/>
    <w:rsid w:val="002735A3"/>
    <w:rsid w:val="002756F9"/>
    <w:rsid w:val="00275894"/>
    <w:rsid w:val="00277A2A"/>
    <w:rsid w:val="00281D9B"/>
    <w:rsid w:val="00284545"/>
    <w:rsid w:val="002872AC"/>
    <w:rsid w:val="002A3D8C"/>
    <w:rsid w:val="002B110C"/>
    <w:rsid w:val="002B4256"/>
    <w:rsid w:val="002B52A9"/>
    <w:rsid w:val="002B7580"/>
    <w:rsid w:val="002C6A11"/>
    <w:rsid w:val="002C7C6E"/>
    <w:rsid w:val="002D06AC"/>
    <w:rsid w:val="002D10BE"/>
    <w:rsid w:val="002D305E"/>
    <w:rsid w:val="002D325D"/>
    <w:rsid w:val="002D4335"/>
    <w:rsid w:val="002E06C4"/>
    <w:rsid w:val="002E2E80"/>
    <w:rsid w:val="002E58D0"/>
    <w:rsid w:val="002F0DB4"/>
    <w:rsid w:val="002F0DE6"/>
    <w:rsid w:val="002F1914"/>
    <w:rsid w:val="002F6401"/>
    <w:rsid w:val="002F642D"/>
    <w:rsid w:val="002F6E7A"/>
    <w:rsid w:val="002F7A07"/>
    <w:rsid w:val="003021AC"/>
    <w:rsid w:val="003058AC"/>
    <w:rsid w:val="003062BD"/>
    <w:rsid w:val="003101F4"/>
    <w:rsid w:val="00312DE7"/>
    <w:rsid w:val="003157FA"/>
    <w:rsid w:val="003258FD"/>
    <w:rsid w:val="00326484"/>
    <w:rsid w:val="00326B70"/>
    <w:rsid w:val="003360B3"/>
    <w:rsid w:val="00336A3D"/>
    <w:rsid w:val="0033751D"/>
    <w:rsid w:val="00342C43"/>
    <w:rsid w:val="00342CDB"/>
    <w:rsid w:val="00343A62"/>
    <w:rsid w:val="00345422"/>
    <w:rsid w:val="00347F42"/>
    <w:rsid w:val="0035290B"/>
    <w:rsid w:val="003529F2"/>
    <w:rsid w:val="00360789"/>
    <w:rsid w:val="00377F24"/>
    <w:rsid w:val="00381CB3"/>
    <w:rsid w:val="00386C32"/>
    <w:rsid w:val="0039102A"/>
    <w:rsid w:val="00392C75"/>
    <w:rsid w:val="00394B02"/>
    <w:rsid w:val="00397181"/>
    <w:rsid w:val="003A2AB0"/>
    <w:rsid w:val="003A4187"/>
    <w:rsid w:val="003A4565"/>
    <w:rsid w:val="003A459B"/>
    <w:rsid w:val="003A5B7D"/>
    <w:rsid w:val="003A6B07"/>
    <w:rsid w:val="003B5604"/>
    <w:rsid w:val="003B7EBB"/>
    <w:rsid w:val="003C0838"/>
    <w:rsid w:val="003C2732"/>
    <w:rsid w:val="003C4BAE"/>
    <w:rsid w:val="003C5CB3"/>
    <w:rsid w:val="003D1D90"/>
    <w:rsid w:val="003D242E"/>
    <w:rsid w:val="003E30BD"/>
    <w:rsid w:val="003E3BF9"/>
    <w:rsid w:val="003E55E2"/>
    <w:rsid w:val="003E56F3"/>
    <w:rsid w:val="003F033E"/>
    <w:rsid w:val="003F496E"/>
    <w:rsid w:val="003F75AE"/>
    <w:rsid w:val="004006D3"/>
    <w:rsid w:val="00401AC8"/>
    <w:rsid w:val="0040244B"/>
    <w:rsid w:val="00402E67"/>
    <w:rsid w:val="00407AFA"/>
    <w:rsid w:val="00415C85"/>
    <w:rsid w:val="00416144"/>
    <w:rsid w:val="004171B7"/>
    <w:rsid w:val="00422337"/>
    <w:rsid w:val="0042287F"/>
    <w:rsid w:val="00426E61"/>
    <w:rsid w:val="004309B4"/>
    <w:rsid w:val="00430A06"/>
    <w:rsid w:val="00431B29"/>
    <w:rsid w:val="00435735"/>
    <w:rsid w:val="00437881"/>
    <w:rsid w:val="00446788"/>
    <w:rsid w:val="00447B64"/>
    <w:rsid w:val="00450718"/>
    <w:rsid w:val="00451877"/>
    <w:rsid w:val="00456D5E"/>
    <w:rsid w:val="00460E36"/>
    <w:rsid w:val="00461C8E"/>
    <w:rsid w:val="0046305C"/>
    <w:rsid w:val="00464984"/>
    <w:rsid w:val="004668A4"/>
    <w:rsid w:val="00475AE6"/>
    <w:rsid w:val="0048136E"/>
    <w:rsid w:val="00482EF1"/>
    <w:rsid w:val="004844E7"/>
    <w:rsid w:val="00487B41"/>
    <w:rsid w:val="004930DD"/>
    <w:rsid w:val="004936AF"/>
    <w:rsid w:val="004947EC"/>
    <w:rsid w:val="00496559"/>
    <w:rsid w:val="00497500"/>
    <w:rsid w:val="004A26B6"/>
    <w:rsid w:val="004A27C1"/>
    <w:rsid w:val="004A4A24"/>
    <w:rsid w:val="004A5DFC"/>
    <w:rsid w:val="004A6A29"/>
    <w:rsid w:val="004A783D"/>
    <w:rsid w:val="004B2048"/>
    <w:rsid w:val="004B2D91"/>
    <w:rsid w:val="004B7506"/>
    <w:rsid w:val="004C1049"/>
    <w:rsid w:val="004C4332"/>
    <w:rsid w:val="004C4AF9"/>
    <w:rsid w:val="004C62F6"/>
    <w:rsid w:val="004D1529"/>
    <w:rsid w:val="004D2048"/>
    <w:rsid w:val="004D36D0"/>
    <w:rsid w:val="004D543D"/>
    <w:rsid w:val="004D59A7"/>
    <w:rsid w:val="004D674C"/>
    <w:rsid w:val="004D6BB2"/>
    <w:rsid w:val="004D7141"/>
    <w:rsid w:val="004E457F"/>
    <w:rsid w:val="004E5F6B"/>
    <w:rsid w:val="004F7767"/>
    <w:rsid w:val="005045B9"/>
    <w:rsid w:val="005075B5"/>
    <w:rsid w:val="0050768A"/>
    <w:rsid w:val="0051399D"/>
    <w:rsid w:val="00513AAC"/>
    <w:rsid w:val="005148CE"/>
    <w:rsid w:val="005149C2"/>
    <w:rsid w:val="00516090"/>
    <w:rsid w:val="005160B0"/>
    <w:rsid w:val="005171E3"/>
    <w:rsid w:val="00520081"/>
    <w:rsid w:val="005271FA"/>
    <w:rsid w:val="00527327"/>
    <w:rsid w:val="005337F6"/>
    <w:rsid w:val="00534520"/>
    <w:rsid w:val="00534E4D"/>
    <w:rsid w:val="00535C44"/>
    <w:rsid w:val="00536980"/>
    <w:rsid w:val="0053764F"/>
    <w:rsid w:val="005414FA"/>
    <w:rsid w:val="0054605C"/>
    <w:rsid w:val="005464E1"/>
    <w:rsid w:val="00554634"/>
    <w:rsid w:val="00560DBA"/>
    <w:rsid w:val="00561862"/>
    <w:rsid w:val="00562A19"/>
    <w:rsid w:val="00570E9E"/>
    <w:rsid w:val="005738EA"/>
    <w:rsid w:val="00575CFB"/>
    <w:rsid w:val="00580D85"/>
    <w:rsid w:val="0058123D"/>
    <w:rsid w:val="0058235C"/>
    <w:rsid w:val="00583393"/>
    <w:rsid w:val="00583731"/>
    <w:rsid w:val="0058431B"/>
    <w:rsid w:val="005919F7"/>
    <w:rsid w:val="00591A8D"/>
    <w:rsid w:val="00592EC0"/>
    <w:rsid w:val="00595320"/>
    <w:rsid w:val="00595A79"/>
    <w:rsid w:val="0059657C"/>
    <w:rsid w:val="00596B3E"/>
    <w:rsid w:val="005A0D5F"/>
    <w:rsid w:val="005A14F5"/>
    <w:rsid w:val="005A59B0"/>
    <w:rsid w:val="005A7EA2"/>
    <w:rsid w:val="005B11E8"/>
    <w:rsid w:val="005B27EF"/>
    <w:rsid w:val="005B2E52"/>
    <w:rsid w:val="005B45AD"/>
    <w:rsid w:val="005B52F2"/>
    <w:rsid w:val="005B67E1"/>
    <w:rsid w:val="005B6BB3"/>
    <w:rsid w:val="005C35FE"/>
    <w:rsid w:val="005C7053"/>
    <w:rsid w:val="005D08FC"/>
    <w:rsid w:val="005D388B"/>
    <w:rsid w:val="005D4958"/>
    <w:rsid w:val="005D49C7"/>
    <w:rsid w:val="005D6367"/>
    <w:rsid w:val="005E2643"/>
    <w:rsid w:val="005E2A6D"/>
    <w:rsid w:val="005E35B0"/>
    <w:rsid w:val="005E4C7C"/>
    <w:rsid w:val="005E794E"/>
    <w:rsid w:val="00600C11"/>
    <w:rsid w:val="00601580"/>
    <w:rsid w:val="00603D2B"/>
    <w:rsid w:val="00606D92"/>
    <w:rsid w:val="0061251B"/>
    <w:rsid w:val="00615187"/>
    <w:rsid w:val="00615300"/>
    <w:rsid w:val="0061609F"/>
    <w:rsid w:val="0061612A"/>
    <w:rsid w:val="00623A8C"/>
    <w:rsid w:val="00624289"/>
    <w:rsid w:val="00630F49"/>
    <w:rsid w:val="00635AFE"/>
    <w:rsid w:val="006468C9"/>
    <w:rsid w:val="006511A1"/>
    <w:rsid w:val="00652091"/>
    <w:rsid w:val="006619E0"/>
    <w:rsid w:val="00662DE5"/>
    <w:rsid w:val="00664878"/>
    <w:rsid w:val="006725A8"/>
    <w:rsid w:val="00673AC4"/>
    <w:rsid w:val="00684055"/>
    <w:rsid w:val="0068489C"/>
    <w:rsid w:val="006924DD"/>
    <w:rsid w:val="00696215"/>
    <w:rsid w:val="006A17AE"/>
    <w:rsid w:val="006A22E0"/>
    <w:rsid w:val="006A6E2A"/>
    <w:rsid w:val="006B7353"/>
    <w:rsid w:val="006C4396"/>
    <w:rsid w:val="006C4BF3"/>
    <w:rsid w:val="006C7AB8"/>
    <w:rsid w:val="006D53C6"/>
    <w:rsid w:val="006E1E0F"/>
    <w:rsid w:val="006F0A74"/>
    <w:rsid w:val="006F0B0C"/>
    <w:rsid w:val="007108E7"/>
    <w:rsid w:val="0071277E"/>
    <w:rsid w:val="007251B9"/>
    <w:rsid w:val="00725B25"/>
    <w:rsid w:val="00725BFD"/>
    <w:rsid w:val="007321A8"/>
    <w:rsid w:val="00736BC4"/>
    <w:rsid w:val="00742481"/>
    <w:rsid w:val="0074316F"/>
    <w:rsid w:val="007464B2"/>
    <w:rsid w:val="00750844"/>
    <w:rsid w:val="00752A4D"/>
    <w:rsid w:val="00753291"/>
    <w:rsid w:val="00756099"/>
    <w:rsid w:val="00756C66"/>
    <w:rsid w:val="00760D52"/>
    <w:rsid w:val="00760EC6"/>
    <w:rsid w:val="00767418"/>
    <w:rsid w:val="0077325E"/>
    <w:rsid w:val="00776288"/>
    <w:rsid w:val="007809F8"/>
    <w:rsid w:val="00780AEA"/>
    <w:rsid w:val="0078232A"/>
    <w:rsid w:val="00782F15"/>
    <w:rsid w:val="0078345C"/>
    <w:rsid w:val="00783D74"/>
    <w:rsid w:val="00787007"/>
    <w:rsid w:val="007962B4"/>
    <w:rsid w:val="00797201"/>
    <w:rsid w:val="00797D54"/>
    <w:rsid w:val="007A4B7F"/>
    <w:rsid w:val="007A7171"/>
    <w:rsid w:val="007B0848"/>
    <w:rsid w:val="007B0E27"/>
    <w:rsid w:val="007B45BD"/>
    <w:rsid w:val="007B7055"/>
    <w:rsid w:val="007C1501"/>
    <w:rsid w:val="007C52AD"/>
    <w:rsid w:val="007D0D57"/>
    <w:rsid w:val="007E012D"/>
    <w:rsid w:val="007E207A"/>
    <w:rsid w:val="007E4274"/>
    <w:rsid w:val="007E4D9D"/>
    <w:rsid w:val="007F2B07"/>
    <w:rsid w:val="007F4A27"/>
    <w:rsid w:val="00801FD1"/>
    <w:rsid w:val="00802E19"/>
    <w:rsid w:val="00803AC2"/>
    <w:rsid w:val="008052A1"/>
    <w:rsid w:val="00806E2B"/>
    <w:rsid w:val="0081001C"/>
    <w:rsid w:val="00816909"/>
    <w:rsid w:val="00816ABD"/>
    <w:rsid w:val="0081782A"/>
    <w:rsid w:val="00820369"/>
    <w:rsid w:val="008208DF"/>
    <w:rsid w:val="00821989"/>
    <w:rsid w:val="00841082"/>
    <w:rsid w:val="008443D3"/>
    <w:rsid w:val="00853411"/>
    <w:rsid w:val="00855702"/>
    <w:rsid w:val="00856E5D"/>
    <w:rsid w:val="00857010"/>
    <w:rsid w:val="0086011A"/>
    <w:rsid w:val="00860529"/>
    <w:rsid w:val="00861E28"/>
    <w:rsid w:val="0086259E"/>
    <w:rsid w:val="00867867"/>
    <w:rsid w:val="00875E67"/>
    <w:rsid w:val="0087663E"/>
    <w:rsid w:val="00880B0C"/>
    <w:rsid w:val="0088115F"/>
    <w:rsid w:val="00881937"/>
    <w:rsid w:val="00884084"/>
    <w:rsid w:val="0088547C"/>
    <w:rsid w:val="00885D2F"/>
    <w:rsid w:val="00887071"/>
    <w:rsid w:val="008964AB"/>
    <w:rsid w:val="008A09B3"/>
    <w:rsid w:val="008A51AE"/>
    <w:rsid w:val="008A575F"/>
    <w:rsid w:val="008A6403"/>
    <w:rsid w:val="008B17DA"/>
    <w:rsid w:val="008B4470"/>
    <w:rsid w:val="008B73D2"/>
    <w:rsid w:val="008B7C69"/>
    <w:rsid w:val="008C0168"/>
    <w:rsid w:val="008C0F9E"/>
    <w:rsid w:val="008C25AE"/>
    <w:rsid w:val="008C4409"/>
    <w:rsid w:val="008C69C0"/>
    <w:rsid w:val="008D165A"/>
    <w:rsid w:val="008D16FA"/>
    <w:rsid w:val="008D3F2D"/>
    <w:rsid w:val="008D5CAA"/>
    <w:rsid w:val="008D75BB"/>
    <w:rsid w:val="008E2588"/>
    <w:rsid w:val="008E338D"/>
    <w:rsid w:val="008E4C84"/>
    <w:rsid w:val="008E63A1"/>
    <w:rsid w:val="008E6707"/>
    <w:rsid w:val="008F2FE6"/>
    <w:rsid w:val="008F6149"/>
    <w:rsid w:val="0090375D"/>
    <w:rsid w:val="00904CE5"/>
    <w:rsid w:val="00905499"/>
    <w:rsid w:val="00907924"/>
    <w:rsid w:val="00911500"/>
    <w:rsid w:val="00924770"/>
    <w:rsid w:val="00924952"/>
    <w:rsid w:val="00924DBA"/>
    <w:rsid w:val="00925960"/>
    <w:rsid w:val="00927A65"/>
    <w:rsid w:val="00931D13"/>
    <w:rsid w:val="009375A0"/>
    <w:rsid w:val="009376B8"/>
    <w:rsid w:val="00941A50"/>
    <w:rsid w:val="009427E7"/>
    <w:rsid w:val="00945137"/>
    <w:rsid w:val="00945A2C"/>
    <w:rsid w:val="00947487"/>
    <w:rsid w:val="00951D31"/>
    <w:rsid w:val="00957017"/>
    <w:rsid w:val="00957421"/>
    <w:rsid w:val="0096433A"/>
    <w:rsid w:val="00965715"/>
    <w:rsid w:val="009744AF"/>
    <w:rsid w:val="00976130"/>
    <w:rsid w:val="00977CE2"/>
    <w:rsid w:val="0098103B"/>
    <w:rsid w:val="00983327"/>
    <w:rsid w:val="009835BC"/>
    <w:rsid w:val="009854AF"/>
    <w:rsid w:val="00993450"/>
    <w:rsid w:val="00994C88"/>
    <w:rsid w:val="009951F7"/>
    <w:rsid w:val="009A0CE7"/>
    <w:rsid w:val="009A14F1"/>
    <w:rsid w:val="009A2691"/>
    <w:rsid w:val="009A4E97"/>
    <w:rsid w:val="009A69D8"/>
    <w:rsid w:val="009B03A7"/>
    <w:rsid w:val="009B2570"/>
    <w:rsid w:val="009B61B5"/>
    <w:rsid w:val="009B6A60"/>
    <w:rsid w:val="009C05B0"/>
    <w:rsid w:val="009C1D24"/>
    <w:rsid w:val="009C4C6C"/>
    <w:rsid w:val="009C65C8"/>
    <w:rsid w:val="009D3C4F"/>
    <w:rsid w:val="009D586D"/>
    <w:rsid w:val="009D5EED"/>
    <w:rsid w:val="009E7762"/>
    <w:rsid w:val="009E7B1C"/>
    <w:rsid w:val="009F1A82"/>
    <w:rsid w:val="009F310A"/>
    <w:rsid w:val="00A00345"/>
    <w:rsid w:val="00A0126F"/>
    <w:rsid w:val="00A02921"/>
    <w:rsid w:val="00A039E4"/>
    <w:rsid w:val="00A03DA2"/>
    <w:rsid w:val="00A109DF"/>
    <w:rsid w:val="00A10D7C"/>
    <w:rsid w:val="00A12566"/>
    <w:rsid w:val="00A138F4"/>
    <w:rsid w:val="00A15782"/>
    <w:rsid w:val="00A266EC"/>
    <w:rsid w:val="00A34FFC"/>
    <w:rsid w:val="00A374C1"/>
    <w:rsid w:val="00A4455F"/>
    <w:rsid w:val="00A45497"/>
    <w:rsid w:val="00A4641F"/>
    <w:rsid w:val="00A478F0"/>
    <w:rsid w:val="00A5055C"/>
    <w:rsid w:val="00A52508"/>
    <w:rsid w:val="00A540BE"/>
    <w:rsid w:val="00A54DC3"/>
    <w:rsid w:val="00A57BFE"/>
    <w:rsid w:val="00A60BD0"/>
    <w:rsid w:val="00A615C4"/>
    <w:rsid w:val="00A62313"/>
    <w:rsid w:val="00A62C84"/>
    <w:rsid w:val="00A635B1"/>
    <w:rsid w:val="00A64FB3"/>
    <w:rsid w:val="00A67738"/>
    <w:rsid w:val="00A71862"/>
    <w:rsid w:val="00A71BBD"/>
    <w:rsid w:val="00A849CC"/>
    <w:rsid w:val="00A86644"/>
    <w:rsid w:val="00A86FD2"/>
    <w:rsid w:val="00A907B5"/>
    <w:rsid w:val="00A91475"/>
    <w:rsid w:val="00A9224F"/>
    <w:rsid w:val="00A950A1"/>
    <w:rsid w:val="00AA0B2A"/>
    <w:rsid w:val="00AA44EA"/>
    <w:rsid w:val="00AA65A0"/>
    <w:rsid w:val="00AA6AFE"/>
    <w:rsid w:val="00AA6B91"/>
    <w:rsid w:val="00AA7380"/>
    <w:rsid w:val="00AB16E9"/>
    <w:rsid w:val="00AB6FBE"/>
    <w:rsid w:val="00AC435F"/>
    <w:rsid w:val="00AC47DF"/>
    <w:rsid w:val="00AC671A"/>
    <w:rsid w:val="00AD13F8"/>
    <w:rsid w:val="00AD3694"/>
    <w:rsid w:val="00AD777E"/>
    <w:rsid w:val="00AE1752"/>
    <w:rsid w:val="00AE26E7"/>
    <w:rsid w:val="00AE4041"/>
    <w:rsid w:val="00AE65CA"/>
    <w:rsid w:val="00AE7813"/>
    <w:rsid w:val="00AF0074"/>
    <w:rsid w:val="00AF3B78"/>
    <w:rsid w:val="00AF5FD6"/>
    <w:rsid w:val="00AF6D48"/>
    <w:rsid w:val="00B009EC"/>
    <w:rsid w:val="00B052A6"/>
    <w:rsid w:val="00B0531D"/>
    <w:rsid w:val="00B10A1C"/>
    <w:rsid w:val="00B121A6"/>
    <w:rsid w:val="00B20630"/>
    <w:rsid w:val="00B20C99"/>
    <w:rsid w:val="00B2421B"/>
    <w:rsid w:val="00B258A5"/>
    <w:rsid w:val="00B31A56"/>
    <w:rsid w:val="00B35024"/>
    <w:rsid w:val="00B354E3"/>
    <w:rsid w:val="00B35859"/>
    <w:rsid w:val="00B36E6C"/>
    <w:rsid w:val="00B41F88"/>
    <w:rsid w:val="00B51E82"/>
    <w:rsid w:val="00B529D1"/>
    <w:rsid w:val="00B52BE4"/>
    <w:rsid w:val="00B541EF"/>
    <w:rsid w:val="00B60A02"/>
    <w:rsid w:val="00B61CB2"/>
    <w:rsid w:val="00B72E75"/>
    <w:rsid w:val="00B75F98"/>
    <w:rsid w:val="00B76E76"/>
    <w:rsid w:val="00B7733D"/>
    <w:rsid w:val="00B8196C"/>
    <w:rsid w:val="00B85CAD"/>
    <w:rsid w:val="00B85EB3"/>
    <w:rsid w:val="00B904D6"/>
    <w:rsid w:val="00B9055B"/>
    <w:rsid w:val="00B91326"/>
    <w:rsid w:val="00B9183C"/>
    <w:rsid w:val="00B941B9"/>
    <w:rsid w:val="00B972E6"/>
    <w:rsid w:val="00BA41FF"/>
    <w:rsid w:val="00BA7149"/>
    <w:rsid w:val="00BB4CA5"/>
    <w:rsid w:val="00BC4B37"/>
    <w:rsid w:val="00BD16F4"/>
    <w:rsid w:val="00BD56B8"/>
    <w:rsid w:val="00BD571E"/>
    <w:rsid w:val="00BD66F1"/>
    <w:rsid w:val="00BE29A1"/>
    <w:rsid w:val="00BE3807"/>
    <w:rsid w:val="00BE6771"/>
    <w:rsid w:val="00BE699B"/>
    <w:rsid w:val="00BE79EF"/>
    <w:rsid w:val="00BF08B9"/>
    <w:rsid w:val="00C016FA"/>
    <w:rsid w:val="00C0402E"/>
    <w:rsid w:val="00C0437C"/>
    <w:rsid w:val="00C10453"/>
    <w:rsid w:val="00C152ED"/>
    <w:rsid w:val="00C22943"/>
    <w:rsid w:val="00C25880"/>
    <w:rsid w:val="00C4382A"/>
    <w:rsid w:val="00C45B2A"/>
    <w:rsid w:val="00C52483"/>
    <w:rsid w:val="00C57EC2"/>
    <w:rsid w:val="00C6087E"/>
    <w:rsid w:val="00C6165D"/>
    <w:rsid w:val="00C75010"/>
    <w:rsid w:val="00C805BB"/>
    <w:rsid w:val="00C8066C"/>
    <w:rsid w:val="00C80FD7"/>
    <w:rsid w:val="00C838D7"/>
    <w:rsid w:val="00C9047B"/>
    <w:rsid w:val="00C94DE5"/>
    <w:rsid w:val="00CA0A57"/>
    <w:rsid w:val="00CA1107"/>
    <w:rsid w:val="00CA55DF"/>
    <w:rsid w:val="00CA7886"/>
    <w:rsid w:val="00CB04F7"/>
    <w:rsid w:val="00CB22D2"/>
    <w:rsid w:val="00CB6923"/>
    <w:rsid w:val="00CB6D60"/>
    <w:rsid w:val="00CC469E"/>
    <w:rsid w:val="00CC5792"/>
    <w:rsid w:val="00CC65CF"/>
    <w:rsid w:val="00CC68B4"/>
    <w:rsid w:val="00CD2E20"/>
    <w:rsid w:val="00CD3C66"/>
    <w:rsid w:val="00CE1604"/>
    <w:rsid w:val="00CE6622"/>
    <w:rsid w:val="00CF0DE9"/>
    <w:rsid w:val="00CF13C7"/>
    <w:rsid w:val="00CF1F10"/>
    <w:rsid w:val="00CF694C"/>
    <w:rsid w:val="00D02720"/>
    <w:rsid w:val="00D038A3"/>
    <w:rsid w:val="00D11795"/>
    <w:rsid w:val="00D12982"/>
    <w:rsid w:val="00D135C2"/>
    <w:rsid w:val="00D16EDE"/>
    <w:rsid w:val="00D170FF"/>
    <w:rsid w:val="00D17966"/>
    <w:rsid w:val="00D20E69"/>
    <w:rsid w:val="00D23B9B"/>
    <w:rsid w:val="00D32F75"/>
    <w:rsid w:val="00D40B1D"/>
    <w:rsid w:val="00D43911"/>
    <w:rsid w:val="00D47EBD"/>
    <w:rsid w:val="00D505AD"/>
    <w:rsid w:val="00D5286B"/>
    <w:rsid w:val="00D542D4"/>
    <w:rsid w:val="00D56C4D"/>
    <w:rsid w:val="00D6238F"/>
    <w:rsid w:val="00D666B6"/>
    <w:rsid w:val="00D669CC"/>
    <w:rsid w:val="00D71ED1"/>
    <w:rsid w:val="00D72D1D"/>
    <w:rsid w:val="00D7382A"/>
    <w:rsid w:val="00D742BD"/>
    <w:rsid w:val="00D7516E"/>
    <w:rsid w:val="00D755D8"/>
    <w:rsid w:val="00D75CF9"/>
    <w:rsid w:val="00D7777B"/>
    <w:rsid w:val="00D824AA"/>
    <w:rsid w:val="00D84032"/>
    <w:rsid w:val="00D860FB"/>
    <w:rsid w:val="00D90720"/>
    <w:rsid w:val="00D90BA8"/>
    <w:rsid w:val="00D911DA"/>
    <w:rsid w:val="00D92C39"/>
    <w:rsid w:val="00D9468B"/>
    <w:rsid w:val="00D95196"/>
    <w:rsid w:val="00DA6EA3"/>
    <w:rsid w:val="00DB384A"/>
    <w:rsid w:val="00DB4F4A"/>
    <w:rsid w:val="00DB67A3"/>
    <w:rsid w:val="00DB7147"/>
    <w:rsid w:val="00DB7822"/>
    <w:rsid w:val="00DB7A82"/>
    <w:rsid w:val="00DC1853"/>
    <w:rsid w:val="00DC2A9F"/>
    <w:rsid w:val="00DC782E"/>
    <w:rsid w:val="00DD080F"/>
    <w:rsid w:val="00DD2948"/>
    <w:rsid w:val="00DD43B2"/>
    <w:rsid w:val="00DE1A8D"/>
    <w:rsid w:val="00DE39F6"/>
    <w:rsid w:val="00DE3DFD"/>
    <w:rsid w:val="00DE4B66"/>
    <w:rsid w:val="00DE527A"/>
    <w:rsid w:val="00DF486C"/>
    <w:rsid w:val="00DF5DEA"/>
    <w:rsid w:val="00E10F61"/>
    <w:rsid w:val="00E11D79"/>
    <w:rsid w:val="00E179B1"/>
    <w:rsid w:val="00E202BC"/>
    <w:rsid w:val="00E23543"/>
    <w:rsid w:val="00E26DD7"/>
    <w:rsid w:val="00E325F3"/>
    <w:rsid w:val="00E332D9"/>
    <w:rsid w:val="00E35051"/>
    <w:rsid w:val="00E35C47"/>
    <w:rsid w:val="00E35F8F"/>
    <w:rsid w:val="00E36CB4"/>
    <w:rsid w:val="00E423E2"/>
    <w:rsid w:val="00E447D0"/>
    <w:rsid w:val="00E47340"/>
    <w:rsid w:val="00E51C23"/>
    <w:rsid w:val="00E54018"/>
    <w:rsid w:val="00E60BA4"/>
    <w:rsid w:val="00E64488"/>
    <w:rsid w:val="00E6746D"/>
    <w:rsid w:val="00E7546C"/>
    <w:rsid w:val="00E803C3"/>
    <w:rsid w:val="00E805E8"/>
    <w:rsid w:val="00E818DB"/>
    <w:rsid w:val="00E82445"/>
    <w:rsid w:val="00E83ECE"/>
    <w:rsid w:val="00E84BB9"/>
    <w:rsid w:val="00E85133"/>
    <w:rsid w:val="00E872CF"/>
    <w:rsid w:val="00E91B56"/>
    <w:rsid w:val="00E939E4"/>
    <w:rsid w:val="00E943BD"/>
    <w:rsid w:val="00E949F8"/>
    <w:rsid w:val="00EA092A"/>
    <w:rsid w:val="00EA4714"/>
    <w:rsid w:val="00EA50BA"/>
    <w:rsid w:val="00EA7608"/>
    <w:rsid w:val="00EA7F93"/>
    <w:rsid w:val="00EB040D"/>
    <w:rsid w:val="00EB10D5"/>
    <w:rsid w:val="00EB19C9"/>
    <w:rsid w:val="00EB207A"/>
    <w:rsid w:val="00EB2B6E"/>
    <w:rsid w:val="00EB35CD"/>
    <w:rsid w:val="00EB5529"/>
    <w:rsid w:val="00EC52D0"/>
    <w:rsid w:val="00EC55E7"/>
    <w:rsid w:val="00EC5735"/>
    <w:rsid w:val="00EC7AB1"/>
    <w:rsid w:val="00ED1FD8"/>
    <w:rsid w:val="00ED7FE3"/>
    <w:rsid w:val="00EF3E05"/>
    <w:rsid w:val="00EF5946"/>
    <w:rsid w:val="00EF691D"/>
    <w:rsid w:val="00EF6CA0"/>
    <w:rsid w:val="00F03149"/>
    <w:rsid w:val="00F04122"/>
    <w:rsid w:val="00F059FD"/>
    <w:rsid w:val="00F06830"/>
    <w:rsid w:val="00F07D36"/>
    <w:rsid w:val="00F124A3"/>
    <w:rsid w:val="00F14C1C"/>
    <w:rsid w:val="00F174B7"/>
    <w:rsid w:val="00F17696"/>
    <w:rsid w:val="00F177F1"/>
    <w:rsid w:val="00F2187B"/>
    <w:rsid w:val="00F21DD9"/>
    <w:rsid w:val="00F22AF3"/>
    <w:rsid w:val="00F25780"/>
    <w:rsid w:val="00F32501"/>
    <w:rsid w:val="00F33987"/>
    <w:rsid w:val="00F34DBA"/>
    <w:rsid w:val="00F34ECA"/>
    <w:rsid w:val="00F37A3C"/>
    <w:rsid w:val="00F43A45"/>
    <w:rsid w:val="00F4576C"/>
    <w:rsid w:val="00F510EE"/>
    <w:rsid w:val="00F52DC9"/>
    <w:rsid w:val="00F55249"/>
    <w:rsid w:val="00F57095"/>
    <w:rsid w:val="00F60F71"/>
    <w:rsid w:val="00F65F66"/>
    <w:rsid w:val="00F67B71"/>
    <w:rsid w:val="00F67D73"/>
    <w:rsid w:val="00F70502"/>
    <w:rsid w:val="00F71287"/>
    <w:rsid w:val="00F72ECC"/>
    <w:rsid w:val="00F76D04"/>
    <w:rsid w:val="00F82FEE"/>
    <w:rsid w:val="00F84C3D"/>
    <w:rsid w:val="00F87938"/>
    <w:rsid w:val="00F910DD"/>
    <w:rsid w:val="00F941D5"/>
    <w:rsid w:val="00FA0848"/>
    <w:rsid w:val="00FA1FA3"/>
    <w:rsid w:val="00FA27E0"/>
    <w:rsid w:val="00FA7787"/>
    <w:rsid w:val="00FB29F3"/>
    <w:rsid w:val="00FB3B4F"/>
    <w:rsid w:val="00FB696E"/>
    <w:rsid w:val="00FC4EF1"/>
    <w:rsid w:val="00FC738A"/>
    <w:rsid w:val="00FC7BCE"/>
    <w:rsid w:val="00FD07F8"/>
    <w:rsid w:val="00FD52B2"/>
    <w:rsid w:val="00FD650D"/>
    <w:rsid w:val="00FD7961"/>
    <w:rsid w:val="00FD79DB"/>
    <w:rsid w:val="00FE039B"/>
    <w:rsid w:val="00FE0782"/>
    <w:rsid w:val="00FE0BF8"/>
    <w:rsid w:val="00FE3530"/>
    <w:rsid w:val="00FE3DE5"/>
    <w:rsid w:val="00FE4E47"/>
    <w:rsid w:val="00FE6B04"/>
    <w:rsid w:val="00FF18EF"/>
    <w:rsid w:val="00FF20ED"/>
    <w:rsid w:val="00FF2315"/>
    <w:rsid w:val="00FF3FE2"/>
    <w:rsid w:val="00FF49A8"/>
    <w:rsid w:val="00FF64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9634" style="mso-wrap-style:none;mso-position-vertical-relative:page;mso-height-relative:margin;v-text-anchor:middle" fillcolor="none [2404]" stroke="f">
      <v:fill color="none [2404]"/>
      <v:stroke on="f"/>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75D"/>
  </w:style>
  <w:style w:type="paragraph" w:styleId="Heading3">
    <w:name w:val="heading 3"/>
    <w:basedOn w:val="Normal"/>
    <w:link w:val="Heading3Char"/>
    <w:uiPriority w:val="9"/>
    <w:qFormat/>
    <w:rsid w:val="00EC52D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5E67"/>
    <w:pPr>
      <w:ind w:left="720"/>
      <w:contextualSpacing/>
    </w:pPr>
  </w:style>
  <w:style w:type="paragraph" w:styleId="Header">
    <w:name w:val="header"/>
    <w:basedOn w:val="Normal"/>
    <w:link w:val="HeaderChar"/>
    <w:uiPriority w:val="99"/>
    <w:unhideWhenUsed/>
    <w:rsid w:val="004E5F6B"/>
    <w:pPr>
      <w:tabs>
        <w:tab w:val="center" w:pos="4680"/>
        <w:tab w:val="right" w:pos="9360"/>
      </w:tabs>
    </w:pPr>
  </w:style>
  <w:style w:type="character" w:customStyle="1" w:styleId="HeaderChar">
    <w:name w:val="Header Char"/>
    <w:basedOn w:val="DefaultParagraphFont"/>
    <w:link w:val="Header"/>
    <w:uiPriority w:val="99"/>
    <w:rsid w:val="004E5F6B"/>
  </w:style>
  <w:style w:type="paragraph" w:styleId="Footer">
    <w:name w:val="footer"/>
    <w:basedOn w:val="Normal"/>
    <w:link w:val="FooterChar"/>
    <w:uiPriority w:val="99"/>
    <w:unhideWhenUsed/>
    <w:rsid w:val="004E5F6B"/>
    <w:pPr>
      <w:tabs>
        <w:tab w:val="center" w:pos="4680"/>
        <w:tab w:val="right" w:pos="9360"/>
      </w:tabs>
    </w:pPr>
  </w:style>
  <w:style w:type="character" w:customStyle="1" w:styleId="FooterChar">
    <w:name w:val="Footer Char"/>
    <w:basedOn w:val="DefaultParagraphFont"/>
    <w:link w:val="Footer"/>
    <w:uiPriority w:val="99"/>
    <w:rsid w:val="004E5F6B"/>
  </w:style>
  <w:style w:type="paragraph" w:styleId="BalloonText">
    <w:name w:val="Balloon Text"/>
    <w:basedOn w:val="Normal"/>
    <w:link w:val="BalloonTextChar"/>
    <w:uiPriority w:val="99"/>
    <w:semiHidden/>
    <w:unhideWhenUsed/>
    <w:rsid w:val="0058123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8123D"/>
    <w:rPr>
      <w:rFonts w:ascii="Times New Roman" w:hAnsi="Times New Roman" w:cs="Times New Roman"/>
      <w:sz w:val="18"/>
      <w:szCs w:val="18"/>
    </w:rPr>
  </w:style>
  <w:style w:type="character" w:styleId="PageNumber">
    <w:name w:val="page number"/>
    <w:basedOn w:val="DefaultParagraphFont"/>
    <w:uiPriority w:val="99"/>
    <w:semiHidden/>
    <w:unhideWhenUsed/>
    <w:rsid w:val="003E55E2"/>
  </w:style>
  <w:style w:type="paragraph" w:customStyle="1" w:styleId="Normal1">
    <w:name w:val="Normal1"/>
    <w:rsid w:val="008C4409"/>
    <w:pPr>
      <w:spacing w:line="276" w:lineRule="auto"/>
    </w:pPr>
    <w:rPr>
      <w:rFonts w:ascii="Arial" w:eastAsia="Arial" w:hAnsi="Arial" w:cs="Arial"/>
      <w:sz w:val="22"/>
      <w:szCs w:val="22"/>
    </w:rPr>
  </w:style>
  <w:style w:type="character" w:styleId="Hyperlink">
    <w:name w:val="Hyperlink"/>
    <w:basedOn w:val="DefaultParagraphFont"/>
    <w:uiPriority w:val="99"/>
    <w:unhideWhenUsed/>
    <w:rsid w:val="00035AE9"/>
    <w:rPr>
      <w:color w:val="0000FF" w:themeColor="hyperlink"/>
      <w:u w:val="single"/>
    </w:rPr>
  </w:style>
  <w:style w:type="paragraph" w:styleId="NormalWeb">
    <w:name w:val="Normal (Web)"/>
    <w:basedOn w:val="Normal"/>
    <w:uiPriority w:val="99"/>
    <w:semiHidden/>
    <w:unhideWhenUsed/>
    <w:rsid w:val="000230EB"/>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EC52D0"/>
    <w:rPr>
      <w:color w:val="800080" w:themeColor="followedHyperlink"/>
      <w:u w:val="single"/>
    </w:rPr>
  </w:style>
  <w:style w:type="character" w:customStyle="1" w:styleId="Heading3Char">
    <w:name w:val="Heading 3 Char"/>
    <w:basedOn w:val="DefaultParagraphFont"/>
    <w:link w:val="Heading3"/>
    <w:uiPriority w:val="9"/>
    <w:rsid w:val="00EC52D0"/>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765733689">
      <w:bodyDiv w:val="1"/>
      <w:marLeft w:val="0"/>
      <w:marRight w:val="0"/>
      <w:marTop w:val="0"/>
      <w:marBottom w:val="0"/>
      <w:divBdr>
        <w:top w:val="none" w:sz="0" w:space="0" w:color="auto"/>
        <w:left w:val="none" w:sz="0" w:space="0" w:color="auto"/>
        <w:bottom w:val="none" w:sz="0" w:space="0" w:color="auto"/>
        <w:right w:val="none" w:sz="0" w:space="0" w:color="auto"/>
      </w:divBdr>
    </w:div>
    <w:div w:id="1010792797">
      <w:bodyDiv w:val="1"/>
      <w:marLeft w:val="0"/>
      <w:marRight w:val="0"/>
      <w:marTop w:val="0"/>
      <w:marBottom w:val="0"/>
      <w:divBdr>
        <w:top w:val="none" w:sz="0" w:space="0" w:color="auto"/>
        <w:left w:val="none" w:sz="0" w:space="0" w:color="auto"/>
        <w:bottom w:val="none" w:sz="0" w:space="0" w:color="auto"/>
        <w:right w:val="none" w:sz="0" w:space="0" w:color="auto"/>
      </w:divBdr>
    </w:div>
    <w:div w:id="1671759031">
      <w:bodyDiv w:val="1"/>
      <w:marLeft w:val="0"/>
      <w:marRight w:val="0"/>
      <w:marTop w:val="0"/>
      <w:marBottom w:val="0"/>
      <w:divBdr>
        <w:top w:val="none" w:sz="0" w:space="0" w:color="auto"/>
        <w:left w:val="none" w:sz="0" w:space="0" w:color="auto"/>
        <w:bottom w:val="none" w:sz="0" w:space="0" w:color="auto"/>
        <w:right w:val="none" w:sz="0" w:space="0" w:color="auto"/>
      </w:divBdr>
    </w:div>
    <w:div w:id="19609936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rajeevsharma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batsupplier.com/csm/" TargetMode="External"/><Relationship Id="rId4" Type="http://schemas.openxmlformats.org/officeDocument/2006/relationships/settings" Target="settings.xml"/><Relationship Id="rId9" Type="http://schemas.openxmlformats.org/officeDocument/2006/relationships/hyperlink" Target="mailto:Rajeev.sharma@mail.c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2318A7F-A921-4DA4-8C6C-7925EE6A0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3725</TotalTime>
  <Pages>4</Pages>
  <Words>24</Words>
  <Characters>138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Landed Design Solutions</Company>
  <LinksUpToDate>false</LinksUpToDate>
  <CharactersWithSpaces>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Liisa Maloney</dc:creator>
  <cp:lastModifiedBy>rajeev</cp:lastModifiedBy>
  <cp:revision>54</cp:revision>
  <cp:lastPrinted>2021-06-02T13:58:00Z</cp:lastPrinted>
  <dcterms:created xsi:type="dcterms:W3CDTF">2024-07-22T17:43:00Z</dcterms:created>
  <dcterms:modified xsi:type="dcterms:W3CDTF">2024-08-14T10:26:00Z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29bff8-5b33-42aa-95d2-28f72e792cb0_Enabled">
    <vt:lpwstr>true</vt:lpwstr>
  </property>
  <property fmtid="{D5CDD505-2E9C-101B-9397-08002B2CF9AE}" pid="3" name="MSIP_Label_4929bff8-5b33-42aa-95d2-28f72e792cb0_SetDate">
    <vt:lpwstr>2020-12-01T22:09:22Z</vt:lpwstr>
  </property>
  <property fmtid="{D5CDD505-2E9C-101B-9397-08002B2CF9AE}" pid="4" name="MSIP_Label_4929bff8-5b33-42aa-95d2-28f72e792cb0_Method">
    <vt:lpwstr>Standard</vt:lpwstr>
  </property>
  <property fmtid="{D5CDD505-2E9C-101B-9397-08002B2CF9AE}" pid="5" name="MSIP_Label_4929bff8-5b33-42aa-95d2-28f72e792cb0_Name">
    <vt:lpwstr>Internal</vt:lpwstr>
  </property>
  <property fmtid="{D5CDD505-2E9C-101B-9397-08002B2CF9AE}" pid="6" name="MSIP_Label_4929bff8-5b33-42aa-95d2-28f72e792cb0_SiteId">
    <vt:lpwstr>f35a6974-607f-47d4-82d7-ff31d7dc53a5</vt:lpwstr>
  </property>
  <property fmtid="{D5CDD505-2E9C-101B-9397-08002B2CF9AE}" pid="7" name="MSIP_Label_4929bff8-5b33-42aa-95d2-28f72e792cb0_ActionId">
    <vt:lpwstr>d8ff2547-37a0-4408-923e-741db54059f1</vt:lpwstr>
  </property>
  <property fmtid="{D5CDD505-2E9C-101B-9397-08002B2CF9AE}" pid="8" name="MSIP_Label_4929bff8-5b33-42aa-95d2-28f72e792cb0_ContentBits">
    <vt:lpwstr>0</vt:lpwstr>
  </property>
</Properties>
</file>