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EE4" w:rsidRDefault="00F32501" w:rsidP="008E338D">
      <w:pPr>
        <w:ind w:left="-630" w:firstLine="3240"/>
        <w:rPr>
          <w:rFonts w:ascii="Verdana" w:hAnsi="Verdana"/>
          <w:bCs/>
          <w:noProof/>
          <w:spacing w:val="-50"/>
          <w:szCs w:val="44"/>
        </w:rPr>
      </w:pPr>
      <w:r>
        <w:rPr>
          <w:rFonts w:ascii="Verdana" w:hAnsi="Verdana"/>
          <w:bCs/>
          <w:noProof/>
          <w:spacing w:val="-50"/>
          <w:szCs w:val="4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8" type="#_x0000_t202" style="position:absolute;left:0;text-align:left;margin-left:126.8pt;margin-top:701.95pt;width:405.6pt;height:109.85pt;z-index:25190297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" filled="f" stroked="f">
            <v:textbox style="mso-next-textbox:#_x0000_s1108">
              <w:txbxContent>
                <w:p w:rsidR="00B52BE4" w:rsidRPr="00AF3B78" w:rsidRDefault="00B52BE4" w:rsidP="00941A5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Digital Transformation &amp; Data Insights: </w:t>
                  </w:r>
                </w:p>
                <w:p w:rsidR="00B52BE4" w:rsidRPr="00885D2F" w:rsidRDefault="00B52BE4" w:rsidP="00941A5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Designed and d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eveloped Business data Insights, </w:t>
                  </w: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integrat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ing</w:t>
                  </w: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Multiple ERPs and master data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using Microstrategy, </w:t>
                  </w: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Power BI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and ServiceNow.</w:t>
                  </w:r>
                </w:p>
                <w:p w:rsidR="00B52BE4" w:rsidRPr="00AF3B78" w:rsidRDefault="00B52BE4" w:rsidP="00941A5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Architect for data assets &amp; commercialization opportunities</w:t>
                  </w:r>
                </w:p>
                <w:p w:rsidR="00B52BE4" w:rsidRPr="00AF3B78" w:rsidRDefault="00B52BE4" w:rsidP="00941A50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Transforming traditional retail organization to data driven organization</w:t>
                  </w:r>
                </w:p>
                <w:p w:rsidR="00B52BE4" w:rsidRDefault="00B52BE4" w:rsidP="00941A50"/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Text Box 81" o:spid="_x0000_s1078" type="#_x0000_t202" style="position:absolute;left:0;text-align:left;margin-left:125.7pt;margin-top:500.65pt;width:404.95pt;height:198.95pt;z-index:25188147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Text Box 81">
              <w:txbxContent>
                <w:p w:rsidR="00B52BE4" w:rsidRPr="00AF3B78" w:rsidRDefault="00B52BE4" w:rsidP="0040244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Product Design &amp; Development:</w:t>
                  </w:r>
                </w:p>
                <w:p w:rsidR="00B52BE4" w:rsidRDefault="00B52BE4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C1D24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Mobile &amp;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W</w:t>
                  </w:r>
                  <w:r w:rsidRPr="009C1D24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eb App for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retail, education and healthcare</w:t>
                  </w:r>
                </w:p>
                <w:p w:rsidR="00B52BE4" w:rsidRDefault="00B52BE4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Application design based on Salesforce &amp; ServiceNow Platform</w:t>
                  </w:r>
                </w:p>
                <w:p w:rsidR="00B52BE4" w:rsidRDefault="00B52BE4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Website and CMS using Wordress, drupal, Javascript, HTML, CSS</w:t>
                  </w:r>
                </w:p>
                <w:p w:rsidR="00B52BE4" w:rsidRPr="009C1D24" w:rsidRDefault="00B52BE4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C1D24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Basic ERP + CRM + SM web application: Enabling small business and schools to have a structured data driven business management.</w:t>
                  </w:r>
                </w:p>
                <w:p w:rsidR="00B52BE4" w:rsidRPr="00AF3B78" w:rsidRDefault="00B52BE4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enter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f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xcellence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for engineering services offshore setup with more than 500+ resources</w:t>
                  </w:r>
                </w:p>
                <w:p w:rsidR="00B52BE4" w:rsidRPr="00AF3B78" w:rsidRDefault="00B52BE4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new business line of Plastics and interior design for organization</w:t>
                  </w:r>
                </w:p>
                <w:p w:rsidR="00B52BE4" w:rsidRPr="00AF3B78" w:rsidRDefault="00B52BE4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1018D7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Program owner for 6 sigma design optimization. Savings of 1.5 million achieved</w:t>
                  </w:r>
                </w:p>
              </w:txbxContent>
            </v:textbox>
            <w10:wrap anchory="page"/>
          </v:shape>
        </w:pict>
      </w:r>
      <w:r w:rsidRPr="00F32501">
        <w:rPr>
          <w:rFonts w:ascii="Questa" w:hAnsi="Questa"/>
          <w:noProof/>
          <w:sz w:val="44"/>
          <w:szCs w:val="44"/>
        </w:rPr>
        <w:pict>
          <v:shape id="Text Box 42" o:spid="_x0000_s1034" type="#_x0000_t202" style="position:absolute;left:0;text-align:left;margin-left:114pt;margin-top:83.35pt;width:429.2pt;height:163.85pt;z-index:25166438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" filled="f" stroked="f">
            <v:textbox style="mso-next-textbox:#Text Box 42">
              <w:txbxContent>
                <w:p w:rsidR="00B52BE4" w:rsidRDefault="00B52BE4" w:rsidP="000230EB">
                  <w:pPr>
                    <w:pStyle w:val="NormalWeb"/>
                    <w:spacing w:before="283" w:beforeAutospacing="0" w:after="0" w:afterAutospacing="0"/>
                    <w:ind w:left="216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FF2315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Passionate IT leader focused on leveraging digital technologies to enable value-driven partnership between IT and Business. Proven track record delivering business excellence and transformational IT programs.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B52BE4" w:rsidRPr="000230EB" w:rsidRDefault="00B52BE4" w:rsidP="000230EB">
                  <w:pPr>
                    <w:pStyle w:val="NormalWeb"/>
                    <w:spacing w:before="283" w:beforeAutospacing="0" w:after="0" w:afterAutospacing="0"/>
                    <w:ind w:left="216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Defined and consulted on global IT strategies, 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Led multiple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programs related to data insight, post merger 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IT integrations,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implementation  of digital platforms (ServiceNow, SAP, Oracle, Salesforce, Magento  E commerce,  Loyalty programs), Defined Architect for enterprise processes and financial maturity, Managed global 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Vendor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s and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Outsourcing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contracts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. </w:t>
                  </w:r>
                </w:p>
                <w:p w:rsidR="00B52BE4" w:rsidRPr="00AF3B78" w:rsidRDefault="00B52BE4" w:rsidP="0059657C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8" w:line="240" w:lineRule="auto"/>
                    <w:ind w:left="216" w:right="216"/>
                    <w:rPr>
                      <w:rFonts w:ascii="Avenir Book" w:hAnsi="Avenir Book"/>
                      <w:color w:val="000000" w:themeColor="text1"/>
                      <w:sz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Entrepreneurial mindset with exposure to multiple Industries (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Duty-Free luxury 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Retail, Pharmaceutical,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Technology 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Consulta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tion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, Telecom and Automotive)</w:t>
                  </w:r>
                </w:p>
              </w:txbxContent>
            </v:textbox>
            <w10:wrap anchory="page"/>
          </v:shape>
        </w:pict>
      </w:r>
      <w:r w:rsidRPr="00F32501">
        <w:rPr>
          <w:rFonts w:ascii="Questa" w:hAnsi="Questa"/>
          <w:noProof/>
          <w:sz w:val="44"/>
          <w:szCs w:val="44"/>
        </w:rPr>
        <w:pict>
          <v:line id="Straight Connector 48" o:spid="_x0000_s1066" style="position:absolute;left:0;text-align:left;z-index:251672576;visibility:visible;mso-wrap-distance-top:-3e-5mm;mso-wrap-distance-bottom:-3e-5mm;mso-position-vertical-relative:page;mso-width-relative:margin" from="132.25pt,247.65pt" to="516.7pt,2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" strokecolor="#bfbfbf [2412]">
            <w10:wrap anchory="page"/>
          </v:line>
        </w:pict>
      </w:r>
      <w:r w:rsidRPr="00F32501">
        <w:rPr>
          <w:rFonts w:ascii="Questa" w:hAnsi="Questa"/>
          <w:noProof/>
          <w:sz w:val="44"/>
          <w:szCs w:val="44"/>
        </w:rPr>
        <w:pict>
          <v:shape id="Text Box 7" o:spid="_x0000_s1041" type="#_x0000_t202" style="position:absolute;left:0;text-align:left;margin-left:123.9pt;margin-top:79.3pt;width:387pt;height:28.35pt;z-index:25166540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" filled="f" stroked="f">
            <v:textbox style="mso-next-textbox:#Text Box 7">
              <w:txbxContent>
                <w:p w:rsidR="00B52BE4" w:rsidRPr="00343A62" w:rsidRDefault="00B52BE4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PROFESSIONAL SUMMARY</w:t>
                  </w:r>
                </w:p>
              </w:txbxContent>
            </v:textbox>
            <w10:wrap anchory="page"/>
          </v:shape>
        </w:pict>
      </w:r>
      <w:r w:rsidR="00D7382A">
        <w:rPr>
          <w:rFonts w:ascii="Questa" w:hAnsi="Questa"/>
          <w:b/>
          <w:bCs/>
          <w:noProof/>
          <w:spacing w:val="-50"/>
          <w:sz w:val="52"/>
          <w:szCs w:val="52"/>
        </w:rPr>
        <w:drawing>
          <wp:anchor distT="0" distB="0" distL="114300" distR="114300" simplePos="0" relativeHeight="251870208" behindDoc="0" locked="0" layoutInCell="1" allowOverlap="1">
            <wp:simplePos x="0" y="0"/>
            <wp:positionH relativeFrom="column">
              <wp:posOffset>-337185</wp:posOffset>
            </wp:positionH>
            <wp:positionV relativeFrom="page">
              <wp:posOffset>1057275</wp:posOffset>
            </wp:positionV>
            <wp:extent cx="1586865" cy="1478915"/>
            <wp:effectExtent l="19050" t="0" r="0" b="0"/>
            <wp:wrapThrough wrapText="bothSides">
              <wp:wrapPolygon edited="0">
                <wp:start x="-259" y="0"/>
                <wp:lineTo x="-259" y="21424"/>
                <wp:lineTo x="21522" y="21424"/>
                <wp:lineTo x="21522" y="0"/>
                <wp:lineTo x="-259" y="0"/>
              </wp:wrapPolygon>
            </wp:wrapThrough>
            <wp:docPr id="7" name="Picture 2" descr="phot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photo.jpg"/>
                    <pic:cNvPicPr>
                      <a:picLocks noChangeAspect="1"/>
                    </pic:cNvPicPr>
                  </pic:nvPicPr>
                  <pic:blipFill>
                    <a:blip r:embed="rId8"/>
                    <a:srcRect l="3502" t="5041" r="3502" b="3001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8686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2501">
        <w:rPr>
          <w:rFonts w:ascii="Questa" w:hAnsi="Questa"/>
          <w:b/>
          <w:bCs/>
          <w:noProof/>
          <w:spacing w:val="-50"/>
          <w:sz w:val="52"/>
          <w:szCs w:val="52"/>
        </w:rPr>
        <w:pict>
          <v:group id="_x0000_s1103" style="position:absolute;left:0;text-align:left;margin-left:-39.65pt;margin-top:-4.15pt;width:592.4pt;height:28.35pt;z-index:251905024;mso-position-horizontal-relative:text;mso-position-vertical-relative:text" coordorigin="143,658" coordsize="11848,598" o:regroupid="1">
            <v:shape id="Text Box 36" o:spid="_x0000_s1029" type="#_x0000_t202" style="position:absolute;left:143;top:689;width:11848;height:567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" filled="f" stroked="f">
              <v:textbox style="mso-next-textbox:#Text Box 36">
                <w:txbxContent>
                  <w:p w:rsidR="00B52BE4" w:rsidRPr="00FD650D" w:rsidRDefault="00B52BE4" w:rsidP="003D242E">
                    <w:pPr>
                      <w:rPr>
                        <w:rFonts w:ascii="Avenir Book" w:hAnsi="Avenir Book"/>
                        <w:color w:val="FFFFFF" w:themeColor="background1"/>
                        <w:sz w:val="22"/>
                        <w:szCs w:val="22"/>
                        <w:lang w:val="de-CH"/>
                      </w:rPr>
                    </w:pPr>
                    <w:r w:rsidRPr="00FD650D">
                      <w:rPr>
                        <w:rFonts w:ascii="Avenir Book" w:hAnsi="Avenir Book"/>
                        <w:color w:val="FFFFFF" w:themeColor="background1"/>
                        <w:sz w:val="22"/>
                        <w:szCs w:val="22"/>
                        <w:lang w:val="de-CH"/>
                      </w:rPr>
                      <w:t xml:space="preserve">               </w:t>
                    </w:r>
                    <w:hyperlink r:id="rId9" w:history="1">
                      <w:r w:rsidRPr="00D20E69">
                        <w:rPr>
                          <w:color w:val="FFFFFF" w:themeColor="background1"/>
                          <w:lang w:val="de-CH"/>
                        </w:rPr>
                        <w:t>Rajeev.sharma@mail.ch</w:t>
                      </w:r>
                    </w:hyperlink>
                    <w:r w:rsidRPr="00FD650D">
                      <w:rPr>
                        <w:rFonts w:ascii="Avenir Book" w:hAnsi="Avenir Book"/>
                        <w:color w:val="FFFFFF" w:themeColor="background1"/>
                        <w:sz w:val="22"/>
                        <w:szCs w:val="22"/>
                        <w:lang w:val="de-CH"/>
                      </w:rPr>
                      <w:t xml:space="preserve">                      +41 799288670                         Arisdorferstrasse 7, 4414 Fullinsdorf, Switzerland</w:t>
                    </w:r>
                  </w:p>
                  <w:p w:rsidR="00B52BE4" w:rsidRPr="00FD650D" w:rsidRDefault="00B52BE4" w:rsidP="0087663E">
                    <w:pPr>
                      <w:ind w:left="-630" w:firstLine="630"/>
                      <w:rPr>
                        <w:rFonts w:ascii="Avenir Book" w:hAnsi="Avenir Book"/>
                        <w:color w:val="FFFFFF" w:themeColor="background1"/>
                        <w:sz w:val="18"/>
                        <w:szCs w:val="22"/>
                        <w:lang w:val="de-CH"/>
                      </w:rPr>
                    </w:pPr>
                  </w:p>
                </w:txbxContent>
              </v:textbox>
            </v:shape>
            <v:shape id="Freeform 31" o:spid="_x0000_s1027" style="position:absolute;left:3616;top:687;width:430;height:416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  <v:stroke joinstyle="miter"/>
              <v:formulas/>
  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  <o:lock v:ext="edit" aspectratio="t"/>
              <v:textbox style="mso-next-textbox:#Freeform 31">
                <w:txbxContent>
                  <w:p w:rsidR="00B52BE4" w:rsidRPr="00E54018" w:rsidRDefault="00B52BE4" w:rsidP="003E3BF9">
                    <w:pPr>
                      <w:jc w:val="center"/>
                      <w:rPr>
                        <w:color w:val="365F91" w:themeColor="accent1" w:themeShade="BF"/>
                      </w:rPr>
                    </w:pPr>
                  </w:p>
                </w:txbxContent>
              </v:textbox>
            </v:shape>
            <v:shape id="Freeform 46" o:spid="_x0000_s1068" style="position:absolute;left:223;top:658;width:432;height:454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  <v:stroke joinstyle="round"/>
              <v:formulas/>
              <v:path arrowok="t" o:connecttype="custom" o:connectlocs="650119814,1506911642;321311601,1404079966;88727204,1134531130;0,753455785;88727204,372380513;321311601,102831676;650119814,0;1108109479,218514709;1299590484,753455785;1211517174,1134531130;978932776,1404079966;650119814,1506911642;963930122,440809510;332400118,449504270;324898826,547797711;653711788,766307141;657298944,766307141;975018639,552330740;986111906,543635908;978932776,449504270;520947861,762150617;520947861,757994021;332400118,629454425;324898826,633611022;328812962,963275734;332400118,963275734;746026147,787858536;742438992,787858536;642618452,834736139;572485877,792015061;332400118,1057407372;347080609,1061563897;960338148,1061563897;746026147,787858536;982520001,624916262;797564163,744761025;797564163,757994021;978932776,980283615;986111906,976127091;982520001,624916262;982520001,624916262" o:connectangles="0,0,0,0,0,0,0,0,0,0,0,0,0,0,0,0,0,0,0,0,0,0,0,0,0,0,0,0,0,0,0,0,0,0,0,0,0,0,0,0,0"/>
              <o:lock v:ext="edit" aspectratio="t"/>
            </v:shape>
            <v:shape id="_x0000_s1074" style="position:absolute;left:6080;top:707;width:432;height:454;visibility:visible;mso-wrap-style:none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  <v:stroke joinstyle="round"/>
              <v:formulas/>
              <v:path arrowok="t" o:connecttype="custom" o:connectlocs="661274340,386231743;661274340,386231743;655067424,371815335;452653072,189724215;431844346,189724215;237641499,371815335;231437817,386231743;231437817,715014711;235633676,727098922;245856237,731973080;363764770,731973080;373987331,727098922;378183134,715014711;378183134,513419626;512521143,513419626;512521143,715014711;516717003,727098922;528947386,731973080;644664650,731973080;657258638,727098922;661274340,715014711;661274340,386231743;442250297,0;442250297,0;613820043,40913449;752170465,148810766;847262449,312037881;882489596,511087429;865879905,647817562;822441311,770344568;752170465,873367668;663282163,952649028;557967617,1005429770;442250297,1024720395;324341764,1005429770;219023986,952649028;130138917,873367668;62056108,770344568;16426243,647817562;0,511087429;16426243,374147532;62056108,252047147;130138917,148810766;219023986,69742687;324341764,19290626;442250297,0;442250297,0;442250297,0" o:connectangles="0,0,0,0,0,0,0,0,0,0,0,0,0,0,0,0,0,0,0,0,0,0,0,0,0,0,0,0,0,0,0,0,0,0,0,0,0,0,0,0,0,0,0,0,0,0,0,0"/>
              <o:lock v:ext="edit" aspectratio="t"/>
            </v:shape>
          </v:group>
        </w:pict>
      </w:r>
      <w:r w:rsidRPr="00F32501">
        <w:rPr>
          <w:rFonts w:ascii="Questa" w:hAnsi="Questa"/>
          <w:b/>
          <w:bCs/>
          <w:noProof/>
          <w:spacing w:val="-50"/>
          <w:sz w:val="52"/>
          <w:szCs w:val="52"/>
        </w:rPr>
        <w:pict>
          <v:group id="_x0000_s1102" style="position:absolute;left:0;text-align:left;margin-left:-49.45pt;margin-top:-52.35pt;width:600.25pt;height:79.2pt;z-index:251904000;mso-position-horizontal-relative:text;mso-position-vertical-relative:text" coordorigin="-34,-307" coordsize="12005,1612" o:regroupid="1">
            <v:rect id="Rectangle 50" o:spid="_x0000_s1065" style="position:absolute;left:-34;top:-307;width:12005;height:16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" fillcolor="#4bacc6 [3208]" strokecolor="#f2f2f2 [3041]" strokeweight="3pt">
              <v:shadow on="t" color="#205867 [1608]" opacity=".5" offset="1pt"/>
            </v:rect>
            <v:shape id="Text Box 40" o:spid="_x0000_s1028" type="#_x0000_t202" style="position:absolute;left:3157;top:24;width:5427;height:721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" filled="f" stroked="f">
              <v:textbox style="mso-next-textbox:#Text Box 40">
                <w:txbxContent>
                  <w:p w:rsidR="00B52BE4" w:rsidRDefault="00B52BE4" w:rsidP="00C94DE5">
                    <w:pPr>
                      <w:spacing w:before="120"/>
                      <w:jc w:val="center"/>
                      <w:rPr>
                        <w:rFonts w:ascii="Avenir Book" w:hAnsi="Avenir Book" w:cs="Didot"/>
                        <w:color w:val="FFFFFF" w:themeColor="background1"/>
                        <w:spacing w:val="60"/>
                        <w:sz w:val="40"/>
                        <w:szCs w:val="80"/>
                      </w:rPr>
                    </w:pPr>
                    <w:r>
                      <w:rPr>
                        <w:rFonts w:ascii="Avenir Book" w:hAnsi="Avenir Book" w:cs="Didot"/>
                        <w:color w:val="FFFFFF" w:themeColor="background1"/>
                        <w:spacing w:val="60"/>
                        <w:sz w:val="40"/>
                        <w:szCs w:val="80"/>
                      </w:rPr>
                      <w:t>Rajeev Sharma</w:t>
                    </w:r>
                  </w:p>
                  <w:p w:rsidR="00B52BE4" w:rsidRPr="00E82445" w:rsidRDefault="00B52BE4" w:rsidP="00C94DE5">
                    <w:pPr>
                      <w:spacing w:before="120"/>
                      <w:jc w:val="center"/>
                      <w:rPr>
                        <w:rFonts w:ascii="Avenir Book" w:hAnsi="Avenir Book" w:cs="Didot"/>
                        <w:color w:val="FFFFFF" w:themeColor="background1"/>
                        <w:spacing w:val="60"/>
                        <w:sz w:val="40"/>
                        <w:szCs w:val="80"/>
                      </w:rPr>
                    </w:pPr>
                  </w:p>
                  <w:p w:rsidR="00B52BE4" w:rsidRPr="00E82445" w:rsidRDefault="00B52BE4" w:rsidP="00C94DE5">
                    <w:pPr>
                      <w:jc w:val="center"/>
                      <w:rPr>
                        <w:rFonts w:ascii="Avenir Book" w:hAnsi="Avenir Book" w:cs="Didot"/>
                        <w:color w:val="FFFFFF" w:themeColor="background1"/>
                        <w:spacing w:val="60"/>
                        <w:sz w:val="40"/>
                        <w:szCs w:val="80"/>
                      </w:rPr>
                    </w:pPr>
                  </w:p>
                </w:txbxContent>
              </v:textbox>
            </v:shape>
          </v:group>
        </w:pict>
      </w:r>
      <w:r w:rsidRPr="00F32501">
        <w:rPr>
          <w:rFonts w:ascii="Questa" w:hAnsi="Questa"/>
          <w:noProof/>
          <w:sz w:val="44"/>
          <w:szCs w:val="44"/>
        </w:rPr>
        <w:pict>
          <v:shape id="Text Box 57" o:spid="_x0000_s1031" type="#_x0000_t202" style="position:absolute;left:0;text-align:left;margin-left:124.3pt;margin-top:502.25pt;width:387pt;height:27pt;z-index:251873280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" filled="f" stroked="f">
            <v:textbox style="mso-next-textbox:#Text Box 57">
              <w:txbxContent>
                <w:p w:rsidR="00B52BE4" w:rsidRPr="00343A62" w:rsidRDefault="00B52BE4" w:rsidP="00071EB6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WORK EXPERIENCE BY DOMAIN</w:t>
                  </w:r>
                </w:p>
                <w:p w:rsidR="00B52BE4" w:rsidRPr="00343A62" w:rsidRDefault="00B52BE4" w:rsidP="00071EB6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</w:p>
              </w:txbxContent>
            </v:textbox>
            <w10:wrap anchory="page"/>
          </v:shape>
        </w:pict>
      </w:r>
      <w:r w:rsidRPr="00F32501">
        <w:rPr>
          <w:rFonts w:ascii="Questa" w:hAnsi="Questa"/>
          <w:noProof/>
          <w:sz w:val="44"/>
          <w:szCs w:val="44"/>
        </w:rPr>
        <w:pict>
          <v:line id="_x0000_s1085" style="position:absolute;left:0;text-align:left;z-index:251888640;visibility:visible;mso-wrap-distance-top:-3e-5mm;mso-wrap-distance-bottom:-3e-5mm;mso-position-horizontal-relative:text;mso-position-vertical-relative:page;mso-width-relative:margin" from="127.2pt,493.95pt" to="511.65pt,4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" strokecolor="#bfbfbf [2412]">
            <w10:wrap anchory="page"/>
          </v:line>
        </w:pict>
      </w:r>
      <w:r w:rsidRPr="00F32501">
        <w:rPr>
          <w:rFonts w:ascii="Questa" w:hAnsi="Questa"/>
          <w:noProof/>
          <w:sz w:val="44"/>
          <w:szCs w:val="44"/>
        </w:rPr>
        <w:pict>
          <v:shape id="Text Box 24" o:spid="_x0000_s1032" type="#_x0000_t202" style="position:absolute;left:0;text-align:left;margin-left:123.6pt;margin-top:264.7pt;width:405.35pt;height:233.8pt;z-index:251658239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" filled="f" stroked="f">
            <v:textbox style="mso-next-textbox:#Text Box 24" inset=",,,4mm">
              <w:txbxContent>
                <w:p w:rsidR="00B52BE4" w:rsidRDefault="00B52BE4" w:rsidP="00265EF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  <w:lang w:val="de-CH"/>
                    </w:rPr>
                  </w:pPr>
                  <w:r>
                    <w:rPr>
                      <w:b/>
                      <w:color w:val="000000"/>
                      <w:sz w:val="20"/>
                      <w:lang w:val="de-CH"/>
                    </w:rPr>
                    <w:t>Rasol Solutions GMBH</w:t>
                  </w:r>
                  <w:r w:rsidRPr="00AF3B78">
                    <w:rPr>
                      <w:b/>
                      <w:color w:val="000000"/>
                      <w:sz w:val="20"/>
                      <w:lang w:val="de-CH"/>
                    </w:rPr>
                    <w:t>: 201</w:t>
                  </w:r>
                  <w:r>
                    <w:rPr>
                      <w:b/>
                      <w:color w:val="000000"/>
                      <w:sz w:val="20"/>
                      <w:lang w:val="de-CH"/>
                    </w:rPr>
                    <w:t>9</w:t>
                  </w:r>
                  <w:r w:rsidRPr="00AF3B78">
                    <w:rPr>
                      <w:b/>
                      <w:color w:val="000000"/>
                      <w:sz w:val="20"/>
                      <w:lang w:val="de-CH"/>
                    </w:rPr>
                    <w:t>-</w:t>
                  </w:r>
                  <w:r>
                    <w:rPr>
                      <w:b/>
                      <w:color w:val="000000"/>
                      <w:sz w:val="20"/>
                      <w:lang w:val="de-CH"/>
                    </w:rPr>
                    <w:t>present</w:t>
                  </w:r>
                </w:p>
                <w:p w:rsidR="00B52BE4" w:rsidRPr="009F1A82" w:rsidRDefault="00B52BE4" w:rsidP="00265EF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Director Product &amp; Business Development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(201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9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–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present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)</w:t>
                  </w:r>
                </w:p>
                <w:p w:rsidR="00B52BE4" w:rsidRPr="00AF3B78" w:rsidRDefault="00B52BE4" w:rsidP="00E332D9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  <w:lang w:val="de-CH"/>
                    </w:rPr>
                  </w:pPr>
                  <w:r w:rsidRPr="00AF3B78">
                    <w:rPr>
                      <w:b/>
                      <w:color w:val="000000"/>
                      <w:sz w:val="20"/>
                      <w:lang w:val="de-CH"/>
                    </w:rPr>
                    <w:t>Dufry AG: 2012-2019</w:t>
                  </w:r>
                </w:p>
                <w:p w:rsidR="00B52BE4" w:rsidRPr="009F1A82" w:rsidRDefault="00B52BE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Global IT Digital transformation &amp; Governance Manager (2016 –2019)</w:t>
                  </w:r>
                </w:p>
                <w:p w:rsidR="00B52BE4" w:rsidRPr="009F1A82" w:rsidRDefault="00B52BE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Global IT Program and Service Manager (2012 –  2016)</w:t>
                  </w:r>
                </w:p>
                <w:p w:rsidR="00B52BE4" w:rsidRPr="00AF3B78" w:rsidRDefault="00B52BE4" w:rsidP="00E332D9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</w:rPr>
                  </w:pPr>
                  <w:r w:rsidRPr="00AF3B78">
                    <w:rPr>
                      <w:b/>
                      <w:color w:val="000000"/>
                      <w:sz w:val="20"/>
                    </w:rPr>
                    <w:t>Infosys Technologies Ltd: 2000-2010</w:t>
                  </w:r>
                </w:p>
                <w:p w:rsidR="00B52BE4" w:rsidRPr="009F1A82" w:rsidRDefault="00B52BE4" w:rsidP="00B052A6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Global Account Manager 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(N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ovartis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Switzerland) (2008 –2010) </w:t>
                  </w:r>
                </w:p>
                <w:p w:rsidR="00B52BE4" w:rsidRPr="009F1A82" w:rsidRDefault="00B52BE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Service Introduction Manager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British Telecom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, UK) (2006 –2008)</w:t>
                  </w:r>
                </w:p>
                <w:p w:rsidR="00B52BE4" w:rsidRPr="009F1A82" w:rsidRDefault="00B52BE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Competency Lead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Johnson Controls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USA) (2004 –2006) </w:t>
                  </w:r>
                </w:p>
                <w:p w:rsidR="00B52BE4" w:rsidRPr="009F1A82" w:rsidRDefault="00B52BE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Engineering Manager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Johnson Controls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UK) (2000 – 2004) </w:t>
                  </w:r>
                </w:p>
                <w:p w:rsidR="00B52BE4" w:rsidRDefault="00B52BE4" w:rsidP="009F1A82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b/>
                      <w:color w:val="000000"/>
                      <w:sz w:val="20"/>
                    </w:rPr>
                    <w:t>Bosch India</w:t>
                  </w:r>
                  <w:r w:rsidRPr="00AF3B78">
                    <w:rPr>
                      <w:b/>
                      <w:color w:val="000000"/>
                      <w:sz w:val="20"/>
                    </w:rPr>
                    <w:t xml:space="preserve">: </w:t>
                  </w:r>
                  <w:r>
                    <w:rPr>
                      <w:b/>
                      <w:color w:val="000000"/>
                      <w:sz w:val="20"/>
                    </w:rPr>
                    <w:t>1998</w:t>
                  </w:r>
                  <w:r w:rsidRPr="00AF3B78">
                    <w:rPr>
                      <w:b/>
                      <w:color w:val="000000"/>
                      <w:sz w:val="20"/>
                    </w:rPr>
                    <w:t>-20</w:t>
                  </w:r>
                  <w:r>
                    <w:rPr>
                      <w:b/>
                      <w:color w:val="000000"/>
                      <w:sz w:val="20"/>
                    </w:rPr>
                    <w:t>0</w:t>
                  </w:r>
                  <w:r w:rsidRPr="00AF3B78">
                    <w:rPr>
                      <w:b/>
                      <w:color w:val="000000"/>
                      <w:sz w:val="20"/>
                    </w:rPr>
                    <w:t>0</w:t>
                  </w:r>
                  <w:r>
                    <w:rPr>
                      <w:b/>
                      <w:color w:val="000000"/>
                      <w:sz w:val="20"/>
                    </w:rPr>
                    <w:t xml:space="preserve"> </w:t>
                  </w:r>
                </w:p>
                <w:p w:rsidR="00B52BE4" w:rsidRPr="009F1A82" w:rsidRDefault="00B52BE4" w:rsidP="00DB4F4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Product Engineer 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1998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–2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000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) </w:t>
                  </w:r>
                </w:p>
                <w:p w:rsidR="00B52BE4" w:rsidRPr="00AF3B78" w:rsidRDefault="00B52BE4" w:rsidP="009F1A82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</w:rPr>
                  </w:pPr>
                </w:p>
                <w:p w:rsidR="00B52BE4" w:rsidRPr="00AF3B78" w:rsidRDefault="00B52BE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</w:p>
              </w:txbxContent>
            </v:textbox>
            <w10:wrap anchory="page"/>
          </v:shape>
        </w:pict>
      </w:r>
      <w:r w:rsidRPr="00F32501">
        <w:rPr>
          <w:rFonts w:ascii="Questa" w:hAnsi="Questa"/>
          <w:noProof/>
          <w:sz w:val="44"/>
          <w:szCs w:val="44"/>
        </w:rPr>
        <w:pict>
          <v:shape id="Text Box 115" o:spid="_x0000_s1042" type="#_x0000_t202" style="position:absolute;left:0;text-align:left;margin-left:-34.4pt;margin-top:248.4pt;width:131.05pt;height:35.7pt;z-index:251795456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" filled="f" stroked="f">
            <v:textbox style="mso-next-textbox:#Text Box 115">
              <w:txbxContent>
                <w:p w:rsidR="00B52BE4" w:rsidRPr="00A86644" w:rsidRDefault="00B52BE4" w:rsidP="00A86644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 w:rsidRPr="00A86644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PERSONAL</w:t>
                  </w:r>
                </w:p>
              </w:txbxContent>
            </v:textbox>
            <w10:wrap anchory="page"/>
          </v:shape>
        </w:pict>
      </w:r>
      <w:r w:rsidRPr="00F32501">
        <w:rPr>
          <w:rFonts w:ascii="Questa" w:hAnsi="Questa"/>
          <w:noProof/>
          <w:sz w:val="44"/>
          <w:szCs w:val="44"/>
        </w:rPr>
        <w:pict>
          <v:shape id="Text Box 116" o:spid="_x0000_s1040" type="#_x0000_t202" style="position:absolute;left:0;text-align:left;margin-left:-31.9pt;margin-top:267.7pt;width:131.05pt;height:63.05pt;z-index:251796480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" filled="f" stroked="f">
            <v:textbox style="mso-next-textbox:#Text Box 116">
              <w:txbxContent>
                <w:p w:rsidR="00B52BE4" w:rsidRPr="00AF3B78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Work Authorization: C </w:t>
                  </w:r>
                </w:p>
                <w:p w:rsidR="00B52BE4" w:rsidRPr="00AF3B78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 CH s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ince: 2008</w:t>
                  </w:r>
                </w:p>
                <w:p w:rsidR="00B52BE4" w:rsidRPr="00AF3B78" w:rsidRDefault="00B52BE4" w:rsidP="00F25780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Marital Status: Married</w:t>
                  </w:r>
                </w:p>
                <w:p w:rsidR="00B52BE4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460E36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 xml:space="preserve">Swiss, </w:t>
                  </w:r>
                  <w:r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Indian, British</w:t>
                  </w:r>
                </w:p>
                <w:p w:rsidR="00B52BE4" w:rsidRPr="00460E36" w:rsidRDefault="00B52BE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F32501">
        <w:rPr>
          <w:rFonts w:ascii="Questa" w:hAnsi="Questa"/>
          <w:noProof/>
          <w:sz w:val="44"/>
          <w:szCs w:val="44"/>
        </w:rPr>
        <w:pict>
          <v:shape id="Text Box 111" o:spid="_x0000_s1036" type="#_x0000_t202" style="position:absolute;left:0;text-align:left;margin-left:-33.65pt;margin-top:731.75pt;width:140.75pt;height:65.45pt;z-index:251787264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" filled="f" stroked="f">
            <v:textbox style="mso-next-textbox:#Text Box 111">
              <w:txbxContent>
                <w:p w:rsidR="00B52BE4" w:rsidRPr="00AF3B78" w:rsidRDefault="00B52BE4" w:rsidP="00E3505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English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: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   Fluent</w:t>
                  </w:r>
                </w:p>
                <w:p w:rsidR="00B52BE4" w:rsidRPr="00AF3B78" w:rsidRDefault="00B52BE4" w:rsidP="00E3505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German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: 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Intermediate B2</w:t>
                  </w:r>
                </w:p>
                <w:p w:rsidR="00B52BE4" w:rsidRPr="00AF3B78" w:rsidRDefault="00B52BE4" w:rsidP="00E35051">
                  <w:pPr>
                    <w:spacing w:line="360" w:lineRule="auto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Hindi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: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      Mother Tongue</w:t>
                  </w:r>
                </w:p>
                <w:p w:rsidR="00B52BE4" w:rsidRPr="00520081" w:rsidRDefault="00B52BE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F32501">
        <w:rPr>
          <w:rFonts w:ascii="Questa" w:hAnsi="Questa"/>
          <w:noProof/>
          <w:sz w:val="44"/>
          <w:szCs w:val="44"/>
        </w:rPr>
        <w:pict>
          <v:shape id="_x0000_s1039" type="#_x0000_t202" style="position:absolute;left:0;text-align:left;margin-left:-32.05pt;margin-top:347pt;width:169.55pt;height:27.35pt;z-index:251777024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" filled="f" stroked="f">
            <v:textbox style="mso-next-textbox:#_x0000_s1039">
              <w:txbxContent>
                <w:p w:rsidR="00B52BE4" w:rsidRPr="00343A62" w:rsidRDefault="00B52BE4" w:rsidP="0081001C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EDUCATION</w:t>
                  </w:r>
                </w:p>
              </w:txbxContent>
            </v:textbox>
            <w10:wrap anchory="page"/>
          </v:shape>
        </w:pict>
      </w:r>
      <w:r w:rsidRPr="00F32501">
        <w:rPr>
          <w:rFonts w:ascii="Questa" w:hAnsi="Questa"/>
          <w:noProof/>
          <w:sz w:val="44"/>
          <w:szCs w:val="44"/>
        </w:rPr>
        <w:pict>
          <v:shape id="Text Box 107" o:spid="_x0000_s1026" type="#_x0000_t202" style="position:absolute;left:0;text-align:left;margin-left:-33.05pt;margin-top:354.35pt;width:145.4pt;height:146.2pt;z-index:251779072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" filled="f" stroked="f">
            <v:textbox style="mso-next-textbox:#Text Box 107">
              <w:txbxContent>
                <w:p w:rsidR="00B52BE4" w:rsidRPr="00AF3B78" w:rsidRDefault="00B52BE4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Digital Excellence Diploma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– IMD Lausanne -2019 (Ongoing) </w:t>
                  </w:r>
                </w:p>
                <w:p w:rsidR="00B52BE4" w:rsidRDefault="00B52BE4" w:rsidP="00FD650D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:rsidR="00B52BE4" w:rsidRPr="00AF3B78" w:rsidRDefault="00B52BE4" w:rsidP="00FD650D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b/>
                      <w:color w:val="000000" w:themeColor="text1"/>
                      <w:sz w:val="20"/>
                      <w:szCs w:val="20"/>
                    </w:rPr>
                    <w:t>MBA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Copenhagen Business School-2012</w:t>
                  </w:r>
                </w:p>
                <w:p w:rsidR="00B52BE4" w:rsidRPr="00AF3B78" w:rsidRDefault="00B52BE4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Bachelors of Engineering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– Pune University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,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India – 1998</w:t>
                  </w:r>
                </w:p>
                <w:p w:rsidR="00B52BE4" w:rsidRPr="00520081" w:rsidRDefault="00B52BE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F32501">
        <w:rPr>
          <w:rFonts w:ascii="Questa" w:hAnsi="Questa"/>
          <w:noProof/>
          <w:sz w:val="44"/>
          <w:szCs w:val="44"/>
        </w:rPr>
        <w:pict>
          <v:shape id="Text Box 106" o:spid="_x0000_s1038" type="#_x0000_t202" style="position:absolute;left:0;text-align:left;margin-left:-36.3pt;margin-top:516.8pt;width:132.45pt;height:27.35pt;z-index:251854848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" filled="f" stroked="f">
            <v:textbox style="mso-next-textbox:#Text Box 106">
              <w:txbxContent>
                <w:p w:rsidR="00B52BE4" w:rsidRPr="00343A62" w:rsidRDefault="00B52BE4" w:rsidP="003C0838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CERTIFICATION</w:t>
                  </w:r>
                </w:p>
              </w:txbxContent>
            </v:textbox>
            <w10:wrap anchory="page"/>
          </v:shape>
        </w:pict>
      </w:r>
      <w:r w:rsidRPr="00F32501">
        <w:rPr>
          <w:rFonts w:ascii="Questa" w:hAnsi="Questa"/>
          <w:noProof/>
          <w:sz w:val="44"/>
          <w:szCs w:val="44"/>
        </w:rPr>
        <w:pict>
          <v:shape id="_x0000_s1037" type="#_x0000_t202" style="position:absolute;left:0;text-align:left;margin-left:-33.4pt;margin-top:528.7pt;width:133.85pt;height:151.2pt;z-index:251644914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" filled="f" stroked="f">
            <v:textbox style="mso-next-textbox:#_x0000_s1037">
              <w:txbxContent>
                <w:p w:rsidR="00B52BE4" w:rsidRPr="00AF3B78" w:rsidRDefault="00B52BE4" w:rsidP="00FD650D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ITIL V3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professional – IT Service Management </w:t>
                  </w:r>
                </w:p>
                <w:p w:rsidR="00B52BE4" w:rsidRPr="00AF3B78" w:rsidRDefault="00B52BE4" w:rsidP="003C0838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3C083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CGEIT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governance in enterprise IT</w:t>
                  </w:r>
                </w:p>
                <w:p w:rsidR="00B52BE4" w:rsidRPr="00AF3B78" w:rsidRDefault="00B52BE4" w:rsidP="003C0838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PMP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professional – I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nternational Project Management</w:t>
                  </w:r>
                </w:p>
                <w:p w:rsidR="00B52BE4" w:rsidRPr="00520081" w:rsidRDefault="00B52BE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F32501">
        <w:rPr>
          <w:rFonts w:ascii="Questa" w:hAnsi="Questa"/>
          <w:noProof/>
          <w:sz w:val="44"/>
          <w:szCs w:val="44"/>
        </w:rPr>
        <w:pict>
          <v:shape id="Text Box 110" o:spid="_x0000_s1035" type="#_x0000_t202" style="position:absolute;left:0;text-align:left;margin-left:-35.1pt;margin-top:705pt;width:133.3pt;height:29.35pt;z-index:251645939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" filled="f" stroked="f">
            <v:textbox style="mso-next-textbox:#Text Box 110">
              <w:txbxContent>
                <w:p w:rsidR="00B52BE4" w:rsidRPr="00D911DA" w:rsidRDefault="00B52BE4" w:rsidP="00D911DA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 w:rsidRPr="00D911D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LANGUAGES</w:t>
                  </w:r>
                </w:p>
              </w:txbxContent>
            </v:textbox>
            <w10:wrap anchory="page"/>
          </v:shape>
        </w:pict>
      </w:r>
      <w:r w:rsidRPr="00F32501">
        <w:rPr>
          <w:rFonts w:ascii="Questa" w:hAnsi="Questa"/>
          <w:noProof/>
          <w:sz w:val="44"/>
          <w:szCs w:val="44"/>
        </w:rPr>
        <w:pict>
          <v:line id="Straight Connector 105" o:spid="_x0000_s1064" style="position:absolute;left:0;text-align:left;z-index:251774976;visibility:visible;mso-wrap-distance-top:-3e-5mm;mso-wrap-distance-bottom:-3e-5mm;mso-position-horizontal-relative:text;mso-position-vertical-relative:page;mso-width-relative:margin" from="-30.6pt,698.25pt" to="86.25pt,6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" strokecolor="#bfbfbf [2412]">
            <w10:wrap anchory="page"/>
          </v:line>
        </w:pict>
      </w:r>
      <w:r w:rsidRPr="00F32501">
        <w:rPr>
          <w:rFonts w:ascii="Questa" w:hAnsi="Questa"/>
          <w:noProof/>
          <w:sz w:val="44"/>
          <w:szCs w:val="44"/>
        </w:rPr>
        <w:pict>
          <v:line id="Straight Connector 49" o:spid="_x0000_s1060" style="position:absolute;left:0;text-align:left;z-index:251673600;visibility:visible;mso-position-horizontal-relative:text;mso-position-vertical-relative:page;mso-width-relative:margin;mso-height-relative:margin" from="-26.75pt,238.1pt" to="93.65pt,2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" strokecolor="#bfbfbf [2412]">
            <w10:wrap anchory="page"/>
          </v:line>
        </w:pict>
      </w:r>
      <w:r w:rsidRPr="00F32501">
        <w:rPr>
          <w:rFonts w:ascii="Questa" w:hAnsi="Questa"/>
          <w:noProof/>
          <w:sz w:val="44"/>
          <w:szCs w:val="44"/>
        </w:rPr>
        <w:pict>
          <v:shape id="Text Box 39" o:spid="_x0000_s1033" type="#_x0000_t202" style="position:absolute;left:0;text-align:left;margin-left:124.3pt;margin-top:248.1pt;width:387pt;height:27pt;z-index:251683840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" filled="f" stroked="f">
            <v:textbox style="mso-next-textbox:#Text Box 39">
              <w:txbxContent>
                <w:p w:rsidR="00B52BE4" w:rsidRPr="00983327" w:rsidRDefault="00B52BE4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EMPLOYMENT SUMMARY</w:t>
                  </w:r>
                </w:p>
              </w:txbxContent>
            </v:textbox>
            <w10:wrap anchory="page"/>
          </v:shape>
        </w:pict>
      </w:r>
      <w:r w:rsidRPr="00F32501">
        <w:rPr>
          <w:rFonts w:ascii="Questa" w:hAnsi="Questa"/>
          <w:noProof/>
          <w:sz w:val="44"/>
          <w:szCs w:val="44"/>
        </w:rPr>
        <w:pict>
          <v:line id="_x0000_s1063" style="position:absolute;left:0;text-align:left;z-index:251856896;visibility:visible;mso-wrap-distance-top:-3e-5mm;mso-wrap-distance-bottom:-3e-5mm;mso-position-horizontal-relative:text;mso-position-vertical-relative:page;mso-width-relative:margin" from="-30.6pt,504.75pt" to="95.4pt,5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" strokecolor="#bfbfbf [2412]">
            <w10:wrap anchory="page"/>
          </v:line>
        </w:pict>
      </w:r>
      <w:r w:rsidRPr="00F32501">
        <w:rPr>
          <w:rFonts w:ascii="Questa" w:hAnsi="Questa"/>
          <w:noProof/>
          <w:sz w:val="44"/>
          <w:szCs w:val="44"/>
        </w:rPr>
        <w:pict>
          <v:line id="Straight Connector 124" o:spid="_x0000_s1062" style="position:absolute;left:0;text-align:left;z-index:251807744;visibility:visible;mso-wrap-distance-top:-3e-5mm;mso-wrap-distance-bottom:-3e-5mm;mso-position-horizontal-relative:text;mso-position-vertical-relative:page;mso-width-relative:margin" from="-27.8pt,340.75pt" to="98.2pt,3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" strokecolor="#bfbfbf [2412]">
            <w10:wrap anchory="page"/>
          </v:line>
        </w:pict>
      </w:r>
      <w:r w:rsidRPr="00F32501">
        <w:rPr>
          <w:rFonts w:ascii="Questa" w:hAnsi="Questa"/>
          <w:noProof/>
          <w:sz w:val="44"/>
          <w:szCs w:val="44"/>
        </w:rPr>
        <w:pict>
          <v:line id="Straight Connector 17" o:spid="_x0000_s1061" style="position:absolute;left:0;text-align:left;flip:x y;z-index:251666432;visibility:visible;mso-wrap-distance-left:3.17497mm;mso-wrap-distance-right:3.17497mm;mso-position-horizontal-relative:text;mso-position-vertical-relative:page;mso-width-relative:margin;mso-height-relative:margin" from="111.05pt,244.25pt" to="111.05pt,8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" strokecolor="#bfbfbf [2412]">
            <v:stroke endarrow="oval"/>
            <w10:wrap anchory="page"/>
          </v:line>
        </w:pict>
      </w:r>
      <w:r w:rsidRPr="00F32501">
        <w:rPr>
          <w:rFonts w:ascii="Questa" w:hAnsi="Questa"/>
          <w:noProof/>
          <w:sz w:val="44"/>
          <w:szCs w:val="44"/>
        </w:rPr>
        <w:pict>
          <v:shape id="Text Box 45" o:spid="_x0000_s1043" type="#_x0000_t202" style="position:absolute;left:0;text-align:left;margin-left:9.8pt;margin-top:200.3pt;width:151pt;height:50.4pt;z-index:251670528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" filled="f" stroked="f">
            <v:textbox style="mso-next-textbox:#Text Box 45">
              <w:txbxContent>
                <w:p w:rsidR="00B52BE4" w:rsidRPr="003D242E" w:rsidRDefault="00B52BE4" w:rsidP="00C94DE5">
                  <w:pPr>
                    <w:jc w:val="center"/>
                    <w:rPr>
                      <w:rFonts w:ascii="Avenir Book" w:hAnsi="Avenir Book"/>
                      <w:color w:val="000000" w:themeColor="text1"/>
                      <w:sz w:val="21"/>
                      <w:lang w:val="de-CH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>IT Leader enabling b</w:t>
                  </w:r>
                  <w:r w:rsidRPr="003D242E"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 xml:space="preserve">usiness </w:t>
                  </w:r>
                  <w:r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>value</w:t>
                  </w:r>
                </w:p>
              </w:txbxContent>
            </v:textbox>
            <w10:wrap anchorx="page" anchory="page"/>
          </v:shape>
        </w:pict>
      </w:r>
      <w:r w:rsidRPr="00F32501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43" o:spid="_x0000_s1059" style="position:absolute;left:0;text-align:left;margin-left:-63pt;margin-top:-27.4pt;width:657pt;height:27pt;z-index:251668480;visibility:visible;mso-position-horizontal-relative:text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" fillcolor="#5a5a5a [2109]" stroked="f">
            <w10:wrap anchory="page"/>
            <w10:anchorlock/>
          </v:rect>
        </w:pict>
      </w:r>
      <w:r w:rsidRPr="00F32501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44" o:spid="_x0000_s1058" style="position:absolute;left:0;text-align:left;margin-left:-62.8pt;margin-top:846.6pt;width:657pt;height:21.7pt;z-index:251669504;visibility:visible;mso-position-horizontal-relative:text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" fillcolor="#5a5a5a [2109]" stroked="f">
            <v:textbox inset=",,,3mm"/>
            <w10:wrap anchory="page"/>
            <w10:anchorlock/>
          </v:rect>
        </w:pict>
      </w:r>
      <w:r w:rsidR="004F7767">
        <w:rPr>
          <w:rFonts w:ascii="Verdana" w:hAnsi="Verdana"/>
          <w:bCs/>
          <w:noProof/>
          <w:spacing w:val="-50"/>
          <w:szCs w:val="44"/>
        </w:rPr>
        <w:br w:type="page"/>
      </w:r>
    </w:p>
    <w:p w:rsidR="00257EE4" w:rsidRDefault="00F32501">
      <w:pPr>
        <w:rPr>
          <w:rFonts w:ascii="Verdana" w:hAnsi="Verdana"/>
          <w:bCs/>
          <w:noProof/>
          <w:spacing w:val="-50"/>
          <w:szCs w:val="44"/>
        </w:rPr>
      </w:pPr>
      <w:r w:rsidRPr="00F32501">
        <w:rPr>
          <w:rFonts w:ascii="Questa" w:hAnsi="Questa"/>
          <w:noProof/>
          <w:sz w:val="44"/>
          <w:szCs w:val="44"/>
        </w:rPr>
        <w:lastRenderedPageBreak/>
        <w:pict>
          <v:shape id="Text Box 56" o:spid="_x0000_s1030" type="#_x0000_t202" style="position:absolute;margin-left:132.9pt;margin-top:475.7pt;width:398.15pt;height:362.3pt;z-index:25187225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" filled="f" stroked="f">
            <v:textbox style="mso-next-textbox:#Text Box 56">
              <w:txbxContent>
                <w:p w:rsidR="00B52BE4" w:rsidRPr="00AF3B78" w:rsidRDefault="00B52BE4" w:rsidP="00071EB6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Enterprise Service Management</w:t>
                  </w:r>
                  <w:r>
                    <w:rPr>
                      <w:b/>
                      <w:color w:val="000000"/>
                      <w:sz w:val="24"/>
                    </w:rPr>
                    <w:t xml:space="preserve"> - Servicenow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B52BE4" w:rsidRDefault="00B52BE4" w:rsidP="00071EB6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business case for implementing ServiceNow platform and obtained endorsement from management for the first cloud application in the organization</w:t>
                  </w:r>
                </w:p>
                <w:p w:rsidR="00B52BE4" w:rsidRPr="00AF3B78" w:rsidRDefault="00B52BE4" w:rsidP="00071EB6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Defined standardized processes and implemented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the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following in ServiceNow</w:t>
                  </w:r>
                </w:p>
                <w:p w:rsidR="00B52BE4" w:rsidRPr="00AF3B78" w:rsidRDefault="00B52BE4" w:rsidP="00071EB6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ITSM (Incident, problem, change, release, request, vendor management, knowled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ge, assets and cost management)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B52BE4" w:rsidRPr="00AF3B78" w:rsidRDefault="00B52BE4" w:rsidP="00071EB6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ITOM (Infrastr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ucture, applications, service)</w:t>
                  </w:r>
                </w:p>
                <w:p w:rsidR="00B52BE4" w:rsidRPr="00AF3B78" w:rsidRDefault="00B52BE4" w:rsidP="00071EB6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ITBM 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(performance analytics, demand, resour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ce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, project an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d portfolio, IT Asset Manager, R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isk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Management-GRC)</w:t>
                  </w:r>
                </w:p>
                <w:p w:rsidR="00B52BE4" w:rsidRDefault="00B52BE4" w:rsidP="00A950A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30% reduction in IT operational spending by enabling consolidation of scale and scope</w:t>
                  </w:r>
                </w:p>
                <w:p w:rsidR="00B52BE4" w:rsidRDefault="00B52BE4" w:rsidP="00A950A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20 Key processes automated using Self service within IT, HR and financial services</w:t>
                  </w:r>
                </w:p>
                <w:p w:rsidR="00B52BE4" w:rsidRPr="00E51C23" w:rsidRDefault="00B52BE4" w:rsidP="00A950A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000000" w:themeColor="text1"/>
                      <w:sz w:val="20"/>
                      <w:szCs w:val="18"/>
                    </w:rPr>
                  </w:pPr>
                  <w:r w:rsidRPr="00E51C23">
                    <w:rPr>
                      <w:rFonts w:ascii="Avenir Book" w:hAnsi="Avenir Book"/>
                      <w:color w:val="000000" w:themeColor="text1"/>
                      <w:sz w:val="20"/>
                      <w:szCs w:val="18"/>
                    </w:rPr>
                    <w:t>Program managed ServiceNow implementation using Agile SCRUM methodology, leveraging internal and implementation partner team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18"/>
                    </w:rPr>
                    <w:t>s</w:t>
                  </w:r>
                </w:p>
                <w:p w:rsidR="00B52BE4" w:rsidRDefault="00B52BE4" w:rsidP="002C7C6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2C7C6E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100% IT service cross charging to business units implemented. All IT contracts, licenses and audit supporting documents securely stored in ServiceNow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100" type="#_x0000_t202" style="position:absolute;margin-left:129.6pt;margin-top:188.9pt;width:405.6pt;height:298.95pt;z-index:25190092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" filled="f" stroked="f">
            <v:textbox style="mso-next-textbox:#_x0000_s1100">
              <w:txbxContent>
                <w:p w:rsidR="00B52BE4" w:rsidRDefault="00B52BE4" w:rsidP="0085701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IT Strategy, </w:t>
                  </w:r>
                  <w:r>
                    <w:rPr>
                      <w:b/>
                      <w:color w:val="000000"/>
                      <w:sz w:val="24"/>
                    </w:rPr>
                    <w:t xml:space="preserve">Post </w:t>
                  </w:r>
                  <w:r w:rsidRPr="00AF3B78">
                    <w:rPr>
                      <w:b/>
                      <w:color w:val="000000"/>
                      <w:sz w:val="24"/>
                    </w:rPr>
                    <w:t xml:space="preserve">Mergers </w:t>
                  </w:r>
                  <w:r>
                    <w:rPr>
                      <w:b/>
                      <w:color w:val="000000"/>
                      <w:sz w:val="24"/>
                    </w:rPr>
                    <w:t>Integrations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B52BE4" w:rsidRPr="00AF3B78" w:rsidRDefault="00B52BE4" w:rsidP="00DA6EA3">
                  <w:pPr>
                    <w:pStyle w:val="Normal1"/>
                    <w:widowControl w:val="0"/>
                    <w:numPr>
                      <w:ilvl w:val="0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right="216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Program managed two post merger IT integrations.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WDFG (3.5Bn USD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)&amp; Nuance (1.5 Bn USD ) group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were acquired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:  </w:t>
                  </w:r>
                </w:p>
                <w:p w:rsidR="00B52BE4" w:rsidRPr="00560DBA" w:rsidRDefault="00B52BE4" w:rsidP="00DA6EA3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CHF 120Mn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IT </w:t>
                  </w: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Synergy realization in first year of integration </w:t>
                  </w:r>
                </w:p>
                <w:p w:rsidR="00B52BE4" w:rsidRPr="00AF3B78" w:rsidRDefault="00B52BE4" w:rsidP="00DA6EA3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CHF 70Mn+ IT operational cost reduction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 first</w:t>
                  </w: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year of integration</w:t>
                  </w:r>
                </w:p>
                <w:p w:rsidR="00B52BE4" w:rsidRPr="00377F24" w:rsidRDefault="00B52BE4" w:rsidP="00DA6EA3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40% reduction in global Vendors landscape with 15% cost reduction by vendor centralization and gaining economies of scale</w:t>
                  </w:r>
                </w:p>
                <w:p w:rsidR="00B52BE4" w:rsidRPr="00AF3B78" w:rsidRDefault="00B52BE4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Implemented IT investment prioritization &amp; approval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(Capex &amp; Opex Budget control)</w:t>
                  </w:r>
                </w:p>
                <w:p w:rsidR="00B52BE4" w:rsidRPr="00AF3B78" w:rsidRDefault="00B52BE4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Defined roadmap for Global applications landscape consolidation and optimization</w:t>
                  </w:r>
                </w:p>
                <w:p w:rsidR="00B52BE4" w:rsidRPr="00AF3B78" w:rsidRDefault="00B52BE4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Transformed Global IT process maturity &amp; implemented real time  financial transparency</w:t>
                  </w:r>
                </w:p>
                <w:p w:rsidR="00B52BE4" w:rsidRPr="00AF3B78" w:rsidRDefault="00B52BE4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Implemented p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ractical and simplified IT governance aligned to industry best practice (ITIL, PMP, CGEIT, COBIT )</w:t>
                  </w:r>
                </w:p>
                <w:p w:rsidR="00B52BE4" w:rsidRPr="00AF3B78" w:rsidRDefault="00B52BE4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global PMO organization and trained PM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s, s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upport teams and vendors</w:t>
                  </w:r>
                </w:p>
                <w:p w:rsidR="00B52BE4" w:rsidRPr="00F43A45" w:rsidRDefault="00B52BE4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Enabled </w:t>
                  </w:r>
                  <w:r>
                    <w:rPr>
                      <w:rFonts w:ascii="Avenir Book" w:hAnsi="Avenir Book"/>
                      <w:sz w:val="20"/>
                      <w:szCs w:val="18"/>
                    </w:rPr>
                    <w:t xml:space="preserve"> inorganic growth initiatives, leveraging platform strategy</w:t>
                  </w:r>
                </w:p>
                <w:p w:rsidR="00B52BE4" w:rsidRPr="00D11795" w:rsidRDefault="00B52BE4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265EFB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Change management and stakeholder management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97" type="#_x0000_t202" style="position:absolute;margin-left:128.7pt;margin-top:59.55pt;width:405.6pt;height:137.75pt;z-index:25189990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" filled="f" stroked="f">
            <v:textbox style="mso-next-textbox:#_x0000_s1097">
              <w:txbxContent>
                <w:p w:rsidR="00B52BE4" w:rsidRPr="00AF3B78" w:rsidRDefault="00B52BE4" w:rsidP="001030A3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Digital Transformation &amp; Data Insights: </w:t>
                  </w:r>
                </w:p>
                <w:p w:rsidR="00B52BE4" w:rsidRPr="00AF3B78" w:rsidRDefault="00B52BE4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Enabled data unification using platform approach (internal &amp; external)</w:t>
                  </w:r>
                </w:p>
                <w:p w:rsidR="00B52BE4" w:rsidRPr="00AF3B78" w:rsidRDefault="00B52BE4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Contributed in  enabling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Omni channel experience for customer engagement</w:t>
                  </w:r>
                </w:p>
                <w:p w:rsidR="00B52BE4" w:rsidRPr="00AF3B78" w:rsidRDefault="00B52BE4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7% Improvement in customer engagement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with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Reserve &amp; collect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&amp;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Loyalty pr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ram</w:t>
                  </w:r>
                </w:p>
                <w:p w:rsidR="00B52BE4" w:rsidRPr="00AF3B78" w:rsidRDefault="00B52BE4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Rolled out EDI interface and end to end product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logistics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tracking</w:t>
                  </w:r>
                </w:p>
                <w:p w:rsidR="00B52BE4" w:rsidRPr="00AF3B78" w:rsidRDefault="00B52BE4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Master data management across geographical SKU and multiple ERP landscape</w:t>
                  </w:r>
                </w:p>
                <w:p w:rsidR="00B52BE4" w:rsidRDefault="00B52BE4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H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 Process automation and RPA implementation</w:t>
                  </w:r>
                </w:p>
                <w:p w:rsidR="00B52BE4" w:rsidRDefault="00B52BE4"/>
              </w:txbxContent>
            </v:textbox>
            <w10:wrap anchory="page"/>
          </v:shape>
        </w:pict>
      </w:r>
      <w:r w:rsidRPr="00F32501">
        <w:rPr>
          <w:rFonts w:ascii="Questa" w:hAnsi="Questa"/>
          <w:noProof/>
          <w:sz w:val="44"/>
          <w:szCs w:val="44"/>
        </w:rPr>
        <w:pict>
          <v:line id="Line 89" o:spid="_x0000_s1057" style="position:absolute;z-index:251874304;visibility:visible;mso-position-vertical-relative:page;mso-width-relative:margin;mso-height-relative:margin" from="111.8pt,59.55pt" to="111.8pt,801pt" strokecolor="#bfbfbf [2412]">
            <w10:wrap anchory="page"/>
          </v:line>
        </w:pict>
      </w:r>
      <w:r w:rsidRPr="00F32501">
        <w:rPr>
          <w:rFonts w:ascii="Questa" w:hAnsi="Questa"/>
          <w:noProof/>
          <w:sz w:val="44"/>
          <w:szCs w:val="44"/>
        </w:rPr>
        <w:pict>
          <v:shape id="Text Box 80" o:spid="_x0000_s1052" type="#_x0000_t202" style="position:absolute;margin-left:-38.9pt;margin-top:764.1pt;width:140.75pt;height:44.15pt;z-index:25185894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" filled="f" stroked="f">
            <v:textbox style="mso-next-textbox:#Text Box 80">
              <w:txbxContent>
                <w:p w:rsidR="00B52BE4" w:rsidRPr="00725B25" w:rsidRDefault="00B52BE4" w:rsidP="003C0838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16" w:right="216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hyperlink r:id="rId10" w:history="1">
                    <w:r w:rsidRPr="00FC3E43">
                      <w:rPr>
                        <w:rStyle w:val="Hyperlink"/>
                        <w:sz w:val="19"/>
                        <w:szCs w:val="19"/>
                        <w:lang w:val="de-CH"/>
                      </w:rPr>
                      <w:t>https://www.linkedin.com/in/rajeevsharma7/</w:t>
                    </w:r>
                  </w:hyperlink>
                </w:p>
                <w:p w:rsidR="00B52BE4" w:rsidRPr="00725B25" w:rsidRDefault="00B52BE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Pr="00F32501">
        <w:rPr>
          <w:rFonts w:ascii="Questa" w:hAnsi="Questa"/>
          <w:noProof/>
          <w:sz w:val="44"/>
          <w:szCs w:val="44"/>
        </w:rPr>
        <w:pict>
          <v:shape id="Text Box 112" o:spid="_x0000_s1049" type="#_x0000_t202" style="position:absolute;margin-left:-32.9pt;margin-top:583pt;width:118.1pt;height:24.35pt;z-index:25178931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" filled="f" stroked="f">
            <v:textbox style="mso-next-textbox:#Text Box 112">
              <w:txbxContent>
                <w:p w:rsidR="00B52BE4" w:rsidRPr="002339EA" w:rsidRDefault="00B52BE4" w:rsidP="00A635B1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2339E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INTERESTS</w:t>
                  </w:r>
                </w:p>
              </w:txbxContent>
            </v:textbox>
            <w10:wrap anchory="page"/>
          </v:shape>
        </w:pict>
      </w:r>
      <w:r w:rsidRPr="00F32501">
        <w:rPr>
          <w:rFonts w:ascii="Questa" w:hAnsi="Questa"/>
          <w:noProof/>
          <w:sz w:val="44"/>
          <w:szCs w:val="44"/>
        </w:rPr>
        <w:pict>
          <v:shape id="Text Box 114" o:spid="_x0000_s1050" type="#_x0000_t202" style="position:absolute;margin-left:-31.3pt;margin-top:606.6pt;width:136.15pt;height:94.4pt;z-index:2516541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" filled="f" stroked="f">
            <v:textbox style="mso-next-textbox:#Text Box 114">
              <w:txbxContent>
                <w:p w:rsidR="00B52BE4" w:rsidRPr="006A6E2A" w:rsidRDefault="00B52BE4" w:rsidP="00A635B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Renewable Energy</w:t>
                  </w:r>
                </w:p>
                <w:p w:rsidR="00B52BE4" w:rsidRPr="006A6E2A" w:rsidRDefault="00B52BE4" w:rsidP="00A635B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Education technologies</w:t>
                  </w:r>
                </w:p>
                <w:p w:rsidR="00B52BE4" w:rsidRPr="006A6E2A" w:rsidRDefault="00B52BE4" w:rsidP="00203E92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Travel and motor biking</w:t>
                  </w:r>
                </w:p>
                <w:p w:rsidR="00B52BE4" w:rsidRPr="006A6E2A" w:rsidRDefault="00B52BE4" w:rsidP="00203E92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Business and Technology </w:t>
                  </w:r>
                </w:p>
                <w:p w:rsidR="00B52BE4" w:rsidRPr="006A6E2A" w:rsidRDefault="00B52BE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Philanthropic initiatives</w:t>
                  </w:r>
                </w:p>
                <w:p w:rsidR="00B52BE4" w:rsidRDefault="00B52BE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F32501">
        <w:rPr>
          <w:rFonts w:ascii="Questa" w:hAnsi="Questa"/>
          <w:noProof/>
          <w:sz w:val="44"/>
          <w:szCs w:val="44"/>
        </w:rPr>
        <w:pict>
          <v:shape id="Text Box 33" o:spid="_x0000_s1046" type="#_x0000_t202" style="position:absolute;margin-left:-37.25pt;margin-top:67.8pt;width:134.1pt;height:37.15pt;z-index:25166028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" filled="f" stroked="f">
            <v:textbox style="mso-next-textbox:#Text Box 33">
              <w:txbxContent>
                <w:p w:rsidR="00B52BE4" w:rsidRPr="00343A62" w:rsidRDefault="00B52BE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SKILLS/</w:t>
                  </w:r>
                </w:p>
                <w:p w:rsidR="00B52BE4" w:rsidRPr="00343A62" w:rsidRDefault="00B52BE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STRENG</w:t>
                  </w: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TH</w:t>
                  </w: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</w:t>
                  </w:r>
                </w:p>
              </w:txbxContent>
            </v:textbox>
            <w10:wrap anchory="page"/>
          </v:shape>
        </w:pict>
      </w:r>
      <w:r w:rsidRPr="00F32501">
        <w:rPr>
          <w:rFonts w:ascii="Questa" w:hAnsi="Questa"/>
          <w:noProof/>
          <w:sz w:val="44"/>
          <w:szCs w:val="44"/>
        </w:rPr>
        <w:pict>
          <v:shape id="Text Box 27" o:spid="_x0000_s1044" type="#_x0000_t202" style="position:absolute;margin-left:-34.25pt;margin-top:94.45pt;width:147.35pt;height:297.3pt;z-index:25165926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" filled="f" stroked="f">
            <v:textbox style="mso-next-textbox:#Text Box 27">
              <w:txbxContent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IT service management (ServiceNow, BMC etc)</w:t>
                  </w:r>
                </w:p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Agile (SCRUM) methodology</w:t>
                  </w:r>
                </w:p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Business relationship management</w:t>
                  </w:r>
                </w:p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Leadership &amp; team development</w:t>
                  </w:r>
                </w:p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Business case preparation</w:t>
                  </w:r>
                </w:p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Strategy design &amp; execution</w:t>
                  </w:r>
                </w:p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Vendor negotiations &amp;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offshore development</w:t>
                  </w:r>
                </w:p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Process consolidation and optimization </w:t>
                  </w:r>
                </w:p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Organizational change management</w:t>
                  </w:r>
                </w:p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Post-merger integrations</w:t>
                  </w:r>
                </w:p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Training and people management</w:t>
                  </w:r>
                </w:p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ERP implementation</w:t>
                  </w:r>
                </w:p>
                <w:p w:rsidR="00B52BE4" w:rsidRPr="00520081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F32501">
        <w:rPr>
          <w:rFonts w:ascii="Questa" w:hAnsi="Questa"/>
          <w:noProof/>
          <w:sz w:val="44"/>
          <w:szCs w:val="44"/>
        </w:rPr>
        <w:pict>
          <v:shape id="Text Box 51" o:spid="_x0000_s1051" type="#_x0000_t202" style="position:absolute;margin-left:-37.55pt;margin-top:405.7pt;width:123.85pt;height:34.8pt;z-index:25165208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" filled="f" stroked="f">
            <v:textbox style="mso-next-textbox:#Text Box 51">
              <w:txbxContent>
                <w:p w:rsidR="00B52BE4" w:rsidRPr="00343A62" w:rsidRDefault="00B52BE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 xml:space="preserve">TECHNICAL </w:t>
                  </w:r>
                </w:p>
                <w:p w:rsidR="00B52BE4" w:rsidRPr="00343A62" w:rsidRDefault="00B52BE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SKILLS</w:t>
                  </w:r>
                </w:p>
                <w:p w:rsidR="00B52BE4" w:rsidRPr="00343A62" w:rsidRDefault="00B52BE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</w:p>
              </w:txbxContent>
            </v:textbox>
            <w10:wrap anchory="page"/>
          </v:shape>
        </w:pict>
      </w:r>
      <w:r w:rsidRPr="00F32501">
        <w:rPr>
          <w:rFonts w:ascii="Questa" w:hAnsi="Questa"/>
          <w:noProof/>
          <w:sz w:val="44"/>
          <w:szCs w:val="44"/>
        </w:rPr>
        <w:pict>
          <v:shape id="Text Box 46" o:spid="_x0000_s1047" type="#_x0000_t202" style="position:absolute;margin-left:-33.5pt;margin-top:433.75pt;width:145.3pt;height:124.7pt;z-index:25165721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" filled="f" stroked="f">
            <v:textbox style="mso-next-textbox:#Text Box 46">
              <w:txbxContent>
                <w:p w:rsidR="00B52BE4" w:rsidRPr="006A6E2A" w:rsidRDefault="00B52BE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ServiceNow, SAP, Oracle </w:t>
                  </w:r>
                </w:p>
                <w:p w:rsidR="00B52BE4" w:rsidRPr="006A6E2A" w:rsidRDefault="00B52BE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Microsoft Power BI</w:t>
                  </w:r>
                </w:p>
                <w:p w:rsidR="00B52BE4" w:rsidRPr="006A6E2A" w:rsidRDefault="00B52BE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React native, Flutter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, Java</w:t>
                  </w:r>
                </w:p>
                <w:p w:rsidR="00B52BE4" w:rsidRPr="006A6E2A" w:rsidRDefault="00B52BE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SQL, NoSQL, Mongo DB</w:t>
                  </w:r>
                </w:p>
                <w:p w:rsidR="00B52BE4" w:rsidRPr="008E338D" w:rsidRDefault="00B52BE4" w:rsidP="008E338D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Mobile &amp; 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W</w:t>
                  </w: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eb Development</w:t>
                  </w:r>
                </w:p>
                <w:p w:rsidR="00B52BE4" w:rsidRPr="00520081" w:rsidRDefault="00B52BE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F32501">
        <w:rPr>
          <w:rFonts w:ascii="Questa" w:hAnsi="Questa"/>
          <w:noProof/>
          <w:sz w:val="44"/>
          <w:szCs w:val="44"/>
        </w:rPr>
        <w:pict>
          <v:line id="_x0000_s1056" style="position:absolute;z-index:251859968;visibility:visible;mso-wrap-distance-top:-3e-5mm;mso-wrap-distance-bottom:-3e-5mm;mso-position-vertical-relative:page;mso-width-relative:margin" from="-26.05pt,735.65pt" to="90.8pt,7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" strokecolor="#bfbfbf [2412]">
            <w10:wrap anchory="page"/>
          </v:line>
        </w:pict>
      </w:r>
      <w:r w:rsidRPr="00F32501">
        <w:rPr>
          <w:rFonts w:ascii="Questa" w:hAnsi="Questa"/>
          <w:noProof/>
          <w:sz w:val="44"/>
          <w:szCs w:val="44"/>
        </w:rPr>
        <w:pict>
          <v:line id="Straight Connector 50" o:spid="_x0000_s1054" style="position:absolute;z-index:251674624;visibility:visible;mso-wrap-distance-top:-3e-5mm;mso-wrap-distance-bottom:-3e-5mm;mso-position-vertical-relative:page;mso-width-relative:margin" from="-33.05pt,398.95pt" to="95.25pt,3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" strokecolor="#bfbfbf [2412]">
            <w10:wrap anchory="page"/>
          </v:line>
        </w:pict>
      </w:r>
      <w:r w:rsidRPr="00F32501">
        <w:rPr>
          <w:rFonts w:ascii="Questa" w:hAnsi="Questa"/>
          <w:noProof/>
          <w:sz w:val="44"/>
          <w:szCs w:val="44"/>
        </w:rPr>
        <w:pict>
          <v:line id="Line 67" o:spid="_x0000_s1055" style="position:absolute;z-index:251821056;visibility:visible;mso-wrap-distance-top:-3e-5mm;mso-wrap-distance-bottom:-3e-5mm;mso-position-vertical-relative:page;mso-width-relative:margin" from="-26.05pt,573pt" to="90.8pt,5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" strokecolor="#bfbfbf [2412]">
            <w10:wrap anchory="page"/>
          </v:line>
        </w:pict>
      </w:r>
      <w:r w:rsidRPr="00F32501">
        <w:rPr>
          <w:rFonts w:ascii="Questa" w:hAnsi="Questa"/>
          <w:noProof/>
          <w:sz w:val="44"/>
          <w:szCs w:val="44"/>
        </w:rPr>
        <w:pict>
          <v:shape id="Text Box 79" o:spid="_x0000_s1048" type="#_x0000_t202" style="position:absolute;margin-left:-30.65pt;margin-top:735.65pt;width:145.3pt;height:25.5pt;z-index:25185792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" filled="f" stroked="f">
            <v:textbox style="mso-next-textbox:#Text Box 79">
              <w:txbxContent>
                <w:p w:rsidR="00B52BE4" w:rsidRPr="00343A62" w:rsidRDefault="00B52BE4" w:rsidP="003C0838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 w:rsidRPr="00D911D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LINKEDIN</w:t>
                  </w:r>
                </w:p>
              </w:txbxContent>
            </v:textbox>
            <w10:wrap anchory="page"/>
          </v:shape>
        </w:pict>
      </w:r>
      <w:r w:rsidR="00257EE4">
        <w:rPr>
          <w:rFonts w:ascii="Verdana" w:hAnsi="Verdana"/>
          <w:bCs/>
          <w:noProof/>
          <w:spacing w:val="-50"/>
          <w:szCs w:val="44"/>
        </w:rPr>
        <w:br w:type="page"/>
      </w:r>
    </w:p>
    <w:p w:rsidR="00B52BE4" w:rsidRDefault="00F32501" w:rsidP="008208DF">
      <w:pPr>
        <w:rPr>
          <w:rFonts w:ascii="Verdana" w:hAnsi="Verdana"/>
          <w:bCs/>
          <w:noProof/>
          <w:spacing w:val="-50"/>
          <w:szCs w:val="44"/>
        </w:rPr>
      </w:pPr>
      <w:r>
        <w:rPr>
          <w:rFonts w:ascii="Verdana" w:hAnsi="Verdana"/>
          <w:bCs/>
          <w:noProof/>
          <w:spacing w:val="-50"/>
          <w:szCs w:val="44"/>
        </w:rPr>
        <w:lastRenderedPageBreak/>
        <w:pict>
          <v:shape id="_x0000_s1095" type="#_x0000_t202" style="position:absolute;margin-left:129.9pt;margin-top:365.65pt;width:401.95pt;height:323.65pt;z-index:25189785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_x0000_s1095">
              <w:txbxContent>
                <w:p w:rsidR="00B52BE4" w:rsidRPr="00AF3B78" w:rsidRDefault="00B52BE4" w:rsidP="003A2AB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ERP (SAP &amp; Oracle) </w:t>
                  </w:r>
                  <w:r>
                    <w:rPr>
                      <w:b/>
                      <w:color w:val="000000"/>
                      <w:sz w:val="24"/>
                    </w:rPr>
                    <w:t>Business account management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B52BE4" w:rsidRPr="00AF3B78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Successful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Implementation of Oracle finance &amp;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retail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in Italy and Brazil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, approved functional specifications, prioritize the scope for technical teams, facilitated Signoff of project to support organization</w:t>
                  </w:r>
                </w:p>
                <w:p w:rsidR="00B52BE4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Service management and account management </w:t>
                  </w:r>
                  <w:r w:rsidRPr="008E2588">
                    <w:rPr>
                      <w:rFonts w:ascii="Avenir Book" w:hAnsi="Avenir Book"/>
                      <w:color w:val="262626" w:themeColor="text1" w:themeTint="D9"/>
                      <w:sz w:val="22"/>
                      <w:szCs w:val="18"/>
                    </w:rPr>
                    <w:t>resp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2"/>
                      <w:szCs w:val="18"/>
                    </w:rPr>
                    <w:t>o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nsible for Oracle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ERP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implementation for Italy and Brazil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B52BE4" w:rsidRPr="00AF3B78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Accountable for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strategic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SAP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ERP accounts  for Novartis (Austria, Hungary, Czech, Poland and Portugal)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B52BE4" w:rsidRPr="00AF3B78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CIO /CFO advisory and business SPOC for relationship management and escalations</w:t>
                  </w:r>
                </w:p>
                <w:p w:rsidR="00B52BE4" w:rsidRPr="00AF3B78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Responsible for global Program &amp; Project prioritization based on ROI (NPV/IRR)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and global priorities</w:t>
                  </w:r>
                </w:p>
                <w:p w:rsidR="00B52BE4" w:rsidRPr="00AF3B78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Accountable for delivering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IT service management SLA, KPI, OLA etc.</w:t>
                  </w:r>
                </w:p>
                <w:p w:rsidR="00B52BE4" w:rsidRPr="0010543D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Defined and implemented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SLA, KPI and OLA aligned to business criticality, redefined support organization structure and renegotiated contracts  with vendors to complement the same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93" type="#_x0000_t202" style="position:absolute;margin-left:131.85pt;margin-top:141.8pt;width:400.35pt;height:234.05pt;z-index:25189580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_x0000_s1093">
              <w:txbxContent>
                <w:p w:rsidR="00B52BE4" w:rsidRPr="00AF3B78" w:rsidRDefault="00B52BE4" w:rsidP="003A2AB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IT Finance management &amp; Control:</w:t>
                  </w:r>
                </w:p>
                <w:p w:rsidR="00B52BE4" w:rsidRPr="00AF3B78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Defined and implemented Global IT budgeting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top down and bottoms up process, budget approval and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control  process with financial governance ownership</w:t>
                  </w:r>
                </w:p>
                <w:p w:rsidR="00B52BE4" w:rsidRPr="00AF3B78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Responsible for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Capex spending prioritization &amp; approvals of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strategic global IT initiatives</w:t>
                  </w:r>
                </w:p>
                <w:p w:rsidR="00B52BE4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transparent  Intercompany IT cost distribution improving P&amp;L maturity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, Audit readiness and business relationship</w:t>
                  </w:r>
                </w:p>
                <w:p w:rsidR="00B52BE4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Nearly 800K USD saved due to wrong invoicing and breach of terms, reviewing and signoff responsible for all global contracts to identify cost saving opportunities</w:t>
                  </w:r>
                </w:p>
                <w:p w:rsidR="00B52BE4" w:rsidRPr="00AF3B78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Represented IT for financial Audits and all financial and treasury applications scoping and RFP process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line id="_x0000_s1079" style="position:absolute;z-index:251882496;visibility:visible;mso-position-vertical-relative:page;mso-width-relative:margin;mso-height-relative:margin" from="110.95pt,70.85pt" to="110.95pt,78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" strokecolor="#bfbfbf [2412]">
            <v:stroke endarrow="oval"/>
            <w10:wrap anchory="page"/>
          </v:lin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106" type="#_x0000_t202" style="position:absolute;margin-left:133.7pt;margin-top:50.95pt;width:398.15pt;height:108.05pt;z-index:25190195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" filled="f" stroked="f">
            <v:textbox style="mso-next-textbox:#_x0000_s1106">
              <w:txbxContent>
                <w:p w:rsidR="00B52BE4" w:rsidRPr="00AF3B78" w:rsidRDefault="00B52BE4" w:rsidP="00DA6EA3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Enterprise Service Management</w:t>
                  </w:r>
                  <w:r>
                    <w:rPr>
                      <w:b/>
                      <w:color w:val="000000"/>
                      <w:sz w:val="24"/>
                    </w:rPr>
                    <w:t xml:space="preserve"> - Servicenow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B52BE4" w:rsidRPr="000266FD" w:rsidRDefault="00B52BE4" w:rsidP="00DA6E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Global </w:t>
                  </w:r>
                  <w:r w:rsidRPr="00E4734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IT budget and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</w:t>
                  </w:r>
                  <w:r w:rsidRPr="00E4734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udget consumption process were fully automated in ServiceNow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achieving full c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ost transparency of IT initiatives globally with realized business benefits</w:t>
                  </w:r>
                </w:p>
                <w:p w:rsidR="00B52BE4" w:rsidRPr="00AF3B78" w:rsidRDefault="00B52BE4" w:rsidP="00DA6E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DA6EA3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strategic, tactical and operational dashboards, defined KPIs, SLA and OLA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4" type="#_x0000_t202" style="position:absolute;margin-left:-35.5pt;margin-top:80.65pt;width:134.1pt;height:37.15pt;z-index:25188761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" filled="f" stroked="f">
            <v:textbox style="mso-next-textbox:#_x0000_s1084">
              <w:txbxContent>
                <w:p w:rsidR="00B52BE4" w:rsidRPr="007321A8" w:rsidRDefault="00B52BE4" w:rsidP="007321A8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VALUE FOR TEAM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2" type="#_x0000_t202" style="position:absolute;margin-left:-36.05pt;margin-top:119.3pt;width:136.15pt;height:383.2pt;z-index:25188556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" filled="f" stroked="f">
            <v:textbox style="mso-next-textbox:#_x0000_s1082">
              <w:txbxContent>
                <w:p w:rsidR="00B52BE4" w:rsidRDefault="00B52BE4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Promotion of clarity in team communication</w:t>
                  </w:r>
                </w:p>
                <w:p w:rsidR="00B52BE4" w:rsidRDefault="00B52BE4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Focused</w:t>
                  </w: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on quality and accurate results</w:t>
                  </w:r>
                </w:p>
                <w:p w:rsidR="00B52BE4" w:rsidRDefault="00B52BE4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C</w:t>
                  </w: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onstructive questioning of existing methods and assumptions</w:t>
                  </w:r>
                </w:p>
                <w:p w:rsidR="00B52BE4" w:rsidRDefault="00B52BE4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Ca</w:t>
                  </w:r>
                  <w:r w:rsidRPr="004668A4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lm even under pressure</w:t>
                  </w:r>
                </w:p>
                <w:p w:rsidR="00B52BE4" w:rsidRDefault="00B52BE4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N</w:t>
                  </w: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atural organizer</w:t>
                  </w:r>
                </w:p>
                <w:p w:rsidR="00B52BE4" w:rsidRDefault="00B52BE4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Consistent</w:t>
                  </w: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and reliable</w:t>
                  </w:r>
                </w:p>
                <w:p w:rsidR="00B52BE4" w:rsidRDefault="00B52BE4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Motivated in difficult situation</w:t>
                  </w:r>
                </w:p>
                <w:p w:rsidR="00B52BE4" w:rsidRDefault="00B52BE4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Solution driven</w:t>
                  </w:r>
                </w:p>
                <w:p w:rsidR="00B52BE4" w:rsidRPr="00520081" w:rsidRDefault="00B52BE4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Optimistic and committed</w:t>
                  </w:r>
                </w:p>
                <w:p w:rsidR="00B52BE4" w:rsidRPr="00520081" w:rsidRDefault="00B52BE4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</w:t>
                  </w:r>
                  <w:r w:rsidRPr="004668A4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ealistic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and systematic</w:t>
                  </w:r>
                  <w:r w:rsidRPr="004668A4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  <w:p w:rsidR="00B52BE4" w:rsidRPr="00CC469E" w:rsidRDefault="00B52BE4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Analytical and precise</w:t>
                  </w:r>
                </w:p>
                <w:p w:rsidR="00B52BE4" w:rsidRPr="00CC469E" w:rsidRDefault="00B52BE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</w:p>
                <w:p w:rsidR="00B52BE4" w:rsidRDefault="00B52BE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53" type="#_x0000_t202" style="position:absolute;margin-left:165.65pt;margin-top:0;width:240.35pt;height:42.2pt;z-index:251845632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" filled="f" stroked="f">
            <v:textbox style="mso-next-textbox:#_x0000_s1053">
              <w:txbxContent>
                <w:p w:rsidR="00B52BE4" w:rsidRDefault="00B52BE4" w:rsidP="007464B2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B52BE4" w:rsidRPr="00E82445" w:rsidRDefault="00B52BE4" w:rsidP="007464B2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B52BE4" w:rsidRPr="00E82445" w:rsidRDefault="00B52BE4" w:rsidP="007464B2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tabs>
          <w:tab w:val="left" w:pos="6821"/>
        </w:tabs>
        <w:rPr>
          <w:rFonts w:ascii="Verdana" w:hAnsi="Verdana"/>
          <w:szCs w:val="44"/>
        </w:rPr>
      </w:pPr>
      <w:r>
        <w:rPr>
          <w:rFonts w:ascii="Verdana" w:hAnsi="Verdana"/>
          <w:szCs w:val="44"/>
        </w:rPr>
        <w:tab/>
      </w:r>
    </w:p>
    <w:p w:rsidR="00B52BE4" w:rsidRPr="00516090" w:rsidRDefault="00B52BE4" w:rsidP="00B52BE4">
      <w:p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lastRenderedPageBreak/>
        <w:t xml:space="preserve">What Can I do for the </w:t>
      </w:r>
      <w:r w:rsidR="00210344" w:rsidRPr="00516090">
        <w:rPr>
          <w:rFonts w:ascii="Verdana" w:hAnsi="Verdana"/>
          <w:color w:val="FF0000"/>
          <w:szCs w:val="44"/>
        </w:rPr>
        <w:t>organization?</w:t>
      </w:r>
    </w:p>
    <w:p w:rsidR="00B52BE4" w:rsidRPr="00516090" w:rsidRDefault="00B52BE4" w:rsidP="00B52BE4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Global IT transformation programs, strategize and implementation</w:t>
      </w:r>
    </w:p>
    <w:p w:rsidR="00B52BE4" w:rsidRPr="00516090" w:rsidRDefault="00B52BE4" w:rsidP="00B52BE4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Post merger integrations of organizations and synergy realization</w:t>
      </w:r>
    </w:p>
    <w:p w:rsidR="00B52BE4" w:rsidRPr="00516090" w:rsidRDefault="00B52BE4" w:rsidP="00B52BE4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ERP application consolidation and implementations aligning business processes and working with vendor landscape</w:t>
      </w:r>
    </w:p>
    <w:p w:rsidR="00B52BE4" w:rsidRPr="00516090" w:rsidRDefault="00B52BE4" w:rsidP="00B52BE4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 xml:space="preserve">Digital transformation, Data insights, loyalty programs, sales tablets, </w:t>
      </w:r>
      <w:r w:rsidR="00210344" w:rsidRPr="00516090">
        <w:rPr>
          <w:rFonts w:ascii="Verdana" w:hAnsi="Verdana"/>
          <w:color w:val="FF0000"/>
          <w:szCs w:val="44"/>
        </w:rPr>
        <w:t>Change management</w:t>
      </w:r>
      <w:r w:rsidR="0098103B" w:rsidRPr="00516090">
        <w:rPr>
          <w:rFonts w:ascii="Verdana" w:hAnsi="Verdana"/>
          <w:color w:val="FF0000"/>
          <w:szCs w:val="44"/>
        </w:rPr>
        <w:t>, vueling and booking.com</w:t>
      </w:r>
    </w:p>
    <w:p w:rsidR="00210344" w:rsidRPr="00516090" w:rsidRDefault="00210344" w:rsidP="00B52BE4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Growing organically business</w:t>
      </w:r>
    </w:p>
    <w:p w:rsidR="00210344" w:rsidRPr="00516090" w:rsidRDefault="00210344" w:rsidP="00B52BE4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Multiple industry cross linking the experience to think out of box solutions</w:t>
      </w:r>
    </w:p>
    <w:p w:rsidR="00210344" w:rsidRPr="00516090" w:rsidRDefault="00210344" w:rsidP="00B52BE4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Continuous focus to upgrade and learn. SAFE, IMD, CBS, ITIL, PMP, CGEIT</w:t>
      </w:r>
    </w:p>
    <w:p w:rsidR="00210344" w:rsidRPr="00516090" w:rsidRDefault="00210344" w:rsidP="00B52BE4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Swiss and international network with good connects in Brack, Colgate Palmolive, Fossil, Dufry, phillipe moris, Nesle, Novartis, roche</w:t>
      </w:r>
      <w:r w:rsidR="00A9224F" w:rsidRPr="00516090">
        <w:rPr>
          <w:rFonts w:ascii="Verdana" w:hAnsi="Verdana"/>
          <w:color w:val="FF0000"/>
          <w:szCs w:val="44"/>
        </w:rPr>
        <w:t>, teall weijl</w:t>
      </w:r>
      <w:r w:rsidRPr="00516090">
        <w:rPr>
          <w:rFonts w:ascii="Verdana" w:hAnsi="Verdana"/>
          <w:color w:val="FF0000"/>
          <w:szCs w:val="44"/>
        </w:rPr>
        <w:t xml:space="preserve"> etc </w:t>
      </w:r>
    </w:p>
    <w:p w:rsidR="0098103B" w:rsidRPr="00516090" w:rsidRDefault="00F03149" w:rsidP="0098103B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 xml:space="preserve">Salesforce, </w:t>
      </w:r>
      <w:r w:rsidR="0098103B" w:rsidRPr="00516090">
        <w:rPr>
          <w:rFonts w:ascii="Verdana" w:hAnsi="Verdana"/>
          <w:color w:val="FF0000"/>
          <w:szCs w:val="44"/>
        </w:rPr>
        <w:t>S</w:t>
      </w:r>
      <w:r w:rsidRPr="00516090">
        <w:rPr>
          <w:rFonts w:ascii="Verdana" w:hAnsi="Verdana"/>
          <w:color w:val="FF0000"/>
          <w:szCs w:val="44"/>
        </w:rPr>
        <w:t>ervice</w:t>
      </w:r>
      <w:r w:rsidR="0098103B" w:rsidRPr="00516090">
        <w:rPr>
          <w:rFonts w:ascii="Verdana" w:hAnsi="Verdana"/>
          <w:color w:val="FF0000"/>
          <w:szCs w:val="44"/>
        </w:rPr>
        <w:t>N</w:t>
      </w:r>
      <w:r w:rsidRPr="00516090">
        <w:rPr>
          <w:rFonts w:ascii="Verdana" w:hAnsi="Verdana"/>
          <w:color w:val="FF0000"/>
          <w:szCs w:val="44"/>
        </w:rPr>
        <w:t xml:space="preserve">ow, SAP, Oracle, Microsoft dynamics, shopify, Twilio, Ask Sid, Squirrio, </w:t>
      </w:r>
      <w:r w:rsidR="00255667" w:rsidRPr="00516090">
        <w:rPr>
          <w:rFonts w:ascii="Verdana" w:hAnsi="Verdana"/>
          <w:color w:val="FF0000"/>
          <w:szCs w:val="44"/>
        </w:rPr>
        <w:t>Magento,</w:t>
      </w:r>
      <w:r w:rsidR="00662DE5" w:rsidRPr="00516090">
        <w:rPr>
          <w:rFonts w:ascii="Verdana" w:hAnsi="Verdana"/>
          <w:color w:val="FF0000"/>
          <w:szCs w:val="44"/>
        </w:rPr>
        <w:t xml:space="preserve"> G</w:t>
      </w:r>
      <w:r w:rsidRPr="00516090">
        <w:rPr>
          <w:rFonts w:ascii="Verdana" w:hAnsi="Verdana"/>
          <w:color w:val="FF0000"/>
          <w:szCs w:val="44"/>
        </w:rPr>
        <w:t xml:space="preserve">ewento, </w:t>
      </w:r>
      <w:r w:rsidR="00662DE5" w:rsidRPr="00516090">
        <w:rPr>
          <w:rFonts w:ascii="Verdana" w:hAnsi="Verdana"/>
          <w:color w:val="FF0000"/>
          <w:szCs w:val="44"/>
        </w:rPr>
        <w:t>A</w:t>
      </w:r>
      <w:r w:rsidRPr="00516090">
        <w:rPr>
          <w:rFonts w:ascii="Verdana" w:hAnsi="Verdana"/>
          <w:color w:val="FF0000"/>
          <w:szCs w:val="44"/>
        </w:rPr>
        <w:t xml:space="preserve">cktenio (PIM), </w:t>
      </w:r>
      <w:r w:rsidR="0098103B" w:rsidRPr="00516090">
        <w:rPr>
          <w:rFonts w:ascii="Verdana" w:hAnsi="Verdana"/>
          <w:color w:val="FF0000"/>
          <w:szCs w:val="44"/>
        </w:rPr>
        <w:t>M</w:t>
      </w:r>
      <w:r w:rsidRPr="00516090">
        <w:rPr>
          <w:rFonts w:ascii="Verdana" w:hAnsi="Verdana"/>
          <w:color w:val="FF0000"/>
          <w:szCs w:val="44"/>
        </w:rPr>
        <w:t>icrostrategy, Power BI.</w:t>
      </w:r>
      <w:r w:rsidR="00447B64" w:rsidRPr="00516090">
        <w:rPr>
          <w:rFonts w:ascii="Verdana" w:hAnsi="Verdana"/>
          <w:color w:val="FF0000"/>
          <w:szCs w:val="44"/>
        </w:rPr>
        <w:t xml:space="preserve"> Anylogics</w:t>
      </w:r>
    </w:p>
    <w:p w:rsidR="00B52BE4" w:rsidRPr="00516090" w:rsidRDefault="00447B64" w:rsidP="0098103B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Offshore delivery center setup and new business line setup with most valuable team member award.</w:t>
      </w:r>
    </w:p>
    <w:p w:rsidR="00B52BE4" w:rsidRPr="00516090" w:rsidRDefault="005E794E" w:rsidP="00037D3E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Add on sales during Novartis, placed teams in eastern Europe cluster along with leading the relationship with CXO locally</w:t>
      </w:r>
    </w:p>
    <w:p w:rsidR="00037D3E" w:rsidRPr="00516090" w:rsidRDefault="00037D3E" w:rsidP="00037D3E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</w:p>
    <w:p w:rsidR="00B52BE4" w:rsidRPr="00516090" w:rsidRDefault="00B52BE4" w:rsidP="00B52BE4">
      <w:pPr>
        <w:rPr>
          <w:rFonts w:ascii="Verdana" w:hAnsi="Verdana"/>
          <w:color w:val="FF0000"/>
          <w:szCs w:val="44"/>
        </w:rPr>
      </w:pPr>
    </w:p>
    <w:p w:rsidR="00B52BE4" w:rsidRPr="00516090" w:rsidRDefault="00B52BE4" w:rsidP="00B52BE4">
      <w:pPr>
        <w:rPr>
          <w:rFonts w:ascii="Verdana" w:hAnsi="Verdana"/>
          <w:color w:val="FF0000"/>
          <w:szCs w:val="44"/>
        </w:rPr>
      </w:pPr>
    </w:p>
    <w:p w:rsidR="00B52BE4" w:rsidRPr="00516090" w:rsidRDefault="00B52BE4" w:rsidP="00B52BE4">
      <w:p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Q: What are the key technology areas where Infosys is focusing for future growth?</w:t>
      </w:r>
    </w:p>
    <w:p w:rsidR="00B52BE4" w:rsidRPr="00516090" w:rsidRDefault="00B52BE4" w:rsidP="00B52BE4">
      <w:p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ab/>
        <w:t xml:space="preserve">AI, ML, IOT, Customized experience, </w:t>
      </w:r>
      <w:r w:rsidRPr="00516090">
        <w:rPr>
          <w:rFonts w:ascii="Verdana" w:hAnsi="Verdana"/>
          <w:b/>
          <w:color w:val="FF0000"/>
          <w:szCs w:val="44"/>
        </w:rPr>
        <w:t>FHE</w:t>
      </w:r>
      <w:r w:rsidR="004D7141" w:rsidRPr="00516090">
        <w:rPr>
          <w:rFonts w:ascii="Verdana" w:hAnsi="Verdana"/>
          <w:color w:val="FF0000"/>
          <w:szCs w:val="44"/>
        </w:rPr>
        <w:t xml:space="preserve"> (full harmonized encryption)</w:t>
      </w:r>
      <w:r w:rsidRPr="00516090">
        <w:rPr>
          <w:rFonts w:ascii="Verdana" w:hAnsi="Verdana"/>
          <w:color w:val="FF0000"/>
          <w:szCs w:val="44"/>
        </w:rPr>
        <w:t xml:space="preserve">, Cloud, SaaS, block chain, </w:t>
      </w:r>
      <w:r w:rsidRPr="00516090">
        <w:rPr>
          <w:rFonts w:ascii="Verdana" w:hAnsi="Verdana"/>
          <w:b/>
          <w:color w:val="FF0000"/>
          <w:szCs w:val="44"/>
        </w:rPr>
        <w:t>Crypto</w:t>
      </w:r>
      <w:r w:rsidR="00A9224F" w:rsidRPr="00516090">
        <w:rPr>
          <w:rFonts w:ascii="Verdana" w:hAnsi="Verdana"/>
          <w:color w:val="FF0000"/>
          <w:szCs w:val="44"/>
        </w:rPr>
        <w:t xml:space="preserve">, </w:t>
      </w:r>
      <w:r w:rsidR="0098103B" w:rsidRPr="00516090">
        <w:rPr>
          <w:rFonts w:ascii="Verdana" w:hAnsi="Verdana"/>
          <w:b/>
          <w:color w:val="FF0000"/>
          <w:szCs w:val="44"/>
        </w:rPr>
        <w:t>M</w:t>
      </w:r>
      <w:r w:rsidR="00A9224F" w:rsidRPr="00516090">
        <w:rPr>
          <w:rFonts w:ascii="Verdana" w:hAnsi="Verdana"/>
          <w:b/>
          <w:color w:val="FF0000"/>
          <w:szCs w:val="44"/>
        </w:rPr>
        <w:t>etaverse</w:t>
      </w:r>
    </w:p>
    <w:p w:rsidR="00B52BE4" w:rsidRPr="00516090" w:rsidRDefault="00B52BE4" w:rsidP="00B52BE4">
      <w:pPr>
        <w:rPr>
          <w:rFonts w:ascii="Verdana" w:hAnsi="Verdana"/>
          <w:color w:val="FF0000"/>
          <w:szCs w:val="44"/>
        </w:rPr>
      </w:pPr>
    </w:p>
    <w:p w:rsidR="00B52BE4" w:rsidRPr="00516090" w:rsidRDefault="00B52BE4" w:rsidP="00B52BE4">
      <w:p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Q: Which geography is in focus for Infosys consulting for organic and inorganic growth?</w:t>
      </w:r>
    </w:p>
    <w:p w:rsidR="00B52BE4" w:rsidRPr="00516090" w:rsidRDefault="00B52BE4" w:rsidP="00B52BE4">
      <w:pPr>
        <w:rPr>
          <w:rFonts w:ascii="Verdana" w:hAnsi="Verdana"/>
          <w:color w:val="FF0000"/>
          <w:szCs w:val="44"/>
        </w:rPr>
      </w:pPr>
    </w:p>
    <w:p w:rsidR="00B52BE4" w:rsidRPr="00516090" w:rsidRDefault="00B52BE4" w:rsidP="00B52BE4">
      <w:p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 xml:space="preserve">Q: Which </w:t>
      </w:r>
      <w:r w:rsidR="004D7141" w:rsidRPr="00516090">
        <w:rPr>
          <w:rFonts w:ascii="Verdana" w:hAnsi="Verdana"/>
          <w:color w:val="FF0000"/>
          <w:szCs w:val="44"/>
        </w:rPr>
        <w:t>is the major challenger</w:t>
      </w:r>
      <w:r w:rsidRPr="00516090">
        <w:rPr>
          <w:rFonts w:ascii="Verdana" w:hAnsi="Verdana"/>
          <w:color w:val="FF0000"/>
          <w:szCs w:val="44"/>
        </w:rPr>
        <w:t xml:space="preserve"> for Infosys consulting? Is it still the case that Infosys is not considered for strategic layer but more on implementation layer in </w:t>
      </w:r>
      <w:r w:rsidR="004D7141" w:rsidRPr="00516090">
        <w:rPr>
          <w:rFonts w:ascii="Verdana" w:hAnsi="Verdana"/>
          <w:color w:val="FF0000"/>
          <w:szCs w:val="44"/>
        </w:rPr>
        <w:t>comparison?</w:t>
      </w:r>
    </w:p>
    <w:p w:rsidR="00B52BE4" w:rsidRPr="00516090" w:rsidRDefault="00B52BE4" w:rsidP="00B52BE4">
      <w:pPr>
        <w:rPr>
          <w:rFonts w:ascii="Verdana" w:hAnsi="Verdana"/>
          <w:color w:val="FF0000"/>
          <w:szCs w:val="44"/>
        </w:rPr>
      </w:pPr>
    </w:p>
    <w:p w:rsidR="00B52BE4" w:rsidRPr="00516090" w:rsidRDefault="00B52BE4" w:rsidP="00B52BE4">
      <w:p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 xml:space="preserve">Q: how is china growth influencing the strategy for </w:t>
      </w:r>
      <w:r w:rsidR="004D7141" w:rsidRPr="00516090">
        <w:rPr>
          <w:rFonts w:ascii="Verdana" w:hAnsi="Verdana"/>
          <w:color w:val="FF0000"/>
          <w:szCs w:val="44"/>
        </w:rPr>
        <w:t>Infosys?</w:t>
      </w:r>
    </w:p>
    <w:p w:rsidR="00A9224F" w:rsidRPr="00516090" w:rsidRDefault="00A9224F" w:rsidP="00B52BE4">
      <w:pPr>
        <w:rPr>
          <w:rFonts w:ascii="Verdana" w:hAnsi="Verdana"/>
          <w:color w:val="FF0000"/>
          <w:szCs w:val="44"/>
        </w:rPr>
      </w:pPr>
    </w:p>
    <w:p w:rsidR="00A9224F" w:rsidRPr="00516090" w:rsidRDefault="00A9224F" w:rsidP="00B52BE4">
      <w:p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 xml:space="preserve">Q: </w:t>
      </w:r>
      <w:r w:rsidR="004D7141" w:rsidRPr="00516090">
        <w:rPr>
          <w:rFonts w:ascii="Verdana" w:hAnsi="Verdana"/>
          <w:color w:val="FF0000"/>
          <w:szCs w:val="44"/>
        </w:rPr>
        <w:t>Psychology</w:t>
      </w:r>
      <w:r w:rsidRPr="00516090">
        <w:rPr>
          <w:rFonts w:ascii="Verdana" w:hAnsi="Verdana"/>
          <w:color w:val="FF0000"/>
          <w:szCs w:val="44"/>
        </w:rPr>
        <w:t xml:space="preserve"> in retail? </w:t>
      </w:r>
    </w:p>
    <w:p w:rsidR="00B20630" w:rsidRPr="00516090" w:rsidRDefault="00B20630" w:rsidP="00B52BE4">
      <w:pPr>
        <w:rPr>
          <w:rFonts w:ascii="Verdana" w:hAnsi="Verdana"/>
          <w:color w:val="FF0000"/>
          <w:szCs w:val="44"/>
        </w:rPr>
      </w:pPr>
    </w:p>
    <w:p w:rsidR="00B20630" w:rsidRPr="00516090" w:rsidRDefault="00B20630" w:rsidP="00B52BE4">
      <w:p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Q: What are the key attributes in your experience to be successful in Infosys consulting?</w:t>
      </w:r>
    </w:p>
    <w:p w:rsidR="00B52BE4" w:rsidRPr="001820EB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AF3B78" w:rsidRPr="00B52BE4" w:rsidRDefault="00AF3B78" w:rsidP="00B52BE4">
      <w:pPr>
        <w:rPr>
          <w:rFonts w:ascii="Verdana" w:hAnsi="Verdana"/>
          <w:szCs w:val="44"/>
        </w:rPr>
      </w:pPr>
    </w:p>
    <w:sectPr w:rsidR="00AF3B78" w:rsidRPr="00B52BE4" w:rsidSect="008E338D">
      <w:headerReference w:type="even" r:id="rId11"/>
      <w:headerReference w:type="default" r:id="rId12"/>
      <w:pgSz w:w="11900" w:h="16820"/>
      <w:pgMar w:top="568" w:right="936" w:bottom="1440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571E" w:rsidRDefault="00BD571E" w:rsidP="004E5F6B">
      <w:r>
        <w:separator/>
      </w:r>
    </w:p>
  </w:endnote>
  <w:endnote w:type="continuationSeparator" w:id="1">
    <w:p w:rsidR="00BD571E" w:rsidRDefault="00BD571E" w:rsidP="004E5F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venir Book">
    <w:altName w:val="Corbel"/>
    <w:charset w:val="00"/>
    <w:family w:val="auto"/>
    <w:pitch w:val="variable"/>
    <w:sig w:usb0="00000001" w:usb1="5000204A" w:usb2="00000000" w:usb3="00000000" w:csb0="0000009B" w:csb1="00000000"/>
  </w:font>
  <w:font w:name="Questa">
    <w:altName w:val="Times New Roman"/>
    <w:charset w:val="00"/>
    <w:family w:val="auto"/>
    <w:pitch w:val="variable"/>
    <w:sig w:usb0="00000007" w:usb1="00000000" w:usb2="00000000" w:usb3="00000000" w:csb0="00000093" w:csb1="00000000"/>
  </w:font>
  <w:font w:name="Didot">
    <w:charset w:val="00"/>
    <w:family w:val="auto"/>
    <w:pitch w:val="variable"/>
    <w:sig w:usb0="80000867" w:usb1="00000000" w:usb2="00000000" w:usb3="00000000" w:csb0="000001F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571E" w:rsidRDefault="00BD571E" w:rsidP="004E5F6B">
      <w:r>
        <w:separator/>
      </w:r>
    </w:p>
  </w:footnote>
  <w:footnote w:type="continuationSeparator" w:id="1">
    <w:p w:rsidR="00BD571E" w:rsidRDefault="00BD571E" w:rsidP="004E5F6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1842532682"/>
      <w:docPartObj>
        <w:docPartGallery w:val="Page Numbers (Top of Page)"/>
        <w:docPartUnique/>
      </w:docPartObj>
    </w:sdtPr>
    <w:sdtContent>
      <w:p w:rsidR="00B52BE4" w:rsidRDefault="00B52BE4" w:rsidP="004C1049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B52BE4" w:rsidRDefault="00B52BE4" w:rsidP="003E55E2">
    <w:pPr>
      <w:pStyle w:val="Header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1260364706"/>
      <w:docPartObj>
        <w:docPartGallery w:val="Page Numbers (Top of Page)"/>
        <w:docPartUnique/>
      </w:docPartObj>
    </w:sdtPr>
    <w:sdtContent>
      <w:p w:rsidR="00B52BE4" w:rsidRDefault="00B52BE4" w:rsidP="004C1049">
        <w:pPr>
          <w:pStyle w:val="Header"/>
          <w:framePr w:wrap="none" w:vAnchor="text" w:hAnchor="margin" w:xAlign="right" w:y="1"/>
          <w:rPr>
            <w:rStyle w:val="PageNumber"/>
          </w:rPr>
        </w:pPr>
        <w:r w:rsidRPr="003E55E2">
          <w:rPr>
            <w:rStyle w:val="PageNumber"/>
            <w:sz w:val="16"/>
          </w:rPr>
          <w:fldChar w:fldCharType="begin"/>
        </w:r>
        <w:r w:rsidRPr="003E55E2">
          <w:rPr>
            <w:rStyle w:val="PageNumber"/>
            <w:sz w:val="16"/>
          </w:rPr>
          <w:instrText xml:space="preserve"> PAGE </w:instrText>
        </w:r>
        <w:r w:rsidRPr="003E55E2">
          <w:rPr>
            <w:rStyle w:val="PageNumber"/>
            <w:sz w:val="16"/>
          </w:rPr>
          <w:fldChar w:fldCharType="separate"/>
        </w:r>
        <w:r w:rsidR="00516090">
          <w:rPr>
            <w:rStyle w:val="PageNumber"/>
            <w:noProof/>
            <w:sz w:val="16"/>
          </w:rPr>
          <w:t>4</w:t>
        </w:r>
        <w:r w:rsidRPr="003E55E2">
          <w:rPr>
            <w:rStyle w:val="PageNumber"/>
            <w:sz w:val="16"/>
          </w:rPr>
          <w:fldChar w:fldCharType="end"/>
        </w:r>
      </w:p>
    </w:sdtContent>
  </w:sdt>
  <w:p w:rsidR="00B52BE4" w:rsidRDefault="00B52BE4" w:rsidP="003E55E2">
    <w:pPr>
      <w:pStyle w:val="Header"/>
      <w:ind w:right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21747"/>
    <w:multiLevelType w:val="hybridMultilevel"/>
    <w:tmpl w:val="5A10A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F2D36"/>
    <w:multiLevelType w:val="hybridMultilevel"/>
    <w:tmpl w:val="5EF2E6B2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>
    <w:nsid w:val="065A4AAA"/>
    <w:multiLevelType w:val="hybridMultilevel"/>
    <w:tmpl w:val="51BE5BF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1619FA"/>
    <w:multiLevelType w:val="hybridMultilevel"/>
    <w:tmpl w:val="798E9D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B7247D2"/>
    <w:multiLevelType w:val="hybridMultilevel"/>
    <w:tmpl w:val="FC920A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>
    <w:nsid w:val="10402131"/>
    <w:multiLevelType w:val="hybridMultilevel"/>
    <w:tmpl w:val="EC32BCA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8D1E42"/>
    <w:multiLevelType w:val="hybridMultilevel"/>
    <w:tmpl w:val="90EC5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720FDD"/>
    <w:multiLevelType w:val="hybridMultilevel"/>
    <w:tmpl w:val="6FA0E97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>
    <w:nsid w:val="18D56992"/>
    <w:multiLevelType w:val="hybridMultilevel"/>
    <w:tmpl w:val="8B20AD30"/>
    <w:lvl w:ilvl="0" w:tplc="F27ADD4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9">
    <w:nsid w:val="19AE69E0"/>
    <w:multiLevelType w:val="hybridMultilevel"/>
    <w:tmpl w:val="E6F01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4A5A2A"/>
    <w:multiLevelType w:val="hybridMultilevel"/>
    <w:tmpl w:val="A9E2F26A"/>
    <w:lvl w:ilvl="0" w:tplc="F27ADD4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98021E"/>
    <w:multiLevelType w:val="hybridMultilevel"/>
    <w:tmpl w:val="CA28DB8C"/>
    <w:lvl w:ilvl="0" w:tplc="F27AD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60133CD"/>
    <w:multiLevelType w:val="hybridMultilevel"/>
    <w:tmpl w:val="E17C15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AEC51F4"/>
    <w:multiLevelType w:val="hybridMultilevel"/>
    <w:tmpl w:val="9208B1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187922"/>
    <w:multiLevelType w:val="hybridMultilevel"/>
    <w:tmpl w:val="0644C7D0"/>
    <w:lvl w:ilvl="0" w:tplc="F27ADD4C">
      <w:start w:val="1"/>
      <w:numFmt w:val="bullet"/>
      <w:lvlText w:val=""/>
      <w:lvlJc w:val="left"/>
      <w:pPr>
        <w:ind w:left="454" w:hanging="227"/>
      </w:pPr>
      <w:rPr>
        <w:rFonts w:ascii="Symbol" w:hAnsi="Symbol" w:hint="default"/>
        <w:color w:val="BFBFBF" w:themeColor="background1" w:themeShade="BF"/>
        <w:sz w:val="18"/>
      </w:rPr>
    </w:lvl>
    <w:lvl w:ilvl="1" w:tplc="04090003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5">
    <w:nsid w:val="34513A1B"/>
    <w:multiLevelType w:val="hybridMultilevel"/>
    <w:tmpl w:val="D7EAC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52562D"/>
    <w:multiLevelType w:val="hybridMultilevel"/>
    <w:tmpl w:val="6E6E05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5886AD0"/>
    <w:multiLevelType w:val="hybridMultilevel"/>
    <w:tmpl w:val="EE140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69E0080"/>
    <w:multiLevelType w:val="hybridMultilevel"/>
    <w:tmpl w:val="DC2ADB2C"/>
    <w:lvl w:ilvl="0" w:tplc="D8A82F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91E69E3"/>
    <w:multiLevelType w:val="hybridMultilevel"/>
    <w:tmpl w:val="F5EE472A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9EE0F5B"/>
    <w:multiLevelType w:val="hybridMultilevel"/>
    <w:tmpl w:val="9B7666EA"/>
    <w:lvl w:ilvl="0" w:tplc="F27AD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AF45B61"/>
    <w:multiLevelType w:val="hybridMultilevel"/>
    <w:tmpl w:val="C0CE0FEA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1D8480F"/>
    <w:multiLevelType w:val="hybridMultilevel"/>
    <w:tmpl w:val="5F744B9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3">
    <w:nsid w:val="46EB6F4D"/>
    <w:multiLevelType w:val="hybridMultilevel"/>
    <w:tmpl w:val="45F64B9E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92439EF"/>
    <w:multiLevelType w:val="hybridMultilevel"/>
    <w:tmpl w:val="6FB26B6E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5">
    <w:nsid w:val="4E3B02C8"/>
    <w:multiLevelType w:val="hybridMultilevel"/>
    <w:tmpl w:val="32C06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22D4585"/>
    <w:multiLevelType w:val="hybridMultilevel"/>
    <w:tmpl w:val="678A9456"/>
    <w:lvl w:ilvl="0" w:tplc="125C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B89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379001C"/>
    <w:multiLevelType w:val="hybridMultilevel"/>
    <w:tmpl w:val="A19EB80A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4CE3458"/>
    <w:multiLevelType w:val="hybridMultilevel"/>
    <w:tmpl w:val="A636FC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576647C"/>
    <w:multiLevelType w:val="hybridMultilevel"/>
    <w:tmpl w:val="6598F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6292B4E"/>
    <w:multiLevelType w:val="hybridMultilevel"/>
    <w:tmpl w:val="253E1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B1A355E"/>
    <w:multiLevelType w:val="hybridMultilevel"/>
    <w:tmpl w:val="4A4472B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2">
    <w:nsid w:val="5BC84111"/>
    <w:multiLevelType w:val="hybridMultilevel"/>
    <w:tmpl w:val="C33A4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F173461"/>
    <w:multiLevelType w:val="hybridMultilevel"/>
    <w:tmpl w:val="A402858A"/>
    <w:lvl w:ilvl="0" w:tplc="7DAA7832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4">
    <w:nsid w:val="605721FC"/>
    <w:multiLevelType w:val="hybridMultilevel"/>
    <w:tmpl w:val="7B0AA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27863AE"/>
    <w:multiLevelType w:val="hybridMultilevel"/>
    <w:tmpl w:val="A782DA50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2A64C46"/>
    <w:multiLevelType w:val="hybridMultilevel"/>
    <w:tmpl w:val="9D8226B2"/>
    <w:lvl w:ilvl="0" w:tplc="125C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B89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9177407"/>
    <w:multiLevelType w:val="hybridMultilevel"/>
    <w:tmpl w:val="FE549C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6B492C92"/>
    <w:multiLevelType w:val="hybridMultilevel"/>
    <w:tmpl w:val="0CA20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09B35C5"/>
    <w:multiLevelType w:val="hybridMultilevel"/>
    <w:tmpl w:val="12324600"/>
    <w:lvl w:ilvl="0" w:tplc="D8A82F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52013EA"/>
    <w:multiLevelType w:val="hybridMultilevel"/>
    <w:tmpl w:val="6450B2A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41">
    <w:nsid w:val="79410CA7"/>
    <w:multiLevelType w:val="hybridMultilevel"/>
    <w:tmpl w:val="2CE24F98"/>
    <w:lvl w:ilvl="0" w:tplc="A0EC208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A2F368A"/>
    <w:multiLevelType w:val="hybridMultilevel"/>
    <w:tmpl w:val="0B622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B1F1907"/>
    <w:multiLevelType w:val="hybridMultilevel"/>
    <w:tmpl w:val="8EFCCE68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DED3BE6"/>
    <w:multiLevelType w:val="hybridMultilevel"/>
    <w:tmpl w:val="3DDEEB5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5">
    <w:nsid w:val="7EC17DAA"/>
    <w:multiLevelType w:val="hybridMultilevel"/>
    <w:tmpl w:val="8982D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>
    <w:nsid w:val="7EE866F0"/>
    <w:multiLevelType w:val="hybridMultilevel"/>
    <w:tmpl w:val="AA1458E8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22"/>
  </w:num>
  <w:num w:numId="4">
    <w:abstractNumId w:val="5"/>
  </w:num>
  <w:num w:numId="5">
    <w:abstractNumId w:val="42"/>
  </w:num>
  <w:num w:numId="6">
    <w:abstractNumId w:val="1"/>
  </w:num>
  <w:num w:numId="7">
    <w:abstractNumId w:val="46"/>
  </w:num>
  <w:num w:numId="8">
    <w:abstractNumId w:val="31"/>
  </w:num>
  <w:num w:numId="9">
    <w:abstractNumId w:val="13"/>
  </w:num>
  <w:num w:numId="10">
    <w:abstractNumId w:val="26"/>
  </w:num>
  <w:num w:numId="11">
    <w:abstractNumId w:val="36"/>
  </w:num>
  <w:num w:numId="12">
    <w:abstractNumId w:val="17"/>
  </w:num>
  <w:num w:numId="13">
    <w:abstractNumId w:val="0"/>
  </w:num>
  <w:num w:numId="14">
    <w:abstractNumId w:val="39"/>
  </w:num>
  <w:num w:numId="15">
    <w:abstractNumId w:val="30"/>
  </w:num>
  <w:num w:numId="16">
    <w:abstractNumId w:val="32"/>
  </w:num>
  <w:num w:numId="17">
    <w:abstractNumId w:val="15"/>
  </w:num>
  <w:num w:numId="18">
    <w:abstractNumId w:val="9"/>
  </w:num>
  <w:num w:numId="19">
    <w:abstractNumId w:val="19"/>
  </w:num>
  <w:num w:numId="20">
    <w:abstractNumId w:val="18"/>
  </w:num>
  <w:num w:numId="21">
    <w:abstractNumId w:val="41"/>
  </w:num>
  <w:num w:numId="22">
    <w:abstractNumId w:val="14"/>
  </w:num>
  <w:num w:numId="23">
    <w:abstractNumId w:val="10"/>
  </w:num>
  <w:num w:numId="24">
    <w:abstractNumId w:val="43"/>
  </w:num>
  <w:num w:numId="25">
    <w:abstractNumId w:val="12"/>
  </w:num>
  <w:num w:numId="26">
    <w:abstractNumId w:val="24"/>
  </w:num>
  <w:num w:numId="27">
    <w:abstractNumId w:val="40"/>
  </w:num>
  <w:num w:numId="28">
    <w:abstractNumId w:val="34"/>
  </w:num>
  <w:num w:numId="29">
    <w:abstractNumId w:val="16"/>
  </w:num>
  <w:num w:numId="30">
    <w:abstractNumId w:val="38"/>
  </w:num>
  <w:num w:numId="31">
    <w:abstractNumId w:val="28"/>
  </w:num>
  <w:num w:numId="32">
    <w:abstractNumId w:val="45"/>
  </w:num>
  <w:num w:numId="33">
    <w:abstractNumId w:val="37"/>
  </w:num>
  <w:num w:numId="34">
    <w:abstractNumId w:val="3"/>
  </w:num>
  <w:num w:numId="35">
    <w:abstractNumId w:val="33"/>
  </w:num>
  <w:num w:numId="36">
    <w:abstractNumId w:val="29"/>
  </w:num>
  <w:num w:numId="37">
    <w:abstractNumId w:val="8"/>
  </w:num>
  <w:num w:numId="38">
    <w:abstractNumId w:val="20"/>
  </w:num>
  <w:num w:numId="39">
    <w:abstractNumId w:val="11"/>
  </w:num>
  <w:num w:numId="40">
    <w:abstractNumId w:val="23"/>
  </w:num>
  <w:num w:numId="41">
    <w:abstractNumId w:val="21"/>
  </w:num>
  <w:num w:numId="42">
    <w:abstractNumId w:val="35"/>
  </w:num>
  <w:num w:numId="43">
    <w:abstractNumId w:val="27"/>
  </w:num>
  <w:num w:numId="44">
    <w:abstractNumId w:val="44"/>
  </w:num>
  <w:num w:numId="45">
    <w:abstractNumId w:val="4"/>
  </w:num>
  <w:num w:numId="46">
    <w:abstractNumId w:val="25"/>
  </w:num>
  <w:num w:numId="4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60418" style="mso-wrap-style:none;mso-position-vertical-relative:page;mso-height-relative:margin;v-text-anchor:middle" fillcolor="none [2404]" stroke="f">
      <v:fill color="none [2404]"/>
      <v:stroke on="f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943BD"/>
    <w:rsid w:val="000010F8"/>
    <w:rsid w:val="00002F0E"/>
    <w:rsid w:val="000057A8"/>
    <w:rsid w:val="00014B63"/>
    <w:rsid w:val="00015185"/>
    <w:rsid w:val="00017EBE"/>
    <w:rsid w:val="000230EB"/>
    <w:rsid w:val="0002360C"/>
    <w:rsid w:val="00023A0D"/>
    <w:rsid w:val="00024F23"/>
    <w:rsid w:val="000266FD"/>
    <w:rsid w:val="00030B1B"/>
    <w:rsid w:val="000330B8"/>
    <w:rsid w:val="000333A4"/>
    <w:rsid w:val="00035049"/>
    <w:rsid w:val="00035AE9"/>
    <w:rsid w:val="00037D3E"/>
    <w:rsid w:val="00044D56"/>
    <w:rsid w:val="00050535"/>
    <w:rsid w:val="00050637"/>
    <w:rsid w:val="00056AA2"/>
    <w:rsid w:val="0006004E"/>
    <w:rsid w:val="0006187A"/>
    <w:rsid w:val="000643AF"/>
    <w:rsid w:val="00065CBA"/>
    <w:rsid w:val="00067985"/>
    <w:rsid w:val="00067A3B"/>
    <w:rsid w:val="00071EB6"/>
    <w:rsid w:val="0007290D"/>
    <w:rsid w:val="000765AB"/>
    <w:rsid w:val="00077431"/>
    <w:rsid w:val="000822E6"/>
    <w:rsid w:val="00084098"/>
    <w:rsid w:val="00096E7E"/>
    <w:rsid w:val="00096FD6"/>
    <w:rsid w:val="000A0319"/>
    <w:rsid w:val="000A4958"/>
    <w:rsid w:val="000B224B"/>
    <w:rsid w:val="000B23FC"/>
    <w:rsid w:val="000B2D58"/>
    <w:rsid w:val="000C4413"/>
    <w:rsid w:val="000D3321"/>
    <w:rsid w:val="000E3A83"/>
    <w:rsid w:val="000E4AF4"/>
    <w:rsid w:val="000F085E"/>
    <w:rsid w:val="000F2F4E"/>
    <w:rsid w:val="000F5737"/>
    <w:rsid w:val="00100259"/>
    <w:rsid w:val="00100388"/>
    <w:rsid w:val="001018D7"/>
    <w:rsid w:val="001030A3"/>
    <w:rsid w:val="00103821"/>
    <w:rsid w:val="0010543D"/>
    <w:rsid w:val="00110D95"/>
    <w:rsid w:val="00111FEB"/>
    <w:rsid w:val="001140EE"/>
    <w:rsid w:val="00114C0D"/>
    <w:rsid w:val="00116118"/>
    <w:rsid w:val="00116E1B"/>
    <w:rsid w:val="00124149"/>
    <w:rsid w:val="00126CE1"/>
    <w:rsid w:val="001307AF"/>
    <w:rsid w:val="00134DFD"/>
    <w:rsid w:val="00134E85"/>
    <w:rsid w:val="00135BB3"/>
    <w:rsid w:val="001369DF"/>
    <w:rsid w:val="00142851"/>
    <w:rsid w:val="00144ED3"/>
    <w:rsid w:val="0014629E"/>
    <w:rsid w:val="00147EE7"/>
    <w:rsid w:val="001511AB"/>
    <w:rsid w:val="001537CE"/>
    <w:rsid w:val="001546ED"/>
    <w:rsid w:val="00155DD9"/>
    <w:rsid w:val="001631CF"/>
    <w:rsid w:val="00164912"/>
    <w:rsid w:val="00166F7E"/>
    <w:rsid w:val="0017022B"/>
    <w:rsid w:val="001754DF"/>
    <w:rsid w:val="001820EB"/>
    <w:rsid w:val="001848C2"/>
    <w:rsid w:val="00184E40"/>
    <w:rsid w:val="00196191"/>
    <w:rsid w:val="001A443E"/>
    <w:rsid w:val="001A63D1"/>
    <w:rsid w:val="001A6EDB"/>
    <w:rsid w:val="001B053A"/>
    <w:rsid w:val="001B0B62"/>
    <w:rsid w:val="001B5386"/>
    <w:rsid w:val="001B7D46"/>
    <w:rsid w:val="001B7E69"/>
    <w:rsid w:val="001C1EBD"/>
    <w:rsid w:val="001C1EF8"/>
    <w:rsid w:val="001C3868"/>
    <w:rsid w:val="001C4D60"/>
    <w:rsid w:val="001C5C26"/>
    <w:rsid w:val="001D0736"/>
    <w:rsid w:val="001D0AED"/>
    <w:rsid w:val="001D489E"/>
    <w:rsid w:val="001D4B8F"/>
    <w:rsid w:val="001D6C69"/>
    <w:rsid w:val="001D71B4"/>
    <w:rsid w:val="001E4B2C"/>
    <w:rsid w:val="001E62D0"/>
    <w:rsid w:val="001F03ED"/>
    <w:rsid w:val="001F0C3C"/>
    <w:rsid w:val="001F38AF"/>
    <w:rsid w:val="00200136"/>
    <w:rsid w:val="00203817"/>
    <w:rsid w:val="00203E92"/>
    <w:rsid w:val="002055D7"/>
    <w:rsid w:val="002070AB"/>
    <w:rsid w:val="00210344"/>
    <w:rsid w:val="002103C9"/>
    <w:rsid w:val="00211490"/>
    <w:rsid w:val="00213AA5"/>
    <w:rsid w:val="00215B66"/>
    <w:rsid w:val="0022216F"/>
    <w:rsid w:val="00224008"/>
    <w:rsid w:val="002277F9"/>
    <w:rsid w:val="00231E7E"/>
    <w:rsid w:val="00232EEC"/>
    <w:rsid w:val="002339EA"/>
    <w:rsid w:val="00236C17"/>
    <w:rsid w:val="002449C7"/>
    <w:rsid w:val="0024549C"/>
    <w:rsid w:val="002461AA"/>
    <w:rsid w:val="00252FCD"/>
    <w:rsid w:val="00255667"/>
    <w:rsid w:val="002569F8"/>
    <w:rsid w:val="00257EE4"/>
    <w:rsid w:val="00260D7D"/>
    <w:rsid w:val="00265EFB"/>
    <w:rsid w:val="002677E8"/>
    <w:rsid w:val="002735A3"/>
    <w:rsid w:val="00275894"/>
    <w:rsid w:val="00277A2A"/>
    <w:rsid w:val="00281D9B"/>
    <w:rsid w:val="00284545"/>
    <w:rsid w:val="002872AC"/>
    <w:rsid w:val="002A3D8C"/>
    <w:rsid w:val="002B110C"/>
    <w:rsid w:val="002B4256"/>
    <w:rsid w:val="002B52A9"/>
    <w:rsid w:val="002B7580"/>
    <w:rsid w:val="002C6A11"/>
    <w:rsid w:val="002C7C6E"/>
    <w:rsid w:val="002D06AC"/>
    <w:rsid w:val="002D10BE"/>
    <w:rsid w:val="002D305E"/>
    <w:rsid w:val="002D325D"/>
    <w:rsid w:val="002D4335"/>
    <w:rsid w:val="002E06C4"/>
    <w:rsid w:val="002E2E80"/>
    <w:rsid w:val="002E58D0"/>
    <w:rsid w:val="002F0DB4"/>
    <w:rsid w:val="002F0DE6"/>
    <w:rsid w:val="002F1914"/>
    <w:rsid w:val="002F6401"/>
    <w:rsid w:val="002F642D"/>
    <w:rsid w:val="002F6E7A"/>
    <w:rsid w:val="003021AC"/>
    <w:rsid w:val="003058AC"/>
    <w:rsid w:val="003062BD"/>
    <w:rsid w:val="003101F4"/>
    <w:rsid w:val="00312DE7"/>
    <w:rsid w:val="003157FA"/>
    <w:rsid w:val="003258FD"/>
    <w:rsid w:val="00326484"/>
    <w:rsid w:val="003360B3"/>
    <w:rsid w:val="00336A3D"/>
    <w:rsid w:val="0033751D"/>
    <w:rsid w:val="00342C43"/>
    <w:rsid w:val="00342CDB"/>
    <w:rsid w:val="00343A62"/>
    <w:rsid w:val="00345422"/>
    <w:rsid w:val="00347F42"/>
    <w:rsid w:val="0035290B"/>
    <w:rsid w:val="003529F2"/>
    <w:rsid w:val="00360789"/>
    <w:rsid w:val="00377F24"/>
    <w:rsid w:val="00381CB3"/>
    <w:rsid w:val="00386C32"/>
    <w:rsid w:val="0039102A"/>
    <w:rsid w:val="00392C75"/>
    <w:rsid w:val="00394B02"/>
    <w:rsid w:val="00397181"/>
    <w:rsid w:val="003A2AB0"/>
    <w:rsid w:val="003A4565"/>
    <w:rsid w:val="003A459B"/>
    <w:rsid w:val="003A5B7D"/>
    <w:rsid w:val="003A6B07"/>
    <w:rsid w:val="003B5604"/>
    <w:rsid w:val="003B7EBB"/>
    <w:rsid w:val="003C0838"/>
    <w:rsid w:val="003C4BAE"/>
    <w:rsid w:val="003C5CB3"/>
    <w:rsid w:val="003D1D90"/>
    <w:rsid w:val="003D242E"/>
    <w:rsid w:val="003E3BF9"/>
    <w:rsid w:val="003E55E2"/>
    <w:rsid w:val="003E56F3"/>
    <w:rsid w:val="003F033E"/>
    <w:rsid w:val="003F496E"/>
    <w:rsid w:val="003F75AE"/>
    <w:rsid w:val="004006D3"/>
    <w:rsid w:val="0040244B"/>
    <w:rsid w:val="00402E67"/>
    <w:rsid w:val="00407AFA"/>
    <w:rsid w:val="00415C85"/>
    <w:rsid w:val="00416144"/>
    <w:rsid w:val="004171B7"/>
    <w:rsid w:val="00426E61"/>
    <w:rsid w:val="00430A06"/>
    <w:rsid w:val="00431B29"/>
    <w:rsid w:val="00435735"/>
    <w:rsid w:val="00437881"/>
    <w:rsid w:val="00446788"/>
    <w:rsid w:val="00447B64"/>
    <w:rsid w:val="00450718"/>
    <w:rsid w:val="00451877"/>
    <w:rsid w:val="00460E36"/>
    <w:rsid w:val="00461C8E"/>
    <w:rsid w:val="0046305C"/>
    <w:rsid w:val="00464984"/>
    <w:rsid w:val="004668A4"/>
    <w:rsid w:val="00475AE6"/>
    <w:rsid w:val="0048136E"/>
    <w:rsid w:val="00482EF1"/>
    <w:rsid w:val="004844E7"/>
    <w:rsid w:val="00487B41"/>
    <w:rsid w:val="004930DD"/>
    <w:rsid w:val="004947EC"/>
    <w:rsid w:val="00496559"/>
    <w:rsid w:val="00497500"/>
    <w:rsid w:val="004A26B6"/>
    <w:rsid w:val="004A27C1"/>
    <w:rsid w:val="004A4A24"/>
    <w:rsid w:val="004A5DFC"/>
    <w:rsid w:val="004A6A29"/>
    <w:rsid w:val="004A783D"/>
    <w:rsid w:val="004B2048"/>
    <w:rsid w:val="004B2D91"/>
    <w:rsid w:val="004B7506"/>
    <w:rsid w:val="004C1049"/>
    <w:rsid w:val="004C4332"/>
    <w:rsid w:val="004C4AF9"/>
    <w:rsid w:val="004C62F6"/>
    <w:rsid w:val="004D1529"/>
    <w:rsid w:val="004D2048"/>
    <w:rsid w:val="004D36D0"/>
    <w:rsid w:val="004D543D"/>
    <w:rsid w:val="004D59A7"/>
    <w:rsid w:val="004D674C"/>
    <w:rsid w:val="004D6BB2"/>
    <w:rsid w:val="004D7141"/>
    <w:rsid w:val="004E457F"/>
    <w:rsid w:val="004E5F6B"/>
    <w:rsid w:val="004F7767"/>
    <w:rsid w:val="005045B9"/>
    <w:rsid w:val="005075B5"/>
    <w:rsid w:val="0050768A"/>
    <w:rsid w:val="0051399D"/>
    <w:rsid w:val="00513AAC"/>
    <w:rsid w:val="005148CE"/>
    <w:rsid w:val="005149C2"/>
    <w:rsid w:val="00516090"/>
    <w:rsid w:val="005160B0"/>
    <w:rsid w:val="005171E3"/>
    <w:rsid w:val="00520081"/>
    <w:rsid w:val="005271FA"/>
    <w:rsid w:val="00527327"/>
    <w:rsid w:val="005337F6"/>
    <w:rsid w:val="00534E4D"/>
    <w:rsid w:val="00535C44"/>
    <w:rsid w:val="00536980"/>
    <w:rsid w:val="0053764F"/>
    <w:rsid w:val="005414FA"/>
    <w:rsid w:val="0054605C"/>
    <w:rsid w:val="005464E1"/>
    <w:rsid w:val="00554634"/>
    <w:rsid w:val="00560DBA"/>
    <w:rsid w:val="00561862"/>
    <w:rsid w:val="00562A19"/>
    <w:rsid w:val="005738EA"/>
    <w:rsid w:val="00575CFB"/>
    <w:rsid w:val="00580D85"/>
    <w:rsid w:val="0058123D"/>
    <w:rsid w:val="0058235C"/>
    <w:rsid w:val="00583731"/>
    <w:rsid w:val="0058431B"/>
    <w:rsid w:val="005919F7"/>
    <w:rsid w:val="00591A8D"/>
    <w:rsid w:val="00592EC0"/>
    <w:rsid w:val="00595320"/>
    <w:rsid w:val="0059657C"/>
    <w:rsid w:val="00596B3E"/>
    <w:rsid w:val="005A14F5"/>
    <w:rsid w:val="005A59B0"/>
    <w:rsid w:val="005A7EA2"/>
    <w:rsid w:val="005B11E8"/>
    <w:rsid w:val="005B27EF"/>
    <w:rsid w:val="005B45AD"/>
    <w:rsid w:val="005B52F2"/>
    <w:rsid w:val="005B67E1"/>
    <w:rsid w:val="005B6BB3"/>
    <w:rsid w:val="005C35FE"/>
    <w:rsid w:val="005C7053"/>
    <w:rsid w:val="005D388B"/>
    <w:rsid w:val="005D49C7"/>
    <w:rsid w:val="005D6367"/>
    <w:rsid w:val="005E2643"/>
    <w:rsid w:val="005E35B0"/>
    <w:rsid w:val="005E4C7C"/>
    <w:rsid w:val="005E794E"/>
    <w:rsid w:val="00600C11"/>
    <w:rsid w:val="00601580"/>
    <w:rsid w:val="00603D2B"/>
    <w:rsid w:val="00606D92"/>
    <w:rsid w:val="0061251B"/>
    <w:rsid w:val="00615187"/>
    <w:rsid w:val="00615300"/>
    <w:rsid w:val="0061609F"/>
    <w:rsid w:val="0061612A"/>
    <w:rsid w:val="00623A8C"/>
    <w:rsid w:val="00630F49"/>
    <w:rsid w:val="006468C9"/>
    <w:rsid w:val="00652091"/>
    <w:rsid w:val="006619E0"/>
    <w:rsid w:val="00662DE5"/>
    <w:rsid w:val="00664878"/>
    <w:rsid w:val="00673AC4"/>
    <w:rsid w:val="00684055"/>
    <w:rsid w:val="0068489C"/>
    <w:rsid w:val="006924DD"/>
    <w:rsid w:val="00696215"/>
    <w:rsid w:val="006A17AE"/>
    <w:rsid w:val="006A22E0"/>
    <w:rsid w:val="006A6E2A"/>
    <w:rsid w:val="006B7353"/>
    <w:rsid w:val="006C4BF3"/>
    <w:rsid w:val="006C7AB8"/>
    <w:rsid w:val="006D53C6"/>
    <w:rsid w:val="006E1E0F"/>
    <w:rsid w:val="006F0B0C"/>
    <w:rsid w:val="007108E7"/>
    <w:rsid w:val="0071277E"/>
    <w:rsid w:val="00725B25"/>
    <w:rsid w:val="00725BFD"/>
    <w:rsid w:val="007321A8"/>
    <w:rsid w:val="00736BC4"/>
    <w:rsid w:val="00742481"/>
    <w:rsid w:val="0074316F"/>
    <w:rsid w:val="007464B2"/>
    <w:rsid w:val="00750844"/>
    <w:rsid w:val="00752A4D"/>
    <w:rsid w:val="00753291"/>
    <w:rsid w:val="00756099"/>
    <w:rsid w:val="00756C66"/>
    <w:rsid w:val="00760D52"/>
    <w:rsid w:val="00760EC6"/>
    <w:rsid w:val="00767418"/>
    <w:rsid w:val="00776288"/>
    <w:rsid w:val="007809F8"/>
    <w:rsid w:val="00780AEA"/>
    <w:rsid w:val="0078232A"/>
    <w:rsid w:val="00782F15"/>
    <w:rsid w:val="0078345C"/>
    <w:rsid w:val="00783D74"/>
    <w:rsid w:val="00787007"/>
    <w:rsid w:val="007962B4"/>
    <w:rsid w:val="00797D54"/>
    <w:rsid w:val="007A4B7F"/>
    <w:rsid w:val="007A7171"/>
    <w:rsid w:val="007B45BD"/>
    <w:rsid w:val="007B7055"/>
    <w:rsid w:val="007C1501"/>
    <w:rsid w:val="007C52AD"/>
    <w:rsid w:val="007D0D57"/>
    <w:rsid w:val="007E012D"/>
    <w:rsid w:val="007E207A"/>
    <w:rsid w:val="007E4274"/>
    <w:rsid w:val="007E4D9D"/>
    <w:rsid w:val="007F2B07"/>
    <w:rsid w:val="007F4A27"/>
    <w:rsid w:val="00802E19"/>
    <w:rsid w:val="00803AC2"/>
    <w:rsid w:val="008052A1"/>
    <w:rsid w:val="00806E2B"/>
    <w:rsid w:val="0081001C"/>
    <w:rsid w:val="00816909"/>
    <w:rsid w:val="00816ABD"/>
    <w:rsid w:val="0081782A"/>
    <w:rsid w:val="00820369"/>
    <w:rsid w:val="008208DF"/>
    <w:rsid w:val="00821989"/>
    <w:rsid w:val="00841082"/>
    <w:rsid w:val="008443D3"/>
    <w:rsid w:val="00853411"/>
    <w:rsid w:val="00855702"/>
    <w:rsid w:val="00856E5D"/>
    <w:rsid w:val="00857010"/>
    <w:rsid w:val="0086011A"/>
    <w:rsid w:val="00860529"/>
    <w:rsid w:val="00867867"/>
    <w:rsid w:val="00875E67"/>
    <w:rsid w:val="0087663E"/>
    <w:rsid w:val="00880B0C"/>
    <w:rsid w:val="0088115F"/>
    <w:rsid w:val="00881937"/>
    <w:rsid w:val="00884084"/>
    <w:rsid w:val="0088547C"/>
    <w:rsid w:val="00885D2F"/>
    <w:rsid w:val="00887071"/>
    <w:rsid w:val="008964AB"/>
    <w:rsid w:val="008A09B3"/>
    <w:rsid w:val="008A51AE"/>
    <w:rsid w:val="008A575F"/>
    <w:rsid w:val="008A6403"/>
    <w:rsid w:val="008B17DA"/>
    <w:rsid w:val="008B4470"/>
    <w:rsid w:val="008B73D2"/>
    <w:rsid w:val="008B7C69"/>
    <w:rsid w:val="008C0168"/>
    <w:rsid w:val="008C0F9E"/>
    <w:rsid w:val="008C25AE"/>
    <w:rsid w:val="008C4409"/>
    <w:rsid w:val="008C69C0"/>
    <w:rsid w:val="008D165A"/>
    <w:rsid w:val="008D3F2D"/>
    <w:rsid w:val="008D5CAA"/>
    <w:rsid w:val="008D75BB"/>
    <w:rsid w:val="008E2588"/>
    <w:rsid w:val="008E338D"/>
    <w:rsid w:val="008E4C84"/>
    <w:rsid w:val="008E63A1"/>
    <w:rsid w:val="008F2FE6"/>
    <w:rsid w:val="008F6149"/>
    <w:rsid w:val="0090375D"/>
    <w:rsid w:val="00904CE5"/>
    <w:rsid w:val="00905499"/>
    <w:rsid w:val="00907924"/>
    <w:rsid w:val="00924770"/>
    <w:rsid w:val="00924952"/>
    <w:rsid w:val="00924DBA"/>
    <w:rsid w:val="00927A65"/>
    <w:rsid w:val="00931D13"/>
    <w:rsid w:val="009375A0"/>
    <w:rsid w:val="009376B8"/>
    <w:rsid w:val="00941A50"/>
    <w:rsid w:val="009427E7"/>
    <w:rsid w:val="00945137"/>
    <w:rsid w:val="00945A2C"/>
    <w:rsid w:val="00947487"/>
    <w:rsid w:val="00951D31"/>
    <w:rsid w:val="00957017"/>
    <w:rsid w:val="00957421"/>
    <w:rsid w:val="0096433A"/>
    <w:rsid w:val="00965715"/>
    <w:rsid w:val="009744AF"/>
    <w:rsid w:val="00976130"/>
    <w:rsid w:val="00977CE2"/>
    <w:rsid w:val="0098103B"/>
    <w:rsid w:val="00983327"/>
    <w:rsid w:val="009835BC"/>
    <w:rsid w:val="009854AF"/>
    <w:rsid w:val="00993450"/>
    <w:rsid w:val="00994C88"/>
    <w:rsid w:val="009951F7"/>
    <w:rsid w:val="009A0CE7"/>
    <w:rsid w:val="009A14F1"/>
    <w:rsid w:val="009A4E97"/>
    <w:rsid w:val="009A69D8"/>
    <w:rsid w:val="009B03A7"/>
    <w:rsid w:val="009B2570"/>
    <w:rsid w:val="009B61B5"/>
    <w:rsid w:val="009B6A60"/>
    <w:rsid w:val="009C05B0"/>
    <w:rsid w:val="009C1D24"/>
    <w:rsid w:val="009C4C6C"/>
    <w:rsid w:val="009C65C8"/>
    <w:rsid w:val="009D3C4F"/>
    <w:rsid w:val="009D586D"/>
    <w:rsid w:val="009D5EED"/>
    <w:rsid w:val="009E7762"/>
    <w:rsid w:val="009E7B1C"/>
    <w:rsid w:val="009F1A82"/>
    <w:rsid w:val="009F310A"/>
    <w:rsid w:val="00A00345"/>
    <w:rsid w:val="00A0126F"/>
    <w:rsid w:val="00A02921"/>
    <w:rsid w:val="00A039E4"/>
    <w:rsid w:val="00A03DA2"/>
    <w:rsid w:val="00A109DF"/>
    <w:rsid w:val="00A12566"/>
    <w:rsid w:val="00A138F4"/>
    <w:rsid w:val="00A15782"/>
    <w:rsid w:val="00A266EC"/>
    <w:rsid w:val="00A34FFC"/>
    <w:rsid w:val="00A374C1"/>
    <w:rsid w:val="00A4455F"/>
    <w:rsid w:val="00A45497"/>
    <w:rsid w:val="00A4641F"/>
    <w:rsid w:val="00A478F0"/>
    <w:rsid w:val="00A5055C"/>
    <w:rsid w:val="00A52508"/>
    <w:rsid w:val="00A540BE"/>
    <w:rsid w:val="00A54DC3"/>
    <w:rsid w:val="00A57BFE"/>
    <w:rsid w:val="00A60BD0"/>
    <w:rsid w:val="00A615C4"/>
    <w:rsid w:val="00A62C84"/>
    <w:rsid w:val="00A635B1"/>
    <w:rsid w:val="00A64FB3"/>
    <w:rsid w:val="00A67738"/>
    <w:rsid w:val="00A71862"/>
    <w:rsid w:val="00A71BBD"/>
    <w:rsid w:val="00A849CC"/>
    <w:rsid w:val="00A86644"/>
    <w:rsid w:val="00A86FD2"/>
    <w:rsid w:val="00A907B5"/>
    <w:rsid w:val="00A91475"/>
    <w:rsid w:val="00A9224F"/>
    <w:rsid w:val="00A950A1"/>
    <w:rsid w:val="00AA0B2A"/>
    <w:rsid w:val="00AA44EA"/>
    <w:rsid w:val="00AA65A0"/>
    <w:rsid w:val="00AA6AFE"/>
    <w:rsid w:val="00AA6B91"/>
    <w:rsid w:val="00AA7380"/>
    <w:rsid w:val="00AB16E9"/>
    <w:rsid w:val="00AB6FBE"/>
    <w:rsid w:val="00AC435F"/>
    <w:rsid w:val="00AC47DF"/>
    <w:rsid w:val="00AC671A"/>
    <w:rsid w:val="00AD13F8"/>
    <w:rsid w:val="00AD3694"/>
    <w:rsid w:val="00AD777E"/>
    <w:rsid w:val="00AE1752"/>
    <w:rsid w:val="00AE26E7"/>
    <w:rsid w:val="00AE4041"/>
    <w:rsid w:val="00AE65CA"/>
    <w:rsid w:val="00AE7813"/>
    <w:rsid w:val="00AF0074"/>
    <w:rsid w:val="00AF3B78"/>
    <w:rsid w:val="00AF5FD6"/>
    <w:rsid w:val="00AF6D48"/>
    <w:rsid w:val="00B009EC"/>
    <w:rsid w:val="00B052A6"/>
    <w:rsid w:val="00B0531D"/>
    <w:rsid w:val="00B10A1C"/>
    <w:rsid w:val="00B121A6"/>
    <w:rsid w:val="00B20630"/>
    <w:rsid w:val="00B20C99"/>
    <w:rsid w:val="00B2421B"/>
    <w:rsid w:val="00B258A5"/>
    <w:rsid w:val="00B31A56"/>
    <w:rsid w:val="00B35024"/>
    <w:rsid w:val="00B354E3"/>
    <w:rsid w:val="00B35859"/>
    <w:rsid w:val="00B36E6C"/>
    <w:rsid w:val="00B41F88"/>
    <w:rsid w:val="00B51E82"/>
    <w:rsid w:val="00B529D1"/>
    <w:rsid w:val="00B52BE4"/>
    <w:rsid w:val="00B541EF"/>
    <w:rsid w:val="00B60A02"/>
    <w:rsid w:val="00B61CB2"/>
    <w:rsid w:val="00B72E75"/>
    <w:rsid w:val="00B75F98"/>
    <w:rsid w:val="00B7733D"/>
    <w:rsid w:val="00B8196C"/>
    <w:rsid w:val="00B85EB3"/>
    <w:rsid w:val="00B904D6"/>
    <w:rsid w:val="00B9055B"/>
    <w:rsid w:val="00B9183C"/>
    <w:rsid w:val="00B941B9"/>
    <w:rsid w:val="00B972E6"/>
    <w:rsid w:val="00BA41FF"/>
    <w:rsid w:val="00BA7149"/>
    <w:rsid w:val="00BB4CA5"/>
    <w:rsid w:val="00BD56B8"/>
    <w:rsid w:val="00BD571E"/>
    <w:rsid w:val="00BD66F1"/>
    <w:rsid w:val="00BE29A1"/>
    <w:rsid w:val="00BE3807"/>
    <w:rsid w:val="00BE6771"/>
    <w:rsid w:val="00BE699B"/>
    <w:rsid w:val="00BE79EF"/>
    <w:rsid w:val="00BF08B9"/>
    <w:rsid w:val="00C016FA"/>
    <w:rsid w:val="00C0402E"/>
    <w:rsid w:val="00C0437C"/>
    <w:rsid w:val="00C10453"/>
    <w:rsid w:val="00C152ED"/>
    <w:rsid w:val="00C22943"/>
    <w:rsid w:val="00C25880"/>
    <w:rsid w:val="00C4382A"/>
    <w:rsid w:val="00C45B2A"/>
    <w:rsid w:val="00C52483"/>
    <w:rsid w:val="00C57EC2"/>
    <w:rsid w:val="00C6087E"/>
    <w:rsid w:val="00C6165D"/>
    <w:rsid w:val="00C75010"/>
    <w:rsid w:val="00C8066C"/>
    <w:rsid w:val="00C80FD7"/>
    <w:rsid w:val="00C838D7"/>
    <w:rsid w:val="00C9047B"/>
    <w:rsid w:val="00C94DE5"/>
    <w:rsid w:val="00CA0A57"/>
    <w:rsid w:val="00CA1107"/>
    <w:rsid w:val="00CA55DF"/>
    <w:rsid w:val="00CB04F7"/>
    <w:rsid w:val="00CB22D2"/>
    <w:rsid w:val="00CB6923"/>
    <w:rsid w:val="00CB6D60"/>
    <w:rsid w:val="00CC469E"/>
    <w:rsid w:val="00CC5792"/>
    <w:rsid w:val="00CC65CF"/>
    <w:rsid w:val="00CC68B4"/>
    <w:rsid w:val="00CD3C66"/>
    <w:rsid w:val="00CE1604"/>
    <w:rsid w:val="00CE6622"/>
    <w:rsid w:val="00CF0DE9"/>
    <w:rsid w:val="00CF13C7"/>
    <w:rsid w:val="00CF1F10"/>
    <w:rsid w:val="00CF694C"/>
    <w:rsid w:val="00D02720"/>
    <w:rsid w:val="00D038A3"/>
    <w:rsid w:val="00D11795"/>
    <w:rsid w:val="00D12982"/>
    <w:rsid w:val="00D135C2"/>
    <w:rsid w:val="00D16EDE"/>
    <w:rsid w:val="00D170FF"/>
    <w:rsid w:val="00D17966"/>
    <w:rsid w:val="00D20E69"/>
    <w:rsid w:val="00D23B9B"/>
    <w:rsid w:val="00D32F75"/>
    <w:rsid w:val="00D40B1D"/>
    <w:rsid w:val="00D43911"/>
    <w:rsid w:val="00D47EBD"/>
    <w:rsid w:val="00D505AD"/>
    <w:rsid w:val="00D5286B"/>
    <w:rsid w:val="00D542D4"/>
    <w:rsid w:val="00D56C4D"/>
    <w:rsid w:val="00D6238F"/>
    <w:rsid w:val="00D666B6"/>
    <w:rsid w:val="00D669CC"/>
    <w:rsid w:val="00D71ED1"/>
    <w:rsid w:val="00D72D1D"/>
    <w:rsid w:val="00D7382A"/>
    <w:rsid w:val="00D742BD"/>
    <w:rsid w:val="00D7516E"/>
    <w:rsid w:val="00D755D8"/>
    <w:rsid w:val="00D75CF9"/>
    <w:rsid w:val="00D7777B"/>
    <w:rsid w:val="00D824AA"/>
    <w:rsid w:val="00D84032"/>
    <w:rsid w:val="00D90720"/>
    <w:rsid w:val="00D90BA8"/>
    <w:rsid w:val="00D911DA"/>
    <w:rsid w:val="00D92C39"/>
    <w:rsid w:val="00D9468B"/>
    <w:rsid w:val="00DA6EA3"/>
    <w:rsid w:val="00DB384A"/>
    <w:rsid w:val="00DB4F4A"/>
    <w:rsid w:val="00DB7147"/>
    <w:rsid w:val="00DB7822"/>
    <w:rsid w:val="00DB7A82"/>
    <w:rsid w:val="00DC2A9F"/>
    <w:rsid w:val="00DC782E"/>
    <w:rsid w:val="00DD080F"/>
    <w:rsid w:val="00DD2948"/>
    <w:rsid w:val="00DD43B2"/>
    <w:rsid w:val="00DE39F6"/>
    <w:rsid w:val="00DE3DFD"/>
    <w:rsid w:val="00DE4B66"/>
    <w:rsid w:val="00DE527A"/>
    <w:rsid w:val="00DF486C"/>
    <w:rsid w:val="00DF5DEA"/>
    <w:rsid w:val="00E11D79"/>
    <w:rsid w:val="00E23543"/>
    <w:rsid w:val="00E26DD7"/>
    <w:rsid w:val="00E325F3"/>
    <w:rsid w:val="00E332D9"/>
    <w:rsid w:val="00E35051"/>
    <w:rsid w:val="00E35C47"/>
    <w:rsid w:val="00E35F8F"/>
    <w:rsid w:val="00E36CB4"/>
    <w:rsid w:val="00E447D0"/>
    <w:rsid w:val="00E47340"/>
    <w:rsid w:val="00E51C23"/>
    <w:rsid w:val="00E54018"/>
    <w:rsid w:val="00E60BA4"/>
    <w:rsid w:val="00E6746D"/>
    <w:rsid w:val="00E7546C"/>
    <w:rsid w:val="00E805E8"/>
    <w:rsid w:val="00E818DB"/>
    <w:rsid w:val="00E82445"/>
    <w:rsid w:val="00E83ECE"/>
    <w:rsid w:val="00E91B56"/>
    <w:rsid w:val="00E939E4"/>
    <w:rsid w:val="00E943BD"/>
    <w:rsid w:val="00E949F8"/>
    <w:rsid w:val="00EA092A"/>
    <w:rsid w:val="00EA4714"/>
    <w:rsid w:val="00EA50BA"/>
    <w:rsid w:val="00EA7608"/>
    <w:rsid w:val="00EA7F93"/>
    <w:rsid w:val="00EB040D"/>
    <w:rsid w:val="00EB10D5"/>
    <w:rsid w:val="00EB19C9"/>
    <w:rsid w:val="00EB207A"/>
    <w:rsid w:val="00EB2B6E"/>
    <w:rsid w:val="00EB5529"/>
    <w:rsid w:val="00EC55E7"/>
    <w:rsid w:val="00EC5735"/>
    <w:rsid w:val="00ED7FE3"/>
    <w:rsid w:val="00EF3E05"/>
    <w:rsid w:val="00EF5946"/>
    <w:rsid w:val="00EF691D"/>
    <w:rsid w:val="00EF6CA0"/>
    <w:rsid w:val="00F03149"/>
    <w:rsid w:val="00F04122"/>
    <w:rsid w:val="00F059FD"/>
    <w:rsid w:val="00F06830"/>
    <w:rsid w:val="00F07D36"/>
    <w:rsid w:val="00F14C1C"/>
    <w:rsid w:val="00F174B7"/>
    <w:rsid w:val="00F17696"/>
    <w:rsid w:val="00F177F1"/>
    <w:rsid w:val="00F2187B"/>
    <w:rsid w:val="00F21DD9"/>
    <w:rsid w:val="00F22AF3"/>
    <w:rsid w:val="00F25780"/>
    <w:rsid w:val="00F32501"/>
    <w:rsid w:val="00F33987"/>
    <w:rsid w:val="00F34DBA"/>
    <w:rsid w:val="00F34ECA"/>
    <w:rsid w:val="00F37A3C"/>
    <w:rsid w:val="00F43A45"/>
    <w:rsid w:val="00F510EE"/>
    <w:rsid w:val="00F52DC9"/>
    <w:rsid w:val="00F55249"/>
    <w:rsid w:val="00F57095"/>
    <w:rsid w:val="00F60F71"/>
    <w:rsid w:val="00F65F66"/>
    <w:rsid w:val="00F67B71"/>
    <w:rsid w:val="00F70502"/>
    <w:rsid w:val="00F71287"/>
    <w:rsid w:val="00F72ECC"/>
    <w:rsid w:val="00F76D04"/>
    <w:rsid w:val="00F82FEE"/>
    <w:rsid w:val="00F84C3D"/>
    <w:rsid w:val="00F87938"/>
    <w:rsid w:val="00F910DD"/>
    <w:rsid w:val="00F941D5"/>
    <w:rsid w:val="00FA0848"/>
    <w:rsid w:val="00FA27E0"/>
    <w:rsid w:val="00FA7787"/>
    <w:rsid w:val="00FB29F3"/>
    <w:rsid w:val="00FB3B4F"/>
    <w:rsid w:val="00FB696E"/>
    <w:rsid w:val="00FC4EF1"/>
    <w:rsid w:val="00FC738A"/>
    <w:rsid w:val="00FD07F8"/>
    <w:rsid w:val="00FD52B2"/>
    <w:rsid w:val="00FD650D"/>
    <w:rsid w:val="00FD7961"/>
    <w:rsid w:val="00FD79DB"/>
    <w:rsid w:val="00FE039B"/>
    <w:rsid w:val="00FE0782"/>
    <w:rsid w:val="00FE0BF8"/>
    <w:rsid w:val="00FE3530"/>
    <w:rsid w:val="00FE3DE5"/>
    <w:rsid w:val="00FE4E47"/>
    <w:rsid w:val="00FE6B04"/>
    <w:rsid w:val="00FF18EF"/>
    <w:rsid w:val="00FF20ED"/>
    <w:rsid w:val="00FF2315"/>
    <w:rsid w:val="00FF3FE2"/>
    <w:rsid w:val="00FF49A8"/>
    <w:rsid w:val="00FF64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0418" style="mso-wrap-style:none;mso-position-vertical-relative:page;mso-height-relative:margin;v-text-anchor:middle" fillcolor="none [2404]" stroke="f">
      <v:fill color="none [2404]"/>
      <v:stroke on="f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7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E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5F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F6B"/>
  </w:style>
  <w:style w:type="paragraph" w:styleId="Footer">
    <w:name w:val="footer"/>
    <w:basedOn w:val="Normal"/>
    <w:link w:val="FooterChar"/>
    <w:uiPriority w:val="99"/>
    <w:unhideWhenUsed/>
    <w:rsid w:val="004E5F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F6B"/>
  </w:style>
  <w:style w:type="paragraph" w:styleId="BalloonText">
    <w:name w:val="Balloon Text"/>
    <w:basedOn w:val="Normal"/>
    <w:link w:val="BalloonTextChar"/>
    <w:uiPriority w:val="99"/>
    <w:semiHidden/>
    <w:unhideWhenUsed/>
    <w:rsid w:val="0058123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23D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3E55E2"/>
  </w:style>
  <w:style w:type="paragraph" w:customStyle="1" w:styleId="Normal1">
    <w:name w:val="Normal1"/>
    <w:rsid w:val="008C4409"/>
    <w:pPr>
      <w:spacing w:line="276" w:lineRule="auto"/>
    </w:pPr>
    <w:rPr>
      <w:rFonts w:ascii="Arial" w:eastAsia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35AE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230E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7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rajeevsharma7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ajeev.sharma@mail.c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A449F2F-4178-4EFC-8539-F7A9B082F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7513</TotalTime>
  <Pages>4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Landed Design Solutions</Company>
  <LinksUpToDate>false</LinksUpToDate>
  <CharactersWithSpaces>1856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Liisa Maloney</dc:creator>
  <cp:lastModifiedBy>rajeev</cp:lastModifiedBy>
  <cp:revision>7</cp:revision>
  <cp:lastPrinted>2021-06-02T13:58:00Z</cp:lastPrinted>
  <dcterms:created xsi:type="dcterms:W3CDTF">2021-11-19T13:09:00Z</dcterms:created>
  <dcterms:modified xsi:type="dcterms:W3CDTF">2021-11-24T18:22:00Z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29bff8-5b33-42aa-95d2-28f72e792cb0_Enabled">
    <vt:lpwstr>true</vt:lpwstr>
  </property>
  <property fmtid="{D5CDD505-2E9C-101B-9397-08002B2CF9AE}" pid="3" name="MSIP_Label_4929bff8-5b33-42aa-95d2-28f72e792cb0_SetDate">
    <vt:lpwstr>2020-12-01T22:09:22Z</vt:lpwstr>
  </property>
  <property fmtid="{D5CDD505-2E9C-101B-9397-08002B2CF9AE}" pid="4" name="MSIP_Label_4929bff8-5b33-42aa-95d2-28f72e792cb0_Method">
    <vt:lpwstr>Standard</vt:lpwstr>
  </property>
  <property fmtid="{D5CDD505-2E9C-101B-9397-08002B2CF9AE}" pid="5" name="MSIP_Label_4929bff8-5b33-42aa-95d2-28f72e792cb0_Name">
    <vt:lpwstr>Internal</vt:lpwstr>
  </property>
  <property fmtid="{D5CDD505-2E9C-101B-9397-08002B2CF9AE}" pid="6" name="MSIP_Label_4929bff8-5b33-42aa-95d2-28f72e792cb0_SiteId">
    <vt:lpwstr>f35a6974-607f-47d4-82d7-ff31d7dc53a5</vt:lpwstr>
  </property>
  <property fmtid="{D5CDD505-2E9C-101B-9397-08002B2CF9AE}" pid="7" name="MSIP_Label_4929bff8-5b33-42aa-95d2-28f72e792cb0_ActionId">
    <vt:lpwstr>d8ff2547-37a0-4408-923e-741db54059f1</vt:lpwstr>
  </property>
  <property fmtid="{D5CDD505-2E9C-101B-9397-08002B2CF9AE}" pid="8" name="MSIP_Label_4929bff8-5b33-42aa-95d2-28f72e792cb0_ContentBits">
    <vt:lpwstr>0</vt:lpwstr>
  </property>
</Properties>
</file>