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7620CD">
        <w:rPr>
          <w:color w:val="000000" w:themeColor="text1"/>
        </w:rPr>
        <w:t>SwissRe</w:t>
      </w:r>
      <w:r w:rsidR="00386D99" w:rsidRPr="00130E0D">
        <w:rPr>
          <w:color w:val="000000" w:themeColor="text1"/>
        </w:rPr>
        <w:t xml:space="preserve"> recruiter</w:t>
      </w:r>
      <w:r w:rsidR="00CB22BC" w:rsidRPr="00CB22BC">
        <w:rPr>
          <w:color w:val="000000" w:themeColor="text1"/>
        </w:rPr>
        <w:t>,</w:t>
      </w:r>
      <w:r w:rsidR="007620CD">
        <w:rPr>
          <w:color w:val="000000" w:themeColor="text1"/>
        </w:rPr>
        <w:t xml:space="preserve"> (</w:t>
      </w:r>
      <w:r w:rsidR="007620CD">
        <w:rPr>
          <w:rStyle w:val="Strong"/>
          <w:rFonts w:ascii="Segoe UI" w:hAnsi="Segoe UI" w:cs="Segoe UI"/>
          <w:sz w:val="16"/>
          <w:szCs w:val="16"/>
          <w:bdr w:val="none" w:sz="0" w:space="0" w:color="auto" w:frame="1"/>
          <w:shd w:val="clear" w:color="auto" w:fill="FFFFFF"/>
        </w:rPr>
        <w:t>Reference Code: </w:t>
      </w:r>
      <w:r w:rsidR="007620CD" w:rsidRPr="007620CD">
        <w:rPr>
          <w:rFonts w:ascii="Segoe UI" w:hAnsi="Segoe UI" w:cs="Segoe UI"/>
          <w:b w:val="0"/>
          <w:sz w:val="16"/>
          <w:szCs w:val="16"/>
          <w:shd w:val="clear" w:color="auto" w:fill="FFFFFF"/>
        </w:rPr>
        <w:t>95117</w:t>
      </w:r>
      <w:r w:rsidR="007620CD">
        <w:rPr>
          <w:rFonts w:ascii="Segoe UI" w:hAnsi="Segoe UI" w:cs="Segoe UI"/>
          <w:sz w:val="16"/>
          <w:szCs w:val="16"/>
          <w:shd w:val="clear" w:color="auto" w:fill="FFFFFF"/>
        </w:rPr>
        <w:t>)</w:t>
      </w:r>
    </w:p>
    <w:p w:rsidR="00113891" w:rsidRDefault="00113891" w:rsidP="00113891"/>
    <w:p w:rsidR="00214736" w:rsidRDefault="00214736" w:rsidP="00002D0E">
      <w:pPr>
        <w:pStyle w:val="Heading1"/>
        <w:shd w:val="clear" w:color="auto" w:fill="FFFFFF"/>
        <w:textAlignment w:val="baseline"/>
        <w:rPr>
          <w:b w:val="0"/>
          <w:u w:val="none"/>
        </w:rPr>
      </w:pPr>
      <w:r w:rsidRPr="00130E0D">
        <w:rPr>
          <w:b w:val="0"/>
          <w:u w:val="none"/>
        </w:rPr>
        <w:t>Having the right skills and attitude in team members is of paramount importance for any organizations success. I am confident that my attitude of facing challenges head on with leadership style enabling and empower team members will drive value and success to the role of  “</w:t>
      </w:r>
      <w:r w:rsidR="00002D0E" w:rsidRPr="00002D0E">
        <w:rPr>
          <w:b w:val="0"/>
          <w:u w:val="none"/>
        </w:rPr>
        <w:t>Head of GTS Strategy and Governance</w:t>
      </w:r>
      <w:r w:rsidR="00130E0D">
        <w:rPr>
          <w:b w:val="0"/>
          <w:u w:val="none"/>
        </w:rPr>
        <w:t>”.</w:t>
      </w:r>
    </w:p>
    <w:p w:rsidR="00130E0D" w:rsidRPr="00130E0D" w:rsidRDefault="00130E0D" w:rsidP="00130E0D"/>
    <w:p w:rsidR="00744DA7" w:rsidRPr="00744DA7" w:rsidRDefault="00744DA7" w:rsidP="00113891">
      <w:r w:rsidRPr="00744DA7">
        <w:t xml:space="preserve">Leading Governance at Dufry, I have defined and implemented </w:t>
      </w:r>
      <w:r w:rsidR="00002D0E">
        <w:t xml:space="preserve">global </w:t>
      </w:r>
      <w:r w:rsidRPr="00744DA7">
        <w:t>platform</w:t>
      </w:r>
      <w:r w:rsidR="00002D0E">
        <w:t>s</w:t>
      </w:r>
      <w:r w:rsidRPr="00744DA7">
        <w:t xml:space="preserve"> </w:t>
      </w:r>
      <w:r w:rsidR="00002D0E">
        <w:t>to enable close working relation with business and IT. D</w:t>
      </w:r>
      <w:r w:rsidRPr="00744DA7">
        <w:t xml:space="preserve">elivering on end to end transparency of </w:t>
      </w:r>
      <w:r w:rsidR="00002D0E">
        <w:t>portfolio and</w:t>
      </w:r>
      <w:r w:rsidR="00130E0D">
        <w:t xml:space="preserve"> enabling</w:t>
      </w:r>
      <w:r w:rsidRPr="00744DA7">
        <w:t xml:space="preserve"> single source of truth and data accuracy across geographies. </w:t>
      </w:r>
    </w:p>
    <w:p w:rsidR="00744DA7" w:rsidRPr="00744DA7" w:rsidRDefault="00744DA7" w:rsidP="00113891">
      <w:pPr>
        <w:rPr>
          <w:color w:val="000000" w:themeColor="text1"/>
        </w:rPr>
      </w:pPr>
    </w:p>
    <w:p w:rsidR="00744DA7" w:rsidRPr="00744DA7" w:rsidRDefault="00744DA7" w:rsidP="00113891">
      <w:pPr>
        <w:rPr>
          <w:color w:val="000000" w:themeColor="text1"/>
        </w:rPr>
      </w:pPr>
      <w:r w:rsidRPr="00744DA7">
        <w:rPr>
          <w:color w:val="000000" w:themeColor="text1"/>
        </w:rPr>
        <w:t xml:space="preserve">Key achievements were </w:t>
      </w:r>
      <w:r w:rsidR="00130E0D">
        <w:rPr>
          <w:color w:val="000000" w:themeColor="text1"/>
        </w:rPr>
        <w:t xml:space="preserve">to </w:t>
      </w:r>
      <w:r w:rsidRPr="00744DA7">
        <w:rPr>
          <w:color w:val="000000" w:themeColor="text1"/>
        </w:rPr>
        <w:t xml:space="preserve">enable data driven decision making, </w:t>
      </w:r>
      <w:r w:rsidR="00002D0E">
        <w:rPr>
          <w:color w:val="000000" w:themeColor="text1"/>
        </w:rPr>
        <w:t>Consolidation of</w:t>
      </w:r>
      <w:r w:rsidRPr="00744DA7">
        <w:rPr>
          <w:color w:val="000000" w:themeColor="text1"/>
        </w:rPr>
        <w:t xml:space="preserve"> </w:t>
      </w:r>
      <w:r w:rsidR="00130E0D">
        <w:rPr>
          <w:color w:val="000000" w:themeColor="text1"/>
        </w:rPr>
        <w:t>d</w:t>
      </w:r>
      <w:r w:rsidRPr="00744DA7">
        <w:rPr>
          <w:color w:val="000000" w:themeColor="text1"/>
        </w:rPr>
        <w:t>ata Lake</w:t>
      </w:r>
      <w:r w:rsidR="00002D0E">
        <w:rPr>
          <w:color w:val="000000" w:themeColor="text1"/>
        </w:rPr>
        <w:t xml:space="preserve">, visibility on sourcing landscape and </w:t>
      </w:r>
      <w:r w:rsidR="00583D07">
        <w:rPr>
          <w:color w:val="000000" w:themeColor="text1"/>
        </w:rPr>
        <w:t xml:space="preserve">vendor </w:t>
      </w:r>
      <w:r w:rsidR="00002D0E">
        <w:rPr>
          <w:color w:val="000000" w:themeColor="text1"/>
        </w:rPr>
        <w:t xml:space="preserve">optimization, </w:t>
      </w:r>
      <w:r w:rsidR="00583D07">
        <w:rPr>
          <w:color w:val="000000" w:themeColor="text1"/>
        </w:rPr>
        <w:t>demand planning and complete visibility on financial spending</w:t>
      </w:r>
      <w:r w:rsidR="00002D0E">
        <w:rPr>
          <w:color w:val="000000" w:themeColor="text1"/>
        </w:rPr>
        <w:t>.</w:t>
      </w:r>
    </w:p>
    <w:p w:rsidR="00214736" w:rsidRPr="00130E0D" w:rsidRDefault="00214736" w:rsidP="00113891">
      <w:pPr>
        <w:rPr>
          <w:color w:val="000000" w:themeColor="text1"/>
        </w:rPr>
      </w:pPr>
    </w:p>
    <w:p w:rsidR="00130E0D" w:rsidRPr="00130E0D" w:rsidRDefault="00130E0D" w:rsidP="00113891">
      <w:pPr>
        <w:rPr>
          <w:color w:val="000000" w:themeColor="text1"/>
        </w:rPr>
      </w:pPr>
      <w:r>
        <w:rPr>
          <w:color w:val="000000" w:themeColor="text1"/>
        </w:rPr>
        <w:t>I h</w:t>
      </w:r>
      <w:r w:rsidRPr="00130E0D">
        <w:rPr>
          <w:color w:val="000000" w:themeColor="text1"/>
        </w:rPr>
        <w:t xml:space="preserve">ave </w:t>
      </w:r>
      <w:r>
        <w:rPr>
          <w:color w:val="000000" w:themeColor="text1"/>
        </w:rPr>
        <w:t xml:space="preserve">also </w:t>
      </w:r>
      <w:r w:rsidRPr="00130E0D">
        <w:rPr>
          <w:color w:val="000000" w:themeColor="text1"/>
        </w:rPr>
        <w:t>program managed global change management initiatives such as integrating and merging organizations and implementi</w:t>
      </w:r>
      <w:r>
        <w:rPr>
          <w:color w:val="000000" w:themeColor="text1"/>
        </w:rPr>
        <w:t>ng</w:t>
      </w:r>
      <w:r w:rsidRPr="00130E0D">
        <w:rPr>
          <w:color w:val="000000" w:themeColor="text1"/>
        </w:rPr>
        <w:t xml:space="preserve"> global Platforms such as ERPs and Servicenow to enable digital transformation.</w:t>
      </w:r>
    </w:p>
    <w:p w:rsidR="00214736" w:rsidRPr="00214736" w:rsidRDefault="00214736" w:rsidP="00113891">
      <w:pPr>
        <w:rPr>
          <w:color w:val="FF0000"/>
        </w:rPr>
      </w:pPr>
    </w:p>
    <w:p w:rsidR="00DC60C0" w:rsidRDefault="00130E0D" w:rsidP="00113891">
      <w:r>
        <w:t>I am passionate for continual learning and</w:t>
      </w:r>
      <w:r w:rsidR="003E56CC">
        <w:t xml:space="preserve"> upgrading my</w:t>
      </w:r>
      <w:r w:rsidR="00DC60C0">
        <w:t xml:space="preserve"> skills to global trends</w:t>
      </w:r>
      <w:r>
        <w:t>, this along with my</w:t>
      </w:r>
      <w:r w:rsidR="003E56CC">
        <w:t xml:space="preserve"> experience working for</w:t>
      </w:r>
      <w:r w:rsidR="00DC60C0">
        <w:t xml:space="preserve"> various industries enables me to think out of box and add value to </w:t>
      </w:r>
      <w:r w:rsidR="003E56CC">
        <w:t xml:space="preserve">organizational challenges in </w:t>
      </w:r>
      <w:r w:rsidR="00DC60C0">
        <w:t>a short timeframe with minimum resource and disruption to business.</w:t>
      </w:r>
    </w:p>
    <w:p w:rsidR="00DC60C0" w:rsidRDefault="00DC60C0" w:rsidP="00113891"/>
    <w:p w:rsidR="00B9369A" w:rsidRDefault="00B9369A" w:rsidP="00113891">
      <w:r>
        <w:t xml:space="preserve">I look forward to a mutually enriching interview opportunity to discuss my profile and </w:t>
      </w:r>
      <w:r w:rsidR="00B97162">
        <w:t>possibilities to leverage</w:t>
      </w:r>
      <w:r>
        <w:t xml:space="preserve"> </w:t>
      </w:r>
      <w:r w:rsidR="00B97162">
        <w:t xml:space="preserve">my skills </w:t>
      </w:r>
      <w:r>
        <w:t>for your esteemed organization in the current role.</w:t>
      </w:r>
    </w:p>
    <w:p w:rsidR="00B9369A" w:rsidRDefault="00B9369A" w:rsidP="00113891"/>
    <w:p w:rsidR="00B9369A" w:rsidRDefault="00B9369A" w:rsidP="00113891">
      <w:r>
        <w:t>Regards</w:t>
      </w:r>
    </w:p>
    <w:p w:rsidR="00804609" w:rsidRPr="00113891" w:rsidRDefault="00B9369A" w:rsidP="00113891">
      <w:r>
        <w:t xml:space="preserve">Rajeev Sharma </w:t>
      </w:r>
    </w:p>
    <w:sectPr w:rsidR="00804609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6555" w:rsidRDefault="00CF6555">
      <w:r>
        <w:separator/>
      </w:r>
    </w:p>
  </w:endnote>
  <w:endnote w:type="continuationSeparator" w:id="1">
    <w:p w:rsidR="00CF6555" w:rsidRDefault="00CF65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0F5B6E">
    <w:r>
      <w:fldChar w:fldCharType="begin"/>
    </w:r>
    <w:r w:rsidR="009243E5">
      <w:instrText>PAGE</w:instrText>
    </w:r>
    <w:r>
      <w:fldChar w:fldCharType="separate"/>
    </w:r>
    <w:r w:rsidR="00744DA7">
      <w:rPr>
        <w:noProof/>
      </w:rPr>
      <w:t>2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6555" w:rsidRDefault="00CF6555">
      <w:r>
        <w:separator/>
      </w:r>
    </w:p>
  </w:footnote>
  <w:footnote w:type="continuationSeparator" w:id="1">
    <w:p w:rsidR="00CF6555" w:rsidRDefault="00CF655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08765C0"/>
    <w:multiLevelType w:val="multilevel"/>
    <w:tmpl w:val="8808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3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3"/>
  </w:num>
  <w:num w:numId="4">
    <w:abstractNumId w:val="1"/>
  </w:num>
  <w:num w:numId="5">
    <w:abstractNumId w:val="4"/>
  </w:num>
  <w:num w:numId="6">
    <w:abstractNumId w:val="0"/>
  </w:num>
  <w:num w:numId="7">
    <w:abstractNumId w:val="11"/>
  </w:num>
  <w:num w:numId="8">
    <w:abstractNumId w:val="2"/>
  </w:num>
  <w:num w:numId="9">
    <w:abstractNumId w:val="3"/>
  </w:num>
  <w:num w:numId="10">
    <w:abstractNumId w:val="10"/>
  </w:num>
  <w:num w:numId="11">
    <w:abstractNumId w:val="9"/>
  </w:num>
  <w:num w:numId="12">
    <w:abstractNumId w:val="12"/>
  </w:num>
  <w:num w:numId="13">
    <w:abstractNumId w:val="6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02D0E"/>
    <w:rsid w:val="00090392"/>
    <w:rsid w:val="000B385B"/>
    <w:rsid w:val="000C7F80"/>
    <w:rsid w:val="000F5B6E"/>
    <w:rsid w:val="00113891"/>
    <w:rsid w:val="00130E0D"/>
    <w:rsid w:val="00170F0D"/>
    <w:rsid w:val="00176A48"/>
    <w:rsid w:val="00186FBB"/>
    <w:rsid w:val="001A3715"/>
    <w:rsid w:val="001D4250"/>
    <w:rsid w:val="002068CA"/>
    <w:rsid w:val="00214736"/>
    <w:rsid w:val="00222D03"/>
    <w:rsid w:val="0026042E"/>
    <w:rsid w:val="002D0FC1"/>
    <w:rsid w:val="00372104"/>
    <w:rsid w:val="00386D99"/>
    <w:rsid w:val="003E56CC"/>
    <w:rsid w:val="00432175"/>
    <w:rsid w:val="00572139"/>
    <w:rsid w:val="00583D07"/>
    <w:rsid w:val="005E597E"/>
    <w:rsid w:val="0069184F"/>
    <w:rsid w:val="007179E3"/>
    <w:rsid w:val="00744DA7"/>
    <w:rsid w:val="007620CD"/>
    <w:rsid w:val="00764983"/>
    <w:rsid w:val="007D2807"/>
    <w:rsid w:val="00804609"/>
    <w:rsid w:val="0085265B"/>
    <w:rsid w:val="008D6281"/>
    <w:rsid w:val="00900D07"/>
    <w:rsid w:val="009243E5"/>
    <w:rsid w:val="009C5D35"/>
    <w:rsid w:val="00A078E3"/>
    <w:rsid w:val="00A1512C"/>
    <w:rsid w:val="00AA48D2"/>
    <w:rsid w:val="00B03F46"/>
    <w:rsid w:val="00B340F6"/>
    <w:rsid w:val="00B37193"/>
    <w:rsid w:val="00B55125"/>
    <w:rsid w:val="00B67515"/>
    <w:rsid w:val="00B9369A"/>
    <w:rsid w:val="00B97162"/>
    <w:rsid w:val="00BA184B"/>
    <w:rsid w:val="00C35B07"/>
    <w:rsid w:val="00C609D4"/>
    <w:rsid w:val="00C661EE"/>
    <w:rsid w:val="00CB22BC"/>
    <w:rsid w:val="00CB4DFE"/>
    <w:rsid w:val="00CF6555"/>
    <w:rsid w:val="00D55E53"/>
    <w:rsid w:val="00D67185"/>
    <w:rsid w:val="00DC60C0"/>
    <w:rsid w:val="00DD2D62"/>
    <w:rsid w:val="00E35BFB"/>
    <w:rsid w:val="00E41D1F"/>
    <w:rsid w:val="00E50AD8"/>
    <w:rsid w:val="00E701C3"/>
    <w:rsid w:val="00F070BD"/>
    <w:rsid w:val="00F13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12C"/>
  </w:style>
  <w:style w:type="paragraph" w:styleId="Footer">
    <w:name w:val="footer"/>
    <w:basedOn w:val="Normal"/>
    <w:link w:val="Foot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12C"/>
  </w:style>
  <w:style w:type="character" w:styleId="Strong">
    <w:name w:val="Strong"/>
    <w:basedOn w:val="DefaultParagraphFont"/>
    <w:uiPriority w:val="22"/>
    <w:qFormat/>
    <w:rsid w:val="007620CD"/>
    <w:rPr>
      <w:b/>
      <w:bCs/>
    </w:rPr>
  </w:style>
  <w:style w:type="character" w:styleId="Hyperlink">
    <w:name w:val="Hyperlink"/>
    <w:basedOn w:val="DefaultParagraphFont"/>
    <w:uiPriority w:val="99"/>
    <w:unhideWhenUsed/>
    <w:rsid w:val="00002D0E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6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10</cp:revision>
  <dcterms:created xsi:type="dcterms:W3CDTF">2020-12-18T08:20:00Z</dcterms:created>
  <dcterms:modified xsi:type="dcterms:W3CDTF">2021-01-01T12:04:00Z</dcterms:modified>
</cp:coreProperties>
</file>