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764" w:rsidRDefault="00DF1764" w:rsidP="00DF1764">
      <w:pPr>
        <w:pStyle w:val="NormalWeb"/>
      </w:pPr>
    </w:p>
    <w:p w:rsidR="00DF1764" w:rsidRDefault="00DF1764" w:rsidP="00DF1764">
      <w:pPr>
        <w:pStyle w:val="NormalWeb"/>
      </w:pPr>
      <w:r>
        <w:t>Dear Hiring Manager,</w:t>
      </w:r>
    </w:p>
    <w:p w:rsidR="00DF1764" w:rsidRDefault="00DF1764" w:rsidP="00DF1764">
      <w:pPr>
        <w:pStyle w:val="NormalWeb"/>
      </w:pPr>
      <w:r>
        <w:t>I am writing to express my interest in the PMO / Project Controls Director position at Mace, as advertised. With extensive experience in project management and controls, fluency in both German and English, and a strong commitment to safety, quality, and innovation, I am excited about the opportunity to contribute to Mace's visionary projects in Basel.</w:t>
      </w:r>
    </w:p>
    <w:p w:rsidR="00DF1764" w:rsidRDefault="00DF1764" w:rsidP="00DF1764">
      <w:pPr>
        <w:pStyle w:val="NormalWeb"/>
      </w:pPr>
      <w:r>
        <w:t>Throughout my career, I have successfully led PMO and project controls strategies for global organizations, ensuring alignment with international standards and delivering exceptional results. My expertise in utilizing tools, embracing changing technologies and disruptions in the industry help drive efficiency and foster change.</w:t>
      </w:r>
    </w:p>
    <w:p w:rsidR="00DF1764" w:rsidRDefault="00DF1764" w:rsidP="00DF1764">
      <w:pPr>
        <w:pStyle w:val="NormalWeb"/>
      </w:pPr>
      <w:r>
        <w:t>Although, I have not worked in construction industry directly, I have executed residential building projects in personal capacity in Switzerland and India.  I am adept at managing complex, high-stakes projects with significant uncertainty, always focusing on delivering best-in-class service and exceeding client expectations. My strategic direction has consistently contributed to the growth and success of the businesses I’ve led, and I am passionate about mentoring and developing teams to achieve their highest potential.</w:t>
      </w:r>
    </w:p>
    <w:p w:rsidR="00DF1764" w:rsidRDefault="00DF1764" w:rsidP="00DF1764">
      <w:pPr>
        <w:pStyle w:val="NormalWeb"/>
      </w:pPr>
      <w:r>
        <w:t>Mace's values of integrity, opportunity, and sustainability resonate deeply with my passion. I am eager to contribute to your mission of making a positive impact.</w:t>
      </w:r>
    </w:p>
    <w:p w:rsidR="00DF1764" w:rsidRDefault="00DF1764" w:rsidP="00DF1764">
      <w:pPr>
        <w:pStyle w:val="NormalWeb"/>
      </w:pPr>
      <w:r>
        <w:t>I look forward to the possibility of discussing how my background, skills, and enthusiasm align with the needs of your team. Thank you for considering my application.</w:t>
      </w:r>
    </w:p>
    <w:p w:rsidR="00DF1764" w:rsidRDefault="00DF1764" w:rsidP="00DF1764">
      <w:pPr>
        <w:pStyle w:val="NormalWeb"/>
      </w:pPr>
      <w:r>
        <w:t>Sincerely</w:t>
      </w:r>
      <w:proofErr w:type="gramStart"/>
      <w:r>
        <w:t>,</w:t>
      </w:r>
      <w:proofErr w:type="gramEnd"/>
      <w:r>
        <w:br/>
        <w:t>Rajeev Sharma</w:t>
      </w:r>
    </w:p>
    <w:p w:rsidR="00183C14" w:rsidRDefault="00DF1764"/>
    <w:sectPr w:rsidR="00183C14" w:rsidSect="00FF4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F1764"/>
    <w:rsid w:val="002837BD"/>
    <w:rsid w:val="004F1E96"/>
    <w:rsid w:val="00C44CDD"/>
    <w:rsid w:val="00DF1764"/>
    <w:rsid w:val="00EF5406"/>
    <w:rsid w:val="00FF41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1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17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701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1</cp:revision>
  <dcterms:created xsi:type="dcterms:W3CDTF">2024-08-20T07:19:00Z</dcterms:created>
  <dcterms:modified xsi:type="dcterms:W3CDTF">2024-08-20T07:29:00Z</dcterms:modified>
</cp:coreProperties>
</file>