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Default Extension="png" ContentType="image/png"/>
  <Default Extension="svg" ContentType="image/svg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3233" w:rsidRPr="00C94627" w:rsidRDefault="00250EE2" w:rsidP="00393233">
      <w:pPr>
        <w:rPr>
          <w:lang w:val="en-GB"/>
        </w:rPr>
      </w:pPr>
      <w:r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44923" behindDoc="1" locked="1" layoutInCell="1" allowOverlap="1">
            <wp:simplePos x="0" y="0"/>
            <wp:positionH relativeFrom="column">
              <wp:posOffset>4189730</wp:posOffset>
            </wp:positionH>
            <wp:positionV relativeFrom="page">
              <wp:posOffset>-33020</wp:posOffset>
            </wp:positionV>
            <wp:extent cx="2496185" cy="2701290"/>
            <wp:effectExtent l="19050" t="0" r="0" b="0"/>
            <wp:wrapNone/>
            <wp:docPr id="232961291" name="Grafik 1" descr="Ein Bild, das Menschliches Gesicht, Person, Kleidung, Shir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61291" name="Grafik 1" descr="Ein Bild, das Menschliches Gesicht, Person, Kleidung, Shirt enthält.&#10;&#10;Automatisch generierte Beschreibu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2317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39798" behindDoc="1" locked="1" layoutInCell="1" allowOverlap="1">
            <wp:simplePos x="0" y="0"/>
            <wp:positionH relativeFrom="column">
              <wp:posOffset>-912495</wp:posOffset>
            </wp:positionH>
            <wp:positionV relativeFrom="page">
              <wp:posOffset>1219200</wp:posOffset>
            </wp:positionV>
            <wp:extent cx="7587615" cy="2755900"/>
            <wp:effectExtent l="19050" t="0" r="0" b="0"/>
            <wp:wrapNone/>
            <wp:docPr id="1641296642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96642" name="Grafik 16412966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  <a:ext uri="{96DAC541-7B7A-43D3-8B79-37D633B846F1}">
                          <asvg:svgBlip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61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60B4" w:rsidRPr="001860B4">
        <w:rPr>
          <w:noProof/>
          <w:lang w:eastAsia="de-CH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feld 2" o:spid="_x0000_s1026" type="#_x0000_t202" style="position:absolute;margin-left:367.25pt;margin-top:224pt;width:153.55pt;height:87.55pt;z-index:-251632640;visibility:visible;mso-wrap-distance-top:3.6pt;mso-wrap-distance-bottom:3.6pt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" filled="f" stroked="f">
            <v:textbox>
              <w:txbxContent>
                <w:p w:rsidR="002B6F16" w:rsidRPr="00AF5597" w:rsidRDefault="002B6F16" w:rsidP="005633F6">
                  <w:pPr>
                    <w:spacing w:after="0" w:line="240" w:lineRule="auto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</w:pPr>
                  <w:bookmarkStart w:id="0" w:name="_Hlk187161249"/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>Arisd</w:t>
                  </w:r>
                  <w:r w:rsidR="006A5979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>ö</w:t>
                  </w: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>rferstrasse 7</w:t>
                  </w:r>
                </w:p>
                <w:p w:rsidR="005E71D2" w:rsidRPr="00AF5597" w:rsidRDefault="002B6F16" w:rsidP="005633F6">
                  <w:pPr>
                    <w:spacing w:after="0" w:line="240" w:lineRule="auto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>4414 F</w:t>
                  </w:r>
                  <w:r w:rsidR="006A5979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>ü</w:t>
                  </w: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>llinsdorf</w:t>
                  </w:r>
                </w:p>
                <w:p w:rsidR="005E71D2" w:rsidRPr="00AF5597" w:rsidRDefault="006C7C12" w:rsidP="007A1341">
                  <w:pPr>
                    <w:spacing w:before="120" w:after="0" w:line="240" w:lineRule="auto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t>+41 79 928 86 70</w:t>
                  </w:r>
                </w:p>
                <w:p w:rsidR="005E71D2" w:rsidRPr="00AF5597" w:rsidRDefault="001860B4" w:rsidP="007A1341">
                  <w:pPr>
                    <w:spacing w:before="120" w:after="0" w:line="240" w:lineRule="auto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</w:pPr>
                  <w:hyperlink r:id="rId11" w:history="1">
                    <w:r w:rsidR="00C85321" w:rsidRPr="00AF5597">
                      <w:rPr>
                        <w:rStyle w:val="Hyperlink"/>
                        <w:rFonts w:ascii="Arial" w:hAnsi="Arial" w:cs="Arial"/>
                        <w:color w:val="404040" w:themeColor="text1" w:themeTint="BF"/>
                        <w:sz w:val="18"/>
                        <w:szCs w:val="18"/>
                        <w:u w:val="none"/>
                      </w:rPr>
                      <w:t>Rajeev.sharma@mail.ch</w:t>
                    </w:r>
                  </w:hyperlink>
                  <w:bookmarkEnd w:id="0"/>
                </w:p>
                <w:p w:rsidR="005E71D2" w:rsidRPr="00AF5597" w:rsidRDefault="001860B4" w:rsidP="007A1341">
                  <w:pPr>
                    <w:spacing w:before="120" w:after="0" w:line="240" w:lineRule="auto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</w:pPr>
                  <w:hyperlink r:id="rId12" w:history="1">
                    <w:r w:rsidR="005E71D2" w:rsidRPr="00AF5597">
                      <w:rPr>
                        <w:rStyle w:val="Hyperlink"/>
                        <w:rFonts w:ascii="Arial" w:hAnsi="Arial" w:cs="Arial"/>
                        <w:color w:val="404040" w:themeColor="text1" w:themeTint="BF"/>
                        <w:sz w:val="18"/>
                        <w:szCs w:val="18"/>
                      </w:rPr>
                      <w:t>LinkedIn</w:t>
                    </w:r>
                  </w:hyperlink>
                </w:p>
              </w:txbxContent>
            </v:textbox>
            <w10:wrap anchory="page"/>
            <w10:anchorlock/>
          </v:shape>
        </w:pict>
      </w:r>
      <w:r w:rsidR="00393233" w:rsidRPr="00C94627">
        <w:rPr>
          <w:noProof/>
          <w:lang w:val="en-US"/>
        </w:rPr>
        <w:drawing>
          <wp:anchor distT="0" distB="0" distL="114300" distR="114300" simplePos="0" relativeHeight="251643898" behindDoc="1" locked="1" layoutInCell="1" allowOverlap="1">
            <wp:simplePos x="0" y="0"/>
            <wp:positionH relativeFrom="column">
              <wp:posOffset>4188460</wp:posOffset>
            </wp:positionH>
            <wp:positionV relativeFrom="page">
              <wp:posOffset>-31750</wp:posOffset>
            </wp:positionV>
            <wp:extent cx="2493010" cy="10774680"/>
            <wp:effectExtent l="19050" t="0" r="2540" b="0"/>
            <wp:wrapNone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fik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  <a:ext uri="{96DAC541-7B7A-43D3-8B79-37D633B846F1}">
                          <asvg:svgBlip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010" cy="1077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60B4" w:rsidRPr="001860B4">
        <w:rPr>
          <w:noProof/>
          <w:lang w:eastAsia="de-CH"/>
        </w:rPr>
        <w:pict>
          <v:shape id="Textfeld 647937177" o:spid="_x0000_s1027" type="#_x0000_t202" style="position:absolute;margin-left:336.15pt;margin-top:327.9pt;width:184.7pt;height:512.9pt;z-index:-251661312;visibility:visible;mso-wrap-distance-top:3.6pt;mso-wrap-distance-bottom:3.6pt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" filled="f" stroked="f">
            <v:textbox>
              <w:txbxContent>
                <w:p w:rsidR="00393233" w:rsidRPr="001C328A" w:rsidRDefault="00393233" w:rsidP="00393233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</w:pPr>
                  <w:r w:rsidRPr="001C328A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  <w:t>PERSONAL</w:t>
                  </w:r>
                </w:p>
                <w:p w:rsidR="00393233" w:rsidRPr="00AF5597" w:rsidRDefault="00B12C0D" w:rsidP="00393233">
                  <w:pPr>
                    <w:spacing w:before="120" w:after="0" w:line="240" w:lineRule="auto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</w:pPr>
                  <w:r w:rsidRPr="00AF5597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18"/>
                      <w:szCs w:val="18"/>
                      <w:lang w:val="en-GB"/>
                    </w:rPr>
                    <w:t>Date of birth</w:t>
                  </w:r>
                  <w:r w:rsidR="00393233" w:rsidRPr="00AF5597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18"/>
                      <w:szCs w:val="18"/>
                      <w:lang w:val="en-GB"/>
                    </w:rPr>
                    <w:t>:</w:t>
                  </w:r>
                  <w:r w:rsidR="00372649"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  <w:tab/>
                  </w: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  <w:tab/>
                  </w:r>
                  <w:r w:rsidR="0090569F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  <w:t>16.12.1976</w:t>
                  </w:r>
                </w:p>
                <w:p w:rsidR="001C492C" w:rsidRPr="00AF5597" w:rsidRDefault="00393233" w:rsidP="00393233">
                  <w:pPr>
                    <w:spacing w:after="0" w:line="240" w:lineRule="auto"/>
                    <w:rPr>
                      <w:rFonts w:ascii="Arial" w:hAnsi="Arial" w:cs="Arial"/>
                      <w:bCs/>
                      <w:color w:val="404040" w:themeColor="text1" w:themeTint="BF"/>
                      <w:sz w:val="18"/>
                      <w:szCs w:val="18"/>
                      <w:lang w:val="en-GB"/>
                    </w:rPr>
                  </w:pPr>
                  <w:r w:rsidRPr="00AF5597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18"/>
                      <w:szCs w:val="18"/>
                      <w:lang w:val="en-GB"/>
                    </w:rPr>
                    <w:t>Nationali</w:t>
                  </w:r>
                  <w:r w:rsidR="00B12C0D" w:rsidRPr="00AF5597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18"/>
                      <w:szCs w:val="18"/>
                      <w:lang w:val="en-GB"/>
                    </w:rPr>
                    <w:t>ty</w:t>
                  </w:r>
                  <w:r w:rsidRPr="00AF5597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18"/>
                      <w:szCs w:val="18"/>
                      <w:lang w:val="en-GB"/>
                    </w:rPr>
                    <w:t>:</w:t>
                  </w:r>
                  <w:r w:rsidRPr="00AF5597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18"/>
                      <w:szCs w:val="18"/>
                      <w:lang w:val="en-GB"/>
                    </w:rPr>
                    <w:tab/>
                  </w:r>
                  <w:r w:rsidRPr="00AF5597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18"/>
                      <w:szCs w:val="18"/>
                      <w:lang w:val="en-GB"/>
                    </w:rPr>
                    <w:tab/>
                  </w:r>
                  <w:r w:rsidR="0090569F" w:rsidRPr="001A67F3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  <w:t>India</w:t>
                  </w:r>
                  <w:r w:rsidRPr="00AF5597">
                    <w:rPr>
                      <w:rFonts w:ascii="Arial" w:hAnsi="Arial" w:cs="Arial"/>
                      <w:bCs/>
                      <w:color w:val="404040" w:themeColor="text1" w:themeTint="BF"/>
                      <w:sz w:val="18"/>
                      <w:szCs w:val="18"/>
                      <w:lang w:val="en-GB"/>
                    </w:rPr>
                    <w:br/>
                  </w:r>
                  <w:r w:rsidR="00B12C0D" w:rsidRPr="00AF5597">
                    <w:rPr>
                      <w:rFonts w:ascii="Arial" w:hAnsi="Arial" w:cs="Arial"/>
                      <w:b/>
                      <w:color w:val="404040" w:themeColor="text1" w:themeTint="BF"/>
                      <w:sz w:val="18"/>
                      <w:szCs w:val="18"/>
                      <w:lang w:val="en-GB"/>
                    </w:rPr>
                    <w:t>Marital status</w:t>
                  </w:r>
                  <w:r w:rsidRPr="00AF5597">
                    <w:rPr>
                      <w:rFonts w:ascii="Arial" w:hAnsi="Arial" w:cs="Arial"/>
                      <w:b/>
                      <w:color w:val="404040" w:themeColor="text1" w:themeTint="BF"/>
                      <w:sz w:val="18"/>
                      <w:szCs w:val="18"/>
                      <w:lang w:val="en-GB"/>
                    </w:rPr>
                    <w:t>:</w:t>
                  </w:r>
                  <w:r w:rsidR="007A29E4" w:rsidRPr="00AF5597">
                    <w:rPr>
                      <w:rFonts w:ascii="Arial" w:hAnsi="Arial" w:cs="Arial"/>
                      <w:b/>
                      <w:color w:val="404040" w:themeColor="text1" w:themeTint="BF"/>
                      <w:sz w:val="18"/>
                      <w:szCs w:val="18"/>
                      <w:lang w:val="en-GB"/>
                    </w:rPr>
                    <w:tab/>
                  </w:r>
                  <w:r w:rsidR="007A29E4" w:rsidRPr="00AF5597">
                    <w:rPr>
                      <w:rFonts w:ascii="Arial" w:hAnsi="Arial" w:cs="Arial"/>
                      <w:b/>
                      <w:color w:val="404040" w:themeColor="text1" w:themeTint="BF"/>
                      <w:sz w:val="18"/>
                      <w:szCs w:val="18"/>
                      <w:lang w:val="en-GB"/>
                    </w:rPr>
                    <w:tab/>
                  </w:r>
                  <w:r w:rsidR="0095781E" w:rsidRPr="00AF5597">
                    <w:rPr>
                      <w:rFonts w:ascii="Arial" w:hAnsi="Arial" w:cs="Arial"/>
                      <w:bCs/>
                      <w:color w:val="404040" w:themeColor="text1" w:themeTint="BF"/>
                      <w:sz w:val="18"/>
                      <w:szCs w:val="18"/>
                      <w:lang w:val="en-GB"/>
                    </w:rPr>
                    <w:t>married</w:t>
                  </w:r>
                </w:p>
                <w:p w:rsidR="00393233" w:rsidRPr="00AF5597" w:rsidRDefault="001C492C" w:rsidP="00393233">
                  <w:pPr>
                    <w:spacing w:after="0" w:line="240" w:lineRule="auto"/>
                    <w:rPr>
                      <w:rFonts w:ascii="Arial" w:hAnsi="Arial" w:cs="Arial"/>
                      <w:bCs/>
                      <w:color w:val="404040" w:themeColor="text1" w:themeTint="BF"/>
                      <w:sz w:val="18"/>
                      <w:szCs w:val="18"/>
                      <w:lang w:val="en-GB"/>
                    </w:rPr>
                  </w:pPr>
                  <w:r w:rsidRPr="00AF5597">
                    <w:rPr>
                      <w:rFonts w:ascii="Arial" w:hAnsi="Arial" w:cs="Arial"/>
                      <w:b/>
                      <w:color w:val="404040" w:themeColor="text1" w:themeTint="BF"/>
                      <w:sz w:val="18"/>
                      <w:szCs w:val="18"/>
                      <w:lang w:val="en-GB"/>
                    </w:rPr>
                    <w:t xml:space="preserve">Work Authorization: </w:t>
                  </w:r>
                  <w:r w:rsidRPr="00AF5597">
                    <w:rPr>
                      <w:rFonts w:ascii="Arial" w:hAnsi="Arial" w:cs="Arial"/>
                      <w:b/>
                      <w:color w:val="404040" w:themeColor="text1" w:themeTint="BF"/>
                      <w:sz w:val="18"/>
                      <w:szCs w:val="18"/>
                      <w:lang w:val="en-GB"/>
                    </w:rPr>
                    <w:tab/>
                  </w:r>
                  <w:r w:rsidRPr="00AF5597">
                    <w:rPr>
                      <w:rFonts w:ascii="Arial" w:hAnsi="Arial" w:cs="Arial"/>
                      <w:bCs/>
                      <w:color w:val="404040" w:themeColor="text1" w:themeTint="BF"/>
                      <w:sz w:val="18"/>
                      <w:szCs w:val="18"/>
                      <w:lang w:val="en-GB"/>
                    </w:rPr>
                    <w:t>C</w:t>
                  </w:r>
                </w:p>
                <w:p w:rsidR="00393233" w:rsidRPr="0090569F" w:rsidRDefault="00553807" w:rsidP="00553807">
                  <w:pPr>
                    <w:spacing w:before="160" w:after="0" w:line="240" w:lineRule="auto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US"/>
                    </w:rPr>
                  </w:pPr>
                  <w:r w:rsidRPr="0090569F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US"/>
                    </w:rPr>
                    <w:t>LANGUAGES</w:t>
                  </w:r>
                </w:p>
                <w:p w:rsidR="00393233" w:rsidRPr="0090569F" w:rsidRDefault="00463439" w:rsidP="00393233">
                  <w:pPr>
                    <w:spacing w:before="120" w:after="0" w:line="240" w:lineRule="auto"/>
                    <w:rPr>
                      <w:rFonts w:ascii="Arial" w:eastAsia="Verdana" w:hAnsi="Arial" w:cs="Arial"/>
                      <w:color w:val="404040" w:themeColor="text1" w:themeTint="BF"/>
                      <w:sz w:val="18"/>
                      <w:szCs w:val="18"/>
                      <w:lang w:val="en-US" w:eastAsia="de-CH"/>
                    </w:rPr>
                  </w:pPr>
                  <w:r w:rsidRPr="0090569F">
                    <w:rPr>
                      <w:rFonts w:ascii="Arial" w:eastAsia="Verdana" w:hAnsi="Arial" w:cs="Arial"/>
                      <w:color w:val="404040" w:themeColor="text1" w:themeTint="BF"/>
                      <w:sz w:val="18"/>
                      <w:szCs w:val="18"/>
                      <w:lang w:val="en-US" w:eastAsia="de-CH"/>
                    </w:rPr>
                    <w:t>English</w:t>
                  </w:r>
                </w:p>
                <w:p w:rsidR="00F55971" w:rsidRPr="0090569F" w:rsidRDefault="00463439" w:rsidP="00393233">
                  <w:pPr>
                    <w:spacing w:after="0" w:line="240" w:lineRule="auto"/>
                    <w:rPr>
                      <w:rFonts w:ascii="Arial" w:eastAsia="Verdana" w:hAnsi="Arial" w:cs="Arial"/>
                      <w:color w:val="404040" w:themeColor="text1" w:themeTint="BF"/>
                      <w:sz w:val="18"/>
                      <w:szCs w:val="18"/>
                      <w:lang w:val="en-US" w:eastAsia="de-CH"/>
                    </w:rPr>
                  </w:pPr>
                  <w:r w:rsidRPr="0090569F">
                    <w:rPr>
                      <w:rFonts w:ascii="Arial" w:eastAsia="Verdana" w:hAnsi="Arial" w:cs="Arial"/>
                      <w:color w:val="404040" w:themeColor="text1" w:themeTint="BF"/>
                      <w:sz w:val="18"/>
                      <w:szCs w:val="18"/>
                      <w:lang w:val="en-US" w:eastAsia="de-CH"/>
                    </w:rPr>
                    <w:t>Hindi</w:t>
                  </w:r>
                </w:p>
                <w:p w:rsidR="00393233" w:rsidRPr="0090569F" w:rsidRDefault="00463439" w:rsidP="00393233">
                  <w:pPr>
                    <w:spacing w:after="0" w:line="240" w:lineRule="auto"/>
                    <w:rPr>
                      <w:rFonts w:ascii="Arial" w:eastAsia="Verdana" w:hAnsi="Arial" w:cs="Arial"/>
                      <w:color w:val="404040" w:themeColor="text1" w:themeTint="BF"/>
                      <w:sz w:val="20"/>
                      <w:szCs w:val="20"/>
                      <w:lang w:val="en-US" w:eastAsia="de-CH"/>
                    </w:rPr>
                  </w:pPr>
                  <w:r w:rsidRPr="0090569F">
                    <w:rPr>
                      <w:rFonts w:ascii="Arial" w:eastAsia="Verdana" w:hAnsi="Arial" w:cs="Arial"/>
                      <w:color w:val="404040" w:themeColor="text1" w:themeTint="BF"/>
                      <w:sz w:val="18"/>
                      <w:szCs w:val="18"/>
                      <w:lang w:val="en-US" w:eastAsia="de-CH"/>
                    </w:rPr>
                    <w:t>German</w:t>
                  </w:r>
                  <w:r w:rsidR="00393233" w:rsidRPr="001C328A">
                    <w:rPr>
                      <w:rFonts w:ascii="Arial" w:eastAsia="Verdana" w:hAnsi="Arial" w:cs="Arial"/>
                      <w:bCs/>
                      <w:color w:val="404040" w:themeColor="text1" w:themeTint="BF"/>
                      <w:sz w:val="20"/>
                      <w:szCs w:val="20"/>
                      <w:lang w:val="en-GB" w:eastAsia="de-CH"/>
                    </w:rPr>
                    <w:tab/>
                  </w:r>
                  <w:r w:rsidR="00393233" w:rsidRPr="001C328A">
                    <w:rPr>
                      <w:rFonts w:ascii="Arial" w:eastAsia="Verdana" w:hAnsi="Arial" w:cs="Arial"/>
                      <w:bCs/>
                      <w:color w:val="404040" w:themeColor="text1" w:themeTint="BF"/>
                      <w:sz w:val="20"/>
                      <w:szCs w:val="20"/>
                      <w:lang w:val="en-GB" w:eastAsia="de-CH"/>
                    </w:rPr>
                    <w:tab/>
                  </w:r>
                </w:p>
                <w:p w:rsidR="00393233" w:rsidRPr="001C328A" w:rsidRDefault="00393233" w:rsidP="007A1341">
                  <w:pPr>
                    <w:spacing w:before="160" w:after="0" w:line="240" w:lineRule="auto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</w:pPr>
                  <w:r w:rsidRPr="001C328A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  <w:t>IT-</w:t>
                  </w:r>
                  <w:r w:rsidR="00553807" w:rsidRPr="001C328A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  <w:t>SKILLS</w:t>
                  </w:r>
                </w:p>
                <w:p w:rsidR="00B87399" w:rsidRPr="00AF5597" w:rsidRDefault="00B87399" w:rsidP="00EB28D0">
                  <w:pPr>
                    <w:spacing w:before="120" w:after="0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  <w:t xml:space="preserve">ServiceNow, SAP, Oracle </w:t>
                  </w:r>
                </w:p>
                <w:p w:rsidR="00B87399" w:rsidRPr="00AF5597" w:rsidRDefault="00B87399" w:rsidP="00B87399">
                  <w:pPr>
                    <w:spacing w:after="0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  <w:t xml:space="preserve">Microsoft Power BI, Python, </w:t>
                  </w:r>
                </w:p>
                <w:p w:rsidR="00B87399" w:rsidRPr="00AF5597" w:rsidRDefault="00B87399" w:rsidP="00B87399">
                  <w:pPr>
                    <w:spacing w:after="0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  <w:t>React native, Flutter, Java</w:t>
                  </w:r>
                </w:p>
                <w:p w:rsidR="00B87399" w:rsidRPr="00AF5597" w:rsidRDefault="00B87399" w:rsidP="00B87399">
                  <w:pPr>
                    <w:spacing w:after="0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  <w:t>SQL, NoSQL, Mongo DB</w:t>
                  </w:r>
                </w:p>
                <w:p w:rsidR="00B87399" w:rsidRPr="00AF5597" w:rsidRDefault="00B87399" w:rsidP="00B87399">
                  <w:pPr>
                    <w:spacing w:after="0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  <w:t>Mobile &amp;Web Development</w:t>
                  </w:r>
                  <w:r w:rsidR="001440A2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  <w:t>, Google AI studio, Crew AI, Gemini, Visual Studio</w:t>
                  </w:r>
                </w:p>
                <w:p w:rsidR="00393233" w:rsidRPr="001C328A" w:rsidRDefault="00AF5597" w:rsidP="007A1341">
                  <w:pPr>
                    <w:spacing w:before="160" w:after="0" w:line="240" w:lineRule="auto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  <w:t>SKILLS / STRE</w:t>
                  </w:r>
                  <w:r w:rsidR="008856C2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  <w:t>N</w:t>
                  </w:r>
                  <w:r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  <w:t>GTHS</w:t>
                  </w:r>
                </w:p>
                <w:p w:rsidR="00AF5597" w:rsidRPr="00AF5597" w:rsidRDefault="00AF5597" w:rsidP="00AF5597">
                  <w:pPr>
                    <w:pStyle w:val="ListParagraph"/>
                    <w:numPr>
                      <w:ilvl w:val="0"/>
                      <w:numId w:val="3"/>
                    </w:numPr>
                    <w:spacing w:before="120" w:after="0"/>
                    <w:ind w:left="425" w:hanging="357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fr-CH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fr-CH"/>
                    </w:rPr>
                    <w:t>IT service management (</w:t>
                  </w:r>
                  <w:proofErr w:type="spellStart"/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fr-CH"/>
                    </w:rPr>
                    <w:t>ServiceNow</w:t>
                  </w:r>
                  <w:proofErr w:type="spellEnd"/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fr-CH"/>
                    </w:rPr>
                    <w:t xml:space="preserve">, BMC </w:t>
                  </w:r>
                  <w:proofErr w:type="spellStart"/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fr-CH"/>
                    </w:rPr>
                    <w:t>etc</w:t>
                  </w:r>
                  <w:proofErr w:type="spellEnd"/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fr-CH"/>
                    </w:rPr>
                    <w:t>)</w:t>
                  </w:r>
                </w:p>
                <w:p w:rsidR="00AF5597" w:rsidRPr="00AF5597" w:rsidRDefault="00AF5597" w:rsidP="00AF5597">
                  <w:pPr>
                    <w:pStyle w:val="ListParagraph"/>
                    <w:numPr>
                      <w:ilvl w:val="0"/>
                      <w:numId w:val="3"/>
                    </w:numPr>
                    <w:ind w:left="425" w:hanging="357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  <w:t>Agile (SCRUM) methodology</w:t>
                  </w:r>
                </w:p>
                <w:p w:rsidR="00AF5597" w:rsidRPr="00AF5597" w:rsidRDefault="00AF5597" w:rsidP="00AF5597">
                  <w:pPr>
                    <w:pStyle w:val="ListParagraph"/>
                    <w:numPr>
                      <w:ilvl w:val="0"/>
                      <w:numId w:val="3"/>
                    </w:numPr>
                    <w:ind w:left="425" w:hanging="357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  <w:t>Business relationship management</w:t>
                  </w:r>
                </w:p>
                <w:p w:rsidR="00AF5597" w:rsidRPr="00AF5597" w:rsidRDefault="00AF5597" w:rsidP="00AF5597">
                  <w:pPr>
                    <w:pStyle w:val="ListParagraph"/>
                    <w:numPr>
                      <w:ilvl w:val="0"/>
                      <w:numId w:val="3"/>
                    </w:numPr>
                    <w:ind w:left="425" w:hanging="357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  <w:t>Leadership &amp; team development</w:t>
                  </w:r>
                </w:p>
                <w:p w:rsidR="00AF5597" w:rsidRPr="00AF5597" w:rsidRDefault="00AF5597" w:rsidP="00AF5597">
                  <w:pPr>
                    <w:pStyle w:val="ListParagraph"/>
                    <w:numPr>
                      <w:ilvl w:val="0"/>
                      <w:numId w:val="3"/>
                    </w:numPr>
                    <w:ind w:left="425" w:hanging="357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  <w:t>Business case preparation</w:t>
                  </w:r>
                </w:p>
                <w:p w:rsidR="00AF5597" w:rsidRPr="00AF5597" w:rsidRDefault="00AF5597" w:rsidP="00AF5597">
                  <w:pPr>
                    <w:pStyle w:val="ListParagraph"/>
                    <w:numPr>
                      <w:ilvl w:val="0"/>
                      <w:numId w:val="3"/>
                    </w:numPr>
                    <w:ind w:left="425" w:hanging="357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  <w:t>Strategy design &amp; execution</w:t>
                  </w:r>
                </w:p>
                <w:p w:rsidR="00AF5597" w:rsidRPr="00AF5597" w:rsidRDefault="00AF5597" w:rsidP="00AF5597">
                  <w:pPr>
                    <w:pStyle w:val="ListParagraph"/>
                    <w:numPr>
                      <w:ilvl w:val="0"/>
                      <w:numId w:val="3"/>
                    </w:numPr>
                    <w:ind w:left="425" w:hanging="357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  <w:t>Vendor negotiations &amp;offshore development</w:t>
                  </w:r>
                </w:p>
                <w:p w:rsidR="00AF5597" w:rsidRPr="00AF5597" w:rsidRDefault="00AF5597" w:rsidP="00AF5597">
                  <w:pPr>
                    <w:pStyle w:val="ListParagraph"/>
                    <w:numPr>
                      <w:ilvl w:val="0"/>
                      <w:numId w:val="3"/>
                    </w:numPr>
                    <w:ind w:left="425" w:hanging="357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  <w:t xml:space="preserve">Process consolidation and optimization </w:t>
                  </w:r>
                </w:p>
                <w:p w:rsidR="00AF5597" w:rsidRPr="00AF5597" w:rsidRDefault="00AF5597" w:rsidP="00AF5597">
                  <w:pPr>
                    <w:pStyle w:val="ListParagraph"/>
                    <w:numPr>
                      <w:ilvl w:val="0"/>
                      <w:numId w:val="3"/>
                    </w:numPr>
                    <w:ind w:left="425" w:hanging="357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  <w:t>Organizational change management</w:t>
                  </w:r>
                </w:p>
                <w:p w:rsidR="00AF5597" w:rsidRPr="00AF5597" w:rsidRDefault="00AF5597" w:rsidP="00AF5597">
                  <w:pPr>
                    <w:pStyle w:val="ListParagraph"/>
                    <w:numPr>
                      <w:ilvl w:val="0"/>
                      <w:numId w:val="3"/>
                    </w:numPr>
                    <w:ind w:left="425" w:hanging="357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  <w:t>Post-merger integrations</w:t>
                  </w:r>
                </w:p>
                <w:p w:rsidR="00AF5597" w:rsidRPr="00AF5597" w:rsidRDefault="00AF5597" w:rsidP="00AF5597">
                  <w:pPr>
                    <w:pStyle w:val="ListParagraph"/>
                    <w:numPr>
                      <w:ilvl w:val="0"/>
                      <w:numId w:val="3"/>
                    </w:numPr>
                    <w:ind w:left="425" w:hanging="357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  <w:t>Training and people management</w:t>
                  </w:r>
                </w:p>
                <w:p w:rsidR="00393233" w:rsidRPr="00576F0C" w:rsidRDefault="00AF5597" w:rsidP="00AF5597">
                  <w:pPr>
                    <w:pStyle w:val="ListParagraph"/>
                    <w:numPr>
                      <w:ilvl w:val="0"/>
                      <w:numId w:val="3"/>
                    </w:numPr>
                    <w:spacing w:before="120" w:after="0"/>
                    <w:ind w:left="425" w:hanging="357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  <w:lang w:val="en-GB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  <w:t>ERP implementation</w:t>
                  </w:r>
                </w:p>
                <w:p w:rsidR="00576F0C" w:rsidRPr="008A6D78" w:rsidRDefault="00576F0C" w:rsidP="007A1341">
                  <w:pPr>
                    <w:spacing w:before="160" w:after="0" w:line="240" w:lineRule="auto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</w:pPr>
                  <w:r w:rsidRPr="008A6D78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  <w:t>REFERENCES</w:t>
                  </w:r>
                </w:p>
                <w:p w:rsidR="00576F0C" w:rsidRPr="00576F0C" w:rsidRDefault="00576F0C" w:rsidP="00576F0C">
                  <w:pPr>
                    <w:pStyle w:val="NoSpacing"/>
                    <w:spacing w:before="120"/>
                    <w:ind w:left="2121" w:hanging="2121"/>
                    <w:rPr>
                      <w:rFonts w:ascii="Arial" w:hAnsi="Arial" w:cs="Arial"/>
                      <w:b/>
                      <w:bCs/>
                      <w:iCs/>
                      <w:color w:val="404040" w:themeColor="text1" w:themeTint="BF"/>
                      <w:sz w:val="20"/>
                      <w:szCs w:val="20"/>
                      <w:lang w:val="en-GB"/>
                    </w:rPr>
                  </w:pPr>
                  <w:r w:rsidRPr="008A6D78">
                    <w:rPr>
                      <w:rFonts w:ascii="Arial" w:hAnsi="Arial" w:cs="Arial"/>
                      <w:bCs/>
                      <w:color w:val="404040" w:themeColor="text1" w:themeTint="BF"/>
                      <w:sz w:val="20"/>
                      <w:szCs w:val="20"/>
                      <w:lang w:val="en-GB"/>
                    </w:rPr>
                    <w:t>Gladly on request</w:t>
                  </w:r>
                </w:p>
                <w:p w:rsidR="00576F0C" w:rsidRPr="00576F0C" w:rsidRDefault="00576F0C" w:rsidP="00576F0C">
                  <w:pPr>
                    <w:spacing w:before="120" w:after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  <w:lang w:val="en-GB"/>
                    </w:rPr>
                  </w:pPr>
                </w:p>
              </w:txbxContent>
            </v:textbox>
            <w10:wrap anchory="page"/>
            <w10:anchorlock/>
          </v:shape>
        </w:pict>
      </w:r>
    </w:p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1860B4" w:rsidP="00393233">
      <w:r w:rsidRPr="001860B4">
        <w:rPr>
          <w:noProof/>
          <w:lang w:eastAsia="de-CH"/>
        </w:rPr>
        <w:pict>
          <v:group id="Gruppieren 9" o:spid="_x0000_s1043" style="position:absolute;margin-left:347.2pt;margin-top:3.35pt;width:11.9pt;height:65.3pt;z-index:251693056;mso-width-relative:margin;mso-height-relative:margin" coordorigin="50,-70" coordsize="1511,82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">
            <v:group id="Gruppieren 2070593058" o:spid="_x0000_s1044" style="position:absolute;left:70;top:-70;width:1480;height:6250" coordorigin="142,-77" coordsize="2012,8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fik 1520781639" o:spid="_x0000_s1045" type="#_x0000_t75" style="position:absolute;left:250;top:3413;width:1801;height:22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">
                <v:imagedata r:id="rId17" o:title=""/>
              </v:shape>
              <v:shape id="Grafik 223287130" o:spid="_x0000_s1029" type="#_x0000_t75" style="position:absolute;left:142;top:6886;width:2013;height:1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">
                <v:imagedata r:id="rId18" o:title=""/>
              </v:shape>
              <v:shape id="Grafik 1401248040" o:spid="_x0000_s1030" type="#_x0000_t75" style="position:absolute;left:269;top:-77;width:1772;height:239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">
                <v:imagedata r:id="rId19" o:title=""/>
              </v:shape>
            </v:group>
            <v:shape id="Grafik 3" o:spid="_x0000_s1031" type="#_x0000_t75" style="position:absolute;left:50;top:6735;width:1512;height:14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">
              <v:imagedata r:id="rId20" o:title=""/>
            </v:shape>
          </v:group>
        </w:pict>
      </w:r>
    </w:p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1860B4" w:rsidP="00393233">
      <w:r w:rsidRPr="001860B4">
        <w:rPr>
          <w:noProof/>
          <w:lang w:eastAsia="de-CH"/>
        </w:rPr>
        <w:pict>
          <v:group id="Gruppieren 8" o:spid="_x0000_s1038" style="position:absolute;margin-left:450.3pt;margin-top:19.4pt;width:41.45pt;height:49pt;z-index:251691008;mso-width-relative:margin;mso-height-relative:margin" coordorigin="12,60" coordsize="5937,7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">
            <v:shape id="Grafik 1" o:spid="_x0000_s1042" type="#_x0000_t75" style="position:absolute;left:12;top:60;width:5937;height:103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">
              <v:imagedata r:id="rId21" o:title="" croptop="72f" cropbottom="72f"/>
            </v:shape>
            <v:shape id="Grafik 1604538133" o:spid="_x0000_s1041" type="#_x0000_t75" style="position:absolute;left:12;top:1536;width:5937;height:103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">
              <v:imagedata r:id="rId21" o:title="" croptop="72f" cropbottom="72f"/>
            </v:shape>
            <v:shape id="Grafik 2" o:spid="_x0000_s1040" type="#_x0000_t75" style="position:absolute;left:12;top:6051;width:5937;height:102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">
              <v:imagedata r:id="rId21" o:title="" cropright="-71f"/>
            </v:shape>
            <v:shape id="Grafik 1219277852" o:spid="_x0000_s1039" type="#_x0000_t75" style="position:absolute;left:31;top:3004;width:5911;height:105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">
              <v:imagedata r:id="rId22" o:title=""/>
            </v:shape>
          </v:group>
        </w:pict>
      </w:r>
    </w:p>
    <w:p w:rsidR="00393233" w:rsidRDefault="00393233" w:rsidP="00393233"/>
    <w:p w:rsidR="00393233" w:rsidRDefault="00393233" w:rsidP="00393233"/>
    <w:p w:rsidR="00393233" w:rsidRDefault="001860B4" w:rsidP="00393233">
      <w:r>
        <w:rPr>
          <w:noProof/>
          <w:lang w:val="en-US"/>
        </w:rPr>
        <w:pict>
          <v:shape id="_x0000_s1048" type="#_x0000_t202" style="position:absolute;margin-left:6.05pt;margin-top:29.8pt;width:400.95pt;height:803.5pt;z-index:-251675657;visibility:visible;mso-wrap-distance-top:3.6pt;mso-wrap-distance-bottom:3.6pt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" filled="f" stroked="f">
            <v:textbox style="mso-next-textbox:#_x0000_s1048">
              <w:txbxContent>
                <w:p w:rsidR="00A91D94" w:rsidRPr="009E687B" w:rsidRDefault="00A91D94" w:rsidP="00A91D94">
                  <w:pPr>
                    <w:pStyle w:val="NoSpacing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pacing w:val="20"/>
                      <w:sz w:val="56"/>
                      <w:szCs w:val="56"/>
                      <w:lang w:val="en-GB"/>
                    </w:rPr>
                  </w:pPr>
                  <w:r w:rsidRPr="00B87575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pacing w:val="20"/>
                      <w:sz w:val="56"/>
                      <w:szCs w:val="56"/>
                      <w:lang w:val="en-GB"/>
                    </w:rPr>
                    <w:t>Rajeev Sharma</w:t>
                  </w:r>
                </w:p>
                <w:p w:rsidR="00A91D94" w:rsidRPr="004267DA" w:rsidRDefault="00A91D94" w:rsidP="00A91D94">
                  <w:pPr>
                    <w:pStyle w:val="NoSpacing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  <w:lang w:val="en-US"/>
                    </w:rPr>
                  </w:pPr>
                  <w:r w:rsidRPr="004267DA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Senior AI </w:t>
                  </w:r>
                  <w:r w:rsidR="00FA547E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&amp; technology architect</w:t>
                  </w:r>
                  <w:r w:rsidRPr="004267DA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| Digital Transformation &amp; Governance Leader</w:t>
                  </w:r>
                </w:p>
                <w:p w:rsidR="00A91D94" w:rsidRPr="00E53979" w:rsidRDefault="00A91D94" w:rsidP="00A91D94">
                  <w:pPr>
                    <w:pStyle w:val="NoSpacing"/>
                    <w:rPr>
                      <w:rFonts w:ascii="Arial" w:hAnsi="Arial" w:cs="Arial"/>
                      <w:color w:val="404040" w:themeColor="text1" w:themeTint="BF"/>
                      <w:sz w:val="32"/>
                      <w:szCs w:val="32"/>
                      <w:lang w:val="en-GB"/>
                    </w:rPr>
                  </w:pPr>
                </w:p>
                <w:p w:rsidR="00A91D94" w:rsidRDefault="00A91D94" w:rsidP="00A91D94">
                  <w:pPr>
                    <w:pStyle w:val="NoSpacing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</w:pPr>
                </w:p>
                <w:p w:rsidR="00A91D94" w:rsidRPr="004267DA" w:rsidRDefault="002A222C" w:rsidP="00A91D94">
                  <w:pPr>
                    <w:pStyle w:val="NoSpacing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</w:pPr>
                  <w:r w:rsidRPr="004267DA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  <w:t>PROFESSIONAL SUMMARY</w:t>
                  </w:r>
                </w:p>
                <w:p w:rsidR="00A61528" w:rsidRPr="004267DA" w:rsidRDefault="00A61528" w:rsidP="00A91D94">
                  <w:pPr>
                    <w:pStyle w:val="NoSpacing"/>
                    <w:rPr>
                      <w:rFonts w:ascii="Arial" w:hAnsi="Arial" w:cs="Arial"/>
                      <w:color w:val="404040" w:themeColor="text1" w:themeTint="BF"/>
                      <w:sz w:val="32"/>
                      <w:szCs w:val="32"/>
                      <w:lang w:val="en-GB"/>
                    </w:rPr>
                  </w:pPr>
                </w:p>
                <w:p w:rsidR="00A91D94" w:rsidRPr="00827929" w:rsidRDefault="00A91D94" w:rsidP="004D4FA7">
                  <w:pPr>
                    <w:pStyle w:val="NoSpacing"/>
                    <w:spacing w:line="276" w:lineRule="auto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 xml:space="preserve">Visionary </w:t>
                  </w:r>
                  <w:r w:rsidR="00FA547E">
                    <w:rPr>
                      <w:rFonts w:ascii="Arial" w:hAnsi="Arial" w:cs="Arial"/>
                      <w:bCs/>
                      <w:lang w:val="en-US"/>
                    </w:rPr>
                    <w:t>IT operations and p</w:t>
                  </w:r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>roduct Leader with over 2</w:t>
                  </w:r>
                  <w:r w:rsidR="00993A7E" w:rsidRPr="00827929">
                    <w:rPr>
                      <w:rFonts w:ascii="Arial" w:hAnsi="Arial" w:cs="Arial"/>
                      <w:bCs/>
                      <w:lang w:val="en-US"/>
                    </w:rPr>
                    <w:t>7</w:t>
                  </w:r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 xml:space="preserve"> years of experience bridging the gap between </w:t>
                  </w:r>
                  <w:r w:rsidR="00FA547E">
                    <w:rPr>
                      <w:rFonts w:ascii="Arial" w:hAnsi="Arial" w:cs="Arial"/>
                      <w:bCs/>
                      <w:lang w:val="en-US"/>
                    </w:rPr>
                    <w:t>Digital &amp; AI</w:t>
                  </w:r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 xml:space="preserve"> capabilities and business strategy.</w:t>
                  </w:r>
                  <w:proofErr w:type="gramEnd"/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proofErr w:type="gramStart"/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 xml:space="preserve">Currently focused on </w:t>
                  </w:r>
                  <w:proofErr w:type="spellStart"/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>Agentic</w:t>
                  </w:r>
                  <w:proofErr w:type="spellEnd"/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 xml:space="preserve"> AI and </w:t>
                  </w:r>
                  <w:proofErr w:type="spellStart"/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>Fintech</w:t>
                  </w:r>
                  <w:proofErr w:type="spellEnd"/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 xml:space="preserve"> Product Management, combining deep technical knowledge of LLMs</w:t>
                  </w:r>
                  <w:r w:rsidR="002E73C9">
                    <w:rPr>
                      <w:rFonts w:ascii="Arial" w:hAnsi="Arial" w:cs="Arial"/>
                      <w:bCs/>
                      <w:lang w:val="en-US"/>
                    </w:rPr>
                    <w:t>,</w:t>
                  </w:r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 w:rsidR="002E73C9" w:rsidRPr="002E73C9">
                    <w:rPr>
                      <w:rFonts w:ascii="Arial" w:hAnsi="Arial" w:cs="Arial"/>
                      <w:bCs/>
                      <w:lang w:val="en-US"/>
                    </w:rPr>
                    <w:t xml:space="preserve">specializing in the Google Cloud AI ecosystem (Gemini, Vertex AI, AI Studio) </w:t>
                  </w:r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>with a robust background in Enterprise Data Strategy and IT Governance.</w:t>
                  </w:r>
                  <w:proofErr w:type="gramEnd"/>
                </w:p>
                <w:p w:rsidR="00A91D94" w:rsidRPr="00827929" w:rsidRDefault="00FA547E" w:rsidP="004D4FA7">
                  <w:pPr>
                    <w:pStyle w:val="NoSpacing"/>
                    <w:spacing w:line="276" w:lineRule="auto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Qualified </w:t>
                  </w:r>
                  <w:r w:rsidR="00A91D94" w:rsidRPr="00827929">
                    <w:rPr>
                      <w:rFonts w:ascii="Arial" w:hAnsi="Arial" w:cs="Arial"/>
                      <w:bCs/>
                      <w:lang w:val="en-US"/>
                    </w:rPr>
                    <w:t xml:space="preserve">to lead AI 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driven </w:t>
                  </w:r>
                  <w:r w:rsidR="00A91D94" w:rsidRPr="00827929">
                    <w:rPr>
                      <w:rFonts w:ascii="Arial" w:hAnsi="Arial" w:cs="Arial"/>
                      <w:bCs/>
                      <w:lang w:val="en-US"/>
                    </w:rPr>
                    <w:t>initiatives in regulated Swiss industries (Finance/</w:t>
                  </w:r>
                  <w:r w:rsidR="00FF4DAB" w:rsidRPr="00827929">
                    <w:rPr>
                      <w:rFonts w:ascii="Arial" w:hAnsi="Arial" w:cs="Arial"/>
                      <w:bCs/>
                      <w:lang w:val="en-US"/>
                    </w:rPr>
                    <w:t>Retail/</w:t>
                  </w:r>
                  <w:proofErr w:type="spellStart"/>
                  <w:r w:rsidR="00A91D94" w:rsidRPr="00827929">
                    <w:rPr>
                      <w:rFonts w:ascii="Arial" w:hAnsi="Arial" w:cs="Arial"/>
                      <w:bCs/>
                      <w:lang w:val="en-US"/>
                    </w:rPr>
                    <w:t>Pharma</w:t>
                  </w:r>
                  <w:proofErr w:type="spellEnd"/>
                  <w:r w:rsidR="00A91D94" w:rsidRPr="00827929">
                    <w:rPr>
                      <w:rFonts w:ascii="Arial" w:hAnsi="Arial" w:cs="Arial"/>
                      <w:bCs/>
                      <w:lang w:val="en-US"/>
                    </w:rPr>
                    <w:t xml:space="preserve">) </w:t>
                  </w:r>
                  <w:r w:rsidR="002E73C9" w:rsidRPr="002E73C9">
                    <w:rPr>
                      <w:rFonts w:ascii="Arial" w:hAnsi="Arial" w:cs="Arial"/>
                      <w:bCs/>
                      <w:lang w:val="en-US"/>
                    </w:rPr>
                    <w:t>with a C-level background in</w:t>
                  </w:r>
                  <w:r w:rsidR="00A91D94" w:rsidRPr="00827929">
                    <w:rPr>
                      <w:rFonts w:ascii="Arial" w:hAnsi="Arial" w:cs="Arial"/>
                      <w:bCs/>
                      <w:lang w:val="en-US"/>
                    </w:rPr>
                    <w:t xml:space="preserve"> Risk Management (CGEIT), Post-Merger Data Integration, and ROI-driven Digital Transformation.</w:t>
                  </w:r>
                  <w:proofErr w:type="gramEnd"/>
                  <w:r w:rsidR="00A91D94" w:rsidRPr="00827929">
                    <w:rPr>
                      <w:rFonts w:ascii="Arial" w:hAnsi="Arial" w:cs="Arial"/>
                      <w:bCs/>
                      <w:lang w:val="en-US"/>
                    </w:rPr>
                    <w:t xml:space="preserve"> Proven track record 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in transforming global organizations and teams to deliver multi millions in </w:t>
                  </w:r>
                  <w:r w:rsidR="00A91D94" w:rsidRPr="00827929">
                    <w:rPr>
                      <w:rFonts w:ascii="Arial" w:hAnsi="Arial" w:cs="Arial"/>
                      <w:bCs/>
                      <w:lang w:val="en-US"/>
                    </w:rPr>
                    <w:t>synergies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and value add</w:t>
                  </w:r>
                  <w:r w:rsidR="00A91D94" w:rsidRPr="00827929"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</w:p>
                <w:p w:rsidR="00A91D94" w:rsidRPr="00A94E99" w:rsidRDefault="00A91D94" w:rsidP="00A91D94">
                  <w:pPr>
                    <w:pStyle w:val="NoSpacing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48"/>
                      <w:szCs w:val="56"/>
                      <w:lang w:val="en-US"/>
                    </w:rPr>
                  </w:pPr>
                </w:p>
                <w:p w:rsidR="004267DA" w:rsidRDefault="004267DA" w:rsidP="00A91D94">
                  <w:pPr>
                    <w:tabs>
                      <w:tab w:val="left" w:pos="1843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</w:pPr>
                </w:p>
                <w:p w:rsidR="00A91D94" w:rsidRPr="004267DA" w:rsidRDefault="002A222C" w:rsidP="00A91D94">
                  <w:pPr>
                    <w:tabs>
                      <w:tab w:val="left" w:pos="1843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</w:pPr>
                  <w:r w:rsidRPr="004267DA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  <w:t>CORE COMPETENCE</w:t>
                  </w:r>
                </w:p>
                <w:p w:rsidR="002A222C" w:rsidRDefault="002A222C" w:rsidP="002A222C">
                  <w:pPr>
                    <w:pStyle w:val="NormalWeb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827929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AI</w:t>
                  </w:r>
                  <w:r w:rsidR="00FE4177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Ops</w:t>
                  </w:r>
                  <w:proofErr w:type="spellEnd"/>
                  <w:r w:rsidRPr="00827929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&amp; Product Strategy:</w:t>
                  </w:r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 xml:space="preserve"> Generative AI (LLMs), </w:t>
                  </w:r>
                  <w:proofErr w:type="spellStart"/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>Agentic</w:t>
                  </w:r>
                  <w:proofErr w:type="spellEnd"/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 xml:space="preserve"> Workflows (</w:t>
                  </w:r>
                  <w:proofErr w:type="spellStart"/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>CrewAI</w:t>
                  </w:r>
                  <w:proofErr w:type="spellEnd"/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>),</w:t>
                  </w:r>
                  <w:r w:rsidR="00027FBD">
                    <w:rPr>
                      <w:rFonts w:ascii="Arial" w:hAnsi="Arial" w:cs="Arial"/>
                      <w:sz w:val="22"/>
                      <w:szCs w:val="22"/>
                    </w:rPr>
                    <w:t xml:space="preserve"> VS, Antigravity, </w:t>
                  </w:r>
                  <w:proofErr w:type="spellStart"/>
                  <w:r w:rsidR="00027FBD">
                    <w:rPr>
                      <w:rFonts w:ascii="Arial" w:hAnsi="Arial" w:cs="Arial"/>
                      <w:sz w:val="22"/>
                      <w:szCs w:val="22"/>
                    </w:rPr>
                    <w:t>Langchain</w:t>
                  </w:r>
                  <w:proofErr w:type="spellEnd"/>
                  <w:r w:rsidR="00027FBD">
                    <w:rPr>
                      <w:rFonts w:ascii="Arial" w:hAnsi="Arial" w:cs="Arial"/>
                      <w:sz w:val="22"/>
                      <w:szCs w:val="22"/>
                    </w:rPr>
                    <w:t>,</w:t>
                  </w:r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 xml:space="preserve"> RAG Pipelines, Product Lifecycle Management (MVP to Scale), Agile/Scrum, User Story Mapping.</w:t>
                  </w:r>
                </w:p>
                <w:p w:rsidR="002A222C" w:rsidRPr="00827929" w:rsidRDefault="002A222C" w:rsidP="002A222C">
                  <w:pPr>
                    <w:pStyle w:val="NormalWeb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27929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Data &amp; Analytics:</w:t>
                  </w:r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 xml:space="preserve"> Data Harmonization, Quantitative Financial Analysis, Process Mining (</w:t>
                  </w:r>
                  <w:proofErr w:type="spellStart"/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>Celonis</w:t>
                  </w:r>
                  <w:proofErr w:type="spellEnd"/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>), KPI Definition, SQL, Python for Data Science.</w:t>
                  </w:r>
                </w:p>
                <w:p w:rsidR="002A222C" w:rsidRPr="00827929" w:rsidRDefault="002A222C" w:rsidP="002A222C">
                  <w:pPr>
                    <w:pStyle w:val="NormalWeb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27929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Enterprise Governance:</w:t>
                  </w:r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 xml:space="preserve"> AI Governance &amp; Ethics, Risk Management (CGEIT), Regulatory Compliance, Vendor Negotiation, IT Cost Optimization.</w:t>
                  </w:r>
                </w:p>
                <w:p w:rsidR="002A222C" w:rsidRPr="00827929" w:rsidRDefault="00027FBD" w:rsidP="002A222C">
                  <w:pPr>
                    <w:pStyle w:val="NormalWeb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Enterprise </w:t>
                  </w:r>
                  <w:r w:rsidR="002A222C" w:rsidRPr="00827929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Platforms:</w:t>
                  </w:r>
                  <w:r w:rsidR="002A222C" w:rsidRPr="00827929">
                    <w:rPr>
                      <w:rFonts w:ascii="Arial" w:hAnsi="Arial" w:cs="Arial"/>
                      <w:sz w:val="22"/>
                      <w:szCs w:val="22"/>
                    </w:rPr>
                    <w:t xml:space="preserve"> Google AI Studio, </w:t>
                  </w:r>
                  <w:proofErr w:type="spellStart"/>
                  <w:r w:rsidR="002A222C" w:rsidRPr="00827929">
                    <w:rPr>
                      <w:rFonts w:ascii="Arial" w:hAnsi="Arial" w:cs="Arial"/>
                      <w:sz w:val="22"/>
                      <w:szCs w:val="22"/>
                    </w:rPr>
                    <w:t>ServiceNow</w:t>
                  </w:r>
                  <w:proofErr w:type="spellEnd"/>
                  <w:r w:rsidR="00FE4177">
                    <w:rPr>
                      <w:rFonts w:ascii="Arial" w:hAnsi="Arial" w:cs="Arial"/>
                      <w:sz w:val="22"/>
                      <w:szCs w:val="22"/>
                    </w:rPr>
                    <w:t xml:space="preserve"> (ITSM, ITOM)</w:t>
                  </w:r>
                  <w:r w:rsidR="002A222C" w:rsidRPr="00827929">
                    <w:rPr>
                      <w:rFonts w:ascii="Arial" w:hAnsi="Arial" w:cs="Arial"/>
                      <w:sz w:val="22"/>
                      <w:szCs w:val="22"/>
                    </w:rPr>
                    <w:t xml:space="preserve">, SAP S/4 HANA, </w:t>
                  </w:r>
                  <w:r w:rsidR="003E6A68" w:rsidRPr="00827929">
                    <w:rPr>
                      <w:rFonts w:ascii="Arial" w:hAnsi="Arial" w:cs="Arial"/>
                      <w:sz w:val="22"/>
                      <w:szCs w:val="22"/>
                    </w:rPr>
                    <w:t xml:space="preserve">AWS, Google Cloud, </w:t>
                  </w:r>
                  <w:r w:rsidR="002A222C" w:rsidRPr="00827929">
                    <w:rPr>
                      <w:rFonts w:ascii="Arial" w:hAnsi="Arial" w:cs="Arial"/>
                      <w:sz w:val="22"/>
                      <w:szCs w:val="22"/>
                    </w:rPr>
                    <w:t>Microsoft Power BI, Azure/Cloud Infrastructure.</w:t>
                  </w:r>
                </w:p>
                <w:p w:rsidR="003E6A68" w:rsidRPr="004267DA" w:rsidRDefault="003E6A68" w:rsidP="003E6A68">
                  <w:pPr>
                    <w:tabs>
                      <w:tab w:val="left" w:pos="1843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</w:pPr>
                  <w:r w:rsidRPr="004267DA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  <w:t>PROFESSIONAL EXPERIENCE</w:t>
                  </w:r>
                </w:p>
                <w:p w:rsidR="001F7AF4" w:rsidRPr="004267DA" w:rsidRDefault="003E6A68" w:rsidP="003E6A68">
                  <w:pPr>
                    <w:pStyle w:val="NormalWeb"/>
                    <w:rPr>
                      <w:rFonts w:ascii="Arial" w:hAnsi="Arial" w:cs="Arial"/>
                    </w:rPr>
                  </w:pPr>
                  <w:r w:rsidRPr="004267DA">
                    <w:rPr>
                      <w:rFonts w:ascii="Arial" w:hAnsi="Arial" w:cs="Arial"/>
                      <w:b/>
                      <w:bCs/>
                    </w:rPr>
                    <w:t>FINTECH STARTUP</w:t>
                  </w:r>
                  <w:r w:rsidRPr="004267DA">
                    <w:rPr>
                      <w:rFonts w:ascii="Arial" w:hAnsi="Arial" w:cs="Arial"/>
                    </w:rPr>
                    <w:t xml:space="preserve"> | </w:t>
                  </w:r>
                  <w:r w:rsidRPr="004267DA">
                    <w:rPr>
                      <w:rFonts w:ascii="Arial" w:hAnsi="Arial" w:cs="Arial"/>
                      <w:i/>
                      <w:iCs/>
                    </w:rPr>
                    <w:t>Switzerland</w:t>
                  </w:r>
                  <w:r w:rsidRPr="004267DA">
                    <w:rPr>
                      <w:rFonts w:ascii="Arial" w:hAnsi="Arial" w:cs="Arial"/>
                    </w:rPr>
                    <w:t xml:space="preserve"> </w:t>
                  </w:r>
                  <w:r w:rsidRPr="00624E70">
                    <w:rPr>
                      <w:rFonts w:ascii="Arial" w:hAnsi="Arial" w:cs="Arial"/>
                      <w:b/>
                      <w:bCs/>
                      <w:u w:val="single"/>
                    </w:rPr>
                    <w:t xml:space="preserve">AI </w:t>
                  </w:r>
                  <w:r w:rsidR="00FE4177">
                    <w:rPr>
                      <w:rFonts w:ascii="Arial" w:hAnsi="Arial" w:cs="Arial"/>
                      <w:b/>
                      <w:bCs/>
                      <w:u w:val="single"/>
                    </w:rPr>
                    <w:t>Technical Advisor</w:t>
                  </w:r>
                  <w:r w:rsidRPr="00624E70">
                    <w:rPr>
                      <w:rFonts w:ascii="Arial" w:hAnsi="Arial" w:cs="Arial"/>
                      <w:b/>
                      <w:bCs/>
                      <w:u w:val="single"/>
                    </w:rPr>
                    <w:t xml:space="preserve"> &amp; Architect</w:t>
                  </w:r>
                  <w:r w:rsidRPr="004267DA">
                    <w:rPr>
                      <w:rFonts w:ascii="Arial" w:hAnsi="Arial" w:cs="Arial"/>
                    </w:rPr>
                    <w:t xml:space="preserve"> | </w:t>
                  </w:r>
                </w:p>
                <w:p w:rsidR="003E6A68" w:rsidRPr="00827929" w:rsidRDefault="003E6A68" w:rsidP="003E6A68">
                  <w:pPr>
                    <w:pStyle w:val="NormalWeb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27929"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 xml:space="preserve">2024 – </w:t>
                  </w:r>
                  <w:proofErr w:type="gramStart"/>
                  <w:r w:rsidRPr="00827929"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Present</w:t>
                  </w:r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="001F7AF4" w:rsidRPr="00827929">
                    <w:rPr>
                      <w:rFonts w:ascii="Arial" w:hAnsi="Arial" w:cs="Arial"/>
                      <w:sz w:val="22"/>
                      <w:szCs w:val="22"/>
                    </w:rPr>
                    <w:t>:</w:t>
                  </w:r>
                  <w:proofErr w:type="gramEnd"/>
                  <w:r w:rsidR="001F7AF4" w:rsidRPr="00827929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827929"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 xml:space="preserve">Leveraging cutting-edge </w:t>
                  </w:r>
                  <w:proofErr w:type="spellStart"/>
                  <w:r w:rsidRPr="00827929"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Agentic</w:t>
                  </w:r>
                  <w:proofErr w:type="spellEnd"/>
                  <w:r w:rsidRPr="00827929"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 xml:space="preserve"> AI to democratize </w:t>
                  </w:r>
                  <w:r w:rsidR="009A63E9"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quant</w:t>
                  </w:r>
                  <w:r w:rsidR="00AE1C03"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ita</w:t>
                  </w:r>
                  <w:r w:rsidR="009A63E9"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 xml:space="preserve">tive </w:t>
                  </w:r>
                  <w:r w:rsidRPr="00827929"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financial reasoning.</w:t>
                  </w:r>
                </w:p>
                <w:p w:rsidR="003E6A68" w:rsidRPr="00827929" w:rsidRDefault="003E6A68" w:rsidP="003E6A68">
                  <w:pPr>
                    <w:pStyle w:val="NormalWeb"/>
                    <w:numPr>
                      <w:ilvl w:val="0"/>
                      <w:numId w:val="29"/>
                    </w:num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27929">
                    <w:rPr>
                      <w:rStyle w:val="citation-90"/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Product Vision &amp; Execution:</w:t>
                  </w:r>
                  <w:r w:rsidRPr="00827929">
                    <w:rPr>
                      <w:rStyle w:val="citation-90"/>
                      <w:rFonts w:ascii="Arial" w:hAnsi="Arial" w:cs="Arial"/>
                      <w:sz w:val="22"/>
                      <w:szCs w:val="22"/>
                    </w:rPr>
                    <w:t xml:space="preserve"> Defined the roadmap</w:t>
                  </w:r>
                  <w:r w:rsidR="00AE1C03">
                    <w:rPr>
                      <w:rStyle w:val="citation-90"/>
                      <w:rFonts w:ascii="Arial" w:hAnsi="Arial" w:cs="Arial"/>
                      <w:sz w:val="22"/>
                      <w:szCs w:val="22"/>
                    </w:rPr>
                    <w:t>, data strategy</w:t>
                  </w:r>
                  <w:r w:rsidRPr="00827929">
                    <w:rPr>
                      <w:rStyle w:val="citation-90"/>
                      <w:rFonts w:ascii="Arial" w:hAnsi="Arial" w:cs="Arial"/>
                      <w:sz w:val="22"/>
                      <w:szCs w:val="22"/>
                    </w:rPr>
                    <w:t xml:space="preserve"> and orchestrated the development of a multi-agent AI system capable of autonomous financial rea</w:t>
                  </w:r>
                  <w:r w:rsidR="00AE1C03">
                    <w:rPr>
                      <w:rStyle w:val="citation-90"/>
                      <w:rFonts w:ascii="Arial" w:hAnsi="Arial" w:cs="Arial"/>
                      <w:sz w:val="22"/>
                      <w:szCs w:val="22"/>
                    </w:rPr>
                    <w:t>soning, moving from concept to</w:t>
                  </w:r>
                  <w:r w:rsidRPr="00827929">
                    <w:rPr>
                      <w:rStyle w:val="citation-90"/>
                      <w:rFonts w:ascii="Arial" w:hAnsi="Arial" w:cs="Arial"/>
                      <w:sz w:val="22"/>
                      <w:szCs w:val="22"/>
                    </w:rPr>
                    <w:t xml:space="preserve"> MVP</w:t>
                  </w:r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>.</w:t>
                  </w:r>
                </w:p>
                <w:p w:rsidR="003E6A68" w:rsidRPr="00827929" w:rsidRDefault="003E6A68" w:rsidP="003E6A68">
                  <w:pPr>
                    <w:pStyle w:val="NormalWeb"/>
                    <w:numPr>
                      <w:ilvl w:val="0"/>
                      <w:numId w:val="29"/>
                    </w:num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27929">
                    <w:rPr>
                      <w:rStyle w:val="citation-89"/>
                      <w:rFonts w:ascii="Arial" w:eastAsiaTheme="majorEastAsia" w:hAnsi="Arial" w:cs="Arial"/>
                      <w:b/>
                      <w:bCs/>
                      <w:sz w:val="22"/>
                      <w:szCs w:val="22"/>
                    </w:rPr>
                    <w:t>Technical Implementation:</w:t>
                  </w:r>
                  <w:r w:rsidRPr="00827929">
                    <w:rPr>
                      <w:rStyle w:val="citation-89"/>
                      <w:rFonts w:ascii="Arial" w:eastAsiaTheme="majorEastAsia" w:hAnsi="Arial" w:cs="Arial"/>
                      <w:sz w:val="22"/>
                      <w:szCs w:val="22"/>
                    </w:rPr>
                    <w:t xml:space="preserve"> Designed </w:t>
                  </w:r>
                  <w:r w:rsidRPr="00827929">
                    <w:rPr>
                      <w:rStyle w:val="citation-89"/>
                      <w:rFonts w:ascii="Arial" w:eastAsiaTheme="majorEastAsia" w:hAnsi="Arial" w:cs="Arial"/>
                      <w:b/>
                      <w:bCs/>
                      <w:sz w:val="22"/>
                      <w:szCs w:val="22"/>
                    </w:rPr>
                    <w:t>Chain-of-Thought (</w:t>
                  </w:r>
                  <w:proofErr w:type="spellStart"/>
                  <w:r w:rsidRPr="00827929">
                    <w:rPr>
                      <w:rStyle w:val="citation-89"/>
                      <w:rFonts w:ascii="Arial" w:eastAsiaTheme="majorEastAsia" w:hAnsi="Arial" w:cs="Arial"/>
                      <w:b/>
                      <w:bCs/>
                      <w:sz w:val="22"/>
                      <w:szCs w:val="22"/>
                    </w:rPr>
                    <w:t>CoT</w:t>
                  </w:r>
                  <w:proofErr w:type="spellEnd"/>
                  <w:r w:rsidRPr="00827929">
                    <w:rPr>
                      <w:rStyle w:val="citation-89"/>
                      <w:rFonts w:ascii="Arial" w:eastAsiaTheme="majorEastAsia" w:hAnsi="Arial" w:cs="Arial"/>
                      <w:b/>
                      <w:bCs/>
                      <w:sz w:val="22"/>
                      <w:szCs w:val="22"/>
                    </w:rPr>
                    <w:t>)</w:t>
                  </w:r>
                  <w:r w:rsidRPr="00827929">
                    <w:rPr>
                      <w:rStyle w:val="citation-89"/>
                      <w:rFonts w:ascii="Arial" w:eastAsiaTheme="majorEastAsia" w:hAnsi="Arial" w:cs="Arial"/>
                      <w:sz w:val="22"/>
                      <w:szCs w:val="22"/>
                    </w:rPr>
                    <w:t xml:space="preserve"> prompting strategies and </w:t>
                  </w:r>
                  <w:r w:rsidRPr="00827929">
                    <w:rPr>
                      <w:rStyle w:val="citation-89"/>
                      <w:rFonts w:ascii="Arial" w:eastAsiaTheme="majorEastAsia" w:hAnsi="Arial" w:cs="Arial"/>
                      <w:b/>
                      <w:bCs/>
                      <w:sz w:val="22"/>
                      <w:szCs w:val="22"/>
                    </w:rPr>
                    <w:t>Retrieval-Augmented Generation (RAG)</w:t>
                  </w:r>
                  <w:r w:rsidRPr="00827929">
                    <w:rPr>
                      <w:rStyle w:val="citation-89"/>
                      <w:rFonts w:ascii="Arial" w:eastAsiaTheme="majorEastAsia" w:hAnsi="Arial" w:cs="Arial"/>
                      <w:sz w:val="22"/>
                      <w:szCs w:val="22"/>
                    </w:rPr>
                    <w:t xml:space="preserve"> pipelines to enable the LLM to solve complex, multi-step financial problems with high accuracy</w:t>
                  </w:r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>.</w:t>
                  </w:r>
                </w:p>
                <w:p w:rsidR="00E54F34" w:rsidRPr="00E54F34" w:rsidRDefault="00E54F34" w:rsidP="003E6A68">
                  <w:pPr>
                    <w:pStyle w:val="NormalWeb"/>
                    <w:numPr>
                      <w:ilvl w:val="0"/>
                      <w:numId w:val="29"/>
                    </w:numPr>
                    <w:rPr>
                      <w:rStyle w:val="citation-87"/>
                      <w:b/>
                      <w:bCs/>
                    </w:rPr>
                  </w:pPr>
                  <w:proofErr w:type="spellStart"/>
                  <w:r w:rsidRPr="00E54F34">
                    <w:rPr>
                      <w:rStyle w:val="citation-87"/>
                      <w:rFonts w:ascii="Arial" w:hAnsi="Arial" w:cs="Arial"/>
                      <w:b/>
                      <w:sz w:val="22"/>
                      <w:szCs w:val="22"/>
                    </w:rPr>
                    <w:t>Agentic</w:t>
                  </w:r>
                  <w:proofErr w:type="spellEnd"/>
                  <w:r w:rsidRPr="00E54F34">
                    <w:rPr>
                      <w:rStyle w:val="citation-87"/>
                      <w:rFonts w:ascii="Arial" w:hAnsi="Arial" w:cs="Arial"/>
                      <w:b/>
                      <w:sz w:val="22"/>
                      <w:szCs w:val="22"/>
                    </w:rPr>
                    <w:t xml:space="preserve"> Workflow Design:</w:t>
                  </w:r>
                  <w:r w:rsidRPr="00E54F34">
                    <w:rPr>
                      <w:rStyle w:val="citation-87"/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Pr="00E54F34">
                    <w:rPr>
                      <w:rStyle w:val="citation-87"/>
                      <w:rFonts w:ascii="Arial" w:hAnsi="Arial" w:cs="Arial"/>
                      <w:bCs/>
                      <w:sz w:val="22"/>
                      <w:szCs w:val="22"/>
                    </w:rPr>
                    <w:t xml:space="preserve">Architected a </w:t>
                  </w:r>
                  <w:r w:rsidR="00AE1C03">
                    <w:rPr>
                      <w:rStyle w:val="citation-87"/>
                      <w:rFonts w:ascii="Arial" w:hAnsi="Arial" w:cs="Arial"/>
                      <w:sz w:val="22"/>
                      <w:szCs w:val="22"/>
                    </w:rPr>
                    <w:t>Gemini AI</w:t>
                  </w:r>
                  <w:r w:rsidRPr="00E54F34">
                    <w:rPr>
                      <w:rStyle w:val="citation-87"/>
                      <w:rFonts w:ascii="Arial" w:hAnsi="Arial" w:cs="Arial"/>
                      <w:bCs/>
                      <w:sz w:val="22"/>
                      <w:szCs w:val="22"/>
                    </w:rPr>
                    <w:t xml:space="preserve"> system where speci</w:t>
                  </w:r>
                  <w:r w:rsidR="00AE1C03">
                    <w:rPr>
                      <w:rStyle w:val="citation-87"/>
                      <w:rFonts w:ascii="Arial" w:hAnsi="Arial" w:cs="Arial"/>
                      <w:bCs/>
                      <w:sz w:val="22"/>
                      <w:szCs w:val="22"/>
                    </w:rPr>
                    <w:t>fic agents (Researcher, Analyst</w:t>
                  </w:r>
                  <w:r w:rsidRPr="00E54F34">
                    <w:rPr>
                      <w:rStyle w:val="citation-87"/>
                      <w:rFonts w:ascii="Arial" w:hAnsi="Arial" w:cs="Arial"/>
                      <w:bCs/>
                      <w:sz w:val="22"/>
                      <w:szCs w:val="22"/>
                    </w:rPr>
                    <w:t xml:space="preserve">) collaborate to perform technical and fundamental analysis on </w:t>
                  </w:r>
                  <w:r w:rsidRPr="00E54F34">
                    <w:rPr>
                      <w:rStyle w:val="citation-87"/>
                      <w:rFonts w:ascii="Arial" w:hAnsi="Arial" w:cs="Arial"/>
                      <w:sz w:val="22"/>
                      <w:szCs w:val="22"/>
                    </w:rPr>
                    <w:t>&gt;2,000 stocks daily</w:t>
                  </w:r>
                  <w:r w:rsidRPr="00E54F34">
                    <w:rPr>
                      <w:rStyle w:val="citation-87"/>
                      <w:rFonts w:ascii="Arial" w:hAnsi="Arial" w:cs="Arial"/>
                      <w:bCs/>
                      <w:sz w:val="22"/>
                      <w:szCs w:val="22"/>
                    </w:rPr>
                    <w:t>.</w:t>
                  </w:r>
                </w:p>
                <w:p w:rsidR="003E6A68" w:rsidRPr="00827929" w:rsidRDefault="003E6A68" w:rsidP="003E6A68">
                  <w:pPr>
                    <w:pStyle w:val="NormalWeb"/>
                    <w:numPr>
                      <w:ilvl w:val="0"/>
                      <w:numId w:val="29"/>
                    </w:num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27929">
                    <w:rPr>
                      <w:rStyle w:val="citation-87"/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Optimization:</w:t>
                  </w:r>
                  <w:r w:rsidRPr="00827929">
                    <w:rPr>
                      <w:rStyle w:val="citation-87"/>
                      <w:rFonts w:ascii="Arial" w:hAnsi="Arial" w:cs="Arial"/>
                      <w:sz w:val="22"/>
                      <w:szCs w:val="22"/>
                    </w:rPr>
                    <w:t xml:space="preserve"> Balanced token costs vs. performance by fine-tuning prompts for Gemini and </w:t>
                  </w:r>
                  <w:proofErr w:type="spellStart"/>
                  <w:r w:rsidRPr="00827929">
                    <w:rPr>
                      <w:rStyle w:val="citation-87"/>
                      <w:rFonts w:ascii="Arial" w:hAnsi="Arial" w:cs="Arial"/>
                      <w:sz w:val="22"/>
                      <w:szCs w:val="22"/>
                    </w:rPr>
                    <w:t>CrewAI</w:t>
                  </w:r>
                  <w:proofErr w:type="spellEnd"/>
                  <w:r w:rsidRPr="00827929">
                    <w:rPr>
                      <w:rStyle w:val="citation-87"/>
                      <w:rFonts w:ascii="Arial" w:hAnsi="Arial" w:cs="Arial"/>
                      <w:sz w:val="22"/>
                      <w:szCs w:val="22"/>
                    </w:rPr>
                    <w:t xml:space="preserve"> frameworks, ensuring a commercially viable business model</w:t>
                  </w:r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>.</w:t>
                  </w:r>
                </w:p>
                <w:p w:rsidR="003E6A68" w:rsidRDefault="003E6A68" w:rsidP="002A222C">
                  <w:pPr>
                    <w:pStyle w:val="NormalWeb"/>
                  </w:pPr>
                </w:p>
                <w:p w:rsidR="002A222C" w:rsidRPr="002A222C" w:rsidRDefault="002A222C" w:rsidP="00A91D94">
                  <w:pPr>
                    <w:tabs>
                      <w:tab w:val="left" w:pos="1843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US"/>
                    </w:rPr>
                  </w:pPr>
                </w:p>
              </w:txbxContent>
            </v:textbox>
            <w10:wrap anchorx="page" anchory="page"/>
            <w10:anchorlock/>
          </v:shape>
        </w:pict>
      </w:r>
    </w:p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>
      <w:r w:rsidRPr="009A6400">
        <w:rPr>
          <w:rFonts w:ascii="Arial" w:hAnsi="Arial" w:cs="Arial"/>
          <w:b/>
          <w:bCs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2096" behindDoc="1" locked="1" layoutInCell="1" allowOverlap="1">
            <wp:simplePos x="0" y="0"/>
            <wp:positionH relativeFrom="column">
              <wp:posOffset>-907415</wp:posOffset>
            </wp:positionH>
            <wp:positionV relativeFrom="page">
              <wp:posOffset>9541510</wp:posOffset>
            </wp:positionV>
            <wp:extent cx="7570800" cy="1234800"/>
            <wp:effectExtent l="19050" t="0" r="0" b="0"/>
            <wp:wrapNone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1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  <a:ext uri="{96DAC541-7B7A-43D3-8B79-37D633B846F1}">
                          <asvg:svgBlip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0800" cy="123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60B4" w:rsidRPr="001860B4">
        <w:rPr>
          <w:rFonts w:ascii="Arial" w:hAnsi="Arial" w:cs="Arial"/>
          <w:b/>
          <w:bCs/>
          <w:noProof/>
          <w:sz w:val="24"/>
          <w:szCs w:val="24"/>
          <w:lang w:eastAsia="de-CH"/>
        </w:rPr>
        <w:pict>
          <v:shape id="Textfeld 7" o:spid="_x0000_s1037" type="#_x0000_t202" style="position:absolute;margin-left:-42.55pt;margin-top:815.8pt;width:538.65pt;height:28.3pt;z-index:-251650048;visibility:visible;mso-position-horizontal-relative:margin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" filled="f" stroked="f" strokeweight=".5pt">
            <v:textbox>
              <w:txbxContent>
                <w:p w:rsidR="00393233" w:rsidRPr="00EE5BB0" w:rsidRDefault="00EE5BB0" w:rsidP="00EE5BB0">
                  <w:pPr>
                    <w:spacing w:after="0" w:line="240" w:lineRule="auto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>Arisdorferstrasse 7 / 4414 Fullinsdorf</w:t>
                  </w: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ab/>
                  </w: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ab/>
                  </w: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ab/>
                  </w: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t>+41 79 928 86 70</w:t>
                  </w: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tab/>
                  </w: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tab/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tab/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tab/>
                  </w:r>
                  <w:hyperlink r:id="rId31" w:history="1">
                    <w:r w:rsidRPr="00EE5BB0">
                      <w:rPr>
                        <w:rStyle w:val="Hyperlink"/>
                        <w:rFonts w:ascii="Arial" w:hAnsi="Arial" w:cs="Arial"/>
                        <w:color w:val="404040" w:themeColor="text1" w:themeTint="BF"/>
                        <w:sz w:val="18"/>
                        <w:szCs w:val="18"/>
                        <w:u w:val="none"/>
                      </w:rPr>
                      <w:t>Rajeev.sharma@mail.ch</w:t>
                    </w:r>
                  </w:hyperlink>
                </w:p>
              </w:txbxContent>
            </v:textbox>
            <w10:wrap anchorx="margin" anchory="page"/>
            <w10:anchorlock/>
          </v:shape>
        </w:pict>
      </w:r>
      <w:r w:rsidRPr="009A6400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1" layoutInCell="1" allowOverlap="1">
            <wp:simplePos x="0" y="0"/>
            <wp:positionH relativeFrom="column">
              <wp:posOffset>-916305</wp:posOffset>
            </wp:positionH>
            <wp:positionV relativeFrom="page">
              <wp:posOffset>-126365</wp:posOffset>
            </wp:positionV>
            <wp:extent cx="7602220" cy="1241425"/>
            <wp:effectExtent l="0" t="0" r="0" b="0"/>
            <wp:wrapNone/>
            <wp:docPr id="15453337" name="Grafik 15453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  <a:ext uri="{96DAC541-7B7A-43D3-8B79-37D633B846F1}">
                          <asvg:svgBlip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222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60B4" w:rsidRPr="001860B4">
        <w:rPr>
          <w:noProof/>
          <w:lang w:eastAsia="de-CH"/>
        </w:rPr>
        <w:pict>
          <v:shape id="Textfeld 6" o:spid="_x0000_s1036" type="#_x0000_t202" style="position:absolute;margin-left:26pt;margin-top:7.65pt;width:566.5pt;height:845.35pt;z-index:-251653120;visibility:visible;mso-wrap-distance-top:3.6pt;mso-wrap-distance-bottom:3.6pt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" filled="f" stroked="f">
            <v:textbox style="mso-next-textbox:#Textfeld 6">
              <w:txbxContent>
                <w:p w:rsidR="00393233" w:rsidRPr="003A03AD" w:rsidRDefault="00393233" w:rsidP="00393233">
                  <w:pPr>
                    <w:tabs>
                      <w:tab w:val="left" w:pos="1843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56"/>
                      <w:szCs w:val="56"/>
                    </w:rPr>
                  </w:pPr>
                </w:p>
                <w:p w:rsidR="00B7044D" w:rsidRPr="008A6D78" w:rsidRDefault="00B7044D" w:rsidP="00B7044D">
                  <w:pPr>
                    <w:pStyle w:val="NoSpacing"/>
                    <w:spacing w:before="120"/>
                    <w:rPr>
                      <w:rFonts w:ascii="Arial" w:hAnsi="Arial" w:cs="Arial"/>
                      <w:bCs/>
                      <w:color w:val="404040" w:themeColor="text1" w:themeTint="BF"/>
                      <w:sz w:val="20"/>
                      <w:szCs w:val="20"/>
                      <w:lang w:val="en-GB"/>
                    </w:rPr>
                  </w:pPr>
                </w:p>
                <w:p w:rsidR="00AD6BDE" w:rsidRPr="00A94E99" w:rsidRDefault="00AD6BDE" w:rsidP="00AD6BDE">
                  <w:pPr>
                    <w:pStyle w:val="NoSpacing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48"/>
                      <w:szCs w:val="56"/>
                      <w:lang w:val="en-US"/>
                    </w:rPr>
                  </w:pPr>
                </w:p>
                <w:p w:rsidR="00AD6BDE" w:rsidRDefault="00AD6BDE" w:rsidP="00AD6BDE">
                  <w:pPr>
                    <w:pStyle w:val="NormalWeb"/>
                  </w:pPr>
                  <w:r>
                    <w:rPr>
                      <w:b/>
                      <w:bCs/>
                    </w:rPr>
                    <w:t>MSC CRUISES (via Infosys Consulting)</w:t>
                  </w:r>
                  <w:r>
                    <w:t xml:space="preserve"> | </w:t>
                  </w:r>
                  <w:r>
                    <w:rPr>
                      <w:i/>
                      <w:iCs/>
                    </w:rPr>
                    <w:t>Switzerland</w:t>
                  </w:r>
                  <w:r>
                    <w:t xml:space="preserve"> </w:t>
                  </w:r>
                  <w:r w:rsidR="00B7375C">
                    <w:rPr>
                      <w:b/>
                      <w:bCs/>
                      <w:u w:val="single"/>
                    </w:rPr>
                    <w:t xml:space="preserve">Consulting Sales with </w:t>
                  </w:r>
                  <w:r w:rsidRPr="00624E70">
                    <w:rPr>
                      <w:b/>
                      <w:bCs/>
                      <w:u w:val="single"/>
                    </w:rPr>
                    <w:t>PMO &amp; Governance</w:t>
                  </w:r>
                  <w:r>
                    <w:t xml:space="preserve"> | </w:t>
                  </w:r>
                  <w:r>
                    <w:rPr>
                      <w:i/>
                      <w:iCs/>
                    </w:rPr>
                    <w:t>2024</w:t>
                  </w:r>
                </w:p>
                <w:p w:rsidR="00AD6BDE" w:rsidRDefault="00B7375C" w:rsidP="00AD6BDE">
                  <w:pPr>
                    <w:pStyle w:val="NormalWeb"/>
                    <w:numPr>
                      <w:ilvl w:val="0"/>
                      <w:numId w:val="30"/>
                    </w:numPr>
                  </w:pPr>
                  <w:r>
                    <w:rPr>
                      <w:rStyle w:val="citation-78"/>
                      <w:b/>
                      <w:bCs/>
                    </w:rPr>
                    <w:t xml:space="preserve">Strategic </w:t>
                  </w:r>
                  <w:r w:rsidR="00AD6BDE">
                    <w:rPr>
                      <w:rStyle w:val="citation-78"/>
                      <w:b/>
                      <w:bCs/>
                    </w:rPr>
                    <w:t>Portfolio Optimization:</w:t>
                  </w:r>
                  <w:r w:rsidR="00AD6BDE">
                    <w:rPr>
                      <w:rStyle w:val="citation-78"/>
                    </w:rPr>
                    <w:t xml:space="preserve"> </w:t>
                  </w:r>
                  <w:r>
                    <w:rPr>
                      <w:rStyle w:val="citation-78"/>
                    </w:rPr>
                    <w:t xml:space="preserve">Led a consulting engagement for </w:t>
                  </w:r>
                  <w:r w:rsidR="00AD6BDE">
                    <w:rPr>
                      <w:rStyle w:val="citation-78"/>
                    </w:rPr>
                    <w:t>application</w:t>
                  </w:r>
                  <w:r>
                    <w:rPr>
                      <w:rStyle w:val="citation-78"/>
                    </w:rPr>
                    <w:t xml:space="preserve"> portfolio rationalization. And </w:t>
                  </w:r>
                  <w:r w:rsidR="00AD6BDE">
                    <w:rPr>
                      <w:rStyle w:val="citation-78"/>
                    </w:rPr>
                    <w:t>establish</w:t>
                  </w:r>
                  <w:r>
                    <w:rPr>
                      <w:rStyle w:val="citation-78"/>
                    </w:rPr>
                    <w:t>ing</w:t>
                  </w:r>
                  <w:r w:rsidR="00AD6BDE">
                    <w:rPr>
                      <w:rStyle w:val="citation-78"/>
                    </w:rPr>
                    <w:t xml:space="preserve"> a new PMO governance framework</w:t>
                  </w:r>
                  <w:r>
                    <w:rPr>
                      <w:rStyle w:val="citation-78"/>
                    </w:rPr>
                    <w:t xml:space="preserve"> to deliver 15% optimization.</w:t>
                  </w:r>
                </w:p>
                <w:p w:rsidR="00AD6BDE" w:rsidRDefault="00B7375C" w:rsidP="00AD6BDE">
                  <w:pPr>
                    <w:pStyle w:val="NormalWeb"/>
                    <w:numPr>
                      <w:ilvl w:val="0"/>
                      <w:numId w:val="30"/>
                    </w:numPr>
                  </w:pPr>
                  <w:r>
                    <w:rPr>
                      <w:rStyle w:val="citation-77"/>
                      <w:b/>
                      <w:bCs/>
                    </w:rPr>
                    <w:t>Consulting &amp; Selling SAP services</w:t>
                  </w:r>
                  <w:r w:rsidR="00AD6BDE">
                    <w:rPr>
                      <w:rStyle w:val="citation-77"/>
                      <w:b/>
                      <w:bCs/>
                    </w:rPr>
                    <w:t>:</w:t>
                  </w:r>
                  <w:r w:rsidR="00AD6BDE">
                    <w:rPr>
                      <w:rStyle w:val="citation-77"/>
                    </w:rPr>
                    <w:t xml:space="preserve"> </w:t>
                  </w:r>
                  <w:r>
                    <w:rPr>
                      <w:rStyle w:val="citation-77"/>
                    </w:rPr>
                    <w:t>Established ERP PMO to manage existing SAP implementation and external partners along with selling Infosys SAP services to deliver program success.</w:t>
                  </w:r>
                </w:p>
                <w:p w:rsidR="00AD6BDE" w:rsidRDefault="00AD6BDE" w:rsidP="00AD6BDE">
                  <w:pPr>
                    <w:pStyle w:val="NormalWeb"/>
                    <w:spacing w:before="0" w:beforeAutospacing="0" w:after="0" w:afterAutospacing="0"/>
                    <w:rPr>
                      <w:i/>
                      <w:iCs/>
                    </w:rPr>
                  </w:pPr>
                  <w:r>
                    <w:rPr>
                      <w:b/>
                      <w:bCs/>
                    </w:rPr>
                    <w:t>INFOSYS CONSULTING AG</w:t>
                  </w:r>
                  <w:r>
                    <w:t xml:space="preserve"> | </w:t>
                  </w:r>
                  <w:r>
                    <w:rPr>
                      <w:i/>
                      <w:iCs/>
                    </w:rPr>
                    <w:t>Zurich, Switzerland</w:t>
                  </w:r>
                  <w:r>
                    <w:t xml:space="preserve"> </w:t>
                  </w:r>
                  <w:r w:rsidR="00814D54">
                    <w:rPr>
                      <w:b/>
                      <w:bCs/>
                      <w:u w:val="single"/>
                    </w:rPr>
                    <w:t>Retail</w:t>
                  </w:r>
                  <w:r w:rsidRPr="00624E70">
                    <w:rPr>
                      <w:b/>
                      <w:bCs/>
                      <w:u w:val="single"/>
                    </w:rPr>
                    <w:t xml:space="preserve"> M&amp;A </w:t>
                  </w:r>
                  <w:r w:rsidR="00814D54">
                    <w:rPr>
                      <w:b/>
                      <w:bCs/>
                      <w:u w:val="single"/>
                    </w:rPr>
                    <w:t xml:space="preserve">Sales </w:t>
                  </w:r>
                  <w:r w:rsidRPr="00624E70">
                    <w:rPr>
                      <w:b/>
                      <w:bCs/>
                      <w:u w:val="single"/>
                    </w:rPr>
                    <w:t>Strategy</w:t>
                  </w:r>
                  <w:r>
                    <w:t xml:space="preserve"> | </w:t>
                  </w:r>
                  <w:r>
                    <w:rPr>
                      <w:i/>
                      <w:iCs/>
                    </w:rPr>
                    <w:t>2023 – 2024</w:t>
                  </w:r>
                </w:p>
                <w:p w:rsidR="00AD6BDE" w:rsidRDefault="00AD6BDE" w:rsidP="00AD6BDE">
                  <w:pPr>
                    <w:pStyle w:val="NormalWeb"/>
                    <w:spacing w:before="0" w:beforeAutospacing="0" w:after="0" w:afterAutospacing="0"/>
                  </w:pPr>
                </w:p>
                <w:p w:rsidR="00AD6BDE" w:rsidRDefault="00AD6BDE" w:rsidP="00AD6BDE">
                  <w:pPr>
                    <w:pStyle w:val="NormalWeb"/>
                    <w:numPr>
                      <w:ilvl w:val="0"/>
                      <w:numId w:val="31"/>
                    </w:numPr>
                    <w:spacing w:before="0" w:beforeAutospacing="0" w:after="0" w:afterAutospacing="0"/>
                  </w:pPr>
                  <w:r>
                    <w:rPr>
                      <w:rStyle w:val="citation-76"/>
                      <w:b/>
                      <w:bCs/>
                    </w:rPr>
                    <w:t>Merger Methodology:</w:t>
                  </w:r>
                  <w:r>
                    <w:rPr>
                      <w:rStyle w:val="citation-76"/>
                    </w:rPr>
                    <w:t xml:space="preserve"> </w:t>
                  </w:r>
                  <w:r w:rsidR="00814D54">
                    <w:rPr>
                      <w:rStyle w:val="citation-76"/>
                    </w:rPr>
                    <w:t>Established task force to refine</w:t>
                  </w:r>
                  <w:r>
                    <w:rPr>
                      <w:rStyle w:val="citation-76"/>
                    </w:rPr>
                    <w:t xml:space="preserve"> Mergers, Acquisitions, and Divestitures</w:t>
                  </w:r>
                  <w:r w:rsidR="00814D54">
                    <w:rPr>
                      <w:rStyle w:val="citation-76"/>
                    </w:rPr>
                    <w:t xml:space="preserve"> strategy to support Sales teams in Switzerland</w:t>
                  </w:r>
                  <w:r>
                    <w:rPr>
                      <w:rStyle w:val="citation-76"/>
                    </w:rPr>
                    <w:t xml:space="preserve">, creating the artifacts and data migration playbooks </w:t>
                  </w:r>
                  <w:r w:rsidR="00814D54">
                    <w:rPr>
                      <w:rStyle w:val="citation-76"/>
                    </w:rPr>
                    <w:t>and other sales presentation to capture clients in Switzerland</w:t>
                  </w:r>
                  <w:r>
                    <w:t>.</w:t>
                  </w:r>
                </w:p>
                <w:p w:rsidR="00AD6BDE" w:rsidRDefault="00AD6BDE" w:rsidP="00AD6BDE">
                  <w:pPr>
                    <w:pStyle w:val="NormalWeb"/>
                  </w:pPr>
                  <w:r>
                    <w:rPr>
                      <w:b/>
                      <w:bCs/>
                    </w:rPr>
                    <w:t>BRITISH AMERICAN TOBACCO (via Infosys Consulting)</w:t>
                  </w:r>
                  <w:r>
                    <w:t xml:space="preserve"> | </w:t>
                  </w:r>
                  <w:r>
                    <w:rPr>
                      <w:i/>
                      <w:iCs/>
                    </w:rPr>
                    <w:t>UK</w:t>
                  </w:r>
                  <w:r>
                    <w:t xml:space="preserve"> </w:t>
                  </w:r>
                  <w:r w:rsidRPr="00624E70">
                    <w:rPr>
                      <w:b/>
                      <w:bCs/>
                      <w:u w:val="single"/>
                    </w:rPr>
                    <w:t>Product Owner – Intelligent Automation &amp; Supplier Platforms</w:t>
                  </w:r>
                  <w:r>
                    <w:t xml:space="preserve"> | </w:t>
                  </w:r>
                  <w:r>
                    <w:rPr>
                      <w:i/>
                      <w:iCs/>
                    </w:rPr>
                    <w:t>2022 – 2023</w:t>
                  </w:r>
                </w:p>
                <w:p w:rsidR="00AD6BDE" w:rsidRDefault="00AD6BDE" w:rsidP="00AD6BDE">
                  <w:pPr>
                    <w:pStyle w:val="NormalWeb"/>
                    <w:numPr>
                      <w:ilvl w:val="0"/>
                      <w:numId w:val="32"/>
                    </w:numPr>
                  </w:pPr>
                  <w:r>
                    <w:rPr>
                      <w:rStyle w:val="citation-75"/>
                      <w:b/>
                      <w:bCs/>
                    </w:rPr>
                    <w:t>Digital Product Strategy:</w:t>
                  </w:r>
                  <w:r>
                    <w:rPr>
                      <w:rStyle w:val="citation-75"/>
                    </w:rPr>
                    <w:t xml:space="preserve"> Owned the "Global Supplier Portal" product vision, managing the backlog and coordinating sprint teams to enhance engagement for </w:t>
                  </w:r>
                  <w:r>
                    <w:rPr>
                      <w:rStyle w:val="citation-75"/>
                      <w:b/>
                      <w:bCs/>
                    </w:rPr>
                    <w:t>13,000+ global suppliers</w:t>
                  </w:r>
                  <w:r>
                    <w:t>.</w:t>
                  </w:r>
                  <w:r w:rsidR="00EE2FF3">
                    <w:t xml:space="preserve"> </w:t>
                  </w:r>
                  <w:hyperlink r:id="rId35" w:history="1">
                    <w:r w:rsidR="00EE2FF3" w:rsidRPr="00EE2FF3">
                      <w:rPr>
                        <w:rStyle w:val="Hyperlink"/>
                        <w:sz w:val="18"/>
                      </w:rPr>
                      <w:t>https://www.batsupplier.com/csm</w:t>
                    </w:r>
                  </w:hyperlink>
                </w:p>
                <w:p w:rsidR="00AD6BDE" w:rsidRDefault="00AD6BDE" w:rsidP="00AD6BDE">
                  <w:pPr>
                    <w:pStyle w:val="NormalWeb"/>
                    <w:numPr>
                      <w:ilvl w:val="0"/>
                      <w:numId w:val="32"/>
                    </w:numPr>
                  </w:pPr>
                  <w:r>
                    <w:rPr>
                      <w:rStyle w:val="citation-74"/>
                      <w:rFonts w:eastAsiaTheme="majorEastAsia"/>
                      <w:b/>
                      <w:bCs/>
                    </w:rPr>
                    <w:t>AI &amp; Analytics Integration:</w:t>
                  </w:r>
                  <w:r>
                    <w:rPr>
                      <w:rStyle w:val="citation-74"/>
                      <w:rFonts w:eastAsiaTheme="majorEastAsia"/>
                    </w:rPr>
                    <w:t xml:space="preserve"> </w:t>
                  </w:r>
                  <w:r w:rsidR="00EE2FF3">
                    <w:rPr>
                      <w:rStyle w:val="citation-74"/>
                      <w:rFonts w:eastAsiaTheme="majorEastAsia"/>
                    </w:rPr>
                    <w:t>Up selling of IT services l</w:t>
                  </w:r>
                  <w:r>
                    <w:rPr>
                      <w:rStyle w:val="citation-74"/>
                      <w:rFonts w:eastAsiaTheme="majorEastAsia"/>
                    </w:rPr>
                    <w:t xml:space="preserve">everaged </w:t>
                  </w:r>
                  <w:r>
                    <w:rPr>
                      <w:rStyle w:val="citation-74"/>
                      <w:rFonts w:eastAsiaTheme="majorEastAsia"/>
                      <w:b/>
                      <w:bCs/>
                    </w:rPr>
                    <w:t>Process Mining (</w:t>
                  </w:r>
                  <w:proofErr w:type="spellStart"/>
                  <w:r>
                    <w:rPr>
                      <w:rStyle w:val="citation-74"/>
                      <w:rFonts w:eastAsiaTheme="majorEastAsia"/>
                      <w:b/>
                      <w:bCs/>
                    </w:rPr>
                    <w:t>Celonis</w:t>
                  </w:r>
                  <w:proofErr w:type="spellEnd"/>
                  <w:r>
                    <w:rPr>
                      <w:rStyle w:val="citation-74"/>
                      <w:rFonts w:eastAsiaTheme="majorEastAsia"/>
                      <w:b/>
                      <w:bCs/>
                    </w:rPr>
                    <w:t>)</w:t>
                  </w:r>
                  <w:r>
                    <w:rPr>
                      <w:rStyle w:val="citation-74"/>
                      <w:rFonts w:eastAsiaTheme="majorEastAsia"/>
                    </w:rPr>
                    <w:t xml:space="preserve"> and early AI-based chat solutions to analyze procurement data, identify bottlenecks,</w:t>
                  </w:r>
                  <w:r w:rsidR="00EE2FF3">
                    <w:rPr>
                      <w:rStyle w:val="citation-74"/>
                      <w:rFonts w:eastAsiaTheme="majorEastAsia"/>
                    </w:rPr>
                    <w:t xml:space="preserve"> and improve User Experience</w:t>
                  </w:r>
                  <w:r>
                    <w:t>.</w:t>
                  </w:r>
                </w:p>
                <w:p w:rsidR="00AD6BDE" w:rsidRDefault="00AD6BDE" w:rsidP="00AD6BDE">
                  <w:pPr>
                    <w:pStyle w:val="NormalWeb"/>
                    <w:numPr>
                      <w:ilvl w:val="0"/>
                      <w:numId w:val="32"/>
                    </w:numPr>
                  </w:pPr>
                  <w:r>
                    <w:rPr>
                      <w:rStyle w:val="citation-73"/>
                      <w:b/>
                      <w:bCs/>
                    </w:rPr>
                    <w:t>ROI Delivery:</w:t>
                  </w:r>
                  <w:r>
                    <w:rPr>
                      <w:rStyle w:val="citation-73"/>
                    </w:rPr>
                    <w:t xml:space="preserve"> Achieved </w:t>
                  </w:r>
                  <w:r>
                    <w:rPr>
                      <w:rStyle w:val="citation-73"/>
                      <w:b/>
                      <w:bCs/>
                    </w:rPr>
                    <w:t>300k GBP in annual efficiency savings</w:t>
                  </w:r>
                  <w:r>
                    <w:rPr>
                      <w:rStyle w:val="citation-73"/>
                    </w:rPr>
                    <w:t xml:space="preserve"> by automating supplier interaction workflows and streamlining financial data exchange</w:t>
                  </w:r>
                  <w:r>
                    <w:t>.</w:t>
                  </w:r>
                </w:p>
                <w:p w:rsidR="00AD6BDE" w:rsidRDefault="00AD6BDE" w:rsidP="00AD6BDE">
                  <w:pPr>
                    <w:pStyle w:val="NormalWeb"/>
                  </w:pPr>
                  <w:r>
                    <w:rPr>
                      <w:b/>
                      <w:bCs/>
                    </w:rPr>
                    <w:t>RASOL SOLUTIONS</w:t>
                  </w:r>
                  <w:r>
                    <w:t xml:space="preserve"> | </w:t>
                  </w:r>
                  <w:r>
                    <w:rPr>
                      <w:i/>
                      <w:iCs/>
                    </w:rPr>
                    <w:t>Switzerland</w:t>
                  </w:r>
                  <w:r>
                    <w:t xml:space="preserve"> </w:t>
                  </w:r>
                  <w:r w:rsidRPr="00624E70">
                    <w:rPr>
                      <w:b/>
                      <w:bCs/>
                      <w:u w:val="single"/>
                    </w:rPr>
                    <w:t>Entrepreneur &amp; Product Owner</w:t>
                  </w:r>
                  <w:r>
                    <w:t xml:space="preserve"> | </w:t>
                  </w:r>
                  <w:r>
                    <w:rPr>
                      <w:i/>
                      <w:iCs/>
                    </w:rPr>
                    <w:t>2019 – 2022</w:t>
                  </w:r>
                </w:p>
                <w:p w:rsidR="00AD6BDE" w:rsidRDefault="00AD6BDE" w:rsidP="00AD6BDE">
                  <w:pPr>
                    <w:pStyle w:val="NormalWeb"/>
                    <w:numPr>
                      <w:ilvl w:val="0"/>
                      <w:numId w:val="33"/>
                    </w:numPr>
                  </w:pPr>
                  <w:r>
                    <w:rPr>
                      <w:rStyle w:val="citation-72"/>
                    </w:rPr>
                    <w:t xml:space="preserve">Developed and launched a bespoke ERP/CRM </w:t>
                  </w:r>
                  <w:r w:rsidR="003D0DDD">
                    <w:rPr>
                      <w:rStyle w:val="citation-72"/>
                    </w:rPr>
                    <w:t xml:space="preserve">mobile and </w:t>
                  </w:r>
                  <w:r>
                    <w:rPr>
                      <w:rStyle w:val="citation-72"/>
                    </w:rPr>
                    <w:t>web application for small businesses, enabling structured, data-driven management and mobile curriculum delivery during the COVID pandemic</w:t>
                  </w:r>
                  <w:r>
                    <w:t>.</w:t>
                  </w:r>
                </w:p>
                <w:p w:rsidR="00AD6BDE" w:rsidRDefault="00AD6BDE" w:rsidP="00AD6BDE">
                  <w:pPr>
                    <w:pStyle w:val="NormalWeb"/>
                  </w:pPr>
                  <w:r>
                    <w:rPr>
                      <w:b/>
                      <w:bCs/>
                    </w:rPr>
                    <w:t>DUFRY AG (Now AVOLTA)</w:t>
                  </w:r>
                  <w:r>
                    <w:t xml:space="preserve"> | </w:t>
                  </w:r>
                  <w:r>
                    <w:rPr>
                      <w:i/>
                      <w:iCs/>
                    </w:rPr>
                    <w:t>Switzerland</w:t>
                  </w:r>
                  <w:r>
                    <w:t xml:space="preserve"> </w:t>
                  </w:r>
                  <w:r w:rsidRPr="00624E70">
                    <w:rPr>
                      <w:b/>
                      <w:bCs/>
                      <w:u w:val="single"/>
                    </w:rPr>
                    <w:t xml:space="preserve">Head of IT Governance &amp; Data </w:t>
                  </w:r>
                  <w:proofErr w:type="gramStart"/>
                  <w:r w:rsidRPr="00624E70">
                    <w:rPr>
                      <w:b/>
                      <w:bCs/>
                      <w:u w:val="single"/>
                    </w:rPr>
                    <w:t xml:space="preserve">Strategy </w:t>
                  </w:r>
                  <w:r>
                    <w:t xml:space="preserve"> |</w:t>
                  </w:r>
                  <w:proofErr w:type="gramEnd"/>
                  <w:r>
                    <w:t xml:space="preserve"> </w:t>
                  </w:r>
                  <w:r>
                    <w:rPr>
                      <w:i/>
                      <w:iCs/>
                    </w:rPr>
                    <w:t>2014 – 2019</w:t>
                  </w:r>
                </w:p>
                <w:p w:rsidR="00AD6BDE" w:rsidRDefault="00AD6BDE" w:rsidP="00AD6BDE">
                  <w:pPr>
                    <w:pStyle w:val="NormalWeb"/>
                  </w:pPr>
                  <w:proofErr w:type="gramStart"/>
                  <w:r>
                    <w:rPr>
                      <w:i/>
                      <w:iCs/>
                    </w:rPr>
                    <w:t>A period of rapid growth involving the integration of Nuance and WDFG, focusing on data harmonization</w:t>
                  </w:r>
                  <w:r w:rsidR="00D10ECC">
                    <w:rPr>
                      <w:i/>
                      <w:iCs/>
                    </w:rPr>
                    <w:t>, financial control</w:t>
                  </w:r>
                  <w:r>
                    <w:rPr>
                      <w:i/>
                      <w:iCs/>
                    </w:rPr>
                    <w:t xml:space="preserve"> and process automation.</w:t>
                  </w:r>
                  <w:proofErr w:type="gramEnd"/>
                </w:p>
                <w:p w:rsidR="00AD6BDE" w:rsidRDefault="00AD6BDE" w:rsidP="00AD6BDE">
                  <w:pPr>
                    <w:pStyle w:val="NormalWeb"/>
                    <w:numPr>
                      <w:ilvl w:val="0"/>
                      <w:numId w:val="34"/>
                    </w:numPr>
                  </w:pPr>
                  <w:r>
                    <w:rPr>
                      <w:b/>
                      <w:bCs/>
                    </w:rPr>
                    <w:t>Global Process Maturity (2016 – 2019):</w:t>
                  </w:r>
                </w:p>
                <w:p w:rsidR="00AD6BDE" w:rsidRDefault="00AD6BDE" w:rsidP="00AD6BDE">
                  <w:pPr>
                    <w:pStyle w:val="NormalWeb"/>
                    <w:numPr>
                      <w:ilvl w:val="1"/>
                      <w:numId w:val="34"/>
                    </w:numPr>
                  </w:pPr>
                  <w:r>
                    <w:rPr>
                      <w:rStyle w:val="citation-71"/>
                    </w:rPr>
                    <w:t xml:space="preserve">Standardized global data consumption processes for </w:t>
                  </w:r>
                  <w:proofErr w:type="spellStart"/>
                  <w:r>
                    <w:rPr>
                      <w:rStyle w:val="citation-71"/>
                    </w:rPr>
                    <w:t>Capex</w:t>
                  </w:r>
                  <w:proofErr w:type="spellEnd"/>
                  <w:r>
                    <w:rPr>
                      <w:rStyle w:val="citation-71"/>
                    </w:rPr>
                    <w:t>/</w:t>
                  </w:r>
                  <w:proofErr w:type="spellStart"/>
                  <w:r>
                    <w:rPr>
                      <w:rStyle w:val="citation-71"/>
                    </w:rPr>
                    <w:t>Opex</w:t>
                  </w:r>
                  <w:proofErr w:type="spellEnd"/>
                  <w:r>
                    <w:rPr>
                      <w:rStyle w:val="citation-71"/>
                    </w:rPr>
                    <w:t>, establishing a "Single Source of Truth" for IT spending</w:t>
                  </w:r>
                  <w:r>
                    <w:t>.</w:t>
                  </w:r>
                </w:p>
                <w:p w:rsidR="00AD6BDE" w:rsidRDefault="00AD6BDE" w:rsidP="00AD6BDE">
                  <w:pPr>
                    <w:pStyle w:val="NormalWeb"/>
                    <w:numPr>
                      <w:ilvl w:val="1"/>
                      <w:numId w:val="34"/>
                    </w:numPr>
                  </w:pPr>
                  <w:r>
                    <w:rPr>
                      <w:rStyle w:val="citation-70"/>
                    </w:rPr>
                    <w:t xml:space="preserve">Implemented rigorous governance aligned with </w:t>
                  </w:r>
                  <w:r>
                    <w:rPr>
                      <w:rStyle w:val="citation-70"/>
                      <w:b/>
                      <w:bCs/>
                    </w:rPr>
                    <w:t>COBIT &amp; CGEIT</w:t>
                  </w:r>
                  <w:r>
                    <w:rPr>
                      <w:rStyle w:val="citation-70"/>
                    </w:rPr>
                    <w:t>, creating the control frameworks that are now essential for AI/Data compliance</w:t>
                  </w:r>
                  <w:r>
                    <w:t>.</w:t>
                  </w:r>
                </w:p>
                <w:p w:rsidR="00AD6BDE" w:rsidRDefault="00AD6BDE" w:rsidP="00AD6BDE">
                  <w:pPr>
                    <w:pStyle w:val="NormalWeb"/>
                    <w:numPr>
                      <w:ilvl w:val="1"/>
                      <w:numId w:val="34"/>
                    </w:numPr>
                  </w:pPr>
                  <w:r>
                    <w:rPr>
                      <w:rStyle w:val="citation-69"/>
                      <w:rFonts w:eastAsiaTheme="majorEastAsia"/>
                      <w:b/>
                      <w:bCs/>
                    </w:rPr>
                    <w:t>Data Insight:</w:t>
                  </w:r>
                  <w:r>
                    <w:rPr>
                      <w:rStyle w:val="citation-69"/>
                      <w:rFonts w:eastAsiaTheme="majorEastAsia"/>
                    </w:rPr>
                    <w:t xml:space="preserve"> Enabled real-time quantitative tracking of process performance, moving the organization from manual reporting to automated, system-driven insights</w:t>
                  </w:r>
                  <w:r>
                    <w:t>.</w:t>
                  </w:r>
                </w:p>
                <w:p w:rsidR="00AD6BDE" w:rsidRDefault="00AD6BDE" w:rsidP="00AD6BDE">
                  <w:pPr>
                    <w:pStyle w:val="NormalWeb"/>
                    <w:numPr>
                      <w:ilvl w:val="0"/>
                      <w:numId w:val="34"/>
                    </w:numPr>
                  </w:pPr>
                  <w:r>
                    <w:rPr>
                      <w:b/>
                      <w:bCs/>
                    </w:rPr>
                    <w:t>Post-Merger Integration Lead (2014 – 2018):</w:t>
                  </w:r>
                </w:p>
                <w:p w:rsidR="00AD6BDE" w:rsidRDefault="00AD6BDE" w:rsidP="00AD6BDE">
                  <w:pPr>
                    <w:pStyle w:val="NormalWeb"/>
                    <w:numPr>
                      <w:ilvl w:val="1"/>
                      <w:numId w:val="34"/>
                    </w:numPr>
                  </w:pPr>
                  <w:r>
                    <w:rPr>
                      <w:b/>
                      <w:bCs/>
                    </w:rPr>
                    <w:t>Data Harmonization:</w:t>
                  </w:r>
                  <w:r>
                    <w:t xml:space="preserve"> Led the IT integration for the WDFG ($3.5Bn) and Nuance ($1.5Bn) acquisitions. </w:t>
                  </w:r>
                  <w:r>
                    <w:rPr>
                      <w:rStyle w:val="citation-68"/>
                    </w:rPr>
                    <w:t>Successfully rationalized the application portfolio, consolidating disparate data silos into unified enterprise systems</w:t>
                  </w:r>
                  <w:r>
                    <w:t>.</w:t>
                  </w:r>
                </w:p>
                <w:p w:rsidR="00AD6BDE" w:rsidRDefault="00AD6BDE" w:rsidP="00AD6BDE">
                  <w:pPr>
                    <w:pStyle w:val="NormalWeb"/>
                    <w:numPr>
                      <w:ilvl w:val="1"/>
                      <w:numId w:val="34"/>
                    </w:numPr>
                  </w:pPr>
                  <w:r>
                    <w:rPr>
                      <w:rStyle w:val="citation-67"/>
                      <w:b/>
                      <w:bCs/>
                    </w:rPr>
                    <w:t>Synergy Realization:</w:t>
                  </w:r>
                  <w:r>
                    <w:rPr>
                      <w:rStyle w:val="citation-67"/>
                    </w:rPr>
                    <w:t xml:space="preserve"> Delivered </w:t>
                  </w:r>
                  <w:r>
                    <w:rPr>
                      <w:rStyle w:val="citation-67"/>
                      <w:b/>
                      <w:bCs/>
                    </w:rPr>
                    <w:t>CHF 120Mn in IT synergies</w:t>
                  </w:r>
                  <w:r>
                    <w:rPr>
                      <w:rStyle w:val="citation-67"/>
                    </w:rPr>
                    <w:t xml:space="preserve"> and reduced operational costs by </w:t>
                  </w:r>
                  <w:r>
                    <w:rPr>
                      <w:rStyle w:val="citation-67"/>
                      <w:b/>
                      <w:bCs/>
                    </w:rPr>
                    <w:t>CHF 70Mn+</w:t>
                  </w:r>
                  <w:r>
                    <w:rPr>
                      <w:rStyle w:val="citation-67"/>
                    </w:rPr>
                    <w:t xml:space="preserve"> in the first year through aggressive vendor consolidation and infrastructure optimization</w:t>
                  </w:r>
                  <w:r>
                    <w:t>.</w:t>
                  </w:r>
                </w:p>
                <w:p w:rsidR="00AD6BDE" w:rsidRDefault="00AD6BDE" w:rsidP="00AD6BDE">
                  <w:pPr>
                    <w:pStyle w:val="NormalWeb"/>
                  </w:pPr>
                </w:p>
                <w:p w:rsidR="00AD6BDE" w:rsidRPr="00CF426A" w:rsidRDefault="00AD6BDE" w:rsidP="00AD6BDE">
                  <w:pPr>
                    <w:pStyle w:val="NoSpacing"/>
                    <w:spacing w:before="120"/>
                    <w:ind w:left="2120" w:hanging="2120"/>
                    <w:rPr>
                      <w:rFonts w:ascii="Arial" w:hAnsi="Arial" w:cs="Arial"/>
                      <w:color w:val="404040" w:themeColor="text1" w:themeTint="BF"/>
                      <w:lang w:val="en-US"/>
                    </w:rPr>
                  </w:pPr>
                </w:p>
                <w:p w:rsidR="00393233" w:rsidRPr="00AD6BDE" w:rsidRDefault="00393233" w:rsidP="00393233">
                  <w:pPr>
                    <w:pStyle w:val="NoSpacing"/>
                    <w:spacing w:before="120"/>
                    <w:ind w:left="1416" w:firstLine="708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0"/>
                      <w:szCs w:val="20"/>
                      <w:lang w:val="en-US"/>
                    </w:rPr>
                  </w:pPr>
                </w:p>
              </w:txbxContent>
            </v:textbox>
            <w10:wrap anchorx="page" anchory="page"/>
            <w10:anchorlock/>
          </v:shape>
        </w:pict>
      </w:r>
      <w:r w:rsidRPr="009A6400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64384" behindDoc="1" locked="1" layoutInCell="1" allowOverlap="1">
            <wp:simplePos x="0" y="0"/>
            <wp:positionH relativeFrom="column">
              <wp:posOffset>-741045</wp:posOffset>
            </wp:positionH>
            <wp:positionV relativeFrom="page">
              <wp:posOffset>19114135</wp:posOffset>
            </wp:positionV>
            <wp:extent cx="7571105" cy="1236345"/>
            <wp:effectExtent l="0" t="0" r="0" b="0"/>
            <wp:wrapNone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1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  <a:ext uri="{96DAC541-7B7A-43D3-8B79-37D633B846F1}">
                          <asvg:svgBlip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60B4" w:rsidRPr="001860B4">
        <w:rPr>
          <w:rFonts w:ascii="Arial" w:hAnsi="Arial" w:cs="Arial"/>
          <w:b/>
          <w:bCs/>
          <w:noProof/>
          <w:sz w:val="24"/>
          <w:szCs w:val="24"/>
          <w:lang w:eastAsia="de-CH"/>
        </w:rPr>
        <w:pict>
          <v:shape id="Textfeld 5" o:spid="_x0000_s1035" type="#_x0000_t202" style="position:absolute;margin-left:20.45pt;margin-top:1623.35pt;width:523.9pt;height:28.3pt;z-index:-251651072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" filled="f" stroked="f" strokeweight=".5pt">
            <v:textbox>
              <w:txbxContent>
                <w:p w:rsidR="00393233" w:rsidRPr="00654AB0" w:rsidRDefault="00393233" w:rsidP="00393233">
                  <w:pPr>
                    <w:tabs>
                      <w:tab w:val="center" w:pos="4820"/>
                      <w:tab w:val="right" w:pos="9923"/>
                    </w:tabs>
                    <w:spacing w:after="0" w:line="240" w:lineRule="auto"/>
                    <w:rPr>
                      <w:color w:val="404040" w:themeColor="text1" w:themeTint="BF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Strasse</w:t>
                  </w:r>
                  <w:r w:rsidRPr="00654AB0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 xml:space="preserve"> / </w: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PLZ Ort</w:t>
                  </w:r>
                  <w:r w:rsidRPr="00654AB0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ab/>
                    <w:t>+41 7</w: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90000000</w:t>
                  </w:r>
                  <w:r w:rsidRPr="00654AB0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ab/>
                  </w: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E-Mail</w:t>
                  </w:r>
                </w:p>
              </w:txbxContent>
            </v:textbox>
            <w10:wrap anchory="page"/>
            <w10:anchorlock/>
          </v:shape>
        </w:pict>
      </w:r>
      <w:r w:rsidRPr="009A6400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1" locked="1" layoutInCell="1" allowOverlap="1">
            <wp:simplePos x="0" y="0"/>
            <wp:positionH relativeFrom="column">
              <wp:posOffset>-893445</wp:posOffset>
            </wp:positionH>
            <wp:positionV relativeFrom="page">
              <wp:posOffset>18961735</wp:posOffset>
            </wp:positionV>
            <wp:extent cx="7571105" cy="1236345"/>
            <wp:effectExtent l="0" t="0" r="0" b="0"/>
            <wp:wrapNone/>
            <wp:docPr id="108192355" name="Grafik 108192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1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  <a:ext uri="{96DAC541-7B7A-43D3-8B79-37D633B846F1}">
                          <asvg:svgBlip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60B4" w:rsidRPr="001860B4">
        <w:rPr>
          <w:rFonts w:ascii="Arial" w:hAnsi="Arial" w:cs="Arial"/>
          <w:b/>
          <w:bCs/>
          <w:noProof/>
          <w:sz w:val="24"/>
          <w:szCs w:val="24"/>
          <w:lang w:eastAsia="de-CH"/>
        </w:rPr>
        <w:pict>
          <v:shape id="Textfeld 4" o:spid="_x0000_s1032" type="#_x0000_t202" style="position:absolute;margin-left:8.45pt;margin-top:1611.35pt;width:523.9pt;height:28.3pt;z-index:-251655168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" filled="f" stroked="f" strokeweight=".5pt">
            <v:textbox>
              <w:txbxContent>
                <w:p w:rsidR="00393233" w:rsidRPr="00654AB0" w:rsidRDefault="00393233" w:rsidP="00393233">
                  <w:pPr>
                    <w:tabs>
                      <w:tab w:val="center" w:pos="4820"/>
                      <w:tab w:val="right" w:pos="9923"/>
                    </w:tabs>
                    <w:spacing w:after="0" w:line="240" w:lineRule="auto"/>
                    <w:rPr>
                      <w:color w:val="404040" w:themeColor="text1" w:themeTint="BF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Strasse</w:t>
                  </w:r>
                  <w:r w:rsidRPr="00654AB0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 xml:space="preserve"> / </w: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PLZ Ort</w:t>
                  </w:r>
                  <w:r w:rsidRPr="00654AB0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ab/>
                    <w:t>+41 7</w: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90000000</w:t>
                  </w:r>
                  <w:r w:rsidRPr="00654AB0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ab/>
                  </w: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E-Mail</w:t>
                  </w:r>
                </w:p>
              </w:txbxContent>
            </v:textbox>
            <w10:wrap anchory="page"/>
            <w10:anchorlock/>
          </v:shape>
        </w:pict>
      </w:r>
    </w:p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CC7146" w:rsidRDefault="00CC7146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A91D94" w:rsidRDefault="00A91D94"/>
    <w:p w:rsidR="00A91D94" w:rsidRDefault="00A91D94"/>
    <w:p w:rsidR="001C328A" w:rsidRPr="000B7C54" w:rsidRDefault="00A91D94">
      <w:pPr>
        <w:rPr>
          <w:lang w:val="en-US"/>
        </w:rPr>
      </w:pPr>
      <w:r>
        <w:br w:type="page"/>
      </w:r>
      <w:r w:rsidR="001860B4">
        <w:rPr>
          <w:noProof/>
          <w:lang w:val="en-US"/>
        </w:rPr>
        <w:lastRenderedPageBreak/>
        <w:pict>
          <v:shape id="Textfeld 3" o:spid="_x0000_s1050" type="#_x0000_t202" style="position:absolute;margin-left:-44pt;margin-top:819.9pt;width:538.6pt;height:28.35pt;z-index:-251609088;visibility:visible;mso-position-horizontal-relative:margin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" filled="f" stroked="f" strokeweight=".5pt">
            <v:textbox style="mso-next-textbox:#Textfeld 3">
              <w:txbxContent>
                <w:p w:rsidR="00573A53" w:rsidRPr="00EE5BB0" w:rsidRDefault="00573A53" w:rsidP="00573A53">
                  <w:pPr>
                    <w:spacing w:after="0" w:line="240" w:lineRule="auto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>Arisdorferstrasse 7 / 4414 Fullinsdorf</w:t>
                  </w: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ab/>
                  </w: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ab/>
                  </w: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ab/>
                  </w: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t>+41 79 928 86 70</w:t>
                  </w: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tab/>
                  </w: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tab/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tab/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tab/>
                  </w:r>
                  <w:hyperlink r:id="rId36" w:history="1">
                    <w:r w:rsidRPr="00EE5BB0">
                      <w:rPr>
                        <w:rStyle w:val="Hyperlink"/>
                        <w:rFonts w:ascii="Arial" w:hAnsi="Arial" w:cs="Arial"/>
                        <w:color w:val="404040" w:themeColor="text1" w:themeTint="BF"/>
                        <w:sz w:val="18"/>
                        <w:szCs w:val="18"/>
                        <w:u w:val="none"/>
                      </w:rPr>
                      <w:t>Rajeev.sharma@mail.ch</w:t>
                    </w:r>
                  </w:hyperlink>
                </w:p>
              </w:txbxContent>
            </v:textbox>
            <w10:wrap anchorx="margin" anchory="page"/>
            <w10:anchorlock/>
          </v:shape>
        </w:pict>
      </w:r>
      <w:r w:rsidR="001860B4">
        <w:rPr>
          <w:noProof/>
          <w:lang w:val="en-US"/>
        </w:rPr>
        <w:pict>
          <v:shape id="Textfeld 10" o:spid="_x0000_s1047" type="#_x0000_t202" style="position:absolute;margin-left:-5.5pt;margin-top:97.5pt;width:597.35pt;height:484pt;z-index:-251608064;visibility:visible;mso-wrap-distance-top:3.6pt;mso-wrap-distance-bottom:3.6pt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" filled="f" stroked="f">
            <v:textbox style="mso-next-textbox:#Textfeld 10">
              <w:txbxContent>
                <w:p w:rsidR="00A45E49" w:rsidRDefault="00A45E49" w:rsidP="00A45E49">
                  <w:pPr>
                    <w:pStyle w:val="NormalWeb"/>
                  </w:pPr>
                  <w:r>
                    <w:rPr>
                      <w:b/>
                      <w:bCs/>
                    </w:rPr>
                    <w:t>DUFRY AG (Now AVOLTA)</w:t>
                  </w:r>
                  <w:r>
                    <w:t xml:space="preserve"> | </w:t>
                  </w:r>
                  <w:r>
                    <w:rPr>
                      <w:i/>
                      <w:iCs/>
                    </w:rPr>
                    <w:t>Switzerland</w:t>
                  </w:r>
                  <w:r>
                    <w:t xml:space="preserve"> </w:t>
                  </w:r>
                  <w:r w:rsidRPr="00624E70">
                    <w:rPr>
                      <w:b/>
                      <w:bCs/>
                      <w:u w:val="single"/>
                    </w:rPr>
                    <w:t xml:space="preserve">Head of IT Governance &amp; Data </w:t>
                  </w:r>
                  <w:proofErr w:type="gramStart"/>
                  <w:r w:rsidRPr="00624E70">
                    <w:rPr>
                      <w:b/>
                      <w:bCs/>
                      <w:u w:val="single"/>
                    </w:rPr>
                    <w:t xml:space="preserve">Strategy </w:t>
                  </w:r>
                  <w:r>
                    <w:t xml:space="preserve"> |</w:t>
                  </w:r>
                  <w:proofErr w:type="gramEnd"/>
                  <w:r>
                    <w:t xml:space="preserve"> </w:t>
                  </w:r>
                  <w:r>
                    <w:rPr>
                      <w:i/>
                      <w:iCs/>
                    </w:rPr>
                    <w:t>2014 – 2019</w:t>
                  </w:r>
                </w:p>
                <w:p w:rsidR="00A45E49" w:rsidRDefault="00A45E49" w:rsidP="00A45E49">
                  <w:pPr>
                    <w:pStyle w:val="NormalWeb"/>
                    <w:numPr>
                      <w:ilvl w:val="0"/>
                      <w:numId w:val="34"/>
                    </w:numPr>
                  </w:pPr>
                  <w:proofErr w:type="spellStart"/>
                  <w:r>
                    <w:rPr>
                      <w:b/>
                      <w:bCs/>
                    </w:rPr>
                    <w:t>ServiceNow</w:t>
                  </w:r>
                  <w:proofErr w:type="spellEnd"/>
                  <w:r>
                    <w:rPr>
                      <w:b/>
                      <w:bCs/>
                    </w:rPr>
                    <w:t xml:space="preserve"> Product Owner (2014 – 2019):</w:t>
                  </w:r>
                </w:p>
                <w:p w:rsidR="00A45E49" w:rsidRDefault="00A45E49" w:rsidP="00A45E49">
                  <w:pPr>
                    <w:pStyle w:val="NormalWeb"/>
                    <w:numPr>
                      <w:ilvl w:val="1"/>
                      <w:numId w:val="34"/>
                    </w:numPr>
                  </w:pPr>
                  <w:r>
                    <w:rPr>
                      <w:rStyle w:val="citation-66"/>
                      <w:b/>
                      <w:bCs/>
                    </w:rPr>
                    <w:t>Workflow Automation:</w:t>
                  </w:r>
                  <w:r>
                    <w:rPr>
                      <w:rStyle w:val="citation-66"/>
                    </w:rPr>
                    <w:t xml:space="preserve"> Led the enterprise-wide implementation of </w:t>
                  </w:r>
                  <w:proofErr w:type="spellStart"/>
                  <w:r>
                    <w:rPr>
                      <w:rStyle w:val="citation-66"/>
                    </w:rPr>
                    <w:t>ServiceNow</w:t>
                  </w:r>
                  <w:proofErr w:type="spellEnd"/>
                  <w:r>
                    <w:rPr>
                      <w:rStyle w:val="citation-66"/>
                    </w:rPr>
                    <w:t xml:space="preserve"> (ITSM/ITOM/ITBM), automating 20+ key business processes across IT, HR, and Finance</w:t>
                  </w:r>
                  <w:r>
                    <w:t>.</w:t>
                  </w:r>
                </w:p>
                <w:p w:rsidR="00A91D94" w:rsidRDefault="00A45E49" w:rsidP="00A45E49">
                  <w:pPr>
                    <w:pStyle w:val="NormalWeb"/>
                    <w:numPr>
                      <w:ilvl w:val="1"/>
                      <w:numId w:val="34"/>
                    </w:numPr>
                    <w:rPr>
                      <w:rStyle w:val="citation-65"/>
                      <w:b/>
                      <w:bCs/>
                    </w:rPr>
                  </w:pPr>
                  <w:r w:rsidRPr="00A45E49">
                    <w:rPr>
                      <w:rStyle w:val="citation-65"/>
                      <w:b/>
                      <w:bCs/>
                    </w:rPr>
                    <w:t>Cost Transparency: Achieved 100% visibility into IT service costs, enabling a 30%</w:t>
                  </w:r>
                </w:p>
                <w:p w:rsidR="00A45E49" w:rsidRDefault="00A45E49" w:rsidP="00A45E49">
                  <w:pPr>
                    <w:pStyle w:val="NormalWeb"/>
                    <w:numPr>
                      <w:ilvl w:val="1"/>
                      <w:numId w:val="34"/>
                    </w:numPr>
                  </w:pPr>
                  <w:r>
                    <w:rPr>
                      <w:rStyle w:val="citation-65"/>
                      <w:b/>
                      <w:bCs/>
                    </w:rPr>
                    <w:t>Reduction in operational spending</w:t>
                  </w:r>
                  <w:r>
                    <w:rPr>
                      <w:rStyle w:val="citation-65"/>
                    </w:rPr>
                    <w:t xml:space="preserve"> through data-driven resource allocation</w:t>
                  </w:r>
                  <w:r>
                    <w:t>.</w:t>
                  </w:r>
                </w:p>
                <w:p w:rsidR="00991751" w:rsidRDefault="00991751" w:rsidP="00991751">
                  <w:pPr>
                    <w:pStyle w:val="NormalWeb"/>
                  </w:pPr>
                  <w:r>
                    <w:rPr>
                      <w:b/>
                      <w:bCs/>
                    </w:rPr>
                    <w:t>PREVIOUS EXPERIENCE</w:t>
                  </w:r>
                </w:p>
                <w:p w:rsidR="00991751" w:rsidRDefault="00991751" w:rsidP="00991751">
                  <w:pPr>
                    <w:pStyle w:val="NormalWeb"/>
                    <w:numPr>
                      <w:ilvl w:val="0"/>
                      <w:numId w:val="35"/>
                    </w:numPr>
                  </w:pPr>
                  <w:proofErr w:type="spellStart"/>
                  <w:r w:rsidRPr="00991751">
                    <w:rPr>
                      <w:rStyle w:val="citation-64"/>
                      <w:b/>
                    </w:rPr>
                    <w:t>Dufry</w:t>
                  </w:r>
                  <w:proofErr w:type="spellEnd"/>
                  <w:r w:rsidRPr="00991751">
                    <w:rPr>
                      <w:rStyle w:val="citation-64"/>
                      <w:b/>
                    </w:rPr>
                    <w:t xml:space="preserve"> </w:t>
                  </w:r>
                  <w:proofErr w:type="gramStart"/>
                  <w:r w:rsidRPr="00991751">
                    <w:rPr>
                      <w:rStyle w:val="citation-64"/>
                      <w:b/>
                    </w:rPr>
                    <w:t>AG</w:t>
                  </w:r>
                  <w:r>
                    <w:rPr>
                      <w:rStyle w:val="citation-64"/>
                    </w:rPr>
                    <w:t xml:space="preserve">  (</w:t>
                  </w:r>
                  <w:proofErr w:type="gramEnd"/>
                  <w:r>
                    <w:rPr>
                      <w:rStyle w:val="citation-64"/>
                    </w:rPr>
                    <w:t xml:space="preserve">now AVOLTA) </w:t>
                  </w:r>
                  <w:r>
                    <w:rPr>
                      <w:i/>
                      <w:iCs/>
                    </w:rPr>
                    <w:t>Switzerland</w:t>
                  </w:r>
                  <w:r>
                    <w:t xml:space="preserve">  </w:t>
                  </w:r>
                  <w:r w:rsidRPr="00991751">
                    <w:rPr>
                      <w:rStyle w:val="citation-64"/>
                      <w:b/>
                      <w:bCs/>
                      <w:u w:val="single"/>
                    </w:rPr>
                    <w:t>Project Manager (ERP Rollout)</w:t>
                  </w:r>
                  <w:r w:rsidRPr="00991751">
                    <w:rPr>
                      <w:rStyle w:val="citation-64"/>
                      <w:u w:val="single"/>
                    </w:rPr>
                    <w:t>,</w:t>
                  </w:r>
                  <w:r>
                    <w:rPr>
                      <w:rStyle w:val="citation-64"/>
                    </w:rPr>
                    <w:t xml:space="preserve"> (2012–2014) – </w:t>
                  </w:r>
                  <w:r>
                    <w:rPr>
                      <w:rStyle w:val="citation-64"/>
                      <w:i/>
                      <w:iCs/>
                    </w:rPr>
                    <w:t>Oracle Finance &amp; Retail implementation.</w:t>
                  </w:r>
                  <w:r>
                    <w:rPr>
                      <w:rStyle w:val="citation-64"/>
                    </w:rPr>
                    <w:t xml:space="preserve"> </w:t>
                  </w:r>
                </w:p>
                <w:p w:rsidR="00991751" w:rsidRDefault="00991751" w:rsidP="00991751">
                  <w:pPr>
                    <w:pStyle w:val="NormalWeb"/>
                    <w:numPr>
                      <w:ilvl w:val="0"/>
                      <w:numId w:val="35"/>
                    </w:numPr>
                  </w:pPr>
                  <w:r w:rsidRPr="00991751">
                    <w:rPr>
                      <w:rStyle w:val="citation-63"/>
                      <w:b/>
                    </w:rPr>
                    <w:t>Novartis (via Infosys)</w:t>
                  </w:r>
                  <w:r>
                    <w:rPr>
                      <w:rStyle w:val="citation-63"/>
                    </w:rPr>
                    <w:t xml:space="preserve"> </w:t>
                  </w:r>
                  <w:r w:rsidRPr="00FF3EE3">
                    <w:rPr>
                      <w:rStyle w:val="citation-63"/>
                      <w:i/>
                    </w:rPr>
                    <w:t>Switzerland</w:t>
                  </w:r>
                  <w:r>
                    <w:rPr>
                      <w:rStyle w:val="citation-63"/>
                    </w:rPr>
                    <w:t xml:space="preserve"> </w:t>
                  </w:r>
                  <w:r w:rsidRPr="00991751">
                    <w:rPr>
                      <w:rStyle w:val="citation-63"/>
                      <w:b/>
                      <w:bCs/>
                      <w:u w:val="single"/>
                    </w:rPr>
                    <w:t>Service Delivery Manager (SAP)</w:t>
                  </w:r>
                  <w:r w:rsidRPr="00991751">
                    <w:rPr>
                      <w:rStyle w:val="citation-63"/>
                      <w:u w:val="single"/>
                    </w:rPr>
                    <w:t>,</w:t>
                  </w:r>
                  <w:r>
                    <w:rPr>
                      <w:rStyle w:val="citation-63"/>
                    </w:rPr>
                    <w:t xml:space="preserve"> (2008–2010) – </w:t>
                  </w:r>
                  <w:r>
                    <w:rPr>
                      <w:rStyle w:val="citation-63"/>
                      <w:i/>
                      <w:iCs/>
                    </w:rPr>
                    <w:t>Managed strategic SAP accounts across 5 European countries.</w:t>
                  </w:r>
                  <w:r w:rsidR="00F600D2">
                    <w:rPr>
                      <w:rStyle w:val="citation-63"/>
                    </w:rPr>
                    <w:t xml:space="preserve"> Responsible for Account growth and up selling of IT services.</w:t>
                  </w:r>
                </w:p>
                <w:p w:rsidR="00991751" w:rsidRPr="006B0A76" w:rsidRDefault="00991751" w:rsidP="00991751">
                  <w:pPr>
                    <w:pStyle w:val="NormalWeb"/>
                    <w:numPr>
                      <w:ilvl w:val="0"/>
                      <w:numId w:val="35"/>
                    </w:numPr>
                    <w:rPr>
                      <w:i/>
                    </w:rPr>
                  </w:pPr>
                  <w:r w:rsidRPr="00991751">
                    <w:rPr>
                      <w:rStyle w:val="citation-62"/>
                      <w:rFonts w:eastAsiaTheme="majorEastAsia"/>
                      <w:b/>
                    </w:rPr>
                    <w:t>Johnson Controls</w:t>
                  </w:r>
                  <w:r>
                    <w:rPr>
                      <w:rStyle w:val="citation-62"/>
                      <w:rFonts w:eastAsiaTheme="majorEastAsia"/>
                      <w:b/>
                      <w:bCs/>
                    </w:rPr>
                    <w:t xml:space="preserve"> (via Infosys)</w:t>
                  </w:r>
                  <w:r w:rsidRPr="00991751">
                    <w:rPr>
                      <w:rStyle w:val="citation-62"/>
                      <w:rFonts w:eastAsiaTheme="majorEastAsia"/>
                      <w:b/>
                      <w:bCs/>
                    </w:rPr>
                    <w:t xml:space="preserve"> </w:t>
                  </w:r>
                  <w:r w:rsidRPr="00FF3EE3">
                    <w:rPr>
                      <w:rStyle w:val="citation-62"/>
                      <w:rFonts w:eastAsiaTheme="majorEastAsia"/>
                      <w:bCs/>
                      <w:i/>
                    </w:rPr>
                    <w:t>USA &amp; UK</w:t>
                  </w:r>
                  <w:r w:rsidRPr="00991751">
                    <w:rPr>
                      <w:rStyle w:val="citation-62"/>
                      <w:rFonts w:eastAsiaTheme="majorEastAsia"/>
                      <w:b/>
                      <w:bCs/>
                      <w:u w:val="single"/>
                    </w:rPr>
                    <w:t xml:space="preserve"> Engineering Manager</w:t>
                  </w:r>
                  <w:r>
                    <w:rPr>
                      <w:rStyle w:val="citation-62"/>
                      <w:rFonts w:eastAsiaTheme="majorEastAsia"/>
                    </w:rPr>
                    <w:t xml:space="preserve">, (2000–2008) – </w:t>
                  </w:r>
                  <w:r w:rsidR="006B0A76" w:rsidRPr="006B0A76">
                    <w:rPr>
                      <w:rStyle w:val="citation-62"/>
                      <w:rFonts w:eastAsiaTheme="majorEastAsia"/>
                      <w:i/>
                    </w:rPr>
                    <w:t xml:space="preserve">Global Product design and launches, Engineering head, </w:t>
                  </w:r>
                  <w:r w:rsidRPr="006B0A76">
                    <w:rPr>
                      <w:rStyle w:val="citation-62"/>
                      <w:rFonts w:eastAsiaTheme="majorEastAsia"/>
                      <w:i/>
                      <w:iCs/>
                    </w:rPr>
                    <w:t>Six Sigma design optimization.</w:t>
                  </w:r>
                  <w:r w:rsidRPr="006B0A76">
                    <w:rPr>
                      <w:rStyle w:val="citation-62"/>
                      <w:rFonts w:eastAsiaTheme="majorEastAsia"/>
                      <w:i/>
                    </w:rPr>
                    <w:t xml:space="preserve"> </w:t>
                  </w:r>
                  <w:r w:rsidR="00F600D2">
                    <w:rPr>
                      <w:rStyle w:val="citation-62"/>
                      <w:rFonts w:eastAsiaTheme="majorEastAsia"/>
                      <w:i/>
                    </w:rPr>
                    <w:t>Enabled new engineering service lines and enhanced business growth in automotive sector.</w:t>
                  </w:r>
                </w:p>
                <w:p w:rsidR="00A45E49" w:rsidRDefault="00A45E49" w:rsidP="00A45E49">
                  <w:pPr>
                    <w:rPr>
                      <w:szCs w:val="18"/>
                      <w:lang w:val="en-US"/>
                    </w:rPr>
                  </w:pPr>
                </w:p>
                <w:p w:rsidR="000B7C54" w:rsidRPr="00CC02ED" w:rsidRDefault="000B7C54" w:rsidP="000B7C54">
                  <w:pPr>
                    <w:pStyle w:val="Heading3"/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lang w:val="en-US"/>
                    </w:rPr>
                  </w:pPr>
                  <w:r w:rsidRPr="00CC02ED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lang w:val="en-US"/>
                    </w:rPr>
                    <w:t>EDUCATION &amp; CERTIFICATIONS</w:t>
                  </w:r>
                </w:p>
                <w:p w:rsidR="000B7C54" w:rsidRDefault="000B7C54" w:rsidP="000B7C54">
                  <w:pPr>
                    <w:pStyle w:val="NormalWeb"/>
                    <w:numPr>
                      <w:ilvl w:val="0"/>
                      <w:numId w:val="36"/>
                    </w:numPr>
                  </w:pPr>
                  <w:r>
                    <w:rPr>
                      <w:b/>
                      <w:bCs/>
                    </w:rPr>
                    <w:t>Diploma in Digital Excellence</w:t>
                  </w:r>
                  <w:r>
                    <w:t xml:space="preserve"> | </w:t>
                  </w:r>
                  <w:r>
                    <w:rPr>
                      <w:rStyle w:val="citation-61"/>
                    </w:rPr>
                    <w:t xml:space="preserve">IMD Business School, Lausanne (Ongoing) </w:t>
                  </w:r>
                </w:p>
                <w:p w:rsidR="000B7C54" w:rsidRDefault="000B7C54" w:rsidP="000B7C54">
                  <w:pPr>
                    <w:pStyle w:val="NormalWeb"/>
                    <w:numPr>
                      <w:ilvl w:val="0"/>
                      <w:numId w:val="36"/>
                    </w:numPr>
                  </w:pPr>
                  <w:r>
                    <w:rPr>
                      <w:b/>
                      <w:bCs/>
                    </w:rPr>
                    <w:t>Master of Business Administration (MBA)</w:t>
                  </w:r>
                  <w:r>
                    <w:t xml:space="preserve"> | </w:t>
                  </w:r>
                  <w:r>
                    <w:rPr>
                      <w:rStyle w:val="citation-60"/>
                      <w:rFonts w:eastAsiaTheme="majorEastAsia"/>
                    </w:rPr>
                    <w:t xml:space="preserve">Copenhagen Business School (2012) </w:t>
                  </w:r>
                </w:p>
                <w:p w:rsidR="000B7C54" w:rsidRDefault="000B7C54" w:rsidP="000B7C54">
                  <w:pPr>
                    <w:pStyle w:val="NormalWeb"/>
                    <w:numPr>
                      <w:ilvl w:val="0"/>
                      <w:numId w:val="36"/>
                    </w:numPr>
                  </w:pPr>
                  <w:r>
                    <w:rPr>
                      <w:b/>
                      <w:bCs/>
                    </w:rPr>
                    <w:t>Bachelor of Engineering</w:t>
                  </w:r>
                  <w:r>
                    <w:t xml:space="preserve"> | </w:t>
                  </w:r>
                  <w:proofErr w:type="spellStart"/>
                  <w:r>
                    <w:rPr>
                      <w:rStyle w:val="citation-59"/>
                    </w:rPr>
                    <w:t>Pune</w:t>
                  </w:r>
                  <w:proofErr w:type="spellEnd"/>
                  <w:r>
                    <w:rPr>
                      <w:rStyle w:val="citation-59"/>
                    </w:rPr>
                    <w:t xml:space="preserve"> University, India (1998) </w:t>
                  </w:r>
                </w:p>
                <w:p w:rsidR="000B7C54" w:rsidRDefault="000B7C54" w:rsidP="000B7C54">
                  <w:pPr>
                    <w:pStyle w:val="NormalWeb"/>
                  </w:pPr>
                  <w:r>
                    <w:rPr>
                      <w:b/>
                      <w:bCs/>
                    </w:rPr>
                    <w:t>Certifications:</w:t>
                  </w:r>
                </w:p>
                <w:p w:rsidR="000B7C54" w:rsidRDefault="000B7C54" w:rsidP="000B7C54">
                  <w:pPr>
                    <w:pStyle w:val="NormalWeb"/>
                    <w:numPr>
                      <w:ilvl w:val="0"/>
                      <w:numId w:val="37"/>
                    </w:numPr>
                  </w:pPr>
                  <w:r>
                    <w:rPr>
                      <w:rStyle w:val="citation-58"/>
                      <w:b/>
                      <w:bCs/>
                    </w:rPr>
                    <w:t>CGEIT</w:t>
                  </w:r>
                  <w:r>
                    <w:rPr>
                      <w:rStyle w:val="citation-58"/>
                    </w:rPr>
                    <w:t xml:space="preserve"> (Certified in the Governance of Enterprise IT) – </w:t>
                  </w:r>
                  <w:r>
                    <w:rPr>
                      <w:rStyle w:val="citation-58"/>
                      <w:i/>
                      <w:iCs/>
                    </w:rPr>
                    <w:t>Critical for AI Risk/Compliance</w:t>
                  </w:r>
                  <w:r>
                    <w:rPr>
                      <w:rStyle w:val="citation-58"/>
                    </w:rPr>
                    <w:t xml:space="preserve"> </w:t>
                  </w:r>
                </w:p>
                <w:p w:rsidR="000B7C54" w:rsidRDefault="00D9204B" w:rsidP="000B7C54">
                  <w:pPr>
                    <w:pStyle w:val="NormalWeb"/>
                    <w:numPr>
                      <w:ilvl w:val="0"/>
                      <w:numId w:val="37"/>
                    </w:numPr>
                  </w:pPr>
                  <w:proofErr w:type="spellStart"/>
                  <w:r>
                    <w:rPr>
                      <w:rStyle w:val="citation-57"/>
                      <w:b/>
                      <w:bCs/>
                    </w:rPr>
                    <w:t>SAFe</w:t>
                  </w:r>
                  <w:proofErr w:type="spellEnd"/>
                  <w:r>
                    <w:rPr>
                      <w:rStyle w:val="citation-57"/>
                      <w:b/>
                      <w:bCs/>
                    </w:rPr>
                    <w:t xml:space="preserve"> 6.0 Agile</w:t>
                  </w:r>
                </w:p>
                <w:p w:rsidR="000B7C54" w:rsidRDefault="000B7C54" w:rsidP="000B7C54">
                  <w:pPr>
                    <w:pStyle w:val="NormalWeb"/>
                    <w:numPr>
                      <w:ilvl w:val="0"/>
                      <w:numId w:val="37"/>
                    </w:numPr>
                  </w:pPr>
                  <w:r>
                    <w:rPr>
                      <w:rStyle w:val="citation-56"/>
                      <w:b/>
                      <w:bCs/>
                    </w:rPr>
                    <w:t>PMP</w:t>
                  </w:r>
                  <w:r>
                    <w:rPr>
                      <w:rStyle w:val="citation-56"/>
                    </w:rPr>
                    <w:t xml:space="preserve"> (Project Management Professional) </w:t>
                  </w:r>
                </w:p>
                <w:p w:rsidR="000B7C54" w:rsidRDefault="000B7C54" w:rsidP="000B7C54">
                  <w:pPr>
                    <w:pStyle w:val="NormalWeb"/>
                    <w:numPr>
                      <w:ilvl w:val="0"/>
                      <w:numId w:val="37"/>
                    </w:numPr>
                  </w:pPr>
                  <w:r>
                    <w:rPr>
                      <w:rStyle w:val="citation-55"/>
                      <w:b/>
                      <w:bCs/>
                    </w:rPr>
                    <w:t>ITIL V3 Professional</w:t>
                  </w:r>
                  <w:r>
                    <w:rPr>
                      <w:rStyle w:val="citation-55"/>
                    </w:rPr>
                    <w:t xml:space="preserve"> </w:t>
                  </w:r>
                </w:p>
                <w:p w:rsidR="000B7C54" w:rsidRPr="00A45E49" w:rsidRDefault="000B7C54" w:rsidP="00A45E49">
                  <w:pPr>
                    <w:rPr>
                      <w:szCs w:val="18"/>
                      <w:lang w:val="en-US"/>
                    </w:rPr>
                  </w:pPr>
                </w:p>
              </w:txbxContent>
            </v:textbox>
            <w10:wrap anchorx="page" anchory="page"/>
            <w10:anchorlock/>
          </v:shape>
        </w:pict>
      </w:r>
      <w:r w:rsidR="000B7C54" w:rsidRPr="000B7C54">
        <w:rPr>
          <w:noProof/>
          <w:lang w:val="en-US"/>
        </w:rPr>
        <w:drawing>
          <wp:anchor distT="0" distB="0" distL="114300" distR="114300" simplePos="0" relativeHeight="251641848" behindDoc="1" locked="1" layoutInCell="1" allowOverlap="1">
            <wp:simplePos x="0" y="0"/>
            <wp:positionH relativeFrom="column">
              <wp:posOffset>-753745</wp:posOffset>
            </wp:positionH>
            <wp:positionV relativeFrom="page">
              <wp:posOffset>9690100</wp:posOffset>
            </wp:positionV>
            <wp:extent cx="7569200" cy="1234440"/>
            <wp:effectExtent l="0" t="0" r="0" b="3810"/>
            <wp:wrapNone/>
            <wp:docPr id="5" name="Grafik 145999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1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  <a:ext uri="{96DAC541-7B7A-43D3-8B79-37D633B846F1}">
                          <asvg:svgBlip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0800" cy="123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3A53" w:rsidRPr="00573A53">
        <w:rPr>
          <w:noProof/>
          <w:lang w:val="en-US"/>
        </w:rPr>
        <w:drawing>
          <wp:anchor distT="0" distB="0" distL="114300" distR="114300" simplePos="0" relativeHeight="251704320" behindDoc="1" locked="1" layoutInCell="1" allowOverlap="1">
            <wp:simplePos x="0" y="0"/>
            <wp:positionH relativeFrom="column">
              <wp:posOffset>-912495</wp:posOffset>
            </wp:positionH>
            <wp:positionV relativeFrom="page">
              <wp:posOffset>0</wp:posOffset>
            </wp:positionV>
            <wp:extent cx="7600950" cy="1244600"/>
            <wp:effectExtent l="19050" t="0" r="0" b="0"/>
            <wp:wrapNone/>
            <wp:docPr id="1" name="Grafik 15453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  <a:ext uri="{96DAC541-7B7A-43D3-8B79-37D633B846F1}">
                          <asvg:svgBlip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C328A" w:rsidRPr="000B7C54" w:rsidSect="0039538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109A0"/>
    <w:multiLevelType w:val="hybridMultilevel"/>
    <w:tmpl w:val="BC22D9AC"/>
    <w:lvl w:ilvl="0" w:tplc="04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">
    <w:nsid w:val="0F9D2728"/>
    <w:multiLevelType w:val="hybridMultilevel"/>
    <w:tmpl w:val="C85043B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B540EE"/>
    <w:multiLevelType w:val="multilevel"/>
    <w:tmpl w:val="76AA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DD46EC"/>
    <w:multiLevelType w:val="hybridMultilevel"/>
    <w:tmpl w:val="12EAF38C"/>
    <w:lvl w:ilvl="0" w:tplc="08070003">
      <w:start w:val="1"/>
      <w:numFmt w:val="bullet"/>
      <w:lvlText w:val="o"/>
      <w:lvlJc w:val="left"/>
      <w:pPr>
        <w:ind w:left="1998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718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438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58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78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98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318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038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58" w:hanging="360"/>
      </w:pPr>
      <w:rPr>
        <w:rFonts w:ascii="Wingdings" w:hAnsi="Wingdings" w:hint="default"/>
      </w:rPr>
    </w:lvl>
  </w:abstractNum>
  <w:abstractNum w:abstractNumId="4">
    <w:nsid w:val="1EA60CE3"/>
    <w:multiLevelType w:val="hybridMultilevel"/>
    <w:tmpl w:val="369C735A"/>
    <w:lvl w:ilvl="0" w:tplc="0807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5">
    <w:nsid w:val="26467F65"/>
    <w:multiLevelType w:val="hybridMultilevel"/>
    <w:tmpl w:val="B6E0361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243809"/>
    <w:multiLevelType w:val="hybridMultilevel"/>
    <w:tmpl w:val="E706969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BC2FBA"/>
    <w:multiLevelType w:val="hybridMultilevel"/>
    <w:tmpl w:val="70AAC29A"/>
    <w:lvl w:ilvl="0" w:tplc="04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8">
    <w:nsid w:val="2C987F8D"/>
    <w:multiLevelType w:val="hybridMultilevel"/>
    <w:tmpl w:val="AB3EE34A"/>
    <w:lvl w:ilvl="0" w:tplc="0407000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00" w:hanging="360"/>
      </w:pPr>
      <w:rPr>
        <w:rFonts w:ascii="Wingdings" w:hAnsi="Wingdings" w:hint="default"/>
      </w:rPr>
    </w:lvl>
  </w:abstractNum>
  <w:abstractNum w:abstractNumId="9">
    <w:nsid w:val="2D6A7C95"/>
    <w:multiLevelType w:val="hybridMultilevel"/>
    <w:tmpl w:val="5D340A1E"/>
    <w:lvl w:ilvl="0" w:tplc="0807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>
    <w:nsid w:val="2DD04B59"/>
    <w:multiLevelType w:val="multilevel"/>
    <w:tmpl w:val="942A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29104D"/>
    <w:multiLevelType w:val="hybridMultilevel"/>
    <w:tmpl w:val="4042810E"/>
    <w:lvl w:ilvl="0" w:tplc="04090001">
      <w:start w:val="1"/>
      <w:numFmt w:val="bullet"/>
      <w:lvlText w:val=""/>
      <w:lvlJc w:val="left"/>
      <w:pPr>
        <w:ind w:left="5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2">
    <w:nsid w:val="2EE376D0"/>
    <w:multiLevelType w:val="hybridMultilevel"/>
    <w:tmpl w:val="B6F2157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381DFA"/>
    <w:multiLevelType w:val="multilevel"/>
    <w:tmpl w:val="89A4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2933D4"/>
    <w:multiLevelType w:val="multilevel"/>
    <w:tmpl w:val="21BA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4C45C9"/>
    <w:multiLevelType w:val="hybridMultilevel"/>
    <w:tmpl w:val="E91EA53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A9D22E3"/>
    <w:multiLevelType w:val="hybridMultilevel"/>
    <w:tmpl w:val="500A1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F67B8E"/>
    <w:multiLevelType w:val="hybridMultilevel"/>
    <w:tmpl w:val="8A3A6D2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B815FA7"/>
    <w:multiLevelType w:val="hybridMultilevel"/>
    <w:tmpl w:val="C7CC50BC"/>
    <w:lvl w:ilvl="0" w:tplc="04090001">
      <w:start w:val="1"/>
      <w:numFmt w:val="bullet"/>
      <w:lvlText w:val=""/>
      <w:lvlJc w:val="left"/>
      <w:pPr>
        <w:ind w:left="5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9">
    <w:nsid w:val="4E8D49FA"/>
    <w:multiLevelType w:val="multilevel"/>
    <w:tmpl w:val="8110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FF37299"/>
    <w:multiLevelType w:val="hybridMultilevel"/>
    <w:tmpl w:val="2ABA87DC"/>
    <w:lvl w:ilvl="0" w:tplc="04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1">
    <w:nsid w:val="51C70DD5"/>
    <w:multiLevelType w:val="hybridMultilevel"/>
    <w:tmpl w:val="52E8FE44"/>
    <w:lvl w:ilvl="0" w:tplc="04F0C6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46F7053"/>
    <w:multiLevelType w:val="multilevel"/>
    <w:tmpl w:val="0210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F32A93"/>
    <w:multiLevelType w:val="hybridMultilevel"/>
    <w:tmpl w:val="E272E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AD848D8"/>
    <w:multiLevelType w:val="hybridMultilevel"/>
    <w:tmpl w:val="839A5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BD07EE5"/>
    <w:multiLevelType w:val="hybridMultilevel"/>
    <w:tmpl w:val="D6B2FEB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EA64E69"/>
    <w:multiLevelType w:val="hybridMultilevel"/>
    <w:tmpl w:val="A906BE1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9083085"/>
    <w:multiLevelType w:val="hybridMultilevel"/>
    <w:tmpl w:val="25FA73F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3B56A6"/>
    <w:multiLevelType w:val="hybridMultilevel"/>
    <w:tmpl w:val="EE026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C6665B4"/>
    <w:multiLevelType w:val="hybridMultilevel"/>
    <w:tmpl w:val="016A9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E325573"/>
    <w:multiLevelType w:val="multilevel"/>
    <w:tmpl w:val="DFBC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EE154E"/>
    <w:multiLevelType w:val="hybridMultilevel"/>
    <w:tmpl w:val="25885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3816605"/>
    <w:multiLevelType w:val="hybridMultilevel"/>
    <w:tmpl w:val="438A937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4331EBE"/>
    <w:multiLevelType w:val="multilevel"/>
    <w:tmpl w:val="11B2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8E53D13"/>
    <w:multiLevelType w:val="hybridMultilevel"/>
    <w:tmpl w:val="7D800DC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9E47061"/>
    <w:multiLevelType w:val="multilevel"/>
    <w:tmpl w:val="1BA6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F7171A3"/>
    <w:multiLevelType w:val="hybridMultilevel"/>
    <w:tmpl w:val="AC68895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21"/>
  </w:num>
  <w:num w:numId="4">
    <w:abstractNumId w:val="6"/>
  </w:num>
  <w:num w:numId="5">
    <w:abstractNumId w:val="17"/>
  </w:num>
  <w:num w:numId="6">
    <w:abstractNumId w:val="34"/>
  </w:num>
  <w:num w:numId="7">
    <w:abstractNumId w:val="25"/>
  </w:num>
  <w:num w:numId="8">
    <w:abstractNumId w:val="11"/>
  </w:num>
  <w:num w:numId="9">
    <w:abstractNumId w:val="28"/>
  </w:num>
  <w:num w:numId="10">
    <w:abstractNumId w:val="23"/>
  </w:num>
  <w:num w:numId="11">
    <w:abstractNumId w:val="9"/>
  </w:num>
  <w:num w:numId="12">
    <w:abstractNumId w:val="4"/>
  </w:num>
  <w:num w:numId="13">
    <w:abstractNumId w:val="5"/>
  </w:num>
  <w:num w:numId="14">
    <w:abstractNumId w:val="26"/>
  </w:num>
  <w:num w:numId="15">
    <w:abstractNumId w:val="16"/>
  </w:num>
  <w:num w:numId="16">
    <w:abstractNumId w:val="29"/>
  </w:num>
  <w:num w:numId="17">
    <w:abstractNumId w:val="18"/>
  </w:num>
  <w:num w:numId="18">
    <w:abstractNumId w:val="24"/>
  </w:num>
  <w:num w:numId="19">
    <w:abstractNumId w:val="3"/>
  </w:num>
  <w:num w:numId="20">
    <w:abstractNumId w:val="0"/>
  </w:num>
  <w:num w:numId="21">
    <w:abstractNumId w:val="27"/>
  </w:num>
  <w:num w:numId="22">
    <w:abstractNumId w:val="12"/>
  </w:num>
  <w:num w:numId="23">
    <w:abstractNumId w:val="36"/>
  </w:num>
  <w:num w:numId="24">
    <w:abstractNumId w:val="32"/>
  </w:num>
  <w:num w:numId="25">
    <w:abstractNumId w:val="20"/>
  </w:num>
  <w:num w:numId="26">
    <w:abstractNumId w:val="7"/>
  </w:num>
  <w:num w:numId="27">
    <w:abstractNumId w:val="1"/>
  </w:num>
  <w:num w:numId="28">
    <w:abstractNumId w:val="31"/>
  </w:num>
  <w:num w:numId="29">
    <w:abstractNumId w:val="19"/>
  </w:num>
  <w:num w:numId="30">
    <w:abstractNumId w:val="13"/>
  </w:num>
  <w:num w:numId="31">
    <w:abstractNumId w:val="35"/>
  </w:num>
  <w:num w:numId="32">
    <w:abstractNumId w:val="2"/>
  </w:num>
  <w:num w:numId="33">
    <w:abstractNumId w:val="33"/>
  </w:num>
  <w:num w:numId="34">
    <w:abstractNumId w:val="14"/>
  </w:num>
  <w:num w:numId="35">
    <w:abstractNumId w:val="10"/>
  </w:num>
  <w:num w:numId="36">
    <w:abstractNumId w:val="30"/>
  </w:num>
  <w:num w:numId="37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93233"/>
    <w:rsid w:val="00001A5A"/>
    <w:rsid w:val="00005053"/>
    <w:rsid w:val="00022FDF"/>
    <w:rsid w:val="00023728"/>
    <w:rsid w:val="0002626D"/>
    <w:rsid w:val="00027257"/>
    <w:rsid w:val="00027FBD"/>
    <w:rsid w:val="00030419"/>
    <w:rsid w:val="000338D7"/>
    <w:rsid w:val="000428A5"/>
    <w:rsid w:val="00045337"/>
    <w:rsid w:val="00083156"/>
    <w:rsid w:val="00093E9B"/>
    <w:rsid w:val="00097F3A"/>
    <w:rsid w:val="000A2187"/>
    <w:rsid w:val="000B2568"/>
    <w:rsid w:val="000B4C77"/>
    <w:rsid w:val="000B7C54"/>
    <w:rsid w:val="000C350C"/>
    <w:rsid w:val="000C645D"/>
    <w:rsid w:val="000D1067"/>
    <w:rsid w:val="000F5437"/>
    <w:rsid w:val="001034AE"/>
    <w:rsid w:val="00104E2A"/>
    <w:rsid w:val="0010729A"/>
    <w:rsid w:val="00111EBE"/>
    <w:rsid w:val="00115FAB"/>
    <w:rsid w:val="00122B66"/>
    <w:rsid w:val="00131D9D"/>
    <w:rsid w:val="00135AC9"/>
    <w:rsid w:val="00136BA0"/>
    <w:rsid w:val="001440A2"/>
    <w:rsid w:val="001447AE"/>
    <w:rsid w:val="00151330"/>
    <w:rsid w:val="0016377E"/>
    <w:rsid w:val="00170190"/>
    <w:rsid w:val="001852EA"/>
    <w:rsid w:val="001860B4"/>
    <w:rsid w:val="001A2C46"/>
    <w:rsid w:val="001A67F3"/>
    <w:rsid w:val="001C1F95"/>
    <w:rsid w:val="001C328A"/>
    <w:rsid w:val="001C492C"/>
    <w:rsid w:val="001C6C12"/>
    <w:rsid w:val="001F7AF4"/>
    <w:rsid w:val="00212130"/>
    <w:rsid w:val="00221749"/>
    <w:rsid w:val="00231500"/>
    <w:rsid w:val="002331FF"/>
    <w:rsid w:val="002346A7"/>
    <w:rsid w:val="00246A7B"/>
    <w:rsid w:val="00250EE2"/>
    <w:rsid w:val="0026503E"/>
    <w:rsid w:val="002778EC"/>
    <w:rsid w:val="00281077"/>
    <w:rsid w:val="00292F7A"/>
    <w:rsid w:val="002A0CAC"/>
    <w:rsid w:val="002A222C"/>
    <w:rsid w:val="002B305D"/>
    <w:rsid w:val="002B6F16"/>
    <w:rsid w:val="002D3360"/>
    <w:rsid w:val="002D3E7C"/>
    <w:rsid w:val="002E6690"/>
    <w:rsid w:val="002E73C9"/>
    <w:rsid w:val="002F5049"/>
    <w:rsid w:val="00304877"/>
    <w:rsid w:val="00310C5F"/>
    <w:rsid w:val="0031628D"/>
    <w:rsid w:val="00317FE7"/>
    <w:rsid w:val="00322747"/>
    <w:rsid w:val="00326980"/>
    <w:rsid w:val="003335A7"/>
    <w:rsid w:val="0033540A"/>
    <w:rsid w:val="00372649"/>
    <w:rsid w:val="003739EC"/>
    <w:rsid w:val="00373D89"/>
    <w:rsid w:val="0038692F"/>
    <w:rsid w:val="00393233"/>
    <w:rsid w:val="00395383"/>
    <w:rsid w:val="00396AF1"/>
    <w:rsid w:val="003A03C6"/>
    <w:rsid w:val="003A04DD"/>
    <w:rsid w:val="003A4BAC"/>
    <w:rsid w:val="003A5447"/>
    <w:rsid w:val="003C1822"/>
    <w:rsid w:val="003C2409"/>
    <w:rsid w:val="003C4C02"/>
    <w:rsid w:val="003D0DDD"/>
    <w:rsid w:val="003E4B1A"/>
    <w:rsid w:val="003E6A68"/>
    <w:rsid w:val="003F74FB"/>
    <w:rsid w:val="004267DA"/>
    <w:rsid w:val="00431916"/>
    <w:rsid w:val="00444986"/>
    <w:rsid w:val="004520A2"/>
    <w:rsid w:val="0045340C"/>
    <w:rsid w:val="00453FA0"/>
    <w:rsid w:val="00456DD3"/>
    <w:rsid w:val="00463439"/>
    <w:rsid w:val="00464E53"/>
    <w:rsid w:val="00471260"/>
    <w:rsid w:val="00476B4A"/>
    <w:rsid w:val="004778D8"/>
    <w:rsid w:val="004A3AB4"/>
    <w:rsid w:val="004D06C3"/>
    <w:rsid w:val="004D4FA7"/>
    <w:rsid w:val="004D5E2C"/>
    <w:rsid w:val="004D6812"/>
    <w:rsid w:val="004E0D63"/>
    <w:rsid w:val="004E5AFA"/>
    <w:rsid w:val="004F3201"/>
    <w:rsid w:val="004F3D8F"/>
    <w:rsid w:val="005178DD"/>
    <w:rsid w:val="005373DC"/>
    <w:rsid w:val="00537D27"/>
    <w:rsid w:val="00553807"/>
    <w:rsid w:val="00556172"/>
    <w:rsid w:val="00561970"/>
    <w:rsid w:val="00561FB0"/>
    <w:rsid w:val="005633F6"/>
    <w:rsid w:val="00570A81"/>
    <w:rsid w:val="00570F01"/>
    <w:rsid w:val="00573A53"/>
    <w:rsid w:val="00576F0C"/>
    <w:rsid w:val="0058599A"/>
    <w:rsid w:val="005943B4"/>
    <w:rsid w:val="005C036F"/>
    <w:rsid w:val="005C429C"/>
    <w:rsid w:val="005D3071"/>
    <w:rsid w:val="005E71D2"/>
    <w:rsid w:val="005F3F5F"/>
    <w:rsid w:val="006013A5"/>
    <w:rsid w:val="0062410E"/>
    <w:rsid w:val="00624E70"/>
    <w:rsid w:val="006333DD"/>
    <w:rsid w:val="006341DC"/>
    <w:rsid w:val="006371A0"/>
    <w:rsid w:val="00647D43"/>
    <w:rsid w:val="00654BC4"/>
    <w:rsid w:val="00656CAF"/>
    <w:rsid w:val="00691DA6"/>
    <w:rsid w:val="006A5979"/>
    <w:rsid w:val="006B0A76"/>
    <w:rsid w:val="006C7C12"/>
    <w:rsid w:val="006D1415"/>
    <w:rsid w:val="006D3E31"/>
    <w:rsid w:val="006F1BB0"/>
    <w:rsid w:val="00707F1E"/>
    <w:rsid w:val="00710CD9"/>
    <w:rsid w:val="00715FF5"/>
    <w:rsid w:val="0077059C"/>
    <w:rsid w:val="00772731"/>
    <w:rsid w:val="00784A6B"/>
    <w:rsid w:val="00791210"/>
    <w:rsid w:val="007939EC"/>
    <w:rsid w:val="007A1341"/>
    <w:rsid w:val="007A29E4"/>
    <w:rsid w:val="007A4CE8"/>
    <w:rsid w:val="007B1E5D"/>
    <w:rsid w:val="007D4E38"/>
    <w:rsid w:val="00804639"/>
    <w:rsid w:val="00810132"/>
    <w:rsid w:val="008118E0"/>
    <w:rsid w:val="008136EE"/>
    <w:rsid w:val="00814D54"/>
    <w:rsid w:val="00821851"/>
    <w:rsid w:val="00823618"/>
    <w:rsid w:val="00823DCC"/>
    <w:rsid w:val="00827929"/>
    <w:rsid w:val="00842CD4"/>
    <w:rsid w:val="008467FF"/>
    <w:rsid w:val="008518AB"/>
    <w:rsid w:val="00856E0E"/>
    <w:rsid w:val="00864644"/>
    <w:rsid w:val="00865C75"/>
    <w:rsid w:val="0088231F"/>
    <w:rsid w:val="008856C2"/>
    <w:rsid w:val="008A3E03"/>
    <w:rsid w:val="008A6D78"/>
    <w:rsid w:val="008C4580"/>
    <w:rsid w:val="008D05E9"/>
    <w:rsid w:val="008D073F"/>
    <w:rsid w:val="008F7F16"/>
    <w:rsid w:val="0090569F"/>
    <w:rsid w:val="00914357"/>
    <w:rsid w:val="00914A0C"/>
    <w:rsid w:val="00925585"/>
    <w:rsid w:val="0093225E"/>
    <w:rsid w:val="009363E5"/>
    <w:rsid w:val="00942367"/>
    <w:rsid w:val="00942B3B"/>
    <w:rsid w:val="0095781E"/>
    <w:rsid w:val="00964C60"/>
    <w:rsid w:val="00970B02"/>
    <w:rsid w:val="00972DD0"/>
    <w:rsid w:val="00991751"/>
    <w:rsid w:val="00993A7E"/>
    <w:rsid w:val="00994BB5"/>
    <w:rsid w:val="009A0030"/>
    <w:rsid w:val="009A63E9"/>
    <w:rsid w:val="009C08E1"/>
    <w:rsid w:val="009D1BEB"/>
    <w:rsid w:val="009D7FB6"/>
    <w:rsid w:val="009E71CF"/>
    <w:rsid w:val="009F4F80"/>
    <w:rsid w:val="00A10CD1"/>
    <w:rsid w:val="00A16914"/>
    <w:rsid w:val="00A42338"/>
    <w:rsid w:val="00A45E49"/>
    <w:rsid w:val="00A47F0C"/>
    <w:rsid w:val="00A5490D"/>
    <w:rsid w:val="00A57B9D"/>
    <w:rsid w:val="00A61528"/>
    <w:rsid w:val="00A848B2"/>
    <w:rsid w:val="00A91D94"/>
    <w:rsid w:val="00A94E99"/>
    <w:rsid w:val="00AA5F53"/>
    <w:rsid w:val="00AB487A"/>
    <w:rsid w:val="00AC3ACC"/>
    <w:rsid w:val="00AD0D25"/>
    <w:rsid w:val="00AD6BDE"/>
    <w:rsid w:val="00AE1C03"/>
    <w:rsid w:val="00AE23D8"/>
    <w:rsid w:val="00AE2E5F"/>
    <w:rsid w:val="00AE493C"/>
    <w:rsid w:val="00AF1B10"/>
    <w:rsid w:val="00AF5597"/>
    <w:rsid w:val="00B06BB2"/>
    <w:rsid w:val="00B12C0D"/>
    <w:rsid w:val="00B24151"/>
    <w:rsid w:val="00B279FF"/>
    <w:rsid w:val="00B3266F"/>
    <w:rsid w:val="00B35E32"/>
    <w:rsid w:val="00B7044D"/>
    <w:rsid w:val="00B7375C"/>
    <w:rsid w:val="00B82336"/>
    <w:rsid w:val="00B82AD1"/>
    <w:rsid w:val="00B87399"/>
    <w:rsid w:val="00B87575"/>
    <w:rsid w:val="00B93671"/>
    <w:rsid w:val="00BA22D7"/>
    <w:rsid w:val="00BC7749"/>
    <w:rsid w:val="00BE1338"/>
    <w:rsid w:val="00BE6B14"/>
    <w:rsid w:val="00C24ACB"/>
    <w:rsid w:val="00C27CBB"/>
    <w:rsid w:val="00C341A8"/>
    <w:rsid w:val="00C51AF4"/>
    <w:rsid w:val="00C530A5"/>
    <w:rsid w:val="00C60364"/>
    <w:rsid w:val="00C84625"/>
    <w:rsid w:val="00C85321"/>
    <w:rsid w:val="00CB6503"/>
    <w:rsid w:val="00CC02ED"/>
    <w:rsid w:val="00CC0F80"/>
    <w:rsid w:val="00CC7146"/>
    <w:rsid w:val="00CD60F6"/>
    <w:rsid w:val="00CF426A"/>
    <w:rsid w:val="00D10ECC"/>
    <w:rsid w:val="00D21D98"/>
    <w:rsid w:val="00D23278"/>
    <w:rsid w:val="00D251B4"/>
    <w:rsid w:val="00D345B0"/>
    <w:rsid w:val="00D416B1"/>
    <w:rsid w:val="00D53B53"/>
    <w:rsid w:val="00D65885"/>
    <w:rsid w:val="00D66AEC"/>
    <w:rsid w:val="00D9204B"/>
    <w:rsid w:val="00D92F01"/>
    <w:rsid w:val="00DA18FE"/>
    <w:rsid w:val="00DA3EA5"/>
    <w:rsid w:val="00DA4ED0"/>
    <w:rsid w:val="00DA787A"/>
    <w:rsid w:val="00DB1289"/>
    <w:rsid w:val="00DB3F16"/>
    <w:rsid w:val="00DC34A2"/>
    <w:rsid w:val="00DD27F3"/>
    <w:rsid w:val="00DD2C78"/>
    <w:rsid w:val="00DE65BA"/>
    <w:rsid w:val="00DF2CDF"/>
    <w:rsid w:val="00E12678"/>
    <w:rsid w:val="00E25493"/>
    <w:rsid w:val="00E30310"/>
    <w:rsid w:val="00E374BC"/>
    <w:rsid w:val="00E44607"/>
    <w:rsid w:val="00E53D03"/>
    <w:rsid w:val="00E54F34"/>
    <w:rsid w:val="00E746F9"/>
    <w:rsid w:val="00E806FA"/>
    <w:rsid w:val="00E8320A"/>
    <w:rsid w:val="00E8695A"/>
    <w:rsid w:val="00E91D84"/>
    <w:rsid w:val="00E92F00"/>
    <w:rsid w:val="00E96CC4"/>
    <w:rsid w:val="00EB191E"/>
    <w:rsid w:val="00EB28D0"/>
    <w:rsid w:val="00ED0C5B"/>
    <w:rsid w:val="00ED1699"/>
    <w:rsid w:val="00ED469B"/>
    <w:rsid w:val="00EE2FF3"/>
    <w:rsid w:val="00EE5BB0"/>
    <w:rsid w:val="00F1787E"/>
    <w:rsid w:val="00F347AD"/>
    <w:rsid w:val="00F46CF1"/>
    <w:rsid w:val="00F55971"/>
    <w:rsid w:val="00F600D2"/>
    <w:rsid w:val="00F62317"/>
    <w:rsid w:val="00F6391D"/>
    <w:rsid w:val="00F70278"/>
    <w:rsid w:val="00F73736"/>
    <w:rsid w:val="00F76731"/>
    <w:rsid w:val="00F77FC4"/>
    <w:rsid w:val="00F97237"/>
    <w:rsid w:val="00FA1ACF"/>
    <w:rsid w:val="00FA3F0F"/>
    <w:rsid w:val="00FA547E"/>
    <w:rsid w:val="00FC0106"/>
    <w:rsid w:val="00FC02E8"/>
    <w:rsid w:val="00FD1267"/>
    <w:rsid w:val="00FD50BD"/>
    <w:rsid w:val="00FD52CC"/>
    <w:rsid w:val="00FE4177"/>
    <w:rsid w:val="00FF3EE3"/>
    <w:rsid w:val="00FF4D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5BB0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0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93233"/>
    <w:pPr>
      <w:spacing w:after="0" w:line="240" w:lineRule="auto"/>
    </w:pPr>
    <w:rPr>
      <w:kern w:val="0"/>
    </w:rPr>
  </w:style>
  <w:style w:type="character" w:styleId="Hyperlink">
    <w:name w:val="Hyperlink"/>
    <w:basedOn w:val="DefaultParagraphFont"/>
    <w:uiPriority w:val="99"/>
    <w:unhideWhenUsed/>
    <w:rsid w:val="0039323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93233"/>
    <w:pPr>
      <w:ind w:left="720"/>
      <w:contextualSpacing/>
    </w:pPr>
    <w:rPr>
      <w:kern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0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ichtaufgelsteErwhnung1">
    <w:name w:val="Nicht aufgelöste Erwähnung1"/>
    <w:basedOn w:val="DefaultParagraphFont"/>
    <w:uiPriority w:val="99"/>
    <w:semiHidden/>
    <w:unhideWhenUsed/>
    <w:rsid w:val="00CC0F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6BA0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56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69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E86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citation-21">
    <w:name w:val="citation-21"/>
    <w:basedOn w:val="DefaultParagraphFont"/>
    <w:rsid w:val="00E8695A"/>
  </w:style>
  <w:style w:type="character" w:customStyle="1" w:styleId="citation-20">
    <w:name w:val="citation-20"/>
    <w:basedOn w:val="DefaultParagraphFont"/>
    <w:rsid w:val="00E8695A"/>
  </w:style>
  <w:style w:type="character" w:customStyle="1" w:styleId="citation-18">
    <w:name w:val="citation-18"/>
    <w:basedOn w:val="DefaultParagraphFont"/>
    <w:rsid w:val="003A5447"/>
  </w:style>
  <w:style w:type="character" w:customStyle="1" w:styleId="citation-17">
    <w:name w:val="citation-17"/>
    <w:basedOn w:val="DefaultParagraphFont"/>
    <w:rsid w:val="003A5447"/>
  </w:style>
  <w:style w:type="character" w:customStyle="1" w:styleId="citation-90">
    <w:name w:val="citation-90"/>
    <w:basedOn w:val="DefaultParagraphFont"/>
    <w:rsid w:val="003E6A68"/>
  </w:style>
  <w:style w:type="character" w:customStyle="1" w:styleId="citation-89">
    <w:name w:val="citation-89"/>
    <w:basedOn w:val="DefaultParagraphFont"/>
    <w:rsid w:val="003E6A68"/>
  </w:style>
  <w:style w:type="character" w:customStyle="1" w:styleId="citation-88">
    <w:name w:val="citation-88"/>
    <w:basedOn w:val="DefaultParagraphFont"/>
    <w:rsid w:val="003E6A68"/>
  </w:style>
  <w:style w:type="character" w:customStyle="1" w:styleId="citation-87">
    <w:name w:val="citation-87"/>
    <w:basedOn w:val="DefaultParagraphFont"/>
    <w:rsid w:val="003E6A68"/>
  </w:style>
  <w:style w:type="character" w:customStyle="1" w:styleId="citation-78">
    <w:name w:val="citation-78"/>
    <w:basedOn w:val="DefaultParagraphFont"/>
    <w:rsid w:val="00097F3A"/>
  </w:style>
  <w:style w:type="character" w:customStyle="1" w:styleId="citation-77">
    <w:name w:val="citation-77"/>
    <w:basedOn w:val="DefaultParagraphFont"/>
    <w:rsid w:val="00097F3A"/>
  </w:style>
  <w:style w:type="character" w:customStyle="1" w:styleId="citation-76">
    <w:name w:val="citation-76"/>
    <w:basedOn w:val="DefaultParagraphFont"/>
    <w:rsid w:val="00097F3A"/>
  </w:style>
  <w:style w:type="character" w:customStyle="1" w:styleId="citation-75">
    <w:name w:val="citation-75"/>
    <w:basedOn w:val="DefaultParagraphFont"/>
    <w:rsid w:val="00097F3A"/>
  </w:style>
  <w:style w:type="character" w:customStyle="1" w:styleId="citation-74">
    <w:name w:val="citation-74"/>
    <w:basedOn w:val="DefaultParagraphFont"/>
    <w:rsid w:val="00097F3A"/>
  </w:style>
  <w:style w:type="character" w:customStyle="1" w:styleId="citation-73">
    <w:name w:val="citation-73"/>
    <w:basedOn w:val="DefaultParagraphFont"/>
    <w:rsid w:val="00097F3A"/>
  </w:style>
  <w:style w:type="character" w:customStyle="1" w:styleId="citation-72">
    <w:name w:val="citation-72"/>
    <w:basedOn w:val="DefaultParagraphFont"/>
    <w:rsid w:val="00097F3A"/>
  </w:style>
  <w:style w:type="character" w:customStyle="1" w:styleId="citation-71">
    <w:name w:val="citation-71"/>
    <w:basedOn w:val="DefaultParagraphFont"/>
    <w:rsid w:val="00624E70"/>
  </w:style>
  <w:style w:type="character" w:customStyle="1" w:styleId="citation-70">
    <w:name w:val="citation-70"/>
    <w:basedOn w:val="DefaultParagraphFont"/>
    <w:rsid w:val="00624E70"/>
  </w:style>
  <w:style w:type="character" w:customStyle="1" w:styleId="citation-69">
    <w:name w:val="citation-69"/>
    <w:basedOn w:val="DefaultParagraphFont"/>
    <w:rsid w:val="00624E70"/>
  </w:style>
  <w:style w:type="character" w:customStyle="1" w:styleId="citation-68">
    <w:name w:val="citation-68"/>
    <w:basedOn w:val="DefaultParagraphFont"/>
    <w:rsid w:val="00624E70"/>
  </w:style>
  <w:style w:type="character" w:customStyle="1" w:styleId="citation-67">
    <w:name w:val="citation-67"/>
    <w:basedOn w:val="DefaultParagraphFont"/>
    <w:rsid w:val="00624E70"/>
  </w:style>
  <w:style w:type="character" w:customStyle="1" w:styleId="citation-66">
    <w:name w:val="citation-66"/>
    <w:basedOn w:val="DefaultParagraphFont"/>
    <w:rsid w:val="00624E70"/>
  </w:style>
  <w:style w:type="character" w:customStyle="1" w:styleId="citation-65">
    <w:name w:val="citation-65"/>
    <w:basedOn w:val="DefaultParagraphFont"/>
    <w:rsid w:val="00624E70"/>
  </w:style>
  <w:style w:type="character" w:customStyle="1" w:styleId="citation-64">
    <w:name w:val="citation-64"/>
    <w:basedOn w:val="DefaultParagraphFont"/>
    <w:rsid w:val="00991751"/>
  </w:style>
  <w:style w:type="character" w:customStyle="1" w:styleId="citation-63">
    <w:name w:val="citation-63"/>
    <w:basedOn w:val="DefaultParagraphFont"/>
    <w:rsid w:val="00991751"/>
  </w:style>
  <w:style w:type="character" w:customStyle="1" w:styleId="citation-62">
    <w:name w:val="citation-62"/>
    <w:basedOn w:val="DefaultParagraphFont"/>
    <w:rsid w:val="00991751"/>
  </w:style>
  <w:style w:type="character" w:customStyle="1" w:styleId="citation-61">
    <w:name w:val="citation-61"/>
    <w:basedOn w:val="DefaultParagraphFont"/>
    <w:rsid w:val="000B7C54"/>
  </w:style>
  <w:style w:type="character" w:customStyle="1" w:styleId="citation-60">
    <w:name w:val="citation-60"/>
    <w:basedOn w:val="DefaultParagraphFont"/>
    <w:rsid w:val="000B7C54"/>
  </w:style>
  <w:style w:type="character" w:customStyle="1" w:styleId="citation-59">
    <w:name w:val="citation-59"/>
    <w:basedOn w:val="DefaultParagraphFont"/>
    <w:rsid w:val="000B7C54"/>
  </w:style>
  <w:style w:type="character" w:customStyle="1" w:styleId="citation-58">
    <w:name w:val="citation-58"/>
    <w:basedOn w:val="DefaultParagraphFont"/>
    <w:rsid w:val="000B7C54"/>
  </w:style>
  <w:style w:type="character" w:customStyle="1" w:styleId="citation-57">
    <w:name w:val="citation-57"/>
    <w:basedOn w:val="DefaultParagraphFont"/>
    <w:rsid w:val="000B7C54"/>
  </w:style>
  <w:style w:type="character" w:customStyle="1" w:styleId="citation-56">
    <w:name w:val="citation-56"/>
    <w:basedOn w:val="DefaultParagraphFont"/>
    <w:rsid w:val="000B7C54"/>
  </w:style>
  <w:style w:type="character" w:customStyle="1" w:styleId="citation-55">
    <w:name w:val="citation-55"/>
    <w:basedOn w:val="DefaultParagraphFont"/>
    <w:rsid w:val="000B7C5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34" Type="http://schemas.openxmlformats.org/officeDocument/2006/relationships/image" Target="media/image21.svg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rajeevsharma7/" TargetMode="External"/><Relationship Id="rId17" Type="http://schemas.openxmlformats.org/officeDocument/2006/relationships/image" Target="media/image4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sv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Rajeev.sharma@mail.ch" TargetMode="External"/><Relationship Id="rId32" Type="http://schemas.openxmlformats.org/officeDocument/2006/relationships/image" Target="media/image11.png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23" Type="http://schemas.openxmlformats.org/officeDocument/2006/relationships/image" Target="media/image10.png"/><Relationship Id="rId36" Type="http://schemas.openxmlformats.org/officeDocument/2006/relationships/hyperlink" Target="mailto:Rajeev.sharma@mail.ch" TargetMode="External"/><Relationship Id="rId10" Type="http://schemas.openxmlformats.org/officeDocument/2006/relationships/image" Target="media/image3.svg"/><Relationship Id="rId19" Type="http://schemas.openxmlformats.org/officeDocument/2006/relationships/image" Target="media/image6.png"/><Relationship Id="rId31" Type="http://schemas.openxmlformats.org/officeDocument/2006/relationships/hyperlink" Target="mailto:Rajeev.sharma@mail.ch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2" Type="http://schemas.openxmlformats.org/officeDocument/2006/relationships/image" Target="media/image9.png"/><Relationship Id="rId30" Type="http://schemas.openxmlformats.org/officeDocument/2006/relationships/image" Target="media/image19.svg"/><Relationship Id="rId35" Type="http://schemas.openxmlformats.org/officeDocument/2006/relationships/hyperlink" Target="https://www.batsupplier.com/cs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B0CA13A5A03BC4C93B2B1C684A3982E" ma:contentTypeVersion="14" ma:contentTypeDescription="Ein neues Dokument erstellen." ma:contentTypeScope="" ma:versionID="f0e3373a156f85f21838b28daf89eeaa">
  <xsd:schema xmlns:xsd="http://www.w3.org/2001/XMLSchema" xmlns:xs="http://www.w3.org/2001/XMLSchema" xmlns:p="http://schemas.microsoft.com/office/2006/metadata/properties" xmlns:ns2="69bc75d2-8c6d-4565-92c0-78ffd6c43463" xmlns:ns3="eb3da4ae-c045-49c6-bb0e-a57a04ae884b" targetNamespace="http://schemas.microsoft.com/office/2006/metadata/properties" ma:root="true" ma:fieldsID="0d066683a725359210d9b2d08481d128" ns2:_="" ns3:_="">
    <xsd:import namespace="69bc75d2-8c6d-4565-92c0-78ffd6c43463"/>
    <xsd:import namespace="eb3da4ae-c045-49c6-bb0e-a57a04ae88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bc75d2-8c6d-4565-92c0-78ffd6c434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968def02-f3d6-4e79-a0ef-8e0a29a9bc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3da4ae-c045-49c6-bb0e-a57a04ae884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643b228-6d32-4469-9dd0-2a9a8007b15e}" ma:internalName="TaxCatchAll" ma:showField="CatchAllData" ma:web="eb3da4ae-c045-49c6-bb0e-a57a04ae88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bc75d2-8c6d-4565-92c0-78ffd6c43463">
      <Terms xmlns="http://schemas.microsoft.com/office/infopath/2007/PartnerControls"/>
    </lcf76f155ced4ddcb4097134ff3c332f>
    <TaxCatchAll xmlns="eb3da4ae-c045-49c6-bb0e-a57a04ae884b" xsi:nil="true"/>
  </documentManagement>
</p:properties>
</file>

<file path=customXml/itemProps1.xml><?xml version="1.0" encoding="utf-8"?>
<ds:datastoreItem xmlns:ds="http://schemas.openxmlformats.org/officeDocument/2006/customXml" ds:itemID="{CDC5236B-F5FB-4180-9791-41AB351AC4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bc75d2-8c6d-4565-92c0-78ffd6c43463"/>
    <ds:schemaRef ds:uri="eb3da4ae-c045-49c6-bb0e-a57a04ae88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F2560D-F1F3-4C13-A093-140CB30B7B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EDBECC-8336-4195-B72C-06748C671C0A}">
  <ds:schemaRefs>
    <ds:schemaRef ds:uri="http://schemas.microsoft.com/office/2006/metadata/properties"/>
    <ds:schemaRef ds:uri="http://schemas.microsoft.com/office/infopath/2007/PartnerControls"/>
    <ds:schemaRef ds:uri="69bc75d2-8c6d-4565-92c0-78ffd6c43463"/>
    <ds:schemaRef ds:uri="eb3da4ae-c045-49c6-bb0e-a57a04ae884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12</Words>
  <Characters>70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Nadja Ramstein</dc:creator>
  <cp:lastModifiedBy>rajeev</cp:lastModifiedBy>
  <cp:revision>15</cp:revision>
  <cp:lastPrinted>2025-10-27T08:31:00Z</cp:lastPrinted>
  <dcterms:created xsi:type="dcterms:W3CDTF">2025-12-09T18:17:00Z</dcterms:created>
  <dcterms:modified xsi:type="dcterms:W3CDTF">2025-12-09T19:08:00Z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0x010100EB0CA13A5A03BC4C93B2B1C684A3982E</vt:lpwstr>
  </property>
  <property fmtid="{D5CDD505-2E9C-101B-9397-08002B2CF9AE}" pid="3" name="MediaServiceImageTags">
    <vt:lpwstr/>
  </property>
</Properties>
</file>