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5E597E" w:rsidRPr="00214736">
        <w:rPr>
          <w:color w:val="FF0000"/>
        </w:rPr>
        <w:t>KPMG</w:t>
      </w:r>
      <w:r w:rsidR="00386D99">
        <w:rPr>
          <w:color w:val="000000" w:themeColor="text1"/>
        </w:rPr>
        <w:t xml:space="preserve"> recruiter</w:t>
      </w:r>
      <w:r w:rsidR="00CB22BC" w:rsidRPr="00CB22BC">
        <w:rPr>
          <w:color w:val="000000" w:themeColor="text1"/>
        </w:rPr>
        <w:t>,</w:t>
      </w:r>
    </w:p>
    <w:p w:rsidR="00113891" w:rsidRDefault="00113891" w:rsidP="00113891"/>
    <w:p w:rsidR="00214736" w:rsidRDefault="00214736" w:rsidP="00113891">
      <w:r>
        <w:t>Attention:</w:t>
      </w:r>
    </w:p>
    <w:p w:rsidR="00214736" w:rsidRDefault="00214736" w:rsidP="00113891">
      <w:r>
        <w:t xml:space="preserve">Having the right skills and attitude in team members is of paramount importance for any organizations success. I am confident that my attitude of facing challenges head on with leadership style enabling and empower team members will drive value and success to the role of  </w:t>
      </w:r>
      <w:r w:rsidRPr="00CB22BC">
        <w:t>“</w:t>
      </w:r>
      <w:r>
        <w:rPr>
          <w:rFonts w:ascii="Arial" w:hAnsi="Arial" w:cs="Arial"/>
          <w:bCs/>
          <w:color w:val="1C1C1C"/>
          <w:shd w:val="clear" w:color="auto" w:fill="FFFFFF"/>
        </w:rPr>
        <w:t>Head of IT Operations</w:t>
      </w:r>
      <w:r>
        <w:t>”.</w:t>
      </w:r>
    </w:p>
    <w:p w:rsidR="00214736" w:rsidRDefault="00214736" w:rsidP="00113891"/>
    <w:p w:rsidR="00214736" w:rsidRDefault="00214736" w:rsidP="00113891">
      <w:r>
        <w:t>Generate Interest:</w:t>
      </w:r>
    </w:p>
    <w:p w:rsidR="00214736" w:rsidRPr="00214736" w:rsidRDefault="00214736" w:rsidP="00113891">
      <w:pPr>
        <w:rPr>
          <w:color w:val="FF0000"/>
        </w:rPr>
      </w:pPr>
      <w:r w:rsidRPr="00214736">
        <w:rPr>
          <w:color w:val="FF0000"/>
        </w:rPr>
        <w:t>I have already delivered more than xx Mn of benefit at Dufry in similar position where we implemented Service now platform globally achieving complete financial and process maturity.</w:t>
      </w:r>
    </w:p>
    <w:p w:rsidR="00214736" w:rsidRDefault="00214736" w:rsidP="00113891">
      <w:pPr>
        <w:rPr>
          <w:color w:val="FF0000"/>
        </w:rPr>
      </w:pPr>
    </w:p>
    <w:p w:rsidR="00214736" w:rsidRDefault="00214736" w:rsidP="00113891">
      <w:pPr>
        <w:rPr>
          <w:color w:val="FF0000"/>
        </w:rPr>
      </w:pPr>
      <w:r>
        <w:rPr>
          <w:color w:val="FF0000"/>
        </w:rPr>
        <w:t>At Novartis I have defined the IT strategy for IT application consolidation and also Cloud strategy for delivery flexible and scalable operations support to ever changing business needs</w:t>
      </w:r>
    </w:p>
    <w:p w:rsidR="00214736" w:rsidRDefault="00214736" w:rsidP="00113891">
      <w:pPr>
        <w:rPr>
          <w:color w:val="FF0000"/>
        </w:rPr>
      </w:pPr>
    </w:p>
    <w:p w:rsidR="00D55E53" w:rsidRPr="00214736" w:rsidRDefault="00DC60C0" w:rsidP="00113891">
      <w:pPr>
        <w:rPr>
          <w:color w:val="FF0000"/>
        </w:rPr>
      </w:pPr>
      <w:r>
        <w:rPr>
          <w:color w:val="FF0000"/>
        </w:rPr>
        <w:t>Achieved</w:t>
      </w:r>
      <w:r w:rsidR="00D55E53">
        <w:rPr>
          <w:color w:val="FF0000"/>
        </w:rPr>
        <w:t xml:space="preserve"> nearly 19 Mn of IT synergies by integrating acquired competitors over a span of 3 years.</w:t>
      </w:r>
    </w:p>
    <w:p w:rsidR="00214736" w:rsidRPr="00214736" w:rsidRDefault="00214736" w:rsidP="00113891">
      <w:pPr>
        <w:rPr>
          <w:color w:val="FF0000"/>
        </w:rPr>
      </w:pPr>
    </w:p>
    <w:p w:rsidR="00214736" w:rsidRDefault="00214736" w:rsidP="00113891">
      <w:r>
        <w:t>Desire:</w:t>
      </w:r>
    </w:p>
    <w:p w:rsidR="00DC60C0" w:rsidRDefault="00DC60C0" w:rsidP="00113891"/>
    <w:p w:rsidR="00DC60C0" w:rsidRDefault="003E56CC" w:rsidP="00113891">
      <w:r>
        <w:t>Having constantly upgrading my</w:t>
      </w:r>
      <w:r w:rsidR="00DC60C0">
        <w:t xml:space="preserve"> skills to global trends </w:t>
      </w:r>
      <w:r>
        <w:t xml:space="preserve">from premium institutes </w:t>
      </w:r>
      <w:r w:rsidR="00DC60C0">
        <w:t xml:space="preserve">and </w:t>
      </w:r>
      <w:r>
        <w:t>leveraging from my experience working for</w:t>
      </w:r>
      <w:r w:rsidR="00DC60C0">
        <w:t xml:space="preserve"> various industries enables me to think out of box and add value to </w:t>
      </w:r>
      <w:r>
        <w:t xml:space="preserve">organizational challenges in </w:t>
      </w:r>
      <w:r w:rsidR="00DC60C0">
        <w:t>a short timeframe with minimum resource and disruption to business.</w:t>
      </w:r>
    </w:p>
    <w:p w:rsidR="00DC60C0" w:rsidRDefault="00DC60C0" w:rsidP="00113891"/>
    <w:p w:rsidR="00214736" w:rsidRDefault="00214736" w:rsidP="00113891">
      <w:r>
        <w:t>Action:</w:t>
      </w:r>
    </w:p>
    <w:p w:rsidR="00B9369A" w:rsidRDefault="00B9369A" w:rsidP="00113891">
      <w:r>
        <w:t>I look forward to a mutually enriching interview opportunity to discuss my profile and ways it can be leveraged for your esteemed organization in the current role.</w:t>
      </w:r>
    </w:p>
    <w:p w:rsidR="00B9369A" w:rsidRDefault="00B9369A" w:rsidP="00113891"/>
    <w:p w:rsidR="00B9369A" w:rsidRDefault="00B9369A" w:rsidP="00113891">
      <w:r>
        <w:t>Regards</w:t>
      </w:r>
    </w:p>
    <w:p w:rsidR="00B03F46" w:rsidRDefault="00B9369A" w:rsidP="00113891">
      <w:r>
        <w:t xml:space="preserve">Rajeev Sharma </w:t>
      </w:r>
    </w:p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3715" w:rsidRDefault="001A3715">
      <w:r>
        <w:separator/>
      </w:r>
    </w:p>
  </w:endnote>
  <w:endnote w:type="continuationSeparator" w:id="1">
    <w:p w:rsidR="001A3715" w:rsidRDefault="001A37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B340F6">
    <w:r>
      <w:fldChar w:fldCharType="begin"/>
    </w:r>
    <w:r w:rsidR="009243E5">
      <w:instrText>PAGE</w:instrText>
    </w:r>
    <w:r>
      <w:fldChar w:fldCharType="separate"/>
    </w:r>
    <w:r w:rsidR="00B9369A">
      <w:rPr>
        <w:noProof/>
      </w:rPr>
      <w:t>2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3715" w:rsidRDefault="001A3715">
      <w:r>
        <w:separator/>
      </w:r>
    </w:p>
  </w:footnote>
  <w:footnote w:type="continuationSeparator" w:id="1">
    <w:p w:rsidR="001A3715" w:rsidRDefault="001A37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90392"/>
    <w:rsid w:val="000B385B"/>
    <w:rsid w:val="000C7F80"/>
    <w:rsid w:val="00113891"/>
    <w:rsid w:val="00176A48"/>
    <w:rsid w:val="00186FBB"/>
    <w:rsid w:val="001A3715"/>
    <w:rsid w:val="001D4250"/>
    <w:rsid w:val="002068CA"/>
    <w:rsid w:val="00214736"/>
    <w:rsid w:val="00222D03"/>
    <w:rsid w:val="0026042E"/>
    <w:rsid w:val="002D0FC1"/>
    <w:rsid w:val="00372104"/>
    <w:rsid w:val="00386D99"/>
    <w:rsid w:val="003E56CC"/>
    <w:rsid w:val="00432175"/>
    <w:rsid w:val="00572139"/>
    <w:rsid w:val="005E597E"/>
    <w:rsid w:val="0069184F"/>
    <w:rsid w:val="007179E3"/>
    <w:rsid w:val="00764983"/>
    <w:rsid w:val="007D2807"/>
    <w:rsid w:val="0085265B"/>
    <w:rsid w:val="008D6281"/>
    <w:rsid w:val="00900D07"/>
    <w:rsid w:val="009243E5"/>
    <w:rsid w:val="009C5D35"/>
    <w:rsid w:val="00A078E3"/>
    <w:rsid w:val="00A1512C"/>
    <w:rsid w:val="00AA48D2"/>
    <w:rsid w:val="00B03F46"/>
    <w:rsid w:val="00B340F6"/>
    <w:rsid w:val="00B37193"/>
    <w:rsid w:val="00B55125"/>
    <w:rsid w:val="00B67515"/>
    <w:rsid w:val="00B9369A"/>
    <w:rsid w:val="00BA184B"/>
    <w:rsid w:val="00C35B07"/>
    <w:rsid w:val="00C609D4"/>
    <w:rsid w:val="00C661EE"/>
    <w:rsid w:val="00CB22BC"/>
    <w:rsid w:val="00CB4DFE"/>
    <w:rsid w:val="00D55E53"/>
    <w:rsid w:val="00D67185"/>
    <w:rsid w:val="00DC60C0"/>
    <w:rsid w:val="00DD2D62"/>
    <w:rsid w:val="00E35BFB"/>
    <w:rsid w:val="00E41D1F"/>
    <w:rsid w:val="00E50AD8"/>
    <w:rsid w:val="00E701C3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12C"/>
  </w:style>
  <w:style w:type="paragraph" w:styleId="Footer">
    <w:name w:val="footer"/>
    <w:basedOn w:val="Normal"/>
    <w:link w:val="FooterChar"/>
    <w:uiPriority w:val="99"/>
    <w:semiHidden/>
    <w:unhideWhenUsed/>
    <w:rsid w:val="00A151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51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6</cp:revision>
  <dcterms:created xsi:type="dcterms:W3CDTF">2020-12-18T08:20:00Z</dcterms:created>
  <dcterms:modified xsi:type="dcterms:W3CDTF">2020-12-31T22:11:00Z</dcterms:modified>
</cp:coreProperties>
</file>