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090392">
        <w:rPr>
          <w:color w:val="000000" w:themeColor="text1"/>
        </w:rPr>
        <w:t>Christian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A1512C">
      <w:pPr>
        <w:pStyle w:val="Heading1"/>
        <w:shd w:val="clear" w:color="auto" w:fill="FFFFFF"/>
        <w:spacing w:line="240" w:lineRule="atLeast"/>
        <w:ind w:right="-230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090392" w:rsidRPr="00090392">
        <w:rPr>
          <w:b w:val="0"/>
          <w:u w:val="none"/>
        </w:rPr>
        <w:t>Head Corporate IT Service Management f/m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>As Head of IT service and program management, I was responsible for delivering full transparency of IT services and programs to executive management. This entails Process and financial transformation at global level.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 consolidation and management with all division service managers reporting to my organization.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</w:t>
      </w:r>
      <w:r w:rsidR="00C35B07">
        <w:t xml:space="preserve">budget </w:t>
      </w:r>
      <w:r>
        <w:t xml:space="preserve">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A078E3" w:rsidRDefault="00A078E3" w:rsidP="00A078E3">
      <w:r>
        <w:t xml:space="preserve">I am very motivated to work on global change management initiatives enabled by technology. I will be very keen to work for an organization with global green vision on renewable energy. </w:t>
      </w:r>
    </w:p>
    <w:p w:rsidR="00A078E3" w:rsidRDefault="00A078E3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0FC1" w:rsidRDefault="002D0FC1">
      <w:r>
        <w:separator/>
      </w:r>
    </w:p>
  </w:endnote>
  <w:endnote w:type="continuationSeparator" w:id="1">
    <w:p w:rsidR="002D0FC1" w:rsidRDefault="002D0F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85265B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0FC1" w:rsidRDefault="002D0FC1">
      <w:r>
        <w:separator/>
      </w:r>
    </w:p>
  </w:footnote>
  <w:footnote w:type="continuationSeparator" w:id="1">
    <w:p w:rsidR="002D0FC1" w:rsidRDefault="002D0FC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113891"/>
    <w:rsid w:val="00186FBB"/>
    <w:rsid w:val="001D4250"/>
    <w:rsid w:val="002068CA"/>
    <w:rsid w:val="00222D03"/>
    <w:rsid w:val="002D0FC1"/>
    <w:rsid w:val="00372104"/>
    <w:rsid w:val="0069184F"/>
    <w:rsid w:val="007179E3"/>
    <w:rsid w:val="00764983"/>
    <w:rsid w:val="007D2807"/>
    <w:rsid w:val="0085265B"/>
    <w:rsid w:val="00900D07"/>
    <w:rsid w:val="009243E5"/>
    <w:rsid w:val="00A078E3"/>
    <w:rsid w:val="00A1512C"/>
    <w:rsid w:val="00AA48D2"/>
    <w:rsid w:val="00B03F46"/>
    <w:rsid w:val="00B37193"/>
    <w:rsid w:val="00B55125"/>
    <w:rsid w:val="00B67515"/>
    <w:rsid w:val="00BA184B"/>
    <w:rsid w:val="00C35B07"/>
    <w:rsid w:val="00C609D4"/>
    <w:rsid w:val="00CB22BC"/>
    <w:rsid w:val="00D67185"/>
    <w:rsid w:val="00DD2D62"/>
    <w:rsid w:val="00E35BFB"/>
    <w:rsid w:val="00E50AD8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12</cp:revision>
  <dcterms:created xsi:type="dcterms:W3CDTF">2019-06-12T09:58:00Z</dcterms:created>
  <dcterms:modified xsi:type="dcterms:W3CDTF">2020-08-12T16:34:00Z</dcterms:modified>
</cp:coreProperties>
</file>