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CB22BC" w:rsidRPr="00CB22BC">
        <w:rPr>
          <w:color w:val="000000" w:themeColor="text1"/>
        </w:rPr>
        <w:t>Recruitment Manager,</w:t>
      </w:r>
    </w:p>
    <w:p w:rsidR="00113891" w:rsidRDefault="00113891" w:rsidP="00113891"/>
    <w:p w:rsidR="00113891" w:rsidRPr="00CB22BC" w:rsidRDefault="00CB22BC" w:rsidP="00B03F46">
      <w:pPr>
        <w:pStyle w:val="Heading1"/>
        <w:spacing w:before="115" w:line="264" w:lineRule="atLeast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3C19CD">
        <w:rPr>
          <w:b w:val="0"/>
          <w:u w:val="none"/>
        </w:rPr>
        <w:t>Account director Data42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3C19CD" w:rsidRDefault="003C19CD" w:rsidP="007179E3">
      <w:pPr>
        <w:pStyle w:val="ListParagraph"/>
        <w:numPr>
          <w:ilvl w:val="0"/>
          <w:numId w:val="13"/>
        </w:numPr>
      </w:pPr>
      <w:r>
        <w:t xml:space="preserve">I was working as business account manager @ Novartis with responsibility of east EU cluster and portugal for ERP product and services. 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Internal customers relations ship and demand management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Demand prioritization and alignment with product/ service department.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Delivering products and cost transparency to internal customer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Creating customer success metric and real time tracking using platform approach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>I was also responsible for the global IT finance control, approval of investments (capex) &amp; finding opportunities for operational cost optimization. Have a good exposure to organization finance process.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3C19CD" w:rsidRDefault="003C19CD" w:rsidP="00113891">
      <w:pPr>
        <w:pStyle w:val="ListParagraph"/>
        <w:numPr>
          <w:ilvl w:val="0"/>
          <w:numId w:val="13"/>
        </w:numPr>
      </w:pPr>
      <w:r>
        <w:t>Have been advising internal business teams and CIO on how IT can be a value partner.</w:t>
      </w:r>
    </w:p>
    <w:p w:rsidR="003C19CD" w:rsidRDefault="003C19CD" w:rsidP="003C19CD">
      <w:pPr>
        <w:pStyle w:val="ListParagraph"/>
        <w:numPr>
          <w:ilvl w:val="0"/>
          <w:numId w:val="13"/>
        </w:numPr>
      </w:pPr>
      <w:r>
        <w:t>I have lead implementation of ServiceNow Platform product in Dufry and have a detailed understanding of the taking the organization through a global change transformation. (IT, HR, Finance &amp; treasury)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 xml:space="preserve">Platform selection and business case preparation for executive management. 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3C19CD" w:rsidRDefault="003C19CD" w:rsidP="003C19CD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3C19CD" w:rsidRDefault="003C19CD" w:rsidP="003C19CD"/>
    <w:p w:rsidR="003C19CD" w:rsidRDefault="003C19CD" w:rsidP="003C19CD">
      <w:r>
        <w:t>I have always been responsible to make others successful and that is how my success was measured. This for me is a very rewarding aspect of my career and I would like to continue adding value to my department and organization.</w:t>
      </w:r>
    </w:p>
    <w:p w:rsidR="00113891" w:rsidRDefault="00113891" w:rsidP="00113891"/>
    <w:p w:rsidR="00113891" w:rsidRDefault="00113891" w:rsidP="00113891">
      <w:r>
        <w:t xml:space="preserve">Looking forward to an interview opportunity to discuss further on </w:t>
      </w:r>
      <w:r w:rsidR="007179E3">
        <w:t xml:space="preserve">my profile and </w:t>
      </w:r>
      <w:r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037E" w:rsidRDefault="0085037E">
      <w:r>
        <w:separator/>
      </w:r>
    </w:p>
  </w:endnote>
  <w:endnote w:type="continuationSeparator" w:id="1">
    <w:p w:rsidR="0085037E" w:rsidRDefault="008503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4778B0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037E" w:rsidRDefault="0085037E">
      <w:r>
        <w:separator/>
      </w:r>
    </w:p>
  </w:footnote>
  <w:footnote w:type="continuationSeparator" w:id="1">
    <w:p w:rsidR="0085037E" w:rsidRDefault="008503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113891"/>
    <w:rsid w:val="00186FBB"/>
    <w:rsid w:val="001D4250"/>
    <w:rsid w:val="002068CA"/>
    <w:rsid w:val="003C19CD"/>
    <w:rsid w:val="004778B0"/>
    <w:rsid w:val="0059090C"/>
    <w:rsid w:val="0069184F"/>
    <w:rsid w:val="007179E3"/>
    <w:rsid w:val="0085037E"/>
    <w:rsid w:val="00900D07"/>
    <w:rsid w:val="009243E5"/>
    <w:rsid w:val="00B03F46"/>
    <w:rsid w:val="00B37193"/>
    <w:rsid w:val="00B55125"/>
    <w:rsid w:val="00B67515"/>
    <w:rsid w:val="00BA184B"/>
    <w:rsid w:val="00C609D4"/>
    <w:rsid w:val="00CB22BC"/>
    <w:rsid w:val="00E35BFB"/>
    <w:rsid w:val="00E50AD8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6</cp:revision>
  <dcterms:created xsi:type="dcterms:W3CDTF">2019-06-12T09:58:00Z</dcterms:created>
  <dcterms:modified xsi:type="dcterms:W3CDTF">2020-07-25T10:22:00Z</dcterms:modified>
</cp:coreProperties>
</file>