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6D3" w:rsidRDefault="00055F24" w:rsidP="00664878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 w:rsidRPr="00055F24">
        <w:rPr>
          <w:rFonts w:ascii="Questa" w:hAnsi="Questa"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4" o:spid="_x0000_s1036" type="#_x0000_t202" style="position:absolute;left:0;text-align:left;margin-left:123.6pt;margin-top:267pt;width:416.25pt;height:540.05pt;z-index:2516582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PivwIAAMU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" filled="f" stroked="f">
            <v:textbox style="mso-next-textbox:#Text Box 24" inset=",,,4mm">
              <w:txbxContent>
                <w:p w:rsidR="003D242E" w:rsidRDefault="003D242E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18"/>
                      <w:lang w:val="de-CH"/>
                    </w:rPr>
                  </w:pPr>
                  <w:r w:rsidRPr="008A6403">
                    <w:rPr>
                      <w:b/>
                      <w:color w:val="000000"/>
                      <w:sz w:val="18"/>
                      <w:lang w:val="de-CH"/>
                    </w:rPr>
                    <w:t>Dufry AG: 2012-2019</w:t>
                  </w:r>
                </w:p>
                <w:p w:rsidR="001B37EB" w:rsidRPr="008A6403" w:rsidRDefault="001B37EB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18"/>
                      <w:lang w:val="de-CH"/>
                    </w:rPr>
                  </w:pPr>
                </w:p>
                <w:p w:rsidR="003D242E" w:rsidRPr="00D9468B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D9468B"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  <w:t>Global IT Digital transformation &amp; Governance Manager (2016 –2019)</w:t>
                  </w:r>
                </w:p>
                <w:p w:rsidR="00A8206A" w:rsidRPr="00A8206A" w:rsidRDefault="00A8206A" w:rsidP="001B37E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</w:rPr>
                  </w:pPr>
                  <w:r w:rsidRPr="00A8206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</w:rPr>
                    <w:t>Servicenow global implementiert (ITSM, ITOM, ITBM)</w:t>
                  </w:r>
                </w:p>
                <w:p w:rsidR="00A8206A" w:rsidRPr="00A8206A" w:rsidRDefault="00A8206A" w:rsidP="001B37E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A8206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Volle Transparenz und Kontrolle der IT-Finanzierung vom Budget bis zum Verbrauch</w:t>
                  </w:r>
                </w:p>
                <w:p w:rsidR="00A8206A" w:rsidRPr="00A8206A" w:rsidRDefault="00A8206A" w:rsidP="001B37E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A8206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Strategische Geschäfts-Dashboards und Leistungsverfolgung</w:t>
                  </w:r>
                </w:p>
                <w:p w:rsidR="00A8206A" w:rsidRPr="00F90BC0" w:rsidRDefault="00A8206A" w:rsidP="001B37E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F90BC0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Globales IT-Partnermanagement und Vertragsverhandlungen</w:t>
                  </w:r>
                </w:p>
                <w:p w:rsidR="003D242E" w:rsidRPr="00D9468B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D9468B"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  <w:t>Global IT Program and Service Manager (2012 –  2016)</w:t>
                  </w:r>
                </w:p>
                <w:p w:rsidR="00A8206A" w:rsidRPr="00A8206A" w:rsidRDefault="00A8206A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A8206A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leitete zwei wichtige IT-Integrationen nach dem Zusammenschluss</w:t>
                  </w:r>
                </w:p>
                <w:p w:rsidR="00A8206A" w:rsidRPr="00A8206A" w:rsidRDefault="00A8206A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A8206A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Aufbau und Leitung einer IT-PMO-Organisation und einer Service-Management-Organisation</w:t>
                  </w:r>
                </w:p>
                <w:p w:rsidR="00A8206A" w:rsidRDefault="00A8206A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</w:rPr>
                  </w:pPr>
                  <w:r w:rsidRPr="00A8206A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</w:rPr>
                    <w:t>Service Manager für globale ERP-Rollouts</w:t>
                  </w:r>
                </w:p>
                <w:p w:rsidR="001B37EB" w:rsidRDefault="001B37EB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18"/>
                    </w:rPr>
                  </w:pPr>
                </w:p>
                <w:p w:rsidR="003D242E" w:rsidRDefault="003D242E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18"/>
                    </w:rPr>
                  </w:pPr>
                  <w:r w:rsidRPr="008A6403">
                    <w:rPr>
                      <w:b/>
                      <w:color w:val="000000"/>
                      <w:sz w:val="18"/>
                    </w:rPr>
                    <w:t>Infosys Technologies Ltd: 2000-2010</w:t>
                  </w:r>
                </w:p>
                <w:p w:rsidR="001B37EB" w:rsidRPr="008A6403" w:rsidRDefault="001B37EB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18"/>
                    </w:rPr>
                  </w:pPr>
                </w:p>
                <w:p w:rsidR="003D242E" w:rsidRPr="00D9468B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D9468B"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  <w:t xml:space="preserve">Business Account Manager (Novartis, Switzerland) (2008 –2010) </w:t>
                  </w:r>
                </w:p>
                <w:p w:rsidR="00941034" w:rsidRPr="00941034" w:rsidRDefault="0094103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41034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Business SPOC für Eskalation, Projektpriorisierung und Beziehungsmanagement</w:t>
                  </w:r>
                </w:p>
                <w:p w:rsidR="00941034" w:rsidRPr="00941034" w:rsidRDefault="0094103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41034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Definierte Architektur für Cross Charging für globale IT-Services und -Projekte</w:t>
                  </w:r>
                </w:p>
                <w:p w:rsidR="00941034" w:rsidRDefault="0094103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41034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Verantwortlich für die Konsolidierung der IT-Konflikte und der Beziehungen für Offshore-Partner</w:t>
                  </w:r>
                </w:p>
                <w:p w:rsidR="00FC4EF1" w:rsidRPr="00955176" w:rsidRDefault="003D242E" w:rsidP="001B37EB">
                  <w:pPr>
                    <w:pStyle w:val="ListParagraph"/>
                    <w:spacing w:line="276" w:lineRule="auto"/>
                    <w:ind w:left="227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955176"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  <w:t>Service Introduction Manager (British Telecom, UK) (2006 –2008)</w:t>
                  </w:r>
                </w:p>
                <w:p w:rsidR="002A4BB4" w:rsidRPr="002A4BB4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A4BB4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Launch Manager für kommerzielle Telekommunikationsprodukte in der APAC-Region</w:t>
                  </w:r>
                </w:p>
                <w:p w:rsidR="002A4BB4" w:rsidRPr="002A4BB4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A4BB4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Architektur für Produkteinführungen und Risikoidentifizierung mit Minderungsplänen</w:t>
                  </w:r>
                </w:p>
                <w:p w:rsidR="002A4BB4" w:rsidRPr="002A4BB4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A4BB4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Schulung und Live-Support für lokale Partner</w:t>
                  </w:r>
                </w:p>
                <w:p w:rsidR="003D242E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D9468B"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  <w:t xml:space="preserve">Competency Lead (Johnson Controls, USA) (2004 –2006) </w:t>
                  </w:r>
                </w:p>
                <w:p w:rsidR="002A4BB4" w:rsidRPr="002A4BB4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A4BB4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Gründen eines neuen Geschäftsbereichs für Kunststoffkomponenten für Kraftfahrzeuge</w:t>
                  </w:r>
                </w:p>
                <w:p w:rsidR="002A4BB4" w:rsidRPr="002A4BB4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A4BB4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Technischer Leiter für das Kompetenzzentrum mit mehr als 500 Ingenieuren</w:t>
                  </w:r>
                </w:p>
                <w:p w:rsidR="002A4BB4" w:rsidRPr="002A4BB4" w:rsidRDefault="002A4BB4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A4BB4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Einrichtung des Offshore-Zentrums mit Ausbildungsverantwortung</w:t>
                  </w:r>
                </w:p>
                <w:p w:rsidR="003D242E" w:rsidRPr="002A4BB4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2A4BB4"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  <w:t xml:space="preserve">Engineering Manager (Johnson Controls, UK) (2000 – 2004) </w:t>
                  </w:r>
                </w:p>
                <w:p w:rsidR="001B37EB" w:rsidRPr="001B37EB" w:rsidRDefault="001B37EB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1B37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Entwickelte und konstruierte komplexe Fahrzeug-Sitzsysteme</w:t>
                  </w:r>
                </w:p>
                <w:p w:rsidR="001B37EB" w:rsidRPr="001B37EB" w:rsidRDefault="001B37EB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1B37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Einführung eines Sitzsystems für führende Automobilunternehmen (Ford, Volvo, Mazda usw.)</w:t>
                  </w:r>
                </w:p>
                <w:p w:rsidR="001B37EB" w:rsidRDefault="001B37EB" w:rsidP="001B37EB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1B37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Praktische Erfahrung mit Six Sigma, Kaizen, KANBAN, FMEA, DMAIC, DMADV, JIT usw.</w:t>
                  </w:r>
                </w:p>
                <w:p w:rsidR="001B37EB" w:rsidRDefault="001B37EB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18"/>
                      <w:lang w:val="de-CH"/>
                    </w:rPr>
                  </w:pPr>
                </w:p>
                <w:p w:rsidR="003D242E" w:rsidRDefault="003D242E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b/>
                      <w:color w:val="000000"/>
                      <w:sz w:val="18"/>
                      <w:lang w:val="de-CH"/>
                    </w:rPr>
                  </w:pPr>
                  <w:r w:rsidRPr="001B37EB">
                    <w:rPr>
                      <w:b/>
                      <w:color w:val="000000"/>
                      <w:sz w:val="18"/>
                      <w:lang w:val="de-CH"/>
                    </w:rPr>
                    <w:t>Bosch India: 1998-2000</w:t>
                  </w:r>
                </w:p>
                <w:p w:rsidR="001B37EB" w:rsidRPr="001B37EB" w:rsidRDefault="001B37EB" w:rsidP="001B37E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rPr>
                      <w:color w:val="000000"/>
                      <w:sz w:val="18"/>
                      <w:lang w:val="de-CH"/>
                    </w:rPr>
                  </w:pPr>
                </w:p>
                <w:p w:rsidR="003D242E" w:rsidRDefault="003D242E" w:rsidP="001B37EB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D9468B"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  <w:t xml:space="preserve">Product Engineer </w:t>
                  </w:r>
                  <w:r w:rsidR="00EC55E7"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  <w:t>–</w:t>
                  </w:r>
                  <w:r w:rsidRPr="00D9468B">
                    <w:rPr>
                      <w:rFonts w:ascii="Avenir Book" w:hAnsi="Avenir Book"/>
                      <w:b/>
                      <w:color w:val="262626" w:themeColor="text1" w:themeTint="D9"/>
                      <w:sz w:val="18"/>
                      <w:szCs w:val="18"/>
                    </w:rPr>
                    <w:t xml:space="preserve"> India</w:t>
                  </w:r>
                </w:p>
                <w:p w:rsidR="001B37EB" w:rsidRPr="001B37EB" w:rsidRDefault="001B37EB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1B37EB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Entwicklung des ersten Scheibenbremssystems für Zweiräder in Indien</w:t>
                  </w:r>
                </w:p>
                <w:p w:rsidR="001B37EB" w:rsidRPr="001B37EB" w:rsidRDefault="001B37EB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1B37EB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Prozess verantwortlich für Herstellung und Montage</w:t>
                  </w:r>
                </w:p>
                <w:p w:rsidR="003D242E" w:rsidRPr="001B37EB" w:rsidRDefault="001B37EB" w:rsidP="001B37EB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contextualSpacing w:val="0"/>
                    <w:rPr>
                      <w:rFonts w:ascii="Avenir Book" w:hAnsi="Avenir Book"/>
                      <w:color w:val="595959" w:themeColor="text1" w:themeTint="A6"/>
                      <w:sz w:val="18"/>
                      <w:szCs w:val="20"/>
                      <w:lang w:val="de-CH"/>
                    </w:rPr>
                  </w:pPr>
                  <w:r w:rsidRPr="001B37EB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Entwickelte innovative Werkzeuge, Vorrichtungen und Vorrichtungen zur Steigerung der Produktivität</w:t>
                  </w: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110" o:spid="_x0000_s1027" type="#_x0000_t202" style="position:absolute;left:0;text-align:left;margin-left:-37.9pt;margin-top:660.65pt;width:136.1pt;height:24.9pt;z-index:25178521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1ejuwIAAMM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" filled="f" stroked="f">
            <v:textbox style="mso-next-textbox:#Text Box 110">
              <w:txbxContent>
                <w:p w:rsidR="003D242E" w:rsidRPr="00601FF7" w:rsidRDefault="00601FF7" w:rsidP="00601FF7">
                  <w:pPr>
                    <w:rPr>
                      <w:szCs w:val="22"/>
                    </w:rPr>
                  </w:pPr>
                  <w:r w:rsidRPr="00601FF7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SPRACHEN</w:t>
                  </w: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106" o:spid="_x0000_s1032" type="#_x0000_t202" style="position:absolute;left:0;text-align:left;margin-left:-37.3pt;margin-top:357.5pt;width:135.5pt;height:27.35pt;z-index:25177702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" filled="f" stroked="f">
            <v:textbox style="mso-next-textbox:#Text Box 106">
              <w:txbxContent>
                <w:p w:rsidR="003D242E" w:rsidRPr="007C5804" w:rsidRDefault="007C5804" w:rsidP="007C5804">
                  <w:pPr>
                    <w:rPr>
                      <w:szCs w:val="22"/>
                    </w:rPr>
                  </w:pPr>
                  <w:r w:rsidRPr="007C580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BILDUNG</w:t>
                  </w: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116" o:spid="_x0000_s1030" type="#_x0000_t202" style="position:absolute;left:0;text-align:left;margin-left:-35.65pt;margin-top:270.3pt;width:131.05pt;height:68.6pt;z-index:25179648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" filled="f" stroked="f">
            <v:textbox style="mso-next-textbox:#Text Box 116">
              <w:txbxContent>
                <w:p w:rsidR="00D1461A" w:rsidRPr="00D1461A" w:rsidRDefault="00D1461A" w:rsidP="00D1461A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D1461A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Arbeitserlaubnis: C Erlaubnis</w:t>
                  </w:r>
                </w:p>
                <w:p w:rsidR="00D1461A" w:rsidRPr="00D1461A" w:rsidRDefault="00D1461A" w:rsidP="00D1461A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D1461A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Nationalität: Inder</w:t>
                  </w:r>
                </w:p>
                <w:p w:rsidR="00D1461A" w:rsidRPr="00D1461A" w:rsidRDefault="00D1461A" w:rsidP="00D1461A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D1461A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In der Schweiz seit: 2008</w:t>
                  </w:r>
                </w:p>
                <w:p w:rsidR="00F25780" w:rsidRDefault="00D1461A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D1461A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Beziehungsstatus: Verheiratet</w:t>
                  </w: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D1461A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115" o:spid="_x0000_s1031" type="#_x0000_t202" style="position:absolute;left:0;text-align:left;margin-left:-37.4pt;margin-top:248.4pt;width:131.05pt;height:26pt;z-index:2517954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siuwIAAMM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" filled="f" stroked="f">
            <v:textbox style="mso-next-textbox:#Text Box 115">
              <w:txbxContent>
                <w:p w:rsidR="003D242E" w:rsidRPr="00D1461A" w:rsidRDefault="00D1461A" w:rsidP="00D1461A">
                  <w:pPr>
                    <w:rPr>
                      <w:szCs w:val="22"/>
                    </w:rPr>
                  </w:pPr>
                  <w:r w:rsidRPr="00D1461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PERSÖNLICH</w:t>
                  </w: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7" o:spid="_x0000_s1045" type="#_x0000_t202" style="position:absolute;left:0;text-align:left;margin-left:112.85pt;margin-top:90.35pt;width:387pt;height:28.35pt;z-index:2516654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" filled="f" stroked="f">
            <v:textbox style="mso-next-textbox:#Text Box 7">
              <w:txbxContent>
                <w:p w:rsidR="003D242E" w:rsidRPr="00A8206A" w:rsidRDefault="00A8206A" w:rsidP="00A8206A">
                  <w:pPr>
                    <w:rPr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PROFIL ZUSAMMENFASSUNG</w:t>
                  </w: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42" o:spid="_x0000_s1037" type="#_x0000_t202" style="position:absolute;left:0;text-align:left;margin-left:114pt;margin-top:112.45pt;width:429.2pt;height:131.5pt;z-index:25166438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F6w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" filled="f" stroked="f">
            <v:textbox style="mso-next-textbox:#Text Box 42">
              <w:txbxContent>
                <w:p w:rsidR="00A8206A" w:rsidRDefault="00A8206A" w:rsidP="00A8206A">
                  <w:pPr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A8206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Hochmotivierter IT-Leiter, der sich auf die Nutzung digitaler Technologien konzentriert, um eine wertorientierte Partnerschaft zwischen IT und Business zu ermöglichen. Leidenschaft für Unternehmensrentabilität und herausfordernde Change-Management-Initiativen.</w:t>
                  </w:r>
                </w:p>
                <w:p w:rsidR="00A8206A" w:rsidRPr="00A8206A" w:rsidRDefault="00A8206A" w:rsidP="00A8206A">
                  <w:pPr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</w:p>
                <w:p w:rsidR="00A8206A" w:rsidRDefault="00A8206A" w:rsidP="00A8206A">
                  <w:pPr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A8206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Teamplayer mit der Bereitschaft, Erfahrungen auszutauschen und daraus zu lernen. Haben Sie einen konsensorientierten Führungsstil mit dem Hauptaugenmerk auf der Schaffung eines Umfelds, in dem Teams innovativ sein und Out-of-Box-Lösungen finden können.</w:t>
                  </w:r>
                </w:p>
                <w:p w:rsidR="00A8206A" w:rsidRPr="00A8206A" w:rsidRDefault="00A8206A" w:rsidP="00A8206A">
                  <w:pPr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</w:p>
                <w:p w:rsidR="003D242E" w:rsidRPr="00A8206A" w:rsidRDefault="00A8206A" w:rsidP="00A8206A">
                  <w:pPr>
                    <w:rPr>
                      <w:lang w:val="de-CH"/>
                    </w:rPr>
                  </w:pPr>
                  <w:r w:rsidRPr="00A8206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Unternehmerische Denkweise mit Kontakt zu verschiedenen Branchen (Einzelhandel, Pharma, Beratung, Telekommunikation und Automobilindustrie)</w:t>
                  </w: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rect id="_x0000_s1074" style="position:absolute;left:0;text-align:left;margin-left:-48.5pt;margin-top:-48.3pt;width:600.25pt;height:71.35pt;z-index:251651064" fillcolor="#4bacc6 [3208]" strokecolor="#f2f2f2 [3041]" strokeweight="3pt">
            <v:shadow on="t" type="perspective" color="#205867 [1608]" opacity=".5" offset="1pt" offset2="-1pt"/>
          </v:rect>
        </w:pict>
      </w:r>
      <w:r w:rsidRPr="00055F24">
        <w:rPr>
          <w:rFonts w:ascii="Questa" w:hAnsi="Questa"/>
          <w:b/>
          <w:bCs/>
          <w:noProof/>
          <w:spacing w:val="-50"/>
          <w:sz w:val="52"/>
          <w:szCs w:val="52"/>
        </w:rPr>
        <w:pict>
          <v:shape id="Text Box 40" o:spid="_x0000_s1041" type="#_x0000_t202" style="position:absolute;left:0;text-align:left;margin-left:155.1pt;margin-top:.25pt;width:271.35pt;height:42.2pt;z-index:25174528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Text Box 40">
              <w:txbxContent>
                <w:p w:rsidR="003D242E" w:rsidRDefault="003D242E" w:rsidP="00C94DE5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3D242E" w:rsidRPr="00E82445" w:rsidRDefault="003D242E" w:rsidP="00C94DE5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3D242E" w:rsidRPr="00E82445" w:rsidRDefault="003D242E" w:rsidP="00C94DE5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_x0000_s1042" type="#_x0000_t202" style="position:absolute;left:0;text-align:left;margin-left:-46.3pt;margin-top:42.45pt;width:592.4pt;height:28.35pt;z-index:251676672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042">
              <w:txbxContent>
                <w:p w:rsidR="003D242E" w:rsidRPr="001C3868" w:rsidRDefault="00CB6D60" w:rsidP="003D242E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8" w:history="1">
                    <w:r w:rsidR="003D242E"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,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</w:t>
                  </w:r>
                  <w:r w:rsid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</w:t>
                  </w:r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+41 799288670,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</w:t>
                  </w:r>
                  <w:r w:rsidR="00F25780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</w:t>
                  </w:r>
                  <w:r w:rsid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="00F25780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</w:t>
                  </w:r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>Arisdorferstrasse 7, 4414 Fullinsdorf, Switzerland</w:t>
                  </w:r>
                </w:p>
                <w:p w:rsidR="003D242E" w:rsidRPr="003D242E" w:rsidRDefault="003D242E" w:rsidP="0087663E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Freeform 31" o:spid="_x0000_s1043" style="position:absolute;left:0;text-align:left;margin-left:134pt;margin-top:40.95pt;width:21.5pt;height:20.8pt;z-index:251679744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Freeform 31">
              <w:txbxContent>
                <w:p w:rsidR="003D242E" w:rsidRPr="00E54018" w:rsidRDefault="003D242E" w:rsidP="003E3BF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Freeform 41" o:spid="_x0000_s1066" style="position:absolute;left:0;text-align:left;margin-left:266.15pt;margin-top:40.95pt;width:21.6pt;height:22.7pt;z-index:251707392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Freeform 46" o:spid="_x0000_s1065" style="position:absolute;left:0;text-align:left;margin-left:-35.65pt;margin-top:39.95pt;width:21.6pt;height:22.7pt;z-index:251839488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line id="Straight Connector 48" o:spid="_x0000_s1063" style="position:absolute;left:0;text-align:left;z-index:251672576;visibility:visible;mso-position-vertical-relative:page;mso-width-relative:margin" from="134pt,243.85pt" to="518.45pt,2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" strokecolor="#bfbfbf [2412]">
            <w10:wrap anchory="page"/>
          </v:line>
        </w:pict>
      </w:r>
      <w:r w:rsidRPr="00055F24">
        <w:rPr>
          <w:rFonts w:ascii="Questa" w:hAnsi="Questa"/>
          <w:noProof/>
          <w:sz w:val="44"/>
          <w:szCs w:val="44"/>
        </w:rPr>
        <w:pict>
          <v:line id="Straight Connector 17" o:spid="_x0000_s1071" style="position:absolute;left:0;text-align:left;flip:x y;z-index:251666432;visibility:visible;mso-position-vertical-relative:page;mso-width-relative:margin;mso-height-relative:margin" from="111.05pt,244.25pt" to="111.05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" strokecolor="#bfbfbf [2412]">
            <v:stroke endarrow="oval"/>
            <w10:wrap anchory="page"/>
          </v:lin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39" o:spid="_x0000_s1040" type="#_x0000_t202" style="position:absolute;left:0;text-align:left;margin-left:123.9pt;margin-top:247.4pt;width:387pt;height:27pt;z-index:25168384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TsuAIAAMM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" filled="f" stroked="f">
            <v:textbox style="mso-next-textbox:#Text Box 39">
              <w:txbxContent>
                <w:p w:rsidR="003D242E" w:rsidRPr="00983327" w:rsidRDefault="00A8206A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BERUFLICHE ERFAHRUNGEN</w:t>
                  </w: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line id="Straight Connector 49" o:spid="_x0000_s1064" style="position:absolute;left:0;text-align:left;z-index:251673600;visibility:visible;mso-position-vertical-relative:page;mso-width-relative:margin;mso-height-relative:margin" from="-26.75pt,244.85pt" to="93.65pt,2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" strokecolor="#bfbfbf [2412]">
            <w10:wrap anchory="page"/>
          </v:lin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45" o:spid="_x0000_s1044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RzuwIAAMM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" filled="f" stroked="f">
            <v:textbox style="mso-next-textbox:#Text Box 45">
              <w:txbxContent>
                <w:p w:rsidR="003D242E" w:rsidRPr="00D1461A" w:rsidRDefault="00D1461A" w:rsidP="00D1461A">
                  <w:pPr>
                    <w:jc w:val="center"/>
                  </w:pPr>
                  <w:r w:rsidRPr="00D1461A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IT-L</w:t>
                  </w: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eader für Geschäftspartnerschaft</w:t>
                  </w:r>
                </w:p>
              </w:txbxContent>
            </v:textbox>
            <w10:wrap anchorx="page" anchory="page"/>
          </v:shape>
        </w:pict>
      </w:r>
      <w:r w:rsidR="003D242E">
        <w:rPr>
          <w:rFonts w:ascii="Questa" w:hAnsi="Questa"/>
          <w:noProof/>
          <w:sz w:val="44"/>
          <w:szCs w:val="44"/>
        </w:rPr>
        <w:drawing>
          <wp:anchor distT="0" distB="0" distL="114300" distR="114300" simplePos="0" relativeHeight="251838464" behindDoc="0" locked="0" layoutInCell="1" allowOverlap="1">
            <wp:simplePos x="0" y="0"/>
            <wp:positionH relativeFrom="column">
              <wp:posOffset>-363855</wp:posOffset>
            </wp:positionH>
            <wp:positionV relativeFrom="paragraph">
              <wp:posOffset>448945</wp:posOffset>
            </wp:positionV>
            <wp:extent cx="1686560" cy="1456055"/>
            <wp:effectExtent l="19050" t="0" r="8890" b="0"/>
            <wp:wrapThrough wrapText="bothSides">
              <wp:wrapPolygon edited="0">
                <wp:start x="-244" y="0"/>
                <wp:lineTo x="-244" y="21195"/>
                <wp:lineTo x="21714" y="21195"/>
                <wp:lineTo x="21714" y="0"/>
                <wp:lineTo x="-244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1456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55F24">
        <w:rPr>
          <w:rFonts w:ascii="Questa" w:hAnsi="Questa"/>
          <w:noProof/>
          <w:sz w:val="44"/>
          <w:szCs w:val="44"/>
        </w:rPr>
        <w:pict>
          <v:shape id="Text Box 111" o:spid="_x0000_s1026" type="#_x0000_t202" style="position:absolute;left:0;text-align:left;margin-left:-36.65pt;margin-top:681.5pt;width:140.75pt;height:51.95pt;z-index:25178726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" filled="f" stroked="f">
            <v:textbox style="mso-next-textbox:#Text Box 111">
              <w:txbxContent>
                <w:p w:rsidR="00601FF7" w:rsidRPr="00601FF7" w:rsidRDefault="00601FF7" w:rsidP="00601FF7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601FF7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Englisch Fließend</w:t>
                  </w:r>
                </w:p>
                <w:p w:rsidR="00601FF7" w:rsidRPr="00601FF7" w:rsidRDefault="00601FF7" w:rsidP="00601FF7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601FF7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Deutsch: Mittelstufe B2 / B1</w:t>
                  </w:r>
                </w:p>
                <w:p w:rsidR="003D242E" w:rsidRPr="00520081" w:rsidRDefault="00601FF7" w:rsidP="00601FF7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601FF7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Hindi: Muttersprache</w:t>
                  </w: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79" o:spid="_x0000_s1028" type="#_x0000_t202" style="position:absolute;left:0;text-align:left;margin-left:-37pt;margin-top:746.9pt;width:145.3pt;height:25.5pt;z-index:25183334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" filled="f" stroked="f">
            <v:textbox style="mso-next-textbox:#Text Box 79">
              <w:txbxContent>
                <w:p w:rsidR="003D242E" w:rsidRPr="00343A62" w:rsidRDefault="003D242E" w:rsidP="00D911DA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80" o:spid="_x0000_s1029" type="#_x0000_t202" style="position:absolute;left:0;text-align:left;margin-left:-46.3pt;margin-top:775.8pt;width:140.75pt;height:44.15pt;z-index:25183436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" filled="f" stroked="f">
            <v:textbox style="mso-next-textbox:#Text Box 80">
              <w:txbxContent>
                <w:p w:rsidR="003D242E" w:rsidRPr="00725B25" w:rsidRDefault="00055F24" w:rsidP="005160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0" w:history="1">
                    <w:r w:rsidR="003D242E"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D242E" w:rsidRPr="00725B25" w:rsidRDefault="003D242E" w:rsidP="005160B0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shape id="Text Box 107" o:spid="_x0000_s1033" type="#_x0000_t202" style="position:absolute;left:0;text-align:left;margin-left:-35.65pt;margin-top:385.1pt;width:145.4pt;height:264.7pt;z-index:251779072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" filled="f" stroked="f">
            <v:textbox style="mso-next-textbox:#Text Box 107">
              <w:txbxContent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1B7D46">
                    <w:rPr>
                      <w:rFonts w:ascii="Avenir Book" w:hAnsi="Avenir Book"/>
                      <w:b/>
                      <w:color w:val="000000" w:themeColor="text1"/>
                      <w:sz w:val="18"/>
                      <w:szCs w:val="20"/>
                    </w:rPr>
                    <w:t>MBA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 Copenhagen Business School-2012</w:t>
                  </w:r>
                </w:p>
                <w:p w:rsidR="003D242E" w:rsidRPr="003021AC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</w:pPr>
                  <w:r w:rsidRPr="001B7D46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18"/>
                      <w:szCs w:val="20"/>
                    </w:rPr>
                    <w:t>Digital Excellence Diploma</w:t>
                  </w:r>
                  <w:r w:rsidRPr="003021AC"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  <w:t xml:space="preserve"> – IMD Lausanne -2019 (Ongoing) </w:t>
                  </w:r>
                </w:p>
                <w:p w:rsidR="003D242E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</w:pPr>
                  <w:r w:rsidRPr="001B7D46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18"/>
                      <w:szCs w:val="20"/>
                    </w:rPr>
                    <w:t>Bachelors of Engineering</w:t>
                  </w:r>
                  <w:r w:rsidRPr="003021AC"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  <w:t xml:space="preserve"> – Pune University India 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  <w:t>–</w:t>
                  </w:r>
                  <w:r w:rsidRPr="003021AC"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  <w:t xml:space="preserve"> 1998</w:t>
                  </w:r>
                </w:p>
                <w:p w:rsidR="007C5804" w:rsidRDefault="007C580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18"/>
                      <w:szCs w:val="20"/>
                    </w:rPr>
                  </w:pPr>
                  <w:r w:rsidRPr="007C5804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18"/>
                      <w:szCs w:val="20"/>
                    </w:rPr>
                    <w:t>Zertifizierungen:</w:t>
                  </w:r>
                </w:p>
                <w:p w:rsidR="003D242E" w:rsidRPr="003021AC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</w:pPr>
                  <w:r w:rsidRPr="001B7D46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18"/>
                      <w:szCs w:val="20"/>
                    </w:rPr>
                    <w:t>CGEIT</w:t>
                  </w:r>
                  <w:r w:rsidRPr="003021AC"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  <w:t>- Corporate go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  <w:t>vernance in enterprise IT</w:t>
                  </w:r>
                </w:p>
                <w:p w:rsidR="003D242E" w:rsidRPr="003021AC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</w:pPr>
                  <w:r w:rsidRPr="001B7D46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18"/>
                      <w:szCs w:val="20"/>
                    </w:rPr>
                    <w:t>ITIL V3</w:t>
                  </w:r>
                  <w:r w:rsidRPr="003021AC"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  <w:t xml:space="preserve"> professiona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  <w:t xml:space="preserve">l – IT Service Management </w:t>
                  </w:r>
                </w:p>
                <w:p w:rsidR="003D242E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</w:pPr>
                  <w:r w:rsidRPr="001B7D46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18"/>
                      <w:szCs w:val="20"/>
                    </w:rPr>
                    <w:t>PMP</w:t>
                  </w:r>
                  <w:r w:rsidRPr="003021AC"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  <w:t xml:space="preserve"> professional – Interna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18"/>
                      <w:szCs w:val="20"/>
                    </w:rPr>
                    <w:t xml:space="preserve">tional Project Management </w:t>
                  </w: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055F24">
        <w:rPr>
          <w:rFonts w:ascii="Questa" w:hAnsi="Questa"/>
          <w:noProof/>
          <w:sz w:val="44"/>
          <w:szCs w:val="44"/>
        </w:rPr>
        <w:pict>
          <v:line id="Line 78" o:spid="_x0000_s1070" style="position:absolute;left:0;text-align:left;z-index:251832320;visibility:visible;mso-position-horizontal-relative:text;mso-position-vertical-relative:page;mso-width-relative:margin" from="-26.4pt,740.25pt" to="90.45pt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" strokecolor="#bfbfbf [2412]">
            <w10:wrap anchory="page"/>
          </v:line>
        </w:pict>
      </w:r>
      <w:r w:rsidRPr="00055F24">
        <w:rPr>
          <w:rFonts w:ascii="Questa" w:hAnsi="Questa"/>
          <w:noProof/>
          <w:sz w:val="44"/>
          <w:szCs w:val="44"/>
        </w:rPr>
        <w:pict>
          <v:line id="Straight Connector 105" o:spid="_x0000_s1069" style="position:absolute;left:0;text-align:left;z-index:251774976;visibility:visible;mso-position-horizontal-relative:text;mso-position-vertical-relative:page;mso-width-relative:margin" from="-28.3pt,649.8pt" to="88.55pt,6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" strokecolor="#bfbfbf [2412]">
            <w10:wrap anchory="page"/>
          </v:line>
        </w:pict>
      </w:r>
      <w:r w:rsidRPr="00055F24">
        <w:rPr>
          <w:rFonts w:ascii="Questa" w:hAnsi="Questa"/>
          <w:noProof/>
          <w:sz w:val="44"/>
          <w:szCs w:val="44"/>
        </w:rPr>
        <w:pict>
          <v:line id="Straight Connector 124" o:spid="_x0000_s1068" style="position:absolute;left:0;text-align:left;z-index:251807744;visibility:visible;mso-position-horizontal-relative:text;mso-position-vertical-relative:page;mso-width-relative:margin" from="-27.8pt,347.5pt" to="98.2pt,3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" strokecolor="#bfbfbf [2412]">
            <w10:wrap anchory="page"/>
          </v:line>
        </w:pict>
      </w:r>
      <w:r w:rsidRPr="00055F24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62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" fillcolor="#5a5a5a [2109]" stroked="f">
            <w10:wrap anchory="page"/>
            <w10:anchorlock/>
          </v:rect>
        </w:pict>
      </w:r>
      <w:r w:rsidRPr="00055F24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61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" fillcolor="#5a5a5a [2109]" stroked="f">
            <v:textbox inset=",,,3mm"/>
            <w10:wrap anchory="page"/>
            <w10:anchorlock/>
          </v:rect>
        </w:pic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</w:p>
    <w:p w:rsidR="004006D3" w:rsidRDefault="002C2D8F" w:rsidP="00023A0D">
      <w:pPr>
        <w:tabs>
          <w:tab w:val="left" w:pos="2250"/>
        </w:tabs>
        <w:ind w:left="-540" w:firstLine="540"/>
        <w:rPr>
          <w:rFonts w:ascii="Verdana" w:hAnsi="Verdana"/>
          <w:bCs/>
          <w:noProof/>
          <w:spacing w:val="-50"/>
          <w:szCs w:val="44"/>
        </w:rPr>
      </w:pPr>
      <w:r w:rsidRPr="00055F24">
        <w:rPr>
          <w:rFonts w:ascii="Questa" w:hAnsi="Questa"/>
          <w:noProof/>
          <w:sz w:val="44"/>
          <w:szCs w:val="44"/>
        </w:rPr>
        <w:lastRenderedPageBreak/>
        <w:pict>
          <v:shape id="Text Box 57" o:spid="_x0000_s1035" type="#_x0000_t202" style="position:absolute;left:0;text-align:left;margin-left:132.3pt;margin-top:90.9pt;width:387pt;height:27pt;z-index:25169203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s6twIAAMI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" filled="f" stroked="f">
            <v:textbox style="mso-next-textbox:#Text Box 57">
              <w:txbxContent>
                <w:p w:rsidR="003D242E" w:rsidRPr="00343A62" w:rsidRDefault="002C2D8F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2C2D8F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ARBEITSERFAHRUNG</w:t>
                  </w:r>
                </w:p>
              </w:txbxContent>
            </v:textbox>
            <w10:wrap anchory="page"/>
          </v:shap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shape id="Text Box 112" o:spid="_x0000_s1050" type="#_x0000_t202" style="position:absolute;left:0;text-align:left;margin-left:-34.3pt;margin-top:612.95pt;width:118.1pt;height:24.6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" filled="f" stroked="f">
            <v:textbox style="mso-next-textbox:#Text Box 112">
              <w:txbxContent>
                <w:p w:rsidR="003D242E" w:rsidRPr="009823C6" w:rsidRDefault="009823C6" w:rsidP="009823C6">
                  <w:pPr>
                    <w:rPr>
                      <w:szCs w:val="22"/>
                    </w:rPr>
                  </w:pPr>
                  <w:r w:rsidRPr="009823C6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INTERESSEN</w:t>
                  </w:r>
                </w:p>
              </w:txbxContent>
            </v:textbox>
            <w10:wrap anchory="page"/>
          </v:shap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shape id="Text Box 56" o:spid="_x0000_s1034" type="#_x0000_t202" style="position:absolute;left:0;text-align:left;margin-left:132.3pt;margin-top:118.25pt;width:398.95pt;height:721.35pt;z-index:2516910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" filled="f" stroked="f">
            <v:textbox style="mso-next-textbox:#Text Box 56">
              <w:txbxContent>
                <w:p w:rsidR="003D242E" w:rsidRPr="00955176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lang w:val="de-CH"/>
                    </w:rPr>
                  </w:pPr>
                  <w:r w:rsidRPr="00955176">
                    <w:rPr>
                      <w:b/>
                      <w:color w:val="000000"/>
                      <w:lang w:val="de-CH"/>
                    </w:rPr>
                    <w:t>Digital</w:t>
                  </w:r>
                  <w:r w:rsidR="00955176" w:rsidRPr="00955176">
                    <w:rPr>
                      <w:b/>
                      <w:color w:val="000000"/>
                      <w:lang w:val="de-CH"/>
                    </w:rPr>
                    <w:t>e</w:t>
                  </w:r>
                  <w:r w:rsidRPr="00955176">
                    <w:rPr>
                      <w:b/>
                      <w:color w:val="000000"/>
                      <w:lang w:val="de-CH"/>
                    </w:rPr>
                    <w:t xml:space="preserve"> Transformation &amp; Data Insights: 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4D770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Implementierte unternehmensweite ServiceN</w:t>
                  </w:r>
                  <w:r w:rsidR="004D770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ow-Plattform (IT, HR, Finanzen</w:t>
                  </w:r>
                  <w:r w:rsidRPr="004D770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)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1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Eine Quelle der Wahrheit für alle Projekte und Support-Operationen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1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Volle Kostentransparenz von IT-Initiativen weltweit mit realisierten Geschäftsvorteilen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Schaffung einer globalen Transparenz der IT-Finanzierung, die auf Projekte und Service-Investitionen ausgerichtet ist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Entwurf und Entwicklung von Business Data Insights und BI Intelligence mit Echtzeitberichten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1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Mehrere ERPs und Stammdatenausrichtungen mit Microstrategy und Power BI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Architekt für Datenbestände und Vermarktungsmöglichkeiten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1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Umwandlung der traditionellen Einzelhandelsorganisation in eine datengesteuerte Organisation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Aktivierte Datenvereinigung mithilfe des Plattformansatzes (intern und extern)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Definition und Aktivierung der IT-Strategie für das Omni-Channel-Erlebnis zur Kundenbindung</w:t>
                  </w:r>
                </w:p>
                <w:p w:rsid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7% Verbesserung der Kundenbindung (Reserve &amp; Collect, Loy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alty Prg, M PoS)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Einführung der EDI-Schnittstelle und End-to-End-Produktverfolgung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Stammdatenverwaltung über geografische SKUs und mehrere ERP-Landschaften hinweg</w:t>
                  </w:r>
                </w:p>
                <w:p w:rsidR="00955176" w:rsidRP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Beeinflusste Geschäftsinvestitionsentscheidungen durch Echtzeit-Umsatzauswirkungen, die auf IT-Investitionen abgestimmt sind</w:t>
                  </w:r>
                </w:p>
                <w:p w:rsidR="00955176" w:rsidRDefault="00955176" w:rsidP="00571011">
                  <w:pPr>
                    <w:pStyle w:val="Normal1"/>
                    <w:widowControl w:val="0"/>
                    <w:numPr>
                      <w:ilvl w:val="0"/>
                      <w:numId w:val="4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jc w:val="both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95517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HR-Prozessautomatisierung und RPA-Implementierung</w:t>
                  </w:r>
                </w:p>
                <w:p w:rsidR="009665E1" w:rsidRDefault="009665E1" w:rsidP="009665E1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60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</w:p>
                <w:p w:rsidR="003D242E" w:rsidRPr="00955176" w:rsidRDefault="00DE01D6" w:rsidP="0095517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b/>
                      <w:color w:val="000000"/>
                      <w:lang w:val="de-CH"/>
                    </w:rPr>
                  </w:pPr>
                  <w:r w:rsidRPr="00DE01D6">
                    <w:rPr>
                      <w:b/>
                      <w:color w:val="000000"/>
                      <w:lang w:val="de-CH"/>
                    </w:rPr>
                    <w:t>IT-Strategie, Fusionen und Übernahmen</w:t>
                  </w:r>
                  <w:r w:rsidR="003D242E" w:rsidRPr="00955176">
                    <w:rPr>
                      <w:b/>
                      <w:color w:val="000000"/>
                      <w:lang w:val="de-CH"/>
                    </w:rPr>
                    <w:t>:</w:t>
                  </w:r>
                </w:p>
                <w:p w:rsidR="003E2BF8" w:rsidRDefault="003E2BF8" w:rsidP="003E2BF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Definierte agile Frameworks, damit anorganisch wachsende Unternehmen Synergieziele effektiv verwirklichen können.</w:t>
                  </w:r>
                </w:p>
                <w:p w:rsidR="003E2BF8" w:rsidRPr="003E2BF8" w:rsidRDefault="003E2BF8" w:rsidP="00571011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Reduzierung der IT-Betriebskosten um CHF 70 Mio. + innerhalb des ersten Jahres nach der Integration</w:t>
                  </w:r>
                </w:p>
                <w:p w:rsidR="003E2BF8" w:rsidRPr="003E2BF8" w:rsidRDefault="003E2BF8" w:rsidP="00571011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Reduzierung der globalen Lieferantenlandschaft um 40% bei Kostensenkung um 15% durch Zentralisierung der Lieferanten und Erzielung von Skaleneffekten</w:t>
                  </w:r>
                </w:p>
                <w:p w:rsidR="003E2BF8" w:rsidRPr="003E2BF8" w:rsidRDefault="003E2BF8" w:rsidP="00571011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Reduzierung des Personalbedarfs sowohl um interne als auch um Partner um 30%</w:t>
                  </w:r>
                </w:p>
                <w:p w:rsidR="003E2BF8" w:rsidRPr="003E2BF8" w:rsidRDefault="003E2BF8" w:rsidP="003E2BF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Implementierung der Priorisierung und Genehmigung von IT-Investitionen (Capex &amp; Opex Budget Control)</w:t>
                  </w:r>
                </w:p>
                <w:p w:rsidR="003E2BF8" w:rsidRPr="003E2BF8" w:rsidRDefault="003E2BF8" w:rsidP="003E2BF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Definierte Roadmap für die Konsolidierung und Optimierung der globalen Anwendungslandschaft</w:t>
                  </w:r>
                </w:p>
                <w:p w:rsidR="003E2BF8" w:rsidRPr="003E2BF8" w:rsidRDefault="003E2BF8" w:rsidP="003E2BF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Transformierte globale IT-Prozessreife und implementierte finanzielle Transparenz in Echtzeit</w:t>
                  </w:r>
                </w:p>
                <w:p w:rsidR="003E2BF8" w:rsidRPr="003E2BF8" w:rsidRDefault="003E2BF8" w:rsidP="003E2BF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Praktische und vereinfachte IT-Governance, ausgerichtet auf branchenweit bewährte Verfahren (ITIL, PMP, CGEIT, COBIT)</w:t>
                  </w:r>
                </w:p>
                <w:p w:rsidR="003E2BF8" w:rsidRPr="003E2BF8" w:rsidRDefault="003E2BF8" w:rsidP="00571011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Etablierung einer globalen PMO-Organisation und Schulung von PM, Support-Teams und Anbietern</w:t>
                  </w:r>
                </w:p>
                <w:p w:rsidR="003E2BF8" w:rsidRPr="003E2BF8" w:rsidRDefault="003E2BF8" w:rsidP="00571011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Vereinfachter Prozess mithilfe des Plattformansatzes</w:t>
                  </w:r>
                </w:p>
                <w:p w:rsidR="003E2BF8" w:rsidRDefault="003E2BF8" w:rsidP="00571011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</w:rPr>
                    <w:t>Change Management und Stakeholder Management</w:t>
                  </w:r>
                </w:p>
                <w:p w:rsidR="003E2BF8" w:rsidRPr="003E2BF8" w:rsidRDefault="003E2BF8" w:rsidP="003E2BF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Rechenzentrum, LAN / WAN, Sicherheit, Cloud-Strategie</w:t>
                  </w:r>
                </w:p>
                <w:p w:rsidR="003E2BF8" w:rsidRPr="003E2BF8" w:rsidRDefault="003E2BF8" w:rsidP="003E2BF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Strategie für IT-Beschaffung und Lieferantenbeschaffung. Geführte RFPs für größere Transformationen</w:t>
                  </w:r>
                </w:p>
                <w:p w:rsidR="003E2BF8" w:rsidRPr="003E2BF8" w:rsidRDefault="003E2BF8" w:rsidP="003E2BF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Produktstrategie zur globalen Optimierung der ERP-Landschaft, Reduzierung um 60% über 3 Jahre</w:t>
                  </w:r>
                </w:p>
                <w:p w:rsidR="002D10BE" w:rsidRPr="003E2BF8" w:rsidRDefault="003E2BF8" w:rsidP="003E2BF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 xml:space="preserve"> IT-Post-Merger-Integration der Gruppe WDFG (3,5 Mrd. USD) und Nuance (1,5 Mrd. USD):</w:t>
                  </w:r>
                  <w:r w:rsidR="002D10BE"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 xml:space="preserve">  </w:t>
                  </w:r>
                </w:p>
                <w:p w:rsidR="003E2BF8" w:rsidRPr="003E2BF8" w:rsidRDefault="003E2BF8" w:rsidP="00571011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Programmmanager zur Realisierung von Synergien</w:t>
                  </w:r>
                </w:p>
                <w:p w:rsidR="003D242E" w:rsidRPr="003E2BF8" w:rsidRDefault="003E2BF8" w:rsidP="00571011">
                  <w:pPr>
                    <w:pStyle w:val="ListParagraph"/>
                    <w:numPr>
                      <w:ilvl w:val="1"/>
                      <w:numId w:val="22"/>
                    </w:numPr>
                    <w:spacing w:line="276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E2BF8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CHF 120Mn Synergie-Realisierung im ersten Jahr der Integration</w:t>
                  </w:r>
                </w:p>
              </w:txbxContent>
            </v:textbox>
            <w10:wrap anchory="page"/>
          </v:shap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shape id="Text Box 46" o:spid="_x0000_s1051" type="#_x0000_t202" style="position:absolute;left:0;text-align:left;margin-left:-32.7pt;margin-top:444.55pt;width:137.15pt;height:152.75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" filled="f" stroked="f">
            <v:textbox style="mso-next-textbox:#Text Box 46">
              <w:txbxContent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Microsoft Office Suite </w:t>
                  </w:r>
                </w:p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Microsoft Power BI</w:t>
                  </w:r>
                </w:p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React native, Flutter</w:t>
                  </w:r>
                </w:p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SQL, NoSQL, Mongo DB</w:t>
                  </w:r>
                </w:p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Mobile &amp; web Development</w:t>
                  </w:r>
                </w:p>
                <w:p w:rsidR="003D242E" w:rsidRPr="008D75BB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VBA, Java, PHP</w:t>
                  </w:r>
                </w:p>
                <w:p w:rsidR="003D242E" w:rsidRPr="00520081" w:rsidRDefault="003D242E" w:rsidP="00DE01D6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8D75BB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Lotus Notes, Outlook</w:t>
                  </w: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shape id="Text Box 33" o:spid="_x0000_s1054" type="#_x0000_t202" style="position:absolute;left:0;text-align:left;margin-left:-35.6pt;margin-top:96.3pt;width:134.1pt;height:26.4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8/1uQIAAMI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" filled="f" stroked="f">
            <v:textbox style="mso-next-textbox:#Text Box 33">
              <w:txbxContent>
                <w:p w:rsidR="003D242E" w:rsidRPr="004C56A4" w:rsidRDefault="004C56A4" w:rsidP="004C56A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KOMPETENZEN</w:t>
                  </w:r>
                </w:p>
              </w:txbxContent>
            </v:textbox>
            <w10:wrap anchory="page"/>
          </v:shap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rect id="_x0000_s1076" style="position:absolute;left:0;text-align:left;margin-left:-48.95pt;margin-top:-51.75pt;width:600.25pt;height:71.35pt;z-index:251650039" fillcolor="#4bacc6 [3208]" strokecolor="#f2f2f2 [3041]" strokeweight="3pt">
            <v:shadow on="t" type="perspective" color="#205867 [1608]" opacity=".5" offset="1pt" offset2="-1pt"/>
          </v:rect>
        </w:pict>
      </w:r>
      <w:r w:rsidR="00055F24">
        <w:rPr>
          <w:rFonts w:ascii="Verdana" w:hAnsi="Verdana"/>
          <w:bCs/>
          <w:noProof/>
          <w:spacing w:val="-50"/>
          <w:szCs w:val="44"/>
        </w:rPr>
        <w:pict>
          <v:shape id="_x0000_s1081" type="#_x0000_t202" style="position:absolute;left:0;text-align:left;margin-left:167.5pt;margin-top:2.1pt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081">
              <w:txbxContent>
                <w:p w:rsidR="007464B2" w:rsidRDefault="007464B2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7464B2" w:rsidRPr="00E82445" w:rsidRDefault="007464B2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7464B2" w:rsidRPr="00E82445" w:rsidRDefault="007464B2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shape id="Text Box 51" o:spid="_x0000_s1052" type="#_x0000_t202" style="position:absolute;left:0;text-align:left;margin-left:-36.35pt;margin-top:409.7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ujMugIAAMI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" filled="f" stroked="f">
            <v:textbox style="mso-next-textbox:#Text Box 51">
              <w:txbxContent>
                <w:p w:rsidR="00DE01D6" w:rsidRPr="00DE01D6" w:rsidRDefault="00DE01D6" w:rsidP="00DE01D6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DE01D6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TECHNISCH</w:t>
                  </w:r>
                </w:p>
                <w:p w:rsidR="003D242E" w:rsidRPr="00343A62" w:rsidRDefault="00DE01D6" w:rsidP="00DE01D6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DE01D6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KOMPETENZEN</w:t>
                  </w:r>
                </w:p>
              </w:txbxContent>
            </v:textbox>
            <w10:wrap anchory="page"/>
          </v:shap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shape id="Text Box 114" o:spid="_x0000_s1049" type="#_x0000_t202" style="position:absolute;left:0;text-align:left;margin-left:-31.7pt;margin-top:637.6pt;width:136.15pt;height:88.05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" filled="f" stroked="f">
            <v:textbox style="mso-next-textbox:#Text Box 114">
              <w:txbxContent>
                <w:p w:rsidR="009823C6" w:rsidRPr="009823C6" w:rsidRDefault="009823C6" w:rsidP="009823C6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9823C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Erneuerbare Energie</w:t>
                  </w:r>
                </w:p>
                <w:p w:rsidR="009823C6" w:rsidRPr="009823C6" w:rsidRDefault="009823C6" w:rsidP="009823C6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9823C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Bildungstechnologien</w:t>
                  </w:r>
                </w:p>
                <w:p w:rsidR="009823C6" w:rsidRPr="009823C6" w:rsidRDefault="009823C6" w:rsidP="009823C6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9823C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Reisen und Motorradfahren</w:t>
                  </w:r>
                </w:p>
                <w:p w:rsidR="009823C6" w:rsidRPr="009823C6" w:rsidRDefault="009823C6" w:rsidP="009823C6">
                  <w:pPr>
                    <w:pStyle w:val="ListParagraph"/>
                    <w:spacing w:line="360" w:lineRule="auto"/>
                    <w:ind w:left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9823C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Geschäft und Technologie</w:t>
                  </w:r>
                </w:p>
                <w:p w:rsidR="003D242E" w:rsidRDefault="009823C6" w:rsidP="009823C6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9823C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Philanthropische Initiativen</w:t>
                  </w: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line id="_x0000_s1091" style="position:absolute;left:0;text-align:left;flip:x y;z-index:251852800;visibility:visible;mso-position-vertical-relative:page;mso-width-relative:margin;mso-height-relative:margin" from="112.6pt,96.3pt" to="112.6pt,7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" strokecolor="#bfbfbf [2412]">
            <w10:wrap anchory="page"/>
          </v:lin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line id="Straight Connector 50" o:spid="_x0000_s1057" style="position:absolute;left:0;text-align:left;z-index:251674624;visibility:visible;mso-position-vertical-relative:page;mso-width-relative:margin" from="-39.5pt,400.65pt" to="88.8pt,4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" strokecolor="#bfbfbf [2412]">
            <w10:wrap anchory="page"/>
          </v:lin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line id="Line 67" o:spid="_x0000_s1058" style="position:absolute;left:0;text-align:left;z-index:251821056;visibility:visible;mso-position-vertical-relative:page;mso-width-relative:margin" from="-36.5pt,604.3pt" to="80.35pt,6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" strokecolor="#bfbfbf [2412]">
            <w10:wrap anchory="page"/>
          </v:line>
        </w:pict>
      </w:r>
      <w:r w:rsidR="00055F24" w:rsidRPr="00055F24">
        <w:rPr>
          <w:rFonts w:ascii="Questa" w:hAnsi="Questa"/>
          <w:noProof/>
          <w:sz w:val="44"/>
          <w:szCs w:val="44"/>
        </w:rPr>
        <w:pict>
          <v:shape id="Text Box 27" o:spid="_x0000_s1053" type="#_x0000_t202" style="position:absolute;left:0;text-align:left;margin-left:-34.75pt;margin-top:127.35pt;width:147.35pt;height:273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" filled="f" stroked="f">
            <v:textbox style="mso-next-textbox:#Text Box 27">
              <w:txbxContent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IT-Service-Management (ServiceNow, BMC usw.)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Agile (SCRUM) Methodik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Geschäftsbeziehungsmanagement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Führung &amp; Teamentwicklung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Business Case Vorbereitung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Strategie Design &amp; Umsetzung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Lieferantenverhandlungen &amp; Offshore-Entwicklung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Prozesskonsolidierung und -optimierung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Organisatorisches Änderungsmanagement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Post-Merger-Integrationen</w:t>
                  </w:r>
                </w:p>
                <w:p w:rsidR="004C56A4" w:rsidRPr="004C56A4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  <w:t>Schulung und Personalmanagement</w:t>
                  </w:r>
                </w:p>
                <w:p w:rsidR="003D242E" w:rsidRPr="00520081" w:rsidRDefault="004C56A4" w:rsidP="004C56A4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C56A4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ERP-Implementierung</w:t>
                  </w: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055F24">
        <w:rPr>
          <w:rFonts w:ascii="Verdana" w:hAnsi="Verdana"/>
          <w:bCs/>
          <w:noProof/>
          <w:spacing w:val="-50"/>
          <w:szCs w:val="44"/>
        </w:rPr>
        <w:pict>
          <v:shape id="_x0000_s1080" style="position:absolute;left:0;text-align:left;margin-left:-23.65pt;margin-top:43.1pt;width:21.6pt;height:22.7pt;z-index:251844608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 w:rsidR="00055F24">
        <w:rPr>
          <w:rFonts w:ascii="Verdana" w:hAnsi="Verdana"/>
          <w:bCs/>
          <w:noProof/>
          <w:spacing w:val="-50"/>
          <w:szCs w:val="44"/>
        </w:rPr>
        <w:pict>
          <v:shape id="_x0000_s1079" style="position:absolute;left:0;text-align:left;margin-left:278.15pt;margin-top:44.1pt;width:21.6pt;height:22.7pt;z-index:25184358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 w:rsidR="00055F24">
        <w:rPr>
          <w:rFonts w:ascii="Verdana" w:hAnsi="Verdana"/>
          <w:bCs/>
          <w:noProof/>
          <w:spacing w:val="-50"/>
          <w:szCs w:val="44"/>
        </w:rPr>
        <w:pict>
          <v:shape id="_x0000_s1078" style="position:absolute;left:0;text-align:left;margin-left:146pt;margin-top:44.1pt;width:21.5pt;height:20.8pt;z-index:251842560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78">
              <w:txbxContent>
                <w:p w:rsidR="007464B2" w:rsidRPr="00E54018" w:rsidRDefault="007464B2" w:rsidP="007464B2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 w:rsidR="00055F24">
        <w:rPr>
          <w:rFonts w:ascii="Verdana" w:hAnsi="Verdana"/>
          <w:bCs/>
          <w:noProof/>
          <w:spacing w:val="-50"/>
          <w:szCs w:val="44"/>
        </w:rPr>
        <w:pict>
          <v:shape id="_x0000_s1075" type="#_x0000_t202" style="position:absolute;left:0;text-align:left;margin-left:-34.3pt;margin-top:44.3pt;width:592.4pt;height:28.35pt;z-index:251840512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075">
              <w:txbxContent>
                <w:p w:rsidR="007464B2" w:rsidRPr="001C3868" w:rsidRDefault="007464B2" w:rsidP="007464B2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1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,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+41 799288670, 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7464B2" w:rsidRPr="003D242E" w:rsidRDefault="007464B2" w:rsidP="007464B2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="004006D3">
        <w:rPr>
          <w:rFonts w:ascii="Verdana" w:hAnsi="Verdana"/>
          <w:bCs/>
          <w:noProof/>
          <w:spacing w:val="-50"/>
          <w:szCs w:val="44"/>
        </w:rPr>
        <w:br w:type="page"/>
      </w:r>
    </w:p>
    <w:p w:rsidR="00580D85" w:rsidRDefault="00055F24" w:rsidP="00AF5FD6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Text Box 81" o:spid="_x0000_s1048" type="#_x0000_t202" style="position:absolute;margin-left:-9.2pt;margin-top:61.5pt;width:549.5pt;height:780.05pt;z-index:25182617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3D242E" w:rsidRPr="000D37C4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 xml:space="preserve">Enterprise </w:t>
                  </w:r>
                  <w:r w:rsidRPr="000D37C4">
                    <w:rPr>
                      <w:b/>
                      <w:color w:val="000000"/>
                    </w:rPr>
                    <w:t>Service Management:</w:t>
                  </w:r>
                </w:p>
                <w:p w:rsidR="00FA53E6" w:rsidRPr="002C2D8F" w:rsidRDefault="00FA53E6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C2D8F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Verantwortlich für den Aufbau einer globalen PMO- und Service-Management-Organisation</w:t>
                  </w:r>
                </w:p>
                <w:p w:rsidR="00FA53E6" w:rsidRPr="002C2D8F" w:rsidRDefault="00FA53E6" w:rsidP="00FA53E6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C2D8F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Definierte standardisierte Prozesse und Implementierung des folgenden Prozesses in ServiceNow</w:t>
                  </w:r>
                </w:p>
                <w:p w:rsidR="00FA53E6" w:rsidRPr="00FA53E6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FA53E6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ITSM (Vorfall, Problem, Änderung, Freigabe, Anforderung, Lieferantenmanagement, Wissens-, Vermögens- und Kostenmanagement),</w:t>
                  </w:r>
                </w:p>
                <w:p w:rsidR="00FA53E6" w:rsidRPr="00FA53E6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FA53E6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 xml:space="preserve"> ITOM (Infrastruktur, Anwendungen, Service),</w:t>
                  </w:r>
                </w:p>
                <w:p w:rsidR="00FA53E6" w:rsidRPr="00FA53E6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FA53E6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ITBM (Leistungsanalyse, Nachfragemanagement, Ressourcenmanagement, Projekt und Portfolio, IT Asset Manager, IT-Risikomanagement, Prüfungsmanagement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)</w:t>
                  </w:r>
                </w:p>
                <w:p w:rsidR="00FA53E6" w:rsidRPr="002C2D8F" w:rsidRDefault="00FA53E6" w:rsidP="00FA53E6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C2D8F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Etablierung strategischer, taktischer und operativer Dashboards, KPIs, SLA und OLA</w:t>
                  </w:r>
                </w:p>
                <w:p w:rsidR="00FA53E6" w:rsidRPr="00FA53E6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FA53E6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KPI und SLA wurden an den geschäftlichen Auswirkungen des zugehörigen Service ausgerichtet</w:t>
                  </w:r>
                </w:p>
                <w:p w:rsidR="00FA53E6" w:rsidRPr="00FA53E6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FA53E6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OLA des Anbieters und der internen Supportteams, die auf die Unterstützung von SLA ausgerichtet sind</w:t>
                  </w:r>
                </w:p>
                <w:p w:rsidR="00FA53E6" w:rsidRPr="00FA53E6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FA53E6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Eine globale Standardisierung der SLA wurde erreicht</w:t>
                  </w:r>
                </w:p>
                <w:p w:rsidR="00FA53E6" w:rsidRDefault="00FA53E6" w:rsidP="00FA53E6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</w:rPr>
                  </w:pPr>
                  <w:r w:rsidRPr="00FA53E6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</w:rPr>
                    <w:t>Echtzeit-SLA-Tracking und Dashboards implementiert</w:t>
                  </w:r>
                </w:p>
                <w:p w:rsidR="00A829EC" w:rsidRPr="002C2D8F" w:rsidRDefault="00A829EC" w:rsidP="00A829EC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C2D8F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Das ServiceNow-Programm wurde mithilfe der Agile SCRUM-Methodik implementiert</w:t>
                  </w:r>
                </w:p>
                <w:p w:rsidR="00A829EC" w:rsidRPr="002C2D8F" w:rsidRDefault="00A829EC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C2D8F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Change Management und Stakeholder Management waren von entscheidender Bedeutung</w:t>
                  </w:r>
                </w:p>
                <w:p w:rsidR="00A829EC" w:rsidRPr="002C2D8F" w:rsidRDefault="00A829EC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2C2D8F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Unterstützung der Teamzentralisierung und Anbieterkonsolidierung erreicht</w:t>
                  </w:r>
                </w:p>
                <w:p w:rsidR="00A829EC" w:rsidRDefault="00A829EC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A829E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  <w:lang w:val="de-CH"/>
                    </w:rPr>
                    <w:t>Standardisierung globaler Prozesse sowie Einführung und Coaching wichtiger Mitarbeiter</w:t>
                  </w:r>
                </w:p>
                <w:p w:rsidR="003D242E" w:rsidRPr="00A829EC" w:rsidRDefault="00A829EC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</w:rPr>
                  </w:pPr>
                  <w:r w:rsidRPr="00A829E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18"/>
                      <w:szCs w:val="18"/>
                    </w:rPr>
                    <w:t>Abteilungsübergreifende Rollen und Verantwortlichkeiten</w:t>
                  </w:r>
                </w:p>
                <w:p w:rsidR="003D242E" w:rsidRPr="00A829EC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lang w:val="de-CH"/>
                    </w:rPr>
                  </w:pPr>
                  <w:r w:rsidRPr="00A829EC">
                    <w:rPr>
                      <w:b/>
                      <w:color w:val="000000"/>
                      <w:lang w:val="de-CH"/>
                    </w:rPr>
                    <w:t xml:space="preserve">IT Finance management &amp; </w:t>
                  </w:r>
                  <w:r w:rsidR="00330F91">
                    <w:rPr>
                      <w:b/>
                      <w:color w:val="000000"/>
                      <w:lang w:val="de-CH"/>
                    </w:rPr>
                    <w:t>Kontrolieren:</w:t>
                  </w:r>
                </w:p>
                <w:p w:rsidR="00330F91" w:rsidRPr="00330F91" w:rsidRDefault="00330F91" w:rsidP="00330F9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30F91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Definierter und implementierter globaler IT-Budgetierungs- und Kontrollprozess mit Eigenverantwortung für die Finanzverwaltung</w:t>
                  </w:r>
                </w:p>
                <w:p w:rsidR="00330F91" w:rsidRPr="00330F91" w:rsidRDefault="00330F91" w:rsidP="00330F9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30F91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Priorisierung der Investitionsausgaben und Genehmigung des Budgets für globale Programme</w:t>
                  </w:r>
                </w:p>
                <w:p w:rsidR="00330F91" w:rsidRPr="00330F91" w:rsidRDefault="00330F91" w:rsidP="00330F9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330F91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Etablierung einer transparenten konzerninternen IT-Kostenverteilung zur Verbesserung der Gewinn- und Verlustrechnung</w:t>
                  </w:r>
                </w:p>
                <w:p w:rsidR="00330F91" w:rsidRDefault="00330F91" w:rsidP="00330F9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</w:rPr>
                  </w:pPr>
                  <w:r w:rsidRPr="00330F91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</w:rPr>
                    <w:t>Globales IT-Finanzaudit</w:t>
                  </w:r>
                </w:p>
                <w:p w:rsidR="003D242E" w:rsidRPr="000D37C4" w:rsidRDefault="001B097A" w:rsidP="00330F91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</w:rPr>
                  </w:pPr>
                  <w:r w:rsidRPr="001B097A">
                    <w:rPr>
                      <w:b/>
                      <w:color w:val="000000"/>
                    </w:rPr>
                    <w:t xml:space="preserve">Geschäftskonto </w:t>
                  </w:r>
                  <w:r w:rsidR="003D242E" w:rsidRPr="000D37C4">
                    <w:rPr>
                      <w:b/>
                      <w:color w:val="000000"/>
                    </w:rPr>
                    <w:t>Management:</w:t>
                  </w:r>
                </w:p>
                <w:p w:rsidR="001B097A" w:rsidRPr="001B097A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1B097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Verwaltete strategische ERP-Konten für Novartis (Österreich, Ungarn, Tschechien, Polen und Portugal)</w:t>
                  </w:r>
                </w:p>
                <w:p w:rsidR="001B097A" w:rsidRPr="001B097A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1B097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CIO / CFO-Beratung und Business SPOC für Beziehungsmanagement und Eskalationen</w:t>
                  </w:r>
                </w:p>
                <w:p w:rsidR="001B097A" w:rsidRPr="001B097A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1B097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Verantwortlich für die globale Priorisierung von Programmen und Projekten basierend auf dem ROI (NPV / IRR)</w:t>
                  </w:r>
                </w:p>
                <w:p w:rsidR="001B097A" w:rsidRPr="001B097A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1B097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Prozessberatung für Business und IT</w:t>
                  </w:r>
                </w:p>
                <w:p w:rsidR="001B097A" w:rsidRPr="001B097A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</w:rPr>
                  </w:pPr>
                  <w:r w:rsidRPr="001B097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</w:rPr>
                    <w:t>IT Service Management SLA, KPI, OLA usw.</w:t>
                  </w:r>
                </w:p>
                <w:p w:rsidR="001B097A" w:rsidRPr="001B097A" w:rsidRDefault="001B097A" w:rsidP="001B097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1B097A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Definierte und implementierte globale Intercompany Service Charging-Architektur</w:t>
                  </w:r>
                </w:p>
                <w:p w:rsidR="003D242E" w:rsidRPr="002C2D8F" w:rsidRDefault="00510021" w:rsidP="0042568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lang w:val="de-CH"/>
                    </w:rPr>
                  </w:pPr>
                  <w:r w:rsidRPr="002C2D8F">
                    <w:rPr>
                      <w:b/>
                      <w:color w:val="000000"/>
                      <w:lang w:val="de-CH"/>
                    </w:rPr>
                    <w:t>ERP-Implementierung (SAP und Oracle)</w:t>
                  </w:r>
                  <w:r w:rsidR="003D242E" w:rsidRPr="002C2D8F">
                    <w:rPr>
                      <w:b/>
                      <w:color w:val="000000"/>
                      <w:lang w:val="de-CH"/>
                    </w:rPr>
                    <w:t>:</w:t>
                  </w:r>
                </w:p>
                <w:p w:rsidR="00510021" w:rsidRPr="00510021" w:rsidRDefault="00510021" w:rsidP="0051002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510021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• Implementierung von Oracle Finance &amp; Logistics in Italien und Brasilien</w:t>
                  </w:r>
                </w:p>
                <w:p w:rsidR="00510021" w:rsidRPr="00425686" w:rsidRDefault="00510021" w:rsidP="0051002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425686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• Implementierung von SAP ERP SD, MM, PP, FICO, Logistik für osteuropäische Cluster und Portugal</w:t>
                  </w:r>
                </w:p>
                <w:p w:rsidR="003D242E" w:rsidRPr="00425686" w:rsidRDefault="00510021" w:rsidP="0042568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</w:rPr>
                  </w:pPr>
                  <w:r w:rsidRPr="002C2D8F">
                    <w:rPr>
                      <w:b/>
                      <w:color w:val="000000"/>
                      <w:lang w:val="de-CH"/>
                    </w:rPr>
                    <w:t xml:space="preserve"> </w:t>
                  </w:r>
                  <w:r w:rsidRPr="00425686">
                    <w:rPr>
                      <w:b/>
                      <w:color w:val="000000"/>
                    </w:rPr>
                    <w:t>Produkt design und entwicklung</w:t>
                  </w:r>
                  <w:r w:rsidR="003D242E" w:rsidRPr="00425686">
                    <w:rPr>
                      <w:b/>
                      <w:color w:val="000000"/>
                    </w:rPr>
                    <w:t>:</w:t>
                  </w:r>
                </w:p>
                <w:p w:rsidR="00510021" w:rsidRPr="00510021" w:rsidRDefault="00510021" w:rsidP="0051002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510021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Entwicklung eines COE für die Offshore-Einrichtung von Ingenieurdienstleistungen mit mehr als 500 Ressourcen</w:t>
                  </w:r>
                </w:p>
                <w:p w:rsidR="00510021" w:rsidRPr="00510021" w:rsidRDefault="00510021" w:rsidP="0051002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510021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 xml:space="preserve"> Etablierung eines neuen Geschäftsbereichs für Kunststoffe und Innenarchitektur für die Organisation</w:t>
                  </w:r>
                </w:p>
                <w:p w:rsidR="003D242E" w:rsidRPr="00510021" w:rsidRDefault="00510021" w:rsidP="0051002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r w:rsidRPr="00510021"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  <w:t>Programmbesitzer für die Optimierung des 6-Sigma-Designs. Einsparungen von 1,5 Millionen erzielt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7" style="position:absolute;margin-left:274.15pt;margin-top:39pt;width:21.6pt;height:22.7pt;z-index:251849728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Text Box 36" o:spid="_x0000_s1090" type="#_x0000_t202" style="position:absolute;margin-left:-34.4pt;margin-top:39.8pt;width:592.4pt;height:28.35pt;z-index:251647989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Text Box 36">
              <w:txbxContent>
                <w:p w:rsidR="00D92C39" w:rsidRPr="001C3868" w:rsidRDefault="00D92C39" w:rsidP="00D92C39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2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 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D92C39" w:rsidRPr="003D242E" w:rsidRDefault="00D92C39" w:rsidP="00D92C39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5" type="#_x0000_t202" style="position:absolute;margin-left:180.4pt;margin-top:0;width:208.3pt;height:42.2pt;z-index:251851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085">
              <w:txbxContent>
                <w:p w:rsidR="00D92C39" w:rsidRDefault="00D92C39" w:rsidP="00D92C3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D92C39" w:rsidRPr="00E82445" w:rsidRDefault="00D92C39" w:rsidP="00D92C3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D92C39" w:rsidRPr="00E82445" w:rsidRDefault="00D92C39" w:rsidP="00D92C39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rect id="_x0000_s1084" style="position:absolute;margin-left:-50.25pt;margin-top:-51.55pt;width:600.25pt;height:71.35pt;z-index:251646964" fillcolor="#4bacc6 [3208]" strokecolor="#f2f2f2 [3041]" strokeweight="3pt">
            <v:shadow on="t" type="perspective" color="#205867 [1608]" opacity=".5" offset="1pt" offset2="-1pt"/>
          </v:rect>
        </w:pict>
      </w:r>
    </w:p>
    <w:p w:rsidR="00D92C39" w:rsidRDefault="00D92C39" w:rsidP="00AF5FD6">
      <w:pPr>
        <w:rPr>
          <w:rFonts w:ascii="Verdana" w:hAnsi="Verdana"/>
          <w:bCs/>
          <w:noProof/>
          <w:spacing w:val="-50"/>
          <w:szCs w:val="44"/>
        </w:rPr>
      </w:pPr>
    </w:p>
    <w:p w:rsidR="00D92C39" w:rsidRDefault="00D92C39">
      <w:pPr>
        <w:rPr>
          <w:rFonts w:ascii="Verdana" w:hAnsi="Verdana"/>
          <w:bCs/>
          <w:noProof/>
          <w:spacing w:val="-50"/>
          <w:szCs w:val="44"/>
        </w:rPr>
      </w:pPr>
    </w:p>
    <w:p w:rsidR="00CB6923" w:rsidRDefault="00055F24" w:rsidP="00C152ED">
      <w:pPr>
        <w:tabs>
          <w:tab w:val="left" w:pos="2250"/>
          <w:tab w:val="left" w:pos="3330"/>
        </w:tabs>
        <w:ind w:left="-540" w:firstLine="2520"/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pict>
          <v:shape id="_x0000_s1086" style="position:absolute;left:0;text-align:left;margin-left:148.5pt;margin-top:39pt;width:21.5pt;height:20.8pt;z-index:251848704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86">
              <w:txbxContent>
                <w:p w:rsidR="00D92C39" w:rsidRPr="00E54018" w:rsidRDefault="00D92C39" w:rsidP="00D92C3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9" style="position:absolute;left:0;text-align:left;margin-left:-21.15pt;margin-top:38pt;width:21.6pt;height:22.7pt;z-index:251850752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 w:rsidRPr="00055F24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60" o:spid="_x0000_s1056" style="position:absolute;left:0;text-align:left;margin-left:-62.7pt;margin-top:-18.25pt;width:657pt;height:17.7pt;z-index:251695104;visibility:visibl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" fillcolor="#5a5a5a [2109]" stroked="f">
            <w10:wrap anchory="page"/>
            <w10:anchorlock/>
          </v:rect>
        </w:pict>
      </w:r>
      <w:r w:rsidRPr="00055F24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61" o:spid="_x0000_s1055" style="position:absolute;left:0;text-align:left;margin-left:-62.7pt;margin-top:841.55pt;width:657pt;height:17.55pt;z-index:251696128;visibility:visibl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" fillcolor="#5a5a5a [2109]" stroked="f">
            <w10:wrap anchory="page"/>
            <w10:anchorlock/>
          </v:rect>
        </w:pict>
      </w:r>
    </w:p>
    <w:sectPr w:rsidR="00CB6923" w:rsidSect="003E55E2">
      <w:headerReference w:type="even" r:id="rId13"/>
      <w:headerReference w:type="default" r:id="rId14"/>
      <w:pgSz w:w="11900" w:h="16820"/>
      <w:pgMar w:top="936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46B9" w:rsidRDefault="006B46B9" w:rsidP="004E5F6B">
      <w:r>
        <w:separator/>
      </w:r>
    </w:p>
  </w:endnote>
  <w:endnote w:type="continuationSeparator" w:id="1">
    <w:p w:rsidR="006B46B9" w:rsidRDefault="006B46B9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46B9" w:rsidRDefault="006B46B9" w:rsidP="004E5F6B">
      <w:r>
        <w:separator/>
      </w:r>
    </w:p>
  </w:footnote>
  <w:footnote w:type="continuationSeparator" w:id="1">
    <w:p w:rsidR="006B46B9" w:rsidRDefault="006B46B9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3D242E" w:rsidRDefault="00055F24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3D242E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3D242E" w:rsidRDefault="003D242E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3D242E" w:rsidRDefault="00055F24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="003D242E"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2C2D8F">
          <w:rPr>
            <w:rStyle w:val="PageNumber"/>
            <w:noProof/>
            <w:sz w:val="16"/>
          </w:rPr>
          <w:t>2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3D242E" w:rsidRDefault="003D242E" w:rsidP="003E55E2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0E5B7127"/>
    <w:multiLevelType w:val="hybridMultilevel"/>
    <w:tmpl w:val="9000C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187922"/>
    <w:multiLevelType w:val="hybridMultilevel"/>
    <w:tmpl w:val="174AE43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5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2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4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4C63DEE"/>
    <w:multiLevelType w:val="hybridMultilevel"/>
    <w:tmpl w:val="54967A40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2">
    <w:nsid w:val="76E74CDC"/>
    <w:multiLevelType w:val="hybridMultilevel"/>
    <w:tmpl w:val="D5C696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7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22"/>
  </w:num>
  <w:num w:numId="4">
    <w:abstractNumId w:val="6"/>
  </w:num>
  <w:num w:numId="5">
    <w:abstractNumId w:val="44"/>
  </w:num>
  <w:num w:numId="6">
    <w:abstractNumId w:val="1"/>
  </w:num>
  <w:num w:numId="7">
    <w:abstractNumId w:val="48"/>
  </w:num>
  <w:num w:numId="8">
    <w:abstractNumId w:val="31"/>
  </w:num>
  <w:num w:numId="9">
    <w:abstractNumId w:val="13"/>
  </w:num>
  <w:num w:numId="10">
    <w:abstractNumId w:val="26"/>
  </w:num>
  <w:num w:numId="11">
    <w:abstractNumId w:val="36"/>
  </w:num>
  <w:num w:numId="12">
    <w:abstractNumId w:val="17"/>
  </w:num>
  <w:num w:numId="13">
    <w:abstractNumId w:val="0"/>
  </w:num>
  <w:num w:numId="14">
    <w:abstractNumId w:val="40"/>
  </w:num>
  <w:num w:numId="15">
    <w:abstractNumId w:val="30"/>
  </w:num>
  <w:num w:numId="16">
    <w:abstractNumId w:val="32"/>
  </w:num>
  <w:num w:numId="17">
    <w:abstractNumId w:val="15"/>
  </w:num>
  <w:num w:numId="18">
    <w:abstractNumId w:val="9"/>
  </w:num>
  <w:num w:numId="19">
    <w:abstractNumId w:val="19"/>
  </w:num>
  <w:num w:numId="20">
    <w:abstractNumId w:val="18"/>
  </w:num>
  <w:num w:numId="21">
    <w:abstractNumId w:val="43"/>
  </w:num>
  <w:num w:numId="22">
    <w:abstractNumId w:val="14"/>
  </w:num>
  <w:num w:numId="23">
    <w:abstractNumId w:val="10"/>
  </w:num>
  <w:num w:numId="24">
    <w:abstractNumId w:val="45"/>
  </w:num>
  <w:num w:numId="25">
    <w:abstractNumId w:val="12"/>
  </w:num>
  <w:num w:numId="26">
    <w:abstractNumId w:val="24"/>
  </w:num>
  <w:num w:numId="27">
    <w:abstractNumId w:val="41"/>
  </w:num>
  <w:num w:numId="28">
    <w:abstractNumId w:val="34"/>
  </w:num>
  <w:num w:numId="29">
    <w:abstractNumId w:val="16"/>
  </w:num>
  <w:num w:numId="30">
    <w:abstractNumId w:val="39"/>
  </w:num>
  <w:num w:numId="31">
    <w:abstractNumId w:val="28"/>
  </w:num>
  <w:num w:numId="32">
    <w:abstractNumId w:val="47"/>
  </w:num>
  <w:num w:numId="33">
    <w:abstractNumId w:val="38"/>
  </w:num>
  <w:num w:numId="34">
    <w:abstractNumId w:val="3"/>
  </w:num>
  <w:num w:numId="35">
    <w:abstractNumId w:val="33"/>
  </w:num>
  <w:num w:numId="36">
    <w:abstractNumId w:val="29"/>
  </w:num>
  <w:num w:numId="37">
    <w:abstractNumId w:val="8"/>
  </w:num>
  <w:num w:numId="38">
    <w:abstractNumId w:val="20"/>
  </w:num>
  <w:num w:numId="39">
    <w:abstractNumId w:val="11"/>
  </w:num>
  <w:num w:numId="40">
    <w:abstractNumId w:val="23"/>
  </w:num>
  <w:num w:numId="41">
    <w:abstractNumId w:val="21"/>
  </w:num>
  <w:num w:numId="42">
    <w:abstractNumId w:val="35"/>
  </w:num>
  <w:num w:numId="43">
    <w:abstractNumId w:val="27"/>
  </w:num>
  <w:num w:numId="44">
    <w:abstractNumId w:val="46"/>
  </w:num>
  <w:num w:numId="45">
    <w:abstractNumId w:val="4"/>
  </w:num>
  <w:num w:numId="46">
    <w:abstractNumId w:val="25"/>
  </w:num>
  <w:num w:numId="47">
    <w:abstractNumId w:val="42"/>
  </w:num>
  <w:num w:numId="48">
    <w:abstractNumId w:val="5"/>
  </w:num>
  <w:num w:numId="49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22530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57A8"/>
    <w:rsid w:val="00014B63"/>
    <w:rsid w:val="00017EBE"/>
    <w:rsid w:val="0002360C"/>
    <w:rsid w:val="00023A0D"/>
    <w:rsid w:val="000330B8"/>
    <w:rsid w:val="000333A4"/>
    <w:rsid w:val="00035049"/>
    <w:rsid w:val="00035AE9"/>
    <w:rsid w:val="00044D56"/>
    <w:rsid w:val="00050535"/>
    <w:rsid w:val="00050637"/>
    <w:rsid w:val="00055F24"/>
    <w:rsid w:val="00056AA2"/>
    <w:rsid w:val="0006187A"/>
    <w:rsid w:val="000643AF"/>
    <w:rsid w:val="00065CBA"/>
    <w:rsid w:val="00067985"/>
    <w:rsid w:val="00067A3B"/>
    <w:rsid w:val="0007290D"/>
    <w:rsid w:val="00077431"/>
    <w:rsid w:val="000822E6"/>
    <w:rsid w:val="00096FD6"/>
    <w:rsid w:val="000B224B"/>
    <w:rsid w:val="000B23FC"/>
    <w:rsid w:val="000D3321"/>
    <w:rsid w:val="000E3A83"/>
    <w:rsid w:val="000E4AF4"/>
    <w:rsid w:val="000F085E"/>
    <w:rsid w:val="000F2F4E"/>
    <w:rsid w:val="00100388"/>
    <w:rsid w:val="00110D95"/>
    <w:rsid w:val="001140EE"/>
    <w:rsid w:val="00114C0D"/>
    <w:rsid w:val="00116118"/>
    <w:rsid w:val="00116E1B"/>
    <w:rsid w:val="00126CE1"/>
    <w:rsid w:val="001307AF"/>
    <w:rsid w:val="00134DFD"/>
    <w:rsid w:val="00134E85"/>
    <w:rsid w:val="00135BB3"/>
    <w:rsid w:val="001369DF"/>
    <w:rsid w:val="00142851"/>
    <w:rsid w:val="00144ED3"/>
    <w:rsid w:val="0014629E"/>
    <w:rsid w:val="00147EE7"/>
    <w:rsid w:val="001537CE"/>
    <w:rsid w:val="001546ED"/>
    <w:rsid w:val="001631CF"/>
    <w:rsid w:val="00164912"/>
    <w:rsid w:val="00166F7E"/>
    <w:rsid w:val="0017022B"/>
    <w:rsid w:val="001754DF"/>
    <w:rsid w:val="001848C2"/>
    <w:rsid w:val="00184E40"/>
    <w:rsid w:val="00196191"/>
    <w:rsid w:val="001A443E"/>
    <w:rsid w:val="001A6EDB"/>
    <w:rsid w:val="001B053A"/>
    <w:rsid w:val="001B097A"/>
    <w:rsid w:val="001B0B62"/>
    <w:rsid w:val="001B37EB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802"/>
    <w:rsid w:val="001D0AED"/>
    <w:rsid w:val="001D489E"/>
    <w:rsid w:val="001D71B4"/>
    <w:rsid w:val="001F38AF"/>
    <w:rsid w:val="00200136"/>
    <w:rsid w:val="00203817"/>
    <w:rsid w:val="00203E92"/>
    <w:rsid w:val="002055D7"/>
    <w:rsid w:val="002070AB"/>
    <w:rsid w:val="00211490"/>
    <w:rsid w:val="00213AA5"/>
    <w:rsid w:val="0022216F"/>
    <w:rsid w:val="00224008"/>
    <w:rsid w:val="002277F9"/>
    <w:rsid w:val="002339EA"/>
    <w:rsid w:val="00236C17"/>
    <w:rsid w:val="002449C7"/>
    <w:rsid w:val="0024549C"/>
    <w:rsid w:val="002461AA"/>
    <w:rsid w:val="00252FCD"/>
    <w:rsid w:val="002569F8"/>
    <w:rsid w:val="002677E8"/>
    <w:rsid w:val="002735A3"/>
    <w:rsid w:val="002738C2"/>
    <w:rsid w:val="00275894"/>
    <w:rsid w:val="00277A2A"/>
    <w:rsid w:val="00281D9B"/>
    <w:rsid w:val="002872AC"/>
    <w:rsid w:val="002A4BB4"/>
    <w:rsid w:val="002B52A9"/>
    <w:rsid w:val="002B7580"/>
    <w:rsid w:val="002C2D8F"/>
    <w:rsid w:val="002D06AC"/>
    <w:rsid w:val="002D10BE"/>
    <w:rsid w:val="002D305E"/>
    <w:rsid w:val="002D325D"/>
    <w:rsid w:val="002D4335"/>
    <w:rsid w:val="002E0404"/>
    <w:rsid w:val="002E06C4"/>
    <w:rsid w:val="002E2E80"/>
    <w:rsid w:val="002E58D0"/>
    <w:rsid w:val="002F0DB4"/>
    <w:rsid w:val="002F1914"/>
    <w:rsid w:val="002F6401"/>
    <w:rsid w:val="002F642D"/>
    <w:rsid w:val="002F6E7A"/>
    <w:rsid w:val="003021AC"/>
    <w:rsid w:val="003058AC"/>
    <w:rsid w:val="003101F4"/>
    <w:rsid w:val="003157FA"/>
    <w:rsid w:val="003258FD"/>
    <w:rsid w:val="00326484"/>
    <w:rsid w:val="00330F91"/>
    <w:rsid w:val="003360B3"/>
    <w:rsid w:val="00336A3D"/>
    <w:rsid w:val="00342C43"/>
    <w:rsid w:val="00343A62"/>
    <w:rsid w:val="00347F42"/>
    <w:rsid w:val="003529F2"/>
    <w:rsid w:val="00360789"/>
    <w:rsid w:val="00381CB3"/>
    <w:rsid w:val="0039102A"/>
    <w:rsid w:val="00392C75"/>
    <w:rsid w:val="00394B02"/>
    <w:rsid w:val="00397181"/>
    <w:rsid w:val="003A4565"/>
    <w:rsid w:val="003A459B"/>
    <w:rsid w:val="003A6B07"/>
    <w:rsid w:val="003C5CB3"/>
    <w:rsid w:val="003D1D90"/>
    <w:rsid w:val="003D242E"/>
    <w:rsid w:val="003E2BF8"/>
    <w:rsid w:val="003E3BF9"/>
    <w:rsid w:val="003E55E2"/>
    <w:rsid w:val="003E56F3"/>
    <w:rsid w:val="003F033E"/>
    <w:rsid w:val="004006D3"/>
    <w:rsid w:val="00402E67"/>
    <w:rsid w:val="00416144"/>
    <w:rsid w:val="004171B7"/>
    <w:rsid w:val="00425686"/>
    <w:rsid w:val="00426E61"/>
    <w:rsid w:val="00431B29"/>
    <w:rsid w:val="00435735"/>
    <w:rsid w:val="00446788"/>
    <w:rsid w:val="00450718"/>
    <w:rsid w:val="00460E36"/>
    <w:rsid w:val="00461C8E"/>
    <w:rsid w:val="0046305C"/>
    <w:rsid w:val="004663F9"/>
    <w:rsid w:val="0048136E"/>
    <w:rsid w:val="004947EC"/>
    <w:rsid w:val="00497500"/>
    <w:rsid w:val="004A26B6"/>
    <w:rsid w:val="004A27C1"/>
    <w:rsid w:val="004A4A24"/>
    <w:rsid w:val="004A783D"/>
    <w:rsid w:val="004B2048"/>
    <w:rsid w:val="004B2D91"/>
    <w:rsid w:val="004B7506"/>
    <w:rsid w:val="004C1049"/>
    <w:rsid w:val="004C4332"/>
    <w:rsid w:val="004C56A4"/>
    <w:rsid w:val="004C62F6"/>
    <w:rsid w:val="004D1529"/>
    <w:rsid w:val="004D2048"/>
    <w:rsid w:val="004D543D"/>
    <w:rsid w:val="004D59A7"/>
    <w:rsid w:val="004D7706"/>
    <w:rsid w:val="004E457F"/>
    <w:rsid w:val="004E5F6B"/>
    <w:rsid w:val="004F7767"/>
    <w:rsid w:val="005045B9"/>
    <w:rsid w:val="005075B5"/>
    <w:rsid w:val="0050768A"/>
    <w:rsid w:val="00510021"/>
    <w:rsid w:val="0051399D"/>
    <w:rsid w:val="005148CE"/>
    <w:rsid w:val="005149C2"/>
    <w:rsid w:val="005160B0"/>
    <w:rsid w:val="005171E3"/>
    <w:rsid w:val="00520081"/>
    <w:rsid w:val="00527327"/>
    <w:rsid w:val="005337F6"/>
    <w:rsid w:val="00534E4D"/>
    <w:rsid w:val="00535C44"/>
    <w:rsid w:val="0054605C"/>
    <w:rsid w:val="005464E1"/>
    <w:rsid w:val="00554634"/>
    <w:rsid w:val="00562A19"/>
    <w:rsid w:val="00571011"/>
    <w:rsid w:val="005738EA"/>
    <w:rsid w:val="00580D85"/>
    <w:rsid w:val="0058123D"/>
    <w:rsid w:val="0058235C"/>
    <w:rsid w:val="005919F7"/>
    <w:rsid w:val="00595320"/>
    <w:rsid w:val="0059657C"/>
    <w:rsid w:val="00596B3E"/>
    <w:rsid w:val="005A59B0"/>
    <w:rsid w:val="005B27EF"/>
    <w:rsid w:val="005B6BB3"/>
    <w:rsid w:val="005C35FE"/>
    <w:rsid w:val="005C7053"/>
    <w:rsid w:val="005D388B"/>
    <w:rsid w:val="005D49C7"/>
    <w:rsid w:val="005E2643"/>
    <w:rsid w:val="005E35B0"/>
    <w:rsid w:val="005E4C7C"/>
    <w:rsid w:val="00601580"/>
    <w:rsid w:val="00601FF7"/>
    <w:rsid w:val="00606D92"/>
    <w:rsid w:val="00615187"/>
    <w:rsid w:val="00615300"/>
    <w:rsid w:val="0061609F"/>
    <w:rsid w:val="0061612A"/>
    <w:rsid w:val="00623A8C"/>
    <w:rsid w:val="00630F49"/>
    <w:rsid w:val="006468C9"/>
    <w:rsid w:val="006619E0"/>
    <w:rsid w:val="00664878"/>
    <w:rsid w:val="00673AC4"/>
    <w:rsid w:val="0068489C"/>
    <w:rsid w:val="006A17AE"/>
    <w:rsid w:val="006A22E0"/>
    <w:rsid w:val="006B46B9"/>
    <w:rsid w:val="006B7353"/>
    <w:rsid w:val="006C7AB8"/>
    <w:rsid w:val="006D53C6"/>
    <w:rsid w:val="006E1E0F"/>
    <w:rsid w:val="006F0B0C"/>
    <w:rsid w:val="007108E7"/>
    <w:rsid w:val="00725B25"/>
    <w:rsid w:val="00725BFD"/>
    <w:rsid w:val="0074316F"/>
    <w:rsid w:val="007464B2"/>
    <w:rsid w:val="00750844"/>
    <w:rsid w:val="00756C66"/>
    <w:rsid w:val="00760D52"/>
    <w:rsid w:val="00767418"/>
    <w:rsid w:val="00776288"/>
    <w:rsid w:val="007809F8"/>
    <w:rsid w:val="00780AEA"/>
    <w:rsid w:val="00782F15"/>
    <w:rsid w:val="0078345C"/>
    <w:rsid w:val="00787007"/>
    <w:rsid w:val="007962B4"/>
    <w:rsid w:val="00797D54"/>
    <w:rsid w:val="007A4B7F"/>
    <w:rsid w:val="007A7171"/>
    <w:rsid w:val="007B45BD"/>
    <w:rsid w:val="007B7055"/>
    <w:rsid w:val="007C1501"/>
    <w:rsid w:val="007C5804"/>
    <w:rsid w:val="007E012D"/>
    <w:rsid w:val="007E4D9D"/>
    <w:rsid w:val="00803AC2"/>
    <w:rsid w:val="008052A1"/>
    <w:rsid w:val="0081001C"/>
    <w:rsid w:val="00816909"/>
    <w:rsid w:val="00816ABD"/>
    <w:rsid w:val="0081782A"/>
    <w:rsid w:val="00820369"/>
    <w:rsid w:val="008230B6"/>
    <w:rsid w:val="00841082"/>
    <w:rsid w:val="008443D3"/>
    <w:rsid w:val="00853411"/>
    <w:rsid w:val="00855702"/>
    <w:rsid w:val="00856E5D"/>
    <w:rsid w:val="0086011A"/>
    <w:rsid w:val="00867867"/>
    <w:rsid w:val="00875E67"/>
    <w:rsid w:val="0087663E"/>
    <w:rsid w:val="00880B0C"/>
    <w:rsid w:val="0088115F"/>
    <w:rsid w:val="00881937"/>
    <w:rsid w:val="00884084"/>
    <w:rsid w:val="0088547C"/>
    <w:rsid w:val="008964AB"/>
    <w:rsid w:val="008A09B3"/>
    <w:rsid w:val="008A51AE"/>
    <w:rsid w:val="008A6403"/>
    <w:rsid w:val="008B17DA"/>
    <w:rsid w:val="008B2A90"/>
    <w:rsid w:val="008B4470"/>
    <w:rsid w:val="008B73D2"/>
    <w:rsid w:val="008B7C69"/>
    <w:rsid w:val="008C0F9E"/>
    <w:rsid w:val="008C25AE"/>
    <w:rsid w:val="008C4409"/>
    <w:rsid w:val="008C69C0"/>
    <w:rsid w:val="008D165A"/>
    <w:rsid w:val="008D3F2D"/>
    <w:rsid w:val="008D5CAA"/>
    <w:rsid w:val="008D75BB"/>
    <w:rsid w:val="008E63A1"/>
    <w:rsid w:val="008F2FE6"/>
    <w:rsid w:val="0090375D"/>
    <w:rsid w:val="00905499"/>
    <w:rsid w:val="00907924"/>
    <w:rsid w:val="00924770"/>
    <w:rsid w:val="00924952"/>
    <w:rsid w:val="00924DBA"/>
    <w:rsid w:val="00931D13"/>
    <w:rsid w:val="009376B8"/>
    <w:rsid w:val="00941034"/>
    <w:rsid w:val="009427E7"/>
    <w:rsid w:val="00945137"/>
    <w:rsid w:val="00945A2C"/>
    <w:rsid w:val="00947487"/>
    <w:rsid w:val="00955176"/>
    <w:rsid w:val="00957017"/>
    <w:rsid w:val="00957421"/>
    <w:rsid w:val="00965715"/>
    <w:rsid w:val="009665E1"/>
    <w:rsid w:val="009744AF"/>
    <w:rsid w:val="00977CE2"/>
    <w:rsid w:val="009823C6"/>
    <w:rsid w:val="00983327"/>
    <w:rsid w:val="009835BC"/>
    <w:rsid w:val="00994C88"/>
    <w:rsid w:val="009951F7"/>
    <w:rsid w:val="009A69D8"/>
    <w:rsid w:val="009B03A7"/>
    <w:rsid w:val="009B61B5"/>
    <w:rsid w:val="009B6A60"/>
    <w:rsid w:val="009D3C4F"/>
    <w:rsid w:val="009D5EED"/>
    <w:rsid w:val="009E7762"/>
    <w:rsid w:val="009F310A"/>
    <w:rsid w:val="00A00345"/>
    <w:rsid w:val="00A03DA2"/>
    <w:rsid w:val="00A12566"/>
    <w:rsid w:val="00A138F4"/>
    <w:rsid w:val="00A266EC"/>
    <w:rsid w:val="00A34FFC"/>
    <w:rsid w:val="00A4455F"/>
    <w:rsid w:val="00A45497"/>
    <w:rsid w:val="00A4641F"/>
    <w:rsid w:val="00A478F0"/>
    <w:rsid w:val="00A52508"/>
    <w:rsid w:val="00A540BE"/>
    <w:rsid w:val="00A54DC3"/>
    <w:rsid w:val="00A57BFE"/>
    <w:rsid w:val="00A60BD0"/>
    <w:rsid w:val="00A615C4"/>
    <w:rsid w:val="00A62C84"/>
    <w:rsid w:val="00A635B1"/>
    <w:rsid w:val="00A64FB3"/>
    <w:rsid w:val="00A67738"/>
    <w:rsid w:val="00A8206A"/>
    <w:rsid w:val="00A829EC"/>
    <w:rsid w:val="00A86644"/>
    <w:rsid w:val="00A86FD2"/>
    <w:rsid w:val="00A907B5"/>
    <w:rsid w:val="00A91475"/>
    <w:rsid w:val="00AA6B91"/>
    <w:rsid w:val="00AA7380"/>
    <w:rsid w:val="00AB16E9"/>
    <w:rsid w:val="00AB6FBE"/>
    <w:rsid w:val="00AC671A"/>
    <w:rsid w:val="00AC7BC7"/>
    <w:rsid w:val="00AD3694"/>
    <w:rsid w:val="00AD777E"/>
    <w:rsid w:val="00AE1752"/>
    <w:rsid w:val="00AE26E7"/>
    <w:rsid w:val="00AE7813"/>
    <w:rsid w:val="00AF0074"/>
    <w:rsid w:val="00AF5FD6"/>
    <w:rsid w:val="00B009EC"/>
    <w:rsid w:val="00B0531D"/>
    <w:rsid w:val="00B121A6"/>
    <w:rsid w:val="00B2421B"/>
    <w:rsid w:val="00B258A5"/>
    <w:rsid w:val="00B31A56"/>
    <w:rsid w:val="00B354E3"/>
    <w:rsid w:val="00B35859"/>
    <w:rsid w:val="00B36A93"/>
    <w:rsid w:val="00B36E6C"/>
    <w:rsid w:val="00B51E82"/>
    <w:rsid w:val="00B529D1"/>
    <w:rsid w:val="00B541EF"/>
    <w:rsid w:val="00B60A02"/>
    <w:rsid w:val="00B61CB2"/>
    <w:rsid w:val="00B7733D"/>
    <w:rsid w:val="00B8196C"/>
    <w:rsid w:val="00B85EB3"/>
    <w:rsid w:val="00B9183C"/>
    <w:rsid w:val="00B941B9"/>
    <w:rsid w:val="00B972E6"/>
    <w:rsid w:val="00BA7149"/>
    <w:rsid w:val="00BD56B8"/>
    <w:rsid w:val="00BE3807"/>
    <w:rsid w:val="00BE6771"/>
    <w:rsid w:val="00BE699B"/>
    <w:rsid w:val="00BE79EF"/>
    <w:rsid w:val="00C10453"/>
    <w:rsid w:val="00C152ED"/>
    <w:rsid w:val="00C22943"/>
    <w:rsid w:val="00C25880"/>
    <w:rsid w:val="00C4382A"/>
    <w:rsid w:val="00C45B2A"/>
    <w:rsid w:val="00C57EC2"/>
    <w:rsid w:val="00C6087E"/>
    <w:rsid w:val="00C6165D"/>
    <w:rsid w:val="00C75010"/>
    <w:rsid w:val="00C8066C"/>
    <w:rsid w:val="00C80FD7"/>
    <w:rsid w:val="00C9047B"/>
    <w:rsid w:val="00C94DE5"/>
    <w:rsid w:val="00CA0A57"/>
    <w:rsid w:val="00CA1107"/>
    <w:rsid w:val="00CA3A33"/>
    <w:rsid w:val="00CB04F7"/>
    <w:rsid w:val="00CB22D2"/>
    <w:rsid w:val="00CB6923"/>
    <w:rsid w:val="00CB6D60"/>
    <w:rsid w:val="00CC5792"/>
    <w:rsid w:val="00CC65CF"/>
    <w:rsid w:val="00CC68B4"/>
    <w:rsid w:val="00CD3C66"/>
    <w:rsid w:val="00CF0DE9"/>
    <w:rsid w:val="00CF13C7"/>
    <w:rsid w:val="00CF694C"/>
    <w:rsid w:val="00D02720"/>
    <w:rsid w:val="00D12982"/>
    <w:rsid w:val="00D135C2"/>
    <w:rsid w:val="00D1461A"/>
    <w:rsid w:val="00D170FF"/>
    <w:rsid w:val="00D23B9B"/>
    <w:rsid w:val="00D32F75"/>
    <w:rsid w:val="00D47EBD"/>
    <w:rsid w:val="00D5286B"/>
    <w:rsid w:val="00D542D4"/>
    <w:rsid w:val="00D56C4D"/>
    <w:rsid w:val="00D666B6"/>
    <w:rsid w:val="00D669CC"/>
    <w:rsid w:val="00D72D1D"/>
    <w:rsid w:val="00D742BD"/>
    <w:rsid w:val="00D7516E"/>
    <w:rsid w:val="00D7777B"/>
    <w:rsid w:val="00D824AA"/>
    <w:rsid w:val="00D90720"/>
    <w:rsid w:val="00D90BA8"/>
    <w:rsid w:val="00D911DA"/>
    <w:rsid w:val="00D92C39"/>
    <w:rsid w:val="00D9468B"/>
    <w:rsid w:val="00DB384A"/>
    <w:rsid w:val="00DB7147"/>
    <w:rsid w:val="00DB7822"/>
    <w:rsid w:val="00DC2A9F"/>
    <w:rsid w:val="00DC782E"/>
    <w:rsid w:val="00DD2948"/>
    <w:rsid w:val="00DD43B2"/>
    <w:rsid w:val="00DE01D6"/>
    <w:rsid w:val="00DE3DFD"/>
    <w:rsid w:val="00DE4B66"/>
    <w:rsid w:val="00DE527A"/>
    <w:rsid w:val="00DF486C"/>
    <w:rsid w:val="00E23543"/>
    <w:rsid w:val="00E332D9"/>
    <w:rsid w:val="00E35051"/>
    <w:rsid w:val="00E35F8F"/>
    <w:rsid w:val="00E447D0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43BD"/>
    <w:rsid w:val="00E949F8"/>
    <w:rsid w:val="00EA092A"/>
    <w:rsid w:val="00EA4714"/>
    <w:rsid w:val="00EA50BA"/>
    <w:rsid w:val="00EA7F93"/>
    <w:rsid w:val="00EB19C9"/>
    <w:rsid w:val="00EB2B6E"/>
    <w:rsid w:val="00EB5529"/>
    <w:rsid w:val="00EC55E7"/>
    <w:rsid w:val="00EF3E05"/>
    <w:rsid w:val="00EF5946"/>
    <w:rsid w:val="00EF691D"/>
    <w:rsid w:val="00F04122"/>
    <w:rsid w:val="00F177F1"/>
    <w:rsid w:val="00F2187B"/>
    <w:rsid w:val="00F21DD9"/>
    <w:rsid w:val="00F25780"/>
    <w:rsid w:val="00F33987"/>
    <w:rsid w:val="00F34ECA"/>
    <w:rsid w:val="00F510EE"/>
    <w:rsid w:val="00F52DC9"/>
    <w:rsid w:val="00F55249"/>
    <w:rsid w:val="00F57095"/>
    <w:rsid w:val="00F60F71"/>
    <w:rsid w:val="00F65F66"/>
    <w:rsid w:val="00F71287"/>
    <w:rsid w:val="00F72ECC"/>
    <w:rsid w:val="00F76D04"/>
    <w:rsid w:val="00F82FEE"/>
    <w:rsid w:val="00F84C3D"/>
    <w:rsid w:val="00F87938"/>
    <w:rsid w:val="00F90BC0"/>
    <w:rsid w:val="00F910DD"/>
    <w:rsid w:val="00F941D5"/>
    <w:rsid w:val="00FA0848"/>
    <w:rsid w:val="00FA53E6"/>
    <w:rsid w:val="00FA7787"/>
    <w:rsid w:val="00FB3B4F"/>
    <w:rsid w:val="00FB696E"/>
    <w:rsid w:val="00FC4EF1"/>
    <w:rsid w:val="00FC738A"/>
    <w:rsid w:val="00FD07F8"/>
    <w:rsid w:val="00FD52B2"/>
    <w:rsid w:val="00FD79DB"/>
    <w:rsid w:val="00FE039B"/>
    <w:rsid w:val="00FE0BF8"/>
    <w:rsid w:val="00FE3530"/>
    <w:rsid w:val="00FE4E47"/>
    <w:rsid w:val="00FE6B04"/>
    <w:rsid w:val="00FF18EF"/>
    <w:rsid w:val="00FF20ED"/>
    <w:rsid w:val="00FF3FE2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30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ev.official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ajeev.official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ajeev.official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rajeevsharma7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81D11F6-8A2E-4827-B690-9E0B1BC80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Liisa Maloney</dc:creator>
  <cp:lastModifiedBy>rajeev</cp:lastModifiedBy>
  <cp:revision>29</cp:revision>
  <cp:lastPrinted>2020-10-05T20:14:00Z</cp:lastPrinted>
  <dcterms:created xsi:type="dcterms:W3CDTF">2020-12-15T20:20:00Z</dcterms:created>
  <dcterms:modified xsi:type="dcterms:W3CDTF">2020-12-16T11:03:00Z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