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6D3" w:rsidRDefault="00CA4BC2" w:rsidP="00664878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CA4BC2">
        <w:rPr>
          <w:rFonts w:ascii="Verdana" w:hAnsi="Verdana"/>
          <w:bCs/>
          <w:noProof/>
          <w:spacing w:val="-50"/>
          <w:szCs w:val="44"/>
        </w:rPr>
        <w:drawing>
          <wp:anchor distT="0" distB="0" distL="114300" distR="114300" simplePos="0" relativeHeight="251863040" behindDoc="0" locked="0" layoutInCell="1" allowOverlap="1">
            <wp:simplePos x="0" y="0"/>
            <wp:positionH relativeFrom="column">
              <wp:posOffset>-374015</wp:posOffset>
            </wp:positionH>
            <wp:positionV relativeFrom="page">
              <wp:posOffset>991235</wp:posOffset>
            </wp:positionV>
            <wp:extent cx="1678940" cy="1567180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3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8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617" w:rsidRPr="00616617">
        <w:rPr>
          <w:rFonts w:ascii="Questa" w:hAnsi="Questa"/>
          <w:noProof/>
          <w:sz w:val="44"/>
          <w:szCs w:val="44"/>
        </w:rPr>
        <w:pict>
          <v:line id="Line 78" o:spid="_x0000_s1070" style="position:absolute;left:0;text-align:left;z-index:251832320;visibility:visible;mso-position-horizontal-relative:text;mso-position-vertical-relative:page;mso-width-relative:margin" from="-28.3pt,542.6pt" to="88.55pt,5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" strokecolor="#bfbfbf [2412]"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7" o:spid="_x0000_s1033" type="#_x0000_t202" style="position:absolute;left:0;text-align:left;margin-left:-33.65pt;margin-top:404.5pt;width:145.4pt;height:127.15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Text Box 107">
              <w:txbxContent>
                <w:p w:rsidR="003D242E" w:rsidRPr="005B2E4D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5B2E4D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3D242E" w:rsidRPr="005B2E4D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5B2E4D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3D242E" w:rsidRPr="005B2E4D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5B2E4D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 India – 1998</w:t>
                  </w: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106" o:spid="_x0000_s1032" type="#_x0000_t202" style="position:absolute;left:0;text-align:left;margin-left:-37.35pt;margin-top:378pt;width:135.5pt;height:27.35pt;z-index:25177702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Text Box 106">
              <w:txbxContent>
                <w:p w:rsidR="003D242E" w:rsidRPr="007C5804" w:rsidRDefault="007C5804" w:rsidP="007C5804">
                  <w:pPr>
                    <w:rPr>
                      <w:szCs w:val="22"/>
                    </w:rPr>
                  </w:pPr>
                  <w:r w:rsidRPr="007C580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BILDUNG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line id="Straight Connector 124" o:spid="_x0000_s1068" style="position:absolute;left:0;text-align:left;z-index:251807744;visibility:visible;mso-position-horizontal-relative:text;mso-position-vertical-relative:page;mso-width-relative:margin" from="-28.3pt,370.4pt" to="97.7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116" o:spid="_x0000_s1030" type="#_x0000_t202" style="position:absolute;left:0;text-align:left;margin-left:-35.65pt;margin-top:270.3pt;width:131.05pt;height:95pt;z-index:2517964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" filled="f" stroked="f">
            <v:textbox style="mso-next-textbox:#Text Box 116">
              <w:txbxContent>
                <w:p w:rsidR="003B5E78" w:rsidRPr="005B2E4D" w:rsidRDefault="003B5E78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Geburtsdatum: 16.12.1976</w:t>
                  </w:r>
                </w:p>
                <w:p w:rsidR="003B5E78" w:rsidRPr="005B2E4D" w:rsidRDefault="003B5E78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Zivilstand: Verheiratet</w:t>
                  </w:r>
                </w:p>
                <w:p w:rsidR="00D1461A" w:rsidRPr="005B2E4D" w:rsidRDefault="00D1461A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Nationalität: Inder</w:t>
                  </w:r>
                </w:p>
                <w:p w:rsidR="00D1461A" w:rsidRPr="005B2E4D" w:rsidRDefault="00D1461A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In der Schweiz seit: 2008</w:t>
                  </w:r>
                </w:p>
                <w:p w:rsidR="003B5E78" w:rsidRPr="005B2E4D" w:rsidRDefault="003B5E78" w:rsidP="003B5E78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Bewilligung: C</w:t>
                  </w:r>
                </w:p>
                <w:p w:rsidR="003B5E78" w:rsidRDefault="003B5E78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b/>
          <w:bCs/>
          <w:noProof/>
          <w:spacing w:val="-50"/>
          <w:sz w:val="52"/>
          <w:szCs w:val="52"/>
        </w:rPr>
        <w:pict>
          <v:shape id="Text Box 40" o:spid="_x0000_s1041" type="#_x0000_t202" style="position:absolute;left:0;text-align:left;margin-left:161.05pt;margin-top:.25pt;width:271.35pt;height:42.2pt;z-index:25174528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Text Box 40">
              <w:txbxContent>
                <w:p w:rsidR="003D242E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3D242E" w:rsidRPr="00E82445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3D242E" w:rsidRPr="00E82445" w:rsidRDefault="003D242E" w:rsidP="00C94DE5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24" o:spid="_x0000_s1036" type="#_x0000_t202" style="position:absolute;left:0;text-align:left;margin-left:123.6pt;margin-top:267pt;width:416.25pt;height:524.3pt;z-index:2516582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Text Box 24" inset=",,,4mm">
              <w:txbxContent>
                <w:p w:rsidR="003D242E" w:rsidRPr="005B2E4D" w:rsidRDefault="003D242E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 xml:space="preserve">Dufry AG: </w:t>
                  </w:r>
                  <w:r w:rsidR="00EC0FF1">
                    <w:rPr>
                      <w:b/>
                      <w:color w:val="000000"/>
                      <w:sz w:val="20"/>
                      <w:lang w:val="de-CH"/>
                    </w:rPr>
                    <w:t>09.</w:t>
                  </w: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>2012-</w:t>
                  </w:r>
                  <w:r w:rsidR="00EC0FF1">
                    <w:rPr>
                      <w:b/>
                      <w:color w:val="000000"/>
                      <w:sz w:val="20"/>
                      <w:lang w:val="de-CH"/>
                    </w:rPr>
                    <w:t>11.</w:t>
                  </w: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>2019</w:t>
                  </w:r>
                </w:p>
                <w:p w:rsidR="001B37EB" w:rsidRPr="005B2E4D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</w:p>
                <w:p w:rsidR="003D242E" w:rsidRPr="005B2E4D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A8206A" w:rsidRPr="005B2E4D" w:rsidRDefault="00BD3B22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Implementierung von </w:t>
                  </w:r>
                  <w:r w:rsidR="00A8206A"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Servicenow global (ITSM, ITOM, ITBM)</w:t>
                  </w:r>
                </w:p>
                <w:p w:rsidR="00A8206A" w:rsidRPr="005B2E4D" w:rsidRDefault="00A8206A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Transparenz und Kontrolle der IT-Finanzierung vom Budget bis zum Verbrauch</w:t>
                  </w:r>
                </w:p>
                <w:p w:rsidR="00A8206A" w:rsidRPr="005B2E4D" w:rsidRDefault="00BD3B22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Erstellung von s</w:t>
                  </w:r>
                  <w:r w:rsidR="00A8206A"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trategische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n</w:t>
                  </w:r>
                  <w:r w:rsidR="00A8206A"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Geschäfts-Dashboards und Leistungsverfolgung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en</w:t>
                  </w:r>
                </w:p>
                <w:p w:rsidR="00BD3B22" w:rsidRPr="00BD3B22" w:rsidRDefault="00BD3B22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BD3B2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Globales IT-Partner Management und Vertragsverhandlungen</w:t>
                  </w:r>
                </w:p>
                <w:p w:rsidR="003D242E" w:rsidRPr="005B2E4D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A8206A" w:rsidRPr="005B2E4D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leit</w:t>
                  </w:r>
                  <w:r w:rsidR="002461B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inge</w:t>
                  </w: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</w:t>
                  </w:r>
                  <w:r w:rsidR="002461B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von </w:t>
                  </w: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wichtige</w:t>
                  </w:r>
                  <w:r w:rsidR="002461B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n</w:t>
                  </w: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IT-Integrationen nach </w:t>
                  </w:r>
                  <w:r w:rsidR="009978D2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Fusion</w:t>
                  </w:r>
                </w:p>
                <w:p w:rsidR="00A8206A" w:rsidRPr="005B2E4D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Aufbau und Leitung einer IT-PMO-Organisation und einer Service-Management-Organisation</w:t>
                  </w:r>
                </w:p>
                <w:p w:rsidR="00A8206A" w:rsidRPr="005B2E4D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Service Manager für globale ERP-Rollouts</w:t>
                  </w:r>
                </w:p>
                <w:p w:rsidR="001B37EB" w:rsidRPr="005B2E4D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3D242E" w:rsidRPr="005B2E4D" w:rsidRDefault="003D242E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5B2E4D">
                    <w:rPr>
                      <w:b/>
                      <w:color w:val="000000"/>
                      <w:sz w:val="20"/>
                    </w:rPr>
                    <w:t xml:space="preserve">Infosys Technologies Ltd: </w:t>
                  </w:r>
                  <w:r w:rsidR="00EC0FF1">
                    <w:rPr>
                      <w:b/>
                      <w:color w:val="000000"/>
                      <w:sz w:val="20"/>
                    </w:rPr>
                    <w:t>04.</w:t>
                  </w:r>
                  <w:r w:rsidRPr="005B2E4D">
                    <w:rPr>
                      <w:b/>
                      <w:color w:val="000000"/>
                      <w:sz w:val="20"/>
                    </w:rPr>
                    <w:t>2000-</w:t>
                  </w:r>
                  <w:r w:rsidR="00EC0FF1">
                    <w:rPr>
                      <w:b/>
                      <w:color w:val="000000"/>
                      <w:sz w:val="20"/>
                    </w:rPr>
                    <w:t>12.</w:t>
                  </w:r>
                  <w:r w:rsidRPr="005B2E4D">
                    <w:rPr>
                      <w:b/>
                      <w:color w:val="000000"/>
                      <w:sz w:val="20"/>
                    </w:rPr>
                    <w:t>2010</w:t>
                  </w:r>
                </w:p>
                <w:p w:rsidR="001B37EB" w:rsidRPr="005B2E4D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3D242E" w:rsidRPr="005B2E4D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Business Account Manager (Novartis,</w:t>
                  </w:r>
                  <w:r w:rsidR="009978D2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 Basel, </w:t>
                  </w: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 Switzerland) (2008 –2010) </w:t>
                  </w:r>
                </w:p>
                <w:p w:rsidR="00941034" w:rsidRPr="005B2E4D" w:rsidRDefault="0094103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Business SPOC für Eskalation, Projektpriorisierung und Beziehungsmanagement</w:t>
                  </w:r>
                </w:p>
                <w:p w:rsidR="00941034" w:rsidRPr="005B2E4D" w:rsidRDefault="009978D2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Planung unde kalkulation</w:t>
                  </w:r>
                  <w:r w:rsidR="00941034"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für Cross Charging für globale IT-Services und Projekte</w:t>
                  </w:r>
                </w:p>
                <w:p w:rsidR="00941034" w:rsidRPr="005B2E4D" w:rsidRDefault="0094103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Verantwortlich für die Konsolidierung der IT-Konflikte und der Beziehungen für Offshore-Partner</w:t>
                  </w:r>
                </w:p>
                <w:p w:rsidR="00FC4EF1" w:rsidRPr="005B2E4D" w:rsidRDefault="003D242E" w:rsidP="0043360A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Service Introduction Manager (British Telecom, </w:t>
                  </w:r>
                  <w:r w:rsidR="009978D2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Ipswich, </w:t>
                  </w: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UK) (2006 –2008)</w:t>
                  </w:r>
                </w:p>
                <w:p w:rsidR="002A4BB4" w:rsidRPr="005B2E4D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Launch Manager für kommerzielle Telekommunikationsprodukte in der APAC-Region</w:t>
                  </w:r>
                </w:p>
                <w:p w:rsidR="002A4BB4" w:rsidRPr="005B2E4D" w:rsidRDefault="009978D2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Planung</w:t>
                  </w:r>
                  <w:r w:rsidR="002A4BB4"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für Produkteinführungen und Risikoidentifizierung mit Minderungsplänen</w:t>
                  </w:r>
                </w:p>
                <w:p w:rsidR="002A4BB4" w:rsidRPr="005B2E4D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Schulung und Live-Support für lokale Partner</w:t>
                  </w:r>
                </w:p>
                <w:p w:rsidR="003D242E" w:rsidRPr="005B2E4D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Competency Lead (Johnson Controls, </w:t>
                  </w:r>
                  <w:r w:rsidR="009978D2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Holland, </w:t>
                  </w: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USA) (2004 –2006) </w:t>
                  </w:r>
                </w:p>
                <w:p w:rsidR="002A4BB4" w:rsidRPr="005B2E4D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Gründ</w:t>
                  </w:r>
                  <w:r w:rsidR="009978D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ung</w:t>
                  </w: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eines neuen Geschäftsbereichs für Kunststoffkomponenten für Kraftfahrzeuge</w:t>
                  </w:r>
                </w:p>
                <w:p w:rsidR="002A4BB4" w:rsidRPr="005B2E4D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Technischer Leiter für das Kompetenzzentrum mit mehr als 500 Ingenieuren</w:t>
                  </w:r>
                </w:p>
                <w:p w:rsidR="002A4BB4" w:rsidRPr="005B2E4D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Einrichtung des Offshore-Zentrums mit Ausbildungsverantwortung</w:t>
                  </w:r>
                </w:p>
                <w:p w:rsidR="003D242E" w:rsidRPr="005B2E4D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Engineering Manager (Johnson Controls, </w:t>
                  </w:r>
                  <w:r w:rsidR="009978D2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Chemsford,</w:t>
                  </w: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UK) (2000 – 2004) </w:t>
                  </w:r>
                </w:p>
                <w:p w:rsidR="001B37EB" w:rsidRPr="005B2E4D" w:rsidRDefault="001B37EB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Entwickelte und konstruierte komplexe Fahrzeug-Sitzsysteme</w:t>
                  </w:r>
                </w:p>
                <w:p w:rsidR="001B37EB" w:rsidRPr="005B2E4D" w:rsidRDefault="001B37EB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Einführung eines Sitzsystems für führende Automobilunternehmen (Ford, Volvo, Mazda usw.)</w:t>
                  </w:r>
                </w:p>
                <w:p w:rsidR="001B37EB" w:rsidRPr="005B2E4D" w:rsidRDefault="001B37EB" w:rsidP="00EC0FF1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EC0FF1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Praktische Erfahrung mit Six Sigma, Kaizen, KANBAN, FMEA, DMAIC, DMADV, JIT usw.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110" o:spid="_x0000_s1027" type="#_x0000_t202" style="position:absolute;left:0;text-align:left;margin-left:-36.5pt;margin-top:726.55pt;width:136.1pt;height:24.9pt;z-index:25178521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ejuw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" filled="f" stroked="f">
            <v:textbox style="mso-next-textbox:#Text Box 110">
              <w:txbxContent>
                <w:p w:rsidR="003D242E" w:rsidRPr="00601FF7" w:rsidRDefault="00601FF7" w:rsidP="00601FF7">
                  <w:pPr>
                    <w:rPr>
                      <w:szCs w:val="22"/>
                    </w:rPr>
                  </w:pPr>
                  <w:r w:rsidRPr="00601FF7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SPRACHEN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_x0000_s1100" type="#_x0000_t202" style="position:absolute;left:0;text-align:left;margin-left:-37.35pt;margin-top:549.75pt;width:135.5pt;height:27.35pt;z-index:25185996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_x0000_s1100">
              <w:txbxContent>
                <w:p w:rsidR="005B2E4D" w:rsidRPr="007C5804" w:rsidRDefault="005B2E4D" w:rsidP="005B2E4D">
                  <w:pPr>
                    <w:rPr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ZERTIFICA</w:t>
                  </w:r>
                  <w:r w:rsidR="007A6315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TE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111" o:spid="_x0000_s1026" type="#_x0000_t202" style="position:absolute;left:0;text-align:left;margin-left:-33.25pt;margin-top:744.9pt;width:140.75pt;height:63.7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" filled="f" stroked="f">
            <v:textbox style="mso-next-textbox:#Text Box 111">
              <w:txbxContent>
                <w:p w:rsidR="00601FF7" w:rsidRPr="005B2E4D" w:rsidRDefault="00A94A04" w:rsidP="00601FF7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Englisch: C2</w:t>
                  </w:r>
                </w:p>
                <w:p w:rsidR="00601FF7" w:rsidRPr="005B2E4D" w:rsidRDefault="00601FF7" w:rsidP="00601FF7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Deutsch: B2</w:t>
                  </w:r>
                </w:p>
                <w:p w:rsidR="003D242E" w:rsidRPr="00007E6C" w:rsidRDefault="00601FF7" w:rsidP="00601FF7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</w:pPr>
                  <w:r w:rsidRPr="00007E6C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  <w:lang w:val="de-CH"/>
                    </w:rPr>
                    <w:t>Hindi: Muttersprache</w:t>
                  </w: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007E6C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line id="Straight Connector 105" o:spid="_x0000_s1069" style="position:absolute;left:0;text-align:left;z-index:251774976;visibility:visible;mso-position-horizontal-relative:text;mso-position-vertical-relative:page;mso-width-relative:margin" from="-33.6pt,716.65pt" to="83.25pt,7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" strokecolor="#bfbfbf [2412]"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_x0000_s1101" type="#_x0000_t202" style="position:absolute;left:0;text-align:left;margin-left:-33.6pt;margin-top:558.9pt;width:145.4pt;height:152.05pt;z-index:25186099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_x0000_s1101">
              <w:txbxContent>
                <w:p w:rsidR="007A6315" w:rsidRPr="005B2E4D" w:rsidRDefault="007A6315" w:rsidP="007A6315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</w:t>
                  </w:r>
                  <w:r w:rsidRPr="005B2E4D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GEIT</w:t>
                  </w:r>
                  <w:r w:rsidRPr="005B2E4D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- Corporate governance in enterprise IT</w:t>
                  </w:r>
                </w:p>
                <w:p w:rsidR="007A6315" w:rsidRPr="005B2E4D" w:rsidRDefault="007A6315" w:rsidP="007A6315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5B2E4D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7A6315" w:rsidRPr="005B2E4D" w:rsidRDefault="007A6315" w:rsidP="007A6315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5B2E4D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5B2E4D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International Project Management </w:t>
                  </w: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7A6315" w:rsidRPr="00520081" w:rsidRDefault="007A6315" w:rsidP="007A6315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rect id="_x0000_s1074" style="position:absolute;left:0;text-align:left;margin-left:-48.5pt;margin-top:-48.3pt;width:600.25pt;height:71.35pt;z-index:251651064;mso-position-horizontal-relative:text;mso-position-vertical-relative:text" fillcolor="#4bacc6 [3208]" strokecolor="#f2f2f2 [3041]" strokeweight="3pt">
            <v:shadow on="t" type="perspective" color="#205867 [1608]" opacity=".5" offset="1pt" offset2="-1pt"/>
          </v:rect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_x0000_s1042" type="#_x0000_t202" style="position:absolute;left:0;text-align:left;margin-left:-46.3pt;margin-top:39.7pt;width:592.4pt;height:28.35pt;z-index:251676672;visibility:visible;mso-position-horizontal-relative:text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42">
              <w:txbxContent>
                <w:p w:rsidR="003D242E" w:rsidRPr="001C3868" w:rsidRDefault="00CB6D60" w:rsidP="003D242E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9" w:history="1">
                    <w:r w:rsidR="003D242E"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4952B2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>+41 799288670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4952B2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>Arisdorferstrasse 7, 4414 Fullinsdorf, Switzerland</w:t>
                  </w:r>
                </w:p>
                <w:p w:rsidR="003D242E" w:rsidRPr="003D242E" w:rsidRDefault="003D242E" w:rsidP="0087663E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115" o:spid="_x0000_s1031" type="#_x0000_t202" style="position:absolute;left:0;text-align:left;margin-left:-37.4pt;margin-top:248.4pt;width:131.05pt;height:26pt;z-index:25179545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siuwIAAMM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" filled="f" stroked="f">
            <v:textbox style="mso-next-textbox:#Text Box 115">
              <w:txbxContent>
                <w:p w:rsidR="003D242E" w:rsidRPr="00D1461A" w:rsidRDefault="00D1461A" w:rsidP="00D1461A">
                  <w:pPr>
                    <w:rPr>
                      <w:szCs w:val="22"/>
                    </w:rPr>
                  </w:pPr>
                  <w:r w:rsidRPr="00D1461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PERSÖNLICH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7" o:spid="_x0000_s1045" type="#_x0000_t202" style="position:absolute;left:0;text-align:left;margin-left:112.85pt;margin-top:90.35pt;width:387pt;height:28.35pt;z-index:25166540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" filled="f" stroked="f">
            <v:textbox style="mso-next-textbox:#Text Box 7">
              <w:txbxContent>
                <w:p w:rsidR="003D242E" w:rsidRPr="00A8206A" w:rsidRDefault="00DE572F" w:rsidP="00A8206A">
                  <w:pPr>
                    <w:rPr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KURZ</w:t>
                  </w:r>
                  <w:r w:rsidR="00A8206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PROFIL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42" o:spid="_x0000_s1037" type="#_x0000_t202" style="position:absolute;left:0;text-align:left;margin-left:114pt;margin-top:112.45pt;width:429.2pt;height:131.5pt;z-index:25166438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6w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" filled="f" stroked="f">
            <v:textbox style="mso-next-textbox:#Text Box 42">
              <w:txbxContent>
                <w:p w:rsidR="00A8206A" w:rsidRPr="005B2E4D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Hochmotivierter IT-Leiter, der sich auf die Nutzung digitaler Technologien konzentriert, um eine wertorientierte Partnerschaft zwischen IT und Business zu ermöglichen. Leidenschaft für Unternehmensrentabilität und herausfordernde Change-Management-Initiativen.</w:t>
                  </w:r>
                </w:p>
                <w:p w:rsidR="00A8206A" w:rsidRPr="005B2E4D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</w:p>
                <w:p w:rsidR="00A8206A" w:rsidRPr="005B2E4D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Teamplayer mit der Bereitschaft, Erfahrungen auszutauschen und daraus zu lernen. Haben Sie einen konsensorientierten Führungsstil mit dem Hauptaugenmerk auf der Schaffung eines Umfelds, in dem Teams innovativ sein und Out-of-Box-Lösungen finden können.</w:t>
                  </w:r>
                </w:p>
                <w:p w:rsidR="00A8206A" w:rsidRPr="005B2E4D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</w:p>
                <w:p w:rsidR="003D242E" w:rsidRPr="005B2E4D" w:rsidRDefault="00A8206A" w:rsidP="00A8206A">
                  <w:pPr>
                    <w:rPr>
                      <w:sz w:val="2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Unternehmerische Denkweise mit Kontakt zu verschiedenen Branchen (Einzelhandel, Pharma, Beratung, Telekommunikation und Automobilindustrie)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Freeform 31" o:spid="_x0000_s1043" style="position:absolute;left:0;text-align:left;margin-left:134pt;margin-top:40.95pt;width:21.5pt;height:20.8pt;z-index:251679744;visibility:visible;mso-position-horizontal-relative:text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Freeform 31">
              <w:txbxContent>
                <w:p w:rsidR="003D242E" w:rsidRPr="00E54018" w:rsidRDefault="003D242E" w:rsidP="003E3BF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Freeform 41" o:spid="_x0000_s1066" style="position:absolute;left:0;text-align:left;margin-left:266.15pt;margin-top:40.95pt;width:21.6pt;height:22.7pt;z-index:251707392;visibility:visible;mso-wrap-style:none;mso-position-horizontal-relative:text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Freeform 46" o:spid="_x0000_s1065" style="position:absolute;left:0;text-align:left;margin-left:-35.65pt;margin-top:39.95pt;width:21.6pt;height:22.7pt;z-index:251839488;visibility:visible;mso-wrap-style:none;mso-position-horizontal-relative:text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line id="Straight Connector 48" o:spid="_x0000_s1063" style="position:absolute;left:0;text-align:left;z-index:251672576;visibility:visible;mso-position-horizontal-relative:text;mso-position-vertical-relative:page;mso-width-relative:margin" from="134pt,243.85pt" to="518.45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" strokecolor="#bfbfbf [2412]"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line id="Straight Connector 17" o:spid="_x0000_s1071" style="position:absolute;left:0;text-align:left;flip:x y;z-index:251666432;visibility:visible;mso-position-horizontal-relative:text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v:stroke endarrow="oval"/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39" o:spid="_x0000_s1040" type="#_x0000_t202" style="position:absolute;left:0;text-align:left;margin-left:123.9pt;margin-top:247.4pt;width:387pt;height:27pt;z-index:25168384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TsuAIAAMM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" filled="f" stroked="f">
            <v:textbox style="mso-next-textbox:#Text Box 39">
              <w:txbxContent>
                <w:p w:rsidR="003D242E" w:rsidRPr="00983327" w:rsidRDefault="00A8206A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BERUFLICHE ERFAHRUNGEN</w:t>
                  </w:r>
                </w:p>
              </w:txbxContent>
            </v:textbox>
            <w10:wrap anchory="page"/>
          </v:shap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line id="Straight Connector 49" o:spid="_x0000_s1064" style="position:absolute;left:0;text-align:left;z-index:251673600;visibility:visible;mso-position-horizontal-relative:text;mso-position-vertical-relative:page;mso-width-relative:margin;mso-height-relative:margin" from="-26.75pt,244.85pt" to="93.65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" strokecolor="#bfbfbf [2412]">
            <w10:wrap anchory="page"/>
          </v:line>
        </w:pict>
      </w:r>
      <w:r w:rsidR="00616617" w:rsidRPr="00616617">
        <w:rPr>
          <w:rFonts w:ascii="Questa" w:hAnsi="Questa"/>
          <w:noProof/>
          <w:sz w:val="44"/>
          <w:szCs w:val="44"/>
        </w:rPr>
        <w:pict>
          <v:shape id="Text Box 45" o:spid="_x0000_s1044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RzuwIAAMM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" filled="f" stroked="f">
            <v:textbox style="mso-next-textbox:#Text Box 45">
              <w:txbxContent>
                <w:p w:rsidR="003D242E" w:rsidRPr="00D1461A" w:rsidRDefault="00D1461A" w:rsidP="00D1461A">
                  <w:pPr>
                    <w:jc w:val="center"/>
                  </w:pPr>
                  <w:r w:rsidRPr="00D1461A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IT-L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eader </w:t>
                  </w:r>
                  <w:r w:rsidR="00DE572F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enabling business partnership</w:t>
                  </w:r>
                </w:p>
              </w:txbxContent>
            </v:textbox>
            <w10:wrap anchorx="page" anchory="page"/>
          </v:shape>
        </w:pict>
      </w:r>
      <w:r w:rsidR="00616617" w:rsidRPr="0061661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62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" fillcolor="#5a5a5a [2109]" stroked="f">
            <w10:wrap anchory="page"/>
            <w10:anchorlock/>
          </v:rect>
        </w:pict>
      </w:r>
      <w:r w:rsidR="00616617" w:rsidRPr="0061661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61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4006D3" w:rsidRDefault="00616617" w:rsidP="00023A0D">
      <w:pPr>
        <w:tabs>
          <w:tab w:val="left" w:pos="2250"/>
        </w:tabs>
        <w:ind w:left="-540" w:firstLine="540"/>
        <w:rPr>
          <w:rFonts w:ascii="Verdana" w:hAnsi="Verdana"/>
          <w:bCs/>
          <w:noProof/>
          <w:spacing w:val="-50"/>
          <w:szCs w:val="44"/>
        </w:rPr>
      </w:pPr>
      <w:r w:rsidRPr="00616617">
        <w:rPr>
          <w:rFonts w:ascii="Questa" w:hAnsi="Questa"/>
          <w:noProof/>
          <w:sz w:val="44"/>
          <w:szCs w:val="44"/>
        </w:rPr>
        <w:lastRenderedPageBreak/>
        <w:pict>
          <v:shape id="Text Box 79" o:spid="_x0000_s1028" type="#_x0000_t202" style="position:absolute;left:0;text-align:left;margin-left:-34.05pt;margin-top:738.3pt;width:145.3pt;height:25.5pt;z-index:2518333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H0uwIAAMI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" filled="f" stroked="f">
            <v:textbox style="mso-next-textbox:#Text Box 79">
              <w:txbxContent>
                <w:p w:rsidR="003D242E" w:rsidRPr="00343A62" w:rsidRDefault="003D242E" w:rsidP="00D911DA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_x0000_s1099" type="#_x0000_t202" style="position:absolute;left:0;text-align:left;margin-left:120.7pt;margin-top:98.85pt;width:416.25pt;height:697.2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_x0000_s1099" inset=",,,4mm">
              <w:txbxContent>
                <w:p w:rsidR="00E468E4" w:rsidRPr="005B2E4D" w:rsidRDefault="00E468E4" w:rsidP="00E468E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 xml:space="preserve">Bosch India: </w:t>
                  </w:r>
                  <w:r w:rsidR="0057515A">
                    <w:rPr>
                      <w:b/>
                      <w:color w:val="000000"/>
                      <w:sz w:val="20"/>
                      <w:lang w:val="de-CH"/>
                    </w:rPr>
                    <w:t>06.</w:t>
                  </w: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>1998-</w:t>
                  </w:r>
                  <w:r w:rsidR="0057515A">
                    <w:rPr>
                      <w:b/>
                      <w:color w:val="000000"/>
                      <w:sz w:val="20"/>
                      <w:lang w:val="de-CH"/>
                    </w:rPr>
                    <w:t>03.</w:t>
                  </w:r>
                  <w:r w:rsidRPr="005B2E4D">
                    <w:rPr>
                      <w:b/>
                      <w:color w:val="000000"/>
                      <w:sz w:val="20"/>
                      <w:lang w:val="de-CH"/>
                    </w:rPr>
                    <w:t>2000</w:t>
                  </w:r>
                </w:p>
                <w:p w:rsidR="00E468E4" w:rsidRPr="005B2E4D" w:rsidRDefault="00E468E4" w:rsidP="00E468E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color w:val="000000"/>
                      <w:sz w:val="20"/>
                      <w:lang w:val="de-CH"/>
                    </w:rPr>
                  </w:pPr>
                </w:p>
                <w:p w:rsidR="00E468E4" w:rsidRPr="005B2E4D" w:rsidRDefault="00E468E4" w:rsidP="00E468E4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5B2E4D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Product Engineer – India</w:t>
                  </w:r>
                </w:p>
                <w:p w:rsidR="00E468E4" w:rsidRPr="005B2E4D" w:rsidRDefault="00E468E4" w:rsidP="00E468E4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Entwicklung des ersten Scheibenbremssystems für Zweiräder in Indien</w:t>
                  </w:r>
                </w:p>
                <w:p w:rsidR="00E468E4" w:rsidRPr="005B2E4D" w:rsidRDefault="00E468E4" w:rsidP="00E468E4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Prozess verantwortlich für Herstellung und Montage</w:t>
                  </w:r>
                </w:p>
                <w:p w:rsidR="00E468E4" w:rsidRPr="00FC1538" w:rsidRDefault="00E468E4" w:rsidP="00E468E4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</w:pPr>
                  <w:r w:rsidRPr="005B2E4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Entwickelte innovative Werkzeuge, Vorrichtungen und Vorrichtungen zur Steigerung der Produktivität</w:t>
                  </w:r>
                </w:p>
                <w:p w:rsidR="00FC1538" w:rsidRPr="00FC1538" w:rsidRDefault="00FC1538" w:rsidP="00FC1538">
                  <w:pPr>
                    <w:spacing w:line="276" w:lineRule="auto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</w:pPr>
                  <w:r w:rsidRPr="00FC1538"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  <w:t xml:space="preserve">                      </w:t>
                  </w:r>
                </w:p>
                <w:p w:rsidR="00FC1538" w:rsidRDefault="00FC1538" w:rsidP="00FC1538">
                  <w:pPr>
                    <w:spacing w:line="276" w:lineRule="auto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</w:pPr>
                </w:p>
                <w:p w:rsidR="000B698B" w:rsidRPr="000B698B" w:rsidRDefault="00833EA6" w:rsidP="000B698B">
                  <w:pPr>
                    <w:spacing w:line="276" w:lineRule="auto"/>
                    <w:jc w:val="center"/>
                    <w:rPr>
                      <w:rFonts w:ascii="Avenir Book" w:hAnsi="Avenir Book"/>
                      <w:b/>
                      <w:color w:val="000000" w:themeColor="text1"/>
                      <w:sz w:val="26"/>
                      <w:szCs w:val="20"/>
                    </w:rPr>
                  </w:pPr>
                  <w:r w:rsidRPr="00833EA6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 xml:space="preserve">Insights Discovery-Profil </w:t>
                  </w:r>
                  <w:r w:rsidR="000B698B" w:rsidRPr="000B698B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>2017 (www.insights.com)</w:t>
                  </w:r>
                </w:p>
                <w:p w:rsidR="00FC1538" w:rsidRPr="000B698B" w:rsidRDefault="00FC1538" w:rsidP="00FC1538">
                  <w:pPr>
                    <w:spacing w:line="276" w:lineRule="auto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FC1538" w:rsidRPr="000B698B" w:rsidRDefault="00FC1538" w:rsidP="00FC1538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FC1538" w:rsidRDefault="00FC1538" w:rsidP="00FC1538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  <w:r w:rsidRPr="000B698B"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  <w:t xml:space="preserve">                         </w:t>
                  </w:r>
                  <w:r>
                    <w:rPr>
                      <w:rFonts w:ascii="Avenir Book" w:hAnsi="Avenir Book"/>
                      <w:noProof/>
                      <w:color w:val="595959" w:themeColor="text1" w:themeTint="A6"/>
                      <w:sz w:val="20"/>
                      <w:szCs w:val="20"/>
                    </w:rPr>
                    <w:drawing>
                      <wp:inline distT="0" distB="0" distL="0" distR="0">
                        <wp:extent cx="3936149" cy="3285461"/>
                        <wp:effectExtent l="19050" t="0" r="7201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5883" cy="32852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2229E" w:rsidRDefault="00D2229E" w:rsidP="00FC1538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5A2DBC" w:rsidRPr="005A2DBC" w:rsidRDefault="005A2DBC" w:rsidP="005A2DBC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5A2DBC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  <w:t>Stärken:</w:t>
                  </w:r>
                </w:p>
                <w:p w:rsidR="005A2DBC" w:rsidRPr="00007E6C" w:rsidRDefault="005A2DBC" w:rsidP="005A2DBC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Diplomatisch, wenn die Situation es erfordert, ruhig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auch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unter Druck, fair bei der Implementierung von Systemen,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genau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, realistisch und systematisch,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objektiv, eigenständig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,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worttreu</w:t>
                  </w:r>
                </w:p>
                <w:p w:rsidR="005A2DBC" w:rsidRPr="00007E6C" w:rsidRDefault="005A2DBC" w:rsidP="005A2DBC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</w:p>
                <w:p w:rsidR="005A2DBC" w:rsidRPr="00007E6C" w:rsidRDefault="005A2DBC" w:rsidP="005A2DBC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07E6C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Wert für </w:t>
                  </w:r>
                  <w:r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  <w:t>Ihr</w:t>
                  </w:r>
                  <w:r w:rsidRPr="00007E6C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Team:</w:t>
                  </w:r>
                </w:p>
                <w:p w:rsidR="005A2DBC" w:rsidRPr="00007E6C" w:rsidRDefault="005A2DBC" w:rsidP="005A2DBC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</w:pP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Förder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ung von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Klarheit in der Teamkommunikation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und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qualitativ hochwertige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nund genauen 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Ergebnisse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n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,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konstruktives Hinterfragen von 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vorhandene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n Methoden und bestehenden Annahmen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, natürlicher Organisator, konsistent und zuverlässig,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Motivation zur </w:t>
                  </w:r>
                  <w:r w:rsidRPr="00007E6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Reflexion, Analyse und Präzision.</w:t>
                  </w:r>
                </w:p>
                <w:p w:rsidR="00D2229E" w:rsidRPr="00007E6C" w:rsidRDefault="00D2229E" w:rsidP="005A2DBC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5" type="#_x0000_t202" style="position:absolute;left:0;text-align:left;margin-left:-31.75pt;margin-top:43.45pt;width:592.4pt;height:28.35pt;z-index:25184051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75">
              <w:txbxContent>
                <w:p w:rsidR="007464B2" w:rsidRPr="001C3868" w:rsidRDefault="007464B2" w:rsidP="007464B2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1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="004952B2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4952B2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7464B2" w:rsidRPr="003D242E" w:rsidRDefault="007464B2" w:rsidP="007464B2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line id="_x0000_s1102" style="position:absolute;left:0;text-align:left;z-index:251862016;visibility:visible;mso-position-vertical-relative:page;mso-width-relative:margin" from="-35.6pt,730.9pt" to="92.7pt,7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" strokecolor="#bfbfbf [2412]">
            <w10:wrap anchory="page"/>
          </v:lin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27" o:spid="_x0000_s1053" type="#_x0000_t202" style="position:absolute;left:0;text-align:left;margin-left:-34.75pt;margin-top:117.15pt;width:147.35pt;height:273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" filled="f" stroked="f">
            <v:textbox style="mso-next-textbox:#Text Box 27">
              <w:txbxContent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IT-Service-Management (ServiceNow, BMC usw.)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Agile (SCRUM) Methodik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Geschäftsbeziehungsmanagement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Führung &amp; Teamentwicklung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Business Case Vorbereitung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Strategie Design &amp; Umsetzung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Lieferantenverhandlungen &amp; Offshore-Entwicklung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Prozesskonsolidierung und -optimierung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Organisatorisches Änderungsmanagement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Post-Merger-Integrationen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Schulung und Personalmanagement</w:t>
                  </w:r>
                </w:p>
                <w:p w:rsidR="003D242E" w:rsidRPr="00520081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ERP-Implementierung</w:t>
                  </w: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80" o:spid="_x0000_s1029" type="#_x0000_t202" style="position:absolute;left:0;text-align:left;margin-left:-41.9pt;margin-top:761.25pt;width:140.75pt;height:44.15pt;z-index:2518343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" filled="f" stroked="f">
            <v:textbox style="mso-next-textbox:#Text Box 80">
              <w:txbxContent>
                <w:p w:rsidR="003D242E" w:rsidRPr="00725B25" w:rsidRDefault="00616617" w:rsidP="005160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2" w:history="1">
                    <w:r w:rsidR="003D242E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112" o:spid="_x0000_s1050" type="#_x0000_t202" style="position:absolute;left:0;text-align:left;margin-left:-34.3pt;margin-top:612.95pt;width:118.1pt;height:24.6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" filled="f" stroked="f">
            <v:textbox style="mso-next-textbox:#Text Box 112">
              <w:txbxContent>
                <w:p w:rsidR="003D242E" w:rsidRPr="009823C6" w:rsidRDefault="009823C6" w:rsidP="009823C6">
                  <w:pPr>
                    <w:rPr>
                      <w:szCs w:val="22"/>
                    </w:rPr>
                  </w:pPr>
                  <w:r w:rsidRPr="009823C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INTERESSEN</w:t>
                  </w: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46" o:spid="_x0000_s1051" type="#_x0000_t202" style="position:absolute;left:0;text-align:left;margin-left:-32.7pt;margin-top:444.55pt;width:137.15pt;height:152.75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DYugIAAMM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" filled="f" stroked="f">
            <v:textbox style="mso-next-textbox:#Text Box 46">
              <w:txbxContent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Microsoft Office Suite 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Microsoft Power BI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React native, Flutter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SQL, NoSQL, Mongo DB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Mobile &amp; web Development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VBA, Java, PHP</w:t>
                  </w:r>
                </w:p>
                <w:p w:rsidR="003D242E" w:rsidRPr="00520081" w:rsidRDefault="003D242E" w:rsidP="00DE01D6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Lotus Notes, Outlook</w:t>
                  </w: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33" o:spid="_x0000_s1054" type="#_x0000_t202" style="position:absolute;left:0;text-align:left;margin-left:-35.6pt;margin-top:96.3pt;width:134.1pt;height:26.4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8/1uQ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" filled="f" stroked="f">
            <v:textbox style="mso-next-textbox:#Text Box 33">
              <w:txbxContent>
                <w:p w:rsidR="003D242E" w:rsidRPr="004C56A4" w:rsidRDefault="004C56A4" w:rsidP="004C56A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KOMPETENZEN</w:t>
                  </w: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rect id="_x0000_s1076" style="position:absolute;left:0;text-align:left;margin-left:-48.95pt;margin-top:-51.75pt;width:600.25pt;height:71.35pt;z-index:251650039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1" type="#_x0000_t202" style="position:absolute;left:0;text-align:left;margin-left:167.5pt;margin-top:2.1pt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1">
              <w:txbxContent>
                <w:p w:rsidR="007464B2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7464B2" w:rsidRPr="00E82445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7464B2" w:rsidRPr="00E82445" w:rsidRDefault="007464B2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51" o:spid="_x0000_s1052" type="#_x0000_t202" style="position:absolute;left:0;text-align:left;margin-left:-36.35pt;margin-top:409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ujMugIAAMI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" filled="f" stroked="f">
            <v:textbox style="mso-next-textbox:#Text Box 51">
              <w:txbxContent>
                <w:p w:rsidR="00DE01D6" w:rsidRPr="00DE01D6" w:rsidRDefault="00DE01D6" w:rsidP="00DE01D6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DE01D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TECHNISCH</w:t>
                  </w:r>
                </w:p>
                <w:p w:rsidR="003D242E" w:rsidRPr="00343A62" w:rsidRDefault="00DE01D6" w:rsidP="00DE01D6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DE01D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KOMPETENZEN</w:t>
                  </w: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shape id="Text Box 114" o:spid="_x0000_s1049" type="#_x0000_t202" style="position:absolute;left:0;text-align:left;margin-left:-31.7pt;margin-top:637.6pt;width:136.15pt;height:88.05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" filled="f" stroked="f">
            <v:textbox style="mso-next-textbox:#Text Box 114">
              <w:txbxContent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Erneuerbare Energie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Bildungstechnologien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Reisen und Motorradfahren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Geschäft und Technologie</w:t>
                  </w:r>
                </w:p>
                <w:p w:rsidR="003D242E" w:rsidRDefault="009823C6" w:rsidP="009823C6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Philanthropische Initiativen</w:t>
                  </w: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16617">
        <w:rPr>
          <w:rFonts w:ascii="Questa" w:hAnsi="Questa"/>
          <w:noProof/>
          <w:sz w:val="44"/>
          <w:szCs w:val="44"/>
        </w:rPr>
        <w:pict>
          <v:line id="_x0000_s1091" style="position:absolute;left:0;text-align:left;flip:x y;z-index:251852800;visibility:visible;mso-position-vertical-relative:page;mso-width-relative:margin;mso-height-relative:margin" from="112.6pt,96.3pt" to="112.6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w10:wrap anchory="page"/>
          </v:line>
        </w:pict>
      </w:r>
      <w:r w:rsidRPr="00616617">
        <w:rPr>
          <w:rFonts w:ascii="Questa" w:hAnsi="Questa"/>
          <w:noProof/>
          <w:sz w:val="44"/>
          <w:szCs w:val="44"/>
        </w:rPr>
        <w:pict>
          <v:line id="Straight Connector 50" o:spid="_x0000_s1057" style="position:absolute;left:0;text-align:left;z-index:251674624;visibility:visible;mso-position-vertical-relative:page;mso-width-relative:margin" from="-39.5pt,400.65pt" to="88.8pt,4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" strokecolor="#bfbfbf [2412]">
            <w10:wrap anchory="page"/>
          </v:line>
        </w:pict>
      </w:r>
      <w:r w:rsidRPr="00616617">
        <w:rPr>
          <w:rFonts w:ascii="Questa" w:hAnsi="Questa"/>
          <w:noProof/>
          <w:sz w:val="44"/>
          <w:szCs w:val="44"/>
        </w:rPr>
        <w:pict>
          <v:line id="Line 67" o:spid="_x0000_s1058" style="position:absolute;left:0;text-align:left;z-index:251821056;visibility:visible;mso-position-vertical-relative:page;mso-width-relative:margin" from="-36.5pt,604.3pt" to="80.35pt,6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0" style="position:absolute;left:0;text-align:left;margin-left:-23.65pt;margin-top:43.1pt;width:21.6pt;height:22.7pt;z-index:25184460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9" style="position:absolute;left:0;text-align:left;margin-left:278.15pt;margin-top:44.1pt;width:21.6pt;height:22.7pt;z-index:25184358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8" style="position:absolute;left:0;text-align:left;margin-left:146pt;margin-top:44.1pt;width:21.5pt;height:20.8pt;z-index:25184256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78">
              <w:txbxContent>
                <w:p w:rsidR="007464B2" w:rsidRPr="00E54018" w:rsidRDefault="007464B2" w:rsidP="007464B2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="004006D3">
        <w:rPr>
          <w:rFonts w:ascii="Verdana" w:hAnsi="Verdana"/>
          <w:bCs/>
          <w:noProof/>
          <w:spacing w:val="-50"/>
          <w:szCs w:val="44"/>
        </w:rPr>
        <w:br w:type="page"/>
      </w:r>
    </w:p>
    <w:p w:rsidR="00580D85" w:rsidRDefault="00616617" w:rsidP="00AF5FD6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93" style="position:absolute;margin-left:144.35pt;margin-top:39.8pt;width:21.5pt;height:20.8pt;z-index:25185382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93">
              <w:txbxContent>
                <w:p w:rsidR="00F30ED4" w:rsidRPr="00E54018" w:rsidRDefault="00F30ED4" w:rsidP="00F30ED4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4" style="position:absolute;margin-left:-25.3pt;margin-top:38.8pt;width:21.6pt;height:22.7pt;z-index:25185484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7" style="position:absolute;margin-left:274.15pt;margin-top:39pt;width:21.6pt;height:22.7pt;z-index:251849728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36" o:spid="_x0000_s1090" type="#_x0000_t202" style="position:absolute;margin-left:-34.4pt;margin-top:39.8pt;width:592.4pt;height:28.35pt;z-index:251647989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Text Box 36">
              <w:txbxContent>
                <w:p w:rsidR="00D92C39" w:rsidRPr="001C3868" w:rsidRDefault="00D92C39" w:rsidP="00D92C3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3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D92C39" w:rsidRPr="003D242E" w:rsidRDefault="00D92C39" w:rsidP="00D92C3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5" type="#_x0000_t202" style="position:absolute;margin-left:180.4pt;margin-top:0;width:208.3pt;height:42.2pt;z-index:251851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5">
              <w:txbxContent>
                <w:p w:rsidR="00D92C39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D92C39" w:rsidRPr="00E82445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D92C39" w:rsidRPr="00E82445" w:rsidRDefault="00D92C39" w:rsidP="00D92C3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084" style="position:absolute;margin-left:-50.25pt;margin-top:-51.55pt;width:600.25pt;height:71.35pt;z-index:251646964" fillcolor="#4bacc6 [3208]" strokecolor="#f2f2f2 [3041]" strokeweight="3pt">
            <v:shadow on="t" type="perspective" color="#205867 [1608]" opacity=".5" offset="1pt" offset2="-1pt"/>
          </v:rect>
        </w:pict>
      </w:r>
    </w:p>
    <w:p w:rsidR="00D92C39" w:rsidRDefault="00D92C39" w:rsidP="00AF5FD6">
      <w:pPr>
        <w:rPr>
          <w:rFonts w:ascii="Verdana" w:hAnsi="Verdana"/>
          <w:bCs/>
          <w:noProof/>
          <w:spacing w:val="-50"/>
          <w:szCs w:val="44"/>
        </w:rPr>
      </w:pPr>
    </w:p>
    <w:p w:rsidR="00D92C39" w:rsidRDefault="00616617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pict>
          <v:shape id="Text Box 56" o:spid="_x0000_s1098" type="#_x0000_t202" style="position:absolute;margin-left:-34.4pt;margin-top:79.4pt;width:565.65pt;height:747.7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8EKuwIAAMM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" filled="f" stroked="f">
            <v:textbox style="mso-next-textbox:#Text Box 56">
              <w:txbxContent>
                <w:p w:rsidR="00EB320A" w:rsidRPr="000E6C68" w:rsidRDefault="00EB320A" w:rsidP="00EB320A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  <w:lang w:val="de-CH"/>
                    </w:rPr>
                  </w:pPr>
                  <w:r w:rsidRPr="000E6C68">
                    <w:rPr>
                      <w:b/>
                      <w:color w:val="000000"/>
                      <w:sz w:val="24"/>
                      <w:lang w:val="de-CH"/>
                    </w:rPr>
                    <w:t xml:space="preserve">Digitale Transformation &amp; Data Insights: 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Implementierte unternehmensweite ServiceNow-Plattform (IT, HR, Finanzen)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Eine Quelle der Wahrheit für alle Projekte und Support-Operationen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Volle Kostentransparenz von IT-Initiativen weltweit mit realisierten Geschäftsvorteilen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Schaffung einer globalen Transparenz der IT-Finanzierung, die auf Projekte und Service-Investitionen ausgerichtet ist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Entwurf und Entwicklung von Business Data Insights und BI Intelligence mit Echtzeitberichten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Mehrere ERPs und Stammdatenausrichtungen mit Microstrategy und Power BI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Architekt für Datenbestände und Vermarktungsmöglichkeiten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Umwandlung der traditionellen Einzelhandelsorganisation in eine datengesteuerte Organisation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Aktivierte Datenvereinigung mithilfe des Plattformansatzes (intern und extern)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Definition und Aktivierung der IT-Strategie für das Omni-Channel-Erlebnis zur Kundenbindung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7% Verbesserung der Kundenbindung (Reserve &amp; Collect, Loyalty Prg, M PoS)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Einführung der EDI-Schnittstelle und End-to-End-Produktverfolgung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Stammdatenverwaltung über geografische SKUs und mehrere ERP-Landschaften hinweg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Beeinflusste Geschäftsinvestitionsentscheidungen durch Echtzeit-Umsatzauswirkungen, die auf IT-Investitionen abgestimmt sind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HR-Prozessautomatisierung und RPA-Implementierung</w:t>
                  </w:r>
                </w:p>
                <w:p w:rsidR="00EB320A" w:rsidRPr="000E6C68" w:rsidRDefault="00EB320A" w:rsidP="00EB320A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60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</w:p>
                <w:p w:rsidR="00EB320A" w:rsidRPr="000E6C68" w:rsidRDefault="00EB320A" w:rsidP="00EB320A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b/>
                      <w:color w:val="000000"/>
                      <w:sz w:val="24"/>
                      <w:lang w:val="de-CH"/>
                    </w:rPr>
                  </w:pPr>
                  <w:r w:rsidRPr="000E6C68">
                    <w:rPr>
                      <w:b/>
                      <w:color w:val="000000"/>
                      <w:sz w:val="24"/>
                      <w:lang w:val="de-CH"/>
                    </w:rPr>
                    <w:t>IT-Strategie, Fusionen und Übernahmen: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Definierte agile Frameworks, damit anorganisch wachsende Unternehmen Synergieziele effektiv verwirklichen können.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Reduzierung der IT-Betriebskosten um CHF 70 Mio. + innerhalb des ersten Jahres nach der Integration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Reduzierung der globalen Lieferantenlandschaft um 40% bei Kostensenkung um 15% durch Zentralisierung der Lieferanten und Erzielung von Skaleneffekten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Reduzierung des Personalbedarfs sowohl um interne als auch um Partner um 30%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Implementierung der Priorisierung und Genehmigung von IT-Investitionen (Capex &amp; Opex Budget Control)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Definierte Roadmap für die Konsolidierung und Optimierung der globalen Anwendungslandschaft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Transformierte globale IT-Prozessreife und implementierte finanzielle Transparenz in Echtzeit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Praktische und vereinfachte IT-Governance, ausgerichtet auf branchenweit bewährte Verfahren (ITIL, PMP, CGEIT, COBIT)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Etablierung einer globalen PMO-Organisation und Schulung von PM, Support-Teams und Anbietern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Vereinfachter Prozess mithilfe des Plattformansatzes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und Stakeholder Management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Rechenzentrum, LAN / WAN, Sicherheit, Cloud-Strategie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Strategie für IT-Beschaffung und Lieferantenbeschaffung. Geführte RFPs für größere Transformationen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Produktstrategie zur globalen Optimierung der ERP-Landschaft, Reduzierung um 60% über 3 Jahre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IT-Post-Merger-Integration der Gruppe WDFG (3,5 Mrd. USD) und Nuance (1,5 Mrd. USD):  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Programmmanager zur Realisierung von Synergien</w:t>
                  </w:r>
                </w:p>
                <w:p w:rsidR="00EB320A" w:rsidRPr="000E6C68" w:rsidRDefault="00EB320A" w:rsidP="00EB320A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CHF 120Mn Synergie-Realisierung im ersten Jahr der Integration</w:t>
                  </w:r>
                </w:p>
                <w:p w:rsidR="000E6C68" w:rsidRPr="000E6C68" w:rsidRDefault="000E6C68" w:rsidP="000E6C6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  <w:lang w:val="de-CH"/>
                    </w:rPr>
                  </w:pPr>
                  <w:r w:rsidRPr="000E6C68">
                    <w:rPr>
                      <w:b/>
                      <w:color w:val="000000"/>
                      <w:sz w:val="24"/>
                      <w:lang w:val="de-CH"/>
                    </w:rPr>
                    <w:t>IT Finance management &amp; Kontrolieren:</w:t>
                  </w:r>
                </w:p>
                <w:p w:rsidR="000E6C68" w:rsidRPr="000E6C68" w:rsidRDefault="000E6C68" w:rsidP="000E6C6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Definierter und implementierter globaler IT-Budgetierungs- und Kontrollprozess mit Eigenverantwortung für die Finanzverwaltung</w:t>
                  </w:r>
                </w:p>
                <w:p w:rsidR="000E6C68" w:rsidRPr="000E6C68" w:rsidRDefault="000E6C68" w:rsidP="000E6C6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Priorisierung der Investitionsausgaben und Genehmigung des Budgets für globale Programme</w:t>
                  </w:r>
                </w:p>
                <w:p w:rsidR="000E6C68" w:rsidRPr="000E6C68" w:rsidRDefault="000E6C68" w:rsidP="000E6C6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Etablierung einer transparenten konzerninternen IT-Kostenverteilung zur Verbesserung der Gewinn- und Verlustrechnung</w:t>
                  </w:r>
                </w:p>
                <w:p w:rsidR="000E6C68" w:rsidRPr="000E6C68" w:rsidRDefault="000E6C68" w:rsidP="000E6C6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Globales IT-Finanzaudit</w:t>
                  </w:r>
                </w:p>
                <w:p w:rsidR="000E6C68" w:rsidRPr="000E6C68" w:rsidRDefault="000E6C68" w:rsidP="000E6C68">
                  <w:p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</w:p>
    <w:p w:rsidR="00F30ED4" w:rsidRDefault="00F30ED4" w:rsidP="00C152ED">
      <w:pPr>
        <w:tabs>
          <w:tab w:val="left" w:pos="2250"/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</w:p>
    <w:p w:rsidR="00F30ED4" w:rsidRDefault="00F30ED4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br w:type="page"/>
      </w:r>
    </w:p>
    <w:p w:rsidR="00CB6923" w:rsidRDefault="00616617" w:rsidP="00C152ED">
      <w:pPr>
        <w:tabs>
          <w:tab w:val="left" w:pos="2250"/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Text Box 81" o:spid="_x0000_s1048" type="#_x0000_t202" style="position:absolute;left:0;text-align:left;margin-left:-15.4pt;margin-top:54pt;width:549.5pt;height:780.05pt;z-index:2518261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3D242E" w:rsidRPr="000E6C6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0E6C68">
                    <w:rPr>
                      <w:b/>
                      <w:color w:val="000000"/>
                      <w:sz w:val="24"/>
                    </w:rPr>
                    <w:t>Enterprise Service Management:</w:t>
                  </w:r>
                </w:p>
                <w:p w:rsidR="00FA53E6" w:rsidRPr="000E6C68" w:rsidRDefault="00FA53E6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Verantwortlich für den Aufbau einer globalen PMO- und Service-Management-Organisation</w:t>
                  </w:r>
                </w:p>
                <w:p w:rsidR="00FA53E6" w:rsidRPr="000E6C68" w:rsidRDefault="00FA53E6" w:rsidP="00FA53E6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Definierte standardisierte Prozesse und Implementierung des folgenden Prozesses in ServiceNow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ITSM (Vorfall, Problem, Änderung, Freigabe, Anforderung, Lieferantenmanagement, Wissens-, Vermögens- und Kostenmanagement),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ITOM (Infrastruktur, Anwendungen, Service),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ITBM (Leistungsanalyse, Nachfragemanagement, Ressourcenmanagement, Projekt und Portfolio, IT Asset Manager, IT-Risikomanagement, Prüfungsmanagement)</w:t>
                  </w:r>
                </w:p>
                <w:p w:rsidR="00FA53E6" w:rsidRPr="000E6C68" w:rsidRDefault="00FA53E6" w:rsidP="00FA53E6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Etablierung strategischer, taktischer und operativer Dashboards, KPIs, SLA und OLA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KPI und SLA wurden an den geschäftlichen Auswirkungen des zugehörigen Service ausgerichtet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OLA des Anbieters und der internen Supportteams, die auf die Unterstützung von SLA ausgerichtet sind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Eine globale Standardisierung der SLA wurde erreicht</w:t>
                  </w:r>
                </w:p>
                <w:p w:rsidR="00FA53E6" w:rsidRPr="000E6C68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Echtzeit-SLA-Tracking und Dashboards implementiert</w:t>
                  </w:r>
                </w:p>
                <w:p w:rsidR="00A829EC" w:rsidRPr="000E6C68" w:rsidRDefault="00A829EC" w:rsidP="00A829EC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Das ServiceNow-Programm wurde mithilfe der Agile SCRUM-Methodik implementiert</w:t>
                  </w:r>
                </w:p>
                <w:p w:rsidR="00A829EC" w:rsidRPr="000E6C68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Change Management und Stakeholder Management waren von entscheidender Bedeutung</w:t>
                  </w:r>
                </w:p>
                <w:p w:rsidR="00A829EC" w:rsidRPr="000E6C68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Unterstützung der Teamzentralisierung und Anbieterkonsolidierung erreicht</w:t>
                  </w:r>
                </w:p>
                <w:p w:rsidR="00A829EC" w:rsidRPr="000E6C68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  <w:lang w:val="de-CH"/>
                    </w:rPr>
                    <w:t>Standardisierung globaler Prozesse sowie Einführung und Coaching wichtiger Mitarbeiter</w:t>
                  </w:r>
                </w:p>
                <w:p w:rsidR="003D242E" w:rsidRPr="000E6C68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0E6C6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Abteilungsübergreifende Rollen und Verantwortlichkeiten</w:t>
                  </w:r>
                </w:p>
                <w:p w:rsidR="003D242E" w:rsidRPr="000E6C68" w:rsidRDefault="001B097A" w:rsidP="00330F91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0E6C68">
                    <w:rPr>
                      <w:b/>
                      <w:color w:val="000000"/>
                      <w:sz w:val="24"/>
                    </w:rPr>
                    <w:t xml:space="preserve">Geschäftskonto </w:t>
                  </w:r>
                  <w:r w:rsidR="003D242E" w:rsidRPr="000E6C68">
                    <w:rPr>
                      <w:b/>
                      <w:color w:val="000000"/>
                      <w:sz w:val="24"/>
                    </w:rPr>
                    <w:t>Management: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Verwaltete strategische ERP-Konten für Novartis (Österreich, Ungarn, Tschechien, Polen und Portugal)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CIO / CFO-Beratung und Business SPOC für Beziehungsmanagement und Eskalationen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Verantwortlich für die globale Priorisierung von Programmen und Projekten basierend auf dem ROI (NPV / IRR)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Prozessberatung für Business und IT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usw.</w:t>
                  </w:r>
                </w:p>
                <w:p w:rsidR="001B097A" w:rsidRPr="000E6C68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Definierte und implementierte globale Intercompany Service Charging-Architektur</w:t>
                  </w:r>
                </w:p>
                <w:p w:rsidR="003D242E" w:rsidRPr="000E6C68" w:rsidRDefault="00510021" w:rsidP="0042568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  <w:lang w:val="de-CH"/>
                    </w:rPr>
                  </w:pPr>
                  <w:r w:rsidRPr="000E6C68">
                    <w:rPr>
                      <w:b/>
                      <w:color w:val="000000"/>
                      <w:sz w:val="24"/>
                      <w:lang w:val="de-CH"/>
                    </w:rPr>
                    <w:t>ERP-Implementierung (SAP und Oracle)</w:t>
                  </w:r>
                  <w:r w:rsidR="003D242E" w:rsidRPr="000E6C68">
                    <w:rPr>
                      <w:b/>
                      <w:color w:val="000000"/>
                      <w:sz w:val="24"/>
                      <w:lang w:val="de-CH"/>
                    </w:rPr>
                    <w:t>:</w:t>
                  </w:r>
                </w:p>
                <w:p w:rsidR="00510021" w:rsidRPr="000E6C68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• Implementierung von Oracle Finance &amp; Logistics in Italien und Brasilien</w:t>
                  </w:r>
                </w:p>
                <w:p w:rsidR="00510021" w:rsidRPr="000E6C68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• Implementierung von SAP ERP SD, MM, PP, FICO, Logistik für osteuropäische Cluster und Portugal</w:t>
                  </w:r>
                </w:p>
                <w:p w:rsidR="003D242E" w:rsidRPr="000E6C68" w:rsidRDefault="00510021" w:rsidP="0042568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0E6C68">
                    <w:rPr>
                      <w:b/>
                      <w:color w:val="000000"/>
                      <w:sz w:val="24"/>
                      <w:lang w:val="de-CH"/>
                    </w:rPr>
                    <w:t xml:space="preserve"> </w:t>
                  </w:r>
                  <w:r w:rsidRPr="000E6C68">
                    <w:rPr>
                      <w:b/>
                      <w:color w:val="000000"/>
                      <w:sz w:val="24"/>
                    </w:rPr>
                    <w:t>Produkt design und entwicklung</w:t>
                  </w:r>
                  <w:r w:rsidR="003D242E" w:rsidRPr="000E6C6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510021" w:rsidRPr="000E6C68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Entwicklung eines COE für die Offshore-Einrichtung von Ingenieurdienstleistungen mit mehr als 500 Ressourcen</w:t>
                  </w:r>
                </w:p>
                <w:p w:rsidR="00510021" w:rsidRPr="000E6C68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 xml:space="preserve"> Etablierung eines neuen Geschäftsbereichs für Kunststoffe und Innenarchitektur für die Organisation</w:t>
                  </w:r>
                </w:p>
                <w:p w:rsidR="003D242E" w:rsidRPr="000E6C68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</w:pPr>
                  <w:r w:rsidRPr="000E6C6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lang w:val="de-CH"/>
                    </w:rPr>
                    <w:t>Programmbesitzer für die Optimierung des 6-Sigma-Designs. Einsparungen von 1,5 Millionen erzielt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left:0;text-align:left;margin-left:179.8pt;margin-top:-2.7pt;width:208.3pt;height:42.2pt;z-index:25185689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97">
              <w:txbxContent>
                <w:p w:rsidR="00F30ED4" w:rsidRDefault="00F30ED4" w:rsidP="00F30ED4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F30ED4" w:rsidRPr="00E82445" w:rsidRDefault="00F30ED4" w:rsidP="00F30ED4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F30ED4" w:rsidRPr="00E82445" w:rsidRDefault="00F30ED4" w:rsidP="00F30ED4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095" style="position:absolute;left:0;text-align:left;margin-left:-49.9pt;margin-top:-51.65pt;width:600.25pt;height:71.35pt;z-index:251645939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6" type="#_x0000_t202" style="position:absolute;left:0;text-align:left;margin-left:-32.05pt;margin-top:38pt;width:592.4pt;height:28.35pt;z-index:25185587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96">
              <w:txbxContent>
                <w:p w:rsidR="00F30ED4" w:rsidRPr="001C3868" w:rsidRDefault="00F30ED4" w:rsidP="00F30ED4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4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F30ED4" w:rsidRPr="003D242E" w:rsidRDefault="00F30ED4" w:rsidP="00F30ED4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6" style="position:absolute;left:0;text-align:left;margin-left:148.5pt;margin-top:39pt;width:21.5pt;height:20.8pt;z-index:25184870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86">
              <w:txbxContent>
                <w:p w:rsidR="00D92C39" w:rsidRPr="00E54018" w:rsidRDefault="00D92C39" w:rsidP="00D92C3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9" style="position:absolute;left:0;text-align:left;margin-left:-21.15pt;margin-top:38pt;width:21.6pt;height:22.7pt;z-index:251850752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Pr="0061661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0" o:spid="_x0000_s1056" style="position:absolute;left:0;text-align:left;margin-left:-62.7pt;margin-top:-18.25pt;width:657pt;height:17.7pt;z-index:251695104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" fillcolor="#5a5a5a [2109]" stroked="f">
            <w10:wrap anchory="page"/>
            <w10:anchorlock/>
          </v:rect>
        </w:pict>
      </w:r>
      <w:r w:rsidRPr="0061661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1" o:spid="_x0000_s1055" style="position:absolute;left:0;text-align:left;margin-left:-62.7pt;margin-top:841.55pt;width:657pt;height:17.55pt;z-index:251696128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" fillcolor="#5a5a5a [2109]" stroked="f">
            <w10:wrap anchory="page"/>
            <w10:anchorlock/>
          </v:rect>
        </w:pict>
      </w:r>
    </w:p>
    <w:sectPr w:rsidR="00CB6923" w:rsidSect="003E55E2">
      <w:headerReference w:type="even" r:id="rId15"/>
      <w:headerReference w:type="default" r:id="rId16"/>
      <w:pgSz w:w="11900" w:h="16820"/>
      <w:pgMar w:top="936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3E1E" w:rsidRDefault="005F3E1E" w:rsidP="004E5F6B">
      <w:r>
        <w:separator/>
      </w:r>
    </w:p>
  </w:endnote>
  <w:endnote w:type="continuationSeparator" w:id="1">
    <w:p w:rsidR="005F3E1E" w:rsidRDefault="005F3E1E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3E1E" w:rsidRDefault="005F3E1E" w:rsidP="004E5F6B">
      <w:r>
        <w:separator/>
      </w:r>
    </w:p>
  </w:footnote>
  <w:footnote w:type="continuationSeparator" w:id="1">
    <w:p w:rsidR="005F3E1E" w:rsidRDefault="005F3E1E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3D242E" w:rsidRDefault="00616617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3D242E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3D242E" w:rsidRDefault="00616617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3D242E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5A2DBC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0E5B7127"/>
    <w:multiLevelType w:val="hybridMultilevel"/>
    <w:tmpl w:val="9000C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87922"/>
    <w:multiLevelType w:val="hybridMultilevel"/>
    <w:tmpl w:val="98D82D84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5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4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C63DEE"/>
    <w:multiLevelType w:val="hybridMultilevel"/>
    <w:tmpl w:val="54967A40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2">
    <w:nsid w:val="76E74CDC"/>
    <w:multiLevelType w:val="hybridMultilevel"/>
    <w:tmpl w:val="D5C696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7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6"/>
  </w:num>
  <w:num w:numId="5">
    <w:abstractNumId w:val="44"/>
  </w:num>
  <w:num w:numId="6">
    <w:abstractNumId w:val="1"/>
  </w:num>
  <w:num w:numId="7">
    <w:abstractNumId w:val="48"/>
  </w:num>
  <w:num w:numId="8">
    <w:abstractNumId w:val="31"/>
  </w:num>
  <w:num w:numId="9">
    <w:abstractNumId w:val="13"/>
  </w:num>
  <w:num w:numId="10">
    <w:abstractNumId w:val="26"/>
  </w:num>
  <w:num w:numId="11">
    <w:abstractNumId w:val="36"/>
  </w:num>
  <w:num w:numId="12">
    <w:abstractNumId w:val="17"/>
  </w:num>
  <w:num w:numId="13">
    <w:abstractNumId w:val="0"/>
  </w:num>
  <w:num w:numId="14">
    <w:abstractNumId w:val="40"/>
  </w:num>
  <w:num w:numId="15">
    <w:abstractNumId w:val="30"/>
  </w:num>
  <w:num w:numId="16">
    <w:abstractNumId w:val="32"/>
  </w:num>
  <w:num w:numId="17">
    <w:abstractNumId w:val="15"/>
  </w:num>
  <w:num w:numId="18">
    <w:abstractNumId w:val="9"/>
  </w:num>
  <w:num w:numId="19">
    <w:abstractNumId w:val="19"/>
  </w:num>
  <w:num w:numId="20">
    <w:abstractNumId w:val="18"/>
  </w:num>
  <w:num w:numId="21">
    <w:abstractNumId w:val="43"/>
  </w:num>
  <w:num w:numId="22">
    <w:abstractNumId w:val="14"/>
  </w:num>
  <w:num w:numId="23">
    <w:abstractNumId w:val="10"/>
  </w:num>
  <w:num w:numId="24">
    <w:abstractNumId w:val="45"/>
  </w:num>
  <w:num w:numId="25">
    <w:abstractNumId w:val="12"/>
  </w:num>
  <w:num w:numId="26">
    <w:abstractNumId w:val="24"/>
  </w:num>
  <w:num w:numId="27">
    <w:abstractNumId w:val="41"/>
  </w:num>
  <w:num w:numId="28">
    <w:abstractNumId w:val="34"/>
  </w:num>
  <w:num w:numId="29">
    <w:abstractNumId w:val="16"/>
  </w:num>
  <w:num w:numId="30">
    <w:abstractNumId w:val="39"/>
  </w:num>
  <w:num w:numId="31">
    <w:abstractNumId w:val="28"/>
  </w:num>
  <w:num w:numId="32">
    <w:abstractNumId w:val="47"/>
  </w:num>
  <w:num w:numId="33">
    <w:abstractNumId w:val="38"/>
  </w:num>
  <w:num w:numId="34">
    <w:abstractNumId w:val="3"/>
  </w:num>
  <w:num w:numId="35">
    <w:abstractNumId w:val="33"/>
  </w:num>
  <w:num w:numId="36">
    <w:abstractNumId w:val="29"/>
  </w:num>
  <w:num w:numId="37">
    <w:abstractNumId w:val="8"/>
  </w:num>
  <w:num w:numId="38">
    <w:abstractNumId w:val="20"/>
  </w:num>
  <w:num w:numId="39">
    <w:abstractNumId w:val="11"/>
  </w:num>
  <w:num w:numId="40">
    <w:abstractNumId w:val="23"/>
  </w:num>
  <w:num w:numId="41">
    <w:abstractNumId w:val="21"/>
  </w:num>
  <w:num w:numId="42">
    <w:abstractNumId w:val="35"/>
  </w:num>
  <w:num w:numId="43">
    <w:abstractNumId w:val="27"/>
  </w:num>
  <w:num w:numId="44">
    <w:abstractNumId w:val="46"/>
  </w:num>
  <w:num w:numId="45">
    <w:abstractNumId w:val="4"/>
  </w:num>
  <w:num w:numId="46">
    <w:abstractNumId w:val="25"/>
  </w:num>
  <w:num w:numId="47">
    <w:abstractNumId w:val="42"/>
  </w:num>
  <w:num w:numId="48">
    <w:abstractNumId w:val="5"/>
  </w:num>
  <w:num w:numId="49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31746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07E6C"/>
    <w:rsid w:val="00014B63"/>
    <w:rsid w:val="00017EBE"/>
    <w:rsid w:val="0002360C"/>
    <w:rsid w:val="00023A0D"/>
    <w:rsid w:val="000330B8"/>
    <w:rsid w:val="000333A4"/>
    <w:rsid w:val="00035049"/>
    <w:rsid w:val="00035AE9"/>
    <w:rsid w:val="00044D56"/>
    <w:rsid w:val="00050535"/>
    <w:rsid w:val="00050637"/>
    <w:rsid w:val="00055F24"/>
    <w:rsid w:val="00056AA2"/>
    <w:rsid w:val="0006187A"/>
    <w:rsid w:val="000643AF"/>
    <w:rsid w:val="00065CBA"/>
    <w:rsid w:val="00067985"/>
    <w:rsid w:val="00067A3B"/>
    <w:rsid w:val="0007290D"/>
    <w:rsid w:val="00077431"/>
    <w:rsid w:val="000822E6"/>
    <w:rsid w:val="00096FD6"/>
    <w:rsid w:val="000B224B"/>
    <w:rsid w:val="000B23FC"/>
    <w:rsid w:val="000B698B"/>
    <w:rsid w:val="000C455E"/>
    <w:rsid w:val="000D3321"/>
    <w:rsid w:val="000E3A83"/>
    <w:rsid w:val="000E4AF4"/>
    <w:rsid w:val="000E6C68"/>
    <w:rsid w:val="000F085E"/>
    <w:rsid w:val="000F2F4E"/>
    <w:rsid w:val="00100388"/>
    <w:rsid w:val="00110D95"/>
    <w:rsid w:val="001140EE"/>
    <w:rsid w:val="00114C0D"/>
    <w:rsid w:val="00116118"/>
    <w:rsid w:val="00116E1B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37CE"/>
    <w:rsid w:val="001546ED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EDB"/>
    <w:rsid w:val="001B053A"/>
    <w:rsid w:val="001B097A"/>
    <w:rsid w:val="001B0B62"/>
    <w:rsid w:val="001B37EB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802"/>
    <w:rsid w:val="001D0AED"/>
    <w:rsid w:val="001D489E"/>
    <w:rsid w:val="001D71B4"/>
    <w:rsid w:val="001F38AF"/>
    <w:rsid w:val="00200136"/>
    <w:rsid w:val="00203817"/>
    <w:rsid w:val="00203E92"/>
    <w:rsid w:val="002055D7"/>
    <w:rsid w:val="002070AB"/>
    <w:rsid w:val="00211490"/>
    <w:rsid w:val="00213AA5"/>
    <w:rsid w:val="0022216F"/>
    <w:rsid w:val="00224008"/>
    <w:rsid w:val="002277F9"/>
    <w:rsid w:val="002339EA"/>
    <w:rsid w:val="00236C17"/>
    <w:rsid w:val="002449C7"/>
    <w:rsid w:val="0024549C"/>
    <w:rsid w:val="002461AA"/>
    <w:rsid w:val="002461B4"/>
    <w:rsid w:val="00252FCD"/>
    <w:rsid w:val="002569F8"/>
    <w:rsid w:val="002677E8"/>
    <w:rsid w:val="002735A3"/>
    <w:rsid w:val="002738C2"/>
    <w:rsid w:val="00275894"/>
    <w:rsid w:val="00277A2A"/>
    <w:rsid w:val="00281D9B"/>
    <w:rsid w:val="002872AC"/>
    <w:rsid w:val="002A4BB4"/>
    <w:rsid w:val="002B52A9"/>
    <w:rsid w:val="002B7580"/>
    <w:rsid w:val="002C2D8F"/>
    <w:rsid w:val="002D06AC"/>
    <w:rsid w:val="002D10BE"/>
    <w:rsid w:val="002D305E"/>
    <w:rsid w:val="002D325D"/>
    <w:rsid w:val="002D4335"/>
    <w:rsid w:val="002E0404"/>
    <w:rsid w:val="002E06C4"/>
    <w:rsid w:val="002E2E80"/>
    <w:rsid w:val="002E58D0"/>
    <w:rsid w:val="002F0DB4"/>
    <w:rsid w:val="002F1914"/>
    <w:rsid w:val="002F6401"/>
    <w:rsid w:val="002F642D"/>
    <w:rsid w:val="002F6E7A"/>
    <w:rsid w:val="003021AC"/>
    <w:rsid w:val="003058AC"/>
    <w:rsid w:val="003101F4"/>
    <w:rsid w:val="003157FA"/>
    <w:rsid w:val="003258FD"/>
    <w:rsid w:val="00326484"/>
    <w:rsid w:val="00330F91"/>
    <w:rsid w:val="003360B3"/>
    <w:rsid w:val="00336A3D"/>
    <w:rsid w:val="00342C43"/>
    <w:rsid w:val="00343A62"/>
    <w:rsid w:val="00347F42"/>
    <w:rsid w:val="003529F2"/>
    <w:rsid w:val="00360789"/>
    <w:rsid w:val="00381CB3"/>
    <w:rsid w:val="0039102A"/>
    <w:rsid w:val="00392C75"/>
    <w:rsid w:val="00394B02"/>
    <w:rsid w:val="00397181"/>
    <w:rsid w:val="003A4565"/>
    <w:rsid w:val="003A459B"/>
    <w:rsid w:val="003A6B07"/>
    <w:rsid w:val="003B5E78"/>
    <w:rsid w:val="003C5CB3"/>
    <w:rsid w:val="003D1D90"/>
    <w:rsid w:val="003D242E"/>
    <w:rsid w:val="003E2BF8"/>
    <w:rsid w:val="003E3BF9"/>
    <w:rsid w:val="003E55E2"/>
    <w:rsid w:val="003E56F3"/>
    <w:rsid w:val="003F033E"/>
    <w:rsid w:val="004006D3"/>
    <w:rsid w:val="00402E67"/>
    <w:rsid w:val="00416144"/>
    <w:rsid w:val="004171B7"/>
    <w:rsid w:val="00425686"/>
    <w:rsid w:val="00425A27"/>
    <w:rsid w:val="00426E61"/>
    <w:rsid w:val="00431B29"/>
    <w:rsid w:val="00431B90"/>
    <w:rsid w:val="0043360A"/>
    <w:rsid w:val="00435735"/>
    <w:rsid w:val="004445E7"/>
    <w:rsid w:val="00446788"/>
    <w:rsid w:val="00450718"/>
    <w:rsid w:val="00460E36"/>
    <w:rsid w:val="00461C8E"/>
    <w:rsid w:val="0046305C"/>
    <w:rsid w:val="004663F9"/>
    <w:rsid w:val="0048136E"/>
    <w:rsid w:val="004947EC"/>
    <w:rsid w:val="004952B2"/>
    <w:rsid w:val="00497500"/>
    <w:rsid w:val="004A26B6"/>
    <w:rsid w:val="004A27C1"/>
    <w:rsid w:val="004A4A24"/>
    <w:rsid w:val="004A783D"/>
    <w:rsid w:val="004B2048"/>
    <w:rsid w:val="004B2D91"/>
    <w:rsid w:val="004B7506"/>
    <w:rsid w:val="004C1049"/>
    <w:rsid w:val="004C4332"/>
    <w:rsid w:val="004C56A4"/>
    <w:rsid w:val="004C62F6"/>
    <w:rsid w:val="004D1529"/>
    <w:rsid w:val="004D2048"/>
    <w:rsid w:val="004D2BEA"/>
    <w:rsid w:val="004D543D"/>
    <w:rsid w:val="004D59A7"/>
    <w:rsid w:val="004D7706"/>
    <w:rsid w:val="004E457F"/>
    <w:rsid w:val="004E5F6B"/>
    <w:rsid w:val="004F7767"/>
    <w:rsid w:val="005045B9"/>
    <w:rsid w:val="005075B5"/>
    <w:rsid w:val="0050768A"/>
    <w:rsid w:val="00510021"/>
    <w:rsid w:val="0051399D"/>
    <w:rsid w:val="005148CE"/>
    <w:rsid w:val="005149C2"/>
    <w:rsid w:val="005160B0"/>
    <w:rsid w:val="005171E3"/>
    <w:rsid w:val="00520081"/>
    <w:rsid w:val="00527327"/>
    <w:rsid w:val="005337F6"/>
    <w:rsid w:val="00534E4D"/>
    <w:rsid w:val="00535C44"/>
    <w:rsid w:val="0054605C"/>
    <w:rsid w:val="005464E1"/>
    <w:rsid w:val="00554634"/>
    <w:rsid w:val="00562A19"/>
    <w:rsid w:val="00571011"/>
    <w:rsid w:val="005738EA"/>
    <w:rsid w:val="0057515A"/>
    <w:rsid w:val="00580D85"/>
    <w:rsid w:val="0058123D"/>
    <w:rsid w:val="0058235C"/>
    <w:rsid w:val="005919F7"/>
    <w:rsid w:val="00595320"/>
    <w:rsid w:val="0059657C"/>
    <w:rsid w:val="00596B3E"/>
    <w:rsid w:val="005A2DBC"/>
    <w:rsid w:val="005A59B0"/>
    <w:rsid w:val="005B27EF"/>
    <w:rsid w:val="005B2E4D"/>
    <w:rsid w:val="005B6BB3"/>
    <w:rsid w:val="005C35FE"/>
    <w:rsid w:val="005C7053"/>
    <w:rsid w:val="005D388B"/>
    <w:rsid w:val="005D49C7"/>
    <w:rsid w:val="005E2643"/>
    <w:rsid w:val="005E35B0"/>
    <w:rsid w:val="005E4C7C"/>
    <w:rsid w:val="005F3E1E"/>
    <w:rsid w:val="00601580"/>
    <w:rsid w:val="00601FF7"/>
    <w:rsid w:val="00606D92"/>
    <w:rsid w:val="00615187"/>
    <w:rsid w:val="00615300"/>
    <w:rsid w:val="0061609F"/>
    <w:rsid w:val="0061612A"/>
    <w:rsid w:val="00616617"/>
    <w:rsid w:val="00623A8C"/>
    <w:rsid w:val="00630F49"/>
    <w:rsid w:val="00634B1C"/>
    <w:rsid w:val="006468C9"/>
    <w:rsid w:val="006619E0"/>
    <w:rsid w:val="00664878"/>
    <w:rsid w:val="00673AC4"/>
    <w:rsid w:val="0068489C"/>
    <w:rsid w:val="006A17AE"/>
    <w:rsid w:val="006A22E0"/>
    <w:rsid w:val="006B46B9"/>
    <w:rsid w:val="006B65E7"/>
    <w:rsid w:val="006B7353"/>
    <w:rsid w:val="006C7AB8"/>
    <w:rsid w:val="006D2027"/>
    <w:rsid w:val="006D53C6"/>
    <w:rsid w:val="006E1E0F"/>
    <w:rsid w:val="006F0B0C"/>
    <w:rsid w:val="007108E7"/>
    <w:rsid w:val="00725B25"/>
    <w:rsid w:val="00725BFD"/>
    <w:rsid w:val="0074316F"/>
    <w:rsid w:val="007464B2"/>
    <w:rsid w:val="00750844"/>
    <w:rsid w:val="00756C66"/>
    <w:rsid w:val="00760D52"/>
    <w:rsid w:val="00767418"/>
    <w:rsid w:val="00776288"/>
    <w:rsid w:val="007809F8"/>
    <w:rsid w:val="00780AEA"/>
    <w:rsid w:val="00782F15"/>
    <w:rsid w:val="0078345C"/>
    <w:rsid w:val="00787007"/>
    <w:rsid w:val="00792155"/>
    <w:rsid w:val="007962B4"/>
    <w:rsid w:val="00797D54"/>
    <w:rsid w:val="007A4B7F"/>
    <w:rsid w:val="007A6315"/>
    <w:rsid w:val="007A7171"/>
    <w:rsid w:val="007B45BD"/>
    <w:rsid w:val="007B7055"/>
    <w:rsid w:val="007C1501"/>
    <w:rsid w:val="007C5804"/>
    <w:rsid w:val="007E012D"/>
    <w:rsid w:val="007E4D9D"/>
    <w:rsid w:val="00803AC2"/>
    <w:rsid w:val="008052A1"/>
    <w:rsid w:val="0081001C"/>
    <w:rsid w:val="00816909"/>
    <w:rsid w:val="00816ABD"/>
    <w:rsid w:val="0081782A"/>
    <w:rsid w:val="00820369"/>
    <w:rsid w:val="008230B6"/>
    <w:rsid w:val="00833EA6"/>
    <w:rsid w:val="00841082"/>
    <w:rsid w:val="008443D3"/>
    <w:rsid w:val="00853411"/>
    <w:rsid w:val="00855702"/>
    <w:rsid w:val="00856E5D"/>
    <w:rsid w:val="0086011A"/>
    <w:rsid w:val="00867867"/>
    <w:rsid w:val="00875E67"/>
    <w:rsid w:val="0087663E"/>
    <w:rsid w:val="00880B0C"/>
    <w:rsid w:val="0088115F"/>
    <w:rsid w:val="00881937"/>
    <w:rsid w:val="00884084"/>
    <w:rsid w:val="0088547C"/>
    <w:rsid w:val="008964AB"/>
    <w:rsid w:val="008A09B3"/>
    <w:rsid w:val="008A51AE"/>
    <w:rsid w:val="008A6403"/>
    <w:rsid w:val="008B17DA"/>
    <w:rsid w:val="008B2A90"/>
    <w:rsid w:val="008B4470"/>
    <w:rsid w:val="008B73D2"/>
    <w:rsid w:val="008B7C69"/>
    <w:rsid w:val="008C0F9E"/>
    <w:rsid w:val="008C25AE"/>
    <w:rsid w:val="008C4409"/>
    <w:rsid w:val="008C69C0"/>
    <w:rsid w:val="008D165A"/>
    <w:rsid w:val="008D3F2D"/>
    <w:rsid w:val="008D5CAA"/>
    <w:rsid w:val="008D75BB"/>
    <w:rsid w:val="008E63A1"/>
    <w:rsid w:val="008F2FE6"/>
    <w:rsid w:val="0090375D"/>
    <w:rsid w:val="00905499"/>
    <w:rsid w:val="00907924"/>
    <w:rsid w:val="00924770"/>
    <w:rsid w:val="00924952"/>
    <w:rsid w:val="00924DBA"/>
    <w:rsid w:val="00931D13"/>
    <w:rsid w:val="009376B8"/>
    <w:rsid w:val="00941034"/>
    <w:rsid w:val="009427E7"/>
    <w:rsid w:val="00945137"/>
    <w:rsid w:val="00945A2C"/>
    <w:rsid w:val="00947487"/>
    <w:rsid w:val="00955176"/>
    <w:rsid w:val="00957017"/>
    <w:rsid w:val="00957421"/>
    <w:rsid w:val="00965715"/>
    <w:rsid w:val="009665E1"/>
    <w:rsid w:val="00970851"/>
    <w:rsid w:val="009744AF"/>
    <w:rsid w:val="00977CE2"/>
    <w:rsid w:val="009823C6"/>
    <w:rsid w:val="00983327"/>
    <w:rsid w:val="009835BC"/>
    <w:rsid w:val="00994C88"/>
    <w:rsid w:val="009951F7"/>
    <w:rsid w:val="009978D2"/>
    <w:rsid w:val="009A114F"/>
    <w:rsid w:val="009A69D8"/>
    <w:rsid w:val="009B03A7"/>
    <w:rsid w:val="009B61B5"/>
    <w:rsid w:val="009B6A60"/>
    <w:rsid w:val="009D1E2A"/>
    <w:rsid w:val="009D3C4F"/>
    <w:rsid w:val="009D5EED"/>
    <w:rsid w:val="009E7762"/>
    <w:rsid w:val="009F310A"/>
    <w:rsid w:val="00A00345"/>
    <w:rsid w:val="00A03DA2"/>
    <w:rsid w:val="00A12566"/>
    <w:rsid w:val="00A138F4"/>
    <w:rsid w:val="00A20CFE"/>
    <w:rsid w:val="00A266EC"/>
    <w:rsid w:val="00A31829"/>
    <w:rsid w:val="00A34FFC"/>
    <w:rsid w:val="00A4455F"/>
    <w:rsid w:val="00A45497"/>
    <w:rsid w:val="00A4641F"/>
    <w:rsid w:val="00A478F0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8206A"/>
    <w:rsid w:val="00A829EC"/>
    <w:rsid w:val="00A86644"/>
    <w:rsid w:val="00A86FD2"/>
    <w:rsid w:val="00A907B5"/>
    <w:rsid w:val="00A91475"/>
    <w:rsid w:val="00A94A04"/>
    <w:rsid w:val="00AA6B91"/>
    <w:rsid w:val="00AA7380"/>
    <w:rsid w:val="00AB16E9"/>
    <w:rsid w:val="00AB6FBE"/>
    <w:rsid w:val="00AC3217"/>
    <w:rsid w:val="00AC671A"/>
    <w:rsid w:val="00AC7BC7"/>
    <w:rsid w:val="00AD3694"/>
    <w:rsid w:val="00AD777E"/>
    <w:rsid w:val="00AE1752"/>
    <w:rsid w:val="00AE26E7"/>
    <w:rsid w:val="00AE7813"/>
    <w:rsid w:val="00AF0074"/>
    <w:rsid w:val="00AF5FD6"/>
    <w:rsid w:val="00B009EC"/>
    <w:rsid w:val="00B0531D"/>
    <w:rsid w:val="00B121A6"/>
    <w:rsid w:val="00B2421B"/>
    <w:rsid w:val="00B258A5"/>
    <w:rsid w:val="00B31A56"/>
    <w:rsid w:val="00B354E3"/>
    <w:rsid w:val="00B35859"/>
    <w:rsid w:val="00B36A93"/>
    <w:rsid w:val="00B36E6C"/>
    <w:rsid w:val="00B51E82"/>
    <w:rsid w:val="00B529D1"/>
    <w:rsid w:val="00B541EF"/>
    <w:rsid w:val="00B60A02"/>
    <w:rsid w:val="00B61CB2"/>
    <w:rsid w:val="00B7733D"/>
    <w:rsid w:val="00B8196C"/>
    <w:rsid w:val="00B85EB3"/>
    <w:rsid w:val="00B9183C"/>
    <w:rsid w:val="00B941B9"/>
    <w:rsid w:val="00B972E6"/>
    <w:rsid w:val="00BA7149"/>
    <w:rsid w:val="00BB4A6B"/>
    <w:rsid w:val="00BD3B22"/>
    <w:rsid w:val="00BD56B8"/>
    <w:rsid w:val="00BE3807"/>
    <w:rsid w:val="00BE6771"/>
    <w:rsid w:val="00BE699B"/>
    <w:rsid w:val="00BE79EF"/>
    <w:rsid w:val="00C10453"/>
    <w:rsid w:val="00C152ED"/>
    <w:rsid w:val="00C22943"/>
    <w:rsid w:val="00C25880"/>
    <w:rsid w:val="00C4382A"/>
    <w:rsid w:val="00C45B2A"/>
    <w:rsid w:val="00C57EC2"/>
    <w:rsid w:val="00C6087E"/>
    <w:rsid w:val="00C6165D"/>
    <w:rsid w:val="00C6780F"/>
    <w:rsid w:val="00C75010"/>
    <w:rsid w:val="00C8066C"/>
    <w:rsid w:val="00C80FD7"/>
    <w:rsid w:val="00C9047B"/>
    <w:rsid w:val="00C94DE5"/>
    <w:rsid w:val="00CA0A57"/>
    <w:rsid w:val="00CA1107"/>
    <w:rsid w:val="00CA3A33"/>
    <w:rsid w:val="00CA4BC2"/>
    <w:rsid w:val="00CB04F7"/>
    <w:rsid w:val="00CB22D2"/>
    <w:rsid w:val="00CB6923"/>
    <w:rsid w:val="00CB6D60"/>
    <w:rsid w:val="00CC5792"/>
    <w:rsid w:val="00CC65CF"/>
    <w:rsid w:val="00CC68B4"/>
    <w:rsid w:val="00CD3C66"/>
    <w:rsid w:val="00CD51D7"/>
    <w:rsid w:val="00CF0DE9"/>
    <w:rsid w:val="00CF13C7"/>
    <w:rsid w:val="00CF694C"/>
    <w:rsid w:val="00D02720"/>
    <w:rsid w:val="00D12982"/>
    <w:rsid w:val="00D135C2"/>
    <w:rsid w:val="00D1461A"/>
    <w:rsid w:val="00D170FF"/>
    <w:rsid w:val="00D2229E"/>
    <w:rsid w:val="00D23B9B"/>
    <w:rsid w:val="00D32F75"/>
    <w:rsid w:val="00D47EBD"/>
    <w:rsid w:val="00D5286B"/>
    <w:rsid w:val="00D542D4"/>
    <w:rsid w:val="00D56C4D"/>
    <w:rsid w:val="00D666B6"/>
    <w:rsid w:val="00D669CC"/>
    <w:rsid w:val="00D72D1D"/>
    <w:rsid w:val="00D742BD"/>
    <w:rsid w:val="00D7516E"/>
    <w:rsid w:val="00D75352"/>
    <w:rsid w:val="00D7777B"/>
    <w:rsid w:val="00D824AA"/>
    <w:rsid w:val="00D90720"/>
    <w:rsid w:val="00D90BA8"/>
    <w:rsid w:val="00D911DA"/>
    <w:rsid w:val="00D92C39"/>
    <w:rsid w:val="00D9468B"/>
    <w:rsid w:val="00DB384A"/>
    <w:rsid w:val="00DB7147"/>
    <w:rsid w:val="00DB7822"/>
    <w:rsid w:val="00DC2A9F"/>
    <w:rsid w:val="00DC782E"/>
    <w:rsid w:val="00DD12C3"/>
    <w:rsid w:val="00DD2948"/>
    <w:rsid w:val="00DD43B2"/>
    <w:rsid w:val="00DE01D6"/>
    <w:rsid w:val="00DE3DFD"/>
    <w:rsid w:val="00DE4B66"/>
    <w:rsid w:val="00DE527A"/>
    <w:rsid w:val="00DE572F"/>
    <w:rsid w:val="00DF486C"/>
    <w:rsid w:val="00E23543"/>
    <w:rsid w:val="00E332D9"/>
    <w:rsid w:val="00E35051"/>
    <w:rsid w:val="00E35F8F"/>
    <w:rsid w:val="00E447D0"/>
    <w:rsid w:val="00E468E4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43BD"/>
    <w:rsid w:val="00E949F8"/>
    <w:rsid w:val="00EA092A"/>
    <w:rsid w:val="00EA4714"/>
    <w:rsid w:val="00EA50BA"/>
    <w:rsid w:val="00EA7F93"/>
    <w:rsid w:val="00EB19C9"/>
    <w:rsid w:val="00EB2B6E"/>
    <w:rsid w:val="00EB320A"/>
    <w:rsid w:val="00EB5529"/>
    <w:rsid w:val="00EC0FF1"/>
    <w:rsid w:val="00EC55E7"/>
    <w:rsid w:val="00EF3E05"/>
    <w:rsid w:val="00EF5946"/>
    <w:rsid w:val="00EF691D"/>
    <w:rsid w:val="00F04122"/>
    <w:rsid w:val="00F177F1"/>
    <w:rsid w:val="00F2187B"/>
    <w:rsid w:val="00F21DD9"/>
    <w:rsid w:val="00F25780"/>
    <w:rsid w:val="00F30ED4"/>
    <w:rsid w:val="00F33987"/>
    <w:rsid w:val="00F34ECA"/>
    <w:rsid w:val="00F37DD2"/>
    <w:rsid w:val="00F510EE"/>
    <w:rsid w:val="00F52DC9"/>
    <w:rsid w:val="00F55249"/>
    <w:rsid w:val="00F57095"/>
    <w:rsid w:val="00F60F71"/>
    <w:rsid w:val="00F65F66"/>
    <w:rsid w:val="00F71287"/>
    <w:rsid w:val="00F72ECC"/>
    <w:rsid w:val="00F76D04"/>
    <w:rsid w:val="00F82FEE"/>
    <w:rsid w:val="00F84C3D"/>
    <w:rsid w:val="00F87938"/>
    <w:rsid w:val="00F90BC0"/>
    <w:rsid w:val="00F910DD"/>
    <w:rsid w:val="00F91DF7"/>
    <w:rsid w:val="00F941D5"/>
    <w:rsid w:val="00FA0848"/>
    <w:rsid w:val="00FA53E6"/>
    <w:rsid w:val="00FA7787"/>
    <w:rsid w:val="00FB3B4F"/>
    <w:rsid w:val="00FB696E"/>
    <w:rsid w:val="00FC1538"/>
    <w:rsid w:val="00FC4EF1"/>
    <w:rsid w:val="00FC738A"/>
    <w:rsid w:val="00FD07F8"/>
    <w:rsid w:val="00FD52B2"/>
    <w:rsid w:val="00FD79DB"/>
    <w:rsid w:val="00FE039B"/>
    <w:rsid w:val="00FE0BF8"/>
    <w:rsid w:val="00FE3530"/>
    <w:rsid w:val="00FE4E47"/>
    <w:rsid w:val="00FE6B04"/>
    <w:rsid w:val="00FF0651"/>
    <w:rsid w:val="00FF18EF"/>
    <w:rsid w:val="00FF20ED"/>
    <w:rsid w:val="00FF3FE2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1746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Rajeev.official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rajeevsharma7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jeev.official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Rajeev.official@gmail.com" TargetMode="External"/><Relationship Id="rId14" Type="http://schemas.openxmlformats.org/officeDocument/2006/relationships/hyperlink" Target="mailto:Rajeev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C5CCBDB-A1DB-4670-9836-3F1E7E96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73</cp:revision>
  <cp:lastPrinted>2020-10-05T20:14:00Z</cp:lastPrinted>
  <dcterms:created xsi:type="dcterms:W3CDTF">2020-12-15T20:20:00Z</dcterms:created>
  <dcterms:modified xsi:type="dcterms:W3CDTF">2020-12-20T21:24:00Z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