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D3B" w:rsidRDefault="006F634E">
      <w:r>
        <w:t>Admin should be able to add users(fname, lname, email, pass, phone, address, status(active, inactive)</w:t>
      </w:r>
      <w:r w:rsidR="00833C40">
        <w:t xml:space="preserve"> for all users</w:t>
      </w:r>
      <w:r>
        <w:t>)</w:t>
      </w:r>
    </w:p>
    <w:sectPr w:rsidR="00B54D3B" w:rsidSect="0033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A6AFC"/>
    <w:rsid w:val="00027B12"/>
    <w:rsid w:val="000634FB"/>
    <w:rsid w:val="001A2AF8"/>
    <w:rsid w:val="00326FC7"/>
    <w:rsid w:val="0033635E"/>
    <w:rsid w:val="00383CF4"/>
    <w:rsid w:val="00421D32"/>
    <w:rsid w:val="0048270F"/>
    <w:rsid w:val="005A0503"/>
    <w:rsid w:val="006E33CC"/>
    <w:rsid w:val="006F634E"/>
    <w:rsid w:val="0071069E"/>
    <w:rsid w:val="007352E9"/>
    <w:rsid w:val="007373DE"/>
    <w:rsid w:val="00801840"/>
    <w:rsid w:val="00833C40"/>
    <w:rsid w:val="00845D18"/>
    <w:rsid w:val="00852801"/>
    <w:rsid w:val="008644B6"/>
    <w:rsid w:val="008F3815"/>
    <w:rsid w:val="0091247D"/>
    <w:rsid w:val="00990E24"/>
    <w:rsid w:val="009B01A1"/>
    <w:rsid w:val="00A25D7B"/>
    <w:rsid w:val="00A33B53"/>
    <w:rsid w:val="00A41208"/>
    <w:rsid w:val="00B15105"/>
    <w:rsid w:val="00B54D3B"/>
    <w:rsid w:val="00B6295F"/>
    <w:rsid w:val="00C125C9"/>
    <w:rsid w:val="00C12D63"/>
    <w:rsid w:val="00CA080D"/>
    <w:rsid w:val="00CA6AFC"/>
    <w:rsid w:val="00CE5605"/>
    <w:rsid w:val="00E37032"/>
    <w:rsid w:val="00F60226"/>
    <w:rsid w:val="00FD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246</cp:revision>
  <dcterms:created xsi:type="dcterms:W3CDTF">2021-03-09T11:01:00Z</dcterms:created>
  <dcterms:modified xsi:type="dcterms:W3CDTF">2021-03-31T15:26:00Z</dcterms:modified>
</cp:coreProperties>
</file>