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E22C" w14:textId="07B445AC" w:rsidR="00FE7E1C" w:rsidRDefault="00A33899" w:rsidP="00A3389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00929">
        <w:rPr>
          <w:rFonts w:asciiTheme="majorHAnsi" w:hAnsiTheme="majorHAnsi" w:cstheme="majorHAnsi"/>
          <w:b/>
          <w:bCs/>
          <w:sz w:val="32"/>
          <w:szCs w:val="32"/>
          <w:highlight w:val="cyan"/>
        </w:rPr>
        <w:t xml:space="preserve">Business Structure </w:t>
      </w:r>
      <w:r w:rsidR="00F07F81" w:rsidRPr="00800929">
        <w:rPr>
          <w:rFonts w:asciiTheme="majorHAnsi" w:hAnsiTheme="majorHAnsi" w:cstheme="majorHAnsi"/>
          <w:b/>
          <w:bCs/>
          <w:sz w:val="32"/>
          <w:szCs w:val="32"/>
          <w:highlight w:val="cyan"/>
        </w:rPr>
        <w:t>using the 5Ws + HOW framework</w:t>
      </w:r>
    </w:p>
    <w:p w14:paraId="4DE7622B" w14:textId="7ED642CF" w:rsidR="00A33899" w:rsidRPr="00A33899" w:rsidRDefault="00A33899" w:rsidP="00A3389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33899">
        <w:rPr>
          <w:rFonts w:asciiTheme="majorHAnsi" w:hAnsiTheme="majorHAnsi" w:cstheme="majorHAnsi"/>
          <w:b/>
          <w:bCs/>
          <w:sz w:val="24"/>
          <w:szCs w:val="24"/>
        </w:rPr>
        <w:t>Prepared by: Haritha Mundra and Rajeev Punjabi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3"/>
        <w:gridCol w:w="1651"/>
        <w:gridCol w:w="1651"/>
        <w:gridCol w:w="1635"/>
        <w:gridCol w:w="1633"/>
      </w:tblGrid>
      <w:tr w:rsidR="005C11E9" w:rsidRPr="00F07F81" w14:paraId="4747AC06" w14:textId="77777777" w:rsidTr="00900F9C">
        <w:trPr>
          <w:trHeight w:val="693"/>
          <w:tblHeader/>
        </w:trPr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8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8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8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87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900F9C" w:rsidRPr="00F07F81" w14:paraId="3022F4B8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900F9C" w:rsidRPr="00F07F81" w:rsidRDefault="00900F9C" w:rsidP="00900F9C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900F9C" w:rsidRPr="0024483C" w:rsidRDefault="00900F9C" w:rsidP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Who is the investor assigned to you?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D877" w14:textId="7F78195F" w:rsidR="00900F9C" w:rsidRPr="0024483C" w:rsidRDefault="00900F9C" w:rsidP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Who manages the investment fund?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4EB29AB7" w:rsidR="00900F9C" w:rsidRPr="0024483C" w:rsidRDefault="00900F9C" w:rsidP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Who are the major stakeholders of the security?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9BF3" w14:textId="036B1C7D" w:rsidR="00900F9C" w:rsidRPr="0024483C" w:rsidRDefault="00900F9C" w:rsidP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Who determines the investment horizon for the client?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A4D" w14:textId="77CA53ED" w:rsidR="00900F9C" w:rsidRPr="00F07F81" w:rsidRDefault="00900F9C" w:rsidP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00F9C">
              <w:rPr>
                <w:rFonts w:asciiTheme="majorHAnsi" w:eastAsia="Calibri" w:hAnsiTheme="majorHAnsi" w:cstheme="majorHAnsi"/>
              </w:rPr>
              <w:t>Who sets the financial goals for the client?</w:t>
            </w:r>
          </w:p>
        </w:tc>
      </w:tr>
      <w:tr w:rsidR="005C11E9" w:rsidRPr="00F07F81" w14:paraId="788DE452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FAD1" w14:textId="689C87C8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What is the client's risk tolerance?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047" w14:textId="399AB1C7" w:rsidR="005C11E9" w:rsidRPr="0024483C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24483C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EBEF" w14:textId="2E53FBBE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What is the historical performance of the security?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94C" w14:textId="005260C2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What is the expected duration of the investment horizon?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7764EF60" w:rsidR="005C11E9" w:rsidRPr="00F07F81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00F9C">
              <w:rPr>
                <w:rFonts w:asciiTheme="majorHAnsi" w:eastAsia="Calibri" w:hAnsiTheme="majorHAnsi" w:cstheme="majorHAnsi"/>
              </w:rPr>
              <w:t xml:space="preserve">What </w:t>
            </w:r>
            <w:proofErr w:type="gramStart"/>
            <w:r w:rsidRPr="00900F9C">
              <w:rPr>
                <w:rFonts w:asciiTheme="majorHAnsi" w:eastAsia="Calibri" w:hAnsiTheme="majorHAnsi" w:cstheme="majorHAnsi"/>
              </w:rPr>
              <w:t>are</w:t>
            </w:r>
            <w:proofErr w:type="gramEnd"/>
            <w:r w:rsidRPr="00900F9C">
              <w:rPr>
                <w:rFonts w:asciiTheme="majorHAnsi" w:eastAsia="Calibri" w:hAnsiTheme="majorHAnsi" w:cstheme="majorHAnsi"/>
              </w:rPr>
              <w:t xml:space="preserve"> the client's short-term and long-term financial goals?</w:t>
            </w:r>
          </w:p>
        </w:tc>
      </w:tr>
      <w:tr w:rsidR="005C11E9" w:rsidRPr="00F07F81" w14:paraId="0F303853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1A463AB8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When does the client need to see a return on investment?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13236326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When was the investment fund established?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2366B90C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When was the security first issued?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1AFC5629" w:rsidR="005C11E9" w:rsidRPr="0024483C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24483C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0364EDD3" w:rsidR="005C11E9" w:rsidRPr="00F07F81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00F9C">
              <w:rPr>
                <w:rFonts w:asciiTheme="majorHAnsi" w:eastAsia="Calibri" w:hAnsiTheme="majorHAnsi" w:cstheme="majorHAnsi"/>
              </w:rPr>
              <w:t>When does the client aim to achieve these financial goals?</w:t>
            </w:r>
          </w:p>
        </w:tc>
      </w:tr>
      <w:tr w:rsidR="005C11E9" w:rsidRPr="00F07F81" w14:paraId="3AE0A124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3C67" w14:textId="01F8118B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Which type of investments has the client shown interest in before?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5B3" w14:textId="3F538244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Which markets does the investment fund primarily invest in?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54A256E2" w:rsidR="00B95897" w:rsidRPr="0024483C" w:rsidRDefault="00D60151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54D" w14:textId="34F552A9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Which investment options align with the client's investment horizon?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77C1" w14:textId="738B279D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Which financial goals are prioritized by the client?</w:t>
            </w:r>
          </w:p>
        </w:tc>
      </w:tr>
      <w:tr w:rsidR="005C11E9" w:rsidRPr="00F07F81" w14:paraId="3B3D67C2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Where?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3088B737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Where is the client based geographically?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02F46D26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Where are the headquarters of the investment fund located?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24483C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3760C131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Where will the funds be reallocated after the investment horizon ends?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4EDA0EC7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Where does the client wish to allocate funds to meet these financial goals?</w:t>
            </w:r>
          </w:p>
        </w:tc>
      </w:tr>
      <w:tr w:rsidR="005C11E9" w:rsidRPr="00F07F81" w14:paraId="3B82C18D" w14:textId="77777777" w:rsidTr="00900F9C">
        <w:trPr>
          <w:trHeight w:val="2219"/>
        </w:trPr>
        <w:tc>
          <w:tcPr>
            <w:tcW w:w="6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598D607B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How did the client learn about your services?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51474CAD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How is the investment fund performing compared to its benchmarks?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5708D1E8" w:rsidR="005C11E9" w:rsidRPr="0024483C" w:rsidRDefault="005A434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How is the security expected to perform in the future?</w:t>
            </w:r>
          </w:p>
        </w:tc>
        <w:tc>
          <w:tcPr>
            <w:tcW w:w="8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3C92CF6D" w:rsidR="005C11E9" w:rsidRPr="0024483C" w:rsidRDefault="00900F9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How does the investment horizon impact the client's financial planning?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5C11E9" w:rsidRPr="0024483C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4483C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52571D4B" w14:textId="77777777" w:rsidR="00800929" w:rsidRDefault="00800929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</w:p>
    <w:p w14:paraId="229B800D" w14:textId="77777777" w:rsidR="00800929" w:rsidRPr="00800929" w:rsidRDefault="00800929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13341320" w14:textId="7C2F199F" w:rsidR="00163652" w:rsidRDefault="00800929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800929">
        <w:rPr>
          <w:rFonts w:asciiTheme="majorHAnsi" w:eastAsia="Calibri" w:hAnsiTheme="majorHAnsi" w:cstheme="majorHAnsi"/>
          <w:b/>
          <w:bCs/>
          <w:sz w:val="28"/>
          <w:szCs w:val="28"/>
          <w:highlight w:val="yellow"/>
          <w:u w:val="single"/>
        </w:rPr>
        <w:t>Please refer to the answers below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p w14:paraId="54BD3CE1" w14:textId="4CC1D604" w:rsidR="00900F9C" w:rsidRPr="00A35787" w:rsidRDefault="00900F9C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</w:pPr>
      <w:r w:rsidRPr="00A35787"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  <w:t>Client/Prospect</w:t>
      </w:r>
    </w:p>
    <w:p w14:paraId="30F75D2F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Who is the investor assigned to you?</w:t>
      </w:r>
    </w:p>
    <w:p w14:paraId="1CBE902B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 xml:space="preserve">Ms. Alexandra </w:t>
      </w:r>
      <w:proofErr w:type="spellStart"/>
      <w:r w:rsidRPr="00A35787">
        <w:rPr>
          <w:color w:val="000000" w:themeColor="text1"/>
          <w:sz w:val="18"/>
          <w:szCs w:val="18"/>
        </w:rPr>
        <w:t>Kolishnyick</w:t>
      </w:r>
      <w:proofErr w:type="spellEnd"/>
      <w:r w:rsidRPr="00A35787">
        <w:rPr>
          <w:color w:val="000000" w:themeColor="text1"/>
          <w:sz w:val="18"/>
          <w:szCs w:val="18"/>
        </w:rPr>
        <w:t>, daughter of a famous Ukrainian business tycoon.</w:t>
      </w:r>
    </w:p>
    <w:p w14:paraId="7E54A501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What is the client's risk tolerance?</w:t>
      </w:r>
    </w:p>
    <w:p w14:paraId="104B10AD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Conservative; prefers to invest in stocks that are stable and show promise.</w:t>
      </w:r>
    </w:p>
    <w:p w14:paraId="5A13ECA6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When does the client need to see a return on investment?</w:t>
      </w:r>
    </w:p>
    <w:p w14:paraId="496A90AB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Prefers to see returns during her college years to use the matured amount for establishing an NGO.</w:t>
      </w:r>
    </w:p>
    <w:p w14:paraId="6F9E0E37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Which type of investments has the client shown interest in before?</w:t>
      </w:r>
    </w:p>
    <w:p w14:paraId="1D945A1B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Interested in stocks that are stable but promising.</w:t>
      </w:r>
    </w:p>
    <w:p w14:paraId="5342C5E1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Where is the client based geographically?</w:t>
      </w:r>
    </w:p>
    <w:p w14:paraId="43AE2C51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Mostly resides in the US for her schooling.</w:t>
      </w:r>
    </w:p>
    <w:p w14:paraId="3942BCDD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How did the client learn about your services?</w:t>
      </w:r>
    </w:p>
    <w:p w14:paraId="505442DA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specified; possibly through family connections or personal research.</w:t>
      </w:r>
    </w:p>
    <w:p w14:paraId="4B95737F" w14:textId="77777777" w:rsidR="00DB4EB4" w:rsidRPr="00A35787" w:rsidRDefault="00DB4EB4" w:rsidP="00DB4EB4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</w:pPr>
      <w:r w:rsidRPr="00A35787"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  <w:t>Investment Fund</w:t>
      </w:r>
    </w:p>
    <w:p w14:paraId="2B5A3CC8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Who manages the investment fund?</w:t>
      </w:r>
    </w:p>
    <w:p w14:paraId="3FDA7F8D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The management details of the specific fund are not provided.</w:t>
      </w:r>
    </w:p>
    <w:p w14:paraId="33A6ECBF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What are the objectives of the investment fund?</w:t>
      </w:r>
    </w:p>
    <w:p w14:paraId="25D52857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The objectives of the specific fund are not detailed.</w:t>
      </w:r>
    </w:p>
    <w:p w14:paraId="337E0438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When was the investment fund established?</w:t>
      </w:r>
    </w:p>
    <w:p w14:paraId="0474B2F0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27D249AF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Which markets does the investment fund primarily invest in?</w:t>
      </w:r>
    </w:p>
    <w:p w14:paraId="4961908C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0F300B96" w14:textId="77777777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Where are the headquarters of the investment fund located?</w:t>
      </w:r>
    </w:p>
    <w:p w14:paraId="49C1FA65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48BE75F6" w14:textId="0E64BD61" w:rsidR="00DB4EB4" w:rsidRPr="00A35787" w:rsidRDefault="00DB4EB4" w:rsidP="00DB4EB4">
      <w:pPr>
        <w:pStyle w:val="ListParagraph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How is the investment fund performing compared to its benchmarks?</w:t>
      </w:r>
    </w:p>
    <w:p w14:paraId="4DC03A61" w14:textId="77777777" w:rsidR="00DB4EB4" w:rsidRPr="00A35787" w:rsidRDefault="00DB4EB4" w:rsidP="00DB4EB4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628C772C" w14:textId="258AF883" w:rsidR="00DB4EB4" w:rsidRPr="00A35787" w:rsidRDefault="00DB4EB4" w:rsidP="00DB4EB4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</w:pPr>
      <w:r w:rsidRPr="00A35787"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  <w:t>Securities</w:t>
      </w:r>
    </w:p>
    <w:p w14:paraId="362BD284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Who are the major stakeholders of the security?</w:t>
      </w:r>
    </w:p>
    <w:p w14:paraId="4A37EAAB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522659E6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What is the historical performance of the security?</w:t>
      </w:r>
    </w:p>
    <w:p w14:paraId="2453BB87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specified; should be stable and show promise.</w:t>
      </w:r>
    </w:p>
    <w:p w14:paraId="35466858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When was the security first issued?</w:t>
      </w:r>
    </w:p>
    <w:p w14:paraId="691DBCC0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Not specified.</w:t>
      </w:r>
    </w:p>
    <w:p w14:paraId="6B4AE01F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Which of the securities will provide the best returns?</w:t>
      </w:r>
    </w:p>
    <w:p w14:paraId="328503AB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Securities that are stable and have shown consistent promise in performance.</w:t>
      </w:r>
    </w:p>
    <w:p w14:paraId="4580A4CD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lastRenderedPageBreak/>
        <w:t>Where is the security traded?</w:t>
      </w:r>
    </w:p>
    <w:p w14:paraId="733F33F2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Likely on major stock exchanges; specifics not provided.</w:t>
      </w:r>
    </w:p>
    <w:p w14:paraId="7D71F9C9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How is the security expected to perform in the future?</w:t>
      </w:r>
    </w:p>
    <w:p w14:paraId="18888012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Expected to be stable with promising returns.</w:t>
      </w:r>
    </w:p>
    <w:p w14:paraId="47A5E351" w14:textId="77777777" w:rsidR="00DB4EB4" w:rsidRPr="00A35787" w:rsidRDefault="00DB4EB4" w:rsidP="00DB4EB4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</w:pPr>
      <w:r w:rsidRPr="00A35787"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  <w:t>Investment Horizon</w:t>
      </w:r>
    </w:p>
    <w:p w14:paraId="40FC35F3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Who determines the investment horizon for the client?</w:t>
      </w:r>
    </w:p>
    <w:p w14:paraId="26AE9261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Alexandra herself, considering her goal to use the returns during college.</w:t>
      </w:r>
    </w:p>
    <w:p w14:paraId="33336E14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What is the expected duration of the investment horizon?</w:t>
      </w:r>
    </w:p>
    <w:p w14:paraId="5712B913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During her college years.</w:t>
      </w:r>
    </w:p>
    <w:p w14:paraId="7DC77C37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When does the client intend to withdraw the returns?</w:t>
      </w:r>
    </w:p>
    <w:p w14:paraId="68F54383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During college to use the matured amount for establishing an NGO.</w:t>
      </w:r>
    </w:p>
    <w:p w14:paraId="43CC6E40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Which investment options align with the client's investment horizon?</w:t>
      </w:r>
    </w:p>
    <w:p w14:paraId="14AE5842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Conservative, stable stocks that can mature within a few years.</w:t>
      </w:r>
    </w:p>
    <w:p w14:paraId="67929294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Where will the funds be reallocated after the investment horizon ends?</w:t>
      </w:r>
    </w:p>
    <w:p w14:paraId="7D0E2EF9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To establish an NGO.</w:t>
      </w:r>
    </w:p>
    <w:p w14:paraId="6E56F3DC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How does the investment horizon impact the client's financial planning?</w:t>
      </w:r>
    </w:p>
    <w:p w14:paraId="18D63ADB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She aims for stable, short-term returns to fund her NGO without relying on her parents' help.</w:t>
      </w:r>
    </w:p>
    <w:p w14:paraId="6D9CA7D1" w14:textId="77777777" w:rsidR="00DB4EB4" w:rsidRPr="00A35787" w:rsidRDefault="00DB4EB4" w:rsidP="00DB4EB4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</w:pPr>
      <w:r w:rsidRPr="00A35787">
        <w:rPr>
          <w:rFonts w:asciiTheme="majorHAnsi" w:hAnsiTheme="majorHAnsi" w:cstheme="majorHAnsi"/>
          <w:b/>
          <w:bCs/>
          <w:color w:val="17365D" w:themeColor="text2" w:themeShade="BF"/>
          <w:sz w:val="24"/>
          <w:szCs w:val="24"/>
          <w:u w:val="single"/>
        </w:rPr>
        <w:t>Financial Goals</w:t>
      </w:r>
    </w:p>
    <w:p w14:paraId="5B9C6F99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Who sets the financial goals for the client?</w:t>
      </w:r>
    </w:p>
    <w:p w14:paraId="1B7223F1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Alexandra herself, with emotional support from her family.</w:t>
      </w:r>
    </w:p>
    <w:p w14:paraId="276F8FC9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 xml:space="preserve">What </w:t>
      </w:r>
      <w:proofErr w:type="gramStart"/>
      <w:r w:rsidRPr="00A35787">
        <w:rPr>
          <w:b/>
          <w:bCs/>
          <w:color w:val="000000" w:themeColor="text1"/>
          <w:sz w:val="18"/>
          <w:szCs w:val="18"/>
        </w:rPr>
        <w:t>are</w:t>
      </w:r>
      <w:proofErr w:type="gramEnd"/>
      <w:r w:rsidRPr="00A35787">
        <w:rPr>
          <w:b/>
          <w:bCs/>
          <w:color w:val="000000" w:themeColor="text1"/>
          <w:sz w:val="18"/>
          <w:szCs w:val="18"/>
        </w:rPr>
        <w:t xml:space="preserve"> the client's short-term and long-term financial goals?</w:t>
      </w:r>
    </w:p>
    <w:p w14:paraId="7DEBE975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Short-term: Secure funds during college. Long-term: Establish an NGO.</w:t>
      </w:r>
    </w:p>
    <w:p w14:paraId="5D88EC41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When does the client aim to achieve these financial goals?</w:t>
      </w:r>
    </w:p>
    <w:p w14:paraId="68DC7026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During her college years for short-term; post-college for long-term (NGO).</w:t>
      </w:r>
    </w:p>
    <w:p w14:paraId="57532313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Which financial goals are prioritized by the client?</w:t>
      </w:r>
    </w:p>
    <w:p w14:paraId="2B757A87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Investing saved money to fund her NGO.</w:t>
      </w:r>
    </w:p>
    <w:p w14:paraId="3C748090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Where does the client wish to allocate funds to meet these financial goals?</w:t>
      </w:r>
    </w:p>
    <w:p w14:paraId="5C74E9BB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In stable stocks during her college years.</w:t>
      </w:r>
    </w:p>
    <w:p w14:paraId="4954ECF2" w14:textId="77777777" w:rsidR="00DB4EB4" w:rsidRPr="00A35787" w:rsidRDefault="00DB4EB4" w:rsidP="00A35787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  <w:bCs/>
          <w:color w:val="000000" w:themeColor="text1"/>
          <w:sz w:val="18"/>
          <w:szCs w:val="18"/>
        </w:rPr>
      </w:pPr>
      <w:r w:rsidRPr="00A35787">
        <w:rPr>
          <w:b/>
          <w:bCs/>
          <w:color w:val="000000" w:themeColor="text1"/>
          <w:sz w:val="18"/>
          <w:szCs w:val="18"/>
        </w:rPr>
        <w:t>How does the individual intend to use the returns from the investment?</w:t>
      </w:r>
    </w:p>
    <w:p w14:paraId="5A12DE66" w14:textId="77777777" w:rsidR="00DB4EB4" w:rsidRPr="00A35787" w:rsidRDefault="00DB4EB4" w:rsidP="00A35787">
      <w:pPr>
        <w:spacing w:line="360" w:lineRule="auto"/>
        <w:ind w:firstLine="720"/>
        <w:jc w:val="both"/>
        <w:rPr>
          <w:color w:val="000000" w:themeColor="text1"/>
          <w:sz w:val="18"/>
          <w:szCs w:val="18"/>
        </w:rPr>
      </w:pPr>
      <w:r w:rsidRPr="00A35787">
        <w:rPr>
          <w:color w:val="000000" w:themeColor="text1"/>
          <w:sz w:val="18"/>
          <w:szCs w:val="18"/>
        </w:rPr>
        <w:t>To establish an NGO to support sub-Saharan African regions.</w:t>
      </w:r>
    </w:p>
    <w:p w14:paraId="5A68290F" w14:textId="4F581561" w:rsidR="00900F9C" w:rsidRPr="00DB4EB4" w:rsidRDefault="00900F9C" w:rsidP="00DB4EB4">
      <w:pPr>
        <w:spacing w:before="240" w:after="240" w:line="259" w:lineRule="auto"/>
        <w:jc w:val="both"/>
        <w:rPr>
          <w:color w:val="000000" w:themeColor="text1"/>
          <w:sz w:val="20"/>
          <w:szCs w:val="20"/>
        </w:rPr>
      </w:pPr>
    </w:p>
    <w:sectPr w:rsidR="00900F9C" w:rsidRPr="00DB4E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8D7"/>
    <w:multiLevelType w:val="multilevel"/>
    <w:tmpl w:val="D9C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0051"/>
    <w:multiLevelType w:val="multilevel"/>
    <w:tmpl w:val="888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1353"/>
    <w:multiLevelType w:val="hybridMultilevel"/>
    <w:tmpl w:val="FCFA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656"/>
    <w:multiLevelType w:val="multilevel"/>
    <w:tmpl w:val="6D6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E33AF"/>
    <w:multiLevelType w:val="multilevel"/>
    <w:tmpl w:val="F2F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30E9B"/>
    <w:multiLevelType w:val="multilevel"/>
    <w:tmpl w:val="12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A3C90"/>
    <w:multiLevelType w:val="multilevel"/>
    <w:tmpl w:val="2FE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589"/>
    <w:multiLevelType w:val="hybridMultilevel"/>
    <w:tmpl w:val="C81A3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0182A"/>
    <w:multiLevelType w:val="multilevel"/>
    <w:tmpl w:val="54EE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F22FC"/>
    <w:multiLevelType w:val="multilevel"/>
    <w:tmpl w:val="C15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349D1"/>
    <w:multiLevelType w:val="multilevel"/>
    <w:tmpl w:val="354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A54D5"/>
    <w:multiLevelType w:val="multilevel"/>
    <w:tmpl w:val="5EC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434A0"/>
    <w:multiLevelType w:val="multilevel"/>
    <w:tmpl w:val="4E6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02C47"/>
    <w:multiLevelType w:val="hybridMultilevel"/>
    <w:tmpl w:val="9314D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762B6"/>
    <w:multiLevelType w:val="multilevel"/>
    <w:tmpl w:val="5C5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63BA3"/>
    <w:multiLevelType w:val="multilevel"/>
    <w:tmpl w:val="24D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E11E0"/>
    <w:multiLevelType w:val="multilevel"/>
    <w:tmpl w:val="D17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13019"/>
    <w:multiLevelType w:val="hybridMultilevel"/>
    <w:tmpl w:val="EACC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1307D"/>
    <w:multiLevelType w:val="multilevel"/>
    <w:tmpl w:val="B74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32928"/>
    <w:multiLevelType w:val="multilevel"/>
    <w:tmpl w:val="1FF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54EA0"/>
    <w:multiLevelType w:val="multilevel"/>
    <w:tmpl w:val="3DBC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C7313"/>
    <w:multiLevelType w:val="multilevel"/>
    <w:tmpl w:val="E0A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77BA4"/>
    <w:multiLevelType w:val="multilevel"/>
    <w:tmpl w:val="47F2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50884"/>
    <w:multiLevelType w:val="multilevel"/>
    <w:tmpl w:val="A44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21CFB"/>
    <w:multiLevelType w:val="multilevel"/>
    <w:tmpl w:val="E9D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928D7"/>
    <w:multiLevelType w:val="multilevel"/>
    <w:tmpl w:val="EF8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DE465C"/>
    <w:multiLevelType w:val="multilevel"/>
    <w:tmpl w:val="EAC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4105A"/>
    <w:multiLevelType w:val="multilevel"/>
    <w:tmpl w:val="F5B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56577"/>
    <w:multiLevelType w:val="hybridMultilevel"/>
    <w:tmpl w:val="893E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C254C"/>
    <w:multiLevelType w:val="multilevel"/>
    <w:tmpl w:val="3AF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5583B"/>
    <w:multiLevelType w:val="multilevel"/>
    <w:tmpl w:val="36F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96DE1"/>
    <w:multiLevelType w:val="multilevel"/>
    <w:tmpl w:val="48D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07DF5"/>
    <w:multiLevelType w:val="multilevel"/>
    <w:tmpl w:val="08B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707B7"/>
    <w:multiLevelType w:val="multilevel"/>
    <w:tmpl w:val="654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B325B"/>
    <w:multiLevelType w:val="hybridMultilevel"/>
    <w:tmpl w:val="3578C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75A5A"/>
    <w:multiLevelType w:val="multilevel"/>
    <w:tmpl w:val="DFA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F642F"/>
    <w:multiLevelType w:val="multilevel"/>
    <w:tmpl w:val="319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C6471"/>
    <w:multiLevelType w:val="multilevel"/>
    <w:tmpl w:val="392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58182">
    <w:abstractNumId w:val="22"/>
  </w:num>
  <w:num w:numId="2" w16cid:durableId="1986884873">
    <w:abstractNumId w:val="0"/>
  </w:num>
  <w:num w:numId="3" w16cid:durableId="1282223685">
    <w:abstractNumId w:val="11"/>
  </w:num>
  <w:num w:numId="4" w16cid:durableId="578487181">
    <w:abstractNumId w:val="21"/>
  </w:num>
  <w:num w:numId="5" w16cid:durableId="2110925799">
    <w:abstractNumId w:val="30"/>
  </w:num>
  <w:num w:numId="6" w16cid:durableId="82191493">
    <w:abstractNumId w:val="36"/>
  </w:num>
  <w:num w:numId="7" w16cid:durableId="375131308">
    <w:abstractNumId w:val="18"/>
  </w:num>
  <w:num w:numId="8" w16cid:durableId="192574202">
    <w:abstractNumId w:val="26"/>
  </w:num>
  <w:num w:numId="9" w16cid:durableId="1982222493">
    <w:abstractNumId w:val="14"/>
  </w:num>
  <w:num w:numId="10" w16cid:durableId="894047772">
    <w:abstractNumId w:val="24"/>
  </w:num>
  <w:num w:numId="11" w16cid:durableId="514812457">
    <w:abstractNumId w:val="25"/>
  </w:num>
  <w:num w:numId="12" w16cid:durableId="1936983136">
    <w:abstractNumId w:val="29"/>
  </w:num>
  <w:num w:numId="13" w16cid:durableId="1867254655">
    <w:abstractNumId w:val="3"/>
  </w:num>
  <w:num w:numId="14" w16cid:durableId="436024573">
    <w:abstractNumId w:val="12"/>
  </w:num>
  <w:num w:numId="15" w16cid:durableId="1662654780">
    <w:abstractNumId w:val="37"/>
  </w:num>
  <w:num w:numId="16" w16cid:durableId="2017413326">
    <w:abstractNumId w:val="16"/>
  </w:num>
  <w:num w:numId="17" w16cid:durableId="757092128">
    <w:abstractNumId w:val="19"/>
  </w:num>
  <w:num w:numId="18" w16cid:durableId="1766269433">
    <w:abstractNumId w:val="23"/>
  </w:num>
  <w:num w:numId="19" w16cid:durableId="736166523">
    <w:abstractNumId w:val="35"/>
  </w:num>
  <w:num w:numId="20" w16cid:durableId="1985356305">
    <w:abstractNumId w:val="31"/>
  </w:num>
  <w:num w:numId="21" w16cid:durableId="1117068057">
    <w:abstractNumId w:val="10"/>
  </w:num>
  <w:num w:numId="22" w16cid:durableId="1912424335">
    <w:abstractNumId w:val="20"/>
  </w:num>
  <w:num w:numId="23" w16cid:durableId="1472092097">
    <w:abstractNumId w:val="1"/>
  </w:num>
  <w:num w:numId="24" w16cid:durableId="335763682">
    <w:abstractNumId w:val="27"/>
  </w:num>
  <w:num w:numId="25" w16cid:durableId="334920822">
    <w:abstractNumId w:val="6"/>
  </w:num>
  <w:num w:numId="26" w16cid:durableId="1288665493">
    <w:abstractNumId w:val="5"/>
  </w:num>
  <w:num w:numId="27" w16cid:durableId="920214341">
    <w:abstractNumId w:val="4"/>
  </w:num>
  <w:num w:numId="28" w16cid:durableId="2067491202">
    <w:abstractNumId w:val="15"/>
  </w:num>
  <w:num w:numId="29" w16cid:durableId="101538085">
    <w:abstractNumId w:val="32"/>
  </w:num>
  <w:num w:numId="30" w16cid:durableId="394091488">
    <w:abstractNumId w:val="8"/>
  </w:num>
  <w:num w:numId="31" w16cid:durableId="415520651">
    <w:abstractNumId w:val="33"/>
  </w:num>
  <w:num w:numId="32" w16cid:durableId="1338848035">
    <w:abstractNumId w:val="34"/>
  </w:num>
  <w:num w:numId="33" w16cid:durableId="2142184911">
    <w:abstractNumId w:val="13"/>
  </w:num>
  <w:num w:numId="34" w16cid:durableId="1529219007">
    <w:abstractNumId w:val="28"/>
  </w:num>
  <w:num w:numId="35" w16cid:durableId="2110077813">
    <w:abstractNumId w:val="17"/>
  </w:num>
  <w:num w:numId="36" w16cid:durableId="657416578">
    <w:abstractNumId w:val="2"/>
  </w:num>
  <w:num w:numId="37" w16cid:durableId="491533384">
    <w:abstractNumId w:val="9"/>
  </w:num>
  <w:num w:numId="38" w16cid:durableId="35391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84431"/>
    <w:rsid w:val="000C525B"/>
    <w:rsid w:val="00163652"/>
    <w:rsid w:val="0024483C"/>
    <w:rsid w:val="005A4346"/>
    <w:rsid w:val="005C11E9"/>
    <w:rsid w:val="00697129"/>
    <w:rsid w:val="007519B2"/>
    <w:rsid w:val="00800929"/>
    <w:rsid w:val="00900F9C"/>
    <w:rsid w:val="009C2E68"/>
    <w:rsid w:val="009D165C"/>
    <w:rsid w:val="00A33899"/>
    <w:rsid w:val="00A35787"/>
    <w:rsid w:val="00B95897"/>
    <w:rsid w:val="00D60151"/>
    <w:rsid w:val="00DB4EB4"/>
    <w:rsid w:val="00E7264F"/>
    <w:rsid w:val="00F07F8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Lulla</dc:creator>
  <cp:lastModifiedBy>Sonia Lulla</cp:lastModifiedBy>
  <cp:revision>6</cp:revision>
  <dcterms:created xsi:type="dcterms:W3CDTF">2024-07-21T12:09:00Z</dcterms:created>
  <dcterms:modified xsi:type="dcterms:W3CDTF">2024-07-21T13:36:00Z</dcterms:modified>
</cp:coreProperties>
</file>