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4D8B" w14:textId="146749B3" w:rsidR="00A96C91" w:rsidRPr="00A96C91" w:rsidRDefault="00A96C91" w:rsidP="00A96C91">
      <w:pPr>
        <w:jc w:val="center"/>
        <w:rPr>
          <w:b/>
          <w:bCs/>
          <w:u w:val="single"/>
        </w:rPr>
      </w:pPr>
      <w:r w:rsidRPr="00A96C91">
        <w:rPr>
          <w:b/>
          <w:bCs/>
          <w:sz w:val="24"/>
          <w:szCs w:val="24"/>
          <w:u w:val="single"/>
        </w:rPr>
        <w:t>Subjective Questions</w:t>
      </w:r>
    </w:p>
    <w:p w14:paraId="305F7EB2" w14:textId="7372D51A" w:rsidR="00FD5BDD" w:rsidRDefault="00FD5BDD" w:rsidP="008E525E">
      <w:pPr>
        <w:jc w:val="both"/>
      </w:pPr>
      <w:r>
        <w:t>Question 1</w:t>
      </w:r>
    </w:p>
    <w:p w14:paraId="26388F5D" w14:textId="510F9D2D" w:rsidR="00FD5BDD" w:rsidRDefault="00FD5BDD" w:rsidP="008E525E">
      <w:pPr>
        <w:jc w:val="both"/>
      </w:pPr>
      <w:r>
        <w:t>What is the optimal value of alpha for ridge and lasso regression? What will be the changes in the model if you choose double the value of alpha for both ridge and lasso? What will be the most important predictor variables after the change is implemented?</w:t>
      </w:r>
    </w:p>
    <w:p w14:paraId="15F11CD5" w14:textId="3919D4E1" w:rsidR="00FD5BDD" w:rsidRDefault="00FD5BDD" w:rsidP="008E525E">
      <w:pPr>
        <w:jc w:val="both"/>
      </w:pPr>
      <w:r>
        <w:t>A: The optimal value of alpha for Ridge Regression is 0.</w:t>
      </w:r>
      <w:r w:rsidR="00561332">
        <w:t>2</w:t>
      </w:r>
      <w:r>
        <w:t xml:space="preserve"> and Lasso Regression is 0.0001.</w:t>
      </w:r>
      <w:r w:rsidR="0059481C">
        <w:t xml:space="preserve"> When we doubled the </w:t>
      </w:r>
      <w:r w:rsidR="00400E9F">
        <w:t>alpha,</w:t>
      </w:r>
      <w:r w:rsidR="0059481C">
        <w:t xml:space="preserve"> we observed that the r2_score for training set decreased slightly whereas we see a slight increase in testing set r2_score. </w:t>
      </w:r>
      <w:r w:rsidR="00400E9F" w:rsidRPr="00400E9F">
        <w:t xml:space="preserve">Post doubling the alpha in both Ridge and Lasso regression we see the same predictor variables whereas </w:t>
      </w:r>
      <w:r w:rsidR="00400E9F" w:rsidRPr="00400E9F">
        <w:t>their</w:t>
      </w:r>
      <w:r w:rsidR="00400E9F" w:rsidRPr="00400E9F">
        <w:t xml:space="preserve"> coefficients are slightly different</w:t>
      </w:r>
      <w:r w:rsidR="00400E9F">
        <w:t>. Please find the below screenshot of Coefficients post doubling alpha for ridge and lasso</w:t>
      </w:r>
    </w:p>
    <w:p w14:paraId="70D555AE" w14:textId="1D96330F" w:rsidR="00400E9F" w:rsidRDefault="00400E9F" w:rsidP="008E525E">
      <w:pPr>
        <w:jc w:val="center"/>
      </w:pPr>
      <w:r w:rsidRPr="00400E9F">
        <w:drawing>
          <wp:inline distT="0" distB="0" distL="0" distR="0" wp14:anchorId="2631914E" wp14:editId="56A0226B">
            <wp:extent cx="3551228" cy="5273497"/>
            <wp:effectExtent l="0" t="0" r="0" b="3810"/>
            <wp:docPr id="54935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0417" name=""/>
                    <pic:cNvPicPr/>
                  </pic:nvPicPr>
                  <pic:blipFill>
                    <a:blip r:embed="rId7"/>
                    <a:stretch>
                      <a:fillRect/>
                    </a:stretch>
                  </pic:blipFill>
                  <pic:spPr>
                    <a:xfrm>
                      <a:off x="0" y="0"/>
                      <a:ext cx="3551228" cy="5273497"/>
                    </a:xfrm>
                    <a:prstGeom prst="rect">
                      <a:avLst/>
                    </a:prstGeom>
                  </pic:spPr>
                </pic:pic>
              </a:graphicData>
            </a:graphic>
          </wp:inline>
        </w:drawing>
      </w:r>
    </w:p>
    <w:p w14:paraId="6D6F457C" w14:textId="77777777" w:rsidR="00DE286E" w:rsidRDefault="00DE286E" w:rsidP="008E525E">
      <w:pPr>
        <w:jc w:val="both"/>
      </w:pPr>
    </w:p>
    <w:p w14:paraId="327D3CB0" w14:textId="77777777" w:rsidR="00DE286E" w:rsidRDefault="00DE286E" w:rsidP="008E525E">
      <w:pPr>
        <w:jc w:val="both"/>
      </w:pPr>
    </w:p>
    <w:p w14:paraId="27E81BD2" w14:textId="77777777" w:rsidR="00DE286E" w:rsidRDefault="00DE286E" w:rsidP="008E525E">
      <w:pPr>
        <w:jc w:val="both"/>
      </w:pPr>
    </w:p>
    <w:p w14:paraId="62AF35BD" w14:textId="77777777" w:rsidR="00DE286E" w:rsidRDefault="00DE286E" w:rsidP="008E525E">
      <w:pPr>
        <w:jc w:val="both"/>
      </w:pPr>
    </w:p>
    <w:p w14:paraId="660E2FC5" w14:textId="0E8014EB" w:rsidR="00231D84" w:rsidRDefault="00231D84" w:rsidP="008E525E">
      <w:pPr>
        <w:jc w:val="both"/>
      </w:pPr>
      <w:r>
        <w:lastRenderedPageBreak/>
        <w:t>Question 2</w:t>
      </w:r>
    </w:p>
    <w:p w14:paraId="199FB0E7" w14:textId="72000874" w:rsidR="00575CFE" w:rsidRDefault="00231D84" w:rsidP="008E525E">
      <w:pPr>
        <w:jc w:val="both"/>
      </w:pPr>
      <w:r>
        <w:t>You have determined the optimal value of lambda for ridge and lasso regression during the assignment. Now, which one will you choose to apply and why?</w:t>
      </w:r>
    </w:p>
    <w:p w14:paraId="140CCD41" w14:textId="65BB85E6" w:rsidR="00231D84" w:rsidRDefault="00231D84" w:rsidP="008E525E">
      <w:pPr>
        <w:jc w:val="both"/>
      </w:pPr>
      <w:r>
        <w:t xml:space="preserve">A: </w:t>
      </w:r>
      <w:r w:rsidR="00A908C1">
        <w:t xml:space="preserve"> Lasso </w:t>
      </w:r>
      <w:r w:rsidR="00D61C1B">
        <w:t xml:space="preserve">regression </w:t>
      </w:r>
      <w:r w:rsidR="00A908C1">
        <w:t xml:space="preserve">will be the best choice to apply because the r2_score is slightly higher </w:t>
      </w:r>
      <w:r w:rsidR="005517CE">
        <w:t>when compared to r2_score of</w:t>
      </w:r>
      <w:r w:rsidR="00A908C1">
        <w:t xml:space="preserve"> ridge</w:t>
      </w:r>
      <w:r w:rsidR="005517CE">
        <w:t xml:space="preserve"> regression</w:t>
      </w:r>
      <w:r w:rsidR="00D346BF">
        <w:t xml:space="preserve"> which helps in developing/achieving the </w:t>
      </w:r>
      <w:r w:rsidR="0010475A">
        <w:t>robust</w:t>
      </w:r>
      <w:r w:rsidR="00D346BF">
        <w:t xml:space="preserve"> model with more </w:t>
      </w:r>
      <w:r w:rsidR="0010475A">
        <w:t>relevant features</w:t>
      </w:r>
      <w:r w:rsidR="00C92E21">
        <w:t>.</w:t>
      </w:r>
    </w:p>
    <w:p w14:paraId="0B09EE81" w14:textId="77777777" w:rsidR="00C92E21" w:rsidRDefault="00C92E21" w:rsidP="008E525E">
      <w:pPr>
        <w:jc w:val="both"/>
      </w:pPr>
      <w:r>
        <w:t>Question 3</w:t>
      </w:r>
    </w:p>
    <w:p w14:paraId="0E2EE953" w14:textId="46700C40" w:rsidR="00C92E21" w:rsidRDefault="00C92E21" w:rsidP="008E525E">
      <w:pPr>
        <w:jc w:val="both"/>
      </w:pP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9DDF4B3" w14:textId="77777777" w:rsidR="003210D6" w:rsidRDefault="00E80E21" w:rsidP="008E525E">
      <w:pPr>
        <w:jc w:val="both"/>
      </w:pPr>
      <w:r>
        <w:t xml:space="preserve">A: The </w:t>
      </w:r>
      <w:r w:rsidR="00FA1E35">
        <w:t>five most important predictor variables in the lasso model are</w:t>
      </w:r>
    </w:p>
    <w:p w14:paraId="53E2BF33" w14:textId="77777777" w:rsidR="003210D6" w:rsidRDefault="003210D6" w:rsidP="008E525E">
      <w:pPr>
        <w:pStyle w:val="ListParagraph"/>
        <w:numPr>
          <w:ilvl w:val="0"/>
          <w:numId w:val="1"/>
        </w:numPr>
        <w:jc w:val="both"/>
      </w:pPr>
      <w:r w:rsidRPr="003210D6">
        <w:t>'</w:t>
      </w:r>
      <w:proofErr w:type="spellStart"/>
      <w:r w:rsidRPr="003210D6">
        <w:t>LotArea</w:t>
      </w:r>
      <w:proofErr w:type="spellEnd"/>
      <w:r w:rsidRPr="003210D6">
        <w:t>'</w:t>
      </w:r>
    </w:p>
    <w:p w14:paraId="03C1C2B9" w14:textId="77777777" w:rsidR="003210D6" w:rsidRDefault="003210D6" w:rsidP="008E525E">
      <w:pPr>
        <w:pStyle w:val="ListParagraph"/>
        <w:numPr>
          <w:ilvl w:val="0"/>
          <w:numId w:val="1"/>
        </w:numPr>
        <w:jc w:val="both"/>
      </w:pPr>
      <w:r w:rsidRPr="003210D6">
        <w:t>'</w:t>
      </w:r>
      <w:proofErr w:type="spellStart"/>
      <w:r w:rsidRPr="003210D6">
        <w:t>OverallQual</w:t>
      </w:r>
      <w:proofErr w:type="spellEnd"/>
      <w:r w:rsidRPr="003210D6">
        <w:t>'</w:t>
      </w:r>
    </w:p>
    <w:p w14:paraId="73B12BD2" w14:textId="77777777" w:rsidR="008F2A4C" w:rsidRDefault="003210D6" w:rsidP="008E525E">
      <w:pPr>
        <w:pStyle w:val="ListParagraph"/>
        <w:numPr>
          <w:ilvl w:val="0"/>
          <w:numId w:val="1"/>
        </w:numPr>
        <w:jc w:val="both"/>
      </w:pPr>
      <w:r w:rsidRPr="003210D6">
        <w:t>'BsmtFinSF1'</w:t>
      </w:r>
    </w:p>
    <w:p w14:paraId="4CE781B9" w14:textId="77777777" w:rsidR="008F2A4C" w:rsidRDefault="003210D6" w:rsidP="008E525E">
      <w:pPr>
        <w:pStyle w:val="ListParagraph"/>
        <w:numPr>
          <w:ilvl w:val="0"/>
          <w:numId w:val="1"/>
        </w:numPr>
        <w:jc w:val="both"/>
      </w:pPr>
      <w:r w:rsidRPr="003210D6">
        <w:t>'</w:t>
      </w:r>
      <w:proofErr w:type="spellStart"/>
      <w:r w:rsidRPr="003210D6">
        <w:t>TotalBsmtSF</w:t>
      </w:r>
      <w:proofErr w:type="spellEnd"/>
      <w:r w:rsidRPr="003210D6">
        <w:t>'</w:t>
      </w:r>
    </w:p>
    <w:p w14:paraId="31E85C8A" w14:textId="6FB6A511" w:rsidR="00E80E21" w:rsidRDefault="003210D6" w:rsidP="008E525E">
      <w:pPr>
        <w:pStyle w:val="ListParagraph"/>
        <w:numPr>
          <w:ilvl w:val="0"/>
          <w:numId w:val="1"/>
        </w:numPr>
        <w:jc w:val="both"/>
      </w:pPr>
      <w:r w:rsidRPr="003210D6">
        <w:t>'1stFlrSF'</w:t>
      </w:r>
    </w:p>
    <w:p w14:paraId="0B7C7891" w14:textId="4115B732" w:rsidR="008F2A4C" w:rsidRDefault="008F2A4C" w:rsidP="008E525E">
      <w:pPr>
        <w:jc w:val="both"/>
      </w:pPr>
      <w:r>
        <w:t xml:space="preserve">After dropping the above five </w:t>
      </w:r>
      <w:r w:rsidR="00772047">
        <w:t xml:space="preserve">predictor variables and performing lasso regression we found that the r2_score decreased in both train and test sets. Now the </w:t>
      </w:r>
      <w:r w:rsidR="00D62FFF">
        <w:t xml:space="preserve">most important top 5 predictor variables in Lasso Model are </w:t>
      </w:r>
    </w:p>
    <w:p w14:paraId="75783956" w14:textId="77777777" w:rsidR="009B6251" w:rsidRDefault="009B6251" w:rsidP="008E525E">
      <w:pPr>
        <w:pStyle w:val="ListParagraph"/>
        <w:numPr>
          <w:ilvl w:val="0"/>
          <w:numId w:val="2"/>
        </w:numPr>
        <w:jc w:val="both"/>
      </w:pPr>
      <w:r w:rsidRPr="009B6251">
        <w:t>'</w:t>
      </w:r>
      <w:proofErr w:type="spellStart"/>
      <w:r w:rsidRPr="009B6251">
        <w:t>GrLivArea</w:t>
      </w:r>
      <w:proofErr w:type="spellEnd"/>
      <w:r w:rsidRPr="009B6251">
        <w:t>'</w:t>
      </w:r>
    </w:p>
    <w:p w14:paraId="006279D7" w14:textId="77777777" w:rsidR="009B6251" w:rsidRDefault="009B6251" w:rsidP="008E525E">
      <w:pPr>
        <w:pStyle w:val="ListParagraph"/>
        <w:numPr>
          <w:ilvl w:val="0"/>
          <w:numId w:val="2"/>
        </w:numPr>
        <w:jc w:val="both"/>
      </w:pPr>
      <w:r w:rsidRPr="009B6251">
        <w:t>'MSZoning_FV'</w:t>
      </w:r>
    </w:p>
    <w:p w14:paraId="2EE42B77" w14:textId="77777777" w:rsidR="009B6251" w:rsidRDefault="009B6251" w:rsidP="008E525E">
      <w:pPr>
        <w:pStyle w:val="ListParagraph"/>
        <w:numPr>
          <w:ilvl w:val="0"/>
          <w:numId w:val="2"/>
        </w:numPr>
        <w:jc w:val="both"/>
      </w:pPr>
      <w:r w:rsidRPr="009B6251">
        <w:t>'MSZoning_RL'</w:t>
      </w:r>
    </w:p>
    <w:p w14:paraId="03BBE1F0" w14:textId="77777777" w:rsidR="009B6251" w:rsidRDefault="009B6251" w:rsidP="008E525E">
      <w:pPr>
        <w:pStyle w:val="ListParagraph"/>
        <w:numPr>
          <w:ilvl w:val="0"/>
          <w:numId w:val="2"/>
        </w:numPr>
        <w:jc w:val="both"/>
      </w:pPr>
      <w:r w:rsidRPr="009B6251">
        <w:t>'MSZoning_RH'</w:t>
      </w:r>
    </w:p>
    <w:p w14:paraId="1EEB3E98" w14:textId="59148840" w:rsidR="00D62FFF" w:rsidRDefault="009B6251" w:rsidP="008E525E">
      <w:pPr>
        <w:pStyle w:val="ListParagraph"/>
        <w:numPr>
          <w:ilvl w:val="0"/>
          <w:numId w:val="2"/>
        </w:numPr>
        <w:jc w:val="both"/>
      </w:pPr>
      <w:r w:rsidRPr="009B6251">
        <w:t>'</w:t>
      </w:r>
      <w:proofErr w:type="spellStart"/>
      <w:r w:rsidRPr="009B6251">
        <w:t>GarageCars</w:t>
      </w:r>
      <w:proofErr w:type="spellEnd"/>
      <w:r w:rsidRPr="009B6251">
        <w:t>'</w:t>
      </w:r>
    </w:p>
    <w:p w14:paraId="12CAACE7" w14:textId="77777777" w:rsidR="00107C56" w:rsidRDefault="00107C56" w:rsidP="008E525E">
      <w:pPr>
        <w:jc w:val="both"/>
      </w:pPr>
      <w:r>
        <w:t>Question 4</w:t>
      </w:r>
    </w:p>
    <w:p w14:paraId="0DF339CA" w14:textId="3B43A144" w:rsidR="00107C56" w:rsidRDefault="00107C56" w:rsidP="008E525E">
      <w:pPr>
        <w:jc w:val="both"/>
      </w:pPr>
      <w:r>
        <w:t>How can you make sure that a model is robust and generalisable? What are the implications of the same for the accuracy of the model and why?</w:t>
      </w:r>
    </w:p>
    <w:p w14:paraId="1427D5A1" w14:textId="79593FDB" w:rsidR="00706750" w:rsidRDefault="00706750" w:rsidP="008E525E">
      <w:pPr>
        <w:jc w:val="both"/>
      </w:pPr>
      <w:r>
        <w:t xml:space="preserve">A: </w:t>
      </w:r>
      <w:r w:rsidR="00757152">
        <w:t>To call a model to be generalis</w:t>
      </w:r>
      <w:r w:rsidR="001F5E1B">
        <w:t>ed model there should not be much difference between the acc</w:t>
      </w:r>
      <w:r w:rsidR="00955AEE">
        <w:t xml:space="preserve">uracy of </w:t>
      </w:r>
      <w:proofErr w:type="spellStart"/>
      <w:r w:rsidR="008E525E">
        <w:t>seen</w:t>
      </w:r>
      <w:proofErr w:type="spellEnd"/>
      <w:r w:rsidR="008E525E">
        <w:t xml:space="preserve"> </w:t>
      </w:r>
      <w:r w:rsidR="00955AEE">
        <w:t xml:space="preserve">(training) and unseen(testing) datasets. </w:t>
      </w:r>
      <w:r w:rsidR="00A531D9">
        <w:t xml:space="preserve">If the </w:t>
      </w:r>
      <w:r w:rsidR="0005753A">
        <w:t>accuracy score of training set is high</w:t>
      </w:r>
      <w:r w:rsidR="00E11782">
        <w:t>er</w:t>
      </w:r>
      <w:r w:rsidR="0005753A">
        <w:t xml:space="preserve"> than the accuracy of testing set then the model will become </w:t>
      </w:r>
      <w:r w:rsidR="00AD1843">
        <w:t>overfitted model because the model memorized the data and the results will be not accurate.</w:t>
      </w:r>
      <w:r w:rsidR="00CE4EDF">
        <w:t xml:space="preserve"> The splitting of training and testing dataset will also play a key role in make the model more generalised, because we split the training</w:t>
      </w:r>
      <w:r w:rsidR="00F55DB4">
        <w:t xml:space="preserve"> and testing</w:t>
      </w:r>
      <w:r w:rsidR="00CE4EDF">
        <w:t xml:space="preserve"> data as 90 and </w:t>
      </w:r>
      <w:r w:rsidR="00F55DB4">
        <w:t>10 then we are feeding or training the model on the complete data and testing on only some portion of it which will land into overfitting</w:t>
      </w:r>
      <w:r w:rsidR="00B96988">
        <w:t xml:space="preserve"> model</w:t>
      </w:r>
      <w:r w:rsidR="00F55DB4">
        <w:t>.</w:t>
      </w:r>
    </w:p>
    <w:p w14:paraId="5060A571" w14:textId="6E990292" w:rsidR="00F55DB4" w:rsidRDefault="00685AC6" w:rsidP="008E525E">
      <w:pPr>
        <w:jc w:val="both"/>
      </w:pPr>
      <w:r>
        <w:t>Robust</w:t>
      </w:r>
      <w:r w:rsidR="006D124B">
        <w:t>ness of the model is not completely dependent on high test score</w:t>
      </w:r>
      <w:r w:rsidR="00653CC2">
        <w:t xml:space="preserve">. It always goes with assumption as </w:t>
      </w:r>
      <w:r w:rsidR="00477E22">
        <w:t>test scores are lesser or near by training score but not higher</w:t>
      </w:r>
      <w:r w:rsidR="008A0566">
        <w:t xml:space="preserve">. The </w:t>
      </w:r>
      <w:r w:rsidR="006354F8">
        <w:t xml:space="preserve">robustness of the model will always be calculated based on </w:t>
      </w:r>
      <w:proofErr w:type="gramStart"/>
      <w:r w:rsidR="006354F8">
        <w:t>it</w:t>
      </w:r>
      <w:proofErr w:type="gramEnd"/>
      <w:r w:rsidR="006354F8">
        <w:t xml:space="preserve"> performance on unseen data</w:t>
      </w:r>
      <w:r w:rsidR="0041056A">
        <w:t xml:space="preserve">. Apart from this to make a model robust enough we should </w:t>
      </w:r>
      <w:r w:rsidR="00770D29">
        <w:t xml:space="preserve">concentrate on outliers in the data and make sure that </w:t>
      </w:r>
      <w:r w:rsidR="008663A5">
        <w:t>outliers which are really showing impact on the model should be retained and others should be dropped from the dataset.</w:t>
      </w:r>
      <w:r w:rsidR="005E6F57">
        <w:t xml:space="preserve"> </w:t>
      </w:r>
      <w:r w:rsidR="003D093B">
        <w:t>While perfor</w:t>
      </w:r>
      <w:r w:rsidR="00E27D91">
        <w:t>ming outlier analysis to make the model robust we should not build the</w:t>
      </w:r>
      <w:r w:rsidR="008E525E">
        <w:t xml:space="preserve"> complex model the model should always be simple and generalised.</w:t>
      </w:r>
    </w:p>
    <w:sectPr w:rsidR="00F55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8A6D" w14:textId="77777777" w:rsidR="00A96C91" w:rsidRDefault="00A96C91" w:rsidP="00A96C91">
      <w:pPr>
        <w:spacing w:after="0" w:line="240" w:lineRule="auto"/>
      </w:pPr>
      <w:r>
        <w:separator/>
      </w:r>
    </w:p>
  </w:endnote>
  <w:endnote w:type="continuationSeparator" w:id="0">
    <w:p w14:paraId="293C905B" w14:textId="77777777" w:rsidR="00A96C91" w:rsidRDefault="00A96C91" w:rsidP="00A9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251D" w14:textId="77777777" w:rsidR="00A96C91" w:rsidRDefault="00A96C91" w:rsidP="00A96C91">
      <w:pPr>
        <w:spacing w:after="0" w:line="240" w:lineRule="auto"/>
      </w:pPr>
      <w:r>
        <w:separator/>
      </w:r>
    </w:p>
  </w:footnote>
  <w:footnote w:type="continuationSeparator" w:id="0">
    <w:p w14:paraId="32BDE789" w14:textId="77777777" w:rsidR="00A96C91" w:rsidRDefault="00A96C91" w:rsidP="00A96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5619C"/>
    <w:multiLevelType w:val="hybridMultilevel"/>
    <w:tmpl w:val="C5EC8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77C6009"/>
    <w:multiLevelType w:val="hybridMultilevel"/>
    <w:tmpl w:val="102E147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454952295">
    <w:abstractNumId w:val="1"/>
  </w:num>
  <w:num w:numId="2" w16cid:durableId="15827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DD"/>
    <w:rsid w:val="0005753A"/>
    <w:rsid w:val="0010475A"/>
    <w:rsid w:val="00107C56"/>
    <w:rsid w:val="001F5E1B"/>
    <w:rsid w:val="00231D84"/>
    <w:rsid w:val="003210D6"/>
    <w:rsid w:val="00394EFB"/>
    <w:rsid w:val="003D093B"/>
    <w:rsid w:val="00400E9F"/>
    <w:rsid w:val="0041056A"/>
    <w:rsid w:val="00477E22"/>
    <w:rsid w:val="005517CE"/>
    <w:rsid w:val="00561332"/>
    <w:rsid w:val="00575CFE"/>
    <w:rsid w:val="0059481C"/>
    <w:rsid w:val="005E6F57"/>
    <w:rsid w:val="006354F8"/>
    <w:rsid w:val="00653CC2"/>
    <w:rsid w:val="00685AC6"/>
    <w:rsid w:val="006D124B"/>
    <w:rsid w:val="00706750"/>
    <w:rsid w:val="00757152"/>
    <w:rsid w:val="00770D29"/>
    <w:rsid w:val="00772047"/>
    <w:rsid w:val="008663A5"/>
    <w:rsid w:val="008A0566"/>
    <w:rsid w:val="008E525E"/>
    <w:rsid w:val="008F2A4C"/>
    <w:rsid w:val="00955AEE"/>
    <w:rsid w:val="009B6251"/>
    <w:rsid w:val="00A24378"/>
    <w:rsid w:val="00A531D9"/>
    <w:rsid w:val="00A908C1"/>
    <w:rsid w:val="00A96C91"/>
    <w:rsid w:val="00AD1843"/>
    <w:rsid w:val="00B96988"/>
    <w:rsid w:val="00C92E21"/>
    <w:rsid w:val="00CE4EDF"/>
    <w:rsid w:val="00D346BF"/>
    <w:rsid w:val="00D61C1B"/>
    <w:rsid w:val="00D62FFF"/>
    <w:rsid w:val="00DE286E"/>
    <w:rsid w:val="00E11782"/>
    <w:rsid w:val="00E27D91"/>
    <w:rsid w:val="00E80E21"/>
    <w:rsid w:val="00F55DB4"/>
    <w:rsid w:val="00FA1E35"/>
    <w:rsid w:val="00FD5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2BD1"/>
  <w15:chartTrackingRefBased/>
  <w15:docId w15:val="{13F8982E-A6C9-447B-8F3E-A146AA32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D6"/>
    <w:pPr>
      <w:ind w:left="720"/>
      <w:contextualSpacing/>
    </w:pPr>
  </w:style>
  <w:style w:type="paragraph" w:styleId="Header">
    <w:name w:val="header"/>
    <w:basedOn w:val="Normal"/>
    <w:link w:val="HeaderChar"/>
    <w:uiPriority w:val="99"/>
    <w:unhideWhenUsed/>
    <w:rsid w:val="00A96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C91"/>
  </w:style>
  <w:style w:type="paragraph" w:styleId="Footer">
    <w:name w:val="footer"/>
    <w:basedOn w:val="Normal"/>
    <w:link w:val="FooterChar"/>
    <w:uiPriority w:val="99"/>
    <w:unhideWhenUsed/>
    <w:rsid w:val="00A96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880">
      <w:bodyDiv w:val="1"/>
      <w:marLeft w:val="0"/>
      <w:marRight w:val="0"/>
      <w:marTop w:val="0"/>
      <w:marBottom w:val="0"/>
      <w:divBdr>
        <w:top w:val="none" w:sz="0" w:space="0" w:color="auto"/>
        <w:left w:val="none" w:sz="0" w:space="0" w:color="auto"/>
        <w:bottom w:val="none" w:sz="0" w:space="0" w:color="auto"/>
        <w:right w:val="none" w:sz="0" w:space="0" w:color="auto"/>
      </w:divBdr>
    </w:div>
    <w:div w:id="198013688">
      <w:bodyDiv w:val="1"/>
      <w:marLeft w:val="0"/>
      <w:marRight w:val="0"/>
      <w:marTop w:val="0"/>
      <w:marBottom w:val="0"/>
      <w:divBdr>
        <w:top w:val="none" w:sz="0" w:space="0" w:color="auto"/>
        <w:left w:val="none" w:sz="0" w:space="0" w:color="auto"/>
        <w:bottom w:val="none" w:sz="0" w:space="0" w:color="auto"/>
        <w:right w:val="none" w:sz="0" w:space="0" w:color="auto"/>
      </w:divBdr>
    </w:div>
    <w:div w:id="1516652886">
      <w:bodyDiv w:val="1"/>
      <w:marLeft w:val="0"/>
      <w:marRight w:val="0"/>
      <w:marTop w:val="0"/>
      <w:marBottom w:val="0"/>
      <w:divBdr>
        <w:top w:val="none" w:sz="0" w:space="0" w:color="auto"/>
        <w:left w:val="none" w:sz="0" w:space="0" w:color="auto"/>
        <w:bottom w:val="none" w:sz="0" w:space="0" w:color="auto"/>
        <w:right w:val="none" w:sz="0" w:space="0" w:color="auto"/>
      </w:divBdr>
    </w:div>
    <w:div w:id="214087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 Rajeev</dc:creator>
  <cp:keywords/>
  <dc:description/>
  <cp:lastModifiedBy>Ragha Rajeev</cp:lastModifiedBy>
  <cp:revision>47</cp:revision>
  <dcterms:created xsi:type="dcterms:W3CDTF">2023-12-29T15:33:00Z</dcterms:created>
  <dcterms:modified xsi:type="dcterms:W3CDTF">2023-12-29T20:19:00Z</dcterms:modified>
</cp:coreProperties>
</file>