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72FE2" w14:textId="77777777" w:rsidR="007533BB" w:rsidRDefault="00A32098">
      <w:r>
        <w:sym w:font="Symbol" w:char="F071"/>
      </w:r>
      <w:r>
        <w:t xml:space="preserve"> = (X</w:t>
      </w:r>
      <w:r w:rsidRPr="00A32098">
        <w:rPr>
          <w:vertAlign w:val="superscript"/>
        </w:rPr>
        <w:t>T</w:t>
      </w:r>
      <w:r>
        <w:t>X)</w:t>
      </w:r>
      <w:r w:rsidRPr="00A32098">
        <w:rPr>
          <w:vertAlign w:val="superscript"/>
        </w:rPr>
        <w:t>-1</w:t>
      </w:r>
      <w:r w:rsidRPr="00A32098">
        <w:t>X</w:t>
      </w:r>
      <w:r w:rsidRPr="00A32098">
        <w:rPr>
          <w:vertAlign w:val="superscript"/>
        </w:rPr>
        <w:t>T</w:t>
      </w:r>
      <w:r>
        <w:t>y</w:t>
      </w:r>
    </w:p>
    <w:p w14:paraId="7AE4E191" w14:textId="77777777" w:rsidR="00A32098" w:rsidRDefault="00A32098"/>
    <w:p w14:paraId="39AE6A3E" w14:textId="77777777" w:rsidR="00A32098" w:rsidRDefault="00D74241">
      <w:r>
        <w:sym w:font="Symbol" w:char="F071"/>
      </w:r>
      <w:r>
        <w:t xml:space="preserve"> - minimises </w:t>
      </w:r>
      <w:r>
        <w:sym w:font="Symbol" w:char="F071"/>
      </w:r>
      <w:r>
        <w:t xml:space="preserve"> for cost function. Min </w:t>
      </w:r>
      <w:proofErr w:type="gramStart"/>
      <w:r>
        <w:t>J(</w:t>
      </w:r>
      <w:proofErr w:type="gramEnd"/>
      <w:r>
        <w:sym w:font="Symbol" w:char="F071"/>
      </w:r>
      <w:r>
        <w:t>)</w:t>
      </w:r>
    </w:p>
    <w:p w14:paraId="732E9C05" w14:textId="77777777" w:rsidR="0074084C" w:rsidRDefault="0074084C"/>
    <w:p w14:paraId="5E24614D" w14:textId="77777777" w:rsidR="0074084C" w:rsidRDefault="0074084C"/>
    <w:p w14:paraId="34B5BFFC" w14:textId="77777777" w:rsidR="0074084C" w:rsidRDefault="0074084C">
      <w:r>
        <w:t>What are non-invertible matrices</w:t>
      </w:r>
    </w:p>
    <w:p w14:paraId="3B92E76F" w14:textId="77777777" w:rsidR="00624424" w:rsidRDefault="00624424"/>
    <w:p w14:paraId="0DC572B5" w14:textId="77777777" w:rsidR="00624424" w:rsidRDefault="00624424">
      <w:r>
        <w:t>Gradient Decent Algorithm</w:t>
      </w:r>
    </w:p>
    <w:p w14:paraId="6ACE3403" w14:textId="77777777" w:rsidR="00624424" w:rsidRDefault="00624424"/>
    <w:p w14:paraId="03AE4204" w14:textId="77777777" w:rsidR="00914542" w:rsidRDefault="00914542">
      <w:bookmarkStart w:id="0" w:name="_GoBack"/>
      <w:bookmarkEnd w:id="0"/>
    </w:p>
    <w:p w14:paraId="4F274EB9" w14:textId="77777777" w:rsidR="00D74241" w:rsidRDefault="00D74241"/>
    <w:p w14:paraId="3203DCAF" w14:textId="77777777" w:rsidR="00A32098" w:rsidRDefault="00A32098"/>
    <w:p w14:paraId="5935F85E" w14:textId="77777777" w:rsidR="00A32098" w:rsidRDefault="00A32098"/>
    <w:sectPr w:rsidR="00A32098" w:rsidSect="002F2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98"/>
    <w:rsid w:val="002F2832"/>
    <w:rsid w:val="003527AF"/>
    <w:rsid w:val="00624424"/>
    <w:rsid w:val="0074084C"/>
    <w:rsid w:val="00914542"/>
    <w:rsid w:val="00A32098"/>
    <w:rsid w:val="00D7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66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2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Rajeev</dc:creator>
  <cp:keywords/>
  <dc:description/>
  <cp:lastModifiedBy>Ramani, Rajeev</cp:lastModifiedBy>
  <cp:revision>1</cp:revision>
  <dcterms:created xsi:type="dcterms:W3CDTF">2017-12-23T10:50:00Z</dcterms:created>
  <dcterms:modified xsi:type="dcterms:W3CDTF">2017-12-29T01:30:00Z</dcterms:modified>
</cp:coreProperties>
</file>