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331F" w14:textId="4B147946" w:rsidR="009937FE" w:rsidRPr="009937FE" w:rsidRDefault="00207A31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207A31">
        <w:rPr>
          <w:b/>
          <w:bCs/>
          <w:color w:val="EE0000"/>
          <w:sz w:val="32"/>
          <w:szCs w:val="32"/>
        </w:rPr>
        <w:t>S</w:t>
      </w:r>
      <w:r>
        <w:rPr>
          <w:b/>
          <w:bCs/>
          <w:color w:val="215E99" w:themeColor="text2" w:themeTint="BF"/>
          <w:sz w:val="32"/>
          <w:szCs w:val="32"/>
        </w:rPr>
        <w:t xml:space="preserve">hopping </w:t>
      </w:r>
      <w:r w:rsidRPr="00207A31">
        <w:rPr>
          <w:b/>
          <w:bCs/>
          <w:color w:val="EE0000"/>
          <w:sz w:val="32"/>
          <w:szCs w:val="32"/>
        </w:rPr>
        <w:t>C</w:t>
      </w:r>
      <w:r>
        <w:rPr>
          <w:b/>
          <w:bCs/>
          <w:color w:val="215E99" w:themeColor="text2" w:themeTint="BF"/>
          <w:sz w:val="32"/>
          <w:szCs w:val="32"/>
        </w:rPr>
        <w:t xml:space="preserve">art </w:t>
      </w:r>
      <w:r w:rsidRPr="00207A31">
        <w:rPr>
          <w:b/>
          <w:bCs/>
          <w:color w:val="EE0000"/>
          <w:sz w:val="32"/>
          <w:szCs w:val="32"/>
        </w:rPr>
        <w:t>D</w:t>
      </w:r>
      <w:r>
        <w:rPr>
          <w:b/>
          <w:bCs/>
          <w:color w:val="215E99" w:themeColor="text2" w:themeTint="BF"/>
          <w:sz w:val="32"/>
          <w:szCs w:val="32"/>
        </w:rPr>
        <w:t>emo</w:t>
      </w:r>
      <w:r w:rsidR="009937FE" w:rsidRPr="009937FE">
        <w:rPr>
          <w:b/>
          <w:bCs/>
          <w:color w:val="215E99" w:themeColor="text2" w:themeTint="BF"/>
          <w:sz w:val="32"/>
          <w:szCs w:val="32"/>
        </w:rPr>
        <w:t xml:space="preserve"> (</w:t>
      </w:r>
      <w:r w:rsidRPr="00207A31">
        <w:rPr>
          <w:b/>
          <w:bCs/>
          <w:color w:val="EE0000"/>
          <w:sz w:val="32"/>
          <w:szCs w:val="32"/>
        </w:rPr>
        <w:t>SCD</w:t>
      </w:r>
      <w:r w:rsidR="009937FE" w:rsidRPr="009937FE">
        <w:rPr>
          <w:b/>
          <w:bCs/>
          <w:color w:val="215E99" w:themeColor="text2" w:themeTint="BF"/>
          <w:sz w:val="32"/>
          <w:szCs w:val="32"/>
        </w:rPr>
        <w:t>)</w:t>
      </w:r>
    </w:p>
    <w:p w14:paraId="04499B71" w14:textId="0726D9EA" w:rsidR="00207A31" w:rsidRDefault="00207A31" w:rsidP="009937FE">
      <w:pPr>
        <w:spacing w:after="0"/>
      </w:pPr>
      <w:r>
        <w:t>I have created a shopping portal in microservice architecture and tried to cover all basic areas in Azure Cloud</w:t>
      </w:r>
      <w:r w:rsidR="005830B2">
        <w:t xml:space="preserve">. </w:t>
      </w:r>
      <w:r>
        <w:t xml:space="preserve">Below </w:t>
      </w:r>
      <w:r w:rsidR="00FA1E4C">
        <w:t>is</w:t>
      </w:r>
      <w:r>
        <w:t xml:space="preserve"> the workflow of my demo application:</w:t>
      </w:r>
    </w:p>
    <w:p w14:paraId="0B49ED05" w14:textId="73788829" w:rsidR="00207A31" w:rsidRDefault="00207A31" w:rsidP="009937FE">
      <w:pPr>
        <w:spacing w:after="0"/>
      </w:pPr>
      <w:r>
        <w:rPr>
          <w:noProof/>
        </w:rPr>
        <w:drawing>
          <wp:inline distT="0" distB="0" distL="0" distR="0" wp14:anchorId="720C76D7" wp14:editId="26B540E9">
            <wp:extent cx="6645910" cy="3370580"/>
            <wp:effectExtent l="0" t="0" r="2540" b="1270"/>
            <wp:docPr id="1305865839" name="Picture 1" descr="A diagram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5839" name="Picture 1" descr="A diagram of a shopping c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665" w14:textId="77777777" w:rsidR="00207A31" w:rsidRDefault="00207A31" w:rsidP="009937FE">
      <w:pPr>
        <w:spacing w:after="0"/>
      </w:pPr>
    </w:p>
    <w:p w14:paraId="528ACAEB" w14:textId="5B1B9C23" w:rsidR="009937FE" w:rsidRPr="009937FE" w:rsidRDefault="009937FE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9937FE">
        <w:rPr>
          <w:b/>
          <w:bCs/>
          <w:color w:val="215E99" w:themeColor="text2" w:themeTint="BF"/>
          <w:sz w:val="32"/>
          <w:szCs w:val="32"/>
        </w:rPr>
        <w:t>This solution</w:t>
      </w:r>
      <w:r w:rsidR="00FA1E4C">
        <w:rPr>
          <w:b/>
          <w:bCs/>
          <w:color w:val="215E99" w:themeColor="text2" w:themeTint="BF"/>
          <w:sz w:val="32"/>
          <w:szCs w:val="32"/>
        </w:rPr>
        <w:t xml:space="preserve"> is microservice </w:t>
      </w:r>
      <w:r w:rsidRPr="009937FE">
        <w:rPr>
          <w:b/>
          <w:bCs/>
          <w:color w:val="215E99" w:themeColor="text2" w:themeTint="BF"/>
          <w:sz w:val="32"/>
          <w:szCs w:val="32"/>
        </w:rPr>
        <w:t>architecture</w:t>
      </w:r>
    </w:p>
    <w:p w14:paraId="31977802" w14:textId="6700702C" w:rsidR="009937FE" w:rsidRDefault="00FA1E4C" w:rsidP="009937FE">
      <w:pPr>
        <w:pStyle w:val="Heading2"/>
      </w:pPr>
      <w:r w:rsidRPr="00FA1E4C">
        <w:t>Angular UI (SCD_UI)</w:t>
      </w:r>
    </w:p>
    <w:p w14:paraId="1AE3A804" w14:textId="0612E37F" w:rsidR="009937FE" w:rsidRDefault="009937FE" w:rsidP="009937FE">
      <w:pPr>
        <w:pStyle w:val="ListParagraph"/>
        <w:numPr>
          <w:ilvl w:val="0"/>
          <w:numId w:val="2"/>
        </w:numPr>
        <w:spacing w:after="0"/>
      </w:pPr>
      <w:r>
        <w:t>Developed using Angular</w:t>
      </w:r>
      <w:r w:rsidR="00DF5301">
        <w:t>:20.x</w:t>
      </w:r>
    </w:p>
    <w:p w14:paraId="168FE4C3" w14:textId="0E60A48E" w:rsidR="00746D74" w:rsidRDefault="00746D74" w:rsidP="00746D74">
      <w:pPr>
        <w:pStyle w:val="ListParagraph"/>
        <w:numPr>
          <w:ilvl w:val="0"/>
          <w:numId w:val="2"/>
        </w:numPr>
        <w:spacing w:after="0"/>
      </w:pPr>
      <w:r>
        <w:t xml:space="preserve">Will be expose on </w:t>
      </w:r>
      <w:hyperlink r:id="rId6" w:history="1">
        <w:r w:rsidRPr="007759DF">
          <w:rPr>
            <w:rStyle w:val="Hyperlink"/>
          </w:rPr>
          <w:t>http://localhost:4200</w:t>
        </w:r>
      </w:hyperlink>
    </w:p>
    <w:p w14:paraId="70BAB8A1" w14:textId="77777777" w:rsidR="009937FE" w:rsidRDefault="009937FE" w:rsidP="009937FE">
      <w:pPr>
        <w:pStyle w:val="ListParagraph"/>
        <w:numPr>
          <w:ilvl w:val="0"/>
          <w:numId w:val="2"/>
        </w:numPr>
        <w:spacing w:after="0"/>
      </w:pPr>
      <w:r>
        <w:t>Key pages:</w:t>
      </w:r>
    </w:p>
    <w:p w14:paraId="1D720016" w14:textId="5FBE9179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Sign In</w:t>
      </w:r>
    </w:p>
    <w:p w14:paraId="1B1BEFCF" w14:textId="1F807493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Signup</w:t>
      </w:r>
    </w:p>
    <w:p w14:paraId="590D1B2D" w14:textId="0410F0BD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Product Dashboard (</w:t>
      </w:r>
      <w:proofErr w:type="spellStart"/>
      <w:r>
        <w:t>MyShop</w:t>
      </w:r>
      <w:proofErr w:type="spellEnd"/>
      <w:r w:rsidR="00746D74">
        <w:t>)</w:t>
      </w:r>
    </w:p>
    <w:p w14:paraId="2DE5B278" w14:textId="77777777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View Cart</w:t>
      </w:r>
    </w:p>
    <w:p w14:paraId="49C87A11" w14:textId="77777777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Checkout</w:t>
      </w:r>
    </w:p>
    <w:p w14:paraId="30DF9BD7" w14:textId="159D9483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My Orders</w:t>
      </w:r>
      <w:r w:rsidR="00EC54EB">
        <w:t xml:space="preserve"> </w:t>
      </w:r>
    </w:p>
    <w:p w14:paraId="0B53F154" w14:textId="371A60FB" w:rsidR="00CF599D" w:rsidRPr="00CF599D" w:rsidRDefault="00DF5301" w:rsidP="008B4617">
      <w:pPr>
        <w:spacing w:after="0"/>
        <w:jc w:val="both"/>
      </w:pPr>
      <w:r w:rsidRPr="008B4617">
        <w:rPr>
          <w:b/>
          <w:bCs/>
        </w:rPr>
        <w:t>Note</w:t>
      </w:r>
      <w:r>
        <w:t xml:space="preserve">: </w:t>
      </w:r>
      <w:r w:rsidR="00CF599D">
        <w:t>just for quick login customer details are prefilled in login screen for Customer (</w:t>
      </w:r>
      <w:hyperlink r:id="rId7" w:history="1">
        <w:r w:rsidR="00CF599D" w:rsidRPr="008B4617">
          <w:rPr>
            <w:rStyle w:val="Hyperlink"/>
            <w:highlight w:val="yellow"/>
          </w:rPr>
          <w:t>customer</w:t>
        </w:r>
        <w:r w:rsidR="00CF599D" w:rsidRPr="007759DF">
          <w:rPr>
            <w:rStyle w:val="Hyperlink"/>
          </w:rPr>
          <w:t>@nagarro.com</w:t>
        </w:r>
      </w:hyperlink>
      <w:r w:rsidR="00CF599D">
        <w:t xml:space="preserve"> / </w:t>
      </w:r>
      <w:r w:rsidR="00F77612">
        <w:t>Pass</w:t>
      </w:r>
      <w:r w:rsidR="00CF599D" w:rsidRPr="00CF599D">
        <w:t>@123</w:t>
      </w:r>
      <w:r w:rsidR="00CF599D">
        <w:t>) and for Admin (</w:t>
      </w:r>
      <w:hyperlink r:id="rId8" w:history="1">
        <w:r w:rsidR="00CF599D" w:rsidRPr="008B4617">
          <w:rPr>
            <w:rStyle w:val="Hyperlink"/>
            <w:highlight w:val="yellow"/>
          </w:rPr>
          <w:t>admin</w:t>
        </w:r>
        <w:r w:rsidR="00CF599D" w:rsidRPr="007759DF">
          <w:rPr>
            <w:rStyle w:val="Hyperlink"/>
          </w:rPr>
          <w:t>@nagarro.com</w:t>
        </w:r>
      </w:hyperlink>
      <w:r w:rsidR="00CF599D">
        <w:t xml:space="preserve"> / </w:t>
      </w:r>
      <w:r w:rsidR="00F77612">
        <w:t>Pass</w:t>
      </w:r>
      <w:r w:rsidR="00CF599D" w:rsidRPr="00CF599D">
        <w:t>@123</w:t>
      </w:r>
      <w:r w:rsidR="00CF599D">
        <w:t>)</w:t>
      </w:r>
      <w:r w:rsidR="008B4617">
        <w:t xml:space="preserve"> </w:t>
      </w:r>
      <w:r w:rsidR="00CF599D">
        <w:t xml:space="preserve">Further you can </w:t>
      </w:r>
      <w:r w:rsidR="00834054">
        <w:t>sign up</w:t>
      </w:r>
      <w:r w:rsidR="00CF599D">
        <w:t xml:space="preserve"> </w:t>
      </w:r>
      <w:r w:rsidR="00834054">
        <w:t xml:space="preserve">as Customer/Admin role </w:t>
      </w:r>
      <w:r w:rsidR="00CF599D">
        <w:t>with correct email address to get emails</w:t>
      </w:r>
      <w:r w:rsidR="00834054">
        <w:t xml:space="preserve"> </w:t>
      </w:r>
      <w:r w:rsidR="00F77612">
        <w:t>and the same  credentials will work immediately for sign in.</w:t>
      </w:r>
    </w:p>
    <w:p w14:paraId="59154C8D" w14:textId="2F0C91BA" w:rsidR="00FA1E4C" w:rsidRDefault="00FA1E4C" w:rsidP="00FA1E4C">
      <w:pPr>
        <w:pStyle w:val="Heading2"/>
      </w:pPr>
      <w:r w:rsidRPr="00FA1E4C">
        <w:t>Ocelot API Gateway (</w:t>
      </w:r>
      <w:proofErr w:type="spellStart"/>
      <w:r w:rsidRPr="00FA1E4C">
        <w:t>SCD.GatewayProject</w:t>
      </w:r>
      <w:proofErr w:type="spellEnd"/>
      <w:r w:rsidRPr="00FA1E4C">
        <w:t>)</w:t>
      </w:r>
    </w:p>
    <w:p w14:paraId="2126A899" w14:textId="35AA8010" w:rsidR="00FA1E4C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Gateway base </w:t>
      </w:r>
      <w:proofErr w:type="spellStart"/>
      <w:r>
        <w:t>url</w:t>
      </w:r>
      <w:proofErr w:type="spellEnd"/>
      <w:r w:rsidR="00FA1E4C">
        <w:t xml:space="preserve"> </w:t>
      </w:r>
      <w:hyperlink r:id="rId9" w:history="1">
        <w:r w:rsidRPr="007759DF">
          <w:rPr>
            <w:rStyle w:val="Hyperlink"/>
          </w:rPr>
          <w:t>http://localhost:7000</w:t>
        </w:r>
      </w:hyperlink>
    </w:p>
    <w:p w14:paraId="54D55855" w14:textId="4E2DC30E" w:rsidR="00746D74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Upstream </w:t>
      </w:r>
      <w:proofErr w:type="spellStart"/>
      <w:r>
        <w:t>url</w:t>
      </w:r>
      <w:proofErr w:type="spellEnd"/>
      <w:r>
        <w:t xml:space="preserve"> will be </w:t>
      </w:r>
      <w:hyperlink r:id="rId10" w:history="1">
        <w:r w:rsidRPr="007759DF">
          <w:rPr>
            <w:rStyle w:val="Hyperlink"/>
          </w:rPr>
          <w:t>http://localhost:4200</w:t>
        </w:r>
      </w:hyperlink>
    </w:p>
    <w:p w14:paraId="55767793" w14:textId="2A05047A" w:rsidR="00746D74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Downstream </w:t>
      </w:r>
      <w:proofErr w:type="spellStart"/>
      <w:r>
        <w:t>url</w:t>
      </w:r>
      <w:proofErr w:type="spellEnd"/>
      <w:r>
        <w:t xml:space="preserve"> </w:t>
      </w:r>
      <w:r w:rsidR="00391637">
        <w:t>be</w:t>
      </w:r>
    </w:p>
    <w:p w14:paraId="4080C984" w14:textId="39B0EF55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Product: </w:t>
      </w:r>
      <w:hyperlink r:id="rId11" w:history="1">
        <w:r w:rsidRPr="007759DF">
          <w:rPr>
            <w:rStyle w:val="Hyperlink"/>
          </w:rPr>
          <w:t>http://localhost:7003</w:t>
        </w:r>
      </w:hyperlink>
    </w:p>
    <w:p w14:paraId="5278E5DA" w14:textId="6B6D4DC2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Cart: </w:t>
      </w:r>
      <w:hyperlink r:id="rId12" w:history="1">
        <w:r w:rsidRPr="007759DF">
          <w:rPr>
            <w:rStyle w:val="Hyperlink"/>
          </w:rPr>
          <w:t>http://localhost:7004</w:t>
        </w:r>
      </w:hyperlink>
    </w:p>
    <w:p w14:paraId="64E937FB" w14:textId="436BF5FF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Orders: </w:t>
      </w:r>
      <w:hyperlink r:id="rId13" w:history="1">
        <w:r w:rsidRPr="007759DF">
          <w:rPr>
            <w:rStyle w:val="Hyperlink"/>
          </w:rPr>
          <w:t>http://localhost:700</w:t>
        </w:r>
        <w:r>
          <w:rPr>
            <w:rStyle w:val="Hyperlink"/>
          </w:rPr>
          <w:t>5</w:t>
        </w:r>
      </w:hyperlink>
    </w:p>
    <w:p w14:paraId="3E14F288" w14:textId="7D0ECED3" w:rsidR="009937FE" w:rsidRDefault="00FA1E4C" w:rsidP="009937FE">
      <w:pPr>
        <w:pStyle w:val="Heading2"/>
      </w:pPr>
      <w:r w:rsidRPr="00FA1E4C">
        <w:lastRenderedPageBreak/>
        <w:t>.Net Core Api (</w:t>
      </w:r>
      <w:proofErr w:type="spellStart"/>
      <w:proofErr w:type="gramStart"/>
      <w:r w:rsidRPr="00FA1E4C">
        <w:t>SCD.Services.AuthAPI</w:t>
      </w:r>
      <w:proofErr w:type="spellEnd"/>
      <w:proofErr w:type="gramEnd"/>
      <w:r w:rsidRPr="00FA1E4C">
        <w:t>)</w:t>
      </w:r>
    </w:p>
    <w:p w14:paraId="0BF330F5" w14:textId="7E33B6E5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0BA9EE0A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4" w:history="1">
        <w:r w:rsidRPr="007759DF">
          <w:rPr>
            <w:rStyle w:val="Hyperlink"/>
          </w:rPr>
          <w:t>http://localhost:4200</w:t>
        </w:r>
      </w:hyperlink>
    </w:p>
    <w:p w14:paraId="111DB09B" w14:textId="31009B0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2FC0A127" w14:textId="10B5F389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Register</w:t>
      </w:r>
    </w:p>
    <w:p w14:paraId="243367D0" w14:textId="7ECCA2F5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Login</w:t>
      </w:r>
    </w:p>
    <w:p w14:paraId="01C50449" w14:textId="298BEB2E" w:rsidR="009937FE" w:rsidRDefault="00FA1E4C" w:rsidP="009937FE">
      <w:pPr>
        <w:pStyle w:val="Heading2"/>
      </w:pPr>
      <w:r w:rsidRPr="00FA1E4C">
        <w:t>.Net Core Api (</w:t>
      </w:r>
      <w:proofErr w:type="spellStart"/>
      <w:proofErr w:type="gramStart"/>
      <w:r w:rsidRPr="00FA1E4C">
        <w:t>SCD.Services.ProductAPI</w:t>
      </w:r>
      <w:proofErr w:type="spellEnd"/>
      <w:proofErr w:type="gramEnd"/>
      <w:r w:rsidRPr="00FA1E4C">
        <w:t>)</w:t>
      </w:r>
    </w:p>
    <w:p w14:paraId="0206D0F1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5A8A5663" w14:textId="2DFB0688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5" w:history="1">
        <w:r w:rsidRPr="007759DF">
          <w:rPr>
            <w:rStyle w:val="Hyperlink"/>
          </w:rPr>
          <w:t>http://localhost:7003</w:t>
        </w:r>
      </w:hyperlink>
    </w:p>
    <w:p w14:paraId="0820ED96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724740E5" w14:textId="6487CFC4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 (get all products)</w:t>
      </w:r>
    </w:p>
    <w:p w14:paraId="3291943E" w14:textId="6F899325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Get/{id} (get product by id)</w:t>
      </w:r>
    </w:p>
    <w:p w14:paraId="7F2A027C" w14:textId="01768890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gramStart"/>
      <w:r>
        <w:t>Post(</w:t>
      </w:r>
      <w:proofErr w:type="gramEnd"/>
      <w:r>
        <w:t>Add products) for ADMIN role only</w:t>
      </w:r>
    </w:p>
    <w:p w14:paraId="6450E647" w14:textId="201B9C9D" w:rsidR="00FA1E4C" w:rsidRDefault="00FA1E4C" w:rsidP="00FA1E4C">
      <w:pPr>
        <w:pStyle w:val="Heading2"/>
      </w:pPr>
      <w:r w:rsidRPr="00FA1E4C">
        <w:t>.Net Core Api (</w:t>
      </w:r>
      <w:proofErr w:type="spellStart"/>
      <w:proofErr w:type="gramStart"/>
      <w:r w:rsidRPr="00FA1E4C">
        <w:t>SCD.Services.CartAPI</w:t>
      </w:r>
      <w:proofErr w:type="spellEnd"/>
      <w:proofErr w:type="gramEnd"/>
      <w:r w:rsidRPr="00FA1E4C">
        <w:t>)</w:t>
      </w:r>
    </w:p>
    <w:p w14:paraId="3622717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62685DFD" w14:textId="686943A6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6" w:history="1">
        <w:r w:rsidRPr="007759DF">
          <w:rPr>
            <w:rStyle w:val="Hyperlink"/>
          </w:rPr>
          <w:t>http://localhost:7004</w:t>
        </w:r>
      </w:hyperlink>
    </w:p>
    <w:p w14:paraId="58EAA433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3CAA2AF2" w14:textId="552D7FE1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CartUpsert</w:t>
      </w:r>
      <w:proofErr w:type="spellEnd"/>
      <w:r>
        <w:t xml:space="preserve"> (Add/Update Items in Cart)</w:t>
      </w:r>
    </w:p>
    <w:p w14:paraId="673E4766" w14:textId="79F3FD80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RemoveCart</w:t>
      </w:r>
      <w:proofErr w:type="spellEnd"/>
      <w:r>
        <w:t xml:space="preserve"> (Delete items from cart)</w:t>
      </w:r>
    </w:p>
    <w:p w14:paraId="67768022" w14:textId="486DF6A3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GetCart</w:t>
      </w:r>
      <w:proofErr w:type="spellEnd"/>
      <w:r>
        <w:t>/{</w:t>
      </w:r>
      <w:proofErr w:type="spellStart"/>
      <w:r>
        <w:t>UserId</w:t>
      </w:r>
      <w:proofErr w:type="spellEnd"/>
      <w:r>
        <w:t xml:space="preserve">} (Get cart by </w:t>
      </w:r>
      <w:proofErr w:type="spellStart"/>
      <w:r>
        <w:t>userid</w:t>
      </w:r>
      <w:proofErr w:type="spellEnd"/>
      <w:r>
        <w:t>)</w:t>
      </w:r>
    </w:p>
    <w:p w14:paraId="152C51E0" w14:textId="598FF3A1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ClearCart</w:t>
      </w:r>
      <w:proofErr w:type="spellEnd"/>
      <w:r>
        <w:t xml:space="preserve"> (Clear cart)</w:t>
      </w:r>
    </w:p>
    <w:p w14:paraId="095137B7" w14:textId="34C01E90" w:rsidR="00FA1E4C" w:rsidRDefault="00FA1E4C" w:rsidP="001E4FF8">
      <w:pPr>
        <w:pStyle w:val="Heading2"/>
      </w:pPr>
      <w:r w:rsidRPr="00FA1E4C">
        <w:t>.Net Core Api (</w:t>
      </w:r>
      <w:proofErr w:type="spellStart"/>
      <w:proofErr w:type="gramStart"/>
      <w:r w:rsidRPr="00FA1E4C">
        <w:t>SCD.Services.OrderAPI</w:t>
      </w:r>
      <w:proofErr w:type="spellEnd"/>
      <w:proofErr w:type="gramEnd"/>
      <w:r w:rsidRPr="00FA1E4C">
        <w:t>)</w:t>
      </w:r>
    </w:p>
    <w:p w14:paraId="2C1C360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515220FB" w14:textId="598FD524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7" w:history="1">
        <w:r w:rsidR="005830B2" w:rsidRPr="007759DF">
          <w:rPr>
            <w:rStyle w:val="Hyperlink"/>
          </w:rPr>
          <w:t>http://localhost:7005</w:t>
        </w:r>
      </w:hyperlink>
    </w:p>
    <w:p w14:paraId="56C826F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578C574E" w14:textId="63932F35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CreateOrder</w:t>
      </w:r>
      <w:proofErr w:type="spellEnd"/>
      <w:r>
        <w:t xml:space="preserve"> (Place </w:t>
      </w:r>
      <w:proofErr w:type="spellStart"/>
      <w:proofErr w:type="gramStart"/>
      <w:r>
        <w:t>a</w:t>
      </w:r>
      <w:proofErr w:type="spellEnd"/>
      <w:proofErr w:type="gramEnd"/>
      <w:r>
        <w:t xml:space="preserve"> order for cart items)</w:t>
      </w:r>
    </w:p>
    <w:p w14:paraId="3DFE294C" w14:textId="10C1DD9E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GetOrders</w:t>
      </w:r>
      <w:proofErr w:type="spellEnd"/>
      <w:r>
        <w:t>/{</w:t>
      </w:r>
      <w:proofErr w:type="spellStart"/>
      <w:r>
        <w:t>Userid</w:t>
      </w:r>
      <w:proofErr w:type="spellEnd"/>
      <w:r>
        <w:t>} (Get all orders list for logged in user)</w:t>
      </w:r>
    </w:p>
    <w:p w14:paraId="5A8319E8" w14:textId="762D3FF4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proofErr w:type="gramStart"/>
      <w:r>
        <w:t>GetPendingOrders</w:t>
      </w:r>
      <w:proofErr w:type="spellEnd"/>
      <w:r>
        <w:t>(</w:t>
      </w:r>
      <w:proofErr w:type="gramEnd"/>
      <w:r>
        <w:t>List all newly created orders) for ADMIN role only</w:t>
      </w:r>
    </w:p>
    <w:p w14:paraId="7285B631" w14:textId="7CF9A87E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Admin can approve/reject order) for ADMIN role only</w:t>
      </w:r>
    </w:p>
    <w:p w14:paraId="3A3A17A5" w14:textId="30D4F3B4" w:rsidR="00FA1E4C" w:rsidRDefault="00FA1E4C" w:rsidP="00FA1E4C">
      <w:pPr>
        <w:pStyle w:val="Heading2"/>
      </w:pPr>
      <w:r w:rsidRPr="00FA1E4C">
        <w:t>.Net Library (</w:t>
      </w:r>
      <w:proofErr w:type="spellStart"/>
      <w:r w:rsidRPr="00FA1E4C">
        <w:t>SCD.MessageBus</w:t>
      </w:r>
      <w:proofErr w:type="spellEnd"/>
      <w:r w:rsidRPr="00FA1E4C">
        <w:t>)</w:t>
      </w:r>
    </w:p>
    <w:p w14:paraId="61A9F0BA" w14:textId="1F1F4E4E" w:rsidR="00FA1E4C" w:rsidRDefault="005830B2" w:rsidP="00FA1E4C">
      <w:pPr>
        <w:pStyle w:val="ListParagraph"/>
        <w:numPr>
          <w:ilvl w:val="0"/>
          <w:numId w:val="5"/>
        </w:numPr>
        <w:spacing w:after="0"/>
      </w:pPr>
      <w:r>
        <w:t>Utility library to send message in Azure bus Queue</w:t>
      </w:r>
    </w:p>
    <w:p w14:paraId="51798000" w14:textId="6C640AE3" w:rsidR="005830B2" w:rsidRDefault="005830B2" w:rsidP="00FA1E4C">
      <w:pPr>
        <w:pStyle w:val="ListParagraph"/>
        <w:numPr>
          <w:ilvl w:val="0"/>
          <w:numId w:val="5"/>
        </w:numPr>
        <w:spacing w:after="0"/>
      </w:pPr>
      <w:r>
        <w:t xml:space="preserve">This </w:t>
      </w:r>
      <w:r w:rsidR="007E3728">
        <w:t>library is reference from</w:t>
      </w:r>
      <w:r>
        <w:t xml:space="preserve"> </w:t>
      </w:r>
      <w:proofErr w:type="spellStart"/>
      <w:r>
        <w:t>CartApi</w:t>
      </w:r>
      <w:proofErr w:type="spellEnd"/>
      <w:r>
        <w:t xml:space="preserve"> and </w:t>
      </w:r>
      <w:proofErr w:type="spellStart"/>
      <w:r>
        <w:t>OrderApi</w:t>
      </w:r>
      <w:proofErr w:type="spellEnd"/>
      <w:r w:rsidR="00774D9E">
        <w:t xml:space="preserve"> send message in queue</w:t>
      </w:r>
    </w:p>
    <w:p w14:paraId="708971BC" w14:textId="1C4C63D5" w:rsidR="00FA1E4C" w:rsidRDefault="00FA1E4C" w:rsidP="00FA1E4C">
      <w:pPr>
        <w:pStyle w:val="Heading2"/>
      </w:pPr>
      <w:r w:rsidRPr="00FA1E4C">
        <w:t>Azure Function App (</w:t>
      </w:r>
      <w:proofErr w:type="spellStart"/>
      <w:r w:rsidRPr="00FA1E4C">
        <w:t>SCD.EmailProcessorFunction</w:t>
      </w:r>
      <w:proofErr w:type="spellEnd"/>
      <w:r w:rsidRPr="00FA1E4C">
        <w:t>)</w:t>
      </w:r>
    </w:p>
    <w:p w14:paraId="63DD38BF" w14:textId="3DEA3FDE" w:rsidR="00FA1E4C" w:rsidRDefault="00AD3846" w:rsidP="00FA1E4C">
      <w:pPr>
        <w:pStyle w:val="ListParagraph"/>
        <w:numPr>
          <w:ilvl w:val="0"/>
          <w:numId w:val="5"/>
        </w:numPr>
        <w:spacing w:after="0"/>
      </w:pPr>
      <w:r>
        <w:t xml:space="preserve">This is </w:t>
      </w:r>
      <w:proofErr w:type="spellStart"/>
      <w:r>
        <w:t>ServiceBusTrigger</w:t>
      </w:r>
      <w:proofErr w:type="spellEnd"/>
      <w:r>
        <w:t xml:space="preserve"> azure function to read messages from azure message bus queue</w:t>
      </w:r>
    </w:p>
    <w:p w14:paraId="185608D7" w14:textId="0EA938D9" w:rsidR="00AD3846" w:rsidRDefault="00AD3846" w:rsidP="00FA1E4C">
      <w:pPr>
        <w:pStyle w:val="ListParagraph"/>
        <w:numPr>
          <w:ilvl w:val="0"/>
          <w:numId w:val="5"/>
        </w:numPr>
        <w:spacing w:after="0"/>
      </w:pPr>
      <w:r>
        <w:t>Once we receive any messages, we create a mail template (to, subject, body) and send message to Azure Logic App to send mail</w:t>
      </w:r>
    </w:p>
    <w:p w14:paraId="3DBE4AD7" w14:textId="3DD69898" w:rsidR="00AD3846" w:rsidRDefault="00AD3846" w:rsidP="00FA1E4C">
      <w:pPr>
        <w:pStyle w:val="ListParagraph"/>
        <w:numPr>
          <w:ilvl w:val="0"/>
          <w:numId w:val="5"/>
        </w:numPr>
        <w:spacing w:after="0"/>
      </w:pPr>
      <w:r>
        <w:t xml:space="preserve">Also send a new message to read </w:t>
      </w:r>
      <w:proofErr w:type="spellStart"/>
      <w:r>
        <w:t>BlobStorageQueue</w:t>
      </w:r>
      <w:proofErr w:type="spellEnd"/>
      <w:r>
        <w:t xml:space="preserve"> if admin as approved this order</w:t>
      </w:r>
      <w:r w:rsidR="00A966F1">
        <w:t xml:space="preserve">, so that next order can be </w:t>
      </w:r>
      <w:r w:rsidR="009A4E99">
        <w:t>set as Delivered status.</w:t>
      </w:r>
      <w:r>
        <w:t xml:space="preserve"> </w:t>
      </w:r>
    </w:p>
    <w:p w14:paraId="454CFB47" w14:textId="77777777" w:rsidR="009937FE" w:rsidRDefault="009937FE" w:rsidP="009937FE">
      <w:pPr>
        <w:spacing w:after="0"/>
      </w:pPr>
    </w:p>
    <w:p w14:paraId="5E75B295" w14:textId="77777777" w:rsidR="00FA1E4C" w:rsidRDefault="00FA1E4C" w:rsidP="009937FE">
      <w:pPr>
        <w:spacing w:after="0"/>
      </w:pPr>
    </w:p>
    <w:p w14:paraId="5E80734B" w14:textId="77777777" w:rsidR="009937FE" w:rsidRPr="009937FE" w:rsidRDefault="009937FE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9937FE">
        <w:rPr>
          <w:b/>
          <w:bCs/>
          <w:color w:val="215E99" w:themeColor="text2" w:themeTint="BF"/>
          <w:sz w:val="32"/>
          <w:szCs w:val="32"/>
        </w:rPr>
        <w:t>Features</w:t>
      </w:r>
    </w:p>
    <w:p w14:paraId="3D1A2763" w14:textId="77777777" w:rsidR="00AC37EE" w:rsidRPr="00AC37EE" w:rsidRDefault="00AC37EE" w:rsidP="00AC37EE">
      <w:pPr>
        <w:spacing w:after="0"/>
        <w:rPr>
          <w:b/>
          <w:bCs/>
        </w:rPr>
      </w:pPr>
      <w:r w:rsidRPr="00146BDC">
        <w:rPr>
          <w:b/>
          <w:bCs/>
          <w:color w:val="156082" w:themeColor="accent1"/>
        </w:rPr>
        <w:t>Customer Features and Workflow:</w:t>
      </w:r>
    </w:p>
    <w:p w14:paraId="2F65E0F3" w14:textId="741F29F0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User Sign up as Customer</w:t>
      </w:r>
    </w:p>
    <w:p w14:paraId="727397E6" w14:textId="1E76132B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User Sign in as (Customer) and get Auth token (JWT)</w:t>
      </w:r>
    </w:p>
    <w:p w14:paraId="579759A6" w14:textId="5F420BF3" w:rsidR="00AC37EE" w:rsidRDefault="00AC37EE" w:rsidP="00AC37EE">
      <w:pPr>
        <w:pStyle w:val="ListParagraph"/>
        <w:numPr>
          <w:ilvl w:val="0"/>
          <w:numId w:val="8"/>
        </w:numPr>
        <w:spacing w:after="0"/>
      </w:pPr>
      <w:proofErr w:type="spellStart"/>
      <w:r>
        <w:t>MyShop</w:t>
      </w:r>
      <w:proofErr w:type="spellEnd"/>
      <w:r>
        <w:t xml:space="preserve"> (List of products) page/Add product </w:t>
      </w:r>
      <w:proofErr w:type="gramStart"/>
      <w:r>
        <w:t>to  cart</w:t>
      </w:r>
      <w:proofErr w:type="gramEnd"/>
    </w:p>
    <w:p w14:paraId="64572253" w14:textId="6BD29C42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 xml:space="preserve">Checkout Cart </w:t>
      </w:r>
    </w:p>
    <w:p w14:paraId="7DCCAF01" w14:textId="2B9C61AD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 xml:space="preserve">Inter service call to </w:t>
      </w:r>
      <w:proofErr w:type="spellStart"/>
      <w:r>
        <w:t>CartAPI</w:t>
      </w:r>
      <w:proofErr w:type="spellEnd"/>
      <w:r>
        <w:t xml:space="preserve"> to get Cart Details</w:t>
      </w:r>
    </w:p>
    <w:p w14:paraId="3062A5F0" w14:textId="7A25F1B3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 xml:space="preserve">Inter service call to </w:t>
      </w:r>
      <w:proofErr w:type="spellStart"/>
      <w:r>
        <w:t>ProdctAPI</w:t>
      </w:r>
      <w:proofErr w:type="spellEnd"/>
      <w:r>
        <w:t xml:space="preserve"> to get Product Details</w:t>
      </w:r>
    </w:p>
    <w:p w14:paraId="5384A34E" w14:textId="25163234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Insert Create Order</w:t>
      </w:r>
    </w:p>
    <w:p w14:paraId="2279CD3E" w14:textId="3B362CB9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 xml:space="preserve">Inter service call to </w:t>
      </w:r>
      <w:proofErr w:type="spellStart"/>
      <w:r>
        <w:t>CartApi</w:t>
      </w:r>
      <w:proofErr w:type="spellEnd"/>
      <w:r>
        <w:t xml:space="preserve"> to clear cart</w:t>
      </w:r>
    </w:p>
    <w:p w14:paraId="35C37833" w14:textId="00F045BB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Send Order confirmation Mail to customer from Azure Logic App</w:t>
      </w:r>
    </w:p>
    <w:p w14:paraId="26E70A9B" w14:textId="77B269F1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Redirect to Order confirmation page which will show order number and link to Orders list page</w:t>
      </w:r>
    </w:p>
    <w:p w14:paraId="088E9A21" w14:textId="2DCCCE64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User can track order from order list</w:t>
      </w:r>
    </w:p>
    <w:p w14:paraId="61BB91D8" w14:textId="77777777" w:rsidR="00AC37EE" w:rsidRDefault="00AC37EE" w:rsidP="00AC37EE">
      <w:pPr>
        <w:spacing w:after="0"/>
      </w:pPr>
    </w:p>
    <w:p w14:paraId="73D6EB99" w14:textId="77777777" w:rsidR="00AC37EE" w:rsidRPr="008663CD" w:rsidRDefault="00AC37EE" w:rsidP="00AC37EE">
      <w:pPr>
        <w:spacing w:after="0"/>
        <w:rPr>
          <w:b/>
          <w:bCs/>
        </w:rPr>
      </w:pPr>
      <w:r w:rsidRPr="00146BDC">
        <w:rPr>
          <w:b/>
          <w:bCs/>
          <w:color w:val="156082" w:themeColor="accent1"/>
        </w:rPr>
        <w:t>Admin Feature and workflow:</w:t>
      </w:r>
    </w:p>
    <w:p w14:paraId="17194E83" w14:textId="5F66755E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User Sign up as Admin</w:t>
      </w:r>
    </w:p>
    <w:p w14:paraId="40E5A9DE" w14:textId="5FEDD057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User Sign in as (Admin) and get Auth token (JWT)</w:t>
      </w:r>
    </w:p>
    <w:p w14:paraId="45B27EEB" w14:textId="624EFCA8" w:rsidR="00AC37EE" w:rsidRDefault="00AC37EE" w:rsidP="00AC37EE">
      <w:pPr>
        <w:pStyle w:val="ListParagraph"/>
        <w:numPr>
          <w:ilvl w:val="0"/>
          <w:numId w:val="10"/>
        </w:numPr>
        <w:spacing w:after="0"/>
      </w:pPr>
      <w:proofErr w:type="spellStart"/>
      <w:r>
        <w:t>MyShop</w:t>
      </w:r>
      <w:proofErr w:type="spellEnd"/>
      <w:r>
        <w:t xml:space="preserve"> (List of products) page to view all products</w:t>
      </w:r>
    </w:p>
    <w:p w14:paraId="6BBBCBF8" w14:textId="3F307668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Add Product (To register new products)</w:t>
      </w:r>
    </w:p>
    <w:p w14:paraId="1E8CD7B1" w14:textId="61B38F05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Pending Orders</w:t>
      </w:r>
    </w:p>
    <w:p w14:paraId="1C3B58AD" w14:textId="7E1827EF" w:rsidR="00AC37EE" w:rsidRDefault="00AC37EE" w:rsidP="00AC37EE">
      <w:pPr>
        <w:pStyle w:val="ListParagraph"/>
        <w:numPr>
          <w:ilvl w:val="1"/>
          <w:numId w:val="10"/>
        </w:numPr>
        <w:spacing w:after="0"/>
      </w:pPr>
      <w:r>
        <w:t>This page will list all new order places</w:t>
      </w:r>
    </w:p>
    <w:p w14:paraId="2BC5A13E" w14:textId="652ABF72" w:rsidR="00AC37EE" w:rsidRDefault="00AC37EE" w:rsidP="00AC37EE">
      <w:pPr>
        <w:pStyle w:val="ListParagraph"/>
        <w:numPr>
          <w:ilvl w:val="1"/>
          <w:numId w:val="10"/>
        </w:numPr>
        <w:spacing w:after="0"/>
      </w:pPr>
      <w:r>
        <w:t>Admin can Approve or Reject the order</w:t>
      </w:r>
    </w:p>
    <w:p w14:paraId="57C78A6F" w14:textId="5A1F9205" w:rsidR="00AC37EE" w:rsidRDefault="00AC37EE" w:rsidP="00AC37EE">
      <w:pPr>
        <w:pStyle w:val="ListParagraph"/>
        <w:numPr>
          <w:ilvl w:val="1"/>
          <w:numId w:val="10"/>
        </w:numPr>
        <w:spacing w:after="0"/>
      </w:pPr>
      <w:r>
        <w:t xml:space="preserve">Send Message in azure message bus queue </w:t>
      </w:r>
    </w:p>
    <w:p w14:paraId="1D16A608" w14:textId="77777777" w:rsidR="00AC37EE" w:rsidRDefault="00AC37EE" w:rsidP="00AC37EE">
      <w:pPr>
        <w:spacing w:after="0"/>
      </w:pPr>
    </w:p>
    <w:p w14:paraId="08EC555B" w14:textId="03761EE0" w:rsidR="00AC37EE" w:rsidRPr="008663CD" w:rsidRDefault="00AC37EE" w:rsidP="00AC37EE">
      <w:pPr>
        <w:spacing w:after="0"/>
        <w:rPr>
          <w:b/>
          <w:bCs/>
        </w:rPr>
      </w:pPr>
      <w:r w:rsidRPr="00146BDC">
        <w:rPr>
          <w:b/>
          <w:bCs/>
          <w:color w:val="156082" w:themeColor="accent1"/>
        </w:rPr>
        <w:t>Azure Function</w:t>
      </w:r>
      <w:r w:rsidR="00146BDC">
        <w:rPr>
          <w:b/>
          <w:bCs/>
          <w:color w:val="156082" w:themeColor="accent1"/>
        </w:rPr>
        <w:t>:</w:t>
      </w:r>
      <w:r w:rsidRPr="008663CD">
        <w:rPr>
          <w:b/>
          <w:bCs/>
        </w:rPr>
        <w:t xml:space="preserve"> </w:t>
      </w:r>
    </w:p>
    <w:p w14:paraId="6D932C5E" w14:textId="6E2A1116" w:rsidR="00AC37EE" w:rsidRDefault="00AC37EE" w:rsidP="00AC37EE">
      <w:pPr>
        <w:pStyle w:val="ListParagraph"/>
        <w:numPr>
          <w:ilvl w:val="0"/>
          <w:numId w:val="12"/>
        </w:numPr>
        <w:spacing w:after="0"/>
      </w:pPr>
      <w:r>
        <w:t>Read Azure Message Bus queue</w:t>
      </w:r>
    </w:p>
    <w:p w14:paraId="421A07B6" w14:textId="42B6B774" w:rsidR="00AC37EE" w:rsidRDefault="00AC37EE" w:rsidP="00AC37EE">
      <w:pPr>
        <w:pStyle w:val="ListParagraph"/>
        <w:numPr>
          <w:ilvl w:val="0"/>
          <w:numId w:val="12"/>
        </w:numPr>
        <w:spacing w:after="0"/>
      </w:pPr>
      <w:r>
        <w:t>Send Approved/Reject Mail to customer from Azure Logic App</w:t>
      </w:r>
    </w:p>
    <w:p w14:paraId="7BA6AACE" w14:textId="2CDF6539" w:rsidR="00AC37EE" w:rsidRDefault="00AC37EE" w:rsidP="00AC37EE">
      <w:pPr>
        <w:pStyle w:val="ListParagraph"/>
        <w:numPr>
          <w:ilvl w:val="0"/>
          <w:numId w:val="12"/>
        </w:numPr>
        <w:spacing w:after="0"/>
      </w:pPr>
      <w:r>
        <w:t>If order is Approve send a message in Blob Storage Queue</w:t>
      </w:r>
    </w:p>
    <w:p w14:paraId="43F38AEF" w14:textId="77777777" w:rsidR="00AC37EE" w:rsidRDefault="00AC37EE" w:rsidP="00AC37EE">
      <w:pPr>
        <w:spacing w:after="0"/>
      </w:pPr>
    </w:p>
    <w:p w14:paraId="7125D474" w14:textId="6175E8F0" w:rsidR="00AC37EE" w:rsidRPr="00146BDC" w:rsidRDefault="00AC37EE" w:rsidP="00AC37EE">
      <w:pPr>
        <w:spacing w:after="0"/>
        <w:rPr>
          <w:b/>
          <w:bCs/>
          <w:color w:val="156082" w:themeColor="accent1"/>
        </w:rPr>
      </w:pPr>
      <w:r w:rsidRPr="00146BDC">
        <w:rPr>
          <w:b/>
          <w:bCs/>
          <w:color w:val="156082" w:themeColor="accent1"/>
        </w:rPr>
        <w:t xml:space="preserve">Azure Storage Queue Worker (in </w:t>
      </w:r>
      <w:proofErr w:type="spellStart"/>
      <w:r w:rsidRPr="00146BDC">
        <w:rPr>
          <w:b/>
          <w:bCs/>
          <w:color w:val="156082" w:themeColor="accent1"/>
        </w:rPr>
        <w:t>OrderAPI</w:t>
      </w:r>
      <w:proofErr w:type="spellEnd"/>
      <w:r w:rsidRPr="00146BDC">
        <w:rPr>
          <w:b/>
          <w:bCs/>
          <w:color w:val="156082" w:themeColor="accent1"/>
        </w:rPr>
        <w:t>)</w:t>
      </w:r>
      <w:r w:rsidR="00146BDC">
        <w:rPr>
          <w:b/>
          <w:bCs/>
          <w:color w:val="156082" w:themeColor="accent1"/>
        </w:rPr>
        <w:t>:</w:t>
      </w:r>
    </w:p>
    <w:p w14:paraId="535459FB" w14:textId="2D444BEE" w:rsidR="00AC37EE" w:rsidRDefault="00AC37EE" w:rsidP="00AC37EE">
      <w:pPr>
        <w:pStyle w:val="ListParagraph"/>
        <w:numPr>
          <w:ilvl w:val="0"/>
          <w:numId w:val="14"/>
        </w:numPr>
        <w:spacing w:after="0"/>
      </w:pPr>
      <w:r>
        <w:t>Read message</w:t>
      </w:r>
    </w:p>
    <w:p w14:paraId="660CC521" w14:textId="02CB7869" w:rsidR="00AC37EE" w:rsidRDefault="00AC37EE" w:rsidP="00AC37EE">
      <w:pPr>
        <w:pStyle w:val="ListParagraph"/>
        <w:numPr>
          <w:ilvl w:val="0"/>
          <w:numId w:val="14"/>
        </w:numPr>
        <w:spacing w:after="0"/>
      </w:pPr>
      <w:r>
        <w:t>Update order status to (Delivered) assuming that process between order status and order delivery is done.</w:t>
      </w:r>
    </w:p>
    <w:p w14:paraId="51A15F1D" w14:textId="4D40603C" w:rsidR="0025184F" w:rsidRDefault="00AC37EE" w:rsidP="00AC37EE">
      <w:pPr>
        <w:pStyle w:val="ListParagraph"/>
        <w:numPr>
          <w:ilvl w:val="0"/>
          <w:numId w:val="14"/>
        </w:numPr>
        <w:spacing w:after="0"/>
      </w:pPr>
      <w:r>
        <w:t>Send Delivered Mail to customer from Azure Logic App</w:t>
      </w:r>
    </w:p>
    <w:sectPr w:rsidR="0025184F" w:rsidSect="00993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77D"/>
    <w:multiLevelType w:val="multilevel"/>
    <w:tmpl w:val="B1B29A1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70E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ED0358"/>
    <w:multiLevelType w:val="multilevel"/>
    <w:tmpl w:val="BAB444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DF2D0F"/>
    <w:multiLevelType w:val="hybridMultilevel"/>
    <w:tmpl w:val="377E4A26"/>
    <w:lvl w:ilvl="0" w:tplc="AB6AB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254"/>
    <w:multiLevelType w:val="multilevel"/>
    <w:tmpl w:val="BDC23C6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E456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08B3A55"/>
    <w:multiLevelType w:val="multilevel"/>
    <w:tmpl w:val="70B8E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3A41ED"/>
    <w:multiLevelType w:val="hybridMultilevel"/>
    <w:tmpl w:val="B85080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D3596"/>
    <w:multiLevelType w:val="hybridMultilevel"/>
    <w:tmpl w:val="DB8AD1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44657"/>
    <w:multiLevelType w:val="hybridMultilevel"/>
    <w:tmpl w:val="16D437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0B58"/>
    <w:multiLevelType w:val="hybridMultilevel"/>
    <w:tmpl w:val="40AC6E70"/>
    <w:lvl w:ilvl="0" w:tplc="F73C6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FFC3A40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B28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8E3B98"/>
    <w:multiLevelType w:val="hybridMultilevel"/>
    <w:tmpl w:val="280CBF72"/>
    <w:lvl w:ilvl="0" w:tplc="1C24E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161A3"/>
    <w:multiLevelType w:val="hybridMultilevel"/>
    <w:tmpl w:val="D5580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B3636"/>
    <w:multiLevelType w:val="hybridMultilevel"/>
    <w:tmpl w:val="D3480CF0"/>
    <w:lvl w:ilvl="0" w:tplc="1206D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14208A2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15200">
    <w:abstractNumId w:val="9"/>
  </w:num>
  <w:num w:numId="2" w16cid:durableId="422645942">
    <w:abstractNumId w:val="13"/>
  </w:num>
  <w:num w:numId="3" w16cid:durableId="979118439">
    <w:abstractNumId w:val="1"/>
  </w:num>
  <w:num w:numId="4" w16cid:durableId="241767552">
    <w:abstractNumId w:val="7"/>
  </w:num>
  <w:num w:numId="5" w16cid:durableId="1182891577">
    <w:abstractNumId w:val="8"/>
  </w:num>
  <w:num w:numId="6" w16cid:durableId="493228069">
    <w:abstractNumId w:val="5"/>
  </w:num>
  <w:num w:numId="7" w16cid:durableId="1550069721">
    <w:abstractNumId w:val="11"/>
  </w:num>
  <w:num w:numId="8" w16cid:durableId="731775452">
    <w:abstractNumId w:val="4"/>
  </w:num>
  <w:num w:numId="9" w16cid:durableId="276061426">
    <w:abstractNumId w:val="10"/>
  </w:num>
  <w:num w:numId="10" w16cid:durableId="18361560">
    <w:abstractNumId w:val="2"/>
  </w:num>
  <w:num w:numId="11" w16cid:durableId="1646009795">
    <w:abstractNumId w:val="14"/>
  </w:num>
  <w:num w:numId="12" w16cid:durableId="1785148275">
    <w:abstractNumId w:val="0"/>
  </w:num>
  <w:num w:numId="13" w16cid:durableId="10643996">
    <w:abstractNumId w:val="12"/>
  </w:num>
  <w:num w:numId="14" w16cid:durableId="1292203510">
    <w:abstractNumId w:val="6"/>
  </w:num>
  <w:num w:numId="15" w16cid:durableId="920411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E"/>
    <w:rsid w:val="00092E91"/>
    <w:rsid w:val="000C03CE"/>
    <w:rsid w:val="000E34CB"/>
    <w:rsid w:val="000E3A15"/>
    <w:rsid w:val="00116825"/>
    <w:rsid w:val="00146BDC"/>
    <w:rsid w:val="0015677A"/>
    <w:rsid w:val="001E4FF8"/>
    <w:rsid w:val="002014DE"/>
    <w:rsid w:val="00207A31"/>
    <w:rsid w:val="0025184F"/>
    <w:rsid w:val="003700DB"/>
    <w:rsid w:val="00391637"/>
    <w:rsid w:val="003B5E24"/>
    <w:rsid w:val="004065B0"/>
    <w:rsid w:val="00417F09"/>
    <w:rsid w:val="004B4CF6"/>
    <w:rsid w:val="005830B2"/>
    <w:rsid w:val="005A2A2F"/>
    <w:rsid w:val="005E534D"/>
    <w:rsid w:val="00604E83"/>
    <w:rsid w:val="00633EC9"/>
    <w:rsid w:val="006A1456"/>
    <w:rsid w:val="00746D74"/>
    <w:rsid w:val="00774D9E"/>
    <w:rsid w:val="007E3728"/>
    <w:rsid w:val="008153ED"/>
    <w:rsid w:val="00834054"/>
    <w:rsid w:val="008663CD"/>
    <w:rsid w:val="00876D5D"/>
    <w:rsid w:val="008B4617"/>
    <w:rsid w:val="008F1876"/>
    <w:rsid w:val="009937FE"/>
    <w:rsid w:val="00994291"/>
    <w:rsid w:val="009A4E99"/>
    <w:rsid w:val="009F067D"/>
    <w:rsid w:val="00A05506"/>
    <w:rsid w:val="00A966F1"/>
    <w:rsid w:val="00AC37EE"/>
    <w:rsid w:val="00AD3846"/>
    <w:rsid w:val="00B631EC"/>
    <w:rsid w:val="00C80691"/>
    <w:rsid w:val="00CF599D"/>
    <w:rsid w:val="00D31B04"/>
    <w:rsid w:val="00D814C8"/>
    <w:rsid w:val="00D81B23"/>
    <w:rsid w:val="00D874A6"/>
    <w:rsid w:val="00DF5301"/>
    <w:rsid w:val="00E121A0"/>
    <w:rsid w:val="00E5454E"/>
    <w:rsid w:val="00E75D18"/>
    <w:rsid w:val="00EC54EB"/>
    <w:rsid w:val="00EF5781"/>
    <w:rsid w:val="00F14A81"/>
    <w:rsid w:val="00F77612"/>
    <w:rsid w:val="00FA1E4C"/>
    <w:rsid w:val="00FC3D69"/>
    <w:rsid w:val="00FD1263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FCD"/>
  <w15:chartTrackingRefBased/>
  <w15:docId w15:val="{E5557BF8-77DD-4CFC-98CD-36567C0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agarro.com" TargetMode="External"/><Relationship Id="rId13" Type="http://schemas.openxmlformats.org/officeDocument/2006/relationships/hyperlink" Target="http://localhost:700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stomer@nagarro.com" TargetMode="External"/><Relationship Id="rId12" Type="http://schemas.openxmlformats.org/officeDocument/2006/relationships/hyperlink" Target="http://localhost:7004" TargetMode="External"/><Relationship Id="rId17" Type="http://schemas.openxmlformats.org/officeDocument/2006/relationships/hyperlink" Target="http://localhost:7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0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hyperlink" Target="http://localhost:700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7003" TargetMode="External"/><Relationship Id="rId10" Type="http://schemas.openxmlformats.org/officeDocument/2006/relationships/hyperlink" Target="http://localhost:42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7000" TargetMode="External"/><Relationship Id="rId1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649</Words>
  <Characters>3286</Characters>
  <Application>Microsoft Office Word</Application>
  <DocSecurity>0</DocSecurity>
  <Lines>101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61</cp:revision>
  <dcterms:created xsi:type="dcterms:W3CDTF">2025-07-16T08:49:00Z</dcterms:created>
  <dcterms:modified xsi:type="dcterms:W3CDTF">2025-09-28T14:01:00Z</dcterms:modified>
</cp:coreProperties>
</file>