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8F25" w14:textId="4BC95417" w:rsidR="0023570D" w:rsidRDefault="00911008" w:rsidP="00911008">
      <w:pPr>
        <w:pStyle w:val="Heading1"/>
      </w:pPr>
      <w:r>
        <w:t>IBM ODM Performance Test Plan</w:t>
      </w:r>
    </w:p>
    <w:p w14:paraId="5D6511D0" w14:textId="77777777" w:rsidR="00911008" w:rsidRPr="00911008" w:rsidRDefault="00911008" w:rsidP="00911008"/>
    <w:p w14:paraId="2A116ED7" w14:textId="0969474F" w:rsidR="00911008" w:rsidRDefault="00911008" w:rsidP="00911008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Testing the performance of IBM Operational Decision Manager (ODM) involves evaluating its response time, throughput, scalability, and resource utilization under different conditions</w:t>
      </w:r>
      <w:r>
        <w:rPr>
          <w:rFonts w:ascii="Segoe UI" w:hAnsi="Segoe UI" w:cs="Segoe UI"/>
          <w:color w:val="374151"/>
        </w:rPr>
        <w:t>.</w:t>
      </w:r>
    </w:p>
    <w:p w14:paraId="3039923E" w14:textId="77777777" w:rsidR="00911008" w:rsidRDefault="00911008" w:rsidP="00911008">
      <w:pPr>
        <w:rPr>
          <w:rFonts w:ascii="Segoe UI" w:hAnsi="Segoe UI" w:cs="Segoe UI"/>
          <w:color w:val="374151"/>
        </w:rPr>
      </w:pPr>
    </w:p>
    <w:p w14:paraId="3259DA38" w14:textId="77777777" w:rsidR="00911008" w:rsidRPr="00911008" w:rsidRDefault="00911008" w:rsidP="009110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10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Define Performance Metrics:</w:t>
      </w:r>
    </w:p>
    <w:p w14:paraId="3C1573DB" w14:textId="77777777" w:rsidR="00911008" w:rsidRPr="00911008" w:rsidRDefault="00911008" w:rsidP="009110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100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Identify key performance metrics relevant to your use case. These may include response time, throughput, CPU and memory usage, and system scalability.</w:t>
      </w:r>
    </w:p>
    <w:p w14:paraId="1E0A6669" w14:textId="77777777" w:rsidR="00911008" w:rsidRPr="00911008" w:rsidRDefault="00911008" w:rsidP="009110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10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Set Test Objectives:</w:t>
      </w:r>
    </w:p>
    <w:p w14:paraId="1007996C" w14:textId="77777777" w:rsidR="00911008" w:rsidRPr="00911008" w:rsidRDefault="00911008" w:rsidP="009110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100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Clearly define the objectives of your performance testing. Are you testing the decision execution speed, the system's ability to handle concurrent requests, or its scalability under increased load?</w:t>
      </w:r>
    </w:p>
    <w:p w14:paraId="0E957E75" w14:textId="77777777" w:rsidR="00911008" w:rsidRPr="00911008" w:rsidRDefault="00911008" w:rsidP="009110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10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Create Test Scenarios:</w:t>
      </w:r>
    </w:p>
    <w:p w14:paraId="18210727" w14:textId="77777777" w:rsidR="00911008" w:rsidRPr="00911008" w:rsidRDefault="00911008" w:rsidP="009110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100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Develop realistic test scenarios that simulate the expected production workload. Consider different types of decisions, data inputs, and transaction volumes.</w:t>
      </w:r>
    </w:p>
    <w:p w14:paraId="461C22EF" w14:textId="77777777" w:rsidR="00911008" w:rsidRPr="00911008" w:rsidRDefault="00911008" w:rsidP="009110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10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Use Performance Testing Tools:</w:t>
      </w:r>
    </w:p>
    <w:p w14:paraId="4074F467" w14:textId="77777777" w:rsidR="00911008" w:rsidRPr="00911008" w:rsidRDefault="00911008" w:rsidP="009110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100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Leverage performance testing tools such as Apache JMeter, LoadRunner, or others to simulate a realistic user load on the ODM system. These tools allow you to control and monitor various aspects of the test.</w:t>
      </w:r>
    </w:p>
    <w:p w14:paraId="61D0FB7E" w14:textId="77777777" w:rsidR="00911008" w:rsidRPr="00911008" w:rsidRDefault="00911008" w:rsidP="009110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10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Monitor System Resources:</w:t>
      </w:r>
    </w:p>
    <w:p w14:paraId="294CF614" w14:textId="77777777" w:rsidR="00911008" w:rsidRPr="00911008" w:rsidRDefault="00911008" w:rsidP="009110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100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Monitor the resource utilization of the ODM components during the test. Track CPU usage, memory consumption, and other relevant metrics to identify potential bottlenecks.</w:t>
      </w:r>
    </w:p>
    <w:p w14:paraId="088926ED" w14:textId="77777777" w:rsidR="00911008" w:rsidRPr="00911008" w:rsidRDefault="00911008" w:rsidP="009110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10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Execute Test Scenarios:</w:t>
      </w:r>
    </w:p>
    <w:p w14:paraId="10A6F46B" w14:textId="77777777" w:rsidR="00911008" w:rsidRPr="00911008" w:rsidRDefault="00911008" w:rsidP="009110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100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Run your performance test scenarios, gradually increasing the load to evaluate how ODM performs under different levels of stress. Observe response times and identify any performance degradation.</w:t>
      </w:r>
    </w:p>
    <w:p w14:paraId="6FFB67B0" w14:textId="77777777" w:rsidR="00911008" w:rsidRPr="00911008" w:rsidRDefault="00911008" w:rsidP="009110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10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Analyze Results:</w:t>
      </w:r>
    </w:p>
    <w:p w14:paraId="1AC5BB55" w14:textId="77777777" w:rsidR="00911008" w:rsidRPr="00911008" w:rsidRDefault="00911008" w:rsidP="009110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100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Analyze the test results to identify performance bottlenecks, scalability limits, and areas for improvement. Look for patterns of </w:t>
      </w:r>
      <w:proofErr w:type="gramStart"/>
      <w:r w:rsidRPr="0091100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degradation, and</w:t>
      </w:r>
      <w:proofErr w:type="gramEnd"/>
      <w:r w:rsidRPr="0091100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determine whether the system meets your performance requirements.</w:t>
      </w:r>
    </w:p>
    <w:p w14:paraId="2EB0710A" w14:textId="77777777" w:rsidR="00911008" w:rsidRPr="00911008" w:rsidRDefault="00911008" w:rsidP="009110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10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Optimize and Retest:</w:t>
      </w:r>
    </w:p>
    <w:p w14:paraId="41ED5936" w14:textId="77777777" w:rsidR="00911008" w:rsidRPr="00911008" w:rsidRDefault="00911008" w:rsidP="009110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100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Based on the analysis, make necessary optimizations to your ODM configurations, rule design, or infrastructure. Retest the system to validate improvements and iterate the process as needed.</w:t>
      </w:r>
    </w:p>
    <w:p w14:paraId="49843885" w14:textId="77777777" w:rsidR="00911008" w:rsidRPr="00911008" w:rsidRDefault="00911008" w:rsidP="009110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10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lastRenderedPageBreak/>
        <w:t>Scale Testing:</w:t>
      </w:r>
    </w:p>
    <w:p w14:paraId="7079203A" w14:textId="77777777" w:rsidR="00911008" w:rsidRPr="00911008" w:rsidRDefault="00911008" w:rsidP="009110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100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If scalability is a concern, conduct scale testing to determine how well ODM scales </w:t>
      </w:r>
      <w:proofErr w:type="gramStart"/>
      <w:r w:rsidRPr="0091100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with</w:t>
      </w:r>
      <w:proofErr w:type="gramEnd"/>
      <w:r w:rsidRPr="0091100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increased hardware resources or distributed deployments.</w:t>
      </w:r>
    </w:p>
    <w:p w14:paraId="71D65012" w14:textId="77777777" w:rsidR="00911008" w:rsidRPr="00911008" w:rsidRDefault="00911008" w:rsidP="009110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10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Consider Real-world Factors:</w:t>
      </w:r>
    </w:p>
    <w:p w14:paraId="45CABE3F" w14:textId="77777777" w:rsidR="00911008" w:rsidRPr="00911008" w:rsidRDefault="00911008" w:rsidP="009110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100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Factor in real-world conditions such as network latency, data volume, and variations in user behavior to make your performance testing scenarios more representative.</w:t>
      </w:r>
    </w:p>
    <w:p w14:paraId="0DF14C88" w14:textId="77777777" w:rsidR="00911008" w:rsidRPr="00911008" w:rsidRDefault="00911008" w:rsidP="0091100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100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Document and Report:</w:t>
      </w:r>
    </w:p>
    <w:p w14:paraId="7D11C87B" w14:textId="77777777" w:rsidR="00911008" w:rsidRDefault="00911008" w:rsidP="009110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911008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Document your test scenarios, results, and any optimizations made. Prepare a comprehensive report outlining the performance characteristics of IBM ODM under the tested conditions.</w:t>
      </w:r>
    </w:p>
    <w:p w14:paraId="44F6DD01" w14:textId="77777777" w:rsidR="002C0263" w:rsidRPr="00911008" w:rsidRDefault="002C0263" w:rsidP="00911008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4289DBE" w14:textId="77777777" w:rsidR="00911008" w:rsidRDefault="00911008" w:rsidP="00911008"/>
    <w:p w14:paraId="493BE47E" w14:textId="089B411A" w:rsidR="002C0263" w:rsidRDefault="002C0263" w:rsidP="00911008"/>
    <w:p w14:paraId="2911A750" w14:textId="18518797" w:rsidR="002C0263" w:rsidRPr="002C0263" w:rsidRDefault="002C0263" w:rsidP="00911008">
      <w:pPr>
        <w:rPr>
          <w:b/>
          <w:bCs/>
        </w:rPr>
      </w:pPr>
      <w:r w:rsidRPr="002C0263">
        <w:rPr>
          <w:b/>
          <w:bCs/>
        </w:rPr>
        <w:t>Note: Repeat the same steps with and without decision warehouse enabled</w:t>
      </w:r>
    </w:p>
    <w:sectPr w:rsidR="002C0263" w:rsidRPr="002C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27C7"/>
    <w:multiLevelType w:val="multilevel"/>
    <w:tmpl w:val="6F489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559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08"/>
    <w:rsid w:val="0023570D"/>
    <w:rsid w:val="002C0263"/>
    <w:rsid w:val="0091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E4C9"/>
  <w15:chartTrackingRefBased/>
  <w15:docId w15:val="{8F037D3F-4798-4EEE-B246-9A369F2B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11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110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Keesara</dc:creator>
  <cp:keywords/>
  <dc:description/>
  <cp:lastModifiedBy>Narasimha Keesara</cp:lastModifiedBy>
  <cp:revision>2</cp:revision>
  <dcterms:created xsi:type="dcterms:W3CDTF">2023-12-03T22:49:00Z</dcterms:created>
  <dcterms:modified xsi:type="dcterms:W3CDTF">2023-12-03T22:53:00Z</dcterms:modified>
</cp:coreProperties>
</file>