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ACB91" w14:textId="3C29F472" w:rsidR="00D34B0B" w:rsidRPr="00EB3B98" w:rsidRDefault="00EB3B98" w:rsidP="00EB3B98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  <w:r w:rsidRPr="00EB3B98">
        <w:rPr>
          <w:rFonts w:cstheme="minorHAnsi"/>
          <w:b/>
          <w:sz w:val="28"/>
          <w:szCs w:val="28"/>
          <w:u w:val="single"/>
        </w:rPr>
        <w:t>DevOps (Developer)</w:t>
      </w:r>
    </w:p>
    <w:p w14:paraId="30938159" w14:textId="77777777" w:rsidR="00EB3B98" w:rsidRPr="00EB3B98" w:rsidRDefault="00EB3B98" w:rsidP="00EB3B98">
      <w:pPr>
        <w:spacing w:after="0" w:line="240" w:lineRule="auto"/>
        <w:rPr>
          <w:rFonts w:cstheme="minorHAnsi"/>
        </w:rPr>
      </w:pPr>
    </w:p>
    <w:p w14:paraId="50086D22" w14:textId="25D5F532" w:rsidR="00EB3B98" w:rsidRDefault="00EB3B98" w:rsidP="00EB3B98">
      <w:pPr>
        <w:spacing w:after="0" w:line="240" w:lineRule="auto"/>
        <w:rPr>
          <w:rFonts w:cstheme="minorHAnsi"/>
          <w:b/>
        </w:rPr>
      </w:pPr>
      <w:r w:rsidRPr="00EB3B98">
        <w:rPr>
          <w:rFonts w:cstheme="minorHAnsi"/>
          <w:b/>
        </w:rPr>
        <w:t>Duration: 5 Days</w:t>
      </w:r>
    </w:p>
    <w:p w14:paraId="1C2C4C0B" w14:textId="507026F1" w:rsidR="00EB3B98" w:rsidRDefault="00EB3B98" w:rsidP="00EB3B98">
      <w:pPr>
        <w:spacing w:after="0" w:line="240" w:lineRule="auto"/>
        <w:rPr>
          <w:rFonts w:cstheme="minorHAnsi"/>
        </w:rPr>
      </w:pPr>
    </w:p>
    <w:p w14:paraId="0AC19598" w14:textId="77777777" w:rsidR="00A50978" w:rsidRDefault="00A50978" w:rsidP="00A50978">
      <w:pPr>
        <w:spacing w:after="0" w:line="240" w:lineRule="auto"/>
        <w:ind w:left="-5"/>
        <w:rPr>
          <w:rFonts w:cstheme="minorHAnsi"/>
          <w:b/>
          <w:bCs/>
        </w:rPr>
      </w:pPr>
      <w:r>
        <w:rPr>
          <w:rFonts w:cstheme="minorHAnsi"/>
          <w:b/>
          <w:bCs/>
        </w:rPr>
        <w:t>Pre-Requisites:</w:t>
      </w:r>
    </w:p>
    <w:p w14:paraId="3F94AAFB" w14:textId="77777777" w:rsidR="00A50978" w:rsidRDefault="00A50978" w:rsidP="00A509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Linux fundamentals</w:t>
      </w:r>
    </w:p>
    <w:p w14:paraId="457032F4" w14:textId="77777777" w:rsidR="00A50978" w:rsidRDefault="00A50978" w:rsidP="00A509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Cloud Computing fundamentals</w:t>
      </w:r>
    </w:p>
    <w:p w14:paraId="418ABF55" w14:textId="77777777" w:rsidR="00A50978" w:rsidRPr="00EB3B98" w:rsidRDefault="00A50978" w:rsidP="00EB3B98">
      <w:pPr>
        <w:spacing w:after="0" w:line="240" w:lineRule="auto"/>
        <w:rPr>
          <w:rFonts w:cstheme="minorHAnsi"/>
        </w:rPr>
      </w:pPr>
    </w:p>
    <w:p w14:paraId="2B812FC3" w14:textId="352E4160" w:rsidR="00EB3B98" w:rsidRDefault="00EB3B98" w:rsidP="00EB3B98">
      <w:pPr>
        <w:spacing w:after="0" w:line="240" w:lineRule="auto"/>
        <w:rPr>
          <w:rFonts w:cstheme="minorHAnsi"/>
          <w:b/>
        </w:rPr>
      </w:pPr>
      <w:r w:rsidRPr="00EB3B98">
        <w:rPr>
          <w:rFonts w:cstheme="minorHAnsi"/>
          <w:b/>
        </w:rPr>
        <w:t>Course Outline:</w:t>
      </w:r>
    </w:p>
    <w:p w14:paraId="4A8EC15D" w14:textId="3B01A247" w:rsidR="006E70F7" w:rsidRDefault="006E70F7" w:rsidP="00EB3B98">
      <w:pPr>
        <w:spacing w:after="0" w:line="240" w:lineRule="auto"/>
        <w:rPr>
          <w:rFonts w:cstheme="minorHAnsi"/>
          <w:b/>
        </w:rPr>
      </w:pPr>
    </w:p>
    <w:p w14:paraId="48BB432D" w14:textId="5EA722E7" w:rsidR="006E70F7" w:rsidRPr="006E70F7" w:rsidRDefault="006E70F7" w:rsidP="00EB3B98">
      <w:pPr>
        <w:spacing w:after="0" w:line="240" w:lineRule="auto"/>
        <w:rPr>
          <w:rFonts w:cstheme="minorHAnsi"/>
          <w:b/>
          <w:u w:val="single"/>
        </w:rPr>
      </w:pPr>
      <w:r w:rsidRPr="006E70F7">
        <w:rPr>
          <w:rFonts w:cstheme="minorHAnsi"/>
          <w:b/>
          <w:u w:val="single"/>
        </w:rPr>
        <w:t>Day 1:</w:t>
      </w:r>
    </w:p>
    <w:p w14:paraId="4B517806" w14:textId="77777777" w:rsidR="00EB3B98" w:rsidRPr="00EB3B98" w:rsidRDefault="00EB3B98" w:rsidP="00EB3B98">
      <w:p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b/>
          <w:bCs/>
          <w:lang w:val="en-US"/>
        </w:rPr>
        <w:t>DevOps Fundamentals</w:t>
      </w:r>
    </w:p>
    <w:p w14:paraId="4AD940F4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Introduction to DevOps</w:t>
      </w:r>
    </w:p>
    <w:p w14:paraId="0B9DA696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DevOps Process</w:t>
      </w:r>
    </w:p>
    <w:p w14:paraId="3A0C8915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DevOps Team</w:t>
      </w:r>
    </w:p>
    <w:p w14:paraId="0DF3B423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Architecture application for DevOps</w:t>
      </w:r>
    </w:p>
    <w:p w14:paraId="59525D75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DevOps Technology Reference Architecture</w:t>
      </w:r>
    </w:p>
    <w:p w14:paraId="47D83AEE" w14:textId="77777777" w:rsidR="00EB3B98" w:rsidRPr="00EB3B98" w:rsidRDefault="00EB3B98" w:rsidP="00EB3B98">
      <w:pPr>
        <w:spacing w:after="0" w:line="240" w:lineRule="auto"/>
        <w:rPr>
          <w:rFonts w:cstheme="minorHAnsi"/>
          <w:lang w:val="en-US"/>
        </w:rPr>
      </w:pPr>
    </w:p>
    <w:p w14:paraId="4D5985BE" w14:textId="77777777" w:rsidR="00EB3B98" w:rsidRPr="00EB3B98" w:rsidRDefault="00EB3B98" w:rsidP="00EB3B98">
      <w:p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b/>
          <w:bCs/>
          <w:lang w:val="en-US"/>
        </w:rPr>
        <w:t>Automate Cloud IaaS for DevOps</w:t>
      </w:r>
    </w:p>
    <w:p w14:paraId="26CBFE7F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Automate Cloud IaaS for DevOps</w:t>
      </w:r>
    </w:p>
    <w:p w14:paraId="7AEF164A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AWS EC2 Overview</w:t>
      </w:r>
    </w:p>
    <w:p w14:paraId="41371203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AWS Storage overview</w:t>
      </w:r>
    </w:p>
    <w:p w14:paraId="78BAE41D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AWS Network Overview</w:t>
      </w:r>
    </w:p>
    <w:p w14:paraId="34CE235F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AWS Automation using Cloud formation</w:t>
      </w:r>
    </w:p>
    <w:p w14:paraId="632FD0A5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Automating Infrastructure in Cloud</w:t>
      </w:r>
    </w:p>
    <w:p w14:paraId="3C6441AD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DIY: Create a Reference Architecture Automation</w:t>
      </w:r>
    </w:p>
    <w:p w14:paraId="2A2AA936" w14:textId="49871FAE" w:rsidR="00EB3B98" w:rsidRDefault="00EB3B98" w:rsidP="00EB3B98">
      <w:pPr>
        <w:spacing w:after="0" w:line="240" w:lineRule="auto"/>
        <w:rPr>
          <w:rFonts w:cstheme="minorHAnsi"/>
          <w:lang w:val="en-US"/>
        </w:rPr>
      </w:pPr>
    </w:p>
    <w:p w14:paraId="5FD7282E" w14:textId="361F795F" w:rsidR="001A2CED" w:rsidRPr="001A2CED" w:rsidRDefault="001A2CED" w:rsidP="00EB3B98">
      <w:pPr>
        <w:spacing w:after="0" w:line="240" w:lineRule="auto"/>
        <w:rPr>
          <w:rFonts w:cstheme="minorHAnsi"/>
          <w:b/>
          <w:u w:val="single"/>
          <w:lang w:val="en-US"/>
        </w:rPr>
      </w:pPr>
      <w:r w:rsidRPr="001A2CED">
        <w:rPr>
          <w:rFonts w:cstheme="minorHAnsi"/>
          <w:b/>
          <w:u w:val="single"/>
          <w:lang w:val="en-US"/>
        </w:rPr>
        <w:t>Day 2:</w:t>
      </w:r>
    </w:p>
    <w:p w14:paraId="41AA3CD5" w14:textId="77777777" w:rsidR="00EB3B98" w:rsidRPr="00EB3B98" w:rsidRDefault="00EB3B98" w:rsidP="00EB3B98">
      <w:p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b/>
          <w:bCs/>
          <w:lang w:val="en-US"/>
        </w:rPr>
        <w:t>Source Code Repository in GIT</w:t>
      </w:r>
    </w:p>
    <w:p w14:paraId="1EA05922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GIT Fundamentals</w:t>
      </w:r>
    </w:p>
    <w:p w14:paraId="08882E8B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GIT Benching and Merging</w:t>
      </w:r>
    </w:p>
    <w:p w14:paraId="6B6E3F05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Working With GIT</w:t>
      </w:r>
    </w:p>
    <w:p w14:paraId="7F748951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GIT Branching and Merging</w:t>
      </w:r>
    </w:p>
    <w:p w14:paraId="34C4D4D9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 xml:space="preserve">Lab: Code Commit Private </w:t>
      </w:r>
      <w:proofErr w:type="spellStart"/>
      <w:r w:rsidRPr="00EB3B98">
        <w:rPr>
          <w:rFonts w:cstheme="minorHAnsi"/>
          <w:lang w:val="en-US"/>
        </w:rPr>
        <w:t>GITHub</w:t>
      </w:r>
      <w:proofErr w:type="spellEnd"/>
    </w:p>
    <w:p w14:paraId="7E265C60" w14:textId="77777777" w:rsidR="00EB3B98" w:rsidRPr="00EB3B98" w:rsidRDefault="00EB3B98" w:rsidP="00EB3B98">
      <w:pPr>
        <w:spacing w:after="0" w:line="240" w:lineRule="auto"/>
        <w:rPr>
          <w:rFonts w:cstheme="minorHAnsi"/>
          <w:b/>
          <w:bCs/>
          <w:lang w:val="en-US"/>
        </w:rPr>
      </w:pPr>
    </w:p>
    <w:p w14:paraId="20B2BD06" w14:textId="77777777" w:rsidR="00EB3B98" w:rsidRPr="00EB3B98" w:rsidRDefault="00EB3B98" w:rsidP="00EB3B98">
      <w:p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b/>
          <w:bCs/>
          <w:lang w:val="en-US"/>
        </w:rPr>
        <w:t>Docker Containers</w:t>
      </w:r>
    </w:p>
    <w:p w14:paraId="18C2F7AC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Containers Fundamentals</w:t>
      </w:r>
    </w:p>
    <w:p w14:paraId="0AA439E9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Why containers</w:t>
      </w:r>
    </w:p>
    <w:p w14:paraId="594E4A81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Containers VS VM’s</w:t>
      </w:r>
    </w:p>
    <w:p w14:paraId="2B8D0CCF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Docker Architecture and Dataflow</w:t>
      </w:r>
    </w:p>
    <w:p w14:paraId="5D3121C9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Docker Installation and Setup</w:t>
      </w:r>
    </w:p>
    <w:p w14:paraId="40EA0BE3" w14:textId="15FDDE96" w:rsidR="00EB3B98" w:rsidRDefault="00EB3B98" w:rsidP="00EB3B98">
      <w:pPr>
        <w:spacing w:after="0" w:line="240" w:lineRule="auto"/>
        <w:rPr>
          <w:rFonts w:cstheme="minorHAnsi"/>
          <w:lang w:val="en-US"/>
        </w:rPr>
      </w:pPr>
    </w:p>
    <w:p w14:paraId="4750E919" w14:textId="0031BACF" w:rsidR="002C33CE" w:rsidRPr="002C33CE" w:rsidRDefault="002C33CE" w:rsidP="00EB3B98">
      <w:pPr>
        <w:spacing w:after="0" w:line="240" w:lineRule="auto"/>
        <w:rPr>
          <w:rFonts w:cstheme="minorHAnsi"/>
          <w:b/>
          <w:u w:val="single"/>
          <w:lang w:val="en-US"/>
        </w:rPr>
      </w:pPr>
      <w:r w:rsidRPr="002C33CE">
        <w:rPr>
          <w:rFonts w:cstheme="minorHAnsi"/>
          <w:b/>
          <w:u w:val="single"/>
          <w:lang w:val="en-US"/>
        </w:rPr>
        <w:t>Day 3:</w:t>
      </w:r>
    </w:p>
    <w:p w14:paraId="20CB0496" w14:textId="77777777" w:rsidR="00EB3B98" w:rsidRPr="00EB3B98" w:rsidRDefault="00EB3B98" w:rsidP="00EB3B98">
      <w:p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b/>
          <w:bCs/>
          <w:lang w:val="en-US"/>
        </w:rPr>
        <w:t>Docker Containers</w:t>
      </w:r>
    </w:p>
    <w:p w14:paraId="51C1620F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Docker Container and Operations</w:t>
      </w:r>
    </w:p>
    <w:p w14:paraId="02DBC859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Docker Image and Operations</w:t>
      </w:r>
    </w:p>
    <w:p w14:paraId="44A1AB37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Docker Hub</w:t>
      </w:r>
    </w:p>
    <w:p w14:paraId="09322F42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Docker Custom Image creations</w:t>
      </w:r>
    </w:p>
    <w:p w14:paraId="654BAC06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Docker Network Fundamentals</w:t>
      </w:r>
    </w:p>
    <w:p w14:paraId="23135319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Persistent Volumes with Docker</w:t>
      </w:r>
    </w:p>
    <w:p w14:paraId="3767B5A8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lastRenderedPageBreak/>
        <w:t xml:space="preserve">Converting your application into containers </w:t>
      </w:r>
    </w:p>
    <w:p w14:paraId="20B0C420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 xml:space="preserve">Lab: Various application docker containers for webservers like </w:t>
      </w:r>
      <w:proofErr w:type="spellStart"/>
      <w:r w:rsidRPr="00EB3B98">
        <w:rPr>
          <w:rFonts w:cstheme="minorHAnsi"/>
          <w:lang w:val="en-US"/>
        </w:rPr>
        <w:t>nginx</w:t>
      </w:r>
      <w:proofErr w:type="spellEnd"/>
      <w:r w:rsidRPr="00EB3B98">
        <w:rPr>
          <w:rFonts w:cstheme="minorHAnsi"/>
          <w:lang w:val="en-US"/>
        </w:rPr>
        <w:t xml:space="preserve">, </w:t>
      </w:r>
      <w:proofErr w:type="spellStart"/>
      <w:r w:rsidRPr="00EB3B98">
        <w:rPr>
          <w:rFonts w:cstheme="minorHAnsi"/>
          <w:lang w:val="en-US"/>
        </w:rPr>
        <w:t>httpd</w:t>
      </w:r>
      <w:proofErr w:type="spellEnd"/>
      <w:r w:rsidRPr="00EB3B98">
        <w:rPr>
          <w:rFonts w:cstheme="minorHAnsi"/>
          <w:lang w:val="en-US"/>
        </w:rPr>
        <w:t xml:space="preserve"> and tomcat</w:t>
      </w:r>
    </w:p>
    <w:p w14:paraId="3860CE27" w14:textId="6E849C10" w:rsidR="00EB3B98" w:rsidRDefault="00EB3B98" w:rsidP="00EB3B98">
      <w:pPr>
        <w:spacing w:after="0" w:line="240" w:lineRule="auto"/>
        <w:rPr>
          <w:rFonts w:cstheme="minorHAnsi"/>
          <w:lang w:val="en-US"/>
        </w:rPr>
      </w:pPr>
    </w:p>
    <w:p w14:paraId="7063F77D" w14:textId="77777777" w:rsidR="0004201F" w:rsidRPr="00EB3B98" w:rsidRDefault="0004201F" w:rsidP="00EB3B98">
      <w:pPr>
        <w:spacing w:after="0" w:line="240" w:lineRule="auto"/>
        <w:rPr>
          <w:rFonts w:cstheme="minorHAnsi"/>
          <w:lang w:val="en-US"/>
        </w:rPr>
      </w:pPr>
    </w:p>
    <w:p w14:paraId="7D5418A9" w14:textId="61402196" w:rsidR="0004201F" w:rsidRPr="0004201F" w:rsidRDefault="0004201F" w:rsidP="00EB3B98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04201F">
        <w:rPr>
          <w:rFonts w:cstheme="minorHAnsi"/>
          <w:b/>
          <w:bCs/>
          <w:u w:val="single"/>
          <w:lang w:val="en-US"/>
        </w:rPr>
        <w:t>Day 4:</w:t>
      </w:r>
    </w:p>
    <w:p w14:paraId="5CD6093B" w14:textId="461A62FB" w:rsidR="00EB3B98" w:rsidRPr="00EB3B98" w:rsidRDefault="00EB3B98" w:rsidP="00EB3B98">
      <w:p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b/>
          <w:bCs/>
          <w:lang w:val="en-US"/>
        </w:rPr>
        <w:t>Automation using Ansible</w:t>
      </w:r>
    </w:p>
    <w:p w14:paraId="4B0D404C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Ansible Fundamentals</w:t>
      </w:r>
    </w:p>
    <w:p w14:paraId="56688B02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Ansible setup and configuration</w:t>
      </w:r>
    </w:p>
    <w:p w14:paraId="03A9BF0C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Ansible Modules</w:t>
      </w:r>
    </w:p>
    <w:p w14:paraId="2212D161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 xml:space="preserve">Ansible </w:t>
      </w:r>
      <w:proofErr w:type="spellStart"/>
      <w:r w:rsidRPr="00EB3B98">
        <w:rPr>
          <w:rFonts w:cstheme="minorHAnsi"/>
          <w:lang w:val="en-US"/>
        </w:rPr>
        <w:t>adhoc</w:t>
      </w:r>
      <w:proofErr w:type="spellEnd"/>
      <w:r w:rsidRPr="00EB3B98">
        <w:rPr>
          <w:rFonts w:cstheme="minorHAnsi"/>
          <w:lang w:val="en-US"/>
        </w:rPr>
        <w:t xml:space="preserve"> requests</w:t>
      </w:r>
    </w:p>
    <w:p w14:paraId="46F73B8C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Introduction to YAML</w:t>
      </w:r>
    </w:p>
    <w:p w14:paraId="15B44460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Ansible playbooks creations</w:t>
      </w:r>
    </w:p>
    <w:p w14:paraId="3FAFDA89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Automating Application setup using Ansible playbooks</w:t>
      </w:r>
    </w:p>
    <w:p w14:paraId="585F946E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Managing Application config in Ansible</w:t>
      </w:r>
    </w:p>
    <w:p w14:paraId="65CE37EB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Creating and Running Docker using Ansible</w:t>
      </w:r>
    </w:p>
    <w:p w14:paraId="33442B28" w14:textId="36A16E69" w:rsidR="00EB3B98" w:rsidRDefault="00EB3B98" w:rsidP="00EB3B98">
      <w:pPr>
        <w:spacing w:after="0" w:line="240" w:lineRule="auto"/>
        <w:rPr>
          <w:rFonts w:cstheme="minorHAnsi"/>
          <w:lang w:val="en-US"/>
        </w:rPr>
      </w:pPr>
    </w:p>
    <w:p w14:paraId="6A157AE6" w14:textId="751E3082" w:rsidR="00473B46" w:rsidRPr="00473B46" w:rsidRDefault="00473B46" w:rsidP="00EB3B98">
      <w:pPr>
        <w:spacing w:after="0" w:line="240" w:lineRule="auto"/>
        <w:rPr>
          <w:rFonts w:cstheme="minorHAnsi"/>
          <w:b/>
          <w:u w:val="single"/>
          <w:lang w:val="en-US"/>
        </w:rPr>
      </w:pPr>
      <w:r w:rsidRPr="00473B46">
        <w:rPr>
          <w:rFonts w:cstheme="minorHAnsi"/>
          <w:b/>
          <w:u w:val="single"/>
          <w:lang w:val="en-US"/>
        </w:rPr>
        <w:t>Day 5:</w:t>
      </w:r>
    </w:p>
    <w:p w14:paraId="3F07742E" w14:textId="77777777" w:rsidR="00EB3B98" w:rsidRPr="00EB3B98" w:rsidRDefault="00EB3B98" w:rsidP="00EB3B98">
      <w:p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b/>
          <w:bCs/>
          <w:lang w:val="en-US"/>
        </w:rPr>
        <w:t>Continuous Integration and Deployment</w:t>
      </w:r>
    </w:p>
    <w:p w14:paraId="67EC194F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Continuous Integration Fundamentals</w:t>
      </w:r>
    </w:p>
    <w:p w14:paraId="6793D113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Continuous Delivery Fundamentals</w:t>
      </w:r>
    </w:p>
    <w:p w14:paraId="2CC8BCE4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CI/CD with Jenkins</w:t>
      </w:r>
    </w:p>
    <w:p w14:paraId="2C033B64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Install and Configure Jenkins</w:t>
      </w:r>
    </w:p>
    <w:p w14:paraId="130A2686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Create a Simple pipeline in Jenkins</w:t>
      </w:r>
    </w:p>
    <w:p w14:paraId="0774A931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Configuring Jenkins in CentOS server procured in Lab 1</w:t>
      </w:r>
    </w:p>
    <w:p w14:paraId="218B6D5B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Integrating Jenkins with GIT</w:t>
      </w:r>
    </w:p>
    <w:p w14:paraId="7CEF0A81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Configuring Sample Maven Build in Jenkins</w:t>
      </w:r>
    </w:p>
    <w:p w14:paraId="7972FDE2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Integrating Jenkins with Docker</w:t>
      </w:r>
    </w:p>
    <w:p w14:paraId="4B82AD3A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Integrating Jenkins with Ansible</w:t>
      </w:r>
    </w:p>
    <w:p w14:paraId="6F3C7A16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Configuring End to End Delivery Pipeline in Jenkins</w:t>
      </w:r>
    </w:p>
    <w:p w14:paraId="7E248D08" w14:textId="77777777" w:rsidR="00EB3B98" w:rsidRPr="00EB3B98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B3B98">
        <w:rPr>
          <w:rFonts w:cstheme="minorHAnsi"/>
          <w:lang w:val="en-US"/>
        </w:rPr>
        <w:t>Lab: Running Continuous Deployment Using Jenkins</w:t>
      </w:r>
    </w:p>
    <w:p w14:paraId="1583AD44" w14:textId="77777777" w:rsidR="00EB3B98" w:rsidRPr="00EB3B98" w:rsidRDefault="00EB3B98" w:rsidP="00EB3B98">
      <w:pPr>
        <w:spacing w:after="0" w:line="240" w:lineRule="auto"/>
        <w:rPr>
          <w:rFonts w:cstheme="minorHAnsi"/>
        </w:rPr>
      </w:pPr>
    </w:p>
    <w:sectPr w:rsidR="00EB3B98" w:rsidRPr="00EB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95C"/>
    <w:multiLevelType w:val="hybridMultilevel"/>
    <w:tmpl w:val="590C8FF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565950F7"/>
    <w:multiLevelType w:val="hybridMultilevel"/>
    <w:tmpl w:val="91E455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73EC00E2"/>
    <w:multiLevelType w:val="hybridMultilevel"/>
    <w:tmpl w:val="FD5C70E6"/>
    <w:lvl w:ilvl="0" w:tplc="BE705B98">
      <w:start w:val="1"/>
      <w:numFmt w:val="bullet"/>
      <w:lvlText w:val="▪"/>
      <w:lvlJc w:val="left"/>
      <w:pPr>
        <w:ind w:left="940" w:hanging="360"/>
      </w:pPr>
      <w:rPr>
        <w:rFonts w:ascii="Microsoft Sans Serif" w:eastAsia="Microsoft Sans Serif" w:hAnsi="Microsoft Sans Serif" w:hint="default"/>
        <w:w w:val="128"/>
        <w:sz w:val="20"/>
        <w:szCs w:val="20"/>
      </w:rPr>
    </w:lvl>
    <w:lvl w:ilvl="1" w:tplc="34FE408A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2" w:tplc="641CDB20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EB548B10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5BFE9B84">
      <w:start w:val="1"/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AC7C88C0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92347F04">
      <w:start w:val="1"/>
      <w:numFmt w:val="bullet"/>
      <w:lvlText w:val="•"/>
      <w:lvlJc w:val="left"/>
      <w:pPr>
        <w:ind w:left="6400" w:hanging="360"/>
      </w:pPr>
      <w:rPr>
        <w:rFonts w:hint="default"/>
      </w:rPr>
    </w:lvl>
    <w:lvl w:ilvl="7" w:tplc="3954D904">
      <w:start w:val="1"/>
      <w:numFmt w:val="bullet"/>
      <w:lvlText w:val="•"/>
      <w:lvlJc w:val="left"/>
      <w:pPr>
        <w:ind w:left="7310" w:hanging="360"/>
      </w:pPr>
      <w:rPr>
        <w:rFonts w:hint="default"/>
      </w:rPr>
    </w:lvl>
    <w:lvl w:ilvl="8" w:tplc="E6281360">
      <w:start w:val="1"/>
      <w:numFmt w:val="bullet"/>
      <w:lvlText w:val="•"/>
      <w:lvlJc w:val="left"/>
      <w:pPr>
        <w:ind w:left="82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98"/>
    <w:rsid w:val="0004201F"/>
    <w:rsid w:val="001A2CED"/>
    <w:rsid w:val="002C33CE"/>
    <w:rsid w:val="00473B46"/>
    <w:rsid w:val="006E70F7"/>
    <w:rsid w:val="006F2856"/>
    <w:rsid w:val="00A50978"/>
    <w:rsid w:val="00D34B0B"/>
    <w:rsid w:val="00E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B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</dc:creator>
  <cp:lastModifiedBy>ganesh</cp:lastModifiedBy>
  <cp:revision>2</cp:revision>
  <dcterms:created xsi:type="dcterms:W3CDTF">2019-10-19T03:57:00Z</dcterms:created>
  <dcterms:modified xsi:type="dcterms:W3CDTF">2019-10-19T03:57:00Z</dcterms:modified>
</cp:coreProperties>
</file>