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48F4D7" wp14:paraId="515DCD10" wp14:textId="48352B48">
      <w:pPr>
        <w:ind w:left="216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348F4D7" w:rsidR="104CC67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Relocation Advance Request Form </w:t>
      </w:r>
    </w:p>
    <w:p xmlns:wp14="http://schemas.microsoft.com/office/word/2010/wordml" wp14:paraId="3111B955" wp14:textId="2B65AE0B">
      <w:r>
        <w:br/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Travel 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Date :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06-26-2026</w:t>
      </w:r>
    </w:p>
    <w:p xmlns:wp14="http://schemas.microsoft.com/office/word/2010/wordml" wp14:paraId="5F6AA248" wp14:textId="0814D0B1"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Relocation Place 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 :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Irving Texas to Columbus ,OH</w:t>
      </w:r>
    </w:p>
    <w:p xmlns:wp14="http://schemas.microsoft.com/office/word/2010/wordml" wp14:paraId="732C0391" wp14:textId="79241DB4"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Rolls : MPHASIS </w:t>
      </w:r>
    </w:p>
    <w:p xmlns:wp14="http://schemas.microsoft.com/office/word/2010/wordml" wp14:paraId="371CC36D" wp14:textId="63A2D43D"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To : Accounts Department </w:t>
      </w:r>
    </w:p>
    <w:p xmlns:wp14="http://schemas.microsoft.com/office/word/2010/wordml" w:rsidP="0348F4D7" wp14:paraId="30D2315D" wp14:textId="00806714">
      <w:pPr>
        <w:ind w:left="0"/>
      </w:pP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From : </w:t>
      </w:r>
      <w:r>
        <w:tab/>
      </w:r>
      <w:r>
        <w:tab/>
      </w:r>
      <w:r>
        <w:tab/>
      </w:r>
      <w:r>
        <w:br/>
      </w:r>
      <w:r>
        <w:tab/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Name : </w:t>
      </w:r>
      <w:r w:rsidRPr="0348F4D7" w:rsidR="1281A4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Rajendar Talatam</w:t>
      </w:r>
    </w:p>
    <w:p xmlns:wp14="http://schemas.microsoft.com/office/word/2010/wordml" w:rsidP="0348F4D7" wp14:paraId="02AB6F68" wp14:textId="3CD8E96B">
      <w:pPr>
        <w:pStyle w:val="Normal"/>
        <w:ind w:left="720"/>
      </w:pP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Employee 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 :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348F4D7" w:rsidR="19612F6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116026</w:t>
      </w:r>
    </w:p>
    <w:p xmlns:wp14="http://schemas.microsoft.com/office/word/2010/wordml" w:rsidP="0348F4D7" wp14:paraId="2E62FDA9" wp14:textId="0AB55023">
      <w:pPr>
        <w:ind w:left="720"/>
      </w:pP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Email 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address :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348F4D7" w:rsidR="2353C97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rajendar.talatam@mphasis.com</w:t>
      </w:r>
    </w:p>
    <w:p xmlns:wp14="http://schemas.microsoft.com/office/word/2010/wordml" w:rsidP="0348F4D7" wp14:paraId="28868A95" wp14:textId="4FFD1EC9">
      <w:pPr>
        <w:ind w:left="720"/>
      </w:pP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Contact Tel 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 :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348F4D7" w:rsidR="38ADE1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3476326985</w:t>
      </w:r>
    </w:p>
    <w:p xmlns:wp14="http://schemas.microsoft.com/office/word/2010/wordml" wp14:paraId="08BA99D6" wp14:textId="4BF983F2">
      <w:r w:rsidRPr="0348F4D7" w:rsidR="104CC67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Address 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348F4D7" w:rsidR="1E0053E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348F4D7" w:rsidR="230D200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2942 W Royal ln 1153, </w:t>
      </w:r>
      <w:r w:rsidRPr="0348F4D7" w:rsidR="230D200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Irving ,TX</w:t>
      </w:r>
      <w:r w:rsidRPr="0348F4D7" w:rsidR="230D200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75063</w:t>
      </w:r>
    </w:p>
    <w:p xmlns:wp14="http://schemas.microsoft.com/office/word/2010/wordml" wp14:paraId="5D8F09EE" wp14:textId="255F2DF6"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pay me a sum of $ </w:t>
      </w:r>
      <w:r w:rsidRPr="0348F4D7" w:rsidR="50E225C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5000 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as an advance against my relocation expenses. I understand that final expenses are subject to review and approval as per the terms of our policies. I agree to submit the expense claim form duly approved by my manager and forward to the accounts department within 60 days of availing the advance. </w:t>
      </w:r>
    </w:p>
    <w:p xmlns:wp14="http://schemas.microsoft.com/office/word/2010/wordml" wp14:paraId="021BFE68" wp14:textId="72C01F97">
      <w:r>
        <w:br/>
      </w:r>
      <w:r w:rsidRPr="0348F4D7" w:rsidR="36082C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Rajendar.Talatam</w:t>
      </w:r>
      <w:r>
        <w:br/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________________________</w:t>
      </w:r>
      <w:r w:rsidRPr="0348F4D7" w:rsidR="1B24E16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____________________ </w:t>
      </w:r>
    </w:p>
    <w:p xmlns:wp14="http://schemas.microsoft.com/office/word/2010/wordml" w:rsidP="0348F4D7" wp14:paraId="71F5C260" wp14:textId="749393D8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Signature </w:t>
      </w:r>
      <w:r>
        <w:tab/>
      </w:r>
      <w:r>
        <w:tab/>
      </w:r>
      <w:r>
        <w:tab/>
      </w:r>
      <w:r>
        <w:tab/>
      </w:r>
      <w:r>
        <w:tab/>
      </w:r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Approved Site Manager / CRM </w:t>
      </w:r>
      <w:r>
        <w:br/>
      </w:r>
      <w:r>
        <w:br/>
      </w:r>
      <w:r>
        <w:br/>
      </w:r>
      <w:r>
        <w:br/>
      </w:r>
    </w:p>
    <w:p xmlns:wp14="http://schemas.microsoft.com/office/word/2010/wordml" wp14:paraId="09045269" wp14:textId="4D68C4E9"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Any existing relocation advances should be cleared prior to applying for a new advance. Unused advance money should be returned within 60 days of availing the advance. </w:t>
      </w:r>
    </w:p>
    <w:p xmlns:wp14="http://schemas.microsoft.com/office/word/2010/wordml" wp14:paraId="47F13F91" wp14:textId="611D984D">
      <w:r w:rsidRPr="0348F4D7" w:rsidR="104CC67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Your check will be processed within 15 working days</w:t>
      </w:r>
    </w:p>
    <w:p xmlns:wp14="http://schemas.microsoft.com/office/word/2010/wordml" wp14:paraId="2C078E63" wp14:textId="0546E91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E4FB6B"/>
    <w:rsid w:val="0348F4D7"/>
    <w:rsid w:val="104CC67D"/>
    <w:rsid w:val="1281A406"/>
    <w:rsid w:val="17B6F9FA"/>
    <w:rsid w:val="17E318BC"/>
    <w:rsid w:val="19612F66"/>
    <w:rsid w:val="1B24E167"/>
    <w:rsid w:val="1DB3F930"/>
    <w:rsid w:val="1E0053E4"/>
    <w:rsid w:val="230D200C"/>
    <w:rsid w:val="2353C972"/>
    <w:rsid w:val="2B13EDE0"/>
    <w:rsid w:val="36082CEA"/>
    <w:rsid w:val="38ADE1D6"/>
    <w:rsid w:val="3C97BFD9"/>
    <w:rsid w:val="404E8EA4"/>
    <w:rsid w:val="433C8FF6"/>
    <w:rsid w:val="45BCC165"/>
    <w:rsid w:val="486389DE"/>
    <w:rsid w:val="4A892CAC"/>
    <w:rsid w:val="4B7A06DD"/>
    <w:rsid w:val="50E225CD"/>
    <w:rsid w:val="52DAAD18"/>
    <w:rsid w:val="55D871B1"/>
    <w:rsid w:val="5D5B95F3"/>
    <w:rsid w:val="69E4FB6B"/>
    <w:rsid w:val="70462C0D"/>
    <w:rsid w:val="75BA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09E8"/>
  <w15:chartTrackingRefBased/>
  <w15:docId w15:val="{92D2A075-94BC-4A11-B98F-F2E506C0D0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2026-06-15T15:47:41.5147180Z</dcterms:created>
  <dcterms:modified xsi:type="dcterms:W3CDTF">2026-06-15T15:55:14.6024282Z</dcterms:modified>
  <dc:creator>Rajendar Talatam</dc:creator>
  <lastModifiedBy>Rajendar Talatam</lastModifiedBy>
</coreProperties>
</file>