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23A3" w14:textId="6675523F" w:rsidR="00777B78" w:rsidRPr="00686F8F" w:rsidRDefault="00777B78" w:rsidP="00777B78">
      <w:pPr>
        <w:jc w:val="center"/>
        <w:rPr>
          <w:rFonts w:ascii="Poppins" w:hAnsi="Poppins" w:cs="Poppins"/>
          <w:b/>
          <w:bCs/>
          <w:i/>
          <w:iCs/>
          <w:sz w:val="32"/>
          <w:szCs w:val="24"/>
        </w:rPr>
      </w:pPr>
      <w:r w:rsidRPr="00686F8F">
        <w:rPr>
          <w:rFonts w:ascii="Poppins" w:hAnsi="Poppins" w:cs="Poppins"/>
          <w:b/>
          <w:bCs/>
          <w:i/>
          <w:iCs/>
          <w:sz w:val="32"/>
          <w:szCs w:val="24"/>
        </w:rPr>
        <w:t>Test Plan</w:t>
      </w:r>
    </w:p>
    <w:p w14:paraId="7F6106BE" w14:textId="62D1FD4A" w:rsidR="00777B78" w:rsidRPr="00686F8F" w:rsidRDefault="00777B78" w:rsidP="00777B78">
      <w:pPr>
        <w:jc w:val="center"/>
        <w:rPr>
          <w:rFonts w:ascii="Poppins" w:hAnsi="Poppins" w:cs="Poppins"/>
          <w:b/>
          <w:bCs/>
          <w:sz w:val="44"/>
          <w:szCs w:val="36"/>
        </w:rPr>
      </w:pPr>
      <w:r w:rsidRPr="00686F8F">
        <w:rPr>
          <w:rFonts w:ascii="Poppins" w:hAnsi="Poppins" w:cs="Poppins"/>
          <w:b/>
          <w:bCs/>
          <w:sz w:val="44"/>
          <w:szCs w:val="36"/>
        </w:rPr>
        <w:t xml:space="preserve">Manual Testing of </w:t>
      </w:r>
      <w:r w:rsidRPr="00876FFF">
        <w:rPr>
          <w:rFonts w:ascii="Poppins" w:hAnsi="Poppins" w:cs="Poppins"/>
          <w:b/>
          <w:bCs/>
          <w:color w:val="23589A"/>
          <w:sz w:val="44"/>
          <w:szCs w:val="36"/>
        </w:rPr>
        <w:t>Facebook</w:t>
      </w:r>
      <w:r>
        <w:rPr>
          <w:rFonts w:ascii="Poppins" w:hAnsi="Poppins" w:cs="Poppins"/>
          <w:b/>
          <w:bCs/>
          <w:sz w:val="44"/>
          <w:szCs w:val="36"/>
        </w:rPr>
        <w:t xml:space="preserve"> Login Page</w:t>
      </w:r>
    </w:p>
    <w:p w14:paraId="484CA1C1" w14:textId="3869DEEC" w:rsidR="00777B78" w:rsidRDefault="00777B78" w:rsidP="00777B78">
      <w:pPr>
        <w:jc w:val="center"/>
        <w:rPr>
          <w:rFonts w:ascii="Poppins" w:hAnsi="Poppins" w:cs="Poppins"/>
          <w:b/>
          <w:bCs/>
          <w:sz w:val="32"/>
          <w:szCs w:val="24"/>
        </w:rPr>
      </w:pPr>
    </w:p>
    <w:p w14:paraId="3EE65755" w14:textId="5099CA04" w:rsidR="00777B78" w:rsidRDefault="00777B78" w:rsidP="00777B78">
      <w:pPr>
        <w:jc w:val="center"/>
        <w:rPr>
          <w:rFonts w:ascii="Poppins" w:hAnsi="Poppins" w:cs="Poppins"/>
          <w:b/>
          <w:bCs/>
          <w:sz w:val="32"/>
          <w:szCs w:val="24"/>
        </w:rPr>
      </w:pPr>
      <w:r>
        <w:rPr>
          <w:rFonts w:ascii="Poppins" w:hAnsi="Poppins" w:cs="Poppins"/>
          <w:b/>
          <w:bCs/>
          <w:noProof/>
          <w:sz w:val="32"/>
          <w:szCs w:val="24"/>
        </w:rPr>
        <mc:AlternateContent>
          <mc:Choice Requires="wps">
            <w:drawing>
              <wp:anchor distT="0" distB="0" distL="114300" distR="114300" simplePos="0" relativeHeight="251659264" behindDoc="0" locked="0" layoutInCell="1" allowOverlap="1" wp14:anchorId="4B7BED96" wp14:editId="2D5A3C31">
                <wp:simplePos x="0" y="0"/>
                <wp:positionH relativeFrom="column">
                  <wp:posOffset>220367</wp:posOffset>
                </wp:positionH>
                <wp:positionV relativeFrom="paragraph">
                  <wp:posOffset>457638</wp:posOffset>
                </wp:positionV>
                <wp:extent cx="5438381" cy="3058989"/>
                <wp:effectExtent l="0" t="0" r="10160" b="27305"/>
                <wp:wrapNone/>
                <wp:docPr id="11992650" name="Rectangle: Rounded Corners 6"/>
                <wp:cNvGraphicFramePr/>
                <a:graphic xmlns:a="http://schemas.openxmlformats.org/drawingml/2006/main">
                  <a:graphicData uri="http://schemas.microsoft.com/office/word/2010/wordprocessingShape">
                    <wps:wsp>
                      <wps:cNvSpPr/>
                      <wps:spPr>
                        <a:xfrm>
                          <a:off x="0" y="0"/>
                          <a:ext cx="5438381" cy="3058989"/>
                        </a:xfrm>
                        <a:prstGeom prst="roundRect">
                          <a:avLst>
                            <a:gd name="adj" fmla="val 3045"/>
                          </a:avLst>
                        </a:prstGeom>
                        <a:blipFill dpi="0" rotWithShape="1">
                          <a:blip r:embed="rId8">
                            <a:extLst>
                              <a:ext uri="{28A0092B-C50C-407E-A947-70E740481C1C}">
                                <a14:useLocalDpi xmlns:a14="http://schemas.microsoft.com/office/drawing/2010/main" val="0"/>
                              </a:ext>
                            </a:extLst>
                          </a:blip>
                          <a:srcRect/>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A0E8E0" id="Rectangle: Rounded Corners 6" o:spid="_x0000_s1026" style="position:absolute;margin-left:17.35pt;margin-top:36.05pt;width:428.2pt;height:24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96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GjQ57wIAAEwGAAAOAAAAZHJzL2Uyb0RvYy54bWysVdtqGzEQfS/0&#10;H4Tem13fWmfJOpiElEBIQ5KSZ1kXr4puleRbv74jadcObWih9EWWVqMzM2fOjC8u91qhLfdBWtPi&#10;0VmNETfUMmnWLf76fPNhjlGIxDCirOEtPvCALxfv313sXMPHtrOKcY8AxIRm51rcxeiaqgq045qE&#10;M+u4gUthvSYRjn5dMU92gK5VNa7rj9XOeua8pTwE+HpdLvEi4wvBafwiROARqRZDbDGvPq+rtFaL&#10;C9KsPXGdpH0Y5B+i0EQacHqEuiaRoI2Xv0FpSb0NVsQzanVlhZCU5xwgm1H9SzZPHXE85wLkBHek&#10;Kfw/WHq/fXIPHmjYudAE2KYs9sLr9AvxoX0m63Aki+8jovBxNp3MJ/MRRhTuJvVsfj4/T3RWp+fO&#10;h/iZW43SpsXebgx7hJJkpsj2LsRMGUOGaNAGYd8wElpBAbZEoUk9nfWAvS1AD5Dp4UpJdyOVQswB&#10;0VBdb+OLjF2mDcSY3SSjnjgo+9/lVUpybelGcxOLxjxXJILAQyddADcN1yvOIKFbNioKCp6mxLKa&#10;QvQ80i5FKCC6/jvEfryA/RB7slImrcEqyVI6+ZD0z6+UR8BEi1fr7CdhnKzglF5Wp8LlXTwoXlAf&#10;uUCSQanGmYncUydMQikkWEgKHWG8uBrN6jq3RXI2RJGrqgwAJuSSVY/dAwyWBWTALnLo7dNTnlvy&#10;GFj9p8DK4+OL7NmaeHyspbH+LQAFWfWei/1AUqEmsbSy7PDgk2CycIKjNxI0ekdCfCAeBAhqgqkW&#10;v8AilN212PY7jDrrf7z1PdmDwuAWox1MlBaH7xviOUbq1kDLno+m0zSC8mE6+zROin19s3p9Yzb6&#10;ykLpocEgurxN9lENW+GtfoHht0xe4YoYCr5bTKMfDlexTDoYn5Qvl9kMxo4j8c48OTq0SOqp5/0L&#10;8a5v1Ag9fm+H6UOa3H6F0ZNtqoexy020QibhZx0WXvsDjKwsnH68ppn4+pytTn8Ci58AAAD//wMA&#10;UEsDBAoAAAAAAAAAIQDl21o+kwsBAJMLAQAUAAAAZHJzL21lZGlhL2ltYWdlMS5qcGf/2P/gABBK&#10;RklGAAEBAAABAAEAAP/bAEMAAQEBAQEBAQEBAQEBAQEBAQEBAQEBAQEBAQEBAQEBAQEBAQEBAQEB&#10;AQEBAQEBAQEBAQEBAQEBAQEBAQEBAQEBAf/bAEMBAQEBAQEBAQEBAQEBAQEBAQEBAQEBAQEBAQEB&#10;AQEBAQEBAQEBAQEBAQEBAQEBAQEBAQEBAQEBAQEBAQEBAQEBAf/CABEIAtkFEAMBEQACEQEDEQH/&#10;xAAeAAEAAQQDAQEAAAAAAAAAAAAACQEHCAoCBAYFA//EABwBAQABBQEBAAAAAAAAAAAAAAAHAQID&#10;BQYECP/aAAwDAQACEAMQAAABw/8Aqj5/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laXW9a+3q3VVdvA7K8oAAAAAAAAAAABSlK3FtxQKgAAAAAAAAAAACi2itylF1QAAAAAAA&#10;AAAAAAAAAAAAAAAAAAAAAAAAAAAAAAAAAAAAAAAB9TBfLTEkh5z8R1fuPL6eakMsvxnH1InJlAAA&#10;AAAAAAAAAPqYMmVnK72+mj2nutf7Yipfjn97cgAAAAAAAAAAAoX/AOd2mRPP72+ui2ceshcXY3e+&#10;AoAAAAAAAAAAAAAAAAAAAAAAAAAAAAAAAAAAAAAAAAAAAAAAF6YGGZFk6jnuq1qBCnM8Zx3SBxla&#10;0AAAAAAAAAAAAvnodvsj/OU08r1pdh4NZL6bgjt2ZgAAAAAAAAAABwursTfOcy5M6HdUo1859h/F&#10;DrNAUAAAAAAAAAAAAAAAAAAAAAAAAAAAAAAAAAAAAAAAAAAAAAAHTy02dPmOcrqa738bWJPVc7Zj&#10;dazAPu+Oxe6vTFAAAAAAAAAAAAL56Hb7I/zlNPK9aXYeDWS+m4I7dmYAAAAAAAAAAAcLq7E3znMu&#10;TOh3VKNfOfYfxQ6zQFAAAAAAAAAAAAAAAAAAAAAAAAAAAAAAAAAAAAAAAAAAAAAAB8zLZtW/LE9+&#10;iw+jjSmsN9LwVb3Y+atxSgAAAAAAAAAAAAvnodvsj/OU08r1pdh4NZL6bgjt2ZgAAAAAAAAAABwu&#10;rsTfOcy5M6HdUo1859h/FDrNAUAAAAAAAAAAAAAAAAAAAAAAAAAAAAAAAAAAAAAAAAAAAAAA+t57&#10;u1gbPvzZO/38OfhRrWfREHeK2Xk+D6bewr9Xz31pThdXznox/Mz4exZlVoBwup97x5ryanYd6yni&#10;/bgtLtfFxvpztrSlOVt16NNsfVYL/GenFZ3dazlbkXUvnodvsj/OU08r1o9jr9az6Rgy92m230cd&#10;La7DDbfbeH9rLhSleN9npPFnu7q/d+xbD2eTwe18v747lxQpXr5cVwtV77l+L0dUs/tvD8H14eVt&#10;eN1dib5zmXJnQ7qlGvnPsP4odZoOCz2fgz1oKee9Nvz89oAAAAAAAAAAAAAAAAAAAAAAAAAAAAAA&#10;AAAAAAAAAAAABSUOLu5l4iaSK3AKWlUGE2xRmPxnTyEcJ2CofjW2xm31UUUrx/gv3XLcz1vh9Eys&#10;NyTnZxXW9224KU+Nks12PoOGLA9LqJKYx7eWCKpC9r5/SUFvPd44iJYjuPqQePvvo9xsj/OU08r3&#10;RrSi3vW3jgph91vOQSzlFHwfXg9zrvXNHDEnZrcb0/aVW14XUxY6PQQszVGNlN3rqVpf7n9tNHC8&#10;m5M89u+VLlXTpbgv23KwyzPGfkPd59iX50mbJnQ7qlGvnPsP4odXoMwuM6KfeCJd5VeF9vk1rvpC&#10;EfH+3AAAAAAAAAAAAAAAAAAAAAAAAAAAAAAAAAAAAAAAAAAAApSUOL+4l5iiSFKqlAGvD9Bw7K7F&#10;HfZg8n0gVKFXVW63n0ZCtjN1q9hP58mDKzmugVoqArSuuj9AwrdfW7WdOEJV/SrhRyqUVq/C23X/&#10;AJ7iG32y8+yN84zRyvBRxK1pVVREbK0cRZSjw2xN87zJkxoN5UpWilSiq2nu8OtX9JQj9HDk2Vfm&#10;2bvc+b1qlKFa1UMReo53X3+gof2KvnOaMmdDuqUa+c+w/jT0mj2Svm+bbsa738SD2a4rwH77k6gA&#10;AAAAAAAAAAAAAAAAAAAAAAAAAAAAAAAAAAAAAAAAAFFMkeZ3GTvMb2XyJpI+nbk42onJTjvz/pwR&#10;8SJyeZHEdD7/AMXqH3vPnkWjzt7o+D3cbEPcuxrix1Wi2KfneZv0yV8jm80RkuR3br3+L13j9N4t&#10;PsI8pA46ZuHJMzI5TpqEQ8sRxHTI3GyjxV3kpEbd6qwD7vj4s5Q4fZG+cZo5XvgXYoqpV4CzW61E&#10;lcad5ldzO/GDvZ8lFnKXC7FfzzM/Or4OTFD9Lca/Cz2y3RNIVzvD76KQdTZFfo/HmmjiCTxZ7Y66&#10;JyVY79p5PVL5EkjfUZeFlNan6PhCb+E5Wya5/dUo185+h7MjiuplDjbuKqYgdRz0AP0HEXK2gAAA&#10;AAAAAAAAAAAAAAAAAAAAAAAAAAAAAAAAAAAAAAAAFD5mWzaw+WZ89Bgz0tavv0zAvhtjhAocSpLH&#10;E8hStxf3wi8krhLJbnVzYQ5J4wB7fkYP5xi2oB1r8ey/8zThefW7SlEIczRdaXdavIjnN1MfEclj&#10;GDodHCrNkXbI/wA3zbyvWl2Hg1kvpuCO1Zmzb4bqJ4IPljlVhz1fL4Ad9yk4sKynSjBrtOVgonaK&#10;RLhEkiSmxj3gijlHgfQ+TLJ3HXciIqVo3i3lLiaVt2Afn+XsveW6KlECM5xLKrF8gZNc7uqUQ6y5&#10;G8wUSyN2aXfGvxa2n0XC1pt1ragAAAAAAAAAAAAAAAAAAAAAAAAAAAAAAAAAAAAAAAAAAAA+Xls2&#10;sPlme/QYPRS1q+/TMC+F2OGtaSFxz1+YXIdJ63z5ueO+72p2d4dZslUYMl8PZ/Z62Z6IZKEePf8A&#10;FQoTRGta0A6l+HZr+ZZzu5rtmONK1UocqhjL0GmhRmyLdkb5wmvletLsPBrJfTcEdqzNmjxPST1w&#10;VLdb64ddXy2Bvc8xNvDcoKMC+25GDac4tqSyxL38q0YSCIr5N4T0GKkmMcd4Ie5ajCMeTuOoT3QP&#10;KmZ/H9YIGpyiWUuMe/ya5vd0o8zdj9PTJxtRQShHsUctR/VcAAAAAAAAAAAAAAAAAAAAAAAAAAAA&#10;AAAAAAAAAAAAAAAAB8vLZtYfLM9+gweilrV9+mYF8LscMp0V97LZFUhclaUVopVyuCMGSuHs/t9d&#10;M9D0kiPHv+KhQmiNa1oB1L8OzV8yzpd3XbJRjzvNT8bNiAFhtzqIz5R4bZG+cZr5XrS7DwayX03B&#10;HaszZo8V009cFS1W5hz1vL4Hdzy828MyepXAvtuTg2nOKxLPEkgyqxj34ivk/hPQ+dJhHPdiHuW4&#10;xjGk3jaE98CynmfyPWiBqc4llLi7v8mud3fGjGre6jJbRbcYh9Rz2v79BQ/zpUAAAAAAAAAAAAAA&#10;AAAAAAAAAAAAAAAAAAAAAAAAAAAAAAD5eWzaw+WZ79Bg9FLWr79MwL4HZefYu+cpoyS0W6URQSlH&#10;2NPS6XPbhOrkA4XsBGBJPD2B6DSzdwrKXKrBjteUgonWKOVClaVfms2O/m+a8htNuaWtd76BhjGT&#10;p9EFarqLr768/t9kb5xmrletLsPBrJfTcEdqzLIPHfYTaw1KFa1wl7Lk8Be75WdOEpVrRhj1vOQH&#10;T7EXKl0w8OSPJrHPcCJSVI69L5PVKPG/diKCUI6iilbhPxyW7DvzvMOUvO9DS1APPMRyvxTIWTXP&#10;bqlKQITpEk0cNSdczw+6lKQVTdFWDPdctWtAAAAAAAAAAAAAAAAAAAAAAAAAAAAAAAAAAAAAAAAA&#10;AAAB8vLZtYfLM9+gweilrV9+mYF8FsvPsY/Oc0ZHaLcqIa5djjGTptDLPFMhZkcl0laowJJ4aOeQ&#10;+K2UvnKbv1q6dbI9u94/wmx8fpvJnvJpNpEDLscyRR12kkMfdrUsdtdZhX2vLda+/wC7iXO1OxxM&#10;6rnMTev0myN84zPyveR9Pni7kzgvQ4c8h0e9ncPxeulEXUlcJHRI/E7K/wA3zh+qv4KR6d7x/wAP&#10;0+eROPez+3izcaUgQnaI/R+fLOdCMsVup5nNijv7/jfceH158cP1X7Vv6qmsV9NQRPLA0vZNc9uq&#10;Ua+c+w/7vXeqc+EpW5KWx9/j1rfpGEPh+rHUAAAAAAAAAAAAAAAAAAAAAAAAAAAAAAAAAAAAAAAA&#10;AAAA+Xls2sPlmfPQYM9LWr79MwL4XY4ZaIl7+VSMJBrVxtpSjldWtQjAkrhofZcjea+FZQkR4PsK&#10;qgBRro/QEKeH2mHY0+dZp9l5vQAAIspO4PATveS2RvnGaeV4AKKKeYy4Ncf6LhWz+6103UHSpILw&#10;vXrlQClGMHQ6PXn+hoY7NMmxX87TLkHot1WoAUI2ZC4eGWaI02KPnSacmdBuqUa+c+w/ib1nP7Av&#10;z7L+XPL9BStYspK4GJCYI85UqAAAAAAAAAAAAAAAAAAAAAAAAAAAAAAAAAAAAAAAAAAAB8/Ji2X/&#10;AJonH7WDPWjXI+j4T8X7MH0/PdMvDcl548P1ncx3WH3mqwP7nlpOo27jnSsbsjcXFLK0f/pSklMY&#10;9pIjH/Z3s1G1/eyvm/TgsJvtRCTNMWWj3Xju3pPfLDFsg5j8b03r/JnpWnxs1lmdvrIv5S4PFbpt&#10;DNRCsm3r0+2uPr/X38d/5308L6vNiV1vORXShwVkeg1Y/ey+TKMe0kC4Hsr1anZ/pZS12y8WDHdc&#10;nFdKPA+f9eMep8maVeLO/wA3uF6u5vh9fXUsfudXHp3/ABsbMm8X+eSyeWAZeyI0G4pRBjOUT4x9&#10;RpL36HZz7wHMH61dC6zXu+g4ftrtdeAAAAAAAAAAAAAAAAAAAAAAAAAAAAAAAAAAAAAAAAAAABQ6&#10;mXFSpR28eXlRSiladdbU5XP2pf078Q/Wl372ZKqUPwus5WXdqyvy8+Lu25OVLqqUKUdO+z6eHJxU&#10;+Znx9qlf1svVqpb1r7PzrT6eDN1629TNZ3bL1K1qCil1PwrZ+VK862l/YtryCoFKOtksWU4XU/at&#10;/wC2Ota1UdTLj43UHYx3/rbdSrqZMVKh2MeT9ba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8QAMxAAAAUDAgMGBgIDAQEAAAAAAwQFBgcAAQIIECA2NxEU&#10;FjQ1YBITFzEzQBUYISLAQXD/2gAIAQEAAQUC/wCb4yGBwrvhWu+lKwFDFt/8cIkDyqeZunJLLgpr&#10;EZiRh/FJlq/i0ytSAABZ2/tECJ1UPJ8DSafpP0yK+dK+n1qN9tB5fEH+ygRW/wBzlE/TY9DNENMa&#10;LhUlNxOaT09wac2aAWR+DUtzf+1F3Uq2z85JA/D+xf7Q50y2nLqj7fHz+WAx00NHZ1Xp4zSy2Yo/&#10;2ZZ1Sy+0yQVz9qLupVtn5ySB+H9i/wBoc6ZbTl1R9vnPKJFuxK2eAmQ7z/ci7qVbZ+ckgfh/Yv8A&#10;aHOmW05dUfbxROUlC5ttOnIslWvZMq9OdvOQR1eG3RRsgfT8yiWrKGHht0V4adFXbjntRgsdJ1gI&#10;GJw3va1k1LVVq4EUSYYrOH5PDscYD7T8TFsiWdr2ytsBiIbHKRrIh/H6Oyh8J2OpBTsBPiBG2i7q&#10;VbZ+3tZkpCaqLAZeKpLM2EiCTwbKjPd6JbDPAS2+WVsbJiOtLVwYokwehIlk4Kym2HSiVgJgJbgE&#10;FDCsmNV1rVBxJJwthYpkwClJKWEW9r2var/aHOmW05dUave2NrNtz3rw26K8NOijRM8RF9saX/O8&#10;Wos3ceQ9NpX5TE3zDwEsvxkx3NjJcJKLMB7dkJBWHOqsmAmsg4gFwSwe5tPIn8JUJE02Rr3tjaNo&#10;EFWi6M3URvFt11qt9zFpMgs01wbZWytF3Uq2xguCaBLlgCoW17dtn7DDYeQKqkqKCqU2m0su9XZc&#10;EtJtYhAhgYbZY2ys8YeZbwxfbBXY/UtmDHK9IJ5oxKy2fja3ZbYYAIxg9oEarhwXkBYa6tf7Q50y&#10;2nLqjUKMLxk5rW7NnI4U9rojhX1F0rftjS/53imk33yUYHKd0i/hFDDFDklq4st6dt6iWPgGM2+K&#10;YeqMDsYF0OK1v8V8VuDLG17TQx8GY7ou6lW4O3g1LNwMLP8A3vUWsIsxWzxOxrprvQlVKOoSq30M&#10;6511ut9Na6PxTAwAnq2LZfHhDnTLacuqKamnllSZTSIMtt1ep7fviNc9sxxJJuNxRtUSuEETHuZK&#10;bLGpFVTFn+z6xTjWRXIvtaflFqNz+z6xX9n1iiWp/wD2aTuRnqj7anCFg1OIULBwSNbZdWiDdSFn&#10;Uq5TIv8AYOTO0nqTeoFJ+p4nez9XiTpeUEJGCXG202yqvEl+zicuIkFyktryjtqMScDrDi7qVbZT&#10;UC6Snr2poYTMLURIwY0XSiSkUntqGL/OjOIkXFdki2yopEkdOX9SbhMmEvUg9CgzTdSW8kTbUWj4&#10;J7302I2Jpx7Pd5pTEQ1LUc+TIzd1KK5cyTNAHytX+0kI+KA/Ic6Y7Tl/iUNPTBuSJ22mOQPBLatb&#10;s9tnPKJPpezq5s4tL4uXd9tT2Nv4fTSWDEeW2o8xmHHnALf4Q47CxAYuz/iaQlt9fROUKieL342n&#10;7tM+Fs4wi7qVbZ+ckgfhrTwMIHJO099LdOIGIj+21DDiARrtpgGEumbanwcfkaYgsbN/bU+ZF73t&#10;BJoU1F+2oILEOTIb6Y7OVkCP2eQQgwAqUD5VMJvh3mny5fbZ3yqT6Xs6ebKtbLPNp6dnErBEtO8d&#10;FsbQRF9fQmLqajEbDK31Peh6ZeaNtSfIvAP+Fhclbdltuy28ydMIv6lW2fnJIH4a0+dTdp76W6bO&#10;dttRnTjbS/5XbU95DTFyvtqf9W2gDpftqG6lQ30x2JJhImZq9ajngdC9unfKpPpezp5srToyCxi1&#10;rdnHqe9E0y807ak+RuAf8LC5K2UZVj5IUPrNGFfWaMK+s0YV9ZowqTpQYS6wou6lW2fnJIH4a0+d&#10;Tdp76W6bOdttRnTjbTB5TbU/5DTFyvtqf9W2gDpftqG6lQ30xq/2SHyENIW0yMOz2a1r3yt7bO+V&#10;SfS9nTzZlfsxiIngSjXaUJvcaA6fr7J9QfIDnfO+p/0PTccxAfPbtqFThz0c24L2+LCKDlj0c7TM&#10;nDJsm8MXdSrbPzkkD8Nabkcc08ttQY9gox06GrASHtPaWaVI1xva9q0yJw4Te21Pmsb56YjFro22&#10;p5MMZBVnljhjDCQZRY22nwzgZk2G+mO0uqighTI0XQQeDe2nZieGXH7bO+VSfS9nTzZe3baIzeBy&#10;NtpjiZ1mnYnRDJimNEUYnI7Kban/AESO3Bi1nxje18aHACMgrOm1nHzH9YCFE9MzWDunQPGSfeUS&#10;BFKkPTa4cTjZ2ecfNp9lRtMSRfO2mFPovpjbWGRLT1GpS8+tBsNNLi7qVbZeS/5tF/q6LjRDTCQx&#10;zbLXRWil7amFvHBIj5fxbD4wvbK1CYYiYL+nBpqZtM0ztsuYT04klEqvfsqel/FakLTyvhpT32V0&#10;hNXU8/plbwo7Z08NBDOY2+G1C54hBu5b8SOiG+mO05dUYHffhpw2+1PFrkHi3VNLPoan7aO+VSfS&#10;9nTzZWm12hXKb9nBqf8ARM8cc8YNk7BwJvFMPVFkO84xnIgrqW5Eri1Qemxd1Jtxq6sQQ099u4w+&#10;XRljbPGD5LCcaRxShIhJhIOYgw4hU0aTzcdP1MfyFxTxJQaUm9lscYc6ZbTl1RvbtqHX742au2oh&#10;iXMFvbRq18iya9GiGneN2dXjdnU5RAxnRRE+dSTzF1AN1WAKqyYfDFOlAMV2WY+b9nBqQNGT2Lta&#10;17eLGtWpBYSVRGoMQUAVk6iTpANDlFguG2BssLb5wdqNr6GQxVJrjNLs/l0i6HpTOfLjYZ1sahmW&#10;qYJ7lbyth80O9fODtQ6ulFcVOWY5SamySWy/gGYsFW67iM9xiduQkBkqlg1AiNb5wdZGAMKUXe1U&#10;gNxaiGQm4PWRHO/jGwAw5UwzNRpkmGiylH6/YI+SGtmcKh2V5BZCDZ26kU8MJWVlReUdkRcWG0pN&#10;TUgkDhJD+Za7jibLCWFUCIFlyV49QLPXUQfUQ88hBRf/ACJ3U2U+OfG7OrxuzqmU8TUZHqOXmMxH&#10;Xi+Wblj43Z1GXayDhd4IJRtuP213cCu7gV3cCuzs3+9YBYB5CB2GrEPDC1d3Aru5esQw8ODIIMSg&#10;sbl6yEMZ27qX7ey3DcsBfKwprG1xDGdd1AvfHDDDgyBCzrEuFhewpi1CfGNbEsBhx5h4CViXCwrI&#10;LESsAQguPMEIWsQsQ7ZFwhL4h4B8FwAcr93Aru4FY444W27uBXdwK7uBWOGOFv8Ao2v/xABgEQAB&#10;AwEEBQUHCxIBCQcFAAABAgMRBAAFEiEGEzFBURAiMmFxFCM1c4GxshUgM0JSdJGSobPBFiQ0QENT&#10;VFVgYnJ1gpPR0uHwJQcmNmOElaOk00VklKK0wOODwsPU8f/aAAgBAwEBPwH/ANt7ZcRadvVvtrG5&#10;w4xi4WxJ4n4qv4Wxp6/iq/hYEHqzjOxEfbUgbTFsjsztFjkrCOd1j7bJSnaY4ddsSeuOMG2W4z5C&#10;PPYSTGBXblH5QtNrqnUUrCCt9zoJBjyknopEiVQeABUQDdmhVKhsOXmpVQ8cKg2FKDTRyJThGHWi&#10;R91BnPmpBKbMXXd9MkJZpGEAcEJHybM7dz0/3hn92j+Fu52PvDP7tH8ttNGUIvKhwJCAWHlGBAgF&#10;nhYkkkxvj7aaadqHWqdhovPuqwttjCJMFRMrKUiEgnnKHASogFnRO/XsMpZpJ2ha8ZQPzsICSob0&#10;pWUncuyNBKtRTrrzSlOeNLbQBnLYpRWANuUScucIgu6G3fSUj75eqHHUIKs3ViIGzCgoQR2gmzSs&#10;TTavdISfhE/bP9/TakuG+a9Db9PShFO6hK23nnEjGhXRKEJ1isxmQ5qyARImQGNC70WCX66mYJHN&#10;DbKnMJ6yVpxfFTZGgdKrB3ReFY4UkE4ShoLPBWrQlUdSVJtfNC1d96LomdZqkIbXJWVEY1Og85RK&#10;vaiM8psRBjh+UGhV2spplXqtIU++pxtvEghTbLasKUpxALheHWe5OIQSAknt9Zpx9n0HvOp9Jm38&#10;ftrR/wAOXb4x35pVv7+XkvTwfWeIXan9gZ8Uj0R9s7vjegbaO+BLs96M+jy6UeHqjxDHpu2VtP5P&#10;ugrZUEnCrYD7k7v42uxoMUFI0nYhhsDswiJ4nr38nljrtX6T3Vdry6Z11bj7YBW0yhTqxikiQkGD&#10;1GIBSdihb6urq/B7x/8ACLtpDelPfNdSv0yHUoZacSouoKDiUW4AB25JVJyiR1wZ3mftrR/w7dvj&#10;HfmlW/r5zyXp4PrPELtT+wM+KR6I+2d3xvQNtHvAl2e9GvR5dKPD1R4hj03bK2n8n3JwDdKhPw2p&#10;fsZjxSPRHIfptXuuOXrei1KKimuebST7VCAlGBPADCfLJ2m0nibYj9t6P+Hbt8Y780q39fOeS9PB&#10;9Z4hdqf2BnxSPRH2zu+N6Bto94Euz3o16PLpR4eqPEMem7ZW0/k8EvOazuekqqkthsqDDK3iCuYx&#10;YEnCDhVGKAYt3JeTuFv1JvJBK4ldI8lIE9JSiiAneTtjYJytT5MMgiIbQI/ZHJ9GYjjauoq4XjX4&#10;LtvFSXKuodxopHnEHE4rNJQgyk7uqDsgnuS8PxdeX+7ar+WziXGFJQ+w+ytYlKXmlsqIG/A6EqjZ&#10;OW8cRKGap0O6qkqajVwMVOy48ASAcJwJVBggmdxBsaWvy/w28hln9YVJ8yB9Nu5Lw/F15f7tqv5b&#10;CkvDb6nXj/u+pT50xZ1DjIxPMVLA4uUz0Dt5sAdZMW1zUhIdQTw3+W0R/Tl8hPZttIGaiEDgrb/S&#10;zTFTVZUlHVVBkpBbbOCRt74vC2AN5K9vN6WVjcN+wIul5c7w9TiPjLB+Q9VvUK/pg3O/26+ny7e+&#10;T8lnrrvinGJ26avACASzq31ZmJwIWVkDfhTsz2WV3tWF1LrKjmA8043PYVJAMSJg5SJ2i2JEwFD6&#10;Ph5M+wcTs8lk4nTgp2XqpQnFqEKcwkZQcIMGdxibNXJfjoxJut+PcKUyhfzmXlt6gX+R4JeHa9Tk&#10;/I5HZn22dua+mE4l3XUGMylvVuL8iELUVHqTJssqbXgcSpkjal5Cm1ZjgoCd8EZZHgbAYhKFoUOq&#10;30bf6W0f8O3b4x35pVv6+c8l5+D6rrZULUbFa8222zd9W6pIDUpaITjRksYlYUDCQQZUIVzellY3&#10;Ff2EKRdTq5/1rCSPhd3W9QdIpH+EOgcdawfkxj5Js9d150vs911YABJWhKXUiOIbK1DqxJFsaV9A&#10;gccXZO7fBnsI5ezbYrQj2RaRHwmdwszT1tVHcl21rySTz8GBEDacbuBETszz3SLG47+iU3Q+rKcn&#10;mN/asDKyLh0hVtuh5Ha9TnzOGz9FeFMSKi76tsJ2rDetby/OZxxt2GOrYbY0ESFAmYI4dtt0yD2c&#10;sSAQQAeNnHEpMJWhRzkb8tuzhvszQXjUxqLtrFiAdYpvVIz3AvauTxAkjfGUquHSEdG6HVjqdYHp&#10;O2FxX/hJVdLyY29+YJ+RyzzNRSz3XR1VPCgklxs4JVs74jE3BmOlt5u3K0g5oIWnq22+Tqtu+N6B&#10;to94Euz3o16PLpR4eqPEMem7ZW02Jjbst3LXEAi77wM+5oKpQjtwD5LdyXh+Lry/3bVfy27kvHdd&#10;t5Hq9Tqr6U2KXmyEu0z7K9pS6hSFAbJKVAKAyyJGe3Zn+TOgBJcvmTIC6MDq7yonz2+D12mbhVfb&#10;LcJwMUJcneS6sZfs6kb88XVnoS3FzB78IqKlz86A+tCMXYlIjqj1hSlQhSUqHBQkWrLjuuvB7po2&#10;cRyxoSAoDbkYkZgHKDIBtfWir92JVU0JVU0kkqYMqqGhtlBA74hOzAcTkZhSiMJ3A8dnZx7LefcO&#10;J4C1NR1VfUoo6ONe4M3FYtVT7ec8UhRA4ACVHIbyLq0QoKOHaz6+qZkLcHe09E81voiCkEKILgOL&#10;nwbJSlIhKEoA9yI9YpptfTbQv9JINr/CGb+r2GWkIQyGFxx1qCcuvL+5sokCcJJJgISJM7gBtJJy&#10;AGZOQzytcmiHdCGq29FHA4MSKGCMCTlD59uojMp6CSYOMjFZikpqVAbYYaaQNgQkDzfD28vlm1Vd&#10;9HXILdXTNOJO7ADwjbwjLhutfmiXcSXKq6kqWyMzS5rW2AMy2pRJVMTq1SczhUOagheJIyg77aP+&#10;Hbt8Y780q39fOeSEqBSoSkiCLIbQ2kJQkJA4DlyOREjha+NGbvvRJWlAYqQOY+gZzkYUBAWkkCUn&#10;KNmE86z9O/SVLtHUpCXmelHRWmTgcROeFwCROYMoPOSbYtmXb1WoKSpvKqFJTJj3b6gS22J9tBBJ&#10;9ymQVcQAoi69FLuoYcqG0VVVhEuqTzQoQZbSZ1Yy2D9oqPOISlKcKUhI4JyFtnIQFCFAKHAiRa9N&#10;HLtvEYlMhp+MKXWuYoR0cx0gJ6CgpBO1JtetzVFy1GBwFxh32KpA5iiBJQv3Dm0jcsZpzBSndMiO&#10;S6Llqb8fODvFE0SFVBE4zwZHRJnapUpQRhwqMgXdo5dN2gKZpkl7DCnVjGpR5uIkqkwooSSNmQyy&#10;sB1BI4J2cqkpUCFISqfdCbXrojQV8uU31jU5nWMiEKJxTrEDJcqViUclKPtharpKi731U1UmFoJA&#10;cE6t0JyxoKtoOUjaiRO0E7vjegbaPeBLs96Nejy6UeHqjxDHpu2PTItozdKrxru6F4e56NwHMnvr&#10;oE4QAIhsEKMnp4cuZbIQAAANgHJW1bVDTPVLxCUNNLcz34Ukx8lqysqa+rfq3ThD55qPbNoE4U+S&#10;SpW7GpUZR+TP+T/p3142k+Y9fpS7rL7r9yaenZa/aguE9kOJHbi7baJMljR+7kKmS0XTMbXlF4jL&#10;cnHhG+AJz9cpIWkoWAUqEGeFr7ofU+9qmnT7AuH6ccELnEkCBASuYAkJQpAEDIQSpCUpxOKWlDSf&#10;dOqOFCfKoxNtH7lbuijAUkKrKiHap2SrvhAkJUc8I2IGQAGyZ5Jj1ukQ/wA5b1626ON2erVbRW6h&#10;XVZrXYU1SKASDBBegHtlCSI3c8npJTHZl648IkKyVbSe6xdd4a1sfW1fidCpPNqAee3EYRjRDgzl&#10;Sg6rDvto+P8AHLtP+sc+aXb+vnPrI9Zp3SJQmmvJKSDrRTulI9qsynHGcBYATOQ1ivdW52SUJxOO&#10;OJbSnitcBKZ3AqIz3bdlriuhu66JtvCkvr7885hElxcE+RPRTMkJSkSY5dnKRP8AG1fQNXjTOUz8&#10;KSsEZj5R1gwRwIBGYs9TuUdVVUb3SpFlE83niBgXCVKAxpIXEyJggWpKddbWU1E0lS1VDiceEdBg&#10;HvqyTkIRkCfbqSOo0VExd9M1S06AltpASkDgkRvzJ7TPEnb6/SO6G71oSUtxVMythX5wBGcRKVZ4&#10;pOzrAICsQ2QUFaFJ3pUlK0qSdvOBEEbjlbR7wJdnvRr0eXSjw9UeIY9N2zbS6usYo2YNS6uEoO5I&#10;zUsxtCEyqMsWSZTim120LV3UbFK2PY0AEmCoqOaipUc4kkkneSTyf2baWXwa6r9TGHO8UqkrdWk+&#10;yOwTqVCIKUgoc2kElIyKTP5M3PfTtwqrFM0KagVOoKpe1ZBbSpPuVhWRHuYg7ZyGn1SSnHdIbSVQ&#10;Vd0YiBvIGrGLsmzSittCyIK0pVHCRPLU6cVFPVv0yLq1gZdcaxmowFWAkThwKgHdOf0/V7V/iX/m&#10;/wD4rVlQ5W1FZWOpCFVagotg4sAwIThxZYowzMJ2xG+1DphUXfSU9Gi7BUJYaQjW90YMUCM0lsx2&#10;Se231e1f4l/5v/4rfV9VD/sX/mx/07M6ekiai6nmgJJKHG3RhHDnIMnhhjrtd9fT3lTpqadWJsyO&#10;sEbuXTtATVXW6lI74KltZzmSltSOqCG1SJ2gRbR2kFbfNK2qCGEOVcdbZQhHVkXMYJ2KSN+Y5Kmo&#10;RSU7lQ6YQ2lSlHqHynyZ2qdN6xaldw0LQRMIdqVkEgDaW0hU872uNBjeDlb6sr+4Xd8R2B5MX02b&#10;03vNuNfSUr/HVOLRPXgLasI4DWK7bM6eMwDU0LzRnnYMLiYmJTC8Zjb7GDwSbXrVt197VleziDTm&#10;ow4gUnvaY2KAPw75tonT6i5KRUQqol5X6Tqi4eG9cTGwcuk9/VTdX3FQultTacT6283Ez0UZ8xJI&#10;5ysQKsOCEjFNk1les4lXleAWDiE1C4mZzE4Y/Nw4YyiMraJ39VVTq7uvAlx0BTjL8ZrbnoqjKW5S&#10;J9sIO2eXTWmS7dGvMzTPtuSDsTiAWVbigNleKcgOd0kpI0eVivu7hwcc+aXb+vnPI66hhtbyyQlC&#10;cR7LVWm5xOCgpULRJCH3XMKVwYkYQsqSdoVhAIw4SoEkfVlfiFhZTQPI9sgBxBw/mqlQBHEpzGUC&#10;ZFxX61fDS+aG6hqNa31HYoZmQf7Ajl01TNw1ConA4yewa1Mn9mMXkto5S93X7SbNUw0qqcBEyoAN&#10;pjZnLmKTMYNkkEf2Ozkdebp21vOqwttpKlq4AWrtN6/XutXdTNFCVwh50qIKMufgAB90BzxsCt8W&#10;Y01vJtR7pZpKpM/cippQGXtVYwo7T00DYI32u+vbvKkbqWsg4gKKfcnekxvSeaeueXTOmFPejD2+&#10;taUlWz7ioKHWfZFAydgTA220KpNbXVdWQYp0pYQd2ffFwNh2tiTsgxGZVyXneFPdVKusfV0RAQM1&#10;LOWFKE71KOQG+1RprfDroXSMUjLBnKoKlrXwyTARG/nLxSIIjOj03qUOIF50bYaKglb9MorwYoAX&#10;qyAoJB6UFwhOeeyzakOpQ6gyFJBHDPkjFlxm1704pL1r2AFAa0vpxH2rzZKlJzPN1gcEHZEDm4ba&#10;O+BLs96Nejy6VEJv2qJMAU7BPUAt7O2h10KYadvOpT35/mshWeCnxEoIkSFOSFK6sAPQt22Oy2kl&#10;7i6aLvZSaqoIaYSTtKumviQ2jEs7Jw4ZBUDYpUoSpRU5OJS1GVqzkqUd6lbSeP5Nu9FP6X02pfsZ&#10;jxTfojlrPCV6frCp9P1+gzss3k17ipTEcC0g58TJPXGW7l06H1pQr9zV/wD41j6baEICrxrn/bdz&#10;MI8mJ4/LI+Dl01WlNyrSoAhdRTJg5/dm9x4TI4EA+teJDTp4NrPlwmLXKkJum70jYmmQkdgAH0ct&#10;96PXxUXtV1FGw0tuoKXJdWpEFIwwMKHJEQZ5pmRhgBSvqW0jO2npI8c5/wDr20euK+KK90VVU20l&#10;tDSm+YtSpC8MmVNojo9cz1Z8mkgxXHeKTvpnB8KDbRrw1dX7fzJt/XznkvTwfV+IXan9gZ8Uj0Ry&#10;aGrwX2oSYcolAjcSh1JSe0YlDy8umP8Ao9X/AKA89tCkze9Uv3FE2E9WNa8fw4EfBy6Yqw3G+gyN&#10;c4yMiU5a5BIyIyIyI2EEiCDy6COfWteiMk1ao8qG1H4VKJy888unSQWrtVvTUqg//QeT9NtAzioa&#10;8+5rSgdmoZPnPLp4/gfudjc4qpcPXq24A+Fyf2RY7uyxzCp2QbaKvF64qEkzhb1f7s4PlieXTLwy&#10;5+rmvTd/ibaPeBbu96tegOWuuZ29NKlk/YaWmdeQpJUcDhIbLc4ktuYumU4XAlxsGQSlKQhIQnop&#10;ASOwZDkddQyhTjigltCSpRO6M7XteTl7VztSs97bKm6RMyCziPfBkILognbzQhJMj8nHegn9Iee1&#10;L9jMeKR6I5azwlen6wqfT5FKhICUqceWrChtKSpSidgSlOZPZah0Lr30pcrqgUyFAK1LMKcAIEY1&#10;qBSDmZSlJ2Ahwg2b0MuZtI1iX3z+c65t3yMWEg8IjgIiE6IXBM9wN/tIQR5rfUlo/wDi5j923/La&#10;guuhuwKTRMpZSvNQbQEA9cDLr5dOvB9H7+R8qSLaDgCrvGBHMYHp8unPghvrq6b/ANQ3Y7T2+sf9&#10;ge8U56JtdHgyh8QOWT63SHwLeHvdfoqto74aurtX8yq39fOeS9PB9Z4hdqf2BnxSPRHJoj4dR71e&#10;9JFv68mmX+jt4foC2hPhSs96Mek7y6aeBv8AaGfnE8ugnsd4++R80zy6b+wUM/hB+actoBPqdeP6&#10;xcH/AAWOX/KAB3Zcat47tHkKEW4dn8bbj2G2hZ/zfo/GVI+B5z+HLpj4dP6tRPx3LaOeBLu97N+Y&#10;cqWm0KWpKQFORjVvVAjPycum16OtiluxtK0orFL1zg2FtoolqYjvmKDmDgxcQQmDJ9wpSR2fk470&#10;E/pDz2pfsZjxSPRHLWeEr0/WFT6fJoXdqHEu3o+gKcxLZpthSlpKgFKgSMa3EGVTISlAASrHMdv9&#10;/R6zZy6c/YFH78SfgQo/RbQf7Kr+tpg/ODl048Dte+6b/wBQ3Y7T2n1j/sD3inPRNro8GUPiBy1F&#10;93bSOlipqUMODMB1QTiTOHEmYkYgROyQRtt9Udy/jCm/eo/mt9Udy/jCm/eo/mt9Udy/jCm/eo/m&#10;t9Udy/jGm/eo/mtfl/3U9dlVTs1TTrjzS0gNuIJzSYAE5nqto54au2doccA/R1ShNv6+c8l6eD6z&#10;xC7U/sDPikeiOTRAf44DwpHfTb5dMv8AR6v/AEBbQnwpWe9GPSc5dM87lJ4VDXzqeXQT2K8j/wB6&#10;SP8AgM8um/2PQ+PPzbltARF33h+sV/MMcv8AlA+y7j/235tNuHZbj2G2hf8Ao/R+NqfnnOXTLw2o&#10;8Ltb+VbltHfAl3e9m/RHKzeaF3jU3etSA42ApsbFFOQJUOEzBG3Zy6R3Um9KEpSB3SwddTr4OJnI&#10;ncFgqQSNyiYsiYWFAocQshaVCCFbCFDPnJORHEH8nHegn9Iee1L9jMeKR6I5azwlen6wqfTsowlR&#10;4JPmto6lCbjuzAnDjpWXMhA5zYJEeXlv3Squpa52io0tjUYdYp4FUk5hKQkp3QSqYziCZw/Vffm4&#10;0n7pz/q20WvmsvRFb3bgJp3Et97CgDKUr2GfdxtOwmdw5NOsqCkP/fB6BFtC39XetTTFJOupQ4Fe&#10;1BZWrED1q1qcMcFbMp+Tk0wp1VFyrUkKUWHWnihIk4UOIWogTuCZIGZEwCcrY0q6JxTnkPpsSRtQ&#10;rPqtmdgPl5vnsSEiTHw2VC0uI28w5cZGy2j7gduW7VzP1s2CeKsIlXl28uk9K4m/qpxxGJt9CXGi&#10;dmQwKT+kmATGzGBYNJP3FIA2yq2ra+9o+G2raHSbSnyWwMH2qI42S22c0Rtjm8eu2jw/x27+p1xP&#10;/BX/AAt/XznkvPO76vxC7U/sDOY9iR6IsSAMRPN420Ip1uXlUVuepapQynmnCtTrkq50QSkITkk5&#10;YjiHRtv5NM1f5v1KRtW4y3HVrUhX/lmOu2hi8N8PJOx+jTGzIsqVPXnrUxHDPdYcmldM5UXLUBoY&#10;ltFL2E+2ShwKIT+dHRnKdpG2wIOzM8LAH2/ezwJztoOwpNFV1B6FRVYmlAghaW0pbxiCrLEgjODz&#10;T1cundQEeptNBUpS3HSR7VCW1gz+0tEDr6jbQQoFJeCBt7qxq7Sy0Nm7IDl09pVqTdlaEkopnnEL&#10;IQpRCXmyCSUg4UghMlUJ65ictxxAJ2pFiqElUHhsk57MhJOe4STstozRLu+5aKnd6YCnFfpOqUox&#10;sylRjq5dL3Au+3UjaihaQe0qeP8A9ttHfAl2+9WvR5dIn10ekyqxmdawzTqMQCsax3G3JyhaQE57&#10;DCtqQRQ1zVfSt1LPOC0iUyCpKtikmCRiSqQRORBBz5PJM5W0rujuKtFYyAKeqPfsKeah45JUTP3T&#10;mpOWawk9JZtGUz+TbvQT+kPPal+xmPFI9EctZ4SvT9YVPp2WJSocQRbR9STcl1YVBSUUjKCetLaU&#10;n5RyddtJNHaxy8HK6hZNQmoCdcNYhOBaUxiSFkZEBKYG8T7o2Ro1frqkpFDqgr7q481hR1kIUtR8&#10;g6+q2jtxKuRmoQp5LzlStLi1YSBITgOUq3Ab907eXTvwdSe/E+a1z1fcN70T/tVummXwwvFMSPGp&#10;bE7pO6bSDmN+fIpCFJKVpxpVkQc9tqnQi6nnVOtLfpirEShlZDeJZxE4TIEEmIEbtkC31CU/4fWD&#10;9pJ86LJ0FoMQU7U1TyQPYi6Upn3RwYCTugqKfzbMaKXGycXcYWuIxOkuAbdgWpQHWIz37Ba/22Gb&#10;8raamQhlDLbHMbGFKcaDAAGQ8m62hFUHKB2jKpco3VDDJJ1bh1iTnuAVgEc0YYGyByXlc9FeiQmp&#10;bBwmUqEhYMRIUmCnLLI2OglJilFbUozJ6SVeTNGcdc9ZJzt9Q9N+H1Z/dfQ2LJ0Eu/Ficqq1f5uu&#10;KU/+TAr5Y6uDeh9yNxiYU9h2BxxxQ/aC1EK8uzdnbS27qShZojR0yKfFUQrAkJK+Y4OeU9IDLbsg&#10;dVrgj1cu7xjnzSwbf1855Kljull6nKtWlxrBiG0Twt9QQTk3eTqGxklOBs4RuEqaKjGySZ4knOzG&#10;grCVfXNa8+iQSjmIBjdzEIOe/O1HRU1AwlimQG0JyAA3DZ2+XPl04qAlmjpAo9+f1igPvTfPJJ/T&#10;DY4nFwki6aoUV7Xa+VYEKeU0tWWHVvCEYxtguhvZBBgnm4rAggEZg5g8hCVAhQlJEEcbVmhlA86u&#10;oYccYWvFibRARKjixQUkBQMxhjpGZITFPoLdyHA5UvP1O2UKWQkyI52HDOU5bM5ImIaZbp2m2WUB&#10;ttsBKUpAACU7BlydXG2llSmpvtxoLxIo6XVnIgB9yFFMnpQhKOjkMREk5J0NqxTXo7TLWEirYRgk&#10;9N5qZQkb1YSDlnhQTsTlyP07NU0tioQlxpYgpUARn2zZ3QijK1aiqfYaJkNoII2DIYkkgb9vZlah&#10;0OuujeRUKL9Q6jMa5eJAImDgyTOe2J2cJsBhHGBATwH9OQqSkKJMQkmfJasqe7K+vqciFVTyUqSS&#10;oLbZQW0KBIT0gnFlKYIwqUOcdHvAl2e9GvR5dKPD1R4in9N22id6+p9cqhfc+tqpRLKlHJLyjJbj&#10;/Wc5W3pBXEWy3bDs5K+ibvClcpnRIWnI7wRmmDGRBgg7iJ2xaoYepayppHU4VsLKVDKMPtFjqWmF&#10;fm5p2pP5Nu9AfpfTam+x2PFN+iOWs8JXp+sKj0+TQi8k6mouhyAphan2TzUhTTqyoxziVKSskKOF&#10;IAKNpJPLE7beXL1mnfg+k9+J81lAGQd8gEbcXURmD1i2id9prKUUNSsd3UwgnYHG8R1ak4iSSRkv&#10;PpzEAp9fpF/pNe/iqL0FWu68Tc9UzXoLim08yraQec6g7CBsUpB6MkSCtMjFIpapmtYbqGFBTbqA&#10;tMZ5H1+nP2PQe+h6C7aP+HLt8a980q39/L67ZaoqG6Rlb7qglCQVEqISABntOVr1vRy87wdrlYtQ&#10;nvFOgkmG5zXhI5qnDGIe5Q3OYNnW+apG0nowdiTukbNu62it9N17Ioqhz69p0wrdrEbEODPflijY&#10;qRAGGfXX9fTNzUetVK3njqqdtOai6UlQmOikAFSlGIAO05FOscW668rE5VFTilEdJROJRgZCT9Ft&#10;Y605TVNOYdp1pdTmRJbM4SRnhWJQrilShGdrmvdq+KNp9PNfA760dqVb07j5YEiCMiLfJ67S6/E0&#10;7BuylUe7KkEKWlWHUNQQVynPFOSBIOLOeYqwSlCcI657dWbaPeBLs96Nejy6U+Hqj3vT+m7ZXu0n&#10;CpKslDJSSNikncoHMHcbaM3l6pXcjGR3UzibqEg7FDMRMGCkgjLYRYbM+TTO6ta03erAIVSymqCZ&#10;5zO1SikJOMtkBW6E6yCZwmZE7uP9dn5NOytvCjLCsKVG+DMeWLU140Qp2AqqakNIBlXBIt6pUH4W&#10;z8YW9UqD8LZ+MLVOV4Vy8QcS5W1KkkZjCpRKd3/8OXI06umfaqac4XWlSlXnBG9CvbJkTuKVAKFz&#10;6YUlaEM15FJV7DiJ1C4JCdW6oJBJSMRRkpMkYYGIpqGl9BxpQ6nE21rYnG42ntcT/G1Zf90UQIfr&#10;GsQjvaVYlmZjmg4s8J3bidxs9pwhdRTM0NM4qmU6EPOOjBkolIKQZVgSqFLKkt97mD7YCupCAe6G&#10;RIBjGOFu7aT8Ia+OLaa1bC6SiQ26hc1Q6KgT0Vbv72WOXxlWClNkONrW043zkOIMKSeI+kGQdhEW&#10;uvTNxhpLV6tl1sAJ7rQMS1bAC42nMKJ+9pUnaTqxlajv26q4JNPWNKlOLCVBK0j85B5yTuIUAQcj&#10;nYOIVsWhXYtOdsSQJK0D9oWXVU7YKnH2UJG8uJ/jap0ouKmEuXgyszAQ0dYpSpjClKMROe3LLOch&#10;a96pm8r4ra1guJZe1DIJSUzq05mFAK3kZjOJGUEnLLrtdl511zrW7SLSppakqcp1ElBz5+EA97Wo&#10;e2AIJhSkqtQ6Z3ZUpQmoKqR/IKS6ISVQCYc9jVGwQqcuiLM1lK+nE0+0oGDktOYO/bbEn3SfjCxW&#10;gbVo+MLKqadAk1DQ/bT/ABtU39dFNiDtcwFoGJSNYnEBuMTPZbSW/KK90USKMrWlD2NZUhaPaLjp&#10;AScxkMxvjKbvqGaOvoat8rDbS1hRQlSjmkjYkE9KNg2TZjS243yG+7ChRy76lTQ8hcCZ2ZgZjKdo&#10;li9LufBLNYw6AYlLiVZjdlYPNn7o3+8T/G0p90n4wtrGxtcbHasWfr6NhJU9VstpHttYn5Tat0xu&#10;ymC0shdY6nJKW0yhSvGGG4G/n5HdNryvqtvdwiqc1FKOhTNZpEHJS1RKicsuiOBOfKhbjS0usK1b&#10;yDIcEDD2eTIg5EZEG136alkIYvNBcyA7paBVnnJcbAKkZQOZjBMk6sWpL9uqtCe561lRWkKDZWAo&#10;D85JzSeIMEHbFg8yfuzXxxbXNffW/jp/jaqva7aPN+rZQdkYxOyeO4Z2vHTenSyoXUlVQ6UnC44h&#10;SG0k7CQYWrjCRG7GlQs/Uv1rxqqpWN5XwIHuUA9BPUMzEqJOfJ9Nqerq7vdD1M4pKgQTEYVpHtFg&#10;ggjdI56ZOFQkzd2m1I6hCbxaepHAIU4ZcYUd60rGxOc98S3hz2gTanvSgqk4mKthadmS07YB48CD&#10;2dVtcwdjzR/bT/G2tZTmXWgOONP8bVd/3RSTr61qUpxYErClkGYGAHEcRBCQBziIGdrz0zcqG3Gr&#10;ra1LREd1uDCsZKEtNHNSgQCCtKU7wFjK2JSpcWtTi185bqyVLWriSfMIA3AWcTjRA3b+q2j9dRou&#10;a70rqmwQwgEKMEHCJEcRst6pUH4Wz8YW9UaD8LZ+MLaTOtu31UqaWHUainkpzGS3pE7Jz+AjiOS5&#10;bzVdF4tvbGalSUVRg9DopXtABQSMSs+94uCY9UqDL67ZzAPSFvVKg/C2fjCy627nkqaNU0Q4koIx&#10;DYoQeq150ou+ufp2dW7SrIU2QZhKp5hJJJIPyKSNoP5N6lr72j4otqWfvaPii2pZ+9o+AWGQgZDk&#10;2bLKAUnAoAo3pOzPb8PCwbSmCjG2RvaccbMcJQpOVigKMrU44Rs1jrjkdmNRiwQhJkJSD1C3Vutq&#10;Wvvabalr72n+/LZKEJ6KQOzq2fBPrC22cygE8Yz/AL7IskFHQW6jxbzrYk7yELAPlsouLEKeqSOH&#10;dL/0OWDLQEYctsEqMniZJsAlIASAkDYBbEYjdyDIkjInb1227bapvcnDni5vNz24sj0pznbOdgp0&#10;CA/Ux75f+lyxLitr9Sf9pf8A+pbVoz5u3bJJJPEk5k9ZsG207EJHYItAEQNhkduyfg5IERA421LU&#10;4tWnEciYz7J4W1Lc4gFJVuUla0qA6lJUCPhtic2a+q/8U/8Az2UCvJbjyx7lbzy0/FUspPwWLTRi&#10;UJMZiRMdkzbdG71nVaBERbUsyDq0SN8Cfhtq0AynElRyKkqWhUcMSVA/LbUoynGqDIxuuuQeIxrV&#10;B6xnbAgHFhGLjv8AhtABnfbr9Yc4ndYoQVY8IxxGLfHCdttWkbC4n9B1xEnicCxJ7balE4oUpURi&#10;UtazHCVKJsEIT0UgG0Dhybo421LX3tPwC2pZ+9o+KLahn72j4BZKUpnCkJnbGU8hgiDnGy2oZ+9o&#10;+KLaln72j4otqGfvaPii0ACAAB1f+42//8QAYBEAAQIDBAQFCw0LCgQGAwAAAQIDBAURABIhMQYT&#10;QVEHECJhcRQyNlJydIGRobGyFSAjMzQ1QmBzs8HR8BYXQFNVYnWCkpO0JCVDRVRjlKLS08Lh5PEm&#10;RGSDhMBlo6T/2gAIAQIBAT8B/wDre1bAXssTsG+wZc2pod1tQ72tupnu1H7afrscL1OVcISQkjM/&#10;Vbp/CqgdcaWptGPgNq2qK0OHOQaWrXL8LvDLHxWqN/28Fr3TnT4wZWfioeDZdiopaWodlN5a1Zcw&#10;G1SjsSMegVNpxwix7zqmJO0mEYReAiCAXnAcAq8ahs7UhAvJritVK2iJxN4xV+Kj4p5fbF5ZPjJ8&#10;9uqIk5vvfvVW17/49394r67cHBW7Kpmt1bi1CLYSnlE05Lm87rYfBrTnz/Col9mEh3YuJe6nh4dI&#10;W88UqWEpKggclCVrNVKA5KTnjhiHtPdHWb4S7GxRHWllpKULNd7iwoDnUivNZ/hMh27whZPre1VF&#10;O3vDcbCPTtD8IM5j46EhtXBtNuvNtqCWq4LVSl5wqUDjsNlpuKKag3TSoy/Cft5aee0x0qkMsdch&#10;4iNcXEMqLb0PDMrWptYzSsuatBplyFLs/wAJEqRgxLoqJ53XG2Rh+aEuHHZyrPcJkwFepZZAs9qo&#10;hxxSdx5a7lR3JHNbRqYxU3kyI+PUguLfcT7GgNg3Aj4KRQdcfjAkgAlWNNluEKduRUamVtL1cLBJ&#10;Qp0JVUOvuAKN/nb9roa3SDSl6lh9uj1nBp71TLv5j5tywy/CtKexmd97NfxTNh9I8w4pN77S7vuH&#10;+cTZz2xfdq85/CU9d4B6abaV9k0678d9Lj0J7F4TvyI9Fr4wNU1je6pru3Wm8QYuaTCIVm7FvKPh&#10;WcOJVCMRXm57SfQ6eTpgRcOy23DGoS684lpKqYEpvYqAxxSCKihxt97Sff2iXf4kf6LaISCKkEHG&#10;MRym3XH3krRqVlYSEpUOUqgFanADYDalPwrSrsZnfezX8Uxb6x5hxSb32l/fcP8AOJs57Yvu1ec/&#10;hKc/1R6YtpX2TTrvx30jx6E9i8J35EeZr4wNCrrQORUfImton3TEHe84T+0eI5WkoDUglDbfJSqB&#10;ZWoDIqVyyeklRJ6bUsCU5YfhelXYzO+9mv4pi31jzDik3vtL++4f5xNnPbF92rzn8JTn+qPTFtK+&#10;yadd+O+kePQnsXhO/IjzNfF4Z2fi4OEudVxkNDB0uBGudQ3e1dK3b5F6lRWnNZudyZCgtU3l9Uiq&#10;QIpk8oilMF2iMYh81qC84Qea8eLw0tKZtKRKJS0uaQDTjcEy26hyJZSpBQ2MCCvA82/DO3qvJPy1&#10;Lf8AEtf7loeIhottbsJFw0Q2hV1amXEuBJ2CqVKpv+xs/FS+GW2mJmMHDaxsrCYh5DSzQ5gLUmoO&#10;WFbeq0koP56luX9qZ/3LCbyQ/wBdS3/Es/S5b1VkpNBOpbU/+rZz/bwFkPwrho1Fwb5OQZimFE9A&#10;CyT4LXVUJukCwNePw05za6aVulYORTaIjYOC93RcLCjc5ENlyhy9iSS4TzBHksvSzRlJUBN2jTcy&#10;/id3tdhpdoyf62bHSy//AKLNT+QP+0zqBJ3OFxnp5TqUpHjxsypET7ncZiBXNh5tz0SqxBTS+Cnl&#10;UNeIVUbqeURsGdnVJh06yIdYh2+3feQ0Mqnr1Jr4LO6TaOsGi5xDFXaoQ8vw3g3d8tvuv0arT1VR&#10;06l7z3PoszpLo6+bqJxCg/3msbGe1S20pHSTZqjiC42puIa/HQ7iHWh0lBVja8OV1xAyVTA2pgDv&#10;tpV2MzvvZr+KYt9Y8w4pLjNpds/ljAx+UTaNjZfCLcMTHwkMLxPsjyL+Jw9iHsh8CSac2Nl6VaNN&#10;kpM5YXTtGoig5sW8fNb7rtGjlNW/1mXh/wABtCzuSRmEPOIIr2IWotEncNdq736tbKbUhN5XJScl&#10;5gjm6eOoG2yUqVkkqru2c5tEx8ugiRFzKChyMLqnQpYO7VJJcr+r02XpVoyjOcsHZyWoinlbsdKt&#10;GR/XTH7mI+hq0POZRF06lmcI6TkNZqlHoS7q1HwVsUKCb9KjcM8PosDXYR08YOwqBVtp/wA7ISDX&#10;NfcCgHdE2iZxKINRETNoFojNAc1yh3QZ1l3diBY6V6Mj+uGTvo29/t2GlmjKlBPqwymu0sxFPI3a&#10;FjYCO9xR0JE8yHkhz90qjmHc89lIUgVWLo3m3Rjz2Tn+qPTFtK+yadd+O+kePQnsXhO/IjzNcW/F&#10;IAFTX7breq8lxBm8AlSTRQVFM57sF29WJJ+Wpb/iWv8Act6ryVWAncsBOAKolq6Dz+yZWaiGIgFc&#10;LENRbQ5Gsh1JWjWbgoEjy26c9vxY4T6BEjoLpKImtPlW7UxrU9Gz1lOc2+2duDtq5IIp+6KvRqki&#10;v9y2nE/vKeC3CK6tc/DQoNRBwgI2eyMh408LmPPb7Z2+2fEFLGKVqQRldURS0BpBOZaodSxzwRtb&#10;WsrQrukGqVeEW0a01h5qpuCmV2EjTgiJrSGfOxBH9E4dhrcJNKJztl07RbbnQb91plMYKUwbkdGO&#10;DVoN1DSaa2JPaNAkVOONcAMTsrPNPJvMFKYgiYCDOAaaNHSnEct0CpqDRQFEc1bKUpZqsqJOJJUV&#10;Y7c7U3W8Asa/9sPLZt19ohTT7rRFCLiyMR0EeK2iLrz+jsE++4t95xbwvOG9QNrugc9gmpzAoCpZ&#10;yDYGZUTkB5NttIdPjDrdgZIkBxtSm3I83VJcO0sDGgHWhZxOYCdsVGx0c4XYuKeecUcStalekTxd&#10;NqDo6CbQMymEsdDsBGxEORXrXFY1zBxxB2g5jC2jenaY9aYCc3URLmDcVRCGnVE8lLiEgJbw5N8c&#10;ntwMVhIw+jdzW0q7GZ33s1/FMW+seYcSSpK0LSopKDeBTnXZ4rKU44orcWpaic1GvEeitsd5Tzg4&#10;joto9phNJG4ErcMdB5KhHyVIofhIrXVrGxSc6C8CnAwkZDx8LCxsIrWMxQqKdc0fhIcpkpBqD4FD&#10;kqFlClMa1N0U32mk0hJHDLjI4pAFUtNf0rzgFbrY3ZXlnkp5yUhU502ms0UtppxcDCGt1llVFlJy&#10;DrgoV5V7WuKUpt7IVKUt1bijjVeOP02zzobXRuFgCk1Sojw5dG60o0qnMncq3Eqehkm+ph8lxByv&#10;UGaTgOUkhVNttH9IIPSJq+yoMxKR7PDrIvI3LTSl9Cq55pOBGSlV5jgSDzWGeVebfzeG0/0ngNHW&#10;FlwIejnB7HCJNFo/PeVQ3UZYDlL2UrW000onE3qHotxtgmqYdn2NpIxoKJpUgGl5VVHabHHeek1s&#10;BTYBxDWpUFNurRTGoJB8lpJpxNpaUtRijMIMUBadVVxKcB7G4oEpoBQJxR+baWzGDmsE1HQbg1Th&#10;urbPtkMqnWOgEgU2EYKGWRAGCj4BXfyxjbSvsmnXfjvpHj0J7F4TvyI8zVq204nolUtEE0oCMjkq&#10;HJwWyxWilE/3mKE0+DermDYXiOUaqxvGu02x+x/5Wl8BETGNh4KHF5yIcSgbk3iBeVuAzJ2WlkvY&#10;lEvYl8NS60KuObXX8L7uzAkcmuN0JBxFT8WOFEXUSO9+Lifnm/W18lq20GYCNGZfX+niol1XMkqD&#10;Y+aNtOH0P6TTFSDUIU2xkf8Ay7SGaeJFqi1fWAlKkqCiDeCkkfBpbRqa+rEkhIleMS1ehYle1a2g&#10;Li8cTfbKSVHFSr5saAXlEBtHLdUcktJFVk8wAtpVPnJ9NHVoJTAwiy1CN9aChOSiK0vq65ZxxwBp&#10;S2NcbA1y9boYaaMS0nIORZ6PZTbTyerlkuRLIVdIuZILj7oqFIhqkJT/AO4oEK23UU61ZsOc1Odd&#10;/F4uIEGoByz4qcq+MFoHIV9ttbaEzkzeUlh33XKwlDhPXOQyusdONSUn2NWFB7HtNtKexidnZ1Mz&#10;5Ypm31jzDjrYEH1nBpMVhUbKVm8kMqiWL29FEu3dxUg31bVavmsVBpJdcVcQ0gurUcbraQVFRHMB&#10;XDG2k88en0xeeXeMMhWqh2qm6ltGSqb1HlLOFVVIAtTbzeulcxelEYxGQqihbTiSUgmiwTykqG1J&#10;FQQcDaCjWZpBsTJiiWoltKgnHryOWjECpQq8mpoDSotMZgxLJfETB5YShlC9VWp1kSEnUtADE3l0&#10;vbkhR2WjoyImcU/GRiit19xS1FWWJrlsG4DAbB6yo+1ePRGfqkU0RfJXARJDUa0cQErp7IkfjEdc&#10;j9k8kkWoAqoIuKCVNkYhTZUkpKeYg1HNbSvsmnXfjnpHj0J7F4XvyI8zVoyJZgoaKj3lBLUKyVKP&#10;5wFEoH5y1USNxNaUBtN5m9OY9+PiDylrISn4KEJFxCUipolKQKW8lq20D0eMvgfViIR/Ko0FMM2s&#10;Yphq8t4VxClmqRlRCT1wWKfFnSLRpGkvUQXHdRdSa9Iq1rQoLKSPhou0IO+tRlS33sWz1k7C6JrT&#10;qOng90WcTq3XW71644pFcutNOJQJGCrvPaD4OGYyBgIwzoN9WsIf1fUt7V3khV0q16K+IW+9ez+X&#10;B/g/+ptKoBMrgoKCbXrG4NGr1hF3WKqpSl3QTdqVbz02mXB8iZx8XHOTUQxiX1u6kw2su3jXrtem&#10;v7It969n8up/wf8A1NvvYMj+vkj/AOH/ANRZ7gwWfc05h3F/BS4261eV2vJ1oxOG7fS00lkVKYlU&#10;HGt3HRuxCgclJUMCOccVcfCALcGLiupZvDqJOrchXUdBL6FUGzrk1320vjlS/R+McSSlcUUQKFDA&#10;jXBRUQe4bUk8yjWyb2AOyt/nPFCwjkfEswcOKuPLShKRtKjTxbzstC8GcE0hHqjHPreKauNQyAEJ&#10;rQgJcVnhmq5nsyr97rRynXTNJ53WcfBqLPcGsqUasx8VDjIFxtDg6MFpx/VFojgwiiFdSTOHeoDd&#10;Cw40pdNlKKQknnXTed2jsBEyqTwsuiAkuI196hCh7IuuBB57aaxS4nSKOQTUQqhCpxqAllIb8pST&#10;xZY57KW0G0Tlz0AZtM2Oqi64UQsOoG5yeueORVyuSi6oAXV3q29TJY4NWqUy5DdLoSIJlK1ClOvC&#10;bwP51a7c7ac6LQkvYYm8saLTTjuofYrVLa/glJNVUWArA1oRWuNBxcHUUtnSJuGvXWo5h1hY7Y3S&#10;tCd1b6U08W22lfY1PKZahA/Zi2LfWPMOJlh2IfZhocct5aUDZylGgHjtL+DMinqtMCyvArYh0Bwo&#10;3oK1KSmvcXxZzg40bKLjUVHoWcLx1ahe7kIT6fhtpLo0/o7EJSVKdhHa6h8i7ep1yVDGi0ilRXbu&#10;PHwfOU0lhk19tZjGem9DuJSOfE4W0vjeoNHI4j2yIWiDaVuCzVX+RCxTnsMh5eJmHdjHmoVhGtee&#10;WlttvtlKNAKWl/BvL222/VKNddiXEhSoWEAutnO7rlXgopyNElNa3SRyjF8G8oW2owMZGQ8QPgvp&#10;Q8hR3KUnVlI6EqPTlaZy+LlMc7AxSKKbVSvbjNKxsKVJxSRsNh9PFwdRpfk0XCKPuSKSpG8B4Y9C&#10;at4c5NuEiM6ngpbLwfdDrkQtO8DkI8ut8FPBxSmVRc5jUQUMkcrlKWcEtoHXrWdiR4zkMcLQ/BxJ&#10;m0JRFxMW89gSWQhtKMMcwuorkaJO/mmXBvDFlxUrjnS+lJWiHiECiwmpIDwI5e6qQCcMLLQ60tbK&#10;00W2opUFZ4Z8RN2qvD+zbRuNMwkEsiFKvLDIYWedhy4AefV6uvObaV9ks577Xx6EY6MwgGJ6siMP&#10;A1stwgT9ES8iTQiv5NCKKopSTg7E0oUmhooNVKU7LxWQSCLAU+jo4tEZEZ3NEpeBEDDEPPqG0JxQ&#10;3XK86qiBmQDeukJVY8pGCEtaq6hppAohLSaCiQMAABQDYB8W2fbmu6V6Fon3S/8ALOemeI2lPvPK&#10;P0dD+gn1/Cc1R+Sub4NxNabExDhz/W4+DRR9UJogbZbe8USwP+K3CS8r1LlTHwVRUSrwobZp6Z6O&#10;Pg7bv6RNL7SDij0ewuJ+m27uR6xAqtA3qAtPjenUzVtVFOKr0uKPEbaO6VaPQEhlsLFxryIlhDqX&#10;EJavIF95axQ3hXkkbM8LDTfRYEfzg+MfxA/3LaXaUSKZyR+CgYlTrqoplwaxq5gi9lylY45bq8ei&#10;ZppJKOeLaHjWLaW9jc8+QR/FMW+seYcUm99pf33D/OJs57Yvu1ekeLhDaQ5o8gqpVuPaunbRxtwL&#10;H+VJ8A49A+yqVfLH5tduEhRTI4NGxyPeJ/8Abbw+cVb7eSytnNbQBpKtJodwgEoYiFioyUGF3COc&#10;E3q7xx8JzaUxkqXtVAOVNP790CvQPELDm4uC9SuqJyj4PUiVU/O6oa+gm3Caf51lyd0Ck+N6I4+D&#10;NhspncQevS3DNjoUsq/4BY4mu+lk0qK203YQzpRMrvw1JdPS6hDiv8xOPHwfV+55HNMYpPgpCH6T&#10;bS3smnXfrnnPEa0NM7SyeokOgzbyFp6uiH4qHh0g4pJQ3fdpmNXeSUmo5RBF66oWK1OErXitZKlH&#10;eTieJppyIdbh2UlbrqglKRiTXC2j0oakcrZhEj2d0B2MVQV19OsqM0t9an9ZQ66nxcZ9uZ7pfoWi&#10;fdL/AMs56Z4jaVe80p/R0P6I4iEoSp11aW2UIK1OKISkACpJJwAG+0y4RYOFUtuWwhjVpJTr3yUs&#10;mhI5DYIWoblFSedFneEHSB1RLbzLI7RuGa5OOGN295Seex040lP9YrH6oT9vFb7t9JsvVJZ8P/K0&#10;ynU0nBaMwfU+WQUtaxVbqTiQPDjx8GHvrNP0Q5/FQtuEr3DJjvfjvQhuPg49/wBQ/wDQRPzarDJP&#10;QPWN+2I7oee05995l3yv0lcdBuGGVqDcLU8uJ5zx6K9kMo79Z9MW0t7Gp38g1/FM2+seYcUm99pf&#10;33D/ADibOe2L7tXnPFwg9jh7+h/m3rZU5yOLQPsqlXyx+bctwk+9Eu7/AI30WafTxG3B52RJ71iP&#10;mTx8JvuiVd5PfPrsPt5LfUfNbgw91zjd1An+KhhbhPp6tQfNLWafvn68fBr7knndQPpOW3jnw8Q4&#10;tPuyaO+ThvmGuPg/7Gid01ifmYf6baX9k8679c4jgLOvLdQw24VKQ17Ug5N8quHSSeKuPQLcHUnZ&#10;eXETh0oWuEADDJxKVuV9lIrWqQORh1xvA8nE4m92yUno+LjPtzPdL9C0T7pf+Wc9M8RtKveaU/o6&#10;H9EcXCLOnEOsySGcISG0vx28rWLzSK9qltSTTIlRrWiaClOTalTn9dsq4GnTW2eQI56WHTWmfHwZ&#10;e+kz/RSh44uGtwlppASbP3THehDcfBx2QK7wifmzYZDoHrG/bEd0PPadYTiZd8q9JXEfsLQ+jU/i&#10;4ZmLhZZEvsPAlDiEEpVQlJuqGBoQQecEW+5LSf8AIsZ+wfqt9yWk/wCRYz92fqt9yWk/5FjP2D9V&#10;vuS0m/IsZ+wfqto7o1pBCTyXRETK4llhmJaWpa0EAXVgkk0pSltLa/c3PMqdTtdPupi31jzDik3v&#10;tL++4f002c9sX3avOeLhA7HD3/D/ADb1qeSnFoIP/FEsO5bqvCllw24SgBJ5Wd8bGegzxG3B7hpG&#10;3zwsT8yrj4TfdEq7ze+fXYfbxC31G3BgB1ZOc/e4H/8AqhjbhP8AfmCO+WMfPP8AHwae5Z2N7kAP&#10;K8fot9Z+ri08NdJo75OH8jLXHwfdjZH/AOSiT/8ArhU/TbS410nnPfjnn4vthaIkrrcjgJ22LzES&#10;+/DLpjq3WghaScMAtK6Jqa1Qs5Cw5+LRKeeos2aU6VGEijqYlGfIWRRaRlebVRQ33btaGyqFRWk1&#10;acCTDqSapUila12gjI5EUPxcZ9uZ7pfoWifdL/yznpniNpV7zSn9HQ/oiyReIHPS2k7yn9IZu4sm&#10;8Ix5AqfgIcUlI8ATbosfLQ0NtGNB5dMZYzNJm5EOdUqcDTDKg2Als3b6lkKOJvAICRlnst97/Rj8&#10;TGg7+qh4/arac6Oy+QOS5ECl5KYplTi9a4FmocuihSE4b+Pgy99Zl+i1fxUMbcI7OsksBFDKHjFp&#10;I76bFD4OpzXnIpZRu8+IGHP9W3i4PopuH0kh0uqCBFNPwqa/jHW1Ja/aWQN2ONihScFJULvJrSta&#10;bcN9qV62qqZ8k26QR4LUrlblJUnDZfrswtpK0WdIJs2dkW7ToK1EeTi205s7aFRaIjRuCbbdUFQS&#10;nWHGqjNbhdCwBknl0xzIVYqI+ErovY2vne75bBdcnSegm3K7Zdek2VeFwKccBrWnNvx2W0qr9zE9&#10;2+wNHn91M2+seYcUmwmsu77Yw6HE2c9sXs5Ss+m3PjTKoBOO63CPFtplUJABQ178WXlIPXIbabKU&#10;rKdiVKcUBvKDz2H1eTi0BTe0ng/7pmJcr/8AGdp4jbhFRrNH4V0D3LHGo20iW8Kfucekceg8U1Ca&#10;RwanzcbeS7D39iVOtKSknmvUrzEnG2ZCUcpZxCTyMN9ThYYkg0BGyoNuEqJbcmMFDIUFOQ0JR8D4&#10;Djq1uBHSEFJPdUzt9vNxcGCFEzqJpRPU6IbpKnkLHkaV9jbhPSTHyp0A3VwQb6Ch937YcfBpFtB+&#10;ZQClhLkQhh5sH4RhyolPOSldQBsCjav5prXKzadYboqFc6SB4zhbS6MbjtIZi8yQUBzVJIyKWglA&#10;V+tcr4eK9nhkCfFbQFpSNGW1Kw10bEOp7n+Sp86TbS3smnPfjnn4jlbRKEYjdDUQMSm8xEOxbWIr&#10;q3ShrVvDHNs0VQEE0u5E2mUuflUc/ARCaKYUU1xuqT8BSa0N1aaKSaYg14vqz3W0En4mMuMriXQq&#10;MgB7BU4uQ2F5I2ksnnrcOQQi3gp8W2fbme6X6Fon3S/8s56Z4jaVe80p/R0P6IsjAittJ2izpBN0&#10;KFCY59Sa7UKcKgf2TXj0P0sl0PK25bMolMIqFK9QpbbikKbUbxBU2lV1QUVHHOvMLO6Y6MsoUozL&#10;X0HtTDD6lr5klaG0Cu8rHNbSvSVOkL8MWoZUOzBtrbavqvqUFKvVUcPBhhWwyxz4uDL32mP6LX/E&#10;MW0jgPVOQR0MBecahuqG0/3jGOHPqy50nLGlqUqk7MCOfiQpSHEuIJQtshSFpwII3WguEScQzSWo&#10;hqFjrlAHHwsO0HbKbUi8edRUTmcbHhMiiB/NUEOhUQK9PstneEiaqFGIOChlfjEhxxVN1HlrGO8C&#10;vPaK030miKjq4tJNa6hKWTlvQkK8ttEX34nR6AiIqIW884uJSVOKK1EBw5qOJpbhFl6oaatRwTRm&#10;OYSb1KJ1zQuLFdqzRK1d0DxyifTOROqXAOABabriHAFNLTzoUFAqGw0qLI4TY4Jo9KYF5eWsAdSa&#10;7z7LT9kC33zIr8kQfhW//u2c4TZuoUagpcya5pZWo03eyLUPDaI0+0miElIiYdgHJTDDTbn7Ybr4&#10;jbQCaTKZRU19UIt+LLUElbWucU4Gz1SynkBRN2t45UwwtpZ2Nz3d1Mx/EsV8tvrHmHFBRJgoyGig&#10;jWFh9Lt05cg3gDzVFvvnuKxXKWis9cdasY9GPns9wnRoQepJdDsuEUvrK3bp7cJUQnxpNpjMYyaR&#10;TkZHPl99w1Kskj81KcAkJoAkJAAGAAHFvtwZwa3I2OmCk+xw8OWkOYe2v8inha1v11pXSGA9UZDN&#10;mEC84llMQynbeYUFmm/2O+Kba0ttIyKTdPSOIEpIUlSkkEEKTgQdlpfwhziEZbhYhqHjkNgBDz6V&#10;a5KU/B1iFIUrpXf8ForhKmjramoSCgoNRyfuKcWOi+tY8Ny8Nhs88/FPuRMS6p590lbi1EkqWo1U&#10;qpxx4iQM7aBQXUej4fWlSFzCKUtP5zLYKUKA2VXfz3A5G3CHL1RElhYtCCXIKIXfoOtZepylHtQp&#10;Az2rFM7Vxu7ejih4mIg324mFcLT7aryVpJCsOe0NwkzJtKRFQMLGLpTWKCmiKbSG1oR0UTaaafTm&#10;PYXDsNw0C24KLMPrA4UnMX1qUoVyVdUkEVFKE2qb28rxWr87iSkqokCpUboA59lpNB9QSeWQZBSt&#10;uDaW4k5hx1etWk86b93wW0sP/iWc9+Oefj0J7F4TvyI8zVtPZEqZwKZtDIrEwYKIpCKA9TJ6107y&#10;g0BpU3DsSiw6a0wtzi0rjnZTHMxsPULQ4CqhoFIOCwrKqVJqCNtoSNaj4WFjGFBbL7IUlW405SFb&#10;QUKqDgK5jAj4ts+2td0r0LRPumI+Wc9M8SsrSn3mlP6OhvQTxcI8nUmIhp22CW4hKWHqY3Xm03RU&#10;0wC2xhiSSlWQFvt4OI0O0joP1WAociecn1nBj77zD9GK/iYewUU5cwV3Nbaa6MrlkWqZQrZ9T4pR&#10;UAgVEO4aFSF0HJTWpQo5jnSqnrTbQ3sZlnykX88bTyUJn0regXbiTi5BOqGLboFKE9cEL61VPzTj&#10;doYuEiICIchYltTbzKyhQOGW0bxu3+v4Mvdc3/R6f4uHtpZ2NTvnYb/imTYfSPMPXHHC0Ow/FxDc&#10;NDNlxxwhISkFRJOGAGNbaPSdEilDEHgX3vZolQ2rI62ozCBgnnvEYKsDV2mSeuV3O62mujjsti1z&#10;CDb/AJuillaaCoYcUaqaX2ozLZPXJ2khVAQTnsxG71uVtHNH35/HpaSCmFZuuxTxHJQ0FCtO2WrJ&#10;CdpzoMbIShlLLCEBEK0hDUKgbAgBOP6uZOZ57REMxEsxMHEi8w8hTasjyVilRWovJ65JIwUAdltI&#10;JHEyGOch3gTDqUVwr9OS4ya3Vg76dcDkQUnI0zy8mXrtBNGVx8UJrFI/kUKoFKVjB94YpABwKE9c&#10;s41634QNr15dTuAHRfFLaV9k0678d9I8RytoR2LwnfkR6LVglCiUuAKaunWoOKVpUKFJHwga0Itp&#10;bJVyWbLS2ikFEnXw6vzF15NcryFVSRzVpQiwpVQ5/PYituD2eiHfck0SaoilAwhOSH8KJxwGtHJw&#10;+GEZYmxBGfxaaHsrRrRu65XnVjaJlky6piKQMRTXOU9iX2x3JNvUuZ/2CJ/dOf6LGVzOnuGI8LS8&#10;v2bSoUk8raW2WnG4CGCgRQ1S2mo4oiHh4uHehYtGuhHUlKmvzj8IblCtUnZuIJBnugcygFLfgE9W&#10;wZ5SAjlRDYOJStoY8nK8CU0oSam6HYZ9n21h9KtqS2rDyDCwbdc9rZeUa7Gz9VoDRmfTAp6ngHqK&#10;ISHHEFtsHDrlrokeFVoLg21MLEPzSJC30wkStiEhjeHVAaUW0rcpdJ1l2obvXhVIWkmoMtjwSOoo&#10;jAke1L2Ydrb1Ojv7FEfuV/6bcHEJFsTKYrcYdaHqaoctBSFHqhg0xAxw8VhiAdt0WUht1Kmnm0us&#10;uJuOtLAKHEYckg/9xSoNRaecHbb63IqSvBtRJV1E6ohKeZp3rTTc5TD4SjaN0dnkDXqiXvpFaXw2&#10;pSFdypNQebfnYtOpFFNuJO4hQ+qwSvLVuVO5JNm4OMdUEsw0Q6o/BS0rz3bQ2hmkcXiiWPtDO++N&#10;UkDfecphz7baPS6JlclgJfFpbL7OudUAoKpfWTSoNDvw4p3IpdPUNsxqC08AQzGNAaxJ2Bzt2xuJ&#10;FPgqTjaZaATuDWvqRtEfDp61yHUC4rOl5km/e30BSNijZ+AjoZdyIg4hmnwlIWMd1KZ2IWDS4vwX&#10;rXHO0X/nsmGi1kAQr9TubUfotCaMz6NumHlkUpKzg4W1BB/WVRPTjbQrRuZyB2YOzJttoxEGGmko&#10;dbcOLqFEm4pV3raY+C06gYiYyaYQUMEl15hDaL6glNUuodzNAKhBs9oRpIwL6YLWoyowpDyui6g3&#10;q+DG0RJJxC4PyyNbOdDDrHhAKbKZeSK6l790cPJYJcONxfiUPJZLbhwCF17lRsxLZlFrCIaCeeWc&#10;gGnPqtLuD6dxtxUXq5c0cVLeVddSNtGk1cruqADtpaR6MyySN/yNGtjKEORj2CiNurHWtpIwzKjk&#10;VUNON5luIYWw+026w4LrqFY1T0eUEUKVCqSDQ2nHBy044t+RRCUlXKMNEG6NnJbdpdViSTrLl1Ip&#10;eWcbRujc8lyj1ZL30ISSA4hClNK6FJvIUDsoSLKZfT/ROeFtdktPKyQ9+7VaEkU3jiBDy2LcrkrV&#10;qpTeTSgFpVwaxrpDs4UiHZScYZtaXHlAY1wvIRXKpN4EVuG0DBwcvhUQkE1qmmziNqj2y1UBWrnO&#10;WQAGHHMYCAmcP1JHsa5o15lIJ+E2r4Kv8poLySBaZ8HMagrckj7UawKkMLKWYhsZ3aKolfai4olR&#10;+CK0tFSaawSyiKl8WyRStW13aHblkeaym3UUq07j/dq+myWn19Yw+ScvYz9VoPRqex/ueXvlJNCt&#10;TZQgHDNaqJFK4ndibSPg8bh1tvzl4OrqD1C0apOWDruVOZuu0XkmyUIaSlppAaaaTcbaSAlLaBkk&#10;Af8AcnEknG11N28TUpobv6ybaUwMwf0im7qIN5SFxjhBS2sggnDEA7KW9S5n/YIn905/osZXM6e4&#10;Ij905/ptoU06xo9DNRDCmVl98gLTdwKWxkcdhpYZW0kkyZ9K3oUAdVQwL8GcrywKqbyOCwKU7YJx&#10;ArX1JmaVKBgIi8lRSTql43TTtbepcz/sET+6c/0WRATZlSXW4GJC21BaDq3AQpJqMbuFpJMHZnK4&#10;SLim3WoimoibySnlowKwCMl4E4DlXqC7S3Rls+LO7my5rB94YBxQHTbqh/8AGK8dlPvKFC4qm3Gx&#10;UTSpJoKDjTycU4WNFdelC+ZaErH+YGyaJ6xDaPk20N+gkWvq7Y7s7AlNAkkUytrne3V47a538Yrx&#10;21i63rxrQivMcx4fWX19sbKCHPbGmXPlGW3PTSbBmHBqIWFB3iGZB8iLBxYwCiBuFAPILXlZ3jW2&#10;ZqcTSleY7OjiralLX1EUJqnKiuUPEdnNYsw5NTCwhO/qZivoWDTAyh4YdEMx/osHFp61V3cE4AdF&#10;LKWtfXKUek2pStNufPxc1gtYyUR4TYrUrrqKG5SUqHiIpbUsf2aF/wAMx/t2CG0GqGWEHehlpB8a&#10;UA2LjhAF40Gyxxztnx0Fb23KtgopyNLBax8I+OxN7rglXdJSoeUWSq51iUI50NoT5kiylrV1yiRu&#10;sMMvXa1zK+qm62BxKG1HeptCj/mSbBRGAup7lKU+iBbWL7Y8f28VkuuJrdWoXjU02m3VD/4xXjt1&#10;Q/8AjFeOxUpVAok0y4gSCCMxkba94f0ivHbqh/8AGK8duqH/AMavx2K1EEXjQmp6f/sbf//EAGIQ&#10;AAEDAgMDBQQSDAsGBAcAAAIBAwQFEQAGEhMhMRAUIkFRMmFxtRUgIzM2QlJicnN0dXaBkZKytCQ0&#10;YIKTlaGxs9HT1BYlMEBDU1RjlJaiNVWD0tXwJkTAxXCEhYakpfH/2gAIAQEABj8C/wDTfHTdbD2R&#10;on514Y+2WPwofrx9ssfhQ/Xi7Ri4naCoSfKn/wAHYtMpkR2dUJzqMRIjKeaOuLv7pei20A9J501R&#10;toN5LvS7UzO8lyrTiQDKkQnjj0mMvHYuOhs5M8k4OEZNRz6mETiIU3K1CiIPDZ02KpfhCbI1XtVS&#10;343U2B/g4/7PH+zoP+Ej/s8ZeCOwywBUCSRCy2DQkXkhZFVAREVbbrrv/ncWmU2K5NqE53YQ4jRN&#10;i4+9oNzQBOm20i6GzK7jgjYV39WAVymUqliSb1qVWFXA8LMBiVdU7Nr8eBKrZthMpbpNUymOOGi9&#10;iPzJGhU/4CYrtVdqVfqk2n0ifNjq9KjxmBejxnHAuzEjNISIQ8DIkwBLxIBJfCooq271+H86jVGk&#10;0EfI6Y0L8SfOqEOLGkMluQwRDekom5e7ZFfW4vUq5l+l+tYbm1Q7eH+Lw1J4VTvLgSquaa3Mt3TU&#10;NmFAbLtTUrUh63gcRexcVPL9J2/MIcanG1zp8pD6nIYU3VN4t5Iq8Etu3/F9z/8A2uJGd5jQlUKw&#10;49EpRkN+a0iK7sjNlV4FPlAbpODbWw3HFe58rlz4PSvGP87yP79r4uqHLmz4O1f6i9hr2sPop/OV&#10;xkz3lY+m5y173HRvqi/dA856hpwvmiq4yxTGu4h0OmtJ315q2REvfIlUl768rtHmuTqhVmBApEKl&#10;xVkrG2goYBIfIm4zTpAqHsSd2iAokQohJf8A2Hmj/CQv37FKqdKiVCGzBpj0J0KiDLbhuOStuhNo&#10;y68mjTuXUSLfq/neR/ftfF1Q5c2fB2r/AFF7DXtYfRT+crjJnvKx9Nzlr3uOjfVF+6CR7S59BcUx&#10;E/3fD+rt8ucXnCUjPNFaFSLiqMzXI4IvagNtA2nYICnBP57kf37XxdUOXNnwdq/1F7DXtYfRT+cr&#10;jJnvKx9Nzlr3uOjfVF+59wabTKnU1ZQFeGmwJU5WUc1aFdSM25s0PQWlTtqstuGH0TKeaVVWnERP&#10;4PVW+8VT+y4pyEiiqQYiKJJYkVGG7oqLvRUXcqLyfHjNTrWWcyutO5mrzrTrVBqjjTrTlTkm2404&#10;MZRcbMVQgMVUSFboqpj0K5o/y9Vf3TANVKn1CmvOArjbVRhyILrjaFoV0G5LbZkCF0dSJxwblNpF&#10;WqYNnsnHKdTJs5tp3Sh7Nw4rLogehRLSeldJIvXj0K5o/wAvVb90x6Fc0f5fqv7rjflbM6f/AG9V&#10;v3XF5lOqcJE4rMp06KKeEn44J8uPM3BP2JIvy28qqqqIicVXcieHsxpotJqtW36dVOgSpTOrvyG2&#10;1jj9+6OE2eSqqF/7Q9TI/wCR2eKp8eLlk6aSdjU+jOF8iVHGuZk3MTY9atQed/UzkqvxIuNlOakQ&#10;Xf6qdHehubuPQkg2W7r3YRRVFReCot0XwKnKkWGzImyv7NCjvTJC/wDAjNuufKiYQ4uSq6QEl0J9&#10;uLD/ACTJTBJ4NN8av4HyvB5I0bV8nkhxwrkzJdfFseJMR2Zv+mC/JNfiFcLGkA5FkjxjSWnI0gfZ&#10;MSAbdT5vLkf37XxdUOXNqqtk/g7V7qu632C9hkaPSarVugCXp0CVJbvpTcrzbRMD9+6OEVvJdWEV&#10;4LIcpsb47PTgP5RTGosnTTTsZnUl0vmjPxrq+Vq9AaRLq8VPdkMgnqjeh84aBO+RafXYuBiadorq&#10;S/8A31dXlNRKgolt6qiJ8aqqImESj0Wr1VFXc5Ap8p9j/Eo2kZPwu/FwyXVUT++epkf8js8V/Ji5&#10;ZLqRe1SqS6vzQqF/z4Vaxlqu04RS5OvU2SbAJ2lIji8wnxuY1AYmnaKovxbuvveVu4YgnVqJBuve&#10;vx+LCLScsV6eJJcXW6bIaYJO0JEoWGTTvia4uOS6kPtsukNL80qii4XXkqrFb+pcpz/6KeSr8SLj&#10;TWaPVKT1aqhAkxmb96QbfNy+J1cXFUJF4Ki3Rfj5Fxkz3lY+m5y173HRvqi8iqS2ROK8MIo5XzMa&#10;KiKhDQKqoqi70VC5rZUVOzdj0K5o/wAv1X90x6Fc0f5fq37rhGKhBm059QR1I8+K/Df2ZKqC5sZA&#10;NuaCUSQSUEvpW33M529qoP8A7j5eLG1dGn5ah2TsOZMmOF/pbBcTJVvt/MlTd1eqSO3Ghpbwc3t8&#10;XlLGAGi7lQxQkX4lwXktlymk8qKiTIrKQZzd/TNy4myeE+u9/lw7W6C/IrWXm7nLZdHXVaQ3/XGr&#10;aDz2CG4TdQecMp03keHUY3Teioioqb0VF4W8PJHotBiLMqMneiKqhHjNJ3cua/pJI8VvrNUUjLzN&#10;oSNbYZmZiEMz1gbFeUC+RMVzctolOXoHoJLjIl7Z5b8RTdgWY7TTDQJYGmWxabFE4IIAiCiJ3k8o&#10;rU2HEltrxCTHafFb8dzoEmM1QKfFYhQ48mFsYsZsWWGtrTYrjmhsEQR1OEpKiIm9cKq8E/8A54Vu&#10;u5OtV3JvxHreeFfhwH0F6Hl5gjjzH2V6TbtVkDZ2OLvFITCi5p8/PeraDDolKp9Ljglkbhxm2r98&#10;zFNbi9pGSqq9flCiV+jwKmySW+yWAJ0F9U0/batGnFCbMVRcP13KRyanQ2EVybSnlV+pUxoUuciM&#10;8vTnxW0RVNokWU2O8SeToohCt0VLoqcFRd6KneVOGMj+/a+LqhyuR5DTb7DwE28y8KG062aWJtwC&#10;RUMCTcQruVMAzGZZjtAlgaYbBpsUTgggCIKJ3kTlVO3t4YelRY7FCzDpVWKtBZRsXXOKBUozeluY&#10;wa7jvZ8EUladEsTqLWGObVOnPqzJa3q2vW2/HP8ApI8hpReZP1B6SsYmI4YolCjbeU5pOQ8fRi0+&#10;KpWKXNc9I0O/QHnj59BpO6IGZdWZDM1bHSZS6i3qgx3U6oFNXUwyAr3Lju1fJO7cVcC00ANNgmkQ&#10;bEQAUTggiCIKJ8XKqKiKi9SpdPjRcOOvU5ulVNRXZ1akCMOUh9r4AnN5gdatyWj8KLvwEOrCkmBK&#10;MkpVajgSQ52lNSsmKqSxZzYIpOMGSoYCrjBGKGLfIbcDTApEU9NSrj7e0YZXisWGFx51NVPSatiz&#10;uWQq+dE27CpTU6pIKbSr1VBmzzK3SVsnRVuMCrvRqMDQDwTFvzcOVWn2mn2zSxtvNi42SLxQgNFE&#10;k7yph6ZQW28r1otTiOwg/iuU6tytNpyWa6ZLc34yNP8AriRNOJFEr0RYdQj9KyKpx5TCrYJcJ5UT&#10;nEZz1VkIC6DqCVrrjJnvKx9Nzlr3uOjfVF5EqU5rXl/Lb7UiVr3tz6sNnYdPt6YI/RmSk4fawLdC&#10;NOWpV2qObOHTYxvueqdJE8yjtDxN59xRaaBN5GSImKhmCqkSzKk8rmz1KQRIoKoxILO/c1Fa6G5E&#10;1u7V613PuZzv7VQf/cfL5nVL/YSUyn7+HmNPZeK3evLVPDfGXL/+b8kZ/wAUypSnU/IvyeWcbdAX&#10;AcAm3AJLiYEliAkXiJIqoqcN+KtRI4bOnns6nSRTgFPna1GPwsnNX2344inctA0mOiKuGSoLbYpc&#10;nHDVBbbBPVuEqAPrlTDAyGmyzBVAbl1yVuItuQ6ggtOWReaQhXZNjwI0N4k1mq+Xzh7op3iqHiRX&#10;qkyL9KyubKssmiE1Krjg7RhDEtxBBZtJstx27zC8WccOTjx8oSaUK6WVF4EnYveXhjbQGtnQ8xi9&#10;UYTY9xDmiaeSMEUtpBrU4Epgb3QXXRHoN9HJHv2vi6f/ACOXs2MggOOuHQagQpvcFW3JdOecVE6W&#10;xNuQwOrqkYQWgJ11whbZaDu3XnCRtpofXOuEID3yxGiG2B1maiTK3M0prdlupr5uJ8ebQkLm8cL7&#10;kDVvIlXy82g1RpDjy21RtyybWJJHfHmRyXe2/Hc0uNkO/dbguKlQ6klp9JmvQZNk6LhMr5nIDevm&#10;cpgmpAdguInVilZep90lVWWDG1tdI0ZOnLlre6fY8dHHEQuiTmzBe6ssKhUqOLEGAwLLfqnSRPNJ&#10;DxcTkPndx5wrkZldV8vIcjMh/CCjA7Ooz+5DMgFSfpzh/wBmmtooaVugPbN4U1gi41WVLjwJLEO7&#10;gadRJwIfSrcV3pjJnvKx9Nzlr3uOjfVFxT6NTGtvUanKaiRGt9tbi9J1y3BiO2hPyC6mWzt0rYp2&#10;X4KakiNXkyVRNpNnOdOVMesiXN565etHSCWRLcqZUpz2qi5ef1TybLoz62iW0LbomxTRKyIupClk&#10;RdEow3+5msPRKKxWPJkIImL084HN+Zc43ooxJW02nOLWsGnTxW9sOOfwHgdACL0RP+lRV/3PiLJI&#10;UApEdl5QRboKutiaii9aJqtflrFLDJkJ8KVVqjTRfOuusm8kGW7G2ytJS3dntNnr0aztfjj0DwP8&#10;xPf9HxWcwPspFerU5Zhxm3FeGPdptkGRdIG1cEEbBNegNXYlsUfLkfKMOazR4LUIJR1x2OcjZ8XS&#10;ZSluI2pldVFHDRPVLj0DwP8AMT3/AEfHoHgf5je/6Pj+M8lPthfjTquxKPv2CVHgotuzVhqtUN8n&#10;YpmTLrbwKzJiSW9z0aUyW9t1tfCJIqEKkKovLk6qom96JWKc8XWWychymL7t9ryLdl8ZfiPAjkan&#10;rIrkpskuijTRFY10Xctpz0U09c2nLPrdUeSPApsdyTJdtqVABO5AU3m4a2BsE3kZInXhxMv0Gl02&#10;Jdebu1Yn5s0g9Kb0eO5HjskvW0j7ypwUr3RPPMs29T5DSLfL5J3wnPaJlyfbulbKfAVU71jmCPzT&#10;wPkvk+osKq9M6ZPiTQFO1Bk8xdJOvcF+9ivZipwyG4VTciOMhLbRqQOxgsRz2jaEdum0Vukt0xRH&#10;dNnqxzmtPruuXP3zKPdbJfTFFkE42tyuZQyxUCpTNOYaKs1CLo587LlhtW4Ud4tXNm2I5C5IIQ2x&#10;E+zoMEFb7VMz5l2urVr8nqoq6r31WWVo+LTp71sSMo5mmeSMpIRz6RU3gEZj7UcxGXDmK0gtuuMi&#10;604y9pEzDWhoShrXkCp6Lv0Kr0+WBdYsS3PI6V8Wyk6lTh0L9SYyP79r4un8s2pzCUIkCM9Mkmgq&#10;4QsR2ydcIWx6RqgCthHeuFDKeXAWOvcVCvPG0Rj6U26dF1OIipvtIksmnW3hHHW8svtXusfyNlsa&#10;h7NslRMx8Ogl72JYFE8i65S9l5IU/a7dlWnr7GZCesJOxXCEg6YA424Kg4N7KvJPdtviVWiSEXs/&#10;jJhk/wDQ6SYy3GcBDYhOyq1JFesKW1qY3d6a9EL4uWbVajICLAp8d2XLkOdw0wyKmZr8Sbk613Jh&#10;4cr0anQKehfY0msC9LnSG77nTiNPRmYurukaJ110UttNB6mxEqxSqFVot02oQwk0uUgemVk1fmMm&#10;aJ3IOCCEu7WO8kh16kOKUSWhITbiaX4shtVF+JIC66H2HEUDS6p1iqiqKvJT6q0OlMwUa7trWWVS&#10;n0YMl3d0ceVHRV4rskxmCvOCi+RNPjU2KS+lfqLivyrX69hHYFF7DLt5ZFdq20NsSBiJDYRClT5r&#10;25mLHFVRNRLvMyVAZbQ3XFQBVcKVKpuX6VGuuzakNSqm/ov0dq9ziG3qt3Wzb033CRImpWW83UaA&#10;/TyIUk1GjI+xJiivdPrBeckA+02nTcFp8XdmhaAcLo4jzYroPxpTTciO82twdYdFDbMV60ISReXN&#10;lLaHZsDUzmxQ6kj1RluoJp7BR198ETq02xkz3lY+m5y19V4cyo999v8AyhYPPNVZVJlVaJigtODv&#10;i0lSRXJukkuD1SIUt1pEba7lXDTlNqE6CZhre0hUcF4sbvsqpEP9XCaVSC/ROQrLV01Y7ojVVUiM&#10;11G4ZLqNxwl3m44SqZmu8yVSXj9zcj2lz6C4pvuCH9Xb5c2/Cmv+NJPl86xr+ZpUKVKQepHHoRNG&#10;qJ3xYbv225cnOdfk7Mb+9OlSDX9GmMwSVTzSJl1htpewZc/zT5eahyhHFVQZ2YaOw73223HJele1&#10;FOOF08q4vYBL8iYygyHchl2lCng5o1y5qrFMoTcin1Gpo/CfWpQmldYGDEZ1K2biEHmjbiWXqS/X&#10;j0Ntfjan/tMUitVmihDp0eNU2ZDw1CI+o85iKDXmTRqaoriIl0Tdy5xul9FJN1PZNOtGP5Uxkf37&#10;XxdP5c2fB2r/AFF7DXtYfRTkVoSJAlZaqiPDfolsZNONr5hEXzuXMXeOlL/+2h4qT621RstPoH/z&#10;M+MJ/kYHlng2qokqrUSK9Zba2CqDRuNrb0p6NJJ1juXlzjFVbss1iBIbHqByTT0F7SnVr2AEvaV1&#10;5cmP/wBJz6qsX9YcMHVT5zSYzW/6Z3MjTZeBmkwtP6VeXJMLUvN9Fbm6OpX20hMAS+xbfcRPZFy5&#10;b2paljDPgt+0QqjKjsD960Aj8XLLUUttsvUZ4u+euoMr8ag0KYyZ7ysfTc5avTXANKPT4VBqNdf0&#10;9HmgsrsYAlw2lScAmlHeoxhfJURVBcNMsgLTTLYNNNglgbbAUEAFOoRFERE7OSVUJzoR4cJh2TJf&#10;cWwNMsgpmZKvYKfLuxPr8jWEYl5tR4hqv2HSWiLm6aF7h+VvkytyFrNGivsRX7nJHtLn0FxTfcEP&#10;6u3y5t+FNf8AGknkbbbBx555wWWWWmydedeNUQGmmgRTccJVRBAUVV7MNTc0VBMux3UQxpsQGptW&#10;0El7SHXLwoh8btIEtR3XO6acCkmPWak4PF2VWJbaGvrmYhx2U8CNonZj0NovhqFS/e8ehof8fUv3&#10;vE3+DdN8jkqCslL+yJL+1WOhi19sOu6dKGXc2vffy5P+EUnxPNxmv3gpfjCXy074T039BM8q97Uf&#10;5lxlT4PUr6mz/IZ095JH5wxkj38XxdP5c2fB2r/UXsNe1h9FORn4N1n9NTuXMfsqX41h4rnwbDxg&#10;PK77+0P65y5298aR9Rd5cl++1T8WFjM3wpLxTTeXJHuOvfpKZy0P3XW/HE3ld+DNG+s1TGTPeWP9&#10;JzlqU1hlBk1aQ1JmvcTeNmO1FZ39QNMsigDwRVNU7peWn5HjA/HiTmEqtVlKigE5hl7THp7J+nbR&#10;4dtPS/BI7JioyF+52R7S59BcU33BD+rt8ubfhTX/ABpJ5JWeqiyjrgPv0zL6OdIWRYXRUJ4Ct02x&#10;vosVpziDbLmi21K/l8n/AAik+J5uM1+8FL8YS+WnfCem/oJnlXvaj/MuMqfB6lfU2eWZSqnmqmQ6&#10;jT3ubzIjpOI7He0C5ocRG1suzMDTtEkXrx6M6P8APe/ZY9GdH+e9+yx6M6P8979lj0Z0f5737LGa&#10;aRSM0UydUZ1JeYiRGScV194lDSAXBLrjI/v2vi6fy5s+DtX+ovYa9rD6KcjPwbrP6am8uYvZUrxt&#10;DxXPg2HjEeV739of1xOXOvvjSPqTvLkz32qfiwsZm+FJeKKby5I9x179JTOWh+66344m8rvwZo31&#10;mq4yZ7yx/pOcuZ8iTTAJcKPAq1HJbDzmC/Fb55GT1T0OQm2W6b2JIWvoK3IfM2xWvUbaVGjn1ukI&#10;/ZUAl/q5rNwRCuIvoy5a4Ji6iQLvQwNFFxtwV0m2YLvAwJFEwXeJIqL9zkj2lz6C4pvuCH9Xb5c2&#10;/Cmv+NJOFXsRVxkxoERNpQocpz1zswecuEvfUnVvy1DLWWGKYyFI2DcyoT2HJrrst5huSTLLAvR2&#10;2m2W32kUzJwjJSsI21Y/2hRPxGP75jM38I34T3kW5TRiczhJD0pJbfJ3XZ13Wq6BtvS1uG/lyf8A&#10;CKV4nm4q0Ne6qOXFMP8A6fOaU0//AC7oneVeWVJYb2i0ep02qPJ6mKy6rMp1fWssvk6frBXCcvVh&#10;eu6KmMmP31L5AQGXF/vo7WwdH71xskXlzLthURqxw6xEKyoLrDsNiKdl4Krb8UwO3cqqX4pfynfT&#10;q/74YyP79r4un8ubPg7V/qL2Gvaw+inJWK3pXmlJopQFdt5msypyGXNih8No3GiI6Y8RB5pV7seW&#10;rBuRZVQokYb9alVYxL/pAlxIjLu57luageGJKhu28NnVVE7y8tZ5o2rrlNk0+rOACKpLGgSm3ZSi&#10;KJclCPrct16cIoqioqXum9FvvuipxTsXr5MxVZwFGNVqy23BPqeap0VGH3R9YkonWUX0xNEqdGy8&#10;uS6f/SbWsT/vG2WI30pCW8C4zfDv02q9Fk29ZJpkcL+DUwXLlGti2SxIj9Rpsl5EVUYcqAR3Iu1X&#10;gIPHFJoSXdtSbDiXIRkSCIpciXdZE4r8ny8MZZiTGzZkux36g6y4lnGfJOU9OFsx9KQg+N06uWpI&#10;C35pRKLDc7ztpclU+ZJDGTPeVj6TnLOrVKc2dQpY0KXGW9hcVuKu0ju/3MprXHdT1DilbUKYplfp&#10;q+YTo6Gba93Fkh0JMR1LrpejPCbRj62/Xy/wip7OmiZmeM3xAbNwK5ZTfRbbhbqaJtx3fbIupvV1&#10;Pucke0ufQXFN9wQ/q7fLm34U1/xpJwqbuH50xkp0FvpoEKOfrXYgc2cFe+hNrfln5oy3S3a3BraR&#10;nZcaI4wk2FOYYCK4exfda20d9plpRVolNs0K4WK6C01lOVBRV3yaxJiQY4d8tL0iQX/CjniqlUKo&#10;1UJ9aKG4+3FYVqJE5oDoi2ybhK88q7XzQz0oqimgRRbcuT/hFK8TTcZcrLp7OIM3mNQPqGFUhWI4&#10;Rdgtumw8S9Qt3wiot0VLovanUqeHkcjvtg8y8BNutOihtuNmKiYGJbiEkWyph1+kT6xl3aGR81iO&#10;MS4IqW9RZYnNOkw0i9y006IgnRBBFETHoxq/4vpv/Ji87MGZJyeoRyBCH5Y0ND/141Fl7yRPdvq0&#10;+bUR3f3T7ysJ37Nb8ZnptMiR4ECG9BCNDiNizHZEqbFcJG2x6I6jIiWyb1XFSy264nOqBUHHmW1L&#10;pFTaqZSmjQfUNy1lMdiKFuVpivQiN2Mpc0nxXSiz4in3Wxkh0tmS2U2TQ2jt0gXBLHzdXGgVeiLs&#10;WlvaU7NSR2yLwrvx0s5Vj72n0xPpNli8rM2ZJQ+oHyNjIvxtQtX5cIT1PqdTJP8AeFZnGC+Flh1h&#10;lfAoYymOXKHT6PzmqzWpBw2BbdkA3TyMBed3m6iHYumS9LfjI/v2vi2octVo6ulHGqU+VAV8RQyZ&#10;SUybKuIBWQlFCuiLuXCC1nYtA2QdpRGiLSm7pKMwBVfAKeDF6rm6pSmr72YEKJA2g+pJ5znboeFp&#10;RXDNGoMEIMFm5aUVTeedK2t+S+ak7IkOLvN1wlIl5cuZcA020+pOVSS3u+06Y0oNqvspsllR9qPG&#10;Way4ezis1BIc0urmVSA4TpH2C0TrT5L/AHV14Yui6kXei9qW3L3+Q2zAXANNBgaahIS3EJCu5UVO&#10;KLxTDsykVCqZc2xk4cOFzWTT0I1VS2MaW04sYLrfZsuCA+lFMA7V69W6uwFlWEnNaey8qdTjsVtJ&#10;WjqIReDUnXiLT6dFZhQobIMRoscEbaZabSwgApusifrXlfiMmjkbLkFmlXThz55eeT9/BdOuK2Vu&#10;BtkK9IbJKpD56GcyUzZMqS2FahTDOQy2nUpvR3pKIib12PeTlk0qrQ2Z9PmN7ORGfHUDg8U74kK9&#10;IDSxCW9FRcEdLzHXKbGJbjEcSHUBZ9a2/Ia5yop/fOOl67DFQqcupZlkRnQfjs1FY7MBp1veBlDi&#10;NNDI0lYxSSbooaCSJcUwiIlkTciJuRE6t3eTdyG44SA22iuGZLZBAE1ESr1IiIqr3sZjrwrdqp1S&#10;Q7GW90WGygxIZIvYcaO06nZrxkz3lY+m5y173HRvqhYXLVRf0UTMrw82My6EGuaUFvjuBqpNijR7&#10;0RJQNcSdVeWpZfqCeZTmbNvJbaRJbfmkWW0u/S7HfEHBVOy3XifRqo1sajTJTkSUCdwRhvB5ret2&#10;ZDSg+zvXoOIi9JF+5uR7S59BcU33BD+rt8ubfhTmDxpJ5KhkiUYg/Effq9HQltt4UpRWcy3dekcS&#10;WSukgoiIzLDjYv5DJ/wileJpuCA01CSKhIvWi7lT40xHylWpAjmKkMbOM48dirVMa6LUhpSXpy4o&#10;aGpjab16L4oguWTy2cPdFO8VQ8QswRAN9oPsWqQgLSs+mOkivtJfo84asj8TUqDtg0KQC6ZYh1mj&#10;ym5kCa0jrLoLw9U06PdNPtL0XWjRCAkVF8vkz34qPi08ZH9+18Wz/wCQlVWqSmodPhNE9JkPEgg2&#10;Apfr4kXcgKdIiVERFVcT8wPCTUY9MOkxS4xaXHUtihjwF+QSnJkInA3EbXzpMKK8CRUW/YuGcrVa&#10;QKZko0dG2ldKxVils2BmYyqr5pJYDQ1NBN4npd0o26Pl3Hrtv12eJsUOnX6bshR+2nhRbhCh32kh&#10;1d25Gh1OOCKvSJLpSJMl52TJkH3b8mQ4Tr7xeucdMyXqS9k3ImIlQgPc3nwJLM2G+m7ZyYxo40pW&#10;VFULppcG6a2yMF3FhqoxiBmpMCLNZpqkm2gzUTppbisd3zyM7axtEnXdE8s/kqjPoVZqzezqj7Tn&#10;+yaW554hKK3SbOHU0yG5W2lcfLgIlZEsiJZETqThjJnvKx9Nzlr3uOjfVFxuUhXcomC6TbIVQhcb&#10;JN4uAqIQEliEkQkVFTDPO3R8naMoU6tB1uOCKc2ninW1OZ0uakugu7VpV1gSJyM57pjN36a23EzA&#10;IJ0n6XcthPWyXVynOlZ0rp9huuKqrshH7m30TirRoiferuxT2zzPQRMIMQSEqtCQhJGG0VFRXdyp&#10;j0U5f/G8L9rj0U5f/G8L9tjND7TgPMv5krjzLrZIbbrLtSkG042Y7iAwVCRU5IlUpko4VRgPDIiS&#10;2+6ZcTjdODjTiXB5k+g62qiXUqMQc3k3l2sIiActzdRJrnDaMSt/NCc3KseWjdiUkbNwE1Kj0GoQ&#10;pjRIii5GlMPCSL2K2a41vSY7I9ZOvtNonhUyTBjOzLAdfFPtOnH5JzC9jHhbY+O65aUTrW2IUfK1&#10;I5hTfJGCM6p1lBOW5AWaykzmsBlxQY1RdrpdkvKbS2JWLJbCf+IqGl0Rd9VhIu9PbseiOhfjaD+3&#10;xlMKbU6fPNmvyXXQhTGJJNgtJlt6zRkzUR1Eg3KyalRL3XkakR3nY0mO4j0aTHcJmRHeHuXWXQVC&#10;AkS6cd6KqLcVVMM0/O8F2pNBpbSvUwA55pTdqqFPVQF5US13oa6zW/2OmB8jMz0xXST7WlvpAlh3&#10;jjTNg6K/e4Qmn2XUXgTTrZovxiS47oU+/D/mwpzaxS4gj3RSJ8Vq3z3UwWvNEOaYrbZUkHqo5q7L&#10;Q23RT4yRE61TFfzDTUkJAqb0UoySmtg/pYgx45KbVyULm2VkVb24onIUugyRWO+aFOpEvW5TZtrd&#10;JWxJCjytKaRlsWLhtgfQARG2q8krK85dznPQV+mat11aqTCKAgq9zzoI59qXwLtMrVKntlwKLPiu&#10;/kFy/wCTHdCv3w/rx3Q/PD9eFKTUqfHFO6J6ZHbRPDqcTBJLzdRlMf6KLKGa8vsWom2JV71rrjL8&#10;XLpznvIqfLkyJEqC/CZIX4hR20Y5wgOuKpLfztBQU3rwxluvT0eKFSKjzuUkZvayNlzSUx5k3dNZ&#10;ITwqqak6N8IJ1x2nF1pVadOhCP8AxTZVhbdelxfDj+L810CVfggVSIhfNJxC/Ji7UyI77XJZc+ia&#10;47ofDqH9eOk62PsnAFPlVUwTtTzFRYQDvXb1KKJJbf3G1UvkTDjdESbmaXZUbWC0rFPVepVqMpAb&#10;IEXuubi+XYirgTrUgGKcy5tIdDgqY0+OSdw48pWcnSQ9K++mltUuyy2XS5WJcR96LLiPC/FlRnFa&#10;kR3g7lxpxN4lxRfSkKkDgmBEKtwc7096cgILY1yktisggRO7n0/UGpz1TsJV2i3Lm7fc4DyOzTSt&#10;qaCvNpcgYEoLpezkeZsHBLtG3HGpmZFdHqVuSyaL4FE1xdyTHbTtN9oU+VSwS1XNFFikn9Es9hx8&#10;u8LLRm6RetEVXvYcjZKpj8+SSKA1SrsnDp7PVtG4iqk2WqbiESGM0Sf0vVh+rVqc9UalJXzSS+Xc&#10;h6ViO153GjN8G2WUEfTHrcUnF5GqvQZ7tOqDSW2re9p9q+rm0yOvmcqMXW2diG6k042XSw1HzlTZ&#10;FHlWQVqFOacn015eGtWm0KbF1cVRWnWgvp2q2vhCpWZ6LMv6QKhGF5O8TLhg4Cp1iQoSdmLtyGDT&#10;tB5sk/IWFJ6ZFZFOKuSWW0TwqRpgkn5oppOon2rBd8kZZ+xjQts4u/dvREvh2n5KgvUpk9TZV2pC&#10;HP8ASu68CAim2wS+lelGpt/2dcOvvOuyJD7hPPyH3CeffePu3nnTVTNwutVXvcEROTKMSdmCjRJT&#10;FIYbejSKlFZeZNCO4ONm4hiSdiomPRTl/wDG8L9tj0U5f/G0L9titzKfKjzYjkSkiEmK8D7JkEVU&#10;MRcbUhVRXil+SFWdRrTJChT67HC5bWnOubpCAi9J6nvLzhtd67NX20TppZCTNFAsQiSXq0JF0klx&#10;3K7dN3Uu9MeinL/43hftsPxJOZMuPRpLLkd9k6rBIHWngUHGyFXbKJCqovhxUaXTZ8SqUkXOc0mb&#10;DktSgKnyFVWY7rjREKSIdijEN1u0204qqThW+5rzln8GH6secs/gg/Vjzhn8EH6sbt3Lv/773g72&#10;NTSKyXqmCJgvlaUVx5upyPdDrj/6UjxYAEE7BFBT5E5POGfwQfqx5wz+CD/lx0GwDt0gI/mTyljb&#10;A/ZChfnTH2O49G9zPvR/0JhixzJ5p2HPmGnyE8qYvsGlXtIEIvlJFXG5ETwcPk8p3sa9i3rTgaAi&#10;F85N9+/iwzagKJwQahNFE8CI+iY6cucfs50svpPLi6tNkvqjFDL5SuuOgIj7EUFPyeU6bbZ+yAV/&#10;OmLtgjS9rV2l+UNOLJMnp3knzET9Niz70l8fUvyZDw/NdcJPyYuLLSeABv8ALby/TAD9kKF+dMeZ&#10;gjffbu2v+i2LOanU7HXHHE+QyJMeZttt+wAR/Mnl/NGm3PZgJfnTFm9bSdjTjjSfI2Qpi7gI6va7&#10;d1flc1LizYCCetFB/N5S5NNEvarYqq+FbY85Z/BB+rHnLP4IP1YsIoKdgoiJ8icvnLX4MP1Y85Z/&#10;BB+rHnLP4IP1YsAiKdgogp8if+o2/wD/xAAsEAEAAQMDAgYCAwEAAwAAAAABEQAhMRBBUWFxIIGR&#10;obHwYMFA0eEwcMDx/9oACAEBAAE/If8A1vf796U7HRk77wD3b1fjd+kaQDwMshDayqDfH/h0p1c2&#10;7mQ2lSvDS1UUiyK2aoo3yoIIuu3MrTcFSsrQIAhgLGgYJhMcIn5SAQMTf+XhcKo6ipkFkYQQjVOG&#10;LcxAd7Eb0tc2X4YiJm96zbFQTTTYXxhUJssU0WsIIAhK8Ektv5LipuXOgKulaMLFDAIpJKslmwTc&#10;3gp6TA8nwEZaw5FouSZQd1IEYhaLQfkAu39j4fbUKFWSUEL9ijCJp4PWUd3y/lqsP/ABIMNplyJk&#10;mMuE7xFHnFooe6p9youigWJjaoEPn5C23yJDaD0OzFuiHopSbERf+Yiw/mEg/wBHb8k2mfa9ICIA&#10;Q4Aw9NH9nzT2M2l4TYJeiT+ciw/mEg/0dvyPaZb2bBgvd4RKNKqGIMFSJBObuPik6+YKUOkwAiIm&#10;krQTZ80ON73IXejIUS16sdZHzlFrWHSjQ6LqhScSazBTCpNMN7yWZVbfHvRyA1j1zAPmA5oacFMm&#10;diY8/CSJZQA5TAOqlDUqIFShI3tmwbTNqlQUIbfiXkCwYyVax39gOk4llSX4MRLUayQh9GGGLTE0&#10;cVpGFyhHuLqsP4NkxuibSKbUB6ALjqjXLjlazXaGbzsPbTVpZ3oqN91wVcrq1cpwh3JnjwIsNAZG&#10;qAC6q2APKmsisugbCDfAjNbufXRuQ4R3Fom1Z6EQLvNwn7tSVMBdOGncPsVdmEI4F0kwxC5bvAnS&#10;UjMWPdg0OMQiO5Q7L0jegBu5rvDZOSzJUdtLts632yq2SQRMjfFyDvV6oxBZjKTHqG/hk3VlxASX&#10;dJLQ17pY+wsvDxdQahzds/pBCKlKfbeOxq1mLbtpQBckwXzEXSjxSkQHILJ1NPo7eLaZzxEjA8/u&#10;SgRDF/FzUCLUQi6/ntlAeUzGhAGky/4ynLawefj4YrzAPthykSPFYKBF18eyJ+9ngWGJC47IonIl&#10;6Llf/IiMIsN8JoxpyJJWJiwLNqmAggooASkTIITojo+4nDMwuICCA1JDr4hL8ucIkzIghp2nMnQD&#10;wG7dB+ESvItjFbOqm4NBmCRC7TlwGYXLAAFEABQAoEYv4RREJId7K5P+e29eEpboIrJ8GXpkiwAs&#10;45iNFa/p+yF6YxIqLwdcgBAmWCvbRFhoh2yORwIoKqEiiSmxEZGyxYc6X6VNsMIQCjcSLiVxEDlk&#10;VQIWSU0m2aaFJQAM2JAKQWL0tEUphh+0AWkyhGyy0BKjKQSMakjdbFSFYLACC1RoBQIRP0kCclCS&#10;eVtMDQqgKskEDi0mi6WFgvGImPs+1OOHeAQKksUDZxRZhQ6GCJO2SQVbgAYBAOhFuxq7mlrZIMbw&#10;Gp3zRyFpAMF0JknMpUUCmJAgmLqewfjxbTMEMdDhFIMzwsLsSNtunQ6cFoNJdnYvFMERNJjNE9SM&#10;DJKI4xWUKfkAM8kHqyJDYYzBU6rlG/RhCb2T4h2nOb5gGSihCXaOSrLDGgBbQ3QUiBz8/wC1B7dR&#10;QtDpr5D2zOpHAajSSpKk+/3r+iQizHxSeOUaKiBh0zHnxx00w+R17aSX6Z0ZkjLFBDPZBUIkTJza&#10;Su0Z+eA9CyE0W8PBDnwZLovwhFxixBSRQTEiY3ySMFEW9kPoSIkhCnK9JDepOdGrNlciIEh1QG/J&#10;UyCpBKbgCHLJWXVs5SAW1lD0Szo0GaVSHrAMbQIijGknJfHWpNIHNFmRzjSWqmhDaMYm7pim5t3y&#10;q4gEPDtMozgwk5KbQw75oMcdozOEWxBCR6Eec/faahWmOTOYsfYtpH37/v4y4z2kwjt4nY0tkuWx&#10;txukKBj/AEpvAeGvAFMCBQmDRY9aHYBmcjTNpFy6DQl0w8IDuK0YtKJXCcCyzs5RtpHepUZRY4Qg&#10;mFAFeBltJmo86Pa7kUJLiMNO/ahpkEwgmtjeNigu0Oqch2yISRwKMATOWWLzvaDM6PvKyRnoUY50&#10;TzpH/curkDYigXk/+EpBEfi3pl5r7FCp4EKMYnrjgiYkYMzELgPPMdUlBEXdGBLobEZ0at3YddsR&#10;FGEEalDwce4E1M7uBxU0IrTAgQNk7rWNkDHKR6uVODPQF4aT1H1ziMUgrAVOPTc9WGNcBF21yL5E&#10;jYuJi/RjNX1YGA8llcj7moBtDdcCA2SXoTPlQRirkiRUj53tooXZvv8A5ouKIY3SWzQXgkUqEhqz&#10;UFxMorJpLsVEJ0uHIgoM2lFfSg2wIAUJrAL3NUiBmDIAobBVlaRmfADDLUY8ZaryqyMYPaj2z718&#10;s3Z6EkNwBQ87CdwJhSSVQFP7wtys/jMbaZuN+ot6HnZcsBCCBjFrAHgishAVSIA0y7WvUQdv5oJG&#10;9tmgoEETN3OhzkyCOBekTUJMp1BZVblpIUKyvln+PVXD+z5PE1vx71fjNs0OTb4Jp5YZqZS1thaW&#10;gYEXLhMPmXyNY9hGwRw+TgxejjNu37fBE/8AerQ8Qe8Bg99ZAP8ABh2SZcRUWVxTUULXtwLcloSu&#10;ka+7sn35G15i/Xh4S4bA6bpdpuwPdRjTM/xKTzljv+iV1nK6tMgXQndTYWunAHfltyy6KBR5nYSB&#10;YORs6phkC7/ehfIoynrF+pQ2QgPmfXQLm0g3JG0Yzb76NNbJJyeQbxsAxpmihTb1E6yF0PAhHN4r&#10;gCIsmpClx60EIkwCCEADQOocGJgAJjmAu1zdzwpGS92OH8fyVw/s+TXOwcEzps/D9gyiNhQCgQG5&#10;UrFKjKAtoroWXbOwvW5d1a9Xc1/8voERDhN07b3niDwRvvN5/g8Fz78/8GRfpFQcHpUmQfD/AO+H&#10;iJBzZ4kOP6bhXOqEr771mfSX9Vl6n9XjSdu/jRydTh7UrtJyHpdxW76tDB7NR2CVphoDoNombfZ9&#10;fx9K4f2fJpnaJ7bYCXRC4Xjm1IRe6t95vp0tp6eDtYf2P7PB648/3/wZFrabC5eZcRNhyDwzZs2b&#10;DYffPM6w2nF2DRfh4CYdr6/7Xo0+m3HwcPu96uaat1T8j4razn+vGz8CsnZ+KE4OsREDLCEUFXGD&#10;tSTRi5wIZmZIss+6CAFawMCYoriR/H0rh/Z8mmf/AHvArELVXW/uml1jfpedjFUnApPsx8/mohb1&#10;BDbIhOEoFJ1FJWdZZgvfTKhJeEWKJbPn3jR3ICEpluSmy9qQiGRCHuT9/rW91h53/ooi2E0XHI33&#10;oS20UYE6MJVzbbV8chsG3stEoYJtVqtRCoRFLujr8JjvoLw8NU4QYz6QOS/EjSCYI9NJChNsLR0t&#10;nFDJhrCnXKMLw7jWQiGjNQg0SyJQdFFCAggiCIMC9R93VYPK+SYtak7gnzVnmBEkaSyyJte67L1r&#10;oUwBCd0W52WcSQXHWCMNohC7WRYwmlZFZgaZL7GLXQLtTc/rS7RAfZaLFb1xIgu9ZV/hNUzhrfE6&#10;wTou9uSAkRsi+RivSCpkRgdHb761HEtJSjXhW2fEIjr2+7T+PJXD+z5NM/NhF+ofuaHjZLoJWD45&#10;o0iJgJKxpDAFqo0njOfMKiYBe7SLsvUBFBA1BR4DG7CeMJRSZdcmFqNcYNkW6NwQjuX0CWzycuWp&#10;ZCNGFpX23CwYBcG7mPN9f61LyonZCwDMlpXmZJo4gpTgrrhsA3DRx04qoZbLhS3rq9Co1OGKEBYI&#10;VnR8zN4MLbFETTwp0UWX1tZBiyjN6562gI6yJ7JQ2PLupIzabCQHPIV85YCiZ1R0pyMVaSKFhLAZ&#10;6CMNAR0XYAktakIbUiBBZhQYIMloTGStkBLcxmYnEI3W5VjG7uLf2IQap7D1lAJtMuGDa0yZjQLI&#10;2MPGDYoJPCGiKEEwREdxnR+AwOXALUAlhtSeu+h4q2I7TcU4CpbxvMGTBGNHP8xdOwAibqyiq6BC&#10;WJ+5286LeclhBgLH3JZJQaEqAj3e58taSTR3cD7lzg4iEGJpzFB8LJtZAhIKoUhI2MZnZ6oiFQAC&#10;AAAFgCzBEGk8XdHyhBOliDNQ+n10zcadgOfCFMbPAKmmZcK5Eq75Td+ceXtjSA68+QC8gRU34KiH&#10;B5RG5SMEk0gn463UP7PnTm0Hs1kFRIq0Fug0Qdt/rUDz8LkWOFUOR3E5JkhBAo4N+SGMOv8AhorQ&#10;eDdzATFqYI4QZppmddCQWyP+ILTgeNN2f01iiZEmAwKl28ViBpYWyyXJQziVCRBESG0TtWcSwonH&#10;EuDzbTwzVlMu2LTi3aFWhZQd+0eRZBwewWM3RuAUcXJQkpnyo09SxeSBjIax4ZOSsymqreFly8KD&#10;WEToVIAIAGADG3h2mXFlqrdQ4O0ASQmIjek0F093oAFNyObU/WVXJBFdQJTUDIJcQR6fjRhTcRdS&#10;BE3VjjlipmWCEYyghEEbJpD9gxSYVX/5oXGyI750sVc1tIHACJOJoykENGc5sWDSaiEFbZUQeCoS&#10;jgu5BlPrm9G4HvIKrhJBSSNlqUCqUSkSGGEBgCCMx5G5h0pCt8J0oqfEllFP3f0q1evpEvaSGQb+&#10;giwhAP8AKKTJovDCzIiLurETvNesQ4eBo64puE26gerAoRxSHw5kTZ22oJnJ4lTQVCWDuIkHrzVL&#10;zJY6ur0dVVZMY4aIKNEMahFmsCj8tmlum+xQfzfG1C8DbNvyo5hnKJ7mtuIY+Sy4uKuojMQCYkNs&#10;ZBYaABSJvBZ5soJWKVeyyczPykgyWBjhcdgRF44CTyoo4UuWBiPNyyE4o5LL8157i00PiP6t1XQ8&#10;JkCdi96MCrDwFZFgbL0q2kAvrZjCULMZFSGDFCs61kILXeSb7DPHxIoa9M2MkstE8AAijw8UnN8E&#10;rS3wkwI3ocgezcdK8nY5Zsy29GR3JjM+vaqskJ0lXukhVfcddqYYFTFBYIljXEJxsSplMmGoCx4i&#10;Dmxf4DG2EqpWt0C0qVIJiyK/+8CGc96wAo6OYPS2vIfOIKxCdkTmp3SUlMiN0WtCSU+uTU+IoE5O&#10;EFuR0ftpfar4SJVbnQlY1lRk65L5Q6wFZJzpBJaEXQJylsDSvrYYpQlRVwEkS2kqHUqOIkrp2RUm&#10;+AiH2dun43dQoysuVmXrz6514YQAAAIAAA6Gx0xo+1JCIJEI3kSG4yM4dKVOd1geX3lT4pGLF2pd&#10;5CIdQCrtm5x96W7a6bTqtuTCcKUg3htOt+aIBAQW7tNHlFEQRwD6ApY15ce6z0okNO8zObsJb5oI&#10;AAiAQI4FiNrVf+/vbW8R6Lx6YoJBSQO5kMMr3TNGCtAxcDB0AoiBOB/QVMp3lA7mnm0bA/HpQBV/&#10;W3c4elX+/cVfpv719nN3SuvqTyKo2w0GBDAB2CJXAUWKoZKS8j+RV8fbY8MdufMxWG370lNyjy+q&#10;bo7LZCPrfG0xW8ZZuJwxSdGovPb2x6beG9rpHCnxXrUIeqPvU8/9NJPSutMS06nuURkSxV8yAHBe&#10;r+rpfamDDnvoJPm68OMJ3mCubtgL9tL0pl9bwYxSvHowh35/9jb/AP/aAAwDAQACAAMAAAAQ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UU3AAAAAAAAAAAAA5BQAAAAAAAAAA&#10;AAACAAAAAAAAAAAAAAAAAAAAAAAAAAAAAAAAAAAAAAAAAAAAAAAACUJQAAAAAAAAAAAAUgAAAAAA&#10;AAAAAAC43QAAAAAAAAAAAAAAAAAAAAAAAAAAAAAAAAAAAAAAAAAAAAAAGxAAAAAAAAAAAAAAA4Ag&#10;AAAAAAAAAAAEY1IAAAAAAAAAAAAAAAAAAAAAAAAAAAAAAAAAAAAAAAAAAAAAAEIGlQAAAAAAAAAA&#10;AAyAgAAAAAAAAAAAEY3IAAAAAAAAAAAAAAAAAAAAAAAAAAAAAAAAAAAAAAAAAAAAAAB4kxAAAAAA&#10;AAAAAAAyAgAAAAAAAAAAAEY3IAAAAAAAAAAAAAAAAAAAAAAAAAAAAAAAAAAAAAAAAAAAAACXI2MM&#10;DaQBjfMi+hrSyFdCAEXqYYTeBnsY3JIeAAAAAAAAAAAAAAAAAAAAAAAAAAAAAAAAAAAAAAAAAAAB&#10;iAGmCmSGbGkKDr3hfyFGFiyJOkA8zwErY3MQPAAAAAAAAAAAAAAAAAAAAAAAAAAAAAAAAAAAAAAA&#10;AAAADZQQGQAQJ4HJKugUAtKAVoQriK6Uo0YEYY1LkEAAAAAAAAAAAAAAAAAAAAAAAAAAAAAAAAAA&#10;AAAAAAAAAFH4wAZEgVdCCb1QHqGCDFgCEBWgfwGiIKox4zAAAAAAAAAAAAAAAAAAAAAAAAAAAAAA&#10;AAAAAAAAAAAAAAAqARINqAEwCcknEQQAiAAcCygF4WwGmIyglIoIAAAAAAAAAAAAAAAAAAAAAAAA&#10;AAAAAAAAAAAAAAAAAAAAGIRnZPKEoHQAJAAIE6AkzBQBA45gCToCAAAbAAAAAAAAAAAAAAAAAAAA&#10;AAAAAAAAAAAAAAAAAAAAAAAAAGIRABugBgBgAeA6SFaAkiGxSl05AAl4Bo1W6AAAAAAAAAAAAAAA&#10;AAAAAAAAAAAAAAAAAAAAAAAAAAAAAAGIRk08gCgGCeaGLvJKAlhAkaF0xwHLYDwrUp4AAAAAAAAA&#10;AAAAAAAAAAAAAAAAAAAAAAAAAAAAAAAAAAAGIRirHkEOBTWHpTsjqAMYg0mCO6iIhoHo3y4MAAAA&#10;AAAAAAAAAAAAAAAAAAAAAAAAAAAAAAAAAAAAAAAAOARLwZwFhoACogAAHYAAV9FEACzXQAATI1QM&#10;FAAAAAAAAAAAAAAAAAAAAAAAAAAAAAAAAAAAAAAAAAAAAAMAEYkkIyrks41kqv6EOV0k6FxIkjVb&#10;kwiagFQAAAAAAAAAAAAAAAAAAAAAAAAAAAAAAAAAAAAAAAAAAAGeiConL9gjxyI0EdcHxGBwAUQ3&#10;IB75DDmlAW2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8QAKhEBAQABAwIFBAMBAQEAAAAAAREhADFBUWEQcYGh8JGxweEgYNFA8cD/2gAIAQMBAT8Q/wDm&#10;9gRkno+311uoQ5JHy6zP012zUzs3sl2HjX/sflkZnRo9SOUCjNKbOKIxz9dIo+f/AFI6ZsLXPpoY&#10;XlyDo6kPPc0WNgCqTnHnh1tvvydHp/1RM5sRUHJD76GtQN6jt3zx11UXylF4MD8zSLJUyex58dNP&#10;9gej2CaUHlCMgJpXS0D2NQgmC9F80BNAxVqoAKywK6CJsd776+X525t8Rh6aIAeScVxBBuJ143VE&#10;RHuGz6/MT/qqDXyHIDtGiR0IdlkUVxVqNBaW4DpnmKE1CBIVRFFGg3iZkAwdEw59FTGmY3RwmSWF&#10;WVxVZMu//TOfP2FfQF9NEpopcVbAI0uOtnsbYwhocoV2pvpJgIHToPeaGCsUS0zBsucCuaIENUhU&#10;wrlx1ev9fsy6ynz3UBehZumqoE7nc4Oxe0vVz/BkrtynJTS7k5Pz6n/U8Wc8v0/jfQ1wc7+yPx4f&#10;EdP+rpy0cD+U+BhHp4X/AHX9fNYiLFFw2cDl2NtDdCLmMg5hKlVlXw+jz0Hz/wA1KhB2wa1lpRcl&#10;Fs9c/dn507/aPdskcKIC3QQoCtoTfj9f9dPg8F8R0/62w/P9H8L/ALr+vsCKARMmEd/mNcHBjP8A&#10;T5fBJJyD0udZm5WzoGCsAGSlHX7xX76wJd+efr/2U+DwXxHT/rbD8/0fwv8Auv669ivQ57aEF7iA&#10;5FLVQZbDSghEMJAQHcqAuAiqDUW4gI/5x4MioqEIqMhnEedKgOrtEyZauZGtR+I++jzmTeA4EL5g&#10;qJowHJKygTYBmQATSMHQ4+u0I5OIeOfBErIDduOZSkFOeOZpOe1RgN1kDkA5dKsuDAkLByWXFZNp&#10;R09Qe6pkHfbZ8QryMBNPQuNLk73iA4cYrGc3zcsCUQSFWgSGARAsY1x3AQg1MJcxMMOHUQGIsqC8&#10;CmLsmGTStyDFSGW1WsCiFLA7U6KChdA0JIQaBNZJVDsgoj1Gamm0gcj5Zzh9nN1iTWBkCj7IKlgL&#10;dKID6uFrFlJGwOiiNRQwjhyV7J1GmJsUTAVAsMwbYFxq57BkiICIZkFIyAIIXdvz12yd98ao0BHA&#10;PX3TG/l4U+DwTIx6BmKC+lt/GzJJSoFh7SvCmNY8zsBDiKxlvF2d3WAoOaoY5d3k1alwUgObKNFE&#10;TeUAJwhSyiWqMIeRIl8DJA+nH+bfR0AuHYJlQBmWgc2TvZCjBcYLW4MeY5jpWSIAXCgvphR6pdLJ&#10;McNoXaZxzYTvqn9J20sTHGFpWiAiOCi5TzDEeHJNAJz3G4mG+uPR8MArYHGjO0qmPTpx549dQ9lg&#10;7DWCWHIjDONE1HfDuJZY4bQKRorU5RfnwghpwVzDhooE9uWb76ZF2lFAzmUBJsTZpgsHD2dlYlxp&#10;7lc1ZxHv4D8/0fwv+60ZVBw67zPdcAbrgdTeDRyoxg2zCm9Z4ImDSmASvSwL1cG+plxl7GjQqQAi&#10;oT8v9XdnjDk3McapCC2YQBActI7PrpVdo7fPnt4+s8tGO+Jn5v4I6iwqfszENacUL0RqM6yTBGGJ&#10;/pvt4vErcCeYiP00DMBCFJE26bC9QkkNdRONarsWaMCuLDYRq2CKKMiYTQXFMMm/H3ku820YcRGT&#10;RR4SKSAGnJIaBNcEi3MoCgnjRALDG55BizGvW+fhOc3zU+ln5nOrYMiVQG7KP3OukqSowkca5Q3O&#10;B5OhucAFWAxihFQChZsbJDE0S0UMIHQhxhsrHgEUFJy18xqYlTvc++gTf1APsaCwsUBBVQNQVVRd&#10;mlMJlxHLEqJSUNMmMJDjDBDHZve+FPg8E2DrsHQZ+gAYWtgVeXmC6L69vBAQIRWyO5pkLQAFJGku&#10;XZoLoDq7DAtt+5XBKwUd3Hm5eJjPprgRmQdWoCxiumZpj3PKkqoR7Ay+goX4BxcGAx1CW50AAMBt&#10;9/B427iTzOfXjQZbO9kuwFJdkHU0Yui2YkFEwGEYatCAi2evMD1+GdEpUDldjO6ckt0HKp4AwyAc&#10;LtpWiMHwZ8MGCXmyIDSAAJgAI43DPXE7GvW/T8Br58t0ODEQhLdo/fHDmhYjClBNRE1BF1TzAK2k&#10;waN3CbpbNn+i9PPjXz/R/C+hSxy17C/ifMiCrAwGosiNwtx0ABsAIAYCdvh4M9MrAG8oN7s5N8ag&#10;LiWaB3yQMVnQd2vV57/1d2fJ+2tlyK+qd2X5zq5n4fvt/J0zIamwlyyQpMQEXWocEUdQ60GTS/xe&#10;AY9lMdi98Z2l20xUEC2VGGPlgIDUIUWssQOZBTBlcGGFEtTtCb04eJSdI3M1TqfXP031Ty88fffV&#10;H518JPgnTcIb88FONP6ecsSpIX2ZDitIEAAwABAwYMG3HhuzmWXjXal8zxIlz0OCiZtxFvGxqTI2&#10;IJ4EkwSZgXRTjPd3l9ZjXB4qnXVSzH+aEdm+KaSIc1KBTOnIBTqBgC+6Rod4ogVYOk9SoA0DCsQU&#10;2WL4qCu21i59NOGOHo76EaDtvqGbJE6Hqc+eiBIm4MwjsRJFAgld7lxlMOv3m0BA9IEFAXAPBmCV&#10;NFuTN2AVVEqot0Nb5++nBXb6+xnQ3J9k++qPJ9T46p18I2LIjyigIAZrHXLo1uIw4UCwrB3E18/0&#10;fwv755sgN4QaW1WBiDHJXTo9XOh0ExrLZxldDq/5vnTIA5MAjlASScD074e5s/byvbt/WEom9EnX&#10;Gi0KZLojmByixxGkKqGzkIrFoAuzF1V5J2KOevgsFiwWHY0QhYEiLoCCIy22dBuH0fjjp0+hogtC&#10;dMFBsUHFSW501USQQAU3XafTo5Th2ovlj76WHWlIZTDBlJZYLrLEIxKFQlMkyF3kngsK7Geu2dvT&#10;QIoImGMZAFA4JboKkyrvzE3IBEww0RDbsR4xv5D4ArSRYEuxkhgCnAOs2XZUhUuDZAtRyYXLcnUM&#10;Lz+fcbIIXihaRGlCSuaeQ4ArgSQaEKSjIJEAkPaKlgw0CqCRSRAJp1llAhhQqtfAQ3z0zNYH3CAO&#10;JLgAckAl7wqm4Ss2Obm9Uk5uAXiAShBgCPHtC6i7zwLLQZoFW3qQww8bcveuuDwT/wAynAlhelvP&#10;vHhdROSGMEqZaCDbFG9l2IqkBoGiGUgUQEoKDZuURRHia95eNxz9GxmKZmhqEqQHgUGEljDoea9B&#10;nkB+/AqTgIBsquAOehbCoWOVEVrOWgzk2ycTBo7yDf8AJWJFXQn5XSuZlb2uxHCB9f1vpYWXto54&#10;EtzQAFMzESStOoFC2gUgRnqoyPELOnIwioLoWUmdDpbIFTApg4moPSykj3RBzjBZJCECLO1A3xh6&#10;X/10kL2AwVyPXTuDmitApJaFoQ6fF9HiIRPLBAq4gCrsEurw1gEUNBA6qJlay53c/j21VTfY9Wac&#10;EAZ4bA2aYDgax8TkdWF2rhqld0/rVXddeye4ulVfGs2bSTXBwOh2Maq7rq8caF4vpqpup6uqu667&#10;deOtJtzjW1EeAZXIHYyuwVB4xHubnbjeo/Q0yCw3eXY7g7HM4wTwU6oAFxOQVhnIjIIkU2Ks82++&#10;qyXHTjXN51vvnzz99C3cC8hKY8zOZoF4Z9BPsBfD57TVHVxkTGT3IPWRQA0lQ361O+j1YxtCbBiZ&#10;Eskx8RpMN9YVTy0nvLf1c9+XXB4Ld9E+hrH5uTVm2PLHsaxEVWUlDuHfGdhNodang4nRetNxnqY0&#10;CW4aRDPQsTtny6/f69tWd8nuzQJszvbkMmbqQgOxDy9Pz66JczPMMeWMemiSgAh4UywqMB3Sk+Ep&#10;ZiFSozv5OcnSMo3qXHd906+fi67jXiLmYaSbpcI7GTIhuBXY2ONt9AFGUiEcRxzjHM9NWO2vObU1&#10;Y1RsLOPEA4ZavUFPfpc6d7Y+KUJdZu/UFDXZarg1ETaZ7Ab+CPkCAi5Lti5ULqRYyOIB7GdoUFtf&#10;nHa7ztf7CAcMAmAq8gRf0HVUBdENkXIwOTA9QwALH2x4NZoLVHYANBpO5wssq15373T0nuWOr19u&#10;mkNzSCNoTcq2y7Vb4TlyIT42+gYASFmyJfX98eCVngPej9ie+vePuz2/g4mj9ifPp47GdsHb5831&#10;UyKeTNKu6vm+PwvS0QmaLg8F8R08WxE0v+3o69/u/Xh8l1dZfKxf7r9+2Nb6O5y4F4HB6eOJmCk4&#10;rZ43fA/D9nQswyHZ4frtpprlI9gg8XKMFO4uNtw9+uszyQ9HTcX6/U+fXTPNczoI+gDr45hxMcOx&#10;eoX76V8g9Aj7eLL/AERnAr3YAxPCVCzOmGN25zk9iJKJoRhJ21DAxuH02y/2EA4Z8+mnp609yRQA&#10;KtrIVqzSu2MBNhmaM7vn1fLv8dR3BnX9ydfBXsOVZJ4kbbHrBvced1undrz3PWfc3/hO+Y6v8Jab&#10;aMeh9TH2z40tdMe8isAuwCH8CBAgiRGxxMY2vAF3OuqDmJkyNocs9OdcHgviOni2t1XPUs9SPpr9&#10;++fDIpuHu/bW4PQyb/3ujb1fu+ArJYjyPPpfZ8DePXQDYJ1W6Xebv7mvbR+H7Onm5rL5f2++iGdZ&#10;33VfvenPjsuuy7/tntrjyfzz+ONG3zY1m3d9N/1/PjhzyzrTbxJohHr/AFTHzfwCodUPq6uW36tY&#10;FqeA2Ao3bHTXzfQm2BoDUVRRGWCGgsmipioYBnU3mP7CAcM7+n6LXD44AEXBuNtyb6tzw5PLj238&#10;AZcTICnDKRiSRaKVG8HPxwPUP02puKE83QQI3MUmg7beCFshh638jWIQ7SKF3g+QS+GkraYLhcs6&#10;eBmyQJGAWiwES0ZW8CyNrDZj6TbSoF3Daes20QvCyY+vs+2mCiFQC+gOfTQElJuDDmx5semdCAtD&#10;SUQywdBaCY8QTNsSSTbUrEDgSoqu6gY4MIbcyvBr/wAx9tGbQZbR7mNs6yHtMi9cIbe+lrFE3YAG&#10;bm9o+emqvv1Skx0a4PBbAWw2bjbfPzOmZwdnP2NMoBaxhz0u2cCd9DlISgkcaLeaNyhFDdhp1s+0&#10;8EY4UVa8XjlTqKMi7zFpQQaLW8B3CFDs9X7vd0/k9m6yenxKHghHgUAmFUZigubtnbLgjzdCUIOZ&#10;mLOH23nNxomCpYN1qR9UoRTr9/PtqUHwMN55DAhXMEQdAWs9UWO6ng4mdnHgSAV2iTus/imGhW4Y&#10;jUucMKd7n66psSQKrCCSoAUQFQ1RgNUeEyIEhCCBg8DKH1ems2aqZhEfIXq9Nbnq31Hg1GYYx6Mx&#10;oSc6KaEhxQmxaI5VCXCCyA5VACeCgRhkvF9/mdMZqTHJl3mojLGKMVRj8/3+wAHDPuam5NRzDqTr&#10;Ra5MdLF0YAeh9tbIN9t9h5+ZzrN0lYgKUgugE5RM1Yj48WLZjEKpKCmggigJwkC9u4r4fI9eq8oh&#10;5SY0TfdDlA2LTYIO4g3GM7+ALDIYEoXPnjo5NICywohvlAIFBIF7xAzoU5Ax0JopegSXnEjZeYAI&#10;W4EDOBRzgiSHBg5n06AxSC9CddC2qS8BpM4TQczTESjTT15+XSKhmkbayl0koo0xqoSgqAVQYAGC&#10;UgZDQEajqhfwLvz+ce3FtE2XoKQsOVB0qayqvsK7ULIGBdS7NelJAJMBJRKIIYd2d9xgHbLm7fbg&#10;8EKikSqUKImAJTzHGumkuNAjCMFMDILMBygCN5pGWbUsujGyQVByd1lrkcu/goZe3uzRHiI+4uCY&#10;GgoIl6iFqSKEyCiKtJSAs1B0COR8k27eAh2llAkiazdDFt62hYBIdQNEgRj4I4gbtJC0ONWwSAAM&#10;AAAAYIAa+eelKVmphdLKUEZvMRmhbOmh6XlZYUcMaLNhZ0cVeN9CJTbTAB4uyLAOXh6RMawiYD8C&#10;t8HdypEBOiSphZOHc3QqJ0cwwAxCAB0UEEduPCQIwthE3bMjtXZ6aZJZcgUMjRGgFfP9H8LeFAmQ&#10;cOAYkVSFBS1wq5EKiOTPl1zpBo/Pk0eyJizSIu0sBhGbDNJJVpy4VpVwP6yF231wcwjOIbnb320U&#10;N8asoJZ9xi+nPtdHz1xrNDwQlDIegHXTxcUx3h4IwAm+QTB31k6N0mOv6uuLx14+viFIK8Hn0RQU&#10;sQcFIB2QRyIx0sdYlaCptAtgARoZUn8ssD9Pvnl+NPAZlkimgaklMDU49XdTwoZPJCbO386Flm12&#10;XWDOMpeR2Pr/AJxTYxN9/M/n+SgqwN3QA7SyKWIAKtxlWC6FUcvAIBbQKANcy1oyQTRoKiLCbjdY&#10;TQptWC5RHE2WrPJM47mM/wAlYIdpplVfEPbGrAr/AIKjQFRwbEDA0HNjAapEAB5qUIUjACAHhCYN&#10;iCC1Liplw4jyen8aO2r9O7pR2Dw6qkaiK7Slxgs7Vhtr5/eKeZs+OFWFFdinn6OmqqCW0AmZDOOi&#10;bGhuZoLjtFpOkAKi6pCI8+emxm/HztoazMSzdx0TdlTSCBEFQ0nXoY68n9ZNzQCaIBwEAzcEwM40&#10;EMSANA0XGf0uviX51VAs4DM42Mtu22rbgl4GWMhBxQaZXQFiC5iNw2JMQjoEEuRcmJoN4KgtJn3e&#10;zS+9+sO/TbiC1A78VNtt3YONCIAogThyEIiOmYBqSQgHeMrlLI6WMhATFChkweRjXw386RH4xTeU&#10;LSC0qOQGdGQ6p63/ACvPfpp7pYPyNDcEEBsrQKiY4QJxUKw4IlCSQUDAMBNACzE1ijoZQDlw6XCB&#10;hWee9n107AAuD2hR5uPqaT0hIMGCosJsqUNDVPN/gCBSJFAXpjINBGeYkU4ujNZugHKqbSI7UoYS&#10;HKDgSlSq7GghspzAUIcPCkmdB7DeTb8xnlnWQ6it+e/rv+dQsNrzLONhmvEzpQcIqnc27HZFINNT&#10;DxOxMS4yUF5tBlVmAGR+wWmS2ImKFDWNsTDulUTURiFgSVS0Ephzd9cWrsC/499MlY+z1305XTYV&#10;8ovSv+6Do6qjMkyAM2Y3VpYGRuFSQjhuMEG9CjRCYKYGEYpBrTjbh5nH76uu/On2kvINkURHAWwV&#10;TRs7ATFDkQSHwHFpcqRDBhRwEJAhACivQf6Iz38FwDlKl6UAitIOi8LqUSRKmVOYS0NYQdbXe0Nr&#10;IsLkRlbW+NjB/wB9NH3VwmKJsqCAvdIU5ixiAFXQkIZvY14XLQZG0wdwoTIdZIiShivcy0mQIVWL&#10;3f7pMBIpIBMVqKqwg2RRgCIpyELTQlKH2Yt3t+xsgADsUck2i+l2OX00ODtpdVOEyHNGxJr4l+dX&#10;wUcbW/e40LFEzIqEoAUGiEDRTgh0fsnsmgOZ3gqnB5jC3BdAUWCA46D1xv7a+JfnVTcoBQUXgv3O&#10;HWNehRFAy1HBIoSBgIGA6HB6f1kxjh3OHz0ruz16np1zvr5R+NBI7TSFk24++NRLi0AAHrCF793w&#10;A6F3nfL750narAK4ETJyVHm7aZRACBNkojMGlXq01nQ73agamKA6cLTVArJXqwCuYBsGrRW60IZf&#10;TW/9tx2AQPQNf+O6VQdRY3arObRMyvGXSrKrMl4u/hgyEccG/P6/GkwUqIRZY7mxaqeukLu6iiFQ&#10;SAULMWaUNG8J7K+ulBtKgqOcmWqrXL1dGFKBgGIHYDBg0oEuVmJTZIdfbF8OmJoxhjPoaQ2Bu+Le&#10;3GHk1EQAncgsCUEi4EI6FBAgU90ffRkIybO/cC+r56zrJdbKwqKiCiw31YzDVoXascshXy0KQFOw&#10;iu66XAcFZ1e+fffVUoLhCV542489ZeCQgYLI5ctnGWGoQjRZiKUEgoAUFGaADCNv2vQPVNajSzhy&#10;KkckdKZLIVBoiAjEdxKTUNnyfM6MWYuHxclZOmgFCO5PbVGykDLd5uLzEpqwQlGBtgvOyjS/ZZiS&#10;RBBTBClmiCoIss4paqKc9B3NEAB1Qs/81CsZd3r8vjeOOmkgZAheDWEuCJGLIbCuLMry6AIStQtN&#10;+gStL1M0rSFV3Jp0VWLMvXTNVRUAVgVQrgCrQAuNANjMuN5r7cGq1w3HX5/5pW1a3vcu2dfKPxrq&#10;S+XHXS6xEgQMlCc2uLu58IQx1HDxj89PPUdiu4Eexr5R+NfCPxoMKFQEK5WGKtXrzn/6Nv8A/8QA&#10;KhEBAQABAwMDBAIDAQEAAAAAAREhADFBUWFxEIGRobHB8NHhIGDxQMD/2gAIAQIBAT8Q/wDm9kG+&#10;mrxDddO2kbnAkrxt990M6G5/vt95roL2/Wd3RTiSkEaSKdi3KM0iKCIyP/qdklwKLXggLnWxSArA&#10;+576QTMvVn3znw6gkZ3+AMzoAqpw5z8z/wBXgXwXVnCu6D5ce10MhFdjd+740BmBdwTPv14dJGdP&#10;f7f6+jFxZO921mtjEK2ANxKU5YBYYr7kGAjqBEC5QJHJtaGbEPaGsxQu9X85/dtd98/hGgASzkkw&#10;IFFY5ltNOapKN5ICPuf+oZNwgVIQsZagOgsSEggSIozHEpyF4YSqGcnR2uXJG63NVHxSwKZhPruu&#10;TJpN5QcNHuf+kFYZZfaK+QaU0WA6ArFo2HLi4W9k4OVR8Dd6M7YUO/ca7jKBQOWjWcR5YACFHOYP&#10;fTKyzi7+/wDr+A5mdXjrNpOrpZERgdgUQSBKpPRLuHUnwXu5xxtxpQ3Z59WRub7nGsQXv93/ANXT&#10;ZqXicf50IG7Nx7m37505E6/+uCWxrvzr/wAtfqur0dnw/bRv6ND8/wCwIKxWQZV3XCTnOOuskBN0&#10;UYcASHxiehknokWjJjzt307J1emUA5CYTATXBvOH78c+HzNU0TsnHJmGJkI4VQMcCfw9z96v/qUH&#10;/vqiWTEOz4ft/sMss2pj7I6V/eNE6547rKvsB6bn033646b6MDjLPWfdDXYAcasW1vHr5/8AYoP/&#10;AH1RLJiHZ8P2/wBflwi4KV6Fz9NWqoJPMhJyVBTvpNVFkbEyLsm13d4wIEFsth73ceieiUkDlbtz&#10;t/R1dGnpUsI5DArMYGAN4f3mlEy8YFQRIQLk6yH6oVAxloUMFEBmElyoWIC3GMHs6UiGN5bex7b6&#10;BH8AIvRcROq++1NNAKKTCcziL40Mgxc4TrDa4zdptboBQQvO/qoFQDekDlZnRB1KYM6KNynfG3Gs&#10;1hzgQsIQzQhl5aLjky3qCmo0piZ1d2LKf3nE50wCrEDgtOxsUCccakM2GHtS3ChgTPG2lRQ7IDm4&#10;M+x9NO7NrjVvqolD3n5mt+pUFm4BBVyhlhrKOERwdDl2mfFy6RyGxBjeaYHevEzoGpycrHLeEIW9&#10;9AaratOjCIxcWuEqLglCnqUc4cb8e2qFSGk7Yz7+ig9KOKZIdxCLxELdYQ5DDmFaNoUFmhSVVbw7&#10;eu5u5pCyFbmXOyCv0/AdOx2HiCKKVjg50UMFUy2zG5wdur6sAgenPb6ofjUQ60qd5HGPvzNNHau6&#10;NWDLw5GDSqR2mJmLgZ326c65L9w27jvzOmHOpIdFckoB8giiHeY0TVVmfNvB3OLk/M98ARnHz8Y9&#10;Gxksxdrxe2gIabLh1lKbMF0AkIzYHyTG64IXh1kjBDzAaWWyhs2ZGKM5Mw9y51xQC5VwZZXF4521&#10;kboo6cuQUDhzOgulkmzMm/MyPZnXbQiCoQTq7/4JiHZ8P29ZZmlqRzBF+MrxlcaTdt0BcQcGzXCZ&#10;yap/B/fQRtvDRstAB3ztpuSNQCVFgzagSzOgTGAwOjz9f9XcZN+NFgsjmKjQ2KY533jolUXk0eCf&#10;pj1lw5Nb18BcHjQPV+r8aewYzVcgvMhAxncaEgL4/X002YMxuitGE2qWb7dev5dAjlfk/g03j+PP&#10;9dNSciEguomR7iPfOk8wjKpxaGKTBXh0MNmAcFs2agDAZSbHBUURAYOTnQCBCOVsOVnTW7LcGDB1&#10;oUjLCjSqdOiSqvEHghF0ua1HKyla1e/86g6PNenFn7xpO49Xj7/fQYGJ0S+eGZtin50nIkJGxlCF&#10;wlDh0amWqjQucMnS9pqgQMbFKgAAqrAKgLpnkjBkARIVGwTDRu6F2zdu4TjHLNROX6f9+updg+39&#10;unaL4D86zfABDiGB8EaKZp3kEqX0Q0GdBA60A3e5NYZXx1T0UHpVU/QCA0LYqI700oPitq2W9CGb&#10;kpqZ7dJz10KbIyDj8OgGDcRVuFJifHtRtubBBRVRmiBCVqwsb4R4OoGMwhQljgWhyE25mZZ99DGR&#10;hIkMoZQEMukk9k71oBDAhlUBDSqQ2oVYqoqkMrsdDSOwnKn9Y8cfTQHGeG/P7dWCxpFlvy+jzvqQ&#10;QE15UNADLknhnSJYViRSAAEY2oVZwClDKnRcDoKAopMCrjLnYabYjrpgoTRAkqWqGDjFm56qIBVF&#10;dAqtc1kveroKlHT/AIaS8z4399vb2jpKAcVo2dtxx/Or+2DFgZRoQFWsaR4AuOaVQyoRK7pFFuAA&#10;cDGeycMfUQ7Ph+3pLYgCrIE/mf8ANZCK1QUtuxKYIEjG5dEso9S475c3LpOFf3fYZ0j1Lq5EQsas&#10;gDLos4E+SRKIEAAWCaMuVry9Xl93/V3Z8OkbgLkzYBJjd7TExrvoR2+yff0WZdAb7G41DsvtjfH5&#10;0ioRt0BLh3bFJM2mhG3sAEkCdFUwrTfXe+j/ABqHb7P8at/4n31Q/cfO3oXp0apjaN3KbXjbTv7U&#10;laaKecxLW6xGZ3yTRyS3cMdEXeDqFDUxm7NggKSA2D2x9r2uc6A1Uz9N/SktJ5Nb5E+TShvjzt87&#10;aJxFbnDMszML9tUzhwCAcYmqGmgaQUTKlpyvvbOPQRBsLBUK9CpXsZ9FAF2Nk5zZ6UH2cDNlNhkO&#10;4xxNLjUsu6ZR5mAmrUqU2Fpuk+nfR6VR5237a5Ycdn6MjpBBqb9v3p6pRNqJT40wkhpYJCswkkCr&#10;ihKD9AJgqKilIFhpVs28kAOAZABQDNApGcPB00oZUDvjQ1hl1SpSm5yeTjShl/L9tD7jhHZHcT+v&#10;bUMyEBQRBumBREUYAotaSXhFS4OR0K1NiwICDYRoStK66DJfEEBcADAcAGxNXM/o+dtKDKXpS6SY&#10;042jPeT0/fnRyrYLaKZVGDcVoICDHVN0FGVCoedfo+UPkyejs+H7a4++DUvQioWgkTqBkNAnByjA&#10;2HAwqzC40QrN02y5g43txrs43w1NkDrk9n3NiLuXgWInCcWtp8e37v1+f9YModdAynFcuM5K3GRK&#10;p1UHeWbhquOlk1EIFQbkYOpG139ICmnHGds4ztpQABW0QUllSogMr0H5gvry/l0x2qDW5LrswvK4&#10;2RpsuJOZvVM7YNf9TpukHVf8+TQSjhWUjERbBUDlcE9SoMzq0XNxCOdGMaEK7BBxQLz/AAaeXA6k&#10;MgljKCUKiFWmGOGcI5mvEaAWZyOqY85zSnHo1mfUmAXiq7A7w0SEnNIpltZEUggWjgDRmgfUAx3X&#10;N6aSZWQ7OE07MgOcbRcCQagog4EDLjFdLewQVQigxpzJtmw04EqgBVi4LhuxjQQC2E6aUqVSKZbh&#10;Q+rQl0iJbSxYYgCWUA2KVhqeCAWEt3ODu1mdOPKvTYiRoOgsLhmTo+kQUCmEsrCejnoVVmTHvCC4&#10;33w5Hfvo9KPAlK5CubKgvTTCyc9kwZg5eRrSaJbqWd820cy0O6N3cqS6SjIYQRAigvo2OEDOcouS&#10;HlF07QCYtk1yxc2Iqy2828vcqq9rTr5zjW+XeFDIM1XGJdCYRaoyS7gdkHNASGZDKgVEcg1eCEEu&#10;Jhut1dCIdtCXNqfF40g4eo+5nVhE5lSnUBsCi12C6YGUXJ2ZoU4ByWz1KsbygVDGUphWCoWZnyoa&#10;m1kUhGFQ0Nfs6KKYUCnBZusmqQBUARjcRwZ9C7XOb4cb5x9OdDkJqrIohiaTNMt0Z9i6L+vTb0dn&#10;w/bRR1ICrcWBypyXSN7fK0oltyIZsgnG/k2rzjnTKVxmnWH44ug5Afd3bBuwkYTRIIAYLBjjtiAA&#10;gf63n3bzFnZonlX5r6bTz/OsGNyPwfbn0uJcbvTWOPSdv+6iZiZGzJOb/erOZpIUHcFC5b00ZB66&#10;h01LVEfkmncWeO1yNIV5th2lzgc3Lv6x3KHjcmRmEooiGlt8xrvgOfbf67+t428Y+evvq2ZIW+FD&#10;TLVSB5Qru5XnxcJrwUaKcDu/Tp8aAbOhYp33NQlRIrgyBokLmH6dSrbSsZUSWLhfAAQDpj0aPykk&#10;NNtvp75mfjNst/lPeaPWqrtc9XPoE2qpUZOJuUdcxqiobE+N58d3f0iCwQ36+H/mogexFLM6mC9Z&#10;00c+fw1WR1L7F1H4aDDjdhQIgpk1zee2Pt6RuSCAsQW6pC5AKkCM92fP/Jp4xyf9+NZC5IucN3kF&#10;12dCn27bZsXiPz19ShNsi3DeycOPbWTxEPtkz8++hEoXe5N+d+2+kQBYYDjQB8o/T0Szyfr+7zSS&#10;VYB2Gx52Jj1xUBSGPfSU+VbXBECLL3SpcpM1Wovdb0voFIN1KwAF3enXQ/mbRRuVQuZFZhi/Xpj7&#10;cfT/AF6Srt9/w+tdnWixyOACqQ43mnurMm4W4BeuQXOkSxcFLQGsDdcauV0czaMAHcYh0nsTTLcj&#10;AEW9DsN1zpw8zS2MGKFHX40YA6B6KeQMXIxrPk1Pj8Cc9fWSSSAbWy/Wd5xpW24T3YV+f8MU6fZa&#10;Vt/wh6fjSyVMtm13xtwahsHsf1qCwMjBsEHff59cGMJN6XQA313v26aP8aolt3+39Ol2OC+ET8er&#10;ZKdc19i+hrz6fQiPw6kvmOZ7J8WePM05V6+jWrdjsED9+mgChy36DSxPL8UaePkid/5L/WgJbLGM&#10;L9ZX9vqSqVAO1J+mnDwARNrbO+5enxk3PJ99Av3Pmny5/b67duQeQXnwHRCBD8l/PoqPQut9i4bK&#10;aQAVHry4no5gHMvfBg9/tpq3Ega4AVhQBRGnDxVDFOXFd/z/AK/JV2+/4fSv+/v7321Bb/qJYTlt&#10;mHkWmM4Dm5y8ueer29tMFw3cxdImf3LpaWPiqTey7bmZdXIRTCGOLLdE7+Cc5uOcZ8+uL9fZldFF&#10;sLiRfjrj49f1OMeemTX7zof4c39xok2TlxN/z98eiiFK+58dM6NCc45gNMikhoh637d/rh51wHIb&#10;tJwBuIuRmqJsVIwvcNlcPvxo/wAaplpyMEXxphmbk6bDPm+ghRpHSNJyXc5NCS17yZanZvO07+mx&#10;7D9k0ARmBvNbHufB7+uVOBPHwdNZZ5x9dErn/qTQuiJtFPuD9NJ6hidN4+AcbX1z4DL0Gz2Rtq3L&#10;u0OkY+hfvo3NZziwOweh17+X1y77nVwPMo01My32fhPbz6O2RTGNznjv0466eh0jBxmNEWEC1DCz&#10;M2vbUyPTsaacM3C0CAGxFCwokF4MiYwgJZAb/wCvyVdvv+H0ryzFCvdDi9dIwWoYUewJcRDRMggK&#10;T3ut+DBEKG2N+fp50QlKmxeKPIAyiptsRWC7QkJ0vONtLSkHyMWmFCLVz0P3t+7+mQdfp/gaZhMw&#10;aix4kLeBVZBcck7ep1f29G9HpGEDHALXBdBkTTqYsjEvoA9rmaJqSioRTbPh+LoKyB1XmH9X40Nb&#10;ulSFi56bc+80VqlApu1KWuKhxzk0NMEPYZRgd55ve+irgxSdDZ7f1pmBes5LxRicsOGPmZTY3wmP&#10;j+NZ/wBH1mtj2kKO0z06fGhbDIwU98X4Zo3hk7TaV3Mc/BdKZganZj37850elbkItOVK+e3OTU5E&#10;VpQlTEnfSgCpMAHsBb7TRkDJRm1lIUwBtAS3N+xPj39NjUT4O0N85Hqc6vDQyqRS2CooMicwyD1B&#10;05E6jorPckx6cfKgFE1NgSG1+2Bui7GNyDtBGb40l9ZbXw2MetsmCBveG/r40sTo493bTsrAOV4m&#10;+1A9DRL4S9atdulK3Dk9Y7vFgJCi4oooJYsowKgyC0TqI45cnGoK5DCkq2QhFsM74dF44+tQjnC5&#10;w9jNMCEmy7w4M76zaC0cIAadVSjStJrNOg/LfSqm8Zo8WW4kBw8kRVlSU/kAmxUpHDDvpUsC1Fsu&#10;G7+d8aMQAdg1WbkBXGG5GKja/vxKTPT/AF6Srt9/w+ld3YAjhmwe3FzzpJJ+AJJzhi6j03k98/On&#10;IllJfOPzpi4Vn3RgRMCFAE4yZx75ngd0IXUvNQxkAI0oBCFXOqhwRXz09tvT5IzrrWlgcMsx1qIp&#10;gNhpoCLEUQSiO0e++CT0fjw2BIoKIne50XVCdQwKYYxBRySgVM5hhsHk3NZyzneiYzN0HQC2Kyy7&#10;DsVHZ28EU0HDKddcUGCtnaafHKZQD5gKTUzFuiwu8L8em2XRLE+LThEc6JTAAOCLhN7DoATXKe8M&#10;43Joc4j101y85iEdfzFpSVE5jYABMY/zWYXS4fRtlB2SeYwC6WEJOPVNrvsMufG2j0oxhmqKCBmg&#10;GZ21kPVRGttFIe72yBA0BW2yRTZlhgxNIy8sgoAAQBHAAGrSNy/Qv74dOHvHAQE20dxOoA0rKSWE&#10;wZFA5FBlDW0KgKOKCZ/d/RbDyxGocJkm+zzqPVkMMIISAiJCIa2tAuKZgusSCA0teEOxe1aU0XPU&#10;zo2LqRUzjyZ/f41R49Zi8M4tIYQKI9UZGRlZDu4CbupLbhTKIYc5Mc59CzaDJ2AEw7JyayEyNquT&#10;ggkcNymmAJL3MS88obLVApnPVcM25atuV3VfRBgSgqqGDY2Zw2b6jcSsNAjhKiDzBE0Tmzm9mP1v&#10;Hz6Oz4ftq8W+L3LUhfmTgoRKAJNUOmRBUUpGmEe441uibUTh+/OonkKCE60NELjhdGgNFriJAIpC&#10;TNn/AFn9+Nb/AIFU2KreMc98a8yH8ej9w/jXBb0M7pPrr68zxnTE247qcQCHY8CFberPs+mrP3fU&#10;kcy1hxxco62Dcbn4zztHzqgVQNqpvyXanP8AhEhI3SJvReFTbEnXGr0WMNhszHZUVbodDj3Z3/xW&#10;E5RDvjjTOnh6b8j+zWOAU5mjUb6BY1GOA9yxo2gChYzjY/fH+W7/AJ8O43wexzpDFNnnf+N/ekJT&#10;JTHTe+j/AIqG6HnQjKXpvhunwoJdgQ/B0mcI4EMEkTO2dnFSBqcHKFKPIcXGRO0dYNKrICALYsTY&#10;0WolMNN3ROHtx51/z9+u/wDgoKsOrgvTz20yxcOBhMEIVz5CmZTzesEuNwFFclYImYbjzhU2Qah0&#10;e7GZZlKYIpXShoJkhHI5I7O3pTr/AIC+gf2UvPEgwhdBWBDKuISPA8cG2gn2JPkD03PD9u+kMGtY&#10;ZQEV+J50boyIuJhApeEW0crEQUEzmeB3ouEahBGpU6GWOz4M6CB2EU2s40jfLPegVAzgKjY0IQI9&#10;ER/f1/1pGMUKobwelppyPbxFFhEHM8Tj0AWLPnBjdyPvvpcU0eaQ3GjjG3HGt4mAYajlXxRrfTRe&#10;0asFBHLU7BjaEIQx4HWpXEvjqcDEQDPik64T76A1PAgxhcEVCDXjSIjHDq2QAIoEtDvB87OBjtsY&#10;9s+iNyJG4uO2Q2HBcx1TOwXPHG3X6mmOKSIQ46OESJABIlNc52ZRujMgK7gSUVIW8flhggZqITpU&#10;b43FZwHszRXJQmT7tHHcM3njYQABjrmGfbnnUtIwbIpicJNiYaDgBmTIdEm6ZjkQMx2ezgu8/D01&#10;SHA2rQmTM5EC0850CBcAOAXdAgunscQFyx2hltXvnUaV2onwsM+Ez04t1Lk5c75vt/GnTdgQTrh9&#10;m9zNxoCHyUmLAAjSQmdNbKQ4ZMCdhWZZhriBg2F4AqgMHfUygtUJySFcFkMVFEkKLQzuFHa9diZH&#10;UYb43PkbPOfyiwA5yr6CbTr9NZEqwXfEV52+NKGQqlHkmV4KHfq0ZLAx2KNBM6FBqA40SAgrkCCo&#10;o1f38fb0awoil3EIwgoIIgqBtyEhiwASIFqfGy8gpW8kIURREKXawxJxmhEucJqyKezHPIPTg0bJ&#10;hC5MkFBlWFuNtWrmJvGWTzPEBuiTMIALDeClZcNg/f8AnT21vjrP6+NJ9hDsoHNdhuUEIEuEajob&#10;KCKbCoNLSLT6MTgwc0XN30RyggKTfYdfvl0mCpARXtkvti4uhDLC1mg8IKMNgXRV1THXDPNu2KGI&#10;LyF0TGBCqrUKBQs5BHfEr2c7+1NXh4/IIGRtib3InoAUg2XeXvSfU86RwTRAp4C0O6JxoQENjH4/&#10;nOdX/jUiqKMSI2odWO4Mx0GRbc99sN9AAvDYMTBO4N8axgiHE4QYsUHLpQFMgouoOPp/rIpgpais&#10;TumcXRIKWBhnzr9t/GkDqwHBOn7E3HXUyQ7HQ9ADYlyzl1TovqL1us2I2/An7sV0Oc/1gvve2lSK&#10;4cqw5Tt3jnRIA1A7Lvvd/rqn9Tm8Trvvr9E/Rp9NKlOSpyNelMLjPXUm3pksxd+j5iXQBATBBhDb&#10;b8509UcZaxtlZOInfQM2kFJ3HbjQwBYiINgA/J2xrMpFurl7ulQZFBZTcD9noIEHDaYjicjPbQNh&#10;NNCSrMiREE6MESeNZdTVMnqub76+UYE8THUigMACHQAPBjpoQDShRgqv30CGBt9nfffvO2uEzFFK&#10;ymBl3NQCNjIdHrqCTukPiz30bP75ha9x0oqouVaq9X7t9HDPjnCYAfOlA+xUNpMdsZp21tuc2rt9&#10;vtpARyHHHqEwFncnTRSMHcGGkKC7uWfJs/GvjyfHGD4zzpMkkijTeLYXMec76HnDEsOuDHwGk0pL&#10;vlz5u/8AigtQpsmEetJnTAoHJxtHH5bgmm3hC7pUTBoGIGQPF5AWvDyS8Zp73bbnfUqLlNly9/SZ&#10;vOPeqXw50u0cimCV6sA9tftv40sJx+HvjbRgKlC0F3nS9Nj0VJDTkLuHnRsDrWb3njrnX7b+Nf1E&#10;aWKQy4eT79v/AKNv/8QAKxABAAICAQIGAQUBAQEBAAAAAREhADFBUWEQcYGRsfChIGDB0eHxQMBQ&#10;/9oACAEBAAE/EP8A5veWSp4gtO7ZEBV0Rbh5cxSwkGASQRhabMTSqQw2u6h6snIYcoYWy2j/AAtJ&#10;BZGZKRz4/wDVy/ff+P8A8Fnjff8AcH+/Zy5B4IUjiSwSuOCquGloXafrNeGKIBW73iquctDhhOgA&#10;DoAQOxxXhQGUj0k26g1ABGfx/wCpd74X/bvU1mcMpLTQoVgzFG5UFwsGskoehJ4yicxbEdjOzA6J&#10;TLKrXpFeNkASpF3/AOmQnQb46af5hjFjnGL5tBUyRKC3mCiBo1VgaBIjE2J9UJaiyZtATBOfaRqJ&#10;DzlVfuBAASTQqpaCMLLsOCyY8DOfrPkvJgzZwrz0apT/AKyy/oPpHngvr0w+jt/6vyHj3omOYzT6&#10;fB/7G7n2A/Blk6+COnyfj9wv6n3WwGaSwDqsKcD6XlC5lU45cK+HeRQQfRfBCzGaHu/BoFpC6yMf&#10;z+e2O+Pi8We9QGEP/sLtf3g/9jdx+K/DxSunyfj9wv3HdV3FkezGBgObQQdgAdjw1AqTqnTH8Nhl&#10;qeUxUAyMCOnoRirz7y/z/wCxdr+8H/sbuPxX4eKV0+T8fuB+ClhP6NRsxbQJ7gcSBMQjl1o4QksE&#10;9oEHjwRPBgXITmNkshN80JGH5c8pB8z7LWXzv9PVkkhHr5d6k+EjwFztIaDkWwYqa3S0x7/49Sv9&#10;X+Ev+YKgqQaBLKNhc8C4rNssF0ZhwbKRInHQEFDdskTdIDyjPzzJqOvNPDrvk+Kt2Dxu7oNATuck&#10;oNM5JYBSeGuDjPVuKAwzUqCDIWSA2AIRPhczSk+vNiGDjIZhZAFBNtMb4dJO5iBQpRZO00LGgDeg&#10;dF34detcvMh5TcdUq8cEPaaIHzZBHU1g1qAN9igwUqDCYwBsxZNQq4qC+W8fXLCRWB5MZZiUEkPe&#10;CVQg4oRKiQ6NV87+3XpnP8f54Ltf3g8Lr7hjzizSoDbh4ACpQKYgkTRIGNOTCwLnOXtIA4mFaCwB&#10;srAQezomRuB8uVochcwzWUbxRmBJNAaSzxFoNE8g/jjw4582P4/qM3X6KtBB0Uloyd1wfpiqItcN&#10;FDt1ysgSKSCF4ISCF9wEXJFlqURMoB2RMw4oSWDSCxA95K3qHEGQESKkkADJn2PH+dd8AokIDIQh&#10;RQgUwCpjk9TtqGIUB0ADlVlFQDSa/FkSVVzlG53QogQqZfpSSpVLHzLcy4AEgKOAbkWde7Ezn3/E&#10;Z+K/DxSunyfjxfmUHERCCToVQB2gWmBRqnDOmqpgZp6d5P8AyxheIWplCeJ3zHGOjD138jbBgCL9&#10;rt1iBVCc4lX1Z9PXATme7d9j/fx+iKiXrt6zfU7dMvqe3+405oyYAyQu9AwQFY4MkCcAgkpySFjg&#10;Jtn36vfyy+p7f7hPLPpGE/8AkwQq/KVBvGseEZJJSAcR4MmYlaae2R6lDAXiRNppCqhZ0DWcbWr4&#10;z3AchAFhccec8/QOYGB88cfQBYkNBxhMXvEZLiPziS7Tt99NRz1yGHxfhb8FCmimISQViGliVpoo&#10;x5sWQUMfC9gXQBwROpEMeQT8tfbCFJkF5eYRJCI5Yib+Jd5FMVP37/eA8s/j4x+CBBJbfSPcZBJA&#10;DV8uzI2P7l4fuj2eE1UUWREuLtf3g8HAJt0t23VDk5T2fn1RdQYaxDEU+cx8r853fgv9ZGA5BISR&#10;RICIz23kCqNmCoTyXybTXcbSDHIKskwAFTAKwK0cBarWOzVlhTzxQ2bMxV4GK6dBAFPpwUYL94C1&#10;AoEDatIKwI/5GM2wKF2AmUhCVJM4NIn8Le2cHvDyMF4lg/AuZyntyVZXSj4xG0xtgVBbAtY0G3IM&#10;3NrgIYT6kckfhk/mBa0bQjCKl50QUICMxQHLkRrIYqB58+eGZwrhMFkIxpYlGcvI1U/0elKtWI5J&#10;SIqBMA/ffDvdz2/x4pXT5Px4P3mIrXfUV388HnGdAvWx0TL8kdEUAo9AgBoAAFxiptPZ/vAyqjB8&#10;OzfAWRxb5riCUyYGP79sR+1uH5/WKRWpu/pBpCTpLyHmBMJQSLga6G6/1HBcjb/Ioo0WBYPyh1CK&#10;dckJIocOlW4SVwFSCPdChRKCD+ICcAlDfdjnzDbovJOu8QYUNbrbB7rBncrrx13r84MgMyLJZBul&#10;c9Z8PISQ+/Hck9zAKceWolgC2yHDW05NgrByDtWkAQGrcocIUO4pJKLE0lOSfRn2jJqI0pcTZ7+B&#10;I+JgsAZLqUgkxsnmvEUCIsu54Xu6Yn7RPrflr+8HhJ1xYv4F/BLnZeZKbjZW++COkfLt4P3/ALhk&#10;H8zIARKsmJAJrS+XOrUwGpAuBS/4iqMiAfuM109fPv6X6eDEES6Nrvg6wx14waYDG4ew/CYI6+84&#10;B68a6/56F9cLftHQtkAT6gkJIikCySM6s0uOgNYmrp0sZSyCjsuVHdphlciAAFABihMuiXsZGCh1&#10;GGWoG2eIwZAbeIR1NiSV1jwdAMdff+MDWQUiRzhgslDdoOcgvJwgOBvDK6fJ+PB/NxZMQWQLNFlh&#10;CKU4dgSVYiQpDXSvIMoEggAqTSoVC2A1JPGWwAL6hKpljPgKC2CLlnVqyrolLQcfthJENpF4yHMc&#10;mjo6I7l4g7WzAEWiPBLckjMU9HVToZopI8GAnQL2ehy8B3yI3ttRVKAQQGzXqm+jzgydWCYs3E04&#10;MFvLd7u9l1BNrMmveYABV6Kye35xdaR6tZ2UQVvwepSE9lN6/wAAejQTJYk8i45SWPKMD0IWYbBV&#10;+oQhCIhdq2MysknBhLGQksJM0hKUBz7ZJxMzfTF0rEayAI2DLFhSIisaQJXmWGOQEqL2ydW3LNrF&#10;somMzCoUdUxT4FxNbi4lDkB6Ja82s5SAcAEYslZtGtMHmlSiBnC4OXnyPvfKreFkqBkdTLgF2m1i&#10;gIiNjsyypxCwGNx4j46zDk73EwJjMBKJw9k2vcbx9WO34zX94PAkov8AKdZh1RSyW18NwAlLCFyl&#10;ZMWCqIwUiBuqog2IBYim9MdlPEpCRMDXHC4ISCpKLY4pVv0OEuVCEIBFJkA3G9JmZgCZAAgyREs3&#10;5paOkPIIqxBHcchHCnHASCceyeT1ZUJvvJGiQVYZnG3i2VO/T7OHUEO+EqCfxiLJwhrIU4zfDBgD&#10;weyJAB8rmVesqrc6hRApMI25hxP01HmO0ksnZwGEyNmqAhIhTJa4RNCUAYQACMiIojsrIw2QhSxQ&#10;0BYo3jLdPk4hBt4XlQASmgGzIxnftO0gYYI2nEUJFSysvAW2wRK4sFbaPN+uScqJNq7mG2AA4GFr&#10;X7JcM1j/AGzB0+/eMIUHevXX+76vjj0MazKr1XLfh/zeSdT3MDYrHX5zry8ssw1sJJC3QTe2I1i1&#10;UgQnlI+0CpfHcBu7C+rBdsTRiW4pHcz4bRvcw+ICheQuBF8KiCRgKTQOoecUN2TF4g7yCIiu1fGQ&#10;d+m3+8WXScFTybtk/usNWXXdc4PzvwTTMWc77ffzGRTD53jRB7PaC2vmBnqzcTILe3qWEvGi54FR&#10;Ac8fVgBwsayBRpSdO0zHbNf3g8PrOWfzgH55xQLjTPny9Ynqa8jJSZdqNstNVFEuORMSbjUnTsTX&#10;PgOkkjqPQ7veuuVB3BgNh0L1JBHPg68696wySpLI0IjlScTDW6TDAqJY0lg5VtnIDQGN3oekXtdH&#10;ajXwa5Qlpr+0wWpTdYXqb0uHziIgOsrHjQQKwWrayzRtW35E0al3UeZ/HRRTdk2QFQw3cwU3QuI6&#10;bZbeFhowAoeCAhs/pk/OK4ysSBr/AGAW6+b/AE6eDpjo/brFglCHHmR1mwoKue/cZJ+hQA8E7lN+&#10;MiCFHVDJ/nF44kxkKR84KKuD4++Wv28/x6Hg3RYv7+cnogam49m/hh4I4zMgpSsIPBUmItiELmoZ&#10;GAWDxWIWBOSam1u7u3AtTFkXhqFKPecDbCucHQTkIktzwM2xU/Xt8ZHXqHtRevqR4+4g7Ase5OBE&#10;PWT0GHx8foMl+i6QLIT5VcutcvGL79p/WJIE6IJsbndh5eOz2PebI+ya7vz+PXNf3g/Q3cOnyfjN&#10;7op5m7+scnlXsHjmcSqwwcBxedTXG/G/HH1fKsNry/B/uNXl24gvdp/eKS8eDufD+8nYtL2N6CGI&#10;3kK1l/kR+GPE2G42+U57x7Z29fecV+Q+3/cTHzAvl7GgjUeJmeySHtp/E+WfknvL4TqplFTcVXPl&#10;jmdYVd9RBASnuSEFEQqbiB8htP8AMhjBHUvtYCHhMBU3JcwyvYA2rIRahf7ff49Dwbpp613en3es&#10;j0aYVonHbaoVQkIqFks0da/ONEBuup+dbwQbS7QPqH+eXOPPFb+9M3EqOvOvb7PjOI5X1IPnISRc&#10;JNzLN8bdPFbn/q48eZX5/RerdcW89Y/7T1/GfzX8RsKfBJUf0cuXKla552BDotZJgXJtCb54TfHS&#10;zX85r+8Hh9b0vnwcaPk46u++lb0i3qZCK1160X4OvhDjkN9tZF1tR5A1HbfjRCeX0H8/ODfm/gzR&#10;8vv9euAhttPkT1/BzrAArH+T5MpK0B9dvvHtzmq6947HepndeK5udNsbY6HLxnPofzlk7P5LPwZD&#10;zlnry9Pbx6jU3r7Gj8dbIR/yUN/nwhbEXTqJTMXHWMAOGDPP7vEtZlqzEoWNSk1gCHolbsR+cZsv&#10;ODdP8lO8sRXjyI+HkhVG/b7/AB6Hg3Ridhx1MPkL69t4/wAFAhid25pKjvho8j4x/MP8eXMdPPAh&#10;llWt+oEDbs6yMxQYniJQ3amQljc8Smn4/SOsGADtrwZg+r/xk0ENFOSQhgqisuERglQhDAg70xJ2&#10;TwcaBMlCIZxDm5yTvJElKDCk3cMMCLBb6f3+Jnpx6+AQQBXc4lQCblYC7wguro0EQCEowQPngAwT&#10;By1zUsLCV4PnHL/X31wXNK4t/FxyDwDsz0P9fs5B0PbI2g9jAloCrSr1FX/p3gKzgXi0wKLMmHoZ&#10;M6TfLW8/nn33mv7weC69qRuH895/iP8Av59PLEmKnoG16ByuckxmLkRERx8wEIaIH9+vPXwYJKWQ&#10;NhbJNgnLrJwxgga+XbMigYGScb/H4ZyV6Wlti5dliDGAYJPxIh/EgDcGqyVFDAClRsJRTtmqduAi&#10;GzRSIlWymj29sZit18mBmBiU02obAa6M3pIoAdBZU2SRvERDnZhsLQcMA8VbP/ekcN+eX3uQuaCI&#10;QZOmOPzQEqTKky3Hh4QJCe0x968uW2J5AThZJyCNu39twL+Tw4G4fjJwX7DEAm5MssfPG1dlfhEG&#10;8WUZ4jzyek77RDxImFjUTGG7Ot39osWYvPzJs04VNsxpSEliFm6/br/HoeDdIidPKzB+yOqQ7ZAE&#10;z3ZB9plUC9XND2xJip6+5/WPJL6GDBCvmkpZvKOkeKCgENE4OvueHh9B4VGjitdPD6rnA2RC6G/R&#10;4UOZBFjEl0GyKjKICk8J0F2WALHyYZKUjkT8mlpKGMuoLV91AdRwVZ9OWnEmMWdWFwgU2EVbZ8Eh&#10;fLSYDEETGmJVOjJ5Sly3nrbVxYoUQcsIBNPhBJc/TIQ2XFUhZyZ2YOJtCC6y25kujrgtLSCII24W&#10;ywuu5G+4lVQQAKA5HUlaUZUuVEEanZBiNNAVcrTLu+f5M1/eDwRyGu6MjQQFpwAj3ASY0bWGuoT1&#10;zz0AGjsyS5RJCD0T2mVowA4oCtB640EiCa2FNCYfMnHFZzsm2XtFgpHECc6jIGVqWmcEdYRa9nyS&#10;r3xElRjyYyCraKLsJcTRVOmNuMh6WUYXMf5xKspCyOD798/PF6SQKKVDYIASqggckr5zfS1F4MDF&#10;mcWppylGkSJBgdQbCU6DqfPjl8EMR32BTA/WXyYH2Y00efSUJAKnjMORRMQXVbkqBdamOYQgAAAP&#10;Ab6WAXefHF9HAoBeXleumSWqJoPSL1/jjwdPk/GQRbJY78XSsr+goHeqUC8J6YKk2MyMpS9QkUAg&#10;ARjZqe2v6y57VaJ2fOzVJ2LYaBWKIBoywJ9qOX7/AC7/AG2t+86/w+Gn00zW7Xt/S4JI5mvvl9nB&#10;/GblThhhJy2CLhm2b55P88DGRCF1C6FXEGrwTJyJ/gECI9J5yTqe54+7DCehLzH8EE4OCXEBTigt&#10;GIiCTKi5OpuNm+nn2/V0U8f3+P5yStKE6aF/FxCD8Cm2KTSRYCliR0z/AL+r67785p39H775SRtB&#10;j8fqUNuX41RIIBgLKGAYyA2IiEsEy825P4xEISCS3UOBLRdc0gGfegiGUjzGZ7/OSdT9ELsnz/78&#10;ZA8rQZURSa7PVagTklugiVNYHxaMlhQE2QAQXDZg10jVMx1s4hATKBNy3d8+U/pkYs6STwfKHqdT&#10;BMZJBbBv50G5aRiJjG6QAIAAoIDPufN9ePB0+T8eD9uP/qmAM+GPRiaLymJOMDoT7E699vr26c++&#10;ERa4KbrfEki7iYvBQeXkLYPYDSAmUEEIopHkbRlE0z+2qA2wmOgUIFpMgFCseehErEeBAkZ9E/Nc&#10;W3aiyytcNb9IyMELanO54AiLOr8v+168X0x5WSqMSBfiFaUZl3iSX21A42ifgreoSyogwp3kFlww&#10;RMIFF862mBz5tGDBLIUCo7Ef2idZ3NRDxfREgkkL4hCGpANYgP3PJvsPliQ0Q/CwDw7QLIYrvDwj&#10;YCSeYOoGT2nWmim5KFbDx9O0IkUhk6rH1Q5vzIEwlPRAoTkOUoBGiDx2GEbMnxUUZxwgQ2zxKxjc&#10;PFDCoR4QAlkAxjtnLOq0+QrERYcNxiFqw4MyNGHosFfma/7VXhWyKPAwABJ4oCuN7xCXFSqiGAuK&#10;YhKkIsgUpSsHlnSiLtbFbsYpS8kvtmlR3hydNKPqJBoEyiQdRkRXJcpRLqRtQRg+zdDGTzQ2e4dZ&#10;Ey1WUPCID4pkqkxvuMCr3BjZtQibYbhGWLGGoCQjiEMwCsLlSMRLTSETtPtR+MCVld0GzLJfRbig&#10;Z1tYQQRIsRJp4O/B9zf5Q58KJcSMZZwFYYKCgfuvvbiMj7LinMOrMSlN8WJpIivOhJ1mJKwsewAn&#10;NAlhOICEFheGVlEBEvTKWOQwORD4TBdC7EF4gZSiQPVwsjqEw5P57TOr7vVEjkkPgzuWw5/sEZoZ&#10;/wB316zPtnl11AjdyI/d4TGWhDaBu2lBEYyfnqr+qMqGwChk5jqLlOEIwxV7XzMO6wxyjtlpLZa0&#10;R+fOuJcZu0tIKYaQVxJEJ8i+y2LoKODhl7n2Gz4yDGFJnqhm2JngKXNJTQzGQ4foh50ZOTCdP+A/&#10;OJR6L7XcfOIrdZiYQ/TPdMYib40vXsmIyiAwt0g0k87Bo0YQCqKCBOcf8B+cPn0R0SpxiPIVHBCh&#10;N0UIFeP7aIs2k1XJ872TCb7IEAqpDK8i2pU7fAzQ200wvmKH1MIoIcQAAAAABAAg8Ask2ITr+HnG&#10;QlokKyhBVCC+VipggdJhPJLC0lSJZbKMtJO5OB5CB2zjB3lXVbU9jlFkGd4gSWUlQIhCdDYEDId5&#10;1ZvP+b+uf8A+t/WjzGAQmRRoEggxOdJ39nwENIkdQdo5qGPzvIqHAvaYf2RclYsd1Z8VmWXKSqM3&#10;1VPvfH9ECRrfDygKClOgyXtYm7bd4CQgISwAJkMKINJkSmds9zqWrUA6sHwh4U9deX55/wAiyzCF&#10;shuHZa2iuMoAmT6YSgEwRm81qwAN1C1JLMXjB/iWe5ZvHlE3Ehjd7SnvVialRdvGKXrf4g8817ZN&#10;uIKCiggCFBpn2YABAwRHHXWug9iorGT0dVuks9+bvri4rCIpnWFtr/Yq5ZlJ1wyU3hUaNQYNJoCQ&#10;mA8DQABgexGmZkFJCqTR1twgKohQmkF5shE4ZDNLEQXEM+RwQb0Yfbn9CKqiCQbpWuOHZNZUxSAi&#10;g0V4HXSBkTETz3ct1ab2fjDLBkZkRApCqxFGmMliISsyTI9NqQvESYzkBdFJTmOBVwKdRP6ZmxjI&#10;USNJKkuyMMuktztbe2zLK3CAAz1UtZDZNHAoRHPKTiira/OX0ZTSgkuHYJoeCES3Eixt6diqqPXw&#10;WkoRmZhPKm++QNTquIJNwCFI8DOjrn1kPkiPOGJ1HgcgHlbA2xnTjy+NYA0uomUQ7J/lx0xKUurP&#10;JUoWkpnzuXwMhI3lnV45HomApnQsm1A6sqiUyvH/ANG3/9lQSwMEFAAGAAgAAAAhAAy+lmHgAAAA&#10;CQEAAA8AAABkcnMvZG93bnJldi54bWxMj0tPwzAQhO9I/AdrkbhR50FpCNlUFIlDuVQUpKo3N3Ye&#10;Il5Hsdum/57lVG6zmtHMt8Vysr04mdF3jhDiWQTCUOV0Rw3C99f7QwbCB0Va9Y4MwsV4WJa3N4XK&#10;tTvTpzltQyO4hHyuENoQhlxKX7XGKj9zgyH2ajdaFfgcG6lHdeZy28skip6kVR3xQqsG89aa6md7&#10;tAi2qvdrf/lYp3HS7WiTrMKmXiHe302vLyCCmcI1DH/4jA4lMx3ckbQXPUL6uOAkwiKJQbCfPccs&#10;DgjzeZqBLAv5/4PyF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E&#10;GjQ57wIAAEwGAAAOAAAAAAAAAAAAAAAAAD0CAABkcnMvZTJvRG9jLnhtbFBLAQItAAoAAAAAAAAA&#10;IQDl21o+kwsBAJMLAQAUAAAAAAAAAAAAAAAAAFgFAABkcnMvbWVkaWEvaW1hZ2UxLmpwZ1BLAQIt&#10;ABQABgAIAAAAIQAMvpZh4AAAAAkBAAAPAAAAAAAAAAAAAAAAAB0RAQBkcnMvZG93bnJldi54bWxQ&#10;SwECLQAUAAYACAAAACEAN53BGLoAAAAhAQAAGQAAAAAAAAAAAAAAAAAqEgEAZHJzL19yZWxzL2Uy&#10;b0RvYy54bWwucmVsc1BLBQYAAAAABgAGAHwBAAAbEwEAAAA=&#10;" strokecolor="white [3212]" strokeweight="1.5pt">
                <v:fill r:id="rId9" o:title="" recolor="t" rotate="t" type="frame"/>
                <v:stroke joinstyle="miter"/>
              </v:roundrect>
            </w:pict>
          </mc:Fallback>
        </mc:AlternateContent>
      </w:r>
    </w:p>
    <w:p w14:paraId="25B13923" w14:textId="77777777" w:rsidR="00777B78" w:rsidRDefault="00777B78" w:rsidP="00777B78">
      <w:pPr>
        <w:jc w:val="center"/>
        <w:rPr>
          <w:rFonts w:ascii="Poppins" w:hAnsi="Poppins" w:cs="Poppins"/>
          <w:b/>
          <w:bCs/>
          <w:sz w:val="32"/>
          <w:szCs w:val="24"/>
        </w:rPr>
      </w:pPr>
    </w:p>
    <w:p w14:paraId="1AE9C4B7" w14:textId="449F3E19" w:rsidR="00777B78" w:rsidRDefault="00777B78" w:rsidP="00777B78">
      <w:pPr>
        <w:jc w:val="center"/>
        <w:rPr>
          <w:rFonts w:ascii="Poppins" w:hAnsi="Poppins" w:cs="Poppins"/>
          <w:b/>
          <w:bCs/>
          <w:sz w:val="32"/>
          <w:szCs w:val="24"/>
        </w:rPr>
      </w:pPr>
    </w:p>
    <w:p w14:paraId="152C6185" w14:textId="77777777" w:rsidR="00777B78" w:rsidRDefault="00777B78" w:rsidP="00777B78">
      <w:pPr>
        <w:jc w:val="center"/>
        <w:rPr>
          <w:rFonts w:ascii="Poppins" w:hAnsi="Poppins" w:cs="Poppins"/>
          <w:b/>
          <w:bCs/>
          <w:sz w:val="32"/>
          <w:szCs w:val="24"/>
        </w:rPr>
      </w:pPr>
    </w:p>
    <w:p w14:paraId="62A5F844" w14:textId="77777777" w:rsidR="00777B78" w:rsidRDefault="00777B78" w:rsidP="00777B78">
      <w:pPr>
        <w:jc w:val="center"/>
        <w:rPr>
          <w:rFonts w:ascii="Poppins" w:hAnsi="Poppins" w:cs="Poppins"/>
          <w:b/>
          <w:bCs/>
          <w:sz w:val="32"/>
          <w:szCs w:val="24"/>
        </w:rPr>
      </w:pPr>
    </w:p>
    <w:p w14:paraId="14323773" w14:textId="77777777" w:rsidR="00777B78" w:rsidRDefault="00777B78" w:rsidP="00777B78">
      <w:pPr>
        <w:rPr>
          <w:rFonts w:ascii="Poppins" w:hAnsi="Poppins" w:cs="Poppins"/>
          <w:b/>
          <w:bCs/>
          <w:sz w:val="32"/>
          <w:szCs w:val="24"/>
        </w:rPr>
      </w:pPr>
    </w:p>
    <w:p w14:paraId="6585FC16" w14:textId="77777777" w:rsidR="00777B78" w:rsidRDefault="00777B78" w:rsidP="00777B78">
      <w:pPr>
        <w:jc w:val="center"/>
        <w:rPr>
          <w:rFonts w:ascii="Poppins" w:hAnsi="Poppins" w:cs="Poppins"/>
          <w:b/>
          <w:bCs/>
          <w:sz w:val="32"/>
          <w:szCs w:val="24"/>
        </w:rPr>
      </w:pPr>
      <w:r>
        <w:rPr>
          <w:noProof/>
        </w:rPr>
        <mc:AlternateContent>
          <mc:Choice Requires="wps">
            <w:drawing>
              <wp:inline distT="0" distB="0" distL="0" distR="0" wp14:anchorId="4C1D16FF" wp14:editId="130817C5">
                <wp:extent cx="315595" cy="315595"/>
                <wp:effectExtent l="0" t="0" r="0" b="0"/>
                <wp:docPr id="1042713663" name="Rectangle 2" descr="Daraz Online Shopping App - Apps on Google 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5595" cy="31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83B82" id="Rectangle 2" o:spid="_x0000_s1026" alt="Daraz Online Shopping App - Apps on Google Play" style="width:24.85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Uc0wEAAJ4DAAAOAAAAZHJzL2Uyb0RvYy54bWysU8tu2zAQvBfoPxC817Jcu20Ey0GQIEWB&#10;9AGk/QCaIi2iEpfdpS27X98l5dhuewtyIfZBzc4OR8vrfd+JnUFy4GtZTqZSGK+hcX5Tyx/f7998&#10;kIKi8o3qwJtaHgzJ69XrV8shVGYGLXSNQcEgnqoh1LKNMVRFQbo1vaIJBOO5aQF7FTnFTdGgGhi9&#10;74rZdPquGACbgKANEVfvxqZcZXxrjY5frSUTRVdL5hbziflcp7NYLVW1QRVap4801DNY9Mp5HnqC&#10;ulNRiS26/6B6pxEIbJxo6Auw1mmTd+Btyuk/2zy2Kpi8C4tD4SQTvRys/rJ7DN8wUafwAPonCQ+3&#10;rfIbc0OB5eNHlecSIgytUQ0zKJN2xRCoOmGkhBhNrIfP0PBrq22ELMveYp9m8MJin9U/nNQ3+yg0&#10;F9+Wi8XVQgrNrWOcJqjq6eOAFD8a6EUKaonMLoOr3QPF8erTlTTLw73ruvzAnf+rwJipksknvskt&#10;VK2hOTB3hNEkbGoOWsDfUgxskFrSr61CI0X3yfP+V+V8nhyVk/ni/YwTvOysLzvKa4aqZZRiDG/j&#10;6MJtQLdps8wjxxvWzLq8z5nVkSybICtyNGxy2WWeb51/q9UfAAAA//8DAFBLAwQUAAYACAAAACEA&#10;2qvQ0NoAAAADAQAADwAAAGRycy9kb3ducmV2LnhtbEyPT0vDQBDF74LfYRnBi9iNIv6J2RQpiEWE&#10;Yqo9T7NjEszOptltEr+9Uz3oZR7DG977TTafXKsG6kPj2cDFLAFFXHrbcGXgbf14fgsqRGSLrWcy&#10;8EUB5vnxUYap9SO/0lDESkkIhxQN1DF2qdahrMlhmPmOWLwP3zuMsvaVtj2OEu5afZkk19phw9JQ&#10;Y0eLmsrPYu8MjOVq2KxfnvTqbLP0vFvuFsX7szGnJ9PDPahIU/w7hgO+oEMuTFu/ZxtUa0AeiT9T&#10;vKu7G1DbX9V5pv+z598AAAD//wMAUEsBAi0AFAAGAAgAAAAhALaDOJL+AAAA4QEAABMAAAAAAAAA&#10;AAAAAAAAAAAAAFtDb250ZW50X1R5cGVzXS54bWxQSwECLQAUAAYACAAAACEAOP0h/9YAAACUAQAA&#10;CwAAAAAAAAAAAAAAAAAvAQAAX3JlbHMvLnJlbHNQSwECLQAUAAYACAAAACEAMs5FHNMBAACeAwAA&#10;DgAAAAAAAAAAAAAAAAAuAgAAZHJzL2Uyb0RvYy54bWxQSwECLQAUAAYACAAAACEA2qvQ0NoAAAAD&#10;AQAADwAAAAAAAAAAAAAAAAAtBAAAZHJzL2Rvd25yZXYueG1sUEsFBgAAAAAEAAQA8wAAADQFAAAA&#10;AA==&#10;" filled="f" stroked="f">
                <o:lock v:ext="edit" aspectratio="t"/>
                <w10:anchorlock/>
              </v:rect>
            </w:pict>
          </mc:Fallback>
        </mc:AlternateContent>
      </w:r>
      <w:r w:rsidRPr="00686F8F">
        <w:t xml:space="preserve"> </w:t>
      </w:r>
      <w:r>
        <w:rPr>
          <w:noProof/>
        </w:rPr>
        <mc:AlternateContent>
          <mc:Choice Requires="wps">
            <w:drawing>
              <wp:inline distT="0" distB="0" distL="0" distR="0" wp14:anchorId="38849FF5" wp14:editId="52F9471B">
                <wp:extent cx="308610" cy="308610"/>
                <wp:effectExtent l="0" t="0" r="0" b="0"/>
                <wp:docPr id="708256619" name="Rectangle 3" descr="Daraz Online Shopping App - Apps on Google 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EB874" id="Rectangle 3" o:spid="_x0000_s1026" alt="Daraz Online Shopping App - Apps on Google Play"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6024B281" w14:textId="77777777" w:rsidR="00777B78" w:rsidRDefault="00777B78" w:rsidP="00777B78">
      <w:pPr>
        <w:jc w:val="center"/>
        <w:rPr>
          <w:rFonts w:ascii="Poppins" w:hAnsi="Poppins" w:cs="Poppins"/>
          <w:b/>
          <w:bCs/>
          <w:sz w:val="32"/>
          <w:szCs w:val="24"/>
        </w:rPr>
      </w:pPr>
    </w:p>
    <w:p w14:paraId="21532721" w14:textId="77777777" w:rsidR="00777B78" w:rsidRDefault="00777B78" w:rsidP="00777B78">
      <w:pPr>
        <w:rPr>
          <w:rFonts w:ascii="Poppins" w:hAnsi="Poppins" w:cs="Poppins"/>
          <w:b/>
          <w:bCs/>
          <w:sz w:val="32"/>
          <w:szCs w:val="24"/>
        </w:rPr>
      </w:pPr>
    </w:p>
    <w:p w14:paraId="0E10EEBD" w14:textId="77777777" w:rsidR="00777B78" w:rsidRDefault="00777B78" w:rsidP="00777B78">
      <w:pPr>
        <w:jc w:val="center"/>
        <w:rPr>
          <w:rFonts w:ascii="Poppins" w:hAnsi="Poppins" w:cs="Poppins"/>
          <w:b/>
          <w:bCs/>
          <w:sz w:val="32"/>
          <w:szCs w:val="24"/>
        </w:rPr>
      </w:pPr>
    </w:p>
    <w:p w14:paraId="3AA382A8" w14:textId="77777777" w:rsidR="00777B78" w:rsidRDefault="00777B78" w:rsidP="00777B78">
      <w:pPr>
        <w:jc w:val="center"/>
        <w:rPr>
          <w:rFonts w:ascii="Poppins" w:hAnsi="Poppins" w:cs="Poppins"/>
          <w:b/>
          <w:bCs/>
          <w:sz w:val="32"/>
          <w:szCs w:val="24"/>
        </w:rPr>
      </w:pPr>
    </w:p>
    <w:p w14:paraId="2DD83123" w14:textId="77777777" w:rsidR="00777B78" w:rsidRPr="006977A7" w:rsidRDefault="00777B78" w:rsidP="00777B78">
      <w:pPr>
        <w:spacing w:after="0" w:line="240" w:lineRule="auto"/>
        <w:rPr>
          <w:rFonts w:ascii="Poppins" w:hAnsi="Poppins" w:cs="Poppins"/>
          <w:b/>
          <w:bCs/>
          <w:i/>
          <w:iCs/>
          <w:sz w:val="20"/>
          <w:szCs w:val="16"/>
        </w:rPr>
      </w:pPr>
      <w:r w:rsidRPr="006977A7">
        <w:rPr>
          <w:rFonts w:ascii="Poppins" w:hAnsi="Poppins" w:cs="Poppins"/>
          <w:b/>
          <w:bCs/>
          <w:i/>
          <w:iCs/>
          <w:sz w:val="20"/>
          <w:szCs w:val="16"/>
        </w:rPr>
        <w:t xml:space="preserve">Prepared By             </w:t>
      </w:r>
      <w:r>
        <w:rPr>
          <w:rFonts w:ascii="Poppins" w:hAnsi="Poppins" w:cs="Poppins"/>
          <w:b/>
          <w:bCs/>
          <w:i/>
          <w:iCs/>
          <w:sz w:val="20"/>
          <w:szCs w:val="16"/>
        </w:rPr>
        <w:t xml:space="preserve"> </w:t>
      </w:r>
      <w:r w:rsidRPr="006977A7">
        <w:rPr>
          <w:rFonts w:ascii="Poppins" w:hAnsi="Poppins" w:cs="Poppins"/>
          <w:b/>
          <w:bCs/>
          <w:i/>
          <w:iCs/>
          <w:sz w:val="20"/>
          <w:szCs w:val="16"/>
        </w:rPr>
        <w:t xml:space="preserve">                                                                                                                                    </w:t>
      </w:r>
      <w:r>
        <w:rPr>
          <w:rFonts w:ascii="Poppins" w:hAnsi="Poppins" w:cs="Poppins"/>
          <w:b/>
          <w:bCs/>
          <w:i/>
          <w:iCs/>
          <w:sz w:val="20"/>
          <w:szCs w:val="16"/>
        </w:rPr>
        <w:t>Approved</w:t>
      </w:r>
      <w:r w:rsidRPr="006977A7">
        <w:rPr>
          <w:rFonts w:ascii="Poppins" w:hAnsi="Poppins" w:cs="Poppins"/>
          <w:b/>
          <w:bCs/>
          <w:i/>
          <w:iCs/>
          <w:sz w:val="20"/>
          <w:szCs w:val="16"/>
        </w:rPr>
        <w:t xml:space="preserve"> By </w:t>
      </w:r>
    </w:p>
    <w:p w14:paraId="59E1D7D7" w14:textId="3C015B3D" w:rsidR="00777B78" w:rsidRDefault="00777B78" w:rsidP="00777B78">
      <w:pPr>
        <w:spacing w:after="0" w:line="240" w:lineRule="auto"/>
        <w:rPr>
          <w:rFonts w:ascii="Poppins" w:hAnsi="Poppins" w:cs="Poppins"/>
          <w:b/>
          <w:bCs/>
          <w:sz w:val="28"/>
          <w:szCs w:val="22"/>
        </w:rPr>
      </w:pPr>
      <w:r w:rsidRPr="006977A7">
        <w:rPr>
          <w:rFonts w:ascii="Poppins" w:hAnsi="Poppins" w:cs="Poppins"/>
          <w:b/>
          <w:bCs/>
          <w:sz w:val="28"/>
          <w:szCs w:val="22"/>
        </w:rPr>
        <w:t>Rajendra Chimala</w:t>
      </w:r>
      <w:r>
        <w:rPr>
          <w:rFonts w:ascii="Poppins" w:hAnsi="Poppins" w:cs="Poppins"/>
          <w:b/>
          <w:bCs/>
          <w:sz w:val="28"/>
          <w:szCs w:val="22"/>
        </w:rPr>
        <w:t xml:space="preserve">                                                                     ____________</w:t>
      </w:r>
    </w:p>
    <w:p w14:paraId="482241ED" w14:textId="77777777" w:rsidR="00777B78" w:rsidRDefault="00777B78" w:rsidP="00777B78">
      <w:pPr>
        <w:spacing w:after="0" w:line="240" w:lineRule="auto"/>
        <w:rPr>
          <w:rFonts w:ascii="Poppins" w:hAnsi="Poppins" w:cs="Poppins"/>
          <w:b/>
          <w:bCs/>
          <w:sz w:val="28"/>
          <w:szCs w:val="22"/>
        </w:rPr>
      </w:pPr>
    </w:p>
    <w:p w14:paraId="6547ED5F" w14:textId="77777777" w:rsidR="00777B78" w:rsidRPr="006977A7" w:rsidRDefault="00777B78" w:rsidP="00777B78">
      <w:pPr>
        <w:spacing w:after="0" w:line="240" w:lineRule="auto"/>
        <w:jc w:val="both"/>
        <w:rPr>
          <w:rFonts w:ascii="Poppins" w:hAnsi="Poppins" w:cs="Poppins"/>
          <w:b/>
          <w:bCs/>
          <w:i/>
          <w:iCs/>
          <w:sz w:val="20"/>
          <w:szCs w:val="16"/>
        </w:rPr>
      </w:pPr>
      <w:r w:rsidRPr="006977A7">
        <w:rPr>
          <w:rFonts w:ascii="Poppins" w:hAnsi="Poppins" w:cs="Poppins"/>
          <w:b/>
          <w:bCs/>
          <w:i/>
          <w:iCs/>
          <w:sz w:val="20"/>
          <w:szCs w:val="16"/>
        </w:rPr>
        <w:t xml:space="preserve">Created On                                                                                                                                                      Approved On     </w:t>
      </w:r>
    </w:p>
    <w:p w14:paraId="136A5245" w14:textId="792FFC45" w:rsidR="00777B78" w:rsidRPr="006977A7" w:rsidRDefault="00777B78" w:rsidP="00777B78">
      <w:pPr>
        <w:spacing w:after="0" w:line="240" w:lineRule="auto"/>
        <w:rPr>
          <w:rFonts w:ascii="Poppins" w:hAnsi="Poppins" w:cs="Poppins"/>
          <w:b/>
          <w:bCs/>
          <w:szCs w:val="20"/>
        </w:rPr>
      </w:pPr>
      <w:r>
        <w:rPr>
          <w:rFonts w:ascii="Poppins" w:hAnsi="Poppins" w:cs="Poppins"/>
          <w:b/>
          <w:bCs/>
          <w:szCs w:val="20"/>
        </w:rPr>
        <w:t>22</w:t>
      </w:r>
      <w:r w:rsidRPr="006977A7">
        <w:rPr>
          <w:rFonts w:ascii="Poppins" w:hAnsi="Poppins" w:cs="Poppins"/>
          <w:b/>
          <w:bCs/>
          <w:szCs w:val="20"/>
        </w:rPr>
        <w:t xml:space="preserve"> Jan 2026            </w:t>
      </w:r>
      <w:r>
        <w:rPr>
          <w:rFonts w:ascii="Poppins" w:hAnsi="Poppins" w:cs="Poppins"/>
          <w:b/>
          <w:bCs/>
          <w:szCs w:val="20"/>
        </w:rPr>
        <w:t xml:space="preserve">                          </w:t>
      </w:r>
      <w:r w:rsidRPr="006977A7">
        <w:rPr>
          <w:rFonts w:ascii="Poppins" w:hAnsi="Poppins" w:cs="Poppins"/>
          <w:b/>
          <w:bCs/>
          <w:szCs w:val="20"/>
        </w:rPr>
        <w:t xml:space="preserve">                                                                                         2</w:t>
      </w:r>
      <w:r>
        <w:rPr>
          <w:rFonts w:ascii="Poppins" w:hAnsi="Poppins" w:cs="Poppins"/>
          <w:b/>
          <w:bCs/>
          <w:szCs w:val="20"/>
        </w:rPr>
        <w:t>2</w:t>
      </w:r>
      <w:r w:rsidRPr="006977A7">
        <w:rPr>
          <w:rFonts w:ascii="Poppins" w:hAnsi="Poppins" w:cs="Poppins"/>
          <w:b/>
          <w:bCs/>
          <w:szCs w:val="20"/>
        </w:rPr>
        <w:t xml:space="preserve"> Jan 2026</w:t>
      </w:r>
    </w:p>
    <w:p w14:paraId="05610455" w14:textId="0F4E64D0" w:rsidR="00876FFF" w:rsidRDefault="00876FFF">
      <w:pPr>
        <w:rPr>
          <w:rFonts w:ascii="Poppins" w:eastAsiaTheme="majorEastAsia" w:hAnsi="Poppins" w:cs="Poppins"/>
          <w:b/>
          <w:bCs/>
          <w:color w:val="23589A"/>
          <w:sz w:val="32"/>
          <w:szCs w:val="28"/>
        </w:rPr>
      </w:pPr>
    </w:p>
    <w:sdt>
      <w:sdtPr>
        <w:rPr>
          <w:rFonts w:asciiTheme="minorHAnsi" w:eastAsiaTheme="minorHAnsi" w:hAnsiTheme="minorHAnsi" w:cstheme="minorBidi"/>
          <w:color w:val="auto"/>
          <w:kern w:val="2"/>
          <w:sz w:val="24"/>
          <w:szCs w:val="21"/>
          <w:lang w:bidi="ne-NP"/>
          <w14:ligatures w14:val="standardContextual"/>
        </w:rPr>
        <w:id w:val="66623525"/>
        <w:docPartObj>
          <w:docPartGallery w:val="Table of Contents"/>
          <w:docPartUnique/>
        </w:docPartObj>
      </w:sdtPr>
      <w:sdtEndPr>
        <w:rPr>
          <w:b/>
          <w:bCs/>
          <w:noProof/>
        </w:rPr>
      </w:sdtEndPr>
      <w:sdtContent>
        <w:p w14:paraId="75EFECD2" w14:textId="1F78625D" w:rsidR="00876FFF" w:rsidRPr="00876FFF" w:rsidRDefault="00876FFF" w:rsidP="00876FFF">
          <w:pPr>
            <w:pStyle w:val="TOCHeading"/>
            <w:jc w:val="center"/>
            <w:rPr>
              <w:rFonts w:ascii="Poppins" w:hAnsi="Poppins" w:cs="Poppins"/>
              <w:b/>
              <w:bCs/>
              <w:i/>
              <w:iCs/>
              <w:color w:val="23589A"/>
            </w:rPr>
          </w:pPr>
          <w:r w:rsidRPr="00876FFF">
            <w:rPr>
              <w:rFonts w:ascii="Poppins" w:hAnsi="Poppins" w:cs="Poppins"/>
              <w:b/>
              <w:bCs/>
              <w:i/>
              <w:iCs/>
              <w:color w:val="23589A"/>
            </w:rPr>
            <w:t>Contents</w:t>
          </w:r>
        </w:p>
        <w:p w14:paraId="48AC7AEA" w14:textId="7F9A54EA" w:rsidR="00876FFF" w:rsidRDefault="00876FFF">
          <w:pPr>
            <w:pStyle w:val="TOC1"/>
            <w:tabs>
              <w:tab w:val="right" w:leader="dot" w:pos="9350"/>
            </w:tabs>
            <w:rPr>
              <w:rFonts w:eastAsiaTheme="minorEastAsia"/>
              <w:noProof/>
            </w:rPr>
          </w:pPr>
          <w:r w:rsidRPr="00876FFF">
            <w:rPr>
              <w:rFonts w:ascii="Poppins" w:hAnsi="Poppins" w:cs="Poppins"/>
            </w:rPr>
            <w:fldChar w:fldCharType="begin"/>
          </w:r>
          <w:r w:rsidRPr="00876FFF">
            <w:rPr>
              <w:rFonts w:ascii="Poppins" w:hAnsi="Poppins" w:cs="Poppins"/>
            </w:rPr>
            <w:instrText xml:space="preserve"> TOC \o "1-3" \h \z \u </w:instrText>
          </w:r>
          <w:r w:rsidRPr="00876FFF">
            <w:rPr>
              <w:rFonts w:ascii="Poppins" w:hAnsi="Poppins" w:cs="Poppins"/>
            </w:rPr>
            <w:fldChar w:fldCharType="separate"/>
          </w:r>
          <w:hyperlink w:anchor="_Toc219965093" w:history="1">
            <w:r w:rsidRPr="000D2BAA">
              <w:rPr>
                <w:rStyle w:val="Hyperlink"/>
                <w:rFonts w:ascii="Poppins" w:hAnsi="Poppins" w:cs="Poppins"/>
                <w:b/>
                <w:bCs/>
                <w:noProof/>
              </w:rPr>
              <w:t>Overview</w:t>
            </w:r>
            <w:r>
              <w:rPr>
                <w:noProof/>
                <w:webHidden/>
              </w:rPr>
              <w:tab/>
            </w:r>
            <w:r>
              <w:rPr>
                <w:noProof/>
                <w:webHidden/>
              </w:rPr>
              <w:fldChar w:fldCharType="begin"/>
            </w:r>
            <w:r>
              <w:rPr>
                <w:noProof/>
                <w:webHidden/>
              </w:rPr>
              <w:instrText xml:space="preserve"> PAGEREF _Toc219965093 \h </w:instrText>
            </w:r>
            <w:r>
              <w:rPr>
                <w:noProof/>
                <w:webHidden/>
              </w:rPr>
            </w:r>
            <w:r>
              <w:rPr>
                <w:noProof/>
                <w:webHidden/>
              </w:rPr>
              <w:fldChar w:fldCharType="separate"/>
            </w:r>
            <w:r>
              <w:rPr>
                <w:noProof/>
                <w:webHidden/>
              </w:rPr>
              <w:t>3</w:t>
            </w:r>
            <w:r>
              <w:rPr>
                <w:noProof/>
                <w:webHidden/>
              </w:rPr>
              <w:fldChar w:fldCharType="end"/>
            </w:r>
          </w:hyperlink>
        </w:p>
        <w:p w14:paraId="1BF4446B" w14:textId="6A18CC2C" w:rsidR="00876FFF" w:rsidRDefault="00876FFF">
          <w:pPr>
            <w:pStyle w:val="TOC1"/>
            <w:tabs>
              <w:tab w:val="right" w:leader="dot" w:pos="9350"/>
            </w:tabs>
            <w:rPr>
              <w:rFonts w:eastAsiaTheme="minorEastAsia"/>
              <w:noProof/>
            </w:rPr>
          </w:pPr>
          <w:hyperlink w:anchor="_Toc219965094" w:history="1">
            <w:r w:rsidRPr="000D2BAA">
              <w:rPr>
                <w:rStyle w:val="Hyperlink"/>
                <w:rFonts w:ascii="Poppins" w:hAnsi="Poppins" w:cs="Poppins"/>
                <w:b/>
                <w:bCs/>
                <w:noProof/>
              </w:rPr>
              <w:t>Scope</w:t>
            </w:r>
            <w:r>
              <w:rPr>
                <w:noProof/>
                <w:webHidden/>
              </w:rPr>
              <w:tab/>
            </w:r>
            <w:r>
              <w:rPr>
                <w:noProof/>
                <w:webHidden/>
              </w:rPr>
              <w:fldChar w:fldCharType="begin"/>
            </w:r>
            <w:r>
              <w:rPr>
                <w:noProof/>
                <w:webHidden/>
              </w:rPr>
              <w:instrText xml:space="preserve"> PAGEREF _Toc219965094 \h </w:instrText>
            </w:r>
            <w:r>
              <w:rPr>
                <w:noProof/>
                <w:webHidden/>
              </w:rPr>
            </w:r>
            <w:r>
              <w:rPr>
                <w:noProof/>
                <w:webHidden/>
              </w:rPr>
              <w:fldChar w:fldCharType="separate"/>
            </w:r>
            <w:r>
              <w:rPr>
                <w:noProof/>
                <w:webHidden/>
              </w:rPr>
              <w:t>3</w:t>
            </w:r>
            <w:r>
              <w:rPr>
                <w:noProof/>
                <w:webHidden/>
              </w:rPr>
              <w:fldChar w:fldCharType="end"/>
            </w:r>
          </w:hyperlink>
        </w:p>
        <w:p w14:paraId="04F17572" w14:textId="27F65CB5" w:rsidR="00876FFF" w:rsidRDefault="00876FFF">
          <w:pPr>
            <w:pStyle w:val="TOC2"/>
            <w:tabs>
              <w:tab w:val="right" w:leader="dot" w:pos="9350"/>
            </w:tabs>
            <w:rPr>
              <w:rFonts w:eastAsiaTheme="minorEastAsia"/>
              <w:noProof/>
            </w:rPr>
          </w:pPr>
          <w:hyperlink w:anchor="_Toc219965095" w:history="1">
            <w:r w:rsidRPr="000D2BAA">
              <w:rPr>
                <w:rStyle w:val="Hyperlink"/>
                <w:rFonts w:ascii="Poppins" w:hAnsi="Poppins" w:cs="Poppins"/>
                <w:b/>
                <w:bCs/>
                <w:noProof/>
              </w:rPr>
              <w:t>Inclusions</w:t>
            </w:r>
            <w:r>
              <w:rPr>
                <w:noProof/>
                <w:webHidden/>
              </w:rPr>
              <w:tab/>
            </w:r>
            <w:r>
              <w:rPr>
                <w:noProof/>
                <w:webHidden/>
              </w:rPr>
              <w:fldChar w:fldCharType="begin"/>
            </w:r>
            <w:r>
              <w:rPr>
                <w:noProof/>
                <w:webHidden/>
              </w:rPr>
              <w:instrText xml:space="preserve"> PAGEREF _Toc219965095 \h </w:instrText>
            </w:r>
            <w:r>
              <w:rPr>
                <w:noProof/>
                <w:webHidden/>
              </w:rPr>
            </w:r>
            <w:r>
              <w:rPr>
                <w:noProof/>
                <w:webHidden/>
              </w:rPr>
              <w:fldChar w:fldCharType="separate"/>
            </w:r>
            <w:r>
              <w:rPr>
                <w:noProof/>
                <w:webHidden/>
              </w:rPr>
              <w:t>4</w:t>
            </w:r>
            <w:r>
              <w:rPr>
                <w:noProof/>
                <w:webHidden/>
              </w:rPr>
              <w:fldChar w:fldCharType="end"/>
            </w:r>
          </w:hyperlink>
        </w:p>
        <w:p w14:paraId="3E334F36" w14:textId="4D8EEEAD" w:rsidR="00876FFF" w:rsidRDefault="00876FFF">
          <w:pPr>
            <w:pStyle w:val="TOC2"/>
            <w:tabs>
              <w:tab w:val="right" w:leader="dot" w:pos="9350"/>
            </w:tabs>
            <w:rPr>
              <w:rFonts w:eastAsiaTheme="minorEastAsia"/>
              <w:noProof/>
            </w:rPr>
          </w:pPr>
          <w:hyperlink w:anchor="_Toc219965096" w:history="1">
            <w:r w:rsidRPr="000D2BAA">
              <w:rPr>
                <w:rStyle w:val="Hyperlink"/>
                <w:rFonts w:ascii="Poppins" w:hAnsi="Poppins" w:cs="Poppins"/>
                <w:b/>
                <w:bCs/>
                <w:noProof/>
              </w:rPr>
              <w:t>Test Environment</w:t>
            </w:r>
            <w:r>
              <w:rPr>
                <w:noProof/>
                <w:webHidden/>
              </w:rPr>
              <w:tab/>
            </w:r>
            <w:r>
              <w:rPr>
                <w:noProof/>
                <w:webHidden/>
              </w:rPr>
              <w:fldChar w:fldCharType="begin"/>
            </w:r>
            <w:r>
              <w:rPr>
                <w:noProof/>
                <w:webHidden/>
              </w:rPr>
              <w:instrText xml:space="preserve"> PAGEREF _Toc219965096 \h </w:instrText>
            </w:r>
            <w:r>
              <w:rPr>
                <w:noProof/>
                <w:webHidden/>
              </w:rPr>
            </w:r>
            <w:r>
              <w:rPr>
                <w:noProof/>
                <w:webHidden/>
              </w:rPr>
              <w:fldChar w:fldCharType="separate"/>
            </w:r>
            <w:r>
              <w:rPr>
                <w:noProof/>
                <w:webHidden/>
              </w:rPr>
              <w:t>4</w:t>
            </w:r>
            <w:r>
              <w:rPr>
                <w:noProof/>
                <w:webHidden/>
              </w:rPr>
              <w:fldChar w:fldCharType="end"/>
            </w:r>
          </w:hyperlink>
        </w:p>
        <w:p w14:paraId="51729851" w14:textId="36596011" w:rsidR="00876FFF" w:rsidRDefault="00876FFF">
          <w:pPr>
            <w:pStyle w:val="TOC2"/>
            <w:tabs>
              <w:tab w:val="right" w:leader="dot" w:pos="9350"/>
            </w:tabs>
            <w:rPr>
              <w:rFonts w:eastAsiaTheme="minorEastAsia"/>
              <w:noProof/>
            </w:rPr>
          </w:pPr>
          <w:hyperlink w:anchor="_Toc219965097" w:history="1">
            <w:r w:rsidRPr="000D2BAA">
              <w:rPr>
                <w:rStyle w:val="Hyperlink"/>
                <w:rFonts w:ascii="Poppins" w:hAnsi="Poppins" w:cs="Poppins"/>
                <w:b/>
                <w:bCs/>
                <w:noProof/>
              </w:rPr>
              <w:t>Exclusion</w:t>
            </w:r>
            <w:r>
              <w:rPr>
                <w:noProof/>
                <w:webHidden/>
              </w:rPr>
              <w:tab/>
            </w:r>
            <w:r>
              <w:rPr>
                <w:noProof/>
                <w:webHidden/>
              </w:rPr>
              <w:fldChar w:fldCharType="begin"/>
            </w:r>
            <w:r>
              <w:rPr>
                <w:noProof/>
                <w:webHidden/>
              </w:rPr>
              <w:instrText xml:space="preserve"> PAGEREF _Toc219965097 \h </w:instrText>
            </w:r>
            <w:r>
              <w:rPr>
                <w:noProof/>
                <w:webHidden/>
              </w:rPr>
            </w:r>
            <w:r>
              <w:rPr>
                <w:noProof/>
                <w:webHidden/>
              </w:rPr>
              <w:fldChar w:fldCharType="separate"/>
            </w:r>
            <w:r>
              <w:rPr>
                <w:noProof/>
                <w:webHidden/>
              </w:rPr>
              <w:t>4</w:t>
            </w:r>
            <w:r>
              <w:rPr>
                <w:noProof/>
                <w:webHidden/>
              </w:rPr>
              <w:fldChar w:fldCharType="end"/>
            </w:r>
          </w:hyperlink>
        </w:p>
        <w:p w14:paraId="344A4321" w14:textId="0103D70F" w:rsidR="00876FFF" w:rsidRDefault="00876FFF">
          <w:pPr>
            <w:pStyle w:val="TOC1"/>
            <w:tabs>
              <w:tab w:val="right" w:leader="dot" w:pos="9350"/>
            </w:tabs>
            <w:rPr>
              <w:rFonts w:eastAsiaTheme="minorEastAsia"/>
              <w:noProof/>
            </w:rPr>
          </w:pPr>
          <w:hyperlink w:anchor="_Toc219965098" w:history="1">
            <w:r w:rsidRPr="000D2BAA">
              <w:rPr>
                <w:rStyle w:val="Hyperlink"/>
                <w:rFonts w:ascii="Poppins" w:hAnsi="Poppins" w:cs="Poppins"/>
                <w:b/>
                <w:bCs/>
                <w:noProof/>
              </w:rPr>
              <w:t>Test Strategy</w:t>
            </w:r>
            <w:r>
              <w:rPr>
                <w:noProof/>
                <w:webHidden/>
              </w:rPr>
              <w:tab/>
            </w:r>
            <w:r>
              <w:rPr>
                <w:noProof/>
                <w:webHidden/>
              </w:rPr>
              <w:fldChar w:fldCharType="begin"/>
            </w:r>
            <w:r>
              <w:rPr>
                <w:noProof/>
                <w:webHidden/>
              </w:rPr>
              <w:instrText xml:space="preserve"> PAGEREF _Toc219965098 \h </w:instrText>
            </w:r>
            <w:r>
              <w:rPr>
                <w:noProof/>
                <w:webHidden/>
              </w:rPr>
            </w:r>
            <w:r>
              <w:rPr>
                <w:noProof/>
                <w:webHidden/>
              </w:rPr>
              <w:fldChar w:fldCharType="separate"/>
            </w:r>
            <w:r>
              <w:rPr>
                <w:noProof/>
                <w:webHidden/>
              </w:rPr>
              <w:t>5</w:t>
            </w:r>
            <w:r>
              <w:rPr>
                <w:noProof/>
                <w:webHidden/>
              </w:rPr>
              <w:fldChar w:fldCharType="end"/>
            </w:r>
          </w:hyperlink>
        </w:p>
        <w:p w14:paraId="1FFE0B74" w14:textId="33D5BCED" w:rsidR="00876FFF" w:rsidRDefault="00876FFF">
          <w:pPr>
            <w:pStyle w:val="TOC1"/>
            <w:tabs>
              <w:tab w:val="right" w:leader="dot" w:pos="9350"/>
            </w:tabs>
            <w:rPr>
              <w:rFonts w:eastAsiaTheme="minorEastAsia"/>
              <w:noProof/>
            </w:rPr>
          </w:pPr>
          <w:hyperlink w:anchor="_Toc219965099" w:history="1">
            <w:r w:rsidRPr="000D2BAA">
              <w:rPr>
                <w:rStyle w:val="Hyperlink"/>
                <w:rFonts w:ascii="Poppins" w:eastAsia="Times New Roman" w:hAnsi="Poppins" w:cs="Poppins"/>
                <w:b/>
                <w:bCs/>
                <w:noProof/>
              </w:rPr>
              <w:t>Defect Reporting Procedure</w:t>
            </w:r>
            <w:r>
              <w:rPr>
                <w:noProof/>
                <w:webHidden/>
              </w:rPr>
              <w:tab/>
            </w:r>
            <w:r>
              <w:rPr>
                <w:noProof/>
                <w:webHidden/>
              </w:rPr>
              <w:fldChar w:fldCharType="begin"/>
            </w:r>
            <w:r>
              <w:rPr>
                <w:noProof/>
                <w:webHidden/>
              </w:rPr>
              <w:instrText xml:space="preserve"> PAGEREF _Toc219965099 \h </w:instrText>
            </w:r>
            <w:r>
              <w:rPr>
                <w:noProof/>
                <w:webHidden/>
              </w:rPr>
            </w:r>
            <w:r>
              <w:rPr>
                <w:noProof/>
                <w:webHidden/>
              </w:rPr>
              <w:fldChar w:fldCharType="separate"/>
            </w:r>
            <w:r>
              <w:rPr>
                <w:noProof/>
                <w:webHidden/>
              </w:rPr>
              <w:t>6</w:t>
            </w:r>
            <w:r>
              <w:rPr>
                <w:noProof/>
                <w:webHidden/>
              </w:rPr>
              <w:fldChar w:fldCharType="end"/>
            </w:r>
          </w:hyperlink>
        </w:p>
        <w:p w14:paraId="700A1909" w14:textId="6918215B" w:rsidR="00876FFF" w:rsidRDefault="00876FFF">
          <w:pPr>
            <w:pStyle w:val="TOC1"/>
            <w:tabs>
              <w:tab w:val="right" w:leader="dot" w:pos="9350"/>
            </w:tabs>
            <w:rPr>
              <w:rFonts w:eastAsiaTheme="minorEastAsia"/>
              <w:noProof/>
            </w:rPr>
          </w:pPr>
          <w:hyperlink w:anchor="_Toc219965100" w:history="1">
            <w:r w:rsidRPr="000D2BAA">
              <w:rPr>
                <w:rStyle w:val="Hyperlink"/>
                <w:rFonts w:ascii="Poppins" w:hAnsi="Poppins" w:cs="Poppins"/>
                <w:b/>
                <w:bCs/>
                <w:noProof/>
              </w:rPr>
              <w:t>Test Schedule</w:t>
            </w:r>
            <w:r>
              <w:rPr>
                <w:noProof/>
                <w:webHidden/>
              </w:rPr>
              <w:tab/>
            </w:r>
            <w:r>
              <w:rPr>
                <w:noProof/>
                <w:webHidden/>
              </w:rPr>
              <w:fldChar w:fldCharType="begin"/>
            </w:r>
            <w:r>
              <w:rPr>
                <w:noProof/>
                <w:webHidden/>
              </w:rPr>
              <w:instrText xml:space="preserve"> PAGEREF _Toc219965100 \h </w:instrText>
            </w:r>
            <w:r>
              <w:rPr>
                <w:noProof/>
                <w:webHidden/>
              </w:rPr>
            </w:r>
            <w:r>
              <w:rPr>
                <w:noProof/>
                <w:webHidden/>
              </w:rPr>
              <w:fldChar w:fldCharType="separate"/>
            </w:r>
            <w:r>
              <w:rPr>
                <w:noProof/>
                <w:webHidden/>
              </w:rPr>
              <w:t>7</w:t>
            </w:r>
            <w:r>
              <w:rPr>
                <w:noProof/>
                <w:webHidden/>
              </w:rPr>
              <w:fldChar w:fldCharType="end"/>
            </w:r>
          </w:hyperlink>
        </w:p>
        <w:p w14:paraId="4E6F5B71" w14:textId="5B210DAA" w:rsidR="00876FFF" w:rsidRDefault="00876FFF">
          <w:pPr>
            <w:pStyle w:val="TOC1"/>
            <w:tabs>
              <w:tab w:val="right" w:leader="dot" w:pos="9350"/>
            </w:tabs>
            <w:rPr>
              <w:rFonts w:eastAsiaTheme="minorEastAsia"/>
              <w:noProof/>
            </w:rPr>
          </w:pPr>
          <w:hyperlink w:anchor="_Toc219965101" w:history="1">
            <w:r w:rsidRPr="000D2BAA">
              <w:rPr>
                <w:rStyle w:val="Hyperlink"/>
                <w:rFonts w:ascii="Poppins" w:hAnsi="Poppins" w:cs="Poppins"/>
                <w:b/>
                <w:bCs/>
                <w:noProof/>
              </w:rPr>
              <w:t>Test Deliverables</w:t>
            </w:r>
            <w:r>
              <w:rPr>
                <w:noProof/>
                <w:webHidden/>
              </w:rPr>
              <w:tab/>
            </w:r>
            <w:r>
              <w:rPr>
                <w:noProof/>
                <w:webHidden/>
              </w:rPr>
              <w:fldChar w:fldCharType="begin"/>
            </w:r>
            <w:r>
              <w:rPr>
                <w:noProof/>
                <w:webHidden/>
              </w:rPr>
              <w:instrText xml:space="preserve"> PAGEREF _Toc219965101 \h </w:instrText>
            </w:r>
            <w:r>
              <w:rPr>
                <w:noProof/>
                <w:webHidden/>
              </w:rPr>
            </w:r>
            <w:r>
              <w:rPr>
                <w:noProof/>
                <w:webHidden/>
              </w:rPr>
              <w:fldChar w:fldCharType="separate"/>
            </w:r>
            <w:r>
              <w:rPr>
                <w:noProof/>
                <w:webHidden/>
              </w:rPr>
              <w:t>7</w:t>
            </w:r>
            <w:r>
              <w:rPr>
                <w:noProof/>
                <w:webHidden/>
              </w:rPr>
              <w:fldChar w:fldCharType="end"/>
            </w:r>
          </w:hyperlink>
        </w:p>
        <w:p w14:paraId="2113CA8E" w14:textId="515AFF52" w:rsidR="00876FFF" w:rsidRDefault="00876FFF">
          <w:pPr>
            <w:pStyle w:val="TOC1"/>
            <w:tabs>
              <w:tab w:val="right" w:leader="dot" w:pos="9350"/>
            </w:tabs>
            <w:rPr>
              <w:rFonts w:eastAsiaTheme="minorEastAsia"/>
              <w:noProof/>
            </w:rPr>
          </w:pPr>
          <w:hyperlink w:anchor="_Toc219965102" w:history="1">
            <w:r w:rsidRPr="000D2BAA">
              <w:rPr>
                <w:rStyle w:val="Hyperlink"/>
                <w:rFonts w:ascii="Poppins" w:hAnsi="Poppins" w:cs="Poppins"/>
                <w:b/>
                <w:bCs/>
                <w:noProof/>
              </w:rPr>
              <w:t>Entry and Exit Criteria</w:t>
            </w:r>
            <w:r>
              <w:rPr>
                <w:noProof/>
                <w:webHidden/>
              </w:rPr>
              <w:tab/>
            </w:r>
            <w:r>
              <w:rPr>
                <w:noProof/>
                <w:webHidden/>
              </w:rPr>
              <w:fldChar w:fldCharType="begin"/>
            </w:r>
            <w:r>
              <w:rPr>
                <w:noProof/>
                <w:webHidden/>
              </w:rPr>
              <w:instrText xml:space="preserve"> PAGEREF _Toc219965102 \h </w:instrText>
            </w:r>
            <w:r>
              <w:rPr>
                <w:noProof/>
                <w:webHidden/>
              </w:rPr>
            </w:r>
            <w:r>
              <w:rPr>
                <w:noProof/>
                <w:webHidden/>
              </w:rPr>
              <w:fldChar w:fldCharType="separate"/>
            </w:r>
            <w:r>
              <w:rPr>
                <w:noProof/>
                <w:webHidden/>
              </w:rPr>
              <w:t>8</w:t>
            </w:r>
            <w:r>
              <w:rPr>
                <w:noProof/>
                <w:webHidden/>
              </w:rPr>
              <w:fldChar w:fldCharType="end"/>
            </w:r>
          </w:hyperlink>
        </w:p>
        <w:p w14:paraId="0F4E6E86" w14:textId="7CF1AE62" w:rsidR="00876FFF" w:rsidRDefault="00876FFF">
          <w:pPr>
            <w:pStyle w:val="TOC2"/>
            <w:tabs>
              <w:tab w:val="right" w:leader="dot" w:pos="9350"/>
            </w:tabs>
            <w:rPr>
              <w:rFonts w:eastAsiaTheme="minorEastAsia"/>
              <w:noProof/>
            </w:rPr>
          </w:pPr>
          <w:hyperlink w:anchor="_Toc219965103" w:history="1">
            <w:r w:rsidRPr="000D2BAA">
              <w:rPr>
                <w:rStyle w:val="Hyperlink"/>
                <w:rFonts w:ascii="Poppins" w:hAnsi="Poppins" w:cs="Poppins"/>
                <w:b/>
                <w:bCs/>
                <w:noProof/>
              </w:rPr>
              <w:t>Entry Criteria</w:t>
            </w:r>
            <w:r>
              <w:rPr>
                <w:noProof/>
                <w:webHidden/>
              </w:rPr>
              <w:tab/>
            </w:r>
            <w:r>
              <w:rPr>
                <w:noProof/>
                <w:webHidden/>
              </w:rPr>
              <w:fldChar w:fldCharType="begin"/>
            </w:r>
            <w:r>
              <w:rPr>
                <w:noProof/>
                <w:webHidden/>
              </w:rPr>
              <w:instrText xml:space="preserve"> PAGEREF _Toc219965103 \h </w:instrText>
            </w:r>
            <w:r>
              <w:rPr>
                <w:noProof/>
                <w:webHidden/>
              </w:rPr>
            </w:r>
            <w:r>
              <w:rPr>
                <w:noProof/>
                <w:webHidden/>
              </w:rPr>
              <w:fldChar w:fldCharType="separate"/>
            </w:r>
            <w:r>
              <w:rPr>
                <w:noProof/>
                <w:webHidden/>
              </w:rPr>
              <w:t>8</w:t>
            </w:r>
            <w:r>
              <w:rPr>
                <w:noProof/>
                <w:webHidden/>
              </w:rPr>
              <w:fldChar w:fldCharType="end"/>
            </w:r>
          </w:hyperlink>
        </w:p>
        <w:p w14:paraId="4EF2C25A" w14:textId="684C6E83" w:rsidR="00876FFF" w:rsidRDefault="00876FFF">
          <w:pPr>
            <w:pStyle w:val="TOC2"/>
            <w:tabs>
              <w:tab w:val="right" w:leader="dot" w:pos="9350"/>
            </w:tabs>
            <w:rPr>
              <w:rFonts w:eastAsiaTheme="minorEastAsia"/>
              <w:noProof/>
            </w:rPr>
          </w:pPr>
          <w:hyperlink w:anchor="_Toc219965104" w:history="1">
            <w:r w:rsidRPr="000D2BAA">
              <w:rPr>
                <w:rStyle w:val="Hyperlink"/>
                <w:rFonts w:ascii="Poppins" w:hAnsi="Poppins" w:cs="Poppins"/>
                <w:b/>
                <w:bCs/>
                <w:noProof/>
              </w:rPr>
              <w:t>Exit Criteria</w:t>
            </w:r>
            <w:r>
              <w:rPr>
                <w:noProof/>
                <w:webHidden/>
              </w:rPr>
              <w:tab/>
            </w:r>
            <w:r>
              <w:rPr>
                <w:noProof/>
                <w:webHidden/>
              </w:rPr>
              <w:fldChar w:fldCharType="begin"/>
            </w:r>
            <w:r>
              <w:rPr>
                <w:noProof/>
                <w:webHidden/>
              </w:rPr>
              <w:instrText xml:space="preserve"> PAGEREF _Toc219965104 \h </w:instrText>
            </w:r>
            <w:r>
              <w:rPr>
                <w:noProof/>
                <w:webHidden/>
              </w:rPr>
            </w:r>
            <w:r>
              <w:rPr>
                <w:noProof/>
                <w:webHidden/>
              </w:rPr>
              <w:fldChar w:fldCharType="separate"/>
            </w:r>
            <w:r>
              <w:rPr>
                <w:noProof/>
                <w:webHidden/>
              </w:rPr>
              <w:t>8</w:t>
            </w:r>
            <w:r>
              <w:rPr>
                <w:noProof/>
                <w:webHidden/>
              </w:rPr>
              <w:fldChar w:fldCharType="end"/>
            </w:r>
          </w:hyperlink>
        </w:p>
        <w:p w14:paraId="5216CEF6" w14:textId="30A2BE3D" w:rsidR="00876FFF" w:rsidRDefault="00876FFF">
          <w:pPr>
            <w:pStyle w:val="TOC1"/>
            <w:tabs>
              <w:tab w:val="right" w:leader="dot" w:pos="9350"/>
            </w:tabs>
            <w:rPr>
              <w:rFonts w:eastAsiaTheme="minorEastAsia"/>
              <w:noProof/>
            </w:rPr>
          </w:pPr>
          <w:hyperlink w:anchor="_Toc219965105" w:history="1">
            <w:r w:rsidRPr="000D2BAA">
              <w:rPr>
                <w:rStyle w:val="Hyperlink"/>
                <w:rFonts w:ascii="Poppins" w:hAnsi="Poppins" w:cs="Poppins"/>
                <w:b/>
                <w:bCs/>
                <w:noProof/>
              </w:rPr>
              <w:t>Risks and Mitigations</w:t>
            </w:r>
            <w:r>
              <w:rPr>
                <w:noProof/>
                <w:webHidden/>
              </w:rPr>
              <w:tab/>
            </w:r>
            <w:r>
              <w:rPr>
                <w:noProof/>
                <w:webHidden/>
              </w:rPr>
              <w:fldChar w:fldCharType="begin"/>
            </w:r>
            <w:r>
              <w:rPr>
                <w:noProof/>
                <w:webHidden/>
              </w:rPr>
              <w:instrText xml:space="preserve"> PAGEREF _Toc219965105 \h </w:instrText>
            </w:r>
            <w:r>
              <w:rPr>
                <w:noProof/>
                <w:webHidden/>
              </w:rPr>
            </w:r>
            <w:r>
              <w:rPr>
                <w:noProof/>
                <w:webHidden/>
              </w:rPr>
              <w:fldChar w:fldCharType="separate"/>
            </w:r>
            <w:r>
              <w:rPr>
                <w:noProof/>
                <w:webHidden/>
              </w:rPr>
              <w:t>9</w:t>
            </w:r>
            <w:r>
              <w:rPr>
                <w:noProof/>
                <w:webHidden/>
              </w:rPr>
              <w:fldChar w:fldCharType="end"/>
            </w:r>
          </w:hyperlink>
        </w:p>
        <w:p w14:paraId="500E8C28" w14:textId="4CC5B171" w:rsidR="00876FFF" w:rsidRDefault="00876FFF">
          <w:pPr>
            <w:pStyle w:val="TOC1"/>
            <w:tabs>
              <w:tab w:val="right" w:leader="dot" w:pos="9350"/>
            </w:tabs>
            <w:rPr>
              <w:rFonts w:eastAsiaTheme="minorEastAsia"/>
              <w:noProof/>
            </w:rPr>
          </w:pPr>
          <w:hyperlink w:anchor="_Toc219965106" w:history="1">
            <w:r w:rsidRPr="000D2BAA">
              <w:rPr>
                <w:rStyle w:val="Hyperlink"/>
                <w:rFonts w:ascii="Poppins" w:hAnsi="Poppins" w:cs="Poppins"/>
                <w:b/>
                <w:bCs/>
                <w:noProof/>
              </w:rPr>
              <w:t>Approvals</w:t>
            </w:r>
            <w:r>
              <w:rPr>
                <w:noProof/>
                <w:webHidden/>
              </w:rPr>
              <w:tab/>
            </w:r>
            <w:r>
              <w:rPr>
                <w:noProof/>
                <w:webHidden/>
              </w:rPr>
              <w:fldChar w:fldCharType="begin"/>
            </w:r>
            <w:r>
              <w:rPr>
                <w:noProof/>
                <w:webHidden/>
              </w:rPr>
              <w:instrText xml:space="preserve"> PAGEREF _Toc219965106 \h </w:instrText>
            </w:r>
            <w:r>
              <w:rPr>
                <w:noProof/>
                <w:webHidden/>
              </w:rPr>
            </w:r>
            <w:r>
              <w:rPr>
                <w:noProof/>
                <w:webHidden/>
              </w:rPr>
              <w:fldChar w:fldCharType="separate"/>
            </w:r>
            <w:r>
              <w:rPr>
                <w:noProof/>
                <w:webHidden/>
              </w:rPr>
              <w:t>9</w:t>
            </w:r>
            <w:r>
              <w:rPr>
                <w:noProof/>
                <w:webHidden/>
              </w:rPr>
              <w:fldChar w:fldCharType="end"/>
            </w:r>
          </w:hyperlink>
        </w:p>
        <w:p w14:paraId="105D1A1F" w14:textId="5923BDBC" w:rsidR="00876FFF" w:rsidRDefault="00876FFF">
          <w:r w:rsidRPr="00876FFF">
            <w:rPr>
              <w:rFonts w:ascii="Poppins" w:hAnsi="Poppins" w:cs="Poppins"/>
              <w:b/>
              <w:bCs/>
              <w:noProof/>
            </w:rPr>
            <w:fldChar w:fldCharType="end"/>
          </w:r>
        </w:p>
      </w:sdtContent>
    </w:sdt>
    <w:p w14:paraId="54CC6E4F" w14:textId="487681DE" w:rsidR="00876FFF" w:rsidRDefault="00876FFF">
      <w:pPr>
        <w:rPr>
          <w:rFonts w:ascii="Poppins" w:eastAsiaTheme="majorEastAsia" w:hAnsi="Poppins" w:cs="Poppins"/>
          <w:b/>
          <w:bCs/>
          <w:color w:val="23589A"/>
          <w:sz w:val="32"/>
          <w:szCs w:val="28"/>
        </w:rPr>
      </w:pPr>
    </w:p>
    <w:p w14:paraId="7C174835" w14:textId="77777777" w:rsidR="00876FFF" w:rsidRDefault="00876FFF">
      <w:pPr>
        <w:rPr>
          <w:rFonts w:ascii="Poppins" w:eastAsiaTheme="majorEastAsia" w:hAnsi="Poppins" w:cs="Poppins"/>
          <w:b/>
          <w:bCs/>
          <w:color w:val="23589A"/>
          <w:sz w:val="32"/>
          <w:szCs w:val="28"/>
        </w:rPr>
      </w:pPr>
    </w:p>
    <w:p w14:paraId="65178201" w14:textId="77777777" w:rsidR="00876FFF" w:rsidRDefault="00876FFF">
      <w:pPr>
        <w:rPr>
          <w:rFonts w:ascii="Poppins" w:eastAsiaTheme="majorEastAsia" w:hAnsi="Poppins" w:cs="Poppins"/>
          <w:b/>
          <w:bCs/>
          <w:color w:val="23589A"/>
          <w:sz w:val="32"/>
          <w:szCs w:val="28"/>
        </w:rPr>
      </w:pPr>
    </w:p>
    <w:p w14:paraId="388D2B3D" w14:textId="77777777" w:rsidR="00876FFF" w:rsidRDefault="00876FFF">
      <w:pPr>
        <w:rPr>
          <w:rFonts w:ascii="Poppins" w:eastAsiaTheme="majorEastAsia" w:hAnsi="Poppins" w:cs="Poppins"/>
          <w:b/>
          <w:bCs/>
          <w:color w:val="23589A"/>
          <w:sz w:val="32"/>
          <w:szCs w:val="28"/>
        </w:rPr>
      </w:pPr>
    </w:p>
    <w:p w14:paraId="286EC22D" w14:textId="77777777" w:rsidR="00876FFF" w:rsidRDefault="00876FFF">
      <w:pPr>
        <w:rPr>
          <w:rFonts w:ascii="Poppins" w:eastAsiaTheme="majorEastAsia" w:hAnsi="Poppins" w:cs="Poppins"/>
          <w:b/>
          <w:bCs/>
          <w:color w:val="23589A"/>
          <w:sz w:val="32"/>
          <w:szCs w:val="28"/>
        </w:rPr>
      </w:pPr>
    </w:p>
    <w:p w14:paraId="3F08F44A" w14:textId="77777777" w:rsidR="00876FFF" w:rsidRDefault="00876FFF">
      <w:pPr>
        <w:rPr>
          <w:rFonts w:ascii="Poppins" w:eastAsiaTheme="majorEastAsia" w:hAnsi="Poppins" w:cs="Poppins"/>
          <w:b/>
          <w:bCs/>
          <w:color w:val="23589A"/>
          <w:sz w:val="32"/>
          <w:szCs w:val="28"/>
        </w:rPr>
      </w:pPr>
    </w:p>
    <w:p w14:paraId="3887FBE5" w14:textId="041FD8CA" w:rsidR="00BD5BBB" w:rsidRPr="00876FFF" w:rsidRDefault="00BD5BBB" w:rsidP="00BD5BBB">
      <w:pPr>
        <w:pStyle w:val="Heading1"/>
        <w:rPr>
          <w:rFonts w:ascii="Poppins" w:hAnsi="Poppins" w:cs="Poppins"/>
          <w:b/>
          <w:bCs/>
          <w:color w:val="23589A"/>
          <w:sz w:val="32"/>
          <w:szCs w:val="28"/>
        </w:rPr>
      </w:pPr>
      <w:bookmarkStart w:id="0" w:name="_Toc219965093"/>
      <w:r w:rsidRPr="00876FFF">
        <w:rPr>
          <w:rFonts w:ascii="Poppins" w:hAnsi="Poppins" w:cs="Poppins"/>
          <w:b/>
          <w:bCs/>
          <w:color w:val="23589A"/>
          <w:sz w:val="32"/>
          <w:szCs w:val="28"/>
        </w:rPr>
        <w:lastRenderedPageBreak/>
        <w:t>Overview</w:t>
      </w:r>
      <w:bookmarkEnd w:id="0"/>
      <w:r w:rsidRPr="00876FFF">
        <w:rPr>
          <w:rFonts w:ascii="Poppins" w:hAnsi="Poppins" w:cs="Poppins"/>
          <w:b/>
          <w:bCs/>
          <w:color w:val="23589A"/>
          <w:sz w:val="32"/>
          <w:szCs w:val="28"/>
        </w:rPr>
        <w:t xml:space="preserve"> </w:t>
      </w:r>
    </w:p>
    <w:p w14:paraId="4D35372B" w14:textId="77777777" w:rsidR="00BD5BBB" w:rsidRPr="00BD5BBB" w:rsidRDefault="00BD5BBB" w:rsidP="00BD5BBB">
      <w:pPr>
        <w:jc w:val="both"/>
        <w:rPr>
          <w:rFonts w:ascii="Poppins" w:hAnsi="Poppins" w:cs="Poppins"/>
          <w:sz w:val="28"/>
          <w:szCs w:val="28"/>
        </w:rPr>
      </w:pPr>
      <w:r w:rsidRPr="00BD5BBB">
        <w:rPr>
          <w:rFonts w:ascii="Poppins" w:hAnsi="Poppins" w:cs="Poppins"/>
          <w:sz w:val="28"/>
          <w:szCs w:val="28"/>
        </w:rPr>
        <w:t>This test plan explains how manual testing will be carried out for the Facebook login page. The Facebook login page allows users to enter their email or phone number and password to access their accounts securely.</w:t>
      </w:r>
    </w:p>
    <w:p w14:paraId="0D9249D6" w14:textId="77777777" w:rsidR="00BD5BBB" w:rsidRPr="00BD5BBB" w:rsidRDefault="00BD5BBB" w:rsidP="00BD5BBB">
      <w:pPr>
        <w:jc w:val="both"/>
        <w:rPr>
          <w:rFonts w:ascii="Poppins" w:hAnsi="Poppins" w:cs="Poppins"/>
          <w:sz w:val="28"/>
          <w:szCs w:val="28"/>
        </w:rPr>
      </w:pPr>
      <w:r w:rsidRPr="00BD5BBB">
        <w:rPr>
          <w:rFonts w:ascii="Poppins" w:hAnsi="Poppins" w:cs="Poppins"/>
          <w:sz w:val="28"/>
          <w:szCs w:val="28"/>
        </w:rPr>
        <w:t>The main goal of this testing is to verify that the login functionality works correctly and securely under different conditions. Testing will focus on features such as the email/phone input field, password field, login button, error messages, and the “Forgot Password” option.</w:t>
      </w:r>
    </w:p>
    <w:p w14:paraId="402748B8" w14:textId="77777777" w:rsidR="00BD5BBB" w:rsidRPr="00BD5BBB" w:rsidRDefault="00BD5BBB" w:rsidP="00BD5BBB">
      <w:pPr>
        <w:jc w:val="both"/>
        <w:rPr>
          <w:rFonts w:ascii="Poppins" w:hAnsi="Poppins" w:cs="Poppins"/>
          <w:sz w:val="28"/>
          <w:szCs w:val="28"/>
        </w:rPr>
      </w:pPr>
      <w:r w:rsidRPr="00BD5BBB">
        <w:rPr>
          <w:rFonts w:ascii="Poppins" w:hAnsi="Poppins" w:cs="Poppins"/>
          <w:sz w:val="28"/>
          <w:szCs w:val="28"/>
        </w:rPr>
        <w:t>Manual testing will be performed by executing test cases step by step and comparing the actual results with the expected results. If any defect or issue is identified, it will be documented clearly with proper details for further analysis and fixing.</w:t>
      </w:r>
    </w:p>
    <w:p w14:paraId="3E1D9A9A" w14:textId="77777777" w:rsidR="00BD5BBB" w:rsidRDefault="00BD5BBB" w:rsidP="00BD5BBB">
      <w:pPr>
        <w:jc w:val="both"/>
        <w:rPr>
          <w:rFonts w:ascii="Poppins" w:hAnsi="Poppins" w:cs="Poppins"/>
          <w:sz w:val="28"/>
          <w:szCs w:val="28"/>
        </w:rPr>
      </w:pPr>
      <w:r w:rsidRPr="00BD5BBB">
        <w:rPr>
          <w:rFonts w:ascii="Poppins" w:hAnsi="Poppins" w:cs="Poppins"/>
          <w:sz w:val="28"/>
          <w:szCs w:val="28"/>
        </w:rPr>
        <w:t>This test plan also includes information about the testing scope, test environment, test documents, and entry and exit criteria. The outcome of this testing will help ensure a smooth, secure, and user-friendly login experience for Facebook users.</w:t>
      </w:r>
    </w:p>
    <w:p w14:paraId="6920ADF4" w14:textId="77777777" w:rsidR="00BD5BBB" w:rsidRDefault="00BD5BBB" w:rsidP="00BD5BBB">
      <w:pPr>
        <w:jc w:val="both"/>
        <w:rPr>
          <w:rFonts w:ascii="Poppins" w:hAnsi="Poppins" w:cs="Poppins"/>
          <w:sz w:val="28"/>
          <w:szCs w:val="28"/>
        </w:rPr>
      </w:pPr>
    </w:p>
    <w:p w14:paraId="11070226" w14:textId="585A6977" w:rsidR="00BD5BBB" w:rsidRPr="00876FFF" w:rsidRDefault="00BD5BBB" w:rsidP="00BD5BBB">
      <w:pPr>
        <w:pStyle w:val="Heading1"/>
        <w:rPr>
          <w:rFonts w:ascii="Poppins" w:hAnsi="Poppins" w:cs="Poppins"/>
          <w:b/>
          <w:bCs/>
          <w:color w:val="23589A"/>
          <w:sz w:val="32"/>
          <w:szCs w:val="28"/>
        </w:rPr>
      </w:pPr>
      <w:bookmarkStart w:id="1" w:name="_Toc219965094"/>
      <w:r w:rsidRPr="00876FFF">
        <w:rPr>
          <w:rFonts w:ascii="Poppins" w:hAnsi="Poppins" w:cs="Poppins"/>
          <w:b/>
          <w:bCs/>
          <w:color w:val="23589A"/>
          <w:sz w:val="32"/>
          <w:szCs w:val="28"/>
        </w:rPr>
        <w:t>Scope</w:t>
      </w:r>
      <w:bookmarkEnd w:id="1"/>
    </w:p>
    <w:p w14:paraId="08ED358D" w14:textId="77777777" w:rsidR="00BD5BBB" w:rsidRPr="00BD5BBB" w:rsidRDefault="00BD5BBB" w:rsidP="00BD5BBB">
      <w:pPr>
        <w:rPr>
          <w:rFonts w:ascii="Poppins" w:hAnsi="Poppins" w:cs="Poppins"/>
          <w:sz w:val="28"/>
          <w:szCs w:val="22"/>
        </w:rPr>
      </w:pPr>
      <w:r w:rsidRPr="00BD5BBB">
        <w:rPr>
          <w:rFonts w:ascii="Poppins" w:hAnsi="Poppins" w:cs="Poppins"/>
          <w:sz w:val="28"/>
          <w:szCs w:val="22"/>
        </w:rPr>
        <w:t xml:space="preserve">The scope of testing covers the manual verification of the Facebook login page to ensure that users can log in successfully and securely. It includes testing the email or phone number field, password field, login button, error messages, and navigation after </w:t>
      </w:r>
      <w:r w:rsidRPr="00BD5BBB">
        <w:rPr>
          <w:rFonts w:ascii="Poppins" w:hAnsi="Poppins" w:cs="Poppins"/>
          <w:sz w:val="28"/>
          <w:szCs w:val="22"/>
        </w:rPr>
        <w:lastRenderedPageBreak/>
        <w:t>login. The scope also focuses on usability, validation, and basic security aspects of the login functionality.</w:t>
      </w:r>
    </w:p>
    <w:p w14:paraId="78490CDD" w14:textId="438AF363" w:rsidR="00BD5BBB" w:rsidRPr="00876FFF" w:rsidRDefault="00BD5BBB" w:rsidP="00BD5BBB">
      <w:pPr>
        <w:pStyle w:val="Heading2"/>
        <w:rPr>
          <w:rFonts w:ascii="Poppins" w:hAnsi="Poppins" w:cs="Poppins"/>
          <w:b/>
          <w:bCs/>
          <w:color w:val="23589A"/>
          <w:sz w:val="28"/>
          <w:szCs w:val="28"/>
        </w:rPr>
      </w:pPr>
      <w:bookmarkStart w:id="2" w:name="_Toc219965095"/>
      <w:r w:rsidRPr="00876FFF">
        <w:rPr>
          <w:rFonts w:ascii="Poppins" w:hAnsi="Poppins" w:cs="Poppins"/>
          <w:b/>
          <w:bCs/>
          <w:color w:val="23589A"/>
          <w:sz w:val="28"/>
          <w:szCs w:val="28"/>
        </w:rPr>
        <w:t>Inclusions</w:t>
      </w:r>
      <w:bookmarkEnd w:id="2"/>
    </w:p>
    <w:p w14:paraId="4BCD7722" w14:textId="77777777" w:rsidR="00BD5BBB" w:rsidRPr="00BD5BBB" w:rsidRDefault="00BD5BBB" w:rsidP="00BD5BBB">
      <w:pPr>
        <w:rPr>
          <w:rFonts w:ascii="Poppins" w:hAnsi="Poppins" w:cs="Poppins"/>
          <w:sz w:val="28"/>
          <w:szCs w:val="22"/>
        </w:rPr>
      </w:pPr>
      <w:r w:rsidRPr="00BD5BBB">
        <w:rPr>
          <w:rFonts w:ascii="Poppins" w:hAnsi="Poppins" w:cs="Poppins"/>
          <w:sz w:val="28"/>
          <w:szCs w:val="22"/>
        </w:rPr>
        <w:t>The following features are included in testing:</w:t>
      </w:r>
    </w:p>
    <w:p w14:paraId="4FAD4A46"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Email or phone number input field</w:t>
      </w:r>
    </w:p>
    <w:p w14:paraId="46073B24"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Password input field (masked input)</w:t>
      </w:r>
    </w:p>
    <w:p w14:paraId="1E74BA82"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Login button functionality</w:t>
      </w:r>
    </w:p>
    <w:p w14:paraId="7F23CC50"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Validation messages for incorrect credentials</w:t>
      </w:r>
    </w:p>
    <w:p w14:paraId="1B621705"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“Forgot Password” link</w:t>
      </w:r>
    </w:p>
    <w:p w14:paraId="1D19DB55"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Page redirection after successful login</w:t>
      </w:r>
    </w:p>
    <w:p w14:paraId="04000E6B" w14:textId="77777777" w:rsidR="00BD5BBB" w:rsidRPr="00BD5BBB" w:rsidRDefault="00BD5BBB" w:rsidP="00BD5BBB">
      <w:pPr>
        <w:pStyle w:val="NormalWeb"/>
        <w:numPr>
          <w:ilvl w:val="0"/>
          <w:numId w:val="1"/>
        </w:numPr>
        <w:rPr>
          <w:rFonts w:ascii="Poppins" w:hAnsi="Poppins" w:cs="Poppins"/>
          <w:sz w:val="28"/>
          <w:szCs w:val="28"/>
        </w:rPr>
      </w:pPr>
      <w:r w:rsidRPr="00BD5BBB">
        <w:rPr>
          <w:rFonts w:ascii="Poppins" w:hAnsi="Poppins" w:cs="Poppins"/>
          <w:sz w:val="28"/>
          <w:szCs w:val="28"/>
        </w:rPr>
        <w:t>Basic UI and usability checks</w:t>
      </w:r>
    </w:p>
    <w:p w14:paraId="37D820F6" w14:textId="77777777" w:rsidR="00BD5BBB" w:rsidRPr="00876FFF" w:rsidRDefault="00BD5BBB" w:rsidP="00BD5BBB">
      <w:pPr>
        <w:pStyle w:val="Heading2"/>
        <w:rPr>
          <w:rFonts w:ascii="Poppins" w:hAnsi="Poppins" w:cs="Poppins"/>
          <w:b/>
          <w:bCs/>
          <w:color w:val="23589A"/>
          <w:sz w:val="28"/>
          <w:szCs w:val="24"/>
        </w:rPr>
      </w:pPr>
      <w:bookmarkStart w:id="3" w:name="_Toc219965096"/>
      <w:r w:rsidRPr="00876FFF">
        <w:rPr>
          <w:rFonts w:ascii="Poppins" w:hAnsi="Poppins" w:cs="Poppins"/>
          <w:b/>
          <w:bCs/>
          <w:color w:val="23589A"/>
          <w:sz w:val="28"/>
          <w:szCs w:val="24"/>
        </w:rPr>
        <w:t>Test Environment</w:t>
      </w:r>
      <w:bookmarkEnd w:id="3"/>
    </w:p>
    <w:p w14:paraId="5769752C" w14:textId="77777777" w:rsidR="00BD5BBB" w:rsidRPr="00BD5BBB" w:rsidRDefault="00BD5BBB" w:rsidP="00BD5BBB">
      <w:pPr>
        <w:rPr>
          <w:rFonts w:ascii="Poppins" w:hAnsi="Poppins" w:cs="Poppins"/>
          <w:sz w:val="28"/>
          <w:szCs w:val="22"/>
        </w:rPr>
      </w:pPr>
      <w:r w:rsidRPr="00BD5BBB">
        <w:rPr>
          <w:rFonts w:ascii="Poppins" w:hAnsi="Poppins" w:cs="Poppins"/>
          <w:sz w:val="28"/>
          <w:szCs w:val="22"/>
        </w:rPr>
        <w:t>Manual testing will be conducted in the following environment:</w:t>
      </w:r>
    </w:p>
    <w:p w14:paraId="43933D18" w14:textId="77777777" w:rsidR="00BD5BBB" w:rsidRPr="00BD5BBB" w:rsidRDefault="00BD5BBB" w:rsidP="00BD5BBB">
      <w:pPr>
        <w:numPr>
          <w:ilvl w:val="0"/>
          <w:numId w:val="4"/>
        </w:numPr>
        <w:rPr>
          <w:rFonts w:ascii="Poppins" w:hAnsi="Poppins" w:cs="Poppins"/>
        </w:rPr>
      </w:pPr>
      <w:r w:rsidRPr="00BD5BBB">
        <w:rPr>
          <w:rFonts w:ascii="Poppins" w:hAnsi="Poppins" w:cs="Poppins"/>
          <w:b/>
          <w:bCs/>
        </w:rPr>
        <w:t>Browsers:</w:t>
      </w:r>
      <w:r w:rsidRPr="00BD5BBB">
        <w:rPr>
          <w:rFonts w:ascii="Poppins" w:hAnsi="Poppins" w:cs="Poppins"/>
        </w:rPr>
        <w:t xml:space="preserve"> Google Chrome, Mozilla Firefox, Microsoft Edge</w:t>
      </w:r>
    </w:p>
    <w:p w14:paraId="029BAA40" w14:textId="20965A78" w:rsidR="00BD5BBB" w:rsidRPr="00BD5BBB" w:rsidRDefault="00BD5BBB" w:rsidP="00BD5BBB">
      <w:pPr>
        <w:numPr>
          <w:ilvl w:val="0"/>
          <w:numId w:val="4"/>
        </w:numPr>
        <w:rPr>
          <w:rFonts w:ascii="Poppins" w:hAnsi="Poppins" w:cs="Poppins"/>
        </w:rPr>
      </w:pPr>
      <w:r w:rsidRPr="00BD5BBB">
        <w:rPr>
          <w:rFonts w:ascii="Poppins" w:hAnsi="Poppins" w:cs="Poppins"/>
          <w:b/>
          <w:bCs/>
        </w:rPr>
        <w:t>Operating Systems:</w:t>
      </w:r>
      <w:r w:rsidRPr="00BD5BBB">
        <w:rPr>
          <w:rFonts w:ascii="Poppins" w:hAnsi="Poppins" w:cs="Poppins"/>
        </w:rPr>
        <w:t xml:space="preserve"> Windows</w:t>
      </w:r>
    </w:p>
    <w:p w14:paraId="28DF03A9" w14:textId="77777777" w:rsidR="00BD5BBB" w:rsidRPr="00BD5BBB" w:rsidRDefault="00BD5BBB" w:rsidP="00BD5BBB">
      <w:pPr>
        <w:numPr>
          <w:ilvl w:val="0"/>
          <w:numId w:val="4"/>
        </w:numPr>
        <w:rPr>
          <w:rFonts w:ascii="Poppins" w:hAnsi="Poppins" w:cs="Poppins"/>
        </w:rPr>
      </w:pPr>
      <w:r w:rsidRPr="00BD5BBB">
        <w:rPr>
          <w:rFonts w:ascii="Poppins" w:hAnsi="Poppins" w:cs="Poppins"/>
          <w:b/>
          <w:bCs/>
        </w:rPr>
        <w:t>Devices:</w:t>
      </w:r>
      <w:r w:rsidRPr="00BD5BBB">
        <w:rPr>
          <w:rFonts w:ascii="Poppins" w:hAnsi="Poppins" w:cs="Poppins"/>
        </w:rPr>
        <w:t xml:space="preserve"> Desktop, Mobile</w:t>
      </w:r>
    </w:p>
    <w:p w14:paraId="0E9C3CE5" w14:textId="77777777" w:rsidR="00BD5BBB" w:rsidRDefault="00BD5BBB" w:rsidP="00BD5BBB">
      <w:pPr>
        <w:numPr>
          <w:ilvl w:val="0"/>
          <w:numId w:val="4"/>
        </w:numPr>
        <w:rPr>
          <w:rFonts w:ascii="Poppins" w:hAnsi="Poppins" w:cs="Poppins"/>
        </w:rPr>
      </w:pPr>
      <w:r w:rsidRPr="00BD5BBB">
        <w:rPr>
          <w:rFonts w:ascii="Poppins" w:hAnsi="Poppins" w:cs="Poppins"/>
          <w:b/>
          <w:bCs/>
        </w:rPr>
        <w:t>Network:</w:t>
      </w:r>
      <w:r w:rsidRPr="00BD5BBB">
        <w:rPr>
          <w:rFonts w:ascii="Poppins" w:hAnsi="Poppins" w:cs="Poppins"/>
        </w:rPr>
        <w:t xml:space="preserve"> Stable internet connection</w:t>
      </w:r>
    </w:p>
    <w:p w14:paraId="4351174F" w14:textId="30FFDB54" w:rsidR="00BD5BBB" w:rsidRPr="00876FFF" w:rsidRDefault="00BD5BBB" w:rsidP="00BD5BBB">
      <w:pPr>
        <w:pStyle w:val="Heading2"/>
        <w:rPr>
          <w:rFonts w:ascii="Poppins" w:hAnsi="Poppins" w:cs="Poppins"/>
          <w:b/>
          <w:bCs/>
          <w:color w:val="23589A"/>
          <w:sz w:val="28"/>
          <w:szCs w:val="28"/>
        </w:rPr>
      </w:pPr>
      <w:bookmarkStart w:id="4" w:name="_Toc219965097"/>
      <w:r w:rsidRPr="00876FFF">
        <w:rPr>
          <w:rFonts w:ascii="Poppins" w:hAnsi="Poppins" w:cs="Poppins"/>
          <w:b/>
          <w:bCs/>
          <w:color w:val="23589A"/>
          <w:sz w:val="28"/>
          <w:szCs w:val="28"/>
        </w:rPr>
        <w:t>Exclusion</w:t>
      </w:r>
      <w:bookmarkEnd w:id="4"/>
    </w:p>
    <w:p w14:paraId="47BA896D" w14:textId="77777777" w:rsidR="00BD5BBB" w:rsidRPr="00BD5BBB" w:rsidRDefault="00BD5BBB" w:rsidP="00BD5BBB">
      <w:pPr>
        <w:rPr>
          <w:rFonts w:ascii="Poppins" w:hAnsi="Poppins" w:cs="Poppins"/>
          <w:sz w:val="28"/>
          <w:szCs w:val="22"/>
        </w:rPr>
      </w:pPr>
      <w:r w:rsidRPr="00BD5BBB">
        <w:rPr>
          <w:rFonts w:ascii="Poppins" w:hAnsi="Poppins" w:cs="Poppins"/>
          <w:sz w:val="28"/>
          <w:szCs w:val="22"/>
        </w:rPr>
        <w:t>The following features are not included in the testing scope:</w:t>
      </w:r>
    </w:p>
    <w:p w14:paraId="42D1E4B5" w14:textId="77777777" w:rsidR="00BD5BBB" w:rsidRPr="00BD5BBB" w:rsidRDefault="00BD5BBB" w:rsidP="00BD5BBB">
      <w:pPr>
        <w:pStyle w:val="NormalWeb"/>
        <w:numPr>
          <w:ilvl w:val="0"/>
          <w:numId w:val="5"/>
        </w:numPr>
        <w:rPr>
          <w:rFonts w:ascii="Poppins" w:hAnsi="Poppins" w:cs="Poppins"/>
          <w:sz w:val="28"/>
          <w:szCs w:val="28"/>
        </w:rPr>
      </w:pPr>
      <w:r w:rsidRPr="00BD5BBB">
        <w:rPr>
          <w:rFonts w:ascii="Poppins" w:hAnsi="Poppins" w:cs="Poppins"/>
          <w:sz w:val="28"/>
          <w:szCs w:val="28"/>
        </w:rPr>
        <w:t>Facebook signup or account creation</w:t>
      </w:r>
    </w:p>
    <w:p w14:paraId="093FC20F" w14:textId="77777777" w:rsidR="00BD5BBB" w:rsidRPr="00BD5BBB" w:rsidRDefault="00BD5BBB" w:rsidP="00BD5BBB">
      <w:pPr>
        <w:pStyle w:val="NormalWeb"/>
        <w:numPr>
          <w:ilvl w:val="0"/>
          <w:numId w:val="5"/>
        </w:numPr>
        <w:rPr>
          <w:rFonts w:ascii="Poppins" w:hAnsi="Poppins" w:cs="Poppins"/>
          <w:sz w:val="28"/>
          <w:szCs w:val="28"/>
        </w:rPr>
      </w:pPr>
      <w:r w:rsidRPr="00BD5BBB">
        <w:rPr>
          <w:rFonts w:ascii="Poppins" w:hAnsi="Poppins" w:cs="Poppins"/>
          <w:sz w:val="28"/>
          <w:szCs w:val="28"/>
        </w:rPr>
        <w:t>Profile management and account settings</w:t>
      </w:r>
    </w:p>
    <w:p w14:paraId="6E047CCF" w14:textId="77777777" w:rsidR="00BD5BBB" w:rsidRPr="00BD5BBB" w:rsidRDefault="00BD5BBB" w:rsidP="00BD5BBB">
      <w:pPr>
        <w:pStyle w:val="NormalWeb"/>
        <w:numPr>
          <w:ilvl w:val="0"/>
          <w:numId w:val="5"/>
        </w:numPr>
        <w:rPr>
          <w:rFonts w:ascii="Poppins" w:hAnsi="Poppins" w:cs="Poppins"/>
          <w:sz w:val="28"/>
          <w:szCs w:val="28"/>
        </w:rPr>
      </w:pPr>
      <w:r w:rsidRPr="00BD5BBB">
        <w:rPr>
          <w:rFonts w:ascii="Poppins" w:hAnsi="Poppins" w:cs="Poppins"/>
          <w:sz w:val="28"/>
          <w:szCs w:val="28"/>
        </w:rPr>
        <w:t>Messenger, notifications, and news feed</w:t>
      </w:r>
    </w:p>
    <w:p w14:paraId="3D34F65A" w14:textId="77777777" w:rsidR="00BD5BBB" w:rsidRPr="00BD5BBB" w:rsidRDefault="00BD5BBB" w:rsidP="00BD5BBB">
      <w:pPr>
        <w:pStyle w:val="NormalWeb"/>
        <w:numPr>
          <w:ilvl w:val="0"/>
          <w:numId w:val="5"/>
        </w:numPr>
        <w:rPr>
          <w:rFonts w:ascii="Poppins" w:hAnsi="Poppins" w:cs="Poppins"/>
          <w:sz w:val="28"/>
          <w:szCs w:val="28"/>
        </w:rPr>
      </w:pPr>
      <w:r w:rsidRPr="00BD5BBB">
        <w:rPr>
          <w:rFonts w:ascii="Poppins" w:hAnsi="Poppins" w:cs="Poppins"/>
          <w:sz w:val="28"/>
          <w:szCs w:val="28"/>
        </w:rPr>
        <w:t>Ads and third-party integrations</w:t>
      </w:r>
    </w:p>
    <w:p w14:paraId="33DBBCED" w14:textId="77777777" w:rsidR="00BD5BBB" w:rsidRPr="00BD5BBB" w:rsidRDefault="00BD5BBB" w:rsidP="00BD5BBB">
      <w:pPr>
        <w:pStyle w:val="NormalWeb"/>
        <w:numPr>
          <w:ilvl w:val="0"/>
          <w:numId w:val="5"/>
        </w:numPr>
        <w:rPr>
          <w:rFonts w:ascii="Poppins" w:hAnsi="Poppins" w:cs="Poppins"/>
          <w:sz w:val="28"/>
          <w:szCs w:val="28"/>
        </w:rPr>
      </w:pPr>
      <w:r w:rsidRPr="00BD5BBB">
        <w:rPr>
          <w:rFonts w:ascii="Poppins" w:hAnsi="Poppins" w:cs="Poppins"/>
          <w:sz w:val="28"/>
          <w:szCs w:val="28"/>
        </w:rPr>
        <w:t>Backend database and server-side testing</w:t>
      </w:r>
    </w:p>
    <w:p w14:paraId="1A34BD61" w14:textId="77777777" w:rsidR="00FC5960" w:rsidRDefault="00FC5960" w:rsidP="00FC5960">
      <w:pPr>
        <w:pStyle w:val="Heading1"/>
      </w:pPr>
    </w:p>
    <w:p w14:paraId="03C0F8D2" w14:textId="639747D8" w:rsidR="00BD5BBB" w:rsidRPr="00876FFF" w:rsidRDefault="00FC5960" w:rsidP="00FC5960">
      <w:pPr>
        <w:pStyle w:val="Heading1"/>
        <w:rPr>
          <w:rFonts w:ascii="Poppins" w:hAnsi="Poppins" w:cs="Poppins"/>
          <w:b/>
          <w:bCs/>
          <w:color w:val="23589A"/>
          <w:sz w:val="32"/>
          <w:szCs w:val="28"/>
        </w:rPr>
      </w:pPr>
      <w:bookmarkStart w:id="5" w:name="_Toc219965098"/>
      <w:r w:rsidRPr="00876FFF">
        <w:rPr>
          <w:rFonts w:ascii="Poppins" w:hAnsi="Poppins" w:cs="Poppins"/>
          <w:b/>
          <w:bCs/>
          <w:color w:val="23589A"/>
          <w:sz w:val="32"/>
          <w:szCs w:val="28"/>
        </w:rPr>
        <w:t>Test Strategy</w:t>
      </w:r>
      <w:bookmarkEnd w:id="5"/>
      <w:r w:rsidRPr="00876FFF">
        <w:rPr>
          <w:rFonts w:ascii="Poppins" w:hAnsi="Poppins" w:cs="Poppins"/>
          <w:b/>
          <w:bCs/>
          <w:color w:val="23589A"/>
          <w:sz w:val="32"/>
          <w:szCs w:val="28"/>
        </w:rPr>
        <w:t xml:space="preserve"> </w:t>
      </w:r>
    </w:p>
    <w:p w14:paraId="4E9ED34F" w14:textId="1D00AFFA" w:rsidR="00FC5960" w:rsidRPr="00FC5960" w:rsidRDefault="00FC5960" w:rsidP="00FC5960">
      <w:pPr>
        <w:rPr>
          <w:rFonts w:ascii="Poppins" w:hAnsi="Poppins" w:cs="Poppins"/>
          <w:b/>
          <w:bCs/>
          <w:sz w:val="28"/>
          <w:szCs w:val="22"/>
        </w:rPr>
      </w:pPr>
      <w:r w:rsidRPr="00FC5960">
        <w:rPr>
          <w:rFonts w:ascii="Poppins" w:hAnsi="Poppins" w:cs="Poppins"/>
          <w:b/>
          <w:bCs/>
          <w:sz w:val="28"/>
          <w:szCs w:val="22"/>
        </w:rPr>
        <w:t>Step 1 : Creation of Test Scenarios and Test Cases</w:t>
      </w:r>
    </w:p>
    <w:p w14:paraId="70D664F5" w14:textId="77777777" w:rsidR="00FC5960" w:rsidRPr="00FC5960" w:rsidRDefault="00FC5960" w:rsidP="00FC5960">
      <w:pPr>
        <w:pStyle w:val="ListParagraph"/>
        <w:numPr>
          <w:ilvl w:val="0"/>
          <w:numId w:val="9"/>
        </w:numPr>
        <w:rPr>
          <w:rFonts w:ascii="Poppins" w:hAnsi="Poppins" w:cs="Poppins"/>
          <w:sz w:val="28"/>
          <w:szCs w:val="22"/>
        </w:rPr>
      </w:pPr>
      <w:r w:rsidRPr="00FC5960">
        <w:rPr>
          <w:rFonts w:ascii="Poppins" w:hAnsi="Poppins" w:cs="Poppins"/>
          <w:sz w:val="28"/>
          <w:szCs w:val="22"/>
        </w:rPr>
        <w:t>Test Scenarios and Test Cases will be created for all features included in the scope of the Facebook login page.</w:t>
      </w:r>
    </w:p>
    <w:p w14:paraId="4C6017E8" w14:textId="77777777" w:rsidR="00FC5960" w:rsidRPr="00FC5960" w:rsidRDefault="00FC5960" w:rsidP="00FC5960">
      <w:pPr>
        <w:pStyle w:val="ListParagraph"/>
        <w:numPr>
          <w:ilvl w:val="0"/>
          <w:numId w:val="9"/>
        </w:numPr>
        <w:rPr>
          <w:rFonts w:ascii="Poppins" w:hAnsi="Poppins" w:cs="Poppins"/>
          <w:sz w:val="28"/>
          <w:szCs w:val="22"/>
        </w:rPr>
      </w:pPr>
      <w:r w:rsidRPr="00FC5960">
        <w:rPr>
          <w:rFonts w:ascii="Poppins" w:hAnsi="Poppins" w:cs="Poppins"/>
          <w:sz w:val="28"/>
          <w:szCs w:val="22"/>
        </w:rPr>
        <w:t>While creating Test Cases, the following Test Design Techniques will be used:</w:t>
      </w:r>
    </w:p>
    <w:p w14:paraId="41F3721C" w14:textId="5B971F9A" w:rsidR="00FC5960" w:rsidRPr="00FC5960" w:rsidRDefault="00FC5960" w:rsidP="00FC5960">
      <w:pPr>
        <w:pStyle w:val="ListParagraph"/>
        <w:numPr>
          <w:ilvl w:val="0"/>
          <w:numId w:val="10"/>
        </w:numPr>
        <w:ind w:left="1276" w:hanging="283"/>
        <w:rPr>
          <w:rFonts w:ascii="Poppins" w:hAnsi="Poppins" w:cs="Poppins"/>
          <w:sz w:val="28"/>
          <w:szCs w:val="22"/>
        </w:rPr>
      </w:pPr>
      <w:r w:rsidRPr="00FC5960">
        <w:rPr>
          <w:rFonts w:ascii="Poppins" w:hAnsi="Poppins" w:cs="Poppins"/>
          <w:b/>
          <w:bCs/>
          <w:sz w:val="28"/>
          <w:szCs w:val="22"/>
        </w:rPr>
        <w:t>Equivalence Class Partitioning</w:t>
      </w:r>
      <w:r w:rsidRPr="00FC5960">
        <w:rPr>
          <w:rFonts w:ascii="Poppins" w:hAnsi="Poppins" w:cs="Poppins"/>
          <w:sz w:val="28"/>
          <w:szCs w:val="22"/>
        </w:rPr>
        <w:t xml:space="preserve"> : To group valid and invalid email/phone and password inputs.</w:t>
      </w:r>
    </w:p>
    <w:p w14:paraId="06C5FE91" w14:textId="68FBE02C" w:rsidR="00FC5960" w:rsidRPr="00FC5960" w:rsidRDefault="00FC5960" w:rsidP="00FC5960">
      <w:pPr>
        <w:pStyle w:val="ListParagraph"/>
        <w:numPr>
          <w:ilvl w:val="0"/>
          <w:numId w:val="10"/>
        </w:numPr>
        <w:ind w:left="1276" w:hanging="283"/>
        <w:rPr>
          <w:rFonts w:ascii="Poppins" w:hAnsi="Poppins" w:cs="Poppins"/>
          <w:sz w:val="28"/>
          <w:szCs w:val="22"/>
        </w:rPr>
      </w:pPr>
      <w:r w:rsidRPr="00FC5960">
        <w:rPr>
          <w:rFonts w:ascii="Poppins" w:hAnsi="Poppins" w:cs="Poppins"/>
          <w:b/>
          <w:bCs/>
          <w:sz w:val="28"/>
          <w:szCs w:val="22"/>
        </w:rPr>
        <w:t>Boundary Value Analysis</w:t>
      </w:r>
      <w:r w:rsidRPr="00FC5960">
        <w:rPr>
          <w:rFonts w:ascii="Poppins" w:hAnsi="Poppins" w:cs="Poppins"/>
          <w:sz w:val="28"/>
          <w:szCs w:val="22"/>
        </w:rPr>
        <w:t xml:space="preserve"> : To test minimum and maximum input lengths for email/phone and password.</w:t>
      </w:r>
    </w:p>
    <w:p w14:paraId="3D3B8F4B" w14:textId="595B7856" w:rsidR="00FC5960" w:rsidRPr="00FC5960" w:rsidRDefault="00FC5960" w:rsidP="00FC5960">
      <w:pPr>
        <w:pStyle w:val="ListParagraph"/>
        <w:numPr>
          <w:ilvl w:val="0"/>
          <w:numId w:val="10"/>
        </w:numPr>
        <w:ind w:left="1276" w:hanging="283"/>
        <w:rPr>
          <w:rFonts w:ascii="Poppins" w:hAnsi="Poppins" w:cs="Poppins"/>
          <w:sz w:val="28"/>
          <w:szCs w:val="22"/>
        </w:rPr>
      </w:pPr>
      <w:r w:rsidRPr="00FC5960">
        <w:rPr>
          <w:rFonts w:ascii="Poppins" w:hAnsi="Poppins" w:cs="Poppins"/>
          <w:b/>
          <w:bCs/>
          <w:sz w:val="28"/>
          <w:szCs w:val="22"/>
        </w:rPr>
        <w:t>Decision Table Testing</w:t>
      </w:r>
      <w:r w:rsidRPr="00FC5960">
        <w:rPr>
          <w:rFonts w:ascii="Poppins" w:hAnsi="Poppins" w:cs="Poppins"/>
          <w:sz w:val="28"/>
          <w:szCs w:val="22"/>
        </w:rPr>
        <w:t xml:space="preserve"> : To test combinations of valid and invalid credentials.</w:t>
      </w:r>
    </w:p>
    <w:p w14:paraId="3E1D6926" w14:textId="7F67C6B5" w:rsidR="00FC5960" w:rsidRPr="00FC5960" w:rsidRDefault="00FC5960" w:rsidP="00FC5960">
      <w:pPr>
        <w:pStyle w:val="ListParagraph"/>
        <w:numPr>
          <w:ilvl w:val="0"/>
          <w:numId w:val="10"/>
        </w:numPr>
        <w:ind w:left="1276" w:hanging="283"/>
        <w:rPr>
          <w:rFonts w:ascii="Poppins" w:hAnsi="Poppins" w:cs="Poppins"/>
          <w:sz w:val="28"/>
          <w:szCs w:val="22"/>
        </w:rPr>
      </w:pPr>
      <w:r w:rsidRPr="00FC5960">
        <w:rPr>
          <w:rFonts w:ascii="Poppins" w:hAnsi="Poppins" w:cs="Poppins"/>
          <w:b/>
          <w:bCs/>
          <w:sz w:val="28"/>
          <w:szCs w:val="22"/>
        </w:rPr>
        <w:t>State Transition Testing</w:t>
      </w:r>
      <w:r w:rsidRPr="00FC5960">
        <w:rPr>
          <w:rFonts w:ascii="Poppins" w:hAnsi="Poppins" w:cs="Poppins"/>
          <w:sz w:val="28"/>
          <w:szCs w:val="22"/>
        </w:rPr>
        <w:t xml:space="preserve"> : To verify user state changes (logged out to logged in)</w:t>
      </w:r>
      <w:r w:rsidRPr="00FC5960">
        <w:rPr>
          <w:rFonts w:ascii="Poppins" w:hAnsi="Poppins" w:cs="Poppins"/>
          <w:sz w:val="28"/>
          <w:szCs w:val="22"/>
        </w:rPr>
        <w:br/>
        <w:t>Test Cases will be prioritized based on criticality and user impact.</w:t>
      </w:r>
    </w:p>
    <w:p w14:paraId="41A2A837" w14:textId="616608AA" w:rsidR="00FC5960" w:rsidRPr="00FC5960" w:rsidRDefault="00FC5960" w:rsidP="00FC5960">
      <w:pPr>
        <w:pStyle w:val="NormalWeb"/>
        <w:numPr>
          <w:ilvl w:val="0"/>
          <w:numId w:val="11"/>
        </w:numPr>
        <w:ind w:left="709" w:hanging="283"/>
        <w:rPr>
          <w:rFonts w:ascii="Poppins" w:hAnsi="Poppins" w:cs="Poppins"/>
        </w:rPr>
      </w:pPr>
      <w:r w:rsidRPr="00FC5960">
        <w:rPr>
          <w:rFonts w:ascii="Poppins" w:hAnsi="Poppins" w:cs="Poppins"/>
          <w:sz w:val="28"/>
          <w:szCs w:val="28"/>
        </w:rPr>
        <w:t>Test Cases will be prioritized based on criticality and user impact.</w:t>
      </w:r>
    </w:p>
    <w:p w14:paraId="0151D0B1" w14:textId="39CF0826" w:rsidR="00FC5960" w:rsidRDefault="00FC5960" w:rsidP="00FC5960">
      <w:pPr>
        <w:pStyle w:val="NormalWeb"/>
        <w:rPr>
          <w:rFonts w:ascii="Poppins" w:hAnsi="Poppins" w:cs="Poppins"/>
          <w:b/>
          <w:bCs/>
          <w:sz w:val="28"/>
          <w:szCs w:val="28"/>
        </w:rPr>
      </w:pPr>
      <w:r>
        <w:rPr>
          <w:rFonts w:ascii="Poppins" w:hAnsi="Poppins" w:cs="Poppins"/>
          <w:b/>
          <w:bCs/>
          <w:sz w:val="28"/>
          <w:szCs w:val="28"/>
        </w:rPr>
        <w:t>Step 2 : Types of testing performed</w:t>
      </w:r>
    </w:p>
    <w:p w14:paraId="537602AA" w14:textId="174673E7" w:rsidR="00CA62E4" w:rsidRDefault="00FC5960" w:rsidP="00CA62E4">
      <w:pPr>
        <w:pStyle w:val="NormalWeb"/>
        <w:spacing w:after="0" w:afterAutospacing="0"/>
        <w:rPr>
          <w:rFonts w:ascii="Poppins" w:hAnsi="Poppins" w:cs="Poppins"/>
          <w:sz w:val="28"/>
          <w:szCs w:val="28"/>
        </w:rPr>
      </w:pPr>
      <w:r w:rsidRPr="00CA62E4">
        <w:rPr>
          <w:rFonts w:ascii="Poppins" w:hAnsi="Poppins" w:cs="Poppins"/>
          <w:b/>
          <w:bCs/>
          <w:sz w:val="28"/>
          <w:szCs w:val="28"/>
        </w:rPr>
        <w:t>Functional Testing &amp; UI Testing</w:t>
      </w:r>
      <w:r w:rsidRPr="00FC5960">
        <w:rPr>
          <w:rFonts w:ascii="Poppins" w:hAnsi="Poppins" w:cs="Poppins"/>
          <w:sz w:val="28"/>
          <w:szCs w:val="28"/>
        </w:rPr>
        <w:t xml:space="preserve"> </w:t>
      </w:r>
      <w:r>
        <w:rPr>
          <w:rFonts w:ascii="Poppins" w:hAnsi="Poppins" w:cs="Poppins"/>
          <w:sz w:val="28"/>
          <w:szCs w:val="28"/>
        </w:rPr>
        <w:t>:</w:t>
      </w:r>
      <w:r w:rsidRPr="00FC5960">
        <w:rPr>
          <w:rFonts w:ascii="Poppins" w:hAnsi="Poppins" w:cs="Poppins"/>
          <w:sz w:val="28"/>
          <w:szCs w:val="28"/>
        </w:rPr>
        <w:t xml:space="preserve"> To validate login features and interface elements</w:t>
      </w:r>
      <w:r w:rsidR="00CA62E4">
        <w:rPr>
          <w:rFonts w:ascii="Poppins" w:hAnsi="Poppins" w:cs="Poppins"/>
          <w:sz w:val="28"/>
          <w:szCs w:val="28"/>
        </w:rPr>
        <w:t>.</w:t>
      </w:r>
    </w:p>
    <w:p w14:paraId="4C6980A0" w14:textId="6AB40591" w:rsidR="00CA62E4" w:rsidRDefault="00FC5960" w:rsidP="00CA62E4">
      <w:pPr>
        <w:pStyle w:val="NormalWeb"/>
        <w:spacing w:after="0" w:afterAutospacing="0"/>
        <w:rPr>
          <w:rFonts w:ascii="Poppins" w:hAnsi="Poppins" w:cs="Poppins"/>
          <w:sz w:val="28"/>
          <w:szCs w:val="28"/>
        </w:rPr>
      </w:pPr>
      <w:r w:rsidRPr="00FC5960">
        <w:rPr>
          <w:rFonts w:ascii="Poppins" w:hAnsi="Poppins" w:cs="Poppins"/>
          <w:sz w:val="28"/>
          <w:szCs w:val="28"/>
        </w:rPr>
        <w:lastRenderedPageBreak/>
        <w:br/>
      </w:r>
      <w:r w:rsidRPr="00CA62E4">
        <w:rPr>
          <w:rFonts w:ascii="Poppins" w:hAnsi="Poppins" w:cs="Poppins"/>
          <w:b/>
          <w:bCs/>
          <w:sz w:val="28"/>
          <w:szCs w:val="28"/>
        </w:rPr>
        <w:t>Negative Testing</w:t>
      </w:r>
      <w:r w:rsidRPr="00FC5960">
        <w:rPr>
          <w:rFonts w:ascii="Poppins" w:hAnsi="Poppins" w:cs="Poppins"/>
          <w:sz w:val="28"/>
          <w:szCs w:val="28"/>
        </w:rPr>
        <w:t xml:space="preserve"> </w:t>
      </w:r>
      <w:r>
        <w:rPr>
          <w:rFonts w:ascii="Poppins" w:hAnsi="Poppins" w:cs="Poppins"/>
          <w:sz w:val="28"/>
          <w:szCs w:val="28"/>
        </w:rPr>
        <w:t>:</w:t>
      </w:r>
      <w:r w:rsidRPr="00FC5960">
        <w:rPr>
          <w:rFonts w:ascii="Poppins" w:hAnsi="Poppins" w:cs="Poppins"/>
          <w:sz w:val="28"/>
          <w:szCs w:val="28"/>
        </w:rPr>
        <w:t xml:space="preserve"> To verify error handling for invalid inputs</w:t>
      </w:r>
      <w:r w:rsidR="00CA62E4">
        <w:rPr>
          <w:rFonts w:ascii="Poppins" w:hAnsi="Poppins" w:cs="Poppins"/>
          <w:sz w:val="28"/>
          <w:szCs w:val="28"/>
        </w:rPr>
        <w:t>.</w:t>
      </w:r>
    </w:p>
    <w:p w14:paraId="474785AA" w14:textId="2086B3FF" w:rsidR="00FC5960" w:rsidRDefault="00FC5960" w:rsidP="00CA62E4">
      <w:pPr>
        <w:pStyle w:val="NormalWeb"/>
        <w:spacing w:after="0" w:afterAutospacing="0"/>
        <w:rPr>
          <w:rFonts w:ascii="Poppins" w:hAnsi="Poppins" w:cs="Poppins"/>
          <w:sz w:val="28"/>
          <w:szCs w:val="28"/>
        </w:rPr>
      </w:pPr>
      <w:r w:rsidRPr="00FC5960">
        <w:rPr>
          <w:rFonts w:ascii="Poppins" w:hAnsi="Poppins" w:cs="Poppins"/>
          <w:b/>
          <w:bCs/>
          <w:sz w:val="28"/>
          <w:szCs w:val="28"/>
        </w:rPr>
        <w:t>Compatibility Testing</w:t>
      </w:r>
      <w:r w:rsidRPr="00FC5960">
        <w:rPr>
          <w:rFonts w:ascii="Poppins" w:hAnsi="Poppins" w:cs="Poppins"/>
          <w:sz w:val="28"/>
          <w:szCs w:val="28"/>
        </w:rPr>
        <w:t xml:space="preserve"> </w:t>
      </w:r>
      <w:r w:rsidR="00CA62E4">
        <w:rPr>
          <w:rFonts w:ascii="Poppins" w:hAnsi="Poppins" w:cs="Poppins"/>
          <w:sz w:val="28"/>
          <w:szCs w:val="28"/>
        </w:rPr>
        <w:t>:</w:t>
      </w:r>
      <w:r w:rsidRPr="00FC5960">
        <w:rPr>
          <w:rFonts w:ascii="Poppins" w:hAnsi="Poppins" w:cs="Poppins"/>
          <w:sz w:val="28"/>
          <w:szCs w:val="28"/>
        </w:rPr>
        <w:t xml:space="preserve"> To verify login behavior across different browsers and devices</w:t>
      </w:r>
      <w:r w:rsidR="00CA62E4">
        <w:rPr>
          <w:rFonts w:ascii="Poppins" w:hAnsi="Poppins" w:cs="Poppins"/>
          <w:sz w:val="28"/>
          <w:szCs w:val="28"/>
        </w:rPr>
        <w:t>.</w:t>
      </w:r>
    </w:p>
    <w:p w14:paraId="1B582086" w14:textId="77777777" w:rsidR="00CA62E4" w:rsidRDefault="00CA62E4" w:rsidP="00CA62E4">
      <w:pPr>
        <w:pStyle w:val="NormalWeb"/>
        <w:spacing w:after="0" w:afterAutospacing="0"/>
        <w:rPr>
          <w:rFonts w:ascii="Poppins" w:hAnsi="Poppins" w:cs="Poppins"/>
          <w:sz w:val="28"/>
          <w:szCs w:val="28"/>
        </w:rPr>
      </w:pPr>
    </w:p>
    <w:p w14:paraId="5691B883" w14:textId="77777777" w:rsidR="00CA62E4" w:rsidRPr="00876FFF" w:rsidRDefault="00CA62E4" w:rsidP="00CA62E4">
      <w:pPr>
        <w:pStyle w:val="Heading1"/>
        <w:rPr>
          <w:rFonts w:ascii="Poppins" w:eastAsia="Times New Roman" w:hAnsi="Poppins" w:cs="Poppins"/>
          <w:b/>
          <w:bCs/>
          <w:color w:val="23589A"/>
          <w:sz w:val="32"/>
          <w:szCs w:val="28"/>
        </w:rPr>
      </w:pPr>
      <w:bookmarkStart w:id="6" w:name="_Toc219965099"/>
      <w:r w:rsidRPr="00876FFF">
        <w:rPr>
          <w:rFonts w:ascii="Poppins" w:eastAsia="Times New Roman" w:hAnsi="Poppins" w:cs="Poppins"/>
          <w:b/>
          <w:bCs/>
          <w:color w:val="23589A"/>
          <w:sz w:val="32"/>
          <w:szCs w:val="28"/>
        </w:rPr>
        <w:t>Defect Reporting Procedure</w:t>
      </w:r>
      <w:bookmarkEnd w:id="6"/>
    </w:p>
    <w:p w14:paraId="1D55259A" w14:textId="77777777" w:rsidR="00CA62E4" w:rsidRPr="00CA62E4" w:rsidRDefault="00CA62E4" w:rsidP="00CA62E4">
      <w:pPr>
        <w:rPr>
          <w:rFonts w:ascii="Poppins" w:hAnsi="Poppins" w:cs="Poppins"/>
          <w:sz w:val="28"/>
          <w:szCs w:val="28"/>
        </w:rPr>
      </w:pPr>
      <w:r w:rsidRPr="00CA62E4">
        <w:rPr>
          <w:rFonts w:ascii="Poppins" w:hAnsi="Poppins" w:cs="Poppins"/>
          <w:b/>
          <w:bCs/>
          <w:sz w:val="28"/>
          <w:szCs w:val="28"/>
        </w:rPr>
        <w:t>Identify Defects:</w:t>
      </w:r>
      <w:r w:rsidRPr="00CA62E4">
        <w:rPr>
          <w:rFonts w:ascii="Poppins" w:hAnsi="Poppins" w:cs="Poppins"/>
          <w:sz w:val="28"/>
          <w:szCs w:val="28"/>
        </w:rPr>
        <w:br/>
        <w:t>Any deviation from the expected behavior of the Facebook login page will be identified during manual testing.</w:t>
      </w:r>
    </w:p>
    <w:p w14:paraId="1D422A12" w14:textId="77777777" w:rsidR="00CA62E4" w:rsidRPr="00CA62E4" w:rsidRDefault="00CA62E4" w:rsidP="00CA62E4">
      <w:pPr>
        <w:rPr>
          <w:rFonts w:ascii="Poppins" w:hAnsi="Poppins" w:cs="Poppins"/>
          <w:b/>
          <w:bCs/>
          <w:sz w:val="28"/>
          <w:szCs w:val="28"/>
        </w:rPr>
      </w:pPr>
      <w:r w:rsidRPr="00CA62E4">
        <w:rPr>
          <w:rFonts w:ascii="Poppins" w:hAnsi="Poppins" w:cs="Poppins"/>
          <w:b/>
          <w:bCs/>
          <w:sz w:val="28"/>
          <w:szCs w:val="28"/>
        </w:rPr>
        <w:t>Record Defects:</w:t>
      </w:r>
    </w:p>
    <w:p w14:paraId="7CABA0BE" w14:textId="77777777" w:rsidR="00CA62E4" w:rsidRPr="00CA62E4" w:rsidRDefault="00CA62E4" w:rsidP="00CA62E4">
      <w:pPr>
        <w:pStyle w:val="ListParagraph"/>
        <w:numPr>
          <w:ilvl w:val="0"/>
          <w:numId w:val="12"/>
        </w:numPr>
        <w:rPr>
          <w:rFonts w:ascii="Poppins" w:hAnsi="Poppins" w:cs="Poppins"/>
          <w:sz w:val="28"/>
          <w:szCs w:val="28"/>
        </w:rPr>
      </w:pPr>
      <w:r w:rsidRPr="00CA62E4">
        <w:rPr>
          <w:rFonts w:ascii="Poppins" w:hAnsi="Poppins" w:cs="Poppins"/>
          <w:sz w:val="28"/>
          <w:szCs w:val="28"/>
        </w:rPr>
        <w:t>Each defect will be documented using a standard defect reporting template.</w:t>
      </w:r>
    </w:p>
    <w:p w14:paraId="6213D570" w14:textId="77777777" w:rsidR="00CA62E4" w:rsidRPr="00CA62E4" w:rsidRDefault="00CA62E4" w:rsidP="00CA62E4">
      <w:pPr>
        <w:pStyle w:val="ListParagraph"/>
        <w:numPr>
          <w:ilvl w:val="0"/>
          <w:numId w:val="12"/>
        </w:numPr>
        <w:rPr>
          <w:rFonts w:ascii="Poppins" w:hAnsi="Poppins" w:cs="Poppins"/>
          <w:sz w:val="28"/>
          <w:szCs w:val="28"/>
        </w:rPr>
      </w:pPr>
      <w:r w:rsidRPr="00CA62E4">
        <w:rPr>
          <w:rFonts w:ascii="Poppins" w:hAnsi="Poppins" w:cs="Poppins"/>
          <w:sz w:val="28"/>
          <w:szCs w:val="28"/>
        </w:rPr>
        <w:t>Clear and detailed steps to reproduce the defect will be mentioned.</w:t>
      </w:r>
    </w:p>
    <w:p w14:paraId="427C251F" w14:textId="188FDCBC" w:rsidR="00CA62E4" w:rsidRDefault="00CA62E4" w:rsidP="00CA62E4">
      <w:pPr>
        <w:pStyle w:val="ListParagraph"/>
        <w:numPr>
          <w:ilvl w:val="0"/>
          <w:numId w:val="12"/>
        </w:numPr>
        <w:rPr>
          <w:rFonts w:ascii="Poppins" w:hAnsi="Poppins" w:cs="Poppins"/>
          <w:sz w:val="28"/>
          <w:szCs w:val="28"/>
        </w:rPr>
      </w:pPr>
      <w:r w:rsidRPr="00CA62E4">
        <w:rPr>
          <w:rFonts w:ascii="Poppins" w:hAnsi="Poppins" w:cs="Poppins"/>
          <w:sz w:val="28"/>
          <w:szCs w:val="28"/>
        </w:rPr>
        <w:t>Screenshots or error messages will be attached wherever required for better understanding.</w:t>
      </w:r>
    </w:p>
    <w:p w14:paraId="6659CC32" w14:textId="77777777" w:rsidR="00CA62E4" w:rsidRDefault="00CA62E4" w:rsidP="00CA62E4">
      <w:pPr>
        <w:pStyle w:val="NormalWeb"/>
        <w:rPr>
          <w:rStyle w:val="Strong"/>
          <w:rFonts w:ascii="Poppins" w:eastAsiaTheme="majorEastAsia" w:hAnsi="Poppins" w:cs="Poppins"/>
          <w:sz w:val="28"/>
          <w:szCs w:val="28"/>
        </w:rPr>
      </w:pPr>
      <w:r w:rsidRPr="00CA62E4">
        <w:rPr>
          <w:rStyle w:val="Strong"/>
          <w:rFonts w:ascii="Poppins" w:eastAsiaTheme="majorEastAsia" w:hAnsi="Poppins" w:cs="Poppins"/>
          <w:sz w:val="28"/>
          <w:szCs w:val="28"/>
        </w:rPr>
        <w:t>Track Defects:</w:t>
      </w:r>
    </w:p>
    <w:p w14:paraId="1DB6BDBE" w14:textId="77777777" w:rsidR="00CA62E4" w:rsidRDefault="00CA62E4" w:rsidP="00CA62E4">
      <w:pPr>
        <w:pStyle w:val="NormalWeb"/>
        <w:numPr>
          <w:ilvl w:val="0"/>
          <w:numId w:val="13"/>
        </w:numPr>
        <w:rPr>
          <w:rFonts w:ascii="Poppins" w:hAnsi="Poppins" w:cs="Poppins"/>
          <w:sz w:val="28"/>
          <w:szCs w:val="28"/>
        </w:rPr>
      </w:pPr>
      <w:r w:rsidRPr="00CA62E4">
        <w:rPr>
          <w:rFonts w:ascii="Poppins" w:hAnsi="Poppins" w:cs="Poppins"/>
          <w:sz w:val="28"/>
          <w:szCs w:val="28"/>
        </w:rPr>
        <w:t>All identified defects will be logged and tracked using a defect tracking tool (such as JIRA or Bugzilla).</w:t>
      </w:r>
    </w:p>
    <w:p w14:paraId="16E02C25" w14:textId="0CE3E437" w:rsidR="00CA62E4" w:rsidRDefault="00CA62E4" w:rsidP="00CA62E4">
      <w:pPr>
        <w:pStyle w:val="NormalWeb"/>
        <w:numPr>
          <w:ilvl w:val="0"/>
          <w:numId w:val="13"/>
        </w:numPr>
        <w:rPr>
          <w:rFonts w:ascii="Poppins" w:hAnsi="Poppins" w:cs="Poppins"/>
          <w:sz w:val="28"/>
          <w:szCs w:val="28"/>
        </w:rPr>
      </w:pPr>
      <w:r w:rsidRPr="00CA62E4">
        <w:rPr>
          <w:rFonts w:ascii="Poppins" w:hAnsi="Poppins" w:cs="Poppins"/>
          <w:sz w:val="28"/>
          <w:szCs w:val="28"/>
        </w:rPr>
        <w:t>Each defect will include details like defect ID, severity, priority, status, environment, and description to ensure effective tracking.</w:t>
      </w:r>
    </w:p>
    <w:p w14:paraId="5314C3C2" w14:textId="1FE1137D" w:rsidR="00CA62E4" w:rsidRDefault="00CA62E4" w:rsidP="000C64F8">
      <w:pPr>
        <w:pStyle w:val="NormalWeb"/>
        <w:rPr>
          <w:rFonts w:ascii="Poppins" w:hAnsi="Poppins" w:cs="Poppins"/>
          <w:sz w:val="28"/>
          <w:szCs w:val="28"/>
        </w:rPr>
      </w:pPr>
      <w:r w:rsidRPr="00CA62E4">
        <w:rPr>
          <w:rStyle w:val="Strong"/>
          <w:rFonts w:ascii="Poppins" w:eastAsiaTheme="majorEastAsia" w:hAnsi="Poppins" w:cs="Poppins"/>
          <w:sz w:val="28"/>
          <w:szCs w:val="28"/>
        </w:rPr>
        <w:t>Track Defects:</w:t>
      </w:r>
    </w:p>
    <w:p w14:paraId="1AE6B601" w14:textId="77777777" w:rsidR="00CA62E4" w:rsidRDefault="00CA62E4" w:rsidP="00CA62E4">
      <w:pPr>
        <w:pStyle w:val="NormalWeb"/>
        <w:numPr>
          <w:ilvl w:val="0"/>
          <w:numId w:val="14"/>
        </w:numPr>
        <w:rPr>
          <w:rFonts w:ascii="Poppins" w:hAnsi="Poppins" w:cs="Poppins"/>
          <w:sz w:val="28"/>
          <w:szCs w:val="28"/>
        </w:rPr>
      </w:pPr>
      <w:r w:rsidRPr="00CA62E4">
        <w:rPr>
          <w:rFonts w:ascii="Poppins" w:hAnsi="Poppins" w:cs="Poppins"/>
          <w:sz w:val="28"/>
          <w:szCs w:val="28"/>
        </w:rPr>
        <w:lastRenderedPageBreak/>
        <w:t>All identified defects will be logged and tracked using a defect tracking tool (such as JIRA or Bugzilla).</w:t>
      </w:r>
    </w:p>
    <w:p w14:paraId="57E435D4" w14:textId="61E7F674" w:rsidR="00CA62E4" w:rsidRDefault="00CA62E4" w:rsidP="00CA62E4">
      <w:pPr>
        <w:pStyle w:val="NormalWeb"/>
        <w:numPr>
          <w:ilvl w:val="0"/>
          <w:numId w:val="14"/>
        </w:numPr>
        <w:rPr>
          <w:rFonts w:ascii="Poppins" w:hAnsi="Poppins" w:cs="Poppins"/>
          <w:sz w:val="28"/>
          <w:szCs w:val="28"/>
        </w:rPr>
      </w:pPr>
      <w:r w:rsidRPr="00CA62E4">
        <w:rPr>
          <w:rFonts w:ascii="Poppins" w:hAnsi="Poppins" w:cs="Poppins"/>
          <w:sz w:val="28"/>
          <w:szCs w:val="28"/>
        </w:rPr>
        <w:t>Each defect will include details like defect ID, severity, priority, status, environment, and description to ensure effective tracking.</w:t>
      </w:r>
    </w:p>
    <w:p w14:paraId="0BF58517" w14:textId="77777777" w:rsidR="000C64F8" w:rsidRDefault="000C64F8" w:rsidP="000C64F8">
      <w:pPr>
        <w:pStyle w:val="NormalWeb"/>
        <w:rPr>
          <w:rFonts w:ascii="Poppins" w:hAnsi="Poppins" w:cs="Poppins"/>
          <w:sz w:val="28"/>
          <w:szCs w:val="28"/>
        </w:rPr>
      </w:pPr>
      <w:r w:rsidRPr="000C64F8">
        <w:rPr>
          <w:rStyle w:val="Strong"/>
          <w:rFonts w:ascii="Poppins" w:eastAsiaTheme="majorEastAsia" w:hAnsi="Poppins" w:cs="Poppins"/>
          <w:sz w:val="28"/>
          <w:szCs w:val="28"/>
        </w:rPr>
        <w:t>Daily Reporting:</w:t>
      </w:r>
      <w:r w:rsidRPr="000C64F8">
        <w:rPr>
          <w:rFonts w:ascii="Poppins" w:hAnsi="Poppins" w:cs="Poppins"/>
        </w:rPr>
        <w:br/>
      </w:r>
    </w:p>
    <w:p w14:paraId="20FA45E5" w14:textId="77777777" w:rsidR="000C64F8" w:rsidRPr="000C64F8" w:rsidRDefault="000C64F8" w:rsidP="000C64F8">
      <w:pPr>
        <w:pStyle w:val="NormalWeb"/>
        <w:numPr>
          <w:ilvl w:val="0"/>
          <w:numId w:val="15"/>
        </w:numPr>
        <w:rPr>
          <w:rFonts w:ascii="Poppins" w:hAnsi="Poppins" w:cs="Poppins"/>
        </w:rPr>
      </w:pPr>
      <w:r w:rsidRPr="000C64F8">
        <w:rPr>
          <w:rFonts w:ascii="Poppins" w:hAnsi="Poppins" w:cs="Poppins"/>
          <w:sz w:val="28"/>
          <w:szCs w:val="28"/>
        </w:rPr>
        <w:t>At the end of each testing day, all logged defects and test execution status will be shared with the development team and project management.</w:t>
      </w:r>
    </w:p>
    <w:p w14:paraId="3FBF2CF2" w14:textId="0E63AD41" w:rsidR="000C64F8" w:rsidRPr="000C64F8" w:rsidRDefault="000C64F8" w:rsidP="000C64F8">
      <w:pPr>
        <w:pStyle w:val="NormalWeb"/>
        <w:numPr>
          <w:ilvl w:val="0"/>
          <w:numId w:val="15"/>
        </w:numPr>
        <w:rPr>
          <w:rFonts w:ascii="Poppins" w:hAnsi="Poppins" w:cs="Poppins"/>
        </w:rPr>
      </w:pPr>
      <w:r w:rsidRPr="000C64F8">
        <w:rPr>
          <w:rFonts w:ascii="Poppins" w:hAnsi="Poppins" w:cs="Poppins"/>
          <w:sz w:val="28"/>
          <w:szCs w:val="28"/>
        </w:rPr>
        <w:t>This helps in timely communication and faster defect resolution.</w:t>
      </w:r>
    </w:p>
    <w:p w14:paraId="1DCD8A0F" w14:textId="4ED28EF5" w:rsidR="000C64F8" w:rsidRPr="00876FFF" w:rsidRDefault="000C64F8" w:rsidP="000C64F8">
      <w:pPr>
        <w:pStyle w:val="Heading1"/>
        <w:rPr>
          <w:rFonts w:ascii="Poppins" w:hAnsi="Poppins" w:cs="Poppins"/>
          <w:b/>
          <w:bCs/>
          <w:color w:val="23589A"/>
          <w:sz w:val="32"/>
          <w:szCs w:val="28"/>
        </w:rPr>
      </w:pPr>
      <w:bookmarkStart w:id="7" w:name="_Toc219965100"/>
      <w:r w:rsidRPr="00876FFF">
        <w:rPr>
          <w:rFonts w:ascii="Poppins" w:hAnsi="Poppins" w:cs="Poppins"/>
          <w:b/>
          <w:bCs/>
          <w:color w:val="23589A"/>
          <w:sz w:val="32"/>
          <w:szCs w:val="28"/>
        </w:rPr>
        <w:t>Test Schedule</w:t>
      </w:r>
      <w:bookmarkEnd w:id="7"/>
    </w:p>
    <w:p w14:paraId="1CB404D6" w14:textId="3CBD6CCD" w:rsidR="000C64F8" w:rsidRDefault="000C64F8" w:rsidP="000C64F8">
      <w:pPr>
        <w:pStyle w:val="NormalWeb"/>
        <w:rPr>
          <w:rFonts w:ascii="Poppins" w:hAnsi="Poppins" w:cs="Poppins"/>
          <w:sz w:val="28"/>
          <w:szCs w:val="28"/>
        </w:rPr>
      </w:pPr>
      <w:r w:rsidRPr="000C64F8">
        <w:rPr>
          <w:rFonts w:ascii="Poppins" w:hAnsi="Poppins" w:cs="Poppins"/>
          <w:sz w:val="28"/>
          <w:szCs w:val="28"/>
        </w:rPr>
        <w:t>Following is the test schedule planned for the project:</w:t>
      </w:r>
    </w:p>
    <w:tbl>
      <w:tblPr>
        <w:tblStyle w:val="GridTable4-Accent1"/>
        <w:tblW w:w="0" w:type="auto"/>
        <w:tblLook w:val="04A0" w:firstRow="1" w:lastRow="0" w:firstColumn="1" w:lastColumn="0" w:noHBand="0" w:noVBand="1"/>
      </w:tblPr>
      <w:tblGrid>
        <w:gridCol w:w="5807"/>
        <w:gridCol w:w="3543"/>
      </w:tblGrid>
      <w:tr w:rsidR="000C64F8" w14:paraId="47352210" w14:textId="77777777" w:rsidTr="000C6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4D8EE5E7" w14:textId="77777777" w:rsidR="000C64F8" w:rsidRDefault="000C64F8" w:rsidP="000C64F8">
            <w:pPr>
              <w:rPr>
                <w:rFonts w:ascii="Poppins" w:hAnsi="Poppins" w:cs="Poppins"/>
              </w:rPr>
            </w:pPr>
            <w:r>
              <w:rPr>
                <w:rFonts w:ascii="Poppins" w:hAnsi="Poppins" w:cs="Poppins"/>
              </w:rPr>
              <w:t xml:space="preserve">Task </w:t>
            </w:r>
          </w:p>
        </w:tc>
        <w:tc>
          <w:tcPr>
            <w:tcW w:w="3543" w:type="dxa"/>
          </w:tcPr>
          <w:p w14:paraId="7E16AE99" w14:textId="77777777" w:rsidR="000C64F8" w:rsidRDefault="000C64F8" w:rsidP="000C64F8">
            <w:pPr>
              <w:cnfStyle w:val="100000000000" w:firstRow="1" w:lastRow="0" w:firstColumn="0" w:lastColumn="0" w:oddVBand="0" w:evenVBand="0" w:oddHBand="0" w:evenHBand="0" w:firstRowFirstColumn="0" w:firstRowLastColumn="0" w:lastRowFirstColumn="0" w:lastRowLastColumn="0"/>
              <w:rPr>
                <w:rFonts w:ascii="Poppins" w:hAnsi="Poppins" w:cs="Poppins"/>
              </w:rPr>
            </w:pPr>
            <w:r>
              <w:rPr>
                <w:rFonts w:ascii="Poppins" w:hAnsi="Poppins" w:cs="Poppins"/>
              </w:rPr>
              <w:t>Time Duration</w:t>
            </w:r>
          </w:p>
        </w:tc>
      </w:tr>
      <w:tr w:rsidR="000C64F8" w14:paraId="5CFBC1DC" w14:textId="77777777" w:rsidTr="000C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5C688AAA" w14:textId="77777777" w:rsidR="000C64F8" w:rsidRDefault="000C64F8" w:rsidP="000C64F8">
            <w:pPr>
              <w:rPr>
                <w:rFonts w:ascii="Poppins" w:hAnsi="Poppins" w:cs="Poppins"/>
              </w:rPr>
            </w:pPr>
            <w:r>
              <w:rPr>
                <w:rFonts w:ascii="Poppins" w:hAnsi="Poppins" w:cs="Poppins"/>
              </w:rPr>
              <w:t>Creation Test Plan</w:t>
            </w:r>
          </w:p>
        </w:tc>
        <w:tc>
          <w:tcPr>
            <w:tcW w:w="3543" w:type="dxa"/>
          </w:tcPr>
          <w:p w14:paraId="319C8735" w14:textId="1258EA67" w:rsidR="000C64F8" w:rsidRPr="00330155" w:rsidRDefault="000C64F8" w:rsidP="000C64F8">
            <w:pPr>
              <w:cnfStyle w:val="000000100000" w:firstRow="0" w:lastRow="0" w:firstColumn="0" w:lastColumn="0" w:oddVBand="0" w:evenVBand="0" w:oddHBand="1" w:evenHBand="0" w:firstRowFirstColumn="0" w:firstRowLastColumn="0" w:lastRowFirstColumn="0" w:lastRowLastColumn="0"/>
              <w:rPr>
                <w:rFonts w:ascii="Poppins" w:hAnsi="Poppins" w:cs="Poppins"/>
                <w:b/>
                <w:bCs/>
              </w:rPr>
            </w:pPr>
            <w:r>
              <w:rPr>
                <w:rFonts w:ascii="Poppins" w:hAnsi="Poppins" w:cs="Poppins"/>
                <w:b/>
                <w:bCs/>
              </w:rPr>
              <w:t>Jan 21, 2026</w:t>
            </w:r>
          </w:p>
        </w:tc>
      </w:tr>
      <w:tr w:rsidR="000C64F8" w14:paraId="01A69353" w14:textId="77777777" w:rsidTr="000C64F8">
        <w:tc>
          <w:tcPr>
            <w:cnfStyle w:val="001000000000" w:firstRow="0" w:lastRow="0" w:firstColumn="1" w:lastColumn="0" w:oddVBand="0" w:evenVBand="0" w:oddHBand="0" w:evenHBand="0" w:firstRowFirstColumn="0" w:firstRowLastColumn="0" w:lastRowFirstColumn="0" w:lastRowLastColumn="0"/>
            <w:tcW w:w="5807" w:type="dxa"/>
          </w:tcPr>
          <w:p w14:paraId="41490B4F" w14:textId="77777777" w:rsidR="000C64F8" w:rsidRDefault="000C64F8" w:rsidP="000C64F8">
            <w:pPr>
              <w:rPr>
                <w:rFonts w:ascii="Poppins" w:hAnsi="Poppins" w:cs="Poppins"/>
              </w:rPr>
            </w:pPr>
            <w:r>
              <w:rPr>
                <w:rFonts w:ascii="Poppins" w:hAnsi="Poppins" w:cs="Poppins"/>
              </w:rPr>
              <w:t xml:space="preserve">Creation Test Scenarios </w:t>
            </w:r>
          </w:p>
        </w:tc>
        <w:tc>
          <w:tcPr>
            <w:tcW w:w="3543" w:type="dxa"/>
          </w:tcPr>
          <w:p w14:paraId="2A43AF3D" w14:textId="438C7C4C" w:rsidR="000C64F8" w:rsidRPr="00330155" w:rsidRDefault="000C64F8" w:rsidP="000C64F8">
            <w:pPr>
              <w:cnfStyle w:val="000000000000" w:firstRow="0" w:lastRow="0" w:firstColumn="0" w:lastColumn="0" w:oddVBand="0" w:evenVBand="0" w:oddHBand="0" w:evenHBand="0" w:firstRowFirstColumn="0" w:firstRowLastColumn="0" w:lastRowFirstColumn="0" w:lastRowLastColumn="0"/>
              <w:rPr>
                <w:rFonts w:ascii="Poppins" w:hAnsi="Poppins" w:cs="Poppins"/>
                <w:b/>
                <w:bCs/>
              </w:rPr>
            </w:pPr>
            <w:r>
              <w:rPr>
                <w:rFonts w:ascii="Poppins" w:hAnsi="Poppins" w:cs="Poppins"/>
                <w:b/>
                <w:bCs/>
              </w:rPr>
              <w:t>Jan 21, 2026</w:t>
            </w:r>
          </w:p>
        </w:tc>
      </w:tr>
      <w:tr w:rsidR="000C64F8" w14:paraId="68F3D26C" w14:textId="77777777" w:rsidTr="000C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6E6E9AA9" w14:textId="77777777" w:rsidR="000C64F8" w:rsidRDefault="000C64F8" w:rsidP="000C64F8">
            <w:pPr>
              <w:rPr>
                <w:rFonts w:ascii="Poppins" w:hAnsi="Poppins" w:cs="Poppins"/>
              </w:rPr>
            </w:pPr>
            <w:r>
              <w:rPr>
                <w:rFonts w:ascii="Poppins" w:hAnsi="Poppins" w:cs="Poppins"/>
              </w:rPr>
              <w:t xml:space="preserve">Test Case </w:t>
            </w:r>
          </w:p>
        </w:tc>
        <w:tc>
          <w:tcPr>
            <w:tcW w:w="3543" w:type="dxa"/>
          </w:tcPr>
          <w:p w14:paraId="2430387D" w14:textId="4DF3B38E" w:rsidR="000C64F8" w:rsidRPr="00330155" w:rsidRDefault="000C64F8" w:rsidP="000C64F8">
            <w:pPr>
              <w:cnfStyle w:val="000000100000" w:firstRow="0" w:lastRow="0" w:firstColumn="0" w:lastColumn="0" w:oddVBand="0" w:evenVBand="0" w:oddHBand="1" w:evenHBand="0" w:firstRowFirstColumn="0" w:firstRowLastColumn="0" w:lastRowFirstColumn="0" w:lastRowLastColumn="0"/>
              <w:rPr>
                <w:rFonts w:ascii="Poppins" w:hAnsi="Poppins" w:cs="Poppins"/>
                <w:b/>
                <w:bCs/>
              </w:rPr>
            </w:pPr>
            <w:r w:rsidRPr="00330155">
              <w:rPr>
                <w:rFonts w:ascii="Poppins" w:hAnsi="Poppins" w:cs="Poppins"/>
                <w:b/>
                <w:bCs/>
              </w:rPr>
              <w:t>Jan 2</w:t>
            </w:r>
            <w:r>
              <w:rPr>
                <w:rFonts w:ascii="Poppins" w:hAnsi="Poppins" w:cs="Poppins"/>
                <w:b/>
                <w:bCs/>
              </w:rPr>
              <w:t>1</w:t>
            </w:r>
            <w:r w:rsidRPr="00330155">
              <w:rPr>
                <w:rFonts w:ascii="Poppins" w:hAnsi="Poppins" w:cs="Poppins"/>
                <w:b/>
                <w:bCs/>
              </w:rPr>
              <w:t>, 2026</w:t>
            </w:r>
          </w:p>
        </w:tc>
      </w:tr>
      <w:tr w:rsidR="000C64F8" w14:paraId="6352B555" w14:textId="77777777" w:rsidTr="000C64F8">
        <w:tc>
          <w:tcPr>
            <w:cnfStyle w:val="001000000000" w:firstRow="0" w:lastRow="0" w:firstColumn="1" w:lastColumn="0" w:oddVBand="0" w:evenVBand="0" w:oddHBand="0" w:evenHBand="0" w:firstRowFirstColumn="0" w:firstRowLastColumn="0" w:lastRowFirstColumn="0" w:lastRowLastColumn="0"/>
            <w:tcW w:w="5807" w:type="dxa"/>
          </w:tcPr>
          <w:p w14:paraId="6CDC7038" w14:textId="77777777" w:rsidR="000C64F8" w:rsidRDefault="000C64F8" w:rsidP="000C64F8">
            <w:pPr>
              <w:rPr>
                <w:rFonts w:ascii="Poppins" w:hAnsi="Poppins" w:cs="Poppins"/>
              </w:rPr>
            </w:pPr>
            <w:r>
              <w:rPr>
                <w:rFonts w:ascii="Poppins" w:hAnsi="Poppins" w:cs="Poppins"/>
              </w:rPr>
              <w:t xml:space="preserve">Test Case Execution </w:t>
            </w:r>
          </w:p>
        </w:tc>
        <w:tc>
          <w:tcPr>
            <w:tcW w:w="3543" w:type="dxa"/>
          </w:tcPr>
          <w:p w14:paraId="5FC9FF44" w14:textId="36BC0EAE" w:rsidR="000C64F8" w:rsidRPr="00330155" w:rsidRDefault="000C64F8" w:rsidP="000C64F8">
            <w:pPr>
              <w:cnfStyle w:val="000000000000" w:firstRow="0" w:lastRow="0" w:firstColumn="0" w:lastColumn="0" w:oddVBand="0" w:evenVBand="0" w:oddHBand="0" w:evenHBand="0" w:firstRowFirstColumn="0" w:firstRowLastColumn="0" w:lastRowFirstColumn="0" w:lastRowLastColumn="0"/>
              <w:rPr>
                <w:rFonts w:ascii="Poppins" w:hAnsi="Poppins" w:cs="Poppins"/>
                <w:b/>
                <w:bCs/>
              </w:rPr>
            </w:pPr>
            <w:r>
              <w:rPr>
                <w:rFonts w:ascii="Poppins" w:hAnsi="Poppins" w:cs="Poppins"/>
                <w:b/>
                <w:bCs/>
              </w:rPr>
              <w:t>Jan 21, 2026</w:t>
            </w:r>
          </w:p>
        </w:tc>
      </w:tr>
      <w:tr w:rsidR="000C64F8" w14:paraId="42F0CC7A" w14:textId="77777777" w:rsidTr="000C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770371B7" w14:textId="77777777" w:rsidR="000C64F8" w:rsidRPr="00330155" w:rsidRDefault="000C64F8" w:rsidP="000C64F8">
            <w:pPr>
              <w:rPr>
                <w:rFonts w:ascii="Poppins" w:hAnsi="Poppins" w:cs="Poppins"/>
                <w:b w:val="0"/>
                <w:bCs w:val="0"/>
              </w:rPr>
            </w:pPr>
            <w:r>
              <w:rPr>
                <w:rFonts w:ascii="Poppins" w:hAnsi="Poppins" w:cs="Poppins"/>
              </w:rPr>
              <w:t xml:space="preserve">Bug Report </w:t>
            </w:r>
          </w:p>
        </w:tc>
        <w:tc>
          <w:tcPr>
            <w:tcW w:w="3543" w:type="dxa"/>
          </w:tcPr>
          <w:p w14:paraId="5A2E72A3" w14:textId="52DE9A10" w:rsidR="000C64F8" w:rsidRDefault="000C64F8" w:rsidP="000C64F8">
            <w:pPr>
              <w:cnfStyle w:val="000000100000" w:firstRow="0" w:lastRow="0" w:firstColumn="0" w:lastColumn="0" w:oddVBand="0" w:evenVBand="0" w:oddHBand="1" w:evenHBand="0" w:firstRowFirstColumn="0" w:firstRowLastColumn="0" w:lastRowFirstColumn="0" w:lastRowLastColumn="0"/>
              <w:rPr>
                <w:rFonts w:ascii="Poppins" w:hAnsi="Poppins" w:cs="Poppins"/>
                <w:b/>
                <w:bCs/>
              </w:rPr>
            </w:pPr>
            <w:r>
              <w:rPr>
                <w:rFonts w:ascii="Poppins" w:hAnsi="Poppins" w:cs="Poppins"/>
                <w:b/>
                <w:bCs/>
              </w:rPr>
              <w:t>Jan 21, 2026</w:t>
            </w:r>
          </w:p>
        </w:tc>
      </w:tr>
      <w:tr w:rsidR="000C64F8" w14:paraId="7CD84B15" w14:textId="77777777" w:rsidTr="000C64F8">
        <w:tc>
          <w:tcPr>
            <w:cnfStyle w:val="001000000000" w:firstRow="0" w:lastRow="0" w:firstColumn="1" w:lastColumn="0" w:oddVBand="0" w:evenVBand="0" w:oddHBand="0" w:evenHBand="0" w:firstRowFirstColumn="0" w:firstRowLastColumn="0" w:lastRowFirstColumn="0" w:lastRowLastColumn="0"/>
            <w:tcW w:w="5807" w:type="dxa"/>
          </w:tcPr>
          <w:p w14:paraId="2AE1486D" w14:textId="77777777" w:rsidR="000C64F8" w:rsidRDefault="000C64F8" w:rsidP="000C64F8">
            <w:pPr>
              <w:rPr>
                <w:rFonts w:ascii="Poppins" w:hAnsi="Poppins" w:cs="Poppins"/>
              </w:rPr>
            </w:pPr>
            <w:r>
              <w:rPr>
                <w:rFonts w:ascii="Poppins" w:hAnsi="Poppins" w:cs="Poppins"/>
              </w:rPr>
              <w:t>Test Summary Report</w:t>
            </w:r>
          </w:p>
        </w:tc>
        <w:tc>
          <w:tcPr>
            <w:tcW w:w="3543" w:type="dxa"/>
          </w:tcPr>
          <w:p w14:paraId="1FA44ADA" w14:textId="1614D2CE" w:rsidR="000C64F8" w:rsidRDefault="000C64F8" w:rsidP="000C64F8">
            <w:pPr>
              <w:cnfStyle w:val="000000000000" w:firstRow="0" w:lastRow="0" w:firstColumn="0" w:lastColumn="0" w:oddVBand="0" w:evenVBand="0" w:oddHBand="0" w:evenHBand="0" w:firstRowFirstColumn="0" w:firstRowLastColumn="0" w:lastRowFirstColumn="0" w:lastRowLastColumn="0"/>
              <w:rPr>
                <w:rFonts w:ascii="Poppins" w:hAnsi="Poppins" w:cs="Poppins"/>
                <w:b/>
                <w:bCs/>
              </w:rPr>
            </w:pPr>
            <w:r>
              <w:rPr>
                <w:rFonts w:ascii="Poppins" w:hAnsi="Poppins" w:cs="Poppins"/>
                <w:b/>
                <w:bCs/>
              </w:rPr>
              <w:t>Jan 21, 2026</w:t>
            </w:r>
          </w:p>
        </w:tc>
      </w:tr>
    </w:tbl>
    <w:p w14:paraId="2F649340" w14:textId="77777777" w:rsidR="00CA62E4" w:rsidRDefault="00CA62E4" w:rsidP="00CA62E4">
      <w:pPr>
        <w:rPr>
          <w:rFonts w:ascii="Poppins" w:hAnsi="Poppins" w:cs="Poppins"/>
          <w:sz w:val="28"/>
          <w:szCs w:val="28"/>
        </w:rPr>
      </w:pPr>
    </w:p>
    <w:p w14:paraId="530AD882" w14:textId="77777777" w:rsidR="000C64F8" w:rsidRPr="000C64F8" w:rsidRDefault="000C64F8" w:rsidP="000C64F8">
      <w:pPr>
        <w:pStyle w:val="Heading1"/>
        <w:rPr>
          <w:rFonts w:ascii="Poppins" w:hAnsi="Poppins" w:cs="Poppins"/>
          <w:b/>
          <w:bCs/>
        </w:rPr>
      </w:pPr>
      <w:bookmarkStart w:id="8" w:name="_Toc219635148"/>
      <w:bookmarkStart w:id="9" w:name="_Toc219965101"/>
      <w:r w:rsidRPr="000C64F8">
        <w:rPr>
          <w:rFonts w:ascii="Poppins" w:hAnsi="Poppins" w:cs="Poppins"/>
          <w:b/>
          <w:bCs/>
          <w:sz w:val="32"/>
          <w:szCs w:val="28"/>
        </w:rPr>
        <w:t>Test Deliverables</w:t>
      </w:r>
      <w:bookmarkEnd w:id="8"/>
      <w:bookmarkEnd w:id="9"/>
      <w:r w:rsidRPr="000C64F8">
        <w:rPr>
          <w:rFonts w:ascii="Poppins" w:hAnsi="Poppins" w:cs="Poppins"/>
          <w:b/>
          <w:bCs/>
        </w:rPr>
        <w:t xml:space="preserve"> </w:t>
      </w:r>
    </w:p>
    <w:p w14:paraId="12E60C51" w14:textId="77777777" w:rsidR="000C64F8" w:rsidRDefault="000C64F8" w:rsidP="000C64F8">
      <w:pPr>
        <w:rPr>
          <w:rFonts w:ascii="Poppins" w:hAnsi="Poppins" w:cs="Poppins"/>
          <w:sz w:val="28"/>
          <w:szCs w:val="22"/>
        </w:rPr>
      </w:pPr>
      <w:r w:rsidRPr="000C64F8">
        <w:rPr>
          <w:rFonts w:ascii="Poppins" w:hAnsi="Poppins" w:cs="Poppins"/>
          <w:sz w:val="28"/>
          <w:szCs w:val="22"/>
        </w:rPr>
        <w:t>The following documents and reports will be delivered to the client during the testing process:</w:t>
      </w:r>
    </w:p>
    <w:tbl>
      <w:tblPr>
        <w:tblStyle w:val="GridTable4-Accent1"/>
        <w:tblW w:w="0" w:type="auto"/>
        <w:tblLook w:val="04A0" w:firstRow="1" w:lastRow="0" w:firstColumn="1" w:lastColumn="0" w:noHBand="0" w:noVBand="1"/>
      </w:tblPr>
      <w:tblGrid>
        <w:gridCol w:w="1980"/>
        <w:gridCol w:w="4253"/>
        <w:gridCol w:w="3117"/>
      </w:tblGrid>
      <w:tr w:rsidR="000C64F8" w14:paraId="6CA53505" w14:textId="77777777" w:rsidTr="000C6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173778" w14:textId="77777777" w:rsidR="000C64F8" w:rsidRDefault="000C64F8" w:rsidP="000C64F8">
            <w:r>
              <w:lastRenderedPageBreak/>
              <w:t>Deliverables</w:t>
            </w:r>
          </w:p>
        </w:tc>
        <w:tc>
          <w:tcPr>
            <w:tcW w:w="4253" w:type="dxa"/>
          </w:tcPr>
          <w:p w14:paraId="0FB7C6D8" w14:textId="77777777" w:rsidR="000C64F8" w:rsidRDefault="000C64F8" w:rsidP="000C64F8">
            <w:pPr>
              <w:cnfStyle w:val="100000000000" w:firstRow="1" w:lastRow="0" w:firstColumn="0" w:lastColumn="0" w:oddVBand="0" w:evenVBand="0" w:oddHBand="0" w:evenHBand="0" w:firstRowFirstColumn="0" w:firstRowLastColumn="0" w:lastRowFirstColumn="0" w:lastRowLastColumn="0"/>
            </w:pPr>
            <w:r>
              <w:t xml:space="preserve">Description </w:t>
            </w:r>
          </w:p>
        </w:tc>
        <w:tc>
          <w:tcPr>
            <w:tcW w:w="3117" w:type="dxa"/>
          </w:tcPr>
          <w:p w14:paraId="1854148D" w14:textId="77777777" w:rsidR="000C64F8" w:rsidRDefault="000C64F8" w:rsidP="000C64F8">
            <w:pPr>
              <w:cnfStyle w:val="100000000000" w:firstRow="1" w:lastRow="0" w:firstColumn="0" w:lastColumn="0" w:oddVBand="0" w:evenVBand="0" w:oddHBand="0" w:evenHBand="0" w:firstRowFirstColumn="0" w:firstRowLastColumn="0" w:lastRowFirstColumn="0" w:lastRowLastColumn="0"/>
            </w:pPr>
            <w:r>
              <w:t>Target Completion Date</w:t>
            </w:r>
          </w:p>
        </w:tc>
      </w:tr>
      <w:tr w:rsidR="000C64F8" w14:paraId="416B7F51" w14:textId="77777777" w:rsidTr="000C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EFEBD1" w14:textId="77777777" w:rsidR="000C64F8" w:rsidRDefault="000C64F8" w:rsidP="000C64F8">
            <w:r>
              <w:t>Test Plan</w:t>
            </w:r>
          </w:p>
        </w:tc>
        <w:tc>
          <w:tcPr>
            <w:tcW w:w="4253" w:type="dxa"/>
          </w:tcPr>
          <w:p w14:paraId="47367316" w14:textId="77777777" w:rsidR="000C64F8" w:rsidRPr="00330155" w:rsidRDefault="000C64F8" w:rsidP="000C64F8">
            <w:pPr>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330155">
              <w:rPr>
                <w:rFonts w:ascii="Poppins" w:hAnsi="Poppins" w:cs="Poppins"/>
              </w:rPr>
              <w:t>Includes project scope, test strategy, test schedule, resource requirements, test deliverables, and timelines.</w:t>
            </w:r>
          </w:p>
        </w:tc>
        <w:tc>
          <w:tcPr>
            <w:tcW w:w="3117" w:type="dxa"/>
          </w:tcPr>
          <w:p w14:paraId="0EE9FBBF" w14:textId="0E13FE52" w:rsidR="000C64F8" w:rsidRPr="00330155" w:rsidRDefault="000C64F8" w:rsidP="000C64F8">
            <w:pPr>
              <w:cnfStyle w:val="000000100000" w:firstRow="0" w:lastRow="0" w:firstColumn="0" w:lastColumn="0" w:oddVBand="0" w:evenVBand="0" w:oddHBand="1" w:evenHBand="0" w:firstRowFirstColumn="0" w:firstRowLastColumn="0" w:lastRowFirstColumn="0" w:lastRowLastColumn="0"/>
              <w:rPr>
                <w:b/>
                <w:bCs/>
              </w:rPr>
            </w:pPr>
            <w:r>
              <w:rPr>
                <w:b/>
                <w:bCs/>
              </w:rPr>
              <w:t>Jan 22, 2026</w:t>
            </w:r>
          </w:p>
        </w:tc>
      </w:tr>
      <w:tr w:rsidR="000C64F8" w14:paraId="4B1CA494" w14:textId="77777777" w:rsidTr="000C64F8">
        <w:tc>
          <w:tcPr>
            <w:cnfStyle w:val="001000000000" w:firstRow="0" w:lastRow="0" w:firstColumn="1" w:lastColumn="0" w:oddVBand="0" w:evenVBand="0" w:oddHBand="0" w:evenHBand="0" w:firstRowFirstColumn="0" w:firstRowLastColumn="0" w:lastRowFirstColumn="0" w:lastRowLastColumn="0"/>
            <w:tcW w:w="1980" w:type="dxa"/>
          </w:tcPr>
          <w:p w14:paraId="5400115A" w14:textId="77777777" w:rsidR="000C64F8" w:rsidRDefault="000C64F8" w:rsidP="000C64F8">
            <w:r>
              <w:t>Functional Test Case</w:t>
            </w:r>
          </w:p>
        </w:tc>
        <w:tc>
          <w:tcPr>
            <w:tcW w:w="4253" w:type="dxa"/>
          </w:tcPr>
          <w:p w14:paraId="21A69C1D" w14:textId="77777777" w:rsidR="000C64F8" w:rsidRPr="00CC34AD" w:rsidRDefault="000C64F8" w:rsidP="000C64F8">
            <w:pPr>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CC34AD">
              <w:rPr>
                <w:rFonts w:ascii="Poppins" w:hAnsi="Poppins" w:cs="Poppins"/>
              </w:rPr>
              <w:t>Detailed Test Cases created for all features included in the scope.</w:t>
            </w:r>
          </w:p>
        </w:tc>
        <w:tc>
          <w:tcPr>
            <w:tcW w:w="3117" w:type="dxa"/>
          </w:tcPr>
          <w:p w14:paraId="0FBFC607" w14:textId="1A370435" w:rsidR="000C64F8" w:rsidRPr="00CC34AD" w:rsidRDefault="000C64F8" w:rsidP="000C64F8">
            <w:pPr>
              <w:cnfStyle w:val="000000000000" w:firstRow="0" w:lastRow="0" w:firstColumn="0" w:lastColumn="0" w:oddVBand="0" w:evenVBand="0" w:oddHBand="0" w:evenHBand="0" w:firstRowFirstColumn="0" w:firstRowLastColumn="0" w:lastRowFirstColumn="0" w:lastRowLastColumn="0"/>
              <w:rPr>
                <w:b/>
                <w:bCs/>
              </w:rPr>
            </w:pPr>
            <w:r>
              <w:rPr>
                <w:b/>
                <w:bCs/>
              </w:rPr>
              <w:t>Jan 22, 2026</w:t>
            </w:r>
          </w:p>
        </w:tc>
      </w:tr>
      <w:tr w:rsidR="000C64F8" w14:paraId="74B86349" w14:textId="77777777" w:rsidTr="000C6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E297C9" w14:textId="77777777" w:rsidR="000C64F8" w:rsidRDefault="000C64F8" w:rsidP="000C64F8">
            <w:r>
              <w:t>Defect Reports</w:t>
            </w:r>
          </w:p>
        </w:tc>
        <w:tc>
          <w:tcPr>
            <w:tcW w:w="4253" w:type="dxa"/>
          </w:tcPr>
          <w:p w14:paraId="23E5C194" w14:textId="77777777" w:rsidR="000C64F8" w:rsidRPr="00CC34AD" w:rsidRDefault="000C64F8" w:rsidP="000C64F8">
            <w:pPr>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CC34AD">
              <w:rPr>
                <w:rFonts w:ascii="Poppins" w:hAnsi="Poppins" w:cs="Poppins"/>
              </w:rPr>
              <w:t>Daily reports of all defects found, including detailed steps to reproduce, expected vs actual results, screenshots, and severity/priority.</w:t>
            </w:r>
          </w:p>
        </w:tc>
        <w:tc>
          <w:tcPr>
            <w:tcW w:w="3117" w:type="dxa"/>
          </w:tcPr>
          <w:p w14:paraId="40401026" w14:textId="77777777" w:rsidR="000C64F8" w:rsidRDefault="000C64F8" w:rsidP="000C64F8">
            <w:pPr>
              <w:cnfStyle w:val="000000100000" w:firstRow="0" w:lastRow="0" w:firstColumn="0" w:lastColumn="0" w:oddVBand="0" w:evenVBand="0" w:oddHBand="1" w:evenHBand="0" w:firstRowFirstColumn="0" w:firstRowLastColumn="0" w:lastRowFirstColumn="0" w:lastRowLastColumn="0"/>
              <w:rPr>
                <w:b/>
                <w:bCs/>
              </w:rPr>
            </w:pPr>
            <w:r>
              <w:rPr>
                <w:b/>
                <w:bCs/>
              </w:rPr>
              <w:t>NA (Daily Basis)</w:t>
            </w:r>
          </w:p>
        </w:tc>
      </w:tr>
    </w:tbl>
    <w:p w14:paraId="3123B659" w14:textId="77777777" w:rsidR="000C64F8" w:rsidRPr="000C64F8" w:rsidRDefault="000C64F8" w:rsidP="000C64F8">
      <w:pPr>
        <w:rPr>
          <w:rFonts w:ascii="Poppins" w:hAnsi="Poppins" w:cs="Poppins"/>
          <w:sz w:val="28"/>
          <w:szCs w:val="22"/>
        </w:rPr>
      </w:pPr>
    </w:p>
    <w:p w14:paraId="75E907D0" w14:textId="77777777" w:rsidR="000C64F8" w:rsidRPr="00876FFF" w:rsidRDefault="000C64F8" w:rsidP="000C64F8">
      <w:pPr>
        <w:pStyle w:val="Heading1"/>
        <w:rPr>
          <w:rFonts w:ascii="Poppins" w:hAnsi="Poppins" w:cs="Poppins"/>
          <w:b/>
          <w:bCs/>
          <w:color w:val="23589A"/>
          <w:sz w:val="32"/>
          <w:szCs w:val="28"/>
        </w:rPr>
      </w:pPr>
      <w:bookmarkStart w:id="10" w:name="_Toc219635149"/>
      <w:bookmarkStart w:id="11" w:name="_Toc219965102"/>
      <w:r w:rsidRPr="00876FFF">
        <w:rPr>
          <w:rFonts w:ascii="Poppins" w:hAnsi="Poppins" w:cs="Poppins"/>
          <w:b/>
          <w:bCs/>
          <w:color w:val="23589A"/>
          <w:sz w:val="32"/>
          <w:szCs w:val="28"/>
        </w:rPr>
        <w:t>Entry and Exit Criteria</w:t>
      </w:r>
      <w:bookmarkEnd w:id="10"/>
      <w:bookmarkEnd w:id="11"/>
    </w:p>
    <w:p w14:paraId="35253721" w14:textId="77777777" w:rsidR="000C64F8" w:rsidRPr="00876FFF" w:rsidRDefault="000C64F8" w:rsidP="000C64F8">
      <w:pPr>
        <w:pStyle w:val="Heading2"/>
        <w:rPr>
          <w:rFonts w:ascii="Poppins" w:hAnsi="Poppins" w:cs="Poppins"/>
          <w:b/>
          <w:bCs/>
          <w:color w:val="23589A"/>
          <w:sz w:val="28"/>
          <w:szCs w:val="28"/>
        </w:rPr>
      </w:pPr>
      <w:bookmarkStart w:id="12" w:name="_Toc219635150"/>
      <w:bookmarkStart w:id="13" w:name="_Toc219965103"/>
      <w:r w:rsidRPr="00876FFF">
        <w:rPr>
          <w:rFonts w:ascii="Poppins" w:hAnsi="Poppins" w:cs="Poppins"/>
          <w:b/>
          <w:bCs/>
          <w:color w:val="23589A"/>
          <w:sz w:val="28"/>
          <w:szCs w:val="28"/>
        </w:rPr>
        <w:t>Entry Criteria</w:t>
      </w:r>
      <w:bookmarkEnd w:id="12"/>
      <w:bookmarkEnd w:id="13"/>
    </w:p>
    <w:p w14:paraId="7380C702" w14:textId="77777777" w:rsidR="00A80697" w:rsidRPr="00A80697" w:rsidRDefault="00A80697" w:rsidP="00A80697">
      <w:pPr>
        <w:rPr>
          <w:rFonts w:ascii="Poppins" w:hAnsi="Poppins" w:cs="Poppins"/>
          <w:sz w:val="28"/>
          <w:szCs w:val="22"/>
        </w:rPr>
      </w:pPr>
      <w:r w:rsidRPr="00A80697">
        <w:rPr>
          <w:rFonts w:ascii="Poppins" w:hAnsi="Poppins" w:cs="Poppins"/>
          <w:sz w:val="28"/>
          <w:szCs w:val="22"/>
        </w:rPr>
        <w:t xml:space="preserve">Testing can start only after the following conditions are met: </w:t>
      </w:r>
    </w:p>
    <w:p w14:paraId="75F95B97" w14:textId="77777777" w:rsidR="00A80697" w:rsidRPr="00A80697" w:rsidRDefault="00A80697" w:rsidP="00A80697">
      <w:pPr>
        <w:pStyle w:val="ListParagraph"/>
        <w:numPr>
          <w:ilvl w:val="0"/>
          <w:numId w:val="16"/>
        </w:numPr>
        <w:rPr>
          <w:rFonts w:ascii="Poppins" w:hAnsi="Poppins" w:cs="Poppins"/>
          <w:sz w:val="28"/>
          <w:szCs w:val="22"/>
        </w:rPr>
      </w:pPr>
      <w:r w:rsidRPr="00A80697">
        <w:rPr>
          <w:rFonts w:ascii="Poppins" w:hAnsi="Poppins" w:cs="Poppins"/>
          <w:sz w:val="28"/>
          <w:szCs w:val="22"/>
        </w:rPr>
        <w:t xml:space="preserve">Test Plan and Test Cases are prepared and reviewed. </w:t>
      </w:r>
    </w:p>
    <w:p w14:paraId="0FA16A22" w14:textId="77777777" w:rsidR="00A80697" w:rsidRPr="00A80697" w:rsidRDefault="00A80697" w:rsidP="00A80697">
      <w:pPr>
        <w:pStyle w:val="ListParagraph"/>
        <w:numPr>
          <w:ilvl w:val="0"/>
          <w:numId w:val="16"/>
        </w:numPr>
        <w:rPr>
          <w:rFonts w:ascii="Poppins" w:hAnsi="Poppins" w:cs="Poppins"/>
          <w:sz w:val="28"/>
          <w:szCs w:val="22"/>
        </w:rPr>
      </w:pPr>
      <w:r w:rsidRPr="00A80697">
        <w:rPr>
          <w:rFonts w:ascii="Poppins" w:hAnsi="Poppins" w:cs="Poppins"/>
          <w:sz w:val="28"/>
          <w:szCs w:val="22"/>
        </w:rPr>
        <w:t xml:space="preserve">Test environment (browsers, devices, URL) is set up and ready. </w:t>
      </w:r>
    </w:p>
    <w:p w14:paraId="1C053FD7" w14:textId="5F6DBABA" w:rsidR="00A80697" w:rsidRPr="00A80697" w:rsidRDefault="00A80697" w:rsidP="00A80697">
      <w:pPr>
        <w:pStyle w:val="ListParagraph"/>
        <w:numPr>
          <w:ilvl w:val="0"/>
          <w:numId w:val="16"/>
        </w:numPr>
        <w:rPr>
          <w:rFonts w:ascii="Poppins" w:hAnsi="Poppins" w:cs="Poppins"/>
          <w:sz w:val="28"/>
          <w:szCs w:val="22"/>
        </w:rPr>
      </w:pPr>
      <w:r w:rsidRPr="00A80697">
        <w:rPr>
          <w:rFonts w:ascii="Poppins" w:hAnsi="Poppins" w:cs="Poppins"/>
          <w:sz w:val="28"/>
          <w:szCs w:val="22"/>
        </w:rPr>
        <w:t>Test data, such as user accounts and sample products, is available.</w:t>
      </w:r>
    </w:p>
    <w:p w14:paraId="782BECE1" w14:textId="0FD54517" w:rsidR="00A80697" w:rsidRPr="00876FFF" w:rsidRDefault="00A80697" w:rsidP="00A80697">
      <w:pPr>
        <w:pStyle w:val="Heading2"/>
        <w:rPr>
          <w:rFonts w:ascii="Poppins" w:hAnsi="Poppins" w:cs="Poppins"/>
          <w:b/>
          <w:bCs/>
          <w:color w:val="23589A"/>
          <w:sz w:val="28"/>
          <w:szCs w:val="28"/>
        </w:rPr>
      </w:pPr>
      <w:bookmarkStart w:id="14" w:name="_Toc219965104"/>
      <w:r w:rsidRPr="00876FFF">
        <w:rPr>
          <w:rFonts w:ascii="Poppins" w:hAnsi="Poppins" w:cs="Poppins"/>
          <w:b/>
          <w:bCs/>
          <w:color w:val="23589A"/>
          <w:sz w:val="28"/>
          <w:szCs w:val="28"/>
        </w:rPr>
        <w:t>Exit Criteria</w:t>
      </w:r>
      <w:bookmarkEnd w:id="14"/>
    </w:p>
    <w:p w14:paraId="71507D7A" w14:textId="77777777" w:rsidR="00A80697" w:rsidRPr="00A80697" w:rsidRDefault="00A80697" w:rsidP="00A80697">
      <w:pPr>
        <w:rPr>
          <w:rFonts w:ascii="Poppins" w:hAnsi="Poppins" w:cs="Poppins"/>
          <w:sz w:val="28"/>
          <w:szCs w:val="22"/>
        </w:rPr>
      </w:pPr>
      <w:r w:rsidRPr="00A80697">
        <w:rPr>
          <w:rFonts w:ascii="Poppins" w:hAnsi="Poppins" w:cs="Poppins"/>
          <w:sz w:val="28"/>
          <w:szCs w:val="22"/>
        </w:rPr>
        <w:t xml:space="preserve">Testing can be considered complete when the following conditions are met: </w:t>
      </w:r>
    </w:p>
    <w:p w14:paraId="03DB9934" w14:textId="77777777" w:rsidR="00A80697" w:rsidRPr="00A80697" w:rsidRDefault="00A80697" w:rsidP="00A80697">
      <w:pPr>
        <w:pStyle w:val="ListParagraph"/>
        <w:numPr>
          <w:ilvl w:val="0"/>
          <w:numId w:val="17"/>
        </w:numPr>
        <w:rPr>
          <w:rFonts w:ascii="Poppins" w:hAnsi="Poppins" w:cs="Poppins"/>
          <w:sz w:val="28"/>
          <w:szCs w:val="22"/>
        </w:rPr>
      </w:pPr>
      <w:r w:rsidRPr="00A80697">
        <w:rPr>
          <w:rFonts w:ascii="Poppins" w:hAnsi="Poppins" w:cs="Poppins"/>
          <w:sz w:val="28"/>
          <w:szCs w:val="22"/>
        </w:rPr>
        <w:t xml:space="preserve">All planned test cases have been executed. </w:t>
      </w:r>
    </w:p>
    <w:p w14:paraId="0160EB3E" w14:textId="77777777" w:rsidR="00A80697" w:rsidRPr="00A80697" w:rsidRDefault="00A80697" w:rsidP="00A80697">
      <w:pPr>
        <w:pStyle w:val="ListParagraph"/>
        <w:numPr>
          <w:ilvl w:val="0"/>
          <w:numId w:val="17"/>
        </w:numPr>
        <w:rPr>
          <w:rFonts w:ascii="Poppins" w:hAnsi="Poppins" w:cs="Poppins"/>
          <w:sz w:val="28"/>
          <w:szCs w:val="22"/>
        </w:rPr>
      </w:pPr>
      <w:r w:rsidRPr="00A80697">
        <w:rPr>
          <w:rFonts w:ascii="Poppins" w:hAnsi="Poppins" w:cs="Poppins"/>
          <w:sz w:val="28"/>
          <w:szCs w:val="22"/>
        </w:rPr>
        <w:t xml:space="preserve">All critical and high severity defects have been fixed or documented. </w:t>
      </w:r>
    </w:p>
    <w:p w14:paraId="246C8DCF" w14:textId="083F59B3" w:rsidR="00A80697" w:rsidRPr="00A80697" w:rsidRDefault="00A80697" w:rsidP="00A80697">
      <w:pPr>
        <w:pStyle w:val="ListParagraph"/>
        <w:numPr>
          <w:ilvl w:val="0"/>
          <w:numId w:val="17"/>
        </w:numPr>
        <w:rPr>
          <w:rFonts w:ascii="Poppins" w:hAnsi="Poppins" w:cs="Poppins"/>
          <w:sz w:val="28"/>
          <w:szCs w:val="22"/>
        </w:rPr>
      </w:pPr>
      <w:r w:rsidRPr="00A80697">
        <w:rPr>
          <w:rFonts w:ascii="Poppins" w:hAnsi="Poppins" w:cs="Poppins"/>
          <w:sz w:val="28"/>
          <w:szCs w:val="22"/>
        </w:rPr>
        <w:lastRenderedPageBreak/>
        <w:t>Defects have been reported and tracked properly.</w:t>
      </w:r>
    </w:p>
    <w:p w14:paraId="47085683" w14:textId="77777777" w:rsidR="000C64F8" w:rsidRPr="000C64F8" w:rsidRDefault="000C64F8" w:rsidP="000C64F8"/>
    <w:p w14:paraId="68EBB254" w14:textId="77777777" w:rsidR="000C64F8" w:rsidRPr="000C64F8" w:rsidRDefault="000C64F8" w:rsidP="000C64F8"/>
    <w:p w14:paraId="43BD8ED1" w14:textId="0BC8342D" w:rsidR="00CA62E4" w:rsidRPr="00876FFF" w:rsidRDefault="00777B78" w:rsidP="00777B78">
      <w:pPr>
        <w:pStyle w:val="Heading1"/>
        <w:rPr>
          <w:rFonts w:ascii="Poppins" w:hAnsi="Poppins" w:cs="Poppins"/>
          <w:b/>
          <w:bCs/>
          <w:color w:val="23589A"/>
          <w:sz w:val="32"/>
          <w:szCs w:val="28"/>
        </w:rPr>
      </w:pPr>
      <w:bookmarkStart w:id="15" w:name="_Toc219965105"/>
      <w:r w:rsidRPr="00876FFF">
        <w:rPr>
          <w:rFonts w:ascii="Poppins" w:hAnsi="Poppins" w:cs="Poppins"/>
          <w:b/>
          <w:bCs/>
          <w:color w:val="23589A"/>
          <w:sz w:val="32"/>
          <w:szCs w:val="28"/>
        </w:rPr>
        <w:t>Risks and Mitigations</w:t>
      </w:r>
      <w:bookmarkEnd w:id="15"/>
    </w:p>
    <w:p w14:paraId="6C265DDB" w14:textId="39936C29" w:rsidR="00777B78" w:rsidRPr="00777B78" w:rsidRDefault="00777B78" w:rsidP="00777B78">
      <w:pPr>
        <w:jc w:val="both"/>
        <w:rPr>
          <w:rFonts w:ascii="Poppins" w:hAnsi="Poppins" w:cs="Poppins"/>
          <w:sz w:val="28"/>
          <w:szCs w:val="22"/>
        </w:rPr>
      </w:pPr>
      <w:r w:rsidRPr="00777B78">
        <w:rPr>
          <w:rFonts w:ascii="Poppins" w:hAnsi="Poppins" w:cs="Poppins"/>
          <w:sz w:val="28"/>
          <w:szCs w:val="22"/>
        </w:rPr>
        <w:t>The following are possible risks during testing and the ways to handle them:</w:t>
      </w:r>
    </w:p>
    <w:tbl>
      <w:tblPr>
        <w:tblStyle w:val="GridTable4-Accent1"/>
        <w:tblW w:w="0" w:type="auto"/>
        <w:tblLook w:val="04A0" w:firstRow="1" w:lastRow="0" w:firstColumn="1" w:lastColumn="0" w:noHBand="0" w:noVBand="1"/>
      </w:tblPr>
      <w:tblGrid>
        <w:gridCol w:w="3681"/>
        <w:gridCol w:w="5669"/>
      </w:tblGrid>
      <w:tr w:rsidR="00777B78" w14:paraId="1B969ABF" w14:textId="77777777" w:rsidTr="00A122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30D30861" w14:textId="77777777" w:rsidR="00777B78" w:rsidRPr="00CC34AD" w:rsidRDefault="00777B78" w:rsidP="00A1220C">
            <w:pPr>
              <w:rPr>
                <w:rFonts w:ascii="Poppins" w:hAnsi="Poppins" w:cs="Poppins"/>
              </w:rPr>
            </w:pPr>
            <w:r w:rsidRPr="00CC34AD">
              <w:rPr>
                <w:rFonts w:ascii="Poppins" w:hAnsi="Poppins" w:cs="Poppins"/>
              </w:rPr>
              <w:t>Risk</w:t>
            </w:r>
          </w:p>
        </w:tc>
        <w:tc>
          <w:tcPr>
            <w:tcW w:w="5669" w:type="dxa"/>
          </w:tcPr>
          <w:p w14:paraId="2AF53247" w14:textId="77777777" w:rsidR="00777B78" w:rsidRPr="00CC34AD" w:rsidRDefault="00777B78" w:rsidP="00A1220C">
            <w:pPr>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CC34AD">
              <w:rPr>
                <w:rFonts w:ascii="Poppins" w:hAnsi="Poppins" w:cs="Poppins"/>
              </w:rPr>
              <w:t>Migration</w:t>
            </w:r>
          </w:p>
        </w:tc>
      </w:tr>
      <w:tr w:rsidR="00777B78" w14:paraId="1E552EF7" w14:textId="77777777" w:rsidTr="00A12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BBB59C4" w14:textId="77777777" w:rsidR="00777B78" w:rsidRPr="00CC34AD" w:rsidRDefault="00777B78" w:rsidP="00A1220C">
            <w:pPr>
              <w:rPr>
                <w:rFonts w:ascii="Poppins" w:hAnsi="Poppins" w:cs="Poppins"/>
                <w:b w:val="0"/>
                <w:bCs w:val="0"/>
                <w:sz w:val="22"/>
                <w:szCs w:val="20"/>
              </w:rPr>
            </w:pPr>
            <w:r w:rsidRPr="00CC34AD">
              <w:rPr>
                <w:rFonts w:ascii="Poppins" w:hAnsi="Poppins" w:cs="Poppins"/>
                <w:b w:val="0"/>
                <w:bCs w:val="0"/>
                <w:sz w:val="22"/>
                <w:szCs w:val="20"/>
              </w:rPr>
              <w:t>Non-Availability of a Resource</w:t>
            </w:r>
          </w:p>
        </w:tc>
        <w:tc>
          <w:tcPr>
            <w:tcW w:w="5669" w:type="dxa"/>
          </w:tcPr>
          <w:p w14:paraId="5D6F9FE0" w14:textId="77777777" w:rsidR="00777B78" w:rsidRPr="00CC34AD" w:rsidRDefault="00777B78" w:rsidP="00A1220C">
            <w:pPr>
              <w:cnfStyle w:val="000000100000" w:firstRow="0" w:lastRow="0" w:firstColumn="0" w:lastColumn="0" w:oddVBand="0" w:evenVBand="0" w:oddHBand="1" w:evenHBand="0" w:firstRowFirstColumn="0" w:firstRowLastColumn="0" w:lastRowFirstColumn="0" w:lastRowLastColumn="0"/>
              <w:rPr>
                <w:rFonts w:ascii="Poppins" w:hAnsi="Poppins" w:cs="Poppins"/>
                <w:sz w:val="22"/>
                <w:szCs w:val="20"/>
              </w:rPr>
            </w:pPr>
            <w:r w:rsidRPr="00CC34AD">
              <w:rPr>
                <w:rFonts w:ascii="Poppins" w:hAnsi="Poppins" w:cs="Poppins"/>
                <w:sz w:val="22"/>
                <w:szCs w:val="20"/>
              </w:rPr>
              <w:t>Have a backup resource ready to take over tasks if someone is unavailable.</w:t>
            </w:r>
          </w:p>
        </w:tc>
      </w:tr>
      <w:tr w:rsidR="00777B78" w14:paraId="46423CB4" w14:textId="77777777" w:rsidTr="00A1220C">
        <w:tc>
          <w:tcPr>
            <w:cnfStyle w:val="001000000000" w:firstRow="0" w:lastRow="0" w:firstColumn="1" w:lastColumn="0" w:oddVBand="0" w:evenVBand="0" w:oddHBand="0" w:evenHBand="0" w:firstRowFirstColumn="0" w:firstRowLastColumn="0" w:lastRowFirstColumn="0" w:lastRowLastColumn="0"/>
            <w:tcW w:w="3681" w:type="dxa"/>
          </w:tcPr>
          <w:p w14:paraId="44F7845C" w14:textId="77777777" w:rsidR="00777B78" w:rsidRPr="00CC34AD" w:rsidRDefault="00777B78" w:rsidP="00A1220C">
            <w:pPr>
              <w:rPr>
                <w:rFonts w:ascii="Poppins" w:hAnsi="Poppins" w:cs="Poppins"/>
                <w:b w:val="0"/>
                <w:bCs w:val="0"/>
                <w:sz w:val="22"/>
                <w:szCs w:val="20"/>
              </w:rPr>
            </w:pPr>
            <w:r w:rsidRPr="00CC34AD">
              <w:rPr>
                <w:rFonts w:ascii="Poppins" w:hAnsi="Poppins" w:cs="Poppins"/>
                <w:b w:val="0"/>
                <w:bCs w:val="0"/>
                <w:sz w:val="22"/>
                <w:szCs w:val="20"/>
              </w:rPr>
              <w:t>Build URL is not working</w:t>
            </w:r>
          </w:p>
        </w:tc>
        <w:tc>
          <w:tcPr>
            <w:tcW w:w="5669" w:type="dxa"/>
          </w:tcPr>
          <w:p w14:paraId="669D93F6" w14:textId="77777777" w:rsidR="00777B78" w:rsidRPr="00CC34AD" w:rsidRDefault="00777B78" w:rsidP="00A1220C">
            <w:pPr>
              <w:cnfStyle w:val="000000000000" w:firstRow="0" w:lastRow="0" w:firstColumn="0" w:lastColumn="0" w:oddVBand="0" w:evenVBand="0" w:oddHBand="0" w:evenHBand="0" w:firstRowFirstColumn="0" w:firstRowLastColumn="0" w:lastRowFirstColumn="0" w:lastRowLastColumn="0"/>
              <w:rPr>
                <w:rFonts w:ascii="Poppins" w:hAnsi="Poppins" w:cs="Poppins"/>
                <w:sz w:val="22"/>
                <w:szCs w:val="20"/>
              </w:rPr>
            </w:pPr>
            <w:r w:rsidRPr="00CC34AD">
              <w:rPr>
                <w:rFonts w:ascii="Poppins" w:hAnsi="Poppins" w:cs="Poppins"/>
                <w:sz w:val="22"/>
                <w:szCs w:val="20"/>
              </w:rPr>
              <w:t>Testers will work on other pending tasks until the build is available.</w:t>
            </w:r>
          </w:p>
        </w:tc>
      </w:tr>
      <w:tr w:rsidR="00777B78" w14:paraId="7D13BD28" w14:textId="77777777" w:rsidTr="00A12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761F944A" w14:textId="77777777" w:rsidR="00777B78" w:rsidRPr="00CC34AD" w:rsidRDefault="00777B78" w:rsidP="00A1220C">
            <w:pPr>
              <w:rPr>
                <w:rFonts w:ascii="Poppins" w:hAnsi="Poppins" w:cs="Poppins"/>
                <w:b w:val="0"/>
                <w:bCs w:val="0"/>
                <w:sz w:val="22"/>
                <w:szCs w:val="20"/>
              </w:rPr>
            </w:pPr>
            <w:r w:rsidRPr="00CC34AD">
              <w:rPr>
                <w:rFonts w:ascii="Poppins" w:hAnsi="Poppins" w:cs="Poppins"/>
                <w:b w:val="0"/>
                <w:bCs w:val="0"/>
                <w:sz w:val="22"/>
                <w:szCs w:val="20"/>
              </w:rPr>
              <w:t>Less time for Testing</w:t>
            </w:r>
          </w:p>
        </w:tc>
        <w:tc>
          <w:tcPr>
            <w:tcW w:w="5669" w:type="dxa"/>
          </w:tcPr>
          <w:p w14:paraId="3488BEFD" w14:textId="77777777" w:rsidR="00777B78" w:rsidRPr="00CC34AD" w:rsidRDefault="00777B78" w:rsidP="00A1220C">
            <w:pPr>
              <w:cnfStyle w:val="000000100000" w:firstRow="0" w:lastRow="0" w:firstColumn="0" w:lastColumn="0" w:oddVBand="0" w:evenVBand="0" w:oddHBand="1" w:evenHBand="0" w:firstRowFirstColumn="0" w:firstRowLastColumn="0" w:lastRowFirstColumn="0" w:lastRowLastColumn="0"/>
              <w:rPr>
                <w:rFonts w:ascii="Poppins" w:hAnsi="Poppins" w:cs="Poppins"/>
                <w:sz w:val="22"/>
                <w:szCs w:val="20"/>
              </w:rPr>
            </w:pPr>
            <w:r w:rsidRPr="00CC34AD">
              <w:rPr>
                <w:rFonts w:ascii="Poppins" w:hAnsi="Poppins" w:cs="Poppins"/>
                <w:sz w:val="22"/>
                <w:szCs w:val="20"/>
              </w:rPr>
              <w:t>Add more testers or re-prioritize tasks based on client requirements to finish testing on time.</w:t>
            </w:r>
          </w:p>
        </w:tc>
      </w:tr>
    </w:tbl>
    <w:p w14:paraId="66023FB3" w14:textId="77777777" w:rsidR="00777B78" w:rsidRPr="00876FFF" w:rsidRDefault="00777B78" w:rsidP="00777B78">
      <w:pPr>
        <w:pStyle w:val="Heading1"/>
        <w:rPr>
          <w:rFonts w:ascii="Poppins" w:hAnsi="Poppins" w:cs="Poppins"/>
          <w:b/>
          <w:bCs/>
          <w:color w:val="23589A"/>
          <w:sz w:val="32"/>
          <w:szCs w:val="28"/>
        </w:rPr>
      </w:pPr>
      <w:bookmarkStart w:id="16" w:name="_Toc219635153"/>
      <w:bookmarkStart w:id="17" w:name="_Toc219965106"/>
      <w:r w:rsidRPr="00876FFF">
        <w:rPr>
          <w:rFonts w:ascii="Poppins" w:hAnsi="Poppins" w:cs="Poppins"/>
          <w:b/>
          <w:bCs/>
          <w:color w:val="23589A"/>
          <w:sz w:val="32"/>
          <w:szCs w:val="28"/>
        </w:rPr>
        <w:t>Approvals</w:t>
      </w:r>
      <w:bookmarkEnd w:id="16"/>
      <w:bookmarkEnd w:id="17"/>
    </w:p>
    <w:p w14:paraId="58A13897" w14:textId="77777777" w:rsidR="00777B78" w:rsidRPr="00777B78" w:rsidRDefault="00777B78" w:rsidP="00777B78">
      <w:pPr>
        <w:rPr>
          <w:rFonts w:ascii="Poppins" w:hAnsi="Poppins" w:cs="Poppins"/>
          <w:sz w:val="28"/>
          <w:szCs w:val="22"/>
        </w:rPr>
      </w:pPr>
      <w:r w:rsidRPr="00777B78">
        <w:rPr>
          <w:rFonts w:ascii="Poppins" w:hAnsi="Poppins" w:cs="Poppins"/>
          <w:sz w:val="28"/>
          <w:szCs w:val="22"/>
        </w:rPr>
        <w:t>The testing team will send the following documents to the client for approval before proceeding:</w:t>
      </w:r>
    </w:p>
    <w:p w14:paraId="3C04CB5A" w14:textId="77777777" w:rsidR="00777B78" w:rsidRPr="00777B78" w:rsidRDefault="00777B78" w:rsidP="00777B78">
      <w:pPr>
        <w:numPr>
          <w:ilvl w:val="0"/>
          <w:numId w:val="18"/>
        </w:numPr>
        <w:rPr>
          <w:rFonts w:ascii="Poppins" w:hAnsi="Poppins" w:cs="Poppins"/>
          <w:sz w:val="28"/>
          <w:szCs w:val="22"/>
        </w:rPr>
      </w:pPr>
      <w:r w:rsidRPr="00777B78">
        <w:rPr>
          <w:rFonts w:ascii="Poppins" w:hAnsi="Poppins" w:cs="Poppins"/>
          <w:b/>
          <w:bCs/>
          <w:sz w:val="28"/>
          <w:szCs w:val="22"/>
        </w:rPr>
        <w:t>Test Plan</w:t>
      </w:r>
    </w:p>
    <w:p w14:paraId="1EFA1503" w14:textId="77777777" w:rsidR="00777B78" w:rsidRPr="00777B78" w:rsidRDefault="00777B78" w:rsidP="00777B78">
      <w:pPr>
        <w:numPr>
          <w:ilvl w:val="0"/>
          <w:numId w:val="18"/>
        </w:numPr>
        <w:rPr>
          <w:rFonts w:ascii="Poppins" w:hAnsi="Poppins" w:cs="Poppins"/>
          <w:sz w:val="28"/>
          <w:szCs w:val="22"/>
        </w:rPr>
      </w:pPr>
      <w:r w:rsidRPr="00777B78">
        <w:rPr>
          <w:rFonts w:ascii="Poppins" w:hAnsi="Poppins" w:cs="Poppins"/>
          <w:b/>
          <w:bCs/>
          <w:sz w:val="28"/>
          <w:szCs w:val="22"/>
        </w:rPr>
        <w:t>Test Scenarios</w:t>
      </w:r>
    </w:p>
    <w:p w14:paraId="7B04DB58" w14:textId="77777777" w:rsidR="00777B78" w:rsidRPr="00777B78" w:rsidRDefault="00777B78" w:rsidP="00777B78">
      <w:pPr>
        <w:numPr>
          <w:ilvl w:val="0"/>
          <w:numId w:val="18"/>
        </w:numPr>
        <w:rPr>
          <w:rFonts w:ascii="Poppins" w:hAnsi="Poppins" w:cs="Poppins"/>
          <w:sz w:val="28"/>
          <w:szCs w:val="22"/>
        </w:rPr>
      </w:pPr>
      <w:r w:rsidRPr="00777B78">
        <w:rPr>
          <w:rFonts w:ascii="Poppins" w:hAnsi="Poppins" w:cs="Poppins"/>
          <w:b/>
          <w:bCs/>
          <w:sz w:val="28"/>
          <w:szCs w:val="22"/>
        </w:rPr>
        <w:t>Test Cases</w:t>
      </w:r>
    </w:p>
    <w:p w14:paraId="045FB536" w14:textId="77777777" w:rsidR="00777B78" w:rsidRPr="00777B78" w:rsidRDefault="00777B78" w:rsidP="00777B78">
      <w:pPr>
        <w:numPr>
          <w:ilvl w:val="0"/>
          <w:numId w:val="18"/>
        </w:numPr>
        <w:rPr>
          <w:rFonts w:ascii="Poppins" w:hAnsi="Poppins" w:cs="Poppins"/>
          <w:sz w:val="28"/>
          <w:szCs w:val="22"/>
        </w:rPr>
      </w:pPr>
      <w:r w:rsidRPr="00777B78">
        <w:rPr>
          <w:rFonts w:ascii="Poppins" w:hAnsi="Poppins" w:cs="Poppins"/>
          <w:b/>
          <w:bCs/>
          <w:sz w:val="28"/>
          <w:szCs w:val="22"/>
        </w:rPr>
        <w:t>Test Reports</w:t>
      </w:r>
    </w:p>
    <w:p w14:paraId="52CB7BEA" w14:textId="758DE111" w:rsidR="00BD5BBB" w:rsidRPr="00AC6B7D" w:rsidRDefault="00777B78" w:rsidP="00AC6B7D">
      <w:pPr>
        <w:jc w:val="both"/>
        <w:rPr>
          <w:rFonts w:ascii="Poppins" w:hAnsi="Poppins" w:cs="Poppins"/>
          <w:sz w:val="28"/>
          <w:szCs w:val="22"/>
        </w:rPr>
      </w:pPr>
      <w:r w:rsidRPr="00777B78">
        <w:rPr>
          <w:rFonts w:ascii="Poppins" w:hAnsi="Poppins" w:cs="Poppins"/>
          <w:sz w:val="28"/>
          <w:szCs w:val="22"/>
        </w:rPr>
        <w:t>Important: Testing will only continue to the next steps once the client has reviewed and approved these documents. This ensures that everyone agrees on the testing approach, coverage, and results before moving forward</w:t>
      </w:r>
    </w:p>
    <w:sectPr w:rsidR="00BD5BBB" w:rsidRPr="00AC6B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AC30" w14:textId="77777777" w:rsidR="00200CDE" w:rsidRDefault="00200CDE" w:rsidP="00777B78">
      <w:pPr>
        <w:spacing w:after="0" w:line="240" w:lineRule="auto"/>
      </w:pPr>
      <w:r>
        <w:separator/>
      </w:r>
    </w:p>
  </w:endnote>
  <w:endnote w:type="continuationSeparator" w:id="0">
    <w:p w14:paraId="63C0D06E" w14:textId="77777777" w:rsidR="00200CDE" w:rsidRDefault="00200CDE" w:rsidP="00777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F1091" w14:textId="77777777" w:rsidR="00200CDE" w:rsidRDefault="00200CDE" w:rsidP="00777B78">
      <w:pPr>
        <w:spacing w:after="0" w:line="240" w:lineRule="auto"/>
      </w:pPr>
      <w:r>
        <w:separator/>
      </w:r>
    </w:p>
  </w:footnote>
  <w:footnote w:type="continuationSeparator" w:id="0">
    <w:p w14:paraId="02451E6D" w14:textId="77777777" w:rsidR="00200CDE" w:rsidRDefault="00200CDE" w:rsidP="00777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47C"/>
    <w:multiLevelType w:val="hybridMultilevel"/>
    <w:tmpl w:val="E32A75D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575060A"/>
    <w:multiLevelType w:val="hybridMultilevel"/>
    <w:tmpl w:val="9CA4E3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75F69"/>
    <w:multiLevelType w:val="hybridMultilevel"/>
    <w:tmpl w:val="0F4632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07150"/>
    <w:multiLevelType w:val="hybridMultilevel"/>
    <w:tmpl w:val="C336A3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A4B54"/>
    <w:multiLevelType w:val="multilevel"/>
    <w:tmpl w:val="5A5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656BE"/>
    <w:multiLevelType w:val="hybridMultilevel"/>
    <w:tmpl w:val="0D7C9D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00D05"/>
    <w:multiLevelType w:val="multilevel"/>
    <w:tmpl w:val="4B4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F2BD6"/>
    <w:multiLevelType w:val="multilevel"/>
    <w:tmpl w:val="FB4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3DB7"/>
    <w:multiLevelType w:val="hybridMultilevel"/>
    <w:tmpl w:val="9A54F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AC66B2"/>
    <w:multiLevelType w:val="hybridMultilevel"/>
    <w:tmpl w:val="0428BC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52373"/>
    <w:multiLevelType w:val="multilevel"/>
    <w:tmpl w:val="3A5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35B3B"/>
    <w:multiLevelType w:val="hybridMultilevel"/>
    <w:tmpl w:val="605C3A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04440"/>
    <w:multiLevelType w:val="hybridMultilevel"/>
    <w:tmpl w:val="3C004B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E5311B"/>
    <w:multiLevelType w:val="multilevel"/>
    <w:tmpl w:val="2B0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F01FD"/>
    <w:multiLevelType w:val="hybridMultilevel"/>
    <w:tmpl w:val="A008DFA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63D0D24"/>
    <w:multiLevelType w:val="hybridMultilevel"/>
    <w:tmpl w:val="33D00D02"/>
    <w:lvl w:ilvl="0" w:tplc="634CD558">
      <w:start w:val="1"/>
      <w:numFmt w:val="bullet"/>
      <w:lvlText w:val=""/>
      <w:lvlJc w:val="left"/>
      <w:pPr>
        <w:ind w:left="2945" w:hanging="360"/>
      </w:pPr>
      <w:rPr>
        <w:rFonts w:ascii="Wingdings" w:hAnsi="Wingdings" w:hint="default"/>
        <w:sz w:val="28"/>
        <w:szCs w:val="28"/>
      </w:rPr>
    </w:lvl>
    <w:lvl w:ilvl="1" w:tplc="04090003" w:tentative="1">
      <w:start w:val="1"/>
      <w:numFmt w:val="bullet"/>
      <w:lvlText w:val="o"/>
      <w:lvlJc w:val="left"/>
      <w:pPr>
        <w:ind w:left="3665" w:hanging="360"/>
      </w:pPr>
      <w:rPr>
        <w:rFonts w:ascii="Courier New" w:hAnsi="Courier New" w:cs="Courier New" w:hint="default"/>
      </w:rPr>
    </w:lvl>
    <w:lvl w:ilvl="2" w:tplc="04090005" w:tentative="1">
      <w:start w:val="1"/>
      <w:numFmt w:val="bullet"/>
      <w:lvlText w:val=""/>
      <w:lvlJc w:val="left"/>
      <w:pPr>
        <w:ind w:left="4385" w:hanging="360"/>
      </w:pPr>
      <w:rPr>
        <w:rFonts w:ascii="Wingdings" w:hAnsi="Wingdings" w:hint="default"/>
      </w:rPr>
    </w:lvl>
    <w:lvl w:ilvl="3" w:tplc="04090001" w:tentative="1">
      <w:start w:val="1"/>
      <w:numFmt w:val="bullet"/>
      <w:lvlText w:val=""/>
      <w:lvlJc w:val="left"/>
      <w:pPr>
        <w:ind w:left="5105" w:hanging="360"/>
      </w:pPr>
      <w:rPr>
        <w:rFonts w:ascii="Symbol" w:hAnsi="Symbol" w:hint="default"/>
      </w:rPr>
    </w:lvl>
    <w:lvl w:ilvl="4" w:tplc="04090003" w:tentative="1">
      <w:start w:val="1"/>
      <w:numFmt w:val="bullet"/>
      <w:lvlText w:val="o"/>
      <w:lvlJc w:val="left"/>
      <w:pPr>
        <w:ind w:left="5825" w:hanging="360"/>
      </w:pPr>
      <w:rPr>
        <w:rFonts w:ascii="Courier New" w:hAnsi="Courier New" w:cs="Courier New" w:hint="default"/>
      </w:rPr>
    </w:lvl>
    <w:lvl w:ilvl="5" w:tplc="04090005" w:tentative="1">
      <w:start w:val="1"/>
      <w:numFmt w:val="bullet"/>
      <w:lvlText w:val=""/>
      <w:lvlJc w:val="left"/>
      <w:pPr>
        <w:ind w:left="6545" w:hanging="360"/>
      </w:pPr>
      <w:rPr>
        <w:rFonts w:ascii="Wingdings" w:hAnsi="Wingdings" w:hint="default"/>
      </w:rPr>
    </w:lvl>
    <w:lvl w:ilvl="6" w:tplc="04090001" w:tentative="1">
      <w:start w:val="1"/>
      <w:numFmt w:val="bullet"/>
      <w:lvlText w:val=""/>
      <w:lvlJc w:val="left"/>
      <w:pPr>
        <w:ind w:left="7265" w:hanging="360"/>
      </w:pPr>
      <w:rPr>
        <w:rFonts w:ascii="Symbol" w:hAnsi="Symbol" w:hint="default"/>
      </w:rPr>
    </w:lvl>
    <w:lvl w:ilvl="7" w:tplc="04090003" w:tentative="1">
      <w:start w:val="1"/>
      <w:numFmt w:val="bullet"/>
      <w:lvlText w:val="o"/>
      <w:lvlJc w:val="left"/>
      <w:pPr>
        <w:ind w:left="7985" w:hanging="360"/>
      </w:pPr>
      <w:rPr>
        <w:rFonts w:ascii="Courier New" w:hAnsi="Courier New" w:cs="Courier New" w:hint="default"/>
      </w:rPr>
    </w:lvl>
    <w:lvl w:ilvl="8" w:tplc="04090005" w:tentative="1">
      <w:start w:val="1"/>
      <w:numFmt w:val="bullet"/>
      <w:lvlText w:val=""/>
      <w:lvlJc w:val="left"/>
      <w:pPr>
        <w:ind w:left="8705" w:hanging="360"/>
      </w:pPr>
      <w:rPr>
        <w:rFonts w:ascii="Wingdings" w:hAnsi="Wingdings" w:hint="default"/>
      </w:rPr>
    </w:lvl>
  </w:abstractNum>
  <w:abstractNum w:abstractNumId="16" w15:restartNumberingAfterBreak="0">
    <w:nsid w:val="73F8447F"/>
    <w:multiLevelType w:val="multilevel"/>
    <w:tmpl w:val="7C52C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720DC"/>
    <w:multiLevelType w:val="multilevel"/>
    <w:tmpl w:val="806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780950">
    <w:abstractNumId w:val="17"/>
  </w:num>
  <w:num w:numId="2" w16cid:durableId="1631012148">
    <w:abstractNumId w:val="4"/>
  </w:num>
  <w:num w:numId="3" w16cid:durableId="805052284">
    <w:abstractNumId w:val="13"/>
  </w:num>
  <w:num w:numId="4" w16cid:durableId="1823039995">
    <w:abstractNumId w:val="10"/>
  </w:num>
  <w:num w:numId="5" w16cid:durableId="715272481">
    <w:abstractNumId w:val="7"/>
  </w:num>
  <w:num w:numId="6" w16cid:durableId="1409573219">
    <w:abstractNumId w:val="6"/>
  </w:num>
  <w:num w:numId="7" w16cid:durableId="2058623873">
    <w:abstractNumId w:val="12"/>
  </w:num>
  <w:num w:numId="8" w16cid:durableId="58332913">
    <w:abstractNumId w:val="14"/>
  </w:num>
  <w:num w:numId="9" w16cid:durableId="1013919758">
    <w:abstractNumId w:val="11"/>
  </w:num>
  <w:num w:numId="10" w16cid:durableId="1949269350">
    <w:abstractNumId w:val="0"/>
  </w:num>
  <w:num w:numId="11" w16cid:durableId="1616784982">
    <w:abstractNumId w:val="15"/>
  </w:num>
  <w:num w:numId="12" w16cid:durableId="219829448">
    <w:abstractNumId w:val="9"/>
  </w:num>
  <w:num w:numId="13" w16cid:durableId="176507792">
    <w:abstractNumId w:val="2"/>
  </w:num>
  <w:num w:numId="14" w16cid:durableId="2000578861">
    <w:abstractNumId w:val="3"/>
  </w:num>
  <w:num w:numId="15" w16cid:durableId="974913539">
    <w:abstractNumId w:val="5"/>
  </w:num>
  <w:num w:numId="16" w16cid:durableId="2045977196">
    <w:abstractNumId w:val="8"/>
  </w:num>
  <w:num w:numId="17" w16cid:durableId="2095197863">
    <w:abstractNumId w:val="1"/>
  </w:num>
  <w:num w:numId="18" w16cid:durableId="18681785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BB"/>
    <w:rsid w:val="000C64F8"/>
    <w:rsid w:val="00200CDE"/>
    <w:rsid w:val="003109EB"/>
    <w:rsid w:val="00415DCD"/>
    <w:rsid w:val="00777B78"/>
    <w:rsid w:val="00795AE8"/>
    <w:rsid w:val="007C03D1"/>
    <w:rsid w:val="00876FFF"/>
    <w:rsid w:val="00943E03"/>
    <w:rsid w:val="00A80697"/>
    <w:rsid w:val="00AC6B7D"/>
    <w:rsid w:val="00B00EBA"/>
    <w:rsid w:val="00BD5BBB"/>
    <w:rsid w:val="00CA62E4"/>
    <w:rsid w:val="00D34E44"/>
    <w:rsid w:val="00FC596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4D26"/>
  <w15:chartTrackingRefBased/>
  <w15:docId w15:val="{4791B46B-EA27-4AD0-9831-25DA22B7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BB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D5BB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D5BB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D5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BB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D5BB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D5BB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D5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BBB"/>
    <w:rPr>
      <w:rFonts w:eastAsiaTheme="majorEastAsia" w:cstheme="majorBidi"/>
      <w:color w:val="272727" w:themeColor="text1" w:themeTint="D8"/>
    </w:rPr>
  </w:style>
  <w:style w:type="paragraph" w:styleId="Title">
    <w:name w:val="Title"/>
    <w:basedOn w:val="Normal"/>
    <w:next w:val="Normal"/>
    <w:link w:val="TitleChar"/>
    <w:uiPriority w:val="10"/>
    <w:qFormat/>
    <w:rsid w:val="00BD5BB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D5BB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D5BB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D5BB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D5BBB"/>
    <w:pPr>
      <w:spacing w:before="160"/>
      <w:jc w:val="center"/>
    </w:pPr>
    <w:rPr>
      <w:i/>
      <w:iCs/>
      <w:color w:val="404040" w:themeColor="text1" w:themeTint="BF"/>
    </w:rPr>
  </w:style>
  <w:style w:type="character" w:customStyle="1" w:styleId="QuoteChar">
    <w:name w:val="Quote Char"/>
    <w:basedOn w:val="DefaultParagraphFont"/>
    <w:link w:val="Quote"/>
    <w:uiPriority w:val="29"/>
    <w:rsid w:val="00BD5BBB"/>
    <w:rPr>
      <w:i/>
      <w:iCs/>
      <w:color w:val="404040" w:themeColor="text1" w:themeTint="BF"/>
    </w:rPr>
  </w:style>
  <w:style w:type="paragraph" w:styleId="ListParagraph">
    <w:name w:val="List Paragraph"/>
    <w:basedOn w:val="Normal"/>
    <w:uiPriority w:val="34"/>
    <w:qFormat/>
    <w:rsid w:val="00BD5BBB"/>
    <w:pPr>
      <w:ind w:left="720"/>
      <w:contextualSpacing/>
    </w:pPr>
  </w:style>
  <w:style w:type="character" w:styleId="IntenseEmphasis">
    <w:name w:val="Intense Emphasis"/>
    <w:basedOn w:val="DefaultParagraphFont"/>
    <w:uiPriority w:val="21"/>
    <w:qFormat/>
    <w:rsid w:val="00BD5BBB"/>
    <w:rPr>
      <w:i/>
      <w:iCs/>
      <w:color w:val="0F4761" w:themeColor="accent1" w:themeShade="BF"/>
    </w:rPr>
  </w:style>
  <w:style w:type="paragraph" w:styleId="IntenseQuote">
    <w:name w:val="Intense Quote"/>
    <w:basedOn w:val="Normal"/>
    <w:next w:val="Normal"/>
    <w:link w:val="IntenseQuoteChar"/>
    <w:uiPriority w:val="30"/>
    <w:qFormat/>
    <w:rsid w:val="00BD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BBB"/>
    <w:rPr>
      <w:i/>
      <w:iCs/>
      <w:color w:val="0F4761" w:themeColor="accent1" w:themeShade="BF"/>
    </w:rPr>
  </w:style>
  <w:style w:type="character" w:styleId="IntenseReference">
    <w:name w:val="Intense Reference"/>
    <w:basedOn w:val="DefaultParagraphFont"/>
    <w:uiPriority w:val="32"/>
    <w:qFormat/>
    <w:rsid w:val="00BD5BBB"/>
    <w:rPr>
      <w:b/>
      <w:bCs/>
      <w:smallCaps/>
      <w:color w:val="0F4761" w:themeColor="accent1" w:themeShade="BF"/>
      <w:spacing w:val="5"/>
    </w:rPr>
  </w:style>
  <w:style w:type="paragraph" w:styleId="NormalWeb">
    <w:name w:val="Normal (Web)"/>
    <w:basedOn w:val="Normal"/>
    <w:uiPriority w:val="99"/>
    <w:semiHidden/>
    <w:unhideWhenUsed/>
    <w:rsid w:val="00BD5BB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CA62E4"/>
    <w:rPr>
      <w:b/>
      <w:bCs/>
    </w:rPr>
  </w:style>
  <w:style w:type="table" w:styleId="GridTable4-Accent1">
    <w:name w:val="Grid Table 4 Accent 1"/>
    <w:basedOn w:val="TableNormal"/>
    <w:uiPriority w:val="49"/>
    <w:rsid w:val="000C64F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77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B78"/>
  </w:style>
  <w:style w:type="paragraph" w:styleId="Footer">
    <w:name w:val="footer"/>
    <w:basedOn w:val="Normal"/>
    <w:link w:val="FooterChar"/>
    <w:uiPriority w:val="99"/>
    <w:unhideWhenUsed/>
    <w:rsid w:val="00777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B78"/>
  </w:style>
  <w:style w:type="paragraph" w:styleId="TOCHeading">
    <w:name w:val="TOC Heading"/>
    <w:basedOn w:val="Heading1"/>
    <w:next w:val="Normal"/>
    <w:uiPriority w:val="39"/>
    <w:unhideWhenUsed/>
    <w:qFormat/>
    <w:rsid w:val="00876FFF"/>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876FFF"/>
    <w:pPr>
      <w:spacing w:after="100"/>
    </w:pPr>
  </w:style>
  <w:style w:type="paragraph" w:styleId="TOC2">
    <w:name w:val="toc 2"/>
    <w:basedOn w:val="Normal"/>
    <w:next w:val="Normal"/>
    <w:autoRedefine/>
    <w:uiPriority w:val="39"/>
    <w:unhideWhenUsed/>
    <w:rsid w:val="00876FFF"/>
    <w:pPr>
      <w:spacing w:after="100"/>
      <w:ind w:left="240"/>
    </w:pPr>
  </w:style>
  <w:style w:type="character" w:styleId="Hyperlink">
    <w:name w:val="Hyperlink"/>
    <w:basedOn w:val="DefaultParagraphFont"/>
    <w:uiPriority w:val="99"/>
    <w:unhideWhenUsed/>
    <w:rsid w:val="00876F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7941E-08EE-48FC-841B-6491F58CE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9</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Xettri</dc:creator>
  <cp:keywords/>
  <dc:description/>
  <cp:lastModifiedBy>Rajendra Xettri</cp:lastModifiedBy>
  <cp:revision>7</cp:revision>
  <dcterms:created xsi:type="dcterms:W3CDTF">2026-01-21T15:12:00Z</dcterms:created>
  <dcterms:modified xsi:type="dcterms:W3CDTF">2026-01-22T10:03:00Z</dcterms:modified>
</cp:coreProperties>
</file>