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9226" w14:textId="77777777" w:rsidR="001517B4" w:rsidRPr="001517B4" w:rsidRDefault="001517B4" w:rsidP="001517B4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1517B4">
        <w:rPr>
          <w:b/>
          <w:bCs/>
          <w:color w:val="EE0000"/>
          <w:sz w:val="36"/>
          <w:szCs w:val="36"/>
          <w:u w:val="single"/>
        </w:rPr>
        <w:t>Corporate Culture and Workplace Professionalism</w:t>
      </w:r>
    </w:p>
    <w:p w14:paraId="360D8B28" w14:textId="77777777" w:rsidR="001517B4" w:rsidRPr="001517B4" w:rsidRDefault="001517B4" w:rsidP="001517B4">
      <w:r w:rsidRPr="001517B4">
        <w:rPr>
          <w:b/>
          <w:bCs/>
        </w:rPr>
        <w:t>For Engineering Graduates</w:t>
      </w:r>
    </w:p>
    <w:p w14:paraId="40A03EB8" w14:textId="77777777" w:rsidR="001517B4" w:rsidRPr="001517B4" w:rsidRDefault="001517B4" w:rsidP="001517B4">
      <w:r w:rsidRPr="001517B4">
        <w:rPr>
          <w:b/>
          <w:bCs/>
        </w:rPr>
        <w:t>Name:</w:t>
      </w:r>
      <w:r w:rsidRPr="001517B4">
        <w:t xml:space="preserve"> _________________________</w:t>
      </w:r>
      <w:r w:rsidRPr="001517B4">
        <w:br/>
      </w:r>
      <w:r w:rsidRPr="001517B4">
        <w:rPr>
          <w:b/>
          <w:bCs/>
        </w:rPr>
        <w:t>Course / Branch:</w:t>
      </w:r>
      <w:r w:rsidRPr="001517B4">
        <w:t xml:space="preserve"> _________________________</w:t>
      </w:r>
      <w:r w:rsidRPr="001517B4">
        <w:br/>
      </w:r>
      <w:r w:rsidRPr="001517B4">
        <w:rPr>
          <w:b/>
          <w:bCs/>
        </w:rPr>
        <w:t>Date:</w:t>
      </w:r>
      <w:r w:rsidRPr="001517B4">
        <w:t xml:space="preserve"> _________________________</w:t>
      </w:r>
    </w:p>
    <w:p w14:paraId="5E92F3BB" w14:textId="77777777" w:rsidR="001517B4" w:rsidRPr="001517B4" w:rsidRDefault="001517B4" w:rsidP="001517B4">
      <w:r w:rsidRPr="001517B4">
        <w:pict w14:anchorId="472CA403">
          <v:rect id="_x0000_i1175" style="width:0;height:1.5pt" o:hralign="center" o:hrstd="t" o:hr="t" fillcolor="#a0a0a0" stroked="f"/>
        </w:pict>
      </w:r>
    </w:p>
    <w:p w14:paraId="469D336F" w14:textId="77777777" w:rsidR="001517B4" w:rsidRPr="001517B4" w:rsidRDefault="001517B4" w:rsidP="001517B4">
      <w:pPr>
        <w:rPr>
          <w:b/>
          <w:bCs/>
        </w:rPr>
      </w:pPr>
      <w:r w:rsidRPr="001517B4">
        <w:rPr>
          <w:b/>
          <w:bCs/>
        </w:rPr>
        <w:t>Understanding Corporate Culture</w:t>
      </w:r>
    </w:p>
    <w:p w14:paraId="17CB15C0" w14:textId="77777777" w:rsidR="001517B4" w:rsidRPr="001517B4" w:rsidRDefault="001517B4" w:rsidP="001517B4">
      <w:r w:rsidRPr="001517B4">
        <w:rPr>
          <w:b/>
          <w:bCs/>
        </w:rPr>
        <w:t>Instruction:</w:t>
      </w:r>
      <w:r w:rsidRPr="001517B4">
        <w:t xml:space="preserve"> Read each statement and mark True or False.</w:t>
      </w:r>
    </w:p>
    <w:p w14:paraId="650E13DB" w14:textId="77777777" w:rsidR="001517B4" w:rsidRPr="001517B4" w:rsidRDefault="001517B4" w:rsidP="001517B4">
      <w:pPr>
        <w:numPr>
          <w:ilvl w:val="0"/>
          <w:numId w:val="1"/>
        </w:numPr>
      </w:pPr>
      <w:r w:rsidRPr="001517B4">
        <w:t>Corporate culture means only company rules and regulations.</w:t>
      </w:r>
      <w:r w:rsidRPr="001517B4">
        <w:br/>
      </w:r>
      <w:r w:rsidRPr="001517B4">
        <w:rPr>
          <w:rFonts w:ascii="Segoe UI Symbol" w:hAnsi="Segoe UI Symbol" w:cs="Segoe UI Symbol"/>
        </w:rPr>
        <w:t>☐</w:t>
      </w:r>
      <w:r w:rsidRPr="001517B4">
        <w:t xml:space="preserve"> True </w:t>
      </w:r>
      <w:r w:rsidRPr="001517B4">
        <w:rPr>
          <w:rFonts w:ascii="Segoe UI Symbol" w:hAnsi="Segoe UI Symbol" w:cs="Segoe UI Symbol"/>
        </w:rPr>
        <w:t>☐</w:t>
      </w:r>
      <w:r w:rsidRPr="001517B4">
        <w:t xml:space="preserve"> False</w:t>
      </w:r>
    </w:p>
    <w:p w14:paraId="681C9FBC" w14:textId="77777777" w:rsidR="001517B4" w:rsidRPr="001517B4" w:rsidRDefault="001517B4" w:rsidP="001517B4">
      <w:pPr>
        <w:numPr>
          <w:ilvl w:val="0"/>
          <w:numId w:val="1"/>
        </w:numPr>
      </w:pPr>
      <w:r w:rsidRPr="001517B4">
        <w:t xml:space="preserve">Punctuality is part of professional </w:t>
      </w:r>
      <w:r w:rsidR="005B6EBB" w:rsidRPr="001517B4">
        <w:t>behaviour</w:t>
      </w:r>
      <w:r w:rsidRPr="001517B4">
        <w:t>.</w:t>
      </w:r>
      <w:r w:rsidRPr="001517B4">
        <w:br/>
      </w:r>
      <w:r w:rsidRPr="001517B4">
        <w:rPr>
          <w:rFonts w:ascii="Segoe UI Symbol" w:hAnsi="Segoe UI Symbol" w:cs="Segoe UI Symbol"/>
        </w:rPr>
        <w:t>☐</w:t>
      </w:r>
      <w:r w:rsidRPr="001517B4">
        <w:t xml:space="preserve"> True </w:t>
      </w:r>
      <w:r w:rsidRPr="001517B4">
        <w:rPr>
          <w:rFonts w:ascii="Segoe UI Symbol" w:hAnsi="Segoe UI Symbol" w:cs="Segoe UI Symbol"/>
        </w:rPr>
        <w:t>☐</w:t>
      </w:r>
      <w:r w:rsidRPr="001517B4">
        <w:t xml:space="preserve"> False</w:t>
      </w:r>
    </w:p>
    <w:p w14:paraId="2D28CDB5" w14:textId="77777777" w:rsidR="001517B4" w:rsidRPr="001517B4" w:rsidRDefault="001517B4" w:rsidP="001517B4">
      <w:pPr>
        <w:numPr>
          <w:ilvl w:val="0"/>
          <w:numId w:val="1"/>
        </w:numPr>
      </w:pPr>
      <w:r w:rsidRPr="001517B4">
        <w:t>Using mobile phones during meetings shows professionalism.</w:t>
      </w:r>
      <w:r w:rsidRPr="001517B4">
        <w:br/>
      </w:r>
      <w:r w:rsidRPr="001517B4">
        <w:rPr>
          <w:rFonts w:ascii="Segoe UI Symbol" w:hAnsi="Segoe UI Symbol" w:cs="Segoe UI Symbol"/>
        </w:rPr>
        <w:t>☐</w:t>
      </w:r>
      <w:r w:rsidRPr="001517B4">
        <w:t xml:space="preserve"> True </w:t>
      </w:r>
      <w:r w:rsidRPr="001517B4">
        <w:rPr>
          <w:rFonts w:ascii="Segoe UI Symbol" w:hAnsi="Segoe UI Symbol" w:cs="Segoe UI Symbol"/>
        </w:rPr>
        <w:t>☐</w:t>
      </w:r>
      <w:r w:rsidRPr="001517B4">
        <w:t xml:space="preserve"> False</w:t>
      </w:r>
    </w:p>
    <w:p w14:paraId="11686D80" w14:textId="77777777" w:rsidR="001517B4" w:rsidRPr="001517B4" w:rsidRDefault="001517B4" w:rsidP="001517B4">
      <w:pPr>
        <w:numPr>
          <w:ilvl w:val="0"/>
          <w:numId w:val="1"/>
        </w:numPr>
      </w:pPr>
      <w:r w:rsidRPr="001517B4">
        <w:t>Teamwork is an important value in corporate culture.</w:t>
      </w:r>
      <w:r w:rsidRPr="001517B4">
        <w:br/>
      </w:r>
      <w:r w:rsidRPr="001517B4">
        <w:rPr>
          <w:rFonts w:ascii="Segoe UI Symbol" w:hAnsi="Segoe UI Symbol" w:cs="Segoe UI Symbol"/>
        </w:rPr>
        <w:t>☐</w:t>
      </w:r>
      <w:r w:rsidRPr="001517B4">
        <w:t xml:space="preserve"> True </w:t>
      </w:r>
      <w:r w:rsidRPr="001517B4">
        <w:rPr>
          <w:rFonts w:ascii="Segoe UI Symbol" w:hAnsi="Segoe UI Symbol" w:cs="Segoe UI Symbol"/>
        </w:rPr>
        <w:t>☐</w:t>
      </w:r>
      <w:r w:rsidRPr="001517B4">
        <w:t xml:space="preserve"> False</w:t>
      </w:r>
    </w:p>
    <w:p w14:paraId="6E3D8BAF" w14:textId="77777777" w:rsidR="001517B4" w:rsidRPr="001517B4" w:rsidRDefault="001517B4" w:rsidP="001517B4">
      <w:pPr>
        <w:numPr>
          <w:ilvl w:val="0"/>
          <w:numId w:val="1"/>
        </w:numPr>
      </w:pPr>
      <w:r w:rsidRPr="001517B4">
        <w:t>Respecting diversity improves workplace culture.</w:t>
      </w:r>
      <w:r w:rsidRPr="001517B4">
        <w:br/>
      </w:r>
      <w:r w:rsidRPr="001517B4">
        <w:rPr>
          <w:rFonts w:ascii="Segoe UI Symbol" w:hAnsi="Segoe UI Symbol" w:cs="Segoe UI Symbol"/>
        </w:rPr>
        <w:t>☐</w:t>
      </w:r>
      <w:r w:rsidRPr="001517B4">
        <w:t xml:space="preserve"> True </w:t>
      </w:r>
      <w:r w:rsidRPr="001517B4">
        <w:rPr>
          <w:rFonts w:ascii="Segoe UI Symbol" w:hAnsi="Segoe UI Symbol" w:cs="Segoe UI Symbol"/>
        </w:rPr>
        <w:t>☐</w:t>
      </w:r>
      <w:r w:rsidRPr="001517B4">
        <w:t xml:space="preserve"> False</w:t>
      </w:r>
    </w:p>
    <w:p w14:paraId="4A249DA7" w14:textId="77777777" w:rsidR="001517B4" w:rsidRPr="001517B4" w:rsidRDefault="001517B4" w:rsidP="001517B4">
      <w:r w:rsidRPr="001517B4">
        <w:pict w14:anchorId="169CD146">
          <v:rect id="_x0000_i1176" style="width:0;height:1.5pt" o:hralign="center" o:hrstd="t" o:hr="t" fillcolor="#a0a0a0" stroked="f"/>
        </w:pict>
      </w:r>
    </w:p>
    <w:p w14:paraId="79C0EADA" w14:textId="77777777" w:rsidR="001517B4" w:rsidRPr="001517B4" w:rsidRDefault="005B6EBB" w:rsidP="001517B4">
      <w:pPr>
        <w:rPr>
          <w:b/>
          <w:bCs/>
        </w:rPr>
      </w:pPr>
      <w:r w:rsidRPr="001517B4">
        <w:rPr>
          <w:b/>
          <w:bCs/>
        </w:rPr>
        <w:t>Self-Awareness</w:t>
      </w:r>
      <w:r w:rsidR="001517B4" w:rsidRPr="001517B4">
        <w:rPr>
          <w:b/>
          <w:bCs/>
        </w:rPr>
        <w:t xml:space="preserve"> Check</w:t>
      </w:r>
    </w:p>
    <w:p w14:paraId="78FEAF91" w14:textId="77777777" w:rsidR="001517B4" w:rsidRPr="001517B4" w:rsidRDefault="001517B4" w:rsidP="001517B4">
      <w:r w:rsidRPr="001517B4">
        <w:rPr>
          <w:b/>
          <w:bCs/>
        </w:rPr>
        <w:t>Instruction:</w:t>
      </w:r>
      <w:r w:rsidRPr="001517B4">
        <w:t xml:space="preserve"> Rate yourself from 1 to 5</w:t>
      </w:r>
      <w:r w:rsidRPr="001517B4">
        <w:br/>
        <w:t>1 = Needs improvement</w:t>
      </w:r>
      <w:r w:rsidRPr="001517B4">
        <w:br/>
        <w:t>5 = Excellent</w:t>
      </w:r>
    </w:p>
    <w:tbl>
      <w:tblPr>
        <w:tblW w:w="89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4"/>
        <w:gridCol w:w="443"/>
        <w:gridCol w:w="443"/>
        <w:gridCol w:w="443"/>
        <w:gridCol w:w="443"/>
        <w:gridCol w:w="458"/>
      </w:tblGrid>
      <w:tr w:rsidR="001517B4" w:rsidRPr="001517B4" w14:paraId="3083BA73" w14:textId="77777777" w:rsidTr="005B6EBB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24FF9" w14:textId="77777777" w:rsidR="001517B4" w:rsidRPr="001517B4" w:rsidRDefault="001517B4" w:rsidP="001517B4">
            <w:pPr>
              <w:rPr>
                <w:b/>
                <w:bCs/>
              </w:rPr>
            </w:pPr>
            <w:r w:rsidRPr="001517B4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6E2FEDD" w14:textId="77777777" w:rsidR="001517B4" w:rsidRPr="001517B4" w:rsidRDefault="001517B4" w:rsidP="001517B4">
            <w:pPr>
              <w:rPr>
                <w:b/>
                <w:bCs/>
              </w:rPr>
            </w:pPr>
            <w:r w:rsidRPr="001517B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584458" w14:textId="77777777" w:rsidR="001517B4" w:rsidRPr="001517B4" w:rsidRDefault="001517B4" w:rsidP="001517B4">
            <w:pPr>
              <w:rPr>
                <w:b/>
                <w:bCs/>
              </w:rPr>
            </w:pPr>
            <w:r w:rsidRPr="001517B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42B88F" w14:textId="77777777" w:rsidR="001517B4" w:rsidRPr="001517B4" w:rsidRDefault="001517B4" w:rsidP="001517B4">
            <w:pPr>
              <w:rPr>
                <w:b/>
                <w:bCs/>
              </w:rPr>
            </w:pPr>
            <w:r w:rsidRPr="001517B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AF48EC" w14:textId="77777777" w:rsidR="001517B4" w:rsidRPr="001517B4" w:rsidRDefault="001517B4" w:rsidP="001517B4">
            <w:pPr>
              <w:rPr>
                <w:b/>
                <w:bCs/>
              </w:rPr>
            </w:pPr>
            <w:r w:rsidRPr="001517B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8D730E" w14:textId="77777777" w:rsidR="001517B4" w:rsidRPr="001517B4" w:rsidRDefault="001517B4" w:rsidP="001517B4">
            <w:pPr>
              <w:rPr>
                <w:b/>
                <w:bCs/>
              </w:rPr>
            </w:pPr>
            <w:r w:rsidRPr="001517B4">
              <w:rPr>
                <w:b/>
                <w:bCs/>
              </w:rPr>
              <w:t>5</w:t>
            </w:r>
          </w:p>
        </w:tc>
      </w:tr>
      <w:tr w:rsidR="001517B4" w:rsidRPr="001517B4" w14:paraId="740C4B4E" w14:textId="77777777" w:rsidTr="005B6EBB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4894A9DD" w14:textId="77777777" w:rsidR="001517B4" w:rsidRPr="001517B4" w:rsidRDefault="001517B4" w:rsidP="001517B4">
            <w:r w:rsidRPr="001517B4">
              <w:t>I am punctual to classes or work</w:t>
            </w:r>
          </w:p>
        </w:tc>
        <w:tc>
          <w:tcPr>
            <w:tcW w:w="0" w:type="auto"/>
            <w:vAlign w:val="center"/>
            <w:hideMark/>
          </w:tcPr>
          <w:p w14:paraId="0A456632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6E36A7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3357C5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BAF5C3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730179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</w:tr>
      <w:tr w:rsidR="001517B4" w:rsidRPr="001517B4" w14:paraId="0A2159CC" w14:textId="77777777" w:rsidTr="005B6EBB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6B1F310" w14:textId="77777777" w:rsidR="001517B4" w:rsidRPr="001517B4" w:rsidRDefault="001517B4" w:rsidP="001517B4">
            <w:r w:rsidRPr="001517B4">
              <w:t>I communicate politely with others</w:t>
            </w:r>
          </w:p>
        </w:tc>
        <w:tc>
          <w:tcPr>
            <w:tcW w:w="0" w:type="auto"/>
            <w:vAlign w:val="center"/>
            <w:hideMark/>
          </w:tcPr>
          <w:p w14:paraId="43C66CE0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4BB2D4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18469C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598F1D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D4071B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</w:tr>
      <w:tr w:rsidR="001517B4" w:rsidRPr="001517B4" w14:paraId="7BC77F58" w14:textId="77777777" w:rsidTr="005B6EBB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C7EA96C" w14:textId="77777777" w:rsidR="001517B4" w:rsidRPr="001517B4" w:rsidRDefault="001517B4" w:rsidP="001517B4">
            <w:r w:rsidRPr="001517B4">
              <w:t>I respect different opinions</w:t>
            </w:r>
          </w:p>
        </w:tc>
        <w:tc>
          <w:tcPr>
            <w:tcW w:w="0" w:type="auto"/>
            <w:vAlign w:val="center"/>
            <w:hideMark/>
          </w:tcPr>
          <w:p w14:paraId="6236648E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BC90FF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1378AD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097038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22F96B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</w:tr>
      <w:tr w:rsidR="001517B4" w:rsidRPr="001517B4" w14:paraId="6A262090" w14:textId="77777777" w:rsidTr="005B6EBB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F6D4E61" w14:textId="77777777" w:rsidR="001517B4" w:rsidRPr="001517B4" w:rsidRDefault="001517B4" w:rsidP="001517B4">
            <w:r w:rsidRPr="001517B4">
              <w:t>I dress appropriately for formal settings</w:t>
            </w:r>
          </w:p>
        </w:tc>
        <w:tc>
          <w:tcPr>
            <w:tcW w:w="0" w:type="auto"/>
            <w:vAlign w:val="center"/>
            <w:hideMark/>
          </w:tcPr>
          <w:p w14:paraId="0F649903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4EBD4B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C0985F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A26235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9E6219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</w:tr>
      <w:tr w:rsidR="001517B4" w:rsidRPr="001517B4" w14:paraId="481500E2" w14:textId="77777777" w:rsidTr="005B6EBB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53BC1917" w14:textId="77777777" w:rsidR="001517B4" w:rsidRPr="001517B4" w:rsidRDefault="001517B4" w:rsidP="001517B4">
            <w:r w:rsidRPr="001517B4">
              <w:t>I take responsibility for my tasks</w:t>
            </w:r>
          </w:p>
        </w:tc>
        <w:tc>
          <w:tcPr>
            <w:tcW w:w="0" w:type="auto"/>
            <w:vAlign w:val="center"/>
            <w:hideMark/>
          </w:tcPr>
          <w:p w14:paraId="721B6CF5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2FD889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92B80A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AB4147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F44557" w14:textId="77777777" w:rsidR="001517B4" w:rsidRPr="001517B4" w:rsidRDefault="001517B4" w:rsidP="001517B4">
            <w:r w:rsidRPr="001517B4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8CFB59E" w14:textId="77777777" w:rsidR="001517B4" w:rsidRPr="001517B4" w:rsidRDefault="001517B4" w:rsidP="001517B4">
      <w:r w:rsidRPr="001517B4">
        <w:rPr>
          <w:b/>
          <w:bCs/>
        </w:rPr>
        <w:t>Reflection Question:</w:t>
      </w:r>
      <w:r w:rsidRPr="001517B4">
        <w:br/>
        <w:t>Which one area do you want to improve the most? Why?</w:t>
      </w:r>
    </w:p>
    <w:p w14:paraId="03774E3C" w14:textId="77777777" w:rsidR="001517B4" w:rsidRPr="001517B4" w:rsidRDefault="001517B4" w:rsidP="001517B4">
      <w:r w:rsidRPr="001517B4">
        <w:pict w14:anchorId="1915172A">
          <v:rect id="_x0000_i1177" style="width:0;height:1.5pt" o:hralign="center" o:hrstd="t" o:hr="t" fillcolor="#a0a0a0" stroked="f"/>
        </w:pict>
      </w:r>
    </w:p>
    <w:p w14:paraId="1301137D" w14:textId="77777777" w:rsidR="001517B4" w:rsidRPr="001517B4" w:rsidRDefault="001517B4" w:rsidP="001517B4">
      <w:r w:rsidRPr="001517B4">
        <w:lastRenderedPageBreak/>
        <w:pict w14:anchorId="59266A97">
          <v:rect id="_x0000_i1178" style="width:0;height:1.5pt" o:hralign="center" o:hrstd="t" o:hr="t" fillcolor="#a0a0a0" stroked="f"/>
        </w:pict>
      </w:r>
    </w:p>
    <w:p w14:paraId="2B556506" w14:textId="77777777" w:rsidR="001517B4" w:rsidRPr="001517B4" w:rsidRDefault="001517B4" w:rsidP="001517B4">
      <w:r w:rsidRPr="001517B4">
        <w:pict w14:anchorId="31D415DF">
          <v:rect id="_x0000_i1179" style="width:0;height:1.5pt" o:hralign="center" o:hrstd="t" o:hr="t" fillcolor="#a0a0a0" stroked="f"/>
        </w:pict>
      </w:r>
    </w:p>
    <w:p w14:paraId="06115D04" w14:textId="77777777" w:rsidR="001517B4" w:rsidRPr="001517B4" w:rsidRDefault="001517B4" w:rsidP="001517B4">
      <w:pPr>
        <w:rPr>
          <w:b/>
          <w:bCs/>
        </w:rPr>
      </w:pPr>
      <w:r w:rsidRPr="001517B4">
        <w:rPr>
          <w:b/>
          <w:bCs/>
        </w:rPr>
        <w:t>Workplace Scenarios</w:t>
      </w:r>
    </w:p>
    <w:p w14:paraId="632A2104" w14:textId="77777777" w:rsidR="001517B4" w:rsidRPr="001517B4" w:rsidRDefault="001517B4" w:rsidP="001517B4">
      <w:r w:rsidRPr="001517B4">
        <w:t>Read the situation and write what you would do.</w:t>
      </w:r>
    </w:p>
    <w:p w14:paraId="624189FE" w14:textId="77777777" w:rsidR="001517B4" w:rsidRPr="001517B4" w:rsidRDefault="001517B4" w:rsidP="001517B4">
      <w:r w:rsidRPr="001517B4">
        <w:rPr>
          <w:b/>
          <w:bCs/>
        </w:rPr>
        <w:t>Scenario 1:</w:t>
      </w:r>
      <w:r w:rsidRPr="001517B4">
        <w:br/>
        <w:t>You are late to a team meeting and your manager is already present.</w:t>
      </w:r>
      <w:r w:rsidRPr="001517B4">
        <w:br/>
        <w:t>What is the most professional way to handle this?</w:t>
      </w:r>
    </w:p>
    <w:p w14:paraId="0757B290" w14:textId="77777777" w:rsidR="001517B4" w:rsidRPr="001517B4" w:rsidRDefault="001517B4" w:rsidP="001517B4">
      <w:r w:rsidRPr="001517B4">
        <w:pict w14:anchorId="3057DEE2">
          <v:rect id="_x0000_i1180" style="width:0;height:1.5pt" o:hralign="center" o:hrstd="t" o:hr="t" fillcolor="#a0a0a0" stroked="f"/>
        </w:pict>
      </w:r>
    </w:p>
    <w:p w14:paraId="4A69F742" w14:textId="77777777" w:rsidR="001517B4" w:rsidRPr="001517B4" w:rsidRDefault="001517B4" w:rsidP="001517B4">
      <w:r w:rsidRPr="001517B4">
        <w:pict w14:anchorId="360E59E5">
          <v:rect id="_x0000_i1181" style="width:0;height:1.5pt" o:hralign="center" o:hrstd="t" o:hr="t" fillcolor="#a0a0a0" stroked="f"/>
        </w:pict>
      </w:r>
    </w:p>
    <w:p w14:paraId="5E3F7A9D" w14:textId="77777777" w:rsidR="001517B4" w:rsidRPr="001517B4" w:rsidRDefault="001517B4" w:rsidP="001517B4">
      <w:r w:rsidRPr="001517B4">
        <w:rPr>
          <w:b/>
          <w:bCs/>
        </w:rPr>
        <w:t>Scenario 2:</w:t>
      </w:r>
      <w:r w:rsidRPr="001517B4">
        <w:br/>
        <w:t>Your teammate made a mistake and the manager is blaming the whole team.</w:t>
      </w:r>
      <w:r w:rsidRPr="001517B4">
        <w:br/>
        <w:t>How will you respond professionally?</w:t>
      </w:r>
    </w:p>
    <w:p w14:paraId="444FB87E" w14:textId="77777777" w:rsidR="001517B4" w:rsidRPr="001517B4" w:rsidRDefault="001517B4" w:rsidP="001517B4">
      <w:r w:rsidRPr="001517B4">
        <w:pict w14:anchorId="5F9B7F34">
          <v:rect id="_x0000_i1182" style="width:0;height:1.5pt" o:hralign="center" o:hrstd="t" o:hr="t" fillcolor="#a0a0a0" stroked="f"/>
        </w:pict>
      </w:r>
    </w:p>
    <w:p w14:paraId="4165A359" w14:textId="77777777" w:rsidR="001517B4" w:rsidRPr="001517B4" w:rsidRDefault="001517B4" w:rsidP="001517B4">
      <w:r w:rsidRPr="001517B4">
        <w:pict w14:anchorId="6B6BE600">
          <v:rect id="_x0000_i1183" style="width:0;height:1.5pt" o:hralign="center" o:hrstd="t" o:hr="t" fillcolor="#a0a0a0" stroked="f"/>
        </w:pict>
      </w:r>
    </w:p>
    <w:p w14:paraId="7338648C" w14:textId="77777777" w:rsidR="001517B4" w:rsidRPr="001517B4" w:rsidRDefault="001517B4" w:rsidP="001517B4">
      <w:r w:rsidRPr="001517B4">
        <w:rPr>
          <w:b/>
          <w:bCs/>
        </w:rPr>
        <w:t>Scenario 3:</w:t>
      </w:r>
      <w:r w:rsidRPr="001517B4">
        <w:br/>
        <w:t>You disagree with your senior's idea in a project discussion.</w:t>
      </w:r>
      <w:r w:rsidRPr="001517B4">
        <w:br/>
        <w:t>How will you express your opinion respectfully?</w:t>
      </w:r>
    </w:p>
    <w:p w14:paraId="5576392F" w14:textId="77777777" w:rsidR="001517B4" w:rsidRPr="001517B4" w:rsidRDefault="001517B4" w:rsidP="001517B4">
      <w:r w:rsidRPr="001517B4">
        <w:pict w14:anchorId="25636E5C">
          <v:rect id="_x0000_i1184" style="width:0;height:1.5pt" o:hralign="center" o:hrstd="t" o:hr="t" fillcolor="#a0a0a0" stroked="f"/>
        </w:pict>
      </w:r>
    </w:p>
    <w:p w14:paraId="337C9053" w14:textId="77777777" w:rsidR="001517B4" w:rsidRPr="001517B4" w:rsidRDefault="001517B4" w:rsidP="001517B4">
      <w:r w:rsidRPr="001517B4">
        <w:pict w14:anchorId="728D89AC">
          <v:rect id="_x0000_i1185" style="width:0;height:1.5pt" o:hralign="center" o:hrstd="t" o:hr="t" fillcolor="#a0a0a0" stroked="f"/>
        </w:pict>
      </w:r>
    </w:p>
    <w:p w14:paraId="4CB9883C" w14:textId="77777777" w:rsidR="001517B4" w:rsidRPr="001517B4" w:rsidRDefault="001517B4" w:rsidP="001517B4">
      <w:r w:rsidRPr="001517B4">
        <w:pict w14:anchorId="3AE78BEA">
          <v:rect id="_x0000_i1186" style="width:0;height:1.5pt" o:hralign="center" o:hrstd="t" o:hr="t" fillcolor="#a0a0a0" stroked="f"/>
        </w:pict>
      </w:r>
    </w:p>
    <w:p w14:paraId="04AC3599" w14:textId="77777777" w:rsidR="001517B4" w:rsidRPr="001517B4" w:rsidRDefault="001517B4" w:rsidP="001517B4">
      <w:pPr>
        <w:rPr>
          <w:b/>
          <w:bCs/>
        </w:rPr>
      </w:pPr>
      <w:r w:rsidRPr="001517B4">
        <w:rPr>
          <w:b/>
          <w:bCs/>
        </w:rPr>
        <w:t>Professional Communication</w:t>
      </w:r>
    </w:p>
    <w:p w14:paraId="5D90F337" w14:textId="77777777" w:rsidR="001517B4" w:rsidRPr="001517B4" w:rsidRDefault="001517B4" w:rsidP="001517B4">
      <w:r w:rsidRPr="001517B4">
        <w:t>Convert the following informal statements into professional language.</w:t>
      </w:r>
    </w:p>
    <w:p w14:paraId="1CCF6D82" w14:textId="77777777" w:rsidR="001517B4" w:rsidRPr="001517B4" w:rsidRDefault="001517B4" w:rsidP="001517B4">
      <w:pPr>
        <w:numPr>
          <w:ilvl w:val="0"/>
          <w:numId w:val="2"/>
        </w:numPr>
      </w:pPr>
      <w:r w:rsidRPr="001517B4">
        <w:t xml:space="preserve">"I can't do </w:t>
      </w:r>
      <w:r w:rsidRPr="001517B4">
        <w:t>this;</w:t>
      </w:r>
      <w:r w:rsidRPr="001517B4">
        <w:t xml:space="preserve"> it is not my job."</w:t>
      </w:r>
      <w:r w:rsidRPr="001517B4">
        <w:br/>
        <w:t>Professional version:</w:t>
      </w:r>
    </w:p>
    <w:p w14:paraId="5CA8D69D" w14:textId="77777777" w:rsidR="001517B4" w:rsidRPr="001517B4" w:rsidRDefault="001517B4" w:rsidP="001517B4">
      <w:r w:rsidRPr="001517B4">
        <w:pict w14:anchorId="5FEF505F">
          <v:rect id="_x0000_i1187" style="width:0;height:1.5pt" o:hralign="center" o:hrstd="t" o:hr="t" fillcolor="#a0a0a0" stroked="f"/>
        </w:pict>
      </w:r>
    </w:p>
    <w:p w14:paraId="543E1C53" w14:textId="77777777" w:rsidR="001517B4" w:rsidRPr="001517B4" w:rsidRDefault="001517B4" w:rsidP="001517B4">
      <w:pPr>
        <w:numPr>
          <w:ilvl w:val="0"/>
          <w:numId w:val="3"/>
        </w:numPr>
      </w:pPr>
      <w:r w:rsidRPr="001517B4">
        <w:t>"You told wrong, that is why problem happened."</w:t>
      </w:r>
      <w:r w:rsidRPr="001517B4">
        <w:br/>
        <w:t>Professional version:</w:t>
      </w:r>
    </w:p>
    <w:p w14:paraId="6DD18D71" w14:textId="77777777" w:rsidR="001517B4" w:rsidRPr="001517B4" w:rsidRDefault="001517B4" w:rsidP="001517B4">
      <w:r w:rsidRPr="001517B4">
        <w:pict w14:anchorId="7AEB2779">
          <v:rect id="_x0000_i1188" style="width:0;height:1.5pt" o:hralign="center" o:hrstd="t" o:hr="t" fillcolor="#a0a0a0" stroked="f"/>
        </w:pict>
      </w:r>
    </w:p>
    <w:p w14:paraId="1B2C1A78" w14:textId="77777777" w:rsidR="001517B4" w:rsidRPr="001517B4" w:rsidRDefault="001517B4" w:rsidP="001517B4">
      <w:pPr>
        <w:numPr>
          <w:ilvl w:val="0"/>
          <w:numId w:val="4"/>
        </w:numPr>
      </w:pPr>
      <w:r w:rsidRPr="001517B4">
        <w:t>"I will do later, now I am busy."</w:t>
      </w:r>
      <w:r w:rsidRPr="001517B4">
        <w:br/>
        <w:t>Professional version:</w:t>
      </w:r>
    </w:p>
    <w:p w14:paraId="06002F29" w14:textId="77777777" w:rsidR="001517B4" w:rsidRPr="001517B4" w:rsidRDefault="001517B4" w:rsidP="001517B4">
      <w:r w:rsidRPr="001517B4">
        <w:pict w14:anchorId="2A563A6E">
          <v:rect id="_x0000_i1189" style="width:0;height:1.5pt" o:hralign="center" o:hrstd="t" o:hr="t" fillcolor="#a0a0a0" stroked="f"/>
        </w:pict>
      </w:r>
    </w:p>
    <w:p w14:paraId="501DE8E6" w14:textId="77777777" w:rsidR="001517B4" w:rsidRPr="001517B4" w:rsidRDefault="001517B4" w:rsidP="001517B4">
      <w:r w:rsidRPr="001517B4">
        <w:pict w14:anchorId="490C4FF9">
          <v:rect id="_x0000_i1190" style="width:0;height:1.5pt" o:hralign="center" o:hrstd="t" o:hr="t" fillcolor="#a0a0a0" stroked="f"/>
        </w:pict>
      </w:r>
    </w:p>
    <w:p w14:paraId="267C9174" w14:textId="77777777" w:rsidR="005B6EBB" w:rsidRDefault="005B6EBB" w:rsidP="001517B4">
      <w:pPr>
        <w:rPr>
          <w:b/>
          <w:bCs/>
        </w:rPr>
      </w:pPr>
    </w:p>
    <w:p w14:paraId="13E4D713" w14:textId="77777777" w:rsidR="005B6EBB" w:rsidRDefault="005B6EBB" w:rsidP="001517B4">
      <w:pPr>
        <w:rPr>
          <w:b/>
          <w:bCs/>
        </w:rPr>
      </w:pPr>
    </w:p>
    <w:p w14:paraId="4D1BB5C4" w14:textId="77777777" w:rsidR="001517B4" w:rsidRPr="001517B4" w:rsidRDefault="001517B4" w:rsidP="001517B4">
      <w:pPr>
        <w:rPr>
          <w:b/>
          <w:bCs/>
        </w:rPr>
      </w:pPr>
      <w:r w:rsidRPr="001517B4">
        <w:rPr>
          <w:b/>
          <w:bCs/>
        </w:rPr>
        <w:lastRenderedPageBreak/>
        <w:t xml:space="preserve">Identify Professional vs Unprofessional </w:t>
      </w:r>
      <w:r w:rsidRPr="001517B4">
        <w:rPr>
          <w:b/>
          <w:bCs/>
        </w:rPr>
        <w:t>Behaviour</w:t>
      </w:r>
    </w:p>
    <w:p w14:paraId="3B18ED15" w14:textId="77777777" w:rsidR="001517B4" w:rsidRPr="001517B4" w:rsidRDefault="001517B4" w:rsidP="001517B4">
      <w:r w:rsidRPr="001517B4">
        <w:t>Write P for Professional and U for Unprofessional.</w:t>
      </w:r>
    </w:p>
    <w:p w14:paraId="464C000B" w14:textId="77777777" w:rsidR="001517B4" w:rsidRPr="001517B4" w:rsidRDefault="001517B4" w:rsidP="001517B4">
      <w:pPr>
        <w:numPr>
          <w:ilvl w:val="0"/>
          <w:numId w:val="5"/>
        </w:numPr>
      </w:pPr>
      <w:r w:rsidRPr="001517B4">
        <w:t xml:space="preserve">Checking emails during client meeting </w:t>
      </w:r>
      <w:r w:rsidRPr="001517B4">
        <w:rPr>
          <w:rFonts w:ascii="Segoe UI Symbol" w:hAnsi="Segoe UI Symbol" w:cs="Segoe UI Symbol"/>
        </w:rPr>
        <w:t>☐</w:t>
      </w:r>
    </w:p>
    <w:p w14:paraId="6CAA6F6C" w14:textId="77777777" w:rsidR="001517B4" w:rsidRPr="001517B4" w:rsidRDefault="001517B4" w:rsidP="001517B4">
      <w:pPr>
        <w:numPr>
          <w:ilvl w:val="0"/>
          <w:numId w:val="5"/>
        </w:numPr>
      </w:pPr>
      <w:r w:rsidRPr="001517B4">
        <w:t xml:space="preserve">Listening actively when someone speaks </w:t>
      </w:r>
      <w:r w:rsidRPr="001517B4">
        <w:rPr>
          <w:rFonts w:ascii="Segoe UI Symbol" w:hAnsi="Segoe UI Symbol" w:cs="Segoe UI Symbol"/>
        </w:rPr>
        <w:t>☐</w:t>
      </w:r>
    </w:p>
    <w:p w14:paraId="618182BC" w14:textId="77777777" w:rsidR="001517B4" w:rsidRPr="001517B4" w:rsidRDefault="001517B4" w:rsidP="001517B4">
      <w:pPr>
        <w:numPr>
          <w:ilvl w:val="0"/>
          <w:numId w:val="5"/>
        </w:numPr>
      </w:pPr>
      <w:r w:rsidRPr="001517B4">
        <w:t xml:space="preserve">Gossiping about colleagues </w:t>
      </w:r>
      <w:r w:rsidRPr="001517B4">
        <w:rPr>
          <w:rFonts w:ascii="Segoe UI Symbol" w:hAnsi="Segoe UI Symbol" w:cs="Segoe UI Symbol"/>
        </w:rPr>
        <w:t>☐</w:t>
      </w:r>
    </w:p>
    <w:p w14:paraId="408153EB" w14:textId="77777777" w:rsidR="001517B4" w:rsidRPr="001517B4" w:rsidRDefault="001517B4" w:rsidP="001517B4">
      <w:pPr>
        <w:numPr>
          <w:ilvl w:val="0"/>
          <w:numId w:val="5"/>
        </w:numPr>
      </w:pPr>
      <w:r w:rsidRPr="001517B4">
        <w:t xml:space="preserve">Accepting feedback positively </w:t>
      </w:r>
      <w:r w:rsidRPr="001517B4">
        <w:rPr>
          <w:rFonts w:ascii="Segoe UI Symbol" w:hAnsi="Segoe UI Symbol" w:cs="Segoe UI Symbol"/>
        </w:rPr>
        <w:t>☐</w:t>
      </w:r>
    </w:p>
    <w:p w14:paraId="3C7D2E3F" w14:textId="77777777" w:rsidR="001517B4" w:rsidRPr="001517B4" w:rsidRDefault="001517B4" w:rsidP="001517B4">
      <w:pPr>
        <w:numPr>
          <w:ilvl w:val="0"/>
          <w:numId w:val="5"/>
        </w:numPr>
      </w:pPr>
      <w:r w:rsidRPr="001517B4">
        <w:t xml:space="preserve">Blaming others for your mistake </w:t>
      </w:r>
      <w:r w:rsidRPr="001517B4">
        <w:rPr>
          <w:rFonts w:ascii="Segoe UI Symbol" w:hAnsi="Segoe UI Symbol" w:cs="Segoe UI Symbol"/>
        </w:rPr>
        <w:t>☐</w:t>
      </w:r>
    </w:p>
    <w:p w14:paraId="2963F27E" w14:textId="77777777" w:rsidR="001517B4" w:rsidRPr="001517B4" w:rsidRDefault="001517B4" w:rsidP="001517B4">
      <w:r w:rsidRPr="001517B4">
        <w:pict w14:anchorId="7864DE44">
          <v:rect id="_x0000_i1191" style="width:0;height:1.5pt" o:hralign="center" o:hrstd="t" o:hr="t" fillcolor="#a0a0a0" stroked="f"/>
        </w:pict>
      </w:r>
    </w:p>
    <w:p w14:paraId="7A5A89D0" w14:textId="77777777" w:rsidR="001517B4" w:rsidRPr="001517B4" w:rsidRDefault="001517B4" w:rsidP="001517B4">
      <w:pPr>
        <w:rPr>
          <w:b/>
          <w:bCs/>
        </w:rPr>
      </w:pPr>
      <w:r w:rsidRPr="001517B4">
        <w:rPr>
          <w:b/>
          <w:bCs/>
        </w:rPr>
        <w:t>Goal Setting Activity</w:t>
      </w:r>
    </w:p>
    <w:p w14:paraId="7E65D9AF" w14:textId="77777777" w:rsidR="001517B4" w:rsidRPr="001517B4" w:rsidRDefault="001517B4" w:rsidP="001517B4">
      <w:r w:rsidRPr="001517B4">
        <w:t>Answer honestly.</w:t>
      </w:r>
    </w:p>
    <w:p w14:paraId="245D08C9" w14:textId="77777777" w:rsidR="001517B4" w:rsidRPr="001517B4" w:rsidRDefault="001517B4" w:rsidP="001517B4">
      <w:pPr>
        <w:numPr>
          <w:ilvl w:val="0"/>
          <w:numId w:val="6"/>
        </w:numPr>
      </w:pPr>
      <w:r w:rsidRPr="001517B4">
        <w:t>One professional habit I will start from today:</w:t>
      </w:r>
    </w:p>
    <w:p w14:paraId="2026C463" w14:textId="77777777" w:rsidR="001517B4" w:rsidRPr="001517B4" w:rsidRDefault="001517B4" w:rsidP="001517B4">
      <w:r w:rsidRPr="001517B4">
        <w:pict w14:anchorId="50AFDC99">
          <v:rect id="_x0000_i1192" style="width:0;height:1.5pt" o:hralign="center" o:hrstd="t" o:hr="t" fillcolor="#a0a0a0" stroked="f"/>
        </w:pict>
      </w:r>
    </w:p>
    <w:p w14:paraId="0A48DABE" w14:textId="77777777" w:rsidR="001517B4" w:rsidRPr="001517B4" w:rsidRDefault="001517B4" w:rsidP="001517B4">
      <w:pPr>
        <w:numPr>
          <w:ilvl w:val="0"/>
          <w:numId w:val="7"/>
        </w:numPr>
      </w:pPr>
      <w:r w:rsidRPr="001517B4">
        <w:t xml:space="preserve">One </w:t>
      </w:r>
      <w:r w:rsidRPr="001517B4">
        <w:t>behaviour</w:t>
      </w:r>
      <w:r w:rsidRPr="001517B4">
        <w:t xml:space="preserve"> I will stop to improve my professionalism:</w:t>
      </w:r>
    </w:p>
    <w:p w14:paraId="27FC5728" w14:textId="77777777" w:rsidR="001517B4" w:rsidRPr="001517B4" w:rsidRDefault="001517B4" w:rsidP="001517B4">
      <w:r w:rsidRPr="001517B4">
        <w:pict w14:anchorId="05AECA34">
          <v:rect id="_x0000_i1193" style="width:0;height:1.5pt" o:hralign="center" o:hrstd="t" o:hr="t" fillcolor="#a0a0a0" stroked="f"/>
        </w:pict>
      </w:r>
    </w:p>
    <w:p w14:paraId="16A872D9" w14:textId="77777777" w:rsidR="001517B4" w:rsidRPr="001517B4" w:rsidRDefault="001517B4" w:rsidP="001517B4">
      <w:pPr>
        <w:numPr>
          <w:ilvl w:val="0"/>
          <w:numId w:val="8"/>
        </w:numPr>
      </w:pPr>
      <w:r w:rsidRPr="001517B4">
        <w:t>My personal definition of workplace professionalism:</w:t>
      </w:r>
    </w:p>
    <w:p w14:paraId="574AB616" w14:textId="77777777" w:rsidR="001517B4" w:rsidRPr="001517B4" w:rsidRDefault="001517B4" w:rsidP="001517B4">
      <w:r w:rsidRPr="001517B4">
        <w:pict w14:anchorId="1D8FE098">
          <v:rect id="_x0000_i1194" style="width:0;height:1.5pt" o:hralign="center" o:hrstd="t" o:hr="t" fillcolor="#a0a0a0" stroked="f"/>
        </w:pict>
      </w:r>
    </w:p>
    <w:p w14:paraId="6838603A" w14:textId="77777777" w:rsidR="001517B4" w:rsidRPr="001517B4" w:rsidRDefault="001517B4" w:rsidP="001517B4">
      <w:r w:rsidRPr="001517B4">
        <w:pict w14:anchorId="33A7E76F">
          <v:rect id="_x0000_i1195" style="width:0;height:1.5pt" o:hralign="center" o:hrstd="t" o:hr="t" fillcolor="#a0a0a0" stroked="f"/>
        </w:pict>
      </w:r>
    </w:p>
    <w:p w14:paraId="55D08309" w14:textId="77777777" w:rsidR="001517B4" w:rsidRPr="001517B4" w:rsidRDefault="001517B4" w:rsidP="001517B4">
      <w:r w:rsidRPr="001517B4">
        <w:pict w14:anchorId="4B665A5A">
          <v:rect id="_x0000_i1196" style="width:0;height:1.5pt" o:hralign="center" o:hrstd="t" o:hr="t" fillcolor="#a0a0a0" stroked="f"/>
        </w:pict>
      </w:r>
    </w:p>
    <w:p w14:paraId="3B3FD4AD" w14:textId="77777777" w:rsidR="001517B4" w:rsidRDefault="001517B4" w:rsidP="001517B4"/>
    <w:p w14:paraId="1ACEB39D" w14:textId="77777777" w:rsidR="001517B4" w:rsidRDefault="001517B4" w:rsidP="001517B4"/>
    <w:p w14:paraId="06CD3B72" w14:textId="77777777" w:rsidR="001517B4" w:rsidRPr="001517B4" w:rsidRDefault="001517B4" w:rsidP="001517B4">
      <w:r w:rsidRPr="001517B4">
        <w:t>What is one important learning you got from today's session?</w:t>
      </w:r>
    </w:p>
    <w:p w14:paraId="0A6E3ABE" w14:textId="77777777" w:rsidR="001517B4" w:rsidRPr="001517B4" w:rsidRDefault="001517B4" w:rsidP="001517B4">
      <w:r w:rsidRPr="001517B4">
        <w:pict w14:anchorId="30A4FE0C">
          <v:rect id="_x0000_i1197" style="width:0;height:1.5pt" o:hralign="center" o:hrstd="t" o:hr="t" fillcolor="#a0a0a0" stroked="f"/>
        </w:pict>
      </w:r>
    </w:p>
    <w:p w14:paraId="41D03296" w14:textId="77777777" w:rsidR="001517B4" w:rsidRPr="001517B4" w:rsidRDefault="001517B4" w:rsidP="001517B4">
      <w:r w:rsidRPr="001517B4">
        <w:pict w14:anchorId="44B2D38C">
          <v:rect id="_x0000_i1198" style="width:0;height:1.5pt" o:hralign="center" o:hrstd="t" o:hr="t" fillcolor="#a0a0a0" stroked="f"/>
        </w:pict>
      </w:r>
    </w:p>
    <w:p w14:paraId="6B317ABB" w14:textId="77777777" w:rsidR="001517B4" w:rsidRPr="001517B4" w:rsidRDefault="001517B4" w:rsidP="001517B4">
      <w:r w:rsidRPr="001517B4">
        <w:pict w14:anchorId="1B6A7CC0">
          <v:rect id="_x0000_i1199" style="width:0;height:1.5pt" o:hralign="center" o:hrstd="t" o:hr="t" fillcolor="#a0a0a0" stroked="f"/>
        </w:pict>
      </w:r>
    </w:p>
    <w:p w14:paraId="643E5AC2" w14:textId="77777777" w:rsidR="00A04076" w:rsidRDefault="00A04076"/>
    <w:sectPr w:rsidR="00A04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9E6"/>
    <w:multiLevelType w:val="multilevel"/>
    <w:tmpl w:val="3D46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54B8"/>
    <w:multiLevelType w:val="multilevel"/>
    <w:tmpl w:val="D1D4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5659C"/>
    <w:multiLevelType w:val="multilevel"/>
    <w:tmpl w:val="A6B03E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C6A22"/>
    <w:multiLevelType w:val="multilevel"/>
    <w:tmpl w:val="DB24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15A93"/>
    <w:multiLevelType w:val="multilevel"/>
    <w:tmpl w:val="2918E5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91C9C"/>
    <w:multiLevelType w:val="multilevel"/>
    <w:tmpl w:val="742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73807"/>
    <w:multiLevelType w:val="multilevel"/>
    <w:tmpl w:val="5E6A75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46E0D"/>
    <w:multiLevelType w:val="multilevel"/>
    <w:tmpl w:val="761235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EB4C8F"/>
    <w:multiLevelType w:val="multilevel"/>
    <w:tmpl w:val="978A1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221167">
    <w:abstractNumId w:val="0"/>
  </w:num>
  <w:num w:numId="2" w16cid:durableId="137303399">
    <w:abstractNumId w:val="3"/>
  </w:num>
  <w:num w:numId="3" w16cid:durableId="976374942">
    <w:abstractNumId w:val="6"/>
  </w:num>
  <w:num w:numId="4" w16cid:durableId="877820132">
    <w:abstractNumId w:val="2"/>
  </w:num>
  <w:num w:numId="5" w16cid:durableId="1114637744">
    <w:abstractNumId w:val="1"/>
  </w:num>
  <w:num w:numId="6" w16cid:durableId="635333030">
    <w:abstractNumId w:val="8"/>
  </w:num>
  <w:num w:numId="7" w16cid:durableId="619722852">
    <w:abstractNumId w:val="7"/>
  </w:num>
  <w:num w:numId="8" w16cid:durableId="1464883129">
    <w:abstractNumId w:val="4"/>
  </w:num>
  <w:num w:numId="9" w16cid:durableId="923565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B4"/>
    <w:rsid w:val="001517B4"/>
    <w:rsid w:val="002A1D5D"/>
    <w:rsid w:val="005A2240"/>
    <w:rsid w:val="005B6EBB"/>
    <w:rsid w:val="00885C5D"/>
    <w:rsid w:val="00A0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802D"/>
  <w15:chartTrackingRefBased/>
  <w15:docId w15:val="{CB0D0A57-D777-4783-8206-1790C4C4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Samireddy</dc:creator>
  <cp:keywords/>
  <dc:description/>
  <cp:lastModifiedBy>Pawan Samireddy</cp:lastModifiedBy>
  <cp:revision>1</cp:revision>
  <dcterms:created xsi:type="dcterms:W3CDTF">2026-01-18T05:25:00Z</dcterms:created>
  <dcterms:modified xsi:type="dcterms:W3CDTF">2026-01-18T09:59:00Z</dcterms:modified>
</cp:coreProperties>
</file>