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E0D8" w14:textId="4A0148D8" w:rsidR="00D76D5E" w:rsidRDefault="00B13A39">
      <w:r w:rsidRPr="00B13A39">
        <w:drawing>
          <wp:inline distT="0" distB="0" distL="0" distR="0" wp14:anchorId="2E54634E" wp14:editId="7B260049">
            <wp:extent cx="5731510" cy="4511040"/>
            <wp:effectExtent l="0" t="0" r="2540" b="3810"/>
            <wp:docPr id="73498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7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E8BE" w14:textId="77777777" w:rsidR="00B13A39" w:rsidRDefault="00B13A39"/>
    <w:p w14:paraId="7C8667B3" w14:textId="1AF94230" w:rsidR="00B13A39" w:rsidRDefault="00745985">
      <w:r w:rsidRPr="00745985">
        <w:drawing>
          <wp:inline distT="0" distB="0" distL="0" distR="0" wp14:anchorId="676CF970" wp14:editId="1B4EB085">
            <wp:extent cx="5731510" cy="2691130"/>
            <wp:effectExtent l="0" t="0" r="2540" b="0"/>
            <wp:docPr id="156675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56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CB62" w14:textId="77777777" w:rsidR="00745985" w:rsidRDefault="00745985"/>
    <w:p w14:paraId="12501BFD" w14:textId="77777777" w:rsidR="00F74C00" w:rsidRDefault="00F74C00"/>
    <w:p w14:paraId="2916E9D9" w14:textId="77777777" w:rsidR="00F74C00" w:rsidRDefault="00F74C00"/>
    <w:p w14:paraId="35ACA7CD" w14:textId="37CB890A" w:rsidR="00F74C00" w:rsidRDefault="00F74C00">
      <w:r w:rsidRPr="00F74C00">
        <w:lastRenderedPageBreak/>
        <w:t xml:space="preserve">Ek hi command mein </w:t>
      </w:r>
      <w:r w:rsidRPr="00F74C00">
        <w:rPr>
          <w:b/>
          <w:bCs/>
        </w:rPr>
        <w:t>owner aur group dono badal gaye</w:t>
      </w:r>
    </w:p>
    <w:p w14:paraId="4620DD3B" w14:textId="6BFE9BFF" w:rsidR="00745985" w:rsidRDefault="00745985">
      <w:r w:rsidRPr="00745985">
        <w:drawing>
          <wp:inline distT="0" distB="0" distL="0" distR="0" wp14:anchorId="21B381B8" wp14:editId="448F3520">
            <wp:extent cx="5731510" cy="2256790"/>
            <wp:effectExtent l="0" t="0" r="2540" b="0"/>
            <wp:docPr id="3587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1DA6" w14:textId="77777777" w:rsidR="00F74C00" w:rsidRDefault="00F74C00"/>
    <w:p w14:paraId="1E2D5091" w14:textId="63C9FD75" w:rsidR="00F74C00" w:rsidRDefault="00F74C00">
      <w:r w:rsidRPr="00F74C00">
        <w:drawing>
          <wp:inline distT="0" distB="0" distL="0" distR="0" wp14:anchorId="570D6A70" wp14:editId="2395CBCC">
            <wp:extent cx="5731510" cy="5028565"/>
            <wp:effectExtent l="0" t="0" r="2540" b="635"/>
            <wp:docPr id="15559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71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AA7E" w14:textId="77777777" w:rsidR="00F74C00" w:rsidRDefault="00F74C00"/>
    <w:p w14:paraId="19B286AE" w14:textId="36D364B1" w:rsidR="00F74C00" w:rsidRDefault="007C3CED">
      <w:r w:rsidRPr="007C3CED">
        <w:lastRenderedPageBreak/>
        <w:drawing>
          <wp:inline distT="0" distB="0" distL="0" distR="0" wp14:anchorId="2D175C13" wp14:editId="38D3B87B">
            <wp:extent cx="5731510" cy="1314450"/>
            <wp:effectExtent l="0" t="0" r="2540" b="0"/>
            <wp:docPr id="33715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8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CED">
        <w:drawing>
          <wp:inline distT="0" distB="0" distL="0" distR="0" wp14:anchorId="66CAAFCB" wp14:editId="109C01C3">
            <wp:extent cx="5731510" cy="2986405"/>
            <wp:effectExtent l="0" t="0" r="2540" b="4445"/>
            <wp:docPr id="201104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46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C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5E"/>
    <w:rsid w:val="00745985"/>
    <w:rsid w:val="007C3CED"/>
    <w:rsid w:val="00842786"/>
    <w:rsid w:val="00B13A39"/>
    <w:rsid w:val="00B6470D"/>
    <w:rsid w:val="00D76D5E"/>
    <w:rsid w:val="00F7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F657"/>
  <w15:chartTrackingRefBased/>
  <w15:docId w15:val="{DF70AEB9-BB47-4C1B-9AA9-0C4BBECF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Jat</dc:creator>
  <cp:keywords/>
  <dc:description/>
  <cp:lastModifiedBy>Rajendra Jat</cp:lastModifiedBy>
  <cp:revision>4</cp:revision>
  <dcterms:created xsi:type="dcterms:W3CDTF">2026-03-10T17:37:00Z</dcterms:created>
  <dcterms:modified xsi:type="dcterms:W3CDTF">2026-03-10T18:10:00Z</dcterms:modified>
</cp:coreProperties>
</file>