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A47ABB" w:rsidR="00EF53FC" w:rsidRDefault="00B11A67">
      <w:pPr>
        <w:spacing w:before="220"/>
      </w:pPr>
      <w:r>
        <w:t xml:space="preserve">1. </w:t>
      </w:r>
      <w:r>
        <w:t>Why are functions advantageous to have in your programs?</w:t>
      </w:r>
    </w:p>
    <w:p w14:paraId="09053CDE" w14:textId="36AB39AE" w:rsidR="00382B4B" w:rsidRDefault="00382B4B">
      <w:pPr>
        <w:spacing w:before="220"/>
      </w:pPr>
      <w:r>
        <w:t xml:space="preserve">Function provided modularity and reusability of code. Using </w:t>
      </w:r>
      <w:r w:rsidR="00047596">
        <w:t>function,</w:t>
      </w:r>
      <w:r>
        <w:t xml:space="preserve"> we can break complex program into sub program that ease to understand and debug.</w:t>
      </w:r>
    </w:p>
    <w:p w14:paraId="17E92C4F" w14:textId="6B2497E4" w:rsidR="00047596" w:rsidRDefault="00B11A67">
      <w:pPr>
        <w:spacing w:before="220"/>
      </w:pPr>
      <w:r>
        <w:t>2</w:t>
      </w:r>
      <w:r>
        <w:t>. When does the code in a function run: when it's specified or when it's called?</w:t>
      </w:r>
    </w:p>
    <w:p w14:paraId="75E3E9EE" w14:textId="09B80F47" w:rsidR="00047596" w:rsidRDefault="00047596">
      <w:pPr>
        <w:spacing w:before="220"/>
      </w:pPr>
      <w:r>
        <w:t xml:space="preserve">Function is run when it </w:t>
      </w:r>
      <w:r w:rsidR="003868E5">
        <w:t>gets</w:t>
      </w:r>
      <w:r>
        <w:t xml:space="preserve"> called.</w:t>
      </w:r>
    </w:p>
    <w:p w14:paraId="00000003" w14:textId="3580C636" w:rsidR="00EF53FC" w:rsidRDefault="00B11A67">
      <w:pPr>
        <w:spacing w:before="220"/>
      </w:pPr>
      <w:r>
        <w:t>3. What statement creates a function?</w:t>
      </w:r>
    </w:p>
    <w:p w14:paraId="2840DBB6" w14:textId="1E607F4A" w:rsidR="00047596" w:rsidRDefault="00047596">
      <w:pPr>
        <w:spacing w:before="220"/>
      </w:pPr>
      <w:r>
        <w:t>Def is used to create a function.</w:t>
      </w:r>
    </w:p>
    <w:p w14:paraId="00000004" w14:textId="0BD9BA0A" w:rsidR="00EF53FC" w:rsidRDefault="00B11A67">
      <w:pPr>
        <w:spacing w:before="220"/>
      </w:pPr>
      <w:r>
        <w:t>4. What is the difference between a function and a function call?</w:t>
      </w:r>
    </w:p>
    <w:p w14:paraId="3AC2D020" w14:textId="7C92ADC4" w:rsidR="00AE3D80" w:rsidRDefault="00DE1680">
      <w:pPr>
        <w:spacing w:before="220"/>
      </w:pPr>
      <w:r>
        <w:t xml:space="preserve">  Function has function body where function call </w:t>
      </w:r>
      <w:r w:rsidR="009F38A7">
        <w:t>has</w:t>
      </w:r>
      <w:r>
        <w:t xml:space="preserve"> only function signature.</w:t>
      </w:r>
    </w:p>
    <w:p w14:paraId="00000005" w14:textId="36674751" w:rsidR="00EF53FC" w:rsidRDefault="00B11A67">
      <w:pPr>
        <w:spacing w:before="220"/>
      </w:pPr>
      <w:r>
        <w:t>5. How many global scopes are there in a Python program? How many local scopes?</w:t>
      </w:r>
    </w:p>
    <w:p w14:paraId="3327B1F0" w14:textId="4B483699" w:rsidR="00DE1680" w:rsidRDefault="009F38A7">
      <w:pPr>
        <w:spacing w:before="220"/>
      </w:pPr>
      <w:r>
        <w:t xml:space="preserve">   Any no of global and local scope can be in python program. </w:t>
      </w:r>
    </w:p>
    <w:p w14:paraId="00000006" w14:textId="2221272D" w:rsidR="00EF53FC" w:rsidRDefault="00B11A67">
      <w:pPr>
        <w:spacing w:before="220"/>
      </w:pPr>
      <w:r>
        <w:t>6. What happens to variables in a local scope when the function call returns?</w:t>
      </w:r>
    </w:p>
    <w:p w14:paraId="6CE89D45" w14:textId="28E13982" w:rsidR="009F38A7" w:rsidRDefault="009F38A7">
      <w:pPr>
        <w:spacing w:before="220"/>
      </w:pPr>
      <w:r>
        <w:t>After executing a function local scope variable have been destroyed from memory.</w:t>
      </w:r>
    </w:p>
    <w:p w14:paraId="00000007" w14:textId="61892BBB" w:rsidR="00EF53FC" w:rsidRDefault="00B11A67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665FA090" w14:textId="39FDB214" w:rsidR="00B718CF" w:rsidRDefault="00B718CF">
      <w:pPr>
        <w:spacing w:before="220"/>
      </w:pPr>
      <w:r>
        <w:t>Return means it return something to caller or assign something to calling variable. Yes, it is possible to return value in an expression like return a</w:t>
      </w:r>
      <w:r w:rsidR="00E55810">
        <w:t xml:space="preserve"> </w:t>
      </w:r>
      <w:r>
        <w:t>+</w:t>
      </w:r>
      <w:r w:rsidR="00E55810">
        <w:t xml:space="preserve"> </w:t>
      </w:r>
      <w:r>
        <w:t>b.</w:t>
      </w:r>
    </w:p>
    <w:p w14:paraId="00000008" w14:textId="7F4CADB5" w:rsidR="00EF53FC" w:rsidRDefault="00B11A67">
      <w:pPr>
        <w:spacing w:before="220"/>
      </w:pPr>
      <w:r>
        <w:t>8. If a function does not have a return statement, what is the return value of a call to that function?</w:t>
      </w:r>
    </w:p>
    <w:p w14:paraId="3BB0F5A9" w14:textId="00C16DC3" w:rsidR="00F27CA1" w:rsidRDefault="00F27CA1">
      <w:pPr>
        <w:spacing w:before="220"/>
      </w:pPr>
      <w:r>
        <w:t>None</w:t>
      </w:r>
    </w:p>
    <w:p w14:paraId="00000009" w14:textId="40BA2F5B" w:rsidR="00EF53FC" w:rsidRDefault="00B11A67">
      <w:pPr>
        <w:spacing w:before="220"/>
      </w:pPr>
      <w:r>
        <w:t>9. How do you make a function variable refer to the global variable?</w:t>
      </w:r>
    </w:p>
    <w:p w14:paraId="41B79C90" w14:textId="4394AF18" w:rsidR="00CF5644" w:rsidRDefault="00CF5644">
      <w:pPr>
        <w:spacing w:before="220"/>
      </w:pPr>
      <w:r>
        <w:t>Local Variable</w:t>
      </w:r>
      <w:r w:rsidR="0059008B">
        <w:t xml:space="preserve"> </w:t>
      </w:r>
      <w:r>
        <w:t>=</w:t>
      </w:r>
      <w:r w:rsidR="0059008B">
        <w:t xml:space="preserve"> </w:t>
      </w:r>
      <w:r>
        <w:t>Globle Variable</w:t>
      </w:r>
    </w:p>
    <w:p w14:paraId="0000000A" w14:textId="34D64E3E" w:rsidR="00EF53FC" w:rsidRDefault="00B11A67">
      <w:pPr>
        <w:spacing w:before="220"/>
      </w:pPr>
      <w:r>
        <w:t>10. What is the d</w:t>
      </w:r>
      <w:r>
        <w:t>ata type of None?</w:t>
      </w:r>
    </w:p>
    <w:p w14:paraId="1C8482C2" w14:textId="52F3C79E" w:rsidR="00772605" w:rsidRDefault="00570069" w:rsidP="00772605">
      <w:pPr>
        <w:spacing w:before="220"/>
        <w:ind w:firstLine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NoneType</w:t>
      </w:r>
    </w:p>
    <w:p w14:paraId="0000000B" w14:textId="68C51E14" w:rsidR="00EF53FC" w:rsidRDefault="00B11A67">
      <w:pPr>
        <w:spacing w:before="220"/>
      </w:pPr>
      <w:r>
        <w:t>11. What does the sentence import are</w:t>
      </w:r>
      <w:r w:rsidR="003868E5">
        <w:t xml:space="preserve"> </w:t>
      </w:r>
      <w:r>
        <w:t>all</w:t>
      </w:r>
      <w:r w:rsidR="003868E5">
        <w:t xml:space="preserve"> </w:t>
      </w:r>
      <w:r>
        <w:t>your</w:t>
      </w:r>
      <w:r w:rsidR="003868E5">
        <w:t xml:space="preserve"> </w:t>
      </w:r>
      <w:r>
        <w:t>pets</w:t>
      </w:r>
      <w:r w:rsidR="003868E5">
        <w:t xml:space="preserve"> </w:t>
      </w:r>
      <w:r>
        <w:t>name</w:t>
      </w:r>
      <w:r w:rsidR="003868E5">
        <w:t xml:space="preserve"> </w:t>
      </w:r>
      <w:r w:rsidR="00B435E5">
        <w:t>Deric</w:t>
      </w:r>
      <w:r>
        <w:t xml:space="preserve"> do?</w:t>
      </w:r>
    </w:p>
    <w:p w14:paraId="0000000C" w14:textId="4E99CC30" w:rsidR="00EF53FC" w:rsidRDefault="00B11A67">
      <w:pPr>
        <w:spacing w:before="220"/>
      </w:pPr>
      <w:r>
        <w:t>12. If you had a bacon() feature in a spam module, what would you call it after importing spam?</w:t>
      </w:r>
    </w:p>
    <w:p w14:paraId="7D3B3EF3" w14:textId="368418B1" w:rsidR="001A789F" w:rsidRDefault="001A789F">
      <w:pPr>
        <w:spacing w:before="220"/>
      </w:pPr>
      <w:r>
        <w:tab/>
        <w:t>Import spam as sp</w:t>
      </w:r>
    </w:p>
    <w:p w14:paraId="04B415BF" w14:textId="183C43E2" w:rsidR="001A789F" w:rsidRDefault="001A789F">
      <w:pPr>
        <w:spacing w:before="220"/>
      </w:pPr>
      <w:r>
        <w:tab/>
        <w:t>sp.becon()</w:t>
      </w:r>
    </w:p>
    <w:p w14:paraId="0000000D" w14:textId="16BFBC10" w:rsidR="00EF53FC" w:rsidRDefault="00B11A67">
      <w:pPr>
        <w:spacing w:before="220"/>
      </w:pPr>
      <w:r>
        <w:t>13. What can you do to save a programme from crashing if it encounters an error?</w:t>
      </w:r>
    </w:p>
    <w:p w14:paraId="549E7BC4" w14:textId="2E180B01" w:rsidR="0026434F" w:rsidRDefault="0026434F">
      <w:pPr>
        <w:spacing w:before="220"/>
      </w:pPr>
      <w:r>
        <w:tab/>
        <w:t xml:space="preserve">A program is always saved no matter that program is crashed at time of </w:t>
      </w:r>
      <w:r w:rsidR="00B11A67">
        <w:t>execution</w:t>
      </w:r>
      <w:r>
        <w:t>. If machine is crashed then it is different issue.</w:t>
      </w:r>
    </w:p>
    <w:p w14:paraId="0000000E" w14:textId="10C993A3" w:rsidR="00EF53FC" w:rsidRDefault="00B11A67">
      <w:pPr>
        <w:spacing w:before="220"/>
      </w:pPr>
      <w:r>
        <w:t>14. What is the purpose of the try clause? What is the purpose of the except clause?</w:t>
      </w:r>
    </w:p>
    <w:p w14:paraId="0000000F" w14:textId="78B6C565" w:rsidR="00EF53FC" w:rsidRDefault="00120798">
      <w:r>
        <w:t xml:space="preserve">Try and except is used to handle the exception. </w:t>
      </w:r>
      <w:r w:rsidR="009F1B72">
        <w:t xml:space="preserve">With try block we </w:t>
      </w:r>
      <w:r w:rsidR="0026434F">
        <w:t>are expecting</w:t>
      </w:r>
      <w:r w:rsidR="009F1B72">
        <w:t xml:space="preserve"> where exception will occurred and except is used to handle that exception with some message or code.</w:t>
      </w:r>
    </w:p>
    <w:sectPr w:rsidR="00EF53FC" w:rsidSect="0026434F">
      <w:pgSz w:w="11906" w:h="16838"/>
      <w:pgMar w:top="709" w:right="1440" w:bottom="42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FC"/>
    <w:rsid w:val="00047596"/>
    <w:rsid w:val="00120798"/>
    <w:rsid w:val="001A789F"/>
    <w:rsid w:val="0026434F"/>
    <w:rsid w:val="00382B4B"/>
    <w:rsid w:val="003868E5"/>
    <w:rsid w:val="00570069"/>
    <w:rsid w:val="0059008B"/>
    <w:rsid w:val="00772605"/>
    <w:rsid w:val="009F1B72"/>
    <w:rsid w:val="009F38A7"/>
    <w:rsid w:val="00AE3D80"/>
    <w:rsid w:val="00B11A67"/>
    <w:rsid w:val="00B435E5"/>
    <w:rsid w:val="00B44F3E"/>
    <w:rsid w:val="00B718CF"/>
    <w:rsid w:val="00CF5644"/>
    <w:rsid w:val="00DE1680"/>
    <w:rsid w:val="00E55810"/>
    <w:rsid w:val="00EF53FC"/>
    <w:rsid w:val="00F2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FA93"/>
  <w15:docId w15:val="{FE2672EB-FB71-40DA-9B00-DDACFC8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20</cp:revision>
  <dcterms:created xsi:type="dcterms:W3CDTF">2021-03-02T22:24:00Z</dcterms:created>
  <dcterms:modified xsi:type="dcterms:W3CDTF">2022-06-07T18:18:00Z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