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2F" w:rsidRDefault="009D522F" w:rsidP="009D522F">
      <w:pPr>
        <w:spacing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           Kalyani Government Engineering College</w:t>
      </w:r>
    </w:p>
    <w:p w:rsidR="003F717E" w:rsidRDefault="003F717E" w:rsidP="009D522F">
      <w:pPr>
        <w:spacing w:after="0"/>
        <w:jc w:val="center"/>
      </w:pPr>
      <w:r>
        <w:rPr>
          <w:rFonts w:ascii="Times New Roman" w:eastAsia="Times New Roman" w:hAnsi="Times New Roman" w:cs="Times New Roman"/>
          <w:sz w:val="38"/>
        </w:rPr>
        <w:t>Department of Computer Application</w:t>
      </w:r>
    </w:p>
    <w:p w:rsidR="009D522F" w:rsidRDefault="009D522F" w:rsidP="009D522F">
      <w:pPr>
        <w:spacing w:after="260"/>
        <w:ind w:left="2880"/>
      </w:pPr>
      <w:r>
        <w:t xml:space="preserve">    </w:t>
      </w:r>
      <w:r w:rsidRPr="009D522F">
        <w:rPr>
          <w:noProof/>
        </w:rPr>
        <w:drawing>
          <wp:inline distT="0" distB="0" distL="0" distR="0">
            <wp:extent cx="2057400" cy="1949450"/>
            <wp:effectExtent l="19050" t="0" r="0" b="0"/>
            <wp:docPr id="4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7E" w:rsidRPr="00F1340F" w:rsidRDefault="003F717E" w:rsidP="009D522F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1340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ASSIGNMENT</w:t>
      </w:r>
      <w:r w:rsidR="0076231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- 1</w:t>
      </w:r>
    </w:p>
    <w:p w:rsidR="00F1340F" w:rsidRDefault="00F1340F" w:rsidP="00F1340F"/>
    <w:p w:rsidR="00F1340F" w:rsidRDefault="00F1340F" w:rsidP="00F1340F"/>
    <w:p w:rsidR="00F1340F" w:rsidRPr="00F1340F" w:rsidRDefault="00F1340F" w:rsidP="00F1340F">
      <w:pPr>
        <w:rPr>
          <w:sz w:val="32"/>
          <w:szCs w:val="32"/>
        </w:rPr>
      </w:pPr>
    </w:p>
    <w:p w:rsidR="00F1340F" w:rsidRPr="00F1340F" w:rsidRDefault="00F1340F" w:rsidP="00F1340F">
      <w:pPr>
        <w:rPr>
          <w:sz w:val="32"/>
          <w:szCs w:val="32"/>
        </w:rPr>
      </w:pPr>
    </w:p>
    <w:p w:rsidR="00F1340F" w:rsidRPr="00F1340F" w:rsidRDefault="00F1340F" w:rsidP="00F1340F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2"/>
        <w:gridCol w:w="4782"/>
      </w:tblGrid>
      <w:tr w:rsidR="00F1340F" w:rsidRPr="00F1340F" w:rsidTr="00F1340F">
        <w:trPr>
          <w:trHeight w:val="581"/>
        </w:trPr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Rajendra Kumar Shaw</w:t>
            </w:r>
          </w:p>
        </w:tc>
      </w:tr>
      <w:tr w:rsidR="00F1340F" w:rsidRPr="00F1340F" w:rsidTr="00F1340F">
        <w:trPr>
          <w:trHeight w:val="605"/>
        </w:trPr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Roll</w:t>
            </w:r>
          </w:p>
        </w:tc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10271022021</w:t>
            </w:r>
          </w:p>
        </w:tc>
      </w:tr>
      <w:tr w:rsidR="00F1340F" w:rsidRPr="00F1340F" w:rsidTr="00F1340F">
        <w:trPr>
          <w:trHeight w:val="605"/>
        </w:trPr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Stream</w:t>
            </w:r>
          </w:p>
        </w:tc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MCA 2</w:t>
            </w:r>
            <w:r w:rsidRPr="00F1340F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 xml:space="preserve"> Sem</w:t>
            </w:r>
          </w:p>
        </w:tc>
      </w:tr>
      <w:tr w:rsidR="00F1340F" w:rsidRPr="00F1340F" w:rsidTr="00F1340F">
        <w:trPr>
          <w:trHeight w:val="605"/>
        </w:trPr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Subject Name</w:t>
            </w:r>
          </w:p>
        </w:tc>
        <w:tc>
          <w:tcPr>
            <w:tcW w:w="4782" w:type="dxa"/>
          </w:tcPr>
          <w:p w:rsidR="00F1340F" w:rsidRPr="00F1340F" w:rsidRDefault="00762314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Operating System Lab(Unix)</w:t>
            </w:r>
          </w:p>
        </w:tc>
      </w:tr>
      <w:tr w:rsidR="00F1340F" w:rsidRPr="00F1340F" w:rsidTr="00F1340F">
        <w:trPr>
          <w:trHeight w:val="627"/>
        </w:trPr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Subject Code</w:t>
            </w:r>
          </w:p>
        </w:tc>
        <w:tc>
          <w:tcPr>
            <w:tcW w:w="4782" w:type="dxa"/>
          </w:tcPr>
          <w:p w:rsidR="00F1340F" w:rsidRPr="00F1340F" w:rsidRDefault="00F1340F" w:rsidP="00F134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340F">
              <w:rPr>
                <w:rFonts w:ascii="Times New Roman" w:hAnsi="Times New Roman" w:cs="Times New Roman"/>
                <w:sz w:val="32"/>
                <w:szCs w:val="32"/>
              </w:rPr>
              <w:t>MCAN-</w:t>
            </w:r>
            <w:r w:rsidR="00762314">
              <w:rPr>
                <w:rFonts w:ascii="Times New Roman" w:hAnsi="Times New Roman" w:cs="Times New Roman"/>
                <w:sz w:val="32"/>
                <w:szCs w:val="32"/>
              </w:rPr>
              <w:t>292</w:t>
            </w:r>
          </w:p>
        </w:tc>
      </w:tr>
    </w:tbl>
    <w:p w:rsidR="00F1340F" w:rsidRPr="00F1340F" w:rsidRDefault="00F1340F" w:rsidP="00F1340F">
      <w:pPr>
        <w:rPr>
          <w:rFonts w:ascii="Times New Roman" w:hAnsi="Times New Roman" w:cs="Times New Roman"/>
          <w:sz w:val="28"/>
          <w:szCs w:val="28"/>
        </w:rPr>
      </w:pPr>
    </w:p>
    <w:p w:rsidR="003F717E" w:rsidRDefault="003F717E" w:rsidP="00AE137F">
      <w:pPr>
        <w:jc w:val="center"/>
      </w:pPr>
    </w:p>
    <w:p w:rsidR="009654AB" w:rsidRDefault="009654AB" w:rsidP="00AE137F">
      <w:pPr>
        <w:jc w:val="center"/>
      </w:pPr>
    </w:p>
    <w:p w:rsidR="009654AB" w:rsidRDefault="009654AB" w:rsidP="00AE137F">
      <w:pPr>
        <w:jc w:val="center"/>
      </w:pPr>
    </w:p>
    <w:p w:rsidR="009654AB" w:rsidRDefault="009654AB" w:rsidP="00AE137F">
      <w:pPr>
        <w:jc w:val="center"/>
      </w:pPr>
    </w:p>
    <w:p w:rsidR="00762314" w:rsidRPr="00762314" w:rsidRDefault="00762314" w:rsidP="00762314">
      <w:pPr>
        <w:jc w:val="center"/>
        <w:rPr>
          <w:rStyle w:val="markedcontent"/>
          <w:rFonts w:ascii="Times New Roman" w:hAnsi="Times New Roman" w:cs="Times New Roman"/>
          <w:b/>
          <w:sz w:val="44"/>
          <w:szCs w:val="44"/>
          <w:u w:val="single"/>
        </w:rPr>
      </w:pPr>
      <w:r w:rsidRPr="00762314">
        <w:rPr>
          <w:rStyle w:val="markedcontent"/>
          <w:rFonts w:ascii="Times New Roman" w:hAnsi="Times New Roman" w:cs="Times New Roman"/>
          <w:b/>
          <w:sz w:val="44"/>
          <w:szCs w:val="44"/>
          <w:u w:val="single"/>
        </w:rPr>
        <w:lastRenderedPageBreak/>
        <w:t>INDEX</w:t>
      </w:r>
    </w:p>
    <w:p w:rsidR="00762314" w:rsidRPr="00762314" w:rsidRDefault="00762314" w:rsidP="00762314">
      <w:pPr>
        <w:jc w:val="center"/>
        <w:rPr>
          <w:rStyle w:val="markedcontent"/>
          <w:rFonts w:ascii="Arial" w:hAnsi="Arial" w:cs="Arial"/>
          <w:b/>
          <w:sz w:val="44"/>
          <w:szCs w:val="44"/>
        </w:rPr>
      </w:pPr>
    </w:p>
    <w:tbl>
      <w:tblPr>
        <w:tblStyle w:val="TableGrid"/>
        <w:tblW w:w="9606" w:type="dxa"/>
        <w:tblLook w:val="04A0"/>
      </w:tblPr>
      <w:tblGrid>
        <w:gridCol w:w="944"/>
        <w:gridCol w:w="3629"/>
        <w:gridCol w:w="1117"/>
        <w:gridCol w:w="1807"/>
        <w:gridCol w:w="2109"/>
      </w:tblGrid>
      <w:tr w:rsidR="00762314" w:rsidRPr="00762314" w:rsidTr="00762314">
        <w:trPr>
          <w:trHeight w:val="686"/>
        </w:trPr>
        <w:tc>
          <w:tcPr>
            <w:tcW w:w="944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  <w:t>No.</w:t>
            </w:r>
          </w:p>
        </w:tc>
        <w:tc>
          <w:tcPr>
            <w:tcW w:w="3629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  <w:t>Topic</w:t>
            </w:r>
          </w:p>
        </w:tc>
        <w:tc>
          <w:tcPr>
            <w:tcW w:w="1117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  <w:t>Page</w:t>
            </w:r>
          </w:p>
        </w:tc>
        <w:tc>
          <w:tcPr>
            <w:tcW w:w="1807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  <w:t>Date</w:t>
            </w:r>
          </w:p>
        </w:tc>
        <w:tc>
          <w:tcPr>
            <w:tcW w:w="2109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b/>
                <w:sz w:val="36"/>
                <w:szCs w:val="36"/>
              </w:rPr>
              <w:t>Signature</w:t>
            </w:r>
          </w:p>
        </w:tc>
      </w:tr>
      <w:tr w:rsidR="00762314" w:rsidRPr="00762314" w:rsidTr="00762314">
        <w:trPr>
          <w:trHeight w:val="718"/>
        </w:trPr>
        <w:tc>
          <w:tcPr>
            <w:tcW w:w="944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sz w:val="36"/>
                <w:szCs w:val="36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629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sz w:val="36"/>
                <w:szCs w:val="36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sz w:val="36"/>
                <w:szCs w:val="36"/>
              </w:rPr>
              <w:t>Assignment 1</w:t>
            </w:r>
          </w:p>
        </w:tc>
        <w:tc>
          <w:tcPr>
            <w:tcW w:w="1117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markedcontent"/>
                <w:rFonts w:ascii="Times New Roman" w:hAnsi="Times New Roman" w:cs="Times New Roman"/>
                <w:sz w:val="36"/>
                <w:szCs w:val="36"/>
              </w:rPr>
              <w:t>3-11</w:t>
            </w:r>
          </w:p>
        </w:tc>
        <w:tc>
          <w:tcPr>
            <w:tcW w:w="1807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sz w:val="32"/>
                <w:szCs w:val="32"/>
              </w:rPr>
            </w:pPr>
            <w:r w:rsidRPr="00762314">
              <w:rPr>
                <w:rStyle w:val="markedcontent"/>
                <w:rFonts w:ascii="Times New Roman" w:hAnsi="Times New Roman" w:cs="Times New Roman"/>
                <w:sz w:val="32"/>
                <w:szCs w:val="32"/>
              </w:rPr>
              <w:t>03-03-2023</w:t>
            </w:r>
          </w:p>
        </w:tc>
        <w:tc>
          <w:tcPr>
            <w:tcW w:w="2109" w:type="dxa"/>
          </w:tcPr>
          <w:p w:rsidR="00762314" w:rsidRPr="00762314" w:rsidRDefault="00762314" w:rsidP="00762314">
            <w:pPr>
              <w:jc w:val="center"/>
              <w:rPr>
                <w:rStyle w:val="markedcontent"/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18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314" w:rsidTr="00762314">
        <w:trPr>
          <w:trHeight w:val="751"/>
        </w:trPr>
        <w:tc>
          <w:tcPr>
            <w:tcW w:w="944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9" w:type="dxa"/>
          </w:tcPr>
          <w:p w:rsidR="00762314" w:rsidRDefault="00762314" w:rsidP="009654AB">
            <w:pPr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314" w:rsidRDefault="00762314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762314" w:rsidRDefault="00762314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Q1.List the contents of files 't1' 't2' and 't3' using a single command.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cat t1 t2 t3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AD41EF" w:rsidRPr="00762314" w:rsidRDefault="00D62314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8091" cy="825542"/>
            <wp:effectExtent l="19050" t="0" r="0" b="0"/>
            <wp:docPr id="1" name="Picture 0" descr="s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Q2.quickly create three new files t1, t2 and t3</w:t>
      </w:r>
    </w:p>
    <w:p w:rsidR="00D62314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touch t1 t2 t3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Q3.Output the contents of the fields 1 and 3 from a text file student where the delimiter between</w:t>
      </w: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the fields is ":"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cut –d”:” –f1,3 student.txt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D62314" w:rsidRPr="00762314" w:rsidRDefault="00D62314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1812" cy="1485976"/>
            <wp:effectExtent l="19050" t="0" r="0" b="0"/>
            <wp:docPr id="2" name="Picture 1" descr="so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14" w:rsidRPr="00762314" w:rsidRDefault="00D62314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D62314" w:rsidRPr="00762314" w:rsidRDefault="00D62314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D62314" w:rsidRPr="00762314" w:rsidRDefault="00D62314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Q4.List all the lines in a file ending with a ";"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grep ‘\;$’ sample</w:t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D5F0B" w:rsidRPr="00762314" w:rsidRDefault="007D5F0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6476" cy="1454225"/>
            <wp:effectExtent l="19050" t="0" r="0" b="0"/>
            <wp:docPr id="3" name="Picture 2" descr="so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Q5.List all the lines in a file which do not end with a semicolon</w:t>
      </w:r>
    </w:p>
    <w:p w:rsidR="00DB1BF9" w:rsidRPr="00762314" w:rsidRDefault="00DB1BF9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grep –v ‘\;$’ sample.txt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D5F0B" w:rsidRPr="00762314" w:rsidRDefault="007D5F0B" w:rsidP="009654AB">
      <w:pPr>
        <w:rPr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546" cy="1644735"/>
            <wp:effectExtent l="19050" t="0" r="0" b="0"/>
            <wp:docPr id="5" name="Picture 4" descr="so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0B" w:rsidRPr="00762314" w:rsidRDefault="007D5F0B" w:rsidP="009654AB">
      <w:pPr>
        <w:rPr>
          <w:rFonts w:ascii="Times New Roman" w:hAnsi="Times New Roman" w:cs="Times New Roman"/>
          <w:sz w:val="24"/>
          <w:szCs w:val="24"/>
        </w:rPr>
      </w:pP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Q6.list the files of the parent directory</w:t>
      </w:r>
    </w:p>
    <w:p w:rsidR="00DB1BF9" w:rsidRPr="00762314" w:rsidRDefault="00DB1BF9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7D5F0B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$ ls</w:t>
      </w:r>
      <w:r w:rsidR="007D5F0B" w:rsidRPr="0076231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</w:p>
    <w:p w:rsidR="007D5F0B" w:rsidRPr="00762314" w:rsidRDefault="007D5F0B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D5F0B" w:rsidRPr="00762314" w:rsidRDefault="007D5F0B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5879" cy="635033"/>
            <wp:effectExtent l="19050" t="0" r="0" b="0"/>
            <wp:docPr id="7" name="Picture 6" descr="so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Q7.Find out from /bin and /usr/sbin directories all the file names begin with "s"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ls –d /bin/[s]*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ls –d /usr/sbin/[s]*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D5F0B" w:rsidRPr="00762314" w:rsidRDefault="007D5F0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40554" cy="4730993"/>
            <wp:effectExtent l="19050" t="0" r="0" b="0"/>
            <wp:docPr id="8" name="Picture 7" descr="so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0B" w:rsidRPr="00762314" w:rsidRDefault="007D5F0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Q8.Redirect the number of users currently logged on to a file aaa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 xml:space="preserve">Command : 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who &gt; aaa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89225F" w:rsidRPr="00762314" w:rsidRDefault="0089225F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2023" cy="1168460"/>
            <wp:effectExtent l="19050" t="0" r="0" b="0"/>
            <wp:docPr id="9" name="Picture 8" descr="so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Q9.redirect the sorted output of names currently logged on users to a file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who | cut –d” ” –f1</w:t>
      </w:r>
      <w:r w:rsidR="0089225F" w:rsidRPr="00762314">
        <w:rPr>
          <w:rStyle w:val="markedcontent"/>
          <w:rFonts w:ascii="Times New Roman" w:hAnsi="Times New Roman" w:cs="Times New Roman"/>
          <w:sz w:val="24"/>
          <w:szCs w:val="24"/>
        </w:rPr>
        <w:t>|sort|uniq| &gt; sortedUsers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89225F" w:rsidRPr="00762314" w:rsidRDefault="0089225F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0781" cy="939848"/>
            <wp:effectExtent l="19050" t="0" r="0" b="0"/>
            <wp:docPr id="10" name="Picture 9" descr="so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Q10.display first 10 lines and last 10 lines from a file aaa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head -10 aaa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tail -10 aaa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89225F" w:rsidRPr="00762314" w:rsidRDefault="0089225F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870" cy="1797142"/>
            <wp:effectExtent l="19050" t="0" r="0" b="0"/>
            <wp:docPr id="11" name="Picture 10" descr="sol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0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5F" w:rsidRPr="00762314" w:rsidRDefault="0089225F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62321" cy="1816193"/>
            <wp:effectExtent l="19050" t="0" r="0" b="0"/>
            <wp:docPr id="12" name="Picture 11" descr="sol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0.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Q11.display 15 lines from the middle of the file. File contains 100 lines, you have to display 45-60</w:t>
      </w:r>
      <w:r w:rsidR="00DB1BF9" w:rsidRPr="00762314">
        <w:rPr>
          <w:rFonts w:ascii="Times New Roman" w:hAnsi="Times New Roman" w:cs="Times New Roman"/>
          <w:sz w:val="24"/>
          <w:szCs w:val="24"/>
        </w:rPr>
        <w:t xml:space="preserve"> </w:t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lines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head -60 | tail -45 aaa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89225F" w:rsidRPr="00762314" w:rsidRDefault="0089225F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572" cy="2597283"/>
            <wp:effectExtent l="19050" t="0" r="0" b="0"/>
            <wp:docPr id="13" name="Picture 12" descr="sol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Q12. Write down the default permission of a file. Write a command to set all permission for the user</w:t>
      </w:r>
      <w:r w:rsidR="00DB1BF9" w:rsidRPr="00762314">
        <w:rPr>
          <w:rStyle w:val="markedcontent"/>
          <w:rFonts w:ascii="Times New Roman" w:hAnsi="Times New Roman" w:cs="Times New Roman"/>
          <w:sz w:val="24"/>
          <w:szCs w:val="24"/>
        </w:rPr>
        <w:t xml:space="preserve"> and remove all permission for group and others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ls –l t1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-rw-r--r--</w:t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ab/>
        <w:t>//default permission of t1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$ chmod 700 t1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62314" w:rsidRPr="00762314" w:rsidRDefault="00762314" w:rsidP="009654AB">
      <w:pPr>
        <w:rPr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419" cy="1035103"/>
            <wp:effectExtent l="19050" t="0" r="0" b="0"/>
            <wp:docPr id="14" name="Picture 13" descr="sol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Q13.move the files p1 and p2 to the directory dest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mv p1 p2 dest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62314" w:rsidRPr="00762314" w:rsidRDefault="00762314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5315" cy="1352620"/>
            <wp:effectExtent l="19050" t="0" r="0" b="0"/>
            <wp:docPr id="15" name="Picture 14" descr="sol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F9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Q14.There re two texts files c1 and c2. Write a command to display total number of words in both</w:t>
      </w:r>
      <w:r w:rsidR="00DB1BF9" w:rsidRPr="00762314">
        <w:rPr>
          <w:rFonts w:ascii="Times New Roman" w:hAnsi="Times New Roman" w:cs="Times New Roman"/>
          <w:sz w:val="24"/>
          <w:szCs w:val="24"/>
        </w:rPr>
        <w:t xml:space="preserve"> </w:t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the files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DB1BF9" w:rsidRPr="00762314" w:rsidRDefault="00DB1BF9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 xml:space="preserve">$ </w:t>
      </w:r>
      <w:r w:rsidR="00AD41EF" w:rsidRPr="00762314">
        <w:rPr>
          <w:rStyle w:val="markedcontent"/>
          <w:rFonts w:ascii="Times New Roman" w:hAnsi="Times New Roman" w:cs="Times New Roman"/>
          <w:sz w:val="24"/>
          <w:szCs w:val="24"/>
        </w:rPr>
        <w:t>wc –w c1 c2</w:t>
      </w:r>
    </w:p>
    <w:p w:rsidR="00DB1BF9" w:rsidRPr="00762314" w:rsidRDefault="00DB1BF9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62314" w:rsidRPr="00762314" w:rsidRDefault="00762314" w:rsidP="00DB1BF9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8162" cy="742988"/>
            <wp:effectExtent l="19050" t="0" r="0" b="0"/>
            <wp:docPr id="16" name="Picture 15" descr="sol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EF" w:rsidRPr="00762314" w:rsidRDefault="00AD41EF" w:rsidP="009654AB">
      <w:pPr>
        <w:rPr>
          <w:rFonts w:ascii="Times New Roman" w:hAnsi="Times New Roman" w:cs="Times New Roman"/>
          <w:sz w:val="24"/>
          <w:szCs w:val="24"/>
        </w:rPr>
      </w:pPr>
    </w:p>
    <w:p w:rsidR="00AD41EF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Q15.List all the file names starting with a, b or s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ls [abs]*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62314" w:rsidRPr="00762314" w:rsidRDefault="00762314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53184" cy="635033"/>
            <wp:effectExtent l="19050" t="0" r="0" b="0"/>
            <wp:docPr id="17" name="Picture 16" descr="sol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EF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Q16. Create a new file named f1. Convert all the words of the file to uppercase.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cat &gt;&gt; f1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abcdef cntrl+d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cat f1|tr[a-z][A-Z]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62314" w:rsidRPr="00762314" w:rsidRDefault="00762314" w:rsidP="00762314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ABCDEF</w:t>
      </w:r>
    </w:p>
    <w:p w:rsidR="00762314" w:rsidRPr="00762314" w:rsidRDefault="00762314" w:rsidP="009654AB">
      <w:pPr>
        <w:rPr>
          <w:rFonts w:ascii="Times New Roman" w:hAnsi="Times New Roman" w:cs="Times New Roman"/>
          <w:sz w:val="24"/>
          <w:szCs w:val="24"/>
        </w:rPr>
      </w:pPr>
    </w:p>
    <w:p w:rsidR="00762314" w:rsidRPr="00762314" w:rsidRDefault="00762314" w:rsidP="009654AB">
      <w:pPr>
        <w:rPr>
          <w:rFonts w:ascii="Times New Roman" w:hAnsi="Times New Roman" w:cs="Times New Roman"/>
          <w:sz w:val="24"/>
          <w:szCs w:val="24"/>
        </w:rPr>
      </w:pPr>
    </w:p>
    <w:p w:rsidR="00AD41EF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Q17. Display the total number of words in both files ‘temp’ and ‘exam’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762314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wc –w temp exam</w:t>
      </w:r>
    </w:p>
    <w:p w:rsidR="00762314" w:rsidRPr="00762314" w:rsidRDefault="00762314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62314" w:rsidRPr="00762314" w:rsidRDefault="00762314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98" cy="762039"/>
            <wp:effectExtent l="19050" t="0" r="0" b="0"/>
            <wp:docPr id="18" name="Picture 17" descr="sol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AB" w:rsidRPr="00762314" w:rsidRDefault="009654AB" w:rsidP="009654AB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Q18. Write a command to display the current date on the terminal preceded by the string “Today is”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Sol: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Command :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$ echo “Today is $(date+%D)”</w:t>
      </w:r>
    </w:p>
    <w:p w:rsidR="00AD41EF" w:rsidRPr="00762314" w:rsidRDefault="00AD41EF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Output:</w:t>
      </w:r>
    </w:p>
    <w:p w:rsidR="00762314" w:rsidRPr="00762314" w:rsidRDefault="00762314" w:rsidP="00AD41EF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62314">
        <w:rPr>
          <w:rStyle w:val="markedcontent"/>
          <w:rFonts w:ascii="Times New Roman" w:hAnsi="Times New Roman" w:cs="Times New Roman"/>
          <w:sz w:val="24"/>
          <w:szCs w:val="24"/>
        </w:rPr>
        <w:t>Today is 10-03-2023</w:t>
      </w:r>
    </w:p>
    <w:p w:rsidR="00AD41EF" w:rsidRPr="00762314" w:rsidRDefault="00AD41EF" w:rsidP="009654AB">
      <w:pPr>
        <w:rPr>
          <w:rFonts w:ascii="Times New Roman" w:hAnsi="Times New Roman" w:cs="Times New Roman"/>
          <w:sz w:val="24"/>
          <w:szCs w:val="24"/>
        </w:rPr>
      </w:pPr>
    </w:p>
    <w:sectPr w:rsidR="00AD41EF" w:rsidRPr="00762314" w:rsidSect="00B707E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D68" w:rsidRDefault="00960D68" w:rsidP="00762314">
      <w:pPr>
        <w:spacing w:after="0" w:line="240" w:lineRule="auto"/>
      </w:pPr>
      <w:r>
        <w:separator/>
      </w:r>
    </w:p>
  </w:endnote>
  <w:endnote w:type="continuationSeparator" w:id="1">
    <w:p w:rsidR="00960D68" w:rsidRDefault="00960D68" w:rsidP="0076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D68" w:rsidRDefault="00960D68" w:rsidP="00762314">
      <w:pPr>
        <w:spacing w:after="0" w:line="240" w:lineRule="auto"/>
      </w:pPr>
      <w:r>
        <w:separator/>
      </w:r>
    </w:p>
  </w:footnote>
  <w:footnote w:type="continuationSeparator" w:id="1">
    <w:p w:rsidR="00960D68" w:rsidRDefault="00960D68" w:rsidP="0076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91219"/>
      <w:docPartObj>
        <w:docPartGallery w:val="Page Numbers (Top of Page)"/>
        <w:docPartUnique/>
      </w:docPartObj>
    </w:sdtPr>
    <w:sdtContent>
      <w:p w:rsidR="00762314" w:rsidRDefault="00762314">
        <w:pPr>
          <w:pStyle w:val="Head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62314" w:rsidRDefault="007623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717E"/>
    <w:rsid w:val="0000251F"/>
    <w:rsid w:val="0002292E"/>
    <w:rsid w:val="003F717E"/>
    <w:rsid w:val="005B5E1D"/>
    <w:rsid w:val="00762314"/>
    <w:rsid w:val="007870FD"/>
    <w:rsid w:val="007D5F0B"/>
    <w:rsid w:val="0089225F"/>
    <w:rsid w:val="008A5F7C"/>
    <w:rsid w:val="00960D68"/>
    <w:rsid w:val="009654AB"/>
    <w:rsid w:val="009D522F"/>
    <w:rsid w:val="009E7EC6"/>
    <w:rsid w:val="00A2133F"/>
    <w:rsid w:val="00AD41EF"/>
    <w:rsid w:val="00AE137F"/>
    <w:rsid w:val="00B707EC"/>
    <w:rsid w:val="00D62314"/>
    <w:rsid w:val="00DB1BF9"/>
    <w:rsid w:val="00F13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EC"/>
  </w:style>
  <w:style w:type="paragraph" w:styleId="Heading1">
    <w:name w:val="heading 1"/>
    <w:basedOn w:val="Normal"/>
    <w:next w:val="Normal"/>
    <w:link w:val="Heading1Char"/>
    <w:uiPriority w:val="9"/>
    <w:qFormat/>
    <w:rsid w:val="003F7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1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134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9654AB"/>
  </w:style>
  <w:style w:type="paragraph" w:styleId="Header">
    <w:name w:val="header"/>
    <w:basedOn w:val="Normal"/>
    <w:link w:val="HeaderChar"/>
    <w:uiPriority w:val="99"/>
    <w:unhideWhenUsed/>
    <w:rsid w:val="0076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14"/>
  </w:style>
  <w:style w:type="paragraph" w:styleId="Footer">
    <w:name w:val="footer"/>
    <w:basedOn w:val="Normal"/>
    <w:link w:val="FooterChar"/>
    <w:uiPriority w:val="99"/>
    <w:semiHidden/>
    <w:unhideWhenUsed/>
    <w:rsid w:val="0076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2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Kumar Shaw</dc:creator>
  <cp:lastModifiedBy>Rajendra</cp:lastModifiedBy>
  <cp:revision>2</cp:revision>
  <dcterms:created xsi:type="dcterms:W3CDTF">2023-03-10T07:03:00Z</dcterms:created>
  <dcterms:modified xsi:type="dcterms:W3CDTF">2023-03-10T07:03:00Z</dcterms:modified>
</cp:coreProperties>
</file>