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  <w:rtl w:val="0"/>
        </w:rPr>
        <w:t xml:space="preserve">Database Lab Take Home Assignment - 5</w:t>
      </w:r>
    </w:p>
    <w:p w:rsidR="00000000" w:rsidDel="00000000" w:rsidP="00000000" w:rsidRDefault="00000000" w:rsidRPr="00000000" w14:paraId="00000002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Q1. Construct a table with the following details given below:</w:t>
      </w:r>
    </w:p>
    <w:p w:rsidR="00000000" w:rsidDel="00000000" w:rsidP="00000000" w:rsidRDefault="00000000" w:rsidRPr="00000000" w14:paraId="00000004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Inventory (PID, PNAME, QUANTITY, PRICE)</w:t>
      </w:r>
    </w:p>
    <w:p w:rsidR="00000000" w:rsidDel="00000000" w:rsidP="00000000" w:rsidRDefault="00000000" w:rsidRPr="00000000" w14:paraId="0000000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Product (ProdID, PNAME, QUANTITY, STATUS, LOG)</w:t>
      </w:r>
    </w:p>
    <w:p w:rsidR="00000000" w:rsidDel="00000000" w:rsidP="00000000" w:rsidRDefault="00000000" w:rsidRPr="00000000" w14:paraId="00000006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Purchase (ProductID, BNAME, PNAME, QUANTITY, PRICE, DATE)</w:t>
      </w:r>
    </w:p>
    <w:p w:rsidR="00000000" w:rsidDel="00000000" w:rsidP="00000000" w:rsidRDefault="00000000" w:rsidRPr="00000000" w14:paraId="00000007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PID: Primary key for the table Inventory.</w:t>
      </w:r>
    </w:p>
    <w:p w:rsidR="00000000" w:rsidDel="00000000" w:rsidP="00000000" w:rsidRDefault="00000000" w:rsidRPr="00000000" w14:paraId="0000000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ProdID: Primary key for the table Product.</w:t>
      </w:r>
    </w:p>
    <w:p w:rsidR="00000000" w:rsidDel="00000000" w:rsidP="00000000" w:rsidRDefault="00000000" w:rsidRPr="00000000" w14:paraId="00000009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ProductID, BNAME: Primary keys for the table Purchase.</w:t>
      </w:r>
    </w:p>
    <w:p w:rsidR="00000000" w:rsidDel="00000000" w:rsidP="00000000" w:rsidRDefault="00000000" w:rsidRPr="00000000" w14:paraId="0000000A">
      <w:pPr>
        <w:jc w:val="left"/>
        <w:rPr>
          <w:rFonts w:ascii="Consolas" w:cs="Consolas" w:eastAsia="Consolas" w:hAnsi="Consolas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nsolas" w:cs="Consolas" w:eastAsia="Consolas" w:hAnsi="Consolas"/>
          <w:b w:val="1"/>
          <w:color w:val="99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Database Creation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CREATE DATABASE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4"/>
                <w:szCs w:val="24"/>
                <w:shd w:fill="f8f8f8" w:val="clear"/>
                <w:rtl w:val="0"/>
              </w:rPr>
              <w:t xml:space="preserve">214161008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_05;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48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Select Database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USE 214161008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_05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6223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Inventory table creation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INVENTORY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PRODUCT_NAME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89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Product Table creation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PRODUCT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PRODUCT_NAME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PRODUCT_LOG DATETIME,</w:t>
              <w:br w:type="textWrapping"/>
              <w:t xml:space="preserve">   PRIMARY KEY 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006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Purchase Table Creation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PURCHASE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BRAND_NAME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PRODUCT_NAME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PURCHASE_DATE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(PRODUCT_ID, BRAND_NAME)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5273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Write a before insert and before delete trigger on Inventory table to log the products in the Product.</w:t>
      </w:r>
    </w:p>
    <w:p w:rsidR="00000000" w:rsidDel="00000000" w:rsidP="00000000" w:rsidRDefault="00000000" w:rsidRPr="00000000" w14:paraId="0000002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insert trigger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  <w:t xml:space="preserve">CREATE TRIGGER NEW_INTO_INVENTORY BEFORE INSERT ON INVENTORY</w:t>
              <w:br w:type="textWrapping"/>
              <w:t xml:space="preserve">FOR EACH ROW   </w:t>
              <w:br w:type="textWrapping"/>
              <w:t xml:space="preserve">BEGIN</w:t>
              <w:br w:type="textWrapping"/>
              <w:t xml:space="preserve">   IF (SELECT count(*) FROM PRODUCT WHERE PRODUCT_ID = NEW.PRODUCT_ID)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INSERT INTO PRODUCT VALUES (NEW.PRODUCT_ID, NEW.PRODUCT_NAME, NEW.QUANTITY,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NOW());</w:t>
              <w:br w:type="textWrapping"/>
              <w:t xml:space="preserve">   ELSE</w:t>
              <w:br w:type="textWrapping"/>
              <w:t xml:space="preserve">       UPDATE PRODUCT</w:t>
              <w:br w:type="textWrapping"/>
              <w:t xml:space="preserve">       SET QUANTITY = NEW.QUANTITY, STATUS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PRODUCT_LOG = NOW()</w:t>
              <w:br w:type="textWrapping"/>
              <w:t xml:space="preserve">       WHERE PRODUCT_ID = NEW.PRODUCT_ID;</w:t>
              <w:br w:type="textWrapping"/>
              <w:t xml:space="preserve">   END IF;</w:t>
              <w:br w:type="textWrapping"/>
              <w:t xml:space="preserve">END;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Inserting Data into table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'SMARTPHONE'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'SPEAKER'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'SMARTWATCH'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'MIC'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'TABLETS'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'KEYBOARD'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4089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table data in inventory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table data in Product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delete Trigger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  <w:t xml:space="preserve">CREATE TRIGGER REMOVE_FROM_INVENTORY BEFORE DELETE ON INVENTORY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UPDATE PRODUCT</w:t>
              <w:br w:type="textWrapping"/>
              <w:t xml:space="preserve">   SET QUANTITY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STATUS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'NOT 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PRODUCT_LOG = NOW()</w:t>
              <w:br w:type="textWrapping"/>
              <w:t xml:space="preserve">   WHERE PRODUCT_ID = OLD.PRODUCT_ID;</w:t>
              <w:br w:type="textWrapping"/>
              <w:t xml:space="preserve">END;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Delete product having product_id = 1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DELETE FROM INVENTORY WHERE PRODUCT_ID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table data in inventory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table data in Product</w:t>
      </w: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Write a before update trigger on Inventory table to check that Quantity and Price should not be less than ‘0’.</w:t>
      </w:r>
    </w:p>
    <w:p w:rsidR="00000000" w:rsidDel="00000000" w:rsidP="00000000" w:rsidRDefault="00000000" w:rsidRPr="00000000" w14:paraId="00000047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Update trigger on Inventory 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  <w:t xml:space="preserve">CREATE TRIGGER BEFORE_UPDATING_INVENTORY BEFORE UPDATE ON INVENTORY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IF NEW.QUANTITY IS NOT NULL THEN</w:t>
              <w:br w:type="textWrapping"/>
              <w:t xml:space="preserve">       IF NEW.QUANTITY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SET MESSAGE_TEXT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"QUANTITY can't be less than 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 END IF;</w:t>
              <w:br w:type="textWrapping"/>
              <w:t xml:space="preserve">   END IF;</w:t>
              <w:br w:type="textWrapping"/>
              <w:br w:type="textWrapping"/>
              <w:t xml:space="preserve">   IF NEW.PRICE IS NOT NULL THEN</w:t>
              <w:br w:type="textWrapping"/>
              <w:t xml:space="preserve">       IF NEW.PRICE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SET MESSAGE_TEXT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"PRICE can't be less than 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 END IF;</w:t>
              <w:br w:type="textWrapping"/>
              <w:t xml:space="preserve">   END IF;</w:t>
              <w:br w:type="textWrapping"/>
              <w:t xml:space="preserve">END;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 query for the inventory (failed hence price can’t be to less than zero)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UPDATE INVENTORY</w:t>
              <w:br w:type="textWrapping"/>
              <w:t xml:space="preserve">SET PRICE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 -20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WHERE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PRODUCT_ID = 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 query for the inventory(failed hence quantity can’t be to less than zero)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UPDATE INVENTORY</w:t>
              <w:br w:type="textWrapping"/>
              <w:t xml:space="preserve">SET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 -1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WHERE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PRODUCT_ID = 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1079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Write a after delete trigger on Inventory table to remove the products having Quantity less than ‘0’.</w:t>
      </w:r>
    </w:p>
    <w:p w:rsidR="00000000" w:rsidDel="00000000" w:rsidP="00000000" w:rsidRDefault="00000000" w:rsidRPr="00000000" w14:paraId="0000005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(Delete all the data for fresh start)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DELETE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 into inventory table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'SMARTPHONE'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'SPEAKER'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'SMARTWATCH'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'MIC'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'TABLETS'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'KEYBOARD'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INVENTORY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4241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inventory table 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648325" cy="28384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 product table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After delete trigger on inventory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  <w:t xml:space="preserve">CREATE TRIGGER AFTER_DELETING_INVENTORY AFTER DELETE ON INVENTORY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UPDATE PRODUCT</w:t>
              <w:br w:type="textWrapping"/>
              <w:t xml:space="preserve">   SET QUANTITY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STATUS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'NOT 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PRODUCT_LOG = NOW()</w:t>
              <w:br w:type="textWrapping"/>
              <w:t xml:space="preserve">   WHERE PRODUCT_ID = OLD.PRODUCT_ID;</w:t>
              <w:br w:type="textWrapping"/>
              <w:br w:type="textWrapping"/>
              <w:t xml:space="preserve">   DELETE FROM PRODUCT WHERE QUANTITY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;</w:t>
              <w:br w:type="textWrapping"/>
              <w:t xml:space="preserve">END;</w:t>
              <w:br w:type="textWrapping"/>
              <w:t xml:space="preserve">//</w:t>
              <w:br w:type="textWrapping"/>
              <w:t xml:space="preserve">DELIMITER ;</w:t>
            </w:r>
          </w:p>
        </w:tc>
      </w:tr>
    </w:tbl>
    <w:p w:rsidR="00000000" w:rsidDel="00000000" w:rsidP="00000000" w:rsidRDefault="00000000" w:rsidRPr="00000000" w14:paraId="00000069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Delete command on inventory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DELETE FROM INVENTORY WHERE PRODUCT_ID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(updated inventory product_id=3 gone)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610225" cy="27622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(updated product product_id=3 updated quantity as 0 and not available)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Write a before insert trigger on Purchase table to check whether the product selected by the user is available or not for purchase. If available,enter an entry else show error.</w:t>
      </w:r>
    </w:p>
    <w:p w:rsidR="00000000" w:rsidDel="00000000" w:rsidP="00000000" w:rsidRDefault="00000000" w:rsidRPr="00000000" w14:paraId="0000007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insert trigger on purchase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TRIGGER INSERT_TO_PURCHASE BEFORE INSERT ON PURCHASE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DECLARE CURRENT_STATUS VARCHAR(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SELECT STATUS INTO CURRENT_STATUS</w:t>
              <w:br w:type="textWrapping"/>
              <w:t xml:space="preserve">   FROM PRODUCT</w:t>
              <w:br w:type="textWrapping"/>
              <w:t xml:space="preserve">   WHERE PRODUCT_ID = NEW.PRODUCT_ID;</w:t>
              <w:br w:type="textWrapping"/>
              <w:br w:type="textWrapping"/>
              <w:t xml:space="preserve">   IF CURRENT_STATUS &lt;&gt;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SET MESSAGE_TEXT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"PRODUCT isn't available for purchase."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END IF;</w:t>
              <w:br w:type="textWrapping"/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 a new data to purchase(since the product_id = 3 isn’t ‘available’ so throw the error message)</w:t>
      </w:r>
      <w:r w:rsidDel="00000000" w:rsidR="00000000" w:rsidRPr="00000000">
        <w:rPr>
          <w:rtl w:val="0"/>
        </w:rPr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'LOGITECH'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'SPEAKER'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'2021-05-15'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7F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5207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 a new data to purchase(since the product_id = 4 is ‘available’ so insertion successful)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'BOYA'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'MIC'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'2021-08-02'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635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 purchase table with product_id = 4</w:t>
      </w:r>
      <w:r w:rsidDel="00000000" w:rsidR="00000000" w:rsidRPr="00000000">
        <w:rPr>
          <w:rtl w:val="0"/>
        </w:rPr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Consolas" w:cs="Consolas" w:eastAsia="Consolas" w:hAnsi="Consolas"/>
          <w:b w:val="1"/>
          <w:color w:val="38761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sz w:val="24"/>
          <w:szCs w:val="24"/>
          <w:rtl w:val="0"/>
        </w:rPr>
        <w:t xml:space="preserve">Quantity is to updated in the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upcoming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sz w:val="24"/>
          <w:szCs w:val="24"/>
          <w:rtl w:val="0"/>
        </w:rPr>
        <w:t xml:space="preserve"> question’s query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Extending IV, also check for the quantity of the product. If available, enter an entry else show error.</w:t>
      </w:r>
    </w:p>
    <w:p w:rsidR="00000000" w:rsidDel="00000000" w:rsidP="00000000" w:rsidRDefault="00000000" w:rsidRPr="00000000" w14:paraId="0000008F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insert trigger on purchase</w:t>
      </w:r>
      <w:r w:rsidDel="00000000" w:rsidR="00000000" w:rsidRPr="00000000">
        <w:rPr>
          <w:rtl w:val="0"/>
        </w:rPr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  <w:t xml:space="preserve">CREATE TRIGGER INSERT_IN_PURCHASE_QUANTITY BEFORE INSERT ON PURCHASE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DECLARE CURRENT_STATUS VARCHAR(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   DECLARE CURRENT_QUANTITY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SELECT STATUS INTO CURRENT_STATUS</w:t>
              <w:br w:type="textWrapping"/>
              <w:t xml:space="preserve">   FROM PRODUCT</w:t>
              <w:br w:type="textWrapping"/>
              <w:t xml:space="preserve">   WHERE PRODUCT_ID = NEW.PRODUCT_ID;</w:t>
              <w:br w:type="textWrapping"/>
              <w:br w:type="textWrapping"/>
              <w:t xml:space="preserve">   IF CURRENT_STATUS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'AVAILABLE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' THEN</w:t>
              <w:br w:type="textWrapping"/>
              <w:br w:type="textWrapping"/>
              <w:t xml:space="preserve">       SELECT QUANTITY INTO CURRENT_QUANTITY</w:t>
              <w:br w:type="textWrapping"/>
              <w:t xml:space="preserve">       FROM PRODUCT</w:t>
              <w:br w:type="textWrapping"/>
              <w:t xml:space="preserve">       WHERE PRODUCT_ID = NEW.PRODUCT_ID;</w:t>
              <w:br w:type="textWrapping"/>
              <w:br w:type="textWrapping"/>
              <w:t xml:space="preserve">       IF CURRENT_QUANTITY &lt; NEW.QUANTITY THEN</w:t>
              <w:br w:type="textWrapping"/>
              <w:t xml:space="preserve">    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SET MESSAGE_TEXT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"Sufficient Products not available."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 END IF;</w:t>
              <w:br w:type="textWrapping"/>
              <w:br w:type="textWrapping"/>
              <w:t xml:space="preserve">   ELSEIF CURRENT_STATUS &lt;&gt;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'AVAILABLE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' THEN</w:t>
              <w:br w:type="textWrapping"/>
              <w:t xml:space="preserve">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SET MESSAGE_TEXT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"PRODUCT isn't available for purchase."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END IF;</w:t>
              <w:br w:type="textWrapping"/>
              <w:t xml:space="preserve">END;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4559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 a new data to purchase(since the product_id = 5 is available but isn’t having the required quantity so throw the error message)</w:t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'TABLET'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'2021-01-12'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584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Insert a new data to purchase(since the product_id = 5 is ‘available’ and purchasing quantity is less than available so successfully inserted)</w:t>
      </w:r>
      <w:r w:rsidDel="00000000" w:rsidR="00000000" w:rsidRPr="00000000">
        <w:rPr>
          <w:rtl w:val="0"/>
        </w:rPr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'TABLET'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'2021-01-12'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749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data on purchase table</w:t>
      </w:r>
      <w:r w:rsidDel="00000000" w:rsidR="00000000" w:rsidRPr="00000000">
        <w:rPr>
          <w:rtl w:val="0"/>
        </w:rPr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b w:val="1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rtl w:val="0"/>
        </w:rPr>
        <w:t xml:space="preserve">Write a after insert trigger on Purchase table to update the values at Inventory table.</w:t>
      </w:r>
    </w:p>
    <w:p w:rsidR="00000000" w:rsidDel="00000000" w:rsidP="00000000" w:rsidRDefault="00000000" w:rsidRPr="00000000" w14:paraId="000000A1">
      <w:pPr>
        <w:jc w:val="left"/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b w:val="1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Clean the entire purchase table since we have to update the quantities as well</w:t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DELETE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857875" cy="120015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After insert trigger on purchase table</w:t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TRIGGER TRACK_QUANTITY AFTER INSERT ON PURCHASE</w:t>
              <w:br w:type="textWrapping"/>
              <w:t xml:space="preserve">FOR EACH ROW</w:t>
              <w:br w:type="textWrapping"/>
              <w:t xml:space="preserve">BEGIN</w:t>
              <w:br w:type="textWrapping"/>
              <w:t xml:space="preserve">   DECLARE CURRENT_STATUS VARCHAR(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   DECLARE CURRENT_QUANTITY INTEGER;</w:t>
              <w:br w:type="textWrapping"/>
              <w:t xml:space="preserve">   DECLARE UPDATED_QUANTITY INTEGER ;</w:t>
              <w:br w:type="textWrapping"/>
              <w:br w:type="textWrapping"/>
              <w:t xml:space="preserve">   SELECT STATUS INTO CURRENT_STATUS</w:t>
              <w:br w:type="textWrapping"/>
              <w:t xml:space="preserve">   FROM PRODUCT</w:t>
              <w:br w:type="textWrapping"/>
              <w:t xml:space="preserve">   WHERE PRODUCT_ID = NEW.PRODUCT_ID;</w:t>
              <w:br w:type="textWrapping"/>
              <w:br w:type="textWrapping"/>
              <w:t xml:space="preserve">   IF CURRENT_STATUS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br w:type="textWrapping"/>
              <w:t xml:space="preserve">       SELECT QUANTITY INTO CURRENT_QUANTITY</w:t>
              <w:br w:type="textWrapping"/>
              <w:t xml:space="preserve">       FROM PRODUCT</w:t>
              <w:br w:type="textWrapping"/>
              <w:t xml:space="preserve">       WHERE PRODUCT_ID = NEW.PRODUCT_ID;</w:t>
              <w:br w:type="textWrapping"/>
              <w:br w:type="textWrapping"/>
              <w:t xml:space="preserve">       IF CURRENT_QUANTITY &lt; NEW.QUANTITY THEN</w:t>
              <w:br w:type="textWrapping"/>
              <w:t xml:space="preserve">    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SET MESSAGE_TEXT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"Sufficient Products not available."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</w:t>
              <w:br w:type="textWrapping"/>
              <w:t xml:space="preserve">       ELSE</w:t>
              <w:br w:type="textWrapping"/>
              <w:t xml:space="preserve">           SET UPDATED_QUANTITY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 CURRENT_QUANTITY - NEW.QUANTITY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    </w:t>
              <w:br w:type="textWrapping"/>
              <w:t xml:space="preserve">           UPDATE INVENTORY</w:t>
              <w:br w:type="textWrapping"/>
              <w:t xml:space="preserve">           SET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 UPDATED_QUANTITY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WHERE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PRODUCT_ID = NEW.PRODUCT_ID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       UPDATE PRODUCT</w:t>
              <w:br w:type="textWrapping"/>
              <w:t xml:space="preserve">           SET QUANTITY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 UPDATED_QUANTITY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    WHERE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PRODUCT_ID = NEW.PRODUCT_ID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    END IF;</w:t>
              <w:br w:type="textWrapping"/>
              <w:br w:type="textWrapping"/>
              <w:t xml:space="preserve">   ELSEIF CURRENT_STATUS &lt;&gt;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'AVAILABLE'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SIGNAL SQLSTATE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"25000"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SET MESSAGE_TEXT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"PRODUCT isn't available for purchase."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END IF;</w:t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</w:p>
        </w:tc>
      </w:tr>
    </w:tbl>
    <w:p w:rsidR="00000000" w:rsidDel="00000000" w:rsidP="00000000" w:rsidRDefault="00000000" w:rsidRPr="00000000" w14:paraId="000000A8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6578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Before requesting for any purchase the current data at product and purchase table</w:t>
      </w:r>
      <w:r w:rsidDel="00000000" w:rsidR="00000000" w:rsidRPr="00000000">
        <w:rPr>
          <w:rtl w:val="0"/>
        </w:rPr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  <w:br w:type="textWrapping"/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565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Since the product_id = 5 is available and required quantity is less than available so query successful</w:t>
      </w:r>
      <w:r w:rsidDel="00000000" w:rsidR="00000000" w:rsidRPr="00000000">
        <w:rPr>
          <w:rtl w:val="0"/>
        </w:rPr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'TABLET'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'2021-01-12'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800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The updated quantity for prduct_id = 5 is reduced by 3 from 6, since 3 units are purchased</w:t>
      </w:r>
      <w:r w:rsidDel="00000000" w:rsidR="00000000" w:rsidRPr="00000000">
        <w:rPr>
          <w:rtl w:val="0"/>
        </w:rPr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INVENTORY;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90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Updated purchase table</w:t>
      </w: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6764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ld38rf3pe0wi" w:id="0"/>
      <w:bookmarkEnd w:id="0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Q2. Construct a table with the following details given below:</w:t>
      </w:r>
    </w:p>
    <w:p w:rsidR="00000000" w:rsidDel="00000000" w:rsidP="00000000" w:rsidRDefault="00000000" w:rsidRPr="00000000" w14:paraId="000000BC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ysg7j31dle8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5dh0hfjyhslz" w:id="2"/>
      <w:bookmarkEnd w:id="2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Employee (EID, DeptID, ENAME, PNUMBER, SALARY, DESIGNATION)</w:t>
      </w:r>
    </w:p>
    <w:p w:rsidR="00000000" w:rsidDel="00000000" w:rsidP="00000000" w:rsidRDefault="00000000" w:rsidRPr="00000000" w14:paraId="000000BE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xttm4ckf3src" w:id="3"/>
      <w:bookmarkEnd w:id="3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Department (DID, DeptNAME, NUM_OF_EMPLOYEES, HEAD_NAME,</w:t>
      </w:r>
    </w:p>
    <w:p w:rsidR="00000000" w:rsidDel="00000000" w:rsidP="00000000" w:rsidRDefault="00000000" w:rsidRPr="00000000" w14:paraId="000000BF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4iezomqpjqvf" w:id="4"/>
      <w:bookmarkEnd w:id="4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MANAGERS, WORKERS)</w:t>
      </w:r>
    </w:p>
    <w:p w:rsidR="00000000" w:rsidDel="00000000" w:rsidP="00000000" w:rsidRDefault="00000000" w:rsidRPr="00000000" w14:paraId="000000C0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ht24927n0urz" w:id="5"/>
      <w:bookmarkEnd w:id="5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Post (DESIGNATION, NUM_OF_EMPLOYEES, TOTAL_AMOUNT)</w:t>
      </w:r>
    </w:p>
    <w:p w:rsidR="00000000" w:rsidDel="00000000" w:rsidP="00000000" w:rsidRDefault="00000000" w:rsidRPr="00000000" w14:paraId="000000C1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wizby3oidfbp" w:id="6"/>
      <w:bookmarkEnd w:id="6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EID, DeptID: Primary keys for the table Employee.</w:t>
      </w:r>
    </w:p>
    <w:p w:rsidR="00000000" w:rsidDel="00000000" w:rsidP="00000000" w:rsidRDefault="00000000" w:rsidRPr="00000000" w14:paraId="000000C2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t8j1m6t0w1e2" w:id="7"/>
      <w:bookmarkEnd w:id="7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DID: Primary key for the table Department.</w:t>
      </w:r>
    </w:p>
    <w:p w:rsidR="00000000" w:rsidDel="00000000" w:rsidP="00000000" w:rsidRDefault="00000000" w:rsidRPr="00000000" w14:paraId="000000C3">
      <w:pPr>
        <w:pStyle w:val="Title"/>
        <w:rPr>
          <w:rFonts w:ascii="Consolas" w:cs="Consolas" w:eastAsia="Consolas" w:hAnsi="Consolas"/>
          <w:color w:val="ff0000"/>
          <w:sz w:val="24"/>
          <w:szCs w:val="24"/>
        </w:rPr>
      </w:pPr>
      <w:bookmarkStart w:colFirst="0" w:colLast="0" w:name="_2qp6yenf01cj" w:id="8"/>
      <w:bookmarkEnd w:id="8"/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DESIGNATION: Primary keys for the table Post.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Department Table Creation</w:t>
      </w: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DEPARTMENT</w:t>
              <w:br w:type="textWrapping"/>
              <w:t xml:space="preserve">(</w:t>
              <w:br w:type="textWrapping"/>
              <w:t xml:space="preserve">   DEPARTMENT_ID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DEPARTMENT_NAME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NUM_OF_EMPLOYEES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HEAD_NAME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MANAGERS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WORKERS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(DEPARTMENT_ID)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POST Table Creation</w:t>
      </w: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POST</w:t>
              <w:br w:type="textWrapping"/>
              <w:t xml:space="preserve">(</w:t>
              <w:br w:type="textWrapping"/>
              <w:t xml:space="preserve">   DESIGNATION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NUM_OF_EMPLOYEES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TOTAL_AMOUNT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(DESIGNATION)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534025" cy="22193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ff"/>
          <w:sz w:val="24"/>
          <w:szCs w:val="24"/>
          <w:rtl w:val="0"/>
        </w:rPr>
        <w:t xml:space="preserve">EMPLOYEE Table Creation</w:t>
      </w:r>
      <w:r w:rsidDel="00000000" w:rsidR="00000000" w:rsidRPr="00000000">
        <w:rPr>
          <w:rtl w:val="0"/>
        </w:rPr>
      </w:r>
    </w:p>
    <w:tbl>
      <w:tblPr>
        <w:tblStyle w:val="Table4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EMPLOYEE</w:t>
              <w:br w:type="textWrapping"/>
              <w:t xml:space="preserve">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EMPLOYEE_ID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INTEGER,</w:t>
              <w:br w:type="textWrapping"/>
              <w:t xml:space="preserve">   DEPARTMENT_ID INTEGER,</w:t>
              <w:br w:type="textWrapping"/>
              <w:t xml:space="preserve">   EMPLOYEE_NAME VARCHAR(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POST_NUMBER INTEGER,</w:t>
              <w:br w:type="textWrapping"/>
              <w:t xml:space="preserve">   SALARY FLOAT,</w:t>
              <w:br w:type="textWrapping"/>
              <w:t xml:space="preserve">   DESIGNATION VARCHAR(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PRIMARY KEY 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EMPLOYEE_ID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DEPARTMENT_ID),</w:t>
              <w:br w:type="textWrapping"/>
              <w:t xml:space="preserve">   FOREIGN KEY 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DESIGNATION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REFERENCES POST(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DESIGNATION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FOREIGN KEY 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DEPARTMENT_ID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REFERENCES DEPARTMENT(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1"/>
                <w:szCs w:val="21"/>
                <w:shd w:fill="f8f8f8" w:val="clear"/>
                <w:rtl w:val="0"/>
              </w:rPr>
              <w:t xml:space="preserve">DEPARTMENT_ID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insert and before delete trigger on the Employee table to insert/update records in Department and Post table.</w:t>
      </w:r>
    </w:p>
    <w:tbl>
      <w:tblPr>
        <w:tblStyle w:val="Table4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TRIGGER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INSERTION_UPDATE_DEPT_POST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BEFORE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EMPLOYEE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EACH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DEPARTMENT(DEPARTMENT_ID)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(NEW.DEPARTMENT_ID);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POST(DESIGNATION)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(NEW.DESIGNATION);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insert trigger on the Employee table to input custom value for column having NULL value.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Extending II, also write to allow DeptID to be an existing one.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delete trigger on the Employee table to update values in the Department and Post table.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update trigger on the Department table to restrict changes on the NUM_OF_EMPLOYEES column.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update trigger on the Department table to change value on NUM_OF_EMPLOYEES column only when there is a change in MANAGERS or WORKERS columns and update on Post table.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insert and before update trigger on the Department table to use HEAD_NAME with the Employee having Designation as HEAD.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before update trigger on Post table to restrict changes onNUM_OF_EMPLOYEES column</w:t>
      </w:r>
    </w:p>
    <w:p w:rsidR="00000000" w:rsidDel="00000000" w:rsidP="00000000" w:rsidRDefault="00000000" w:rsidRPr="00000000" w14:paraId="000000D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5.png"/><Relationship Id="rId42" Type="http://schemas.openxmlformats.org/officeDocument/2006/relationships/image" Target="media/image40.png"/><Relationship Id="rId41" Type="http://schemas.openxmlformats.org/officeDocument/2006/relationships/image" Target="media/image23.png"/><Relationship Id="rId22" Type="http://schemas.openxmlformats.org/officeDocument/2006/relationships/image" Target="media/image24.png"/><Relationship Id="rId44" Type="http://schemas.openxmlformats.org/officeDocument/2006/relationships/image" Target="media/image32.png"/><Relationship Id="rId21" Type="http://schemas.openxmlformats.org/officeDocument/2006/relationships/image" Target="media/image35.png"/><Relationship Id="rId43" Type="http://schemas.openxmlformats.org/officeDocument/2006/relationships/image" Target="media/image30.png"/><Relationship Id="rId24" Type="http://schemas.openxmlformats.org/officeDocument/2006/relationships/image" Target="media/image20.png"/><Relationship Id="rId46" Type="http://schemas.openxmlformats.org/officeDocument/2006/relationships/image" Target="media/image3.png"/><Relationship Id="rId23" Type="http://schemas.openxmlformats.org/officeDocument/2006/relationships/image" Target="media/image2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1.png"/><Relationship Id="rId48" Type="http://schemas.openxmlformats.org/officeDocument/2006/relationships/image" Target="media/image27.png"/><Relationship Id="rId25" Type="http://schemas.openxmlformats.org/officeDocument/2006/relationships/image" Target="media/image6.png"/><Relationship Id="rId47" Type="http://schemas.openxmlformats.org/officeDocument/2006/relationships/image" Target="media/image4.png"/><Relationship Id="rId28" Type="http://schemas.openxmlformats.org/officeDocument/2006/relationships/image" Target="media/image9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31" Type="http://schemas.openxmlformats.org/officeDocument/2006/relationships/image" Target="media/image41.png"/><Relationship Id="rId30" Type="http://schemas.openxmlformats.org/officeDocument/2006/relationships/image" Target="media/image7.png"/><Relationship Id="rId11" Type="http://schemas.openxmlformats.org/officeDocument/2006/relationships/image" Target="media/image11.png"/><Relationship Id="rId33" Type="http://schemas.openxmlformats.org/officeDocument/2006/relationships/image" Target="media/image22.png"/><Relationship Id="rId10" Type="http://schemas.openxmlformats.org/officeDocument/2006/relationships/image" Target="media/image29.png"/><Relationship Id="rId32" Type="http://schemas.openxmlformats.org/officeDocument/2006/relationships/image" Target="media/image13.png"/><Relationship Id="rId13" Type="http://schemas.openxmlformats.org/officeDocument/2006/relationships/image" Target="media/image43.png"/><Relationship Id="rId35" Type="http://schemas.openxmlformats.org/officeDocument/2006/relationships/image" Target="media/image15.png"/><Relationship Id="rId12" Type="http://schemas.openxmlformats.org/officeDocument/2006/relationships/image" Target="media/image36.png"/><Relationship Id="rId34" Type="http://schemas.openxmlformats.org/officeDocument/2006/relationships/image" Target="media/image33.png"/><Relationship Id="rId15" Type="http://schemas.openxmlformats.org/officeDocument/2006/relationships/image" Target="media/image8.png"/><Relationship Id="rId37" Type="http://schemas.openxmlformats.org/officeDocument/2006/relationships/image" Target="media/image26.png"/><Relationship Id="rId14" Type="http://schemas.openxmlformats.org/officeDocument/2006/relationships/image" Target="media/image42.png"/><Relationship Id="rId36" Type="http://schemas.openxmlformats.org/officeDocument/2006/relationships/image" Target="media/image18.png"/><Relationship Id="rId17" Type="http://schemas.openxmlformats.org/officeDocument/2006/relationships/image" Target="media/image39.png"/><Relationship Id="rId39" Type="http://schemas.openxmlformats.org/officeDocument/2006/relationships/image" Target="media/image34.png"/><Relationship Id="rId16" Type="http://schemas.openxmlformats.org/officeDocument/2006/relationships/image" Target="media/image17.png"/><Relationship Id="rId38" Type="http://schemas.openxmlformats.org/officeDocument/2006/relationships/image" Target="media/image38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