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B6812" w:rsidRPr="00DB6812" w14:paraId="3F1385B2" w14:textId="77777777" w:rsidTr="00DB6812">
        <w:trPr>
          <w:trHeight w:val="3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86ADB" w14:textId="63D302CB" w:rsidR="00DB6812" w:rsidRPr="00DB6812" w:rsidRDefault="00DB6812" w:rsidP="00DB68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44"/>
                <w:szCs w:val="44"/>
                <w:u w:val="single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44"/>
                <w:szCs w:val="44"/>
                <w:u w:val="single"/>
                <w14:ligatures w14:val="none"/>
              </w:rPr>
              <w:t>P</w:t>
            </w:r>
            <w:r w:rsidRPr="00DB681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44"/>
                <w:szCs w:val="44"/>
                <w:u w:val="single"/>
                <w14:ligatures w14:val="none"/>
              </w:rPr>
              <w:t xml:space="preserve">IZZA </w:t>
            </w:r>
            <w:r w:rsidRPr="00DB681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44"/>
                <w:szCs w:val="44"/>
                <w:u w:val="single"/>
                <w14:ligatures w14:val="none"/>
              </w:rPr>
              <w:t>S</w:t>
            </w:r>
            <w:r w:rsidRPr="00DB681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44"/>
                <w:szCs w:val="44"/>
                <w:u w:val="single"/>
                <w14:ligatures w14:val="none"/>
              </w:rPr>
              <w:t xml:space="preserve">ALES </w:t>
            </w:r>
            <w:r w:rsidRPr="00DB681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44"/>
                <w:szCs w:val="44"/>
                <w:u w:val="single"/>
                <w14:ligatures w14:val="none"/>
              </w:rPr>
              <w:t>A</w:t>
            </w:r>
            <w:r w:rsidRPr="00DB681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44"/>
                <w:szCs w:val="44"/>
                <w:u w:val="single"/>
                <w14:ligatures w14:val="none"/>
              </w:rPr>
              <w:t xml:space="preserve">NALYSIS </w:t>
            </w:r>
            <w:r w:rsidRPr="00DB681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44"/>
                <w:szCs w:val="44"/>
                <w:u w:val="single"/>
                <w14:ligatures w14:val="none"/>
              </w:rPr>
              <w:t>D</w:t>
            </w:r>
            <w:r w:rsidRPr="00DB681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44"/>
                <w:szCs w:val="44"/>
                <w:u w:val="single"/>
                <w14:ligatures w14:val="none"/>
              </w:rPr>
              <w:t>ASHBOARD</w:t>
            </w:r>
          </w:p>
          <w:p w14:paraId="3271493D" w14:textId="02C44BF1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7"/>
                <w:szCs w:val="27"/>
                <w14:ligatures w14:val="none"/>
              </w:rPr>
            </w:pPr>
          </w:p>
        </w:tc>
      </w:tr>
      <w:tr w:rsidR="00DB6812" w:rsidRPr="00DB6812" w14:paraId="4C5029A5" w14:textId="77777777" w:rsidTr="00DB6812">
        <w:trPr>
          <w:trHeight w:val="3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E3411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7"/>
                <w:szCs w:val="27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7"/>
                <w:szCs w:val="27"/>
                <w14:ligatures w14:val="none"/>
              </w:rPr>
              <w:t>PROBLEM STATEMENT</w:t>
            </w:r>
          </w:p>
        </w:tc>
      </w:tr>
      <w:tr w:rsidR="00DB6812" w:rsidRPr="00DB6812" w14:paraId="3DACED40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84FF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DB6812" w:rsidRPr="00DB6812" w14:paraId="2EBCE88F" w14:textId="77777777" w:rsidTr="00DB6812">
        <w:trPr>
          <w:trHeight w:val="3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7616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u w:val="single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7"/>
                <w:szCs w:val="27"/>
                <w:u w:val="single"/>
                <w14:ligatures w14:val="none"/>
              </w:rPr>
              <w:t>KPI’s REQUIREMENT</w:t>
            </w:r>
          </w:p>
        </w:tc>
      </w:tr>
      <w:tr w:rsidR="00DB6812" w:rsidRPr="00DB6812" w14:paraId="4CDD3FE9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8321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DB6812" w:rsidRPr="00DB6812" w14:paraId="459CE847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ACF4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 need to analyze key indicators for our pizza sales data to gain insights into our business performance. Specifically, we want to calculate the following metrics:</w:t>
            </w:r>
          </w:p>
        </w:tc>
      </w:tr>
      <w:tr w:rsidR="00DB6812" w:rsidRPr="00DB6812" w14:paraId="078D3FD4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CB41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4A1C26F9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58DE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1. Total Revenue</w:t>
            </w:r>
            <w:r w:rsidRPr="00DB6812">
              <w:rPr>
                <w:rFonts w:ascii="Calibri" w:eastAsia="Times New Roman" w:hAnsi="Calibri" w:cs="Calibri"/>
                <w:color w:val="0070C0"/>
                <w:kern w:val="0"/>
                <w14:ligatures w14:val="none"/>
              </w:rPr>
              <w:t xml:space="preserve">: </w:t>
            </w: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sum of the total price of all pizza orders.</w:t>
            </w:r>
          </w:p>
        </w:tc>
      </w:tr>
      <w:tr w:rsidR="00DB6812" w:rsidRPr="00DB6812" w14:paraId="3F427DF7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EEA2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66A80AED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740A6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2. Average Order Value:</w:t>
            </w: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average amount spent per order, calculated by dividing the total revenue by the total number of orders.</w:t>
            </w:r>
          </w:p>
        </w:tc>
      </w:tr>
      <w:tr w:rsidR="00DB6812" w:rsidRPr="00DB6812" w14:paraId="4B9FCC4E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1238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24452CC4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9DA2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3. Total Pizzas Sold:</w:t>
            </w: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sum of the quantities of all pizzas sold.</w:t>
            </w:r>
          </w:p>
        </w:tc>
      </w:tr>
      <w:tr w:rsidR="00DB6812" w:rsidRPr="00DB6812" w14:paraId="193FEB5E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17AC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46F40D55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2C5F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4. Total Orders:</w:t>
            </w: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total number of orders placed.</w:t>
            </w:r>
          </w:p>
        </w:tc>
      </w:tr>
      <w:tr w:rsidR="00DB6812" w:rsidRPr="00DB6812" w14:paraId="53BBB0DD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04109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6D212273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E9C5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5. Average Pizzas Per Order</w:t>
            </w:r>
            <w:r w:rsidRPr="00DB6812">
              <w:rPr>
                <w:rFonts w:ascii="Calibri" w:eastAsia="Times New Roman" w:hAnsi="Calibri" w:cs="Calibri"/>
                <w:color w:val="00B0F0"/>
                <w:kern w:val="0"/>
                <w14:ligatures w14:val="none"/>
              </w:rPr>
              <w:t xml:space="preserve">: </w:t>
            </w: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average number of pizzas sold per order, calculated by dividing the total number of pizzas sold by the total number of orders.</w:t>
            </w:r>
          </w:p>
        </w:tc>
      </w:tr>
      <w:tr w:rsidR="00DB6812" w:rsidRPr="00DB6812" w14:paraId="72E5A8C2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8798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5246849C" w14:textId="77777777" w:rsidTr="00DB6812">
        <w:trPr>
          <w:trHeight w:val="3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812CF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:u w:val="single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7"/>
                <w:szCs w:val="27"/>
                <w:u w:val="single"/>
                <w14:ligatures w14:val="none"/>
              </w:rPr>
              <w:t>CHARTS REQUIREMENT</w:t>
            </w:r>
          </w:p>
        </w:tc>
      </w:tr>
      <w:tr w:rsidR="00DB6812" w:rsidRPr="00DB6812" w14:paraId="005A7F5D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46C9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DB6812" w:rsidRPr="00DB6812" w14:paraId="40DABD99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CD75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 would like to visualize various aspects of our pizza sales data to gain insights and understand key trends. We have identified the following requirements for creating charts:</w:t>
            </w:r>
          </w:p>
        </w:tc>
      </w:tr>
      <w:tr w:rsidR="00DB6812" w:rsidRPr="00DB6812" w14:paraId="33386D8B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725F" w14:textId="77777777" w:rsidR="00DB6812" w:rsidRPr="00DB6812" w:rsidRDefault="00DB6812" w:rsidP="00DB6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2A0FF2FC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4ED5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1. Daily Trend for Total Orders:</w:t>
            </w:r>
          </w:p>
        </w:tc>
      </w:tr>
      <w:tr w:rsidR="00DB6812" w:rsidRPr="00DB6812" w14:paraId="55A6248E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6A77" w14:textId="65F96826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Create a bar chart that displays the daily trend of total orders over a specific </w:t>
            </w:r>
            <w:r w:rsidR="004B41B8"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</w:t>
            </w: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 This chart will help us identify any patterns or fluctuations in order volumes on a daily basis.</w:t>
            </w:r>
          </w:p>
        </w:tc>
      </w:tr>
      <w:tr w:rsidR="00DB6812" w:rsidRPr="00DB6812" w14:paraId="4E0A4A44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546CE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73141DC5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EF16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2. Hourly Trend for Total Orders:</w:t>
            </w:r>
          </w:p>
        </w:tc>
      </w:tr>
      <w:tr w:rsidR="00DB6812" w:rsidRPr="00DB6812" w14:paraId="1CBD1949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F54B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line chart that illustrates the hourly trend of total orders throughout the day. This chart will allow us to identify peak hours or periods of high order activity.</w:t>
            </w:r>
          </w:p>
        </w:tc>
      </w:tr>
      <w:tr w:rsidR="00DB6812" w:rsidRPr="00DB6812" w14:paraId="4BE55266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D399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B0F0"/>
                <w:kern w:val="0"/>
                <w14:ligatures w14:val="none"/>
              </w:rPr>
            </w:pPr>
          </w:p>
        </w:tc>
      </w:tr>
      <w:tr w:rsidR="00DB6812" w:rsidRPr="00DB6812" w14:paraId="33334890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6E746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3. Percentage of Sales by Pizza Category:</w:t>
            </w:r>
          </w:p>
        </w:tc>
      </w:tr>
      <w:tr w:rsidR="00DB6812" w:rsidRPr="00DB6812" w14:paraId="5A9644DD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397E0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pie chart that shows the distribution of sales across different pizza categories. This chart will provide insights into the popularity of various pizza categories and their contribution to overall sales.</w:t>
            </w:r>
          </w:p>
        </w:tc>
      </w:tr>
      <w:tr w:rsidR="00DB6812" w:rsidRPr="00DB6812" w14:paraId="1CBDD707" w14:textId="77777777" w:rsidTr="00DB6812">
        <w:trPr>
          <w:trHeight w:val="3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BFFB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1E549DF6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EF06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4. Percentage of Sales by Pizza Size:</w:t>
            </w:r>
          </w:p>
        </w:tc>
      </w:tr>
      <w:tr w:rsidR="00DB6812" w:rsidRPr="00DB6812" w14:paraId="44AA10D6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A59C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Generate a pie chart that represents the percentage of sales attributed to different pizza sizes. This chart will help us understand customer preferences for pizza sizes and their impact on sales.</w:t>
            </w:r>
          </w:p>
        </w:tc>
      </w:tr>
      <w:tr w:rsidR="00DB6812" w:rsidRPr="00DB6812" w14:paraId="0D622CA8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C04D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68F80A48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7E4FA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5. Total Pizzas Sold by Pizza Category:</w:t>
            </w:r>
          </w:p>
        </w:tc>
      </w:tr>
      <w:tr w:rsidR="00DB6812" w:rsidRPr="00DB6812" w14:paraId="79FF810C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F6698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Create a funnel chart that presents the total number of pizzas sold for each pizza category. This chart will allow us to compare the sales performance of different pizza categories.</w:t>
            </w:r>
          </w:p>
        </w:tc>
      </w:tr>
      <w:tr w:rsidR="00DB6812" w:rsidRPr="00DB6812" w14:paraId="4E2219C9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B387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051CB662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40266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6. Top 5 Best Sellers by Total Pizzas Sold:</w:t>
            </w:r>
          </w:p>
        </w:tc>
      </w:tr>
      <w:tr w:rsidR="00DB6812" w:rsidRPr="00DB6812" w14:paraId="070D71E1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9156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bar chart highlighting the top 5 best-selling pizzas based on the total number of pizzas sold. This chart will help us identify the most popular pizza options.</w:t>
            </w:r>
          </w:p>
        </w:tc>
      </w:tr>
      <w:tr w:rsidR="00DB6812" w:rsidRPr="00DB6812" w14:paraId="21F45CFE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6BDA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B6812" w:rsidRPr="00DB6812" w14:paraId="3E6DDB38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4B19" w14:textId="77777777" w:rsidR="00DB6812" w:rsidRPr="00DB6812" w:rsidRDefault="00DB6812" w:rsidP="00DB6812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b/>
                <w:bCs/>
                <w:color w:val="0070C0"/>
                <w:kern w:val="0"/>
                <w14:ligatures w14:val="none"/>
              </w:rPr>
              <w:t>7. Bottom 5 Worst Sellers by Total Pizzas Sold:</w:t>
            </w:r>
          </w:p>
        </w:tc>
      </w:tr>
      <w:tr w:rsidR="00DB6812" w:rsidRPr="00DB6812" w14:paraId="1BAA845D" w14:textId="77777777" w:rsidTr="00DB6812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C4B8" w14:textId="77777777" w:rsidR="00DB6812" w:rsidRPr="00DB6812" w:rsidRDefault="00DB6812" w:rsidP="00DB681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B68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 bar chart showcasing the bottom 5 worst-selling pizzas based on the total number of pizzas sold. This chart will enable us to identify underperforming or less popular pizza options.</w:t>
            </w:r>
          </w:p>
        </w:tc>
      </w:tr>
    </w:tbl>
    <w:p w14:paraId="6D162B19" w14:textId="77777777" w:rsidR="00A301C6" w:rsidRPr="00DB6812" w:rsidRDefault="00A301C6">
      <w:pPr>
        <w:rPr>
          <w:rFonts w:ascii="Calibri" w:hAnsi="Calibri" w:cs="Calibri"/>
        </w:rPr>
      </w:pPr>
    </w:p>
    <w:sectPr w:rsidR="00A301C6" w:rsidRPr="00DB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12"/>
    <w:rsid w:val="004B41B8"/>
    <w:rsid w:val="00692B23"/>
    <w:rsid w:val="008B17C1"/>
    <w:rsid w:val="00920F89"/>
    <w:rsid w:val="00A301C6"/>
    <w:rsid w:val="00DB6812"/>
    <w:rsid w:val="00F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468B"/>
  <w15:chartTrackingRefBased/>
  <w15:docId w15:val="{356FA1EA-2509-4EF0-A791-4F7C2C2E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Rajendran</dc:creator>
  <cp:keywords/>
  <dc:description/>
  <cp:lastModifiedBy>Pavithra Rajendran</cp:lastModifiedBy>
  <cp:revision>2</cp:revision>
  <dcterms:created xsi:type="dcterms:W3CDTF">2025-04-21T07:17:00Z</dcterms:created>
  <dcterms:modified xsi:type="dcterms:W3CDTF">2025-04-21T07:31:00Z</dcterms:modified>
</cp:coreProperties>
</file>