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117" w:rsidRDefault="005D24F6" w:rsidP="005D24F6">
      <w:pPr>
        <w:pStyle w:val="NoSpacing"/>
        <w:numPr>
          <w:ilvl w:val="0"/>
          <w:numId w:val="1"/>
        </w:numPr>
      </w:pPr>
      <w:r>
        <w:t>Getting All records using UI</w:t>
      </w:r>
    </w:p>
    <w:p w:rsidR="005D24F6" w:rsidRDefault="005D24F6" w:rsidP="005D24F6">
      <w:pPr>
        <w:pStyle w:val="NoSpacing"/>
        <w:ind w:left="720"/>
      </w:pPr>
    </w:p>
    <w:p w:rsidR="005D24F6" w:rsidRDefault="005D24F6" w:rsidP="005D24F6">
      <w:pPr>
        <w:pStyle w:val="NoSpacing"/>
        <w:ind w:left="720"/>
      </w:pPr>
      <w:r w:rsidRPr="005D24F6">
        <w:drawing>
          <wp:inline distT="0" distB="0" distL="0" distR="0" wp14:anchorId="4D740368" wp14:editId="060FBFEB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F6" w:rsidRDefault="005D24F6" w:rsidP="005D24F6">
      <w:pPr>
        <w:pStyle w:val="NoSpacing"/>
        <w:ind w:left="720"/>
      </w:pPr>
    </w:p>
    <w:p w:rsidR="005D24F6" w:rsidRDefault="005D24F6" w:rsidP="005D24F6">
      <w:pPr>
        <w:pStyle w:val="NoSpacing"/>
        <w:numPr>
          <w:ilvl w:val="0"/>
          <w:numId w:val="1"/>
        </w:numPr>
      </w:pPr>
      <w:r>
        <w:t>Getting Specific Item</w:t>
      </w:r>
    </w:p>
    <w:p w:rsidR="005D24F6" w:rsidRDefault="005D24F6" w:rsidP="005D24F6">
      <w:pPr>
        <w:pStyle w:val="NoSpacing"/>
      </w:pPr>
    </w:p>
    <w:p w:rsidR="005D24F6" w:rsidRDefault="005D24F6" w:rsidP="005D24F6">
      <w:pPr>
        <w:pStyle w:val="NoSpacing"/>
      </w:pPr>
      <w:r w:rsidRPr="005D24F6">
        <w:drawing>
          <wp:inline distT="0" distB="0" distL="0" distR="0" wp14:anchorId="4DB30333" wp14:editId="0923BAE2">
            <wp:extent cx="594360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F6" w:rsidRDefault="00525F3C" w:rsidP="005D24F6">
      <w:pPr>
        <w:pStyle w:val="NoSpacing"/>
        <w:numPr>
          <w:ilvl w:val="0"/>
          <w:numId w:val="1"/>
        </w:numPr>
      </w:pPr>
      <w:r>
        <w:t>Item Min and Max length validation</w:t>
      </w:r>
    </w:p>
    <w:p w:rsidR="00525F3C" w:rsidRDefault="00525F3C" w:rsidP="00525F3C">
      <w:pPr>
        <w:pStyle w:val="NoSpacing"/>
        <w:ind w:left="720"/>
      </w:pPr>
    </w:p>
    <w:p w:rsidR="00525F3C" w:rsidRDefault="00525F3C" w:rsidP="00525F3C">
      <w:pPr>
        <w:pStyle w:val="NoSpacing"/>
        <w:ind w:left="720"/>
      </w:pPr>
      <w:r w:rsidRPr="00525F3C">
        <w:drawing>
          <wp:inline distT="0" distB="0" distL="0" distR="0" wp14:anchorId="44DD28DA" wp14:editId="7A9668CB">
            <wp:extent cx="5943600" cy="1191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3C" w:rsidRDefault="00525F3C" w:rsidP="00525F3C">
      <w:pPr>
        <w:pStyle w:val="NoSpacing"/>
        <w:ind w:left="720"/>
      </w:pPr>
    </w:p>
    <w:p w:rsidR="00525F3C" w:rsidRDefault="00525F3C" w:rsidP="00525F3C">
      <w:pPr>
        <w:pStyle w:val="NoSpacing"/>
        <w:ind w:left="720"/>
      </w:pPr>
    </w:p>
    <w:p w:rsidR="00525F3C" w:rsidRDefault="00525F3C" w:rsidP="00525F3C">
      <w:pPr>
        <w:pStyle w:val="NoSpacing"/>
        <w:ind w:left="720"/>
      </w:pPr>
    </w:p>
    <w:p w:rsidR="00525F3C" w:rsidRDefault="00525F3C" w:rsidP="00525F3C">
      <w:pPr>
        <w:pStyle w:val="NoSpacing"/>
        <w:ind w:left="720"/>
      </w:pPr>
    </w:p>
    <w:p w:rsidR="00525F3C" w:rsidRDefault="00525F3C" w:rsidP="00525F3C">
      <w:pPr>
        <w:pStyle w:val="NoSpacing"/>
        <w:ind w:left="360"/>
      </w:pPr>
    </w:p>
    <w:p w:rsidR="00525F3C" w:rsidRDefault="00525F3C" w:rsidP="00525F3C">
      <w:pPr>
        <w:pStyle w:val="NoSpacing"/>
        <w:ind w:left="720"/>
      </w:pPr>
    </w:p>
    <w:p w:rsidR="00525F3C" w:rsidRDefault="00525F3C" w:rsidP="00525F3C">
      <w:pPr>
        <w:pStyle w:val="NoSpacing"/>
        <w:numPr>
          <w:ilvl w:val="0"/>
          <w:numId w:val="1"/>
        </w:numPr>
      </w:pPr>
      <w:r>
        <w:t xml:space="preserve">No record matching </w:t>
      </w:r>
    </w:p>
    <w:p w:rsidR="00525F3C" w:rsidRDefault="00525F3C" w:rsidP="00525F3C">
      <w:pPr>
        <w:pStyle w:val="NoSpacing"/>
      </w:pPr>
    </w:p>
    <w:p w:rsidR="00525F3C" w:rsidRDefault="00525F3C" w:rsidP="00525F3C">
      <w:pPr>
        <w:pStyle w:val="NoSpacing"/>
      </w:pPr>
    </w:p>
    <w:p w:rsidR="00525F3C" w:rsidRDefault="00525F3C" w:rsidP="00525F3C">
      <w:pPr>
        <w:pStyle w:val="NoSpacing"/>
        <w:ind w:left="720"/>
      </w:pPr>
    </w:p>
    <w:p w:rsidR="00525F3C" w:rsidRDefault="00525F3C" w:rsidP="00525F3C">
      <w:pPr>
        <w:pStyle w:val="NoSpacing"/>
        <w:ind w:left="720"/>
      </w:pPr>
      <w:r w:rsidRPr="00525F3C">
        <w:drawing>
          <wp:inline distT="0" distB="0" distL="0" distR="0" wp14:anchorId="2EBC99C6" wp14:editId="55C10749">
            <wp:extent cx="5943600" cy="1490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F6" w:rsidRDefault="005D24F6" w:rsidP="00400CD8">
      <w:pPr>
        <w:pStyle w:val="NoSpacing"/>
        <w:ind w:left="720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</w:pPr>
      <w:r>
        <w:lastRenderedPageBreak/>
        <w:t xml:space="preserve">5. </w:t>
      </w:r>
      <w:r>
        <w:t>Using URI request</w:t>
      </w:r>
      <w:r>
        <w:t xml:space="preserve"> </w:t>
      </w:r>
      <w:r w:rsidR="00F429B5">
        <w:t xml:space="preserve">for all item details </w:t>
      </w:r>
      <w:r>
        <w:t>(Web API get all items)</w:t>
      </w:r>
    </w:p>
    <w:p w:rsidR="00400CD8" w:rsidRDefault="00400CD8" w:rsidP="00400CD8">
      <w:pPr>
        <w:pStyle w:val="NoSpacing"/>
      </w:pPr>
    </w:p>
    <w:p w:rsidR="00400CD8" w:rsidRDefault="00400CD8" w:rsidP="00400CD8">
      <w:pPr>
        <w:pStyle w:val="NoSpacing"/>
        <w:ind w:left="360"/>
      </w:pPr>
      <w:r w:rsidRPr="00400CD8">
        <w:drawing>
          <wp:inline distT="0" distB="0" distL="0" distR="0" wp14:anchorId="6728161E" wp14:editId="5D0F1D97">
            <wp:extent cx="5943600" cy="579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1542A9">
      <w:pPr>
        <w:pStyle w:val="NoSpacing"/>
      </w:pPr>
      <w:r>
        <w:lastRenderedPageBreak/>
        <w:t xml:space="preserve">6. </w:t>
      </w:r>
      <w:r w:rsidR="001542A9">
        <w:t xml:space="preserve">Using URI request for </w:t>
      </w:r>
      <w:r w:rsidR="001542A9">
        <w:t>specific</w:t>
      </w:r>
      <w:r w:rsidR="001542A9">
        <w:t xml:space="preserve"> item (Web API get </w:t>
      </w:r>
      <w:r w:rsidR="001542A9">
        <w:t>specific</w:t>
      </w:r>
      <w:bookmarkStart w:id="0" w:name="_GoBack"/>
      <w:bookmarkEnd w:id="0"/>
      <w:r w:rsidR="001542A9">
        <w:t xml:space="preserve"> items)</w:t>
      </w: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  <w:r w:rsidRPr="00F429B5">
        <w:drawing>
          <wp:inline distT="0" distB="0" distL="0" distR="0" wp14:anchorId="62837EF8" wp14:editId="2824B72B">
            <wp:extent cx="5943600" cy="2548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p w:rsidR="00F429B5" w:rsidRDefault="00F429B5" w:rsidP="00400CD8">
      <w:pPr>
        <w:pStyle w:val="NoSpacing"/>
        <w:ind w:left="360"/>
      </w:pPr>
    </w:p>
    <w:sectPr w:rsidR="00F4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40F74"/>
    <w:multiLevelType w:val="hybridMultilevel"/>
    <w:tmpl w:val="4F5E4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F6"/>
    <w:rsid w:val="001542A9"/>
    <w:rsid w:val="0027263E"/>
    <w:rsid w:val="00400CD8"/>
    <w:rsid w:val="00525F3C"/>
    <w:rsid w:val="005D24F6"/>
    <w:rsid w:val="00C36256"/>
    <w:rsid w:val="00C4372B"/>
    <w:rsid w:val="00F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4A14"/>
  <w15:chartTrackingRefBased/>
  <w15:docId w15:val="{203113D4-E482-48DF-A72A-0E8CE25C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4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Pethappan, Rajendran</dc:creator>
  <cp:keywords/>
  <dc:description/>
  <cp:lastModifiedBy>Pethappan, Rajendran</cp:lastModifiedBy>
  <cp:revision>4</cp:revision>
  <dcterms:created xsi:type="dcterms:W3CDTF">2020-08-12T12:37:00Z</dcterms:created>
  <dcterms:modified xsi:type="dcterms:W3CDTF">2020-08-12T12:58:00Z</dcterms:modified>
</cp:coreProperties>
</file>