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00" w:rsidRPr="002C6800" w:rsidRDefault="002C6800" w:rsidP="002C680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4"/>
          <w:sz w:val="32"/>
          <w:szCs w:val="32"/>
          <w:lang w:val="en-IN"/>
        </w:rPr>
      </w:pPr>
      <w:r w:rsidRPr="002C6800">
        <w:rPr>
          <w:rFonts w:ascii="Arial" w:eastAsia="Times New Roman" w:hAnsi="Arial" w:cs="Arial"/>
          <w:color w:val="202124"/>
          <w:sz w:val="32"/>
          <w:szCs w:val="32"/>
          <w:lang w:val="en-IN"/>
        </w:rPr>
        <w:t>Global Information Tracker</w:t>
      </w:r>
    </w:p>
    <w:p w:rsidR="002C6800" w:rsidRPr="002C6800" w:rsidRDefault="002C6800" w:rsidP="002C6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4"/>
          <w:szCs w:val="14"/>
          <w:lang w:val="en-IN"/>
        </w:rPr>
      </w:pPr>
      <w:r w:rsidRPr="002C6800">
        <w:rPr>
          <w:rFonts w:ascii="Arial" w:eastAsia="Times New Roman" w:hAnsi="Arial" w:cs="Arial"/>
          <w:color w:val="202124"/>
          <w:sz w:val="20"/>
          <w:lang/>
        </w:rPr>
        <w:t>In conclusion, the GIT full form is “</w:t>
      </w:r>
      <w:r w:rsidRPr="002C6800">
        <w:rPr>
          <w:rFonts w:ascii="Arial" w:eastAsia="Times New Roman" w:hAnsi="Arial" w:cs="Arial"/>
          <w:color w:val="040C28"/>
          <w:sz w:val="20"/>
          <w:lang/>
        </w:rPr>
        <w:t>Global Information Tracker</w:t>
      </w:r>
      <w:r w:rsidRPr="002C6800">
        <w:rPr>
          <w:rFonts w:ascii="Arial" w:eastAsia="Times New Roman" w:hAnsi="Arial" w:cs="Arial"/>
          <w:color w:val="202124"/>
          <w:sz w:val="20"/>
          <w:lang/>
        </w:rPr>
        <w:t>,” a powerful version control system widely used for software development and other collaborative projects. GIT allows multiple developers to work on a project simultaneously while ensuring that their changes do not interfere with one another.</w:t>
      </w:r>
    </w:p>
    <w:p w:rsidR="009D5C95" w:rsidRDefault="009D5C95"/>
    <w:sectPr w:rsidR="009D5C95" w:rsidSect="009D5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6800"/>
    <w:rsid w:val="002C6800"/>
    <w:rsid w:val="009D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C6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0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Sri</dc:creator>
  <cp:keywords/>
  <dc:description/>
  <cp:lastModifiedBy>Ratna Sri</cp:lastModifiedBy>
  <cp:revision>2</cp:revision>
  <dcterms:created xsi:type="dcterms:W3CDTF">2023-08-20T15:12:00Z</dcterms:created>
  <dcterms:modified xsi:type="dcterms:W3CDTF">2023-08-20T15:12:00Z</dcterms:modified>
</cp:coreProperties>
</file>