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E18E" w14:textId="77777777" w:rsidR="00C0086F" w:rsidRPr="00C0086F" w:rsidRDefault="00C0086F" w:rsidP="00C0086F">
      <w:pPr>
        <w:pStyle w:val="Heading1"/>
      </w:pPr>
      <w:r w:rsidRPr="00C0086F">
        <w:t>Phase 5: Failure/Restart and Schema Troubleshooting</w:t>
      </w:r>
    </w:p>
    <w:p w14:paraId="4477CA1C" w14:textId="77777777" w:rsidR="00C0086F" w:rsidRPr="00C0086F" w:rsidRDefault="00C0086F" w:rsidP="00C0086F">
      <w:r w:rsidRPr="00C0086F">
        <w:t>We'll cover four things:</w:t>
      </w:r>
    </w:p>
    <w:p w14:paraId="42916BEA" w14:textId="77777777" w:rsidR="00C0086F" w:rsidRPr="00C0086F" w:rsidRDefault="00C0086F" w:rsidP="00C0086F">
      <w:pPr>
        <w:numPr>
          <w:ilvl w:val="0"/>
          <w:numId w:val="22"/>
        </w:numPr>
      </w:pPr>
      <w:r w:rsidRPr="00C0086F">
        <w:rPr>
          <w:b/>
          <w:bCs/>
        </w:rPr>
        <w:t>Restart behavior</w:t>
      </w:r>
      <w:r w:rsidRPr="00C0086F">
        <w:t xml:space="preserve"> — kill a stream, restart it, prove no data loss</w:t>
      </w:r>
    </w:p>
    <w:p w14:paraId="5FE5BE62" w14:textId="77777777" w:rsidR="00C0086F" w:rsidRPr="00C0086F" w:rsidRDefault="00C0086F" w:rsidP="00C0086F">
      <w:pPr>
        <w:numPr>
          <w:ilvl w:val="0"/>
          <w:numId w:val="22"/>
        </w:numPr>
      </w:pPr>
      <w:r w:rsidRPr="00C0086F">
        <w:rPr>
          <w:b/>
          <w:bCs/>
        </w:rPr>
        <w:t>Schema change</w:t>
      </w:r>
      <w:r w:rsidRPr="00C0086F">
        <w:t xml:space="preserve"> — add a column mid-stream, see how Auto Loader handles it</w:t>
      </w:r>
    </w:p>
    <w:p w14:paraId="0BC58F4B" w14:textId="77777777" w:rsidR="00C0086F" w:rsidRPr="00C0086F" w:rsidRDefault="00C0086F" w:rsidP="00C0086F">
      <w:pPr>
        <w:numPr>
          <w:ilvl w:val="0"/>
          <w:numId w:val="22"/>
        </w:numPr>
      </w:pPr>
      <w:r w:rsidRPr="00C0086F">
        <w:rPr>
          <w:b/>
          <w:bCs/>
        </w:rPr>
        <w:t>Checkpoint corruption</w:t>
      </w:r>
      <w:r w:rsidRPr="00C0086F">
        <w:t xml:space="preserve"> — safe and unsafe recovery</w:t>
      </w:r>
    </w:p>
    <w:p w14:paraId="3516F3FB" w14:textId="77777777" w:rsidR="00C0086F" w:rsidRPr="00C0086F" w:rsidRDefault="00C0086F" w:rsidP="00C0086F">
      <w:pPr>
        <w:numPr>
          <w:ilvl w:val="0"/>
          <w:numId w:val="22"/>
        </w:numPr>
      </w:pPr>
      <w:r w:rsidRPr="00C0086F">
        <w:rPr>
          <w:b/>
          <w:bCs/>
        </w:rPr>
        <w:t>Troubleshooting playbook</w:t>
      </w:r>
      <w:r w:rsidRPr="00C0086F">
        <w:t xml:space="preserve"> — a table you can recite</w:t>
      </w:r>
    </w:p>
    <w:p w14:paraId="68A3B066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 xml:space="preserve">Step 5.1: </w:t>
      </w:r>
      <w:proofErr w:type="spellStart"/>
      <w:r w:rsidRPr="00C0086F">
        <w:rPr>
          <w:b/>
          <w:bCs/>
        </w:rPr>
        <w:t>Restartability</w:t>
      </w:r>
      <w:proofErr w:type="spellEnd"/>
      <w:r w:rsidRPr="00C0086F">
        <w:rPr>
          <w:b/>
          <w:bCs/>
        </w:rPr>
        <w:t xml:space="preserve"> — The Theory</w:t>
      </w:r>
    </w:p>
    <w:p w14:paraId="6AB33236" w14:textId="77777777" w:rsidR="00C0086F" w:rsidRPr="00C0086F" w:rsidRDefault="00C0086F" w:rsidP="00C0086F">
      <w:r w:rsidRPr="00C0086F">
        <w:t xml:space="preserve">Auto Loader streams are </w:t>
      </w:r>
      <w:proofErr w:type="spellStart"/>
      <w:r w:rsidRPr="00C0086F">
        <w:rPr>
          <w:b/>
          <w:bCs/>
        </w:rPr>
        <w:t>restartable</w:t>
      </w:r>
      <w:proofErr w:type="spellEnd"/>
      <w:r w:rsidRPr="00C0086F">
        <w:rPr>
          <w:b/>
          <w:bCs/>
        </w:rPr>
        <w:t xml:space="preserve"> by design</w:t>
      </w:r>
      <w:r w:rsidRPr="00C0086F">
        <w:t xml:space="preserve">. If your cluster dies mid-batch, or the job is cancelled, restarting with the </w:t>
      </w:r>
      <w:r w:rsidRPr="00C0086F">
        <w:rPr>
          <w:i/>
          <w:iCs/>
        </w:rPr>
        <w:t>same checkpoint</w:t>
      </w:r>
      <w:r w:rsidRPr="00C0086F">
        <w:t xml:space="preserve"> picks up where it left off.</w:t>
      </w:r>
    </w:p>
    <w:p w14:paraId="779A36CD" w14:textId="77777777" w:rsidR="00C0086F" w:rsidRPr="00C0086F" w:rsidRDefault="00C0086F" w:rsidP="00C0086F">
      <w:r w:rsidRPr="00C0086F">
        <w:t>Three restart scenarios to know: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568"/>
        <w:gridCol w:w="2217"/>
        <w:gridCol w:w="4231"/>
      </w:tblGrid>
      <w:tr w:rsidR="00C0086F" w:rsidRPr="00C0086F" w14:paraId="48ED27A9" w14:textId="77777777" w:rsidTr="00C00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559F8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Scenario</w:t>
            </w:r>
          </w:p>
        </w:tc>
        <w:tc>
          <w:tcPr>
            <w:tcW w:w="0" w:type="auto"/>
            <w:hideMark/>
          </w:tcPr>
          <w:p w14:paraId="03C976E8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What happens on restart</w:t>
            </w:r>
          </w:p>
        </w:tc>
        <w:tc>
          <w:tcPr>
            <w:tcW w:w="0" w:type="auto"/>
            <w:hideMark/>
          </w:tcPr>
          <w:p w14:paraId="62E366D7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Data impact</w:t>
            </w:r>
          </w:p>
        </w:tc>
      </w:tr>
      <w:tr w:rsidR="00C0086F" w:rsidRPr="00C0086F" w14:paraId="63BC6846" w14:textId="77777777" w:rsidTr="00C0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76B44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Clean shutdown (</w:t>
            </w:r>
            <w:proofErr w:type="spellStart"/>
            <w:r w:rsidRPr="00C0086F">
              <w:t>awaitTermination</w:t>
            </w:r>
            <w:proofErr w:type="spellEnd"/>
            <w:r w:rsidRPr="00C0086F">
              <w:t xml:space="preserve"> completed)</w:t>
            </w:r>
          </w:p>
        </w:tc>
        <w:tc>
          <w:tcPr>
            <w:tcW w:w="0" w:type="auto"/>
            <w:hideMark/>
          </w:tcPr>
          <w:p w14:paraId="167AE69F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Resumes after last committed batch</w:t>
            </w:r>
          </w:p>
        </w:tc>
        <w:tc>
          <w:tcPr>
            <w:tcW w:w="0" w:type="auto"/>
            <w:hideMark/>
          </w:tcPr>
          <w:p w14:paraId="03EE3037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rPr>
                <w:rFonts w:ascii="Segoe UI Emoji" w:hAnsi="Segoe UI Emoji" w:cs="Segoe UI Emoji"/>
              </w:rPr>
              <w:t>✅</w:t>
            </w:r>
            <w:r w:rsidRPr="00C0086F">
              <w:t xml:space="preserve"> No loss, no dupes</w:t>
            </w:r>
          </w:p>
        </w:tc>
      </w:tr>
      <w:tr w:rsidR="00C0086F" w:rsidRPr="00C0086F" w14:paraId="14A280E0" w14:textId="77777777" w:rsidTr="00C00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92B68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Killed mid-batch (cluster dies, job cancelled)</w:t>
            </w:r>
          </w:p>
        </w:tc>
        <w:tc>
          <w:tcPr>
            <w:tcW w:w="0" w:type="auto"/>
            <w:hideMark/>
          </w:tcPr>
          <w:p w14:paraId="6B0316C9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Last batch rolled back; restart reprocesses those files</w:t>
            </w:r>
          </w:p>
        </w:tc>
        <w:tc>
          <w:tcPr>
            <w:tcW w:w="0" w:type="auto"/>
            <w:hideMark/>
          </w:tcPr>
          <w:p w14:paraId="708E0D56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rPr>
                <w:rFonts w:ascii="Segoe UI Emoji" w:hAnsi="Segoe UI Emoji" w:cs="Segoe UI Emoji"/>
              </w:rPr>
              <w:t>✅</w:t>
            </w:r>
            <w:r w:rsidRPr="00C0086F">
              <w:t xml:space="preserve"> No loss; possible </w:t>
            </w:r>
            <w:r w:rsidRPr="00C0086F">
              <w:rPr>
                <w:b/>
                <w:bCs/>
              </w:rPr>
              <w:t>duplicates if Delta commit succeeded but stream hadn't recorded it</w:t>
            </w:r>
            <w:r w:rsidRPr="00C0086F">
              <w:t xml:space="preserve"> — rare, and Delta's transaction log guards against it</w:t>
            </w:r>
          </w:p>
        </w:tc>
      </w:tr>
      <w:tr w:rsidR="00C0086F" w:rsidRPr="00C0086F" w14:paraId="595E9E2E" w14:textId="77777777" w:rsidTr="00C00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6C2C1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Checkpoint deleted</w:t>
            </w:r>
          </w:p>
        </w:tc>
        <w:tc>
          <w:tcPr>
            <w:tcW w:w="0" w:type="auto"/>
            <w:hideMark/>
          </w:tcPr>
          <w:p w14:paraId="04DA347E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Full reprocess from scratch</w:t>
            </w:r>
          </w:p>
        </w:tc>
        <w:tc>
          <w:tcPr>
            <w:tcW w:w="0" w:type="auto"/>
            <w:hideMark/>
          </w:tcPr>
          <w:p w14:paraId="421C7919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rPr>
                <w:rFonts w:ascii="Segoe UI Emoji" w:hAnsi="Segoe UI Emoji" w:cs="Segoe UI Emoji"/>
              </w:rPr>
              <w:t>⚠️</w:t>
            </w:r>
            <w:r w:rsidRPr="00C0086F">
              <w:t xml:space="preserve"> </w:t>
            </w:r>
            <w:r w:rsidRPr="00C0086F">
              <w:rPr>
                <w:b/>
                <w:bCs/>
              </w:rPr>
              <w:t>All files re-ingested → duplicates in Bronze</w:t>
            </w:r>
          </w:p>
        </w:tc>
      </w:tr>
    </w:tbl>
    <w:p w14:paraId="510B0B24" w14:textId="77777777" w:rsidR="001634D6" w:rsidRDefault="001634D6" w:rsidP="00C0086F"/>
    <w:p w14:paraId="1DE72C58" w14:textId="411801D4" w:rsidR="00C0086F" w:rsidRPr="00C0086F" w:rsidRDefault="00C0086F" w:rsidP="00C0086F">
      <w:r w:rsidRPr="00C0086F">
        <w:t xml:space="preserve">The key invariant: </w:t>
      </w:r>
      <w:r w:rsidRPr="00C0086F">
        <w:rPr>
          <w:b/>
          <w:bCs/>
        </w:rPr>
        <w:t>the checkpoint and the Delta table commit together</w:t>
      </w:r>
      <w:r w:rsidRPr="00C0086F">
        <w:t xml:space="preserve">. That's why you use a checkpoint </w:t>
      </w:r>
      <w:r w:rsidRPr="00C0086F">
        <w:rPr>
          <w:i/>
          <w:iCs/>
        </w:rPr>
        <w:t>with</w:t>
      </w:r>
      <w:r w:rsidRPr="00C0086F">
        <w:t xml:space="preserve"> a Delta sink, not a checkpoint to a file and a write elsewhere.</w:t>
      </w:r>
    </w:p>
    <w:p w14:paraId="491A5D36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5.2: Simulate a Failure Mid-Run</w:t>
      </w:r>
    </w:p>
    <w:p w14:paraId="1376AF72" w14:textId="77777777" w:rsidR="00C0086F" w:rsidRPr="00C0086F" w:rsidRDefault="00C0086F" w:rsidP="00C0086F">
      <w:r w:rsidRPr="00C0086F">
        <w:t xml:space="preserve">We'll simulate by </w:t>
      </w:r>
      <w:r w:rsidRPr="00C0086F">
        <w:rPr>
          <w:b/>
          <w:bCs/>
        </w:rPr>
        <w:t>cancelling</w:t>
      </w:r>
      <w:r w:rsidRPr="00C0086F">
        <w:t xml:space="preserve"> a stream after it starts, then restarting with the same checkpoint.</w:t>
      </w:r>
    </w:p>
    <w:p w14:paraId="4B355F30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5.2.1 — Add a new batch of files (Batch 3)</w:t>
      </w:r>
    </w:p>
    <w:p w14:paraId="599185CF" w14:textId="77777777" w:rsidR="00C0086F" w:rsidRPr="00C0086F" w:rsidRDefault="00C0086F" w:rsidP="00C0086F">
      <w:r w:rsidRPr="00C0086F">
        <w:t>python</w:t>
      </w:r>
    </w:p>
    <w:p w14:paraId="3EC73A14" w14:textId="77777777" w:rsidR="00C0086F" w:rsidRPr="00C0086F" w:rsidRDefault="00C0086F" w:rsidP="00C0086F">
      <w:r w:rsidRPr="00C0086F">
        <w:t># Cell 40: Batch 3 — new customers files</w:t>
      </w:r>
    </w:p>
    <w:p w14:paraId="7C0BEFF9" w14:textId="77777777" w:rsidR="00C0086F" w:rsidRPr="00C0086F" w:rsidRDefault="00C0086F" w:rsidP="00C0086F">
      <w:r w:rsidRPr="00C0086F">
        <w:t>customers_batch3 = """</w:t>
      </w:r>
      <w:proofErr w:type="spellStart"/>
      <w:r w:rsidRPr="00C0086F">
        <w:t>customer_id,name,city,signup_date</w:t>
      </w:r>
      <w:proofErr w:type="spellEnd"/>
    </w:p>
    <w:p w14:paraId="71021412" w14:textId="77777777" w:rsidR="00C0086F" w:rsidRPr="00C0086F" w:rsidRDefault="00C0086F" w:rsidP="00C0086F">
      <w:r w:rsidRPr="00C0086F">
        <w:t>110,Jack Ryan,Portland,2024-01-10</w:t>
      </w:r>
    </w:p>
    <w:p w14:paraId="77C8F70A" w14:textId="77777777" w:rsidR="00C0086F" w:rsidRPr="00C0086F" w:rsidRDefault="00C0086F" w:rsidP="00C0086F">
      <w:r w:rsidRPr="00C0086F">
        <w:t xml:space="preserve">111,Kate </w:t>
      </w:r>
      <w:proofErr w:type="spellStart"/>
      <w:r w:rsidRPr="00C0086F">
        <w:t>Moss,San</w:t>
      </w:r>
      <w:proofErr w:type="spellEnd"/>
      <w:r w:rsidRPr="00C0086F">
        <w:t xml:space="preserve"> Diego,2024-01-11</w:t>
      </w:r>
    </w:p>
    <w:p w14:paraId="73BA2840" w14:textId="77777777" w:rsidR="00C0086F" w:rsidRPr="00C0086F" w:rsidRDefault="00C0086F" w:rsidP="00C0086F">
      <w:r w:rsidRPr="00C0086F">
        <w:t>112,Liam Neeson,Dallas,2024-01-12</w:t>
      </w:r>
    </w:p>
    <w:p w14:paraId="47A71590" w14:textId="77777777" w:rsidR="00C0086F" w:rsidRPr="00C0086F" w:rsidRDefault="00C0086F" w:rsidP="00C0086F">
      <w:r w:rsidRPr="00C0086F">
        <w:lastRenderedPageBreak/>
        <w:t xml:space="preserve">113,Mia </w:t>
      </w:r>
      <w:proofErr w:type="spellStart"/>
      <w:r w:rsidRPr="00C0086F">
        <w:t>Wong,San</w:t>
      </w:r>
      <w:proofErr w:type="spellEnd"/>
      <w:r w:rsidRPr="00C0086F">
        <w:t xml:space="preserve"> Jose,2024-01-13</w:t>
      </w:r>
    </w:p>
    <w:p w14:paraId="6FF307F5" w14:textId="77777777" w:rsidR="00C0086F" w:rsidRPr="00C0086F" w:rsidRDefault="00C0086F" w:rsidP="00C0086F">
      <w:r w:rsidRPr="00C0086F">
        <w:t>"""</w:t>
      </w:r>
    </w:p>
    <w:p w14:paraId="59852941" w14:textId="77777777" w:rsidR="00C0086F" w:rsidRPr="00C0086F" w:rsidRDefault="00C0086F" w:rsidP="00C0086F"/>
    <w:p w14:paraId="648C8824" w14:textId="77777777" w:rsidR="00C0086F" w:rsidRPr="00C0086F" w:rsidRDefault="00C0086F" w:rsidP="00C0086F">
      <w:proofErr w:type="spellStart"/>
      <w:r w:rsidRPr="00C0086F">
        <w:t>dbutils.fs.put</w:t>
      </w:r>
      <w:proofErr w:type="spellEnd"/>
      <w:r w:rsidRPr="00C0086F">
        <w:t>(</w:t>
      </w:r>
    </w:p>
    <w:p w14:paraId="7E4FABA2" w14:textId="77777777" w:rsidR="00C0086F" w:rsidRPr="00C0086F" w:rsidRDefault="00C0086F" w:rsidP="00C0086F">
      <w:r w:rsidRPr="00C0086F">
        <w:t xml:space="preserve">    f"{CUSTOMERS_LANDING}/customers_2024_01_13.csv",</w:t>
      </w:r>
    </w:p>
    <w:p w14:paraId="51786EE5" w14:textId="77777777" w:rsidR="00C0086F" w:rsidRPr="00C0086F" w:rsidRDefault="00C0086F" w:rsidP="00C0086F">
      <w:r w:rsidRPr="00C0086F">
        <w:t xml:space="preserve">    customers_batch3,</w:t>
      </w:r>
    </w:p>
    <w:p w14:paraId="14432993" w14:textId="77777777" w:rsidR="00C0086F" w:rsidRPr="00C0086F" w:rsidRDefault="00C0086F" w:rsidP="00C0086F">
      <w:r w:rsidRPr="00C0086F">
        <w:t xml:space="preserve">    overwrite=True</w:t>
      </w:r>
    </w:p>
    <w:p w14:paraId="6F9EB2D5" w14:textId="77777777" w:rsidR="00C0086F" w:rsidRPr="00C0086F" w:rsidRDefault="00C0086F" w:rsidP="00C0086F">
      <w:r w:rsidRPr="00C0086F">
        <w:t>)</w:t>
      </w:r>
    </w:p>
    <w:p w14:paraId="363F8BB1" w14:textId="77777777" w:rsidR="00C0086F" w:rsidRPr="00C0086F" w:rsidRDefault="00C0086F" w:rsidP="00C0086F">
      <w:r w:rsidRPr="00C0086F">
        <w:t>print("customers_2024_01_13.csv written")</w:t>
      </w:r>
    </w:p>
    <w:p w14:paraId="3EDED7F2" w14:textId="77777777" w:rsidR="00C0086F" w:rsidRPr="00C0086F" w:rsidRDefault="00C0086F" w:rsidP="00C0086F"/>
    <w:p w14:paraId="060F462B" w14:textId="77777777" w:rsidR="00C0086F" w:rsidRPr="00C0086F" w:rsidRDefault="00C0086F" w:rsidP="00C0086F">
      <w:r w:rsidRPr="00C0086F">
        <w:t># Cell 41: Verify</w:t>
      </w:r>
    </w:p>
    <w:p w14:paraId="13039EA4" w14:textId="77777777" w:rsidR="00C0086F" w:rsidRPr="00C0086F" w:rsidRDefault="00C0086F" w:rsidP="00C0086F">
      <w:r w:rsidRPr="00C0086F">
        <w:t>dbutils.fs.ls(CUSTOMERS_LANDING)</w:t>
      </w:r>
    </w:p>
    <w:p w14:paraId="0CE9A3D7" w14:textId="77777777" w:rsidR="00C0086F" w:rsidRPr="00C0086F" w:rsidRDefault="00C0086F" w:rsidP="00C0086F">
      <w:r w:rsidRPr="00C0086F">
        <w:rPr>
          <w:b/>
          <w:bCs/>
        </w:rPr>
        <w:t>Expected:</w:t>
      </w:r>
      <w:r w:rsidRPr="00C0086F">
        <w:t xml:space="preserve"> now 3 files in the customers landing folder.</w:t>
      </w:r>
    </w:p>
    <w:p w14:paraId="7A3F33A9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5.2.2 — Start a stream and cancel it before it finishes</w:t>
      </w:r>
    </w:p>
    <w:p w14:paraId="65ADE250" w14:textId="77777777" w:rsidR="00C0086F" w:rsidRPr="00C0086F" w:rsidRDefault="00C0086F" w:rsidP="00C0086F">
      <w:proofErr w:type="spellStart"/>
      <w:r w:rsidRPr="00C0086F">
        <w:t>availableNow</w:t>
      </w:r>
      <w:proofErr w:type="spellEnd"/>
      <w:r w:rsidRPr="00C0086F">
        <w:t xml:space="preserve">=True finishes too fast to cancel cleanly. To </w:t>
      </w:r>
      <w:r w:rsidRPr="00C0086F">
        <w:rPr>
          <w:i/>
          <w:iCs/>
        </w:rPr>
        <w:t>simulate</w:t>
      </w:r>
      <w:r w:rsidRPr="00C0086F">
        <w:t xml:space="preserve"> a crash, we need a </w:t>
      </w:r>
      <w:r w:rsidRPr="00C0086F">
        <w:rPr>
          <w:b/>
          <w:bCs/>
        </w:rPr>
        <w:t>long-running trigger</w:t>
      </w:r>
      <w:r w:rsidRPr="00C0086F">
        <w:t>, then cancel it.</w:t>
      </w:r>
    </w:p>
    <w:p w14:paraId="5AD00415" w14:textId="77777777" w:rsidR="00C0086F" w:rsidRPr="00C0086F" w:rsidRDefault="00C0086F" w:rsidP="00C0086F">
      <w:r w:rsidRPr="00C0086F">
        <w:t>python</w:t>
      </w:r>
    </w:p>
    <w:p w14:paraId="79397E7B" w14:textId="77777777" w:rsidR="00C0086F" w:rsidRPr="00C0086F" w:rsidRDefault="00C0086F" w:rsidP="00C0086F">
      <w:r w:rsidRPr="00C0086F">
        <w:t xml:space="preserve"># Cell 42: Start stream with </w:t>
      </w:r>
      <w:proofErr w:type="spellStart"/>
      <w:r w:rsidRPr="00C0086F">
        <w:t>processingTime</w:t>
      </w:r>
      <w:proofErr w:type="spellEnd"/>
      <w:r w:rsidRPr="00C0086F">
        <w:t xml:space="preserve"> trigger (long-running)</w:t>
      </w:r>
    </w:p>
    <w:p w14:paraId="2DB62142" w14:textId="77777777" w:rsidR="00C0086F" w:rsidRPr="00C0086F" w:rsidRDefault="00C0086F" w:rsidP="00C0086F">
      <w:r w:rsidRPr="00C0086F">
        <w:t>customers_stream_5 = (</w:t>
      </w:r>
    </w:p>
    <w:p w14:paraId="3F269C18" w14:textId="77777777" w:rsidR="00C0086F" w:rsidRPr="00C0086F" w:rsidRDefault="00C0086F" w:rsidP="00C0086F">
      <w:r w:rsidRPr="00C0086F">
        <w:t xml:space="preserve">    </w:t>
      </w:r>
      <w:proofErr w:type="spellStart"/>
      <w:r w:rsidRPr="00C0086F">
        <w:t>spark.readStream</w:t>
      </w:r>
      <w:proofErr w:type="spellEnd"/>
    </w:p>
    <w:p w14:paraId="473F2A9F" w14:textId="77777777" w:rsidR="00C0086F" w:rsidRPr="00C0086F" w:rsidRDefault="00C0086F" w:rsidP="00C0086F">
      <w:r w:rsidRPr="00C0086F">
        <w:t xml:space="preserve">        .format("</w:t>
      </w:r>
      <w:proofErr w:type="spellStart"/>
      <w:r w:rsidRPr="00C0086F">
        <w:t>cloudFiles</w:t>
      </w:r>
      <w:proofErr w:type="spellEnd"/>
      <w:r w:rsidRPr="00C0086F">
        <w:t>")</w:t>
      </w:r>
    </w:p>
    <w:p w14:paraId="5D52F0CC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cloudFiles.format</w:t>
      </w:r>
      <w:proofErr w:type="spellEnd"/>
      <w:r w:rsidRPr="00C0086F">
        <w:t>", "csv")</w:t>
      </w:r>
    </w:p>
    <w:p w14:paraId="51ECB68C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cloudFiles.schemaLocation</w:t>
      </w:r>
      <w:proofErr w:type="spellEnd"/>
      <w:r w:rsidRPr="00C0086F">
        <w:t>", CUSTOMERS_SCHEMA)</w:t>
      </w:r>
    </w:p>
    <w:p w14:paraId="0123FD0B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cloudFiles.inferColumnTypes</w:t>
      </w:r>
      <w:proofErr w:type="spellEnd"/>
      <w:r w:rsidRPr="00C0086F">
        <w:t>", "true")</w:t>
      </w:r>
    </w:p>
    <w:p w14:paraId="5CAF3CDA" w14:textId="77777777" w:rsidR="00C0086F" w:rsidRPr="00C0086F" w:rsidRDefault="00C0086F" w:rsidP="00C0086F">
      <w:r w:rsidRPr="00C0086F">
        <w:t xml:space="preserve">        .option("header", "true")</w:t>
      </w:r>
    </w:p>
    <w:p w14:paraId="49BE5754" w14:textId="77777777" w:rsidR="00C0086F" w:rsidRPr="00C0086F" w:rsidRDefault="00C0086F" w:rsidP="00C0086F">
      <w:r w:rsidRPr="00C0086F">
        <w:t xml:space="preserve">        .load(CUSTOMERS_LANDING)</w:t>
      </w:r>
    </w:p>
    <w:p w14:paraId="2629188B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ingested_at</w:t>
      </w:r>
      <w:proofErr w:type="spellEnd"/>
      <w:r w:rsidRPr="00C0086F">
        <w:t xml:space="preserve">", </w:t>
      </w:r>
      <w:proofErr w:type="spellStart"/>
      <w:r w:rsidRPr="00C0086F">
        <w:t>F.current_timestamp</w:t>
      </w:r>
      <w:proofErr w:type="spellEnd"/>
      <w:r w:rsidRPr="00C0086F">
        <w:t>())</w:t>
      </w:r>
    </w:p>
    <w:p w14:paraId="119F5CF9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source_file</w:t>
      </w:r>
      <w:proofErr w:type="spellEnd"/>
      <w:r w:rsidRPr="00C0086F">
        <w:t xml:space="preserve">", </w:t>
      </w:r>
      <w:proofErr w:type="spellStart"/>
      <w:r w:rsidRPr="00C0086F">
        <w:t>F.col</w:t>
      </w:r>
      <w:proofErr w:type="spellEnd"/>
      <w:r w:rsidRPr="00C0086F">
        <w:t>("_</w:t>
      </w:r>
      <w:proofErr w:type="spellStart"/>
      <w:r w:rsidRPr="00C0086F">
        <w:t>metadata.file_path</w:t>
      </w:r>
      <w:proofErr w:type="spellEnd"/>
      <w:r w:rsidRPr="00C0086F">
        <w:t>"))</w:t>
      </w:r>
    </w:p>
    <w:p w14:paraId="29BE7315" w14:textId="77777777" w:rsidR="00C0086F" w:rsidRPr="00C0086F" w:rsidRDefault="00C0086F" w:rsidP="00C0086F">
      <w:r w:rsidRPr="00C0086F">
        <w:t>)</w:t>
      </w:r>
    </w:p>
    <w:p w14:paraId="0A51B011" w14:textId="77777777" w:rsidR="00C0086F" w:rsidRPr="00C0086F" w:rsidRDefault="00C0086F" w:rsidP="00C0086F"/>
    <w:p w14:paraId="7ADC41EE" w14:textId="77777777" w:rsidR="00C0086F" w:rsidRPr="00C0086F" w:rsidRDefault="00C0086F" w:rsidP="00C0086F">
      <w:r w:rsidRPr="00C0086F">
        <w:t>customers_query_5 = (</w:t>
      </w:r>
    </w:p>
    <w:p w14:paraId="6EDA4BC8" w14:textId="77777777" w:rsidR="00C0086F" w:rsidRPr="00C0086F" w:rsidRDefault="00C0086F" w:rsidP="00C0086F">
      <w:r w:rsidRPr="00C0086F">
        <w:lastRenderedPageBreak/>
        <w:t xml:space="preserve">    customers_stream_5.writeStream</w:t>
      </w:r>
    </w:p>
    <w:p w14:paraId="479A2F77" w14:textId="77777777" w:rsidR="00C0086F" w:rsidRPr="00C0086F" w:rsidRDefault="00C0086F" w:rsidP="00C0086F">
      <w:r w:rsidRPr="00C0086F">
        <w:t xml:space="preserve">        .format("delta")</w:t>
      </w:r>
    </w:p>
    <w:p w14:paraId="011BD328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checkpointLocation</w:t>
      </w:r>
      <w:proofErr w:type="spellEnd"/>
      <w:r w:rsidRPr="00C0086F">
        <w:t>", CUSTOMERS_CHECKPOINT)</w:t>
      </w:r>
    </w:p>
    <w:p w14:paraId="238060BA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outputMode</w:t>
      </w:r>
      <w:proofErr w:type="spellEnd"/>
      <w:r w:rsidRPr="00C0086F">
        <w:t>("append")</w:t>
      </w:r>
    </w:p>
    <w:p w14:paraId="0F0B8615" w14:textId="77777777" w:rsidR="00C0086F" w:rsidRPr="00C0086F" w:rsidRDefault="00C0086F" w:rsidP="00C0086F">
      <w:r w:rsidRPr="00C0086F">
        <w:t xml:space="preserve">        .trigger(</w:t>
      </w:r>
      <w:proofErr w:type="spellStart"/>
      <w:r w:rsidRPr="00C0086F">
        <w:t>processingTime</w:t>
      </w:r>
      <w:proofErr w:type="spellEnd"/>
      <w:r w:rsidRPr="00C0086F">
        <w:t>="10 seconds")   # long-running</w:t>
      </w:r>
    </w:p>
    <w:p w14:paraId="48238FAF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toTable</w:t>
      </w:r>
      <w:proofErr w:type="spellEnd"/>
      <w:r w:rsidRPr="00C0086F">
        <w:t>(BRONZE_CUSTOMERS)</w:t>
      </w:r>
    </w:p>
    <w:p w14:paraId="174C09AD" w14:textId="77777777" w:rsidR="00C0086F" w:rsidRPr="00C0086F" w:rsidRDefault="00C0086F" w:rsidP="00C0086F">
      <w:r w:rsidRPr="00C0086F">
        <w:t>)</w:t>
      </w:r>
    </w:p>
    <w:p w14:paraId="5B1BEC97" w14:textId="77777777" w:rsidR="00C0086F" w:rsidRPr="00C0086F" w:rsidRDefault="00C0086F" w:rsidP="00C0086F">
      <w:r w:rsidRPr="00C0086F">
        <w:t>print("Started:", customers_query_5.id)</w:t>
      </w:r>
    </w:p>
    <w:p w14:paraId="59504647" w14:textId="77777777" w:rsidR="00C0086F" w:rsidRPr="00C0086F" w:rsidRDefault="00C0086F" w:rsidP="00C0086F">
      <w:r w:rsidRPr="00C0086F">
        <w:t>print("</w:t>
      </w:r>
      <w:proofErr w:type="spellStart"/>
      <w:r w:rsidRPr="00C0086F">
        <w:t>isActive</w:t>
      </w:r>
      <w:proofErr w:type="spellEnd"/>
      <w:r w:rsidRPr="00C0086F">
        <w:t>:", customers_query_5.isActive)</w:t>
      </w:r>
    </w:p>
    <w:p w14:paraId="77A5016F" w14:textId="77777777" w:rsidR="00C0086F" w:rsidRPr="00C0086F" w:rsidRDefault="00C0086F" w:rsidP="00C0086F">
      <w:r w:rsidRPr="00C0086F">
        <w:rPr>
          <w:rFonts w:ascii="Segoe UI Emoji" w:hAnsi="Segoe UI Emoji" w:cs="Segoe UI Emoji"/>
        </w:rPr>
        <w:t>⚠️</w:t>
      </w:r>
      <w:r w:rsidRPr="00C0086F">
        <w:t xml:space="preserve"> </w:t>
      </w:r>
      <w:r w:rsidRPr="00C0086F">
        <w:rPr>
          <w:b/>
          <w:bCs/>
        </w:rPr>
        <w:t xml:space="preserve">Do NOT run </w:t>
      </w:r>
      <w:proofErr w:type="spellStart"/>
      <w:r w:rsidRPr="00C0086F">
        <w:t>awaitTermination</w:t>
      </w:r>
      <w:proofErr w:type="spellEnd"/>
      <w:r w:rsidRPr="00C0086F">
        <w:t>()</w:t>
      </w:r>
      <w:r w:rsidRPr="00C0086F">
        <w:rPr>
          <w:b/>
          <w:bCs/>
        </w:rPr>
        <w:t xml:space="preserve"> here.</w:t>
      </w:r>
      <w:r w:rsidRPr="00C0086F">
        <w:t xml:space="preserve"> We want the stream alive so we can kill it.</w:t>
      </w:r>
    </w:p>
    <w:p w14:paraId="1034F1E5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5.2.3 — Wait ~15 seconds, then cancel</w:t>
      </w:r>
    </w:p>
    <w:p w14:paraId="5A308753" w14:textId="77777777" w:rsidR="00C0086F" w:rsidRPr="00C0086F" w:rsidRDefault="00C0086F" w:rsidP="00C0086F">
      <w:r w:rsidRPr="00C0086F">
        <w:t xml:space="preserve">In a </w:t>
      </w:r>
      <w:r w:rsidRPr="00C0086F">
        <w:rPr>
          <w:b/>
          <w:bCs/>
        </w:rPr>
        <w:t>separate cell</w:t>
      </w:r>
      <w:r w:rsidRPr="00C0086F">
        <w:t>, run this after a few seconds:</w:t>
      </w:r>
    </w:p>
    <w:p w14:paraId="12C470A5" w14:textId="77777777" w:rsidR="00C0086F" w:rsidRPr="00C0086F" w:rsidRDefault="00C0086F" w:rsidP="00C0086F">
      <w:r w:rsidRPr="00C0086F">
        <w:t>python</w:t>
      </w:r>
    </w:p>
    <w:p w14:paraId="1522163A" w14:textId="77777777" w:rsidR="00C0086F" w:rsidRPr="00C0086F" w:rsidRDefault="00C0086F" w:rsidP="00C0086F">
      <w:r w:rsidRPr="00C0086F">
        <w:t># Cell 43: Cancel the stream (simulate failure)</w:t>
      </w:r>
    </w:p>
    <w:p w14:paraId="57BB6FF5" w14:textId="77777777" w:rsidR="00C0086F" w:rsidRPr="00C0086F" w:rsidRDefault="00C0086F" w:rsidP="00C0086F">
      <w:r w:rsidRPr="00C0086F">
        <w:t>import time</w:t>
      </w:r>
    </w:p>
    <w:p w14:paraId="4CC2EF62" w14:textId="77777777" w:rsidR="00C0086F" w:rsidRPr="00C0086F" w:rsidRDefault="00C0086F" w:rsidP="00C0086F">
      <w:proofErr w:type="spellStart"/>
      <w:r w:rsidRPr="00C0086F">
        <w:t>time.sleep</w:t>
      </w:r>
      <w:proofErr w:type="spellEnd"/>
      <w:r w:rsidRPr="00C0086F">
        <w:t>(15)  # let it process at least one micro-batch</w:t>
      </w:r>
    </w:p>
    <w:p w14:paraId="6D665339" w14:textId="77777777" w:rsidR="00C0086F" w:rsidRPr="00C0086F" w:rsidRDefault="00C0086F" w:rsidP="00C0086F">
      <w:r w:rsidRPr="00C0086F">
        <w:t>customers_query_5.stop()</w:t>
      </w:r>
    </w:p>
    <w:p w14:paraId="09939CA2" w14:textId="77777777" w:rsidR="00C0086F" w:rsidRPr="00C0086F" w:rsidRDefault="00C0086F" w:rsidP="00C0086F">
      <w:r w:rsidRPr="00C0086F">
        <w:t xml:space="preserve">print("Stopped. </w:t>
      </w:r>
      <w:proofErr w:type="spellStart"/>
      <w:r w:rsidRPr="00C0086F">
        <w:t>isActive</w:t>
      </w:r>
      <w:proofErr w:type="spellEnd"/>
      <w:r w:rsidRPr="00C0086F">
        <w:t>:", customers_query_5.isActive)</w:t>
      </w:r>
    </w:p>
    <w:p w14:paraId="7EECAE1E" w14:textId="77777777" w:rsidR="00C0086F" w:rsidRPr="00C0086F" w:rsidRDefault="00C0086F" w:rsidP="00C0086F">
      <w:r w:rsidRPr="00C0086F">
        <w:rPr>
          <w:b/>
          <w:bCs/>
        </w:rPr>
        <w:t>Note:</w:t>
      </w:r>
      <w:r w:rsidRPr="00C0086F">
        <w:t xml:space="preserve"> On Free Edition, if you can't run two cells in parallel (single-threaded), just run Cell 42, then quickly run Cell 43 — the trigger is 10s, so even a few seconds of delay lets a micro-batch commit.</w:t>
      </w:r>
    </w:p>
    <w:p w14:paraId="58E0A8BD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5.2.4 — Observe what got written</w:t>
      </w:r>
    </w:p>
    <w:p w14:paraId="3DB62D9B" w14:textId="77777777" w:rsidR="00C0086F" w:rsidRPr="00C0086F" w:rsidRDefault="00C0086F" w:rsidP="00C0086F">
      <w:r w:rsidRPr="00C0086F">
        <w:t>python</w:t>
      </w:r>
    </w:p>
    <w:p w14:paraId="11007013" w14:textId="77777777" w:rsidR="00C0086F" w:rsidRPr="00C0086F" w:rsidRDefault="00C0086F" w:rsidP="00C0086F">
      <w:r w:rsidRPr="00C0086F">
        <w:t># Cell 44: Check state after "crash"</w:t>
      </w:r>
    </w:p>
    <w:p w14:paraId="58D8376E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</w:t>
      </w:r>
      <w:proofErr w:type="spellStart"/>
      <w:r w:rsidRPr="00C0086F">
        <w:t>f"SELECT</w:t>
      </w:r>
      <w:proofErr w:type="spellEnd"/>
      <w:r w:rsidRPr="00C0086F">
        <w:t xml:space="preserve"> COUNT(*) FROM {BRONZE_CUSTOMERS}").show()</w:t>
      </w:r>
    </w:p>
    <w:p w14:paraId="79D36F71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(f"""</w:t>
      </w:r>
    </w:p>
    <w:p w14:paraId="3F674540" w14:textId="77777777" w:rsidR="00C0086F" w:rsidRPr="00C0086F" w:rsidRDefault="00C0086F" w:rsidP="00C0086F">
      <w:r w:rsidRPr="00C0086F">
        <w:t xml:space="preserve">    SELECT _</w:t>
      </w:r>
      <w:proofErr w:type="spellStart"/>
      <w:r w:rsidRPr="00C0086F">
        <w:t>source_file</w:t>
      </w:r>
      <w:proofErr w:type="spellEnd"/>
      <w:r w:rsidRPr="00C0086F">
        <w:t>, COUNT(*) AS c, MIN(_</w:t>
      </w:r>
      <w:proofErr w:type="spellStart"/>
      <w:r w:rsidRPr="00C0086F">
        <w:t>ingested_at</w:t>
      </w:r>
      <w:proofErr w:type="spellEnd"/>
      <w:r w:rsidRPr="00C0086F">
        <w:t>) AS t</w:t>
      </w:r>
    </w:p>
    <w:p w14:paraId="77D8842F" w14:textId="77777777" w:rsidR="00C0086F" w:rsidRPr="00C0086F" w:rsidRDefault="00C0086F" w:rsidP="00C0086F">
      <w:r w:rsidRPr="00C0086F">
        <w:t xml:space="preserve">    FROM {BRONZE_CUSTOMERS}</w:t>
      </w:r>
    </w:p>
    <w:p w14:paraId="4853FA68" w14:textId="77777777" w:rsidR="00C0086F" w:rsidRPr="00C0086F" w:rsidRDefault="00C0086F" w:rsidP="00C0086F">
      <w:r w:rsidRPr="00C0086F">
        <w:t xml:space="preserve">    GROUP BY _</w:t>
      </w:r>
      <w:proofErr w:type="spellStart"/>
      <w:r w:rsidRPr="00C0086F">
        <w:t>source_file</w:t>
      </w:r>
      <w:proofErr w:type="spellEnd"/>
    </w:p>
    <w:p w14:paraId="58BA4105" w14:textId="77777777" w:rsidR="00C0086F" w:rsidRPr="00C0086F" w:rsidRDefault="00C0086F" w:rsidP="00C0086F">
      <w:r w:rsidRPr="00C0086F">
        <w:t xml:space="preserve">    ORDER BY _</w:t>
      </w:r>
      <w:proofErr w:type="spellStart"/>
      <w:r w:rsidRPr="00C0086F">
        <w:t>source_file</w:t>
      </w:r>
      <w:proofErr w:type="spellEnd"/>
    </w:p>
    <w:p w14:paraId="7C5D4377" w14:textId="77777777" w:rsidR="00C0086F" w:rsidRPr="00C0086F" w:rsidRDefault="00C0086F" w:rsidP="00C0086F">
      <w:r w:rsidRPr="00C0086F">
        <w:t>""").show(truncate=False)</w:t>
      </w:r>
    </w:p>
    <w:p w14:paraId="20F22697" w14:textId="77777777" w:rsidR="00C0086F" w:rsidRPr="00C0086F" w:rsidRDefault="00C0086F" w:rsidP="00C0086F">
      <w:r w:rsidRPr="00C0086F">
        <w:rPr>
          <w:b/>
          <w:bCs/>
        </w:rPr>
        <w:t>Expected:</w:t>
      </w:r>
      <w:r w:rsidRPr="00C0086F">
        <w:t xml:space="preserve"> Batch 3 file (customers_2024_01_13.csv) either fully ingested (4 rows) or not at all. </w:t>
      </w:r>
      <w:r w:rsidRPr="00C0086F">
        <w:rPr>
          <w:b/>
          <w:bCs/>
        </w:rPr>
        <w:t>Never partial.</w:t>
      </w:r>
      <w:r w:rsidRPr="00C0086F">
        <w:t xml:space="preserve"> This is a critical Delta + checkpoint guarantee.</w:t>
      </w:r>
    </w:p>
    <w:p w14:paraId="3726FF6D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lastRenderedPageBreak/>
        <w:t>Step 5.3: Restart and Prove No Data Loss</w:t>
      </w:r>
    </w:p>
    <w:p w14:paraId="6E21CBD7" w14:textId="77777777" w:rsidR="00C0086F" w:rsidRPr="00C0086F" w:rsidRDefault="00C0086F" w:rsidP="00C0086F">
      <w:r w:rsidRPr="00C0086F">
        <w:t xml:space="preserve">Now restart with the </w:t>
      </w:r>
      <w:r w:rsidRPr="00C0086F">
        <w:rPr>
          <w:b/>
          <w:bCs/>
        </w:rPr>
        <w:t>same checkpoint</w:t>
      </w:r>
      <w:r w:rsidRPr="00C0086F">
        <w:t>:</w:t>
      </w:r>
    </w:p>
    <w:p w14:paraId="2195EFBE" w14:textId="77777777" w:rsidR="00C0086F" w:rsidRPr="00C0086F" w:rsidRDefault="00C0086F" w:rsidP="00C0086F">
      <w:r w:rsidRPr="00C0086F">
        <w:t>python</w:t>
      </w:r>
    </w:p>
    <w:p w14:paraId="101B1096" w14:textId="77777777" w:rsidR="00C0086F" w:rsidRPr="00C0086F" w:rsidRDefault="00C0086F" w:rsidP="00C0086F">
      <w:r w:rsidRPr="00C0086F">
        <w:t xml:space="preserve"># Cell 45: Restart stream with </w:t>
      </w:r>
      <w:proofErr w:type="spellStart"/>
      <w:r w:rsidRPr="00C0086F">
        <w:t>availableNow</w:t>
      </w:r>
      <w:proofErr w:type="spellEnd"/>
      <w:r w:rsidRPr="00C0086F">
        <w:t xml:space="preserve"> (clean finish this time)</w:t>
      </w:r>
    </w:p>
    <w:p w14:paraId="795805AF" w14:textId="77777777" w:rsidR="00C0086F" w:rsidRPr="00C0086F" w:rsidRDefault="00C0086F" w:rsidP="00C0086F">
      <w:r w:rsidRPr="00C0086F">
        <w:t>customers_stream_6 = (</w:t>
      </w:r>
    </w:p>
    <w:p w14:paraId="40DEF772" w14:textId="77777777" w:rsidR="00C0086F" w:rsidRPr="00C0086F" w:rsidRDefault="00C0086F" w:rsidP="00C0086F">
      <w:r w:rsidRPr="00C0086F">
        <w:t xml:space="preserve">    </w:t>
      </w:r>
      <w:proofErr w:type="spellStart"/>
      <w:r w:rsidRPr="00C0086F">
        <w:t>spark.readStream</w:t>
      </w:r>
      <w:proofErr w:type="spellEnd"/>
    </w:p>
    <w:p w14:paraId="44C7A768" w14:textId="77777777" w:rsidR="00C0086F" w:rsidRPr="00C0086F" w:rsidRDefault="00C0086F" w:rsidP="00C0086F">
      <w:r w:rsidRPr="00C0086F">
        <w:t xml:space="preserve">        .format("</w:t>
      </w:r>
      <w:proofErr w:type="spellStart"/>
      <w:r w:rsidRPr="00C0086F">
        <w:t>cloudFiles</w:t>
      </w:r>
      <w:proofErr w:type="spellEnd"/>
      <w:r w:rsidRPr="00C0086F">
        <w:t>")</w:t>
      </w:r>
    </w:p>
    <w:p w14:paraId="3A6E1633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cloudFiles.format</w:t>
      </w:r>
      <w:proofErr w:type="spellEnd"/>
      <w:r w:rsidRPr="00C0086F">
        <w:t>", "csv")</w:t>
      </w:r>
    </w:p>
    <w:p w14:paraId="2C567F11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cloudFiles.schemaLocation</w:t>
      </w:r>
      <w:proofErr w:type="spellEnd"/>
      <w:r w:rsidRPr="00C0086F">
        <w:t>", CUSTOMERS_SCHEMA)</w:t>
      </w:r>
    </w:p>
    <w:p w14:paraId="0D556F2B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cloudFiles.inferColumnTypes</w:t>
      </w:r>
      <w:proofErr w:type="spellEnd"/>
      <w:r w:rsidRPr="00C0086F">
        <w:t>", "true")</w:t>
      </w:r>
    </w:p>
    <w:p w14:paraId="21967CBF" w14:textId="77777777" w:rsidR="00C0086F" w:rsidRPr="00C0086F" w:rsidRDefault="00C0086F" w:rsidP="00C0086F">
      <w:r w:rsidRPr="00C0086F">
        <w:t xml:space="preserve">        .option("header", "true")</w:t>
      </w:r>
    </w:p>
    <w:p w14:paraId="253C60BD" w14:textId="77777777" w:rsidR="00C0086F" w:rsidRPr="00C0086F" w:rsidRDefault="00C0086F" w:rsidP="00C0086F">
      <w:r w:rsidRPr="00C0086F">
        <w:t xml:space="preserve">        .load(CUSTOMERS_LANDING)</w:t>
      </w:r>
    </w:p>
    <w:p w14:paraId="1857F2BA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ingested_at</w:t>
      </w:r>
      <w:proofErr w:type="spellEnd"/>
      <w:r w:rsidRPr="00C0086F">
        <w:t xml:space="preserve">", </w:t>
      </w:r>
      <w:proofErr w:type="spellStart"/>
      <w:r w:rsidRPr="00C0086F">
        <w:t>F.current_timestamp</w:t>
      </w:r>
      <w:proofErr w:type="spellEnd"/>
      <w:r w:rsidRPr="00C0086F">
        <w:t>())</w:t>
      </w:r>
    </w:p>
    <w:p w14:paraId="010788AA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source_file</w:t>
      </w:r>
      <w:proofErr w:type="spellEnd"/>
      <w:r w:rsidRPr="00C0086F">
        <w:t xml:space="preserve">", </w:t>
      </w:r>
      <w:proofErr w:type="spellStart"/>
      <w:r w:rsidRPr="00C0086F">
        <w:t>F.col</w:t>
      </w:r>
      <w:proofErr w:type="spellEnd"/>
      <w:r w:rsidRPr="00C0086F">
        <w:t>("_</w:t>
      </w:r>
      <w:proofErr w:type="spellStart"/>
      <w:r w:rsidRPr="00C0086F">
        <w:t>metadata.file_path</w:t>
      </w:r>
      <w:proofErr w:type="spellEnd"/>
      <w:r w:rsidRPr="00C0086F">
        <w:t>"))</w:t>
      </w:r>
    </w:p>
    <w:p w14:paraId="191292FD" w14:textId="77777777" w:rsidR="00C0086F" w:rsidRPr="00C0086F" w:rsidRDefault="00C0086F" w:rsidP="00C0086F">
      <w:r w:rsidRPr="00C0086F">
        <w:t>)</w:t>
      </w:r>
    </w:p>
    <w:p w14:paraId="789DB459" w14:textId="77777777" w:rsidR="00C0086F" w:rsidRPr="00C0086F" w:rsidRDefault="00C0086F" w:rsidP="00C0086F"/>
    <w:p w14:paraId="551CA7C4" w14:textId="77777777" w:rsidR="00C0086F" w:rsidRPr="00C0086F" w:rsidRDefault="00C0086F" w:rsidP="00C0086F">
      <w:r w:rsidRPr="00C0086F">
        <w:t>customers_query_6 = (</w:t>
      </w:r>
    </w:p>
    <w:p w14:paraId="475CDBF3" w14:textId="77777777" w:rsidR="00C0086F" w:rsidRPr="00C0086F" w:rsidRDefault="00C0086F" w:rsidP="00C0086F">
      <w:r w:rsidRPr="00C0086F">
        <w:t xml:space="preserve">    customers_stream_6.writeStream</w:t>
      </w:r>
    </w:p>
    <w:p w14:paraId="506ED9A2" w14:textId="77777777" w:rsidR="00C0086F" w:rsidRPr="00C0086F" w:rsidRDefault="00C0086F" w:rsidP="00C0086F">
      <w:r w:rsidRPr="00C0086F">
        <w:t xml:space="preserve">        .format("delta")</w:t>
      </w:r>
    </w:p>
    <w:p w14:paraId="47A00C52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checkpointLocation</w:t>
      </w:r>
      <w:proofErr w:type="spellEnd"/>
      <w:r w:rsidRPr="00C0086F">
        <w:t>", CUSTOMERS_CHECKPOINT)</w:t>
      </w:r>
    </w:p>
    <w:p w14:paraId="620571EA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outputMode</w:t>
      </w:r>
      <w:proofErr w:type="spellEnd"/>
      <w:r w:rsidRPr="00C0086F">
        <w:t>("append")</w:t>
      </w:r>
    </w:p>
    <w:p w14:paraId="05F00CD5" w14:textId="77777777" w:rsidR="00C0086F" w:rsidRPr="00C0086F" w:rsidRDefault="00C0086F" w:rsidP="00C0086F">
      <w:r w:rsidRPr="00C0086F">
        <w:t xml:space="preserve">        .trigger(</w:t>
      </w:r>
      <w:proofErr w:type="spellStart"/>
      <w:r w:rsidRPr="00C0086F">
        <w:t>availableNow</w:t>
      </w:r>
      <w:proofErr w:type="spellEnd"/>
      <w:r w:rsidRPr="00C0086F">
        <w:t>=True)</w:t>
      </w:r>
    </w:p>
    <w:p w14:paraId="6528ED4A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toTable</w:t>
      </w:r>
      <w:proofErr w:type="spellEnd"/>
      <w:r w:rsidRPr="00C0086F">
        <w:t>(BRONZE_CUSTOMERS)</w:t>
      </w:r>
    </w:p>
    <w:p w14:paraId="6E242CA3" w14:textId="77777777" w:rsidR="00C0086F" w:rsidRPr="00C0086F" w:rsidRDefault="00C0086F" w:rsidP="00C0086F">
      <w:r w:rsidRPr="00C0086F">
        <w:t>)</w:t>
      </w:r>
    </w:p>
    <w:p w14:paraId="7CD1539C" w14:textId="77777777" w:rsidR="00C0086F" w:rsidRPr="00C0086F" w:rsidRDefault="00C0086F" w:rsidP="00C0086F">
      <w:r w:rsidRPr="00C0086F">
        <w:t>customers_query_6.awaitTermination()</w:t>
      </w:r>
    </w:p>
    <w:p w14:paraId="0581852E" w14:textId="77777777" w:rsidR="00C0086F" w:rsidRPr="00C0086F" w:rsidRDefault="00C0086F" w:rsidP="00C0086F"/>
    <w:p w14:paraId="54DEF2C7" w14:textId="77777777" w:rsidR="00C0086F" w:rsidRPr="00C0086F" w:rsidRDefault="00C0086F" w:rsidP="00C0086F">
      <w:r w:rsidRPr="00C0086F">
        <w:t xml:space="preserve">print("Restart done. </w:t>
      </w:r>
      <w:proofErr w:type="spellStart"/>
      <w:r w:rsidRPr="00C0086F">
        <w:t>numInputRows</w:t>
      </w:r>
      <w:proofErr w:type="spellEnd"/>
      <w:r w:rsidRPr="00C0086F">
        <w:t>:", customers_query_6.lastProgress["</w:t>
      </w:r>
      <w:proofErr w:type="spellStart"/>
      <w:r w:rsidRPr="00C0086F">
        <w:t>numInputRows</w:t>
      </w:r>
      <w:proofErr w:type="spellEnd"/>
      <w:r w:rsidRPr="00C0086F">
        <w:t>"])</w:t>
      </w:r>
    </w:p>
    <w:p w14:paraId="0814978F" w14:textId="77777777" w:rsidR="00C0086F" w:rsidRPr="00C0086F" w:rsidRDefault="00C0086F" w:rsidP="00C0086F">
      <w:r w:rsidRPr="00C0086F">
        <w:rPr>
          <w:b/>
          <w:bCs/>
        </w:rPr>
        <w:t>Expected:</w:t>
      </w:r>
    </w:p>
    <w:p w14:paraId="19070592" w14:textId="77777777" w:rsidR="00C0086F" w:rsidRPr="00C0086F" w:rsidRDefault="00C0086F" w:rsidP="00C0086F">
      <w:pPr>
        <w:numPr>
          <w:ilvl w:val="0"/>
          <w:numId w:val="23"/>
        </w:numPr>
      </w:pPr>
      <w:r w:rsidRPr="00C0086F">
        <w:t xml:space="preserve">If Cell 43 caught the batch </w:t>
      </w:r>
      <w:r w:rsidRPr="00C0086F">
        <w:rPr>
          <w:i/>
          <w:iCs/>
        </w:rPr>
        <w:t>before</w:t>
      </w:r>
      <w:r w:rsidRPr="00C0086F">
        <w:t xml:space="preserve"> commit: </w:t>
      </w:r>
      <w:proofErr w:type="spellStart"/>
      <w:r w:rsidRPr="00C0086F">
        <w:t>numInputRows</w:t>
      </w:r>
      <w:proofErr w:type="spellEnd"/>
      <w:r w:rsidRPr="00C0086F">
        <w:t>: 4 (processes the whole Batch 3 file)</w:t>
      </w:r>
    </w:p>
    <w:p w14:paraId="3D6D637E" w14:textId="77777777" w:rsidR="00C0086F" w:rsidRPr="00C0086F" w:rsidRDefault="00C0086F" w:rsidP="00C0086F">
      <w:pPr>
        <w:numPr>
          <w:ilvl w:val="0"/>
          <w:numId w:val="23"/>
        </w:numPr>
      </w:pPr>
      <w:r w:rsidRPr="00C0086F">
        <w:t xml:space="preserve">If Cell 43 caught it </w:t>
      </w:r>
      <w:r w:rsidRPr="00C0086F">
        <w:rPr>
          <w:i/>
          <w:iCs/>
        </w:rPr>
        <w:t>after</w:t>
      </w:r>
      <w:r w:rsidRPr="00C0086F">
        <w:t xml:space="preserve"> commit: </w:t>
      </w:r>
      <w:proofErr w:type="spellStart"/>
      <w:r w:rsidRPr="00C0086F">
        <w:t>numInputRows</w:t>
      </w:r>
      <w:proofErr w:type="spellEnd"/>
      <w:r w:rsidRPr="00C0086F">
        <w:t>: 0 (nothing new to do)</w:t>
      </w:r>
    </w:p>
    <w:p w14:paraId="288EAE1E" w14:textId="77777777" w:rsidR="00C0086F" w:rsidRPr="00C0086F" w:rsidRDefault="00C0086F" w:rsidP="00C0086F">
      <w:r w:rsidRPr="00C0086F">
        <w:rPr>
          <w:b/>
          <w:bCs/>
        </w:rPr>
        <w:lastRenderedPageBreak/>
        <w:t>Verify counts:</w:t>
      </w:r>
    </w:p>
    <w:p w14:paraId="04BA8A78" w14:textId="77777777" w:rsidR="00C0086F" w:rsidRPr="00C0086F" w:rsidRDefault="00C0086F" w:rsidP="00C0086F">
      <w:r w:rsidRPr="00C0086F">
        <w:t>python</w:t>
      </w:r>
    </w:p>
    <w:p w14:paraId="035EE1B5" w14:textId="77777777" w:rsidR="00C0086F" w:rsidRPr="00C0086F" w:rsidRDefault="00C0086F" w:rsidP="00C0086F">
      <w:r w:rsidRPr="00C0086F">
        <w:t># Cell 46: Final customer count should be 8 + 4 = 12</w:t>
      </w:r>
    </w:p>
    <w:p w14:paraId="6A059480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</w:t>
      </w:r>
      <w:proofErr w:type="spellStart"/>
      <w:r w:rsidRPr="00C0086F">
        <w:t>f"SELECT</w:t>
      </w:r>
      <w:proofErr w:type="spellEnd"/>
      <w:r w:rsidRPr="00C0086F">
        <w:t xml:space="preserve"> COUNT(*) AS total FROM {BRONZE_CUSTOMERS}").show()</w:t>
      </w:r>
    </w:p>
    <w:p w14:paraId="731ED1BB" w14:textId="77777777" w:rsidR="00C0086F" w:rsidRPr="00C0086F" w:rsidRDefault="00C0086F" w:rsidP="00C0086F"/>
    <w:p w14:paraId="0060EDF8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(f"""</w:t>
      </w:r>
    </w:p>
    <w:p w14:paraId="21960076" w14:textId="77777777" w:rsidR="00C0086F" w:rsidRPr="00C0086F" w:rsidRDefault="00C0086F" w:rsidP="00C0086F">
      <w:r w:rsidRPr="00C0086F">
        <w:t xml:space="preserve">    SELECT _</w:t>
      </w:r>
      <w:proofErr w:type="spellStart"/>
      <w:r w:rsidRPr="00C0086F">
        <w:t>source_file</w:t>
      </w:r>
      <w:proofErr w:type="spellEnd"/>
      <w:r w:rsidRPr="00C0086F">
        <w:t>, COUNT(*) AS c FROM {BRONZE_CUSTOMERS}</w:t>
      </w:r>
    </w:p>
    <w:p w14:paraId="129C7FA5" w14:textId="77777777" w:rsidR="00C0086F" w:rsidRPr="00C0086F" w:rsidRDefault="00C0086F" w:rsidP="00C0086F">
      <w:r w:rsidRPr="00C0086F">
        <w:t xml:space="preserve">    GROUP BY _</w:t>
      </w:r>
      <w:proofErr w:type="spellStart"/>
      <w:r w:rsidRPr="00C0086F">
        <w:t>source_file</w:t>
      </w:r>
      <w:proofErr w:type="spellEnd"/>
      <w:r w:rsidRPr="00C0086F">
        <w:t xml:space="preserve"> ORDER BY _</w:t>
      </w:r>
      <w:proofErr w:type="spellStart"/>
      <w:r w:rsidRPr="00C0086F">
        <w:t>source_file</w:t>
      </w:r>
      <w:proofErr w:type="spellEnd"/>
    </w:p>
    <w:p w14:paraId="18D99777" w14:textId="77777777" w:rsidR="00C0086F" w:rsidRPr="00C0086F" w:rsidRDefault="00C0086F" w:rsidP="00C0086F">
      <w:r w:rsidRPr="00C0086F">
        <w:t>""").show(truncate=False)</w:t>
      </w:r>
    </w:p>
    <w:p w14:paraId="6E945E62" w14:textId="77777777" w:rsidR="00C0086F" w:rsidRPr="00C0086F" w:rsidRDefault="00C0086F" w:rsidP="00C0086F">
      <w:r w:rsidRPr="00C0086F">
        <w:rPr>
          <w:b/>
          <w:bCs/>
        </w:rPr>
        <w:t>Expected:</w:t>
      </w:r>
      <w:r w:rsidRPr="00C0086F">
        <w:t xml:space="preserve"> 12 rows, 3 distinct files, one row per file.</w:t>
      </w:r>
    </w:p>
    <w:p w14:paraId="0D7718D4" w14:textId="78E745C7" w:rsidR="00C0086F" w:rsidRPr="00C0086F" w:rsidRDefault="00C0086F" w:rsidP="00C0086F">
      <w:r w:rsidRPr="00C0086F">
        <w:rPr>
          <w:b/>
          <w:bCs/>
        </w:rPr>
        <w:t>Interview soundbite:</w:t>
      </w:r>
      <w:r w:rsidRPr="00C0086F">
        <w:t xml:space="preserve"> </w:t>
      </w:r>
      <w:r w:rsidRPr="00C0086F">
        <w:rPr>
          <w:i/>
          <w:iCs/>
        </w:rPr>
        <w:t>"A killed stream restarts cleanly from the checkpoint — you either see 0 new rows (if the batch committed before kill) or the full batch again (if not). You never see half a file. This is because Delta commits the write and the stream records the offset atomically."</w:t>
      </w:r>
    </w:p>
    <w:p w14:paraId="2D00379C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5.4: Schema Change — Add a Column</w:t>
      </w:r>
    </w:p>
    <w:p w14:paraId="7C623728" w14:textId="77777777" w:rsidR="00C0086F" w:rsidRPr="00C0086F" w:rsidRDefault="00C0086F" w:rsidP="00C0086F">
      <w:r w:rsidRPr="00C0086F">
        <w:t>This is the section that makes Auto Loader worth its weight. Watch what happens when a new file introduces an extra column.</w:t>
      </w:r>
    </w:p>
    <w:p w14:paraId="5EEAF16A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5.4.1 — Add a column to the source</w:t>
      </w:r>
    </w:p>
    <w:p w14:paraId="763C6152" w14:textId="77777777" w:rsidR="00C0086F" w:rsidRPr="00C0086F" w:rsidRDefault="00C0086F" w:rsidP="00C0086F">
      <w:r w:rsidRPr="00C0086F">
        <w:t>python</w:t>
      </w:r>
    </w:p>
    <w:p w14:paraId="056E83A0" w14:textId="77777777" w:rsidR="00C0086F" w:rsidRPr="00C0086F" w:rsidRDefault="00C0086F" w:rsidP="00C0086F">
      <w:r w:rsidRPr="00C0086F">
        <w:t># Cell 47: Customers batch 4 — add a "</w:t>
      </w:r>
      <w:proofErr w:type="spellStart"/>
      <w:r w:rsidRPr="00C0086F">
        <w:t>loyalty_tier</w:t>
      </w:r>
      <w:proofErr w:type="spellEnd"/>
      <w:r w:rsidRPr="00C0086F">
        <w:t>" column</w:t>
      </w:r>
    </w:p>
    <w:p w14:paraId="7BBC35E9" w14:textId="77777777" w:rsidR="00C0086F" w:rsidRPr="00C0086F" w:rsidRDefault="00C0086F" w:rsidP="00C0086F">
      <w:r w:rsidRPr="00C0086F">
        <w:t>customers_batch4 = """</w:t>
      </w:r>
      <w:proofErr w:type="spellStart"/>
      <w:r w:rsidRPr="00C0086F">
        <w:t>customer_id,name,city,signup_date,loyalty_tier</w:t>
      </w:r>
      <w:proofErr w:type="spellEnd"/>
    </w:p>
    <w:p w14:paraId="7E6D32F6" w14:textId="77777777" w:rsidR="00C0086F" w:rsidRPr="00C0086F" w:rsidRDefault="00C0086F" w:rsidP="00C0086F">
      <w:r w:rsidRPr="00C0086F">
        <w:t>114,Noah Patel,Atlanta,2024-01-14,GOLD</w:t>
      </w:r>
    </w:p>
    <w:p w14:paraId="3E49095E" w14:textId="77777777" w:rsidR="00C0086F" w:rsidRPr="00C0086F" w:rsidRDefault="00C0086F" w:rsidP="00C0086F">
      <w:r w:rsidRPr="00C0086F">
        <w:t>115,Olivia Kim,Minneapolis,2024-01-15,SILVER</w:t>
      </w:r>
    </w:p>
    <w:p w14:paraId="12F93AAF" w14:textId="77777777" w:rsidR="00C0086F" w:rsidRPr="00C0086F" w:rsidRDefault="00C0086F" w:rsidP="00C0086F">
      <w:r w:rsidRPr="00C0086F">
        <w:t>"""</w:t>
      </w:r>
    </w:p>
    <w:p w14:paraId="7E4D15C0" w14:textId="77777777" w:rsidR="00C0086F" w:rsidRPr="00C0086F" w:rsidRDefault="00C0086F" w:rsidP="00C0086F"/>
    <w:p w14:paraId="6E486035" w14:textId="77777777" w:rsidR="00C0086F" w:rsidRPr="00C0086F" w:rsidRDefault="00C0086F" w:rsidP="00C0086F">
      <w:proofErr w:type="spellStart"/>
      <w:r w:rsidRPr="00C0086F">
        <w:t>dbutils.fs.put</w:t>
      </w:r>
      <w:proofErr w:type="spellEnd"/>
      <w:r w:rsidRPr="00C0086F">
        <w:t>(</w:t>
      </w:r>
    </w:p>
    <w:p w14:paraId="699FBC06" w14:textId="77777777" w:rsidR="00C0086F" w:rsidRPr="00C0086F" w:rsidRDefault="00C0086F" w:rsidP="00C0086F">
      <w:r w:rsidRPr="00C0086F">
        <w:t xml:space="preserve">    f"{CUSTOMERS_LANDING}/customers_2024_01_15.csv",</w:t>
      </w:r>
    </w:p>
    <w:p w14:paraId="2FFD2C3D" w14:textId="77777777" w:rsidR="00C0086F" w:rsidRPr="00C0086F" w:rsidRDefault="00C0086F" w:rsidP="00C0086F">
      <w:r w:rsidRPr="00C0086F">
        <w:t xml:space="preserve">    customers_batch4,</w:t>
      </w:r>
    </w:p>
    <w:p w14:paraId="1E96F5E1" w14:textId="77777777" w:rsidR="00C0086F" w:rsidRPr="00C0086F" w:rsidRDefault="00C0086F" w:rsidP="00C0086F">
      <w:r w:rsidRPr="00C0086F">
        <w:t xml:space="preserve">    overwrite=True</w:t>
      </w:r>
    </w:p>
    <w:p w14:paraId="20638AC9" w14:textId="77777777" w:rsidR="00C0086F" w:rsidRPr="00C0086F" w:rsidRDefault="00C0086F" w:rsidP="00C0086F">
      <w:r w:rsidRPr="00C0086F">
        <w:t>)</w:t>
      </w:r>
    </w:p>
    <w:p w14:paraId="25D016E4" w14:textId="77777777" w:rsidR="00C0086F" w:rsidRPr="00C0086F" w:rsidRDefault="00C0086F" w:rsidP="00C0086F">
      <w:r w:rsidRPr="00C0086F">
        <w:t xml:space="preserve">print("customers_2024_01_15.csv written with new column </w:t>
      </w:r>
      <w:proofErr w:type="spellStart"/>
      <w:r w:rsidRPr="00C0086F">
        <w:t>loyalty_tier</w:t>
      </w:r>
      <w:proofErr w:type="spellEnd"/>
      <w:r w:rsidRPr="00C0086F">
        <w:t>")</w:t>
      </w:r>
    </w:p>
    <w:p w14:paraId="3B0AE273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5.4.2 — Run the stream with schema evolution enabled</w:t>
      </w:r>
    </w:p>
    <w:p w14:paraId="2B9E2368" w14:textId="77777777" w:rsidR="00C0086F" w:rsidRPr="00C0086F" w:rsidRDefault="00C0086F" w:rsidP="00C0086F">
      <w:r w:rsidRPr="00C0086F">
        <w:rPr>
          <w:b/>
          <w:bCs/>
        </w:rPr>
        <w:lastRenderedPageBreak/>
        <w:t>By default</w:t>
      </w:r>
      <w:r w:rsidRPr="00C0086F">
        <w:t xml:space="preserve">, Auto Loader detects a new column and adds it to the schema — </w:t>
      </w:r>
      <w:r w:rsidRPr="00C0086F">
        <w:rPr>
          <w:i/>
          <w:iCs/>
        </w:rPr>
        <w:t xml:space="preserve">but only if you allow schema evolution on the </w:t>
      </w:r>
      <w:proofErr w:type="spellStart"/>
      <w:r w:rsidRPr="00C0086F">
        <w:rPr>
          <w:i/>
          <w:iCs/>
        </w:rPr>
        <w:t>write</w:t>
      </w:r>
      <w:proofErr w:type="spellEnd"/>
      <w:r w:rsidRPr="00C0086F">
        <w:rPr>
          <w:i/>
          <w:iCs/>
        </w:rPr>
        <w:t xml:space="preserve"> side</w:t>
      </w:r>
      <w:r w:rsidRPr="00C0086F">
        <w:t xml:space="preserve">. Otherwise, it will error with </w:t>
      </w:r>
      <w:proofErr w:type="spellStart"/>
      <w:r w:rsidRPr="00C0086F">
        <w:t>UnknownFieldException</w:t>
      </w:r>
      <w:proofErr w:type="spellEnd"/>
      <w:r w:rsidRPr="00C0086F">
        <w:t xml:space="preserve"> or silently drop the new column, depending on settings.</w:t>
      </w:r>
    </w:p>
    <w:p w14:paraId="6CC10726" w14:textId="77777777" w:rsidR="00C0086F" w:rsidRPr="00C0086F" w:rsidRDefault="00C0086F" w:rsidP="00C0086F">
      <w:r w:rsidRPr="00C0086F">
        <w:t xml:space="preserve">Two options to add to the </w:t>
      </w:r>
      <w:proofErr w:type="spellStart"/>
      <w:r w:rsidRPr="00C0086F">
        <w:t>write</w:t>
      </w:r>
      <w:proofErr w:type="spellEnd"/>
      <w:r w:rsidRPr="00C0086F">
        <w:t xml:space="preserve"> side:</w:t>
      </w:r>
    </w:p>
    <w:p w14:paraId="443C29C0" w14:textId="77777777" w:rsidR="00C0086F" w:rsidRPr="00C0086F" w:rsidRDefault="00C0086F" w:rsidP="00C0086F">
      <w:r w:rsidRPr="00C0086F">
        <w:t>python</w:t>
      </w:r>
    </w:p>
    <w:p w14:paraId="531A88C9" w14:textId="77777777" w:rsidR="00C0086F" w:rsidRPr="00C0086F" w:rsidRDefault="00C0086F" w:rsidP="00C0086F">
      <w:r w:rsidRPr="00C0086F">
        <w:t># Cell 48: Stream run with schema evolution</w:t>
      </w:r>
    </w:p>
    <w:p w14:paraId="3BFE5F49" w14:textId="77777777" w:rsidR="00C0086F" w:rsidRPr="00C0086F" w:rsidRDefault="00C0086F" w:rsidP="00C0086F">
      <w:r w:rsidRPr="00C0086F">
        <w:t>customers_stream_7 = (</w:t>
      </w:r>
    </w:p>
    <w:p w14:paraId="289A4C50" w14:textId="77777777" w:rsidR="00C0086F" w:rsidRPr="00C0086F" w:rsidRDefault="00C0086F" w:rsidP="00C0086F">
      <w:r w:rsidRPr="00C0086F">
        <w:t xml:space="preserve">    </w:t>
      </w:r>
      <w:proofErr w:type="spellStart"/>
      <w:r w:rsidRPr="00C0086F">
        <w:t>spark.readStream</w:t>
      </w:r>
      <w:proofErr w:type="spellEnd"/>
    </w:p>
    <w:p w14:paraId="426E55E8" w14:textId="77777777" w:rsidR="00C0086F" w:rsidRPr="00C0086F" w:rsidRDefault="00C0086F" w:rsidP="00C0086F">
      <w:r w:rsidRPr="00C0086F">
        <w:t xml:space="preserve">        .format("</w:t>
      </w:r>
      <w:proofErr w:type="spellStart"/>
      <w:r w:rsidRPr="00C0086F">
        <w:t>cloudFiles</w:t>
      </w:r>
      <w:proofErr w:type="spellEnd"/>
      <w:r w:rsidRPr="00C0086F">
        <w:t>")</w:t>
      </w:r>
    </w:p>
    <w:p w14:paraId="1DE26BA4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cloudFiles.format</w:t>
      </w:r>
      <w:proofErr w:type="spellEnd"/>
      <w:r w:rsidRPr="00C0086F">
        <w:t>", "csv")</w:t>
      </w:r>
    </w:p>
    <w:p w14:paraId="12483B90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cloudFiles.schemaLocation</w:t>
      </w:r>
      <w:proofErr w:type="spellEnd"/>
      <w:r w:rsidRPr="00C0086F">
        <w:t>", CUSTOMERS_SCHEMA)</w:t>
      </w:r>
    </w:p>
    <w:p w14:paraId="7821B3A3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cloudFiles.inferColumnTypes</w:t>
      </w:r>
      <w:proofErr w:type="spellEnd"/>
      <w:r w:rsidRPr="00C0086F">
        <w:t>", "true")</w:t>
      </w:r>
    </w:p>
    <w:p w14:paraId="3FF57A7D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cloudFiles.schemaEvolutionMode</w:t>
      </w:r>
      <w:proofErr w:type="spellEnd"/>
      <w:r w:rsidRPr="00C0086F">
        <w:t>", "</w:t>
      </w:r>
      <w:proofErr w:type="spellStart"/>
      <w:r w:rsidRPr="00C0086F">
        <w:t>addNewColumns</w:t>
      </w:r>
      <w:proofErr w:type="spellEnd"/>
      <w:r w:rsidRPr="00C0086F">
        <w:t>")   # (A)</w:t>
      </w:r>
    </w:p>
    <w:p w14:paraId="4768D411" w14:textId="77777777" w:rsidR="00C0086F" w:rsidRPr="00C0086F" w:rsidRDefault="00C0086F" w:rsidP="00C0086F">
      <w:r w:rsidRPr="00C0086F">
        <w:t xml:space="preserve">        .option("header", "true")</w:t>
      </w:r>
    </w:p>
    <w:p w14:paraId="1B9C7508" w14:textId="77777777" w:rsidR="00C0086F" w:rsidRPr="00C0086F" w:rsidRDefault="00C0086F" w:rsidP="00C0086F">
      <w:r w:rsidRPr="00C0086F">
        <w:t xml:space="preserve">        .load(CUSTOMERS_LANDING)</w:t>
      </w:r>
    </w:p>
    <w:p w14:paraId="5C427A1D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ingested_at</w:t>
      </w:r>
      <w:proofErr w:type="spellEnd"/>
      <w:r w:rsidRPr="00C0086F">
        <w:t xml:space="preserve">", </w:t>
      </w:r>
      <w:proofErr w:type="spellStart"/>
      <w:r w:rsidRPr="00C0086F">
        <w:t>F.current_timestamp</w:t>
      </w:r>
      <w:proofErr w:type="spellEnd"/>
      <w:r w:rsidRPr="00C0086F">
        <w:t>())</w:t>
      </w:r>
    </w:p>
    <w:p w14:paraId="7D538BF0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source_file</w:t>
      </w:r>
      <w:proofErr w:type="spellEnd"/>
      <w:r w:rsidRPr="00C0086F">
        <w:t xml:space="preserve">", </w:t>
      </w:r>
      <w:proofErr w:type="spellStart"/>
      <w:r w:rsidRPr="00C0086F">
        <w:t>F.col</w:t>
      </w:r>
      <w:proofErr w:type="spellEnd"/>
      <w:r w:rsidRPr="00C0086F">
        <w:t>("_</w:t>
      </w:r>
      <w:proofErr w:type="spellStart"/>
      <w:r w:rsidRPr="00C0086F">
        <w:t>metadata.file_path</w:t>
      </w:r>
      <w:proofErr w:type="spellEnd"/>
      <w:r w:rsidRPr="00C0086F">
        <w:t>"))</w:t>
      </w:r>
    </w:p>
    <w:p w14:paraId="092C7B7D" w14:textId="77777777" w:rsidR="00C0086F" w:rsidRPr="00C0086F" w:rsidRDefault="00C0086F" w:rsidP="00C0086F">
      <w:r w:rsidRPr="00C0086F">
        <w:t>)</w:t>
      </w:r>
    </w:p>
    <w:p w14:paraId="0A8A2349" w14:textId="77777777" w:rsidR="00C0086F" w:rsidRPr="00C0086F" w:rsidRDefault="00C0086F" w:rsidP="00C0086F"/>
    <w:p w14:paraId="707855D3" w14:textId="77777777" w:rsidR="00C0086F" w:rsidRPr="00C0086F" w:rsidRDefault="00C0086F" w:rsidP="00C0086F">
      <w:r w:rsidRPr="00C0086F">
        <w:t>customers_query_7 = (</w:t>
      </w:r>
    </w:p>
    <w:p w14:paraId="5381633B" w14:textId="77777777" w:rsidR="00C0086F" w:rsidRPr="00C0086F" w:rsidRDefault="00C0086F" w:rsidP="00C0086F">
      <w:r w:rsidRPr="00C0086F">
        <w:t xml:space="preserve">    customers_stream_7.writeStream</w:t>
      </w:r>
    </w:p>
    <w:p w14:paraId="25C8B7B6" w14:textId="77777777" w:rsidR="00C0086F" w:rsidRPr="00C0086F" w:rsidRDefault="00C0086F" w:rsidP="00C0086F">
      <w:r w:rsidRPr="00C0086F">
        <w:t xml:space="preserve">        .format("delta")</w:t>
      </w:r>
    </w:p>
    <w:p w14:paraId="203C7C76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checkpointLocation</w:t>
      </w:r>
      <w:proofErr w:type="spellEnd"/>
      <w:r w:rsidRPr="00C0086F">
        <w:t>", CUSTOMERS_CHECKPOINT)</w:t>
      </w:r>
    </w:p>
    <w:p w14:paraId="4B7F8F50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mergeSchema</w:t>
      </w:r>
      <w:proofErr w:type="spellEnd"/>
      <w:r w:rsidRPr="00C0086F">
        <w:t>", "true")                                # (B)</w:t>
      </w:r>
    </w:p>
    <w:p w14:paraId="77A9BEBC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outputMode</w:t>
      </w:r>
      <w:proofErr w:type="spellEnd"/>
      <w:r w:rsidRPr="00C0086F">
        <w:t>("append")</w:t>
      </w:r>
    </w:p>
    <w:p w14:paraId="460727DC" w14:textId="77777777" w:rsidR="00C0086F" w:rsidRPr="00C0086F" w:rsidRDefault="00C0086F" w:rsidP="00C0086F">
      <w:r w:rsidRPr="00C0086F">
        <w:t xml:space="preserve">        .trigger(</w:t>
      </w:r>
      <w:proofErr w:type="spellStart"/>
      <w:r w:rsidRPr="00C0086F">
        <w:t>availableNow</w:t>
      </w:r>
      <w:proofErr w:type="spellEnd"/>
      <w:r w:rsidRPr="00C0086F">
        <w:t>=True)</w:t>
      </w:r>
    </w:p>
    <w:p w14:paraId="1B90FC9D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toTable</w:t>
      </w:r>
      <w:proofErr w:type="spellEnd"/>
      <w:r w:rsidRPr="00C0086F">
        <w:t>(BRONZE_CUSTOMERS)</w:t>
      </w:r>
    </w:p>
    <w:p w14:paraId="2437D6C6" w14:textId="77777777" w:rsidR="00C0086F" w:rsidRPr="00C0086F" w:rsidRDefault="00C0086F" w:rsidP="00C0086F">
      <w:r w:rsidRPr="00C0086F">
        <w:t>)</w:t>
      </w:r>
    </w:p>
    <w:p w14:paraId="0D372534" w14:textId="77777777" w:rsidR="00C0086F" w:rsidRPr="00C0086F" w:rsidRDefault="00C0086F" w:rsidP="00C0086F">
      <w:r w:rsidRPr="00C0086F">
        <w:t>customers_query_7.awaitTermination()</w:t>
      </w:r>
    </w:p>
    <w:p w14:paraId="179AE302" w14:textId="77777777" w:rsidR="00C0086F" w:rsidRPr="00C0086F" w:rsidRDefault="00C0086F" w:rsidP="00C0086F">
      <w:r w:rsidRPr="00C0086F">
        <w:t xml:space="preserve">print("Done. </w:t>
      </w:r>
      <w:proofErr w:type="spellStart"/>
      <w:r w:rsidRPr="00C0086F">
        <w:t>numInputRows</w:t>
      </w:r>
      <w:proofErr w:type="spellEnd"/>
      <w:r w:rsidRPr="00C0086F">
        <w:t>:", customers_query_7.lastProgress["</w:t>
      </w:r>
      <w:proofErr w:type="spellStart"/>
      <w:r w:rsidRPr="00C0086F">
        <w:t>numInputRows</w:t>
      </w:r>
      <w:proofErr w:type="spellEnd"/>
      <w:r w:rsidRPr="00C0086F">
        <w:t>"])</w:t>
      </w:r>
    </w:p>
    <w:p w14:paraId="2C037029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Explanation of the two options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963"/>
        <w:gridCol w:w="849"/>
        <w:gridCol w:w="3204"/>
      </w:tblGrid>
      <w:tr w:rsidR="00C0086F" w:rsidRPr="00C0086F" w14:paraId="658F7777" w14:textId="77777777" w:rsidTr="00D61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2A3B9" w14:textId="77777777" w:rsidR="00C0086F" w:rsidRPr="00C0086F" w:rsidRDefault="00C0086F" w:rsidP="00C0086F">
            <w:pPr>
              <w:spacing w:after="160" w:line="259" w:lineRule="auto"/>
            </w:pPr>
            <w:r w:rsidRPr="00C0086F">
              <w:lastRenderedPageBreak/>
              <w:t>Option</w:t>
            </w:r>
          </w:p>
        </w:tc>
        <w:tc>
          <w:tcPr>
            <w:tcW w:w="0" w:type="auto"/>
            <w:hideMark/>
          </w:tcPr>
          <w:p w14:paraId="697FA6FA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Where</w:t>
            </w:r>
          </w:p>
        </w:tc>
        <w:tc>
          <w:tcPr>
            <w:tcW w:w="0" w:type="auto"/>
            <w:hideMark/>
          </w:tcPr>
          <w:p w14:paraId="6135BC8E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What it does</w:t>
            </w:r>
          </w:p>
        </w:tc>
      </w:tr>
      <w:tr w:rsidR="00C0086F" w:rsidRPr="00C0086F" w14:paraId="53C43B48" w14:textId="77777777" w:rsidTr="00D61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6EEF0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 xml:space="preserve">(A) </w:t>
            </w:r>
            <w:proofErr w:type="spellStart"/>
            <w:r w:rsidRPr="00C0086F">
              <w:t>cloudFiles.schemaEvolutionMode</w:t>
            </w:r>
            <w:proofErr w:type="spellEnd"/>
            <w:r w:rsidRPr="00C0086F">
              <w:t>=</w:t>
            </w:r>
            <w:proofErr w:type="spellStart"/>
            <w:r w:rsidRPr="00C0086F">
              <w:t>addNewColumns</w:t>
            </w:r>
            <w:proofErr w:type="spellEnd"/>
          </w:p>
        </w:tc>
        <w:tc>
          <w:tcPr>
            <w:tcW w:w="0" w:type="auto"/>
            <w:hideMark/>
          </w:tcPr>
          <w:p w14:paraId="75695DCD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Reader</w:t>
            </w:r>
          </w:p>
        </w:tc>
        <w:tc>
          <w:tcPr>
            <w:tcW w:w="0" w:type="auto"/>
            <w:hideMark/>
          </w:tcPr>
          <w:p w14:paraId="664081E6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 xml:space="preserve">Tells Auto Loader: when a new column appears in a file, add it to the schema (this is the </w:t>
            </w:r>
            <w:r w:rsidRPr="00C0086F">
              <w:rPr>
                <w:b/>
                <w:bCs/>
              </w:rPr>
              <w:t>default</w:t>
            </w:r>
            <w:r w:rsidRPr="00C0086F">
              <w:t xml:space="preserve"> mode, but I set it explicitly to be self-documenting). Other modes: rescue (send unknowns to _</w:t>
            </w:r>
            <w:proofErr w:type="spellStart"/>
            <w:r w:rsidRPr="00C0086F">
              <w:t>rescued_data</w:t>
            </w:r>
            <w:proofErr w:type="spellEnd"/>
            <w:r w:rsidRPr="00C0086F">
              <w:t xml:space="preserve">), </w:t>
            </w:r>
            <w:proofErr w:type="spellStart"/>
            <w:r w:rsidRPr="00C0086F">
              <w:t>failOnNewColumns</w:t>
            </w:r>
            <w:proofErr w:type="spellEnd"/>
            <w:r w:rsidRPr="00C0086F">
              <w:t>, none.</w:t>
            </w:r>
          </w:p>
        </w:tc>
      </w:tr>
      <w:tr w:rsidR="00C0086F" w:rsidRPr="00C0086F" w14:paraId="5D59859F" w14:textId="77777777" w:rsidTr="00D611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3141F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 xml:space="preserve">(B) </w:t>
            </w:r>
            <w:proofErr w:type="spellStart"/>
            <w:r w:rsidRPr="00C0086F">
              <w:t>mergeSchema</w:t>
            </w:r>
            <w:proofErr w:type="spellEnd"/>
            <w:r w:rsidRPr="00C0086F">
              <w:t>=true</w:t>
            </w:r>
          </w:p>
        </w:tc>
        <w:tc>
          <w:tcPr>
            <w:tcW w:w="0" w:type="auto"/>
            <w:hideMark/>
          </w:tcPr>
          <w:p w14:paraId="1EC7B05F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Writer</w:t>
            </w:r>
          </w:p>
        </w:tc>
        <w:tc>
          <w:tcPr>
            <w:tcW w:w="0" w:type="auto"/>
            <w:hideMark/>
          </w:tcPr>
          <w:p w14:paraId="6DC5EE72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 xml:space="preserve">Tells Delta to allow schema changes on append. Without this, the write fails with </w:t>
            </w:r>
            <w:proofErr w:type="spellStart"/>
            <w:r w:rsidRPr="00C0086F">
              <w:t>AnalysisException</w:t>
            </w:r>
            <w:proofErr w:type="spellEnd"/>
            <w:r w:rsidRPr="00C0086F">
              <w:t>: schema mismatch.</w:t>
            </w:r>
          </w:p>
        </w:tc>
      </w:tr>
    </w:tbl>
    <w:p w14:paraId="1EC3D790" w14:textId="77777777" w:rsidR="00D611B6" w:rsidRDefault="00D611B6" w:rsidP="00C0086F">
      <w:pPr>
        <w:rPr>
          <w:b/>
          <w:bCs/>
        </w:rPr>
      </w:pPr>
    </w:p>
    <w:p w14:paraId="4E68087E" w14:textId="29723E11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5.4.3 — Inspect the result</w:t>
      </w:r>
    </w:p>
    <w:p w14:paraId="081A9A8D" w14:textId="77777777" w:rsidR="00C0086F" w:rsidRPr="00C0086F" w:rsidRDefault="00C0086F" w:rsidP="00C0086F">
      <w:r w:rsidRPr="00C0086F">
        <w:t>python</w:t>
      </w:r>
    </w:p>
    <w:p w14:paraId="7FA7BF5A" w14:textId="77777777" w:rsidR="00C0086F" w:rsidRPr="00C0086F" w:rsidRDefault="00C0086F" w:rsidP="00C0086F">
      <w:r w:rsidRPr="00C0086F">
        <w:t># Cell 49: Check schema evolution</w:t>
      </w:r>
    </w:p>
    <w:p w14:paraId="6164DF5F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</w:t>
      </w:r>
      <w:proofErr w:type="spellStart"/>
      <w:r w:rsidRPr="00C0086F">
        <w:t>f"DESCRIBE</w:t>
      </w:r>
      <w:proofErr w:type="spellEnd"/>
      <w:r w:rsidRPr="00C0086F">
        <w:t xml:space="preserve"> {BRONZE_CUSTOMERS}").show(truncate=False)</w:t>
      </w:r>
    </w:p>
    <w:p w14:paraId="75DA2D21" w14:textId="77777777" w:rsidR="00C0086F" w:rsidRPr="00C0086F" w:rsidRDefault="00C0086F" w:rsidP="00C0086F">
      <w:r w:rsidRPr="00C0086F">
        <w:rPr>
          <w:b/>
          <w:bCs/>
        </w:rPr>
        <w:t>Expected:</w:t>
      </w:r>
      <w:r w:rsidRPr="00C0086F">
        <w:t xml:space="preserve"> new column </w:t>
      </w:r>
      <w:proofErr w:type="spellStart"/>
      <w:r w:rsidRPr="00C0086F">
        <w:t>loyalty_tier</w:t>
      </w:r>
      <w:proofErr w:type="spellEnd"/>
      <w:r w:rsidRPr="00C0086F">
        <w:t xml:space="preserve"> is now in the table, older rows have NULL for it:</w:t>
      </w:r>
    </w:p>
    <w:p w14:paraId="4E024139" w14:textId="77777777" w:rsidR="00C0086F" w:rsidRPr="00C0086F" w:rsidRDefault="00C0086F" w:rsidP="00C0086F">
      <w:r w:rsidRPr="00C0086F">
        <w:t>text</w:t>
      </w:r>
    </w:p>
    <w:p w14:paraId="478D19D3" w14:textId="77777777" w:rsidR="00C0086F" w:rsidRPr="00C0086F" w:rsidRDefault="00C0086F" w:rsidP="00C0086F">
      <w:r w:rsidRPr="00C0086F">
        <w:t xml:space="preserve">| </w:t>
      </w:r>
      <w:proofErr w:type="spellStart"/>
      <w:r w:rsidRPr="00C0086F">
        <w:t>loyalty_tier</w:t>
      </w:r>
      <w:proofErr w:type="spellEnd"/>
      <w:r w:rsidRPr="00C0086F">
        <w:t xml:space="preserve"> | string |</w:t>
      </w:r>
    </w:p>
    <w:p w14:paraId="0B247FA2" w14:textId="77777777" w:rsidR="00C0086F" w:rsidRPr="00C0086F" w:rsidRDefault="00C0086F" w:rsidP="00C0086F">
      <w:r w:rsidRPr="00C0086F">
        <w:t>python</w:t>
      </w:r>
    </w:p>
    <w:p w14:paraId="12412460" w14:textId="77777777" w:rsidR="00C0086F" w:rsidRPr="00C0086F" w:rsidRDefault="00C0086F" w:rsidP="00C0086F">
      <w:r w:rsidRPr="00C0086F">
        <w:t># Cell 50: Rows from before vs after the schema change</w:t>
      </w:r>
    </w:p>
    <w:p w14:paraId="681D2507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(f"""</w:t>
      </w:r>
    </w:p>
    <w:p w14:paraId="4122798D" w14:textId="77777777" w:rsidR="00C0086F" w:rsidRPr="00C0086F" w:rsidRDefault="00C0086F" w:rsidP="00C0086F">
      <w:r w:rsidRPr="00C0086F">
        <w:t xml:space="preserve">    SELECT _</w:t>
      </w:r>
      <w:proofErr w:type="spellStart"/>
      <w:r w:rsidRPr="00C0086F">
        <w:t>source_file</w:t>
      </w:r>
      <w:proofErr w:type="spellEnd"/>
      <w:r w:rsidRPr="00C0086F">
        <w:t>,</w:t>
      </w:r>
    </w:p>
    <w:p w14:paraId="629DE14D" w14:textId="77777777" w:rsidR="00C0086F" w:rsidRPr="00C0086F" w:rsidRDefault="00C0086F" w:rsidP="00C0086F">
      <w:r w:rsidRPr="00C0086F">
        <w:t xml:space="preserve">           COUNT(*)              AS rows,</w:t>
      </w:r>
    </w:p>
    <w:p w14:paraId="5DD920F6" w14:textId="77777777" w:rsidR="00C0086F" w:rsidRPr="00C0086F" w:rsidRDefault="00C0086F" w:rsidP="00C0086F">
      <w:r w:rsidRPr="00C0086F">
        <w:t xml:space="preserve">           SUM(CASE WHEN </w:t>
      </w:r>
      <w:proofErr w:type="spellStart"/>
      <w:r w:rsidRPr="00C0086F">
        <w:t>loyalty_tier</w:t>
      </w:r>
      <w:proofErr w:type="spellEnd"/>
      <w:r w:rsidRPr="00C0086F">
        <w:t xml:space="preserve"> IS NULL THEN 1 ELSE 0 END) AS </w:t>
      </w:r>
      <w:proofErr w:type="spellStart"/>
      <w:r w:rsidRPr="00C0086F">
        <w:t>null_tier</w:t>
      </w:r>
      <w:proofErr w:type="spellEnd"/>
    </w:p>
    <w:p w14:paraId="6DD25CF9" w14:textId="77777777" w:rsidR="00C0086F" w:rsidRPr="00C0086F" w:rsidRDefault="00C0086F" w:rsidP="00C0086F">
      <w:r w:rsidRPr="00C0086F">
        <w:t xml:space="preserve">    FROM {BRONZE_CUSTOMERS}</w:t>
      </w:r>
    </w:p>
    <w:p w14:paraId="3A45B3F8" w14:textId="77777777" w:rsidR="00C0086F" w:rsidRPr="00C0086F" w:rsidRDefault="00C0086F" w:rsidP="00C0086F">
      <w:r w:rsidRPr="00C0086F">
        <w:t xml:space="preserve">    GROUP BY _</w:t>
      </w:r>
      <w:proofErr w:type="spellStart"/>
      <w:r w:rsidRPr="00C0086F">
        <w:t>source_file</w:t>
      </w:r>
      <w:proofErr w:type="spellEnd"/>
    </w:p>
    <w:p w14:paraId="1F160025" w14:textId="77777777" w:rsidR="00C0086F" w:rsidRPr="00C0086F" w:rsidRDefault="00C0086F" w:rsidP="00C0086F">
      <w:r w:rsidRPr="00C0086F">
        <w:t xml:space="preserve">    ORDER BY _</w:t>
      </w:r>
      <w:proofErr w:type="spellStart"/>
      <w:r w:rsidRPr="00C0086F">
        <w:t>source_file</w:t>
      </w:r>
      <w:proofErr w:type="spellEnd"/>
    </w:p>
    <w:p w14:paraId="2A10571F" w14:textId="77777777" w:rsidR="00C0086F" w:rsidRPr="00C0086F" w:rsidRDefault="00C0086F" w:rsidP="00C0086F">
      <w:r w:rsidRPr="00C0086F">
        <w:t>""").show(truncate=False)</w:t>
      </w:r>
    </w:p>
    <w:p w14:paraId="4FEB0545" w14:textId="77777777" w:rsidR="00C0086F" w:rsidRPr="00C0086F" w:rsidRDefault="00C0086F" w:rsidP="00C0086F">
      <w:r w:rsidRPr="00C0086F">
        <w:rPr>
          <w:b/>
          <w:bCs/>
        </w:rPr>
        <w:t>Expected: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718"/>
        <w:gridCol w:w="705"/>
        <w:gridCol w:w="988"/>
      </w:tblGrid>
      <w:tr w:rsidR="00C0086F" w:rsidRPr="00C0086F" w14:paraId="045B3359" w14:textId="77777777" w:rsidTr="00F2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60D13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File</w:t>
            </w:r>
          </w:p>
        </w:tc>
        <w:tc>
          <w:tcPr>
            <w:tcW w:w="0" w:type="auto"/>
            <w:hideMark/>
          </w:tcPr>
          <w:p w14:paraId="62A03FAF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Rows</w:t>
            </w:r>
          </w:p>
        </w:tc>
        <w:tc>
          <w:tcPr>
            <w:tcW w:w="0" w:type="auto"/>
            <w:hideMark/>
          </w:tcPr>
          <w:p w14:paraId="38B7F5BD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0086F">
              <w:t>null_tier</w:t>
            </w:r>
            <w:proofErr w:type="spellEnd"/>
          </w:p>
        </w:tc>
      </w:tr>
      <w:tr w:rsidR="00C0086F" w:rsidRPr="00C0086F" w14:paraId="531492FB" w14:textId="77777777" w:rsidTr="00F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D8F16" w14:textId="77777777" w:rsidR="00C0086F" w:rsidRPr="00C0086F" w:rsidRDefault="00C0086F" w:rsidP="00C0086F">
            <w:pPr>
              <w:spacing w:after="160" w:line="259" w:lineRule="auto"/>
            </w:pPr>
            <w:r w:rsidRPr="00C0086F">
              <w:lastRenderedPageBreak/>
              <w:t>customers_2024_01_01.csv</w:t>
            </w:r>
          </w:p>
        </w:tc>
        <w:tc>
          <w:tcPr>
            <w:tcW w:w="0" w:type="auto"/>
            <w:hideMark/>
          </w:tcPr>
          <w:p w14:paraId="1DF709D9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5</w:t>
            </w:r>
          </w:p>
        </w:tc>
        <w:tc>
          <w:tcPr>
            <w:tcW w:w="0" w:type="auto"/>
            <w:hideMark/>
          </w:tcPr>
          <w:p w14:paraId="29418EEB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5</w:t>
            </w:r>
          </w:p>
        </w:tc>
      </w:tr>
      <w:tr w:rsidR="00C0086F" w:rsidRPr="00C0086F" w14:paraId="57946627" w14:textId="77777777" w:rsidTr="00F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77735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customers_2024_01_08.csv</w:t>
            </w:r>
          </w:p>
        </w:tc>
        <w:tc>
          <w:tcPr>
            <w:tcW w:w="0" w:type="auto"/>
            <w:hideMark/>
          </w:tcPr>
          <w:p w14:paraId="518505CB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3</w:t>
            </w:r>
          </w:p>
        </w:tc>
        <w:tc>
          <w:tcPr>
            <w:tcW w:w="0" w:type="auto"/>
            <w:hideMark/>
          </w:tcPr>
          <w:p w14:paraId="773C18E8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3</w:t>
            </w:r>
          </w:p>
        </w:tc>
      </w:tr>
      <w:tr w:rsidR="00C0086F" w:rsidRPr="00C0086F" w14:paraId="1835702D" w14:textId="77777777" w:rsidTr="00F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FD954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customers_2024_01_13.csv</w:t>
            </w:r>
          </w:p>
        </w:tc>
        <w:tc>
          <w:tcPr>
            <w:tcW w:w="0" w:type="auto"/>
            <w:hideMark/>
          </w:tcPr>
          <w:p w14:paraId="27E172B0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4</w:t>
            </w:r>
          </w:p>
        </w:tc>
        <w:tc>
          <w:tcPr>
            <w:tcW w:w="0" w:type="auto"/>
            <w:hideMark/>
          </w:tcPr>
          <w:p w14:paraId="0EF9977E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4</w:t>
            </w:r>
          </w:p>
        </w:tc>
      </w:tr>
      <w:tr w:rsidR="00C0086F" w:rsidRPr="00C0086F" w14:paraId="057DDB95" w14:textId="77777777" w:rsidTr="00F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D390D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customers_2024_01_15.csv</w:t>
            </w:r>
          </w:p>
        </w:tc>
        <w:tc>
          <w:tcPr>
            <w:tcW w:w="0" w:type="auto"/>
            <w:hideMark/>
          </w:tcPr>
          <w:p w14:paraId="5D22853B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2</w:t>
            </w:r>
          </w:p>
        </w:tc>
        <w:tc>
          <w:tcPr>
            <w:tcW w:w="0" w:type="auto"/>
            <w:hideMark/>
          </w:tcPr>
          <w:p w14:paraId="105E1CA7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0</w:t>
            </w:r>
          </w:p>
        </w:tc>
      </w:tr>
    </w:tbl>
    <w:p w14:paraId="1E50AE0E" w14:textId="77777777" w:rsidR="00F24C9D" w:rsidRDefault="00F24C9D" w:rsidP="00C0086F"/>
    <w:p w14:paraId="485D9D59" w14:textId="12C157C4" w:rsidR="00C0086F" w:rsidRPr="00C0086F" w:rsidRDefault="00C0086F" w:rsidP="00C0086F">
      <w:r w:rsidRPr="00C0086F">
        <w:t xml:space="preserve">Older rows get NULL; new file populates it. </w:t>
      </w:r>
      <w:r w:rsidRPr="00C0086F">
        <w:rPr>
          <w:b/>
          <w:bCs/>
        </w:rPr>
        <w:t>This is the behavior you want, and it's also the reason Silver layers exist</w:t>
      </w:r>
      <w:r w:rsidRPr="00C0086F">
        <w:t xml:space="preserve"> — to backfill or derive values for historical rows.</w:t>
      </w:r>
    </w:p>
    <w:p w14:paraId="4A6A3E57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Schema evolution mode reference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432"/>
        <w:gridCol w:w="3948"/>
        <w:gridCol w:w="2636"/>
      </w:tblGrid>
      <w:tr w:rsidR="00C0086F" w:rsidRPr="00C0086F" w14:paraId="42E7BC28" w14:textId="77777777" w:rsidTr="00F2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675BB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Mode</w:t>
            </w:r>
          </w:p>
        </w:tc>
        <w:tc>
          <w:tcPr>
            <w:tcW w:w="0" w:type="auto"/>
            <w:hideMark/>
          </w:tcPr>
          <w:p w14:paraId="6C3F76E0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Behavior</w:t>
            </w:r>
          </w:p>
        </w:tc>
        <w:tc>
          <w:tcPr>
            <w:tcW w:w="0" w:type="auto"/>
            <w:hideMark/>
          </w:tcPr>
          <w:p w14:paraId="59C05773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When to use</w:t>
            </w:r>
          </w:p>
        </w:tc>
      </w:tr>
      <w:tr w:rsidR="00C0086F" w:rsidRPr="00C0086F" w14:paraId="270CA084" w14:textId="77777777" w:rsidTr="00F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A1B27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addNewColumns</w:t>
            </w:r>
            <w:proofErr w:type="spellEnd"/>
            <w:r w:rsidRPr="00C0086F">
              <w:t xml:space="preserve"> (default)</w:t>
            </w:r>
          </w:p>
        </w:tc>
        <w:tc>
          <w:tcPr>
            <w:tcW w:w="0" w:type="auto"/>
            <w:hideMark/>
          </w:tcPr>
          <w:p w14:paraId="1D609218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New columns are added to the schema</w:t>
            </w:r>
          </w:p>
        </w:tc>
        <w:tc>
          <w:tcPr>
            <w:tcW w:w="0" w:type="auto"/>
            <w:hideMark/>
          </w:tcPr>
          <w:p w14:paraId="1CD15DEA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Friendly, most common</w:t>
            </w:r>
          </w:p>
        </w:tc>
      </w:tr>
      <w:tr w:rsidR="00C0086F" w:rsidRPr="00C0086F" w14:paraId="2F9664A9" w14:textId="77777777" w:rsidTr="00F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6BEDF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rescue</w:t>
            </w:r>
          </w:p>
        </w:tc>
        <w:tc>
          <w:tcPr>
            <w:tcW w:w="0" w:type="auto"/>
            <w:hideMark/>
          </w:tcPr>
          <w:p w14:paraId="28853F77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New columns go into a _</w:t>
            </w:r>
            <w:proofErr w:type="spellStart"/>
            <w:r w:rsidRPr="00C0086F">
              <w:t>rescued_data</w:t>
            </w:r>
            <w:proofErr w:type="spellEnd"/>
            <w:r w:rsidRPr="00C0086F">
              <w:t xml:space="preserve"> string column</w:t>
            </w:r>
          </w:p>
        </w:tc>
        <w:tc>
          <w:tcPr>
            <w:tcW w:w="0" w:type="auto"/>
            <w:hideMark/>
          </w:tcPr>
          <w:p w14:paraId="1AE07287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You don't trust upstream</w:t>
            </w:r>
          </w:p>
        </w:tc>
      </w:tr>
      <w:tr w:rsidR="00C0086F" w:rsidRPr="00C0086F" w14:paraId="7498600E" w14:textId="77777777" w:rsidTr="00F24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0630A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failOnNewColumns</w:t>
            </w:r>
            <w:proofErr w:type="spellEnd"/>
          </w:p>
        </w:tc>
        <w:tc>
          <w:tcPr>
            <w:tcW w:w="0" w:type="auto"/>
            <w:hideMark/>
          </w:tcPr>
          <w:p w14:paraId="1F044097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Stream fails on any new column</w:t>
            </w:r>
          </w:p>
        </w:tc>
        <w:tc>
          <w:tcPr>
            <w:tcW w:w="0" w:type="auto"/>
            <w:hideMark/>
          </w:tcPr>
          <w:p w14:paraId="012E9F0D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Extremely strict pipelines</w:t>
            </w:r>
          </w:p>
        </w:tc>
      </w:tr>
      <w:tr w:rsidR="00C0086F" w:rsidRPr="00C0086F" w14:paraId="58AAC67A" w14:textId="77777777" w:rsidTr="00F24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9EAFB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none</w:t>
            </w:r>
          </w:p>
        </w:tc>
        <w:tc>
          <w:tcPr>
            <w:tcW w:w="0" w:type="auto"/>
            <w:hideMark/>
          </w:tcPr>
          <w:p w14:paraId="55A861CB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New columns are ignored</w:t>
            </w:r>
          </w:p>
        </w:tc>
        <w:tc>
          <w:tcPr>
            <w:tcW w:w="0" w:type="auto"/>
            <w:hideMark/>
          </w:tcPr>
          <w:p w14:paraId="37BC94F2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You know upstream won't change</w:t>
            </w:r>
          </w:p>
        </w:tc>
      </w:tr>
    </w:tbl>
    <w:p w14:paraId="2A8D29DD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What if the new column is a type change?</w:t>
      </w:r>
    </w:p>
    <w:p w14:paraId="048BBA36" w14:textId="77777777" w:rsidR="00C0086F" w:rsidRPr="00C0086F" w:rsidRDefault="00C0086F" w:rsidP="00C0086F">
      <w:pPr>
        <w:numPr>
          <w:ilvl w:val="0"/>
          <w:numId w:val="24"/>
        </w:numPr>
      </w:pPr>
      <w:r w:rsidRPr="00C0086F">
        <w:t xml:space="preserve">int → string — Auto Loader </w:t>
      </w:r>
      <w:r w:rsidRPr="00C0086F">
        <w:rPr>
          <w:i/>
          <w:iCs/>
        </w:rPr>
        <w:t>widens</w:t>
      </w:r>
      <w:r w:rsidRPr="00C0086F">
        <w:t xml:space="preserve"> in some cases (safe promotion), or throws depending on mode</w:t>
      </w:r>
    </w:p>
    <w:p w14:paraId="7F73628F" w14:textId="77777777" w:rsidR="00C0086F" w:rsidRPr="00C0086F" w:rsidRDefault="00C0086F" w:rsidP="00C0086F">
      <w:pPr>
        <w:numPr>
          <w:ilvl w:val="0"/>
          <w:numId w:val="24"/>
        </w:numPr>
      </w:pPr>
      <w:r w:rsidRPr="00C0086F">
        <w:t xml:space="preserve">string → int — usually </w:t>
      </w:r>
      <w:r w:rsidRPr="00C0086F">
        <w:rPr>
          <w:b/>
          <w:bCs/>
        </w:rPr>
        <w:t>fails</w:t>
      </w:r>
      <w:r w:rsidRPr="00C0086F">
        <w:t xml:space="preserve"> — safer to make Silver parse explicitly</w:t>
      </w:r>
    </w:p>
    <w:p w14:paraId="089909F4" w14:textId="77777777" w:rsidR="00C0086F" w:rsidRPr="00C0086F" w:rsidRDefault="00C0086F" w:rsidP="00C0086F">
      <w:pPr>
        <w:numPr>
          <w:ilvl w:val="0"/>
          <w:numId w:val="24"/>
        </w:numPr>
      </w:pPr>
      <w:r w:rsidRPr="00C0086F">
        <w:t xml:space="preserve">decimal(5,2) → decimal(10,2) — Delta handles precision widening with </w:t>
      </w:r>
      <w:proofErr w:type="spellStart"/>
      <w:r w:rsidRPr="00C0086F">
        <w:t>mergeSchema</w:t>
      </w:r>
      <w:proofErr w:type="spellEnd"/>
      <w:r w:rsidRPr="00C0086F">
        <w:t>=true</w:t>
      </w:r>
    </w:p>
    <w:p w14:paraId="591BCB44" w14:textId="384D50D7" w:rsidR="00C0086F" w:rsidRPr="00306FC6" w:rsidRDefault="00C0086F" w:rsidP="00C0086F">
      <w:r w:rsidRPr="00C0086F">
        <w:rPr>
          <w:b/>
          <w:bCs/>
        </w:rPr>
        <w:t>Rule of thumb:</w:t>
      </w:r>
      <w:r w:rsidRPr="00C0086F">
        <w:t xml:space="preserve"> Auto Loader handles </w:t>
      </w:r>
      <w:r w:rsidRPr="00C0086F">
        <w:rPr>
          <w:b/>
          <w:bCs/>
        </w:rPr>
        <w:t>new columns</w:t>
      </w:r>
      <w:r w:rsidRPr="00C0086F">
        <w:t xml:space="preserve"> gracefully. It does </w:t>
      </w:r>
      <w:r w:rsidRPr="00C0086F">
        <w:rPr>
          <w:b/>
          <w:bCs/>
        </w:rPr>
        <w:t>not</w:t>
      </w:r>
      <w:r w:rsidRPr="00C0086F">
        <w:t xml:space="preserve"> rescue you from </w:t>
      </w:r>
      <w:r w:rsidRPr="00C0086F">
        <w:rPr>
          <w:b/>
          <w:bCs/>
        </w:rPr>
        <w:t>type changes</w:t>
      </w:r>
      <w:r w:rsidRPr="00C0086F">
        <w:t xml:space="preserve"> — those are a Silver </w:t>
      </w:r>
      <w:proofErr w:type="spellStart"/>
      <w:r w:rsidRPr="00C0086F">
        <w:t>concern.</w:t>
      </w:r>
      <w:r w:rsidRPr="00C0086F">
        <w:rPr>
          <w:b/>
          <w:bCs/>
        </w:rPr>
        <w:t>Step</w:t>
      </w:r>
      <w:proofErr w:type="spellEnd"/>
      <w:r w:rsidRPr="00C0086F">
        <w:rPr>
          <w:b/>
          <w:bCs/>
        </w:rPr>
        <w:t xml:space="preserve"> 5.5: The _</w:t>
      </w:r>
      <w:proofErr w:type="spellStart"/>
      <w:r w:rsidRPr="00C0086F">
        <w:rPr>
          <w:b/>
          <w:bCs/>
        </w:rPr>
        <w:t>rescued_data</w:t>
      </w:r>
      <w:proofErr w:type="spellEnd"/>
      <w:r w:rsidRPr="00C0086F">
        <w:rPr>
          <w:b/>
          <w:bCs/>
        </w:rPr>
        <w:t xml:space="preserve"> Pattern (Worth Knowing)</w:t>
      </w:r>
    </w:p>
    <w:p w14:paraId="1A51E857" w14:textId="77777777" w:rsidR="00C0086F" w:rsidRPr="00C0086F" w:rsidRDefault="00C0086F" w:rsidP="00C0086F">
      <w:r w:rsidRPr="00C0086F">
        <w:t xml:space="preserve">If </w:t>
      </w:r>
      <w:proofErr w:type="spellStart"/>
      <w:r w:rsidRPr="00C0086F">
        <w:t>cloudFiles.schemaEvolutionMode</w:t>
      </w:r>
      <w:proofErr w:type="spellEnd"/>
      <w:r w:rsidRPr="00C0086F">
        <w:t>=rescue (or any mode where data can't be mapped), Auto Loader writes unmatched fields into a string column _</w:t>
      </w:r>
      <w:proofErr w:type="spellStart"/>
      <w:r w:rsidRPr="00C0086F">
        <w:t>rescued_data</w:t>
      </w:r>
      <w:proofErr w:type="spellEnd"/>
      <w:r w:rsidRPr="00C0086F">
        <w:t xml:space="preserve"> instead of dropping them.</w:t>
      </w:r>
    </w:p>
    <w:p w14:paraId="534B1604" w14:textId="77777777" w:rsidR="00C0086F" w:rsidRPr="00C0086F" w:rsidRDefault="00C0086F" w:rsidP="00C0086F">
      <w:r w:rsidRPr="00C0086F">
        <w:t>Quick test — add a file with a completely unexpected column:</w:t>
      </w:r>
    </w:p>
    <w:p w14:paraId="02986B14" w14:textId="77777777" w:rsidR="00C0086F" w:rsidRPr="00C0086F" w:rsidRDefault="00C0086F" w:rsidP="00C0086F">
      <w:r w:rsidRPr="00C0086F">
        <w:t>python</w:t>
      </w:r>
    </w:p>
    <w:p w14:paraId="2C5086A7" w14:textId="77777777" w:rsidR="00C0086F" w:rsidRPr="00C0086F" w:rsidRDefault="00C0086F" w:rsidP="00C0086F">
      <w:r w:rsidRPr="00C0086F">
        <w:t># Cell 51: File with an unexpected extra column</w:t>
      </w:r>
    </w:p>
    <w:p w14:paraId="284A8AD7" w14:textId="77777777" w:rsidR="00C0086F" w:rsidRPr="00C0086F" w:rsidRDefault="00C0086F" w:rsidP="00C0086F">
      <w:r w:rsidRPr="00C0086F">
        <w:t>customers_batch5 = """customer_id,name,city,signup_date,loyalty_tier,preferred_channel</w:t>
      </w:r>
    </w:p>
    <w:p w14:paraId="4EBD203D" w14:textId="77777777" w:rsidR="00C0086F" w:rsidRPr="00C0086F" w:rsidRDefault="00C0086F" w:rsidP="00C0086F">
      <w:r w:rsidRPr="00C0086F">
        <w:t>116,Peter Pan,Orlando,2024-01-16,BRONZE,email</w:t>
      </w:r>
    </w:p>
    <w:p w14:paraId="488A9E99" w14:textId="77777777" w:rsidR="00C0086F" w:rsidRPr="00C0086F" w:rsidRDefault="00C0086F" w:rsidP="00C0086F">
      <w:r w:rsidRPr="00C0086F">
        <w:t>117,Quinn Diaz,Tampa,2024-01-17,GOLD,push</w:t>
      </w:r>
    </w:p>
    <w:p w14:paraId="08F336A4" w14:textId="77777777" w:rsidR="00C0086F" w:rsidRPr="00C0086F" w:rsidRDefault="00C0086F" w:rsidP="00C0086F">
      <w:r w:rsidRPr="00C0086F">
        <w:t>"""</w:t>
      </w:r>
    </w:p>
    <w:p w14:paraId="7583E9FF" w14:textId="77777777" w:rsidR="00C0086F" w:rsidRPr="00C0086F" w:rsidRDefault="00C0086F" w:rsidP="00C0086F">
      <w:proofErr w:type="spellStart"/>
      <w:r w:rsidRPr="00C0086F">
        <w:t>dbutils.fs.put</w:t>
      </w:r>
      <w:proofErr w:type="spellEnd"/>
      <w:r w:rsidRPr="00C0086F">
        <w:t>(</w:t>
      </w:r>
    </w:p>
    <w:p w14:paraId="60B4D338" w14:textId="77777777" w:rsidR="00C0086F" w:rsidRPr="00C0086F" w:rsidRDefault="00C0086F" w:rsidP="00C0086F">
      <w:r w:rsidRPr="00C0086F">
        <w:lastRenderedPageBreak/>
        <w:t xml:space="preserve">    f"{CUSTOMERS_LANDING}/customers_2024_01_17.csv",</w:t>
      </w:r>
    </w:p>
    <w:p w14:paraId="141807A7" w14:textId="77777777" w:rsidR="00C0086F" w:rsidRPr="00C0086F" w:rsidRDefault="00C0086F" w:rsidP="00C0086F">
      <w:r w:rsidRPr="00C0086F">
        <w:t xml:space="preserve">    customers_batch5,</w:t>
      </w:r>
    </w:p>
    <w:p w14:paraId="78EA5241" w14:textId="77777777" w:rsidR="00C0086F" w:rsidRPr="00C0086F" w:rsidRDefault="00C0086F" w:rsidP="00C0086F">
      <w:r w:rsidRPr="00C0086F">
        <w:t xml:space="preserve">    overwrite=True</w:t>
      </w:r>
    </w:p>
    <w:p w14:paraId="5062777B" w14:textId="77777777" w:rsidR="00C0086F" w:rsidRPr="00C0086F" w:rsidRDefault="00C0086F" w:rsidP="00C0086F">
      <w:r w:rsidRPr="00C0086F">
        <w:t>)</w:t>
      </w:r>
    </w:p>
    <w:p w14:paraId="6C8E8ADD" w14:textId="77777777" w:rsidR="00C0086F" w:rsidRPr="00C0086F" w:rsidRDefault="00C0086F" w:rsidP="00C0086F"/>
    <w:p w14:paraId="337230AE" w14:textId="77777777" w:rsidR="00C0086F" w:rsidRPr="00C0086F" w:rsidRDefault="00C0086F" w:rsidP="00C0086F">
      <w:r w:rsidRPr="00C0086F">
        <w:t># Cell 52: Run with rescue mode</w:t>
      </w:r>
    </w:p>
    <w:p w14:paraId="3EC2485F" w14:textId="77777777" w:rsidR="00C0086F" w:rsidRPr="00C0086F" w:rsidRDefault="00C0086F" w:rsidP="00C0086F">
      <w:r w:rsidRPr="00C0086F">
        <w:t>customers_stream_8 = (</w:t>
      </w:r>
    </w:p>
    <w:p w14:paraId="3E5F3117" w14:textId="77777777" w:rsidR="00C0086F" w:rsidRPr="00C0086F" w:rsidRDefault="00C0086F" w:rsidP="00C0086F">
      <w:r w:rsidRPr="00C0086F">
        <w:t xml:space="preserve">    </w:t>
      </w:r>
      <w:proofErr w:type="spellStart"/>
      <w:r w:rsidRPr="00C0086F">
        <w:t>spark.readStream</w:t>
      </w:r>
      <w:proofErr w:type="spellEnd"/>
    </w:p>
    <w:p w14:paraId="64EB0B42" w14:textId="77777777" w:rsidR="00C0086F" w:rsidRPr="00C0086F" w:rsidRDefault="00C0086F" w:rsidP="00C0086F">
      <w:r w:rsidRPr="00C0086F">
        <w:t xml:space="preserve">        .format("</w:t>
      </w:r>
      <w:proofErr w:type="spellStart"/>
      <w:r w:rsidRPr="00C0086F">
        <w:t>cloudFiles</w:t>
      </w:r>
      <w:proofErr w:type="spellEnd"/>
      <w:r w:rsidRPr="00C0086F">
        <w:t>")</w:t>
      </w:r>
    </w:p>
    <w:p w14:paraId="281BBCE4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cloudFiles.format</w:t>
      </w:r>
      <w:proofErr w:type="spellEnd"/>
      <w:r w:rsidRPr="00C0086F">
        <w:t>", "csv")</w:t>
      </w:r>
    </w:p>
    <w:p w14:paraId="4B2A4F78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cloudFiles.schemaLocation</w:t>
      </w:r>
      <w:proofErr w:type="spellEnd"/>
      <w:r w:rsidRPr="00C0086F">
        <w:t>", CUSTOMERS_SCHEMA)</w:t>
      </w:r>
    </w:p>
    <w:p w14:paraId="313783DD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cloudFiles.inferColumnTypes</w:t>
      </w:r>
      <w:proofErr w:type="spellEnd"/>
      <w:r w:rsidRPr="00C0086F">
        <w:t>", "true")</w:t>
      </w:r>
    </w:p>
    <w:p w14:paraId="39CA83E3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cloudFiles.schemaEvolutionMode</w:t>
      </w:r>
      <w:proofErr w:type="spellEnd"/>
      <w:r w:rsidRPr="00C0086F">
        <w:t>", "</w:t>
      </w:r>
      <w:proofErr w:type="spellStart"/>
      <w:r w:rsidRPr="00C0086F">
        <w:t>addNewColumns</w:t>
      </w:r>
      <w:proofErr w:type="spellEnd"/>
      <w:r w:rsidRPr="00C0086F">
        <w:t>")</w:t>
      </w:r>
    </w:p>
    <w:p w14:paraId="293263B3" w14:textId="77777777" w:rsidR="00C0086F" w:rsidRPr="00C0086F" w:rsidRDefault="00C0086F" w:rsidP="00C0086F">
      <w:r w:rsidRPr="00C0086F">
        <w:t xml:space="preserve">        .option("header", "true")</w:t>
      </w:r>
    </w:p>
    <w:p w14:paraId="0D278167" w14:textId="77777777" w:rsidR="00C0086F" w:rsidRPr="00C0086F" w:rsidRDefault="00C0086F" w:rsidP="00C0086F">
      <w:r w:rsidRPr="00C0086F">
        <w:t xml:space="preserve">        .load(CUSTOMERS_LANDING)</w:t>
      </w:r>
    </w:p>
    <w:p w14:paraId="3F9C08CF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ingested_at</w:t>
      </w:r>
      <w:proofErr w:type="spellEnd"/>
      <w:r w:rsidRPr="00C0086F">
        <w:t xml:space="preserve">", </w:t>
      </w:r>
      <w:proofErr w:type="spellStart"/>
      <w:r w:rsidRPr="00C0086F">
        <w:t>F.current_timestamp</w:t>
      </w:r>
      <w:proofErr w:type="spellEnd"/>
      <w:r w:rsidRPr="00C0086F">
        <w:t>())</w:t>
      </w:r>
    </w:p>
    <w:p w14:paraId="600AD679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withColumn</w:t>
      </w:r>
      <w:proofErr w:type="spellEnd"/>
      <w:r w:rsidRPr="00C0086F">
        <w:t>("_</w:t>
      </w:r>
      <w:proofErr w:type="spellStart"/>
      <w:r w:rsidRPr="00C0086F">
        <w:t>source_file</w:t>
      </w:r>
      <w:proofErr w:type="spellEnd"/>
      <w:r w:rsidRPr="00C0086F">
        <w:t xml:space="preserve">", </w:t>
      </w:r>
      <w:proofErr w:type="spellStart"/>
      <w:r w:rsidRPr="00C0086F">
        <w:t>F.col</w:t>
      </w:r>
      <w:proofErr w:type="spellEnd"/>
      <w:r w:rsidRPr="00C0086F">
        <w:t>("_</w:t>
      </w:r>
      <w:proofErr w:type="spellStart"/>
      <w:r w:rsidRPr="00C0086F">
        <w:t>metadata.file_path</w:t>
      </w:r>
      <w:proofErr w:type="spellEnd"/>
      <w:r w:rsidRPr="00C0086F">
        <w:t>"))</w:t>
      </w:r>
    </w:p>
    <w:p w14:paraId="1AD2C1AB" w14:textId="77777777" w:rsidR="00C0086F" w:rsidRPr="00C0086F" w:rsidRDefault="00C0086F" w:rsidP="00C0086F">
      <w:r w:rsidRPr="00C0086F">
        <w:t>)</w:t>
      </w:r>
    </w:p>
    <w:p w14:paraId="225C6B34" w14:textId="77777777" w:rsidR="00C0086F" w:rsidRPr="00C0086F" w:rsidRDefault="00C0086F" w:rsidP="00C0086F"/>
    <w:p w14:paraId="4E897891" w14:textId="77777777" w:rsidR="00C0086F" w:rsidRPr="00C0086F" w:rsidRDefault="00C0086F" w:rsidP="00C0086F">
      <w:r w:rsidRPr="00C0086F">
        <w:t>customers_query_8 = (</w:t>
      </w:r>
    </w:p>
    <w:p w14:paraId="0AE321E1" w14:textId="77777777" w:rsidR="00C0086F" w:rsidRPr="00C0086F" w:rsidRDefault="00C0086F" w:rsidP="00C0086F">
      <w:r w:rsidRPr="00C0086F">
        <w:t xml:space="preserve">    customers_stream_8.writeStream</w:t>
      </w:r>
    </w:p>
    <w:p w14:paraId="469767FD" w14:textId="77777777" w:rsidR="00C0086F" w:rsidRPr="00C0086F" w:rsidRDefault="00C0086F" w:rsidP="00C0086F">
      <w:r w:rsidRPr="00C0086F">
        <w:t xml:space="preserve">        .format("delta")</w:t>
      </w:r>
    </w:p>
    <w:p w14:paraId="397D380A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checkpointLocation</w:t>
      </w:r>
      <w:proofErr w:type="spellEnd"/>
      <w:r w:rsidRPr="00C0086F">
        <w:t>", CUSTOMERS_CHECKPOINT)</w:t>
      </w:r>
    </w:p>
    <w:p w14:paraId="13DBBD63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mergeSchema</w:t>
      </w:r>
      <w:proofErr w:type="spellEnd"/>
      <w:r w:rsidRPr="00C0086F">
        <w:t>", "true")</w:t>
      </w:r>
    </w:p>
    <w:p w14:paraId="6FFD4C10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outputMode</w:t>
      </w:r>
      <w:proofErr w:type="spellEnd"/>
      <w:r w:rsidRPr="00C0086F">
        <w:t>("append")</w:t>
      </w:r>
    </w:p>
    <w:p w14:paraId="635BFE7E" w14:textId="77777777" w:rsidR="00C0086F" w:rsidRPr="00C0086F" w:rsidRDefault="00C0086F" w:rsidP="00C0086F">
      <w:r w:rsidRPr="00C0086F">
        <w:t xml:space="preserve">        .trigger(</w:t>
      </w:r>
      <w:proofErr w:type="spellStart"/>
      <w:r w:rsidRPr="00C0086F">
        <w:t>availableNow</w:t>
      </w:r>
      <w:proofErr w:type="spellEnd"/>
      <w:r w:rsidRPr="00C0086F">
        <w:t>=True)</w:t>
      </w:r>
    </w:p>
    <w:p w14:paraId="5B3F0B34" w14:textId="77777777" w:rsidR="00C0086F" w:rsidRPr="00C0086F" w:rsidRDefault="00C0086F" w:rsidP="00C0086F">
      <w:r w:rsidRPr="00C0086F">
        <w:t xml:space="preserve">        .</w:t>
      </w:r>
      <w:proofErr w:type="spellStart"/>
      <w:r w:rsidRPr="00C0086F">
        <w:t>toTable</w:t>
      </w:r>
      <w:proofErr w:type="spellEnd"/>
      <w:r w:rsidRPr="00C0086F">
        <w:t>(BRONZE_CUSTOMERS)</w:t>
      </w:r>
    </w:p>
    <w:p w14:paraId="1C9DA528" w14:textId="77777777" w:rsidR="00C0086F" w:rsidRPr="00C0086F" w:rsidRDefault="00C0086F" w:rsidP="00C0086F">
      <w:r w:rsidRPr="00C0086F">
        <w:t>)</w:t>
      </w:r>
    </w:p>
    <w:p w14:paraId="66D5AC25" w14:textId="77777777" w:rsidR="00C0086F" w:rsidRPr="00C0086F" w:rsidRDefault="00C0086F" w:rsidP="00C0086F">
      <w:r w:rsidRPr="00C0086F">
        <w:t>customers_query_8.awaitTermination()</w:t>
      </w:r>
    </w:p>
    <w:p w14:paraId="2E3A059F" w14:textId="77777777" w:rsidR="00C0086F" w:rsidRPr="00C0086F" w:rsidRDefault="00C0086F" w:rsidP="00C0086F">
      <w:r w:rsidRPr="00C0086F">
        <w:t xml:space="preserve">With </w:t>
      </w:r>
      <w:proofErr w:type="spellStart"/>
      <w:r w:rsidRPr="00C0086F">
        <w:t>addNewColumns</w:t>
      </w:r>
      <w:proofErr w:type="spellEnd"/>
      <w:r w:rsidRPr="00C0086F">
        <w:t xml:space="preserve">, </w:t>
      </w:r>
      <w:proofErr w:type="spellStart"/>
      <w:r w:rsidRPr="00C0086F">
        <w:t>preferred_channel</w:t>
      </w:r>
      <w:proofErr w:type="spellEnd"/>
      <w:r w:rsidRPr="00C0086F">
        <w:t xml:space="preserve"> is simply added — no rescue needed. Rescue mode is more useful when you </w:t>
      </w:r>
      <w:r w:rsidRPr="00C0086F">
        <w:rPr>
          <w:i/>
          <w:iCs/>
        </w:rPr>
        <w:t>don't</w:t>
      </w:r>
      <w:r w:rsidRPr="00C0086F">
        <w:t xml:space="preserve"> want the Bronze schema constantly growing.</w:t>
      </w:r>
    </w:p>
    <w:p w14:paraId="02F67A1C" w14:textId="77777777" w:rsidR="00C0086F" w:rsidRPr="00C0086F" w:rsidRDefault="00C0086F" w:rsidP="00C0086F">
      <w:r w:rsidRPr="00C0086F">
        <w:lastRenderedPageBreak/>
        <w:t>python</w:t>
      </w:r>
    </w:p>
    <w:p w14:paraId="44B73360" w14:textId="77777777" w:rsidR="00C0086F" w:rsidRPr="00C0086F" w:rsidRDefault="00C0086F" w:rsidP="00C0086F">
      <w:r w:rsidRPr="00C0086F">
        <w:t># Cell 53: Confirm the new column exists</w:t>
      </w:r>
    </w:p>
    <w:p w14:paraId="433AD45A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</w:t>
      </w:r>
      <w:proofErr w:type="spellStart"/>
      <w:r w:rsidRPr="00C0086F">
        <w:t>f"DESCRIBE</w:t>
      </w:r>
      <w:proofErr w:type="spellEnd"/>
      <w:r w:rsidRPr="00C0086F">
        <w:t xml:space="preserve"> {BRONZE_CUSTOMERS}").show(truncate=False)</w:t>
      </w:r>
    </w:p>
    <w:p w14:paraId="3E819E95" w14:textId="7472EC3D" w:rsidR="00C0086F" w:rsidRPr="00C0086F" w:rsidRDefault="00C0086F" w:rsidP="00C0086F">
      <w:r w:rsidRPr="00C0086F">
        <w:rPr>
          <w:b/>
          <w:bCs/>
        </w:rPr>
        <w:t>Interview line:</w:t>
      </w:r>
      <w:r w:rsidRPr="00C0086F">
        <w:t xml:space="preserve"> </w:t>
      </w:r>
      <w:r w:rsidRPr="00C0086F">
        <w:rPr>
          <w:i/>
          <w:iCs/>
        </w:rPr>
        <w:t xml:space="preserve">"I use </w:t>
      </w:r>
      <w:proofErr w:type="spellStart"/>
      <w:r w:rsidRPr="00C0086F">
        <w:t>addNewColumns</w:t>
      </w:r>
      <w:proofErr w:type="spellEnd"/>
      <w:r w:rsidRPr="00C0086F">
        <w:rPr>
          <w:i/>
          <w:iCs/>
        </w:rPr>
        <w:t xml:space="preserve"> for trusted sources and </w:t>
      </w:r>
      <w:r w:rsidRPr="00C0086F">
        <w:t>rescue</w:t>
      </w:r>
      <w:r w:rsidRPr="00C0086F">
        <w:rPr>
          <w:i/>
          <w:iCs/>
        </w:rPr>
        <w:t xml:space="preserve"> for sources I can't control. </w:t>
      </w:r>
      <w:r w:rsidRPr="00C0086F">
        <w:t>rescue</w:t>
      </w:r>
      <w:r w:rsidRPr="00C0086F">
        <w:rPr>
          <w:i/>
          <w:iCs/>
        </w:rPr>
        <w:t xml:space="preserve"> keeps Bronze stable and pushes parsing decisions to Silver."</w:t>
      </w:r>
    </w:p>
    <w:p w14:paraId="0DAD8FA0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5.6: Checkpoint Corruption — Safe and Unsafe Recovery</w:t>
      </w:r>
    </w:p>
    <w:p w14:paraId="566BAA44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How checkpoints get corrupted</w:t>
      </w:r>
    </w:p>
    <w:tbl>
      <w:tblPr>
        <w:tblStyle w:val="GridTable4-Accent6"/>
        <w:tblW w:w="0" w:type="auto"/>
        <w:tblLook w:val="0420" w:firstRow="1" w:lastRow="0" w:firstColumn="0" w:lastColumn="0" w:noHBand="0" w:noVBand="1"/>
      </w:tblPr>
      <w:tblGrid>
        <w:gridCol w:w="4379"/>
        <w:gridCol w:w="4283"/>
      </w:tblGrid>
      <w:tr w:rsidR="00C0086F" w:rsidRPr="00C0086F" w14:paraId="5C2218EA" w14:textId="77777777" w:rsidTr="00306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B6FD4EE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Cause</w:t>
            </w:r>
          </w:p>
        </w:tc>
        <w:tc>
          <w:tcPr>
            <w:tcW w:w="0" w:type="auto"/>
            <w:hideMark/>
          </w:tcPr>
          <w:p w14:paraId="0C48B3B0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Symptom</w:t>
            </w:r>
          </w:p>
        </w:tc>
      </w:tr>
      <w:tr w:rsidR="00C0086F" w:rsidRPr="00C0086F" w14:paraId="42E24B9E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322A8C5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Manual partial delete (rm on half of commits/)</w:t>
            </w:r>
          </w:p>
        </w:tc>
        <w:tc>
          <w:tcPr>
            <w:tcW w:w="0" w:type="auto"/>
            <w:hideMark/>
          </w:tcPr>
          <w:p w14:paraId="03B1464B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IllegalStateException</w:t>
            </w:r>
            <w:proofErr w:type="spellEnd"/>
            <w:r w:rsidRPr="00C0086F">
              <w:t>: Cannot load checkpoint</w:t>
            </w:r>
          </w:p>
        </w:tc>
      </w:tr>
      <w:tr w:rsidR="00C0086F" w:rsidRPr="00C0086F" w14:paraId="7410B9A8" w14:textId="77777777" w:rsidTr="00306FC6">
        <w:tc>
          <w:tcPr>
            <w:tcW w:w="0" w:type="auto"/>
            <w:hideMark/>
          </w:tcPr>
          <w:p w14:paraId="7E7BB1DA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Concurrent writers to the same checkpoint</w:t>
            </w:r>
          </w:p>
        </w:tc>
        <w:tc>
          <w:tcPr>
            <w:tcW w:w="0" w:type="auto"/>
            <w:hideMark/>
          </w:tcPr>
          <w:p w14:paraId="6A630702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OffsetLog</w:t>
            </w:r>
            <w:proofErr w:type="spellEnd"/>
            <w:r w:rsidRPr="00C0086F">
              <w:t xml:space="preserve"> inconsistency</w:t>
            </w:r>
          </w:p>
        </w:tc>
      </w:tr>
      <w:tr w:rsidR="00C0086F" w:rsidRPr="00C0086F" w14:paraId="2FF49113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0AF4B61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Underlying storage outage during commit</w:t>
            </w:r>
          </w:p>
        </w:tc>
        <w:tc>
          <w:tcPr>
            <w:tcW w:w="0" w:type="auto"/>
            <w:hideMark/>
          </w:tcPr>
          <w:p w14:paraId="1FEBB111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FileNotFoundException</w:t>
            </w:r>
            <w:proofErr w:type="spellEnd"/>
            <w:r w:rsidRPr="00C0086F">
              <w:t xml:space="preserve"> on commit file</w:t>
            </w:r>
          </w:p>
        </w:tc>
      </w:tr>
      <w:tr w:rsidR="00C0086F" w:rsidRPr="00C0086F" w14:paraId="5811EED3" w14:textId="77777777" w:rsidTr="00306FC6">
        <w:tc>
          <w:tcPr>
            <w:tcW w:w="0" w:type="auto"/>
            <w:hideMark/>
          </w:tcPr>
          <w:p w14:paraId="546E4CB5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Schema location and checkpoint out of sync</w:t>
            </w:r>
          </w:p>
        </w:tc>
        <w:tc>
          <w:tcPr>
            <w:tcW w:w="0" w:type="auto"/>
            <w:hideMark/>
          </w:tcPr>
          <w:p w14:paraId="2681AE8C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SchemaMismatchException</w:t>
            </w:r>
            <w:proofErr w:type="spellEnd"/>
          </w:p>
        </w:tc>
      </w:tr>
    </w:tbl>
    <w:p w14:paraId="34D618A5" w14:textId="77777777" w:rsidR="00306FC6" w:rsidRDefault="00306FC6" w:rsidP="00C0086F">
      <w:pPr>
        <w:rPr>
          <w:b/>
          <w:bCs/>
        </w:rPr>
      </w:pPr>
    </w:p>
    <w:p w14:paraId="4303F6CF" w14:textId="672295B4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Safe recovery: Reset the stream (destructive but predictable)</w:t>
      </w:r>
    </w:p>
    <w:p w14:paraId="0A203B18" w14:textId="77777777" w:rsidR="00C0086F" w:rsidRPr="00C0086F" w:rsidRDefault="00C0086F" w:rsidP="00C0086F">
      <w:r w:rsidRPr="00C0086F">
        <w:t xml:space="preserve">If you need to </w:t>
      </w:r>
      <w:r w:rsidRPr="00C0086F">
        <w:rPr>
          <w:b/>
          <w:bCs/>
        </w:rPr>
        <w:t>reprocess everything</w:t>
      </w:r>
      <w:r w:rsidRPr="00C0086F">
        <w:t xml:space="preserve"> (e.g., after a business change, or to fix a corrupted schema):</w:t>
      </w:r>
    </w:p>
    <w:p w14:paraId="1187BDAC" w14:textId="77777777" w:rsidR="00C0086F" w:rsidRPr="00C0086F" w:rsidRDefault="00C0086F" w:rsidP="00C0086F">
      <w:r w:rsidRPr="00C0086F">
        <w:t>python</w:t>
      </w:r>
    </w:p>
    <w:p w14:paraId="1F841A92" w14:textId="77777777" w:rsidR="00C0086F" w:rsidRPr="00C0086F" w:rsidRDefault="00C0086F" w:rsidP="00C0086F">
      <w:r w:rsidRPr="00C0086F">
        <w:t># Cell 54: Safe reset procedure — DO NOT RUN unless intentional</w:t>
      </w:r>
    </w:p>
    <w:p w14:paraId="29FC1786" w14:textId="77777777" w:rsidR="00C0086F" w:rsidRPr="00C0086F" w:rsidRDefault="00C0086F" w:rsidP="00C0086F">
      <w:r w:rsidRPr="00C0086F">
        <w:t># 1) Stop any active stream using this checkpoint</w:t>
      </w:r>
    </w:p>
    <w:p w14:paraId="471F4A45" w14:textId="77777777" w:rsidR="00C0086F" w:rsidRPr="00C0086F" w:rsidRDefault="00C0086F" w:rsidP="00C0086F">
      <w:r w:rsidRPr="00C0086F">
        <w:t># 2) Backup the checkpoint (optional but good practice)</w:t>
      </w:r>
    </w:p>
    <w:p w14:paraId="167103B3" w14:textId="77777777" w:rsidR="00C0086F" w:rsidRPr="00C0086F" w:rsidRDefault="00C0086F" w:rsidP="00C0086F">
      <w:r w:rsidRPr="00C0086F">
        <w:t># 3) Delete the checkpoint</w:t>
      </w:r>
    </w:p>
    <w:p w14:paraId="08A79A36" w14:textId="77777777" w:rsidR="00C0086F" w:rsidRPr="00C0086F" w:rsidRDefault="00C0086F" w:rsidP="00C0086F">
      <w:r w:rsidRPr="00C0086F">
        <w:t># 4) Delete the schema (only if you want re-inference)</w:t>
      </w:r>
    </w:p>
    <w:p w14:paraId="20D3B53A" w14:textId="77777777" w:rsidR="00C0086F" w:rsidRPr="00C0086F" w:rsidRDefault="00C0086F" w:rsidP="00C0086F">
      <w:r w:rsidRPr="00C0086F">
        <w:t># 5) Truncate the target table (if you want a clean rebuild)</w:t>
      </w:r>
    </w:p>
    <w:p w14:paraId="74DC40F8" w14:textId="77777777" w:rsidR="00C0086F" w:rsidRPr="00C0086F" w:rsidRDefault="00C0086F" w:rsidP="00C0086F">
      <w:r w:rsidRPr="00C0086F">
        <w:t># 6) Re-run the stream</w:t>
      </w:r>
    </w:p>
    <w:p w14:paraId="40B54E33" w14:textId="77777777" w:rsidR="00C0086F" w:rsidRPr="00C0086F" w:rsidRDefault="00C0086F" w:rsidP="00C0086F"/>
    <w:p w14:paraId="0685C7C8" w14:textId="77777777" w:rsidR="00C0086F" w:rsidRPr="00C0086F" w:rsidRDefault="00C0086F" w:rsidP="00C0086F">
      <w:r w:rsidRPr="00C0086F">
        <w:t># Example (commented so you don't accidentally run it):</w:t>
      </w:r>
    </w:p>
    <w:p w14:paraId="554E018C" w14:textId="77777777" w:rsidR="00C0086F" w:rsidRPr="00C0086F" w:rsidRDefault="00C0086F" w:rsidP="00C0086F">
      <w:r w:rsidRPr="00C0086F">
        <w:t># dbutils.fs.rm(CUSTOMERS_CHECKPOINT, recurse=True)</w:t>
      </w:r>
    </w:p>
    <w:p w14:paraId="2C9E330C" w14:textId="77777777" w:rsidR="00C0086F" w:rsidRPr="00C0086F" w:rsidRDefault="00C0086F" w:rsidP="00C0086F">
      <w:r w:rsidRPr="00C0086F">
        <w:t xml:space="preserve"># </w:t>
      </w:r>
      <w:proofErr w:type="spellStart"/>
      <w:r w:rsidRPr="00C0086F">
        <w:t>dbutils.fs.mkdirs</w:t>
      </w:r>
      <w:proofErr w:type="spellEnd"/>
      <w:r w:rsidRPr="00C0086F">
        <w:t>(CUSTOMERS_CHECKPOINT)</w:t>
      </w:r>
    </w:p>
    <w:p w14:paraId="4C192F5F" w14:textId="77777777" w:rsidR="00C0086F" w:rsidRPr="00C0086F" w:rsidRDefault="00C0086F" w:rsidP="00C0086F">
      <w:r w:rsidRPr="00C0086F">
        <w:t xml:space="preserve"># </w:t>
      </w:r>
      <w:proofErr w:type="spellStart"/>
      <w:r w:rsidRPr="00C0086F">
        <w:t>spark.sql</w:t>
      </w:r>
      <w:proofErr w:type="spellEnd"/>
      <w:r w:rsidRPr="00C0086F">
        <w:t>(</w:t>
      </w:r>
      <w:proofErr w:type="spellStart"/>
      <w:r w:rsidRPr="00C0086F">
        <w:t>f"TRUNCATE</w:t>
      </w:r>
      <w:proofErr w:type="spellEnd"/>
      <w:r w:rsidRPr="00C0086F">
        <w:t xml:space="preserve"> TABLE {BRONZE_CUSTOMERS}")</w:t>
      </w:r>
    </w:p>
    <w:p w14:paraId="7D3B2B72" w14:textId="77777777" w:rsidR="00C0086F" w:rsidRPr="00C0086F" w:rsidRDefault="00C0086F" w:rsidP="00C0086F">
      <w:r w:rsidRPr="00C0086F">
        <w:rPr>
          <w:b/>
          <w:bCs/>
        </w:rPr>
        <w:t>Consequences of a reset:</w:t>
      </w:r>
    </w:p>
    <w:p w14:paraId="61FEAFBF" w14:textId="77777777" w:rsidR="00C0086F" w:rsidRPr="00C0086F" w:rsidRDefault="00C0086F" w:rsidP="00C0086F">
      <w:pPr>
        <w:numPr>
          <w:ilvl w:val="0"/>
          <w:numId w:val="25"/>
        </w:numPr>
      </w:pPr>
      <w:r w:rsidRPr="00C0086F">
        <w:t xml:space="preserve">All files in the landing folder are re-ingested → </w:t>
      </w:r>
      <w:r w:rsidRPr="00C0086F">
        <w:rPr>
          <w:b/>
          <w:bCs/>
        </w:rPr>
        <w:t>duplicates</w:t>
      </w:r>
      <w:r w:rsidRPr="00C0086F">
        <w:t xml:space="preserve"> unless you truncate the target</w:t>
      </w:r>
    </w:p>
    <w:p w14:paraId="02A90BA1" w14:textId="77777777" w:rsidR="00C0086F" w:rsidRPr="00C0086F" w:rsidRDefault="00C0086F" w:rsidP="00C0086F">
      <w:pPr>
        <w:numPr>
          <w:ilvl w:val="0"/>
          <w:numId w:val="25"/>
        </w:numPr>
      </w:pPr>
      <w:r w:rsidRPr="00C0086F">
        <w:t>Schema is re-inferred if you also delete CUSTOMERS_SCHEMA</w:t>
      </w:r>
    </w:p>
    <w:p w14:paraId="2A2FDFC7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lastRenderedPageBreak/>
        <w:t>Unsafe recovery: Partial checkpoint edits</w:t>
      </w:r>
    </w:p>
    <w:p w14:paraId="09A8A94B" w14:textId="77777777" w:rsidR="00C0086F" w:rsidRPr="00C0086F" w:rsidRDefault="00C0086F" w:rsidP="00C0086F">
      <w:r w:rsidRPr="00C0086F">
        <w:rPr>
          <w:b/>
          <w:bCs/>
        </w:rPr>
        <w:t>Never</w:t>
      </w:r>
      <w:r w:rsidRPr="00C0086F">
        <w:t xml:space="preserve"> hand-edit files under commits/ or offsets/. They're internal to Spark's </w:t>
      </w:r>
      <w:proofErr w:type="spellStart"/>
      <w:r w:rsidRPr="00C0086F">
        <w:t>FileStreamSource</w:t>
      </w:r>
      <w:proofErr w:type="spellEnd"/>
      <w:r w:rsidRPr="00C0086F">
        <w:t xml:space="preserve"> / </w:t>
      </w:r>
      <w:proofErr w:type="spellStart"/>
      <w:r w:rsidRPr="00C0086F">
        <w:t>FileStreamSink</w:t>
      </w:r>
      <w:proofErr w:type="spellEnd"/>
      <w:r w:rsidRPr="00C0086F">
        <w:t xml:space="preserve"> and expect strict formats. One wrong byte and the stream fails permanently until reset.</w:t>
      </w:r>
    </w:p>
    <w:p w14:paraId="26735E1E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The correct pattern: separate checkpoints per stream</w:t>
      </w:r>
    </w:p>
    <w:p w14:paraId="32EE5D65" w14:textId="77777777" w:rsidR="00C0086F" w:rsidRPr="00C0086F" w:rsidRDefault="00C0086F" w:rsidP="00C0086F">
      <w:r w:rsidRPr="00C0086F">
        <w:t xml:space="preserve">If you're changing the stream logic significantly (different schema enforcement, different filter), use a </w:t>
      </w:r>
      <w:r w:rsidRPr="00C0086F">
        <w:rPr>
          <w:b/>
          <w:bCs/>
        </w:rPr>
        <w:t>new checkpoint path</w:t>
      </w:r>
      <w:r w:rsidRPr="00C0086F">
        <w:t xml:space="preserve"> and a </w:t>
      </w:r>
      <w:r w:rsidRPr="00C0086F">
        <w:rPr>
          <w:b/>
          <w:bCs/>
        </w:rPr>
        <w:t>new Bronze table</w:t>
      </w:r>
      <w:r w:rsidRPr="00C0086F">
        <w:t>. This gives you a clean break with no reset risk:</w:t>
      </w:r>
    </w:p>
    <w:p w14:paraId="7D81C3E1" w14:textId="77777777" w:rsidR="00C0086F" w:rsidRPr="00C0086F" w:rsidRDefault="00C0086F" w:rsidP="00C0086F">
      <w:r w:rsidRPr="00C0086F">
        <w:t>text</w:t>
      </w:r>
    </w:p>
    <w:p w14:paraId="764486EC" w14:textId="77777777" w:rsidR="00C0086F" w:rsidRPr="00C0086F" w:rsidRDefault="00C0086F" w:rsidP="00C0086F">
      <w:r w:rsidRPr="00C0086F">
        <w:t>checkpoints/customers_v1/    ← old</w:t>
      </w:r>
    </w:p>
    <w:p w14:paraId="3DF8F310" w14:textId="77777777" w:rsidR="00C0086F" w:rsidRPr="00C0086F" w:rsidRDefault="00C0086F" w:rsidP="00C0086F">
      <w:r w:rsidRPr="00C0086F">
        <w:t>checkpoints/customers_v2/    ← new logic</w:t>
      </w:r>
    </w:p>
    <w:p w14:paraId="129172E0" w14:textId="77777777" w:rsidR="00C0086F" w:rsidRPr="00C0086F" w:rsidRDefault="00C0086F" w:rsidP="00C0086F">
      <w:r w:rsidRPr="00C0086F">
        <w:rPr>
          <w:b/>
          <w:bCs/>
        </w:rPr>
        <w:t>Interview line:</w:t>
      </w:r>
      <w:r w:rsidRPr="00C0086F">
        <w:t xml:space="preserve"> </w:t>
      </w:r>
      <w:r w:rsidRPr="00C0086F">
        <w:rPr>
          <w:i/>
          <w:iCs/>
        </w:rPr>
        <w:t>"I never edit checkpoints manually. If logic changes significantly, I create a new checkpoint path and either truncate-and-reload or write to a new table, then swap in Silver. It's safer than surgery on checkpoint internals."</w:t>
      </w:r>
    </w:p>
    <w:p w14:paraId="5B7C5DDC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5.7: Troubleshooting Playbook (Memorize This Table)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173"/>
        <w:gridCol w:w="2423"/>
        <w:gridCol w:w="3420"/>
      </w:tblGrid>
      <w:tr w:rsidR="00C0086F" w:rsidRPr="00C0086F" w14:paraId="581A05FB" w14:textId="77777777" w:rsidTr="00306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99F68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Error / Symptom</w:t>
            </w:r>
          </w:p>
        </w:tc>
        <w:tc>
          <w:tcPr>
            <w:tcW w:w="0" w:type="auto"/>
            <w:hideMark/>
          </w:tcPr>
          <w:p w14:paraId="50D5347E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Root Cause</w:t>
            </w:r>
          </w:p>
        </w:tc>
        <w:tc>
          <w:tcPr>
            <w:tcW w:w="0" w:type="auto"/>
            <w:hideMark/>
          </w:tcPr>
          <w:p w14:paraId="1E4BAC34" w14:textId="77777777" w:rsidR="00C0086F" w:rsidRPr="00C0086F" w:rsidRDefault="00C0086F" w:rsidP="00C0086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Fix</w:t>
            </w:r>
          </w:p>
        </w:tc>
      </w:tr>
      <w:tr w:rsidR="00C0086F" w:rsidRPr="00C0086F" w14:paraId="4F67EDA2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445C6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PATH_NOT_FOUND on schema/checkpoint</w:t>
            </w:r>
          </w:p>
        </w:tc>
        <w:tc>
          <w:tcPr>
            <w:tcW w:w="0" w:type="auto"/>
            <w:hideMark/>
          </w:tcPr>
          <w:p w14:paraId="16D5A3BC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Parent folder missing</w:t>
            </w:r>
          </w:p>
        </w:tc>
        <w:tc>
          <w:tcPr>
            <w:tcW w:w="0" w:type="auto"/>
            <w:hideMark/>
          </w:tcPr>
          <w:p w14:paraId="1CF71EDE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0086F">
              <w:t>dbutils.fs.mkdirs</w:t>
            </w:r>
            <w:proofErr w:type="spellEnd"/>
            <w:r w:rsidRPr="00C0086F">
              <w:t>(path) before first run</w:t>
            </w:r>
          </w:p>
        </w:tc>
      </w:tr>
      <w:tr w:rsidR="00C0086F" w:rsidRPr="00C0086F" w14:paraId="6E8DAC34" w14:textId="77777777" w:rsidTr="00306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44886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DELTA_TABLE_ALREADY_EXISTS</w:t>
            </w:r>
          </w:p>
        </w:tc>
        <w:tc>
          <w:tcPr>
            <w:tcW w:w="0" w:type="auto"/>
            <w:hideMark/>
          </w:tcPr>
          <w:p w14:paraId="622F335D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Table exists from prior run</w:t>
            </w:r>
          </w:p>
        </w:tc>
        <w:tc>
          <w:tcPr>
            <w:tcW w:w="0" w:type="auto"/>
            <w:hideMark/>
          </w:tcPr>
          <w:p w14:paraId="47D26C33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 xml:space="preserve">DROP TABLE IF EXISTS or use </w:t>
            </w:r>
            <w:proofErr w:type="spellStart"/>
            <w:r w:rsidRPr="00C0086F">
              <w:t>toTable</w:t>
            </w:r>
            <w:proofErr w:type="spellEnd"/>
            <w:r w:rsidRPr="00C0086F">
              <w:t xml:space="preserve"> after dropping</w:t>
            </w:r>
          </w:p>
        </w:tc>
      </w:tr>
      <w:tr w:rsidR="00C0086F" w:rsidRPr="00C0086F" w14:paraId="3C4CB097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43243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AnalysisException</w:t>
            </w:r>
            <w:proofErr w:type="spellEnd"/>
            <w:r w:rsidRPr="00C0086F">
              <w:t>: Unable to infer schema</w:t>
            </w:r>
          </w:p>
        </w:tc>
        <w:tc>
          <w:tcPr>
            <w:tcW w:w="0" w:type="auto"/>
            <w:hideMark/>
          </w:tcPr>
          <w:p w14:paraId="3DD9196B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Empty landing folder</w:t>
            </w:r>
          </w:p>
        </w:tc>
        <w:tc>
          <w:tcPr>
            <w:tcW w:w="0" w:type="auto"/>
            <w:hideMark/>
          </w:tcPr>
          <w:p w14:paraId="4CB0F8FC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Ensure files present and non-empty</w:t>
            </w:r>
          </w:p>
        </w:tc>
      </w:tr>
      <w:tr w:rsidR="00C0086F" w:rsidRPr="00C0086F" w14:paraId="359961E9" w14:textId="77777777" w:rsidTr="00306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F70E9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UnknownFieldException</w:t>
            </w:r>
            <w:proofErr w:type="spellEnd"/>
          </w:p>
        </w:tc>
        <w:tc>
          <w:tcPr>
            <w:tcW w:w="0" w:type="auto"/>
            <w:hideMark/>
          </w:tcPr>
          <w:p w14:paraId="023B959B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 xml:space="preserve">New column in source, </w:t>
            </w:r>
            <w:proofErr w:type="spellStart"/>
            <w:r w:rsidRPr="00C0086F">
              <w:t>mergeSchema</w:t>
            </w:r>
            <w:proofErr w:type="spellEnd"/>
            <w:r w:rsidRPr="00C0086F">
              <w:t xml:space="preserve"> not set</w:t>
            </w:r>
          </w:p>
        </w:tc>
        <w:tc>
          <w:tcPr>
            <w:tcW w:w="0" w:type="auto"/>
            <w:hideMark/>
          </w:tcPr>
          <w:p w14:paraId="42E7118F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Add .option("</w:t>
            </w:r>
            <w:proofErr w:type="spellStart"/>
            <w:r w:rsidRPr="00C0086F">
              <w:t>mergeSchema</w:t>
            </w:r>
            <w:proofErr w:type="spellEnd"/>
            <w:r w:rsidRPr="00C0086F">
              <w:t>","true") to write</w:t>
            </w:r>
          </w:p>
        </w:tc>
      </w:tr>
      <w:tr w:rsidR="00C0086F" w:rsidRPr="00C0086F" w14:paraId="7D0A1ADF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DF2A6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SchemaMismatchException</w:t>
            </w:r>
            <w:proofErr w:type="spellEnd"/>
          </w:p>
        </w:tc>
        <w:tc>
          <w:tcPr>
            <w:tcW w:w="0" w:type="auto"/>
            <w:hideMark/>
          </w:tcPr>
          <w:p w14:paraId="41629D53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Type changed in source</w:t>
            </w:r>
          </w:p>
        </w:tc>
        <w:tc>
          <w:tcPr>
            <w:tcW w:w="0" w:type="auto"/>
            <w:hideMark/>
          </w:tcPr>
          <w:p w14:paraId="7F3A5CE1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 xml:space="preserve">Use </w:t>
            </w:r>
            <w:proofErr w:type="spellStart"/>
            <w:r w:rsidRPr="00C0086F">
              <w:t>addNewColumns</w:t>
            </w:r>
            <w:proofErr w:type="spellEnd"/>
            <w:r w:rsidRPr="00C0086F">
              <w:t xml:space="preserve"> (adds columns, doesn't change types); handle type changes in Silver</w:t>
            </w:r>
          </w:p>
        </w:tc>
      </w:tr>
      <w:tr w:rsidR="00C0086F" w:rsidRPr="00C0086F" w14:paraId="2B8ADC1A" w14:textId="77777777" w:rsidTr="00306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5D606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IllegalStateException</w:t>
            </w:r>
            <w:proofErr w:type="spellEnd"/>
            <w:r w:rsidRPr="00C0086F">
              <w:t>: Cannot load checkpoint</w:t>
            </w:r>
          </w:p>
        </w:tc>
        <w:tc>
          <w:tcPr>
            <w:tcW w:w="0" w:type="auto"/>
            <w:hideMark/>
          </w:tcPr>
          <w:p w14:paraId="65E06524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Checkpoint corrupted/deleted</w:t>
            </w:r>
          </w:p>
        </w:tc>
        <w:tc>
          <w:tcPr>
            <w:tcW w:w="0" w:type="auto"/>
            <w:hideMark/>
          </w:tcPr>
          <w:p w14:paraId="6C95026C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 xml:space="preserve">Reset: new checkpoint path or </w:t>
            </w:r>
            <w:proofErr w:type="spellStart"/>
            <w:r w:rsidRPr="00C0086F">
              <w:t>delete+recreate</w:t>
            </w:r>
            <w:proofErr w:type="spellEnd"/>
          </w:p>
        </w:tc>
      </w:tr>
      <w:tr w:rsidR="00C0086F" w:rsidRPr="00C0086F" w14:paraId="5E1F83A8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A9675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Stream runs, 0 rows appended</w:t>
            </w:r>
          </w:p>
        </w:tc>
        <w:tc>
          <w:tcPr>
            <w:tcW w:w="0" w:type="auto"/>
            <w:hideMark/>
          </w:tcPr>
          <w:p w14:paraId="41DAC525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No new files (correct!) or all files already processed</w:t>
            </w:r>
          </w:p>
        </w:tc>
        <w:tc>
          <w:tcPr>
            <w:tcW w:w="0" w:type="auto"/>
            <w:hideMark/>
          </w:tcPr>
          <w:p w14:paraId="00C9F097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 xml:space="preserve">Check </w:t>
            </w:r>
            <w:proofErr w:type="spellStart"/>
            <w:r w:rsidRPr="00C0086F">
              <w:t>lastProgress.numInputRows</w:t>
            </w:r>
            <w:proofErr w:type="spellEnd"/>
            <w:r w:rsidRPr="00C0086F">
              <w:t>; verify file landed in correct folder</w:t>
            </w:r>
          </w:p>
        </w:tc>
      </w:tr>
      <w:tr w:rsidR="00C0086F" w:rsidRPr="00C0086F" w14:paraId="7FDE21E9" w14:textId="77777777" w:rsidTr="00306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A3B6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FileNotFoundException</w:t>
            </w:r>
            <w:proofErr w:type="spellEnd"/>
            <w:r w:rsidRPr="00C0086F">
              <w:t xml:space="preserve"> mid-run</w:t>
            </w:r>
          </w:p>
        </w:tc>
        <w:tc>
          <w:tcPr>
            <w:tcW w:w="0" w:type="auto"/>
            <w:hideMark/>
          </w:tcPr>
          <w:p w14:paraId="05378710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Source file disappeared during read</w:t>
            </w:r>
          </w:p>
        </w:tc>
        <w:tc>
          <w:tcPr>
            <w:tcW w:w="0" w:type="auto"/>
            <w:hideMark/>
          </w:tcPr>
          <w:p w14:paraId="3E4533B9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Upstream must not delete files mid-ingest; use immutable files</w:t>
            </w:r>
          </w:p>
        </w:tc>
      </w:tr>
      <w:tr w:rsidR="00C0086F" w:rsidRPr="00C0086F" w14:paraId="6EE12621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7E275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Duplicate rows in Bronze</w:t>
            </w:r>
          </w:p>
        </w:tc>
        <w:tc>
          <w:tcPr>
            <w:tcW w:w="0" w:type="auto"/>
            <w:hideMark/>
          </w:tcPr>
          <w:p w14:paraId="1A474AE5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Same content in two files, or checkpoint reset without truncate</w:t>
            </w:r>
          </w:p>
        </w:tc>
        <w:tc>
          <w:tcPr>
            <w:tcW w:w="0" w:type="auto"/>
            <w:hideMark/>
          </w:tcPr>
          <w:p w14:paraId="3C10E2FF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 xml:space="preserve">Bronze allows dupes; </w:t>
            </w:r>
            <w:proofErr w:type="spellStart"/>
            <w:r w:rsidRPr="00C0086F">
              <w:t>dedup</w:t>
            </w:r>
            <w:proofErr w:type="spellEnd"/>
            <w:r w:rsidRPr="00C0086F">
              <w:t xml:space="preserve"> in Silver via MERGE</w:t>
            </w:r>
          </w:p>
        </w:tc>
      </w:tr>
      <w:tr w:rsidR="00C0086F" w:rsidRPr="00C0086F" w14:paraId="3A0E46E6" w14:textId="77777777" w:rsidTr="00306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A37E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lastRenderedPageBreak/>
              <w:t>cloudFiles.schemaLocation</w:t>
            </w:r>
            <w:proofErr w:type="spellEnd"/>
            <w:r w:rsidRPr="00C0086F">
              <w:t xml:space="preserve"> conflicts</w:t>
            </w:r>
          </w:p>
        </w:tc>
        <w:tc>
          <w:tcPr>
            <w:tcW w:w="0" w:type="auto"/>
            <w:hideMark/>
          </w:tcPr>
          <w:p w14:paraId="380CFB01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Two streams sharing schema location</w:t>
            </w:r>
          </w:p>
        </w:tc>
        <w:tc>
          <w:tcPr>
            <w:tcW w:w="0" w:type="auto"/>
            <w:hideMark/>
          </w:tcPr>
          <w:p w14:paraId="65063438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One schema location per stream, always</w:t>
            </w:r>
          </w:p>
        </w:tc>
      </w:tr>
      <w:tr w:rsidR="00C0086F" w:rsidRPr="00C0086F" w14:paraId="2ADB5AE1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2B760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Stream writes but new rows missing</w:t>
            </w:r>
          </w:p>
        </w:tc>
        <w:tc>
          <w:tcPr>
            <w:tcW w:w="0" w:type="auto"/>
            <w:hideMark/>
          </w:tcPr>
          <w:p w14:paraId="5901C533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Files were added while stream was down, in a path Auto Loader already scanned once with same names</w:t>
            </w:r>
          </w:p>
        </w:tc>
        <w:tc>
          <w:tcPr>
            <w:tcW w:w="0" w:type="auto"/>
            <w:hideMark/>
          </w:tcPr>
          <w:p w14:paraId="33F721E0" w14:textId="77777777" w:rsidR="00C0086F" w:rsidRPr="00C0086F" w:rsidRDefault="00C0086F" w:rsidP="00C0086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086F">
              <w:t>New filenames per batch; treat files as immutable</w:t>
            </w:r>
          </w:p>
        </w:tc>
      </w:tr>
      <w:tr w:rsidR="00C0086F" w:rsidRPr="00C0086F" w14:paraId="12ECC4EC" w14:textId="77777777" w:rsidTr="00306F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A2EAC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Out-of-memory on schema inference</w:t>
            </w:r>
          </w:p>
        </w:tc>
        <w:tc>
          <w:tcPr>
            <w:tcW w:w="0" w:type="auto"/>
            <w:hideMark/>
          </w:tcPr>
          <w:p w14:paraId="1F1D5A86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>Too many distinct files with wildly different schemas</w:t>
            </w:r>
          </w:p>
        </w:tc>
        <w:tc>
          <w:tcPr>
            <w:tcW w:w="0" w:type="auto"/>
            <w:hideMark/>
          </w:tcPr>
          <w:p w14:paraId="44267895" w14:textId="77777777" w:rsidR="00C0086F" w:rsidRPr="00C0086F" w:rsidRDefault="00C0086F" w:rsidP="00C0086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086F">
              <w:t xml:space="preserve">Provide explicit schema with </w:t>
            </w:r>
            <w:proofErr w:type="spellStart"/>
            <w:r w:rsidRPr="00C0086F">
              <w:t>cloudFiles.schemaHints</w:t>
            </w:r>
            <w:proofErr w:type="spellEnd"/>
          </w:p>
        </w:tc>
      </w:tr>
    </w:tbl>
    <w:p w14:paraId="204B4E94" w14:textId="7438A725" w:rsidR="00C0086F" w:rsidRPr="00C0086F" w:rsidRDefault="00C0086F" w:rsidP="00C0086F"/>
    <w:p w14:paraId="04124A21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 xml:space="preserve">Step 5.8: </w:t>
      </w:r>
      <w:proofErr w:type="spellStart"/>
      <w:r w:rsidRPr="00C0086F">
        <w:rPr>
          <w:b/>
          <w:bCs/>
        </w:rPr>
        <w:t>cloudFiles.schemaHints</w:t>
      </w:r>
      <w:proofErr w:type="spellEnd"/>
      <w:r w:rsidRPr="00C0086F">
        <w:rPr>
          <w:b/>
          <w:bCs/>
        </w:rPr>
        <w:t xml:space="preserve"> — When Inference Misbehaves</w:t>
      </w:r>
    </w:p>
    <w:p w14:paraId="4CB2769B" w14:textId="77777777" w:rsidR="00C0086F" w:rsidRPr="00C0086F" w:rsidRDefault="00C0086F" w:rsidP="00C0086F">
      <w:r w:rsidRPr="00C0086F">
        <w:t>If Auto Loader infers a wrong type (e.g., amount as string because one row had "N/A"), you can hint the type:</w:t>
      </w:r>
    </w:p>
    <w:p w14:paraId="757CEEFF" w14:textId="77777777" w:rsidR="00C0086F" w:rsidRPr="00C0086F" w:rsidRDefault="00C0086F" w:rsidP="00C0086F">
      <w:r w:rsidRPr="00C0086F">
        <w:t>python</w:t>
      </w:r>
    </w:p>
    <w:p w14:paraId="54E9B2E8" w14:textId="77777777" w:rsidR="00C0086F" w:rsidRPr="00C0086F" w:rsidRDefault="00C0086F" w:rsidP="00C0086F">
      <w:r w:rsidRPr="00C0086F">
        <w:t xml:space="preserve"># Cell 55: Using </w:t>
      </w:r>
      <w:proofErr w:type="spellStart"/>
      <w:r w:rsidRPr="00C0086F">
        <w:t>schemaHints</w:t>
      </w:r>
      <w:proofErr w:type="spellEnd"/>
    </w:p>
    <w:p w14:paraId="24815B4E" w14:textId="77777777" w:rsidR="00C0086F" w:rsidRPr="00C0086F" w:rsidRDefault="00C0086F" w:rsidP="00C0086F">
      <w:proofErr w:type="spellStart"/>
      <w:r w:rsidRPr="00C0086F">
        <w:t>schema_hints</w:t>
      </w:r>
      <w:proofErr w:type="spellEnd"/>
      <w:r w:rsidRPr="00C0086F">
        <w:t xml:space="preserve"> = "</w:t>
      </w:r>
      <w:proofErr w:type="spellStart"/>
      <w:r w:rsidRPr="00C0086F">
        <w:t>order_id</w:t>
      </w:r>
      <w:proofErr w:type="spellEnd"/>
      <w:r w:rsidRPr="00C0086F">
        <w:t xml:space="preserve"> INT, </w:t>
      </w:r>
      <w:proofErr w:type="spellStart"/>
      <w:r w:rsidRPr="00C0086F">
        <w:t>customer_id</w:t>
      </w:r>
      <w:proofErr w:type="spellEnd"/>
      <w:r w:rsidRPr="00C0086F">
        <w:t xml:space="preserve"> INT, </w:t>
      </w:r>
      <w:proofErr w:type="spellStart"/>
      <w:r w:rsidRPr="00C0086F">
        <w:t>order_date</w:t>
      </w:r>
      <w:proofErr w:type="spellEnd"/>
      <w:r w:rsidRPr="00C0086F">
        <w:t xml:space="preserve"> DATE, amount DECIMAL(10,2), status STRING"</w:t>
      </w:r>
    </w:p>
    <w:p w14:paraId="11987DD4" w14:textId="77777777" w:rsidR="00C0086F" w:rsidRPr="00C0086F" w:rsidRDefault="00C0086F" w:rsidP="00C0086F"/>
    <w:p w14:paraId="221FF43A" w14:textId="77777777" w:rsidR="00C0086F" w:rsidRPr="00C0086F" w:rsidRDefault="00C0086F" w:rsidP="00C0086F">
      <w:proofErr w:type="spellStart"/>
      <w:r w:rsidRPr="00C0086F">
        <w:t>orders_stream_hinted</w:t>
      </w:r>
      <w:proofErr w:type="spellEnd"/>
      <w:r w:rsidRPr="00C0086F">
        <w:t xml:space="preserve"> = (</w:t>
      </w:r>
    </w:p>
    <w:p w14:paraId="3EE9101D" w14:textId="77777777" w:rsidR="00C0086F" w:rsidRPr="00C0086F" w:rsidRDefault="00C0086F" w:rsidP="00C0086F">
      <w:r w:rsidRPr="00C0086F">
        <w:t xml:space="preserve">    </w:t>
      </w:r>
      <w:proofErr w:type="spellStart"/>
      <w:r w:rsidRPr="00C0086F">
        <w:t>spark.readStream</w:t>
      </w:r>
      <w:proofErr w:type="spellEnd"/>
    </w:p>
    <w:p w14:paraId="0E1C0779" w14:textId="77777777" w:rsidR="00C0086F" w:rsidRPr="00C0086F" w:rsidRDefault="00C0086F" w:rsidP="00C0086F">
      <w:r w:rsidRPr="00C0086F">
        <w:t xml:space="preserve">        .format("</w:t>
      </w:r>
      <w:proofErr w:type="spellStart"/>
      <w:r w:rsidRPr="00C0086F">
        <w:t>cloudFiles</w:t>
      </w:r>
      <w:proofErr w:type="spellEnd"/>
      <w:r w:rsidRPr="00C0086F">
        <w:t>")</w:t>
      </w:r>
    </w:p>
    <w:p w14:paraId="645765C0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cloudFiles.format</w:t>
      </w:r>
      <w:proofErr w:type="spellEnd"/>
      <w:r w:rsidRPr="00C0086F">
        <w:t>", "csv")</w:t>
      </w:r>
    </w:p>
    <w:p w14:paraId="07E76AD1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cloudFiles.schemaLocation</w:t>
      </w:r>
      <w:proofErr w:type="spellEnd"/>
      <w:r w:rsidRPr="00C0086F">
        <w:t>", ORDERS_SCHEMA)</w:t>
      </w:r>
    </w:p>
    <w:p w14:paraId="53F99543" w14:textId="77777777" w:rsidR="00C0086F" w:rsidRPr="00C0086F" w:rsidRDefault="00C0086F" w:rsidP="00C0086F">
      <w:r w:rsidRPr="00C0086F">
        <w:t xml:space="preserve">        .option("</w:t>
      </w:r>
      <w:proofErr w:type="spellStart"/>
      <w:r w:rsidRPr="00C0086F">
        <w:t>cloudFiles.schemaHints</w:t>
      </w:r>
      <w:proofErr w:type="spellEnd"/>
      <w:r w:rsidRPr="00C0086F">
        <w:t xml:space="preserve">", </w:t>
      </w:r>
      <w:proofErr w:type="spellStart"/>
      <w:r w:rsidRPr="00C0086F">
        <w:t>schema_hints</w:t>
      </w:r>
      <w:proofErr w:type="spellEnd"/>
      <w:r w:rsidRPr="00C0086F">
        <w:t>)   # (A)</w:t>
      </w:r>
    </w:p>
    <w:p w14:paraId="28E0142B" w14:textId="77777777" w:rsidR="00C0086F" w:rsidRPr="00C0086F" w:rsidRDefault="00C0086F" w:rsidP="00C0086F">
      <w:r w:rsidRPr="00C0086F">
        <w:t xml:space="preserve">        .option("header", "true")</w:t>
      </w:r>
    </w:p>
    <w:p w14:paraId="37726D85" w14:textId="77777777" w:rsidR="00C0086F" w:rsidRPr="00C0086F" w:rsidRDefault="00C0086F" w:rsidP="00C0086F">
      <w:r w:rsidRPr="00C0086F">
        <w:t xml:space="preserve">        .load(ORDERS_LANDING)</w:t>
      </w:r>
    </w:p>
    <w:p w14:paraId="3BE04E20" w14:textId="77777777" w:rsidR="00C0086F" w:rsidRPr="00C0086F" w:rsidRDefault="00C0086F" w:rsidP="00C0086F">
      <w:r w:rsidRPr="00C0086F">
        <w:t>)</w:t>
      </w:r>
    </w:p>
    <w:p w14:paraId="2721EE0E" w14:textId="77777777" w:rsidR="00C0086F" w:rsidRPr="00C0086F" w:rsidRDefault="00C0086F" w:rsidP="00C0086F">
      <w:proofErr w:type="spellStart"/>
      <w:r w:rsidRPr="00C0086F">
        <w:t>orders_stream_hinted.printSchema</w:t>
      </w:r>
      <w:proofErr w:type="spellEnd"/>
      <w:r w:rsidRPr="00C0086F">
        <w:t>()</w:t>
      </w:r>
    </w:p>
    <w:p w14:paraId="5BB64D0D" w14:textId="77777777" w:rsidR="00C0086F" w:rsidRPr="00C0086F" w:rsidRDefault="00C0086F" w:rsidP="00C0086F">
      <w:r w:rsidRPr="00C0086F">
        <w:rPr>
          <w:b/>
          <w:bCs/>
        </w:rPr>
        <w:t>(A)</w:t>
      </w:r>
      <w:r w:rsidRPr="00C0086F">
        <w:t xml:space="preserve"> Schema hints tell Auto Loader "for these columns, use these types." Unlisted columns are still inferred. Useful when:</w:t>
      </w:r>
    </w:p>
    <w:p w14:paraId="7BB6CDE0" w14:textId="77777777" w:rsidR="00C0086F" w:rsidRPr="00C0086F" w:rsidRDefault="00C0086F" w:rsidP="00C0086F">
      <w:pPr>
        <w:numPr>
          <w:ilvl w:val="0"/>
          <w:numId w:val="26"/>
        </w:numPr>
      </w:pPr>
      <w:r w:rsidRPr="00C0086F">
        <w:t>You know the business type better than the data samples</w:t>
      </w:r>
    </w:p>
    <w:p w14:paraId="2F0508A1" w14:textId="77777777" w:rsidR="00C0086F" w:rsidRPr="00C0086F" w:rsidRDefault="00C0086F" w:rsidP="00C0086F">
      <w:pPr>
        <w:numPr>
          <w:ilvl w:val="0"/>
          <w:numId w:val="26"/>
        </w:numPr>
      </w:pPr>
      <w:r w:rsidRPr="00C0086F">
        <w:t>One bad row would otherwise poison inference</w:t>
      </w:r>
    </w:p>
    <w:p w14:paraId="6F28E4DF" w14:textId="77777777" w:rsidR="00C0086F" w:rsidRPr="00C0086F" w:rsidRDefault="00C0086F" w:rsidP="00C0086F">
      <w:pPr>
        <w:numPr>
          <w:ilvl w:val="0"/>
          <w:numId w:val="26"/>
        </w:numPr>
      </w:pPr>
      <w:r w:rsidRPr="00C0086F">
        <w:t>You want to prevent type drift</w:t>
      </w:r>
    </w:p>
    <w:p w14:paraId="720C551B" w14:textId="3B36F7D2" w:rsidR="00C0086F" w:rsidRPr="00C0086F" w:rsidRDefault="00C0086F" w:rsidP="00C0086F">
      <w:r w:rsidRPr="00C0086F">
        <w:rPr>
          <w:b/>
          <w:bCs/>
        </w:rPr>
        <w:lastRenderedPageBreak/>
        <w:t>Interview line:</w:t>
      </w:r>
      <w:r w:rsidRPr="00C0086F">
        <w:t xml:space="preserve"> </w:t>
      </w:r>
      <w:r w:rsidRPr="00C0086F">
        <w:rPr>
          <w:i/>
          <w:iCs/>
        </w:rPr>
        <w:t>"I use schema hints when inference would be fragile — for example, when a decimal column might occasionally receive a string sentinel like 'N/A'. Hints pin the types without needing a full schema."</w:t>
      </w:r>
    </w:p>
    <w:p w14:paraId="5E29EE22" w14:textId="77777777" w:rsidR="00C0086F" w:rsidRPr="00C0086F" w:rsidRDefault="00C0086F" w:rsidP="00C0086F">
      <w:pPr>
        <w:rPr>
          <w:b/>
          <w:bCs/>
        </w:rPr>
      </w:pPr>
      <w:r w:rsidRPr="00C0086F">
        <w:rPr>
          <w:b/>
          <w:bCs/>
        </w:rPr>
        <w:t>Step 5.9: Phase 5 Recap</w:t>
      </w:r>
    </w:p>
    <w:tbl>
      <w:tblPr>
        <w:tblStyle w:val="GridTable4-Accent6"/>
        <w:tblW w:w="0" w:type="auto"/>
        <w:tblLook w:val="0420" w:firstRow="1" w:lastRow="0" w:firstColumn="0" w:lastColumn="0" w:noHBand="0" w:noVBand="1"/>
      </w:tblPr>
      <w:tblGrid>
        <w:gridCol w:w="2936"/>
        <w:gridCol w:w="6080"/>
      </w:tblGrid>
      <w:tr w:rsidR="00C0086F" w:rsidRPr="00C0086F" w14:paraId="79A7BB7A" w14:textId="77777777" w:rsidTr="00306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9A17BFA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Test</w:t>
            </w:r>
          </w:p>
        </w:tc>
        <w:tc>
          <w:tcPr>
            <w:tcW w:w="0" w:type="auto"/>
            <w:hideMark/>
          </w:tcPr>
          <w:p w14:paraId="131DCF55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Outcome</w:t>
            </w:r>
          </w:p>
        </w:tc>
      </w:tr>
      <w:tr w:rsidR="00C0086F" w:rsidRPr="00C0086F" w14:paraId="3C1065AB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2D04217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Killed stream mid-batch</w:t>
            </w:r>
          </w:p>
        </w:tc>
        <w:tc>
          <w:tcPr>
            <w:tcW w:w="0" w:type="auto"/>
            <w:hideMark/>
          </w:tcPr>
          <w:p w14:paraId="7A842F1D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Restart with same checkpoint → no partial files</w:t>
            </w:r>
          </w:p>
        </w:tc>
      </w:tr>
      <w:tr w:rsidR="00C0086F" w:rsidRPr="00C0086F" w14:paraId="50D971A6" w14:textId="77777777" w:rsidTr="00306FC6">
        <w:tc>
          <w:tcPr>
            <w:tcW w:w="0" w:type="auto"/>
            <w:hideMark/>
          </w:tcPr>
          <w:p w14:paraId="5C192DF5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Added new column mid-stream</w:t>
            </w:r>
          </w:p>
        </w:tc>
        <w:tc>
          <w:tcPr>
            <w:tcW w:w="0" w:type="auto"/>
            <w:hideMark/>
          </w:tcPr>
          <w:p w14:paraId="4D04EBDE" w14:textId="77777777" w:rsidR="00C0086F" w:rsidRPr="00C0086F" w:rsidRDefault="00C0086F" w:rsidP="00C0086F">
            <w:pPr>
              <w:spacing w:after="160" w:line="259" w:lineRule="auto"/>
            </w:pPr>
            <w:proofErr w:type="spellStart"/>
            <w:r w:rsidRPr="00C0086F">
              <w:t>addNewColumns</w:t>
            </w:r>
            <w:proofErr w:type="spellEnd"/>
            <w:r w:rsidRPr="00C0086F">
              <w:t xml:space="preserve"> + </w:t>
            </w:r>
            <w:proofErr w:type="spellStart"/>
            <w:r w:rsidRPr="00C0086F">
              <w:t>mergeSchema</w:t>
            </w:r>
            <w:proofErr w:type="spellEnd"/>
            <w:r w:rsidRPr="00C0086F">
              <w:t xml:space="preserve"> → new column, NULLs for old rows</w:t>
            </w:r>
          </w:p>
        </w:tc>
      </w:tr>
      <w:tr w:rsidR="00C0086F" w:rsidRPr="00C0086F" w14:paraId="1563D702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0E9CA84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Unexpected column</w:t>
            </w:r>
          </w:p>
        </w:tc>
        <w:tc>
          <w:tcPr>
            <w:tcW w:w="0" w:type="auto"/>
            <w:hideMark/>
          </w:tcPr>
          <w:p w14:paraId="640B024B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Handled by schema evolution (or rescued)</w:t>
            </w:r>
          </w:p>
        </w:tc>
      </w:tr>
      <w:tr w:rsidR="00C0086F" w:rsidRPr="00C0086F" w14:paraId="1E28410D" w14:textId="77777777" w:rsidTr="00306FC6">
        <w:tc>
          <w:tcPr>
            <w:tcW w:w="0" w:type="auto"/>
            <w:hideMark/>
          </w:tcPr>
          <w:p w14:paraId="323C2073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Checkpoint reset procedure</w:t>
            </w:r>
          </w:p>
        </w:tc>
        <w:tc>
          <w:tcPr>
            <w:tcW w:w="0" w:type="auto"/>
            <w:hideMark/>
          </w:tcPr>
          <w:p w14:paraId="47B5A282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Documented — new path, truncate, re-run</w:t>
            </w:r>
          </w:p>
        </w:tc>
      </w:tr>
      <w:tr w:rsidR="00C0086F" w:rsidRPr="00C0086F" w14:paraId="00499F9A" w14:textId="77777777" w:rsidTr="00306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95451D0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Troubleshooting table</w:t>
            </w:r>
          </w:p>
        </w:tc>
        <w:tc>
          <w:tcPr>
            <w:tcW w:w="0" w:type="auto"/>
            <w:hideMark/>
          </w:tcPr>
          <w:p w14:paraId="02D353FC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12 common errors covered</w:t>
            </w:r>
          </w:p>
        </w:tc>
      </w:tr>
      <w:tr w:rsidR="00C0086F" w:rsidRPr="00C0086F" w14:paraId="2AB8D7A7" w14:textId="77777777" w:rsidTr="00306FC6">
        <w:tc>
          <w:tcPr>
            <w:tcW w:w="0" w:type="auto"/>
            <w:hideMark/>
          </w:tcPr>
          <w:p w14:paraId="237C7B24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Schema hints</w:t>
            </w:r>
          </w:p>
        </w:tc>
        <w:tc>
          <w:tcPr>
            <w:tcW w:w="0" w:type="auto"/>
            <w:hideMark/>
          </w:tcPr>
          <w:p w14:paraId="798CD448" w14:textId="77777777" w:rsidR="00C0086F" w:rsidRPr="00C0086F" w:rsidRDefault="00C0086F" w:rsidP="00C0086F">
            <w:pPr>
              <w:spacing w:after="160" w:line="259" w:lineRule="auto"/>
            </w:pPr>
            <w:r w:rsidRPr="00C0086F">
              <w:t>Demonstrated for fragile types</w:t>
            </w:r>
          </w:p>
        </w:tc>
      </w:tr>
    </w:tbl>
    <w:p w14:paraId="5CFF2A85" w14:textId="77777777" w:rsidR="00306FC6" w:rsidRDefault="00306FC6" w:rsidP="00C0086F">
      <w:pPr>
        <w:rPr>
          <w:b/>
          <w:bCs/>
        </w:rPr>
      </w:pPr>
    </w:p>
    <w:p w14:paraId="1035E123" w14:textId="4EC0FEE3" w:rsidR="00C0086F" w:rsidRPr="00C0086F" w:rsidRDefault="00C0086F" w:rsidP="00C0086F">
      <w:r w:rsidRPr="00C0086F">
        <w:rPr>
          <w:b/>
          <w:bCs/>
        </w:rPr>
        <w:t>Final state of your Bronze tables:</w:t>
      </w:r>
    </w:p>
    <w:p w14:paraId="7E0AA96B" w14:textId="77777777" w:rsidR="00C0086F" w:rsidRPr="00C0086F" w:rsidRDefault="00C0086F" w:rsidP="00C0086F">
      <w:r w:rsidRPr="00C0086F">
        <w:t>python</w:t>
      </w:r>
    </w:p>
    <w:p w14:paraId="7A12666D" w14:textId="77777777" w:rsidR="00C0086F" w:rsidRPr="00C0086F" w:rsidRDefault="00C0086F" w:rsidP="00C0086F">
      <w:r w:rsidRPr="00C0086F">
        <w:t># Cell 56: Final tally</w:t>
      </w:r>
    </w:p>
    <w:p w14:paraId="2EF06DD7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</w:t>
      </w:r>
      <w:proofErr w:type="spellStart"/>
      <w:r w:rsidRPr="00C0086F">
        <w:t>f"SELECT</w:t>
      </w:r>
      <w:proofErr w:type="spellEnd"/>
      <w:r w:rsidRPr="00C0086F">
        <w:t xml:space="preserve"> COUNT(*) AS customers FROM {BRONZE_CUSTOMERS}").show()</w:t>
      </w:r>
    </w:p>
    <w:p w14:paraId="58B2AFE3" w14:textId="77777777" w:rsidR="00C0086F" w:rsidRPr="00C0086F" w:rsidRDefault="00C0086F" w:rsidP="00C0086F">
      <w:proofErr w:type="spellStart"/>
      <w:r w:rsidRPr="00C0086F">
        <w:t>spark.sql</w:t>
      </w:r>
      <w:proofErr w:type="spellEnd"/>
      <w:r w:rsidRPr="00C0086F">
        <w:t>(</w:t>
      </w:r>
      <w:proofErr w:type="spellStart"/>
      <w:r w:rsidRPr="00C0086F">
        <w:t>f"SELECT</w:t>
      </w:r>
      <w:proofErr w:type="spellEnd"/>
      <w:r w:rsidRPr="00C0086F">
        <w:t xml:space="preserve"> COUNT(*) AS orders FROM {BRONZE_ORDERS}").show()</w:t>
      </w:r>
    </w:p>
    <w:p w14:paraId="19E93C3E" w14:textId="6DAD2239" w:rsidR="00C0086F" w:rsidRDefault="00C0086F" w:rsidP="00C0086F">
      <w:r w:rsidRPr="00C0086F">
        <w:t>Expected: Customers ~14 rows (depending on which batches you ran), Orders 8 rows, multiple source files, evolved schema.</w:t>
      </w:r>
    </w:p>
    <w:p w14:paraId="12AD9353" w14:textId="77777777" w:rsidR="00D95925" w:rsidRDefault="00D95925" w:rsidP="00C0086F"/>
    <w:p w14:paraId="1BAC38E2" w14:textId="77777777" w:rsidR="00D95925" w:rsidRPr="00D95925" w:rsidRDefault="00D95925" w:rsidP="00D95925">
      <w:pPr>
        <w:rPr>
          <w:b/>
          <w:bCs/>
        </w:rPr>
      </w:pPr>
      <w:r w:rsidRPr="00D95925">
        <w:rPr>
          <w:b/>
          <w:bCs/>
        </w:rPr>
        <w:t>Consequences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875"/>
        <w:gridCol w:w="2991"/>
        <w:gridCol w:w="2150"/>
      </w:tblGrid>
      <w:tr w:rsidR="00D95925" w:rsidRPr="00D95925" w14:paraId="6BBD3069" w14:textId="77777777" w:rsidTr="00D95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EFD22" w14:textId="77777777" w:rsidR="00D95925" w:rsidRPr="00D95925" w:rsidRDefault="00D95925" w:rsidP="00D95925">
            <w:pPr>
              <w:spacing w:after="160" w:line="259" w:lineRule="auto"/>
            </w:pPr>
            <w:r w:rsidRPr="00D95925">
              <w:t>Situation</w:t>
            </w:r>
          </w:p>
        </w:tc>
        <w:tc>
          <w:tcPr>
            <w:tcW w:w="0" w:type="auto"/>
            <w:hideMark/>
          </w:tcPr>
          <w:p w14:paraId="0F11E2B0" w14:textId="77777777" w:rsidR="00D95925" w:rsidRPr="00D95925" w:rsidRDefault="00D95925" w:rsidP="00D9592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5925">
              <w:t>Auto Loader's behavior</w:t>
            </w:r>
          </w:p>
        </w:tc>
        <w:tc>
          <w:tcPr>
            <w:tcW w:w="0" w:type="auto"/>
            <w:hideMark/>
          </w:tcPr>
          <w:p w14:paraId="3C322B8A" w14:textId="77777777" w:rsidR="00D95925" w:rsidRPr="00D95925" w:rsidRDefault="00D95925" w:rsidP="00D9592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5925">
              <w:t>Business impact</w:t>
            </w:r>
          </w:p>
        </w:tc>
      </w:tr>
      <w:tr w:rsidR="00D95925" w:rsidRPr="00D95925" w14:paraId="27394F7A" w14:textId="77777777" w:rsidTr="00D95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71FD5" w14:textId="77777777" w:rsidR="00D95925" w:rsidRPr="00D95925" w:rsidRDefault="00D95925" w:rsidP="00D95925">
            <w:pPr>
              <w:spacing w:after="160" w:line="259" w:lineRule="auto"/>
            </w:pPr>
            <w:r w:rsidRPr="00D95925">
              <w:t xml:space="preserve">Same file, same path, same </w:t>
            </w:r>
            <w:proofErr w:type="spellStart"/>
            <w:r w:rsidRPr="00D95925">
              <w:t>mtime</w:t>
            </w:r>
            <w:proofErr w:type="spellEnd"/>
          </w:p>
        </w:tc>
        <w:tc>
          <w:tcPr>
            <w:tcW w:w="0" w:type="auto"/>
            <w:hideMark/>
          </w:tcPr>
          <w:p w14:paraId="4A8D199A" w14:textId="77777777" w:rsidR="00D95925" w:rsidRPr="00D95925" w:rsidRDefault="00D95925" w:rsidP="00D95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925">
              <w:t>Skips</w:t>
            </w:r>
          </w:p>
        </w:tc>
        <w:tc>
          <w:tcPr>
            <w:tcW w:w="0" w:type="auto"/>
            <w:hideMark/>
          </w:tcPr>
          <w:p w14:paraId="221C0004" w14:textId="77777777" w:rsidR="00D95925" w:rsidRPr="00D95925" w:rsidRDefault="00D95925" w:rsidP="00D95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925">
              <w:rPr>
                <w:rFonts w:ascii="Segoe UI Emoji" w:hAnsi="Segoe UI Emoji" w:cs="Segoe UI Emoji"/>
              </w:rPr>
              <w:t>✅</w:t>
            </w:r>
            <w:r w:rsidRPr="00D95925">
              <w:t xml:space="preserve"> Correct — no reprocessing</w:t>
            </w:r>
          </w:p>
        </w:tc>
      </w:tr>
      <w:tr w:rsidR="00D95925" w:rsidRPr="00D95925" w14:paraId="7A2C798C" w14:textId="77777777" w:rsidTr="00D95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AD3BC" w14:textId="77777777" w:rsidR="00D95925" w:rsidRPr="00D95925" w:rsidRDefault="00D95925" w:rsidP="00D95925">
            <w:pPr>
              <w:spacing w:after="160" w:line="259" w:lineRule="auto"/>
            </w:pPr>
            <w:r w:rsidRPr="00D95925">
              <w:t xml:space="preserve">Same file, same path, new </w:t>
            </w:r>
            <w:proofErr w:type="spellStart"/>
            <w:r w:rsidRPr="00D95925">
              <w:t>mtime</w:t>
            </w:r>
            <w:proofErr w:type="spellEnd"/>
            <w:r w:rsidRPr="00D95925">
              <w:t>, different content</w:t>
            </w:r>
          </w:p>
        </w:tc>
        <w:tc>
          <w:tcPr>
            <w:tcW w:w="0" w:type="auto"/>
            <w:hideMark/>
          </w:tcPr>
          <w:p w14:paraId="2089BA07" w14:textId="77777777" w:rsidR="00D95925" w:rsidRPr="00D95925" w:rsidRDefault="00D95925" w:rsidP="00D959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925">
              <w:t>May skip or may reprocess depending on mode</w:t>
            </w:r>
          </w:p>
        </w:tc>
        <w:tc>
          <w:tcPr>
            <w:tcW w:w="0" w:type="auto"/>
            <w:hideMark/>
          </w:tcPr>
          <w:p w14:paraId="5EB25324" w14:textId="77777777" w:rsidR="00D95925" w:rsidRPr="00D95925" w:rsidRDefault="00D95925" w:rsidP="00D959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925">
              <w:rPr>
                <w:rFonts w:ascii="Segoe UI Emoji" w:hAnsi="Segoe UI Emoji" w:cs="Segoe UI Emoji"/>
              </w:rPr>
              <w:t>⚠️</w:t>
            </w:r>
            <w:r w:rsidRPr="00D95925">
              <w:t xml:space="preserve"> Either data loss or duplication</w:t>
            </w:r>
          </w:p>
        </w:tc>
      </w:tr>
      <w:tr w:rsidR="00D95925" w:rsidRPr="00D95925" w14:paraId="3F117B3B" w14:textId="77777777" w:rsidTr="00D95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FD82A" w14:textId="77777777" w:rsidR="00D95925" w:rsidRPr="00D95925" w:rsidRDefault="00D95925" w:rsidP="00D95925">
            <w:pPr>
              <w:spacing w:after="160" w:line="259" w:lineRule="auto"/>
            </w:pPr>
            <w:r w:rsidRPr="00D95925">
              <w:t xml:space="preserve">New file, contains a </w:t>
            </w:r>
            <w:proofErr w:type="spellStart"/>
            <w:r w:rsidRPr="00D95925">
              <w:t>customer_id</w:t>
            </w:r>
            <w:proofErr w:type="spellEnd"/>
            <w:r w:rsidRPr="00D95925">
              <w:t xml:space="preserve"> that already exists</w:t>
            </w:r>
          </w:p>
        </w:tc>
        <w:tc>
          <w:tcPr>
            <w:tcW w:w="0" w:type="auto"/>
            <w:hideMark/>
          </w:tcPr>
          <w:p w14:paraId="075470BE" w14:textId="77777777" w:rsidR="00D95925" w:rsidRPr="00D95925" w:rsidRDefault="00D95925" w:rsidP="00D95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925">
              <w:t xml:space="preserve">Ingests → </w:t>
            </w:r>
            <w:r w:rsidRPr="00D95925">
              <w:rPr>
                <w:b/>
                <w:bCs/>
              </w:rPr>
              <w:t>duplicate business record</w:t>
            </w:r>
          </w:p>
        </w:tc>
        <w:tc>
          <w:tcPr>
            <w:tcW w:w="0" w:type="auto"/>
            <w:hideMark/>
          </w:tcPr>
          <w:p w14:paraId="4D75E650" w14:textId="77777777" w:rsidR="00D95925" w:rsidRPr="00D95925" w:rsidRDefault="00D95925" w:rsidP="00D95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925">
              <w:rPr>
                <w:rFonts w:ascii="Segoe UI Emoji" w:hAnsi="Segoe UI Emoji" w:cs="Segoe UI Emoji"/>
              </w:rPr>
              <w:t>⚠️</w:t>
            </w:r>
            <w:r w:rsidRPr="00D95925">
              <w:t xml:space="preserve"> Downstream Silver must </w:t>
            </w:r>
            <w:proofErr w:type="spellStart"/>
            <w:r w:rsidRPr="00D95925">
              <w:t>dedup</w:t>
            </w:r>
            <w:proofErr w:type="spellEnd"/>
          </w:p>
        </w:tc>
      </w:tr>
      <w:tr w:rsidR="00D95925" w:rsidRPr="00D95925" w14:paraId="0CBB5440" w14:textId="77777777" w:rsidTr="00D95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15D0E" w14:textId="77777777" w:rsidR="00D95925" w:rsidRPr="00D95925" w:rsidRDefault="00D95925" w:rsidP="00D95925">
            <w:pPr>
              <w:spacing w:after="160" w:line="259" w:lineRule="auto"/>
            </w:pPr>
            <w:r w:rsidRPr="00D95925">
              <w:t>File was partially uploaded during run (e.g., 50% written when Auto Loader read it)</w:t>
            </w:r>
          </w:p>
        </w:tc>
        <w:tc>
          <w:tcPr>
            <w:tcW w:w="0" w:type="auto"/>
            <w:hideMark/>
          </w:tcPr>
          <w:p w14:paraId="5B4B94A9" w14:textId="77777777" w:rsidR="00D95925" w:rsidRPr="00D95925" w:rsidRDefault="00D95925" w:rsidP="00D959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925">
              <w:t xml:space="preserve">Ingests the partial rows → </w:t>
            </w:r>
            <w:r w:rsidRPr="00D95925">
              <w:rPr>
                <w:b/>
                <w:bCs/>
              </w:rPr>
              <w:t>truncated/invalid record</w:t>
            </w:r>
          </w:p>
        </w:tc>
        <w:tc>
          <w:tcPr>
            <w:tcW w:w="0" w:type="auto"/>
            <w:hideMark/>
          </w:tcPr>
          <w:p w14:paraId="7D930888" w14:textId="77777777" w:rsidR="00D95925" w:rsidRPr="00D95925" w:rsidRDefault="00D95925" w:rsidP="00D9592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925">
              <w:rPr>
                <w:rFonts w:ascii="Segoe UI Emoji" w:hAnsi="Segoe UI Emoji" w:cs="Segoe UI Emoji"/>
              </w:rPr>
              <w:t>⚠️</w:t>
            </w:r>
            <w:r w:rsidRPr="00D95925">
              <w:t xml:space="preserve"> Silent corruption</w:t>
            </w:r>
          </w:p>
        </w:tc>
      </w:tr>
      <w:tr w:rsidR="00D95925" w:rsidRPr="00D95925" w14:paraId="31DCF1A9" w14:textId="77777777" w:rsidTr="00D95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BE50F" w14:textId="77777777" w:rsidR="00D95925" w:rsidRPr="00D95925" w:rsidRDefault="00D95925" w:rsidP="00D95925">
            <w:pPr>
              <w:spacing w:after="160" w:line="259" w:lineRule="auto"/>
            </w:pPr>
            <w:r w:rsidRPr="00D95925">
              <w:t>Same file copied twice with different names</w:t>
            </w:r>
          </w:p>
        </w:tc>
        <w:tc>
          <w:tcPr>
            <w:tcW w:w="0" w:type="auto"/>
            <w:hideMark/>
          </w:tcPr>
          <w:p w14:paraId="3CAF20B4" w14:textId="77777777" w:rsidR="00D95925" w:rsidRPr="00D95925" w:rsidRDefault="00D95925" w:rsidP="00D95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925">
              <w:t xml:space="preserve">Ingests </w:t>
            </w:r>
            <w:r w:rsidRPr="00D95925">
              <w:rPr>
                <w:b/>
                <w:bCs/>
              </w:rPr>
              <w:t>both</w:t>
            </w:r>
            <w:r w:rsidRPr="00D95925">
              <w:t xml:space="preserve"> → duplicates</w:t>
            </w:r>
          </w:p>
        </w:tc>
        <w:tc>
          <w:tcPr>
            <w:tcW w:w="0" w:type="auto"/>
            <w:hideMark/>
          </w:tcPr>
          <w:p w14:paraId="25867255" w14:textId="77777777" w:rsidR="00D95925" w:rsidRPr="00D95925" w:rsidRDefault="00D95925" w:rsidP="00D9592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925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35359BCB" w14:textId="77777777" w:rsidR="00E445A4" w:rsidRPr="00E445A4" w:rsidRDefault="00E445A4" w:rsidP="00E445A4">
      <w:pPr>
        <w:rPr>
          <w:b/>
          <w:bCs/>
        </w:rPr>
      </w:pPr>
      <w:r w:rsidRPr="00E445A4">
        <w:rPr>
          <w:b/>
          <w:bCs/>
        </w:rPr>
        <w:lastRenderedPageBreak/>
        <w:t>How to fix each</w:t>
      </w:r>
    </w:p>
    <w:p w14:paraId="64A6818D" w14:textId="77777777" w:rsidR="00E445A4" w:rsidRPr="00E445A4" w:rsidRDefault="00E445A4" w:rsidP="00E445A4">
      <w:pPr>
        <w:numPr>
          <w:ilvl w:val="0"/>
          <w:numId w:val="27"/>
        </w:numPr>
      </w:pPr>
      <w:r w:rsidRPr="00E445A4">
        <w:rPr>
          <w:b/>
          <w:bCs/>
        </w:rPr>
        <w:t xml:space="preserve">Business </w:t>
      </w:r>
      <w:proofErr w:type="spellStart"/>
      <w:r w:rsidRPr="00E445A4">
        <w:rPr>
          <w:b/>
          <w:bCs/>
        </w:rPr>
        <w:t>dedup</w:t>
      </w:r>
      <w:proofErr w:type="spellEnd"/>
      <w:r w:rsidRPr="00E445A4">
        <w:rPr>
          <w:b/>
          <w:bCs/>
        </w:rPr>
        <w:t>:</w:t>
      </w:r>
      <w:r w:rsidRPr="00E445A4">
        <w:t xml:space="preserve"> Do it in Silver, using MERGE or ROW_NUMBER() OVER (PARTITION BY </w:t>
      </w:r>
      <w:proofErr w:type="spellStart"/>
      <w:r w:rsidRPr="00E445A4">
        <w:t>business_key</w:t>
      </w:r>
      <w:proofErr w:type="spellEnd"/>
      <w:r w:rsidRPr="00E445A4">
        <w:t xml:space="preserve"> ORDER BY _</w:t>
      </w:r>
      <w:proofErr w:type="spellStart"/>
      <w:r w:rsidRPr="00E445A4">
        <w:t>ingested_at</w:t>
      </w:r>
      <w:proofErr w:type="spellEnd"/>
      <w:r w:rsidRPr="00E445A4">
        <w:t xml:space="preserve"> DESC). Auto Loader's job is </w:t>
      </w:r>
      <w:r w:rsidRPr="00E445A4">
        <w:rPr>
          <w:i/>
          <w:iCs/>
        </w:rPr>
        <w:t>ingestion</w:t>
      </w:r>
      <w:r w:rsidRPr="00E445A4">
        <w:t xml:space="preserve">, not </w:t>
      </w:r>
      <w:r w:rsidRPr="00E445A4">
        <w:rPr>
          <w:i/>
          <w:iCs/>
        </w:rPr>
        <w:t>deduplication</w:t>
      </w:r>
      <w:r w:rsidRPr="00E445A4">
        <w:t>.</w:t>
      </w:r>
    </w:p>
    <w:p w14:paraId="62C4F103" w14:textId="77777777" w:rsidR="00E445A4" w:rsidRPr="00E445A4" w:rsidRDefault="00E445A4" w:rsidP="00E445A4">
      <w:pPr>
        <w:numPr>
          <w:ilvl w:val="0"/>
          <w:numId w:val="27"/>
        </w:numPr>
      </w:pPr>
      <w:r w:rsidRPr="00E445A4">
        <w:rPr>
          <w:b/>
          <w:bCs/>
        </w:rPr>
        <w:t>Partially copied files:</w:t>
      </w:r>
      <w:r w:rsidRPr="00E445A4">
        <w:t xml:space="preserve"> Upstream must upload atomically (write to temp name, then rename). Or use </w:t>
      </w:r>
      <w:proofErr w:type="spellStart"/>
      <w:r w:rsidRPr="00E445A4">
        <w:t>cloudFiles.useStrictGlobber</w:t>
      </w:r>
      <w:proofErr w:type="spellEnd"/>
      <w:r w:rsidRPr="00E445A4">
        <w:t xml:space="preserve"> / file size thresholds — but real fix is upstream.</w:t>
      </w:r>
    </w:p>
    <w:p w14:paraId="385EE46B" w14:textId="77777777" w:rsidR="00E445A4" w:rsidRPr="00E445A4" w:rsidRDefault="00E445A4" w:rsidP="00E445A4">
      <w:pPr>
        <w:numPr>
          <w:ilvl w:val="0"/>
          <w:numId w:val="27"/>
        </w:numPr>
      </w:pPr>
      <w:r w:rsidRPr="00E445A4">
        <w:rPr>
          <w:b/>
          <w:bCs/>
        </w:rPr>
        <w:t>Same file, different content:</w:t>
      </w:r>
      <w:r w:rsidRPr="00E445A4">
        <w:t xml:space="preserve"> Don't do this. Treat files as immutable. Use timestamped filenames.</w:t>
      </w:r>
    </w:p>
    <w:p w14:paraId="2C8445F0" w14:textId="77777777" w:rsidR="00D95925" w:rsidRDefault="00D95925" w:rsidP="00C0086F"/>
    <w:p w14:paraId="28C08C1B" w14:textId="1C4B903D" w:rsidR="00FB04E5" w:rsidRPr="00FB04E5" w:rsidRDefault="00FB04E5" w:rsidP="00C0086F">
      <w:pPr>
        <w:pStyle w:val="Heading1"/>
      </w:pPr>
      <w:r w:rsidRPr="00FB04E5">
        <w:t>Phase 6: Interview Cheat Sheet</w:t>
      </w:r>
    </w:p>
    <w:p w14:paraId="6D0BD5CB" w14:textId="6CABE876" w:rsidR="00FB04E5" w:rsidRPr="00FB04E5" w:rsidRDefault="00FB04E5" w:rsidP="00FB04E5">
      <w:r w:rsidRPr="00FB04E5">
        <w:t>Tier 1 — Fundamentals</w:t>
      </w:r>
    </w:p>
    <w:p w14:paraId="7A15C275" w14:textId="77777777" w:rsidR="00FB04E5" w:rsidRPr="00FB04E5" w:rsidRDefault="00FB04E5" w:rsidP="00FB04E5">
      <w:r w:rsidRPr="00FB04E5">
        <w:t>Q1. What is Auto Loader and why would you use it over spark.read.csv()?</w:t>
      </w:r>
    </w:p>
    <w:p w14:paraId="2FD1EA22" w14:textId="77777777" w:rsidR="00FB04E5" w:rsidRPr="00FB04E5" w:rsidRDefault="00FB04E5" w:rsidP="00FB04E5">
      <w:r w:rsidRPr="00FB04E5">
        <w:t>Auto Loader (</w:t>
      </w:r>
      <w:proofErr w:type="spellStart"/>
      <w:r w:rsidRPr="00FB04E5">
        <w:t>cloudFiles</w:t>
      </w:r>
      <w:proofErr w:type="spellEnd"/>
      <w:r w:rsidRPr="00FB04E5">
        <w:t>) is a Databricks-native streaming source designed for incremental file ingestion. Unlike spark.read.csv() which reads the entire folder every time, Auto Loader:</w:t>
      </w:r>
    </w:p>
    <w:p w14:paraId="230FD5EC" w14:textId="77777777" w:rsidR="00FB04E5" w:rsidRPr="00FB04E5" w:rsidRDefault="00FB04E5" w:rsidP="00FB04E5">
      <w:pPr>
        <w:numPr>
          <w:ilvl w:val="0"/>
          <w:numId w:val="3"/>
        </w:numPr>
      </w:pPr>
      <w:r w:rsidRPr="00FB04E5">
        <w:t>Tracks which files have already been processed via a checkpoint</w:t>
      </w:r>
    </w:p>
    <w:p w14:paraId="318E81B9" w14:textId="77777777" w:rsidR="00FB04E5" w:rsidRPr="00FB04E5" w:rsidRDefault="00FB04E5" w:rsidP="00FB04E5">
      <w:pPr>
        <w:numPr>
          <w:ilvl w:val="0"/>
          <w:numId w:val="3"/>
        </w:numPr>
      </w:pPr>
      <w:r w:rsidRPr="00FB04E5">
        <w:t>Detects new files automatically as they arrive</w:t>
      </w:r>
    </w:p>
    <w:p w14:paraId="43135885" w14:textId="77777777" w:rsidR="00FB04E5" w:rsidRPr="00FB04E5" w:rsidRDefault="00FB04E5" w:rsidP="00FB04E5">
      <w:pPr>
        <w:numPr>
          <w:ilvl w:val="0"/>
          <w:numId w:val="3"/>
        </w:numPr>
      </w:pPr>
      <w:r w:rsidRPr="00FB04E5">
        <w:t>Infers and evolves schema</w:t>
      </w:r>
    </w:p>
    <w:p w14:paraId="5837B6A3" w14:textId="77777777" w:rsidR="00FB04E5" w:rsidRPr="00FB04E5" w:rsidRDefault="00FB04E5" w:rsidP="00FB04E5">
      <w:pPr>
        <w:numPr>
          <w:ilvl w:val="0"/>
          <w:numId w:val="3"/>
        </w:numPr>
      </w:pPr>
      <w:r w:rsidRPr="00FB04E5">
        <w:t>Scales to millions of files without listing overhead (with file notification mode)</w:t>
      </w:r>
    </w:p>
    <w:p w14:paraId="6C6680A0" w14:textId="77777777" w:rsidR="00FB04E5" w:rsidRPr="00FB04E5" w:rsidRDefault="00FB04E5" w:rsidP="00FB04E5">
      <w:proofErr w:type="spellStart"/>
      <w:r w:rsidRPr="00FB04E5">
        <w:t>spark.read</w:t>
      </w:r>
      <w:proofErr w:type="spellEnd"/>
      <w:r w:rsidRPr="00FB04E5">
        <w:t xml:space="preserve"> is batch, full-scan, stateless. Auto Loader is incremental, stateful.</w:t>
      </w:r>
    </w:p>
    <w:p w14:paraId="33616C2B" w14:textId="77777777" w:rsidR="00FB04E5" w:rsidRPr="00FB04E5" w:rsidRDefault="00FB04E5" w:rsidP="00FB04E5">
      <w:r w:rsidRPr="00FB04E5">
        <w:t xml:space="preserve">Q2. What's the difference between </w:t>
      </w:r>
      <w:proofErr w:type="spellStart"/>
      <w:r w:rsidRPr="00FB04E5">
        <w:t>checkpointLocation</w:t>
      </w:r>
      <w:proofErr w:type="spellEnd"/>
      <w:r w:rsidRPr="00FB04E5">
        <w:t xml:space="preserve"> and </w:t>
      </w:r>
      <w:proofErr w:type="spellStart"/>
      <w:r w:rsidRPr="00FB04E5">
        <w:t>cloudFiles.schemaLocation</w:t>
      </w:r>
      <w:proofErr w:type="spellEnd"/>
      <w:r w:rsidRPr="00FB04E5">
        <w:t>?</w:t>
      </w:r>
    </w:p>
    <w:p w14:paraId="3B7F72C8" w14:textId="77777777" w:rsidR="00FB04E5" w:rsidRPr="00FB04E5" w:rsidRDefault="00FB04E5" w:rsidP="00FB04E5">
      <w:pPr>
        <w:numPr>
          <w:ilvl w:val="0"/>
          <w:numId w:val="4"/>
        </w:numPr>
      </w:pPr>
      <w:proofErr w:type="spellStart"/>
      <w:r w:rsidRPr="00FB04E5">
        <w:t>checkpointLocation</w:t>
      </w:r>
      <w:proofErr w:type="spellEnd"/>
      <w:r w:rsidRPr="00FB04E5">
        <w:t xml:space="preserve"> → stream progress (which files, which offsets, commit log). Delete it → reprocess everything.</w:t>
      </w:r>
    </w:p>
    <w:p w14:paraId="23632F3C" w14:textId="77777777" w:rsidR="00FB04E5" w:rsidRPr="00FB04E5" w:rsidRDefault="00FB04E5" w:rsidP="00FB04E5">
      <w:pPr>
        <w:numPr>
          <w:ilvl w:val="0"/>
          <w:numId w:val="4"/>
        </w:numPr>
      </w:pPr>
      <w:proofErr w:type="spellStart"/>
      <w:r w:rsidRPr="00FB04E5">
        <w:t>cloudFiles.schemaLocation</w:t>
      </w:r>
      <w:proofErr w:type="spellEnd"/>
      <w:r w:rsidRPr="00FB04E5">
        <w:t xml:space="preserve"> → inferred schema + evolution history. Delete it → re-infer schema from scratch.</w:t>
      </w:r>
    </w:p>
    <w:p w14:paraId="2F17DCB3" w14:textId="77777777" w:rsidR="00FB04E5" w:rsidRPr="00FB04E5" w:rsidRDefault="00FB04E5" w:rsidP="00FB04E5">
      <w:r w:rsidRPr="00FB04E5">
        <w:t xml:space="preserve">They are separate because schema is metadata </w:t>
      </w:r>
      <w:r w:rsidRPr="00FB04E5">
        <w:rPr>
          <w:i/>
          <w:iCs/>
        </w:rPr>
        <w:t>about the data</w:t>
      </w:r>
      <w:r w:rsidRPr="00FB04E5">
        <w:t xml:space="preserve"> and checkpoint is progress </w:t>
      </w:r>
      <w:r w:rsidRPr="00FB04E5">
        <w:rPr>
          <w:i/>
          <w:iCs/>
        </w:rPr>
        <w:t>through the data</w:t>
      </w:r>
      <w:r w:rsidRPr="00FB04E5">
        <w:t>.</w:t>
      </w:r>
    </w:p>
    <w:p w14:paraId="417A98F1" w14:textId="77777777" w:rsidR="00FB04E5" w:rsidRPr="00FB04E5" w:rsidRDefault="00FB04E5" w:rsidP="00FB04E5">
      <w:r w:rsidRPr="00FB04E5">
        <w:t xml:space="preserve">Q3. What does </w:t>
      </w:r>
      <w:proofErr w:type="spellStart"/>
      <w:r w:rsidRPr="00FB04E5">
        <w:t>availableNow</w:t>
      </w:r>
      <w:proofErr w:type="spellEnd"/>
      <w:r w:rsidRPr="00FB04E5">
        <w:t>=True do?</w:t>
      </w:r>
    </w:p>
    <w:p w14:paraId="174A2E32" w14:textId="77777777" w:rsidR="00FB04E5" w:rsidRPr="00FB04E5" w:rsidRDefault="00FB04E5" w:rsidP="00FB04E5">
      <w:r w:rsidRPr="00FB04E5">
        <w:t>Processes all currently-available new files in one or more micro-batches, then stops the stream cleanly. Batch-like semantics with streaming-grade checkpointing. Preferred on serverless/Free Edition because long-running streams auto-terminate.</w:t>
      </w:r>
    </w:p>
    <w:p w14:paraId="13DAE312" w14:textId="77777777" w:rsidR="00FB04E5" w:rsidRPr="00FB04E5" w:rsidRDefault="00FB04E5" w:rsidP="00FB04E5">
      <w:r w:rsidRPr="00FB04E5">
        <w:t>Q4. How does Auto Loader know which files are new?</w:t>
      </w:r>
    </w:p>
    <w:p w14:paraId="4F45F823" w14:textId="77777777" w:rsidR="00FB04E5" w:rsidRPr="00FB04E5" w:rsidRDefault="00FB04E5" w:rsidP="00FB04E5">
      <w:r w:rsidRPr="00FB04E5">
        <w:t>Directory listing mode: it scans the folder, tracks files by (path, modification time, size). File notification mode: a cloud event notification (S3 event → SQS, ADLS event → Event Grid) pushes file arrivals. Free Edition only supports directory listing.</w:t>
      </w:r>
    </w:p>
    <w:p w14:paraId="4A4D454F" w14:textId="77777777" w:rsidR="00FB04E5" w:rsidRPr="00FB04E5" w:rsidRDefault="00FB04E5" w:rsidP="00FB04E5">
      <w:r w:rsidRPr="00FB04E5">
        <w:lastRenderedPageBreak/>
        <w:t>Q5. Is Auto Loader exactly-once or at-least-once?</w:t>
      </w:r>
    </w:p>
    <w:p w14:paraId="1168C570" w14:textId="77777777" w:rsidR="00FB04E5" w:rsidRPr="00FB04E5" w:rsidRDefault="00FB04E5" w:rsidP="00FB04E5">
      <w:r w:rsidRPr="00FB04E5">
        <w:t>File-level exactly-once if the checkpoint is intact and the sink is Delta (or another idempotent sink with transactional commits). Record-level exactly-once is not guaranteed — if a file contains duplicate business keys, they will both be written.</w:t>
      </w:r>
    </w:p>
    <w:p w14:paraId="2CAB1DEA" w14:textId="77777777" w:rsidR="00FB04E5" w:rsidRPr="00FB04E5" w:rsidRDefault="00FB04E5" w:rsidP="00FB04E5">
      <w:r w:rsidRPr="00FB04E5">
        <w:t>Q6. Explain directory listing vs file notification mode.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19"/>
        <w:gridCol w:w="2582"/>
        <w:gridCol w:w="2719"/>
      </w:tblGrid>
      <w:tr w:rsidR="00FB04E5" w:rsidRPr="00FB04E5" w14:paraId="40119B19" w14:textId="77777777" w:rsidTr="00EA6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7756C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Aspect</w:t>
            </w:r>
          </w:p>
        </w:tc>
        <w:tc>
          <w:tcPr>
            <w:tcW w:w="0" w:type="auto"/>
            <w:hideMark/>
          </w:tcPr>
          <w:p w14:paraId="22507ACA" w14:textId="77777777" w:rsidR="00FB04E5" w:rsidRPr="00FB04E5" w:rsidRDefault="00FB04E5" w:rsidP="00FB04E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Directory listing</w:t>
            </w:r>
          </w:p>
        </w:tc>
        <w:tc>
          <w:tcPr>
            <w:tcW w:w="0" w:type="auto"/>
            <w:hideMark/>
          </w:tcPr>
          <w:p w14:paraId="048366F6" w14:textId="77777777" w:rsidR="00FB04E5" w:rsidRPr="00FB04E5" w:rsidRDefault="00FB04E5" w:rsidP="00FB04E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File notification</w:t>
            </w:r>
          </w:p>
        </w:tc>
      </w:tr>
      <w:tr w:rsidR="00FB04E5" w:rsidRPr="00FB04E5" w14:paraId="4138B476" w14:textId="77777777" w:rsidTr="00EA6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7DC9A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How it detects files</w:t>
            </w:r>
          </w:p>
        </w:tc>
        <w:tc>
          <w:tcPr>
            <w:tcW w:w="0" w:type="auto"/>
            <w:hideMark/>
          </w:tcPr>
          <w:p w14:paraId="57570DEF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t>Lists folder on each trigger</w:t>
            </w:r>
          </w:p>
        </w:tc>
        <w:tc>
          <w:tcPr>
            <w:tcW w:w="0" w:type="auto"/>
            <w:hideMark/>
          </w:tcPr>
          <w:p w14:paraId="41BE6BC1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t>Subscribes to cloud events</w:t>
            </w:r>
          </w:p>
        </w:tc>
      </w:tr>
      <w:tr w:rsidR="00FB04E5" w:rsidRPr="00FB04E5" w14:paraId="7E7F4B48" w14:textId="77777777" w:rsidTr="00EA6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FFB8B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Setup</w:t>
            </w:r>
          </w:p>
        </w:tc>
        <w:tc>
          <w:tcPr>
            <w:tcW w:w="0" w:type="auto"/>
            <w:hideMark/>
          </w:tcPr>
          <w:p w14:paraId="5E11D3D1" w14:textId="77777777" w:rsidR="00FB04E5" w:rsidRPr="00FB04E5" w:rsidRDefault="00FB04E5" w:rsidP="00FB04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04E5">
              <w:t>Zero</w:t>
            </w:r>
          </w:p>
        </w:tc>
        <w:tc>
          <w:tcPr>
            <w:tcW w:w="0" w:type="auto"/>
            <w:hideMark/>
          </w:tcPr>
          <w:p w14:paraId="6CF7EE56" w14:textId="77777777" w:rsidR="00FB04E5" w:rsidRPr="00FB04E5" w:rsidRDefault="00FB04E5" w:rsidP="00FB04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04E5">
              <w:t>Requires queue/topic + IAM</w:t>
            </w:r>
          </w:p>
        </w:tc>
      </w:tr>
      <w:tr w:rsidR="00FB04E5" w:rsidRPr="00FB04E5" w14:paraId="4AAC1C32" w14:textId="77777777" w:rsidTr="00EA6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7F4AD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Cost at scale</w:t>
            </w:r>
          </w:p>
        </w:tc>
        <w:tc>
          <w:tcPr>
            <w:tcW w:w="0" w:type="auto"/>
            <w:hideMark/>
          </w:tcPr>
          <w:p w14:paraId="38F283DD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t>Higher (LIST operations)</w:t>
            </w:r>
          </w:p>
        </w:tc>
        <w:tc>
          <w:tcPr>
            <w:tcW w:w="0" w:type="auto"/>
            <w:hideMark/>
          </w:tcPr>
          <w:p w14:paraId="4AB9883B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t>Lower</w:t>
            </w:r>
          </w:p>
        </w:tc>
      </w:tr>
      <w:tr w:rsidR="00FB04E5" w:rsidRPr="00FB04E5" w14:paraId="3340EA3D" w14:textId="77777777" w:rsidTr="00EA6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27F0F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Latency</w:t>
            </w:r>
          </w:p>
        </w:tc>
        <w:tc>
          <w:tcPr>
            <w:tcW w:w="0" w:type="auto"/>
            <w:hideMark/>
          </w:tcPr>
          <w:p w14:paraId="0B913493" w14:textId="77777777" w:rsidR="00FB04E5" w:rsidRPr="00FB04E5" w:rsidRDefault="00FB04E5" w:rsidP="00FB04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04E5">
              <w:t>Depends on trigger</w:t>
            </w:r>
          </w:p>
        </w:tc>
        <w:tc>
          <w:tcPr>
            <w:tcW w:w="0" w:type="auto"/>
            <w:hideMark/>
          </w:tcPr>
          <w:p w14:paraId="5C9AA1E0" w14:textId="77777777" w:rsidR="00FB04E5" w:rsidRPr="00FB04E5" w:rsidRDefault="00FB04E5" w:rsidP="00FB04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04E5">
              <w:t>Near-real-time</w:t>
            </w:r>
          </w:p>
        </w:tc>
      </w:tr>
      <w:tr w:rsidR="00FB04E5" w:rsidRPr="00FB04E5" w14:paraId="1316BBA4" w14:textId="77777777" w:rsidTr="00EA6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6F429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Free Edition</w:t>
            </w:r>
          </w:p>
        </w:tc>
        <w:tc>
          <w:tcPr>
            <w:tcW w:w="0" w:type="auto"/>
            <w:hideMark/>
          </w:tcPr>
          <w:p w14:paraId="74B1A61A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rPr>
                <w:rFonts w:ascii="Segoe UI Emoji" w:hAnsi="Segoe UI Emoji" w:cs="Segoe UI Emoji"/>
              </w:rPr>
              <w:t>✅</w:t>
            </w:r>
            <w:r w:rsidRPr="00FB04E5">
              <w:t xml:space="preserve"> Supported</w:t>
            </w:r>
          </w:p>
        </w:tc>
        <w:tc>
          <w:tcPr>
            <w:tcW w:w="0" w:type="auto"/>
            <w:hideMark/>
          </w:tcPr>
          <w:p w14:paraId="5E3E3226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rPr>
                <w:rFonts w:ascii="Segoe UI Emoji" w:hAnsi="Segoe UI Emoji" w:cs="Segoe UI Emoji"/>
              </w:rPr>
              <w:t>❌</w:t>
            </w:r>
            <w:r w:rsidRPr="00FB04E5">
              <w:t xml:space="preserve"> Not available</w:t>
            </w:r>
          </w:p>
        </w:tc>
      </w:tr>
    </w:tbl>
    <w:p w14:paraId="597A2E38" w14:textId="77777777" w:rsidR="00EA6791" w:rsidRDefault="00EA6791" w:rsidP="00FB04E5"/>
    <w:p w14:paraId="6A294244" w14:textId="6C5D7C65" w:rsidR="00FB04E5" w:rsidRPr="00FB04E5" w:rsidRDefault="00FB04E5" w:rsidP="00FB04E5">
      <w:r w:rsidRPr="00FB04E5">
        <w:t>Q7. What happens if you delete the checkpoint?</w:t>
      </w:r>
    </w:p>
    <w:p w14:paraId="4BE013AD" w14:textId="77777777" w:rsidR="00FB04E5" w:rsidRPr="00FB04E5" w:rsidRDefault="00FB04E5" w:rsidP="00FB04E5">
      <w:r w:rsidRPr="00FB04E5">
        <w:t>Auto Loader treats all files as new and reprocesses everything. If the target Delta table isn't truncated, you get duplicates. If it is truncated, you get a clean rebuild.</w:t>
      </w:r>
    </w:p>
    <w:p w14:paraId="6E5FC00B" w14:textId="77777777" w:rsidR="00FB04E5" w:rsidRPr="00FB04E5" w:rsidRDefault="00FB04E5" w:rsidP="00FB04E5">
      <w:r w:rsidRPr="00FB04E5">
        <w:t>Q8. What is _metadata and why is it useful?</w:t>
      </w:r>
    </w:p>
    <w:p w14:paraId="6A574AEC" w14:textId="77777777" w:rsidR="00FB04E5" w:rsidRPr="00FB04E5" w:rsidRDefault="00FB04E5" w:rsidP="00FB04E5">
      <w:r w:rsidRPr="00FB04E5">
        <w:t>Auto Loader attaches a hidden _metadata struct to every row with:</w:t>
      </w:r>
    </w:p>
    <w:p w14:paraId="31E2335A" w14:textId="77777777" w:rsidR="00FB04E5" w:rsidRPr="00FB04E5" w:rsidRDefault="00FB04E5" w:rsidP="00FB04E5">
      <w:pPr>
        <w:numPr>
          <w:ilvl w:val="0"/>
          <w:numId w:val="5"/>
        </w:numPr>
      </w:pPr>
      <w:proofErr w:type="spellStart"/>
      <w:r w:rsidRPr="00FB04E5">
        <w:t>file_path</w:t>
      </w:r>
      <w:proofErr w:type="spellEnd"/>
    </w:p>
    <w:p w14:paraId="4DD8C196" w14:textId="77777777" w:rsidR="00FB04E5" w:rsidRPr="00FB04E5" w:rsidRDefault="00FB04E5" w:rsidP="00FB04E5">
      <w:pPr>
        <w:numPr>
          <w:ilvl w:val="0"/>
          <w:numId w:val="5"/>
        </w:numPr>
      </w:pPr>
      <w:proofErr w:type="spellStart"/>
      <w:r w:rsidRPr="00FB04E5">
        <w:t>file_name</w:t>
      </w:r>
      <w:proofErr w:type="spellEnd"/>
    </w:p>
    <w:p w14:paraId="0F8772AF" w14:textId="77777777" w:rsidR="00FB04E5" w:rsidRPr="00FB04E5" w:rsidRDefault="00FB04E5" w:rsidP="00FB04E5">
      <w:pPr>
        <w:numPr>
          <w:ilvl w:val="0"/>
          <w:numId w:val="5"/>
        </w:numPr>
      </w:pPr>
      <w:proofErr w:type="spellStart"/>
      <w:r w:rsidRPr="00FB04E5">
        <w:t>file_modification_time</w:t>
      </w:r>
      <w:proofErr w:type="spellEnd"/>
    </w:p>
    <w:p w14:paraId="5A475939" w14:textId="77777777" w:rsidR="00FB04E5" w:rsidRPr="00FB04E5" w:rsidRDefault="00FB04E5" w:rsidP="00FB04E5">
      <w:pPr>
        <w:numPr>
          <w:ilvl w:val="0"/>
          <w:numId w:val="5"/>
        </w:numPr>
      </w:pPr>
      <w:proofErr w:type="spellStart"/>
      <w:r w:rsidRPr="00FB04E5">
        <w:t>file_size</w:t>
      </w:r>
      <w:proofErr w:type="spellEnd"/>
    </w:p>
    <w:p w14:paraId="7E36BBA4" w14:textId="77777777" w:rsidR="00FB04E5" w:rsidRPr="00FB04E5" w:rsidRDefault="00FB04E5" w:rsidP="00FB04E5">
      <w:r w:rsidRPr="00FB04E5">
        <w:t>Useful for lineage, audits, "which file did this row come from?", and debugging.</w:t>
      </w:r>
    </w:p>
    <w:p w14:paraId="14C97DEA" w14:textId="77777777" w:rsidR="00FB04E5" w:rsidRPr="00FB04E5" w:rsidRDefault="00FB04E5" w:rsidP="00FB04E5">
      <w:r w:rsidRPr="00FB04E5">
        <w:t>Q9. How do you handle schema evolution?</w:t>
      </w:r>
    </w:p>
    <w:p w14:paraId="10F02CE3" w14:textId="77777777" w:rsidR="00FB04E5" w:rsidRPr="00FB04E5" w:rsidRDefault="00FB04E5" w:rsidP="00FB04E5">
      <w:r w:rsidRPr="00FB04E5">
        <w:t xml:space="preserve">Reader-side: </w:t>
      </w:r>
      <w:proofErr w:type="spellStart"/>
      <w:r w:rsidRPr="00FB04E5">
        <w:t>cloudFiles.schemaEvolutionMode</w:t>
      </w:r>
      <w:proofErr w:type="spellEnd"/>
      <w:r w:rsidRPr="00FB04E5">
        <w:t xml:space="preserve"> — </w:t>
      </w:r>
      <w:proofErr w:type="spellStart"/>
      <w:r w:rsidRPr="00FB04E5">
        <w:t>addNewColumns</w:t>
      </w:r>
      <w:proofErr w:type="spellEnd"/>
      <w:r w:rsidRPr="00FB04E5">
        <w:t xml:space="preserve"> (default), rescue, </w:t>
      </w:r>
      <w:proofErr w:type="spellStart"/>
      <w:r w:rsidRPr="00FB04E5">
        <w:t>failOnNewColumns</w:t>
      </w:r>
      <w:proofErr w:type="spellEnd"/>
      <w:r w:rsidRPr="00FB04E5">
        <w:t>, none.</w:t>
      </w:r>
      <w:r w:rsidRPr="00FB04E5">
        <w:br/>
        <w:t>Writer-side: .option("</w:t>
      </w:r>
      <w:proofErr w:type="spellStart"/>
      <w:r w:rsidRPr="00FB04E5">
        <w:t>mergeSchema</w:t>
      </w:r>
      <w:proofErr w:type="spellEnd"/>
      <w:r w:rsidRPr="00FB04E5">
        <w:t>","true") on the Delta write.</w:t>
      </w:r>
    </w:p>
    <w:p w14:paraId="68F6C0C0" w14:textId="77777777" w:rsidR="00FB04E5" w:rsidRPr="00FB04E5" w:rsidRDefault="00FB04E5" w:rsidP="00FB04E5">
      <w:r w:rsidRPr="00FB04E5">
        <w:t>New columns → old rows get NULL. Type changes are not automatically reconciled — those go to Silver.</w:t>
      </w:r>
    </w:p>
    <w:p w14:paraId="5D4D801B" w14:textId="77777777" w:rsidR="00FB04E5" w:rsidRPr="00FB04E5" w:rsidRDefault="00FB04E5" w:rsidP="00FB04E5">
      <w:r w:rsidRPr="00FB04E5">
        <w:t>Q10. What is _</w:t>
      </w:r>
      <w:proofErr w:type="spellStart"/>
      <w:r w:rsidRPr="00FB04E5">
        <w:t>rescued_data</w:t>
      </w:r>
      <w:proofErr w:type="spellEnd"/>
      <w:r w:rsidRPr="00FB04E5">
        <w:t>?</w:t>
      </w:r>
    </w:p>
    <w:p w14:paraId="01387D67" w14:textId="77777777" w:rsidR="00FB04E5" w:rsidRPr="00FB04E5" w:rsidRDefault="00FB04E5" w:rsidP="00FB04E5">
      <w:r w:rsidRPr="00FB04E5">
        <w:t xml:space="preserve">A string column Auto Loader writes when a file contains fields that don't match the schema (when </w:t>
      </w:r>
      <w:proofErr w:type="spellStart"/>
      <w:r w:rsidRPr="00FB04E5">
        <w:t>schemaEvolutionMode</w:t>
      </w:r>
      <w:proofErr w:type="spellEnd"/>
      <w:r w:rsidRPr="00FB04E5">
        <w:t>=rescue). It holds the raw unmatched data as JSON, so nothing is silently dropped. Silver parses it.</w:t>
      </w:r>
    </w:p>
    <w:p w14:paraId="6F2F99FA" w14:textId="77777777" w:rsidR="00FB04E5" w:rsidRPr="00FB04E5" w:rsidRDefault="00FB04E5" w:rsidP="00FB04E5">
      <w:r w:rsidRPr="00FB04E5">
        <w:t>Q11. Can two streams share the same checkpoint?</w:t>
      </w:r>
    </w:p>
    <w:p w14:paraId="1033098E" w14:textId="77777777" w:rsidR="00FB04E5" w:rsidRPr="00FB04E5" w:rsidRDefault="00FB04E5" w:rsidP="00FB04E5">
      <w:r w:rsidRPr="00FB04E5">
        <w:t xml:space="preserve">No. One checkpoint per stream. Sharing causes </w:t>
      </w:r>
      <w:proofErr w:type="spellStart"/>
      <w:r w:rsidRPr="00FB04E5">
        <w:t>OffsetLog</w:t>
      </w:r>
      <w:proofErr w:type="spellEnd"/>
      <w:r w:rsidRPr="00FB04E5">
        <w:t xml:space="preserve"> corruption and unpredictable behavior.</w:t>
      </w:r>
    </w:p>
    <w:p w14:paraId="110243A9" w14:textId="77777777" w:rsidR="00FB04E5" w:rsidRPr="00FB04E5" w:rsidRDefault="00FB04E5" w:rsidP="00FB04E5">
      <w:r w:rsidRPr="00FB04E5">
        <w:lastRenderedPageBreak/>
        <w:t>Q12. Can two streams share the same schema location?</w:t>
      </w:r>
    </w:p>
    <w:p w14:paraId="1EEA7147" w14:textId="77777777" w:rsidR="00FB04E5" w:rsidRPr="00FB04E5" w:rsidRDefault="00FB04E5" w:rsidP="00FB04E5">
      <w:r w:rsidRPr="00FB04E5">
        <w:t>Only if they read identical schemas from the same source — otherwise inference will thrash. Practically: one schema location per logical source.</w:t>
      </w:r>
    </w:p>
    <w:p w14:paraId="23088431" w14:textId="77777777" w:rsidR="00FB04E5" w:rsidRPr="00FB04E5" w:rsidRDefault="00FB04E5" w:rsidP="00FB04E5">
      <w:r w:rsidRPr="00FB04E5">
        <w:t>Q13. How do you add _</w:t>
      </w:r>
      <w:proofErr w:type="spellStart"/>
      <w:r w:rsidRPr="00FB04E5">
        <w:t>ingested_at</w:t>
      </w:r>
      <w:proofErr w:type="spellEnd"/>
      <w:r w:rsidRPr="00FB04E5">
        <w:t xml:space="preserve"> and _</w:t>
      </w:r>
      <w:proofErr w:type="spellStart"/>
      <w:r w:rsidRPr="00FB04E5">
        <w:t>source_file</w:t>
      </w:r>
      <w:proofErr w:type="spellEnd"/>
      <w:r w:rsidRPr="00FB04E5">
        <w:t>?</w:t>
      </w:r>
    </w:p>
    <w:p w14:paraId="18C405A6" w14:textId="77777777" w:rsidR="00FB04E5" w:rsidRPr="00FB04E5" w:rsidRDefault="00FB04E5" w:rsidP="00FB04E5">
      <w:r w:rsidRPr="00FB04E5">
        <w:t>python</w:t>
      </w:r>
    </w:p>
    <w:p w14:paraId="33196D79" w14:textId="77777777" w:rsidR="00FB04E5" w:rsidRPr="00FB04E5" w:rsidRDefault="00FB04E5" w:rsidP="00FB04E5">
      <w:r w:rsidRPr="00FB04E5">
        <w:t>.</w:t>
      </w:r>
      <w:proofErr w:type="spellStart"/>
      <w:r w:rsidRPr="00FB04E5">
        <w:t>withColumn</w:t>
      </w:r>
      <w:proofErr w:type="spellEnd"/>
      <w:r w:rsidRPr="00FB04E5">
        <w:t>("_</w:t>
      </w:r>
      <w:proofErr w:type="spellStart"/>
      <w:r w:rsidRPr="00FB04E5">
        <w:t>ingested_at</w:t>
      </w:r>
      <w:proofErr w:type="spellEnd"/>
      <w:r w:rsidRPr="00FB04E5">
        <w:t xml:space="preserve">", </w:t>
      </w:r>
      <w:proofErr w:type="spellStart"/>
      <w:r w:rsidRPr="00FB04E5">
        <w:t>F.current_timestamp</w:t>
      </w:r>
      <w:proofErr w:type="spellEnd"/>
      <w:r w:rsidRPr="00FB04E5">
        <w:t>())</w:t>
      </w:r>
    </w:p>
    <w:p w14:paraId="71898F53" w14:textId="77777777" w:rsidR="00FB04E5" w:rsidRPr="00FB04E5" w:rsidRDefault="00FB04E5" w:rsidP="00FB04E5">
      <w:r w:rsidRPr="00FB04E5">
        <w:t>.</w:t>
      </w:r>
      <w:proofErr w:type="spellStart"/>
      <w:r w:rsidRPr="00FB04E5">
        <w:t>withColumn</w:t>
      </w:r>
      <w:proofErr w:type="spellEnd"/>
      <w:r w:rsidRPr="00FB04E5">
        <w:t>("_</w:t>
      </w:r>
      <w:proofErr w:type="spellStart"/>
      <w:r w:rsidRPr="00FB04E5">
        <w:t>source_file</w:t>
      </w:r>
      <w:proofErr w:type="spellEnd"/>
      <w:r w:rsidRPr="00FB04E5">
        <w:t xml:space="preserve">", </w:t>
      </w:r>
      <w:proofErr w:type="spellStart"/>
      <w:r w:rsidRPr="00FB04E5">
        <w:t>F.col</w:t>
      </w:r>
      <w:proofErr w:type="spellEnd"/>
      <w:r w:rsidRPr="00FB04E5">
        <w:t>("_</w:t>
      </w:r>
      <w:proofErr w:type="spellStart"/>
      <w:r w:rsidRPr="00FB04E5">
        <w:t>metadata.file_path</w:t>
      </w:r>
      <w:proofErr w:type="spellEnd"/>
      <w:r w:rsidRPr="00FB04E5">
        <w:t>"))</w:t>
      </w:r>
    </w:p>
    <w:p w14:paraId="454C5139" w14:textId="77777777" w:rsidR="00FB04E5" w:rsidRPr="00FB04E5" w:rsidRDefault="00FB04E5" w:rsidP="00FB04E5">
      <w:r w:rsidRPr="00FB04E5">
        <w:t>_</w:t>
      </w:r>
      <w:proofErr w:type="spellStart"/>
      <w:r w:rsidRPr="00FB04E5">
        <w:t>ingested_at</w:t>
      </w:r>
      <w:proofErr w:type="spellEnd"/>
      <w:r w:rsidRPr="00FB04E5">
        <w:t xml:space="preserve"> is wall-clock at processing time — same value for all rows in a micro-batch. _</w:t>
      </w:r>
      <w:proofErr w:type="spellStart"/>
      <w:r w:rsidRPr="00FB04E5">
        <w:t>source_file</w:t>
      </w:r>
      <w:proofErr w:type="spellEnd"/>
      <w:r w:rsidRPr="00FB04E5">
        <w:t xml:space="preserve"> comes from Auto Loader's _metadata.</w:t>
      </w:r>
    </w:p>
    <w:p w14:paraId="1BD4CB1B" w14:textId="77777777" w:rsidR="00FB04E5" w:rsidRPr="00FB04E5" w:rsidRDefault="00FB04E5" w:rsidP="00FB04E5">
      <w:r w:rsidRPr="00FB04E5">
        <w:t>Q14. What triggers would you use and why?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095"/>
        <w:gridCol w:w="4173"/>
      </w:tblGrid>
      <w:tr w:rsidR="00FB04E5" w:rsidRPr="00FB04E5" w14:paraId="4FCBC1E5" w14:textId="77777777" w:rsidTr="00EA6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084A7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Trigger</w:t>
            </w:r>
          </w:p>
        </w:tc>
        <w:tc>
          <w:tcPr>
            <w:tcW w:w="0" w:type="auto"/>
            <w:hideMark/>
          </w:tcPr>
          <w:p w14:paraId="566DDD33" w14:textId="77777777" w:rsidR="00FB04E5" w:rsidRPr="00FB04E5" w:rsidRDefault="00FB04E5" w:rsidP="00FB04E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Use case</w:t>
            </w:r>
          </w:p>
        </w:tc>
      </w:tr>
      <w:tr w:rsidR="00FB04E5" w:rsidRPr="00FB04E5" w14:paraId="62A0B1A2" w14:textId="77777777" w:rsidTr="00EA6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A5C43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proofErr w:type="spellStart"/>
            <w:r w:rsidRPr="00FB04E5">
              <w:rPr>
                <w:b w:val="0"/>
                <w:bCs w:val="0"/>
              </w:rPr>
              <w:t>availableNow</w:t>
            </w:r>
            <w:proofErr w:type="spellEnd"/>
            <w:r w:rsidRPr="00FB04E5">
              <w:rPr>
                <w:b w:val="0"/>
                <w:bCs w:val="0"/>
              </w:rPr>
              <w:t>=True</w:t>
            </w:r>
          </w:p>
        </w:tc>
        <w:tc>
          <w:tcPr>
            <w:tcW w:w="0" w:type="auto"/>
            <w:hideMark/>
          </w:tcPr>
          <w:p w14:paraId="121249AA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t xml:space="preserve">Scheduled jobs, batch-style, Free Edition </w:t>
            </w:r>
            <w:r w:rsidRPr="00FB04E5">
              <w:rPr>
                <w:rFonts w:ascii="Segoe UI Emoji" w:hAnsi="Segoe UI Emoji" w:cs="Segoe UI Emoji"/>
              </w:rPr>
              <w:t>✅</w:t>
            </w:r>
          </w:p>
        </w:tc>
      </w:tr>
      <w:tr w:rsidR="00FB04E5" w:rsidRPr="00FB04E5" w14:paraId="6BA11526" w14:textId="77777777" w:rsidTr="00EA6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B7A81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proofErr w:type="spellStart"/>
            <w:r w:rsidRPr="00FB04E5">
              <w:rPr>
                <w:b w:val="0"/>
                <w:bCs w:val="0"/>
              </w:rPr>
              <w:t>processingTime</w:t>
            </w:r>
            <w:proofErr w:type="spellEnd"/>
            <w:r w:rsidRPr="00FB04E5">
              <w:rPr>
                <w:b w:val="0"/>
                <w:bCs w:val="0"/>
              </w:rPr>
              <w:t>="</w:t>
            </w:r>
            <w:proofErr w:type="spellStart"/>
            <w:r w:rsidRPr="00FB04E5">
              <w:rPr>
                <w:b w:val="0"/>
                <w:bCs w:val="0"/>
              </w:rPr>
              <w:t>Xs</w:t>
            </w:r>
            <w:proofErr w:type="spellEnd"/>
            <w:r w:rsidRPr="00FB04E5">
              <w:rPr>
                <w:b w:val="0"/>
                <w:bCs w:val="0"/>
              </w:rPr>
              <w:t>"</w:t>
            </w:r>
          </w:p>
        </w:tc>
        <w:tc>
          <w:tcPr>
            <w:tcW w:w="0" w:type="auto"/>
            <w:hideMark/>
          </w:tcPr>
          <w:p w14:paraId="1E277ADC" w14:textId="77777777" w:rsidR="00FB04E5" w:rsidRPr="00FB04E5" w:rsidRDefault="00FB04E5" w:rsidP="00FB04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04E5">
              <w:t>Continuous production streams</w:t>
            </w:r>
          </w:p>
        </w:tc>
      </w:tr>
      <w:tr w:rsidR="00FB04E5" w:rsidRPr="00FB04E5" w14:paraId="6EDE0EBD" w14:textId="77777777" w:rsidTr="00EA6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53ABC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once=True</w:t>
            </w:r>
          </w:p>
        </w:tc>
        <w:tc>
          <w:tcPr>
            <w:tcW w:w="0" w:type="auto"/>
            <w:hideMark/>
          </w:tcPr>
          <w:p w14:paraId="4C9AEF60" w14:textId="77777777" w:rsidR="00FB04E5" w:rsidRPr="00FB04E5" w:rsidRDefault="00FB04E5" w:rsidP="00FB04E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04E5">
              <w:t>Legacy; don't use</w:t>
            </w:r>
          </w:p>
        </w:tc>
      </w:tr>
      <w:tr w:rsidR="00FB04E5" w:rsidRPr="00FB04E5" w14:paraId="59C24F68" w14:textId="77777777" w:rsidTr="00EA6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852D5" w14:textId="77777777" w:rsidR="00FB04E5" w:rsidRPr="00FB04E5" w:rsidRDefault="00FB04E5" w:rsidP="00FB04E5">
            <w:pPr>
              <w:spacing w:after="160" w:line="259" w:lineRule="auto"/>
              <w:rPr>
                <w:b w:val="0"/>
                <w:bCs w:val="0"/>
              </w:rPr>
            </w:pPr>
            <w:r w:rsidRPr="00FB04E5">
              <w:rPr>
                <w:b w:val="0"/>
                <w:bCs w:val="0"/>
              </w:rPr>
              <w:t>continuous</w:t>
            </w:r>
          </w:p>
        </w:tc>
        <w:tc>
          <w:tcPr>
            <w:tcW w:w="0" w:type="auto"/>
            <w:hideMark/>
          </w:tcPr>
          <w:p w14:paraId="06BE9E0F" w14:textId="77777777" w:rsidR="00FB04E5" w:rsidRPr="00FB04E5" w:rsidRDefault="00FB04E5" w:rsidP="00FB04E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04E5">
              <w:t>Rare; not on Free Edition</w:t>
            </w:r>
          </w:p>
        </w:tc>
      </w:tr>
    </w:tbl>
    <w:p w14:paraId="5C718A46" w14:textId="77777777" w:rsidR="00EA6791" w:rsidRDefault="00EA6791" w:rsidP="00FB04E5"/>
    <w:p w14:paraId="0E6D3E32" w14:textId="3CB3E554" w:rsidR="00FB04E5" w:rsidRPr="00FB04E5" w:rsidRDefault="00FB04E5" w:rsidP="00FB04E5">
      <w:r w:rsidRPr="00FB04E5">
        <w:t>Q15. What is the difference between Auto Loader and Delta Live Tables (DLT)?</w:t>
      </w:r>
    </w:p>
    <w:p w14:paraId="1C1B6B53" w14:textId="3F848CED" w:rsidR="00FB04E5" w:rsidRPr="00FB04E5" w:rsidRDefault="00FB04E5" w:rsidP="00FB04E5">
      <w:r w:rsidRPr="00FB04E5">
        <w:t xml:space="preserve">DLT is a framework for building pipelines (Bronze/Silver/Gold) with declarative syntax, expectations, and orchestration. Auto Loader is a source that DLT can use under </w:t>
      </w:r>
      <w:proofErr w:type="spellStart"/>
      <w:r w:rsidRPr="00FB04E5">
        <w:t>dlt.read_stream</w:t>
      </w:r>
      <w:proofErr w:type="spellEnd"/>
      <w:r w:rsidRPr="00FB04E5">
        <w:t>. You can use Auto Loader without DLT (as in this POC), and DLT without Auto Loader (e.g., Kafka source). They're complementary.</w:t>
      </w:r>
    </w:p>
    <w:p w14:paraId="62F1234C" w14:textId="77777777" w:rsidR="00FB04E5" w:rsidRPr="00FB04E5" w:rsidRDefault="00FB04E5" w:rsidP="00FB04E5">
      <w:r w:rsidRPr="00FB04E5">
        <w:t xml:space="preserve">Q16. Why doesn't file-level </w:t>
      </w:r>
      <w:proofErr w:type="spellStart"/>
      <w:r w:rsidRPr="00FB04E5">
        <w:t>dedup</w:t>
      </w:r>
      <w:proofErr w:type="spellEnd"/>
      <w:r w:rsidRPr="00FB04E5">
        <w:t xml:space="preserve"> guarantee record-level </w:t>
      </w:r>
      <w:proofErr w:type="spellStart"/>
      <w:r w:rsidRPr="00FB04E5">
        <w:t>dedup</w:t>
      </w:r>
      <w:proofErr w:type="spellEnd"/>
      <w:r w:rsidRPr="00FB04E5">
        <w:t>?</w:t>
      </w:r>
    </w:p>
    <w:p w14:paraId="57E3F3C6" w14:textId="77777777" w:rsidR="00FB04E5" w:rsidRPr="00FB04E5" w:rsidRDefault="00FB04E5" w:rsidP="00FB04E5">
      <w:r w:rsidRPr="00FB04E5">
        <w:t xml:space="preserve">The checkpoint tracks files, not business keys. If two files both contain </w:t>
      </w:r>
      <w:proofErr w:type="spellStart"/>
      <w:r w:rsidRPr="00FB04E5">
        <w:t>customer_id</w:t>
      </w:r>
      <w:proofErr w:type="spellEnd"/>
      <w:r w:rsidRPr="00FB04E5">
        <w:t xml:space="preserve">=101, Auto Loader ingests both. </w:t>
      </w:r>
      <w:proofErr w:type="spellStart"/>
      <w:r w:rsidRPr="00FB04E5">
        <w:t>Dedup</w:t>
      </w:r>
      <w:proofErr w:type="spellEnd"/>
      <w:r w:rsidRPr="00FB04E5">
        <w:t xml:space="preserve"> belongs to Silver via MERGE or ROW_NUMBER(). Bronze intentionally preserves the raw ingest.</w:t>
      </w:r>
    </w:p>
    <w:p w14:paraId="5F0BD29D" w14:textId="77777777" w:rsidR="00FB04E5" w:rsidRPr="00FB04E5" w:rsidRDefault="00FB04E5" w:rsidP="00FB04E5">
      <w:r w:rsidRPr="00FB04E5">
        <w:t>Q17. What happens if a file is partially written when Auto Loader reads it?</w:t>
      </w:r>
    </w:p>
    <w:p w14:paraId="639BA926" w14:textId="77777777" w:rsidR="00FB04E5" w:rsidRPr="00FB04E5" w:rsidRDefault="00FB04E5" w:rsidP="00FB04E5">
      <w:r w:rsidRPr="00FB04E5">
        <w:t>Auto Loader reads whatever bytes exist → partial rows can enter Bronze. Prevention: upstream writes to a temp name, then atomically renames to final name. Auto Loader scans only final names. Never write directly to the watched folder.</w:t>
      </w:r>
    </w:p>
    <w:p w14:paraId="65B50805" w14:textId="77777777" w:rsidR="00FB04E5" w:rsidRPr="00FB04E5" w:rsidRDefault="00FB04E5" w:rsidP="00FB04E5">
      <w:r w:rsidRPr="00FB04E5">
        <w:t>Q18. What if a file is overwritten with the same name and different content?</w:t>
      </w:r>
    </w:p>
    <w:p w14:paraId="6D019343" w14:textId="77777777" w:rsidR="00FB04E5" w:rsidRPr="00FB04E5" w:rsidRDefault="00FB04E5" w:rsidP="00FB04E5">
      <w:r w:rsidRPr="00FB04E5">
        <w:t xml:space="preserve">Directory listing mode tracks (path, </w:t>
      </w:r>
      <w:proofErr w:type="spellStart"/>
      <w:r w:rsidRPr="00FB04E5">
        <w:t>mtime</w:t>
      </w:r>
      <w:proofErr w:type="spellEnd"/>
      <w:r w:rsidRPr="00FB04E5">
        <w:t xml:space="preserve">, size). If the </w:t>
      </w:r>
      <w:proofErr w:type="spellStart"/>
      <w:r w:rsidRPr="00FB04E5">
        <w:t>mtime</w:t>
      </w:r>
      <w:proofErr w:type="spellEnd"/>
      <w:r w:rsidRPr="00FB04E5">
        <w:t>/size changes, Auto Loader may re-ingest → duplicates. If they don't change, it will silently skip → data loss. Treat files as immutable: always use unique filenames.</w:t>
      </w:r>
    </w:p>
    <w:p w14:paraId="707B5D4F" w14:textId="77777777" w:rsidR="00FB04E5" w:rsidRPr="00FB04E5" w:rsidRDefault="00FB04E5" w:rsidP="00FB04E5">
      <w:r w:rsidRPr="00FB04E5">
        <w:t>Q19. How do you recover from a corrupted checkpoint?</w:t>
      </w:r>
    </w:p>
    <w:p w14:paraId="47B79629" w14:textId="77777777" w:rsidR="00FB04E5" w:rsidRPr="00FB04E5" w:rsidRDefault="00FB04E5" w:rsidP="00FB04E5">
      <w:r w:rsidRPr="00FB04E5">
        <w:t>Options:</w:t>
      </w:r>
    </w:p>
    <w:p w14:paraId="6908837A" w14:textId="77777777" w:rsidR="00FB04E5" w:rsidRPr="00FB04E5" w:rsidRDefault="00FB04E5" w:rsidP="00FB04E5">
      <w:pPr>
        <w:numPr>
          <w:ilvl w:val="0"/>
          <w:numId w:val="6"/>
        </w:numPr>
      </w:pPr>
      <w:r w:rsidRPr="00FB04E5">
        <w:lastRenderedPageBreak/>
        <w:t>Create a new checkpoint path and write to a new table (safest).</w:t>
      </w:r>
    </w:p>
    <w:p w14:paraId="06A8BE55" w14:textId="77777777" w:rsidR="00FB04E5" w:rsidRPr="00FB04E5" w:rsidRDefault="00FB04E5" w:rsidP="00FB04E5">
      <w:pPr>
        <w:numPr>
          <w:ilvl w:val="0"/>
          <w:numId w:val="6"/>
        </w:numPr>
      </w:pPr>
      <w:r w:rsidRPr="00FB04E5">
        <w:t>Delete the checkpoint folder + truncate target table + re-run (full replay).</w:t>
      </w:r>
    </w:p>
    <w:p w14:paraId="129A82A5" w14:textId="77777777" w:rsidR="00FB04E5" w:rsidRPr="00FB04E5" w:rsidRDefault="00FB04E5" w:rsidP="00FB04E5">
      <w:pPr>
        <w:numPr>
          <w:ilvl w:val="0"/>
          <w:numId w:val="6"/>
        </w:numPr>
      </w:pPr>
      <w:r w:rsidRPr="00FB04E5">
        <w:t>Never hand-edit checkpoint internals — they're Spark-internal formats.</w:t>
      </w:r>
    </w:p>
    <w:p w14:paraId="4C92BD85" w14:textId="77777777" w:rsidR="00FB04E5" w:rsidRPr="00FB04E5" w:rsidRDefault="00FB04E5" w:rsidP="00FB04E5">
      <w:r w:rsidRPr="00FB04E5">
        <w:t>Q20. How do you control which files Auto Loader picks up?</w:t>
      </w:r>
    </w:p>
    <w:p w14:paraId="347D7F65" w14:textId="77777777" w:rsidR="00FB04E5" w:rsidRPr="00FB04E5" w:rsidRDefault="00FB04E5" w:rsidP="00FB04E5">
      <w:pPr>
        <w:numPr>
          <w:ilvl w:val="0"/>
          <w:numId w:val="7"/>
        </w:numPr>
      </w:pPr>
      <w:proofErr w:type="spellStart"/>
      <w:r w:rsidRPr="00FB04E5">
        <w:t>pathGlobFilter</w:t>
      </w:r>
      <w:proofErr w:type="spellEnd"/>
      <w:r w:rsidRPr="00FB04E5">
        <w:t xml:space="preserve"> — pattern match filenames</w:t>
      </w:r>
    </w:p>
    <w:p w14:paraId="4D8D04A1" w14:textId="77777777" w:rsidR="00FB04E5" w:rsidRPr="00FB04E5" w:rsidRDefault="00FB04E5" w:rsidP="00FB04E5">
      <w:pPr>
        <w:numPr>
          <w:ilvl w:val="0"/>
          <w:numId w:val="7"/>
        </w:numPr>
      </w:pPr>
      <w:proofErr w:type="spellStart"/>
      <w:r w:rsidRPr="00FB04E5">
        <w:t>recursiveFileLookup</w:t>
      </w:r>
      <w:proofErr w:type="spellEnd"/>
      <w:r w:rsidRPr="00FB04E5">
        <w:t xml:space="preserve"> — recurse subdirectories</w:t>
      </w:r>
    </w:p>
    <w:p w14:paraId="35F78482" w14:textId="77777777" w:rsidR="00FB04E5" w:rsidRPr="00FB04E5" w:rsidRDefault="00FB04E5" w:rsidP="00FB04E5">
      <w:pPr>
        <w:numPr>
          <w:ilvl w:val="0"/>
          <w:numId w:val="7"/>
        </w:numPr>
      </w:pPr>
      <w:proofErr w:type="spellStart"/>
      <w:r w:rsidRPr="00FB04E5">
        <w:t>modifiedAfter</w:t>
      </w:r>
      <w:proofErr w:type="spellEnd"/>
      <w:r w:rsidRPr="00FB04E5">
        <w:t xml:space="preserve"> / </w:t>
      </w:r>
      <w:proofErr w:type="spellStart"/>
      <w:r w:rsidRPr="00FB04E5">
        <w:t>modifiedBefore</w:t>
      </w:r>
      <w:proofErr w:type="spellEnd"/>
      <w:r w:rsidRPr="00FB04E5">
        <w:t xml:space="preserve"> — time-window filters</w:t>
      </w:r>
    </w:p>
    <w:p w14:paraId="73A337E7" w14:textId="77777777" w:rsidR="00FB04E5" w:rsidRPr="00FB04E5" w:rsidRDefault="00FB04E5" w:rsidP="00FB04E5">
      <w:pPr>
        <w:numPr>
          <w:ilvl w:val="0"/>
          <w:numId w:val="7"/>
        </w:numPr>
      </w:pPr>
      <w:proofErr w:type="spellStart"/>
      <w:r w:rsidRPr="00FB04E5">
        <w:t>cloudFiles.includeExistingFiles</w:t>
      </w:r>
      <w:proofErr w:type="spellEnd"/>
      <w:r w:rsidRPr="00FB04E5">
        <w:t>=false — skip pre-existing files on first run</w:t>
      </w:r>
    </w:p>
    <w:p w14:paraId="57A4A076" w14:textId="77777777" w:rsidR="00FB04E5" w:rsidRPr="00FB04E5" w:rsidRDefault="00FB04E5" w:rsidP="00FB04E5">
      <w:r w:rsidRPr="00FB04E5">
        <w:t>Q21. What's the interaction between Auto Loader and Delta?</w:t>
      </w:r>
    </w:p>
    <w:p w14:paraId="61ACBF55" w14:textId="77777777" w:rsidR="00FB04E5" w:rsidRPr="00FB04E5" w:rsidRDefault="00FB04E5" w:rsidP="00FB04E5">
      <w:r w:rsidRPr="00FB04E5">
        <w:t>If the sink is Delta, the Delta commit and the checkpoint offset advance together (transactional). If the sink is a non-transactional target (e.g., Parquet), failures can leave the checkpoint and data out of sync — one of the strongest reasons to write to Delta.</w:t>
      </w:r>
    </w:p>
    <w:p w14:paraId="3B35125F" w14:textId="77777777" w:rsidR="00FB04E5" w:rsidRPr="00FB04E5" w:rsidRDefault="00FB04E5" w:rsidP="00FB04E5">
      <w:r w:rsidRPr="00FB04E5">
        <w:t>Q22. How do you test Auto Loader locally without a full cluster?</w:t>
      </w:r>
    </w:p>
    <w:p w14:paraId="7E0E8EF7" w14:textId="77777777" w:rsidR="00FB04E5" w:rsidRPr="00FB04E5" w:rsidRDefault="00FB04E5" w:rsidP="00FB04E5">
      <w:r w:rsidRPr="00FB04E5">
        <w:t xml:space="preserve">You don't — Auto Loader requires a Databricks environment. You test on the smallest cluster / Free Edition with a single-file landing zone and </w:t>
      </w:r>
      <w:proofErr w:type="spellStart"/>
      <w:r w:rsidRPr="00FB04E5">
        <w:t>availableNow</w:t>
      </w:r>
      <w:proofErr w:type="spellEnd"/>
      <w:r w:rsidRPr="00FB04E5">
        <w:t xml:space="preserve">=True. Unit-test the transform logic separately using regular </w:t>
      </w:r>
      <w:proofErr w:type="spellStart"/>
      <w:r w:rsidRPr="00FB04E5">
        <w:t>DataFrames</w:t>
      </w:r>
      <w:proofErr w:type="spellEnd"/>
      <w:r w:rsidRPr="00FB04E5">
        <w:t>.</w:t>
      </w:r>
    </w:p>
    <w:p w14:paraId="0F8F8C60" w14:textId="77777777" w:rsidR="00FB04E5" w:rsidRPr="00FB04E5" w:rsidRDefault="00FB04E5" w:rsidP="00FB04E5">
      <w:r w:rsidRPr="00FB04E5">
        <w:t>Q23. What's the risk of putting Auto Loader checkpoints on cloud storage that isn't UC-managed?</w:t>
      </w:r>
    </w:p>
    <w:p w14:paraId="1108EF0F" w14:textId="77777777" w:rsidR="00FB04E5" w:rsidRPr="00FB04E5" w:rsidRDefault="00FB04E5" w:rsidP="00FB04E5">
      <w:r w:rsidRPr="00FB04E5">
        <w:t>Consistency issues, and on Free Edition DBFS paths are unreliable. Always use Unity Catalog Volume paths (/Volumes/...).</w:t>
      </w:r>
    </w:p>
    <w:p w14:paraId="1EC7BE0F" w14:textId="77777777" w:rsidR="00FB04E5" w:rsidRPr="00FB04E5" w:rsidRDefault="00FB04E5" w:rsidP="00FB04E5">
      <w:r w:rsidRPr="00FB04E5">
        <w:t>Q24. How do you monitor Auto Loader in production?</w:t>
      </w:r>
    </w:p>
    <w:p w14:paraId="6FD31459" w14:textId="77777777" w:rsidR="00FB04E5" w:rsidRPr="00FB04E5" w:rsidRDefault="00FB04E5" w:rsidP="00FB04E5">
      <w:pPr>
        <w:numPr>
          <w:ilvl w:val="0"/>
          <w:numId w:val="8"/>
        </w:numPr>
      </w:pPr>
      <w:proofErr w:type="spellStart"/>
      <w:r w:rsidRPr="00FB04E5">
        <w:t>query.lastProgress</w:t>
      </w:r>
      <w:proofErr w:type="spellEnd"/>
      <w:r w:rsidRPr="00FB04E5">
        <w:t xml:space="preserve"> — </w:t>
      </w:r>
      <w:proofErr w:type="spellStart"/>
      <w:r w:rsidRPr="00FB04E5">
        <w:t>numInputRows</w:t>
      </w:r>
      <w:proofErr w:type="spellEnd"/>
      <w:r w:rsidRPr="00FB04E5">
        <w:t xml:space="preserve">, </w:t>
      </w:r>
      <w:proofErr w:type="spellStart"/>
      <w:r w:rsidRPr="00FB04E5">
        <w:t>inputFiles</w:t>
      </w:r>
      <w:proofErr w:type="spellEnd"/>
      <w:r w:rsidRPr="00FB04E5">
        <w:t xml:space="preserve">, </w:t>
      </w:r>
      <w:proofErr w:type="spellStart"/>
      <w:r w:rsidRPr="00FB04E5">
        <w:t>batchDuration</w:t>
      </w:r>
      <w:proofErr w:type="spellEnd"/>
      <w:r w:rsidRPr="00FB04E5">
        <w:t xml:space="preserve">, </w:t>
      </w:r>
      <w:proofErr w:type="spellStart"/>
      <w:r w:rsidRPr="00FB04E5">
        <w:t>stateOperators</w:t>
      </w:r>
      <w:proofErr w:type="spellEnd"/>
    </w:p>
    <w:p w14:paraId="0FC07E71" w14:textId="77777777" w:rsidR="00FB04E5" w:rsidRPr="00FB04E5" w:rsidRDefault="00FB04E5" w:rsidP="00FB04E5">
      <w:pPr>
        <w:numPr>
          <w:ilvl w:val="0"/>
          <w:numId w:val="8"/>
        </w:numPr>
      </w:pPr>
      <w:proofErr w:type="spellStart"/>
      <w:r w:rsidRPr="00FB04E5">
        <w:t>query.status</w:t>
      </w:r>
      <w:proofErr w:type="spellEnd"/>
      <w:r w:rsidRPr="00FB04E5">
        <w:t xml:space="preserve"> — current batch</w:t>
      </w:r>
    </w:p>
    <w:p w14:paraId="66BF5BF0" w14:textId="77777777" w:rsidR="00FB04E5" w:rsidRPr="00FB04E5" w:rsidRDefault="00FB04E5" w:rsidP="00FB04E5">
      <w:pPr>
        <w:numPr>
          <w:ilvl w:val="0"/>
          <w:numId w:val="8"/>
        </w:numPr>
      </w:pPr>
      <w:proofErr w:type="spellStart"/>
      <w:r w:rsidRPr="00FB04E5">
        <w:t>StreamingQueryListener</w:t>
      </w:r>
      <w:proofErr w:type="spellEnd"/>
      <w:r w:rsidRPr="00FB04E5">
        <w:t xml:space="preserve"> for metrics to a monitoring table</w:t>
      </w:r>
    </w:p>
    <w:p w14:paraId="5636EA71" w14:textId="77777777" w:rsidR="00FB04E5" w:rsidRPr="00FB04E5" w:rsidRDefault="00FB04E5" w:rsidP="00FB04E5">
      <w:pPr>
        <w:numPr>
          <w:ilvl w:val="0"/>
          <w:numId w:val="8"/>
        </w:numPr>
      </w:pPr>
      <w:r w:rsidRPr="00FB04E5">
        <w:t>Delta table history for row counts per commit</w:t>
      </w:r>
    </w:p>
    <w:p w14:paraId="13CCCC3E" w14:textId="77777777" w:rsidR="00FB04E5" w:rsidRPr="00FB04E5" w:rsidRDefault="00FB04E5" w:rsidP="00FB04E5">
      <w:pPr>
        <w:numPr>
          <w:ilvl w:val="0"/>
          <w:numId w:val="8"/>
        </w:numPr>
      </w:pPr>
      <w:r w:rsidRPr="00FB04E5">
        <w:t xml:space="preserve">Alerts on </w:t>
      </w:r>
      <w:proofErr w:type="spellStart"/>
      <w:r w:rsidRPr="00FB04E5">
        <w:t>batchDuration</w:t>
      </w:r>
      <w:proofErr w:type="spellEnd"/>
      <w:r w:rsidRPr="00FB04E5">
        <w:t xml:space="preserve"> regression or backlog (</w:t>
      </w:r>
      <w:proofErr w:type="spellStart"/>
      <w:r w:rsidRPr="00FB04E5">
        <w:t>numInputRows</w:t>
      </w:r>
      <w:proofErr w:type="spellEnd"/>
      <w:r w:rsidRPr="00FB04E5">
        <w:t xml:space="preserve"> climbing per batch)</w:t>
      </w:r>
    </w:p>
    <w:p w14:paraId="32C41C2C" w14:textId="77777777" w:rsidR="00FB04E5" w:rsidRPr="00FB04E5" w:rsidRDefault="00FB04E5" w:rsidP="00FB04E5">
      <w:r w:rsidRPr="00FB04E5">
        <w:t>Q25. What's a real production anti-pattern you've seen with Auto Loader?</w:t>
      </w:r>
    </w:p>
    <w:p w14:paraId="28799FEC" w14:textId="77777777" w:rsidR="00FB04E5" w:rsidRPr="00FB04E5" w:rsidRDefault="00FB04E5" w:rsidP="00FB04E5">
      <w:pPr>
        <w:numPr>
          <w:ilvl w:val="0"/>
          <w:numId w:val="9"/>
        </w:numPr>
      </w:pPr>
      <w:r w:rsidRPr="00FB04E5">
        <w:t>Writing directly to the watched folder (partial reads)</w:t>
      </w:r>
    </w:p>
    <w:p w14:paraId="5CF8F5B4" w14:textId="77777777" w:rsidR="00FB04E5" w:rsidRPr="00FB04E5" w:rsidRDefault="00FB04E5" w:rsidP="00FB04E5">
      <w:pPr>
        <w:numPr>
          <w:ilvl w:val="0"/>
          <w:numId w:val="9"/>
        </w:numPr>
      </w:pPr>
      <w:r w:rsidRPr="00FB04E5">
        <w:t>Reusing checkpoints across logic changes</w:t>
      </w:r>
    </w:p>
    <w:p w14:paraId="55F6D37B" w14:textId="77777777" w:rsidR="00FB04E5" w:rsidRPr="00FB04E5" w:rsidRDefault="00FB04E5" w:rsidP="00FB04E5">
      <w:pPr>
        <w:numPr>
          <w:ilvl w:val="0"/>
          <w:numId w:val="9"/>
        </w:numPr>
      </w:pPr>
      <w:r w:rsidRPr="00FB04E5">
        <w:t>Treating Bronze as "clean" data instead of raw with lineage</w:t>
      </w:r>
    </w:p>
    <w:p w14:paraId="791BEE65" w14:textId="77777777" w:rsidR="00FB04E5" w:rsidRPr="00FB04E5" w:rsidRDefault="00FB04E5" w:rsidP="00FB04E5">
      <w:pPr>
        <w:numPr>
          <w:ilvl w:val="0"/>
          <w:numId w:val="9"/>
        </w:numPr>
      </w:pPr>
      <w:r w:rsidRPr="00FB04E5">
        <w:t>Skipping _</w:t>
      </w:r>
      <w:proofErr w:type="spellStart"/>
      <w:r w:rsidRPr="00FB04E5">
        <w:t>ingested_at</w:t>
      </w:r>
      <w:proofErr w:type="spellEnd"/>
      <w:r w:rsidRPr="00FB04E5">
        <w:t xml:space="preserve"> / _</w:t>
      </w:r>
      <w:proofErr w:type="spellStart"/>
      <w:r w:rsidRPr="00FB04E5">
        <w:t>source_file</w:t>
      </w:r>
      <w:proofErr w:type="spellEnd"/>
    </w:p>
    <w:p w14:paraId="3F959B4B" w14:textId="77777777" w:rsidR="00FB04E5" w:rsidRPr="00FB04E5" w:rsidRDefault="00FB04E5" w:rsidP="00FB04E5">
      <w:pPr>
        <w:numPr>
          <w:ilvl w:val="0"/>
          <w:numId w:val="9"/>
        </w:numPr>
      </w:pPr>
      <w:r w:rsidRPr="00FB04E5">
        <w:t xml:space="preserve">Assuming Auto Loader </w:t>
      </w:r>
      <w:proofErr w:type="spellStart"/>
      <w:r w:rsidRPr="00FB04E5">
        <w:t>dedups</w:t>
      </w:r>
      <w:proofErr w:type="spellEnd"/>
      <w:r w:rsidRPr="00FB04E5">
        <w:t xml:space="preserve"> records</w:t>
      </w:r>
    </w:p>
    <w:p w14:paraId="0C1B9075" w14:textId="77777777" w:rsidR="00FB04E5" w:rsidRPr="00FB04E5" w:rsidRDefault="00FB04E5" w:rsidP="00FB04E5">
      <w:r w:rsidRPr="00FB04E5">
        <w:t>Scenario 1: Duplicate rows in Bronze after a restart</w:t>
      </w:r>
    </w:p>
    <w:p w14:paraId="188180AB" w14:textId="77777777" w:rsidR="00FB04E5" w:rsidRPr="00FB04E5" w:rsidRDefault="00FB04E5" w:rsidP="00FB04E5">
      <w:r w:rsidRPr="00FB04E5">
        <w:lastRenderedPageBreak/>
        <w:t>Scenario: A pipeline running on a cluster gets killed mid-batch. On restart, downstream users report duplicate rows in the Silver aggregation.</w:t>
      </w:r>
    </w:p>
    <w:p w14:paraId="3B31E162" w14:textId="77777777" w:rsidR="00FB04E5" w:rsidRPr="00FB04E5" w:rsidRDefault="00FB04E5" w:rsidP="00FB04E5">
      <w:r w:rsidRPr="00FB04E5">
        <w:t>Investigation:</w:t>
      </w:r>
    </w:p>
    <w:p w14:paraId="03A04E76" w14:textId="77777777" w:rsidR="00FB04E5" w:rsidRPr="00FB04E5" w:rsidRDefault="00FB04E5" w:rsidP="00FB04E5">
      <w:pPr>
        <w:numPr>
          <w:ilvl w:val="0"/>
          <w:numId w:val="10"/>
        </w:numPr>
      </w:pPr>
      <w:r w:rsidRPr="00FB04E5">
        <w:t>Query Bronze grouped by _</w:t>
      </w:r>
      <w:proofErr w:type="spellStart"/>
      <w:r w:rsidRPr="00FB04E5">
        <w:t>source_file</w:t>
      </w:r>
      <w:proofErr w:type="spellEnd"/>
      <w:r w:rsidRPr="00FB04E5">
        <w:t xml:space="preserve"> — do counts match the actual file line counts?</w:t>
      </w:r>
    </w:p>
    <w:p w14:paraId="37EEC0E3" w14:textId="77777777" w:rsidR="00FB04E5" w:rsidRPr="00FB04E5" w:rsidRDefault="00FB04E5" w:rsidP="00FB04E5">
      <w:pPr>
        <w:numPr>
          <w:ilvl w:val="0"/>
          <w:numId w:val="10"/>
        </w:numPr>
      </w:pPr>
      <w:r w:rsidRPr="00FB04E5">
        <w:t>Check _</w:t>
      </w:r>
      <w:proofErr w:type="spellStart"/>
      <w:r w:rsidRPr="00FB04E5">
        <w:t>ingested_at</w:t>
      </w:r>
      <w:proofErr w:type="spellEnd"/>
      <w:r w:rsidRPr="00FB04E5">
        <w:t xml:space="preserve"> — do any files have two different timestamps?</w:t>
      </w:r>
    </w:p>
    <w:p w14:paraId="5D6A8AE5" w14:textId="77777777" w:rsidR="00FB04E5" w:rsidRPr="00FB04E5" w:rsidRDefault="00FB04E5" w:rsidP="00FB04E5">
      <w:pPr>
        <w:numPr>
          <w:ilvl w:val="0"/>
          <w:numId w:val="10"/>
        </w:numPr>
      </w:pPr>
      <w:r w:rsidRPr="00FB04E5">
        <w:t>Examine checkpoint commits/ folder — is the same batch ID repeated?</w:t>
      </w:r>
    </w:p>
    <w:p w14:paraId="5B5F6980" w14:textId="77777777" w:rsidR="00FB04E5" w:rsidRPr="00FB04E5" w:rsidRDefault="00FB04E5" w:rsidP="00FB04E5">
      <w:pPr>
        <w:numPr>
          <w:ilvl w:val="0"/>
          <w:numId w:val="10"/>
        </w:numPr>
      </w:pPr>
      <w:r w:rsidRPr="00FB04E5">
        <w:t xml:space="preserve">Verify Silver is doing </w:t>
      </w:r>
      <w:proofErr w:type="spellStart"/>
      <w:r w:rsidRPr="00FB04E5">
        <w:t>dedup</w:t>
      </w:r>
      <w:proofErr w:type="spellEnd"/>
      <w:r w:rsidRPr="00FB04E5">
        <w:t xml:space="preserve"> (usually it is </w:t>
      </w:r>
      <w:r w:rsidRPr="00FB04E5">
        <w:rPr>
          <w:i/>
          <w:iCs/>
        </w:rPr>
        <w:t>not</w:t>
      </w:r>
      <w:r w:rsidRPr="00FB04E5">
        <w:t>, which is why the duplicates surface here).</w:t>
      </w:r>
    </w:p>
    <w:p w14:paraId="765F4C6E" w14:textId="77777777" w:rsidR="00FB04E5" w:rsidRPr="00FB04E5" w:rsidRDefault="00FB04E5" w:rsidP="00FB04E5">
      <w:r w:rsidRPr="00FB04E5">
        <w:t>Solution: Deduplicate in Silver using MERGE on the natural key or ROW_NUMBER() OVER (PARTITION BY key ORDER BY _</w:t>
      </w:r>
      <w:proofErr w:type="spellStart"/>
      <w:r w:rsidRPr="00FB04E5">
        <w:t>ingested_at</w:t>
      </w:r>
      <w:proofErr w:type="spellEnd"/>
      <w:r w:rsidRPr="00FB04E5">
        <w:t xml:space="preserve"> DESC). Bronze stays as raw ingest. If Bronze must be clean, reload the affected files into a new table and swap.</w:t>
      </w:r>
    </w:p>
    <w:p w14:paraId="41041E9B" w14:textId="77777777" w:rsidR="00FB04E5" w:rsidRPr="00FB04E5" w:rsidRDefault="00FB04E5" w:rsidP="00FB04E5">
      <w:r w:rsidRPr="00FB04E5">
        <w:t xml:space="preserve">Prevention: Never let Silver rely on Bronze being deduped. Always implement MERGE-based idempotency in Silver. Monitor </w:t>
      </w:r>
      <w:proofErr w:type="spellStart"/>
      <w:r w:rsidRPr="00FB04E5">
        <w:t>numInputRows</w:t>
      </w:r>
      <w:proofErr w:type="spellEnd"/>
      <w:r w:rsidRPr="00FB04E5">
        <w:t xml:space="preserve"> per batch — a spike after restart flags potential re-ingestion.</w:t>
      </w:r>
    </w:p>
    <w:p w14:paraId="4CE2FA51" w14:textId="77777777" w:rsidR="00FB04E5" w:rsidRPr="00FB04E5" w:rsidRDefault="00FB04E5" w:rsidP="00FB04E5">
      <w:r w:rsidRPr="00FB04E5">
        <w:t>Scenario 2: New source column breaks the pipeline</w:t>
      </w:r>
    </w:p>
    <w:p w14:paraId="3AA9DFC0" w14:textId="77777777" w:rsidR="00FB04E5" w:rsidRPr="00FB04E5" w:rsidRDefault="00FB04E5" w:rsidP="00FB04E5">
      <w:r w:rsidRPr="00FB04E5">
        <w:t xml:space="preserve">Scenario: Upstream adds a </w:t>
      </w:r>
      <w:proofErr w:type="spellStart"/>
      <w:r w:rsidRPr="00FB04E5">
        <w:t>loyalty_tier</w:t>
      </w:r>
      <w:proofErr w:type="spellEnd"/>
      <w:r w:rsidRPr="00FB04E5">
        <w:t xml:space="preserve"> column to the customer CSV. The stream fails with </w:t>
      </w:r>
      <w:proofErr w:type="spellStart"/>
      <w:r w:rsidRPr="00FB04E5">
        <w:t>UnknownFieldException</w:t>
      </w:r>
      <w:proofErr w:type="spellEnd"/>
      <w:r w:rsidRPr="00FB04E5">
        <w:t xml:space="preserve"> or </w:t>
      </w:r>
      <w:proofErr w:type="spellStart"/>
      <w:r w:rsidRPr="00FB04E5">
        <w:t>SchemaMismatchException</w:t>
      </w:r>
      <w:proofErr w:type="spellEnd"/>
      <w:r w:rsidRPr="00FB04E5">
        <w:t>.</w:t>
      </w:r>
    </w:p>
    <w:p w14:paraId="21F998ED" w14:textId="77777777" w:rsidR="00FB04E5" w:rsidRPr="00FB04E5" w:rsidRDefault="00FB04E5" w:rsidP="00FB04E5">
      <w:r w:rsidRPr="00FB04E5">
        <w:t>Investigation:</w:t>
      </w:r>
    </w:p>
    <w:p w14:paraId="7F6C7D35" w14:textId="77777777" w:rsidR="00FB04E5" w:rsidRPr="00FB04E5" w:rsidRDefault="00FB04E5" w:rsidP="00FB04E5">
      <w:pPr>
        <w:numPr>
          <w:ilvl w:val="0"/>
          <w:numId w:val="11"/>
        </w:numPr>
      </w:pPr>
      <w:r w:rsidRPr="00FB04E5">
        <w:t xml:space="preserve">Read the error — </w:t>
      </w:r>
      <w:proofErr w:type="spellStart"/>
      <w:r w:rsidRPr="00FB04E5">
        <w:t>UnknownFieldException</w:t>
      </w:r>
      <w:proofErr w:type="spellEnd"/>
      <w:r w:rsidRPr="00FB04E5">
        <w:t xml:space="preserve"> = reader; </w:t>
      </w:r>
      <w:proofErr w:type="spellStart"/>
      <w:r w:rsidRPr="00FB04E5">
        <w:t>SchemaMismatchException</w:t>
      </w:r>
      <w:proofErr w:type="spellEnd"/>
      <w:r w:rsidRPr="00FB04E5">
        <w:t xml:space="preserve"> = writer.</w:t>
      </w:r>
    </w:p>
    <w:p w14:paraId="000C548B" w14:textId="77777777" w:rsidR="00FB04E5" w:rsidRPr="00FB04E5" w:rsidRDefault="00FB04E5" w:rsidP="00FB04E5">
      <w:pPr>
        <w:numPr>
          <w:ilvl w:val="0"/>
          <w:numId w:val="11"/>
        </w:numPr>
      </w:pPr>
      <w:r w:rsidRPr="00FB04E5">
        <w:t>DESCRIBE the Bronze table — did the column get added to the schema?</w:t>
      </w:r>
    </w:p>
    <w:p w14:paraId="7413F664" w14:textId="77777777" w:rsidR="00FB04E5" w:rsidRPr="00FB04E5" w:rsidRDefault="00FB04E5" w:rsidP="00FB04E5">
      <w:pPr>
        <w:numPr>
          <w:ilvl w:val="0"/>
          <w:numId w:val="11"/>
        </w:numPr>
      </w:pPr>
      <w:r w:rsidRPr="00FB04E5">
        <w:t xml:space="preserve">Check the writer options — </w:t>
      </w:r>
      <w:proofErr w:type="spellStart"/>
      <w:r w:rsidRPr="00FB04E5">
        <w:t>mergeSchema</w:t>
      </w:r>
      <w:proofErr w:type="spellEnd"/>
      <w:r w:rsidRPr="00FB04E5">
        <w:t>=true present?</w:t>
      </w:r>
    </w:p>
    <w:p w14:paraId="3CE04660" w14:textId="77777777" w:rsidR="00FB04E5" w:rsidRPr="00FB04E5" w:rsidRDefault="00FB04E5" w:rsidP="00FB04E5">
      <w:r w:rsidRPr="00FB04E5">
        <w:t xml:space="preserve">Solution: Add </w:t>
      </w:r>
      <w:proofErr w:type="spellStart"/>
      <w:r w:rsidRPr="00FB04E5">
        <w:t>cloudFiles.schemaEvolutionMode</w:t>
      </w:r>
      <w:proofErr w:type="spellEnd"/>
      <w:r w:rsidRPr="00FB04E5">
        <w:t>=</w:t>
      </w:r>
      <w:proofErr w:type="spellStart"/>
      <w:r w:rsidRPr="00FB04E5">
        <w:t>addNewColumns</w:t>
      </w:r>
      <w:proofErr w:type="spellEnd"/>
      <w:r w:rsidRPr="00FB04E5">
        <w:t xml:space="preserve"> on the reader and </w:t>
      </w:r>
      <w:proofErr w:type="spellStart"/>
      <w:r w:rsidRPr="00FB04E5">
        <w:t>mergeSchema</w:t>
      </w:r>
      <w:proofErr w:type="spellEnd"/>
      <w:r w:rsidRPr="00FB04E5">
        <w:t>=true on the writer. Re-run. Older rows will have NULL for the new column.</w:t>
      </w:r>
    </w:p>
    <w:p w14:paraId="02F8B5A8" w14:textId="77777777" w:rsidR="00FB04E5" w:rsidRPr="00FB04E5" w:rsidRDefault="00FB04E5" w:rsidP="00FB04E5">
      <w:r w:rsidRPr="00FB04E5">
        <w:t xml:space="preserve">Prevention: Standardize the reader with </w:t>
      </w:r>
      <w:proofErr w:type="spellStart"/>
      <w:r w:rsidRPr="00FB04E5">
        <w:t>addNewColumns</w:t>
      </w:r>
      <w:proofErr w:type="spellEnd"/>
      <w:r w:rsidRPr="00FB04E5">
        <w:t xml:space="preserve"> and the writer with </w:t>
      </w:r>
      <w:proofErr w:type="spellStart"/>
      <w:r w:rsidRPr="00FB04E5">
        <w:t>mergeSchema</w:t>
      </w:r>
      <w:proofErr w:type="spellEnd"/>
      <w:r w:rsidRPr="00FB04E5">
        <w:t>=true for all trusted sources. For untrusted sources, use rescue and push parsing to Silver.</w:t>
      </w:r>
    </w:p>
    <w:p w14:paraId="16CD1599" w14:textId="77777777" w:rsidR="00FB04E5" w:rsidRPr="00FB04E5" w:rsidRDefault="00FB04E5" w:rsidP="00FB04E5">
      <w:r w:rsidRPr="00FB04E5">
        <w:t>Scenario 3: Files land in the folder but nothing is ingested</w:t>
      </w:r>
    </w:p>
    <w:p w14:paraId="54C25DC8" w14:textId="77777777" w:rsidR="00FB04E5" w:rsidRPr="00FB04E5" w:rsidRDefault="00FB04E5" w:rsidP="00FB04E5">
      <w:r w:rsidRPr="00FB04E5">
        <w:t>Scenario: The stream is running. Files appear in the landing folder. Bronze row count stays flat.</w:t>
      </w:r>
    </w:p>
    <w:p w14:paraId="3F949B45" w14:textId="77777777" w:rsidR="00FB04E5" w:rsidRPr="00FB04E5" w:rsidRDefault="00FB04E5" w:rsidP="00FB04E5">
      <w:r w:rsidRPr="00FB04E5">
        <w:t>Investigation:</w:t>
      </w:r>
    </w:p>
    <w:p w14:paraId="43158932" w14:textId="77777777" w:rsidR="00FB04E5" w:rsidRPr="00FB04E5" w:rsidRDefault="00FB04E5" w:rsidP="00FB04E5">
      <w:pPr>
        <w:numPr>
          <w:ilvl w:val="0"/>
          <w:numId w:val="12"/>
        </w:numPr>
      </w:pPr>
      <w:proofErr w:type="spellStart"/>
      <w:r w:rsidRPr="00FB04E5">
        <w:t>query.lastProgress.numInputRows</w:t>
      </w:r>
      <w:proofErr w:type="spellEnd"/>
      <w:r w:rsidRPr="00FB04E5">
        <w:t xml:space="preserve"> — is it 0 every batch?</w:t>
      </w:r>
    </w:p>
    <w:p w14:paraId="2C3D28EB" w14:textId="77777777" w:rsidR="00FB04E5" w:rsidRPr="00FB04E5" w:rsidRDefault="00FB04E5" w:rsidP="00FB04E5">
      <w:pPr>
        <w:numPr>
          <w:ilvl w:val="0"/>
          <w:numId w:val="12"/>
        </w:numPr>
      </w:pPr>
      <w:r w:rsidRPr="00FB04E5">
        <w:t>dbutils.fs.ls(</w:t>
      </w:r>
      <w:proofErr w:type="spellStart"/>
      <w:r w:rsidRPr="00FB04E5">
        <w:t>landing_path</w:t>
      </w:r>
      <w:proofErr w:type="spellEnd"/>
      <w:r w:rsidRPr="00FB04E5">
        <w:t>) — are files actually there?</w:t>
      </w:r>
    </w:p>
    <w:p w14:paraId="41578C79" w14:textId="77777777" w:rsidR="00FB04E5" w:rsidRPr="00FB04E5" w:rsidRDefault="00FB04E5" w:rsidP="00FB04E5">
      <w:pPr>
        <w:numPr>
          <w:ilvl w:val="0"/>
          <w:numId w:val="12"/>
        </w:numPr>
      </w:pPr>
      <w:r w:rsidRPr="00FB04E5">
        <w:t xml:space="preserve">Check whether the files are being written inside the watched path at the </w:t>
      </w:r>
      <w:r w:rsidRPr="00FB04E5">
        <w:rPr>
          <w:i/>
          <w:iCs/>
        </w:rPr>
        <w:t>first</w:t>
      </w:r>
      <w:r w:rsidRPr="00FB04E5">
        <w:t xml:space="preserve"> level or into a subfolder (Auto Loader by default does not recurse).</w:t>
      </w:r>
    </w:p>
    <w:p w14:paraId="56B4D446" w14:textId="77777777" w:rsidR="00FB04E5" w:rsidRPr="00FB04E5" w:rsidRDefault="00FB04E5" w:rsidP="00FB04E5">
      <w:pPr>
        <w:numPr>
          <w:ilvl w:val="0"/>
          <w:numId w:val="12"/>
        </w:numPr>
      </w:pPr>
      <w:r w:rsidRPr="00FB04E5">
        <w:t xml:space="preserve">Check file name glob — is a </w:t>
      </w:r>
      <w:proofErr w:type="spellStart"/>
      <w:r w:rsidRPr="00FB04E5">
        <w:t>pathGlobFilter</w:t>
      </w:r>
      <w:proofErr w:type="spellEnd"/>
      <w:r w:rsidRPr="00FB04E5">
        <w:t xml:space="preserve"> filtering them out?</w:t>
      </w:r>
    </w:p>
    <w:p w14:paraId="724064DB" w14:textId="77777777" w:rsidR="00FB04E5" w:rsidRPr="00FB04E5" w:rsidRDefault="00FB04E5" w:rsidP="00FB04E5">
      <w:pPr>
        <w:numPr>
          <w:ilvl w:val="0"/>
          <w:numId w:val="12"/>
        </w:numPr>
      </w:pPr>
      <w:r w:rsidRPr="00FB04E5">
        <w:t xml:space="preserve">Check if the checkpoint already processed files with the same (path, </w:t>
      </w:r>
      <w:proofErr w:type="spellStart"/>
      <w:r w:rsidRPr="00FB04E5">
        <w:t>mtime</w:t>
      </w:r>
      <w:proofErr w:type="spellEnd"/>
      <w:r w:rsidRPr="00FB04E5">
        <w:t>, size).</w:t>
      </w:r>
    </w:p>
    <w:p w14:paraId="2B6A2730" w14:textId="77777777" w:rsidR="00FB04E5" w:rsidRPr="00FB04E5" w:rsidRDefault="00FB04E5" w:rsidP="00FB04E5">
      <w:r w:rsidRPr="00FB04E5">
        <w:t>Solution:</w:t>
      </w:r>
    </w:p>
    <w:p w14:paraId="226E1935" w14:textId="77777777" w:rsidR="00FB04E5" w:rsidRPr="00FB04E5" w:rsidRDefault="00FB04E5" w:rsidP="00FB04E5">
      <w:pPr>
        <w:numPr>
          <w:ilvl w:val="0"/>
          <w:numId w:val="13"/>
        </w:numPr>
      </w:pPr>
      <w:r w:rsidRPr="00FB04E5">
        <w:lastRenderedPageBreak/>
        <w:t xml:space="preserve">Wrong folder → correct path or enable </w:t>
      </w:r>
      <w:proofErr w:type="spellStart"/>
      <w:r w:rsidRPr="00FB04E5">
        <w:t>recursiveFileLookup</w:t>
      </w:r>
      <w:proofErr w:type="spellEnd"/>
      <w:r w:rsidRPr="00FB04E5">
        <w:t>=true.</w:t>
      </w:r>
    </w:p>
    <w:p w14:paraId="74C9C5A4" w14:textId="77777777" w:rsidR="00FB04E5" w:rsidRPr="00FB04E5" w:rsidRDefault="00FB04E5" w:rsidP="00FB04E5">
      <w:pPr>
        <w:numPr>
          <w:ilvl w:val="0"/>
          <w:numId w:val="13"/>
        </w:numPr>
      </w:pPr>
      <w:r w:rsidRPr="00FB04E5">
        <w:t>Glob filtering → adjust filter.</w:t>
      </w:r>
    </w:p>
    <w:p w14:paraId="7BB0180A" w14:textId="77777777" w:rsidR="00FB04E5" w:rsidRPr="00FB04E5" w:rsidRDefault="00FB04E5" w:rsidP="00FB04E5">
      <w:pPr>
        <w:numPr>
          <w:ilvl w:val="0"/>
          <w:numId w:val="13"/>
        </w:numPr>
      </w:pPr>
      <w:r w:rsidRPr="00FB04E5">
        <w:t>Already-processed same-name files → use new filenames upstream.</w:t>
      </w:r>
    </w:p>
    <w:p w14:paraId="2D973464" w14:textId="77777777" w:rsidR="00FB04E5" w:rsidRPr="00FB04E5" w:rsidRDefault="00FB04E5" w:rsidP="00FB04E5">
      <w:r w:rsidRPr="00FB04E5">
        <w:t xml:space="preserve">Prevention: Use immutable, uniquely named files (customers_2024_01_15_103045.csv). Monitor </w:t>
      </w:r>
      <w:proofErr w:type="spellStart"/>
      <w:r w:rsidRPr="00FB04E5">
        <w:t>numInputRows</w:t>
      </w:r>
      <w:proofErr w:type="spellEnd"/>
      <w:r w:rsidRPr="00FB04E5">
        <w:t xml:space="preserve"> per batch and alert when it stays 0 for X minutes despite files landing.</w:t>
      </w:r>
    </w:p>
    <w:p w14:paraId="4BCE3ACC" w14:textId="77777777" w:rsidR="00FB04E5" w:rsidRPr="00FB04E5" w:rsidRDefault="00FB04E5" w:rsidP="00FB04E5">
      <w:r w:rsidRPr="00FB04E5">
        <w:t>Scenario 4: Checkpoint is corrupted, and the pipeline can't start</w:t>
      </w:r>
    </w:p>
    <w:p w14:paraId="41B28358" w14:textId="77777777" w:rsidR="00FB04E5" w:rsidRPr="00FB04E5" w:rsidRDefault="00FB04E5" w:rsidP="00FB04E5">
      <w:r w:rsidRPr="00FB04E5">
        <w:t xml:space="preserve">Scenario: Someone manually deleted part of the checkpoint folder, or storage had a partial failure during a commit. On restart: </w:t>
      </w:r>
      <w:proofErr w:type="spellStart"/>
      <w:r w:rsidRPr="00FB04E5">
        <w:t>IllegalStateException</w:t>
      </w:r>
      <w:proofErr w:type="spellEnd"/>
      <w:r w:rsidRPr="00FB04E5">
        <w:t>: Cannot load checkpoint.</w:t>
      </w:r>
    </w:p>
    <w:p w14:paraId="78659BA2" w14:textId="77777777" w:rsidR="00FB04E5" w:rsidRPr="00FB04E5" w:rsidRDefault="00FB04E5" w:rsidP="00FB04E5">
      <w:r w:rsidRPr="00FB04E5">
        <w:t>Investigation:</w:t>
      </w:r>
    </w:p>
    <w:p w14:paraId="6D109FCB" w14:textId="77777777" w:rsidR="00FB04E5" w:rsidRPr="00FB04E5" w:rsidRDefault="00FB04E5" w:rsidP="00FB04E5">
      <w:pPr>
        <w:numPr>
          <w:ilvl w:val="0"/>
          <w:numId w:val="14"/>
        </w:numPr>
      </w:pPr>
      <w:r w:rsidRPr="00FB04E5">
        <w:t>dbutils.fs.ls(</w:t>
      </w:r>
      <w:proofErr w:type="spellStart"/>
      <w:r w:rsidRPr="00FB04E5">
        <w:t>checkpoint_path</w:t>
      </w:r>
      <w:proofErr w:type="spellEnd"/>
      <w:r w:rsidRPr="00FB04E5">
        <w:t>) — is commits/ complete? offsets/? metadata?</w:t>
      </w:r>
    </w:p>
    <w:p w14:paraId="31CF1806" w14:textId="77777777" w:rsidR="00FB04E5" w:rsidRPr="00FB04E5" w:rsidRDefault="00FB04E5" w:rsidP="00FB04E5">
      <w:pPr>
        <w:numPr>
          <w:ilvl w:val="0"/>
          <w:numId w:val="14"/>
        </w:numPr>
      </w:pPr>
      <w:r w:rsidRPr="00FB04E5">
        <w:t>Check _schemas/ for consistency with the current source.</w:t>
      </w:r>
    </w:p>
    <w:p w14:paraId="70D95998" w14:textId="77777777" w:rsidR="00FB04E5" w:rsidRPr="00FB04E5" w:rsidRDefault="00FB04E5" w:rsidP="00FB04E5">
      <w:pPr>
        <w:numPr>
          <w:ilvl w:val="0"/>
          <w:numId w:val="14"/>
        </w:numPr>
      </w:pPr>
      <w:r w:rsidRPr="00FB04E5">
        <w:t>Is the target Delta table at the expected row count?</w:t>
      </w:r>
    </w:p>
    <w:p w14:paraId="5D4F1DFE" w14:textId="77777777" w:rsidR="00FB04E5" w:rsidRPr="00FB04E5" w:rsidRDefault="00FB04E5" w:rsidP="00FB04E5">
      <w:r w:rsidRPr="00FB04E5">
        <w:t>Solution:</w:t>
      </w:r>
    </w:p>
    <w:p w14:paraId="3F3E8A31" w14:textId="77777777" w:rsidR="00FB04E5" w:rsidRPr="00FB04E5" w:rsidRDefault="00FB04E5" w:rsidP="00FB04E5">
      <w:pPr>
        <w:numPr>
          <w:ilvl w:val="0"/>
          <w:numId w:val="15"/>
        </w:numPr>
      </w:pPr>
      <w:r w:rsidRPr="00FB04E5">
        <w:t>Safer path: New checkpoint path + new Delta table → backfill → swap in Silver.</w:t>
      </w:r>
    </w:p>
    <w:p w14:paraId="5D484960" w14:textId="77777777" w:rsidR="00FB04E5" w:rsidRPr="00FB04E5" w:rsidRDefault="00FB04E5" w:rsidP="00FB04E5">
      <w:pPr>
        <w:numPr>
          <w:ilvl w:val="0"/>
          <w:numId w:val="15"/>
        </w:numPr>
      </w:pPr>
      <w:r w:rsidRPr="00FB04E5">
        <w:t>Brute path: delete checkpoint + TRUNCATE TABLE Bronze + re-run (full reprocess).</w:t>
      </w:r>
    </w:p>
    <w:p w14:paraId="3933BDF8" w14:textId="77777777" w:rsidR="00FB04E5" w:rsidRPr="00FB04E5" w:rsidRDefault="00FB04E5" w:rsidP="00FB04E5">
      <w:r w:rsidRPr="00FB04E5">
        <w:t>Prevention:</w:t>
      </w:r>
    </w:p>
    <w:p w14:paraId="110BA19F" w14:textId="77777777" w:rsidR="00FB04E5" w:rsidRPr="00FB04E5" w:rsidRDefault="00FB04E5" w:rsidP="00FB04E5">
      <w:pPr>
        <w:numPr>
          <w:ilvl w:val="0"/>
          <w:numId w:val="16"/>
        </w:numPr>
      </w:pPr>
      <w:r w:rsidRPr="00FB04E5">
        <w:t>Never touch checkpoint internals.</w:t>
      </w:r>
    </w:p>
    <w:p w14:paraId="06441207" w14:textId="77777777" w:rsidR="00FB04E5" w:rsidRPr="00FB04E5" w:rsidRDefault="00FB04E5" w:rsidP="00FB04E5">
      <w:pPr>
        <w:numPr>
          <w:ilvl w:val="0"/>
          <w:numId w:val="16"/>
        </w:numPr>
      </w:pPr>
      <w:r w:rsidRPr="00FB04E5">
        <w:t>Add lifecycle protection (immutable storage, retention policies).</w:t>
      </w:r>
    </w:p>
    <w:p w14:paraId="7C745208" w14:textId="77777777" w:rsidR="00FB04E5" w:rsidRPr="00FB04E5" w:rsidRDefault="00FB04E5" w:rsidP="00FB04E5">
      <w:pPr>
        <w:numPr>
          <w:ilvl w:val="0"/>
          <w:numId w:val="16"/>
        </w:numPr>
      </w:pPr>
      <w:r w:rsidRPr="00FB04E5">
        <w:t>Version checkpoints per logic version (checkpoints/customers_v2/).</w:t>
      </w:r>
    </w:p>
    <w:p w14:paraId="157C05A7" w14:textId="77777777" w:rsidR="00FB04E5" w:rsidRPr="00FB04E5" w:rsidRDefault="00FB04E5" w:rsidP="00FB04E5">
      <w:pPr>
        <w:numPr>
          <w:ilvl w:val="0"/>
          <w:numId w:val="16"/>
        </w:numPr>
      </w:pPr>
      <w:r w:rsidRPr="00FB04E5">
        <w:t>Alert on stream failure rather than manual rm.</w:t>
      </w:r>
    </w:p>
    <w:p w14:paraId="3D4DFB44" w14:textId="77777777" w:rsidR="00FB04E5" w:rsidRPr="00FB04E5" w:rsidRDefault="00FB04E5" w:rsidP="00FB04E5">
      <w:r w:rsidRPr="00FB04E5">
        <w:t>Scenario 5: Silent data loss — source has 100 rows, Bronze has 92</w:t>
      </w:r>
    </w:p>
    <w:p w14:paraId="73AD2E26" w14:textId="77777777" w:rsidR="00FB04E5" w:rsidRPr="00FB04E5" w:rsidRDefault="00FB04E5" w:rsidP="00FB04E5">
      <w:r w:rsidRPr="00FB04E5">
        <w:t>Scenario: Upstream uploads a file with the same name as a previously processed one (overwrite). Downstream reports missing records.</w:t>
      </w:r>
    </w:p>
    <w:p w14:paraId="55D06ED3" w14:textId="77777777" w:rsidR="00FB04E5" w:rsidRPr="00FB04E5" w:rsidRDefault="00FB04E5" w:rsidP="00FB04E5">
      <w:r w:rsidRPr="00FB04E5">
        <w:t>Investigation:</w:t>
      </w:r>
    </w:p>
    <w:p w14:paraId="38387AC8" w14:textId="77777777" w:rsidR="00FB04E5" w:rsidRPr="00FB04E5" w:rsidRDefault="00FB04E5" w:rsidP="00FB04E5">
      <w:pPr>
        <w:numPr>
          <w:ilvl w:val="0"/>
          <w:numId w:val="17"/>
        </w:numPr>
      </w:pPr>
      <w:r w:rsidRPr="00FB04E5">
        <w:t>Compare source file line count vs Bronze _</w:t>
      </w:r>
      <w:proofErr w:type="spellStart"/>
      <w:r w:rsidRPr="00FB04E5">
        <w:t>source_file</w:t>
      </w:r>
      <w:proofErr w:type="spellEnd"/>
      <w:r w:rsidRPr="00FB04E5">
        <w:t xml:space="preserve"> count for each file.</w:t>
      </w:r>
    </w:p>
    <w:p w14:paraId="69CB143C" w14:textId="77777777" w:rsidR="00FB04E5" w:rsidRPr="00FB04E5" w:rsidRDefault="00FB04E5" w:rsidP="00FB04E5">
      <w:pPr>
        <w:numPr>
          <w:ilvl w:val="0"/>
          <w:numId w:val="17"/>
        </w:numPr>
      </w:pPr>
      <w:r w:rsidRPr="00FB04E5">
        <w:t xml:space="preserve">Check file </w:t>
      </w:r>
      <w:proofErr w:type="spellStart"/>
      <w:r w:rsidRPr="00FB04E5">
        <w:t>mtime</w:t>
      </w:r>
      <w:proofErr w:type="spellEnd"/>
      <w:r w:rsidRPr="00FB04E5">
        <w:t xml:space="preserve"> vs the stream's last run — was the file re-uploaded?</w:t>
      </w:r>
    </w:p>
    <w:p w14:paraId="2ED429E0" w14:textId="77777777" w:rsidR="00FB04E5" w:rsidRPr="00FB04E5" w:rsidRDefault="00FB04E5" w:rsidP="00FB04E5">
      <w:pPr>
        <w:numPr>
          <w:ilvl w:val="0"/>
          <w:numId w:val="17"/>
        </w:numPr>
      </w:pPr>
      <w:r w:rsidRPr="00FB04E5">
        <w:t>Look for a gap in row counts that correspond to a filename.</w:t>
      </w:r>
    </w:p>
    <w:p w14:paraId="1C573551" w14:textId="77777777" w:rsidR="00FB04E5" w:rsidRPr="00FB04E5" w:rsidRDefault="00FB04E5" w:rsidP="00FB04E5">
      <w:r w:rsidRPr="00FB04E5">
        <w:t>Solution:</w:t>
      </w:r>
    </w:p>
    <w:p w14:paraId="58A52E14" w14:textId="77777777" w:rsidR="00FB04E5" w:rsidRPr="00FB04E5" w:rsidRDefault="00FB04E5" w:rsidP="00FB04E5">
      <w:pPr>
        <w:numPr>
          <w:ilvl w:val="0"/>
          <w:numId w:val="18"/>
        </w:numPr>
      </w:pPr>
      <w:r w:rsidRPr="00FB04E5">
        <w:t>If Bronze is under-populated but Silver isn't affected: source file was overwritten; treat as new with a unique name and re-ingest.</w:t>
      </w:r>
    </w:p>
    <w:p w14:paraId="53E5A44F" w14:textId="77777777" w:rsidR="00FB04E5" w:rsidRPr="00FB04E5" w:rsidRDefault="00FB04E5" w:rsidP="00FB04E5">
      <w:pPr>
        <w:numPr>
          <w:ilvl w:val="0"/>
          <w:numId w:val="18"/>
        </w:numPr>
      </w:pPr>
      <w:r w:rsidRPr="00FB04E5">
        <w:t>If Bronze is missing rows for a specific file: re-ingest that file into a new table to avoid duplication, then reconcile in Silver.</w:t>
      </w:r>
    </w:p>
    <w:p w14:paraId="2BDD4BE2" w14:textId="77777777" w:rsidR="00FB04E5" w:rsidRPr="00FB04E5" w:rsidRDefault="00FB04E5" w:rsidP="00FB04E5">
      <w:r w:rsidRPr="00FB04E5">
        <w:t>Prevention:</w:t>
      </w:r>
    </w:p>
    <w:p w14:paraId="63B4E721" w14:textId="77777777" w:rsidR="00FB04E5" w:rsidRPr="00FB04E5" w:rsidRDefault="00FB04E5" w:rsidP="00FB04E5">
      <w:pPr>
        <w:numPr>
          <w:ilvl w:val="0"/>
          <w:numId w:val="19"/>
        </w:numPr>
      </w:pPr>
      <w:r w:rsidRPr="00FB04E5">
        <w:lastRenderedPageBreak/>
        <w:t>Enforce immutable filenames upstream (append timestamp or sequence).</w:t>
      </w:r>
    </w:p>
    <w:p w14:paraId="2E13C883" w14:textId="77777777" w:rsidR="00FB04E5" w:rsidRPr="00FB04E5" w:rsidRDefault="00FB04E5" w:rsidP="00FB04E5">
      <w:pPr>
        <w:numPr>
          <w:ilvl w:val="0"/>
          <w:numId w:val="19"/>
        </w:numPr>
      </w:pPr>
      <w:r w:rsidRPr="00FB04E5">
        <w:t>Source-side: write-to-temp-then-rename for atomicity.</w:t>
      </w:r>
    </w:p>
    <w:p w14:paraId="4800162B" w14:textId="77777777" w:rsidR="00FB04E5" w:rsidRPr="00FB04E5" w:rsidRDefault="00FB04E5" w:rsidP="00FB04E5">
      <w:pPr>
        <w:numPr>
          <w:ilvl w:val="0"/>
          <w:numId w:val="19"/>
        </w:numPr>
      </w:pPr>
      <w:r w:rsidRPr="00FB04E5">
        <w:t>Monitor SUM(rows) per file in Bronze and compare against source manifests.</w:t>
      </w:r>
    </w:p>
    <w:p w14:paraId="465F3B86" w14:textId="77777777" w:rsidR="00FB04E5" w:rsidRPr="00FB04E5" w:rsidRDefault="00FB04E5" w:rsidP="00FB04E5">
      <w:pPr>
        <w:numPr>
          <w:ilvl w:val="0"/>
          <w:numId w:val="19"/>
        </w:numPr>
      </w:pPr>
      <w:r w:rsidRPr="00FB04E5">
        <w:t>Add _</w:t>
      </w:r>
      <w:proofErr w:type="spellStart"/>
      <w:r w:rsidRPr="00FB04E5">
        <w:t>source_file</w:t>
      </w:r>
      <w:proofErr w:type="spellEnd"/>
      <w:r w:rsidRPr="00FB04E5">
        <w:t xml:space="preserve"> + _</w:t>
      </w:r>
      <w:proofErr w:type="spellStart"/>
      <w:r w:rsidRPr="00FB04E5">
        <w:t>ingested_at</w:t>
      </w:r>
      <w:proofErr w:type="spellEnd"/>
      <w:r w:rsidRPr="00FB04E5">
        <w:t xml:space="preserve"> in Bronze from day one — this scenario is why.</w:t>
      </w:r>
    </w:p>
    <w:p w14:paraId="6D3B212D" w14:textId="77777777" w:rsidR="00394F6C" w:rsidRDefault="00394F6C" w:rsidP="00FB04E5"/>
    <w:p w14:paraId="6DC268DB" w14:textId="4E45F7AA" w:rsidR="00FB04E5" w:rsidRPr="00FB04E5" w:rsidRDefault="00FB04E5" w:rsidP="00FB04E5">
      <w:r w:rsidRPr="00FB04E5">
        <w:t>Part C: How to Talk About This POC Honestly</w:t>
      </w:r>
    </w:p>
    <w:p w14:paraId="563D9530" w14:textId="77777777" w:rsidR="00FB04E5" w:rsidRPr="00FB04E5" w:rsidRDefault="00FB04E5" w:rsidP="00FB04E5">
      <w:r w:rsidRPr="00FB04E5">
        <w:t>You built a real POC on Free Edition. Here's what you can and cannot claim.</w:t>
      </w:r>
    </w:p>
    <w:p w14:paraId="1391478E" w14:textId="77777777" w:rsidR="00FB04E5" w:rsidRPr="00FB04E5" w:rsidRDefault="00FB04E5" w:rsidP="00FB04E5">
      <w:r w:rsidRPr="00FB04E5">
        <w:rPr>
          <w:rFonts w:ascii="Segoe UI Emoji" w:hAnsi="Segoe UI Emoji" w:cs="Segoe UI Emoji"/>
        </w:rPr>
        <w:t>✅</w:t>
      </w:r>
      <w:r w:rsidRPr="00FB04E5">
        <w:t xml:space="preserve"> You CAN say:</w:t>
      </w:r>
    </w:p>
    <w:p w14:paraId="4772C264" w14:textId="77777777" w:rsidR="00FB04E5" w:rsidRPr="00FB04E5" w:rsidRDefault="00FB04E5" w:rsidP="00FB04E5">
      <w:pPr>
        <w:numPr>
          <w:ilvl w:val="0"/>
          <w:numId w:val="20"/>
        </w:numPr>
      </w:pPr>
      <w:r w:rsidRPr="00FB04E5">
        <w:rPr>
          <w:i/>
          <w:iCs/>
        </w:rPr>
        <w:t>"I built an end-to-end Auto Loader pipeline in Databricks Free Edition using Unity Catalog Volumes, with separate schema locations and checkpoints per source."</w:t>
      </w:r>
    </w:p>
    <w:p w14:paraId="18984BD3" w14:textId="77777777" w:rsidR="00FB04E5" w:rsidRPr="00FB04E5" w:rsidRDefault="00FB04E5" w:rsidP="00FB04E5">
      <w:pPr>
        <w:numPr>
          <w:ilvl w:val="0"/>
          <w:numId w:val="20"/>
        </w:numPr>
      </w:pPr>
      <w:r w:rsidRPr="00FB04E5">
        <w:rPr>
          <w:i/>
          <w:iCs/>
        </w:rPr>
        <w:t xml:space="preserve">"I demonstrated incremental ingestion with </w:t>
      </w:r>
      <w:proofErr w:type="spellStart"/>
      <w:r w:rsidRPr="00FB04E5">
        <w:t>availableNow</w:t>
      </w:r>
      <w:proofErr w:type="spellEnd"/>
      <w:r w:rsidRPr="00FB04E5">
        <w:t>=True</w:t>
      </w:r>
      <w:r w:rsidRPr="00FB04E5">
        <w:rPr>
          <w:i/>
          <w:iCs/>
        </w:rPr>
        <w:t xml:space="preserve"> and validated that unchanged files are not reprocessed."</w:t>
      </w:r>
    </w:p>
    <w:p w14:paraId="25A19ACC" w14:textId="77777777" w:rsidR="00FB04E5" w:rsidRPr="00FB04E5" w:rsidRDefault="00FB04E5" w:rsidP="00FB04E5">
      <w:pPr>
        <w:numPr>
          <w:ilvl w:val="0"/>
          <w:numId w:val="20"/>
        </w:numPr>
      </w:pPr>
      <w:r w:rsidRPr="00FB04E5">
        <w:rPr>
          <w:i/>
          <w:iCs/>
        </w:rPr>
        <w:t xml:space="preserve">"I tested schema evolution by adding a new column and confirmed </w:t>
      </w:r>
      <w:proofErr w:type="spellStart"/>
      <w:r w:rsidRPr="00FB04E5">
        <w:t>addNewColumns</w:t>
      </w:r>
      <w:proofErr w:type="spellEnd"/>
      <w:r w:rsidRPr="00FB04E5">
        <w:rPr>
          <w:i/>
          <w:iCs/>
        </w:rPr>
        <w:t xml:space="preserve"> + </w:t>
      </w:r>
      <w:proofErr w:type="spellStart"/>
      <w:r w:rsidRPr="00FB04E5">
        <w:t>mergeSchema</w:t>
      </w:r>
      <w:proofErr w:type="spellEnd"/>
      <w:r w:rsidRPr="00FB04E5">
        <w:rPr>
          <w:i/>
          <w:iCs/>
        </w:rPr>
        <w:t xml:space="preserve"> behavior."</w:t>
      </w:r>
    </w:p>
    <w:p w14:paraId="43BC3FFA" w14:textId="77777777" w:rsidR="00FB04E5" w:rsidRPr="00FB04E5" w:rsidRDefault="00FB04E5" w:rsidP="00FB04E5">
      <w:pPr>
        <w:numPr>
          <w:ilvl w:val="0"/>
          <w:numId w:val="20"/>
        </w:numPr>
      </w:pPr>
      <w:r w:rsidRPr="00FB04E5">
        <w:rPr>
          <w:i/>
          <w:iCs/>
        </w:rPr>
        <w:t xml:space="preserve">"I enriched Bronze with </w:t>
      </w:r>
      <w:r w:rsidRPr="00FB04E5">
        <w:t>_</w:t>
      </w:r>
      <w:proofErr w:type="spellStart"/>
      <w:r w:rsidRPr="00FB04E5">
        <w:t>ingested_at</w:t>
      </w:r>
      <w:proofErr w:type="spellEnd"/>
      <w:r w:rsidRPr="00FB04E5">
        <w:rPr>
          <w:i/>
          <w:iCs/>
        </w:rPr>
        <w:t xml:space="preserve"> and </w:t>
      </w:r>
      <w:r w:rsidRPr="00FB04E5">
        <w:t>_</w:t>
      </w:r>
      <w:proofErr w:type="spellStart"/>
      <w:r w:rsidRPr="00FB04E5">
        <w:t>source_file</w:t>
      </w:r>
      <w:proofErr w:type="spellEnd"/>
      <w:r w:rsidRPr="00FB04E5">
        <w:rPr>
          <w:i/>
          <w:iCs/>
        </w:rPr>
        <w:t xml:space="preserve"> from </w:t>
      </w:r>
      <w:r w:rsidRPr="00FB04E5">
        <w:t>_metadata</w:t>
      </w:r>
      <w:r w:rsidRPr="00FB04E5">
        <w:rPr>
          <w:i/>
          <w:iCs/>
        </w:rPr>
        <w:t xml:space="preserve"> for lineage."</w:t>
      </w:r>
    </w:p>
    <w:p w14:paraId="27EF38AE" w14:textId="77777777" w:rsidR="00FB04E5" w:rsidRPr="00FB04E5" w:rsidRDefault="00FB04E5" w:rsidP="00FB04E5">
      <w:pPr>
        <w:numPr>
          <w:ilvl w:val="0"/>
          <w:numId w:val="20"/>
        </w:numPr>
      </w:pPr>
      <w:r w:rsidRPr="00FB04E5">
        <w:rPr>
          <w:i/>
          <w:iCs/>
        </w:rPr>
        <w:t xml:space="preserve">"I documented the difference between file-level tracking and business-key deduplication, and why </w:t>
      </w:r>
      <w:proofErr w:type="spellStart"/>
      <w:r w:rsidRPr="00FB04E5">
        <w:rPr>
          <w:i/>
          <w:iCs/>
        </w:rPr>
        <w:t>dedup</w:t>
      </w:r>
      <w:proofErr w:type="spellEnd"/>
      <w:r w:rsidRPr="00FB04E5">
        <w:rPr>
          <w:i/>
          <w:iCs/>
        </w:rPr>
        <w:t xml:space="preserve"> belongs in Silver."</w:t>
      </w:r>
    </w:p>
    <w:p w14:paraId="1F5E4367" w14:textId="77777777" w:rsidR="00FB04E5" w:rsidRPr="00FB04E5" w:rsidRDefault="00FB04E5" w:rsidP="00FB04E5">
      <w:pPr>
        <w:numPr>
          <w:ilvl w:val="0"/>
          <w:numId w:val="20"/>
        </w:numPr>
      </w:pPr>
      <w:r w:rsidRPr="00FB04E5">
        <w:rPr>
          <w:i/>
          <w:iCs/>
        </w:rPr>
        <w:t xml:space="preserve">"I explored </w:t>
      </w:r>
      <w:proofErr w:type="spellStart"/>
      <w:r w:rsidRPr="00FB04E5">
        <w:rPr>
          <w:i/>
          <w:iCs/>
        </w:rPr>
        <w:t>restartability</w:t>
      </w:r>
      <w:proofErr w:type="spellEnd"/>
      <w:r w:rsidRPr="00FB04E5">
        <w:rPr>
          <w:i/>
          <w:iCs/>
        </w:rPr>
        <w:t>, checkpoint corruption recovery, and partial-file risks."</w:t>
      </w:r>
    </w:p>
    <w:p w14:paraId="7E4C983C" w14:textId="77777777" w:rsidR="00FB04E5" w:rsidRPr="00FB04E5" w:rsidRDefault="00FB04E5" w:rsidP="00FB04E5">
      <w:r w:rsidRPr="00FB04E5">
        <w:rPr>
          <w:rFonts w:ascii="Segoe UI Emoji" w:hAnsi="Segoe UI Emoji" w:cs="Segoe UI Emoji"/>
        </w:rPr>
        <w:t>⚠️</w:t>
      </w:r>
      <w:r w:rsidRPr="00FB04E5">
        <w:t xml:space="preserve"> You CANNOT (yet) say:</w:t>
      </w:r>
    </w:p>
    <w:p w14:paraId="5B79437C" w14:textId="77777777" w:rsidR="00FB04E5" w:rsidRPr="00FB04E5" w:rsidRDefault="00FB04E5" w:rsidP="00FB04E5">
      <w:pPr>
        <w:numPr>
          <w:ilvl w:val="0"/>
          <w:numId w:val="21"/>
        </w:numPr>
      </w:pPr>
      <w:r w:rsidRPr="00FB04E5">
        <w:rPr>
          <w:i/>
          <w:iCs/>
        </w:rPr>
        <w:t>"I ran this in production with file notification mode"</w:t>
      </w:r>
      <w:r w:rsidRPr="00FB04E5">
        <w:t xml:space="preserve"> — Free Edition doesn't support it.</w:t>
      </w:r>
    </w:p>
    <w:p w14:paraId="561ED878" w14:textId="77777777" w:rsidR="00FB04E5" w:rsidRPr="00FB04E5" w:rsidRDefault="00FB04E5" w:rsidP="00FB04E5">
      <w:pPr>
        <w:numPr>
          <w:ilvl w:val="0"/>
          <w:numId w:val="21"/>
        </w:numPr>
      </w:pPr>
      <w:r w:rsidRPr="00FB04E5">
        <w:rPr>
          <w:i/>
          <w:iCs/>
        </w:rPr>
        <w:t>"I handled millions of files"</w:t>
      </w:r>
      <w:r w:rsidRPr="00FB04E5">
        <w:t xml:space="preserve"> — you processed a handful.</w:t>
      </w:r>
    </w:p>
    <w:p w14:paraId="78634710" w14:textId="77777777" w:rsidR="00FB04E5" w:rsidRPr="00FB04E5" w:rsidRDefault="00FB04E5" w:rsidP="00FB04E5">
      <w:pPr>
        <w:numPr>
          <w:ilvl w:val="0"/>
          <w:numId w:val="21"/>
        </w:numPr>
      </w:pPr>
      <w:r w:rsidRPr="00FB04E5">
        <w:rPr>
          <w:i/>
          <w:iCs/>
        </w:rPr>
        <w:t>"I implemented DLT pipelines around this"</w:t>
      </w:r>
      <w:r w:rsidRPr="00FB04E5">
        <w:t xml:space="preserve"> — separate POC.</w:t>
      </w:r>
    </w:p>
    <w:p w14:paraId="13AA17FE" w14:textId="77777777" w:rsidR="00FB04E5" w:rsidRPr="00FB04E5" w:rsidRDefault="00FB04E5" w:rsidP="00FB04E5">
      <w:pPr>
        <w:numPr>
          <w:ilvl w:val="0"/>
          <w:numId w:val="21"/>
        </w:numPr>
      </w:pPr>
      <w:r w:rsidRPr="00FB04E5">
        <w:rPr>
          <w:i/>
          <w:iCs/>
        </w:rPr>
        <w:t xml:space="preserve">"I monitored this with a </w:t>
      </w:r>
      <w:proofErr w:type="spellStart"/>
      <w:r w:rsidRPr="00FB04E5">
        <w:rPr>
          <w:i/>
          <w:iCs/>
        </w:rPr>
        <w:t>StreamingQueryListener</w:t>
      </w:r>
      <w:proofErr w:type="spellEnd"/>
      <w:r w:rsidRPr="00FB04E5">
        <w:rPr>
          <w:i/>
          <w:iCs/>
        </w:rPr>
        <w:t xml:space="preserve"> feeding a Prometheus endpoint"</w:t>
      </w:r>
      <w:r w:rsidRPr="00FB04E5">
        <w:t xml:space="preserve"> — not in this POC.</w:t>
      </w:r>
    </w:p>
    <w:p w14:paraId="7F672364" w14:textId="77777777" w:rsidR="00FB04E5" w:rsidRPr="00FB04E5" w:rsidRDefault="00FB04E5" w:rsidP="00FB04E5">
      <w:pPr>
        <w:numPr>
          <w:ilvl w:val="0"/>
          <w:numId w:val="21"/>
        </w:numPr>
      </w:pPr>
      <w:r w:rsidRPr="00FB04E5">
        <w:rPr>
          <w:i/>
          <w:iCs/>
        </w:rPr>
        <w:t>"I implemented Silver/Gold on top"</w:t>
      </w:r>
      <w:r w:rsidRPr="00FB04E5">
        <w:t xml:space="preserve"> — separate POC.</w:t>
      </w:r>
    </w:p>
    <w:p w14:paraId="6F68747E" w14:textId="77777777" w:rsidR="00FB04E5" w:rsidRPr="00FB04E5" w:rsidRDefault="00FB04E5" w:rsidP="00FB04E5">
      <w:r w:rsidRPr="00FB04E5">
        <w:t>Part E: 90-Second Verbal Summary (Rehearse This)</w:t>
      </w:r>
    </w:p>
    <w:p w14:paraId="1549EDC7" w14:textId="77777777" w:rsidR="00FB04E5" w:rsidRPr="00FB04E5" w:rsidRDefault="00FB04E5" w:rsidP="00FB04E5">
      <w:r w:rsidRPr="00FB04E5">
        <w:t xml:space="preserve">"I built a focused Auto Loader POC on Databricks Free Edition. Two CSV sources — customers and orders — land in Unity Catalog Volume folders. I configured </w:t>
      </w:r>
      <w:proofErr w:type="spellStart"/>
      <w:r w:rsidRPr="00FB04E5">
        <w:t>spark.readStream.format</w:t>
      </w:r>
      <w:proofErr w:type="spellEnd"/>
      <w:r w:rsidRPr="00FB04E5">
        <w:t>("</w:t>
      </w:r>
      <w:proofErr w:type="spellStart"/>
      <w:r w:rsidRPr="00FB04E5">
        <w:t>cloudFiles</w:t>
      </w:r>
      <w:proofErr w:type="spellEnd"/>
      <w:r w:rsidRPr="00FB04E5">
        <w:t>") with per-source schema locations and checkpoints, wrote to Delta Bronze tables, and enriched each row with _</w:t>
      </w:r>
      <w:proofErr w:type="spellStart"/>
      <w:r w:rsidRPr="00FB04E5">
        <w:t>ingested_at</w:t>
      </w:r>
      <w:proofErr w:type="spellEnd"/>
      <w:r w:rsidRPr="00FB04E5">
        <w:t xml:space="preserve"> and _</w:t>
      </w:r>
      <w:proofErr w:type="spellStart"/>
      <w:r w:rsidRPr="00FB04E5">
        <w:t>source_file</w:t>
      </w:r>
      <w:proofErr w:type="spellEnd"/>
      <w:r w:rsidRPr="00FB04E5">
        <w:t xml:space="preserve"> from _metadata. I used </w:t>
      </w:r>
      <w:proofErr w:type="spellStart"/>
      <w:r w:rsidRPr="00FB04E5">
        <w:t>availableNow</w:t>
      </w:r>
      <w:proofErr w:type="spellEnd"/>
      <w:r w:rsidRPr="00FB04E5">
        <w:t>=True so runs behave like scheduled batches.</w:t>
      </w:r>
    </w:p>
    <w:p w14:paraId="4EA03F31" w14:textId="7C38AC9C" w:rsidR="00C93E01" w:rsidRPr="00FB04E5" w:rsidRDefault="00FB04E5">
      <w:r w:rsidRPr="00FB04E5">
        <w:t xml:space="preserve">I validated incremental behavior: added a second batch, re-ran with the same checkpoint, and confirmed only new files were read. Ran a third time with no new files and confirmed zero rows appended. I tested schema evolution by adding a column and confirmed </w:t>
      </w:r>
      <w:proofErr w:type="spellStart"/>
      <w:r w:rsidRPr="00FB04E5">
        <w:t>addNewColumns</w:t>
      </w:r>
      <w:proofErr w:type="spellEnd"/>
      <w:r w:rsidRPr="00FB04E5">
        <w:t xml:space="preserve"> + </w:t>
      </w:r>
      <w:proofErr w:type="spellStart"/>
      <w:r w:rsidRPr="00FB04E5">
        <w:t>mergeSchema</w:t>
      </w:r>
      <w:proofErr w:type="spellEnd"/>
      <w:r w:rsidRPr="00FB04E5">
        <w:t xml:space="preserve"> behavior. I explored </w:t>
      </w:r>
      <w:proofErr w:type="spellStart"/>
      <w:r w:rsidRPr="00FB04E5">
        <w:t>restartability</w:t>
      </w:r>
      <w:proofErr w:type="spellEnd"/>
      <w:r w:rsidRPr="00FB04E5">
        <w:t xml:space="preserve"> after a cancelled stream and documented </w:t>
      </w:r>
      <w:r w:rsidRPr="00FB04E5">
        <w:lastRenderedPageBreak/>
        <w:t xml:space="preserve">checkpoint-corruption recovery. I also demonstrated why file-level tracking is not business-key </w:t>
      </w:r>
      <w:proofErr w:type="spellStart"/>
      <w:r w:rsidRPr="00FB04E5">
        <w:t>dedup</w:t>
      </w:r>
      <w:proofErr w:type="spellEnd"/>
      <w:r w:rsidRPr="00FB04E5">
        <w:t xml:space="preserve"> — that's a Silver concern.</w:t>
      </w:r>
    </w:p>
    <w:sectPr w:rsidR="00C93E01" w:rsidRPr="00FB0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78F"/>
    <w:multiLevelType w:val="multilevel"/>
    <w:tmpl w:val="C83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6489"/>
    <w:multiLevelType w:val="multilevel"/>
    <w:tmpl w:val="33F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C1EB3"/>
    <w:multiLevelType w:val="multilevel"/>
    <w:tmpl w:val="FD9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82392"/>
    <w:multiLevelType w:val="multilevel"/>
    <w:tmpl w:val="B4A0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72D9C"/>
    <w:multiLevelType w:val="multilevel"/>
    <w:tmpl w:val="F75A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D06B0"/>
    <w:multiLevelType w:val="multilevel"/>
    <w:tmpl w:val="7CCA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F4044"/>
    <w:multiLevelType w:val="multilevel"/>
    <w:tmpl w:val="49B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A366F"/>
    <w:multiLevelType w:val="multilevel"/>
    <w:tmpl w:val="E4A8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4632E"/>
    <w:multiLevelType w:val="multilevel"/>
    <w:tmpl w:val="5B4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33294"/>
    <w:multiLevelType w:val="multilevel"/>
    <w:tmpl w:val="1DB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D1EE5"/>
    <w:multiLevelType w:val="multilevel"/>
    <w:tmpl w:val="D004B56E"/>
    <w:lvl w:ilvl="0">
      <w:start w:val="1"/>
      <w:numFmt w:val="decimal"/>
      <w:pStyle w:val="My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B312198"/>
    <w:multiLevelType w:val="multilevel"/>
    <w:tmpl w:val="F81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1363A"/>
    <w:multiLevelType w:val="hybridMultilevel"/>
    <w:tmpl w:val="50B220F4"/>
    <w:lvl w:ilvl="0" w:tplc="A3D46DE8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397D66"/>
    <w:multiLevelType w:val="multilevel"/>
    <w:tmpl w:val="F522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3225B"/>
    <w:multiLevelType w:val="multilevel"/>
    <w:tmpl w:val="5BD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D63E6"/>
    <w:multiLevelType w:val="multilevel"/>
    <w:tmpl w:val="5B3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B7CF7"/>
    <w:multiLevelType w:val="multilevel"/>
    <w:tmpl w:val="DFA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11D10"/>
    <w:multiLevelType w:val="multilevel"/>
    <w:tmpl w:val="3B76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A2AB9"/>
    <w:multiLevelType w:val="multilevel"/>
    <w:tmpl w:val="540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66FE1"/>
    <w:multiLevelType w:val="multilevel"/>
    <w:tmpl w:val="BE44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23495"/>
    <w:multiLevelType w:val="multilevel"/>
    <w:tmpl w:val="059E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4F51A4"/>
    <w:multiLevelType w:val="multilevel"/>
    <w:tmpl w:val="8BA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B44A2"/>
    <w:multiLevelType w:val="multilevel"/>
    <w:tmpl w:val="660E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571AAB"/>
    <w:multiLevelType w:val="multilevel"/>
    <w:tmpl w:val="AE2E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81C55"/>
    <w:multiLevelType w:val="multilevel"/>
    <w:tmpl w:val="5AAC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67AD3"/>
    <w:multiLevelType w:val="multilevel"/>
    <w:tmpl w:val="70DE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C81CF8"/>
    <w:multiLevelType w:val="multilevel"/>
    <w:tmpl w:val="322C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298482">
    <w:abstractNumId w:val="12"/>
  </w:num>
  <w:num w:numId="2" w16cid:durableId="1969160211">
    <w:abstractNumId w:val="10"/>
  </w:num>
  <w:num w:numId="3" w16cid:durableId="403768971">
    <w:abstractNumId w:val="9"/>
  </w:num>
  <w:num w:numId="4" w16cid:durableId="212927390">
    <w:abstractNumId w:val="5"/>
  </w:num>
  <w:num w:numId="5" w16cid:durableId="636569474">
    <w:abstractNumId w:val="18"/>
  </w:num>
  <w:num w:numId="6" w16cid:durableId="2132700826">
    <w:abstractNumId w:val="25"/>
  </w:num>
  <w:num w:numId="7" w16cid:durableId="1589653287">
    <w:abstractNumId w:val="23"/>
  </w:num>
  <w:num w:numId="8" w16cid:durableId="1098866652">
    <w:abstractNumId w:val="6"/>
  </w:num>
  <w:num w:numId="9" w16cid:durableId="432017400">
    <w:abstractNumId w:val="21"/>
  </w:num>
  <w:num w:numId="10" w16cid:durableId="853306103">
    <w:abstractNumId w:val="17"/>
  </w:num>
  <w:num w:numId="11" w16cid:durableId="1787696785">
    <w:abstractNumId w:val="19"/>
  </w:num>
  <w:num w:numId="12" w16cid:durableId="326134752">
    <w:abstractNumId w:val="26"/>
  </w:num>
  <w:num w:numId="13" w16cid:durableId="1381901195">
    <w:abstractNumId w:val="15"/>
  </w:num>
  <w:num w:numId="14" w16cid:durableId="527723381">
    <w:abstractNumId w:val="22"/>
  </w:num>
  <w:num w:numId="15" w16cid:durableId="236717346">
    <w:abstractNumId w:val="11"/>
  </w:num>
  <w:num w:numId="16" w16cid:durableId="1866795930">
    <w:abstractNumId w:val="7"/>
  </w:num>
  <w:num w:numId="17" w16cid:durableId="997617089">
    <w:abstractNumId w:val="20"/>
  </w:num>
  <w:num w:numId="18" w16cid:durableId="486627674">
    <w:abstractNumId w:val="16"/>
  </w:num>
  <w:num w:numId="19" w16cid:durableId="20203217">
    <w:abstractNumId w:val="2"/>
  </w:num>
  <w:num w:numId="20" w16cid:durableId="503127142">
    <w:abstractNumId w:val="0"/>
  </w:num>
  <w:num w:numId="21" w16cid:durableId="305204974">
    <w:abstractNumId w:val="8"/>
  </w:num>
  <w:num w:numId="22" w16cid:durableId="65760185">
    <w:abstractNumId w:val="3"/>
  </w:num>
  <w:num w:numId="23" w16cid:durableId="39864215">
    <w:abstractNumId w:val="24"/>
  </w:num>
  <w:num w:numId="24" w16cid:durableId="1601327940">
    <w:abstractNumId w:val="1"/>
  </w:num>
  <w:num w:numId="25" w16cid:durableId="2137093438">
    <w:abstractNumId w:val="14"/>
  </w:num>
  <w:num w:numId="26" w16cid:durableId="1235121523">
    <w:abstractNumId w:val="13"/>
  </w:num>
  <w:num w:numId="27" w16cid:durableId="1302883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EA"/>
    <w:rsid w:val="001634D6"/>
    <w:rsid w:val="001C2CB7"/>
    <w:rsid w:val="00306FC6"/>
    <w:rsid w:val="00394F6C"/>
    <w:rsid w:val="005811FB"/>
    <w:rsid w:val="00A1265E"/>
    <w:rsid w:val="00A47EEA"/>
    <w:rsid w:val="00A77927"/>
    <w:rsid w:val="00B1678A"/>
    <w:rsid w:val="00C0086F"/>
    <w:rsid w:val="00C93E01"/>
    <w:rsid w:val="00D611B6"/>
    <w:rsid w:val="00D95925"/>
    <w:rsid w:val="00E445A4"/>
    <w:rsid w:val="00E52A1E"/>
    <w:rsid w:val="00EA6791"/>
    <w:rsid w:val="00F24C9D"/>
    <w:rsid w:val="00F4377D"/>
    <w:rsid w:val="00F86658"/>
    <w:rsid w:val="00FB04E5"/>
    <w:rsid w:val="00FD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33F7"/>
  <w15:chartTrackingRefBased/>
  <w15:docId w15:val="{096172C5-DB84-4A7C-8732-D7621B32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Style"/>
    <w:basedOn w:val="Heading1"/>
    <w:next w:val="Normal"/>
    <w:link w:val="MyStyleChar"/>
    <w:autoRedefine/>
    <w:qFormat/>
    <w:rsid w:val="00FD4428"/>
    <w:pPr>
      <w:numPr>
        <w:numId w:val="2"/>
      </w:numPr>
      <w:ind w:left="1080" w:hanging="360"/>
    </w:pPr>
    <w:rPr>
      <w:rFonts w:cstheme="minorHAnsi"/>
      <w:b/>
      <w:color w:val="1F3864" w:themeColor="accent1" w:themeShade="80"/>
      <w:sz w:val="32"/>
      <w:szCs w:val="24"/>
    </w:rPr>
  </w:style>
  <w:style w:type="character" w:customStyle="1" w:styleId="MyStyleChar">
    <w:name w:val="MyStyle Char"/>
    <w:basedOn w:val="DefaultParagraphFont"/>
    <w:link w:val="MyStyle"/>
    <w:rsid w:val="00FD4428"/>
    <w:rPr>
      <w:rFonts w:asciiTheme="majorHAnsi" w:eastAsiaTheme="majorEastAsia" w:hAnsiTheme="majorHAnsi" w:cstheme="minorHAnsi"/>
      <w:b/>
      <w:color w:val="1F3864" w:themeColor="accent1" w:themeShade="80"/>
      <w:sz w:val="3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4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EEA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FB04E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msonormal0">
    <w:name w:val="msonormal"/>
    <w:basedOn w:val="Normal"/>
    <w:rsid w:val="00C00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C00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0086F"/>
    <w:rPr>
      <w:i/>
      <w:iCs/>
    </w:rPr>
  </w:style>
  <w:style w:type="character" w:styleId="Strong">
    <w:name w:val="Strong"/>
    <w:basedOn w:val="DefaultParagraphFont"/>
    <w:uiPriority w:val="22"/>
    <w:qFormat/>
    <w:rsid w:val="00C008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8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008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86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0086F"/>
  </w:style>
  <w:style w:type="table" w:styleId="PlainTable5">
    <w:name w:val="Plain Table 5"/>
    <w:basedOn w:val="TableNormal"/>
    <w:uiPriority w:val="45"/>
    <w:rsid w:val="00D959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4860</Words>
  <Characters>27706</Characters>
  <Application>Microsoft Office Word</Application>
  <DocSecurity>0</DocSecurity>
  <Lines>230</Lines>
  <Paragraphs>65</Paragraphs>
  <ScaleCrop>false</ScaleCrop>
  <Company/>
  <LinksUpToDate>false</LinksUpToDate>
  <CharactersWithSpaces>32501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Talekar</dc:creator>
  <cp:keywords/>
  <dc:description/>
  <cp:lastModifiedBy>Rajendra Talekar</cp:lastModifiedBy>
  <cp:revision>13</cp:revision>
  <dcterms:created xsi:type="dcterms:W3CDTF">2026-10-11T06:52:00Z</dcterms:created>
  <dcterms:modified xsi:type="dcterms:W3CDTF">2026-10-11T07:03:00Z</dcterms:modified>
</cp:coreProperties>
</file>