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1" w:rightFromText="181" w:vertAnchor="page" w:horzAnchor="page" w:tblpX="2048" w:tblpY="10757"/>
        <w:tblW w:w="0" w:type="auto"/>
        <w:tblLook w:val="0480" w:firstRow="0" w:lastRow="0" w:firstColumn="1" w:lastColumn="0" w:noHBand="0" w:noVBand="1"/>
      </w:tblPr>
      <w:tblGrid>
        <w:gridCol w:w="2977"/>
        <w:gridCol w:w="5107"/>
      </w:tblGrid>
      <w:tr w:rsidR="00E218D7" w:rsidRPr="00E1498E" w14:paraId="7CDE74E6" w14:textId="77777777" w:rsidTr="2AEF2018">
        <w:trPr>
          <w:trHeight w:val="340"/>
        </w:trPr>
        <w:tc>
          <w:tcPr>
            <w:tcW w:w="2977" w:type="dxa"/>
            <w:vAlign w:val="center"/>
          </w:tcPr>
          <w:p w14:paraId="3ACB85F5" w14:textId="77777777" w:rsidR="00E218D7" w:rsidRPr="00E1498E" w:rsidRDefault="00E218D7" w:rsidP="00263C57">
            <w:pPr>
              <w:pStyle w:val="CoverPageSubtext"/>
              <w:jc w:val="center"/>
            </w:pPr>
            <w:bookmarkStart w:id="0" w:name="_Hlk88552990"/>
            <w:bookmarkEnd w:id="0"/>
            <w:r w:rsidRPr="00E1498E">
              <w:t>Version:</w:t>
            </w:r>
          </w:p>
        </w:tc>
        <w:tc>
          <w:tcPr>
            <w:tcW w:w="5107" w:type="dxa"/>
            <w:vAlign w:val="center"/>
          </w:tcPr>
          <w:p w14:paraId="2CDEDD59" w14:textId="1F39A33E" w:rsidR="00E218D7" w:rsidRPr="00E1498E" w:rsidRDefault="00EC02C6" w:rsidP="00263C57">
            <w:pPr>
              <w:pStyle w:val="CoverPageSubtext"/>
              <w:jc w:val="center"/>
            </w:pPr>
            <w:r>
              <w:t>FSM_HLA</w:t>
            </w:r>
            <w:r w:rsidR="00500F21">
              <w:t>_v0.</w:t>
            </w:r>
            <w:ins w:id="1" w:author="Feven, Lizzy (DCC)" w:date="2024-05-09T12:35:00Z">
              <w:r w:rsidR="007306A8">
                <w:t>3</w:t>
              </w:r>
            </w:ins>
            <w:del w:id="2" w:author="Feven, Lizzy (DCC)" w:date="2024-05-09T12:35:00Z">
              <w:r w:rsidR="009309F7" w:rsidDel="007306A8">
                <w:delText>2</w:delText>
              </w:r>
            </w:del>
          </w:p>
        </w:tc>
      </w:tr>
      <w:tr w:rsidR="00E218D7" w:rsidRPr="00E1498E" w14:paraId="4878FDD9" w14:textId="77777777" w:rsidTr="2AEF2018">
        <w:trPr>
          <w:trHeight w:val="300"/>
        </w:trPr>
        <w:tc>
          <w:tcPr>
            <w:tcW w:w="2977" w:type="dxa"/>
            <w:vAlign w:val="center"/>
          </w:tcPr>
          <w:p w14:paraId="7D378606" w14:textId="77777777" w:rsidR="00E218D7" w:rsidRPr="00E1498E" w:rsidRDefault="000A5BF5" w:rsidP="00263C57">
            <w:pPr>
              <w:pStyle w:val="CoverPageSubtext"/>
              <w:jc w:val="center"/>
            </w:pPr>
            <w:r>
              <w:t>Owner</w:t>
            </w:r>
            <w:r w:rsidR="00E218D7">
              <w:t>:</w:t>
            </w:r>
          </w:p>
        </w:tc>
        <w:tc>
          <w:tcPr>
            <w:tcW w:w="5107" w:type="dxa"/>
            <w:vAlign w:val="center"/>
          </w:tcPr>
          <w:p w14:paraId="561D98BA" w14:textId="28E961EF" w:rsidR="00E218D7" w:rsidRPr="00E1498E" w:rsidRDefault="007C480F" w:rsidP="00263C57">
            <w:pPr>
              <w:pStyle w:val="CoverPageSubtext"/>
              <w:jc w:val="center"/>
            </w:pPr>
            <w:r>
              <w:t>Lizzy Feven</w:t>
            </w:r>
          </w:p>
        </w:tc>
      </w:tr>
      <w:tr w:rsidR="00E301E0" w:rsidRPr="00E1498E" w14:paraId="462AFC4F" w14:textId="77777777" w:rsidTr="2AEF2018">
        <w:trPr>
          <w:trHeight w:val="340"/>
        </w:trPr>
        <w:tc>
          <w:tcPr>
            <w:tcW w:w="2977" w:type="dxa"/>
            <w:vAlign w:val="center"/>
          </w:tcPr>
          <w:p w14:paraId="64AF4559" w14:textId="2ABA16F0" w:rsidR="00E301E0" w:rsidRPr="00E1498E" w:rsidRDefault="007547AE" w:rsidP="00263C57">
            <w:pPr>
              <w:pStyle w:val="CoverPageSubtext"/>
              <w:jc w:val="center"/>
            </w:pPr>
            <w:r>
              <w:t>Approved by</w:t>
            </w:r>
          </w:p>
        </w:tc>
        <w:tc>
          <w:tcPr>
            <w:tcW w:w="5107" w:type="dxa"/>
            <w:vAlign w:val="center"/>
          </w:tcPr>
          <w:p w14:paraId="3304472B" w14:textId="5386CE4F" w:rsidR="00E301E0" w:rsidRPr="00967ED8" w:rsidRDefault="00BE7451" w:rsidP="00263C57">
            <w:pPr>
              <w:pStyle w:val="CoverPageSubtext"/>
              <w:jc w:val="center"/>
            </w:pPr>
            <w:bookmarkStart w:id="3" w:name="OLE_LINK193"/>
            <w:bookmarkStart w:id="4" w:name="OLE_LINK194"/>
            <w:r>
              <w:t>Smart DCC C</w:t>
            </w:r>
            <w:bookmarkEnd w:id="3"/>
            <w:bookmarkEnd w:id="4"/>
            <w:r w:rsidR="000B7813">
              <w:t>TO</w:t>
            </w:r>
          </w:p>
        </w:tc>
      </w:tr>
      <w:tr w:rsidR="00E218D7" w:rsidRPr="00E1498E" w14:paraId="6AC98523" w14:textId="77777777" w:rsidTr="2AEF2018">
        <w:trPr>
          <w:trHeight w:val="340"/>
        </w:trPr>
        <w:tc>
          <w:tcPr>
            <w:tcW w:w="2977" w:type="dxa"/>
            <w:vAlign w:val="center"/>
          </w:tcPr>
          <w:p w14:paraId="7A1E4BAC" w14:textId="77777777" w:rsidR="00E218D7" w:rsidRPr="00E1498E" w:rsidRDefault="00E218D7" w:rsidP="00263C57">
            <w:pPr>
              <w:pStyle w:val="CoverPageSubtext"/>
              <w:jc w:val="center"/>
            </w:pPr>
            <w:r w:rsidRPr="00E1498E">
              <w:t>Classification:</w:t>
            </w:r>
          </w:p>
        </w:tc>
        <w:tc>
          <w:tcPr>
            <w:tcW w:w="5107" w:type="dxa"/>
            <w:vAlign w:val="center"/>
          </w:tcPr>
          <w:p w14:paraId="7749F1AE" w14:textId="07578E88" w:rsidR="00E218D7" w:rsidRPr="00E1498E" w:rsidRDefault="00967ED8" w:rsidP="00263C57">
            <w:pPr>
              <w:pStyle w:val="CoverPageSubtext"/>
              <w:jc w:val="center"/>
            </w:pPr>
            <w:bookmarkStart w:id="5" w:name="Classification"/>
            <w:r w:rsidRPr="00967ED8">
              <w:t>DCC</w:t>
            </w:r>
            <w:r w:rsidR="00D55259">
              <w:t xml:space="preserve"> </w:t>
            </w:r>
            <w:bookmarkEnd w:id="5"/>
            <w:r w:rsidR="006D143F">
              <w:t>Controlled</w:t>
            </w:r>
          </w:p>
        </w:tc>
      </w:tr>
      <w:tr w:rsidR="00D67431" w:rsidRPr="00E1498E" w14:paraId="6AC933E4" w14:textId="77777777" w:rsidTr="2AEF2018">
        <w:trPr>
          <w:trHeight w:val="340"/>
        </w:trPr>
        <w:tc>
          <w:tcPr>
            <w:tcW w:w="2977" w:type="dxa"/>
            <w:vAlign w:val="center"/>
          </w:tcPr>
          <w:p w14:paraId="13F3005A" w14:textId="04BF78E6" w:rsidR="00D67431" w:rsidRPr="00E1498E" w:rsidRDefault="00CF2158" w:rsidP="00263C57">
            <w:pPr>
              <w:pStyle w:val="CoverPageSubtext"/>
              <w:jc w:val="center"/>
            </w:pPr>
            <w:r>
              <w:t>Next Review</w:t>
            </w:r>
          </w:p>
        </w:tc>
        <w:tc>
          <w:tcPr>
            <w:tcW w:w="5107" w:type="dxa"/>
            <w:vAlign w:val="center"/>
          </w:tcPr>
          <w:p w14:paraId="6C61460C" w14:textId="0F82950A" w:rsidR="00D67431" w:rsidRPr="00967ED8" w:rsidRDefault="00BD1B12" w:rsidP="00263C57">
            <w:pPr>
              <w:pStyle w:val="CoverPageSubtext"/>
              <w:jc w:val="center"/>
            </w:pPr>
            <w:r>
              <w:t>TBD</w:t>
            </w:r>
          </w:p>
        </w:tc>
      </w:tr>
    </w:tbl>
    <w:sdt>
      <w:sdtPr>
        <w:alias w:val="Title"/>
        <w:tag w:val=""/>
        <w:id w:val="-12006980"/>
        <w:placeholder>
          <w:docPart w:val="B9060CA101CD4CC3A700CBCC93E483FA"/>
        </w:placeholder>
        <w:dataBinding w:prefixMappings="xmlns:ns0='http://purl.org/dc/elements/1.1/' xmlns:ns1='http://schemas.openxmlformats.org/package/2006/metadata/core-properties' " w:xpath="/ns1:coreProperties[1]/ns0:title[1]" w:storeItemID="{6C3C8BC8-F283-45AE-878A-BAB7291924A1}"/>
        <w:text/>
      </w:sdtPr>
      <w:sdtContent>
        <w:p w14:paraId="50058354" w14:textId="37DFFF32" w:rsidR="00A54E45" w:rsidRDefault="00906EEB" w:rsidP="00263C57">
          <w:pPr>
            <w:pStyle w:val="CoverPageTitle"/>
            <w:jc w:val="center"/>
          </w:pPr>
          <w:del w:id="6" w:author="Feven, Lizzy (DCC)" w:date="2024-03-13T15:32:00Z">
            <w:r w:rsidDel="0074791D">
              <w:delText>High-Level Architecture Documentation</w:delText>
            </w:r>
          </w:del>
          <w:ins w:id="7" w:author="Feven, Lizzy (DCC)" w:date="2024-03-13T15:32:00Z">
            <w:r w:rsidR="004C3CA6">
              <w:t>Future Service Management High-Level Architecture Document</w:t>
            </w:r>
          </w:ins>
        </w:p>
      </w:sdtContent>
    </w:sdt>
    <w:p w14:paraId="7E8C11D7" w14:textId="5F967DE1" w:rsidR="000A5BF5" w:rsidRPr="000A5BF5" w:rsidRDefault="00E64C63" w:rsidP="00263C57">
      <w:pPr>
        <w:pStyle w:val="CoverPageSubtitle"/>
        <w:jc w:val="center"/>
      </w:pPr>
      <w:r>
        <w:t>December</w:t>
      </w:r>
      <w:r w:rsidR="001C7ABB">
        <w:t xml:space="preserve"> </w:t>
      </w:r>
      <w:r w:rsidR="00222445">
        <w:t>20</w:t>
      </w:r>
      <w:r w:rsidR="00BD1B12">
        <w:t>20</w:t>
      </w:r>
    </w:p>
    <w:p w14:paraId="5E956DA0" w14:textId="77777777" w:rsidR="00A54E45" w:rsidRPr="00A54E45" w:rsidRDefault="00A54E45" w:rsidP="00263C57">
      <w:pPr>
        <w:pStyle w:val="BodyTextNormal"/>
        <w:jc w:val="center"/>
      </w:pPr>
    </w:p>
    <w:p w14:paraId="259B6B2B" w14:textId="77777777" w:rsidR="00796E0C" w:rsidRDefault="00796E0C" w:rsidP="00263C57">
      <w:pPr>
        <w:pStyle w:val="BodyTextNormal"/>
        <w:jc w:val="center"/>
      </w:pPr>
    </w:p>
    <w:p w14:paraId="566B1481" w14:textId="77777777" w:rsidR="00A54E45" w:rsidRDefault="00A54E45" w:rsidP="00263C57">
      <w:pPr>
        <w:jc w:val="center"/>
        <w:sectPr w:rsidR="00A54E45" w:rsidSect="00F622DB">
          <w:headerReference w:type="default" r:id="rId12"/>
          <w:footerReference w:type="even" r:id="rId13"/>
          <w:footerReference w:type="default" r:id="rId14"/>
          <w:headerReference w:type="first" r:id="rId15"/>
          <w:footerReference w:type="first" r:id="rId16"/>
          <w:pgSz w:w="11900" w:h="16840"/>
          <w:pgMar w:top="6237" w:right="1134" w:bottom="1440" w:left="1134" w:header="284" w:footer="709" w:gutter="0"/>
          <w:pgNumType w:start="1"/>
          <w:cols w:space="708"/>
          <w:titlePg/>
        </w:sectPr>
      </w:pPr>
    </w:p>
    <w:p w14:paraId="645D4A28" w14:textId="77777777" w:rsidR="00CC0A16" w:rsidRDefault="00CC0A16" w:rsidP="00263C57">
      <w:pPr>
        <w:pStyle w:val="DocumentControlHeading"/>
        <w:jc w:val="center"/>
        <w:rPr>
          <w:rFonts w:hint="eastAsia"/>
        </w:rPr>
      </w:pPr>
      <w:bookmarkStart w:id="8" w:name="_Toc13119357"/>
      <w:r>
        <w:lastRenderedPageBreak/>
        <w:t>Document Control Heading</w:t>
      </w:r>
    </w:p>
    <w:p w14:paraId="69F2BE30" w14:textId="77777777" w:rsidR="00CC0A16" w:rsidRDefault="00CC0A16" w:rsidP="00263C57">
      <w:pPr>
        <w:pStyle w:val="DocumentControlSubtitle"/>
        <w:jc w:val="center"/>
      </w:pPr>
      <w:r>
        <w:t>Revision History (Document Control Subtitle)</w:t>
      </w:r>
    </w:p>
    <w:tbl>
      <w:tblPr>
        <w:tblStyle w:val="TableTemplate2"/>
        <w:tblW w:w="5021" w:type="pct"/>
        <w:tblLook w:val="0420" w:firstRow="1" w:lastRow="0" w:firstColumn="0" w:lastColumn="0" w:noHBand="0" w:noVBand="1"/>
      </w:tblPr>
      <w:tblGrid>
        <w:gridCol w:w="1419"/>
        <w:gridCol w:w="3968"/>
        <w:gridCol w:w="2753"/>
        <w:gridCol w:w="8"/>
        <w:gridCol w:w="1531"/>
      </w:tblGrid>
      <w:tr w:rsidR="00CC0A16" w:rsidRPr="00EC5868" w14:paraId="6BE1972E" w14:textId="77777777" w:rsidTr="002B295D">
        <w:trPr>
          <w:cnfStyle w:val="100000000000" w:firstRow="1" w:lastRow="0" w:firstColumn="0" w:lastColumn="0" w:oddVBand="0" w:evenVBand="0" w:oddHBand="0" w:evenHBand="0" w:firstRowFirstColumn="0" w:firstRowLastColumn="0" w:lastRowFirstColumn="0" w:lastRowLastColumn="0"/>
        </w:trPr>
        <w:tc>
          <w:tcPr>
            <w:tcW w:w="733" w:type="pct"/>
            <w:hideMark/>
          </w:tcPr>
          <w:p w14:paraId="20773997" w14:textId="77777777" w:rsidR="00CC0A16" w:rsidRPr="003568B8" w:rsidRDefault="00CC0A16" w:rsidP="00263C57">
            <w:pPr>
              <w:pStyle w:val="TableHeadings"/>
              <w:jc w:val="center"/>
            </w:pPr>
            <w:r>
              <w:t xml:space="preserve">Revision </w:t>
            </w:r>
            <w:r w:rsidRPr="003568B8">
              <w:t>Date</w:t>
            </w:r>
          </w:p>
        </w:tc>
        <w:tc>
          <w:tcPr>
            <w:tcW w:w="2050" w:type="pct"/>
            <w:hideMark/>
          </w:tcPr>
          <w:p w14:paraId="18E91CE4" w14:textId="77777777" w:rsidR="00CC0A16" w:rsidRPr="00EC2C82" w:rsidRDefault="00CC0A16" w:rsidP="00263C57">
            <w:pPr>
              <w:pStyle w:val="TableHeadings"/>
              <w:jc w:val="center"/>
            </w:pPr>
            <w:r w:rsidRPr="00EC2C82">
              <w:t>Summary of Changes</w:t>
            </w:r>
          </w:p>
        </w:tc>
        <w:tc>
          <w:tcPr>
            <w:tcW w:w="1422" w:type="pct"/>
            <w:hideMark/>
          </w:tcPr>
          <w:p w14:paraId="420611CC" w14:textId="77777777" w:rsidR="00CC0A16" w:rsidRPr="003568B8" w:rsidRDefault="00CC0A16" w:rsidP="00263C57">
            <w:pPr>
              <w:pStyle w:val="TableHeadings"/>
              <w:jc w:val="center"/>
            </w:pPr>
            <w:r w:rsidRPr="003568B8">
              <w:t>Changes</w:t>
            </w:r>
            <w:r w:rsidRPr="003568B8">
              <w:br/>
              <w:t>Marked</w:t>
            </w:r>
          </w:p>
        </w:tc>
        <w:tc>
          <w:tcPr>
            <w:tcW w:w="795" w:type="pct"/>
            <w:gridSpan w:val="2"/>
          </w:tcPr>
          <w:p w14:paraId="7DE59712" w14:textId="77777777" w:rsidR="00CC0A16" w:rsidRPr="003568B8" w:rsidRDefault="00CC0A16" w:rsidP="00263C57">
            <w:pPr>
              <w:pStyle w:val="TableHeadings"/>
              <w:jc w:val="center"/>
            </w:pPr>
            <w:r>
              <w:t>Version Number</w:t>
            </w:r>
          </w:p>
        </w:tc>
      </w:tr>
      <w:tr w:rsidR="00CC0A16" w:rsidRPr="00EC5868" w14:paraId="22A9CBC3" w14:textId="77777777" w:rsidTr="002B295D">
        <w:trPr>
          <w:cnfStyle w:val="000000100000" w:firstRow="0" w:lastRow="0" w:firstColumn="0" w:lastColumn="0" w:oddVBand="0" w:evenVBand="0" w:oddHBand="1" w:evenHBand="0" w:firstRowFirstColumn="0" w:firstRowLastColumn="0" w:lastRowFirstColumn="0" w:lastRowLastColumn="0"/>
          <w:trHeight w:val="372"/>
        </w:trPr>
        <w:tc>
          <w:tcPr>
            <w:tcW w:w="733" w:type="pct"/>
          </w:tcPr>
          <w:p w14:paraId="4871B37A" w14:textId="7E7A5696" w:rsidR="00CC0A16" w:rsidRPr="00EC5868" w:rsidRDefault="00FF4B49" w:rsidP="00263C57">
            <w:pPr>
              <w:pStyle w:val="TableText-Left"/>
              <w:jc w:val="center"/>
            </w:pPr>
            <w:r>
              <w:t>04/03/2024</w:t>
            </w:r>
          </w:p>
        </w:tc>
        <w:tc>
          <w:tcPr>
            <w:tcW w:w="2050" w:type="pct"/>
          </w:tcPr>
          <w:p w14:paraId="4CFF1B39" w14:textId="77777777" w:rsidR="00CC0A16" w:rsidRPr="00EC5868" w:rsidRDefault="00CC0A16" w:rsidP="005A7B7E">
            <w:pPr>
              <w:pStyle w:val="TableText-Left"/>
            </w:pPr>
            <w:r>
              <w:t>Initial Draft</w:t>
            </w:r>
          </w:p>
        </w:tc>
        <w:tc>
          <w:tcPr>
            <w:tcW w:w="1422" w:type="pct"/>
          </w:tcPr>
          <w:p w14:paraId="71C4339E" w14:textId="77777777" w:rsidR="00CC0A16" w:rsidRPr="00EC5868" w:rsidRDefault="00CC0A16" w:rsidP="00263C57">
            <w:pPr>
              <w:pStyle w:val="TableText-Left"/>
              <w:jc w:val="center"/>
            </w:pPr>
          </w:p>
        </w:tc>
        <w:tc>
          <w:tcPr>
            <w:tcW w:w="795" w:type="pct"/>
            <w:gridSpan w:val="2"/>
          </w:tcPr>
          <w:p w14:paraId="0EFD3368" w14:textId="25B322B7" w:rsidR="00CC0A16" w:rsidRDefault="00FF4B49" w:rsidP="00263C57">
            <w:pPr>
              <w:pStyle w:val="TableText-Left"/>
              <w:jc w:val="center"/>
            </w:pPr>
            <w:r>
              <w:t>0.1</w:t>
            </w:r>
          </w:p>
        </w:tc>
      </w:tr>
      <w:tr w:rsidR="00CC0A16" w14:paraId="00668BB9" w14:textId="77777777" w:rsidTr="002B295D">
        <w:trPr>
          <w:cnfStyle w:val="000000010000" w:firstRow="0" w:lastRow="0" w:firstColumn="0" w:lastColumn="0" w:oddVBand="0" w:evenVBand="0" w:oddHBand="0" w:evenHBand="1" w:firstRowFirstColumn="0" w:firstRowLastColumn="0" w:lastRowFirstColumn="0" w:lastRowLastColumn="0"/>
          <w:trHeight w:val="372"/>
        </w:trPr>
        <w:tc>
          <w:tcPr>
            <w:tcW w:w="733" w:type="pct"/>
          </w:tcPr>
          <w:p w14:paraId="66FACD68" w14:textId="765A6A57" w:rsidR="00CC0A16" w:rsidRPr="00EC5868" w:rsidRDefault="009309F7" w:rsidP="00263C57">
            <w:pPr>
              <w:pStyle w:val="TableText-Left"/>
              <w:jc w:val="center"/>
            </w:pPr>
            <w:r>
              <w:t>13/03/2024</w:t>
            </w:r>
          </w:p>
        </w:tc>
        <w:tc>
          <w:tcPr>
            <w:tcW w:w="2050" w:type="pct"/>
          </w:tcPr>
          <w:p w14:paraId="3EA6F941" w14:textId="3645D3CE" w:rsidR="00CC0A16" w:rsidRPr="00EC5868" w:rsidRDefault="00207D29" w:rsidP="003269D7">
            <w:pPr>
              <w:pStyle w:val="TableText-Left"/>
            </w:pPr>
            <w:r>
              <w:t xml:space="preserve">Updates to sections </w:t>
            </w:r>
            <w:ins w:id="9" w:author="Feven, Lizzy (DCC)" w:date="2024-03-13T15:23:00Z">
              <w:r w:rsidR="00A74450">
                <w:t>2.3</w:t>
              </w:r>
            </w:ins>
            <w:ins w:id="10" w:author="Feven, Lizzy (DCC)" w:date="2024-03-13T15:24:00Z">
              <w:r w:rsidR="006A4DD1">
                <w:t xml:space="preserve">, </w:t>
              </w:r>
            </w:ins>
            <w:r>
              <w:t>2.</w:t>
            </w:r>
            <w:r w:rsidR="003269D7">
              <w:t>4</w:t>
            </w:r>
            <w:r>
              <w:t>,</w:t>
            </w:r>
            <w:ins w:id="11" w:author="Feven, Lizzy (DCC)" w:date="2024-03-13T15:22:00Z">
              <w:r w:rsidR="00B22CA7">
                <w:t xml:space="preserve"> amended document guidance text to gr</w:t>
              </w:r>
            </w:ins>
            <w:ins w:id="12" w:author="Feven, Lizzy (DCC)" w:date="2024-03-13T15:23:00Z">
              <w:r w:rsidR="00B22CA7">
                <w:t>ey italics</w:t>
              </w:r>
            </w:ins>
          </w:p>
        </w:tc>
        <w:tc>
          <w:tcPr>
            <w:tcW w:w="1426" w:type="pct"/>
            <w:gridSpan w:val="2"/>
          </w:tcPr>
          <w:p w14:paraId="26B510BA" w14:textId="74B23C67" w:rsidR="00CC0A16" w:rsidRPr="00EC5868" w:rsidRDefault="003269D7" w:rsidP="00263C57">
            <w:pPr>
              <w:pStyle w:val="TableText-Left"/>
              <w:jc w:val="center"/>
            </w:pPr>
            <w:r>
              <w:t>Yes</w:t>
            </w:r>
          </w:p>
        </w:tc>
        <w:tc>
          <w:tcPr>
            <w:tcW w:w="791" w:type="pct"/>
          </w:tcPr>
          <w:p w14:paraId="0B4F6872" w14:textId="1BDDAD9A" w:rsidR="00CC0A16" w:rsidRDefault="003269D7" w:rsidP="00263C57">
            <w:pPr>
              <w:pStyle w:val="TableText-Left"/>
              <w:jc w:val="center"/>
            </w:pPr>
            <w:r>
              <w:t>0.2</w:t>
            </w:r>
          </w:p>
        </w:tc>
      </w:tr>
      <w:tr w:rsidR="00CC0A16" w14:paraId="1EEEEA8C" w14:textId="77777777" w:rsidTr="002B295D">
        <w:trPr>
          <w:cnfStyle w:val="000000100000" w:firstRow="0" w:lastRow="0" w:firstColumn="0" w:lastColumn="0" w:oddVBand="0" w:evenVBand="0" w:oddHBand="1" w:evenHBand="0" w:firstRowFirstColumn="0" w:firstRowLastColumn="0" w:lastRowFirstColumn="0" w:lastRowLastColumn="0"/>
        </w:trPr>
        <w:tc>
          <w:tcPr>
            <w:tcW w:w="733" w:type="pct"/>
          </w:tcPr>
          <w:p w14:paraId="790AF56C" w14:textId="30DF7AAD" w:rsidR="00CC0A16" w:rsidRPr="00EC5868" w:rsidRDefault="00FF73C1" w:rsidP="00263C57">
            <w:pPr>
              <w:pStyle w:val="TableText-Left"/>
              <w:jc w:val="center"/>
            </w:pPr>
            <w:ins w:id="13" w:author="Feven, Lizzy (DCC)" w:date="2024-05-09T12:34:00Z">
              <w:r>
                <w:t>09/05/2024</w:t>
              </w:r>
            </w:ins>
          </w:p>
        </w:tc>
        <w:tc>
          <w:tcPr>
            <w:tcW w:w="2050" w:type="pct"/>
          </w:tcPr>
          <w:p w14:paraId="34761970" w14:textId="77777777" w:rsidR="00CC0A16" w:rsidRPr="00EC5868" w:rsidRDefault="00CC0A16">
            <w:pPr>
              <w:pStyle w:val="TableText-Left"/>
              <w:pPrChange w:id="14" w:author="Feven, Lizzy (DCC)" w:date="2024-05-09T12:34:00Z">
                <w:pPr>
                  <w:pStyle w:val="TableText-Left"/>
                  <w:jc w:val="center"/>
                </w:pPr>
              </w:pPrChange>
            </w:pPr>
          </w:p>
        </w:tc>
        <w:tc>
          <w:tcPr>
            <w:tcW w:w="1426" w:type="pct"/>
            <w:gridSpan w:val="2"/>
          </w:tcPr>
          <w:p w14:paraId="31BAA073" w14:textId="77777777" w:rsidR="00CC0A16" w:rsidRPr="00EC5868" w:rsidRDefault="00CC0A16" w:rsidP="00263C57">
            <w:pPr>
              <w:pStyle w:val="TableText-Left"/>
              <w:jc w:val="center"/>
            </w:pPr>
          </w:p>
        </w:tc>
        <w:tc>
          <w:tcPr>
            <w:tcW w:w="791" w:type="pct"/>
          </w:tcPr>
          <w:p w14:paraId="5FAA2F8C" w14:textId="6C367DB7" w:rsidR="00CC0A16" w:rsidRDefault="007306A8" w:rsidP="00263C57">
            <w:pPr>
              <w:pStyle w:val="TableText-Left"/>
              <w:jc w:val="center"/>
            </w:pPr>
            <w:ins w:id="15" w:author="Feven, Lizzy (DCC)" w:date="2024-05-09T12:34:00Z">
              <w:r>
                <w:t>0.3</w:t>
              </w:r>
            </w:ins>
          </w:p>
        </w:tc>
      </w:tr>
      <w:tr w:rsidR="00CC0A16" w:rsidRPr="00EC5868" w14:paraId="2087D83E" w14:textId="77777777" w:rsidTr="002B295D">
        <w:trPr>
          <w:cnfStyle w:val="000000010000" w:firstRow="0" w:lastRow="0" w:firstColumn="0" w:lastColumn="0" w:oddVBand="0" w:evenVBand="0" w:oddHBand="0" w:evenHBand="1" w:firstRowFirstColumn="0" w:firstRowLastColumn="0" w:lastRowFirstColumn="0" w:lastRowLastColumn="0"/>
        </w:trPr>
        <w:tc>
          <w:tcPr>
            <w:tcW w:w="733" w:type="pct"/>
          </w:tcPr>
          <w:p w14:paraId="4EA8CAC9" w14:textId="77777777" w:rsidR="00CC0A16" w:rsidRPr="00EC5868" w:rsidRDefault="00CC0A16" w:rsidP="00263C57">
            <w:pPr>
              <w:pStyle w:val="TableText-Left"/>
              <w:jc w:val="center"/>
            </w:pPr>
          </w:p>
        </w:tc>
        <w:tc>
          <w:tcPr>
            <w:tcW w:w="2050" w:type="pct"/>
          </w:tcPr>
          <w:p w14:paraId="3C785743" w14:textId="77777777" w:rsidR="00CC0A16" w:rsidRPr="00EC5868" w:rsidRDefault="00CC0A16" w:rsidP="00263C57">
            <w:pPr>
              <w:pStyle w:val="TableText-Left"/>
              <w:jc w:val="center"/>
            </w:pPr>
          </w:p>
        </w:tc>
        <w:tc>
          <w:tcPr>
            <w:tcW w:w="1422" w:type="pct"/>
          </w:tcPr>
          <w:p w14:paraId="6FB881CC" w14:textId="77777777" w:rsidR="00CC0A16" w:rsidRPr="00EC5868" w:rsidRDefault="00CC0A16" w:rsidP="00263C57">
            <w:pPr>
              <w:pStyle w:val="TableText-Left"/>
              <w:jc w:val="center"/>
            </w:pPr>
          </w:p>
        </w:tc>
        <w:tc>
          <w:tcPr>
            <w:tcW w:w="795" w:type="pct"/>
            <w:gridSpan w:val="2"/>
          </w:tcPr>
          <w:p w14:paraId="145874DC" w14:textId="77777777" w:rsidR="00CC0A16" w:rsidRDefault="00CC0A16" w:rsidP="00263C57">
            <w:pPr>
              <w:pStyle w:val="TableText-Left"/>
              <w:jc w:val="center"/>
            </w:pPr>
          </w:p>
        </w:tc>
      </w:tr>
      <w:tr w:rsidR="00CC0A16" w:rsidRPr="00EC5868" w14:paraId="73DCB564" w14:textId="77777777" w:rsidTr="002B295D">
        <w:trPr>
          <w:cnfStyle w:val="000000100000" w:firstRow="0" w:lastRow="0" w:firstColumn="0" w:lastColumn="0" w:oddVBand="0" w:evenVBand="0" w:oddHBand="1" w:evenHBand="0" w:firstRowFirstColumn="0" w:firstRowLastColumn="0" w:lastRowFirstColumn="0" w:lastRowLastColumn="0"/>
        </w:trPr>
        <w:tc>
          <w:tcPr>
            <w:tcW w:w="733" w:type="pct"/>
          </w:tcPr>
          <w:p w14:paraId="167F7E78" w14:textId="77777777" w:rsidR="00CC0A16" w:rsidRPr="00EC5868" w:rsidRDefault="00CC0A16" w:rsidP="00263C57">
            <w:pPr>
              <w:pStyle w:val="TableText-Left"/>
              <w:jc w:val="center"/>
            </w:pPr>
          </w:p>
        </w:tc>
        <w:tc>
          <w:tcPr>
            <w:tcW w:w="2050" w:type="pct"/>
          </w:tcPr>
          <w:p w14:paraId="3423810F" w14:textId="77777777" w:rsidR="00CC0A16" w:rsidRPr="00EC5868" w:rsidRDefault="00CC0A16" w:rsidP="00263C57">
            <w:pPr>
              <w:pStyle w:val="TableText-Left"/>
              <w:jc w:val="center"/>
            </w:pPr>
          </w:p>
        </w:tc>
        <w:tc>
          <w:tcPr>
            <w:tcW w:w="1422" w:type="pct"/>
          </w:tcPr>
          <w:p w14:paraId="511AF085" w14:textId="77777777" w:rsidR="00CC0A16" w:rsidRPr="00EC5868" w:rsidRDefault="00CC0A16" w:rsidP="00263C57">
            <w:pPr>
              <w:pStyle w:val="TableText-Left"/>
              <w:jc w:val="center"/>
            </w:pPr>
          </w:p>
        </w:tc>
        <w:tc>
          <w:tcPr>
            <w:tcW w:w="795" w:type="pct"/>
            <w:gridSpan w:val="2"/>
          </w:tcPr>
          <w:p w14:paraId="1189F084" w14:textId="77777777" w:rsidR="00CC0A16" w:rsidRDefault="00CC0A16" w:rsidP="00263C57">
            <w:pPr>
              <w:pStyle w:val="TableText-Left"/>
              <w:jc w:val="center"/>
            </w:pPr>
          </w:p>
        </w:tc>
      </w:tr>
    </w:tbl>
    <w:p w14:paraId="7527BB6E" w14:textId="77777777" w:rsidR="00CC0A16" w:rsidRDefault="00CC0A16" w:rsidP="00263C57">
      <w:pPr>
        <w:pStyle w:val="DocumentControlSubtitle"/>
        <w:jc w:val="center"/>
      </w:pPr>
      <w:r>
        <w:t>Reviewers</w:t>
      </w:r>
    </w:p>
    <w:tbl>
      <w:tblPr>
        <w:tblStyle w:val="TableTemplate2"/>
        <w:tblW w:w="5021" w:type="pct"/>
        <w:tblLook w:val="0420" w:firstRow="1" w:lastRow="0" w:firstColumn="0" w:lastColumn="0" w:noHBand="0" w:noVBand="1"/>
      </w:tblPr>
      <w:tblGrid>
        <w:gridCol w:w="1419"/>
        <w:gridCol w:w="5211"/>
        <w:gridCol w:w="1502"/>
        <w:gridCol w:w="1547"/>
      </w:tblGrid>
      <w:tr w:rsidR="00CC0A16" w:rsidRPr="00EC5868" w14:paraId="7B842219" w14:textId="77777777" w:rsidTr="002B295D">
        <w:trPr>
          <w:cnfStyle w:val="100000000000" w:firstRow="1" w:lastRow="0" w:firstColumn="0" w:lastColumn="0" w:oddVBand="0" w:evenVBand="0" w:oddHBand="0" w:evenHBand="0" w:firstRowFirstColumn="0" w:firstRowLastColumn="0" w:lastRowFirstColumn="0" w:lastRowLastColumn="0"/>
        </w:trPr>
        <w:tc>
          <w:tcPr>
            <w:tcW w:w="733" w:type="pct"/>
          </w:tcPr>
          <w:p w14:paraId="104E5FC7" w14:textId="77777777" w:rsidR="00CC0A16" w:rsidRPr="00F80CD1" w:rsidRDefault="00CC0A16" w:rsidP="00263C57">
            <w:pPr>
              <w:pStyle w:val="TableHeadings"/>
              <w:jc w:val="center"/>
            </w:pPr>
            <w:r w:rsidRPr="00F80CD1">
              <w:t>Name</w:t>
            </w:r>
          </w:p>
        </w:tc>
        <w:tc>
          <w:tcPr>
            <w:tcW w:w="2692" w:type="pct"/>
            <w:hideMark/>
          </w:tcPr>
          <w:p w14:paraId="29BD0FAA" w14:textId="77777777" w:rsidR="00CC0A16" w:rsidRPr="00F80CD1" w:rsidRDefault="00CC0A16" w:rsidP="00263C57">
            <w:pPr>
              <w:pStyle w:val="TableHeadings"/>
              <w:jc w:val="center"/>
            </w:pPr>
            <w:r w:rsidRPr="00F80CD1">
              <w:t>Title / Responsibility</w:t>
            </w:r>
          </w:p>
        </w:tc>
        <w:tc>
          <w:tcPr>
            <w:tcW w:w="776" w:type="pct"/>
            <w:hideMark/>
          </w:tcPr>
          <w:p w14:paraId="550EB357" w14:textId="77777777" w:rsidR="00CC0A16" w:rsidRPr="00F80CD1" w:rsidRDefault="00CC0A16" w:rsidP="00263C57">
            <w:pPr>
              <w:pStyle w:val="TableHeadings"/>
              <w:jc w:val="center"/>
            </w:pPr>
            <w:r w:rsidRPr="00F80CD1">
              <w:t>Release Date</w:t>
            </w:r>
          </w:p>
        </w:tc>
        <w:tc>
          <w:tcPr>
            <w:tcW w:w="799" w:type="pct"/>
            <w:hideMark/>
          </w:tcPr>
          <w:p w14:paraId="3002EE7E" w14:textId="77777777" w:rsidR="00CC0A16" w:rsidRPr="00F80CD1" w:rsidRDefault="00CC0A16" w:rsidP="00263C57">
            <w:pPr>
              <w:pStyle w:val="TableHeadings"/>
              <w:jc w:val="center"/>
            </w:pPr>
            <w:r w:rsidRPr="00F80CD1">
              <w:t>Version Number</w:t>
            </w:r>
          </w:p>
        </w:tc>
      </w:tr>
      <w:tr w:rsidR="00CC0A16" w:rsidRPr="00EC5868" w14:paraId="597F65EC" w14:textId="77777777" w:rsidTr="002B295D">
        <w:trPr>
          <w:cnfStyle w:val="000000100000" w:firstRow="0" w:lastRow="0" w:firstColumn="0" w:lastColumn="0" w:oddVBand="0" w:evenVBand="0" w:oddHBand="1" w:evenHBand="0" w:firstRowFirstColumn="0" w:firstRowLastColumn="0" w:lastRowFirstColumn="0" w:lastRowLastColumn="0"/>
        </w:trPr>
        <w:tc>
          <w:tcPr>
            <w:tcW w:w="733" w:type="pct"/>
          </w:tcPr>
          <w:p w14:paraId="171D207B" w14:textId="77DAB760" w:rsidR="00CC0A16" w:rsidRDefault="00CC0A16" w:rsidP="00263C57">
            <w:pPr>
              <w:pStyle w:val="TableText-Left"/>
              <w:jc w:val="center"/>
            </w:pPr>
          </w:p>
        </w:tc>
        <w:tc>
          <w:tcPr>
            <w:tcW w:w="2692" w:type="pct"/>
          </w:tcPr>
          <w:p w14:paraId="5373CADA" w14:textId="27620811" w:rsidR="00CC0A16" w:rsidRPr="00EC5868" w:rsidRDefault="00CC0A16" w:rsidP="00263C57">
            <w:pPr>
              <w:pStyle w:val="TableText-Left"/>
              <w:jc w:val="center"/>
            </w:pPr>
          </w:p>
        </w:tc>
        <w:tc>
          <w:tcPr>
            <w:tcW w:w="776" w:type="pct"/>
          </w:tcPr>
          <w:p w14:paraId="1C39E191" w14:textId="1CB9D131" w:rsidR="00CC0A16" w:rsidRPr="00EC5868" w:rsidRDefault="00CC0A16" w:rsidP="00263C57">
            <w:pPr>
              <w:pStyle w:val="TableText-Left"/>
              <w:jc w:val="center"/>
            </w:pPr>
          </w:p>
        </w:tc>
        <w:tc>
          <w:tcPr>
            <w:tcW w:w="799" w:type="pct"/>
          </w:tcPr>
          <w:p w14:paraId="738F3F61" w14:textId="1F9B0D42" w:rsidR="00CC0A16" w:rsidRPr="00EC5868" w:rsidRDefault="00CC0A16" w:rsidP="00263C57">
            <w:pPr>
              <w:pStyle w:val="TableText-Left"/>
              <w:jc w:val="center"/>
            </w:pPr>
          </w:p>
        </w:tc>
      </w:tr>
      <w:tr w:rsidR="00CC0A16" w:rsidRPr="00EC5868" w14:paraId="170398C3" w14:textId="77777777" w:rsidTr="002B295D">
        <w:trPr>
          <w:cnfStyle w:val="000000010000" w:firstRow="0" w:lastRow="0" w:firstColumn="0" w:lastColumn="0" w:oddVBand="0" w:evenVBand="0" w:oddHBand="0" w:evenHBand="1" w:firstRowFirstColumn="0" w:firstRowLastColumn="0" w:lastRowFirstColumn="0" w:lastRowLastColumn="0"/>
        </w:trPr>
        <w:tc>
          <w:tcPr>
            <w:tcW w:w="733" w:type="pct"/>
          </w:tcPr>
          <w:p w14:paraId="0775E7FA" w14:textId="77777777" w:rsidR="00CC0A16" w:rsidRDefault="00CC0A16" w:rsidP="00263C57">
            <w:pPr>
              <w:pStyle w:val="TableText-Left"/>
              <w:jc w:val="center"/>
            </w:pPr>
          </w:p>
        </w:tc>
        <w:tc>
          <w:tcPr>
            <w:tcW w:w="2692" w:type="pct"/>
          </w:tcPr>
          <w:p w14:paraId="5151221C" w14:textId="77777777" w:rsidR="00CC0A16" w:rsidRPr="00EC5868" w:rsidRDefault="00CC0A16" w:rsidP="00263C57">
            <w:pPr>
              <w:pStyle w:val="TableText-Left"/>
              <w:jc w:val="center"/>
            </w:pPr>
          </w:p>
        </w:tc>
        <w:tc>
          <w:tcPr>
            <w:tcW w:w="776" w:type="pct"/>
          </w:tcPr>
          <w:p w14:paraId="3096602B" w14:textId="77777777" w:rsidR="00CC0A16" w:rsidRPr="00EC5868" w:rsidRDefault="00CC0A16" w:rsidP="00263C57">
            <w:pPr>
              <w:pStyle w:val="TableText-Left"/>
              <w:jc w:val="center"/>
            </w:pPr>
          </w:p>
        </w:tc>
        <w:tc>
          <w:tcPr>
            <w:tcW w:w="799" w:type="pct"/>
          </w:tcPr>
          <w:p w14:paraId="13F41CDA" w14:textId="77777777" w:rsidR="00CC0A16" w:rsidRPr="00EC5868" w:rsidRDefault="00CC0A16" w:rsidP="00263C57">
            <w:pPr>
              <w:pStyle w:val="TableText-Left"/>
              <w:jc w:val="center"/>
            </w:pPr>
          </w:p>
        </w:tc>
      </w:tr>
    </w:tbl>
    <w:p w14:paraId="000821D9" w14:textId="77777777" w:rsidR="00CC0A16" w:rsidRDefault="00CC0A16" w:rsidP="00263C57">
      <w:pPr>
        <w:pStyle w:val="DocumentControlSubtitle"/>
        <w:jc w:val="center"/>
      </w:pPr>
      <w:r>
        <w:t>App</w:t>
      </w:r>
      <w:r w:rsidRPr="00BE7117">
        <w:t>rova</w:t>
      </w:r>
      <w:r>
        <w:t>ls</w:t>
      </w:r>
    </w:p>
    <w:tbl>
      <w:tblPr>
        <w:tblStyle w:val="TableTemplate2"/>
        <w:tblW w:w="5000" w:type="pct"/>
        <w:tblLook w:val="0420" w:firstRow="1" w:lastRow="0" w:firstColumn="0" w:lastColumn="0" w:noHBand="0" w:noVBand="1"/>
      </w:tblPr>
      <w:tblGrid>
        <w:gridCol w:w="1367"/>
        <w:gridCol w:w="1517"/>
        <w:gridCol w:w="3778"/>
        <w:gridCol w:w="1392"/>
        <w:gridCol w:w="1585"/>
      </w:tblGrid>
      <w:tr w:rsidR="00CC0A16" w:rsidRPr="00EC5868" w14:paraId="2EC9AF6D" w14:textId="77777777" w:rsidTr="4428A729">
        <w:trPr>
          <w:cnfStyle w:val="100000000000" w:firstRow="1" w:lastRow="0" w:firstColumn="0" w:lastColumn="0" w:oddVBand="0" w:evenVBand="0" w:oddHBand="0" w:evenHBand="0" w:firstRowFirstColumn="0" w:firstRowLastColumn="0" w:lastRowFirstColumn="0" w:lastRowLastColumn="0"/>
        </w:trPr>
        <w:tc>
          <w:tcPr>
            <w:tcW w:w="709" w:type="pct"/>
          </w:tcPr>
          <w:p w14:paraId="53072D5D" w14:textId="77777777" w:rsidR="00CC0A16" w:rsidRPr="003568B8" w:rsidRDefault="00CC0A16" w:rsidP="00263C57">
            <w:pPr>
              <w:pStyle w:val="TableHeadings"/>
              <w:jc w:val="center"/>
            </w:pPr>
            <w:r w:rsidRPr="003568B8">
              <w:t>N</w:t>
            </w:r>
            <w:r>
              <w:t>ame</w:t>
            </w:r>
          </w:p>
        </w:tc>
        <w:tc>
          <w:tcPr>
            <w:tcW w:w="787" w:type="pct"/>
            <w:hideMark/>
          </w:tcPr>
          <w:p w14:paraId="55643714" w14:textId="77777777" w:rsidR="00CC0A16" w:rsidRPr="003568B8" w:rsidRDefault="00CC0A16" w:rsidP="00263C57">
            <w:pPr>
              <w:pStyle w:val="TableHeadings"/>
              <w:jc w:val="center"/>
            </w:pPr>
            <w:r>
              <w:t>Signature</w:t>
            </w:r>
          </w:p>
        </w:tc>
        <w:tc>
          <w:tcPr>
            <w:tcW w:w="1960" w:type="pct"/>
            <w:hideMark/>
          </w:tcPr>
          <w:p w14:paraId="00A1F022" w14:textId="77777777" w:rsidR="00CC0A16" w:rsidRPr="003568B8" w:rsidRDefault="00CC0A16" w:rsidP="00263C57">
            <w:pPr>
              <w:pStyle w:val="TableHeadings"/>
              <w:jc w:val="center"/>
            </w:pPr>
            <w:r>
              <w:t>Title / Responsibility</w:t>
            </w:r>
          </w:p>
        </w:tc>
        <w:tc>
          <w:tcPr>
            <w:tcW w:w="722" w:type="pct"/>
            <w:hideMark/>
          </w:tcPr>
          <w:p w14:paraId="5F85F11C" w14:textId="77777777" w:rsidR="00CC0A16" w:rsidRPr="003568B8" w:rsidRDefault="00CC0A16" w:rsidP="00263C57">
            <w:pPr>
              <w:pStyle w:val="TableHeadings"/>
              <w:jc w:val="center"/>
            </w:pPr>
            <w:r>
              <w:t>Release Date</w:t>
            </w:r>
          </w:p>
        </w:tc>
        <w:tc>
          <w:tcPr>
            <w:tcW w:w="822" w:type="pct"/>
          </w:tcPr>
          <w:p w14:paraId="307FB82F" w14:textId="77777777" w:rsidR="00CC0A16" w:rsidRDefault="00CC0A16" w:rsidP="00263C57">
            <w:pPr>
              <w:pStyle w:val="TableHeadings"/>
              <w:jc w:val="center"/>
            </w:pPr>
            <w:r>
              <w:t>Version Number</w:t>
            </w:r>
          </w:p>
        </w:tc>
      </w:tr>
      <w:tr w:rsidR="00CC0A16" w:rsidRPr="00EC5868" w14:paraId="39FF7F4C" w14:textId="77777777" w:rsidTr="4428A729">
        <w:trPr>
          <w:cnfStyle w:val="000000100000" w:firstRow="0" w:lastRow="0" w:firstColumn="0" w:lastColumn="0" w:oddVBand="0" w:evenVBand="0" w:oddHBand="1" w:evenHBand="0" w:firstRowFirstColumn="0" w:firstRowLastColumn="0" w:lastRowFirstColumn="0" w:lastRowLastColumn="0"/>
          <w:trHeight w:val="372"/>
        </w:trPr>
        <w:tc>
          <w:tcPr>
            <w:tcW w:w="709" w:type="pct"/>
          </w:tcPr>
          <w:p w14:paraId="0A5BC5F6" w14:textId="77777777" w:rsidR="00CC0A16" w:rsidRDefault="00CC0A16" w:rsidP="00263C57">
            <w:pPr>
              <w:pStyle w:val="TableText-Left"/>
              <w:jc w:val="center"/>
            </w:pPr>
          </w:p>
        </w:tc>
        <w:tc>
          <w:tcPr>
            <w:tcW w:w="787" w:type="pct"/>
          </w:tcPr>
          <w:p w14:paraId="7DC62E47" w14:textId="77777777" w:rsidR="00CC0A16" w:rsidRPr="00EC5868" w:rsidRDefault="00CC0A16" w:rsidP="00263C57">
            <w:pPr>
              <w:pStyle w:val="TableText-Left"/>
              <w:jc w:val="center"/>
            </w:pPr>
          </w:p>
        </w:tc>
        <w:tc>
          <w:tcPr>
            <w:tcW w:w="1960" w:type="pct"/>
          </w:tcPr>
          <w:p w14:paraId="36EA57AC" w14:textId="417CDDE2" w:rsidR="00CC0A16" w:rsidRPr="00EC5868" w:rsidRDefault="00CC0A16" w:rsidP="005A7B7E">
            <w:pPr>
              <w:pStyle w:val="TableText-Left"/>
            </w:pPr>
            <w:r>
              <w:t>Smart DCC C</w:t>
            </w:r>
            <w:r w:rsidR="000B7813">
              <w:t>TO</w:t>
            </w:r>
          </w:p>
        </w:tc>
        <w:tc>
          <w:tcPr>
            <w:tcW w:w="722" w:type="pct"/>
          </w:tcPr>
          <w:p w14:paraId="57324151" w14:textId="77777777" w:rsidR="00CC0A16" w:rsidRPr="00EC5868" w:rsidRDefault="00CC0A16" w:rsidP="00263C57">
            <w:pPr>
              <w:pStyle w:val="TableText-Left"/>
              <w:jc w:val="center"/>
            </w:pPr>
          </w:p>
        </w:tc>
        <w:tc>
          <w:tcPr>
            <w:tcW w:w="822" w:type="pct"/>
          </w:tcPr>
          <w:p w14:paraId="3E00A67B" w14:textId="77777777" w:rsidR="00CC0A16" w:rsidRDefault="00CC0A16" w:rsidP="00263C57">
            <w:pPr>
              <w:pStyle w:val="TableText-Left"/>
              <w:jc w:val="center"/>
            </w:pPr>
          </w:p>
        </w:tc>
      </w:tr>
      <w:tr w:rsidR="00CC0A16" w:rsidRPr="00EC5868" w14:paraId="4D229F2D" w14:textId="77777777" w:rsidTr="4428A729">
        <w:trPr>
          <w:cnfStyle w:val="000000010000" w:firstRow="0" w:lastRow="0" w:firstColumn="0" w:lastColumn="0" w:oddVBand="0" w:evenVBand="0" w:oddHBand="0" w:evenHBand="1" w:firstRowFirstColumn="0" w:firstRowLastColumn="0" w:lastRowFirstColumn="0" w:lastRowLastColumn="0"/>
        </w:trPr>
        <w:tc>
          <w:tcPr>
            <w:tcW w:w="709" w:type="pct"/>
          </w:tcPr>
          <w:p w14:paraId="19C34C72" w14:textId="77777777" w:rsidR="00CC0A16" w:rsidRDefault="00CC0A16" w:rsidP="00263C57">
            <w:pPr>
              <w:pStyle w:val="TableText-Left"/>
              <w:jc w:val="center"/>
            </w:pPr>
          </w:p>
        </w:tc>
        <w:tc>
          <w:tcPr>
            <w:tcW w:w="787" w:type="pct"/>
          </w:tcPr>
          <w:p w14:paraId="74586FFA" w14:textId="77777777" w:rsidR="00CC0A16" w:rsidRPr="00EC5868" w:rsidRDefault="00CC0A16" w:rsidP="00263C57">
            <w:pPr>
              <w:pStyle w:val="TableText-Left"/>
              <w:jc w:val="center"/>
            </w:pPr>
          </w:p>
        </w:tc>
        <w:tc>
          <w:tcPr>
            <w:tcW w:w="1960" w:type="pct"/>
          </w:tcPr>
          <w:p w14:paraId="7FCCBD5B" w14:textId="753797E1" w:rsidR="00CC0A16" w:rsidRPr="00EC5868" w:rsidRDefault="000B7813" w:rsidP="005A7B7E">
            <w:pPr>
              <w:pStyle w:val="TableText-Left"/>
            </w:pPr>
            <w:r>
              <w:t xml:space="preserve">Smart DCC </w:t>
            </w:r>
            <w:r w:rsidR="005A7B7E">
              <w:t>Head of CFDA</w:t>
            </w:r>
          </w:p>
        </w:tc>
        <w:tc>
          <w:tcPr>
            <w:tcW w:w="722" w:type="pct"/>
          </w:tcPr>
          <w:p w14:paraId="6C894FDB" w14:textId="77777777" w:rsidR="00CC0A16" w:rsidRPr="00EC5868" w:rsidRDefault="00CC0A16" w:rsidP="00263C57">
            <w:pPr>
              <w:pStyle w:val="TableText-Left"/>
              <w:jc w:val="center"/>
            </w:pPr>
          </w:p>
        </w:tc>
        <w:tc>
          <w:tcPr>
            <w:tcW w:w="822" w:type="pct"/>
          </w:tcPr>
          <w:p w14:paraId="6AC971E0" w14:textId="77777777" w:rsidR="00CC0A16" w:rsidRDefault="00CC0A16" w:rsidP="00263C57">
            <w:pPr>
              <w:pStyle w:val="TableText-Left"/>
              <w:jc w:val="center"/>
            </w:pPr>
          </w:p>
        </w:tc>
      </w:tr>
    </w:tbl>
    <w:p w14:paraId="3BEC2EB8" w14:textId="1C15E171" w:rsidR="00CC0A16" w:rsidRPr="00AC2A8F" w:rsidRDefault="6AC8E042" w:rsidP="4428A729">
      <w:pPr>
        <w:pStyle w:val="DocumentControlSubtitle"/>
        <w:jc w:val="center"/>
      </w:pPr>
      <w:r>
        <w:t>References</w:t>
      </w:r>
      <w:r w:rsidR="337D8C41">
        <w:t xml:space="preserve"> &amp; Traceability</w:t>
      </w:r>
    </w:p>
    <w:tbl>
      <w:tblPr>
        <w:tblStyle w:val="TableTemplate2"/>
        <w:tblW w:w="0" w:type="auto"/>
        <w:tblLook w:val="0420" w:firstRow="1" w:lastRow="0" w:firstColumn="0" w:lastColumn="0" w:noHBand="0" w:noVBand="1"/>
      </w:tblPr>
      <w:tblGrid>
        <w:gridCol w:w="1367"/>
        <w:gridCol w:w="5220"/>
        <w:gridCol w:w="1830"/>
        <w:gridCol w:w="1210"/>
      </w:tblGrid>
      <w:tr w:rsidR="4428A729" w14:paraId="3587E19D" w14:textId="77777777" w:rsidTr="4428A729">
        <w:trPr>
          <w:cnfStyle w:val="100000000000" w:firstRow="1" w:lastRow="0" w:firstColumn="0" w:lastColumn="0" w:oddVBand="0" w:evenVBand="0" w:oddHBand="0" w:evenHBand="0" w:firstRowFirstColumn="0" w:firstRowLastColumn="0" w:lastRowFirstColumn="0" w:lastRowLastColumn="0"/>
          <w:trHeight w:val="300"/>
        </w:trPr>
        <w:tc>
          <w:tcPr>
            <w:tcW w:w="1367" w:type="dxa"/>
          </w:tcPr>
          <w:p w14:paraId="4132ACC8" w14:textId="2D680692" w:rsidR="6AC8E042" w:rsidRDefault="6AC8E042" w:rsidP="4428A729">
            <w:pPr>
              <w:pStyle w:val="TableHeadings"/>
              <w:jc w:val="center"/>
            </w:pPr>
            <w:r>
              <w:t>Artefact ID</w:t>
            </w:r>
          </w:p>
        </w:tc>
        <w:tc>
          <w:tcPr>
            <w:tcW w:w="5220" w:type="dxa"/>
          </w:tcPr>
          <w:p w14:paraId="1FCA6DB7" w14:textId="77777777" w:rsidR="4428A729" w:rsidRDefault="4428A729" w:rsidP="4428A729">
            <w:pPr>
              <w:pStyle w:val="TableHeadings"/>
              <w:jc w:val="center"/>
            </w:pPr>
            <w:r>
              <w:t>Title / Responsibility</w:t>
            </w:r>
          </w:p>
        </w:tc>
        <w:tc>
          <w:tcPr>
            <w:tcW w:w="1830" w:type="dxa"/>
          </w:tcPr>
          <w:p w14:paraId="46A12CFA" w14:textId="77777777" w:rsidR="4428A729" w:rsidRDefault="4428A729" w:rsidP="4428A729">
            <w:pPr>
              <w:pStyle w:val="TableHeadings"/>
              <w:jc w:val="center"/>
            </w:pPr>
            <w:r>
              <w:t>Release Date</w:t>
            </w:r>
          </w:p>
        </w:tc>
        <w:tc>
          <w:tcPr>
            <w:tcW w:w="1210" w:type="dxa"/>
          </w:tcPr>
          <w:p w14:paraId="4F660023" w14:textId="77777777" w:rsidR="4428A729" w:rsidRDefault="4428A729" w:rsidP="4428A729">
            <w:pPr>
              <w:pStyle w:val="TableHeadings"/>
              <w:jc w:val="center"/>
            </w:pPr>
            <w:r>
              <w:t>Version Number</w:t>
            </w:r>
          </w:p>
        </w:tc>
      </w:tr>
      <w:tr w:rsidR="4428A729" w14:paraId="131F2D80" w14:textId="77777777" w:rsidTr="4428A729">
        <w:trPr>
          <w:cnfStyle w:val="000000100000" w:firstRow="0" w:lastRow="0" w:firstColumn="0" w:lastColumn="0" w:oddVBand="0" w:evenVBand="0" w:oddHBand="1" w:evenHBand="0" w:firstRowFirstColumn="0" w:firstRowLastColumn="0" w:lastRowFirstColumn="0" w:lastRowLastColumn="0"/>
          <w:trHeight w:val="372"/>
        </w:trPr>
        <w:tc>
          <w:tcPr>
            <w:tcW w:w="1367" w:type="dxa"/>
          </w:tcPr>
          <w:p w14:paraId="3329DF62" w14:textId="77777777" w:rsidR="4428A729" w:rsidRDefault="4428A729" w:rsidP="4428A729">
            <w:pPr>
              <w:pStyle w:val="TableText-Left"/>
              <w:jc w:val="center"/>
            </w:pPr>
          </w:p>
        </w:tc>
        <w:tc>
          <w:tcPr>
            <w:tcW w:w="5220" w:type="dxa"/>
          </w:tcPr>
          <w:p w14:paraId="4ED55706" w14:textId="160A37BB" w:rsidR="4428A729" w:rsidRDefault="4428A729" w:rsidP="4428A729">
            <w:pPr>
              <w:pStyle w:val="TableText-Left"/>
            </w:pPr>
          </w:p>
        </w:tc>
        <w:tc>
          <w:tcPr>
            <w:tcW w:w="1830" w:type="dxa"/>
          </w:tcPr>
          <w:p w14:paraId="61A6E523" w14:textId="77777777" w:rsidR="4428A729" w:rsidRDefault="4428A729" w:rsidP="4428A729">
            <w:pPr>
              <w:pStyle w:val="TableText-Left"/>
              <w:jc w:val="center"/>
            </w:pPr>
          </w:p>
        </w:tc>
        <w:tc>
          <w:tcPr>
            <w:tcW w:w="1210" w:type="dxa"/>
          </w:tcPr>
          <w:p w14:paraId="26AE654F" w14:textId="77777777" w:rsidR="4428A729" w:rsidRDefault="4428A729" w:rsidP="4428A729">
            <w:pPr>
              <w:pStyle w:val="TableText-Left"/>
              <w:jc w:val="center"/>
            </w:pPr>
          </w:p>
        </w:tc>
      </w:tr>
      <w:tr w:rsidR="4428A729" w14:paraId="07BD319E" w14:textId="77777777" w:rsidTr="4428A729">
        <w:trPr>
          <w:cnfStyle w:val="000000010000" w:firstRow="0" w:lastRow="0" w:firstColumn="0" w:lastColumn="0" w:oddVBand="0" w:evenVBand="0" w:oddHBand="0" w:evenHBand="1" w:firstRowFirstColumn="0" w:firstRowLastColumn="0" w:lastRowFirstColumn="0" w:lastRowLastColumn="0"/>
          <w:trHeight w:val="300"/>
        </w:trPr>
        <w:tc>
          <w:tcPr>
            <w:tcW w:w="1367" w:type="dxa"/>
          </w:tcPr>
          <w:p w14:paraId="535591E5" w14:textId="77777777" w:rsidR="4428A729" w:rsidRDefault="4428A729" w:rsidP="4428A729">
            <w:pPr>
              <w:pStyle w:val="TableText-Left"/>
              <w:jc w:val="center"/>
            </w:pPr>
          </w:p>
        </w:tc>
        <w:tc>
          <w:tcPr>
            <w:tcW w:w="5220" w:type="dxa"/>
          </w:tcPr>
          <w:p w14:paraId="12961D8F" w14:textId="64743A64" w:rsidR="4428A729" w:rsidRDefault="4428A729" w:rsidP="4428A729">
            <w:pPr>
              <w:pStyle w:val="TableText-Left"/>
            </w:pPr>
          </w:p>
        </w:tc>
        <w:tc>
          <w:tcPr>
            <w:tcW w:w="1830" w:type="dxa"/>
          </w:tcPr>
          <w:p w14:paraId="60AFC08B" w14:textId="77777777" w:rsidR="4428A729" w:rsidRDefault="4428A729" w:rsidP="4428A729">
            <w:pPr>
              <w:pStyle w:val="TableText-Left"/>
              <w:jc w:val="center"/>
            </w:pPr>
          </w:p>
        </w:tc>
        <w:tc>
          <w:tcPr>
            <w:tcW w:w="1210" w:type="dxa"/>
          </w:tcPr>
          <w:p w14:paraId="64ADA6C3" w14:textId="77777777" w:rsidR="4428A729" w:rsidRDefault="4428A729" w:rsidP="4428A729">
            <w:pPr>
              <w:pStyle w:val="TableText-Left"/>
              <w:jc w:val="center"/>
            </w:pPr>
          </w:p>
        </w:tc>
      </w:tr>
    </w:tbl>
    <w:p w14:paraId="4441647A" w14:textId="582B9B6F" w:rsidR="00CC0A16" w:rsidRPr="00AC2A8F" w:rsidRDefault="00CC0A16" w:rsidP="00263C57">
      <w:pPr>
        <w:pStyle w:val="BodyTextNormal"/>
        <w:jc w:val="center"/>
      </w:pPr>
    </w:p>
    <w:p w14:paraId="1BB88213" w14:textId="34F61E26" w:rsidR="00CC0A16" w:rsidRDefault="00CC0A16" w:rsidP="00263C57">
      <w:pPr>
        <w:pStyle w:val="BodyTextNormal"/>
        <w:jc w:val="center"/>
      </w:pPr>
    </w:p>
    <w:p w14:paraId="60EF5A0A" w14:textId="595E215A" w:rsidR="00CC0A16" w:rsidRDefault="00CC0A16" w:rsidP="00263C57">
      <w:pPr>
        <w:pStyle w:val="BodyTextNormal"/>
        <w:jc w:val="center"/>
      </w:pPr>
    </w:p>
    <w:p w14:paraId="0B324CDF" w14:textId="23BBABF4" w:rsidR="00CC0A16" w:rsidRDefault="00CC0A16" w:rsidP="00263C57">
      <w:pPr>
        <w:pStyle w:val="BodyTextNormal"/>
        <w:jc w:val="center"/>
      </w:pPr>
    </w:p>
    <w:p w14:paraId="71C0782B" w14:textId="7FCF033A" w:rsidR="00CC0A16" w:rsidRDefault="00CC0A16" w:rsidP="00263C57">
      <w:pPr>
        <w:pStyle w:val="BodyTextNormal"/>
        <w:jc w:val="center"/>
      </w:pPr>
    </w:p>
    <w:p w14:paraId="43BBC0C8" w14:textId="14DF841D" w:rsidR="00CC0A16" w:rsidRDefault="00CC0A16" w:rsidP="00263C57">
      <w:pPr>
        <w:pStyle w:val="BodyTextNormal"/>
        <w:jc w:val="center"/>
      </w:pPr>
    </w:p>
    <w:p w14:paraId="5DDBFCA3" w14:textId="5B77EA94" w:rsidR="00CC0A16" w:rsidRDefault="00CC0A16" w:rsidP="00263C57">
      <w:pPr>
        <w:pStyle w:val="BodyTextNormal"/>
        <w:jc w:val="center"/>
      </w:pPr>
    </w:p>
    <w:p w14:paraId="226F2927" w14:textId="1D8A7A89" w:rsidR="00CC0A16" w:rsidRDefault="00CC0A16" w:rsidP="00263C57">
      <w:pPr>
        <w:pStyle w:val="BodyTextNormal"/>
        <w:jc w:val="center"/>
      </w:pPr>
    </w:p>
    <w:p w14:paraId="648BAA8A" w14:textId="5D1A68FE" w:rsidR="00CC0A16" w:rsidRDefault="00CC0A16" w:rsidP="00263C57">
      <w:pPr>
        <w:pStyle w:val="BodyTextNormal"/>
        <w:jc w:val="center"/>
      </w:pPr>
    </w:p>
    <w:p w14:paraId="593AB196" w14:textId="3BBBB51D" w:rsidR="00CC0A16" w:rsidRDefault="00CC0A16" w:rsidP="00263C57">
      <w:pPr>
        <w:pStyle w:val="BodyTextNormal"/>
        <w:jc w:val="center"/>
      </w:pPr>
    </w:p>
    <w:p w14:paraId="5AC5D300" w14:textId="77777777" w:rsidR="00CC0A16" w:rsidRDefault="00CC0A16" w:rsidP="00263C57">
      <w:pPr>
        <w:pStyle w:val="BodyTextNormal"/>
        <w:jc w:val="center"/>
      </w:pPr>
    </w:p>
    <w:sdt>
      <w:sdtPr>
        <w:rPr>
          <w:rFonts w:eastAsiaTheme="minorEastAsia" w:cs="Times New Roman"/>
          <w:b w:val="0"/>
          <w:bCs w:val="0"/>
          <w:color w:val="auto"/>
          <w:sz w:val="22"/>
          <w:szCs w:val="22"/>
        </w:rPr>
        <w:id w:val="2016495670"/>
        <w:docPartObj>
          <w:docPartGallery w:val="Table of Contents"/>
          <w:docPartUnique/>
        </w:docPartObj>
      </w:sdtPr>
      <w:sdtEndPr>
        <w:rPr>
          <w:noProof/>
        </w:rPr>
      </w:sdtEndPr>
      <w:sdtContent>
        <w:p w14:paraId="11160F17" w14:textId="67F84FC4" w:rsidR="00F8436D" w:rsidRDefault="00F8436D" w:rsidP="00263C57">
          <w:pPr>
            <w:pStyle w:val="TOCHeading"/>
            <w:jc w:val="center"/>
          </w:pPr>
          <w:r>
            <w:t>Contents</w:t>
          </w:r>
        </w:p>
        <w:p w14:paraId="79A71617" w14:textId="45BE1971" w:rsidR="005A7B7E" w:rsidRDefault="00F8436D">
          <w:pPr>
            <w:pStyle w:val="TOC1"/>
            <w:rPr>
              <w:rFonts w:cstheme="minorBidi"/>
              <w:b w:val="0"/>
              <w:color w:val="auto"/>
              <w:sz w:val="22"/>
              <w:szCs w:val="22"/>
              <w:lang w:eastAsia="en-GB"/>
            </w:rPr>
          </w:pPr>
          <w:r>
            <w:fldChar w:fldCharType="begin"/>
          </w:r>
          <w:r>
            <w:instrText xml:space="preserve"> TOC \o "1-3" \h \z \u </w:instrText>
          </w:r>
          <w:r>
            <w:fldChar w:fldCharType="separate"/>
          </w:r>
          <w:hyperlink w:anchor="_Toc84404463" w:history="1">
            <w:r w:rsidR="005A7B7E" w:rsidRPr="004B4B75">
              <w:rPr>
                <w:rStyle w:val="Hyperlink"/>
              </w:rPr>
              <w:t>1</w:t>
            </w:r>
            <w:r w:rsidR="005A7B7E">
              <w:rPr>
                <w:rFonts w:cstheme="minorBidi"/>
                <w:b w:val="0"/>
                <w:color w:val="auto"/>
                <w:sz w:val="22"/>
                <w:szCs w:val="22"/>
                <w:lang w:eastAsia="en-GB"/>
              </w:rPr>
              <w:tab/>
            </w:r>
            <w:r w:rsidR="005A7B7E" w:rsidRPr="004B4B75">
              <w:rPr>
                <w:rStyle w:val="Hyperlink"/>
              </w:rPr>
              <w:t>Introduction</w:t>
            </w:r>
            <w:r w:rsidR="005A7B7E">
              <w:rPr>
                <w:webHidden/>
              </w:rPr>
              <w:tab/>
            </w:r>
            <w:r w:rsidR="005A7B7E">
              <w:rPr>
                <w:webHidden/>
              </w:rPr>
              <w:fldChar w:fldCharType="begin"/>
            </w:r>
            <w:r w:rsidR="005A7B7E">
              <w:rPr>
                <w:webHidden/>
              </w:rPr>
              <w:instrText xml:space="preserve"> PAGEREF _Toc84404463 \h </w:instrText>
            </w:r>
            <w:r w:rsidR="005A7B7E">
              <w:rPr>
                <w:webHidden/>
              </w:rPr>
            </w:r>
            <w:r w:rsidR="005A7B7E">
              <w:rPr>
                <w:webHidden/>
              </w:rPr>
              <w:fldChar w:fldCharType="separate"/>
            </w:r>
            <w:r w:rsidR="005A7B7E">
              <w:rPr>
                <w:webHidden/>
              </w:rPr>
              <w:t>4</w:t>
            </w:r>
            <w:r w:rsidR="005A7B7E">
              <w:rPr>
                <w:webHidden/>
              </w:rPr>
              <w:fldChar w:fldCharType="end"/>
            </w:r>
          </w:hyperlink>
        </w:p>
        <w:p w14:paraId="1A0763AC" w14:textId="61556F66" w:rsidR="005A7B7E" w:rsidRDefault="00000000">
          <w:pPr>
            <w:pStyle w:val="TOC2"/>
            <w:rPr>
              <w:rFonts w:cstheme="minorBidi"/>
              <w:color w:val="auto"/>
              <w:lang w:eastAsia="en-GB"/>
            </w:rPr>
          </w:pPr>
          <w:hyperlink w:anchor="_Toc84404464" w:history="1">
            <w:r w:rsidR="005A7B7E" w:rsidRPr="004B4B75">
              <w:rPr>
                <w:rStyle w:val="Hyperlink"/>
              </w:rPr>
              <w:t>1.1</w:t>
            </w:r>
            <w:r w:rsidR="005A7B7E">
              <w:rPr>
                <w:rFonts w:cstheme="minorBidi"/>
                <w:color w:val="auto"/>
                <w:lang w:eastAsia="en-GB"/>
              </w:rPr>
              <w:tab/>
            </w:r>
            <w:r w:rsidR="005A7B7E" w:rsidRPr="004B4B75">
              <w:rPr>
                <w:rStyle w:val="Hyperlink"/>
              </w:rPr>
              <w:t>Scope</w:t>
            </w:r>
            <w:r w:rsidR="005A7B7E">
              <w:rPr>
                <w:webHidden/>
              </w:rPr>
              <w:tab/>
            </w:r>
            <w:r w:rsidR="005A7B7E">
              <w:rPr>
                <w:webHidden/>
              </w:rPr>
              <w:fldChar w:fldCharType="begin"/>
            </w:r>
            <w:r w:rsidR="005A7B7E">
              <w:rPr>
                <w:webHidden/>
              </w:rPr>
              <w:instrText xml:space="preserve"> PAGEREF _Toc84404464 \h </w:instrText>
            </w:r>
            <w:r w:rsidR="005A7B7E">
              <w:rPr>
                <w:webHidden/>
              </w:rPr>
            </w:r>
            <w:r w:rsidR="005A7B7E">
              <w:rPr>
                <w:webHidden/>
              </w:rPr>
              <w:fldChar w:fldCharType="separate"/>
            </w:r>
            <w:r w:rsidR="005A7B7E">
              <w:rPr>
                <w:webHidden/>
              </w:rPr>
              <w:t>4</w:t>
            </w:r>
            <w:r w:rsidR="005A7B7E">
              <w:rPr>
                <w:webHidden/>
              </w:rPr>
              <w:fldChar w:fldCharType="end"/>
            </w:r>
          </w:hyperlink>
        </w:p>
        <w:p w14:paraId="288785F1" w14:textId="71045E68" w:rsidR="005A7B7E" w:rsidRDefault="00000000">
          <w:pPr>
            <w:pStyle w:val="TOC2"/>
            <w:rPr>
              <w:rFonts w:cstheme="minorBidi"/>
              <w:color w:val="auto"/>
              <w:lang w:eastAsia="en-GB"/>
            </w:rPr>
          </w:pPr>
          <w:hyperlink w:anchor="_Toc84404465" w:history="1">
            <w:r w:rsidR="005A7B7E" w:rsidRPr="004B4B75">
              <w:rPr>
                <w:rStyle w:val="Hyperlink"/>
              </w:rPr>
              <w:t>1.2</w:t>
            </w:r>
            <w:r w:rsidR="005A7B7E">
              <w:rPr>
                <w:rFonts w:cstheme="minorBidi"/>
                <w:color w:val="auto"/>
                <w:lang w:eastAsia="en-GB"/>
              </w:rPr>
              <w:tab/>
            </w:r>
            <w:r w:rsidR="005A7B7E" w:rsidRPr="004B4B75">
              <w:rPr>
                <w:rStyle w:val="Hyperlink"/>
              </w:rPr>
              <w:t>Objectives</w:t>
            </w:r>
            <w:r w:rsidR="005A7B7E">
              <w:rPr>
                <w:webHidden/>
              </w:rPr>
              <w:tab/>
            </w:r>
            <w:r w:rsidR="005A7B7E">
              <w:rPr>
                <w:webHidden/>
              </w:rPr>
              <w:fldChar w:fldCharType="begin"/>
            </w:r>
            <w:r w:rsidR="005A7B7E">
              <w:rPr>
                <w:webHidden/>
              </w:rPr>
              <w:instrText xml:space="preserve"> PAGEREF _Toc84404465 \h </w:instrText>
            </w:r>
            <w:r w:rsidR="005A7B7E">
              <w:rPr>
                <w:webHidden/>
              </w:rPr>
            </w:r>
            <w:r w:rsidR="005A7B7E">
              <w:rPr>
                <w:webHidden/>
              </w:rPr>
              <w:fldChar w:fldCharType="separate"/>
            </w:r>
            <w:r w:rsidR="005A7B7E">
              <w:rPr>
                <w:webHidden/>
              </w:rPr>
              <w:t>4</w:t>
            </w:r>
            <w:r w:rsidR="005A7B7E">
              <w:rPr>
                <w:webHidden/>
              </w:rPr>
              <w:fldChar w:fldCharType="end"/>
            </w:r>
          </w:hyperlink>
        </w:p>
        <w:p w14:paraId="722A3AD3" w14:textId="454B2D21" w:rsidR="005A7B7E" w:rsidRDefault="00000000">
          <w:pPr>
            <w:pStyle w:val="TOC2"/>
            <w:rPr>
              <w:rFonts w:cstheme="minorBidi"/>
              <w:color w:val="auto"/>
              <w:lang w:eastAsia="en-GB"/>
            </w:rPr>
          </w:pPr>
          <w:hyperlink w:anchor="_Toc84404466" w:history="1">
            <w:r w:rsidR="005A7B7E" w:rsidRPr="004B4B75">
              <w:rPr>
                <w:rStyle w:val="Hyperlink"/>
              </w:rPr>
              <w:t>1.3</w:t>
            </w:r>
            <w:r w:rsidR="005A7B7E">
              <w:rPr>
                <w:rFonts w:cstheme="minorBidi"/>
                <w:color w:val="auto"/>
                <w:lang w:eastAsia="en-GB"/>
              </w:rPr>
              <w:tab/>
            </w:r>
            <w:r w:rsidR="005A7B7E" w:rsidRPr="004B4B75">
              <w:rPr>
                <w:rStyle w:val="Hyperlink"/>
              </w:rPr>
              <w:t>Exceptions</w:t>
            </w:r>
            <w:r w:rsidR="005A7B7E">
              <w:rPr>
                <w:webHidden/>
              </w:rPr>
              <w:tab/>
            </w:r>
            <w:r w:rsidR="005A7B7E">
              <w:rPr>
                <w:webHidden/>
              </w:rPr>
              <w:fldChar w:fldCharType="begin"/>
            </w:r>
            <w:r w:rsidR="005A7B7E">
              <w:rPr>
                <w:webHidden/>
              </w:rPr>
              <w:instrText xml:space="preserve"> PAGEREF _Toc84404466 \h </w:instrText>
            </w:r>
            <w:r w:rsidR="005A7B7E">
              <w:rPr>
                <w:webHidden/>
              </w:rPr>
            </w:r>
            <w:r w:rsidR="005A7B7E">
              <w:rPr>
                <w:webHidden/>
              </w:rPr>
              <w:fldChar w:fldCharType="separate"/>
            </w:r>
            <w:r w:rsidR="005A7B7E">
              <w:rPr>
                <w:webHidden/>
              </w:rPr>
              <w:t>4</w:t>
            </w:r>
            <w:r w:rsidR="005A7B7E">
              <w:rPr>
                <w:webHidden/>
              </w:rPr>
              <w:fldChar w:fldCharType="end"/>
            </w:r>
          </w:hyperlink>
        </w:p>
        <w:p w14:paraId="591FAD68" w14:textId="32D64A77" w:rsidR="005A7B7E" w:rsidRDefault="00000000">
          <w:pPr>
            <w:pStyle w:val="TOC1"/>
            <w:rPr>
              <w:rFonts w:cstheme="minorBidi"/>
              <w:b w:val="0"/>
              <w:color w:val="auto"/>
              <w:sz w:val="22"/>
              <w:szCs w:val="22"/>
              <w:lang w:eastAsia="en-GB"/>
            </w:rPr>
          </w:pPr>
          <w:hyperlink w:anchor="_Toc84404467" w:history="1">
            <w:r w:rsidR="005A7B7E" w:rsidRPr="004B4B75">
              <w:rPr>
                <w:rStyle w:val="Hyperlink"/>
              </w:rPr>
              <w:t>2</w:t>
            </w:r>
            <w:r w:rsidR="005A7B7E">
              <w:rPr>
                <w:rFonts w:cstheme="minorBidi"/>
                <w:b w:val="0"/>
                <w:color w:val="auto"/>
                <w:sz w:val="22"/>
                <w:szCs w:val="22"/>
                <w:lang w:eastAsia="en-GB"/>
              </w:rPr>
              <w:tab/>
            </w:r>
            <w:r w:rsidR="005A7B7E" w:rsidRPr="004B4B75">
              <w:rPr>
                <w:rStyle w:val="Hyperlink"/>
              </w:rPr>
              <w:t>Document Requirements</w:t>
            </w:r>
            <w:r w:rsidR="005A7B7E">
              <w:rPr>
                <w:webHidden/>
              </w:rPr>
              <w:tab/>
            </w:r>
            <w:r w:rsidR="005A7B7E">
              <w:rPr>
                <w:webHidden/>
              </w:rPr>
              <w:fldChar w:fldCharType="begin"/>
            </w:r>
            <w:r w:rsidR="005A7B7E">
              <w:rPr>
                <w:webHidden/>
              </w:rPr>
              <w:instrText xml:space="preserve"> PAGEREF _Toc84404467 \h </w:instrText>
            </w:r>
            <w:r w:rsidR="005A7B7E">
              <w:rPr>
                <w:webHidden/>
              </w:rPr>
            </w:r>
            <w:r w:rsidR="005A7B7E">
              <w:rPr>
                <w:webHidden/>
              </w:rPr>
              <w:fldChar w:fldCharType="separate"/>
            </w:r>
            <w:r w:rsidR="005A7B7E">
              <w:rPr>
                <w:webHidden/>
              </w:rPr>
              <w:t>5</w:t>
            </w:r>
            <w:r w:rsidR="005A7B7E">
              <w:rPr>
                <w:webHidden/>
              </w:rPr>
              <w:fldChar w:fldCharType="end"/>
            </w:r>
          </w:hyperlink>
        </w:p>
        <w:p w14:paraId="2F4C5941" w14:textId="5B3A39B5" w:rsidR="005A7B7E" w:rsidRDefault="00000000">
          <w:pPr>
            <w:pStyle w:val="TOC2"/>
            <w:rPr>
              <w:rFonts w:cstheme="minorBidi"/>
              <w:color w:val="auto"/>
              <w:lang w:eastAsia="en-GB"/>
            </w:rPr>
          </w:pPr>
          <w:hyperlink w:anchor="_Toc84404468" w:history="1">
            <w:r w:rsidR="005A7B7E" w:rsidRPr="004B4B75">
              <w:rPr>
                <w:rStyle w:val="Hyperlink"/>
              </w:rPr>
              <w:t>2.1</w:t>
            </w:r>
            <w:r w:rsidR="005A7B7E">
              <w:rPr>
                <w:rFonts w:cstheme="minorBidi"/>
                <w:color w:val="auto"/>
                <w:lang w:eastAsia="en-GB"/>
              </w:rPr>
              <w:tab/>
            </w:r>
            <w:r w:rsidR="005A7B7E" w:rsidRPr="004B4B75">
              <w:rPr>
                <w:rStyle w:val="Hyperlink"/>
              </w:rPr>
              <w:t>Document lifecycle</w:t>
            </w:r>
            <w:r w:rsidR="005A7B7E">
              <w:rPr>
                <w:webHidden/>
              </w:rPr>
              <w:tab/>
            </w:r>
            <w:r w:rsidR="005A7B7E">
              <w:rPr>
                <w:webHidden/>
              </w:rPr>
              <w:fldChar w:fldCharType="begin"/>
            </w:r>
            <w:r w:rsidR="005A7B7E">
              <w:rPr>
                <w:webHidden/>
              </w:rPr>
              <w:instrText xml:space="preserve"> PAGEREF _Toc84404468 \h </w:instrText>
            </w:r>
            <w:r w:rsidR="005A7B7E">
              <w:rPr>
                <w:webHidden/>
              </w:rPr>
            </w:r>
            <w:r w:rsidR="005A7B7E">
              <w:rPr>
                <w:webHidden/>
              </w:rPr>
              <w:fldChar w:fldCharType="separate"/>
            </w:r>
            <w:r w:rsidR="005A7B7E">
              <w:rPr>
                <w:webHidden/>
              </w:rPr>
              <w:t>5</w:t>
            </w:r>
            <w:r w:rsidR="005A7B7E">
              <w:rPr>
                <w:webHidden/>
              </w:rPr>
              <w:fldChar w:fldCharType="end"/>
            </w:r>
          </w:hyperlink>
        </w:p>
        <w:p w14:paraId="1F08F0BA" w14:textId="324E22AE" w:rsidR="005A7B7E" w:rsidRDefault="00000000">
          <w:pPr>
            <w:pStyle w:val="TOC2"/>
            <w:rPr>
              <w:rFonts w:cstheme="minorBidi"/>
              <w:color w:val="auto"/>
              <w:lang w:eastAsia="en-GB"/>
            </w:rPr>
          </w:pPr>
          <w:hyperlink w:anchor="_Toc84404469" w:history="1">
            <w:r w:rsidR="005A7B7E" w:rsidRPr="004B4B75">
              <w:rPr>
                <w:rStyle w:val="Hyperlink"/>
              </w:rPr>
              <w:t>2.2</w:t>
            </w:r>
            <w:r w:rsidR="005A7B7E">
              <w:rPr>
                <w:rFonts w:cstheme="minorBidi"/>
                <w:color w:val="auto"/>
                <w:lang w:eastAsia="en-GB"/>
              </w:rPr>
              <w:tab/>
            </w:r>
            <w:r w:rsidR="005A7B7E" w:rsidRPr="004B4B75">
              <w:rPr>
                <w:rStyle w:val="Hyperlink"/>
              </w:rPr>
              <w:t>Documentation Standards</w:t>
            </w:r>
            <w:r w:rsidR="005A7B7E">
              <w:rPr>
                <w:webHidden/>
              </w:rPr>
              <w:tab/>
            </w:r>
            <w:r w:rsidR="005A7B7E">
              <w:rPr>
                <w:webHidden/>
              </w:rPr>
              <w:fldChar w:fldCharType="begin"/>
            </w:r>
            <w:r w:rsidR="005A7B7E">
              <w:rPr>
                <w:webHidden/>
              </w:rPr>
              <w:instrText xml:space="preserve"> PAGEREF _Toc84404469 \h </w:instrText>
            </w:r>
            <w:r w:rsidR="005A7B7E">
              <w:rPr>
                <w:webHidden/>
              </w:rPr>
            </w:r>
            <w:r w:rsidR="005A7B7E">
              <w:rPr>
                <w:webHidden/>
              </w:rPr>
              <w:fldChar w:fldCharType="separate"/>
            </w:r>
            <w:r w:rsidR="005A7B7E">
              <w:rPr>
                <w:webHidden/>
              </w:rPr>
              <w:t>5</w:t>
            </w:r>
            <w:r w:rsidR="005A7B7E">
              <w:rPr>
                <w:webHidden/>
              </w:rPr>
              <w:fldChar w:fldCharType="end"/>
            </w:r>
          </w:hyperlink>
        </w:p>
        <w:p w14:paraId="3507C871" w14:textId="253EB234" w:rsidR="005A7B7E" w:rsidRDefault="00000000">
          <w:pPr>
            <w:pStyle w:val="TOC2"/>
            <w:rPr>
              <w:rFonts w:cstheme="minorBidi"/>
              <w:color w:val="auto"/>
              <w:lang w:eastAsia="en-GB"/>
            </w:rPr>
          </w:pPr>
          <w:hyperlink w:anchor="_Toc84404470" w:history="1">
            <w:r w:rsidR="005A7B7E" w:rsidRPr="004B4B75">
              <w:rPr>
                <w:rStyle w:val="Hyperlink"/>
              </w:rPr>
              <w:t>2.3</w:t>
            </w:r>
            <w:r w:rsidR="005A7B7E">
              <w:rPr>
                <w:rFonts w:cstheme="minorBidi"/>
                <w:color w:val="auto"/>
                <w:lang w:eastAsia="en-GB"/>
              </w:rPr>
              <w:tab/>
            </w:r>
            <w:r w:rsidR="005A7B7E" w:rsidRPr="004B4B75">
              <w:rPr>
                <w:rStyle w:val="Hyperlink"/>
              </w:rPr>
              <w:t>Architectural decisions</w:t>
            </w:r>
            <w:r w:rsidR="005A7B7E">
              <w:rPr>
                <w:webHidden/>
              </w:rPr>
              <w:tab/>
            </w:r>
            <w:r w:rsidR="005A7B7E">
              <w:rPr>
                <w:webHidden/>
              </w:rPr>
              <w:fldChar w:fldCharType="begin"/>
            </w:r>
            <w:r w:rsidR="005A7B7E">
              <w:rPr>
                <w:webHidden/>
              </w:rPr>
              <w:instrText xml:space="preserve"> PAGEREF _Toc84404470 \h </w:instrText>
            </w:r>
            <w:r w:rsidR="005A7B7E">
              <w:rPr>
                <w:webHidden/>
              </w:rPr>
            </w:r>
            <w:r w:rsidR="005A7B7E">
              <w:rPr>
                <w:webHidden/>
              </w:rPr>
              <w:fldChar w:fldCharType="separate"/>
            </w:r>
            <w:r w:rsidR="005A7B7E">
              <w:rPr>
                <w:webHidden/>
              </w:rPr>
              <w:t>5</w:t>
            </w:r>
            <w:r w:rsidR="005A7B7E">
              <w:rPr>
                <w:webHidden/>
              </w:rPr>
              <w:fldChar w:fldCharType="end"/>
            </w:r>
          </w:hyperlink>
        </w:p>
        <w:p w14:paraId="06A16BB9" w14:textId="3CC2221A" w:rsidR="005A7B7E" w:rsidRDefault="00000000">
          <w:pPr>
            <w:pStyle w:val="TOC2"/>
            <w:rPr>
              <w:rFonts w:cstheme="minorBidi"/>
              <w:color w:val="auto"/>
              <w:lang w:eastAsia="en-GB"/>
            </w:rPr>
          </w:pPr>
          <w:hyperlink w:anchor="_Toc84404471" w:history="1">
            <w:r w:rsidR="005A7B7E" w:rsidRPr="004B4B75">
              <w:rPr>
                <w:rStyle w:val="Hyperlink"/>
              </w:rPr>
              <w:t>2.4</w:t>
            </w:r>
            <w:r w:rsidR="005A7B7E">
              <w:rPr>
                <w:rFonts w:cstheme="minorBidi"/>
                <w:color w:val="auto"/>
                <w:lang w:eastAsia="en-GB"/>
              </w:rPr>
              <w:tab/>
            </w:r>
            <w:r w:rsidR="005A7B7E" w:rsidRPr="004B4B75">
              <w:rPr>
                <w:rStyle w:val="Hyperlink"/>
              </w:rPr>
              <w:t>Requirements Scope</w:t>
            </w:r>
            <w:r w:rsidR="005A7B7E">
              <w:rPr>
                <w:webHidden/>
              </w:rPr>
              <w:tab/>
            </w:r>
            <w:r w:rsidR="005A7B7E">
              <w:rPr>
                <w:webHidden/>
              </w:rPr>
              <w:fldChar w:fldCharType="begin"/>
            </w:r>
            <w:r w:rsidR="005A7B7E">
              <w:rPr>
                <w:webHidden/>
              </w:rPr>
              <w:instrText xml:space="preserve"> PAGEREF _Toc84404471 \h </w:instrText>
            </w:r>
            <w:r w:rsidR="005A7B7E">
              <w:rPr>
                <w:webHidden/>
              </w:rPr>
            </w:r>
            <w:r w:rsidR="005A7B7E">
              <w:rPr>
                <w:webHidden/>
              </w:rPr>
              <w:fldChar w:fldCharType="separate"/>
            </w:r>
            <w:r w:rsidR="005A7B7E">
              <w:rPr>
                <w:webHidden/>
              </w:rPr>
              <w:t>5</w:t>
            </w:r>
            <w:r w:rsidR="005A7B7E">
              <w:rPr>
                <w:webHidden/>
              </w:rPr>
              <w:fldChar w:fldCharType="end"/>
            </w:r>
          </w:hyperlink>
        </w:p>
        <w:p w14:paraId="79AE556C" w14:textId="2B5D1170" w:rsidR="005A7B7E" w:rsidRDefault="00000000">
          <w:pPr>
            <w:pStyle w:val="TOC2"/>
            <w:rPr>
              <w:rFonts w:cstheme="minorBidi"/>
              <w:color w:val="auto"/>
              <w:lang w:eastAsia="en-GB"/>
            </w:rPr>
          </w:pPr>
          <w:hyperlink w:anchor="_Toc84404472" w:history="1">
            <w:r w:rsidR="005A7B7E" w:rsidRPr="004B4B75">
              <w:rPr>
                <w:rStyle w:val="Hyperlink"/>
              </w:rPr>
              <w:t>2.5</w:t>
            </w:r>
            <w:r w:rsidR="005A7B7E">
              <w:rPr>
                <w:rFonts w:cstheme="minorBidi"/>
                <w:color w:val="auto"/>
                <w:lang w:eastAsia="en-GB"/>
              </w:rPr>
              <w:tab/>
            </w:r>
            <w:r w:rsidR="005A7B7E" w:rsidRPr="004B4B75">
              <w:rPr>
                <w:rStyle w:val="Hyperlink"/>
              </w:rPr>
              <w:t>System Elements</w:t>
            </w:r>
            <w:r w:rsidR="005A7B7E">
              <w:rPr>
                <w:webHidden/>
              </w:rPr>
              <w:tab/>
            </w:r>
            <w:r w:rsidR="005A7B7E">
              <w:rPr>
                <w:webHidden/>
              </w:rPr>
              <w:fldChar w:fldCharType="begin"/>
            </w:r>
            <w:r w:rsidR="005A7B7E">
              <w:rPr>
                <w:webHidden/>
              </w:rPr>
              <w:instrText xml:space="preserve"> PAGEREF _Toc84404472 \h </w:instrText>
            </w:r>
            <w:r w:rsidR="005A7B7E">
              <w:rPr>
                <w:webHidden/>
              </w:rPr>
            </w:r>
            <w:r w:rsidR="005A7B7E">
              <w:rPr>
                <w:webHidden/>
              </w:rPr>
              <w:fldChar w:fldCharType="separate"/>
            </w:r>
            <w:r w:rsidR="005A7B7E">
              <w:rPr>
                <w:webHidden/>
              </w:rPr>
              <w:t>5</w:t>
            </w:r>
            <w:r w:rsidR="005A7B7E">
              <w:rPr>
                <w:webHidden/>
              </w:rPr>
              <w:fldChar w:fldCharType="end"/>
            </w:r>
          </w:hyperlink>
        </w:p>
        <w:p w14:paraId="300FF96F" w14:textId="02AFEC44" w:rsidR="005A7B7E" w:rsidRDefault="00000000">
          <w:pPr>
            <w:pStyle w:val="TOC2"/>
            <w:rPr>
              <w:rFonts w:cstheme="minorBidi"/>
              <w:color w:val="auto"/>
              <w:lang w:eastAsia="en-GB"/>
            </w:rPr>
          </w:pPr>
          <w:hyperlink w:anchor="_Toc84404473" w:history="1">
            <w:r w:rsidR="005A7B7E" w:rsidRPr="004B4B75">
              <w:rPr>
                <w:rStyle w:val="Hyperlink"/>
              </w:rPr>
              <w:t>2.6</w:t>
            </w:r>
            <w:r w:rsidR="005A7B7E">
              <w:rPr>
                <w:rFonts w:cstheme="minorBidi"/>
                <w:color w:val="auto"/>
                <w:lang w:eastAsia="en-GB"/>
              </w:rPr>
              <w:tab/>
            </w:r>
            <w:r w:rsidR="005A7B7E" w:rsidRPr="004B4B75">
              <w:rPr>
                <w:rStyle w:val="Hyperlink"/>
              </w:rPr>
              <w:t>Interfaces</w:t>
            </w:r>
            <w:r w:rsidR="005A7B7E">
              <w:rPr>
                <w:webHidden/>
              </w:rPr>
              <w:tab/>
            </w:r>
            <w:r w:rsidR="005A7B7E">
              <w:rPr>
                <w:webHidden/>
              </w:rPr>
              <w:fldChar w:fldCharType="begin"/>
            </w:r>
            <w:r w:rsidR="005A7B7E">
              <w:rPr>
                <w:webHidden/>
              </w:rPr>
              <w:instrText xml:space="preserve"> PAGEREF _Toc84404473 \h </w:instrText>
            </w:r>
            <w:r w:rsidR="005A7B7E">
              <w:rPr>
                <w:webHidden/>
              </w:rPr>
            </w:r>
            <w:r w:rsidR="005A7B7E">
              <w:rPr>
                <w:webHidden/>
              </w:rPr>
              <w:fldChar w:fldCharType="separate"/>
            </w:r>
            <w:r w:rsidR="005A7B7E">
              <w:rPr>
                <w:webHidden/>
              </w:rPr>
              <w:t>6</w:t>
            </w:r>
            <w:r w:rsidR="005A7B7E">
              <w:rPr>
                <w:webHidden/>
              </w:rPr>
              <w:fldChar w:fldCharType="end"/>
            </w:r>
          </w:hyperlink>
        </w:p>
        <w:p w14:paraId="6FE0F20F" w14:textId="3C1F4083" w:rsidR="005A7B7E" w:rsidRDefault="00000000">
          <w:pPr>
            <w:pStyle w:val="TOC2"/>
            <w:rPr>
              <w:rFonts w:cstheme="minorBidi"/>
              <w:color w:val="auto"/>
              <w:lang w:eastAsia="en-GB"/>
            </w:rPr>
          </w:pPr>
          <w:hyperlink w:anchor="_Toc84404474" w:history="1">
            <w:r w:rsidR="005A7B7E" w:rsidRPr="004B4B75">
              <w:rPr>
                <w:rStyle w:val="Hyperlink"/>
              </w:rPr>
              <w:t>2.7</w:t>
            </w:r>
            <w:r w:rsidR="005A7B7E">
              <w:rPr>
                <w:rFonts w:cstheme="minorBidi"/>
                <w:color w:val="auto"/>
                <w:lang w:eastAsia="en-GB"/>
              </w:rPr>
              <w:tab/>
            </w:r>
            <w:r w:rsidR="005A7B7E" w:rsidRPr="004B4B75">
              <w:rPr>
                <w:rStyle w:val="Hyperlink"/>
              </w:rPr>
              <w:t>Data Model</w:t>
            </w:r>
            <w:r w:rsidR="005A7B7E">
              <w:rPr>
                <w:webHidden/>
              </w:rPr>
              <w:tab/>
            </w:r>
            <w:r w:rsidR="005A7B7E">
              <w:rPr>
                <w:webHidden/>
              </w:rPr>
              <w:fldChar w:fldCharType="begin"/>
            </w:r>
            <w:r w:rsidR="005A7B7E">
              <w:rPr>
                <w:webHidden/>
              </w:rPr>
              <w:instrText xml:space="preserve"> PAGEREF _Toc84404474 \h </w:instrText>
            </w:r>
            <w:r w:rsidR="005A7B7E">
              <w:rPr>
                <w:webHidden/>
              </w:rPr>
            </w:r>
            <w:r w:rsidR="005A7B7E">
              <w:rPr>
                <w:webHidden/>
              </w:rPr>
              <w:fldChar w:fldCharType="separate"/>
            </w:r>
            <w:r w:rsidR="005A7B7E">
              <w:rPr>
                <w:webHidden/>
              </w:rPr>
              <w:t>6</w:t>
            </w:r>
            <w:r w:rsidR="005A7B7E">
              <w:rPr>
                <w:webHidden/>
              </w:rPr>
              <w:fldChar w:fldCharType="end"/>
            </w:r>
          </w:hyperlink>
        </w:p>
        <w:p w14:paraId="23B32861" w14:textId="2CF9CE96" w:rsidR="005A7B7E" w:rsidRDefault="00000000">
          <w:pPr>
            <w:pStyle w:val="TOC2"/>
            <w:rPr>
              <w:rFonts w:cstheme="minorBidi"/>
              <w:color w:val="auto"/>
              <w:lang w:eastAsia="en-GB"/>
            </w:rPr>
          </w:pPr>
          <w:hyperlink w:anchor="_Toc84404475" w:history="1">
            <w:r w:rsidR="005A7B7E" w:rsidRPr="004B4B75">
              <w:rPr>
                <w:rStyle w:val="Hyperlink"/>
              </w:rPr>
              <w:t>2.8</w:t>
            </w:r>
            <w:r w:rsidR="005A7B7E">
              <w:rPr>
                <w:rFonts w:cstheme="minorBidi"/>
                <w:color w:val="auto"/>
                <w:lang w:eastAsia="en-GB"/>
              </w:rPr>
              <w:tab/>
            </w:r>
            <w:r w:rsidR="005A7B7E" w:rsidRPr="004B4B75">
              <w:rPr>
                <w:rStyle w:val="Hyperlink"/>
              </w:rPr>
              <w:t>Volumetric</w:t>
            </w:r>
            <w:r w:rsidR="005A7B7E">
              <w:rPr>
                <w:webHidden/>
              </w:rPr>
              <w:tab/>
            </w:r>
            <w:r w:rsidR="005A7B7E">
              <w:rPr>
                <w:webHidden/>
              </w:rPr>
              <w:fldChar w:fldCharType="begin"/>
            </w:r>
            <w:r w:rsidR="005A7B7E">
              <w:rPr>
                <w:webHidden/>
              </w:rPr>
              <w:instrText xml:space="preserve"> PAGEREF _Toc84404475 \h </w:instrText>
            </w:r>
            <w:r w:rsidR="005A7B7E">
              <w:rPr>
                <w:webHidden/>
              </w:rPr>
            </w:r>
            <w:r w:rsidR="005A7B7E">
              <w:rPr>
                <w:webHidden/>
              </w:rPr>
              <w:fldChar w:fldCharType="separate"/>
            </w:r>
            <w:r w:rsidR="005A7B7E">
              <w:rPr>
                <w:webHidden/>
              </w:rPr>
              <w:t>6</w:t>
            </w:r>
            <w:r w:rsidR="005A7B7E">
              <w:rPr>
                <w:webHidden/>
              </w:rPr>
              <w:fldChar w:fldCharType="end"/>
            </w:r>
          </w:hyperlink>
        </w:p>
        <w:p w14:paraId="2B20DFB1" w14:textId="44214CAF" w:rsidR="005A7B7E" w:rsidRDefault="00000000">
          <w:pPr>
            <w:pStyle w:val="TOC2"/>
            <w:rPr>
              <w:rFonts w:cstheme="minorBidi"/>
              <w:color w:val="auto"/>
              <w:lang w:eastAsia="en-GB"/>
            </w:rPr>
          </w:pPr>
          <w:hyperlink w:anchor="_Toc84404476" w:history="1">
            <w:r w:rsidR="005A7B7E" w:rsidRPr="004B4B75">
              <w:rPr>
                <w:rStyle w:val="Hyperlink"/>
              </w:rPr>
              <w:t>2.9</w:t>
            </w:r>
            <w:r w:rsidR="005A7B7E">
              <w:rPr>
                <w:rFonts w:cstheme="minorBidi"/>
                <w:color w:val="auto"/>
                <w:lang w:eastAsia="en-GB"/>
              </w:rPr>
              <w:tab/>
            </w:r>
            <w:r w:rsidR="005A7B7E" w:rsidRPr="004B4B75">
              <w:rPr>
                <w:rStyle w:val="Hyperlink"/>
              </w:rPr>
              <w:t>Business Processes</w:t>
            </w:r>
            <w:r w:rsidR="005A7B7E">
              <w:rPr>
                <w:webHidden/>
              </w:rPr>
              <w:tab/>
            </w:r>
            <w:r w:rsidR="005A7B7E">
              <w:rPr>
                <w:webHidden/>
              </w:rPr>
              <w:fldChar w:fldCharType="begin"/>
            </w:r>
            <w:r w:rsidR="005A7B7E">
              <w:rPr>
                <w:webHidden/>
              </w:rPr>
              <w:instrText xml:space="preserve"> PAGEREF _Toc84404476 \h </w:instrText>
            </w:r>
            <w:r w:rsidR="005A7B7E">
              <w:rPr>
                <w:webHidden/>
              </w:rPr>
            </w:r>
            <w:r w:rsidR="005A7B7E">
              <w:rPr>
                <w:webHidden/>
              </w:rPr>
              <w:fldChar w:fldCharType="separate"/>
            </w:r>
            <w:r w:rsidR="005A7B7E">
              <w:rPr>
                <w:webHidden/>
              </w:rPr>
              <w:t>6</w:t>
            </w:r>
            <w:r w:rsidR="005A7B7E">
              <w:rPr>
                <w:webHidden/>
              </w:rPr>
              <w:fldChar w:fldCharType="end"/>
            </w:r>
          </w:hyperlink>
        </w:p>
        <w:p w14:paraId="27324399" w14:textId="5DAE5A1B" w:rsidR="005A7B7E" w:rsidRDefault="00000000">
          <w:pPr>
            <w:pStyle w:val="TOC2"/>
            <w:rPr>
              <w:rFonts w:cstheme="minorBidi"/>
              <w:color w:val="auto"/>
              <w:lang w:eastAsia="en-GB"/>
            </w:rPr>
          </w:pPr>
          <w:hyperlink w:anchor="_Toc84404477" w:history="1">
            <w:r w:rsidR="005A7B7E" w:rsidRPr="004B4B75">
              <w:rPr>
                <w:rStyle w:val="Hyperlink"/>
              </w:rPr>
              <w:t>2.10</w:t>
            </w:r>
            <w:r w:rsidR="005A7B7E">
              <w:rPr>
                <w:rFonts w:cstheme="minorBidi"/>
                <w:color w:val="auto"/>
                <w:lang w:eastAsia="en-GB"/>
              </w:rPr>
              <w:tab/>
            </w:r>
            <w:r w:rsidR="005A7B7E" w:rsidRPr="004B4B75">
              <w:rPr>
                <w:rStyle w:val="Hyperlink"/>
              </w:rPr>
              <w:t>Measures of Performance</w:t>
            </w:r>
            <w:r w:rsidR="005A7B7E">
              <w:rPr>
                <w:webHidden/>
              </w:rPr>
              <w:tab/>
            </w:r>
            <w:r w:rsidR="005A7B7E">
              <w:rPr>
                <w:webHidden/>
              </w:rPr>
              <w:fldChar w:fldCharType="begin"/>
            </w:r>
            <w:r w:rsidR="005A7B7E">
              <w:rPr>
                <w:webHidden/>
              </w:rPr>
              <w:instrText xml:space="preserve"> PAGEREF _Toc84404477 \h </w:instrText>
            </w:r>
            <w:r w:rsidR="005A7B7E">
              <w:rPr>
                <w:webHidden/>
              </w:rPr>
            </w:r>
            <w:r w:rsidR="005A7B7E">
              <w:rPr>
                <w:webHidden/>
              </w:rPr>
              <w:fldChar w:fldCharType="separate"/>
            </w:r>
            <w:r w:rsidR="005A7B7E">
              <w:rPr>
                <w:webHidden/>
              </w:rPr>
              <w:t>7</w:t>
            </w:r>
            <w:r w:rsidR="005A7B7E">
              <w:rPr>
                <w:webHidden/>
              </w:rPr>
              <w:fldChar w:fldCharType="end"/>
            </w:r>
          </w:hyperlink>
        </w:p>
        <w:p w14:paraId="4E580432" w14:textId="6672A668" w:rsidR="005A7B7E" w:rsidRDefault="00000000">
          <w:pPr>
            <w:pStyle w:val="TOC2"/>
            <w:rPr>
              <w:rFonts w:cstheme="minorBidi"/>
              <w:color w:val="auto"/>
              <w:lang w:eastAsia="en-GB"/>
            </w:rPr>
          </w:pPr>
          <w:hyperlink w:anchor="_Toc84404478" w:history="1">
            <w:r w:rsidR="005A7B7E" w:rsidRPr="004B4B75">
              <w:rPr>
                <w:rStyle w:val="Hyperlink"/>
              </w:rPr>
              <w:t>2.11</w:t>
            </w:r>
            <w:r w:rsidR="005A7B7E">
              <w:rPr>
                <w:rFonts w:cstheme="minorBidi"/>
                <w:color w:val="auto"/>
                <w:lang w:eastAsia="en-GB"/>
              </w:rPr>
              <w:tab/>
            </w:r>
            <w:r w:rsidR="005A7B7E" w:rsidRPr="004B4B75">
              <w:rPr>
                <w:rStyle w:val="Hyperlink"/>
              </w:rPr>
              <w:t>Security</w:t>
            </w:r>
            <w:r w:rsidR="005A7B7E">
              <w:rPr>
                <w:webHidden/>
              </w:rPr>
              <w:tab/>
            </w:r>
            <w:r w:rsidR="005A7B7E">
              <w:rPr>
                <w:webHidden/>
              </w:rPr>
              <w:fldChar w:fldCharType="begin"/>
            </w:r>
            <w:r w:rsidR="005A7B7E">
              <w:rPr>
                <w:webHidden/>
              </w:rPr>
              <w:instrText xml:space="preserve"> PAGEREF _Toc84404478 \h </w:instrText>
            </w:r>
            <w:r w:rsidR="005A7B7E">
              <w:rPr>
                <w:webHidden/>
              </w:rPr>
            </w:r>
            <w:r w:rsidR="005A7B7E">
              <w:rPr>
                <w:webHidden/>
              </w:rPr>
              <w:fldChar w:fldCharType="separate"/>
            </w:r>
            <w:r w:rsidR="005A7B7E">
              <w:rPr>
                <w:webHidden/>
              </w:rPr>
              <w:t>7</w:t>
            </w:r>
            <w:r w:rsidR="005A7B7E">
              <w:rPr>
                <w:webHidden/>
              </w:rPr>
              <w:fldChar w:fldCharType="end"/>
            </w:r>
          </w:hyperlink>
        </w:p>
        <w:p w14:paraId="21A5D42C" w14:textId="22F17974" w:rsidR="005A7B7E" w:rsidRDefault="00000000">
          <w:pPr>
            <w:pStyle w:val="TOC2"/>
            <w:rPr>
              <w:rFonts w:cstheme="minorBidi"/>
              <w:color w:val="auto"/>
              <w:lang w:eastAsia="en-GB"/>
            </w:rPr>
          </w:pPr>
          <w:hyperlink w:anchor="_Toc84404479" w:history="1">
            <w:r w:rsidR="005A7B7E" w:rsidRPr="004B4B75">
              <w:rPr>
                <w:rStyle w:val="Hyperlink"/>
              </w:rPr>
              <w:t>2.12</w:t>
            </w:r>
            <w:r w:rsidR="005A7B7E">
              <w:rPr>
                <w:rFonts w:cstheme="minorBidi"/>
                <w:color w:val="auto"/>
                <w:lang w:eastAsia="en-GB"/>
              </w:rPr>
              <w:tab/>
            </w:r>
            <w:r w:rsidR="005A7B7E" w:rsidRPr="004B4B75">
              <w:rPr>
                <w:rStyle w:val="Hyperlink"/>
              </w:rPr>
              <w:t>Validation</w:t>
            </w:r>
            <w:r w:rsidR="005A7B7E">
              <w:rPr>
                <w:webHidden/>
              </w:rPr>
              <w:tab/>
            </w:r>
            <w:r w:rsidR="005A7B7E">
              <w:rPr>
                <w:webHidden/>
              </w:rPr>
              <w:fldChar w:fldCharType="begin"/>
            </w:r>
            <w:r w:rsidR="005A7B7E">
              <w:rPr>
                <w:webHidden/>
              </w:rPr>
              <w:instrText xml:space="preserve"> PAGEREF _Toc84404479 \h </w:instrText>
            </w:r>
            <w:r w:rsidR="005A7B7E">
              <w:rPr>
                <w:webHidden/>
              </w:rPr>
            </w:r>
            <w:r w:rsidR="005A7B7E">
              <w:rPr>
                <w:webHidden/>
              </w:rPr>
              <w:fldChar w:fldCharType="separate"/>
            </w:r>
            <w:r w:rsidR="005A7B7E">
              <w:rPr>
                <w:webHidden/>
              </w:rPr>
              <w:t>7</w:t>
            </w:r>
            <w:r w:rsidR="005A7B7E">
              <w:rPr>
                <w:webHidden/>
              </w:rPr>
              <w:fldChar w:fldCharType="end"/>
            </w:r>
          </w:hyperlink>
        </w:p>
        <w:p w14:paraId="71C965F0" w14:textId="78A223D4" w:rsidR="005A7B7E" w:rsidRDefault="00000000">
          <w:pPr>
            <w:pStyle w:val="TOC2"/>
            <w:rPr>
              <w:rFonts w:cstheme="minorBidi"/>
              <w:color w:val="auto"/>
              <w:lang w:eastAsia="en-GB"/>
            </w:rPr>
          </w:pPr>
          <w:hyperlink w:anchor="_Toc84404480" w:history="1">
            <w:r w:rsidR="005A7B7E" w:rsidRPr="004B4B75">
              <w:rPr>
                <w:rStyle w:val="Hyperlink"/>
              </w:rPr>
              <w:t>2.13</w:t>
            </w:r>
            <w:r w:rsidR="005A7B7E">
              <w:rPr>
                <w:rFonts w:cstheme="minorBidi"/>
                <w:color w:val="auto"/>
                <w:lang w:eastAsia="en-GB"/>
              </w:rPr>
              <w:tab/>
            </w:r>
            <w:r w:rsidR="005A7B7E" w:rsidRPr="004B4B75">
              <w:rPr>
                <w:rStyle w:val="Hyperlink"/>
              </w:rPr>
              <w:t>Business Continuity Disaster Recovery</w:t>
            </w:r>
            <w:r w:rsidR="005A7B7E">
              <w:rPr>
                <w:webHidden/>
              </w:rPr>
              <w:tab/>
            </w:r>
            <w:r w:rsidR="005A7B7E">
              <w:rPr>
                <w:webHidden/>
              </w:rPr>
              <w:fldChar w:fldCharType="begin"/>
            </w:r>
            <w:r w:rsidR="005A7B7E">
              <w:rPr>
                <w:webHidden/>
              </w:rPr>
              <w:instrText xml:space="preserve"> PAGEREF _Toc84404480 \h </w:instrText>
            </w:r>
            <w:r w:rsidR="005A7B7E">
              <w:rPr>
                <w:webHidden/>
              </w:rPr>
            </w:r>
            <w:r w:rsidR="005A7B7E">
              <w:rPr>
                <w:webHidden/>
              </w:rPr>
              <w:fldChar w:fldCharType="separate"/>
            </w:r>
            <w:r w:rsidR="005A7B7E">
              <w:rPr>
                <w:webHidden/>
              </w:rPr>
              <w:t>7</w:t>
            </w:r>
            <w:r w:rsidR="005A7B7E">
              <w:rPr>
                <w:webHidden/>
              </w:rPr>
              <w:fldChar w:fldCharType="end"/>
            </w:r>
          </w:hyperlink>
        </w:p>
        <w:p w14:paraId="56588CBE" w14:textId="1DD18BC6" w:rsidR="005A7B7E" w:rsidRDefault="00000000">
          <w:pPr>
            <w:pStyle w:val="TOC1"/>
            <w:rPr>
              <w:rFonts w:cstheme="minorBidi"/>
              <w:b w:val="0"/>
              <w:color w:val="auto"/>
              <w:sz w:val="22"/>
              <w:szCs w:val="22"/>
              <w:lang w:eastAsia="en-GB"/>
            </w:rPr>
          </w:pPr>
          <w:hyperlink w:anchor="_Toc84404481" w:history="1">
            <w:r w:rsidR="005A7B7E" w:rsidRPr="004B4B75">
              <w:rPr>
                <w:rStyle w:val="Hyperlink"/>
              </w:rPr>
              <w:t>3</w:t>
            </w:r>
            <w:r w:rsidR="005A7B7E">
              <w:rPr>
                <w:rFonts w:cstheme="minorBidi"/>
                <w:b w:val="0"/>
                <w:color w:val="auto"/>
                <w:sz w:val="22"/>
                <w:szCs w:val="22"/>
                <w:lang w:eastAsia="en-GB"/>
              </w:rPr>
              <w:tab/>
            </w:r>
            <w:r w:rsidR="005A7B7E" w:rsidRPr="004B4B75">
              <w:rPr>
                <w:rStyle w:val="Hyperlink"/>
              </w:rPr>
              <w:t>Document Review and Communication</w:t>
            </w:r>
            <w:r w:rsidR="005A7B7E">
              <w:rPr>
                <w:webHidden/>
              </w:rPr>
              <w:tab/>
            </w:r>
            <w:r w:rsidR="005A7B7E">
              <w:rPr>
                <w:webHidden/>
              </w:rPr>
              <w:fldChar w:fldCharType="begin"/>
            </w:r>
            <w:r w:rsidR="005A7B7E">
              <w:rPr>
                <w:webHidden/>
              </w:rPr>
              <w:instrText xml:space="preserve"> PAGEREF _Toc84404481 \h </w:instrText>
            </w:r>
            <w:r w:rsidR="005A7B7E">
              <w:rPr>
                <w:webHidden/>
              </w:rPr>
            </w:r>
            <w:r w:rsidR="005A7B7E">
              <w:rPr>
                <w:webHidden/>
              </w:rPr>
              <w:fldChar w:fldCharType="separate"/>
            </w:r>
            <w:r w:rsidR="005A7B7E">
              <w:rPr>
                <w:webHidden/>
              </w:rPr>
              <w:t>8</w:t>
            </w:r>
            <w:r w:rsidR="005A7B7E">
              <w:rPr>
                <w:webHidden/>
              </w:rPr>
              <w:fldChar w:fldCharType="end"/>
            </w:r>
          </w:hyperlink>
        </w:p>
        <w:p w14:paraId="1E1C25E0" w14:textId="13707DC5" w:rsidR="005A7B7E" w:rsidRDefault="00000000">
          <w:pPr>
            <w:pStyle w:val="TOC1"/>
            <w:rPr>
              <w:rFonts w:cstheme="minorBidi"/>
              <w:b w:val="0"/>
              <w:color w:val="auto"/>
              <w:sz w:val="22"/>
              <w:szCs w:val="22"/>
              <w:lang w:eastAsia="en-GB"/>
            </w:rPr>
          </w:pPr>
          <w:hyperlink w:anchor="_Toc84404482" w:history="1">
            <w:r w:rsidR="005A7B7E" w:rsidRPr="004B4B75">
              <w:rPr>
                <w:rStyle w:val="Hyperlink"/>
              </w:rPr>
              <w:t>4</w:t>
            </w:r>
            <w:r w:rsidR="005A7B7E">
              <w:rPr>
                <w:rFonts w:cstheme="minorBidi"/>
                <w:b w:val="0"/>
                <w:color w:val="auto"/>
                <w:sz w:val="22"/>
                <w:szCs w:val="22"/>
                <w:lang w:eastAsia="en-GB"/>
              </w:rPr>
              <w:tab/>
            </w:r>
            <w:r w:rsidR="005A7B7E" w:rsidRPr="004B4B75">
              <w:rPr>
                <w:rStyle w:val="Hyperlink"/>
              </w:rPr>
              <w:t>Compliance</w:t>
            </w:r>
            <w:r w:rsidR="005A7B7E">
              <w:rPr>
                <w:webHidden/>
              </w:rPr>
              <w:tab/>
            </w:r>
            <w:r w:rsidR="005A7B7E">
              <w:rPr>
                <w:webHidden/>
              </w:rPr>
              <w:fldChar w:fldCharType="begin"/>
            </w:r>
            <w:r w:rsidR="005A7B7E">
              <w:rPr>
                <w:webHidden/>
              </w:rPr>
              <w:instrText xml:space="preserve"> PAGEREF _Toc84404482 \h </w:instrText>
            </w:r>
            <w:r w:rsidR="005A7B7E">
              <w:rPr>
                <w:webHidden/>
              </w:rPr>
            </w:r>
            <w:r w:rsidR="005A7B7E">
              <w:rPr>
                <w:webHidden/>
              </w:rPr>
              <w:fldChar w:fldCharType="separate"/>
            </w:r>
            <w:r w:rsidR="005A7B7E">
              <w:rPr>
                <w:webHidden/>
              </w:rPr>
              <w:t>9</w:t>
            </w:r>
            <w:r w:rsidR="005A7B7E">
              <w:rPr>
                <w:webHidden/>
              </w:rPr>
              <w:fldChar w:fldCharType="end"/>
            </w:r>
          </w:hyperlink>
        </w:p>
        <w:p w14:paraId="164DA6FF" w14:textId="38E5B57A" w:rsidR="00F8436D" w:rsidRDefault="00F8436D" w:rsidP="00263C57">
          <w:pPr>
            <w:jc w:val="center"/>
          </w:pPr>
          <w:r>
            <w:rPr>
              <w:b/>
              <w:bCs/>
              <w:noProof/>
            </w:rPr>
            <w:fldChar w:fldCharType="end"/>
          </w:r>
        </w:p>
      </w:sdtContent>
    </w:sdt>
    <w:p w14:paraId="0924B45D" w14:textId="77777777" w:rsidR="00CC0A16" w:rsidRDefault="00CC0A16" w:rsidP="00263C57">
      <w:pPr>
        <w:pStyle w:val="Heading1"/>
        <w:numPr>
          <w:ilvl w:val="0"/>
          <w:numId w:val="0"/>
        </w:numPr>
        <w:ind w:left="848" w:hanging="848"/>
        <w:jc w:val="center"/>
      </w:pPr>
    </w:p>
    <w:p w14:paraId="7C26D5F0" w14:textId="77777777" w:rsidR="00CC0A16" w:rsidDel="006439D5" w:rsidRDefault="00CC0A16" w:rsidP="00263C57">
      <w:pPr>
        <w:pStyle w:val="Heading1"/>
        <w:numPr>
          <w:ilvl w:val="0"/>
          <w:numId w:val="0"/>
        </w:numPr>
        <w:ind w:left="848" w:hanging="848"/>
        <w:jc w:val="center"/>
        <w:rPr>
          <w:del w:id="16" w:author="Patel, Brijesh (DCC)" w:date="2024-05-20T11:27:00Z"/>
        </w:rPr>
      </w:pPr>
    </w:p>
    <w:p w14:paraId="503412C0" w14:textId="77777777" w:rsidR="00CC0A16" w:rsidDel="006439D5" w:rsidRDefault="00CC0A16" w:rsidP="00263C57">
      <w:pPr>
        <w:pStyle w:val="Heading1"/>
        <w:numPr>
          <w:ilvl w:val="0"/>
          <w:numId w:val="0"/>
        </w:numPr>
        <w:ind w:left="848" w:hanging="848"/>
        <w:jc w:val="center"/>
        <w:rPr>
          <w:del w:id="17" w:author="Patel, Brijesh (DCC)" w:date="2024-05-20T11:27:00Z"/>
        </w:rPr>
      </w:pPr>
    </w:p>
    <w:p w14:paraId="7D4DAB71" w14:textId="77777777" w:rsidR="00CC0A16" w:rsidDel="006439D5" w:rsidRDefault="00CC0A16" w:rsidP="00263C57">
      <w:pPr>
        <w:pStyle w:val="Heading1"/>
        <w:numPr>
          <w:ilvl w:val="0"/>
          <w:numId w:val="0"/>
        </w:numPr>
        <w:ind w:left="848" w:hanging="848"/>
        <w:jc w:val="center"/>
        <w:rPr>
          <w:del w:id="18" w:author="Patel, Brijesh (DCC)" w:date="2024-05-20T11:27:00Z"/>
        </w:rPr>
      </w:pPr>
    </w:p>
    <w:p w14:paraId="31F8C466" w14:textId="77777777" w:rsidR="00CC0A16" w:rsidDel="006439D5" w:rsidRDefault="00CC0A16" w:rsidP="00263C57">
      <w:pPr>
        <w:pStyle w:val="Heading1"/>
        <w:numPr>
          <w:ilvl w:val="0"/>
          <w:numId w:val="0"/>
        </w:numPr>
        <w:ind w:left="848" w:hanging="848"/>
        <w:jc w:val="center"/>
        <w:rPr>
          <w:del w:id="19" w:author="Patel, Brijesh (DCC)" w:date="2024-05-20T11:27:00Z"/>
        </w:rPr>
      </w:pPr>
    </w:p>
    <w:p w14:paraId="42318419" w14:textId="77777777" w:rsidR="00CC0A16" w:rsidDel="006439D5" w:rsidRDefault="00CC0A16" w:rsidP="00263C57">
      <w:pPr>
        <w:pStyle w:val="Heading1"/>
        <w:numPr>
          <w:ilvl w:val="0"/>
          <w:numId w:val="0"/>
        </w:numPr>
        <w:ind w:left="848" w:hanging="848"/>
        <w:jc w:val="center"/>
        <w:rPr>
          <w:del w:id="20" w:author="Patel, Brijesh (DCC)" w:date="2024-05-20T11:27:00Z"/>
        </w:rPr>
      </w:pPr>
    </w:p>
    <w:p w14:paraId="4FA14686" w14:textId="4A86931B" w:rsidR="00F8436D" w:rsidRDefault="00F8436D">
      <w:pPr>
        <w:spacing w:before="0" w:after="0"/>
        <w:pPrChange w:id="21" w:author="Patel, Brijesh (DCC)" w:date="2024-05-20T11:27:00Z">
          <w:pPr>
            <w:spacing w:before="0" w:after="0"/>
            <w:jc w:val="center"/>
          </w:pPr>
        </w:pPrChange>
      </w:pPr>
      <w:del w:id="22" w:author="Patel, Brijesh (DCC)" w:date="2024-05-20T11:27:00Z">
        <w:r w:rsidDel="006439D5">
          <w:br w:type="page"/>
        </w:r>
      </w:del>
    </w:p>
    <w:p w14:paraId="1BA951F0" w14:textId="3D85C504" w:rsidR="00A42562" w:rsidRPr="007653E1" w:rsidRDefault="006479BF" w:rsidP="00A74163">
      <w:pPr>
        <w:pStyle w:val="Heading1"/>
      </w:pPr>
      <w:bookmarkStart w:id="23" w:name="_Toc42551331"/>
      <w:bookmarkStart w:id="24" w:name="_Toc42593343"/>
      <w:bookmarkStart w:id="25" w:name="_Toc84404463"/>
      <w:r w:rsidRPr="007653E1">
        <w:lastRenderedPageBreak/>
        <w:t>Introduction</w:t>
      </w:r>
      <w:bookmarkEnd w:id="8"/>
      <w:bookmarkEnd w:id="23"/>
      <w:bookmarkEnd w:id="24"/>
      <w:bookmarkEnd w:id="25"/>
    </w:p>
    <w:p w14:paraId="6D549483" w14:textId="609B8ECC" w:rsidR="00E809AB" w:rsidRDefault="00E809AB" w:rsidP="09F34EDB">
      <w:pPr>
        <w:pStyle w:val="paragraph"/>
        <w:spacing w:before="0" w:beforeAutospacing="0" w:after="0" w:afterAutospacing="0"/>
        <w:textAlignment w:val="baseline"/>
        <w:rPr>
          <w:rStyle w:val="eop"/>
          <w:rFonts w:ascii="Arial" w:hAnsi="Arial" w:cs="Arial"/>
        </w:rPr>
      </w:pPr>
      <w:bookmarkStart w:id="26" w:name="_Toc12437571"/>
      <w:bookmarkStart w:id="27" w:name="_Toc13119358"/>
      <w:bookmarkStart w:id="28" w:name="_Toc42593344"/>
      <w:bookmarkStart w:id="29" w:name="_Toc84404464"/>
      <w:bookmarkEnd w:id="26"/>
      <w:r w:rsidRPr="09F34EDB">
        <w:rPr>
          <w:rStyle w:val="normaltextrun"/>
          <w:rFonts w:ascii="Arial" w:hAnsi="Arial" w:cs="Arial"/>
          <w:sz w:val="22"/>
          <w:szCs w:val="22"/>
        </w:rPr>
        <w:t>This document defines the High</w:t>
      </w:r>
      <w:r w:rsidR="22A38B41" w:rsidRPr="09F34EDB">
        <w:rPr>
          <w:rStyle w:val="normaltextrun"/>
          <w:rFonts w:ascii="Arial" w:hAnsi="Arial" w:cs="Arial"/>
          <w:sz w:val="22"/>
          <w:szCs w:val="22"/>
        </w:rPr>
        <w:t>-</w:t>
      </w:r>
      <w:r w:rsidRPr="09F34EDB">
        <w:rPr>
          <w:rStyle w:val="normaltextrun"/>
          <w:rFonts w:ascii="Arial" w:hAnsi="Arial" w:cs="Arial"/>
          <w:sz w:val="22"/>
          <w:szCs w:val="22"/>
        </w:rPr>
        <w:t>Level Architecture Documentation for the F</w:t>
      </w:r>
      <w:ins w:id="30" w:author="Feven, Lizzy (DCC)" w:date="2024-07-08T09:48:00Z" w16du:dateUtc="2024-07-08T08:48:00Z">
        <w:r w:rsidR="009B4E88">
          <w:rPr>
            <w:rStyle w:val="normaltextrun"/>
            <w:rFonts w:ascii="Arial" w:hAnsi="Arial" w:cs="Arial"/>
            <w:sz w:val="22"/>
            <w:szCs w:val="22"/>
          </w:rPr>
          <w:t xml:space="preserve">uture </w:t>
        </w:r>
      </w:ins>
      <w:r w:rsidRPr="09F34EDB">
        <w:rPr>
          <w:rStyle w:val="normaltextrun"/>
          <w:rFonts w:ascii="Arial" w:hAnsi="Arial" w:cs="Arial"/>
          <w:sz w:val="22"/>
          <w:szCs w:val="22"/>
        </w:rPr>
        <w:t>S</w:t>
      </w:r>
      <w:ins w:id="31" w:author="Feven, Lizzy (DCC)" w:date="2024-07-08T09:48:00Z" w16du:dateUtc="2024-07-08T08:48:00Z">
        <w:r w:rsidR="009B4E88">
          <w:rPr>
            <w:rStyle w:val="normaltextrun"/>
            <w:rFonts w:ascii="Arial" w:hAnsi="Arial" w:cs="Arial"/>
            <w:sz w:val="22"/>
            <w:szCs w:val="22"/>
          </w:rPr>
          <w:t>ervi</w:t>
        </w:r>
      </w:ins>
      <w:ins w:id="32" w:author="Feven, Lizzy (DCC)" w:date="2024-07-08T09:49:00Z" w16du:dateUtc="2024-07-08T08:49:00Z">
        <w:r w:rsidR="009B4E88">
          <w:rPr>
            <w:rStyle w:val="normaltextrun"/>
            <w:rFonts w:ascii="Arial" w:hAnsi="Arial" w:cs="Arial"/>
            <w:sz w:val="22"/>
            <w:szCs w:val="22"/>
          </w:rPr>
          <w:t xml:space="preserve">ce </w:t>
        </w:r>
      </w:ins>
      <w:r w:rsidRPr="09F34EDB">
        <w:rPr>
          <w:rStyle w:val="normaltextrun"/>
          <w:rFonts w:ascii="Arial" w:hAnsi="Arial" w:cs="Arial"/>
          <w:sz w:val="22"/>
          <w:szCs w:val="22"/>
        </w:rPr>
        <w:t>M</w:t>
      </w:r>
      <w:ins w:id="33" w:author="Feven, Lizzy (DCC)" w:date="2024-07-08T09:49:00Z" w16du:dateUtc="2024-07-08T08:49:00Z">
        <w:r w:rsidR="009B4E88">
          <w:rPr>
            <w:rStyle w:val="normaltextrun"/>
            <w:rFonts w:ascii="Arial" w:hAnsi="Arial" w:cs="Arial"/>
            <w:sz w:val="22"/>
            <w:szCs w:val="22"/>
          </w:rPr>
          <w:t>anagement (FSM)</w:t>
        </w:r>
      </w:ins>
      <w:r w:rsidRPr="09F34EDB">
        <w:rPr>
          <w:rStyle w:val="normaltextrun"/>
          <w:rFonts w:ascii="Arial" w:hAnsi="Arial" w:cs="Arial"/>
          <w:sz w:val="22"/>
          <w:szCs w:val="22"/>
        </w:rPr>
        <w:t xml:space="preserve"> programme.</w:t>
      </w:r>
      <w:r w:rsidRPr="09F34EDB">
        <w:rPr>
          <w:rStyle w:val="eop"/>
          <w:rFonts w:ascii="Arial" w:hAnsi="Arial" w:cs="Arial"/>
        </w:rPr>
        <w:t> </w:t>
      </w:r>
      <w:r w:rsidR="003B66FE" w:rsidRPr="09F34EDB">
        <w:rPr>
          <w:rFonts w:ascii="Arial" w:hAnsi="Arial" w:cs="Arial"/>
          <w:sz w:val="22"/>
          <w:szCs w:val="22"/>
        </w:rPr>
        <w:t xml:space="preserve"> </w:t>
      </w:r>
      <w:r w:rsidRPr="09F34EDB">
        <w:rPr>
          <w:rStyle w:val="normaltextrun"/>
          <w:rFonts w:ascii="Arial" w:hAnsi="Arial" w:cs="Arial"/>
          <w:sz w:val="22"/>
          <w:szCs w:val="22"/>
        </w:rPr>
        <w:t>The FSM programme involves the replacement of DCC’s on-premises ‘BMC Remedy’ DSMS (DCC</w:t>
      </w:r>
      <w:r w:rsidR="003B66FE" w:rsidRPr="09F34EDB">
        <w:rPr>
          <w:rStyle w:val="normaltextrun"/>
          <w:rFonts w:ascii="Arial" w:hAnsi="Arial" w:cs="Arial"/>
          <w:sz w:val="22"/>
          <w:szCs w:val="22"/>
        </w:rPr>
        <w:t xml:space="preserve"> </w:t>
      </w:r>
      <w:r w:rsidRPr="09F34EDB">
        <w:rPr>
          <w:rStyle w:val="normaltextrun"/>
          <w:rFonts w:ascii="Arial" w:hAnsi="Arial" w:cs="Arial"/>
          <w:sz w:val="22"/>
          <w:szCs w:val="22"/>
        </w:rPr>
        <w:t xml:space="preserve">Service Management System) solution, which is hosted in the CGI data centre (private cloud). The primary objective of the programme is to disaggregate the DCC Service Management System from the Data Service Provider (DSP) and align the solution to DCC’s ‘Cloud first’ strategy outlined in the </w:t>
      </w:r>
      <w:hyperlink r:id="rId17">
        <w:r w:rsidRPr="09F34EDB">
          <w:rPr>
            <w:rStyle w:val="normaltextrun"/>
            <w:rFonts w:ascii="Arial" w:hAnsi="Arial" w:cs="Arial"/>
            <w:color w:val="1F144A" w:themeColor="accent4"/>
            <w:sz w:val="22"/>
            <w:szCs w:val="22"/>
            <w:u w:val="single"/>
          </w:rPr>
          <w:t>Cloud Adoption Framework</w:t>
        </w:r>
      </w:hyperlink>
      <w:r w:rsidRPr="09F34EDB">
        <w:rPr>
          <w:rStyle w:val="normaltextrun"/>
          <w:rFonts w:ascii="Arial" w:hAnsi="Arial" w:cs="Arial"/>
          <w:sz w:val="22"/>
          <w:szCs w:val="22"/>
        </w:rPr>
        <w:t>.</w:t>
      </w:r>
      <w:r w:rsidRPr="09F34EDB">
        <w:rPr>
          <w:rStyle w:val="eop"/>
          <w:rFonts w:ascii="Arial" w:hAnsi="Arial" w:cs="Arial"/>
        </w:rPr>
        <w:t> </w:t>
      </w:r>
    </w:p>
    <w:p w14:paraId="61104D83" w14:textId="77777777" w:rsidR="003B66FE" w:rsidRDefault="003B66FE" w:rsidP="00E809AB">
      <w:pPr>
        <w:pStyle w:val="paragraph"/>
        <w:spacing w:before="0" w:beforeAutospacing="0" w:after="0" w:afterAutospacing="0"/>
        <w:textAlignment w:val="baseline"/>
        <w:rPr>
          <w:rFonts w:ascii="Arial" w:hAnsi="Arial" w:cs="Arial"/>
          <w:sz w:val="22"/>
          <w:szCs w:val="22"/>
        </w:rPr>
      </w:pPr>
    </w:p>
    <w:p w14:paraId="60D25934" w14:textId="77777777" w:rsidR="00E809AB" w:rsidRDefault="00E809AB" w:rsidP="09F34EDB">
      <w:pPr>
        <w:pStyle w:val="paragraph"/>
        <w:spacing w:before="0" w:beforeAutospacing="0" w:after="0" w:afterAutospacing="0"/>
        <w:textAlignment w:val="baseline"/>
        <w:rPr>
          <w:rFonts w:ascii="Arial" w:hAnsi="Arial" w:cs="Arial"/>
          <w:sz w:val="22"/>
          <w:szCs w:val="22"/>
        </w:rPr>
      </w:pPr>
      <w:r w:rsidRPr="09F34EDB">
        <w:rPr>
          <w:rStyle w:val="normaltextrun"/>
          <w:rFonts w:ascii="Arial" w:hAnsi="Arial" w:cs="Arial"/>
          <w:sz w:val="22"/>
          <w:szCs w:val="22"/>
        </w:rPr>
        <w:t>A reverse logistics solution for the 3G, LRR and 4G Comms Hubs is also within the scope of this programme. This functionality will be a replacement of the Remedy Return Record module for 3G and LRR Comms Hubs. In addition to this, a strategic OMS solution for 4G comms hub forecasting, ordering &amp; returns will also be provisioned.</w:t>
      </w:r>
      <w:r w:rsidRPr="09F34EDB">
        <w:rPr>
          <w:rStyle w:val="eop"/>
          <w:rFonts w:ascii="Arial" w:hAnsi="Arial" w:cs="Arial"/>
        </w:rPr>
        <w:t> </w:t>
      </w:r>
    </w:p>
    <w:p w14:paraId="00B50439" w14:textId="77777777" w:rsidR="00E809AB" w:rsidRDefault="00E809AB" w:rsidP="00E809AB">
      <w:pPr>
        <w:pStyle w:val="paragraph"/>
        <w:spacing w:before="0" w:beforeAutospacing="0" w:after="0" w:afterAutospacing="0"/>
        <w:textAlignment w:val="baseline"/>
        <w:rPr>
          <w:rFonts w:ascii="Arial" w:hAnsi="Arial" w:cs="Arial"/>
          <w:sz w:val="22"/>
          <w:szCs w:val="22"/>
        </w:rPr>
      </w:pPr>
      <w:r>
        <w:rPr>
          <w:rStyle w:val="normaltextrun"/>
          <w:rFonts w:ascii="Arial" w:hAnsi="Arial" w:cs="Arial"/>
          <w:sz w:val="22"/>
        </w:rPr>
        <w:t>The key drivers are:</w:t>
      </w:r>
      <w:r>
        <w:rPr>
          <w:rStyle w:val="eop"/>
          <w:rFonts w:ascii="Arial" w:hAnsi="Arial" w:cs="Arial"/>
        </w:rPr>
        <w:t> </w:t>
      </w:r>
    </w:p>
    <w:p w14:paraId="3B6FBA80" w14:textId="77777777" w:rsidR="00E809AB" w:rsidRDefault="00E809AB" w:rsidP="00E809AB">
      <w:pPr>
        <w:pStyle w:val="paragraph"/>
        <w:numPr>
          <w:ilvl w:val="0"/>
          <w:numId w:val="29"/>
        </w:numPr>
        <w:spacing w:before="0" w:beforeAutospacing="0" w:after="0" w:afterAutospacing="0"/>
        <w:ind w:left="1080" w:firstLine="0"/>
        <w:textAlignment w:val="baseline"/>
        <w:rPr>
          <w:rFonts w:ascii="Arial" w:hAnsi="Arial" w:cs="Arial"/>
          <w:sz w:val="22"/>
          <w:szCs w:val="22"/>
        </w:rPr>
      </w:pPr>
      <w:r>
        <w:rPr>
          <w:rStyle w:val="normaltextrun"/>
          <w:rFonts w:ascii="Arial" w:hAnsi="Arial" w:cs="Arial"/>
          <w:sz w:val="22"/>
        </w:rPr>
        <w:t>Disaggregation of the Data Service Provider (DSP)</w:t>
      </w:r>
      <w:r>
        <w:rPr>
          <w:rStyle w:val="eop"/>
          <w:rFonts w:ascii="Arial" w:hAnsi="Arial" w:cs="Arial"/>
        </w:rPr>
        <w:t> </w:t>
      </w:r>
    </w:p>
    <w:p w14:paraId="48529864" w14:textId="77777777" w:rsidR="00E809AB" w:rsidRDefault="00E809AB" w:rsidP="00E809AB">
      <w:pPr>
        <w:pStyle w:val="paragraph"/>
        <w:numPr>
          <w:ilvl w:val="0"/>
          <w:numId w:val="30"/>
        </w:numPr>
        <w:spacing w:before="0" w:beforeAutospacing="0" w:after="0" w:afterAutospacing="0"/>
        <w:ind w:left="1080" w:firstLine="0"/>
        <w:textAlignment w:val="baseline"/>
        <w:rPr>
          <w:rFonts w:ascii="Arial" w:hAnsi="Arial" w:cs="Arial"/>
          <w:sz w:val="22"/>
          <w:szCs w:val="22"/>
        </w:rPr>
      </w:pPr>
      <w:r>
        <w:rPr>
          <w:rStyle w:val="normaltextrun"/>
          <w:rFonts w:ascii="Arial" w:hAnsi="Arial" w:cs="Arial"/>
          <w:sz w:val="22"/>
        </w:rPr>
        <w:t>Replacement for the current BMC Remedy DSMS solution</w:t>
      </w:r>
      <w:r>
        <w:rPr>
          <w:rStyle w:val="eop"/>
          <w:rFonts w:ascii="Arial" w:hAnsi="Arial" w:cs="Arial"/>
        </w:rPr>
        <w:t> </w:t>
      </w:r>
    </w:p>
    <w:p w14:paraId="23AD1C1B" w14:textId="77777777" w:rsidR="00E809AB" w:rsidRDefault="00E809AB" w:rsidP="5AF89939">
      <w:pPr>
        <w:pStyle w:val="paragraph"/>
        <w:numPr>
          <w:ilvl w:val="0"/>
          <w:numId w:val="31"/>
        </w:numPr>
        <w:spacing w:before="0" w:beforeAutospacing="0" w:after="0" w:afterAutospacing="0"/>
        <w:ind w:left="1080" w:firstLine="0"/>
        <w:textAlignment w:val="baseline"/>
        <w:rPr>
          <w:rFonts w:ascii="Arial" w:hAnsi="Arial" w:cs="Arial"/>
          <w:sz w:val="22"/>
          <w:szCs w:val="22"/>
        </w:rPr>
      </w:pPr>
      <w:r w:rsidRPr="5AF89939">
        <w:rPr>
          <w:rStyle w:val="normaltextrun"/>
          <w:rFonts w:ascii="Arial" w:hAnsi="Arial" w:cs="Arial"/>
          <w:sz w:val="22"/>
          <w:szCs w:val="22"/>
        </w:rPr>
        <w:t>Reverse logistics solution for 3G &amp; LRR Comms Hubs</w:t>
      </w:r>
      <w:r w:rsidRPr="5AF89939">
        <w:rPr>
          <w:rStyle w:val="eop"/>
          <w:rFonts w:ascii="Arial" w:hAnsi="Arial" w:cs="Arial"/>
        </w:rPr>
        <w:t> </w:t>
      </w:r>
    </w:p>
    <w:p w14:paraId="431C013D" w14:textId="77777777" w:rsidR="00E809AB" w:rsidRDefault="00E809AB" w:rsidP="5AF89939">
      <w:pPr>
        <w:pStyle w:val="paragraph"/>
        <w:numPr>
          <w:ilvl w:val="0"/>
          <w:numId w:val="32"/>
        </w:numPr>
        <w:spacing w:before="0" w:beforeAutospacing="0" w:after="0" w:afterAutospacing="0"/>
        <w:ind w:left="1080" w:firstLine="0"/>
        <w:textAlignment w:val="baseline"/>
        <w:rPr>
          <w:rFonts w:ascii="Arial" w:hAnsi="Arial" w:cs="Arial"/>
          <w:sz w:val="22"/>
          <w:szCs w:val="22"/>
        </w:rPr>
      </w:pPr>
      <w:r w:rsidRPr="5AF89939">
        <w:rPr>
          <w:rStyle w:val="normaltextrun"/>
          <w:rFonts w:ascii="Arial" w:hAnsi="Arial" w:cs="Arial"/>
          <w:sz w:val="22"/>
          <w:szCs w:val="22"/>
        </w:rPr>
        <w:t>Forward &amp; Reverse logistics solution for 4G Comms Hubs</w:t>
      </w:r>
      <w:r w:rsidRPr="5AF89939">
        <w:rPr>
          <w:rStyle w:val="eop"/>
          <w:rFonts w:ascii="Arial" w:hAnsi="Arial" w:cs="Arial"/>
        </w:rPr>
        <w:t> </w:t>
      </w:r>
    </w:p>
    <w:p w14:paraId="24685B4D" w14:textId="77777777" w:rsidR="00E809AB" w:rsidRDefault="00E809AB" w:rsidP="00E809AB">
      <w:pPr>
        <w:pStyle w:val="paragraph"/>
        <w:numPr>
          <w:ilvl w:val="0"/>
          <w:numId w:val="33"/>
        </w:numPr>
        <w:spacing w:before="0" w:beforeAutospacing="0" w:after="0" w:afterAutospacing="0"/>
        <w:ind w:left="1080" w:firstLine="0"/>
        <w:textAlignment w:val="baseline"/>
        <w:rPr>
          <w:rFonts w:ascii="Arial" w:hAnsi="Arial" w:cs="Arial"/>
          <w:sz w:val="22"/>
          <w:szCs w:val="22"/>
        </w:rPr>
      </w:pPr>
      <w:r>
        <w:rPr>
          <w:rStyle w:val="normaltextrun"/>
          <w:rFonts w:ascii="Arial" w:hAnsi="Arial" w:cs="Arial"/>
          <w:sz w:val="22"/>
        </w:rPr>
        <w:t>Competitive procurement of the FSM (‘to-be’ DSMS) solution</w:t>
      </w:r>
      <w:r>
        <w:rPr>
          <w:rStyle w:val="eop"/>
          <w:rFonts w:ascii="Arial" w:hAnsi="Arial" w:cs="Arial"/>
        </w:rPr>
        <w:t> </w:t>
      </w:r>
    </w:p>
    <w:p w14:paraId="7E474538" w14:textId="4FE3FCB9" w:rsidR="001E7A5C" w:rsidRPr="007653E1" w:rsidRDefault="00876375" w:rsidP="00A74163">
      <w:pPr>
        <w:pStyle w:val="Heading2"/>
      </w:pPr>
      <w:r w:rsidRPr="007653E1">
        <w:t>Scop</w:t>
      </w:r>
      <w:r w:rsidR="00F92A3B" w:rsidRPr="007653E1">
        <w:t>e</w:t>
      </w:r>
      <w:bookmarkEnd w:id="27"/>
      <w:bookmarkEnd w:id="28"/>
      <w:bookmarkEnd w:id="29"/>
    </w:p>
    <w:p w14:paraId="69CC078E" w14:textId="77777777" w:rsidR="00552D96" w:rsidRPr="00552D96" w:rsidRDefault="7D24AE72" w:rsidP="00552D96">
      <w:pPr>
        <w:spacing w:before="0" w:after="0"/>
        <w:textAlignment w:val="baseline"/>
        <w:rPr>
          <w:rFonts w:ascii="Segoe UI" w:eastAsia="Times New Roman" w:hAnsi="Segoe UI" w:cs="Segoe UI"/>
          <w:sz w:val="18"/>
          <w:szCs w:val="18"/>
          <w:lang w:eastAsia="en-GB"/>
        </w:rPr>
      </w:pPr>
      <w:bookmarkStart w:id="34" w:name="_Toc42593345"/>
      <w:bookmarkStart w:id="35" w:name="_Toc84404465"/>
      <w:r w:rsidRPr="2AEF2018">
        <w:rPr>
          <w:rFonts w:eastAsia="Times New Roman" w:cs="Arial"/>
          <w:lang w:eastAsia="en-GB"/>
        </w:rPr>
        <w:t xml:space="preserve">This programme will replace the following </w:t>
      </w:r>
      <w:commentRangeStart w:id="36"/>
      <w:r w:rsidRPr="2AEF2018">
        <w:rPr>
          <w:rFonts w:eastAsia="Times New Roman" w:cs="Arial"/>
          <w:lang w:eastAsia="en-GB"/>
        </w:rPr>
        <w:t>components</w:t>
      </w:r>
      <w:commentRangeEnd w:id="36"/>
      <w:r w:rsidR="00552D96">
        <w:rPr>
          <w:rStyle w:val="CommentReference"/>
        </w:rPr>
        <w:commentReference w:id="36"/>
      </w:r>
      <w:r w:rsidRPr="2AEF2018">
        <w:rPr>
          <w:rFonts w:eastAsia="Times New Roman" w:cs="Arial"/>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7080"/>
      </w:tblGrid>
      <w:tr w:rsidR="00552D96" w:rsidRPr="00552D96" w14:paraId="7EE78C98" w14:textId="77777777" w:rsidTr="2AEF2018">
        <w:trPr>
          <w:trHeight w:val="300"/>
        </w:trPr>
        <w:tc>
          <w:tcPr>
            <w:tcW w:w="2400" w:type="dxa"/>
            <w:tcBorders>
              <w:top w:val="single" w:sz="6" w:space="0" w:color="auto"/>
              <w:left w:val="single" w:sz="6" w:space="0" w:color="auto"/>
              <w:bottom w:val="single" w:sz="6" w:space="0" w:color="auto"/>
              <w:right w:val="single" w:sz="6" w:space="0" w:color="auto"/>
            </w:tcBorders>
            <w:shd w:val="clear" w:color="auto" w:fill="auto"/>
            <w:hideMark/>
          </w:tcPr>
          <w:p w14:paraId="534AC9CC" w14:textId="77777777" w:rsidR="00552D96" w:rsidRPr="00552D96" w:rsidRDefault="00552D96" w:rsidP="00552D96">
            <w:pPr>
              <w:spacing w:before="0" w:after="0"/>
              <w:textAlignment w:val="baseline"/>
              <w:rPr>
                <w:rFonts w:ascii="Times New Roman" w:eastAsia="Times New Roman" w:hAnsi="Times New Roman"/>
                <w:sz w:val="24"/>
                <w:lang w:eastAsia="en-GB"/>
              </w:rPr>
            </w:pPr>
            <w:r w:rsidRPr="00552D96">
              <w:rPr>
                <w:rFonts w:eastAsia="Times New Roman" w:cs="Arial"/>
                <w:b/>
                <w:bCs/>
                <w:szCs w:val="22"/>
                <w:lang w:eastAsia="en-GB"/>
              </w:rPr>
              <w:t>DSMS As-Is Component</w:t>
            </w:r>
            <w:r w:rsidRPr="00552D96">
              <w:rPr>
                <w:rFonts w:eastAsia="Times New Roman" w:cs="Arial"/>
                <w:szCs w:val="22"/>
                <w:lang w:eastAsia="en-GB"/>
              </w:rPr>
              <w:t>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772C7092" w14:textId="77777777" w:rsidR="00552D96" w:rsidRPr="00552D96" w:rsidRDefault="00552D96" w:rsidP="00552D96">
            <w:pPr>
              <w:spacing w:before="0" w:after="0"/>
              <w:textAlignment w:val="baseline"/>
              <w:rPr>
                <w:rFonts w:ascii="Times New Roman" w:eastAsia="Times New Roman" w:hAnsi="Times New Roman"/>
                <w:sz w:val="24"/>
                <w:lang w:eastAsia="en-GB"/>
              </w:rPr>
            </w:pPr>
            <w:r w:rsidRPr="00552D96">
              <w:rPr>
                <w:rFonts w:eastAsia="Times New Roman" w:cs="Arial"/>
                <w:b/>
                <w:bCs/>
                <w:szCs w:val="22"/>
                <w:lang w:eastAsia="en-GB"/>
              </w:rPr>
              <w:t>Description</w:t>
            </w:r>
            <w:r w:rsidRPr="00552D96">
              <w:rPr>
                <w:rFonts w:eastAsia="Times New Roman" w:cs="Arial"/>
                <w:szCs w:val="22"/>
                <w:lang w:eastAsia="en-GB"/>
              </w:rPr>
              <w:t> </w:t>
            </w:r>
          </w:p>
        </w:tc>
      </w:tr>
      <w:tr w:rsidR="00552D96" w:rsidRPr="00552D96" w14:paraId="54306588" w14:textId="77777777" w:rsidTr="2AEF2018">
        <w:trPr>
          <w:trHeight w:val="300"/>
        </w:trPr>
        <w:tc>
          <w:tcPr>
            <w:tcW w:w="2400" w:type="dxa"/>
            <w:tcBorders>
              <w:top w:val="single" w:sz="6" w:space="0" w:color="auto"/>
              <w:left w:val="single" w:sz="6" w:space="0" w:color="auto"/>
              <w:bottom w:val="single" w:sz="6" w:space="0" w:color="auto"/>
              <w:right w:val="single" w:sz="6" w:space="0" w:color="auto"/>
            </w:tcBorders>
            <w:shd w:val="clear" w:color="auto" w:fill="auto"/>
            <w:hideMark/>
          </w:tcPr>
          <w:p w14:paraId="1409914B" w14:textId="77777777" w:rsidR="00552D96" w:rsidRPr="00552D96" w:rsidRDefault="00552D96" w:rsidP="00552D96">
            <w:pPr>
              <w:spacing w:before="0" w:after="0"/>
              <w:textAlignment w:val="baseline"/>
              <w:rPr>
                <w:rFonts w:ascii="Times New Roman" w:eastAsia="Times New Roman" w:hAnsi="Times New Roman"/>
                <w:sz w:val="24"/>
                <w:lang w:eastAsia="en-GB"/>
              </w:rPr>
            </w:pPr>
            <w:r w:rsidRPr="00552D96">
              <w:rPr>
                <w:rFonts w:eastAsia="Times New Roman" w:cs="Arial"/>
                <w:szCs w:val="22"/>
                <w:lang w:eastAsia="en-GB"/>
              </w:rPr>
              <w:t>Self-service portals SSI &amp; SSMI </w:t>
            </w:r>
          </w:p>
          <w:p w14:paraId="4E179747" w14:textId="77777777" w:rsidR="00552D96" w:rsidRPr="00552D96" w:rsidRDefault="00552D96" w:rsidP="00552D96">
            <w:pPr>
              <w:spacing w:before="0" w:after="0"/>
              <w:textAlignment w:val="baseline"/>
              <w:rPr>
                <w:rFonts w:ascii="Times New Roman" w:eastAsia="Times New Roman" w:hAnsi="Times New Roman"/>
                <w:sz w:val="24"/>
                <w:lang w:eastAsia="en-GB"/>
              </w:rPr>
            </w:pPr>
            <w:r w:rsidRPr="00552D96">
              <w:rPr>
                <w:rFonts w:eastAsia="Times New Roman" w:cs="Arial"/>
                <w:szCs w:val="22"/>
                <w:lang w:eastAsia="en-GB"/>
              </w:rPr>
              <w:t>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7A135EFF" w14:textId="77777777" w:rsidR="00552D96" w:rsidRPr="00552D96" w:rsidRDefault="00552D96" w:rsidP="00552D96">
            <w:pPr>
              <w:spacing w:before="0" w:after="0"/>
              <w:textAlignment w:val="baseline"/>
              <w:rPr>
                <w:rFonts w:ascii="Times New Roman" w:eastAsia="Times New Roman" w:hAnsi="Times New Roman"/>
                <w:sz w:val="24"/>
                <w:lang w:eastAsia="en-GB"/>
              </w:rPr>
            </w:pPr>
            <w:r w:rsidRPr="00552D96">
              <w:rPr>
                <w:rFonts w:eastAsia="Times New Roman" w:cs="Arial"/>
                <w:szCs w:val="22"/>
                <w:lang w:eastAsia="en-GB"/>
              </w:rPr>
              <w:t>Currently these are separate bespoke portals developed by CGI on the ‘Page Furnace’ platform. DCC Service Users interact with DSMS only via the SSI portal, whereas SSMI is used to perform admin activities by DCC and CGI. </w:t>
            </w:r>
          </w:p>
        </w:tc>
      </w:tr>
      <w:tr w:rsidR="00552D96" w:rsidRPr="00552D96" w14:paraId="03B8823C" w14:textId="77777777" w:rsidTr="2AEF2018">
        <w:trPr>
          <w:trHeight w:val="300"/>
        </w:trPr>
        <w:tc>
          <w:tcPr>
            <w:tcW w:w="2400" w:type="dxa"/>
            <w:tcBorders>
              <w:top w:val="single" w:sz="6" w:space="0" w:color="auto"/>
              <w:left w:val="single" w:sz="6" w:space="0" w:color="auto"/>
              <w:bottom w:val="single" w:sz="6" w:space="0" w:color="auto"/>
              <w:right w:val="single" w:sz="6" w:space="0" w:color="auto"/>
            </w:tcBorders>
            <w:shd w:val="clear" w:color="auto" w:fill="auto"/>
            <w:hideMark/>
          </w:tcPr>
          <w:p w14:paraId="5FB3E6D9" w14:textId="77777777" w:rsidR="00552D96" w:rsidRPr="00552D96" w:rsidRDefault="00552D96" w:rsidP="00552D96">
            <w:pPr>
              <w:spacing w:before="0" w:after="0"/>
              <w:textAlignment w:val="baseline"/>
              <w:rPr>
                <w:rFonts w:ascii="Times New Roman" w:eastAsia="Times New Roman" w:hAnsi="Times New Roman"/>
                <w:sz w:val="24"/>
                <w:lang w:eastAsia="en-GB"/>
              </w:rPr>
            </w:pPr>
            <w:r w:rsidRPr="00552D96">
              <w:rPr>
                <w:rFonts w:eastAsia="Times New Roman" w:cs="Arial"/>
                <w:szCs w:val="22"/>
                <w:lang w:eastAsia="en-GB"/>
              </w:rPr>
              <w:t>BMC Remedy Platform (including integration component – Orchestrator)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13AC07E0" w14:textId="77777777" w:rsidR="00552D96" w:rsidRPr="00552D96" w:rsidRDefault="00552D96" w:rsidP="00552D96">
            <w:pPr>
              <w:spacing w:before="0" w:after="0"/>
              <w:jc w:val="both"/>
              <w:textAlignment w:val="baseline"/>
              <w:rPr>
                <w:rFonts w:ascii="Times New Roman" w:eastAsia="Times New Roman" w:hAnsi="Times New Roman"/>
                <w:sz w:val="24"/>
                <w:lang w:eastAsia="en-GB"/>
              </w:rPr>
            </w:pPr>
            <w:r w:rsidRPr="00552D96">
              <w:rPr>
                <w:rFonts w:eastAsia="Times New Roman" w:cs="Arial"/>
                <w:szCs w:val="22"/>
                <w:lang w:eastAsia="en-GB"/>
              </w:rPr>
              <w:t>Includes Remedy Return Record module. </w:t>
            </w:r>
          </w:p>
          <w:p w14:paraId="49B6C536" w14:textId="77777777" w:rsidR="00552D96" w:rsidRPr="00552D96" w:rsidRDefault="00552D96" w:rsidP="00552D96">
            <w:pPr>
              <w:spacing w:before="0" w:after="0"/>
              <w:textAlignment w:val="baseline"/>
              <w:rPr>
                <w:rFonts w:ascii="Times New Roman" w:eastAsia="Times New Roman" w:hAnsi="Times New Roman"/>
                <w:sz w:val="24"/>
                <w:lang w:eastAsia="en-GB"/>
              </w:rPr>
            </w:pPr>
            <w:r w:rsidRPr="00552D96">
              <w:rPr>
                <w:rFonts w:eastAsia="Times New Roman" w:cs="Arial"/>
                <w:szCs w:val="22"/>
                <w:lang w:eastAsia="en-GB"/>
              </w:rPr>
              <w:t> </w:t>
            </w:r>
          </w:p>
        </w:tc>
      </w:tr>
      <w:tr w:rsidR="00552D96" w:rsidRPr="00552D96" w14:paraId="073D3F48" w14:textId="77777777" w:rsidTr="2AEF2018">
        <w:trPr>
          <w:trHeight w:val="300"/>
        </w:trPr>
        <w:tc>
          <w:tcPr>
            <w:tcW w:w="2400" w:type="dxa"/>
            <w:tcBorders>
              <w:top w:val="single" w:sz="6" w:space="0" w:color="auto"/>
              <w:left w:val="single" w:sz="6" w:space="0" w:color="auto"/>
              <w:bottom w:val="single" w:sz="6" w:space="0" w:color="auto"/>
              <w:right w:val="single" w:sz="6" w:space="0" w:color="auto"/>
            </w:tcBorders>
            <w:shd w:val="clear" w:color="auto" w:fill="auto"/>
            <w:hideMark/>
          </w:tcPr>
          <w:p w14:paraId="5868F490" w14:textId="77777777" w:rsidR="00552D96" w:rsidRPr="00552D96" w:rsidRDefault="00552D96" w:rsidP="00552D96">
            <w:pPr>
              <w:spacing w:before="0" w:after="0"/>
              <w:textAlignment w:val="baseline"/>
              <w:rPr>
                <w:rFonts w:ascii="Times New Roman" w:eastAsia="Times New Roman" w:hAnsi="Times New Roman"/>
                <w:sz w:val="24"/>
                <w:lang w:eastAsia="en-GB"/>
              </w:rPr>
            </w:pPr>
            <w:r w:rsidRPr="00552D96">
              <w:rPr>
                <w:rFonts w:eastAsia="Times New Roman" w:cs="Arial"/>
                <w:szCs w:val="22"/>
                <w:lang w:eastAsia="en-GB"/>
              </w:rPr>
              <w:t>‘SAP Business Objects’ is the reporting component of DSMS, this is part of the ‘BMC Analytics' product (add-on).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4D7B1E11" w14:textId="77777777" w:rsidR="00552D96" w:rsidRPr="00552D96" w:rsidRDefault="00552D96" w:rsidP="00552D96">
            <w:pPr>
              <w:spacing w:before="0" w:after="0"/>
              <w:textAlignment w:val="baseline"/>
              <w:rPr>
                <w:rFonts w:ascii="Times New Roman" w:eastAsia="Times New Roman" w:hAnsi="Times New Roman"/>
                <w:sz w:val="24"/>
                <w:lang w:eastAsia="en-GB"/>
              </w:rPr>
            </w:pPr>
            <w:r w:rsidRPr="00552D96">
              <w:rPr>
                <w:rFonts w:eastAsia="Times New Roman" w:cs="Arial"/>
                <w:szCs w:val="22"/>
                <w:lang w:eastAsia="en-GB"/>
              </w:rPr>
              <w:t>This will not be replaced, as the ‘DS&amp;A Data Platform’ project will be delivering ‘Static Reporting’ requirements of FSMS. Native FSM platform ‘Analytics’ components will be used for Realtime reporting. </w:t>
            </w:r>
          </w:p>
        </w:tc>
      </w:tr>
      <w:tr w:rsidR="00552D96" w:rsidRPr="00552D96" w14:paraId="04619536" w14:textId="77777777" w:rsidTr="2AEF2018">
        <w:trPr>
          <w:trHeight w:val="300"/>
        </w:trPr>
        <w:tc>
          <w:tcPr>
            <w:tcW w:w="2400" w:type="dxa"/>
            <w:tcBorders>
              <w:top w:val="single" w:sz="6" w:space="0" w:color="auto"/>
              <w:left w:val="single" w:sz="6" w:space="0" w:color="auto"/>
              <w:bottom w:val="single" w:sz="6" w:space="0" w:color="auto"/>
              <w:right w:val="single" w:sz="6" w:space="0" w:color="auto"/>
            </w:tcBorders>
            <w:shd w:val="clear" w:color="auto" w:fill="auto"/>
            <w:hideMark/>
          </w:tcPr>
          <w:p w14:paraId="53B15D1C" w14:textId="77777777" w:rsidR="00552D96" w:rsidRPr="00552D96" w:rsidRDefault="00552D96" w:rsidP="00552D96">
            <w:pPr>
              <w:spacing w:before="0" w:after="0"/>
              <w:textAlignment w:val="baseline"/>
              <w:rPr>
                <w:rFonts w:ascii="Times New Roman" w:eastAsia="Times New Roman" w:hAnsi="Times New Roman"/>
                <w:sz w:val="24"/>
                <w:lang w:eastAsia="en-GB"/>
              </w:rPr>
            </w:pPr>
            <w:r w:rsidRPr="00552D96">
              <w:rPr>
                <w:rFonts w:eastAsia="Times New Roman" w:cs="Arial"/>
                <w:szCs w:val="22"/>
                <w:lang w:eastAsia="en-GB"/>
              </w:rPr>
              <w:t>Remedy Reporting Database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564DDE9A" w14:textId="77777777" w:rsidR="00552D96" w:rsidRPr="00552D96" w:rsidRDefault="00552D96" w:rsidP="00552D96">
            <w:pPr>
              <w:spacing w:before="0" w:after="0"/>
              <w:jc w:val="both"/>
              <w:textAlignment w:val="baseline"/>
              <w:rPr>
                <w:rFonts w:ascii="Times New Roman" w:eastAsia="Times New Roman" w:hAnsi="Times New Roman"/>
                <w:sz w:val="24"/>
                <w:lang w:eastAsia="en-GB"/>
              </w:rPr>
            </w:pPr>
            <w:r w:rsidRPr="00552D96">
              <w:rPr>
                <w:rFonts w:eastAsia="Times New Roman" w:cs="Arial"/>
                <w:szCs w:val="22"/>
                <w:lang w:eastAsia="en-GB"/>
              </w:rPr>
              <w:t>This will not be replaced, as ‘DS&amp;A Data Platform’ project will be delivering DCC’s ‘FSMS Reporting Database’ requirements. Native FSM platform ‘Analytics’ components will be used for Realtime reporting. </w:t>
            </w:r>
          </w:p>
        </w:tc>
      </w:tr>
      <w:tr w:rsidR="00552D96" w:rsidRPr="00552D96" w14:paraId="20DF1A61" w14:textId="77777777" w:rsidTr="2AEF2018">
        <w:trPr>
          <w:trHeight w:val="300"/>
        </w:trPr>
        <w:tc>
          <w:tcPr>
            <w:tcW w:w="2400" w:type="dxa"/>
            <w:tcBorders>
              <w:top w:val="single" w:sz="6" w:space="0" w:color="auto"/>
              <w:left w:val="single" w:sz="6" w:space="0" w:color="auto"/>
              <w:bottom w:val="single" w:sz="6" w:space="0" w:color="auto"/>
              <w:right w:val="single" w:sz="6" w:space="0" w:color="auto"/>
            </w:tcBorders>
            <w:shd w:val="clear" w:color="auto" w:fill="auto"/>
            <w:hideMark/>
          </w:tcPr>
          <w:p w14:paraId="2EA5F53C" w14:textId="77777777" w:rsidR="00552D96" w:rsidRPr="00552D96" w:rsidRDefault="00552D96" w:rsidP="00552D96">
            <w:pPr>
              <w:spacing w:before="0" w:after="0"/>
              <w:textAlignment w:val="baseline"/>
              <w:rPr>
                <w:rFonts w:ascii="Times New Roman" w:eastAsia="Times New Roman" w:hAnsi="Times New Roman"/>
                <w:sz w:val="24"/>
                <w:lang w:eastAsia="en-GB"/>
              </w:rPr>
            </w:pPr>
            <w:r w:rsidRPr="00552D96">
              <w:rPr>
                <w:rFonts w:eastAsia="Times New Roman" w:cs="Arial"/>
                <w:szCs w:val="22"/>
                <w:lang w:eastAsia="en-GB"/>
              </w:rPr>
              <w:t>API Gateway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2FBDD69D" w14:textId="77777777" w:rsidR="00552D96" w:rsidRPr="00552D96" w:rsidRDefault="00552D96" w:rsidP="00552D96">
            <w:pPr>
              <w:spacing w:before="0" w:after="0"/>
              <w:textAlignment w:val="baseline"/>
              <w:rPr>
                <w:rFonts w:ascii="Times New Roman" w:eastAsia="Times New Roman" w:hAnsi="Times New Roman"/>
                <w:sz w:val="24"/>
                <w:lang w:eastAsia="en-GB"/>
              </w:rPr>
            </w:pPr>
            <w:r w:rsidRPr="00552D96">
              <w:rPr>
                <w:rFonts w:eastAsia="Times New Roman" w:cs="Arial"/>
                <w:b/>
                <w:bCs/>
                <w:szCs w:val="22"/>
                <w:lang w:eastAsia="en-GB"/>
              </w:rPr>
              <w:t>New</w:t>
            </w:r>
            <w:r w:rsidRPr="00552D96">
              <w:rPr>
                <w:rFonts w:eastAsia="Times New Roman" w:cs="Arial"/>
                <w:szCs w:val="22"/>
                <w:lang w:eastAsia="en-GB"/>
              </w:rPr>
              <w:t>: Deployed as per CTO integration roadmap. </w:t>
            </w:r>
          </w:p>
        </w:tc>
      </w:tr>
      <w:tr w:rsidR="00552D96" w:rsidRPr="00552D96" w14:paraId="776509CE" w14:textId="77777777" w:rsidTr="2AEF2018">
        <w:trPr>
          <w:trHeight w:val="300"/>
        </w:trPr>
        <w:tc>
          <w:tcPr>
            <w:tcW w:w="2400" w:type="dxa"/>
            <w:tcBorders>
              <w:top w:val="single" w:sz="6" w:space="0" w:color="auto"/>
              <w:left w:val="single" w:sz="6" w:space="0" w:color="auto"/>
              <w:bottom w:val="single" w:sz="6" w:space="0" w:color="auto"/>
              <w:right w:val="single" w:sz="6" w:space="0" w:color="auto"/>
            </w:tcBorders>
            <w:shd w:val="clear" w:color="auto" w:fill="auto"/>
            <w:hideMark/>
          </w:tcPr>
          <w:p w14:paraId="2A03D0CF" w14:textId="77777777" w:rsidR="00552D96" w:rsidRPr="00552D96" w:rsidRDefault="00552D96" w:rsidP="00552D96">
            <w:pPr>
              <w:spacing w:before="0" w:after="0"/>
              <w:textAlignment w:val="baseline"/>
              <w:rPr>
                <w:rFonts w:ascii="Times New Roman" w:eastAsia="Times New Roman" w:hAnsi="Times New Roman"/>
                <w:sz w:val="24"/>
                <w:lang w:eastAsia="en-GB"/>
              </w:rPr>
            </w:pPr>
            <w:r w:rsidRPr="00552D96">
              <w:rPr>
                <w:rFonts w:eastAsia="Times New Roman" w:cs="Arial"/>
                <w:szCs w:val="22"/>
                <w:lang w:eastAsia="en-GB"/>
              </w:rPr>
              <w:t>DSP Access Layer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6F6E594E" w14:textId="77777777" w:rsidR="00552D96" w:rsidRPr="00552D96" w:rsidRDefault="00552D96" w:rsidP="00552D96">
            <w:pPr>
              <w:spacing w:before="0" w:after="0"/>
              <w:textAlignment w:val="baseline"/>
              <w:rPr>
                <w:rFonts w:ascii="Times New Roman" w:eastAsia="Times New Roman" w:hAnsi="Times New Roman"/>
                <w:sz w:val="24"/>
                <w:lang w:eastAsia="en-GB"/>
              </w:rPr>
            </w:pPr>
            <w:r w:rsidRPr="00552D96">
              <w:rPr>
                <w:rFonts w:eastAsia="Times New Roman" w:cs="Arial"/>
                <w:b/>
                <w:bCs/>
                <w:szCs w:val="22"/>
                <w:lang w:eastAsia="en-GB"/>
              </w:rPr>
              <w:t>New</w:t>
            </w:r>
            <w:r w:rsidRPr="00552D96">
              <w:rPr>
                <w:rFonts w:eastAsia="Times New Roman" w:cs="Arial"/>
                <w:szCs w:val="22"/>
                <w:lang w:eastAsia="en-GB"/>
              </w:rPr>
              <w:t>: Required for DSP-FSMS integration. </w:t>
            </w:r>
          </w:p>
        </w:tc>
      </w:tr>
      <w:tr w:rsidR="00552D96" w:rsidRPr="00552D96" w14:paraId="5C38E2CC" w14:textId="77777777" w:rsidTr="2AEF2018">
        <w:trPr>
          <w:trHeight w:val="300"/>
        </w:trPr>
        <w:tc>
          <w:tcPr>
            <w:tcW w:w="2400" w:type="dxa"/>
            <w:tcBorders>
              <w:top w:val="single" w:sz="6" w:space="0" w:color="auto"/>
              <w:left w:val="single" w:sz="6" w:space="0" w:color="auto"/>
              <w:bottom w:val="single" w:sz="6" w:space="0" w:color="auto"/>
              <w:right w:val="single" w:sz="6" w:space="0" w:color="auto"/>
            </w:tcBorders>
            <w:shd w:val="clear" w:color="auto" w:fill="auto"/>
            <w:hideMark/>
          </w:tcPr>
          <w:p w14:paraId="7A36296E" w14:textId="77777777" w:rsidR="00552D96" w:rsidRPr="00552D96" w:rsidRDefault="00552D96" w:rsidP="00552D96">
            <w:pPr>
              <w:spacing w:before="0" w:after="0"/>
              <w:textAlignment w:val="baseline"/>
              <w:rPr>
                <w:rFonts w:ascii="Times New Roman" w:eastAsia="Times New Roman" w:hAnsi="Times New Roman"/>
                <w:sz w:val="24"/>
                <w:lang w:eastAsia="en-GB"/>
              </w:rPr>
            </w:pPr>
            <w:r w:rsidRPr="00552D96">
              <w:rPr>
                <w:rFonts w:eastAsia="Times New Roman" w:cs="Arial"/>
                <w:szCs w:val="22"/>
                <w:lang w:eastAsia="en-GB"/>
              </w:rPr>
              <w:t>CSP Access Layer </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0AE05C12" w14:textId="77777777" w:rsidR="00552D96" w:rsidRPr="00552D96" w:rsidRDefault="00552D96" w:rsidP="00552D96">
            <w:pPr>
              <w:spacing w:before="0" w:after="0"/>
              <w:textAlignment w:val="baseline"/>
              <w:rPr>
                <w:rFonts w:ascii="Times New Roman" w:eastAsia="Times New Roman" w:hAnsi="Times New Roman"/>
                <w:sz w:val="24"/>
                <w:lang w:eastAsia="en-GB"/>
              </w:rPr>
            </w:pPr>
            <w:r w:rsidRPr="00552D96">
              <w:rPr>
                <w:rFonts w:eastAsia="Times New Roman" w:cs="Arial"/>
                <w:b/>
                <w:bCs/>
                <w:szCs w:val="22"/>
                <w:lang w:eastAsia="en-GB"/>
              </w:rPr>
              <w:t>New</w:t>
            </w:r>
            <w:r w:rsidRPr="00552D96">
              <w:rPr>
                <w:rFonts w:eastAsia="Times New Roman" w:cs="Arial"/>
                <w:szCs w:val="22"/>
                <w:lang w:eastAsia="en-GB"/>
              </w:rPr>
              <w:t>: Required at CSP North and CSP South for direct integration with the CSPs. </w:t>
            </w:r>
          </w:p>
        </w:tc>
      </w:tr>
      <w:tr w:rsidR="2AEF2018" w14:paraId="6FD5F33F" w14:textId="77777777" w:rsidTr="2AEF2018">
        <w:trPr>
          <w:trHeight w:val="300"/>
        </w:trPr>
        <w:tc>
          <w:tcPr>
            <w:tcW w:w="2400" w:type="dxa"/>
            <w:tcBorders>
              <w:top w:val="single" w:sz="6" w:space="0" w:color="auto"/>
              <w:left w:val="single" w:sz="6" w:space="0" w:color="auto"/>
              <w:bottom w:val="single" w:sz="6" w:space="0" w:color="auto"/>
              <w:right w:val="single" w:sz="6" w:space="0" w:color="auto"/>
            </w:tcBorders>
            <w:shd w:val="clear" w:color="auto" w:fill="auto"/>
            <w:hideMark/>
          </w:tcPr>
          <w:p w14:paraId="3CD9CF19" w14:textId="10F616EC" w:rsidR="1E823CA7" w:rsidRDefault="1E823CA7" w:rsidP="2AEF2018">
            <w:pPr>
              <w:spacing w:before="0" w:after="0" w:line="259" w:lineRule="auto"/>
              <w:rPr>
                <w:rFonts w:eastAsia="Times New Roman" w:cs="Arial"/>
                <w:lang w:eastAsia="en-GB"/>
              </w:rPr>
            </w:pPr>
            <w:r w:rsidRPr="2AEF2018">
              <w:rPr>
                <w:rFonts w:eastAsia="Times New Roman" w:cs="Arial"/>
                <w:lang w:eastAsia="en-GB"/>
              </w:rPr>
              <w:t>IDP Hub</w:t>
            </w:r>
          </w:p>
        </w:tc>
        <w:tc>
          <w:tcPr>
            <w:tcW w:w="7080" w:type="dxa"/>
            <w:tcBorders>
              <w:top w:val="single" w:sz="6" w:space="0" w:color="auto"/>
              <w:left w:val="single" w:sz="6" w:space="0" w:color="auto"/>
              <w:bottom w:val="single" w:sz="6" w:space="0" w:color="auto"/>
              <w:right w:val="single" w:sz="6" w:space="0" w:color="auto"/>
            </w:tcBorders>
            <w:shd w:val="clear" w:color="auto" w:fill="auto"/>
            <w:hideMark/>
          </w:tcPr>
          <w:p w14:paraId="6BF05D71" w14:textId="47104CA2" w:rsidR="1E823CA7" w:rsidRDefault="1E823CA7" w:rsidP="2AEF2018">
            <w:pPr>
              <w:spacing w:before="0" w:after="0" w:line="259" w:lineRule="auto"/>
              <w:rPr>
                <w:rFonts w:eastAsia="Times New Roman" w:cs="Arial"/>
                <w:lang w:eastAsia="en-GB"/>
              </w:rPr>
            </w:pPr>
            <w:r w:rsidRPr="2AEF2018">
              <w:rPr>
                <w:rFonts w:eastAsia="Times New Roman" w:cs="Arial"/>
                <w:b/>
                <w:bCs/>
                <w:lang w:eastAsia="en-GB"/>
              </w:rPr>
              <w:t>New</w:t>
            </w:r>
            <w:r w:rsidRPr="2AEF2018">
              <w:rPr>
                <w:rFonts w:eastAsia="Times New Roman" w:cs="Arial"/>
                <w:lang w:eastAsia="en-GB"/>
              </w:rPr>
              <w:t xml:space="preserve">:  </w:t>
            </w:r>
            <w:r w:rsidR="444BE2DE" w:rsidRPr="2AEF2018">
              <w:rPr>
                <w:rFonts w:eastAsia="Times New Roman" w:cs="Arial"/>
                <w:lang w:eastAsia="en-GB"/>
              </w:rPr>
              <w:t xml:space="preserve">A Solution that allows integrating both DCC IDP and DCC Service User IDPs and providing options to users to either authenticate to FSMS using their existing corporate identity or DCC's IDP. If the solution also has the capability to be used as an identity provider, so that we can use </w:t>
            </w:r>
            <w:r w:rsidR="444BE2DE" w:rsidRPr="2AEF2018">
              <w:rPr>
                <w:rFonts w:eastAsia="Times New Roman" w:cs="Arial"/>
                <w:lang w:eastAsia="en-GB"/>
              </w:rPr>
              <w:lastRenderedPageBreak/>
              <w:t>to support the requirement of giving users the option to have a DCC IDP's identity.</w:t>
            </w:r>
          </w:p>
        </w:tc>
      </w:tr>
    </w:tbl>
    <w:p w14:paraId="0D619829" w14:textId="77777777" w:rsidR="00552D96" w:rsidRPr="00552D96" w:rsidRDefault="00552D96" w:rsidP="00552D96">
      <w:pPr>
        <w:spacing w:before="0" w:after="0"/>
        <w:textAlignment w:val="baseline"/>
        <w:rPr>
          <w:rFonts w:ascii="Segoe UI" w:eastAsia="Times New Roman" w:hAnsi="Segoe UI" w:cs="Segoe UI"/>
          <w:sz w:val="18"/>
          <w:szCs w:val="18"/>
          <w:lang w:eastAsia="en-GB"/>
        </w:rPr>
      </w:pPr>
      <w:r w:rsidRPr="00552D96">
        <w:rPr>
          <w:rFonts w:eastAsia="Times New Roman" w:cs="Arial"/>
          <w:szCs w:val="22"/>
          <w:lang w:eastAsia="en-GB"/>
        </w:rPr>
        <w:lastRenderedPageBreak/>
        <w:t> </w:t>
      </w:r>
    </w:p>
    <w:p w14:paraId="1BF3B3CC" w14:textId="6B62C758" w:rsidR="00775EB4" w:rsidRPr="00775EB4" w:rsidRDefault="00775EB4" w:rsidP="00A74163">
      <w:pPr>
        <w:pStyle w:val="Heading2"/>
        <w:rPr>
          <w:b w:val="0"/>
          <w:bCs w:val="0"/>
        </w:rPr>
      </w:pPr>
      <w:r w:rsidRPr="007653E1">
        <w:t>Objective</w:t>
      </w:r>
      <w:bookmarkEnd w:id="34"/>
      <w:r w:rsidR="0063365C">
        <w:t>s</w:t>
      </w:r>
      <w:bookmarkEnd w:id="35"/>
    </w:p>
    <w:p w14:paraId="0D062886" w14:textId="4474E19B" w:rsidR="00D241A1" w:rsidRDefault="00B711FA" w:rsidP="00A74163">
      <w:pPr>
        <w:pStyle w:val="BodyTextNormal"/>
      </w:pPr>
      <w:r>
        <w:t>The</w:t>
      </w:r>
      <w:bookmarkStart w:id="37" w:name="_Toc42593346"/>
      <w:r>
        <w:t xml:space="preserve"> objectives of this </w:t>
      </w:r>
      <w:r w:rsidR="00906EEB">
        <w:t>document</w:t>
      </w:r>
      <w:r>
        <w:t xml:space="preserve"> are:</w:t>
      </w:r>
    </w:p>
    <w:p w14:paraId="329468EB" w14:textId="612525B6" w:rsidR="00B711FA" w:rsidRDefault="00A74163" w:rsidP="00091C2F">
      <w:pPr>
        <w:pStyle w:val="BodyTextNormal"/>
        <w:numPr>
          <w:ilvl w:val="0"/>
          <w:numId w:val="16"/>
        </w:numPr>
      </w:pPr>
      <w:r>
        <w:t xml:space="preserve">Define a </w:t>
      </w:r>
      <w:r w:rsidR="00887C78">
        <w:t>High</w:t>
      </w:r>
      <w:r>
        <w:t xml:space="preserve">-level </w:t>
      </w:r>
      <w:r w:rsidR="00887C78">
        <w:t>Architecture</w:t>
      </w:r>
      <w:r>
        <w:t xml:space="preserve"> </w:t>
      </w:r>
      <w:r w:rsidR="000D0802">
        <w:t xml:space="preserve">for the Future Service Management </w:t>
      </w:r>
      <w:proofErr w:type="gramStart"/>
      <w:r w:rsidR="000D0802">
        <w:t>programme</w:t>
      </w:r>
      <w:proofErr w:type="gramEnd"/>
      <w:r>
        <w:t xml:space="preserve"> </w:t>
      </w:r>
    </w:p>
    <w:p w14:paraId="1C4880FF" w14:textId="4976F05F" w:rsidR="00A74163" w:rsidRDefault="00A74163" w:rsidP="00091C2F">
      <w:pPr>
        <w:pStyle w:val="BodyTextNormal"/>
        <w:numPr>
          <w:ilvl w:val="0"/>
          <w:numId w:val="16"/>
        </w:numPr>
      </w:pPr>
      <w:r>
        <w:t xml:space="preserve">Alignment of design documentation </w:t>
      </w:r>
      <w:r w:rsidR="006D0F62">
        <w:t xml:space="preserve">with the </w:t>
      </w:r>
      <w:r w:rsidR="004A0DBC">
        <w:t>CFDA</w:t>
      </w:r>
    </w:p>
    <w:p w14:paraId="76356CE2" w14:textId="35B28296" w:rsidR="00327129" w:rsidRPr="007653E1" w:rsidRDefault="00327129" w:rsidP="00A74163">
      <w:pPr>
        <w:pStyle w:val="Heading2"/>
      </w:pPr>
      <w:bookmarkStart w:id="38" w:name="_Toc84404466"/>
      <w:r w:rsidRPr="007653E1">
        <w:t>Exceptions</w:t>
      </w:r>
      <w:bookmarkEnd w:id="37"/>
      <w:bookmarkEnd w:id="38"/>
    </w:p>
    <w:p w14:paraId="23B69D74" w14:textId="6D4C2972" w:rsidR="00775EB4" w:rsidRDefault="00A66E7E" w:rsidP="00A74163">
      <w:pPr>
        <w:pStyle w:val="BodyTextNormal"/>
      </w:pPr>
      <w:r>
        <w:t>E</w:t>
      </w:r>
      <w:r w:rsidR="00327129">
        <w:t>xceptions</w:t>
      </w:r>
      <w:r w:rsidR="00F41568" w:rsidRPr="00327129">
        <w:t xml:space="preserve"> to this </w:t>
      </w:r>
      <w:r w:rsidR="00906EEB">
        <w:t xml:space="preserve">document </w:t>
      </w:r>
      <w:r w:rsidR="00F41568" w:rsidRPr="00327129">
        <w:t>must be obtained</w:t>
      </w:r>
      <w:r w:rsidR="00265C0F">
        <w:t xml:space="preserve"> in writing</w:t>
      </w:r>
      <w:r w:rsidR="00C12F84" w:rsidRPr="00327129">
        <w:t xml:space="preserve"> </w:t>
      </w:r>
      <w:r w:rsidR="00327129">
        <w:t xml:space="preserve">from </w:t>
      </w:r>
      <w:r w:rsidR="00C12F84" w:rsidRPr="00327129">
        <w:t xml:space="preserve">the </w:t>
      </w:r>
      <w:r w:rsidR="0062310D" w:rsidRPr="00327129">
        <w:t xml:space="preserve">Chief </w:t>
      </w:r>
      <w:r w:rsidR="0065285D">
        <w:t>Technology</w:t>
      </w:r>
      <w:r w:rsidR="0062310D" w:rsidRPr="00327129">
        <w:t xml:space="preserve"> Officer (</w:t>
      </w:r>
      <w:r w:rsidR="00C12F84" w:rsidRPr="00327129">
        <w:t>C</w:t>
      </w:r>
      <w:r w:rsidR="0065285D">
        <w:t>TO</w:t>
      </w:r>
      <w:r w:rsidR="0062310D" w:rsidRPr="00327129">
        <w:t>)</w:t>
      </w:r>
      <w:r w:rsidR="00265C0F">
        <w:t>.</w:t>
      </w:r>
    </w:p>
    <w:p w14:paraId="5F2DF048" w14:textId="77777777" w:rsidR="00646A90" w:rsidRDefault="00646A90" w:rsidP="00A74163">
      <w:pPr>
        <w:spacing w:before="0" w:after="0"/>
        <w:rPr>
          <w:rFonts w:ascii="Arial Bold" w:eastAsia="Times New Roman" w:hAnsi="Arial Bold" w:cs="Arial"/>
          <w:b/>
          <w:bCs/>
          <w:color w:val="1F144A" w:themeColor="text1"/>
          <w:kern w:val="32"/>
          <w:sz w:val="32"/>
          <w:szCs w:val="32"/>
        </w:rPr>
      </w:pPr>
      <w:bookmarkStart w:id="39" w:name="_Toc42593347"/>
      <w:r>
        <w:br w:type="page"/>
      </w:r>
    </w:p>
    <w:p w14:paraId="71D43759" w14:textId="2583D5F8" w:rsidR="00F25349" w:rsidRDefault="00A74163" w:rsidP="00A74163">
      <w:pPr>
        <w:pStyle w:val="Heading1"/>
      </w:pPr>
      <w:bookmarkStart w:id="40" w:name="_Toc84404467"/>
      <w:bookmarkStart w:id="41" w:name="_Toc42593357"/>
      <w:bookmarkEnd w:id="39"/>
      <w:r>
        <w:lastRenderedPageBreak/>
        <w:t>Document</w:t>
      </w:r>
      <w:r w:rsidR="00F25349">
        <w:t xml:space="preserve"> Requirements</w:t>
      </w:r>
      <w:bookmarkEnd w:id="40"/>
    </w:p>
    <w:p w14:paraId="05F9F53C" w14:textId="7F6AEF0C" w:rsidR="004A0558" w:rsidRPr="004A0558" w:rsidRDefault="00283363" w:rsidP="00A74163">
      <w:pPr>
        <w:pStyle w:val="BodyTextNormal"/>
      </w:pPr>
      <w:r>
        <w:t>Th</w:t>
      </w:r>
      <w:r w:rsidR="00AF1D77">
        <w:t>is section details the requirement</w:t>
      </w:r>
      <w:r w:rsidR="00C547F1">
        <w:t>s</w:t>
      </w:r>
      <w:r w:rsidR="00AF1D77">
        <w:t xml:space="preserve"> for </w:t>
      </w:r>
      <w:r w:rsidR="007F553F">
        <w:t>High</w:t>
      </w:r>
      <w:r w:rsidR="00A74163">
        <w:t xml:space="preserve">-Level </w:t>
      </w:r>
      <w:r w:rsidR="007F553F">
        <w:t>Architecture</w:t>
      </w:r>
      <w:r w:rsidR="00D2141A">
        <w:t xml:space="preserve"> (</w:t>
      </w:r>
      <w:r w:rsidR="007F553F">
        <w:t>HLA</w:t>
      </w:r>
      <w:r w:rsidR="00D2141A">
        <w:t>)</w:t>
      </w:r>
      <w:r w:rsidR="00AF1D77">
        <w:t xml:space="preserve"> </w:t>
      </w:r>
      <w:r w:rsidR="00A74163">
        <w:t>Documentation</w:t>
      </w:r>
      <w:r w:rsidR="00E52A7F">
        <w:t>:</w:t>
      </w:r>
    </w:p>
    <w:p w14:paraId="532C45B9" w14:textId="49515491" w:rsidR="00722AF6" w:rsidRDefault="00722AF6" w:rsidP="00C00C4A">
      <w:pPr>
        <w:pStyle w:val="Heading2"/>
      </w:pPr>
      <w:bookmarkStart w:id="42" w:name="_Toc84404468"/>
      <w:r>
        <w:t xml:space="preserve">Document </w:t>
      </w:r>
      <w:proofErr w:type="gramStart"/>
      <w:r w:rsidR="00AF1D77">
        <w:t>lifecycle</w:t>
      </w:r>
      <w:bookmarkEnd w:id="42"/>
      <w:proofErr w:type="gramEnd"/>
    </w:p>
    <w:p w14:paraId="0053ADD7" w14:textId="44036329" w:rsidR="00A95FB4" w:rsidRDefault="00AF1D77" w:rsidP="007416A4">
      <w:pPr>
        <w:pStyle w:val="BodyTextNormal"/>
      </w:pPr>
      <w:bookmarkStart w:id="43" w:name="_Hlk81486015"/>
      <w:r>
        <w:t>The document shall be</w:t>
      </w:r>
      <w:r w:rsidR="00AC3D5F">
        <w:t xml:space="preserve"> completed </w:t>
      </w:r>
      <w:r w:rsidR="00CA7BD0">
        <w:t xml:space="preserve">during </w:t>
      </w:r>
      <w:r w:rsidR="00AC3D5F">
        <w:t xml:space="preserve">Architecture Definition </w:t>
      </w:r>
      <w:r w:rsidR="00942CE2">
        <w:t>and comp</w:t>
      </w:r>
      <w:r w:rsidR="00AC3D5F">
        <w:t>lete when submitted and approved by</w:t>
      </w:r>
      <w:r w:rsidR="00942CE2">
        <w:t xml:space="preserve"> DCC </w:t>
      </w:r>
      <w:r w:rsidR="00733485">
        <w:t>CFDA</w:t>
      </w:r>
      <w:r w:rsidR="00C547F1">
        <w:t>.</w:t>
      </w:r>
    </w:p>
    <w:p w14:paraId="77FE30F2" w14:textId="3925F5CE" w:rsidR="00497950" w:rsidRDefault="00497950" w:rsidP="00A95FB4">
      <w:pPr>
        <w:pStyle w:val="Heading2"/>
      </w:pPr>
      <w:bookmarkStart w:id="44" w:name="_Toc84404469"/>
      <w:bookmarkStart w:id="45" w:name="_Hlk84319920"/>
      <w:bookmarkEnd w:id="43"/>
      <w:r>
        <w:t xml:space="preserve">Documentation </w:t>
      </w:r>
      <w:r w:rsidR="00E47B4B">
        <w:t>Standards</w:t>
      </w:r>
      <w:bookmarkEnd w:id="44"/>
    </w:p>
    <w:p w14:paraId="4E1C6E0F" w14:textId="693BE0A4" w:rsidR="00D3000B" w:rsidRDefault="00D2141A" w:rsidP="00D3000B">
      <w:pPr>
        <w:pStyle w:val="BodyTextNormal"/>
      </w:pPr>
      <w:r>
        <w:t xml:space="preserve">The following standards apply to the </w:t>
      </w:r>
      <w:r w:rsidR="00A95FB4">
        <w:t>HLA</w:t>
      </w:r>
      <w:r>
        <w:t xml:space="preserve"> </w:t>
      </w:r>
      <w:proofErr w:type="gramStart"/>
      <w:r w:rsidR="00D3000B">
        <w:t>artefacts</w:t>
      </w:r>
      <w:proofErr w:type="gramEnd"/>
    </w:p>
    <w:tbl>
      <w:tblPr>
        <w:tblStyle w:val="TableTemplate1"/>
        <w:tblW w:w="0" w:type="auto"/>
        <w:tblLook w:val="04A0" w:firstRow="1" w:lastRow="0" w:firstColumn="1" w:lastColumn="0" w:noHBand="0" w:noVBand="1"/>
      </w:tblPr>
      <w:tblGrid>
        <w:gridCol w:w="2684"/>
        <w:gridCol w:w="6662"/>
      </w:tblGrid>
      <w:tr w:rsidR="00D3000B" w14:paraId="5A5827A6" w14:textId="77777777" w:rsidTr="002E5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4" w:type="dxa"/>
          </w:tcPr>
          <w:p w14:paraId="6016D9EB" w14:textId="4BCA1496" w:rsidR="00D3000B" w:rsidRDefault="00D3000B" w:rsidP="00D3000B">
            <w:pPr>
              <w:pStyle w:val="BodyTextNormal"/>
            </w:pPr>
            <w:r>
              <w:t>Artefact</w:t>
            </w:r>
          </w:p>
        </w:tc>
        <w:tc>
          <w:tcPr>
            <w:tcW w:w="6662" w:type="dxa"/>
          </w:tcPr>
          <w:p w14:paraId="67B30874" w14:textId="3C126090" w:rsidR="00D3000B" w:rsidRDefault="00D3000B" w:rsidP="00D3000B">
            <w:pPr>
              <w:pStyle w:val="BodyTextNormal"/>
              <w:cnfStyle w:val="100000000000" w:firstRow="1" w:lastRow="0" w:firstColumn="0" w:lastColumn="0" w:oddVBand="0" w:evenVBand="0" w:oddHBand="0" w:evenHBand="0" w:firstRowFirstColumn="0" w:firstRowLastColumn="0" w:lastRowFirstColumn="0" w:lastRowLastColumn="0"/>
            </w:pPr>
            <w:r>
              <w:t>Standard</w:t>
            </w:r>
          </w:p>
        </w:tc>
      </w:tr>
      <w:tr w:rsidR="00D3000B" w14:paraId="671C0F3A" w14:textId="77777777" w:rsidTr="002E51E3">
        <w:tc>
          <w:tcPr>
            <w:cnfStyle w:val="001000000000" w:firstRow="0" w:lastRow="0" w:firstColumn="1" w:lastColumn="0" w:oddVBand="0" w:evenVBand="0" w:oddHBand="0" w:evenHBand="0" w:firstRowFirstColumn="0" w:firstRowLastColumn="0" w:lastRowFirstColumn="0" w:lastRowLastColumn="0"/>
            <w:tcW w:w="2684" w:type="dxa"/>
          </w:tcPr>
          <w:p w14:paraId="65FDD2AE" w14:textId="784121F5" w:rsidR="00D3000B" w:rsidRDefault="00D3000B" w:rsidP="00D3000B">
            <w:pPr>
              <w:pStyle w:val="BodyTextNormal"/>
            </w:pPr>
            <w:r>
              <w:t xml:space="preserve">Documents </w:t>
            </w:r>
          </w:p>
        </w:tc>
        <w:tc>
          <w:tcPr>
            <w:tcW w:w="6662" w:type="dxa"/>
          </w:tcPr>
          <w:p w14:paraId="5588406A" w14:textId="5A115659" w:rsidR="00D3000B" w:rsidRDefault="00D3000B" w:rsidP="00D3000B">
            <w:pPr>
              <w:pStyle w:val="BodyTextNormal"/>
              <w:cnfStyle w:val="000000000000" w:firstRow="0" w:lastRow="0" w:firstColumn="0" w:lastColumn="0" w:oddVBand="0" w:evenVBand="0" w:oddHBand="0" w:evenHBand="0" w:firstRowFirstColumn="0" w:firstRowLastColumn="0" w:lastRowFirstColumn="0" w:lastRowLastColumn="0"/>
            </w:pPr>
            <w:r>
              <w:t xml:space="preserve">Microsoft </w:t>
            </w:r>
            <w:r w:rsidR="003F6878">
              <w:t>Word Office 365</w:t>
            </w:r>
            <w:r w:rsidR="00AE2065">
              <w:t xml:space="preserve"> (.docx)</w:t>
            </w:r>
          </w:p>
        </w:tc>
      </w:tr>
      <w:tr w:rsidR="003F6878" w14:paraId="0221BC80" w14:textId="77777777" w:rsidTr="002E51E3">
        <w:tc>
          <w:tcPr>
            <w:cnfStyle w:val="001000000000" w:firstRow="0" w:lastRow="0" w:firstColumn="1" w:lastColumn="0" w:oddVBand="0" w:evenVBand="0" w:oddHBand="0" w:evenHBand="0" w:firstRowFirstColumn="0" w:firstRowLastColumn="0" w:lastRowFirstColumn="0" w:lastRowLastColumn="0"/>
            <w:tcW w:w="2684" w:type="dxa"/>
          </w:tcPr>
          <w:p w14:paraId="69EB517E" w14:textId="19327FD8" w:rsidR="003F6878" w:rsidRDefault="003F6878" w:rsidP="00D3000B">
            <w:pPr>
              <w:pStyle w:val="BodyTextNormal"/>
            </w:pPr>
            <w:r>
              <w:t>Diagrams</w:t>
            </w:r>
          </w:p>
        </w:tc>
        <w:tc>
          <w:tcPr>
            <w:tcW w:w="6662" w:type="dxa"/>
          </w:tcPr>
          <w:p w14:paraId="03A23D99" w14:textId="38174A74" w:rsidR="003975CA" w:rsidRDefault="003975CA" w:rsidP="00D3000B">
            <w:pPr>
              <w:pStyle w:val="BodyTextNormal"/>
              <w:cnfStyle w:val="000000000000" w:firstRow="0" w:lastRow="0" w:firstColumn="0" w:lastColumn="0" w:oddVBand="0" w:evenVBand="0" w:oddHBand="0" w:evenHBand="0" w:firstRowFirstColumn="0" w:firstRowLastColumn="0" w:lastRowFirstColumn="0" w:lastRowLastColumn="0"/>
            </w:pPr>
            <w:r>
              <w:t xml:space="preserve">ArchiMate version 4 </w:t>
            </w:r>
            <w:r w:rsidRPr="003975CA">
              <w:rPr>
                <w:b/>
                <w:bCs/>
              </w:rPr>
              <w:t>OR</w:t>
            </w:r>
            <w:r>
              <w:t xml:space="preserve"> </w:t>
            </w:r>
            <w:proofErr w:type="spellStart"/>
            <w:r>
              <w:t>BizzDesign</w:t>
            </w:r>
            <w:proofErr w:type="spellEnd"/>
            <w:r w:rsidR="00252729">
              <w:t xml:space="preserve"> </w:t>
            </w:r>
            <w:r w:rsidR="007A53AB">
              <w:t>ArchiMate</w:t>
            </w:r>
            <w:r w:rsidR="00252729">
              <w:t xml:space="preserve"> </w:t>
            </w:r>
            <w:r w:rsidR="002C0956">
              <w:t>‘Application Structure View’</w:t>
            </w:r>
          </w:p>
        </w:tc>
      </w:tr>
      <w:tr w:rsidR="003975CA" w14:paraId="3D55BF50" w14:textId="77777777" w:rsidTr="002E51E3">
        <w:tc>
          <w:tcPr>
            <w:cnfStyle w:val="001000000000" w:firstRow="0" w:lastRow="0" w:firstColumn="1" w:lastColumn="0" w:oddVBand="0" w:evenVBand="0" w:oddHBand="0" w:evenHBand="0" w:firstRowFirstColumn="0" w:firstRowLastColumn="0" w:lastRowFirstColumn="0" w:lastRowLastColumn="0"/>
            <w:tcW w:w="2684" w:type="dxa"/>
          </w:tcPr>
          <w:p w14:paraId="62530029" w14:textId="3A8FDA27" w:rsidR="003975CA" w:rsidRDefault="003975CA" w:rsidP="00D3000B">
            <w:pPr>
              <w:pStyle w:val="BodyTextNormal"/>
            </w:pPr>
            <w:r>
              <w:t>Entity-Relationship Diagrams</w:t>
            </w:r>
          </w:p>
        </w:tc>
        <w:tc>
          <w:tcPr>
            <w:tcW w:w="6662" w:type="dxa"/>
          </w:tcPr>
          <w:p w14:paraId="253A016F" w14:textId="2966D632" w:rsidR="003975CA" w:rsidRDefault="00AE2065" w:rsidP="00D3000B">
            <w:pPr>
              <w:pStyle w:val="BodyTextNormal"/>
              <w:cnfStyle w:val="000000000000" w:firstRow="0" w:lastRow="0" w:firstColumn="0" w:lastColumn="0" w:oddVBand="0" w:evenVBand="0" w:oddHBand="0" w:evenHBand="0" w:firstRowFirstColumn="0" w:firstRowLastColumn="0" w:lastRowFirstColumn="0" w:lastRowLastColumn="0"/>
            </w:pPr>
            <w:proofErr w:type="spellStart"/>
            <w:r>
              <w:t>BizzDesign</w:t>
            </w:r>
            <w:proofErr w:type="spellEnd"/>
            <w:r>
              <w:t xml:space="preserve"> </w:t>
            </w:r>
            <w:r w:rsidR="00BD35A2">
              <w:t xml:space="preserve">ER Model </w:t>
            </w:r>
          </w:p>
        </w:tc>
      </w:tr>
      <w:tr w:rsidR="00BD35A2" w14:paraId="69573A99" w14:textId="77777777" w:rsidTr="002E51E3">
        <w:tc>
          <w:tcPr>
            <w:cnfStyle w:val="001000000000" w:firstRow="0" w:lastRow="0" w:firstColumn="1" w:lastColumn="0" w:oddVBand="0" w:evenVBand="0" w:oddHBand="0" w:evenHBand="0" w:firstRowFirstColumn="0" w:firstRowLastColumn="0" w:lastRowFirstColumn="0" w:lastRowLastColumn="0"/>
            <w:tcW w:w="2684" w:type="dxa"/>
          </w:tcPr>
          <w:p w14:paraId="4017167C" w14:textId="7637F808" w:rsidR="00BD35A2" w:rsidRDefault="00BD35A2" w:rsidP="00D3000B">
            <w:pPr>
              <w:pStyle w:val="BodyTextNormal"/>
            </w:pPr>
            <w:r>
              <w:t xml:space="preserve">Requirements </w:t>
            </w:r>
          </w:p>
        </w:tc>
        <w:tc>
          <w:tcPr>
            <w:tcW w:w="6662" w:type="dxa"/>
          </w:tcPr>
          <w:p w14:paraId="50C67A86" w14:textId="19BB3D7A" w:rsidR="00BD35A2" w:rsidRDefault="002C0956" w:rsidP="00D3000B">
            <w:pPr>
              <w:pStyle w:val="BodyTextNormal"/>
              <w:cnfStyle w:val="000000000000" w:firstRow="0" w:lastRow="0" w:firstColumn="0" w:lastColumn="0" w:oddVBand="0" w:evenVBand="0" w:oddHBand="0" w:evenHBand="0" w:firstRowFirstColumn="0" w:firstRowLastColumn="0" w:lastRowFirstColumn="0" w:lastRowLastColumn="0"/>
            </w:pPr>
            <w:r>
              <w:t xml:space="preserve">Microsoft Excel Office 365 (.xlsx) </w:t>
            </w:r>
            <w:r w:rsidRPr="005C202C">
              <w:rPr>
                <w:b/>
                <w:bCs/>
              </w:rPr>
              <w:t>OR</w:t>
            </w:r>
            <w:r>
              <w:t xml:space="preserve"> </w:t>
            </w:r>
            <w:proofErr w:type="spellStart"/>
            <w:r>
              <w:t>BizzDesign</w:t>
            </w:r>
            <w:proofErr w:type="spellEnd"/>
            <w:r>
              <w:t xml:space="preserve"> ArchiMate Model ‘Stakeholder View’</w:t>
            </w:r>
          </w:p>
        </w:tc>
      </w:tr>
    </w:tbl>
    <w:p w14:paraId="4C858527" w14:textId="5A50C0A2" w:rsidR="00906EEB" w:rsidRDefault="000A2099" w:rsidP="00906EEB">
      <w:pPr>
        <w:pStyle w:val="Heading2"/>
      </w:pPr>
      <w:bookmarkStart w:id="46" w:name="_Toc84404471"/>
      <w:bookmarkEnd w:id="45"/>
      <w:commentRangeStart w:id="47"/>
      <w:r>
        <w:t>Requirements</w:t>
      </w:r>
      <w:commentRangeEnd w:id="47"/>
      <w:r w:rsidR="007D0B36">
        <w:rPr>
          <w:rStyle w:val="CommentReference"/>
          <w:rFonts w:ascii="Arial" w:eastAsiaTheme="minorEastAsia" w:hAnsi="Arial" w:cs="Times New Roman"/>
          <w:b w:val="0"/>
          <w:bCs w:val="0"/>
          <w:iCs w:val="0"/>
          <w:color w:val="auto"/>
        </w:rPr>
        <w:commentReference w:id="47"/>
      </w:r>
      <w:r>
        <w:t xml:space="preserve"> </w:t>
      </w:r>
      <w:r w:rsidR="007A53AB">
        <w:t>Scope</w:t>
      </w:r>
      <w:bookmarkEnd w:id="46"/>
    </w:p>
    <w:bookmarkStart w:id="48" w:name="_Hlk88552530" w:displacedByCustomXml="next"/>
    <w:sdt>
      <w:sdtPr>
        <w:rPr>
          <w:i/>
          <w:iCs/>
        </w:rPr>
        <w:id w:val="-85311051"/>
        <w:placeholder>
          <w:docPart w:val="137C8BC382174463BD1E724ADD13F762"/>
        </w:placeholder>
        <w:text/>
      </w:sdtPr>
      <w:sdtContent>
        <w:p w14:paraId="138410CF" w14:textId="7820BE78" w:rsidR="00906EEB" w:rsidRPr="00906EEB" w:rsidRDefault="00906EEB" w:rsidP="00906EEB">
          <w:pPr>
            <w:pStyle w:val="BodyTextNormal"/>
            <w:rPr>
              <w:i/>
              <w:iCs/>
            </w:rPr>
          </w:pPr>
          <w:r w:rsidRPr="00906EEB">
            <w:rPr>
              <w:rStyle w:val="PlaceholderText"/>
              <w:i/>
              <w:iCs/>
            </w:rPr>
            <w:t>Guidance: The generally accepted method is to include additional columns on the requirements list to allow for filtering</w:t>
          </w:r>
          <w:r w:rsidRPr="00906EEB">
            <w:rPr>
              <w:i/>
              <w:iCs/>
            </w:rPr>
            <w:t xml:space="preserve">. </w:t>
          </w:r>
        </w:p>
      </w:sdtContent>
    </w:sdt>
    <w:bookmarkEnd w:id="48"/>
    <w:p w14:paraId="63A899B7" w14:textId="575BFFF1" w:rsidR="00A74163" w:rsidRPr="00350F50" w:rsidRDefault="00A74163" w:rsidP="00D33190">
      <w:pPr>
        <w:rPr>
          <w:i/>
          <w:iCs/>
          <w:color w:val="747B70" w:themeColor="accent6" w:themeShade="BF"/>
          <w:rPrChange w:id="49" w:author="Feven, Lizzy (DCC)" w:date="2024-03-13T15:20:00Z">
            <w:rPr/>
          </w:rPrChange>
        </w:rPr>
      </w:pPr>
      <w:r w:rsidRPr="00350F50">
        <w:rPr>
          <w:i/>
          <w:iCs/>
          <w:color w:val="747B70" w:themeColor="accent6" w:themeShade="BF"/>
          <w:rPrChange w:id="50" w:author="Feven, Lizzy (DCC)" w:date="2024-03-13T15:20:00Z">
            <w:rPr/>
          </w:rPrChange>
        </w:rPr>
        <w:t xml:space="preserve">Documentation shall include </w:t>
      </w:r>
      <w:r w:rsidR="00514061" w:rsidRPr="00350F50">
        <w:rPr>
          <w:i/>
          <w:iCs/>
          <w:color w:val="747B70" w:themeColor="accent6" w:themeShade="BF"/>
          <w:rPrChange w:id="51" w:author="Feven, Lizzy (DCC)" w:date="2024-03-13T15:20:00Z">
            <w:rPr/>
          </w:rPrChange>
        </w:rPr>
        <w:t>(</w:t>
      </w:r>
      <w:r w:rsidRPr="00350F50">
        <w:rPr>
          <w:i/>
          <w:iCs/>
          <w:color w:val="747B70" w:themeColor="accent6" w:themeShade="BF"/>
          <w:rPrChange w:id="52" w:author="Feven, Lizzy (DCC)" w:date="2024-03-13T15:20:00Z">
            <w:rPr/>
          </w:rPrChange>
        </w:rPr>
        <w:t>directly or by hyperlink</w:t>
      </w:r>
      <w:r w:rsidR="00514061" w:rsidRPr="00350F50">
        <w:rPr>
          <w:i/>
          <w:iCs/>
          <w:color w:val="747B70" w:themeColor="accent6" w:themeShade="BF"/>
          <w:rPrChange w:id="53" w:author="Feven, Lizzy (DCC)" w:date="2024-03-13T15:20:00Z">
            <w:rPr/>
          </w:rPrChange>
        </w:rPr>
        <w:t>)</w:t>
      </w:r>
      <w:r w:rsidRPr="00350F50">
        <w:rPr>
          <w:i/>
          <w:iCs/>
          <w:color w:val="747B70" w:themeColor="accent6" w:themeShade="BF"/>
          <w:rPrChange w:id="54" w:author="Feven, Lizzy (DCC)" w:date="2024-03-13T15:20:00Z">
            <w:rPr/>
          </w:rPrChange>
        </w:rPr>
        <w:t xml:space="preserve"> details of all the requirements that are within the scope </w:t>
      </w:r>
      <w:r w:rsidR="003B077E" w:rsidRPr="00350F50">
        <w:rPr>
          <w:i/>
          <w:iCs/>
          <w:color w:val="747B70" w:themeColor="accent6" w:themeShade="BF"/>
          <w:rPrChange w:id="55" w:author="Feven, Lizzy (DCC)" w:date="2024-03-13T15:20:00Z">
            <w:rPr/>
          </w:rPrChange>
        </w:rPr>
        <w:t>of the HLA</w:t>
      </w:r>
      <w:r w:rsidRPr="00350F50">
        <w:rPr>
          <w:i/>
          <w:iCs/>
          <w:color w:val="747B70" w:themeColor="accent6" w:themeShade="BF"/>
          <w:rPrChange w:id="56" w:author="Feven, Lizzy (DCC)" w:date="2024-03-13T15:20:00Z">
            <w:rPr/>
          </w:rPrChange>
        </w:rPr>
        <w:t>.</w:t>
      </w:r>
    </w:p>
    <w:p w14:paraId="09507F39" w14:textId="732EE3C3" w:rsidR="001D50F2" w:rsidRPr="00350F50" w:rsidDel="0042679C" w:rsidRDefault="00465DDC" w:rsidP="00D33190">
      <w:pPr>
        <w:rPr>
          <w:del w:id="57" w:author="Feven, Lizzy (DCC)" w:date="2024-03-13T15:19:00Z"/>
          <w:i/>
          <w:iCs/>
          <w:color w:val="747B70" w:themeColor="accent6" w:themeShade="BF"/>
          <w:rPrChange w:id="58" w:author="Feven, Lizzy (DCC)" w:date="2024-03-13T15:20:00Z">
            <w:rPr>
              <w:del w:id="59" w:author="Feven, Lizzy (DCC)" w:date="2024-03-13T15:19:00Z"/>
            </w:rPr>
          </w:rPrChange>
        </w:rPr>
      </w:pPr>
      <w:del w:id="60" w:author="Feven, Lizzy (DCC)" w:date="2024-03-13T15:23:00Z">
        <w:r w:rsidDel="003E20A4">
          <w:delText>The full Requirements Traceability Matrix for the FSM programme is available her</w:delText>
        </w:r>
        <w:r w:rsidR="00AD1BCA" w:rsidDel="003E20A4">
          <w:delText>e</w:delText>
        </w:r>
        <w:r w:rsidDel="003E20A4">
          <w:delText xml:space="preserve">: </w:delText>
        </w:r>
      </w:del>
      <w:del w:id="61" w:author="Feven, Lizzy (DCC)" w:date="2024-03-13T15:19:00Z">
        <w:r w:rsidRPr="00350F50" w:rsidDel="0042679C">
          <w:rPr>
            <w:i/>
            <w:iCs/>
            <w:color w:val="747B70" w:themeColor="accent6" w:themeShade="BF"/>
            <w:highlight w:val="yellow"/>
            <w:rPrChange w:id="62" w:author="Feven, Lizzy (DCC)" w:date="2024-03-13T15:20:00Z">
              <w:rPr>
                <w:highlight w:val="yellow"/>
              </w:rPr>
            </w:rPrChange>
          </w:rPr>
          <w:delText>&lt;&lt;Insert link to RTM on CFDA Sharepoint&gt;&gt;</w:delText>
        </w:r>
      </w:del>
    </w:p>
    <w:p w14:paraId="69A03295" w14:textId="794457C5" w:rsidR="00A74163" w:rsidRPr="00350F50" w:rsidRDefault="00A74163" w:rsidP="0042679C">
      <w:pPr>
        <w:rPr>
          <w:i/>
          <w:iCs/>
          <w:color w:val="747B70" w:themeColor="accent6" w:themeShade="BF"/>
          <w:rPrChange w:id="63" w:author="Feven, Lizzy (DCC)" w:date="2024-03-13T15:20:00Z">
            <w:rPr/>
          </w:rPrChange>
        </w:rPr>
      </w:pPr>
      <w:r w:rsidRPr="00350F50">
        <w:rPr>
          <w:i/>
          <w:iCs/>
          <w:color w:val="747B70" w:themeColor="accent6" w:themeShade="BF"/>
          <w:rPrChange w:id="64" w:author="Feven, Lizzy (DCC)" w:date="2024-03-13T15:20:00Z">
            <w:rPr/>
          </w:rPrChange>
        </w:rPr>
        <w:t xml:space="preserve">Compliance </w:t>
      </w:r>
      <w:r w:rsidR="008C05CA" w:rsidRPr="00350F50">
        <w:rPr>
          <w:i/>
          <w:iCs/>
          <w:color w:val="747B70" w:themeColor="accent6" w:themeShade="BF"/>
          <w:rPrChange w:id="65" w:author="Feven, Lizzy (DCC)" w:date="2024-03-13T15:20:00Z">
            <w:rPr/>
          </w:rPrChange>
        </w:rPr>
        <w:t xml:space="preserve">status </w:t>
      </w:r>
      <w:r w:rsidRPr="00350F50">
        <w:rPr>
          <w:i/>
          <w:iCs/>
          <w:color w:val="747B70" w:themeColor="accent6" w:themeShade="BF"/>
          <w:rPrChange w:id="66" w:author="Feven, Lizzy (DCC)" w:date="2024-03-13T15:20:00Z">
            <w:rPr/>
          </w:rPrChange>
        </w:rPr>
        <w:t xml:space="preserve">of each requirement </w:t>
      </w:r>
      <w:r w:rsidR="00AD1BCA" w:rsidRPr="00350F50">
        <w:rPr>
          <w:i/>
          <w:iCs/>
          <w:color w:val="747B70" w:themeColor="accent6" w:themeShade="BF"/>
          <w:rPrChange w:id="67" w:author="Feven, Lizzy (DCC)" w:date="2024-03-13T15:20:00Z">
            <w:rPr/>
          </w:rPrChange>
        </w:rPr>
        <w:t>will</w:t>
      </w:r>
      <w:r w:rsidRPr="00350F50">
        <w:rPr>
          <w:i/>
          <w:iCs/>
          <w:color w:val="747B70" w:themeColor="accent6" w:themeShade="BF"/>
          <w:rPrChange w:id="68" w:author="Feven, Lizzy (DCC)" w:date="2024-03-13T15:20:00Z">
            <w:rPr/>
          </w:rPrChange>
        </w:rPr>
        <w:t xml:space="preserve"> be clearly indicated</w:t>
      </w:r>
      <w:r w:rsidR="00890E65" w:rsidRPr="00350F50">
        <w:rPr>
          <w:i/>
          <w:iCs/>
          <w:color w:val="747B70" w:themeColor="accent6" w:themeShade="BF"/>
          <w:rPrChange w:id="69" w:author="Feven, Lizzy (DCC)" w:date="2024-03-13T15:20:00Z">
            <w:rPr/>
          </w:rPrChange>
        </w:rPr>
        <w:t xml:space="preserve"> (Full, Partial or </w:t>
      </w:r>
      <w:r w:rsidR="00494D64" w:rsidRPr="00350F50">
        <w:rPr>
          <w:i/>
          <w:iCs/>
          <w:color w:val="747B70" w:themeColor="accent6" w:themeShade="BF"/>
          <w:rPrChange w:id="70" w:author="Feven, Lizzy (DCC)" w:date="2024-03-13T15:20:00Z">
            <w:rPr/>
          </w:rPrChange>
        </w:rPr>
        <w:t>None)</w:t>
      </w:r>
      <w:r w:rsidR="00AD1BCA" w:rsidRPr="00350F50">
        <w:rPr>
          <w:i/>
          <w:iCs/>
          <w:color w:val="747B70" w:themeColor="accent6" w:themeShade="BF"/>
          <w:rPrChange w:id="71" w:author="Feven, Lizzy (DCC)" w:date="2024-03-13T15:20:00Z">
            <w:rPr/>
          </w:rPrChange>
        </w:rPr>
        <w:t xml:space="preserve"> in</w:t>
      </w:r>
      <w:r w:rsidR="00F06F37" w:rsidRPr="00350F50">
        <w:rPr>
          <w:i/>
          <w:iCs/>
          <w:color w:val="747B70" w:themeColor="accent6" w:themeShade="BF"/>
          <w:rPrChange w:id="72" w:author="Feven, Lizzy (DCC)" w:date="2024-03-13T15:20:00Z">
            <w:rPr/>
          </w:rPrChange>
        </w:rPr>
        <w:t xml:space="preserve"> CFDA Phase 3 (Design / Build / Test)</w:t>
      </w:r>
    </w:p>
    <w:p w14:paraId="27A88312" w14:textId="254DDAA5" w:rsidR="00A74163" w:rsidRDefault="00494D64" w:rsidP="00091C2F">
      <w:pPr>
        <w:pStyle w:val="BodyTextNormal"/>
        <w:numPr>
          <w:ilvl w:val="0"/>
          <w:numId w:val="17"/>
        </w:numPr>
        <w:rPr>
          <w:ins w:id="73" w:author="Feven, Lizzy (DCC)" w:date="2024-03-13T15:23:00Z"/>
          <w:i/>
          <w:iCs/>
          <w:color w:val="747B70" w:themeColor="accent6" w:themeShade="BF"/>
        </w:rPr>
      </w:pPr>
      <w:r w:rsidRPr="00350F50">
        <w:rPr>
          <w:i/>
          <w:iCs/>
          <w:color w:val="747B70" w:themeColor="accent6" w:themeShade="BF"/>
          <w:rPrChange w:id="74" w:author="Feven, Lizzy (DCC)" w:date="2024-03-13T15:20:00Z">
            <w:rPr/>
          </w:rPrChange>
        </w:rPr>
        <w:t xml:space="preserve">Partial and </w:t>
      </w:r>
      <w:r w:rsidR="00A74163" w:rsidRPr="00350F50">
        <w:rPr>
          <w:i/>
          <w:iCs/>
          <w:color w:val="747B70" w:themeColor="accent6" w:themeShade="BF"/>
          <w:rPrChange w:id="75" w:author="Feven, Lizzy (DCC)" w:date="2024-03-13T15:20:00Z">
            <w:rPr/>
          </w:rPrChange>
        </w:rPr>
        <w:t>Non-Compliance shall contain addition information</w:t>
      </w:r>
      <w:r w:rsidRPr="00350F50">
        <w:rPr>
          <w:i/>
          <w:iCs/>
          <w:color w:val="747B70" w:themeColor="accent6" w:themeShade="BF"/>
          <w:rPrChange w:id="76" w:author="Feven, Lizzy (DCC)" w:date="2024-03-13T15:20:00Z">
            <w:rPr/>
          </w:rPrChange>
        </w:rPr>
        <w:t xml:space="preserve"> regarding the </w:t>
      </w:r>
      <w:proofErr w:type="gramStart"/>
      <w:r w:rsidR="003E3A96" w:rsidRPr="00350F50">
        <w:rPr>
          <w:i/>
          <w:iCs/>
          <w:color w:val="747B70" w:themeColor="accent6" w:themeShade="BF"/>
          <w:rPrChange w:id="77" w:author="Feven, Lizzy (DCC)" w:date="2024-03-13T15:20:00Z">
            <w:rPr/>
          </w:rPrChange>
        </w:rPr>
        <w:t>deviation</w:t>
      </w:r>
      <w:proofErr w:type="gramEnd"/>
    </w:p>
    <w:p w14:paraId="0ED96704" w14:textId="77777777" w:rsidR="003E20A4" w:rsidRPr="003E20A4" w:rsidRDefault="003E20A4">
      <w:pPr>
        <w:spacing w:before="0" w:after="0"/>
        <w:rPr>
          <w:ins w:id="78" w:author="Feven, Lizzy (DCC)" w:date="2024-03-13T15:23:00Z"/>
          <w:rFonts w:ascii="Times New Roman" w:hAnsi="Times New Roman"/>
          <w:sz w:val="24"/>
          <w:lang w:eastAsia="en-GB"/>
        </w:rPr>
        <w:pPrChange w:id="79" w:author="Feven, Lizzy (DCC)" w:date="2024-03-13T15:23:00Z">
          <w:pPr>
            <w:pStyle w:val="ListParagraph"/>
            <w:numPr>
              <w:numId w:val="17"/>
            </w:numPr>
            <w:spacing w:before="0" w:after="0"/>
            <w:ind w:hanging="360"/>
          </w:pPr>
        </w:pPrChange>
      </w:pPr>
      <w:ins w:id="80" w:author="Feven, Lizzy (DCC)" w:date="2024-03-13T15:23:00Z">
        <w:r>
          <w:t xml:space="preserve">The full Requirements Traceability Matrix for the FSM programme is available here: </w:t>
        </w:r>
        <w:r>
          <w:fldChar w:fldCharType="begin"/>
        </w:r>
        <w:r>
          <w:instrText>HYPERLINK "https://smartdcc.sharepoint.com/:f:/r/sites/DesignAuthority565/Shared%20Documents/000-CFDA%20Governance/030%20CFDA%20Baselines/6.Standalone/Future%20Service%20Management%20(FSM)/Phase%202/00%20-%20Phase%202%20RFP/08%20-%20RTM%20(Technical%20Requirements,%20Integration%20Requirements)?csf=1&amp;web=1&amp;e=GkBIuY"</w:instrText>
        </w:r>
        <w:r>
          <w:fldChar w:fldCharType="separate"/>
        </w:r>
        <w:r>
          <w:rPr>
            <w:rStyle w:val="Hyperlink"/>
          </w:rPr>
          <w:t>08 - RTM (Technical Requirements, Integration Requirements)</w:t>
        </w:r>
        <w:r>
          <w:fldChar w:fldCharType="end"/>
        </w:r>
      </w:ins>
    </w:p>
    <w:p w14:paraId="30F6B6A7" w14:textId="77777777" w:rsidR="003E20A4" w:rsidRPr="00350F50" w:rsidRDefault="003E20A4">
      <w:pPr>
        <w:pStyle w:val="BodyTextNormal"/>
        <w:rPr>
          <w:i/>
          <w:iCs/>
          <w:color w:val="747B70" w:themeColor="accent6" w:themeShade="BF"/>
          <w:rPrChange w:id="81" w:author="Feven, Lizzy (DCC)" w:date="2024-03-13T15:20:00Z">
            <w:rPr/>
          </w:rPrChange>
        </w:rPr>
        <w:pPrChange w:id="82" w:author="Feven, Lizzy (DCC)" w:date="2024-03-13T15:23:00Z">
          <w:pPr>
            <w:pStyle w:val="BodyTextNormal"/>
            <w:numPr>
              <w:numId w:val="17"/>
            </w:numPr>
            <w:ind w:left="720" w:hanging="360"/>
          </w:pPr>
        </w:pPrChange>
      </w:pPr>
    </w:p>
    <w:p w14:paraId="25A7C031" w14:textId="1D4E4F1A" w:rsidR="007A5714" w:rsidRPr="007A5714" w:rsidRDefault="007A5714" w:rsidP="00C00C4A">
      <w:pPr>
        <w:pStyle w:val="Heading2"/>
      </w:pPr>
      <w:bookmarkStart w:id="83" w:name="_Ref59537762"/>
      <w:bookmarkStart w:id="84" w:name="_Toc84404472"/>
      <w:r>
        <w:t>S</w:t>
      </w:r>
      <w:bookmarkEnd w:id="83"/>
      <w:r w:rsidR="00B206E2">
        <w:t xml:space="preserve">ystem </w:t>
      </w:r>
      <w:commentRangeStart w:id="85"/>
      <w:r w:rsidR="00B206E2">
        <w:t>Elements</w:t>
      </w:r>
      <w:bookmarkEnd w:id="84"/>
      <w:commentRangeEnd w:id="85"/>
      <w:r w:rsidR="007D0B36">
        <w:rPr>
          <w:rStyle w:val="CommentReference"/>
          <w:rFonts w:ascii="Arial" w:eastAsiaTheme="minorEastAsia" w:hAnsi="Arial" w:cs="Times New Roman"/>
          <w:b w:val="0"/>
          <w:bCs w:val="0"/>
          <w:iCs w:val="0"/>
          <w:color w:val="auto"/>
        </w:rPr>
        <w:commentReference w:id="85"/>
      </w:r>
    </w:p>
    <w:p w14:paraId="0F8F4F83" w14:textId="57550A05" w:rsidR="00114797" w:rsidRPr="00961968" w:rsidRDefault="00A74163" w:rsidP="007A5714">
      <w:pPr>
        <w:rPr>
          <w:i/>
          <w:iCs/>
          <w:color w:val="747B70" w:themeColor="accent6" w:themeShade="BF"/>
          <w:rPrChange w:id="86" w:author="Feven, Lizzy (DCC)" w:date="2024-03-13T15:20:00Z">
            <w:rPr/>
          </w:rPrChange>
        </w:rPr>
      </w:pPr>
      <w:r w:rsidRPr="00961968">
        <w:rPr>
          <w:i/>
          <w:iCs/>
          <w:color w:val="747B70" w:themeColor="accent6" w:themeShade="BF"/>
          <w:rPrChange w:id="87" w:author="Feven, Lizzy (DCC)" w:date="2024-03-13T15:20:00Z">
            <w:rPr/>
          </w:rPrChange>
        </w:rPr>
        <w:t xml:space="preserve">Documentation shall </w:t>
      </w:r>
      <w:r w:rsidR="005E0145" w:rsidRPr="00961968">
        <w:rPr>
          <w:i/>
          <w:iCs/>
          <w:color w:val="747B70" w:themeColor="accent6" w:themeShade="BF"/>
          <w:rPrChange w:id="88" w:author="Feven, Lizzy (DCC)" w:date="2024-03-13T15:20:00Z">
            <w:rPr/>
          </w:rPrChange>
        </w:rPr>
        <w:t>detail</w:t>
      </w:r>
      <w:r w:rsidR="00596411" w:rsidRPr="00961968">
        <w:rPr>
          <w:i/>
          <w:iCs/>
          <w:color w:val="747B70" w:themeColor="accent6" w:themeShade="BF"/>
          <w:rPrChange w:id="89" w:author="Feven, Lizzy (DCC)" w:date="2024-03-13T15:20:00Z">
            <w:rPr/>
          </w:rPrChange>
        </w:rPr>
        <w:t xml:space="preserve"> </w:t>
      </w:r>
      <w:r w:rsidR="00203E77" w:rsidRPr="00961968">
        <w:rPr>
          <w:i/>
          <w:iCs/>
          <w:color w:val="747B70" w:themeColor="accent6" w:themeShade="BF"/>
          <w:rPrChange w:id="90" w:author="Feven, Lizzy (DCC)" w:date="2024-03-13T15:20:00Z">
            <w:rPr/>
          </w:rPrChange>
        </w:rPr>
        <w:t>(</w:t>
      </w:r>
      <w:r w:rsidR="00596411" w:rsidRPr="00961968">
        <w:rPr>
          <w:i/>
          <w:iCs/>
          <w:color w:val="747B70" w:themeColor="accent6" w:themeShade="BF"/>
          <w:rPrChange w:id="91" w:author="Feven, Lizzy (DCC)" w:date="2024-03-13T15:20:00Z">
            <w:rPr/>
          </w:rPrChange>
        </w:rPr>
        <w:t>as a</w:t>
      </w:r>
      <w:r w:rsidR="007A53AB" w:rsidRPr="00961968">
        <w:rPr>
          <w:i/>
          <w:iCs/>
          <w:color w:val="747B70" w:themeColor="accent6" w:themeShade="BF"/>
          <w:rPrChange w:id="92" w:author="Feven, Lizzy (DCC)" w:date="2024-03-13T15:20:00Z">
            <w:rPr/>
          </w:rPrChange>
        </w:rPr>
        <w:t>n ArchiMate</w:t>
      </w:r>
      <w:r w:rsidR="00596411" w:rsidRPr="00961968">
        <w:rPr>
          <w:i/>
          <w:iCs/>
          <w:color w:val="747B70" w:themeColor="accent6" w:themeShade="BF"/>
          <w:rPrChange w:id="93" w:author="Feven, Lizzy (DCC)" w:date="2024-03-13T15:20:00Z">
            <w:rPr/>
          </w:rPrChange>
        </w:rPr>
        <w:t xml:space="preserve"> </w:t>
      </w:r>
      <w:r w:rsidR="00733485" w:rsidRPr="00961968">
        <w:rPr>
          <w:i/>
          <w:iCs/>
          <w:color w:val="747B70" w:themeColor="accent6" w:themeShade="BF"/>
          <w:rPrChange w:id="94" w:author="Feven, Lizzy (DCC)" w:date="2024-03-13T15:20:00Z">
            <w:rPr/>
          </w:rPrChange>
        </w:rPr>
        <w:t>‘Application Structure View’</w:t>
      </w:r>
      <w:r w:rsidR="00203E77" w:rsidRPr="00961968">
        <w:rPr>
          <w:i/>
          <w:iCs/>
          <w:color w:val="747B70" w:themeColor="accent6" w:themeShade="BF"/>
          <w:rPrChange w:id="95" w:author="Feven, Lizzy (DCC)" w:date="2024-03-13T15:20:00Z">
            <w:rPr/>
          </w:rPrChange>
        </w:rPr>
        <w:t>)</w:t>
      </w:r>
      <w:r w:rsidR="00733485" w:rsidRPr="00961968">
        <w:rPr>
          <w:i/>
          <w:iCs/>
          <w:color w:val="747B70" w:themeColor="accent6" w:themeShade="BF"/>
          <w:rPrChange w:id="96" w:author="Feven, Lizzy (DCC)" w:date="2024-03-13T15:20:00Z">
            <w:rPr/>
          </w:rPrChange>
        </w:rPr>
        <w:t xml:space="preserve"> </w:t>
      </w:r>
      <w:r w:rsidRPr="00961968">
        <w:rPr>
          <w:i/>
          <w:iCs/>
          <w:color w:val="747B70" w:themeColor="accent6" w:themeShade="BF"/>
          <w:rPrChange w:id="97" w:author="Feven, Lizzy (DCC)" w:date="2024-03-13T15:20:00Z">
            <w:rPr/>
          </w:rPrChange>
        </w:rPr>
        <w:t xml:space="preserve">each </w:t>
      </w:r>
      <w:r w:rsidR="00733485" w:rsidRPr="00961968">
        <w:rPr>
          <w:i/>
          <w:iCs/>
          <w:color w:val="747B70" w:themeColor="accent6" w:themeShade="BF"/>
          <w:rPrChange w:id="98" w:author="Feven, Lizzy (DCC)" w:date="2024-03-13T15:20:00Z">
            <w:rPr/>
          </w:rPrChange>
        </w:rPr>
        <w:t>system element</w:t>
      </w:r>
      <w:r w:rsidR="00645B62" w:rsidRPr="00961968">
        <w:rPr>
          <w:i/>
          <w:iCs/>
          <w:color w:val="747B70" w:themeColor="accent6" w:themeShade="BF"/>
          <w:rPrChange w:id="99" w:author="Feven, Lizzy (DCC)" w:date="2024-03-13T15:20:00Z">
            <w:rPr/>
          </w:rPrChange>
        </w:rPr>
        <w:t>,</w:t>
      </w:r>
      <w:r w:rsidR="00E801FA" w:rsidRPr="00961968">
        <w:rPr>
          <w:i/>
          <w:iCs/>
          <w:color w:val="747B70" w:themeColor="accent6" w:themeShade="BF"/>
          <w:rPrChange w:id="100" w:author="Feven, Lizzy (DCC)" w:date="2024-03-13T15:20:00Z">
            <w:rPr/>
          </w:rPrChange>
        </w:rPr>
        <w:t xml:space="preserve"> interfaces between s</w:t>
      </w:r>
      <w:r w:rsidR="00733485" w:rsidRPr="00961968">
        <w:rPr>
          <w:i/>
          <w:iCs/>
          <w:color w:val="747B70" w:themeColor="accent6" w:themeShade="BF"/>
          <w:rPrChange w:id="101" w:author="Feven, Lizzy (DCC)" w:date="2024-03-13T15:20:00Z">
            <w:rPr/>
          </w:rPrChange>
        </w:rPr>
        <w:t>ystem elements</w:t>
      </w:r>
      <w:r w:rsidR="00645B62" w:rsidRPr="00961968">
        <w:rPr>
          <w:i/>
          <w:iCs/>
          <w:color w:val="747B70" w:themeColor="accent6" w:themeShade="BF"/>
          <w:rPrChange w:id="102" w:author="Feven, Lizzy (DCC)" w:date="2024-03-13T15:20:00Z">
            <w:rPr/>
          </w:rPrChange>
        </w:rPr>
        <w:t>, and interfaces with external systems.</w:t>
      </w:r>
    </w:p>
    <w:p w14:paraId="7621EAAF" w14:textId="73BD238B" w:rsidR="00856156" w:rsidRPr="00961968" w:rsidRDefault="00D20742" w:rsidP="007A5714">
      <w:pPr>
        <w:rPr>
          <w:i/>
          <w:iCs/>
          <w:color w:val="747B70" w:themeColor="accent6" w:themeShade="BF"/>
          <w:rPrChange w:id="103" w:author="Feven, Lizzy (DCC)" w:date="2024-03-13T15:20:00Z">
            <w:rPr/>
          </w:rPrChange>
        </w:rPr>
      </w:pPr>
      <w:r w:rsidRPr="00961968">
        <w:rPr>
          <w:i/>
          <w:iCs/>
          <w:color w:val="747B70" w:themeColor="accent6" w:themeShade="BF"/>
          <w:rPrChange w:id="104" w:author="Feven, Lizzy (DCC)" w:date="2024-03-13T15:20:00Z">
            <w:rPr/>
          </w:rPrChange>
        </w:rPr>
        <w:t>Each system</w:t>
      </w:r>
      <w:r w:rsidR="00645B62" w:rsidRPr="00961968">
        <w:rPr>
          <w:i/>
          <w:iCs/>
          <w:color w:val="747B70" w:themeColor="accent6" w:themeShade="BF"/>
          <w:rPrChange w:id="105" w:author="Feven, Lizzy (DCC)" w:date="2024-03-13T15:20:00Z">
            <w:rPr/>
          </w:rPrChange>
        </w:rPr>
        <w:t xml:space="preserve"> element</w:t>
      </w:r>
      <w:r w:rsidRPr="00961968">
        <w:rPr>
          <w:i/>
          <w:iCs/>
          <w:color w:val="747B70" w:themeColor="accent6" w:themeShade="BF"/>
          <w:rPrChange w:id="106" w:author="Feven, Lizzy (DCC)" w:date="2024-03-13T15:20:00Z">
            <w:rPr/>
          </w:rPrChange>
        </w:rPr>
        <w:t xml:space="preserve"> shall detail the following</w:t>
      </w:r>
      <w:r w:rsidR="00A50A5D" w:rsidRPr="00961968">
        <w:rPr>
          <w:i/>
          <w:iCs/>
          <w:color w:val="747B70" w:themeColor="accent6" w:themeShade="BF"/>
          <w:rPrChange w:id="107" w:author="Feven, Lizzy (DCC)" w:date="2024-03-13T15:20:00Z">
            <w:rPr/>
          </w:rPrChange>
        </w:rPr>
        <w:t>:</w:t>
      </w:r>
    </w:p>
    <w:p w14:paraId="002CFCB4" w14:textId="76143DEF" w:rsidR="00A74163" w:rsidRPr="00961968" w:rsidRDefault="00A74163" w:rsidP="00091C2F">
      <w:pPr>
        <w:pStyle w:val="BodyTextNormal"/>
        <w:numPr>
          <w:ilvl w:val="0"/>
          <w:numId w:val="19"/>
        </w:numPr>
        <w:rPr>
          <w:i/>
          <w:iCs/>
          <w:color w:val="747B70" w:themeColor="accent6" w:themeShade="BF"/>
          <w:rPrChange w:id="108" w:author="Feven, Lizzy (DCC)" w:date="2024-03-13T15:20:00Z">
            <w:rPr/>
          </w:rPrChange>
        </w:rPr>
      </w:pPr>
      <w:r w:rsidRPr="00961968">
        <w:rPr>
          <w:i/>
          <w:iCs/>
          <w:color w:val="747B70" w:themeColor="accent6" w:themeShade="BF"/>
          <w:rPrChange w:id="109" w:author="Feven, Lizzy (DCC)" w:date="2024-03-13T15:20:00Z">
            <w:rPr/>
          </w:rPrChange>
        </w:rPr>
        <w:lastRenderedPageBreak/>
        <w:t>Physical implementation</w:t>
      </w:r>
      <w:r w:rsidR="001A2476" w:rsidRPr="00961968">
        <w:rPr>
          <w:i/>
          <w:iCs/>
          <w:color w:val="747B70" w:themeColor="accent6" w:themeShade="BF"/>
          <w:rPrChange w:id="110" w:author="Feven, Lizzy (DCC)" w:date="2024-03-13T15:20:00Z">
            <w:rPr/>
          </w:rPrChange>
        </w:rPr>
        <w:t xml:space="preserve"> (including geographic locations)</w:t>
      </w:r>
    </w:p>
    <w:p w14:paraId="238535F9" w14:textId="517D523A" w:rsidR="00A74163" w:rsidRPr="00961968" w:rsidRDefault="00A74163" w:rsidP="00091C2F">
      <w:pPr>
        <w:pStyle w:val="BodyTextNormal"/>
        <w:numPr>
          <w:ilvl w:val="0"/>
          <w:numId w:val="19"/>
        </w:numPr>
        <w:rPr>
          <w:i/>
          <w:iCs/>
          <w:color w:val="747B70" w:themeColor="accent6" w:themeShade="BF"/>
          <w:rPrChange w:id="111" w:author="Feven, Lizzy (DCC)" w:date="2024-03-13T15:20:00Z">
            <w:rPr/>
          </w:rPrChange>
        </w:rPr>
      </w:pPr>
      <w:r w:rsidRPr="00961968">
        <w:rPr>
          <w:i/>
          <w:iCs/>
          <w:color w:val="747B70" w:themeColor="accent6" w:themeShade="BF"/>
          <w:rPrChange w:id="112" w:author="Feven, Lizzy (DCC)" w:date="2024-03-13T15:20:00Z">
            <w:rPr/>
          </w:rPrChange>
        </w:rPr>
        <w:t>Application software</w:t>
      </w:r>
      <w:r w:rsidR="001A2476" w:rsidRPr="00961968">
        <w:rPr>
          <w:i/>
          <w:iCs/>
          <w:color w:val="747B70" w:themeColor="accent6" w:themeShade="BF"/>
          <w:rPrChange w:id="113" w:author="Feven, Lizzy (DCC)" w:date="2024-03-13T15:20:00Z">
            <w:rPr/>
          </w:rPrChange>
        </w:rPr>
        <w:t xml:space="preserve"> (</w:t>
      </w:r>
      <w:r w:rsidR="00D20742" w:rsidRPr="00961968">
        <w:rPr>
          <w:i/>
          <w:iCs/>
          <w:color w:val="747B70" w:themeColor="accent6" w:themeShade="BF"/>
          <w:rPrChange w:id="114" w:author="Feven, Lizzy (DCC)" w:date="2024-03-13T15:20:00Z">
            <w:rPr/>
          </w:rPrChange>
        </w:rPr>
        <w:t xml:space="preserve">Major </w:t>
      </w:r>
      <w:r w:rsidR="001A2476" w:rsidRPr="00961968">
        <w:rPr>
          <w:i/>
          <w:iCs/>
          <w:color w:val="747B70" w:themeColor="accent6" w:themeShade="BF"/>
          <w:rPrChange w:id="115" w:author="Feven, Lizzy (DCC)" w:date="2024-03-13T15:20:00Z">
            <w:rPr/>
          </w:rPrChange>
        </w:rPr>
        <w:t>versio</w:t>
      </w:r>
      <w:r w:rsidR="00D20742" w:rsidRPr="00961968">
        <w:rPr>
          <w:i/>
          <w:iCs/>
          <w:color w:val="747B70" w:themeColor="accent6" w:themeShade="BF"/>
          <w:rPrChange w:id="116" w:author="Feven, Lizzy (DCC)" w:date="2024-03-13T15:20:00Z">
            <w:rPr/>
          </w:rPrChange>
        </w:rPr>
        <w:t>n</w:t>
      </w:r>
      <w:r w:rsidR="001A2476" w:rsidRPr="00961968">
        <w:rPr>
          <w:i/>
          <w:iCs/>
          <w:color w:val="747B70" w:themeColor="accent6" w:themeShade="BF"/>
          <w:rPrChange w:id="117" w:author="Feven, Lizzy (DCC)" w:date="2024-03-13T15:20:00Z">
            <w:rPr/>
          </w:rPrChange>
        </w:rPr>
        <w:t>)</w:t>
      </w:r>
    </w:p>
    <w:p w14:paraId="756107D0" w14:textId="636EBCDB" w:rsidR="00A74163" w:rsidRPr="00961968" w:rsidRDefault="00A74163" w:rsidP="00091C2F">
      <w:pPr>
        <w:pStyle w:val="BodyTextNormal"/>
        <w:numPr>
          <w:ilvl w:val="0"/>
          <w:numId w:val="19"/>
        </w:numPr>
        <w:rPr>
          <w:i/>
          <w:iCs/>
          <w:color w:val="747B70" w:themeColor="accent6" w:themeShade="BF"/>
          <w:rPrChange w:id="118" w:author="Feven, Lizzy (DCC)" w:date="2024-03-13T15:20:00Z">
            <w:rPr/>
          </w:rPrChange>
        </w:rPr>
      </w:pPr>
      <w:r w:rsidRPr="00961968">
        <w:rPr>
          <w:i/>
          <w:iCs/>
          <w:color w:val="747B70" w:themeColor="accent6" w:themeShade="BF"/>
          <w:rPrChange w:id="119" w:author="Feven, Lizzy (DCC)" w:date="2024-03-13T15:20:00Z">
            <w:rPr/>
          </w:rPrChange>
        </w:rPr>
        <w:t>Configuration/customisation</w:t>
      </w:r>
      <w:r w:rsidR="0042763B" w:rsidRPr="00961968">
        <w:rPr>
          <w:i/>
          <w:iCs/>
          <w:color w:val="747B70" w:themeColor="accent6" w:themeShade="BF"/>
          <w:rPrChange w:id="120" w:author="Feven, Lizzy (DCC)" w:date="2024-03-13T15:20:00Z">
            <w:rPr/>
          </w:rPrChange>
        </w:rPr>
        <w:t xml:space="preserve"> details</w:t>
      </w:r>
    </w:p>
    <w:p w14:paraId="74C4E127" w14:textId="77777777" w:rsidR="009E46C8" w:rsidRPr="00961968" w:rsidRDefault="009E46C8" w:rsidP="009E46C8">
      <w:pPr>
        <w:pStyle w:val="BodyTextNormal"/>
        <w:numPr>
          <w:ilvl w:val="0"/>
          <w:numId w:val="19"/>
        </w:numPr>
        <w:rPr>
          <w:ins w:id="121" w:author="Feven, Lizzy (DCC)" w:date="2024-03-13T15:12:00Z"/>
          <w:i/>
          <w:iCs/>
          <w:color w:val="747B70" w:themeColor="accent6" w:themeShade="BF"/>
          <w:rPrChange w:id="122" w:author="Feven, Lizzy (DCC)" w:date="2024-03-13T15:20:00Z">
            <w:rPr>
              <w:ins w:id="123" w:author="Feven, Lizzy (DCC)" w:date="2024-03-13T15:12:00Z"/>
              <w:i/>
              <w:iCs/>
            </w:rPr>
          </w:rPrChange>
        </w:rPr>
      </w:pPr>
      <w:r w:rsidRPr="00961968">
        <w:rPr>
          <w:i/>
          <w:iCs/>
          <w:color w:val="747B70" w:themeColor="accent6" w:themeShade="BF"/>
          <w:rPrChange w:id="124" w:author="Feven, Lizzy (DCC)" w:date="2024-03-13T15:20:00Z">
            <w:rPr/>
          </w:rPrChange>
        </w:rPr>
        <w:t>Status of each system element shall have the object element status set to (new, current, changing, or deprecated)</w:t>
      </w:r>
    </w:p>
    <w:p w14:paraId="7BD48317" w14:textId="77777777" w:rsidR="006B216E" w:rsidRDefault="006B216E">
      <w:pPr>
        <w:pStyle w:val="paragraph"/>
        <w:spacing w:before="0" w:beforeAutospacing="0" w:after="0" w:afterAutospacing="0"/>
        <w:ind w:left="360"/>
        <w:textAlignment w:val="baseline"/>
        <w:rPr>
          <w:ins w:id="125" w:author="Feven, Lizzy (DCC)" w:date="2024-03-13T15:12:00Z"/>
          <w:rFonts w:ascii="Segoe UI" w:hAnsi="Segoe UI" w:cs="Segoe UI"/>
          <w:sz w:val="18"/>
          <w:szCs w:val="18"/>
        </w:rPr>
        <w:pPrChange w:id="126" w:author="Feven, Lizzy (DCC)" w:date="2024-03-13T15:12:00Z">
          <w:pPr>
            <w:pStyle w:val="paragraph"/>
            <w:numPr>
              <w:numId w:val="19"/>
            </w:numPr>
            <w:spacing w:before="0" w:beforeAutospacing="0" w:after="0" w:afterAutospacing="0"/>
            <w:ind w:left="720" w:hanging="360"/>
            <w:textAlignment w:val="baseline"/>
          </w:pPr>
        </w:pPrChange>
      </w:pPr>
      <w:ins w:id="127" w:author="Feven, Lizzy (DCC)" w:date="2024-03-13T15:12:00Z">
        <w:r w:rsidRPr="5AF89939">
          <w:rPr>
            <w:rStyle w:val="normaltextrun"/>
            <w:rFonts w:ascii="Arial" w:hAnsi="Arial" w:cs="Arial"/>
            <w:sz w:val="22"/>
            <w:szCs w:val="22"/>
          </w:rPr>
          <w:t>The FSM program will disaggregate DSMS from the DSP solution and replace BMC Remedy with a new service management solution. The most likely candidate for the new service management solution is ServiceNow, however this can only be confirmed after the relevant governance parties have confirmed and competitive procurement has been initiated.</w:t>
        </w:r>
        <w:r w:rsidRPr="5AF89939">
          <w:rPr>
            <w:rStyle w:val="eop"/>
            <w:rFonts w:ascii="Arial" w:hAnsi="Arial" w:cs="Arial"/>
          </w:rPr>
          <w:t> </w:t>
        </w:r>
      </w:ins>
    </w:p>
    <w:p w14:paraId="30DA558D" w14:textId="77777777" w:rsidR="004B0D0D" w:rsidRDefault="004B0D0D" w:rsidP="004B0D0D">
      <w:pPr>
        <w:pStyle w:val="paragraph"/>
        <w:spacing w:before="0" w:beforeAutospacing="0" w:after="0" w:afterAutospacing="0"/>
        <w:ind w:left="360"/>
        <w:textAlignment w:val="baseline"/>
        <w:rPr>
          <w:ins w:id="128" w:author="Feven, Lizzy (DCC)" w:date="2024-03-13T15:12:00Z"/>
          <w:rStyle w:val="normaltextrun"/>
          <w:rFonts w:ascii="Arial" w:hAnsi="Arial" w:cs="Arial"/>
          <w:sz w:val="22"/>
        </w:rPr>
      </w:pPr>
    </w:p>
    <w:p w14:paraId="22B5F5EE" w14:textId="50BEFA62" w:rsidR="006B216E" w:rsidRDefault="00705202">
      <w:pPr>
        <w:pStyle w:val="paragraph"/>
        <w:spacing w:before="0" w:beforeAutospacing="0" w:after="0" w:afterAutospacing="0"/>
        <w:ind w:left="360"/>
        <w:textAlignment w:val="baseline"/>
        <w:rPr>
          <w:ins w:id="129" w:author="Feven, Lizzy (DCC)" w:date="2024-03-13T15:12:00Z"/>
          <w:rFonts w:ascii="Segoe UI" w:hAnsi="Segoe UI" w:cs="Segoe UI"/>
          <w:sz w:val="18"/>
          <w:szCs w:val="18"/>
        </w:rPr>
        <w:pPrChange w:id="130" w:author="Feven, Lizzy (DCC)" w:date="2024-03-13T15:12:00Z">
          <w:pPr>
            <w:pStyle w:val="paragraph"/>
            <w:numPr>
              <w:numId w:val="19"/>
            </w:numPr>
            <w:spacing w:before="0" w:beforeAutospacing="0" w:after="0" w:afterAutospacing="0"/>
            <w:ind w:left="720" w:hanging="360"/>
            <w:textAlignment w:val="baseline"/>
          </w:pPr>
        </w:pPrChange>
      </w:pPr>
      <w:ins w:id="131" w:author="Patel, Brijesh (DCC)" w:date="2024-05-20T13:14:00Z">
        <w:r w:rsidRPr="00705202">
          <w:rPr>
            <w:rStyle w:val="normaltextrun"/>
            <w:rFonts w:ascii="Arial" w:hAnsi="Arial" w:cs="Arial"/>
            <w:sz w:val="22"/>
            <w:szCs w:val="22"/>
          </w:rPr>
          <w:fldChar w:fldCharType="begin"/>
        </w:r>
        <w:r w:rsidRPr="00705202">
          <w:rPr>
            <w:rStyle w:val="normaltextrun"/>
            <w:rFonts w:ascii="Arial" w:hAnsi="Arial" w:cs="Arial"/>
            <w:sz w:val="22"/>
            <w:szCs w:val="22"/>
          </w:rPr>
          <w:instrText xml:space="preserve"> REF _Ref167103278 \h </w:instrText>
        </w:r>
      </w:ins>
      <w:r w:rsidRPr="00705202">
        <w:rPr>
          <w:rStyle w:val="normaltextrun"/>
          <w:rFonts w:ascii="Arial" w:hAnsi="Arial" w:cs="Arial"/>
          <w:sz w:val="22"/>
          <w:szCs w:val="22"/>
          <w:rPrChange w:id="132" w:author="Patel, Brijesh (DCC)" w:date="2024-05-20T13:14:00Z">
            <w:rPr>
              <w:rStyle w:val="normaltextrun"/>
              <w:rFonts w:asciiTheme="majorHAnsi" w:hAnsiTheme="majorHAnsi" w:cstheme="majorHAnsi"/>
              <w:sz w:val="22"/>
              <w:szCs w:val="22"/>
            </w:rPr>
          </w:rPrChange>
        </w:rPr>
        <w:instrText xml:space="preserve"> \* MERGEFORMAT </w:instrText>
      </w:r>
      <w:r w:rsidRPr="00705202">
        <w:rPr>
          <w:rStyle w:val="normaltextrun"/>
          <w:rFonts w:ascii="Arial" w:hAnsi="Arial" w:cs="Arial"/>
          <w:sz w:val="22"/>
          <w:szCs w:val="22"/>
        </w:rPr>
      </w:r>
      <w:r w:rsidRPr="00705202">
        <w:rPr>
          <w:rStyle w:val="normaltextrun"/>
          <w:rFonts w:ascii="Arial" w:hAnsi="Arial" w:cs="Arial"/>
          <w:sz w:val="22"/>
          <w:szCs w:val="22"/>
        </w:rPr>
        <w:fldChar w:fldCharType="separate"/>
      </w:r>
      <w:ins w:id="133" w:author="Patel, Brijesh (DCC)" w:date="2024-05-20T13:14:00Z">
        <w:r w:rsidRPr="00705202">
          <w:rPr>
            <w:rStyle w:val="normaltextrun"/>
            <w:rFonts w:ascii="Arial" w:hAnsi="Arial" w:cs="Arial"/>
            <w:sz w:val="22"/>
            <w:szCs w:val="22"/>
            <w:rPrChange w:id="134" w:author="Patel, Brijesh (DCC)" w:date="2024-05-20T13:14:00Z">
              <w:rPr/>
            </w:rPrChange>
          </w:rPr>
          <w:t xml:space="preserve">Figure </w:t>
        </w:r>
        <w:r w:rsidRPr="00705202">
          <w:rPr>
            <w:rStyle w:val="normaltextrun"/>
            <w:rFonts w:ascii="Arial" w:hAnsi="Arial" w:cs="Arial"/>
            <w:sz w:val="22"/>
            <w:szCs w:val="22"/>
            <w:rPrChange w:id="135" w:author="Patel, Brijesh (DCC)" w:date="2024-05-20T13:14:00Z">
              <w:rPr>
                <w:noProof/>
              </w:rPr>
            </w:rPrChange>
          </w:rPr>
          <w:t>1</w:t>
        </w:r>
        <w:r w:rsidRPr="00705202">
          <w:rPr>
            <w:rStyle w:val="normaltextrun"/>
            <w:rFonts w:ascii="Arial" w:hAnsi="Arial" w:cs="Arial"/>
            <w:sz w:val="22"/>
            <w:szCs w:val="22"/>
          </w:rPr>
          <w:fldChar w:fldCharType="end"/>
        </w:r>
        <w:r w:rsidRPr="00705202">
          <w:rPr>
            <w:rStyle w:val="normaltextrun"/>
            <w:rFonts w:ascii="Arial" w:hAnsi="Arial" w:cs="Arial"/>
            <w:sz w:val="22"/>
            <w:szCs w:val="22"/>
          </w:rPr>
          <w:t xml:space="preserve"> </w:t>
        </w:r>
      </w:ins>
      <w:ins w:id="136" w:author="Feven, Lizzy (DCC)" w:date="2024-03-13T15:12:00Z">
        <w:del w:id="137" w:author="Patel, Brijesh (DCC)" w:date="2024-05-20T13:14:00Z">
          <w:r w:rsidR="00F46AAA" w:rsidRPr="00705202" w:rsidDel="00705202">
            <w:rPr>
              <w:rStyle w:val="normaltextrun"/>
              <w:rFonts w:ascii="Arial" w:hAnsi="Arial" w:cs="Arial"/>
              <w:sz w:val="22"/>
              <w:szCs w:val="22"/>
            </w:rPr>
            <w:delText xml:space="preserve">Figure 1 </w:delText>
          </w:r>
        </w:del>
        <w:r w:rsidR="00F46AAA" w:rsidRPr="00705202">
          <w:rPr>
            <w:rStyle w:val="normaltextrun"/>
            <w:rFonts w:ascii="Arial" w:hAnsi="Arial" w:cs="Arial"/>
            <w:sz w:val="22"/>
            <w:szCs w:val="22"/>
          </w:rPr>
          <w:t>below</w:t>
        </w:r>
        <w:r w:rsidR="006B216E" w:rsidRPr="00705202">
          <w:rPr>
            <w:rStyle w:val="normaltextrun"/>
            <w:rFonts w:ascii="Arial" w:hAnsi="Arial" w:cs="Arial"/>
            <w:sz w:val="22"/>
            <w:szCs w:val="22"/>
          </w:rPr>
          <w:t xml:space="preserve"> depicts the to-be architecture of the proposed solution. It depicts the highest level of abstraction</w:t>
        </w:r>
      </w:ins>
      <w:ins w:id="138" w:author="Feven, Lizzy (DCC)" w:date="2024-03-13T15:13:00Z">
        <w:r w:rsidR="00215C0F" w:rsidRPr="5AF89939">
          <w:rPr>
            <w:rStyle w:val="normaltextrun"/>
            <w:rFonts w:ascii="Arial" w:hAnsi="Arial" w:cs="Arial"/>
            <w:sz w:val="22"/>
            <w:szCs w:val="22"/>
          </w:rPr>
          <w:t xml:space="preserve"> and is the DCC CTO </w:t>
        </w:r>
        <w:r w:rsidR="004663BB" w:rsidRPr="5AF89939">
          <w:rPr>
            <w:rStyle w:val="normaltextrun"/>
            <w:rFonts w:ascii="Arial" w:hAnsi="Arial" w:cs="Arial"/>
            <w:sz w:val="22"/>
            <w:szCs w:val="22"/>
          </w:rPr>
          <w:t>view at the time of Phase 2 CFDA</w:t>
        </w:r>
      </w:ins>
      <w:ins w:id="139" w:author="Feven, Lizzy (DCC)" w:date="2024-03-13T15:14:00Z">
        <w:r w:rsidR="004663BB" w:rsidRPr="5AF89939">
          <w:rPr>
            <w:rStyle w:val="normaltextrun"/>
            <w:rFonts w:ascii="Arial" w:hAnsi="Arial" w:cs="Arial"/>
            <w:sz w:val="22"/>
            <w:szCs w:val="22"/>
          </w:rPr>
          <w:t xml:space="preserve"> (</w:t>
        </w:r>
      </w:ins>
      <w:ins w:id="140" w:author="Feven, Lizzy (DCC)" w:date="2024-05-09T12:43:00Z">
        <w:r w:rsidR="00DB4FF2" w:rsidRPr="5AF89939">
          <w:rPr>
            <w:rStyle w:val="normaltextrun"/>
            <w:rFonts w:ascii="Arial" w:hAnsi="Arial" w:cs="Arial"/>
            <w:sz w:val="22"/>
            <w:szCs w:val="22"/>
          </w:rPr>
          <w:t>28/05</w:t>
        </w:r>
      </w:ins>
      <w:ins w:id="141" w:author="Feven, Lizzy (DCC)" w:date="2024-03-13T15:14:00Z">
        <w:r w:rsidR="004663BB" w:rsidRPr="5AF89939">
          <w:rPr>
            <w:rStyle w:val="normaltextrun"/>
            <w:rFonts w:ascii="Arial" w:hAnsi="Arial" w:cs="Arial"/>
            <w:sz w:val="22"/>
            <w:szCs w:val="22"/>
          </w:rPr>
          <w:t>/2024)</w:t>
        </w:r>
      </w:ins>
      <w:ins w:id="142" w:author="Feven, Lizzy (DCC)" w:date="2024-03-13T15:12:00Z">
        <w:r w:rsidR="006B216E" w:rsidRPr="5AF89939">
          <w:rPr>
            <w:rStyle w:val="normaltextrun"/>
            <w:rFonts w:ascii="Arial" w:hAnsi="Arial" w:cs="Arial"/>
            <w:sz w:val="22"/>
            <w:szCs w:val="22"/>
          </w:rPr>
          <w:t>.</w:t>
        </w:r>
      </w:ins>
      <w:ins w:id="143" w:author="Feven, Lizzy (DCC)" w:date="2024-03-13T15:13:00Z">
        <w:r w:rsidR="004663BB" w:rsidRPr="5AF89939">
          <w:rPr>
            <w:rStyle w:val="normaltextrun"/>
            <w:rFonts w:ascii="Arial" w:hAnsi="Arial" w:cs="Arial"/>
            <w:sz w:val="22"/>
            <w:szCs w:val="22"/>
          </w:rPr>
          <w:t xml:space="preserve">  More detail wi</w:t>
        </w:r>
      </w:ins>
      <w:ins w:id="144" w:author="Feven, Lizzy (DCC)" w:date="2024-03-13T15:14:00Z">
        <w:r w:rsidR="004663BB" w:rsidRPr="5AF89939">
          <w:rPr>
            <w:rStyle w:val="normaltextrun"/>
            <w:rFonts w:ascii="Arial" w:hAnsi="Arial" w:cs="Arial"/>
            <w:sz w:val="22"/>
            <w:szCs w:val="22"/>
          </w:rPr>
          <w:t>ll be added to this section as the programme progresses through the following phases.</w:t>
        </w:r>
      </w:ins>
      <w:ins w:id="145" w:author="Feven, Lizzy (DCC)" w:date="2024-03-13T15:12:00Z">
        <w:r w:rsidR="006B216E" w:rsidRPr="5AF89939">
          <w:rPr>
            <w:rStyle w:val="eop"/>
            <w:rFonts w:ascii="Arial" w:hAnsi="Arial" w:cs="Arial"/>
          </w:rPr>
          <w:t> </w:t>
        </w:r>
      </w:ins>
    </w:p>
    <w:p w14:paraId="765ED80B" w14:textId="77777777" w:rsidR="00705202" w:rsidRDefault="00705202">
      <w:pPr>
        <w:pStyle w:val="BodyTextNormal"/>
        <w:keepNext/>
        <w:rPr>
          <w:ins w:id="146" w:author="Patel, Brijesh (DCC)" w:date="2024-05-20T13:13:00Z"/>
        </w:rPr>
        <w:pPrChange w:id="147" w:author="Patel, Brijesh (DCC)" w:date="2024-05-20T13:13:00Z">
          <w:pPr>
            <w:pStyle w:val="BodyTextNormal"/>
          </w:pPr>
        </w:pPrChange>
      </w:pPr>
      <w:ins w:id="148" w:author="Patel, Brijesh (DCC)" w:date="2024-05-20T13:13:00Z">
        <w:r w:rsidRPr="00705202">
          <w:rPr>
            <w:noProof/>
          </w:rPr>
          <w:drawing>
            <wp:inline distT="0" distB="0" distL="0" distR="0" wp14:anchorId="09438D76" wp14:editId="369DB554">
              <wp:extent cx="6120765" cy="4067175"/>
              <wp:effectExtent l="0" t="0" r="0" b="9525"/>
              <wp:docPr id="45264592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45926" name="Picture 1" descr="A screenshot of a computer"/>
                      <pic:cNvPicPr/>
                    </pic:nvPicPr>
                    <pic:blipFill>
                      <a:blip r:embed="rId22"/>
                      <a:stretch>
                        <a:fillRect/>
                      </a:stretch>
                    </pic:blipFill>
                    <pic:spPr>
                      <a:xfrm>
                        <a:off x="0" y="0"/>
                        <a:ext cx="6120765" cy="4067175"/>
                      </a:xfrm>
                      <a:prstGeom prst="rect">
                        <a:avLst/>
                      </a:prstGeom>
                    </pic:spPr>
                  </pic:pic>
                </a:graphicData>
              </a:graphic>
            </wp:inline>
          </w:drawing>
        </w:r>
      </w:ins>
    </w:p>
    <w:p w14:paraId="42B8317C" w14:textId="13824D2B" w:rsidR="006B216E" w:rsidRPr="006B216E" w:rsidRDefault="00705202">
      <w:pPr>
        <w:pStyle w:val="Caption"/>
        <w:rPr>
          <w:ins w:id="149" w:author="Feven, Lizzy (DCC)" w:date="2024-03-13T15:07:00Z"/>
          <w:rPrChange w:id="150" w:author="Feven, Lizzy (DCC)" w:date="2024-03-13T15:12:00Z">
            <w:rPr>
              <w:ins w:id="151" w:author="Feven, Lizzy (DCC)" w:date="2024-03-13T15:07:00Z"/>
              <w:i/>
              <w:iCs/>
            </w:rPr>
          </w:rPrChange>
        </w:rPr>
        <w:pPrChange w:id="152" w:author="Patel, Brijesh (DCC)" w:date="2024-05-20T13:14:00Z">
          <w:pPr>
            <w:pStyle w:val="BodyTextNormal"/>
            <w:numPr>
              <w:numId w:val="19"/>
            </w:numPr>
            <w:ind w:left="720" w:hanging="360"/>
          </w:pPr>
        </w:pPrChange>
      </w:pPr>
      <w:bookmarkStart w:id="153" w:name="_Ref167103278"/>
      <w:bookmarkStart w:id="154" w:name="_Ref167103273"/>
      <w:ins w:id="155" w:author="Patel, Brijesh (DCC)" w:date="2024-05-20T13:13:00Z">
        <w:r>
          <w:t xml:space="preserve">Figure </w:t>
        </w:r>
        <w:r>
          <w:fldChar w:fldCharType="begin"/>
        </w:r>
        <w:r>
          <w:instrText xml:space="preserve"> SEQ Figure \* ARABIC </w:instrText>
        </w:r>
      </w:ins>
      <w:r>
        <w:fldChar w:fldCharType="separate"/>
      </w:r>
      <w:ins w:id="156" w:author="Patel, Brijesh (DCC)" w:date="2024-05-20T13:13:00Z">
        <w:r>
          <w:rPr>
            <w:noProof/>
          </w:rPr>
          <w:t>1</w:t>
        </w:r>
        <w:r>
          <w:fldChar w:fldCharType="end"/>
        </w:r>
        <w:bookmarkEnd w:id="153"/>
        <w:r w:rsidRPr="005912FB">
          <w:t>: Proposed High Level Architecture</w:t>
        </w:r>
      </w:ins>
      <w:bookmarkEnd w:id="154"/>
    </w:p>
    <w:p w14:paraId="7E5597B9" w14:textId="1B9503F8" w:rsidR="00DF44DA" w:rsidDel="00705202" w:rsidRDefault="004D746A">
      <w:pPr>
        <w:pStyle w:val="Caption"/>
        <w:rPr>
          <w:ins w:id="157" w:author="Feven, Lizzy (DCC)" w:date="2024-03-13T15:08:00Z"/>
          <w:del w:id="158" w:author="Patel, Brijesh (DCC)" w:date="2024-05-20T13:13:00Z"/>
        </w:rPr>
        <w:pPrChange w:id="159" w:author="Patel, Brijesh (DCC)" w:date="2024-05-20T13:13:00Z">
          <w:pPr>
            <w:pStyle w:val="BodyTextNormal"/>
          </w:pPr>
        </w:pPrChange>
      </w:pPr>
      <w:commentRangeStart w:id="160"/>
      <w:ins w:id="161" w:author="Feven, Lizzy (DCC)" w:date="2024-03-13T15:08:00Z">
        <w:del w:id="162" w:author="Patel, Brijesh (DCC)" w:date="2024-05-20T13:13:00Z">
          <w:r w:rsidRPr="004D746A" w:rsidDel="00705202">
            <w:rPr>
              <w:b w:val="0"/>
              <w:bCs w:val="0"/>
              <w:noProof/>
            </w:rPr>
            <w:drawing>
              <wp:inline distT="0" distB="0" distL="0" distR="0" wp14:anchorId="3EC610E5" wp14:editId="7D21AE9B">
                <wp:extent cx="6120765" cy="3674110"/>
                <wp:effectExtent l="0" t="0" r="0" b="2540"/>
                <wp:docPr id="301662904"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62904" name="Picture 1" descr="A computer screen shot of a diagram&#10;&#10;Description automatically generated"/>
                        <pic:cNvPicPr/>
                      </pic:nvPicPr>
                      <pic:blipFill>
                        <a:blip r:embed="rId23"/>
                        <a:stretch>
                          <a:fillRect/>
                        </a:stretch>
                      </pic:blipFill>
                      <pic:spPr>
                        <a:xfrm>
                          <a:off x="0" y="0"/>
                          <a:ext cx="6120765" cy="3674110"/>
                        </a:xfrm>
                        <a:prstGeom prst="rect">
                          <a:avLst/>
                        </a:prstGeom>
                      </pic:spPr>
                    </pic:pic>
                  </a:graphicData>
                </a:graphic>
              </wp:inline>
            </w:drawing>
          </w:r>
        </w:del>
      </w:ins>
      <w:commentRangeEnd w:id="160"/>
      <w:del w:id="163" w:author="Patel, Brijesh (DCC)" w:date="2024-05-20T13:13:00Z">
        <w:r w:rsidR="00956609" w:rsidDel="00705202">
          <w:rPr>
            <w:rStyle w:val="CommentReference"/>
          </w:rPr>
          <w:commentReference w:id="160"/>
        </w:r>
      </w:del>
    </w:p>
    <w:p w14:paraId="1BB3815A" w14:textId="2C7D3A75" w:rsidR="004D746A" w:rsidRPr="00DF44DA" w:rsidDel="00705202" w:rsidRDefault="00EA48CC">
      <w:pPr>
        <w:pStyle w:val="Caption"/>
        <w:rPr>
          <w:del w:id="164" w:author="Patel, Brijesh (DCC)" w:date="2024-05-20T13:13:00Z"/>
        </w:rPr>
        <w:pPrChange w:id="165" w:author="Patel, Brijesh (DCC)" w:date="2024-05-20T13:13:00Z">
          <w:pPr>
            <w:pStyle w:val="BodyTextNormal"/>
            <w:numPr>
              <w:numId w:val="19"/>
            </w:numPr>
            <w:ind w:left="720" w:hanging="360"/>
          </w:pPr>
        </w:pPrChange>
      </w:pPr>
      <w:ins w:id="166" w:author="Feven, Lizzy (DCC)" w:date="2024-03-13T15:09:00Z">
        <w:del w:id="167" w:author="Patel, Brijesh (DCC)" w:date="2024-05-20T13:13:00Z">
          <w:r w:rsidDel="00705202">
            <w:delText xml:space="preserve">Figure </w:delText>
          </w:r>
          <w:r w:rsidDel="00705202">
            <w:rPr>
              <w:b w:val="0"/>
              <w:bCs w:val="0"/>
            </w:rPr>
            <w:fldChar w:fldCharType="begin"/>
          </w:r>
          <w:r w:rsidDel="00705202">
            <w:delInstrText xml:space="preserve"> SEQ Figure \* ARABIC </w:delInstrText>
          </w:r>
        </w:del>
      </w:ins>
      <w:del w:id="168" w:author="Patel, Brijesh (DCC)" w:date="2024-05-20T13:13:00Z">
        <w:r w:rsidDel="00705202">
          <w:rPr>
            <w:b w:val="0"/>
            <w:bCs w:val="0"/>
          </w:rPr>
          <w:fldChar w:fldCharType="separate"/>
        </w:r>
      </w:del>
      <w:ins w:id="169" w:author="Feven, Lizzy (DCC)" w:date="2024-03-13T15:09:00Z">
        <w:del w:id="170" w:author="Patel, Brijesh (DCC)" w:date="2024-05-20T13:13:00Z">
          <w:r w:rsidDel="00705202">
            <w:rPr>
              <w:noProof/>
            </w:rPr>
            <w:delText>1</w:delText>
          </w:r>
          <w:r w:rsidDel="00705202">
            <w:rPr>
              <w:b w:val="0"/>
              <w:bCs w:val="0"/>
            </w:rPr>
            <w:fldChar w:fldCharType="end"/>
          </w:r>
          <w:r w:rsidDel="00705202">
            <w:delText xml:space="preserve">: Proposed High Level Architecture </w:delText>
          </w:r>
        </w:del>
      </w:ins>
    </w:p>
    <w:p w14:paraId="7EA64920" w14:textId="4F97AC3D" w:rsidR="00497950" w:rsidRDefault="08F5D4F9" w:rsidP="00C00C4A">
      <w:pPr>
        <w:pStyle w:val="Heading2"/>
      </w:pPr>
      <w:bookmarkStart w:id="171" w:name="_Toc84404473"/>
      <w:commentRangeStart w:id="172"/>
      <w:commentRangeStart w:id="173"/>
      <w:r>
        <w:t>Interfaces</w:t>
      </w:r>
      <w:bookmarkEnd w:id="171"/>
      <w:commentRangeEnd w:id="172"/>
      <w:r w:rsidR="00497950">
        <w:rPr>
          <w:rStyle w:val="CommentReference"/>
        </w:rPr>
        <w:commentReference w:id="172"/>
      </w:r>
      <w:commentRangeEnd w:id="173"/>
      <w:r w:rsidR="00BF613E">
        <w:rPr>
          <w:rStyle w:val="CommentReference"/>
          <w:rFonts w:ascii="Arial" w:eastAsiaTheme="minorEastAsia" w:hAnsi="Arial" w:cs="Times New Roman"/>
          <w:b w:val="0"/>
          <w:bCs w:val="0"/>
          <w:iCs w:val="0"/>
          <w:color w:val="auto"/>
        </w:rPr>
        <w:commentReference w:id="173"/>
      </w:r>
    </w:p>
    <w:p w14:paraId="2B891482" w14:textId="45A4B239" w:rsidR="00CE46D0" w:rsidRPr="0047157A" w:rsidRDefault="00CE46D0" w:rsidP="00CE46D0">
      <w:pPr>
        <w:rPr>
          <w:i/>
          <w:iCs/>
          <w:color w:val="747B70" w:themeColor="accent6" w:themeShade="BF"/>
          <w:rPrChange w:id="176" w:author="Feven, Lizzy (DCC)" w:date="2024-03-13T15:24:00Z">
            <w:rPr/>
          </w:rPrChange>
        </w:rPr>
      </w:pPr>
      <w:r w:rsidRPr="0047157A">
        <w:rPr>
          <w:i/>
          <w:iCs/>
          <w:color w:val="747B70" w:themeColor="accent6" w:themeShade="BF"/>
          <w:rPrChange w:id="177" w:author="Feven, Lizzy (DCC)" w:date="2024-03-13T15:24:00Z">
            <w:rPr/>
          </w:rPrChange>
        </w:rPr>
        <w:t xml:space="preserve">Documentation shall include (directly or by hyperlink) interface design specifications for each system interface specified within Section </w:t>
      </w:r>
      <w:r w:rsidRPr="0047157A">
        <w:rPr>
          <w:i/>
          <w:iCs/>
          <w:color w:val="747B70" w:themeColor="accent6" w:themeShade="BF"/>
          <w:rPrChange w:id="178" w:author="Feven, Lizzy (DCC)" w:date="2024-03-13T15:24:00Z">
            <w:rPr/>
          </w:rPrChange>
        </w:rPr>
        <w:fldChar w:fldCharType="begin"/>
      </w:r>
      <w:r w:rsidRPr="0047157A">
        <w:rPr>
          <w:i/>
          <w:iCs/>
          <w:color w:val="747B70" w:themeColor="accent6" w:themeShade="BF"/>
          <w:rPrChange w:id="179" w:author="Feven, Lizzy (DCC)" w:date="2024-03-13T15:24:00Z">
            <w:rPr/>
          </w:rPrChange>
        </w:rPr>
        <w:instrText xml:space="preserve"> REF _Ref59537762 \w \h </w:instrText>
      </w:r>
      <w:r w:rsidR="0047157A">
        <w:rPr>
          <w:i/>
          <w:iCs/>
          <w:color w:val="747B70" w:themeColor="accent6" w:themeShade="BF"/>
        </w:rPr>
        <w:instrText xml:space="preserve"> \* MERGEFORMAT</w:instrText>
      </w:r>
      <w:r w:rsidR="0047157A" w:rsidRPr="00BF707A">
        <w:rPr>
          <w:i/>
          <w:color w:val="747B70" w:themeColor="accent6" w:themeShade="BF"/>
        </w:rPr>
        <w:instrText xml:space="preserve"> </w:instrText>
      </w:r>
      <w:r w:rsidRPr="009B4E88">
        <w:rPr>
          <w:i/>
          <w:iCs/>
          <w:color w:val="747B70" w:themeColor="accent6" w:themeShade="BF"/>
        </w:rPr>
      </w:r>
      <w:r w:rsidRPr="0047157A">
        <w:rPr>
          <w:i/>
          <w:iCs/>
          <w:color w:val="747B70" w:themeColor="accent6" w:themeShade="BF"/>
          <w:rPrChange w:id="180" w:author="Feven, Lizzy (DCC)" w:date="2024-03-13T15:24:00Z">
            <w:rPr/>
          </w:rPrChange>
        </w:rPr>
        <w:fldChar w:fldCharType="separate"/>
      </w:r>
      <w:r w:rsidRPr="0047157A">
        <w:rPr>
          <w:i/>
          <w:iCs/>
          <w:color w:val="747B70" w:themeColor="accent6" w:themeShade="BF"/>
          <w:rPrChange w:id="181" w:author="Feven, Lizzy (DCC)" w:date="2024-03-13T15:24:00Z">
            <w:rPr/>
          </w:rPrChange>
        </w:rPr>
        <w:t>2.5</w:t>
      </w:r>
      <w:r w:rsidRPr="0047157A">
        <w:rPr>
          <w:i/>
          <w:iCs/>
          <w:color w:val="747B70" w:themeColor="accent6" w:themeShade="BF"/>
          <w:rPrChange w:id="182" w:author="Feven, Lizzy (DCC)" w:date="2024-03-13T15:24:00Z">
            <w:rPr/>
          </w:rPrChange>
        </w:rPr>
        <w:fldChar w:fldCharType="end"/>
      </w:r>
      <w:r w:rsidRPr="0047157A">
        <w:rPr>
          <w:i/>
          <w:iCs/>
          <w:color w:val="747B70" w:themeColor="accent6" w:themeShade="BF"/>
          <w:rPrChange w:id="183" w:author="Feven, Lizzy (DCC)" w:date="2024-03-13T15:24:00Z">
            <w:rPr/>
          </w:rPrChange>
        </w:rPr>
        <w:t xml:space="preserve">. Each interface design specification document shall be </w:t>
      </w:r>
      <w:commentRangeStart w:id="184"/>
      <w:r w:rsidRPr="0047157A">
        <w:rPr>
          <w:i/>
          <w:iCs/>
          <w:color w:val="747B70" w:themeColor="accent6" w:themeShade="BF"/>
          <w:rPrChange w:id="185" w:author="Feven, Lizzy (DCC)" w:date="2024-03-13T15:24:00Z">
            <w:rPr/>
          </w:rPrChange>
        </w:rPr>
        <w:t xml:space="preserve">documented as specified in DCC’s ‘Interface Control Documentation’ standard or an alternative approved by DCC </w:t>
      </w:r>
      <w:r w:rsidR="00733485" w:rsidRPr="0047157A">
        <w:rPr>
          <w:i/>
          <w:iCs/>
          <w:color w:val="747B70" w:themeColor="accent6" w:themeShade="BF"/>
          <w:rPrChange w:id="186" w:author="Feven, Lizzy (DCC)" w:date="2024-03-13T15:24:00Z">
            <w:rPr/>
          </w:rPrChange>
        </w:rPr>
        <w:t>CFDA</w:t>
      </w:r>
      <w:r w:rsidRPr="0047157A">
        <w:rPr>
          <w:i/>
          <w:iCs/>
          <w:color w:val="747B70" w:themeColor="accent6" w:themeShade="BF"/>
          <w:rPrChange w:id="187" w:author="Feven, Lizzy (DCC)" w:date="2024-03-13T15:24:00Z">
            <w:rPr/>
          </w:rPrChange>
        </w:rPr>
        <w:t>.</w:t>
      </w:r>
      <w:commentRangeEnd w:id="184"/>
      <w:r w:rsidR="00511544">
        <w:rPr>
          <w:rStyle w:val="CommentReference"/>
        </w:rPr>
        <w:commentReference w:id="184"/>
      </w:r>
    </w:p>
    <w:p w14:paraId="01B08519" w14:textId="2C135FA2" w:rsidR="00497950" w:rsidRDefault="00497950" w:rsidP="00C00C4A">
      <w:pPr>
        <w:pStyle w:val="Heading2"/>
      </w:pPr>
      <w:bookmarkStart w:id="188" w:name="_Toc84404474"/>
      <w:r>
        <w:lastRenderedPageBreak/>
        <w:t xml:space="preserve">Data </w:t>
      </w:r>
      <w:commentRangeStart w:id="189"/>
      <w:commentRangeStart w:id="190"/>
      <w:commentRangeStart w:id="191"/>
      <w:r>
        <w:t>Model</w:t>
      </w:r>
      <w:bookmarkEnd w:id="188"/>
      <w:commentRangeEnd w:id="189"/>
      <w:r w:rsidR="00523760">
        <w:rPr>
          <w:rStyle w:val="CommentReference"/>
          <w:rFonts w:ascii="Arial" w:eastAsiaTheme="minorEastAsia" w:hAnsi="Arial" w:cs="Times New Roman"/>
          <w:b w:val="0"/>
          <w:bCs w:val="0"/>
          <w:iCs w:val="0"/>
          <w:color w:val="auto"/>
        </w:rPr>
        <w:commentReference w:id="189"/>
      </w:r>
      <w:commentRangeEnd w:id="190"/>
      <w:r w:rsidR="002034AF">
        <w:rPr>
          <w:rStyle w:val="CommentReference"/>
          <w:rFonts w:ascii="Arial" w:eastAsiaTheme="minorEastAsia" w:hAnsi="Arial" w:cs="Times New Roman"/>
          <w:b w:val="0"/>
          <w:bCs w:val="0"/>
          <w:iCs w:val="0"/>
          <w:color w:val="auto"/>
        </w:rPr>
        <w:commentReference w:id="190"/>
      </w:r>
      <w:commentRangeEnd w:id="191"/>
      <w:r w:rsidR="00511544">
        <w:rPr>
          <w:rStyle w:val="CommentReference"/>
          <w:rFonts w:ascii="Arial" w:eastAsiaTheme="minorEastAsia" w:hAnsi="Arial" w:cs="Times New Roman"/>
          <w:b w:val="0"/>
          <w:bCs w:val="0"/>
          <w:iCs w:val="0"/>
          <w:color w:val="auto"/>
        </w:rPr>
        <w:commentReference w:id="191"/>
      </w:r>
    </w:p>
    <w:p w14:paraId="435B7DEE" w14:textId="0EC73790" w:rsidR="00DF0E2A" w:rsidRDefault="00500739" w:rsidP="00DF0E2A">
      <w:pPr>
        <w:spacing w:before="0" w:after="0"/>
        <w:rPr>
          <w:rFonts w:ascii="Times New Roman" w:hAnsi="Times New Roman"/>
          <w:sz w:val="24"/>
          <w:lang w:eastAsia="en-GB"/>
        </w:rPr>
      </w:pPr>
      <w:r>
        <w:t>The Data Model</w:t>
      </w:r>
      <w:r w:rsidR="00A533BE">
        <w:t xml:space="preserve"> </w:t>
      </w:r>
      <w:r w:rsidR="00DF0E2A">
        <w:t xml:space="preserve">for the Future Service Management System </w:t>
      </w:r>
      <w:r w:rsidR="008D5472">
        <w:t xml:space="preserve">is described in the </w:t>
      </w:r>
      <w:r w:rsidR="002C3472">
        <w:t xml:space="preserve">following document: </w:t>
      </w:r>
      <w:hyperlink r:id="rId24" w:history="1">
        <w:r w:rsidR="00DF0E2A">
          <w:rPr>
            <w:rStyle w:val="Hyperlink"/>
          </w:rPr>
          <w:t>FSMS Programme Data Strategy DRAFT - v0.1.docx</w:t>
        </w:r>
      </w:hyperlink>
    </w:p>
    <w:p w14:paraId="6A3FFB0E" w14:textId="6A4904F7" w:rsidR="00500739" w:rsidRDefault="00F4120F" w:rsidP="008746BA">
      <w:r w:rsidRPr="0047157A">
        <w:rPr>
          <w:highlight w:val="yellow"/>
          <w:rPrChange w:id="193" w:author="Feven, Lizzy (DCC)" w:date="2024-03-13T15:24:00Z">
            <w:rPr/>
          </w:rPrChange>
        </w:rPr>
        <w:t>&lt;</w:t>
      </w:r>
      <w:r w:rsidR="00DF0E2A" w:rsidRPr="0047157A">
        <w:rPr>
          <w:highlight w:val="yellow"/>
          <w:rPrChange w:id="194" w:author="Feven, Lizzy (DCC)" w:date="2024-03-13T15:24:00Z">
            <w:rPr/>
          </w:rPrChange>
        </w:rPr>
        <w:t xml:space="preserve">&lt;Include </w:t>
      </w:r>
      <w:r w:rsidR="00B50349" w:rsidRPr="0047157A">
        <w:rPr>
          <w:highlight w:val="yellow"/>
          <w:rPrChange w:id="195" w:author="Feven, Lizzy (DCC)" w:date="2024-03-13T15:24:00Z">
            <w:rPr/>
          </w:rPrChange>
        </w:rPr>
        <w:t>extract from ER Model in Bizz Design</w:t>
      </w:r>
      <w:r w:rsidRPr="0047157A">
        <w:rPr>
          <w:highlight w:val="yellow"/>
          <w:rPrChange w:id="196" w:author="Feven, Lizzy (DCC)" w:date="2024-03-13T15:24:00Z">
            <w:rPr/>
          </w:rPrChange>
        </w:rPr>
        <w:t>&gt;&gt;</w:t>
      </w:r>
    </w:p>
    <w:p w14:paraId="767AB2B5" w14:textId="3225ABE3" w:rsidR="00A74163" w:rsidRPr="00BC07CD" w:rsidRDefault="00A74163" w:rsidP="008746BA">
      <w:pPr>
        <w:rPr>
          <w:i/>
          <w:iCs/>
          <w:color w:val="747B70" w:themeColor="accent6" w:themeShade="BF"/>
          <w:rPrChange w:id="197" w:author="Feven, Lizzy (DCC)" w:date="2024-03-13T15:22:00Z">
            <w:rPr/>
          </w:rPrChange>
        </w:rPr>
      </w:pPr>
      <w:r w:rsidRPr="00BC07CD">
        <w:rPr>
          <w:i/>
          <w:iCs/>
          <w:color w:val="747B70" w:themeColor="accent6" w:themeShade="BF"/>
          <w:rPrChange w:id="198" w:author="Feven, Lizzy (DCC)" w:date="2024-03-13T15:22:00Z">
            <w:rPr/>
          </w:rPrChange>
        </w:rPr>
        <w:t xml:space="preserve">Documentation shall </w:t>
      </w:r>
      <w:r w:rsidR="005E0145" w:rsidRPr="00BC07CD">
        <w:rPr>
          <w:i/>
          <w:iCs/>
          <w:color w:val="747B70" w:themeColor="accent6" w:themeShade="BF"/>
          <w:rPrChange w:id="199" w:author="Feven, Lizzy (DCC)" w:date="2024-03-13T15:22:00Z">
            <w:rPr/>
          </w:rPrChange>
        </w:rPr>
        <w:t xml:space="preserve">include </w:t>
      </w:r>
      <w:r w:rsidR="00EB02B3" w:rsidRPr="00BC07CD">
        <w:rPr>
          <w:i/>
          <w:iCs/>
          <w:color w:val="747B70" w:themeColor="accent6" w:themeShade="BF"/>
          <w:rPrChange w:id="200" w:author="Feven, Lizzy (DCC)" w:date="2024-03-13T15:22:00Z">
            <w:rPr/>
          </w:rPrChange>
        </w:rPr>
        <w:t xml:space="preserve">a </w:t>
      </w:r>
      <w:proofErr w:type="spellStart"/>
      <w:r w:rsidR="00EB02B3" w:rsidRPr="00BC07CD">
        <w:rPr>
          <w:i/>
          <w:iCs/>
          <w:color w:val="747B70" w:themeColor="accent6" w:themeShade="BF"/>
          <w:rPrChange w:id="201" w:author="Feven, Lizzy (DCC)" w:date="2024-03-13T15:22:00Z">
            <w:rPr/>
          </w:rPrChange>
        </w:rPr>
        <w:t>BizzDesign</w:t>
      </w:r>
      <w:proofErr w:type="spellEnd"/>
      <w:r w:rsidR="00EB02B3" w:rsidRPr="00BC07CD">
        <w:rPr>
          <w:i/>
          <w:iCs/>
          <w:color w:val="747B70" w:themeColor="accent6" w:themeShade="BF"/>
          <w:rPrChange w:id="202" w:author="Feven, Lizzy (DCC)" w:date="2024-03-13T15:22:00Z">
            <w:rPr/>
          </w:rPrChange>
        </w:rPr>
        <w:t xml:space="preserve"> ER Model</w:t>
      </w:r>
      <w:r w:rsidR="00733485" w:rsidRPr="00BC07CD">
        <w:rPr>
          <w:i/>
          <w:iCs/>
          <w:color w:val="747B70" w:themeColor="accent6" w:themeShade="BF"/>
          <w:rPrChange w:id="203" w:author="Feven, Lizzy (DCC)" w:date="2024-03-13T15:22:00Z">
            <w:rPr/>
          </w:rPrChange>
        </w:rPr>
        <w:t xml:space="preserve"> or an alternative approved by DCC CFDA. </w:t>
      </w:r>
      <w:r w:rsidR="00BE75EE" w:rsidRPr="00BC07CD">
        <w:rPr>
          <w:i/>
          <w:iCs/>
          <w:color w:val="747B70" w:themeColor="accent6" w:themeShade="BF"/>
          <w:rPrChange w:id="204" w:author="Feven, Lizzy (DCC)" w:date="2024-03-13T15:22:00Z">
            <w:rPr/>
          </w:rPrChange>
        </w:rPr>
        <w:t>The d</w:t>
      </w:r>
      <w:r w:rsidRPr="00BC07CD">
        <w:rPr>
          <w:i/>
          <w:iCs/>
          <w:color w:val="747B70" w:themeColor="accent6" w:themeShade="BF"/>
          <w:rPrChange w:id="205" w:author="Feven, Lizzy (DCC)" w:date="2024-03-13T15:22:00Z">
            <w:rPr/>
          </w:rPrChange>
        </w:rPr>
        <w:t>ata model shall contain</w:t>
      </w:r>
      <w:r w:rsidR="008746BA" w:rsidRPr="00BC07CD">
        <w:rPr>
          <w:i/>
          <w:iCs/>
          <w:color w:val="747B70" w:themeColor="accent6" w:themeShade="BF"/>
          <w:rPrChange w:id="206" w:author="Feven, Lizzy (DCC)" w:date="2024-03-13T15:22:00Z">
            <w:rPr/>
          </w:rPrChange>
        </w:rPr>
        <w:t>:</w:t>
      </w:r>
    </w:p>
    <w:p w14:paraId="1AF24720" w14:textId="392918AE" w:rsidR="37DCB6FB" w:rsidRPr="00BC07CD" w:rsidRDefault="008A58B0" w:rsidP="00091C2F">
      <w:pPr>
        <w:pStyle w:val="BodyTextNormal"/>
        <w:numPr>
          <w:ilvl w:val="0"/>
          <w:numId w:val="22"/>
        </w:numPr>
        <w:rPr>
          <w:i/>
          <w:iCs/>
          <w:color w:val="747B70" w:themeColor="accent6" w:themeShade="BF"/>
          <w:rPrChange w:id="207" w:author="Feven, Lizzy (DCC)" w:date="2024-03-13T15:22:00Z">
            <w:rPr/>
          </w:rPrChange>
        </w:rPr>
      </w:pPr>
      <w:r w:rsidRPr="00BC07CD">
        <w:rPr>
          <w:i/>
          <w:iCs/>
          <w:color w:val="747B70" w:themeColor="accent6" w:themeShade="BF"/>
          <w:rPrChange w:id="208" w:author="Feven, Lizzy (DCC)" w:date="2024-03-13T15:22:00Z">
            <w:rPr/>
          </w:rPrChange>
        </w:rPr>
        <w:t>If a Data Protection Impact Assessment (DPIA) is required, D</w:t>
      </w:r>
      <w:r w:rsidR="37DCB6FB" w:rsidRPr="00BC07CD">
        <w:rPr>
          <w:i/>
          <w:iCs/>
          <w:color w:val="747B70" w:themeColor="accent6" w:themeShade="BF"/>
          <w:rPrChange w:id="209" w:author="Feven, Lizzy (DCC)" w:date="2024-03-13T15:22:00Z">
            <w:rPr/>
          </w:rPrChange>
        </w:rPr>
        <w:t>ata flow diagrams</w:t>
      </w:r>
      <w:r w:rsidR="00AC5EB2" w:rsidRPr="00BC07CD">
        <w:rPr>
          <w:i/>
          <w:iCs/>
          <w:color w:val="747B70" w:themeColor="accent6" w:themeShade="BF"/>
          <w:rPrChange w:id="210" w:author="Feven, Lizzy (DCC)" w:date="2024-03-13T15:22:00Z">
            <w:rPr/>
          </w:rPrChange>
        </w:rPr>
        <w:t xml:space="preserve"> of major data flows</w:t>
      </w:r>
      <w:r w:rsidR="001E3980" w:rsidRPr="00BC07CD">
        <w:rPr>
          <w:i/>
          <w:iCs/>
          <w:color w:val="747B70" w:themeColor="accent6" w:themeShade="BF"/>
          <w:rPrChange w:id="211" w:author="Feven, Lizzy (DCC)" w:date="2024-03-13T15:22:00Z">
            <w:rPr/>
          </w:rPrChange>
        </w:rPr>
        <w:t xml:space="preserve"> </w:t>
      </w:r>
      <w:r w:rsidR="00917130" w:rsidRPr="00BC07CD">
        <w:rPr>
          <w:i/>
          <w:iCs/>
          <w:color w:val="747B70" w:themeColor="accent6" w:themeShade="BF"/>
          <w:rPrChange w:id="212" w:author="Feven, Lizzy (DCC)" w:date="2024-03-13T15:22:00Z">
            <w:rPr/>
          </w:rPrChange>
        </w:rPr>
        <w:t>with</w:t>
      </w:r>
      <w:r w:rsidR="001E3980" w:rsidRPr="00BC07CD">
        <w:rPr>
          <w:i/>
          <w:iCs/>
          <w:color w:val="747B70" w:themeColor="accent6" w:themeShade="BF"/>
          <w:rPrChange w:id="213" w:author="Feven, Lizzy (DCC)" w:date="2024-03-13T15:22:00Z">
            <w:rPr/>
          </w:rPrChange>
        </w:rPr>
        <w:t xml:space="preserve"> </w:t>
      </w:r>
      <w:r w:rsidR="00917130" w:rsidRPr="00BC07CD">
        <w:rPr>
          <w:i/>
          <w:iCs/>
          <w:color w:val="747B70" w:themeColor="accent6" w:themeShade="BF"/>
          <w:rPrChange w:id="214" w:author="Feven, Lizzy (DCC)" w:date="2024-03-13T15:22:00Z">
            <w:rPr/>
          </w:rPrChange>
        </w:rPr>
        <w:t>enough</w:t>
      </w:r>
      <w:r w:rsidR="001E3980" w:rsidRPr="00BC07CD">
        <w:rPr>
          <w:i/>
          <w:iCs/>
          <w:color w:val="747B70" w:themeColor="accent6" w:themeShade="BF"/>
          <w:rPrChange w:id="215" w:author="Feven, Lizzy (DCC)" w:date="2024-03-13T15:22:00Z">
            <w:rPr/>
          </w:rPrChange>
        </w:rPr>
        <w:t xml:space="preserve"> detail to enable a DPIA to be </w:t>
      </w:r>
      <w:proofErr w:type="gramStart"/>
      <w:r w:rsidR="001E3980" w:rsidRPr="00BC07CD">
        <w:rPr>
          <w:i/>
          <w:iCs/>
          <w:color w:val="747B70" w:themeColor="accent6" w:themeShade="BF"/>
          <w:rPrChange w:id="216" w:author="Feven, Lizzy (DCC)" w:date="2024-03-13T15:22:00Z">
            <w:rPr/>
          </w:rPrChange>
        </w:rPr>
        <w:t>undertaken</w:t>
      </w:r>
      <w:proofErr w:type="gramEnd"/>
    </w:p>
    <w:p w14:paraId="5CE29585" w14:textId="201F84C6" w:rsidR="00917130" w:rsidRPr="00BC07CD" w:rsidRDefault="00917130" w:rsidP="00091C2F">
      <w:pPr>
        <w:pStyle w:val="BodyTextNormal"/>
        <w:numPr>
          <w:ilvl w:val="0"/>
          <w:numId w:val="22"/>
        </w:numPr>
        <w:rPr>
          <w:i/>
          <w:iCs/>
          <w:color w:val="747B70" w:themeColor="accent6" w:themeShade="BF"/>
          <w:rPrChange w:id="217" w:author="Feven, Lizzy (DCC)" w:date="2024-03-13T15:22:00Z">
            <w:rPr/>
          </w:rPrChange>
        </w:rPr>
      </w:pPr>
      <w:r w:rsidRPr="00BC07CD">
        <w:rPr>
          <w:i/>
          <w:iCs/>
          <w:color w:val="747B70" w:themeColor="accent6" w:themeShade="BF"/>
          <w:rPrChange w:id="218" w:author="Feven, Lizzy (DCC)" w:date="2024-03-13T15:22:00Z">
            <w:rPr/>
          </w:rPrChange>
        </w:rPr>
        <w:t>Identification of non-standard data entities</w:t>
      </w:r>
    </w:p>
    <w:p w14:paraId="573F5CBC" w14:textId="49007F2E" w:rsidR="003E3A96" w:rsidRPr="00BC07CD" w:rsidRDefault="00327BD1" w:rsidP="00091C2F">
      <w:pPr>
        <w:pStyle w:val="BodyTextNormal"/>
        <w:numPr>
          <w:ilvl w:val="0"/>
          <w:numId w:val="22"/>
        </w:numPr>
        <w:rPr>
          <w:i/>
          <w:iCs/>
          <w:color w:val="747B70" w:themeColor="accent6" w:themeShade="BF"/>
          <w:rPrChange w:id="219" w:author="Feven, Lizzy (DCC)" w:date="2024-03-13T15:22:00Z">
            <w:rPr/>
          </w:rPrChange>
        </w:rPr>
      </w:pPr>
      <w:r w:rsidRPr="00BC07CD">
        <w:rPr>
          <w:i/>
          <w:iCs/>
          <w:color w:val="747B70" w:themeColor="accent6" w:themeShade="BF"/>
          <w:rPrChange w:id="220" w:author="Feven, Lizzy (DCC)" w:date="2024-03-13T15:22:00Z">
            <w:rPr/>
          </w:rPrChange>
        </w:rPr>
        <w:t xml:space="preserve">Data mapping </w:t>
      </w:r>
      <w:r w:rsidR="00AB3724" w:rsidRPr="00BC07CD">
        <w:rPr>
          <w:i/>
          <w:iCs/>
          <w:color w:val="747B70" w:themeColor="accent6" w:themeShade="BF"/>
          <w:rPrChange w:id="221" w:author="Feven, Lizzy (DCC)" w:date="2024-03-13T15:22:00Z">
            <w:rPr/>
          </w:rPrChange>
        </w:rPr>
        <w:t>between internal and</w:t>
      </w:r>
      <w:r w:rsidRPr="00BC07CD">
        <w:rPr>
          <w:i/>
          <w:iCs/>
          <w:color w:val="747B70" w:themeColor="accent6" w:themeShade="BF"/>
          <w:rPrChange w:id="222" w:author="Feven, Lizzy (DCC)" w:date="2024-03-13T15:22:00Z">
            <w:rPr/>
          </w:rPrChange>
        </w:rPr>
        <w:t xml:space="preserve"> external data entities</w:t>
      </w:r>
      <w:r w:rsidR="00BD0A7C" w:rsidRPr="00BC07CD">
        <w:rPr>
          <w:rStyle w:val="FootnoteReference"/>
          <w:i/>
          <w:iCs/>
          <w:color w:val="747B70" w:themeColor="accent6" w:themeShade="BF"/>
          <w:rPrChange w:id="223" w:author="Feven, Lizzy (DCC)" w:date="2024-03-13T15:22:00Z">
            <w:rPr>
              <w:rStyle w:val="FootnoteReference"/>
            </w:rPr>
          </w:rPrChange>
        </w:rPr>
        <w:footnoteReference w:id="2"/>
      </w:r>
    </w:p>
    <w:p w14:paraId="0C3BB142" w14:textId="0EF8D191" w:rsidR="00270996" w:rsidRPr="00BC07CD" w:rsidRDefault="00270996" w:rsidP="00091C2F">
      <w:pPr>
        <w:pStyle w:val="BodyTextNormal"/>
        <w:numPr>
          <w:ilvl w:val="0"/>
          <w:numId w:val="22"/>
        </w:numPr>
        <w:rPr>
          <w:i/>
          <w:iCs/>
          <w:color w:val="747B70" w:themeColor="accent6" w:themeShade="BF"/>
          <w:rPrChange w:id="224" w:author="Feven, Lizzy (DCC)" w:date="2024-03-13T15:22:00Z">
            <w:rPr/>
          </w:rPrChange>
        </w:rPr>
      </w:pPr>
      <w:r w:rsidRPr="00BC07CD">
        <w:rPr>
          <w:i/>
          <w:iCs/>
          <w:color w:val="747B70" w:themeColor="accent6" w:themeShade="BF"/>
          <w:rPrChange w:id="225" w:author="Feven, Lizzy (DCC)" w:date="2024-03-13T15:22:00Z">
            <w:rPr/>
          </w:rPrChange>
        </w:rPr>
        <w:t>DCC Security Classification</w:t>
      </w:r>
      <w:r w:rsidR="0095519F" w:rsidRPr="00BC07CD">
        <w:rPr>
          <w:i/>
          <w:iCs/>
          <w:color w:val="747B70" w:themeColor="accent6" w:themeShade="BF"/>
          <w:rPrChange w:id="226" w:author="Feven, Lizzy (DCC)" w:date="2024-03-13T15:22:00Z">
            <w:rPr/>
          </w:rPrChange>
        </w:rPr>
        <w:t xml:space="preserve"> of each data entity</w:t>
      </w:r>
    </w:p>
    <w:p w14:paraId="2112699C" w14:textId="77777777" w:rsidR="00D90764" w:rsidRDefault="00D90764" w:rsidP="00D90764">
      <w:pPr>
        <w:pStyle w:val="BodyTextNormal"/>
      </w:pPr>
    </w:p>
    <w:p w14:paraId="7A8C6A49" w14:textId="54D7BF70" w:rsidR="00BD0A7C" w:rsidRDefault="00BD0A7C" w:rsidP="00BD0A7C">
      <w:pPr>
        <w:pStyle w:val="Heading2"/>
      </w:pPr>
      <w:bookmarkStart w:id="227" w:name="_Hlk84511753"/>
      <w:commentRangeStart w:id="228"/>
      <w:commentRangeStart w:id="229"/>
      <w:commentRangeStart w:id="230"/>
      <w:r>
        <w:t>Data Governance</w:t>
      </w:r>
      <w:commentRangeEnd w:id="228"/>
      <w:r w:rsidR="00BD006A">
        <w:rPr>
          <w:rStyle w:val="CommentReference"/>
          <w:rFonts w:ascii="Arial" w:eastAsiaTheme="minorEastAsia" w:hAnsi="Arial" w:cs="Times New Roman"/>
          <w:b w:val="0"/>
          <w:bCs w:val="0"/>
          <w:iCs w:val="0"/>
          <w:color w:val="auto"/>
        </w:rPr>
        <w:commentReference w:id="228"/>
      </w:r>
      <w:commentRangeEnd w:id="229"/>
      <w:r w:rsidR="009D77E0">
        <w:rPr>
          <w:rStyle w:val="CommentReference"/>
          <w:rFonts w:ascii="Arial" w:eastAsiaTheme="minorEastAsia" w:hAnsi="Arial" w:cs="Times New Roman"/>
          <w:b w:val="0"/>
          <w:bCs w:val="0"/>
          <w:iCs w:val="0"/>
          <w:color w:val="auto"/>
        </w:rPr>
        <w:commentReference w:id="229"/>
      </w:r>
      <w:commentRangeEnd w:id="230"/>
      <w:r w:rsidR="00511544">
        <w:rPr>
          <w:rStyle w:val="CommentReference"/>
          <w:rFonts w:ascii="Arial" w:eastAsiaTheme="minorEastAsia" w:hAnsi="Arial" w:cs="Times New Roman"/>
          <w:b w:val="0"/>
          <w:bCs w:val="0"/>
          <w:iCs w:val="0"/>
          <w:color w:val="auto"/>
        </w:rPr>
        <w:commentReference w:id="230"/>
      </w:r>
    </w:p>
    <w:p w14:paraId="21D4CCC1" w14:textId="0B4E4CAA" w:rsidR="002B0865" w:rsidRDefault="2FA2937D" w:rsidP="2AEF2018">
      <w:pPr>
        <w:spacing w:before="0" w:after="0"/>
        <w:rPr>
          <w:lang w:eastAsia="en-GB"/>
        </w:rPr>
      </w:pPr>
      <w:r>
        <w:t>Data Governance for the Future Service Management</w:t>
      </w:r>
      <w:r w:rsidR="67398081">
        <w:t xml:space="preserve"> System is also described in the following document:</w:t>
      </w:r>
      <w:r w:rsidR="25F7BF2E">
        <w:t xml:space="preserve"> </w:t>
      </w:r>
      <w:ins w:id="233" w:author="Feven, Lizzy (DCC)" w:date="2024-03-13T15:26:00Z">
        <w:r w:rsidR="002B5287" w:rsidRPr="002B5287">
          <w:rPr>
            <w:highlight w:val="yellow"/>
            <w:rPrChange w:id="234" w:author="Feven, Lizzy (DCC)" w:date="2024-03-13T15:26:00Z">
              <w:rPr/>
            </w:rPrChange>
          </w:rPr>
          <w:t>&lt;&lt;</w:t>
        </w:r>
      </w:ins>
      <w:r w:rsidR="25F7BF2E" w:rsidRPr="002B5287">
        <w:rPr>
          <w:highlight w:val="yellow"/>
        </w:rPr>
        <w:t>CFDA Link required</w:t>
      </w:r>
      <w:ins w:id="235" w:author="Feven, Lizzy (DCC)" w:date="2024-03-13T15:26:00Z">
        <w:r w:rsidR="002B5287" w:rsidRPr="002B5287">
          <w:rPr>
            <w:highlight w:val="yellow"/>
            <w:rPrChange w:id="236" w:author="Feven, Lizzy (DCC)" w:date="2024-03-13T15:26:00Z">
              <w:rPr/>
            </w:rPrChange>
          </w:rPr>
          <w:t>&gt;&gt;</w:t>
        </w:r>
      </w:ins>
    </w:p>
    <w:p w14:paraId="73D80AD8" w14:textId="76F0D92F" w:rsidR="00BD0A7C" w:rsidRPr="00BD0A7C" w:rsidRDefault="00BD0A7C" w:rsidP="00BD0A7C">
      <w:pPr>
        <w:pStyle w:val="BodyTextNormal"/>
      </w:pPr>
      <w:r>
        <w:t>Documentation shall include information on the following:</w:t>
      </w:r>
    </w:p>
    <w:p w14:paraId="6CBB9986" w14:textId="7B03F693" w:rsidR="00BD0A7C" w:rsidRDefault="52EAAB60" w:rsidP="00BD0A7C">
      <w:pPr>
        <w:pStyle w:val="BodyTextNormal"/>
        <w:numPr>
          <w:ilvl w:val="0"/>
          <w:numId w:val="28"/>
        </w:numPr>
      </w:pPr>
      <w:r>
        <w:t xml:space="preserve">Data Retention Periods </w:t>
      </w:r>
      <w:r w:rsidR="59BE3939">
        <w:t>and the high-level approach</w:t>
      </w:r>
      <w:r w:rsidR="7B46CA79">
        <w:t xml:space="preserve"> to deletion</w:t>
      </w:r>
    </w:p>
    <w:p w14:paraId="26E65658" w14:textId="1D51F52A" w:rsidR="368A410B" w:rsidRDefault="368A410B" w:rsidP="2AEF2018">
      <w:pPr>
        <w:pStyle w:val="BodyTextNormal"/>
        <w:ind w:firstLine="720"/>
        <w:rPr>
          <w:rFonts w:eastAsia="Arial" w:cs="Arial"/>
          <w:szCs w:val="22"/>
        </w:rPr>
      </w:pPr>
      <w:r w:rsidRPr="2AEF2018">
        <w:rPr>
          <w:rFonts w:eastAsia="Arial" w:cs="Arial"/>
          <w:szCs w:val="22"/>
        </w:rPr>
        <w:t xml:space="preserve">The Future Service Management Service Provider shall be able to retrieve Service Audit </w:t>
      </w:r>
      <w:r>
        <w:tab/>
      </w:r>
      <w:r w:rsidRPr="2AEF2018">
        <w:rPr>
          <w:rFonts w:eastAsia="Arial" w:cs="Arial"/>
          <w:szCs w:val="22"/>
        </w:rPr>
        <w:t xml:space="preserve">Trail data, which has been held for a period of more than 3 months and less than 28 </w:t>
      </w:r>
      <w:r>
        <w:tab/>
      </w:r>
      <w:r>
        <w:tab/>
      </w:r>
      <w:r w:rsidRPr="2AEF2018">
        <w:rPr>
          <w:rFonts w:eastAsia="Arial" w:cs="Arial"/>
          <w:szCs w:val="22"/>
        </w:rPr>
        <w:t>months, within 24 hours</w:t>
      </w:r>
      <w:r w:rsidR="302D90C6" w:rsidRPr="2AEF2018">
        <w:rPr>
          <w:rFonts w:eastAsia="Arial" w:cs="Arial"/>
          <w:szCs w:val="22"/>
        </w:rPr>
        <w:t>.</w:t>
      </w:r>
    </w:p>
    <w:p w14:paraId="7059C852" w14:textId="10091F5F" w:rsidR="302D90C6" w:rsidRDefault="302D90C6" w:rsidP="2AEF2018">
      <w:pPr>
        <w:pStyle w:val="BodyTextNormal"/>
        <w:ind w:firstLine="720"/>
        <w:rPr>
          <w:rFonts w:eastAsia="Arial" w:cs="Arial"/>
          <w:szCs w:val="22"/>
        </w:rPr>
      </w:pPr>
      <w:r w:rsidRPr="2AEF2018">
        <w:rPr>
          <w:rFonts w:eastAsia="Arial" w:cs="Arial"/>
          <w:szCs w:val="22"/>
        </w:rPr>
        <w:t>Data should be managed in acc</w:t>
      </w:r>
      <w:del w:id="237" w:author="Feven, Lizzy (DCC)" w:date="2024-07-08T09:54:00Z" w16du:dateUtc="2024-07-08T08:54:00Z">
        <w:r w:rsidRPr="2AEF2018" w:rsidDel="00EB1456">
          <w:rPr>
            <w:rFonts w:eastAsia="Arial" w:cs="Arial"/>
            <w:szCs w:val="22"/>
          </w:rPr>
          <w:delText>r</w:delText>
        </w:r>
      </w:del>
      <w:r w:rsidRPr="2AEF2018">
        <w:rPr>
          <w:rFonts w:eastAsia="Arial" w:cs="Arial"/>
          <w:szCs w:val="22"/>
        </w:rPr>
        <w:t>o</w:t>
      </w:r>
      <w:ins w:id="238" w:author="Feven, Lizzy (DCC)" w:date="2024-07-08T09:54:00Z" w16du:dateUtc="2024-07-08T08:54:00Z">
        <w:r w:rsidR="00EB1456">
          <w:rPr>
            <w:rFonts w:eastAsia="Arial" w:cs="Arial"/>
            <w:szCs w:val="22"/>
          </w:rPr>
          <w:t>r</w:t>
        </w:r>
      </w:ins>
      <w:r w:rsidRPr="2AEF2018">
        <w:rPr>
          <w:rFonts w:eastAsia="Arial" w:cs="Arial"/>
          <w:szCs w:val="22"/>
        </w:rPr>
        <w:t xml:space="preserve">dance with the DCC Data Retention Policy and Data </w:t>
      </w:r>
      <w:r>
        <w:tab/>
      </w:r>
      <w:r>
        <w:tab/>
      </w:r>
      <w:r w:rsidRPr="2AEF2018">
        <w:rPr>
          <w:rFonts w:eastAsia="Arial" w:cs="Arial"/>
          <w:szCs w:val="22"/>
        </w:rPr>
        <w:t>Retention Schedule</w:t>
      </w:r>
      <w:r w:rsidR="319561F4" w:rsidRPr="2AEF2018">
        <w:rPr>
          <w:rFonts w:eastAsia="Arial" w:cs="Arial"/>
          <w:szCs w:val="22"/>
        </w:rPr>
        <w:t>.</w:t>
      </w:r>
    </w:p>
    <w:p w14:paraId="7201FAA5" w14:textId="73F78076" w:rsidR="12CE7FF6" w:rsidRDefault="12CE7FF6" w:rsidP="2AEF2018">
      <w:pPr>
        <w:pStyle w:val="BodyTextNormal"/>
        <w:ind w:firstLine="720"/>
        <w:rPr>
          <w:rFonts w:eastAsia="Arial" w:cs="Arial"/>
          <w:szCs w:val="22"/>
        </w:rPr>
      </w:pPr>
      <w:r w:rsidRPr="2AEF2018">
        <w:rPr>
          <w:rFonts w:eastAsia="Arial" w:cs="Arial"/>
          <w:szCs w:val="22"/>
        </w:rPr>
        <w:t>S</w:t>
      </w:r>
      <w:r w:rsidR="7CACF26C" w:rsidRPr="2AEF2018">
        <w:rPr>
          <w:rFonts w:eastAsia="Arial" w:cs="Arial"/>
          <w:szCs w:val="22"/>
        </w:rPr>
        <w:t xml:space="preserve">EC </w:t>
      </w:r>
      <w:r w:rsidRPr="2AEF2018">
        <w:rPr>
          <w:rFonts w:eastAsia="Arial" w:cs="Arial"/>
          <w:szCs w:val="22"/>
        </w:rPr>
        <w:t xml:space="preserve">Section H 8.16 and 8.17 will be adhered to.  Security </w:t>
      </w:r>
      <w:r w:rsidR="230715B0" w:rsidRPr="2AEF2018">
        <w:rPr>
          <w:rFonts w:eastAsia="Arial" w:cs="Arial"/>
          <w:szCs w:val="22"/>
        </w:rPr>
        <w:t>Architecture</w:t>
      </w:r>
      <w:r w:rsidR="35C414FD" w:rsidRPr="2AEF2018">
        <w:rPr>
          <w:rFonts w:eastAsia="Arial" w:cs="Arial"/>
          <w:szCs w:val="22"/>
        </w:rPr>
        <w:t xml:space="preserve"> </w:t>
      </w:r>
      <w:r w:rsidRPr="2AEF2018">
        <w:rPr>
          <w:rFonts w:eastAsia="Arial" w:cs="Arial"/>
          <w:szCs w:val="22"/>
        </w:rPr>
        <w:t>F</w:t>
      </w:r>
      <w:r w:rsidR="34341327" w:rsidRPr="2AEF2018">
        <w:rPr>
          <w:rFonts w:eastAsia="Arial" w:cs="Arial"/>
          <w:szCs w:val="22"/>
        </w:rPr>
        <w:t>ramework</w:t>
      </w:r>
      <w:r w:rsidRPr="2AEF2018">
        <w:rPr>
          <w:rFonts w:eastAsia="Arial" w:cs="Arial"/>
          <w:szCs w:val="22"/>
        </w:rPr>
        <w:t xml:space="preserve"> </w:t>
      </w:r>
      <w:r>
        <w:tab/>
      </w:r>
      <w:r>
        <w:tab/>
      </w:r>
      <w:r w:rsidR="65359A61" w:rsidRPr="2AEF2018">
        <w:rPr>
          <w:rFonts w:eastAsia="Arial" w:cs="Arial"/>
          <w:szCs w:val="22"/>
        </w:rPr>
        <w:t>o</w:t>
      </w:r>
      <w:r w:rsidRPr="2AEF2018">
        <w:rPr>
          <w:rFonts w:eastAsia="Arial" w:cs="Arial"/>
          <w:szCs w:val="22"/>
        </w:rPr>
        <w:t>bligations will also be adhered to.</w:t>
      </w:r>
    </w:p>
    <w:p w14:paraId="73FDA502" w14:textId="46E5140E" w:rsidR="00BD0A7C" w:rsidRDefault="52EAAB60" w:rsidP="00BD0A7C">
      <w:pPr>
        <w:pStyle w:val="BodyTextNormal"/>
        <w:numPr>
          <w:ilvl w:val="0"/>
          <w:numId w:val="28"/>
        </w:numPr>
      </w:pPr>
      <w:r>
        <w:t xml:space="preserve">Data Archiving </w:t>
      </w:r>
      <w:r w:rsidR="57D3B129">
        <w:t>Document</w:t>
      </w:r>
      <w:r w:rsidR="59BE3939">
        <w:t xml:space="preserve"> and high level-level approach</w:t>
      </w:r>
    </w:p>
    <w:p w14:paraId="312CA39C" w14:textId="5D462783" w:rsidR="1DE76FB8" w:rsidRDefault="1DE76FB8" w:rsidP="00330DF1">
      <w:pPr>
        <w:pStyle w:val="BodyTextNormal"/>
        <w:ind w:firstLine="720"/>
        <w:rPr>
          <w:szCs w:val="22"/>
        </w:rPr>
        <w:pPrChange w:id="239" w:author="Feven, Lizzy (DCC)" w:date="2024-07-08T09:55:00Z" w16du:dateUtc="2024-07-08T08:55:00Z">
          <w:pPr>
            <w:pStyle w:val="BodyTextNormal"/>
          </w:pPr>
        </w:pPrChange>
      </w:pPr>
      <w:r w:rsidRPr="2AEF2018">
        <w:t xml:space="preserve">The Future Service Management Service Provider shall make Archived Data available to </w:t>
      </w:r>
      <w:r>
        <w:tab/>
      </w:r>
      <w:r w:rsidRPr="2AEF2018">
        <w:t>the DCC in accordance with the DCC's Archival Policy</w:t>
      </w:r>
    </w:p>
    <w:p w14:paraId="331F0B47" w14:textId="3F68983C" w:rsidR="00BD0A7C" w:rsidRPr="00BD0A7C" w:rsidRDefault="52EAAB60" w:rsidP="00BD0A7C">
      <w:pPr>
        <w:pStyle w:val="BodyTextNormal"/>
        <w:numPr>
          <w:ilvl w:val="0"/>
          <w:numId w:val="28"/>
        </w:numPr>
      </w:pPr>
      <w:r>
        <w:t>How data quality is measured and maintained</w:t>
      </w:r>
      <w:r w:rsidR="71B8E58A">
        <w:t xml:space="preserve"> – this will be defined by operations / data architect / business analyst before </w:t>
      </w:r>
      <w:r w:rsidR="42E5AFDF">
        <w:t>‘</w:t>
      </w:r>
      <w:r w:rsidR="71B8E58A">
        <w:t>CFDA Gate</w:t>
      </w:r>
      <w:r w:rsidR="7837A84A">
        <w:t xml:space="preserve"> 2 – contract’</w:t>
      </w:r>
      <w:r w:rsidR="7D584D4D">
        <w:t xml:space="preserve"> expected in May 2024.  </w:t>
      </w:r>
    </w:p>
    <w:p w14:paraId="768F566E" w14:textId="47EA445F" w:rsidR="00A353AB" w:rsidRDefault="00A353AB" w:rsidP="00C00C4A">
      <w:pPr>
        <w:pStyle w:val="Heading2"/>
      </w:pPr>
      <w:bookmarkStart w:id="240" w:name="_Toc84404475"/>
      <w:bookmarkEnd w:id="227"/>
      <w:r>
        <w:lastRenderedPageBreak/>
        <w:t>Volumetric</w:t>
      </w:r>
      <w:bookmarkEnd w:id="240"/>
    </w:p>
    <w:p w14:paraId="71F3DFE0" w14:textId="3130A331" w:rsidR="00676D8A" w:rsidRDefault="00676D8A" w:rsidP="00676D8A">
      <w:pPr>
        <w:pStyle w:val="BodyTextNormal"/>
      </w:pPr>
      <w:r>
        <w:t xml:space="preserve">Over a </w:t>
      </w:r>
      <w:proofErr w:type="gramStart"/>
      <w:r>
        <w:t>12 month</w:t>
      </w:r>
      <w:proofErr w:type="gramEnd"/>
      <w:r>
        <w:t xml:space="preserve"> period (2023), the following volumes have been reported:</w:t>
      </w:r>
    </w:p>
    <w:p w14:paraId="189D1A62" w14:textId="25922075" w:rsidR="005E03E1" w:rsidRPr="005E03E1" w:rsidRDefault="005E03E1" w:rsidP="005E03E1">
      <w:pPr>
        <w:pStyle w:val="BodyTextNormal"/>
        <w:numPr>
          <w:ilvl w:val="0"/>
          <w:numId w:val="34"/>
        </w:numPr>
      </w:pPr>
      <w:r w:rsidRPr="005E03E1">
        <w:t xml:space="preserve">There are currently circa 270 entities with ~10,000 individual users who access the current BMC Remedy </w:t>
      </w:r>
      <w:proofErr w:type="gramStart"/>
      <w:r w:rsidRPr="005E03E1">
        <w:t>application</w:t>
      </w:r>
      <w:proofErr w:type="gramEnd"/>
    </w:p>
    <w:p w14:paraId="5E09CF15" w14:textId="77777777" w:rsidR="005E03E1" w:rsidRPr="005E03E1" w:rsidRDefault="005E03E1" w:rsidP="005E03E1">
      <w:pPr>
        <w:pStyle w:val="BodyTextNormal"/>
        <w:numPr>
          <w:ilvl w:val="0"/>
          <w:numId w:val="34"/>
        </w:numPr>
      </w:pPr>
      <w:r w:rsidRPr="005E03E1">
        <w:t xml:space="preserve">The system has handled 165,625 returns, across 8 different return </w:t>
      </w:r>
      <w:proofErr w:type="gramStart"/>
      <w:r w:rsidRPr="005E03E1">
        <w:t>categories</w:t>
      </w:r>
      <w:proofErr w:type="gramEnd"/>
    </w:p>
    <w:p w14:paraId="395A3C49" w14:textId="77777777" w:rsidR="005E03E1" w:rsidRPr="005E03E1" w:rsidRDefault="005E03E1" w:rsidP="005E03E1">
      <w:pPr>
        <w:pStyle w:val="BodyTextNormal"/>
        <w:numPr>
          <w:ilvl w:val="0"/>
          <w:numId w:val="34"/>
        </w:numPr>
      </w:pPr>
      <w:r w:rsidRPr="005E03E1">
        <w:t xml:space="preserve">There have been 18,393 service requests, creating 21,762 work orders, across 45 different </w:t>
      </w:r>
      <w:proofErr w:type="gramStart"/>
      <w:r w:rsidRPr="005E03E1">
        <w:t>categories</w:t>
      </w:r>
      <w:proofErr w:type="gramEnd"/>
      <w:r w:rsidRPr="005E03E1">
        <w:t> </w:t>
      </w:r>
    </w:p>
    <w:p w14:paraId="55C78653" w14:textId="650A4368" w:rsidR="005E03E1" w:rsidRPr="005E03E1" w:rsidRDefault="790C9E74" w:rsidP="005E03E1">
      <w:pPr>
        <w:pStyle w:val="BodyTextNormal"/>
        <w:numPr>
          <w:ilvl w:val="0"/>
          <w:numId w:val="34"/>
        </w:numPr>
      </w:pPr>
      <w:r>
        <w:t>Across the 6 change request types, there ha</w:t>
      </w:r>
      <w:r w:rsidR="4845A992">
        <w:t>ve</w:t>
      </w:r>
      <w:r>
        <w:t xml:space="preserve"> been 3,549 requests, with 1,331 of these been for information only, and 40 of these been emergency changes.</w:t>
      </w:r>
    </w:p>
    <w:p w14:paraId="6278F4C5" w14:textId="17844EE2" w:rsidR="005E03E1" w:rsidRPr="005E03E1" w:rsidRDefault="790C9E74" w:rsidP="005E03E1">
      <w:pPr>
        <w:pStyle w:val="BodyTextNormal"/>
        <w:numPr>
          <w:ilvl w:val="0"/>
          <w:numId w:val="34"/>
        </w:numPr>
      </w:pPr>
      <w:r w:rsidRPr="2AEF2018">
        <w:rPr>
          <w:highlight w:val="yellow"/>
        </w:rPr>
        <w:t>Over a two-year period, there ha</w:t>
      </w:r>
      <w:r w:rsidR="358152B1" w:rsidRPr="2AEF2018">
        <w:rPr>
          <w:highlight w:val="yellow"/>
        </w:rPr>
        <w:t xml:space="preserve">ve </w:t>
      </w:r>
      <w:r w:rsidRPr="2AEF2018">
        <w:rPr>
          <w:highlight w:val="yellow"/>
        </w:rPr>
        <w:t>been a total of 51 problems,</w:t>
      </w:r>
      <w:r>
        <w:t xml:space="preserve"> </w:t>
      </w:r>
      <w:r w:rsidR="11B4C052">
        <w:t>TBC by Shane Clarke</w:t>
      </w:r>
    </w:p>
    <w:p w14:paraId="55530281" w14:textId="77777777" w:rsidR="005E03E1" w:rsidRPr="005E03E1" w:rsidRDefault="005E03E1" w:rsidP="005E03E1">
      <w:pPr>
        <w:pStyle w:val="BodyTextNormal"/>
        <w:numPr>
          <w:ilvl w:val="0"/>
          <w:numId w:val="34"/>
        </w:numPr>
      </w:pPr>
      <w:r w:rsidRPr="005E03E1">
        <w:t xml:space="preserve">The response times, SLA’s and resolutions are dictated by the SEC (Smart Energy Code) </w:t>
      </w:r>
      <w:hyperlink r:id="rId25" w:history="1">
        <w:r w:rsidRPr="005E03E1">
          <w:rPr>
            <w:rStyle w:val="Hyperlink"/>
          </w:rPr>
          <w:t>More Information Here</w:t>
        </w:r>
      </w:hyperlink>
    </w:p>
    <w:p w14:paraId="2C462941" w14:textId="1B10B01C" w:rsidR="005E03E1" w:rsidRDefault="00DE5981" w:rsidP="00DE5981">
      <w:pPr>
        <w:pStyle w:val="Heading3"/>
      </w:pPr>
      <w:r>
        <w:t>Incident Volumes</w:t>
      </w:r>
    </w:p>
    <w:p w14:paraId="6F5DEABF" w14:textId="252CBF79" w:rsidR="005E03E1" w:rsidRDefault="00CF4012" w:rsidP="00A353AB">
      <w:pPr>
        <w:pStyle w:val="BodyTextNormal"/>
      </w:pPr>
      <w:r w:rsidRPr="00CF4012">
        <w:rPr>
          <w:noProof/>
        </w:rPr>
        <w:drawing>
          <wp:inline distT="0" distB="0" distL="0" distR="0" wp14:anchorId="40BA5D00" wp14:editId="2974B844">
            <wp:extent cx="6120765" cy="2147570"/>
            <wp:effectExtent l="19050" t="19050" r="13335" b="24130"/>
            <wp:docPr id="681311364" name="Content Placeholder 3" descr="Inserted picture RelID:2">
              <a:extLst xmlns:a="http://schemas.openxmlformats.org/drawingml/2006/main">
                <a:ext uri="{FF2B5EF4-FFF2-40B4-BE49-F238E27FC236}">
                  <a16:creationId xmlns:a16="http://schemas.microsoft.com/office/drawing/2014/main" id="{00000000-0008-0000-0100-0000030000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nserted picture RelID:2">
                      <a:extLst>
                        <a:ext uri="{FF2B5EF4-FFF2-40B4-BE49-F238E27FC236}">
                          <a16:creationId xmlns:a16="http://schemas.microsoft.com/office/drawing/2014/main" id="{00000000-0008-0000-0100-000003000000}"/>
                        </a:ext>
                      </a:extLst>
                    </pic:cNvPr>
                    <pic:cNvPicPr>
                      <a:picLocks noGrp="1" noChangeAspect="1"/>
                    </pic:cNvPicPr>
                  </pic:nvPicPr>
                  <pic:blipFill>
                    <a:blip r:embed="rId26"/>
                    <a:stretch>
                      <a:fillRect/>
                    </a:stretch>
                  </pic:blipFill>
                  <pic:spPr>
                    <a:xfrm>
                      <a:off x="0" y="0"/>
                      <a:ext cx="6120765" cy="2147570"/>
                    </a:xfrm>
                    <a:prstGeom prst="rect">
                      <a:avLst/>
                    </a:prstGeom>
                    <a:ln w="12700">
                      <a:solidFill>
                        <a:srgbClr val="000000"/>
                      </a:solidFill>
                      <a:prstDash val="solid"/>
                    </a:ln>
                  </pic:spPr>
                </pic:pic>
              </a:graphicData>
            </a:graphic>
          </wp:inline>
        </w:drawing>
      </w:r>
    </w:p>
    <w:p w14:paraId="523F73BB" w14:textId="0D18BFB1" w:rsidR="00CF4012" w:rsidRDefault="00CF4012" w:rsidP="00CF4012">
      <w:pPr>
        <w:pStyle w:val="Heading3"/>
      </w:pPr>
      <w:r>
        <w:lastRenderedPageBreak/>
        <w:t>Comms Hub Returns</w:t>
      </w:r>
    </w:p>
    <w:p w14:paraId="59DB49C2" w14:textId="212B2DC1" w:rsidR="00CF4012" w:rsidRDefault="00CF4012" w:rsidP="00CF4012">
      <w:pPr>
        <w:pStyle w:val="BodyTextNormal"/>
      </w:pPr>
      <w:r w:rsidRPr="00CF4012">
        <w:rPr>
          <w:noProof/>
        </w:rPr>
        <w:drawing>
          <wp:inline distT="0" distB="0" distL="0" distR="0" wp14:anchorId="10871058" wp14:editId="2A9EF3E6">
            <wp:extent cx="6120765" cy="2752090"/>
            <wp:effectExtent l="0" t="0" r="13335" b="10160"/>
            <wp:docPr id="436952132" name="Chart 1">
              <a:extLst xmlns:a="http://schemas.openxmlformats.org/drawingml/2006/main">
                <a:ext uri="{FF2B5EF4-FFF2-40B4-BE49-F238E27FC236}">
                  <a16:creationId xmlns:a16="http://schemas.microsoft.com/office/drawing/2014/main" id="{FF7E2AAA-C09C-93D5-E304-678B0F2F16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5C471F2" w14:textId="60742712" w:rsidR="00967EE4" w:rsidRDefault="00967EE4" w:rsidP="00967EE4">
      <w:pPr>
        <w:pStyle w:val="Heading3"/>
      </w:pPr>
      <w:r>
        <w:t>Service Requests</w:t>
      </w:r>
    </w:p>
    <w:p w14:paraId="708BAEE8" w14:textId="33C27D06" w:rsidR="00967EE4" w:rsidRDefault="00967EE4" w:rsidP="00967EE4">
      <w:pPr>
        <w:pStyle w:val="Heading3"/>
        <w:numPr>
          <w:ilvl w:val="0"/>
          <w:numId w:val="0"/>
        </w:numPr>
      </w:pPr>
      <w:r w:rsidRPr="00967EE4">
        <w:rPr>
          <w:noProof/>
        </w:rPr>
        <w:drawing>
          <wp:inline distT="0" distB="0" distL="0" distR="0" wp14:anchorId="474310BE" wp14:editId="1CA7A420">
            <wp:extent cx="6120765" cy="2816225"/>
            <wp:effectExtent l="0" t="0" r="13335" b="3175"/>
            <wp:docPr id="923301805" name="Chart 1">
              <a:extLst xmlns:a="http://schemas.openxmlformats.org/drawingml/2006/main">
                <a:ext uri="{FF2B5EF4-FFF2-40B4-BE49-F238E27FC236}">
                  <a16:creationId xmlns:a16="http://schemas.microsoft.com/office/drawing/2014/main" id="{50E2EA1A-9E7F-0B0B-DFAE-95517338F0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779467F" w14:textId="77777777" w:rsidR="00967EE4" w:rsidRDefault="00967EE4" w:rsidP="00967EE4">
      <w:pPr>
        <w:pStyle w:val="BodyTextNormal"/>
      </w:pPr>
    </w:p>
    <w:p w14:paraId="5AB6DD99" w14:textId="19052462" w:rsidR="003A7448" w:rsidRDefault="003A7448" w:rsidP="003A7448">
      <w:pPr>
        <w:pStyle w:val="Heading3"/>
      </w:pPr>
      <w:r>
        <w:lastRenderedPageBreak/>
        <w:t>Change Requests</w:t>
      </w:r>
    </w:p>
    <w:p w14:paraId="26E6A77F" w14:textId="494CA5CF" w:rsidR="003A7448" w:rsidRDefault="003A7448" w:rsidP="003A7448">
      <w:pPr>
        <w:pStyle w:val="BodyTextNormal"/>
      </w:pPr>
      <w:r w:rsidRPr="003A7448">
        <w:rPr>
          <w:noProof/>
        </w:rPr>
        <w:drawing>
          <wp:inline distT="0" distB="0" distL="0" distR="0" wp14:anchorId="1C81C314" wp14:editId="2D2DFC59">
            <wp:extent cx="6120765" cy="2828925"/>
            <wp:effectExtent l="0" t="0" r="13335" b="9525"/>
            <wp:docPr id="2059779938" name="Chart 1">
              <a:extLst xmlns:a="http://schemas.openxmlformats.org/drawingml/2006/main">
                <a:ext uri="{FF2B5EF4-FFF2-40B4-BE49-F238E27FC236}">
                  <a16:creationId xmlns:a16="http://schemas.microsoft.com/office/drawing/2014/main" id="{D59E75F6-4B5E-FFF6-D389-D43693A133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16B2A09" w14:textId="70F3B3FF" w:rsidR="003A7448" w:rsidRDefault="00DA507E" w:rsidP="003A7448">
      <w:pPr>
        <w:pStyle w:val="Heading3"/>
      </w:pPr>
      <w:r>
        <w:t>Problems</w:t>
      </w:r>
    </w:p>
    <w:p w14:paraId="3A3F6169" w14:textId="7899C92C" w:rsidR="00DA507E" w:rsidRPr="00DA507E" w:rsidRDefault="00DA507E" w:rsidP="00DA507E">
      <w:pPr>
        <w:pStyle w:val="BodyTextNormal"/>
      </w:pPr>
      <w:r w:rsidRPr="00DA507E">
        <w:rPr>
          <w:noProof/>
        </w:rPr>
        <w:drawing>
          <wp:inline distT="0" distB="0" distL="0" distR="0" wp14:anchorId="3EC7976B" wp14:editId="6E2791DB">
            <wp:extent cx="6120765" cy="2961640"/>
            <wp:effectExtent l="0" t="0" r="13335" b="10160"/>
            <wp:docPr id="211098152" name="Chart 1">
              <a:extLst xmlns:a="http://schemas.openxmlformats.org/drawingml/2006/main">
                <a:ext uri="{FF2B5EF4-FFF2-40B4-BE49-F238E27FC236}">
                  <a16:creationId xmlns:a16="http://schemas.microsoft.com/office/drawing/2014/main" id="{C4164ADF-24AB-C50C-4A19-C65E206AB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F01DF48" w14:textId="77777777" w:rsidR="00F4271C" w:rsidRDefault="00F4271C" w:rsidP="00F4271C">
      <w:pPr>
        <w:pStyle w:val="Heading2"/>
      </w:pPr>
      <w:bookmarkStart w:id="241" w:name="_Toc84404476"/>
      <w:bookmarkStart w:id="242" w:name="_Hlk83194789"/>
      <w:r>
        <w:t xml:space="preserve">Business </w:t>
      </w:r>
      <w:commentRangeStart w:id="243"/>
      <w:commentRangeStart w:id="244"/>
      <w:r>
        <w:t>Processes</w:t>
      </w:r>
      <w:bookmarkEnd w:id="241"/>
      <w:commentRangeEnd w:id="243"/>
      <w:r w:rsidR="00B92034">
        <w:rPr>
          <w:rStyle w:val="CommentReference"/>
          <w:rFonts w:ascii="Arial" w:eastAsiaTheme="minorEastAsia" w:hAnsi="Arial" w:cs="Times New Roman"/>
          <w:b w:val="0"/>
          <w:bCs w:val="0"/>
          <w:iCs w:val="0"/>
          <w:color w:val="auto"/>
        </w:rPr>
        <w:commentReference w:id="243"/>
      </w:r>
      <w:commentRangeEnd w:id="244"/>
      <w:r w:rsidR="005E4124">
        <w:rPr>
          <w:rStyle w:val="CommentReference"/>
          <w:rFonts w:ascii="Arial" w:eastAsiaTheme="minorEastAsia" w:hAnsi="Arial" w:cs="Times New Roman"/>
          <w:b w:val="0"/>
          <w:bCs w:val="0"/>
          <w:iCs w:val="0"/>
          <w:color w:val="auto"/>
        </w:rPr>
        <w:commentReference w:id="244"/>
      </w:r>
    </w:p>
    <w:p w14:paraId="25DF8A99" w14:textId="77777777" w:rsidR="00F4271C" w:rsidRPr="008637A1" w:rsidRDefault="00F4271C" w:rsidP="00F4271C">
      <w:pPr>
        <w:rPr>
          <w:i/>
          <w:iCs/>
          <w:color w:val="747B70" w:themeColor="accent6" w:themeShade="BF"/>
          <w:rPrChange w:id="245" w:author="Feven, Lizzy (DCC)" w:date="2024-03-13T15:29:00Z">
            <w:rPr/>
          </w:rPrChange>
        </w:rPr>
      </w:pPr>
      <w:r w:rsidRPr="008637A1">
        <w:rPr>
          <w:i/>
          <w:iCs/>
          <w:color w:val="747B70" w:themeColor="accent6" w:themeShade="BF"/>
          <w:rPrChange w:id="246" w:author="Feven, Lizzy (DCC)" w:date="2024-03-13T15:29:00Z">
            <w:rPr/>
          </w:rPrChange>
        </w:rPr>
        <w:t>Documentation shall detail (as an ArchiMate ‘Application Structure View’) each business process, and interactions with internal and external systems.</w:t>
      </w:r>
    </w:p>
    <w:p w14:paraId="0BD4E754" w14:textId="77777777" w:rsidR="00F4271C" w:rsidRPr="008637A1" w:rsidRDefault="00F4271C" w:rsidP="00F4271C">
      <w:pPr>
        <w:rPr>
          <w:i/>
          <w:iCs/>
          <w:color w:val="747B70" w:themeColor="accent6" w:themeShade="BF"/>
          <w:rPrChange w:id="247" w:author="Feven, Lizzy (DCC)" w:date="2024-03-13T15:29:00Z">
            <w:rPr/>
          </w:rPrChange>
        </w:rPr>
      </w:pPr>
      <w:r w:rsidRPr="008637A1">
        <w:rPr>
          <w:i/>
          <w:iCs/>
          <w:color w:val="747B70" w:themeColor="accent6" w:themeShade="BF"/>
          <w:rPrChange w:id="248" w:author="Feven, Lizzy (DCC)" w:date="2024-03-13T15:29:00Z">
            <w:rPr/>
          </w:rPrChange>
        </w:rPr>
        <w:t>Each Business Process shall detail the following:</w:t>
      </w:r>
    </w:p>
    <w:p w14:paraId="01BB2988" w14:textId="77777777" w:rsidR="00F4271C" w:rsidRPr="008637A1" w:rsidRDefault="00F4271C" w:rsidP="00F4271C">
      <w:pPr>
        <w:pStyle w:val="BodyTextNormal"/>
        <w:numPr>
          <w:ilvl w:val="0"/>
          <w:numId w:val="27"/>
        </w:numPr>
        <w:rPr>
          <w:i/>
          <w:iCs/>
          <w:color w:val="747B70" w:themeColor="accent6" w:themeShade="BF"/>
          <w:rPrChange w:id="249" w:author="Feven, Lizzy (DCC)" w:date="2024-03-13T15:29:00Z">
            <w:rPr/>
          </w:rPrChange>
        </w:rPr>
      </w:pPr>
      <w:r w:rsidRPr="008637A1">
        <w:rPr>
          <w:i/>
          <w:iCs/>
          <w:color w:val="747B70" w:themeColor="accent6" w:themeShade="BF"/>
          <w:rPrChange w:id="250" w:author="Feven, Lizzy (DCC)" w:date="2024-03-13T15:29:00Z">
            <w:rPr/>
          </w:rPrChange>
        </w:rPr>
        <w:t>High level business process (ArchiMate Business Process object)</w:t>
      </w:r>
    </w:p>
    <w:p w14:paraId="0434F9BC" w14:textId="5BC3C7C3" w:rsidR="00F4271C" w:rsidRPr="008637A1" w:rsidRDefault="00F4271C" w:rsidP="00F4271C">
      <w:pPr>
        <w:pStyle w:val="BodyTextNormal"/>
        <w:numPr>
          <w:ilvl w:val="0"/>
          <w:numId w:val="27"/>
        </w:numPr>
        <w:rPr>
          <w:i/>
          <w:iCs/>
          <w:color w:val="747B70" w:themeColor="accent6" w:themeShade="BF"/>
          <w:rPrChange w:id="251" w:author="Feven, Lizzy (DCC)" w:date="2024-03-13T15:29:00Z">
            <w:rPr/>
          </w:rPrChange>
        </w:rPr>
      </w:pPr>
      <w:r w:rsidRPr="008637A1">
        <w:rPr>
          <w:i/>
          <w:iCs/>
          <w:color w:val="747B70" w:themeColor="accent6" w:themeShade="BF"/>
          <w:rPrChange w:id="252" w:author="Feven, Lizzy (DCC)" w:date="2024-03-13T15:29:00Z">
            <w:rPr/>
          </w:rPrChange>
        </w:rPr>
        <w:t>Business owner of the process (Business Role object)</w:t>
      </w:r>
    </w:p>
    <w:p w14:paraId="00D36ED7" w14:textId="70415030" w:rsidR="00F4271C" w:rsidRPr="008637A1" w:rsidRDefault="00342EDE" w:rsidP="00F4271C">
      <w:pPr>
        <w:pStyle w:val="BodyTextNormal"/>
        <w:numPr>
          <w:ilvl w:val="0"/>
          <w:numId w:val="27"/>
        </w:numPr>
        <w:rPr>
          <w:i/>
          <w:iCs/>
          <w:color w:val="747B70" w:themeColor="accent6" w:themeShade="BF"/>
          <w:rPrChange w:id="253" w:author="Feven, Lizzy (DCC)" w:date="2024-03-13T15:29:00Z">
            <w:rPr/>
          </w:rPrChange>
        </w:rPr>
      </w:pPr>
      <w:r w:rsidRPr="008637A1">
        <w:rPr>
          <w:i/>
          <w:iCs/>
          <w:color w:val="747B70" w:themeColor="accent6" w:themeShade="BF"/>
          <w:rPrChange w:id="254" w:author="Feven, Lizzy (DCC)" w:date="2024-03-13T15:29:00Z">
            <w:rPr/>
          </w:rPrChange>
        </w:rPr>
        <w:lastRenderedPageBreak/>
        <w:t xml:space="preserve">High-Level </w:t>
      </w:r>
      <w:r w:rsidR="00F4271C" w:rsidRPr="008637A1">
        <w:rPr>
          <w:i/>
          <w:iCs/>
          <w:color w:val="747B70" w:themeColor="accent6" w:themeShade="BF"/>
          <w:rPrChange w:id="255" w:author="Feven, Lizzy (DCC)" w:date="2024-03-13T15:29:00Z">
            <w:rPr/>
          </w:rPrChange>
        </w:rPr>
        <w:t xml:space="preserve">Business Process defined in Business Process Modelling Language (BPMN) </w:t>
      </w:r>
    </w:p>
    <w:p w14:paraId="7599D75B" w14:textId="7C6E7A6C" w:rsidR="00F4271C" w:rsidRPr="008637A1" w:rsidRDefault="349F05F0" w:rsidP="00F4271C">
      <w:pPr>
        <w:pStyle w:val="BodyTextNormal"/>
        <w:numPr>
          <w:ilvl w:val="0"/>
          <w:numId w:val="27"/>
        </w:numPr>
        <w:rPr>
          <w:i/>
          <w:iCs/>
          <w:color w:val="747B70" w:themeColor="accent6" w:themeShade="BF"/>
          <w:rPrChange w:id="256" w:author="Feven, Lizzy (DCC)" w:date="2024-03-13T15:29:00Z">
            <w:rPr/>
          </w:rPrChange>
        </w:rPr>
      </w:pPr>
      <w:proofErr w:type="spellStart"/>
      <w:r w:rsidRPr="008637A1">
        <w:rPr>
          <w:i/>
          <w:iCs/>
          <w:color w:val="747B70" w:themeColor="accent6" w:themeShade="BF"/>
          <w:rPrChange w:id="257" w:author="Feven, Lizzy (DCC)" w:date="2024-03-13T15:29:00Z">
            <w:rPr/>
          </w:rPrChange>
        </w:rPr>
        <w:t>Bizz</w:t>
      </w:r>
      <w:r w:rsidR="1EBCF5F3" w:rsidRPr="008637A1">
        <w:rPr>
          <w:i/>
          <w:iCs/>
          <w:color w:val="747B70" w:themeColor="accent6" w:themeShade="BF"/>
          <w:rPrChange w:id="258" w:author="Feven, Lizzy (DCC)" w:date="2024-03-13T15:29:00Z">
            <w:rPr/>
          </w:rPrChange>
        </w:rPr>
        <w:t>d</w:t>
      </w:r>
      <w:r w:rsidRPr="008637A1">
        <w:rPr>
          <w:i/>
          <w:iCs/>
          <w:color w:val="747B70" w:themeColor="accent6" w:themeShade="BF"/>
          <w:rPrChange w:id="259" w:author="Feven, Lizzy (DCC)" w:date="2024-03-13T15:29:00Z">
            <w:rPr/>
          </w:rPrChange>
        </w:rPr>
        <w:t>esign</w:t>
      </w:r>
      <w:proofErr w:type="spellEnd"/>
      <w:r w:rsidRPr="008637A1">
        <w:rPr>
          <w:i/>
          <w:iCs/>
          <w:color w:val="747B70" w:themeColor="accent6" w:themeShade="BF"/>
          <w:rPrChange w:id="260" w:author="Feven, Lizzy (DCC)" w:date="2024-03-13T15:29:00Z">
            <w:rPr/>
          </w:rPrChange>
        </w:rPr>
        <w:t xml:space="preserve"> Cross-functional link between the ArchiMate Business Process Object and the BPMN business process</w:t>
      </w:r>
    </w:p>
    <w:bookmarkEnd w:id="242"/>
    <w:p w14:paraId="3D539E1E" w14:textId="2565B070" w:rsidR="00F4271C" w:rsidRPr="008637A1" w:rsidRDefault="349F05F0" w:rsidP="00F4271C">
      <w:pPr>
        <w:pStyle w:val="BodyTextNormal"/>
        <w:numPr>
          <w:ilvl w:val="0"/>
          <w:numId w:val="27"/>
        </w:numPr>
        <w:rPr>
          <w:i/>
          <w:iCs/>
          <w:color w:val="747B70" w:themeColor="accent6" w:themeShade="BF"/>
          <w:rPrChange w:id="261" w:author="Feven, Lizzy (DCC)" w:date="2024-03-13T15:29:00Z">
            <w:rPr/>
          </w:rPrChange>
        </w:rPr>
      </w:pPr>
      <w:proofErr w:type="spellStart"/>
      <w:r w:rsidRPr="008637A1">
        <w:rPr>
          <w:i/>
          <w:iCs/>
          <w:color w:val="747B70" w:themeColor="accent6" w:themeShade="BF"/>
          <w:rPrChange w:id="262" w:author="Feven, Lizzy (DCC)" w:date="2024-03-13T15:29:00Z">
            <w:rPr/>
          </w:rPrChange>
        </w:rPr>
        <w:t>Bizz</w:t>
      </w:r>
      <w:r w:rsidR="699E5BFF" w:rsidRPr="008637A1">
        <w:rPr>
          <w:i/>
          <w:iCs/>
          <w:color w:val="747B70" w:themeColor="accent6" w:themeShade="BF"/>
          <w:rPrChange w:id="263" w:author="Feven, Lizzy (DCC)" w:date="2024-03-13T15:29:00Z">
            <w:rPr/>
          </w:rPrChange>
        </w:rPr>
        <w:t>d</w:t>
      </w:r>
      <w:r w:rsidRPr="008637A1">
        <w:rPr>
          <w:i/>
          <w:iCs/>
          <w:color w:val="747B70" w:themeColor="accent6" w:themeShade="BF"/>
          <w:rPrChange w:id="264" w:author="Feven, Lizzy (DCC)" w:date="2024-03-13T15:29:00Z">
            <w:rPr/>
          </w:rPrChange>
        </w:rPr>
        <w:t>esign</w:t>
      </w:r>
      <w:proofErr w:type="spellEnd"/>
      <w:r w:rsidRPr="008637A1">
        <w:rPr>
          <w:i/>
          <w:iCs/>
          <w:color w:val="747B70" w:themeColor="accent6" w:themeShade="BF"/>
          <w:rPrChange w:id="265" w:author="Feven, Lizzy (DCC)" w:date="2024-03-13T15:29:00Z">
            <w:rPr/>
          </w:rPrChange>
        </w:rPr>
        <w:t xml:space="preserve"> Cross-functional link between the ArchiMate Business Role Objects and the BPMN Resources</w:t>
      </w:r>
    </w:p>
    <w:p w14:paraId="2445A619" w14:textId="68428A62" w:rsidR="00F4271C" w:rsidRPr="008637A1" w:rsidRDefault="00F4271C" w:rsidP="00F4271C">
      <w:pPr>
        <w:pStyle w:val="BodyTextNormal"/>
        <w:numPr>
          <w:ilvl w:val="0"/>
          <w:numId w:val="27"/>
        </w:numPr>
        <w:rPr>
          <w:i/>
          <w:iCs/>
          <w:color w:val="747B70" w:themeColor="accent6" w:themeShade="BF"/>
          <w:rPrChange w:id="266" w:author="Feven, Lizzy (DCC)" w:date="2024-03-13T15:29:00Z">
            <w:rPr/>
          </w:rPrChange>
        </w:rPr>
      </w:pPr>
      <w:r w:rsidRPr="008637A1">
        <w:rPr>
          <w:i/>
          <w:iCs/>
          <w:color w:val="747B70" w:themeColor="accent6" w:themeShade="BF"/>
          <w:rPrChange w:id="267" w:author="Feven, Lizzy (DCC)" w:date="2024-03-13T15:29:00Z">
            <w:rPr/>
          </w:rPrChange>
        </w:rPr>
        <w:t>Status of each business process shall have the object element status set to (new, current, changing, or deprecated)</w:t>
      </w:r>
    </w:p>
    <w:p w14:paraId="7364E28B" w14:textId="509225B2" w:rsidR="00B206E2" w:rsidRDefault="00B206E2" w:rsidP="00B206E2">
      <w:pPr>
        <w:pStyle w:val="Heading2"/>
      </w:pPr>
      <w:bookmarkStart w:id="268" w:name="_Toc84404477"/>
      <w:bookmarkStart w:id="269" w:name="_Hlk82509220"/>
      <w:r>
        <w:t>Measures of Performance</w:t>
      </w:r>
      <w:bookmarkEnd w:id="268"/>
    </w:p>
    <w:sdt>
      <w:sdtPr>
        <w:rPr>
          <w:i/>
          <w:iCs/>
        </w:rPr>
        <w:id w:val="1640310129"/>
        <w:placeholder>
          <w:docPart w:val="2E8E4CB1FCE249EAB3CEB383349A1CF0"/>
        </w:placeholder>
        <w:showingPlcHdr/>
        <w:text/>
      </w:sdtPr>
      <w:sdtContent>
        <w:p w14:paraId="11BD0DAF" w14:textId="7CC73362" w:rsidR="00906EEB" w:rsidRPr="00906EEB" w:rsidRDefault="00906EEB" w:rsidP="00906EEB">
          <w:pPr>
            <w:pStyle w:val="BodyTextNormal"/>
            <w:rPr>
              <w:i/>
              <w:iCs/>
            </w:rPr>
          </w:pPr>
          <w:r w:rsidRPr="00906EEB">
            <w:rPr>
              <w:rStyle w:val="PlaceholderText"/>
              <w:i/>
              <w:iCs/>
            </w:rPr>
            <w:t>Guidance:  These will normally be specified within contract schedule 2.2 ‘Appendix 1.  If this is a new project, then this section will contain the measures of effectiveness that will become part of schedule 2.2 appendix 1</w:t>
          </w:r>
        </w:p>
      </w:sdtContent>
    </w:sdt>
    <w:p w14:paraId="017CD5A9" w14:textId="047F17A0" w:rsidR="00B206E2" w:rsidRPr="00B206E2" w:rsidRDefault="00F02157" w:rsidP="00B206E2">
      <w:pPr>
        <w:pStyle w:val="BodyTextNormal"/>
      </w:pPr>
      <w:r>
        <w:t>Documentation shall detail the measures of performance that have been defined for the system and how these measures of performance meet the Measures of effectiveness</w:t>
      </w:r>
      <w:r w:rsidR="00C547F1">
        <w:t xml:space="preserve"> defined in the Conceptual Design.</w:t>
      </w:r>
      <w:r w:rsidR="00D07FBF">
        <w:t xml:space="preserve">  Th</w:t>
      </w:r>
      <w:r w:rsidR="002518C6">
        <w:t>e performance measure</w:t>
      </w:r>
      <w:r w:rsidR="00D07FBF">
        <w:t xml:space="preserve"> documentation </w:t>
      </w:r>
      <w:r w:rsidR="00842EE9">
        <w:t xml:space="preserve">is a deliverable for the FSM ‘Phase 2 – Contract’ CFDA Gate, expected </w:t>
      </w:r>
      <w:r w:rsidR="002518C6">
        <w:t>at the end of May 2024.</w:t>
      </w:r>
    </w:p>
    <w:p w14:paraId="7A3300E4" w14:textId="0B111948" w:rsidR="00497950" w:rsidRDefault="00497950" w:rsidP="00C00C4A">
      <w:pPr>
        <w:pStyle w:val="Heading2"/>
      </w:pPr>
      <w:bookmarkStart w:id="270" w:name="_Toc84404478"/>
      <w:bookmarkEnd w:id="269"/>
      <w:commentRangeStart w:id="271"/>
      <w:r>
        <w:t>Securi</w:t>
      </w:r>
      <w:r w:rsidR="003F0BEA">
        <w:t>ty</w:t>
      </w:r>
      <w:bookmarkEnd w:id="270"/>
      <w:commentRangeEnd w:id="271"/>
      <w:r w:rsidR="00AE7B23">
        <w:rPr>
          <w:rStyle w:val="CommentReference"/>
          <w:rFonts w:ascii="Arial" w:eastAsiaTheme="minorEastAsia" w:hAnsi="Arial" w:cs="Times New Roman"/>
          <w:b w:val="0"/>
          <w:bCs w:val="0"/>
          <w:iCs w:val="0"/>
          <w:color w:val="auto"/>
        </w:rPr>
        <w:commentReference w:id="271"/>
      </w:r>
    </w:p>
    <w:p w14:paraId="2A039BB3" w14:textId="456EE63D" w:rsidR="003F0BEA" w:rsidRPr="003F0BEA" w:rsidRDefault="29A96E04" w:rsidP="003F0BEA">
      <w:pPr>
        <w:pStyle w:val="BodyTextNormal"/>
      </w:pPr>
      <w:r>
        <w:t>Security design is detailed in the Security Architecture Document (SAD).  No additional documentation required.</w:t>
      </w:r>
    </w:p>
    <w:p w14:paraId="7B76B157" w14:textId="77777777" w:rsidR="00EC3D21" w:rsidRPr="005B1E6E" w:rsidRDefault="00EC3D21" w:rsidP="00EC3D21">
      <w:pPr>
        <w:pStyle w:val="BodyTextNormal"/>
      </w:pPr>
      <w:r w:rsidRPr="007910D2">
        <w:t>Proposed Security Components:</w:t>
      </w:r>
    </w:p>
    <w:p w14:paraId="137E4A26" w14:textId="77777777" w:rsidR="00EC3D21" w:rsidRPr="005B1E6E" w:rsidRDefault="00EC3D21" w:rsidP="00EC3D21">
      <w:pPr>
        <w:pStyle w:val="BodyTextNormal"/>
        <w:numPr>
          <w:ilvl w:val="0"/>
          <w:numId w:val="35"/>
        </w:numPr>
      </w:pPr>
      <w:r w:rsidRPr="005B1E6E">
        <w:t>SEC Compliant User Authentication</w:t>
      </w:r>
      <w:r>
        <w:t>.</w:t>
      </w:r>
    </w:p>
    <w:p w14:paraId="6EEF4AE0" w14:textId="77777777" w:rsidR="00EC3D21" w:rsidRPr="005B1E6E" w:rsidRDefault="00EC3D21" w:rsidP="00EC3D21">
      <w:pPr>
        <w:pStyle w:val="BodyTextNormal"/>
        <w:numPr>
          <w:ilvl w:val="1"/>
          <w:numId w:val="35"/>
        </w:numPr>
      </w:pPr>
      <w:r w:rsidRPr="005B1E6E">
        <w:t>DCC IDP Auth</w:t>
      </w:r>
      <w:r>
        <w:t>.</w:t>
      </w:r>
    </w:p>
    <w:p w14:paraId="6D18609E" w14:textId="77777777" w:rsidR="00EC3D21" w:rsidRPr="005B1E6E" w:rsidRDefault="00EC3D21" w:rsidP="00EC3D21">
      <w:pPr>
        <w:pStyle w:val="BodyTextNormal"/>
        <w:numPr>
          <w:ilvl w:val="1"/>
          <w:numId w:val="35"/>
        </w:numPr>
      </w:pPr>
      <w:r w:rsidRPr="005B1E6E">
        <w:t>3</w:t>
      </w:r>
      <w:r w:rsidRPr="005B1E6E">
        <w:rPr>
          <w:vertAlign w:val="superscript"/>
        </w:rPr>
        <w:t>rd</w:t>
      </w:r>
      <w:r w:rsidRPr="005B1E6E">
        <w:t xml:space="preserve"> Party IDP Auth</w:t>
      </w:r>
      <w:r>
        <w:t>.</w:t>
      </w:r>
    </w:p>
    <w:p w14:paraId="5B3F874E" w14:textId="77777777" w:rsidR="00EC3D21" w:rsidRPr="005B1E6E" w:rsidRDefault="00EC3D21" w:rsidP="00EC3D21">
      <w:pPr>
        <w:pStyle w:val="BodyTextNormal"/>
        <w:numPr>
          <w:ilvl w:val="0"/>
          <w:numId w:val="35"/>
        </w:numPr>
      </w:pPr>
      <w:r w:rsidRPr="005B1E6E">
        <w:t xml:space="preserve">Authenticated User Token </w:t>
      </w:r>
      <w:r>
        <w:t xml:space="preserve">is </w:t>
      </w:r>
      <w:r w:rsidRPr="005B1E6E">
        <w:t>exchanged with DCC SAML Token</w:t>
      </w:r>
      <w:r>
        <w:t>.</w:t>
      </w:r>
    </w:p>
    <w:p w14:paraId="2F36A98F" w14:textId="77777777" w:rsidR="00EC3D21" w:rsidRDefault="00EC3D21" w:rsidP="00EC3D21">
      <w:pPr>
        <w:pStyle w:val="BodyTextNormal"/>
        <w:numPr>
          <w:ilvl w:val="1"/>
          <w:numId w:val="35"/>
        </w:numPr>
      </w:pPr>
      <w:r w:rsidRPr="005B1E6E">
        <w:t>User groups and access rights are checked against allowed User Groups and Privileges for a given organisation</w:t>
      </w:r>
      <w:r>
        <w:t>.</w:t>
      </w:r>
    </w:p>
    <w:p w14:paraId="5F138DD7" w14:textId="77777777" w:rsidR="00EC3D21" w:rsidRPr="005B1E6E" w:rsidRDefault="00EC3D21" w:rsidP="00EC3D21">
      <w:pPr>
        <w:pStyle w:val="BodyTextNormal"/>
        <w:numPr>
          <w:ilvl w:val="1"/>
          <w:numId w:val="35"/>
        </w:numPr>
      </w:pPr>
      <w:r>
        <w:t>Single Sign On is used to authenticate Service Users to the FSM by the IDP Hub.</w:t>
      </w:r>
    </w:p>
    <w:p w14:paraId="0C356878" w14:textId="77777777" w:rsidR="00EC3D21" w:rsidRPr="005B1E6E" w:rsidRDefault="00EC3D21" w:rsidP="00EC3D21">
      <w:pPr>
        <w:pStyle w:val="BodyTextNormal"/>
        <w:numPr>
          <w:ilvl w:val="1"/>
          <w:numId w:val="35"/>
        </w:numPr>
      </w:pPr>
      <w:r w:rsidRPr="005B1E6E">
        <w:t>All applications (API gateway, DSP, CSP etc) validates DCC Token and checks against the User Groups &amp; Privileges before granting access to the requested resources</w:t>
      </w:r>
      <w:r>
        <w:t>.</w:t>
      </w:r>
    </w:p>
    <w:p w14:paraId="77F584A1" w14:textId="77777777" w:rsidR="00EC3D21" w:rsidRPr="005B1E6E" w:rsidRDefault="00EC3D21" w:rsidP="00EC3D21">
      <w:pPr>
        <w:pStyle w:val="BodyTextNormal"/>
        <w:numPr>
          <w:ilvl w:val="0"/>
          <w:numId w:val="35"/>
        </w:numPr>
      </w:pPr>
      <w:r w:rsidRPr="005B1E6E">
        <w:t>Communications between API Gateway and External Systems are secured using DCCKI certificates</w:t>
      </w:r>
      <w:r>
        <w:t>.</w:t>
      </w:r>
    </w:p>
    <w:p w14:paraId="3E4CE42A" w14:textId="7A65A866" w:rsidR="2AEF2018" w:rsidRDefault="00EC3D21" w:rsidP="2AEF2018">
      <w:pPr>
        <w:pStyle w:val="BodyTextNormal"/>
        <w:numPr>
          <w:ilvl w:val="0"/>
          <w:numId w:val="35"/>
        </w:numPr>
      </w:pPr>
      <w:r w:rsidRPr="005B1E6E">
        <w:t>SOC receives real-time Sys Logs from each application (API gateway, DSP, CSP etc) and correlates for any security breaches</w:t>
      </w:r>
      <w:r>
        <w:t>.</w:t>
      </w:r>
    </w:p>
    <w:p w14:paraId="24293874" w14:textId="79F0F116" w:rsidR="00EC3D21" w:rsidRDefault="00EC3D21" w:rsidP="00EC3D21">
      <w:pPr>
        <w:pStyle w:val="BodyTextNormal"/>
        <w:ind w:left="720"/>
      </w:pPr>
      <w:r>
        <w:rPr>
          <w:noProof/>
        </w:rPr>
        <w:lastRenderedPageBreak/>
        <w:drawing>
          <wp:inline distT="0" distB="0" distL="0" distR="0" wp14:anchorId="2B5DD5E6" wp14:editId="4291B25B">
            <wp:extent cx="6120765" cy="3937000"/>
            <wp:effectExtent l="0" t="0" r="0" b="6350"/>
            <wp:docPr id="176246087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60874" name="Picture 1" descr="A diagram of a computer network&#10;&#10;Description automatically generated"/>
                    <pic:cNvPicPr/>
                  </pic:nvPicPr>
                  <pic:blipFill>
                    <a:blip r:embed="rId31"/>
                    <a:stretch>
                      <a:fillRect/>
                    </a:stretch>
                  </pic:blipFill>
                  <pic:spPr>
                    <a:xfrm>
                      <a:off x="0" y="0"/>
                      <a:ext cx="6120765" cy="3937000"/>
                    </a:xfrm>
                    <a:prstGeom prst="rect">
                      <a:avLst/>
                    </a:prstGeom>
                  </pic:spPr>
                </pic:pic>
              </a:graphicData>
            </a:graphic>
          </wp:inline>
        </w:drawing>
      </w:r>
    </w:p>
    <w:p w14:paraId="4849FDB3" w14:textId="58B3A598" w:rsidR="003B077E" w:rsidRDefault="003B077E" w:rsidP="003B077E">
      <w:pPr>
        <w:pStyle w:val="Heading2"/>
      </w:pPr>
      <w:bookmarkStart w:id="272" w:name="_Toc84404479"/>
      <w:bookmarkStart w:id="273" w:name="_Hlk84319527"/>
      <w:commentRangeStart w:id="274"/>
      <w:commentRangeStart w:id="275"/>
      <w:r>
        <w:t>Validation</w:t>
      </w:r>
      <w:bookmarkEnd w:id="272"/>
      <w:commentRangeEnd w:id="274"/>
      <w:r w:rsidR="00F705E1">
        <w:rPr>
          <w:rStyle w:val="CommentReference"/>
          <w:rFonts w:ascii="Arial" w:eastAsiaTheme="minorEastAsia" w:hAnsi="Arial" w:cs="Times New Roman"/>
          <w:b w:val="0"/>
          <w:bCs w:val="0"/>
          <w:iCs w:val="0"/>
          <w:color w:val="auto"/>
        </w:rPr>
        <w:commentReference w:id="274"/>
      </w:r>
      <w:commentRangeEnd w:id="275"/>
      <w:r w:rsidR="006D4083">
        <w:rPr>
          <w:rStyle w:val="CommentReference"/>
          <w:rFonts w:ascii="Arial" w:eastAsiaTheme="minorEastAsia" w:hAnsi="Arial" w:cs="Times New Roman"/>
          <w:b w:val="0"/>
          <w:bCs w:val="0"/>
          <w:iCs w:val="0"/>
          <w:color w:val="auto"/>
        </w:rPr>
        <w:commentReference w:id="275"/>
      </w:r>
    </w:p>
    <w:sdt>
      <w:sdtPr>
        <w:rPr>
          <w:i/>
          <w:iCs/>
        </w:rPr>
        <w:id w:val="1099450796"/>
        <w:placeholder>
          <w:docPart w:val="E3407BF7D7424610B3F8F00B0DCDBDB0"/>
        </w:placeholder>
        <w:showingPlcHdr/>
        <w:text/>
      </w:sdtPr>
      <w:sdtContent>
        <w:p w14:paraId="5397CBB7" w14:textId="1F331806" w:rsidR="00906EEB" w:rsidRPr="00906EEB" w:rsidRDefault="00906EEB" w:rsidP="00906EEB">
          <w:pPr>
            <w:pStyle w:val="BodyTextNormal"/>
            <w:rPr>
              <w:i/>
              <w:iCs/>
            </w:rPr>
          </w:pPr>
          <w:r w:rsidRPr="00906EEB">
            <w:rPr>
              <w:rStyle w:val="PlaceholderText"/>
              <w:i/>
              <w:iCs/>
            </w:rPr>
            <w:t xml:space="preserve">Guidance: </w:t>
          </w:r>
          <w:r>
            <w:rPr>
              <w:rStyle w:val="PlaceholderText"/>
              <w:i/>
              <w:iCs/>
            </w:rPr>
            <w:t xml:space="preserve">Validation will normally be specified </w:t>
          </w:r>
          <w:r w:rsidRPr="00906EEB">
            <w:rPr>
              <w:rStyle w:val="PlaceholderText"/>
              <w:i/>
              <w:iCs/>
            </w:rPr>
            <w:t xml:space="preserve">within contract schedule </w:t>
          </w:r>
          <w:r>
            <w:rPr>
              <w:rStyle w:val="PlaceholderText"/>
              <w:i/>
              <w:iCs/>
            </w:rPr>
            <w:t>6.2</w:t>
          </w:r>
          <w:r w:rsidRPr="00906EEB">
            <w:rPr>
              <w:rStyle w:val="PlaceholderText"/>
              <w:i/>
              <w:iCs/>
            </w:rPr>
            <w:t xml:space="preserve">.  If this is a new project, then this section will contain </w:t>
          </w:r>
          <w:r>
            <w:rPr>
              <w:rStyle w:val="PlaceholderText"/>
              <w:i/>
              <w:iCs/>
            </w:rPr>
            <w:t>information to complete schedule 6.2</w:t>
          </w:r>
        </w:p>
      </w:sdtContent>
    </w:sdt>
    <w:bookmarkEnd w:id="273"/>
    <w:p w14:paraId="72BE33FA" w14:textId="456FB8B4" w:rsidR="00AE047C" w:rsidRDefault="00AE047C" w:rsidP="003B077E">
      <w:pPr>
        <w:pStyle w:val="BodyTextNormal"/>
      </w:pPr>
      <w:r>
        <w:t>D</w:t>
      </w:r>
      <w:r w:rsidR="003B077E">
        <w:t>ocument</w:t>
      </w:r>
      <w:r>
        <w:t>ation</w:t>
      </w:r>
      <w:r w:rsidR="003B077E">
        <w:t xml:space="preserve"> shall provide information on</w:t>
      </w:r>
      <w:r>
        <w:t xml:space="preserve"> how this system </w:t>
      </w:r>
      <w:r w:rsidR="00733485">
        <w:t xml:space="preserve">element </w:t>
      </w:r>
      <w:r>
        <w:t>will be validated:</w:t>
      </w:r>
    </w:p>
    <w:p w14:paraId="4AF50AFD" w14:textId="300F4252" w:rsidR="00AE047C" w:rsidRDefault="00AE047C" w:rsidP="00AE047C">
      <w:pPr>
        <w:pStyle w:val="BodyTextNormal"/>
        <w:numPr>
          <w:ilvl w:val="0"/>
          <w:numId w:val="26"/>
        </w:numPr>
      </w:pPr>
      <w:bookmarkStart w:id="276" w:name="_Hlk84319753"/>
      <w:r>
        <w:t>Validation Method</w:t>
      </w:r>
    </w:p>
    <w:p w14:paraId="1392DDC1" w14:textId="51431DF5" w:rsidR="00AE047C" w:rsidRDefault="00AE047C" w:rsidP="00AE047C">
      <w:pPr>
        <w:pStyle w:val="BodyTextNormal"/>
        <w:numPr>
          <w:ilvl w:val="0"/>
          <w:numId w:val="26"/>
        </w:numPr>
      </w:pPr>
      <w:r>
        <w:t>Validation Lifecycle (including environments)</w:t>
      </w:r>
    </w:p>
    <w:p w14:paraId="5C9BD65F" w14:textId="17271CEB" w:rsidR="003B077E" w:rsidRDefault="00AE047C" w:rsidP="003B077E">
      <w:pPr>
        <w:pStyle w:val="BodyTextNormal"/>
        <w:numPr>
          <w:ilvl w:val="0"/>
          <w:numId w:val="26"/>
        </w:numPr>
      </w:pPr>
      <w:r>
        <w:t xml:space="preserve">Temporary systems/services </w:t>
      </w:r>
      <w:r w:rsidR="00733485">
        <w:t xml:space="preserve">required </w:t>
      </w:r>
      <w:r>
        <w:t xml:space="preserve">to enable </w:t>
      </w:r>
      <w:proofErr w:type="gramStart"/>
      <w:r>
        <w:t>validation</w:t>
      </w:r>
      <w:proofErr w:type="gramEnd"/>
    </w:p>
    <w:p w14:paraId="528D2096" w14:textId="7DB28379" w:rsidR="00A96495" w:rsidRDefault="00A96495" w:rsidP="003B077E">
      <w:pPr>
        <w:pStyle w:val="BodyTextNormal"/>
        <w:numPr>
          <w:ilvl w:val="0"/>
          <w:numId w:val="26"/>
        </w:numPr>
      </w:pPr>
      <w:r>
        <w:t>Provision of test data</w:t>
      </w:r>
    </w:p>
    <w:p w14:paraId="1DD5AB51" w14:textId="08D9B447" w:rsidR="7E4B921F" w:rsidRDefault="7E4B921F" w:rsidP="3C4DF730">
      <w:pPr>
        <w:pStyle w:val="BodyTextNormal"/>
        <w:numPr>
          <w:ilvl w:val="0"/>
          <w:numId w:val="26"/>
        </w:numPr>
      </w:pPr>
      <w:r>
        <w:t>Provision of test devices</w:t>
      </w:r>
      <w:r w:rsidR="08443592">
        <w:t xml:space="preserve"> and </w:t>
      </w:r>
      <w:r w:rsidR="2B764E13">
        <w:t>environments</w:t>
      </w:r>
    </w:p>
    <w:p w14:paraId="6A9CCF62" w14:textId="010B2B92" w:rsidR="006C32FA" w:rsidRDefault="006C32FA" w:rsidP="006C32FA">
      <w:pPr>
        <w:pStyle w:val="Heading2"/>
        <w:rPr>
          <w:rFonts w:eastAsiaTheme="minorEastAsia" w:hint="eastAsia"/>
        </w:rPr>
      </w:pPr>
      <w:bookmarkStart w:id="277" w:name="_Toc84404480"/>
      <w:bookmarkStart w:id="278" w:name="_Hlk84319156"/>
      <w:bookmarkEnd w:id="276"/>
      <w:r w:rsidRPr="008207D8">
        <w:rPr>
          <w:rFonts w:eastAsiaTheme="minorEastAsia"/>
        </w:rPr>
        <w:t>Business Continuity Disaster Recovery</w:t>
      </w:r>
      <w:bookmarkEnd w:id="277"/>
    </w:p>
    <w:sdt>
      <w:sdtPr>
        <w:id w:val="1997988638"/>
        <w:placeholder>
          <w:docPart w:val="13922A53C9AC4CF8902414DA51C172C2"/>
        </w:placeholder>
        <w:showingPlcHdr/>
        <w:text/>
      </w:sdtPr>
      <w:sdtContent>
        <w:p w14:paraId="249321FC" w14:textId="033E1253" w:rsidR="00906EEB" w:rsidRPr="00906EEB" w:rsidRDefault="00906EEB" w:rsidP="00906EEB">
          <w:pPr>
            <w:pStyle w:val="BodyTextNormal"/>
          </w:pPr>
          <w:r w:rsidRPr="00906EEB">
            <w:rPr>
              <w:rStyle w:val="PlaceholderText"/>
              <w:i/>
              <w:iCs/>
            </w:rPr>
            <w:t xml:space="preserve">Guidance:  </w:t>
          </w:r>
          <w:r>
            <w:rPr>
              <w:rStyle w:val="PlaceholderText"/>
              <w:i/>
              <w:iCs/>
            </w:rPr>
            <w:t>BCDR</w:t>
          </w:r>
          <w:r w:rsidRPr="00906EEB">
            <w:rPr>
              <w:rStyle w:val="PlaceholderText"/>
              <w:i/>
              <w:iCs/>
            </w:rPr>
            <w:t xml:space="preserve"> will normally be specified within contract schedule </w:t>
          </w:r>
          <w:r>
            <w:rPr>
              <w:rStyle w:val="PlaceholderText"/>
              <w:i/>
              <w:iCs/>
            </w:rPr>
            <w:t>8.6</w:t>
          </w:r>
          <w:r w:rsidRPr="00906EEB">
            <w:rPr>
              <w:rStyle w:val="PlaceholderText"/>
              <w:i/>
              <w:iCs/>
            </w:rPr>
            <w:t xml:space="preserve">. </w:t>
          </w:r>
          <w:r>
            <w:rPr>
              <w:rStyle w:val="PlaceholderText"/>
              <w:i/>
              <w:iCs/>
            </w:rPr>
            <w:t xml:space="preserve"> RTO/RTO values must be specified within the system requirements</w:t>
          </w:r>
          <w:r w:rsidRPr="00906EEB">
            <w:rPr>
              <w:rStyle w:val="PlaceholderText"/>
              <w:i/>
              <w:iCs/>
            </w:rPr>
            <w:t xml:space="preserve"> </w:t>
          </w:r>
        </w:p>
      </w:sdtContent>
    </w:sdt>
    <w:bookmarkEnd w:id="278"/>
    <w:p w14:paraId="04F34241" w14:textId="4EE8892E" w:rsidR="00B36B48" w:rsidRPr="00B206E2" w:rsidRDefault="006C32FA" w:rsidP="00B36B48">
      <w:pPr>
        <w:pStyle w:val="BodyTextNormal"/>
      </w:pPr>
      <w:r>
        <w:t xml:space="preserve">Documentation shall detail how each system element is integrated into the DCC </w:t>
      </w:r>
      <w:r w:rsidRPr="008207D8">
        <w:t>Business Continuity Disaster Recovery</w:t>
      </w:r>
      <w:r>
        <w:t xml:space="preserve"> plan</w:t>
      </w:r>
      <w:r w:rsidR="008A58B0">
        <w:t xml:space="preserve"> as specified in DCC Schedu</w:t>
      </w:r>
      <w:r w:rsidR="00906EEB">
        <w:t>le 8.6</w:t>
      </w:r>
      <w:r w:rsidR="00B36B48">
        <w:t>.  The BCDR documentation is a deliverable for the FSM ‘Phase 2 – Contract’ CFDA Gate, expected at the end of May 2024.</w:t>
      </w:r>
    </w:p>
    <w:p w14:paraId="11B0B5A9" w14:textId="03417DAD" w:rsidR="000A4FF8" w:rsidRPr="00213B96" w:rsidRDefault="000A4FF8" w:rsidP="00213B96">
      <w:pPr>
        <w:pStyle w:val="BodyTextNormal"/>
      </w:pPr>
    </w:p>
    <w:p w14:paraId="74905903" w14:textId="77777777" w:rsidR="00213B96" w:rsidRDefault="00213B96">
      <w:pPr>
        <w:spacing w:before="0" w:after="0"/>
        <w:rPr>
          <w:rFonts w:ascii="Arial Bold" w:eastAsia="Times New Roman" w:hAnsi="Arial Bold" w:cs="Arial"/>
          <w:b/>
          <w:bCs/>
          <w:color w:val="1F144A" w:themeColor="text1"/>
          <w:kern w:val="32"/>
          <w:sz w:val="32"/>
          <w:szCs w:val="32"/>
        </w:rPr>
      </w:pPr>
      <w:bookmarkStart w:id="279" w:name="_Toc84404481"/>
      <w:r>
        <w:lastRenderedPageBreak/>
        <w:br w:type="page"/>
      </w:r>
    </w:p>
    <w:p w14:paraId="3ACA3FB3" w14:textId="3E5C4358" w:rsidR="00775EB4" w:rsidRPr="00775EB4" w:rsidRDefault="00775EB4" w:rsidP="00A74163">
      <w:pPr>
        <w:pStyle w:val="Heading1"/>
      </w:pPr>
      <w:r w:rsidRPr="00775EB4">
        <w:lastRenderedPageBreak/>
        <w:t>Document Review and Communication</w:t>
      </w:r>
      <w:bookmarkEnd w:id="41"/>
      <w:bookmarkEnd w:id="279"/>
    </w:p>
    <w:p w14:paraId="7BFA8FDD" w14:textId="740D76E1" w:rsidR="00775EB4" w:rsidRPr="00775EB4" w:rsidRDefault="00775EB4" w:rsidP="00A74163">
      <w:pPr>
        <w:autoSpaceDE w:val="0"/>
        <w:autoSpaceDN w:val="0"/>
        <w:adjustRightInd w:val="0"/>
        <w:spacing w:after="0"/>
        <w:rPr>
          <w:rFonts w:cs="Arial"/>
          <w:color w:val="000000"/>
        </w:rPr>
      </w:pPr>
      <w:r w:rsidRPr="00775EB4">
        <w:rPr>
          <w:rFonts w:cs="Arial"/>
          <w:color w:val="000000"/>
        </w:rPr>
        <w:t>This document will be reviewed by the document owner on an annual basis. An intermediate review may be conducted at any time should it be deemed necessary by events either internal or external to the Smart DCC.</w:t>
      </w:r>
    </w:p>
    <w:p w14:paraId="544A121F" w14:textId="632922AB" w:rsidR="001038F9" w:rsidRPr="001038F9" w:rsidRDefault="00775EB4" w:rsidP="000F0EC2">
      <w:pPr>
        <w:autoSpaceDE w:val="0"/>
        <w:autoSpaceDN w:val="0"/>
        <w:adjustRightInd w:val="0"/>
        <w:spacing w:after="0"/>
        <w:rPr>
          <w:rFonts w:asciiTheme="minorHAnsi" w:hAnsiTheme="minorHAnsi" w:cstheme="minorHAnsi"/>
          <w:color w:val="000000"/>
          <w:sz w:val="24"/>
        </w:rPr>
      </w:pPr>
      <w:r w:rsidRPr="04313830">
        <w:rPr>
          <w:rFonts w:cs="Arial"/>
          <w:color w:val="000000"/>
        </w:rPr>
        <w:t xml:space="preserve">Publication of a new version of this document will be controlled and communicated by the Smart DCC </w:t>
      </w:r>
      <w:r w:rsidR="002372AD">
        <w:rPr>
          <w:rFonts w:cs="Arial"/>
          <w:color w:val="000000"/>
        </w:rPr>
        <w:t>CTO</w:t>
      </w:r>
      <w:r w:rsidRPr="04313830">
        <w:rPr>
          <w:rFonts w:cs="Arial"/>
          <w:color w:val="000000"/>
        </w:rPr>
        <w:t>.</w:t>
      </w:r>
    </w:p>
    <w:p w14:paraId="734F8414" w14:textId="37973B4A" w:rsidR="00C313CD" w:rsidRDefault="00C313CD" w:rsidP="00263C57">
      <w:pPr>
        <w:pStyle w:val="BodyTextNormal"/>
        <w:jc w:val="center"/>
      </w:pPr>
    </w:p>
    <w:sectPr w:rsidR="00C313CD" w:rsidSect="00F622DB">
      <w:headerReference w:type="even" r:id="rId32"/>
      <w:headerReference w:type="default" r:id="rId33"/>
      <w:footerReference w:type="default" r:id="rId34"/>
      <w:headerReference w:type="first" r:id="rId35"/>
      <w:pgSz w:w="11907" w:h="16839" w:code="9"/>
      <w:pgMar w:top="1990" w:right="1134" w:bottom="1440" w:left="1134" w:header="340" w:footer="340" w:gutter="0"/>
      <w:cols w:space="708"/>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6" w:author="Feven, Lizzy (DCC)" w:date="2024-03-04T11:35:00Z" w:initials="LF">
    <w:p w14:paraId="64CBBF23" w14:textId="77777777" w:rsidR="0000712C" w:rsidRDefault="0000712C" w:rsidP="0000712C">
      <w:pPr>
        <w:pStyle w:val="CommentText"/>
      </w:pPr>
      <w:r>
        <w:rPr>
          <w:rStyle w:val="CommentReference"/>
        </w:rPr>
        <w:annotationRef/>
      </w:r>
      <w:r>
        <w:t>Should IDP Hub be included here?</w:t>
      </w:r>
    </w:p>
  </w:comment>
  <w:comment w:id="47" w:author="Feven, Lizzy (DCC)" w:date="2024-03-04T11:36:00Z" w:initials="LF">
    <w:p w14:paraId="36CD4227" w14:textId="77777777" w:rsidR="007D0B36" w:rsidRDefault="007D0B36" w:rsidP="007D0B36">
      <w:pPr>
        <w:pStyle w:val="CommentText"/>
      </w:pPr>
      <w:r>
        <w:rPr>
          <w:rStyle w:val="CommentReference"/>
        </w:rPr>
        <w:annotationRef/>
      </w:r>
      <w:r>
        <w:t>This section to be completed by Graham / Kurran</w:t>
      </w:r>
    </w:p>
  </w:comment>
  <w:comment w:id="85" w:author="Feven, Lizzy (DCC)" w:date="2024-03-04T11:36:00Z" w:initials="LF">
    <w:p w14:paraId="1552F71C" w14:textId="77777777" w:rsidR="009717CE" w:rsidRDefault="007D0B36" w:rsidP="009717CE">
      <w:pPr>
        <w:pStyle w:val="CommentText"/>
      </w:pPr>
      <w:r>
        <w:rPr>
          <w:rStyle w:val="CommentReference"/>
        </w:rPr>
        <w:annotationRef/>
      </w:r>
      <w:r w:rsidR="009717CE">
        <w:t>This section to be completed by Lizzy / Kurran 5/3/24</w:t>
      </w:r>
    </w:p>
  </w:comment>
  <w:comment w:id="160" w:author="Patel, Brijesh (DCC)" w:date="2024-05-17T15:15:00Z" w:initials="PB(">
    <w:p w14:paraId="69FE1300" w14:textId="77777777" w:rsidR="00956609" w:rsidRDefault="00956609" w:rsidP="00956609">
      <w:pPr>
        <w:pStyle w:val="CommentText"/>
      </w:pPr>
      <w:r>
        <w:rPr>
          <w:rStyle w:val="CommentReference"/>
        </w:rPr>
        <w:annotationRef/>
      </w:r>
      <w:r>
        <w:t>Need updated version - SOC addition</w:t>
      </w:r>
    </w:p>
  </w:comment>
  <w:comment w:id="172" w:author="Feven, Lizzy (DCC)" w:date="2024-03-04T11:37:00Z" w:initials="LF">
    <w:p w14:paraId="1908E848" w14:textId="128DA9D9" w:rsidR="000542FD" w:rsidRDefault="000542FD" w:rsidP="2AEF2018">
      <w:pPr>
        <w:pStyle w:val="CommentText"/>
      </w:pPr>
      <w:r>
        <w:rPr>
          <w:rStyle w:val="CommentReference"/>
        </w:rPr>
        <w:annotationRef/>
      </w:r>
      <w:r w:rsidR="2AEF2018">
        <w:t>Add table from Farid's visio; Add view from Bizz Design.  Lower level detail will be provided at the next gate</w:t>
      </w:r>
    </w:p>
  </w:comment>
  <w:comment w:id="173" w:author="Feven, Lizzy (DCC)" w:date="2024-05-09T13:33:00Z" w:initials="FL(">
    <w:p w14:paraId="528EA7CE" w14:textId="2B0280D2" w:rsidR="00BF613E" w:rsidRDefault="00BF613E" w:rsidP="00BF613E">
      <w:pPr>
        <w:pStyle w:val="CommentText"/>
      </w:pPr>
      <w:r>
        <w:rPr>
          <w:rStyle w:val="CommentReference"/>
        </w:rPr>
        <w:annotationRef/>
      </w:r>
      <w:r>
        <w:fldChar w:fldCharType="begin"/>
      </w:r>
      <w:r>
        <w:instrText>HYPERLINK "mailto:Brijesh.Patel@smartdcc.co.uk"</w:instrText>
      </w:r>
      <w:bookmarkStart w:id="174" w:name="_@_A982A690DB774EA2AAFB0B51723F5812Z"/>
      <w:r>
        <w:fldChar w:fldCharType="separate"/>
      </w:r>
      <w:bookmarkEnd w:id="174"/>
      <w:r w:rsidRPr="00BF613E">
        <w:rPr>
          <w:rStyle w:val="Mention"/>
          <w:noProof/>
        </w:rPr>
        <w:t>@Patel, Brijesh (DCC)</w:t>
      </w:r>
      <w:r>
        <w:fldChar w:fldCharType="end"/>
      </w:r>
      <w:r>
        <w:t xml:space="preserve"> </w:t>
      </w:r>
      <w:r>
        <w:fldChar w:fldCharType="begin"/>
      </w:r>
      <w:r>
        <w:instrText>HYPERLINK "mailto:Mark.Riley@smartdcc.co.uk"</w:instrText>
      </w:r>
      <w:bookmarkStart w:id="175" w:name="_@_A6DA5279D5374323B84CAC3D4A514699Z"/>
      <w:r>
        <w:fldChar w:fldCharType="separate"/>
      </w:r>
      <w:bookmarkEnd w:id="175"/>
      <w:r w:rsidRPr="00BF613E">
        <w:rPr>
          <w:rStyle w:val="Mention"/>
          <w:noProof/>
        </w:rPr>
        <w:t>@Riley, Mark (DCC)</w:t>
      </w:r>
      <w:r>
        <w:fldChar w:fldCharType="end"/>
      </w:r>
      <w:r>
        <w:t xml:space="preserve"> It was mentioned at the March workshops that I should add the table from Farids HLA.vsd here but I don’t think that’s the correct way forward as it’s so old.  Will you be able to help fill this section out please?</w:t>
      </w:r>
    </w:p>
  </w:comment>
  <w:comment w:id="184" w:author="Patel, Brijesh (DCC)" w:date="2024-05-17T15:15:00Z" w:initials="PB(">
    <w:p w14:paraId="662C5502" w14:textId="77777777" w:rsidR="00511544" w:rsidRDefault="00511544" w:rsidP="00511544">
      <w:pPr>
        <w:pStyle w:val="CommentText"/>
      </w:pPr>
      <w:r>
        <w:rPr>
          <w:rStyle w:val="CommentReference"/>
        </w:rPr>
        <w:annotationRef/>
      </w:r>
      <w:r>
        <w:t>Worth adding a section for logical data flows - Sandeep has a visio version sent in the RFP that we can use for this</w:t>
      </w:r>
    </w:p>
  </w:comment>
  <w:comment w:id="189" w:author="Feven, Lizzy (DCC)" w:date="2024-03-04T11:55:00Z" w:initials="LF">
    <w:p w14:paraId="25F90ECD" w14:textId="4BE17FEE" w:rsidR="00523760" w:rsidRDefault="00523760" w:rsidP="00523760">
      <w:pPr>
        <w:pStyle w:val="CommentText"/>
      </w:pPr>
      <w:r>
        <w:rPr>
          <w:rStyle w:val="CommentReference"/>
        </w:rPr>
        <w:annotationRef/>
      </w:r>
      <w:r>
        <w:t>Link this section to Data Strategy doc by Sandeep.  Also add extract of As-Is ER Model from Bizz Design</w:t>
      </w:r>
    </w:p>
  </w:comment>
  <w:comment w:id="190" w:author="Feven, Lizzy (DCC)" w:date="2024-05-09T13:34:00Z" w:initials="FL(">
    <w:p w14:paraId="230C65C3" w14:textId="046AFB20" w:rsidR="002034AF" w:rsidRDefault="002034AF" w:rsidP="002034AF">
      <w:pPr>
        <w:pStyle w:val="CommentText"/>
      </w:pPr>
      <w:r>
        <w:rPr>
          <w:rStyle w:val="CommentReference"/>
        </w:rPr>
        <w:annotationRef/>
      </w:r>
      <w:r>
        <w:fldChar w:fldCharType="begin"/>
      </w:r>
      <w:r>
        <w:instrText>HYPERLINK "mailto:Sandeep.Shinagare@smartdcc.co.uk"</w:instrText>
      </w:r>
      <w:bookmarkStart w:id="192" w:name="_@_10F56F0EF76F4B08BF62B6994E940DEEZ"/>
      <w:r>
        <w:fldChar w:fldCharType="separate"/>
      </w:r>
      <w:bookmarkEnd w:id="192"/>
      <w:r w:rsidRPr="002034AF">
        <w:rPr>
          <w:rStyle w:val="Mention"/>
          <w:noProof/>
        </w:rPr>
        <w:t>@Shinagare, Sandeep (DCC)</w:t>
      </w:r>
      <w:r>
        <w:fldChar w:fldCharType="end"/>
      </w:r>
      <w:r>
        <w:t xml:space="preserve"> Can you help with filling in this section please?</w:t>
      </w:r>
    </w:p>
  </w:comment>
  <w:comment w:id="191" w:author="Patel, Brijesh (DCC)" w:date="2024-05-17T15:13:00Z" w:initials="PB(">
    <w:p w14:paraId="14EC10EA" w14:textId="77777777" w:rsidR="00511544" w:rsidRDefault="00511544" w:rsidP="00511544">
      <w:pPr>
        <w:pStyle w:val="CommentText"/>
      </w:pPr>
      <w:r>
        <w:rPr>
          <w:rStyle w:val="CommentReference"/>
        </w:rPr>
        <w:annotationRef/>
      </w:r>
      <w:r>
        <w:t>Can reference Bizzdesign data models from Sandeep</w:t>
      </w:r>
    </w:p>
  </w:comment>
  <w:comment w:id="228" w:author="Feven, Lizzy (DCC)" w:date="2024-03-13T15:26:00Z" w:initials="LF">
    <w:p w14:paraId="4112C276" w14:textId="2952EE60" w:rsidR="00BD006A" w:rsidRDefault="00BD006A" w:rsidP="00BD006A">
      <w:pPr>
        <w:pStyle w:val="CommentText"/>
      </w:pPr>
      <w:r>
        <w:rPr>
          <w:rStyle w:val="CommentReference"/>
        </w:rPr>
        <w:annotationRef/>
      </w:r>
      <w:r>
        <w:t>Further update required by Sandeep</w:t>
      </w:r>
    </w:p>
  </w:comment>
  <w:comment w:id="229" w:author="Feven, Lizzy (DCC)" w:date="2024-05-09T13:34:00Z" w:initials="FL(">
    <w:p w14:paraId="2A38D67A" w14:textId="7CF94154" w:rsidR="009D77E0" w:rsidRDefault="009D77E0" w:rsidP="009D77E0">
      <w:pPr>
        <w:pStyle w:val="CommentText"/>
      </w:pPr>
      <w:r>
        <w:rPr>
          <w:rStyle w:val="CommentReference"/>
        </w:rPr>
        <w:annotationRef/>
      </w:r>
      <w:r>
        <w:fldChar w:fldCharType="begin"/>
      </w:r>
      <w:r>
        <w:instrText>HYPERLINK "mailto:Sandeep.Shinagare@smartdcc.co.uk"</w:instrText>
      </w:r>
      <w:bookmarkStart w:id="231" w:name="_@_F458248350A74A0F97765FDB3B01BC78Z"/>
      <w:r>
        <w:fldChar w:fldCharType="separate"/>
      </w:r>
      <w:bookmarkEnd w:id="231"/>
      <w:r w:rsidRPr="009D77E0">
        <w:rPr>
          <w:rStyle w:val="Mention"/>
          <w:noProof/>
        </w:rPr>
        <w:t>@Shinagare, Sandeep (DCC)</w:t>
      </w:r>
      <w:r>
        <w:fldChar w:fldCharType="end"/>
      </w:r>
      <w:r>
        <w:t xml:space="preserve"> And help with this one as well </w:t>
      </w:r>
    </w:p>
  </w:comment>
  <w:comment w:id="230" w:author="Patel, Brijesh (DCC)" w:date="2024-05-17T15:13:00Z" w:initials="PB(">
    <w:p w14:paraId="7273296A" w14:textId="77777777" w:rsidR="00511544" w:rsidRDefault="00511544" w:rsidP="00511544">
      <w:pPr>
        <w:pStyle w:val="CommentText"/>
      </w:pPr>
      <w:r>
        <w:rPr>
          <w:rStyle w:val="CommentReference"/>
        </w:rPr>
        <w:annotationRef/>
      </w:r>
      <w:r>
        <w:t>Referenced data strategy - re quality, ownership, stewardship</w:t>
      </w:r>
    </w:p>
    <w:p w14:paraId="4708B188" w14:textId="77777777" w:rsidR="00511544" w:rsidRDefault="00511544" w:rsidP="00511544">
      <w:pPr>
        <w:pStyle w:val="CommentText"/>
      </w:pPr>
    </w:p>
    <w:p w14:paraId="57B826B9" w14:textId="1989417E" w:rsidR="00511544" w:rsidRDefault="00511544" w:rsidP="00511544">
      <w:pPr>
        <w:pStyle w:val="CommentText"/>
      </w:pPr>
      <w:r>
        <w:fldChar w:fldCharType="begin"/>
      </w:r>
      <w:r>
        <w:instrText>HYPERLINK "mailto:Lizzy.Feven@smartdcc.co.uk"</w:instrText>
      </w:r>
      <w:bookmarkStart w:id="232" w:name="_@_7E5E810426784331BE4C669A5EA6E76BZ"/>
      <w:r>
        <w:fldChar w:fldCharType="separate"/>
      </w:r>
      <w:bookmarkEnd w:id="232"/>
      <w:r w:rsidRPr="00511544">
        <w:rPr>
          <w:rStyle w:val="Mention"/>
          <w:noProof/>
        </w:rPr>
        <w:t>@Feven, Lizzy (DCC)</w:t>
      </w:r>
      <w:r>
        <w:fldChar w:fldCharType="end"/>
      </w:r>
      <w:r>
        <w:t xml:space="preserve"> - where did the content of this section come from?</w:t>
      </w:r>
    </w:p>
  </w:comment>
  <w:comment w:id="243" w:author="Feven, Lizzy (DCC)" w:date="2024-03-04T13:17:00Z" w:initials="FL(">
    <w:p w14:paraId="2D716B00" w14:textId="248D2902" w:rsidR="00B92034" w:rsidRDefault="00B92034" w:rsidP="00B92034">
      <w:pPr>
        <w:pStyle w:val="CommentText"/>
      </w:pPr>
      <w:r>
        <w:rPr>
          <w:rStyle w:val="CommentReference"/>
        </w:rPr>
        <w:annotationRef/>
      </w:r>
      <w:r>
        <w:t>To be completed with Graham / Kurran</w:t>
      </w:r>
    </w:p>
  </w:comment>
  <w:comment w:id="244" w:author="Feven, Lizzy (DCC)" w:date="2024-05-09T14:09:00Z" w:initials="LF">
    <w:p w14:paraId="3FFF0F10" w14:textId="77777777" w:rsidR="005E4124" w:rsidRDefault="005E4124" w:rsidP="005E4124">
      <w:pPr>
        <w:pStyle w:val="CommentText"/>
      </w:pPr>
      <w:r>
        <w:rPr>
          <w:rStyle w:val="CommentReference"/>
        </w:rPr>
        <w:annotationRef/>
      </w:r>
      <w:r>
        <w:t>Proposed Work Off item - need supplier input and collaborative solutioning will provide greater depth of understanding</w:t>
      </w:r>
    </w:p>
  </w:comment>
  <w:comment w:id="271" w:author="Feven, Lizzy (DCC)" w:date="2024-03-04T13:23:00Z" w:initials="FL(">
    <w:p w14:paraId="327742FD" w14:textId="54310796" w:rsidR="00AE7B23" w:rsidRDefault="00AE7B23" w:rsidP="00AE7B23">
      <w:pPr>
        <w:pStyle w:val="CommentText"/>
      </w:pPr>
      <w:r>
        <w:rPr>
          <w:rStyle w:val="CommentReference"/>
        </w:rPr>
        <w:annotationRef/>
      </w:r>
      <w:r>
        <w:t>Are you expecting a specific document here?  Is this something Chiboy needs to produce?  Is there a template?</w:t>
      </w:r>
    </w:p>
  </w:comment>
  <w:comment w:id="274" w:author="Feven, Lizzy (DCC)" w:date="2024-03-04T13:26:00Z" w:initials="FL(">
    <w:p w14:paraId="2B703223" w14:textId="77777777" w:rsidR="00F705E1" w:rsidRDefault="00F705E1" w:rsidP="00F705E1">
      <w:pPr>
        <w:pStyle w:val="CommentText"/>
      </w:pPr>
      <w:r>
        <w:rPr>
          <w:rStyle w:val="CommentReference"/>
        </w:rPr>
        <w:annotationRef/>
      </w:r>
      <w:r>
        <w:t>Asked Paul Macintosh for assistance filling this section in</w:t>
      </w:r>
    </w:p>
  </w:comment>
  <w:comment w:id="275" w:author="Feven, Lizzy (DCC)" w:date="2024-05-10T08:25:00Z" w:initials="FL(">
    <w:p w14:paraId="669431C4" w14:textId="77777777" w:rsidR="006D4083" w:rsidRDefault="006D4083" w:rsidP="006D4083">
      <w:pPr>
        <w:pStyle w:val="CommentText"/>
      </w:pPr>
      <w:r>
        <w:rPr>
          <w:rStyle w:val="CommentReference"/>
        </w:rPr>
        <w:annotationRef/>
      </w:r>
      <w:r>
        <w:t>Forwarded section headers to Sarah Daniells for 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4CBBF23" w15:done="1"/>
  <w15:commentEx w15:paraId="36CD4227" w15:done="0"/>
  <w15:commentEx w15:paraId="1552F71C" w15:done="0"/>
  <w15:commentEx w15:paraId="69FE1300" w15:done="0"/>
  <w15:commentEx w15:paraId="1908E848" w15:done="0"/>
  <w15:commentEx w15:paraId="528EA7CE" w15:paraIdParent="1908E848" w15:done="0"/>
  <w15:commentEx w15:paraId="662C5502" w15:done="0"/>
  <w15:commentEx w15:paraId="25F90ECD" w15:done="0"/>
  <w15:commentEx w15:paraId="230C65C3" w15:paraIdParent="25F90ECD" w15:done="0"/>
  <w15:commentEx w15:paraId="14EC10EA" w15:paraIdParent="25F90ECD" w15:done="0"/>
  <w15:commentEx w15:paraId="4112C276" w15:done="0"/>
  <w15:commentEx w15:paraId="2A38D67A" w15:paraIdParent="4112C276" w15:done="0"/>
  <w15:commentEx w15:paraId="57B826B9" w15:paraIdParent="4112C276" w15:done="0"/>
  <w15:commentEx w15:paraId="2D716B00" w15:done="0"/>
  <w15:commentEx w15:paraId="3FFF0F10" w15:paraIdParent="2D716B00" w15:done="0"/>
  <w15:commentEx w15:paraId="327742FD" w15:done="0"/>
  <w15:commentEx w15:paraId="2B703223" w15:done="0"/>
  <w15:commentEx w15:paraId="669431C4" w15:paraIdParent="2B7032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56C5A2A" w16cex:dateUtc="2024-03-04T11:35:00Z"/>
  <w16cex:commentExtensible w16cex:durableId="0C761D3C" w16cex:dateUtc="2024-03-04T11:36:00Z"/>
  <w16cex:commentExtensible w16cex:durableId="1E8B049F" w16cex:dateUtc="2024-03-04T11:36:00Z"/>
  <w16cex:commentExtensible w16cex:durableId="11DFD618" w16cex:dateUtc="2024-05-17T14:15:00Z"/>
  <w16cex:commentExtensible w16cex:durableId="40E9D8F6" w16cex:dateUtc="2024-03-04T11:37:00Z"/>
  <w16cex:commentExtensible w16cex:durableId="76524139" w16cex:dateUtc="2024-05-09T12:33:00Z"/>
  <w16cex:commentExtensible w16cex:durableId="4ECC21C5" w16cex:dateUtc="2024-05-17T14:15:00Z"/>
  <w16cex:commentExtensible w16cex:durableId="1DA94FCC" w16cex:dateUtc="2024-03-04T11:55:00Z"/>
  <w16cex:commentExtensible w16cex:durableId="6FE6F335" w16cex:dateUtc="2024-05-09T12:34:00Z"/>
  <w16cex:commentExtensible w16cex:durableId="0D5020C6" w16cex:dateUtc="2024-05-17T14:13:00Z"/>
  <w16cex:commentExtensible w16cex:durableId="74564650" w16cex:dateUtc="2024-03-13T15:26:00Z"/>
  <w16cex:commentExtensible w16cex:durableId="76606355" w16cex:dateUtc="2024-05-09T12:34:00Z"/>
  <w16cex:commentExtensible w16cex:durableId="2C17C571" w16cex:dateUtc="2024-05-17T14:13:00Z"/>
  <w16cex:commentExtensible w16cex:durableId="22C48AA5" w16cex:dateUtc="2024-03-04T13:17:00Z"/>
  <w16cex:commentExtensible w16cex:durableId="4ECEE7C6" w16cex:dateUtc="2024-05-09T13:09:00Z"/>
  <w16cex:commentExtensible w16cex:durableId="141C86ED" w16cex:dateUtc="2024-03-04T13:23:00Z"/>
  <w16cex:commentExtensible w16cex:durableId="2F27AAA7" w16cex:dateUtc="2024-03-04T13:26:00Z"/>
  <w16cex:commentExtensible w16cex:durableId="49530608" w16cex:dateUtc="2024-05-10T07: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4CBBF23" w16cid:durableId="656C5A2A"/>
  <w16cid:commentId w16cid:paraId="36CD4227" w16cid:durableId="0C761D3C"/>
  <w16cid:commentId w16cid:paraId="1552F71C" w16cid:durableId="1E8B049F"/>
  <w16cid:commentId w16cid:paraId="69FE1300" w16cid:durableId="11DFD618"/>
  <w16cid:commentId w16cid:paraId="1908E848" w16cid:durableId="40E9D8F6"/>
  <w16cid:commentId w16cid:paraId="528EA7CE" w16cid:durableId="76524139"/>
  <w16cid:commentId w16cid:paraId="662C5502" w16cid:durableId="4ECC21C5"/>
  <w16cid:commentId w16cid:paraId="25F90ECD" w16cid:durableId="1DA94FCC"/>
  <w16cid:commentId w16cid:paraId="230C65C3" w16cid:durableId="6FE6F335"/>
  <w16cid:commentId w16cid:paraId="14EC10EA" w16cid:durableId="0D5020C6"/>
  <w16cid:commentId w16cid:paraId="4112C276" w16cid:durableId="74564650"/>
  <w16cid:commentId w16cid:paraId="2A38D67A" w16cid:durableId="76606355"/>
  <w16cid:commentId w16cid:paraId="57B826B9" w16cid:durableId="2C17C571"/>
  <w16cid:commentId w16cid:paraId="2D716B00" w16cid:durableId="22C48AA5"/>
  <w16cid:commentId w16cid:paraId="3FFF0F10" w16cid:durableId="4ECEE7C6"/>
  <w16cid:commentId w16cid:paraId="327742FD" w16cid:durableId="141C86ED"/>
  <w16cid:commentId w16cid:paraId="2B703223" w16cid:durableId="2F27AAA7"/>
  <w16cid:commentId w16cid:paraId="669431C4" w16cid:durableId="495306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B2BD7E" w14:textId="77777777" w:rsidR="00664788" w:rsidRDefault="00664788" w:rsidP="00FA568E">
      <w:pPr>
        <w:spacing w:after="0"/>
      </w:pPr>
      <w:r>
        <w:separator/>
      </w:r>
    </w:p>
  </w:endnote>
  <w:endnote w:type="continuationSeparator" w:id="0">
    <w:p w14:paraId="27412D3A" w14:textId="77777777" w:rsidR="00664788" w:rsidRDefault="00664788" w:rsidP="00FA568E">
      <w:pPr>
        <w:spacing w:after="0"/>
      </w:pPr>
      <w:r>
        <w:continuationSeparator/>
      </w:r>
    </w:p>
  </w:endnote>
  <w:endnote w:type="continuationNotice" w:id="1">
    <w:p w14:paraId="248B99DC" w14:textId="77777777" w:rsidR="00664788" w:rsidRDefault="0066478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20B0704020202020204"/>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A0A26" w14:textId="77777777" w:rsidR="00265C0F" w:rsidRDefault="00265C0F" w:rsidP="00961D4F">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E440AC" w14:textId="77777777" w:rsidR="00265C0F" w:rsidRDefault="00265C0F" w:rsidP="00FF4EC2">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A2499" w14:textId="4B26B902" w:rsidR="00265C0F" w:rsidRDefault="00B65EEC" w:rsidP="00FF4EC2">
    <w:pPr>
      <w:framePr w:wrap="around" w:vAnchor="text" w:hAnchor="margin" w:xAlign="right" w:y="1"/>
      <w:rPr>
        <w:rStyle w:val="PageNumber"/>
      </w:rPr>
    </w:pPr>
    <w:r>
      <w:rPr>
        <w:noProof/>
      </w:rPr>
      <mc:AlternateContent>
        <mc:Choice Requires="wps">
          <w:drawing>
            <wp:anchor distT="0" distB="0" distL="114300" distR="114300" simplePos="0" relativeHeight="251658245" behindDoc="0" locked="0" layoutInCell="0" allowOverlap="1" wp14:anchorId="27946E39" wp14:editId="03EAF7B6">
              <wp:simplePos x="0" y="9403953"/>
              <wp:positionH relativeFrom="page">
                <wp:align>center</wp:align>
              </wp:positionH>
              <wp:positionV relativeFrom="page">
                <wp:align>bottom</wp:align>
              </wp:positionV>
              <wp:extent cx="7772400" cy="463550"/>
              <wp:effectExtent l="0" t="0" r="0" b="12700"/>
              <wp:wrapNone/>
              <wp:docPr id="7" name="MSIPCMd0dc417e826238c036d63204" descr="{&quot;HashCode&quot;:2052356286,&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594FEB" w14:textId="1809AF3F" w:rsidR="00B65EEC" w:rsidRPr="00B65EEC" w:rsidRDefault="00B65EEC" w:rsidP="00B65EEC">
                          <w:pPr>
                            <w:spacing w:before="0" w:after="0"/>
                            <w:jc w:val="center"/>
                            <w:rPr>
                              <w:rFonts w:ascii="Calibri" w:hAnsi="Calibri" w:cs="Calibri"/>
                              <w:color w:val="FF0000"/>
                            </w:rPr>
                          </w:pPr>
                          <w:r w:rsidRPr="00B65EEC">
                            <w:rPr>
                              <w:rFonts w:ascii="Calibri" w:hAnsi="Calibri" w:cs="Calibri"/>
                              <w:color w:val="FF0000"/>
                            </w:rPr>
                            <w:t>DCC Controlled</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27946E39" id="_x0000_t202" coordsize="21600,21600" o:spt="202" path="m,l,21600r21600,l21600,xe">
              <v:stroke joinstyle="miter"/>
              <v:path gradientshapeok="t" o:connecttype="rect"/>
            </v:shapetype>
            <v:shape id="MSIPCMd0dc417e826238c036d63204" o:spid="_x0000_s1027" type="#_x0000_t202" alt="{&quot;HashCode&quot;:2052356286,&quot;Height&quot;:9999999.0,&quot;Width&quot;:9999999.0,&quot;Placement&quot;:&quot;Footer&quot;,&quot;Index&quot;:&quot;Primary&quot;,&quot;Section&quot;:1,&quot;Top&quot;:0.0,&quot;Left&quot;:0.0}" style="position:absolute;margin-left:0;margin-top:0;width:612pt;height:36.5pt;z-index:251658245;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7D594FEB" w14:textId="1809AF3F" w:rsidR="00B65EEC" w:rsidRPr="00B65EEC" w:rsidRDefault="00B65EEC" w:rsidP="00B65EEC">
                    <w:pPr>
                      <w:spacing w:before="0" w:after="0"/>
                      <w:jc w:val="center"/>
                      <w:rPr>
                        <w:rFonts w:ascii="Calibri" w:hAnsi="Calibri" w:cs="Calibri"/>
                        <w:color w:val="FF0000"/>
                      </w:rPr>
                    </w:pPr>
                    <w:r w:rsidRPr="00B65EEC">
                      <w:rPr>
                        <w:rFonts w:ascii="Calibri" w:hAnsi="Calibri" w:cs="Calibri"/>
                        <w:color w:val="FF0000"/>
                      </w:rPr>
                      <w:t>DCC Controlled</w:t>
                    </w:r>
                  </w:p>
                </w:txbxContent>
              </v:textbox>
              <w10:wrap anchorx="page" anchory="page"/>
            </v:shape>
          </w:pict>
        </mc:Fallback>
      </mc:AlternateContent>
    </w:r>
    <w:r w:rsidR="00265C0F">
      <w:rPr>
        <w:rStyle w:val="PageNumber"/>
      </w:rPr>
      <w:fldChar w:fldCharType="begin"/>
    </w:r>
    <w:r w:rsidR="00265C0F">
      <w:rPr>
        <w:rStyle w:val="PageNumber"/>
      </w:rPr>
      <w:instrText xml:space="preserve">PAGE  </w:instrText>
    </w:r>
    <w:r w:rsidR="00265C0F">
      <w:rPr>
        <w:rStyle w:val="PageNumber"/>
      </w:rPr>
      <w:fldChar w:fldCharType="separate"/>
    </w:r>
    <w:r w:rsidR="00265C0F">
      <w:rPr>
        <w:rStyle w:val="PageNumber"/>
        <w:noProof/>
      </w:rPr>
      <w:t>1</w:t>
    </w:r>
    <w:r w:rsidR="00265C0F">
      <w:rPr>
        <w:rStyle w:val="PageNumber"/>
      </w:rPr>
      <w:fldChar w:fldCharType="end"/>
    </w:r>
  </w:p>
  <w:p w14:paraId="1E4AE517" w14:textId="77777777" w:rsidR="00265C0F" w:rsidRDefault="00265C0F" w:rsidP="00FF4EC2">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B09B9" w14:textId="3BC984A7" w:rsidR="00265C0F" w:rsidRDefault="00B65EEC" w:rsidP="00FF4EC2">
    <w:pPr>
      <w:ind w:right="360"/>
    </w:pPr>
    <w:r>
      <w:rPr>
        <w:noProof/>
      </w:rPr>
      <mc:AlternateContent>
        <mc:Choice Requires="wps">
          <w:drawing>
            <wp:anchor distT="0" distB="0" distL="114300" distR="114300" simplePos="0" relativeHeight="251658246" behindDoc="0" locked="0" layoutInCell="0" allowOverlap="1" wp14:anchorId="3CF2BEC7" wp14:editId="5290DA0C">
              <wp:simplePos x="0" y="0"/>
              <wp:positionH relativeFrom="page">
                <wp:align>center</wp:align>
              </wp:positionH>
              <wp:positionV relativeFrom="page">
                <wp:align>bottom</wp:align>
              </wp:positionV>
              <wp:extent cx="7772400" cy="463550"/>
              <wp:effectExtent l="0" t="0" r="0" b="12700"/>
              <wp:wrapNone/>
              <wp:docPr id="8" name="MSIPCM19384820a1cb9788b7a1eba5" descr="{&quot;HashCode&quot;:2052356286,&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FA41756" w14:textId="6B85DA28" w:rsidR="00B65EEC" w:rsidRPr="00B65EEC" w:rsidRDefault="00B65EEC" w:rsidP="00B65EEC">
                          <w:pPr>
                            <w:spacing w:before="0" w:after="0"/>
                            <w:jc w:val="center"/>
                            <w:rPr>
                              <w:rFonts w:ascii="Calibri" w:hAnsi="Calibri" w:cs="Calibri"/>
                              <w:color w:val="FF0000"/>
                            </w:rPr>
                          </w:pPr>
                          <w:r w:rsidRPr="00B65EEC">
                            <w:rPr>
                              <w:rFonts w:ascii="Calibri" w:hAnsi="Calibri" w:cs="Calibri"/>
                              <w:color w:val="FF0000"/>
                            </w:rPr>
                            <w:t>DCC Controlled</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CF2BEC7" id="_x0000_t202" coordsize="21600,21600" o:spt="202" path="m,l,21600r21600,l21600,xe">
              <v:stroke joinstyle="miter"/>
              <v:path gradientshapeok="t" o:connecttype="rect"/>
            </v:shapetype>
            <v:shape id="MSIPCM19384820a1cb9788b7a1eba5" o:spid="_x0000_s1029" type="#_x0000_t202" alt="{&quot;HashCode&quot;:2052356286,&quot;Height&quot;:9999999.0,&quot;Width&quot;:9999999.0,&quot;Placement&quot;:&quot;Footer&quot;,&quot;Index&quot;:&quot;FirstPage&quot;,&quot;Section&quot;:1,&quot;Top&quot;:0.0,&quot;Left&quot;:0.0}" style="position:absolute;margin-left:0;margin-top:0;width:612pt;height:36.5pt;z-index:251658246;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MabGQIAAC0EAAAOAAAAZHJzL2Uyb0RvYy54bWysU01v2zAMvQ/YfxB0X+ykabsZcYqsRYYB&#10;QVsgHXpWZCk2IIsapcTOfv0oOR9Ft9Owi0yRFD/ee57d9a1he4W+AVvy8SjnTFkJVWO3Jf/xsvz0&#10;mTMfhK2EAatKflCe380/fph1rlATqMFUChkVsb7oXMnrEFyRZV7WqhV+BE5ZCmrAVgS64jarUHRU&#10;vTXZJM9vsg6wcghSeU/ehyHI56m+1kqGJ629CsyUnGYL6cR0buKZzWei2KJwdSOPY4h/mKIVjaWm&#10;51IPIgi2w+aPUm0jETzoMJLQZqB1I1XagbYZ5++2WdfCqbQLgePdGSb//8rKx/3aPSML/VfoicAI&#10;SOd84ckZ9+k1tvFLkzKKE4SHM2yqD0yS8/b2djLNKSQpNr25ur5OuGaX1w59+KagZdEoORItCS2x&#10;X/lAHSn1lBKbWVg2xiRqjGVdyalmnh6cI/TCWHp4mTVaod/0rKlKfnXaYwPVgdZDGJj3Ti4bmmEl&#10;fHgWSFTT2CTf8ESHNkC94GhxVgP++ps/5hMDFOWsI+mU3P/cCVScme+WuPkynk6j1tKFDHzr3Zy8&#10;dtfeA6lyTD+Ik8mMucGcTI3QvpK6F7EbhYSV1LPkMuDpch8GKdP/IdVikdJIV06ElV07GYtHPCO2&#10;L/2rQHckIBB1j3CSlyje8TDkDkwsdgF0k0iKCA94HoEnTSbujv9PFP3be8q6/OXz3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LRExpsZAgAALQQAAA4AAAAAAAAAAAAAAAAALgIAAGRycy9lMm9Eb2MueG1sUEsBAi0AFAAGAAgA&#10;AAAhAL4fCrfaAAAABQEAAA8AAAAAAAAAAAAAAAAAcwQAAGRycy9kb3ducmV2LnhtbFBLBQYAAAAA&#10;BAAEAPMAAAB6BQAAAAA=&#10;" o:allowincell="f" filled="f" stroked="f" strokeweight=".5pt">
              <v:textbox inset=",0,,0">
                <w:txbxContent>
                  <w:p w14:paraId="3FA41756" w14:textId="6B85DA28" w:rsidR="00B65EEC" w:rsidRPr="00B65EEC" w:rsidRDefault="00B65EEC" w:rsidP="00B65EEC">
                    <w:pPr>
                      <w:spacing w:before="0" w:after="0"/>
                      <w:jc w:val="center"/>
                      <w:rPr>
                        <w:rFonts w:ascii="Calibri" w:hAnsi="Calibri" w:cs="Calibri"/>
                        <w:color w:val="FF0000"/>
                      </w:rPr>
                    </w:pPr>
                    <w:r w:rsidRPr="00B65EEC">
                      <w:rPr>
                        <w:rFonts w:ascii="Calibri" w:hAnsi="Calibri" w:cs="Calibri"/>
                        <w:color w:val="FF0000"/>
                      </w:rPr>
                      <w:t>DCC Controlled</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32E3F" w14:textId="09640F6C" w:rsidR="00265C0F" w:rsidRPr="00A11CA5" w:rsidRDefault="00B65EEC" w:rsidP="00846A64">
    <w:pPr>
      <w:pStyle w:val="Footer"/>
      <w:framePr w:wrap="around" w:vAnchor="text" w:hAnchor="page" w:x="15345" w:y="214"/>
      <w:jc w:val="right"/>
      <w:rPr>
        <w:sz w:val="20"/>
        <w:szCs w:val="20"/>
      </w:rPr>
    </w:pPr>
    <w:r>
      <w:rPr>
        <w:noProof/>
        <w:sz w:val="20"/>
        <w:szCs w:val="20"/>
      </w:rPr>
      <mc:AlternateContent>
        <mc:Choice Requires="wps">
          <w:drawing>
            <wp:anchor distT="0" distB="0" distL="114300" distR="114300" simplePos="0" relativeHeight="251658247" behindDoc="0" locked="0" layoutInCell="0" allowOverlap="1" wp14:anchorId="5EB065E5" wp14:editId="41EDF767">
              <wp:simplePos x="0" y="0"/>
              <wp:positionH relativeFrom="page">
                <wp:align>center</wp:align>
              </wp:positionH>
              <wp:positionV relativeFrom="page">
                <wp:align>bottom</wp:align>
              </wp:positionV>
              <wp:extent cx="7772400" cy="463550"/>
              <wp:effectExtent l="0" t="0" r="0" b="12700"/>
              <wp:wrapNone/>
              <wp:docPr id="9" name="MSIPCM22504202a695947b9e9afeb9" descr="{&quot;HashCode&quot;:2052356286,&quot;Height&quot;:9999999.0,&quot;Width&quot;:9999999.0,&quot;Placement&quot;:&quot;Foot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7FAC3F3" w14:textId="25B54DD0" w:rsidR="00B65EEC" w:rsidRPr="00B65EEC" w:rsidRDefault="00B65EEC" w:rsidP="00B65EEC">
                          <w:pPr>
                            <w:spacing w:before="0" w:after="0"/>
                            <w:jc w:val="center"/>
                            <w:rPr>
                              <w:rFonts w:ascii="Calibri" w:hAnsi="Calibri" w:cs="Calibri"/>
                              <w:color w:val="FF0000"/>
                            </w:rPr>
                          </w:pPr>
                          <w:r w:rsidRPr="00B65EEC">
                            <w:rPr>
                              <w:rFonts w:ascii="Calibri" w:hAnsi="Calibri" w:cs="Calibri"/>
                              <w:color w:val="FF0000"/>
                            </w:rPr>
                            <w:t>DCC Controlled</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EB065E5" id="_x0000_t202" coordsize="21600,21600" o:spt="202" path="m,l,21600r21600,l21600,xe">
              <v:stroke joinstyle="miter"/>
              <v:path gradientshapeok="t" o:connecttype="rect"/>
            </v:shapetype>
            <v:shape id="MSIPCM22504202a695947b9e9afeb9" o:spid="_x0000_s1031" type="#_x0000_t202" alt="{&quot;HashCode&quot;:2052356286,&quot;Height&quot;:9999999.0,&quot;Width&quot;:9999999.0,&quot;Placement&quot;:&quot;Footer&quot;,&quot;Index&quot;:&quot;Primary&quot;,&quot;Section&quot;:2,&quot;Top&quot;:0.0,&quot;Left&quot;:0.0}" style="position:absolute;left:0;text-align:left;margin-left:0;margin-top:0;width:612pt;height:36.5pt;z-index:251658247;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81GQIAAC0EAAAOAAAAZHJzL2Uyb0RvYy54bWysU99v2jAQfp+0/8Hy+0hgULqIULFWTJNQ&#10;W4lOfTaOTSw5Ps82JOyv39khUHV7mvbinO/O9+P7vizuukaTo3BegSnpeJRTIgyHSpl9SX+8rD/d&#10;UuIDMxXTYERJT8LTu+XHD4vWFmICNehKOIJFjC9aW9I6BFtkmee1aJgfgRUGgxJcwwJe3T6rHGux&#10;eqOzSZ7fZC24yjrgwnv0PvRBukz1pRQ8PEnpRSC6pDhbSKdL5y6e2XLBir1jtlb8PAb7hykapgw2&#10;vZR6YIGRg1N/lGoUd+BBhhGHJgMpFRdpB9xmnL/bZlszK9IuCI63F5j8/yvLH49b++xI6L5ChwRG&#10;QFrrC4/OuE8nXRO/OCnBOEJ4usAmukA4Oufz+WSaY4hjbHrzeTZLuGbX19b58E1AQ6JRUoe0JLTY&#10;ceMDdsTUISU2M7BWWidqtCFtSbFmnh5cIvhCG3x4nTVaodt1RFUlnQ177KA64XoOeua95WuFM2yY&#10;D8/MIdU4Nso3POEhNWAvOFuU1OB+/c0f85EBjFLSonRK6n8emBOU6O8Gufkynk6j1tIFDffWuxu8&#10;5tDcA6pyjD+I5cmMuUEPpnTQvKK6V7Ebhpjh2LOkPLjhch96KeP/wcVqldJQV5aFjdlaHotHPCO2&#10;L90rc/ZMQEDqHmGQFyve8dDn9kysDgGkSiRFhHs8z8CjJhN35/8niv7tPWVd//Llb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NtzLzUZAgAALQQAAA4AAAAAAAAAAAAAAAAALgIAAGRycy9lMm9Eb2MueG1sUEsBAi0AFAAGAAgA&#10;AAAhAL4fCrfaAAAABQEAAA8AAAAAAAAAAAAAAAAAcwQAAGRycy9kb3ducmV2LnhtbFBLBQYAAAAA&#10;BAAEAPMAAAB6BQAAAAA=&#10;" o:allowincell="f" filled="f" stroked="f" strokeweight=".5pt">
              <v:textbox inset=",0,,0">
                <w:txbxContent>
                  <w:p w14:paraId="67FAC3F3" w14:textId="25B54DD0" w:rsidR="00B65EEC" w:rsidRPr="00B65EEC" w:rsidRDefault="00B65EEC" w:rsidP="00B65EEC">
                    <w:pPr>
                      <w:spacing w:before="0" w:after="0"/>
                      <w:jc w:val="center"/>
                      <w:rPr>
                        <w:rFonts w:ascii="Calibri" w:hAnsi="Calibri" w:cs="Calibri"/>
                        <w:color w:val="FF0000"/>
                      </w:rPr>
                    </w:pPr>
                    <w:r w:rsidRPr="00B65EEC">
                      <w:rPr>
                        <w:rFonts w:ascii="Calibri" w:hAnsi="Calibri" w:cs="Calibri"/>
                        <w:color w:val="FF0000"/>
                      </w:rPr>
                      <w:t>DCC Controlled</w:t>
                    </w:r>
                  </w:p>
                </w:txbxContent>
              </v:textbox>
              <w10:wrap anchorx="page" anchory="page"/>
            </v:shape>
          </w:pict>
        </mc:Fallback>
      </mc:AlternateContent>
    </w:r>
    <w:sdt>
      <w:sdtPr>
        <w:rPr>
          <w:sz w:val="20"/>
          <w:szCs w:val="20"/>
        </w:rPr>
        <w:id w:val="409974983"/>
        <w:docPartObj>
          <w:docPartGallery w:val="Page Numbers (Bottom of Page)"/>
          <w:docPartUnique/>
        </w:docPartObj>
      </w:sdtPr>
      <w:sdtContent>
        <w:sdt>
          <w:sdtPr>
            <w:rPr>
              <w:sz w:val="20"/>
              <w:szCs w:val="20"/>
            </w:rPr>
            <w:id w:val="111715139"/>
            <w:docPartObj>
              <w:docPartGallery w:val="Page Numbers (Top of Page)"/>
              <w:docPartUnique/>
            </w:docPartObj>
          </w:sdtPr>
          <w:sdtContent>
            <w:r w:rsidR="00265C0F" w:rsidRPr="00A11CA5">
              <w:rPr>
                <w:sz w:val="20"/>
                <w:szCs w:val="20"/>
              </w:rPr>
              <w:t xml:space="preserve">Page </w:t>
            </w:r>
            <w:r w:rsidR="00265C0F" w:rsidRPr="00A11CA5">
              <w:rPr>
                <w:b/>
                <w:bCs/>
                <w:sz w:val="20"/>
                <w:szCs w:val="20"/>
              </w:rPr>
              <w:fldChar w:fldCharType="begin"/>
            </w:r>
            <w:r w:rsidR="00265C0F" w:rsidRPr="00A11CA5">
              <w:rPr>
                <w:b/>
                <w:bCs/>
                <w:sz w:val="20"/>
                <w:szCs w:val="20"/>
              </w:rPr>
              <w:instrText xml:space="preserve"> PAGE </w:instrText>
            </w:r>
            <w:r w:rsidR="00265C0F" w:rsidRPr="00A11CA5">
              <w:rPr>
                <w:b/>
                <w:bCs/>
                <w:sz w:val="20"/>
                <w:szCs w:val="20"/>
              </w:rPr>
              <w:fldChar w:fldCharType="separate"/>
            </w:r>
            <w:r w:rsidR="00265C0F">
              <w:rPr>
                <w:b/>
                <w:bCs/>
                <w:noProof/>
                <w:sz w:val="20"/>
                <w:szCs w:val="20"/>
              </w:rPr>
              <w:t>4</w:t>
            </w:r>
            <w:r w:rsidR="00265C0F" w:rsidRPr="00A11CA5">
              <w:rPr>
                <w:b/>
                <w:bCs/>
                <w:sz w:val="20"/>
                <w:szCs w:val="20"/>
              </w:rPr>
              <w:fldChar w:fldCharType="end"/>
            </w:r>
            <w:r w:rsidR="00265C0F" w:rsidRPr="00A11CA5">
              <w:rPr>
                <w:sz w:val="20"/>
                <w:szCs w:val="20"/>
              </w:rPr>
              <w:t xml:space="preserve"> of </w:t>
            </w:r>
            <w:r w:rsidR="00265C0F" w:rsidRPr="00A11CA5">
              <w:rPr>
                <w:b/>
                <w:bCs/>
                <w:sz w:val="20"/>
                <w:szCs w:val="20"/>
              </w:rPr>
              <w:fldChar w:fldCharType="begin"/>
            </w:r>
            <w:r w:rsidR="00265C0F" w:rsidRPr="00A11CA5">
              <w:rPr>
                <w:b/>
                <w:bCs/>
                <w:sz w:val="20"/>
                <w:szCs w:val="20"/>
              </w:rPr>
              <w:instrText xml:space="preserve"> NUMPAGES  </w:instrText>
            </w:r>
            <w:r w:rsidR="00265C0F" w:rsidRPr="00A11CA5">
              <w:rPr>
                <w:b/>
                <w:bCs/>
                <w:sz w:val="20"/>
                <w:szCs w:val="20"/>
              </w:rPr>
              <w:fldChar w:fldCharType="separate"/>
            </w:r>
            <w:r w:rsidR="00265C0F">
              <w:rPr>
                <w:b/>
                <w:bCs/>
                <w:noProof/>
                <w:sz w:val="20"/>
                <w:szCs w:val="20"/>
              </w:rPr>
              <w:t>4</w:t>
            </w:r>
            <w:r w:rsidR="00265C0F" w:rsidRPr="00A11CA5">
              <w:rPr>
                <w:b/>
                <w:bCs/>
                <w:sz w:val="20"/>
                <w:szCs w:val="20"/>
              </w:rPr>
              <w:fldChar w:fldCharType="end"/>
            </w:r>
          </w:sdtContent>
        </w:sdt>
      </w:sdtContent>
    </w:sdt>
  </w:p>
  <w:tbl>
    <w:tblPr>
      <w:tblStyle w:val="TableTemplate2"/>
      <w:tblW w:w="5000" w:type="pct"/>
      <w:tblBorders>
        <w:insideH w:val="none" w:sz="0" w:space="0" w:color="auto"/>
        <w:insideV w:val="none" w:sz="0" w:space="0" w:color="auto"/>
      </w:tblBorders>
      <w:tblLook w:val="0600" w:firstRow="0" w:lastRow="0" w:firstColumn="0" w:lastColumn="0" w:noHBand="1" w:noVBand="1"/>
    </w:tblPr>
    <w:tblGrid>
      <w:gridCol w:w="3210"/>
      <w:gridCol w:w="3211"/>
      <w:gridCol w:w="3211"/>
    </w:tblGrid>
    <w:tr w:rsidR="00265C0F" w:rsidRPr="00BA081A" w14:paraId="1340E7A0" w14:textId="77777777" w:rsidTr="00265C0F">
      <w:trPr>
        <w:trHeight w:val="300"/>
      </w:trPr>
      <w:tc>
        <w:tcPr>
          <w:tcW w:w="1666" w:type="pct"/>
        </w:tcPr>
        <w:sdt>
          <w:sdtPr>
            <w:rPr>
              <w:sz w:val="20"/>
              <w:szCs w:val="20"/>
            </w:rPr>
            <w:alias w:val="Title"/>
            <w:tag w:val=""/>
            <w:id w:val="1699354170"/>
            <w:placeholder>
              <w:docPart w:val="8A1ED3105CD8412FA354A7985BC351C1"/>
            </w:placeholder>
            <w:dataBinding w:prefixMappings="xmlns:ns0='http://purl.org/dc/elements/1.1/' xmlns:ns1='http://schemas.openxmlformats.org/package/2006/metadata/core-properties' " w:xpath="/ns1:coreProperties[1]/ns0:title[1]" w:storeItemID="{6C3C8BC8-F283-45AE-878A-BAB7291924A1}"/>
            <w:text/>
          </w:sdtPr>
          <w:sdtContent>
            <w:p w14:paraId="2F975868" w14:textId="1ADB070C" w:rsidR="00265C0F" w:rsidRDefault="0074791D" w:rsidP="00D55259">
              <w:pPr>
                <w:pStyle w:val="Footer"/>
                <w:rPr>
                  <w:sz w:val="20"/>
                  <w:szCs w:val="20"/>
                </w:rPr>
              </w:pPr>
              <w:del w:id="280" w:author="Feven, Lizzy (DCC)" w:date="2024-03-13T15:32:00Z">
                <w:r w:rsidDel="0074791D">
                  <w:rPr>
                    <w:sz w:val="20"/>
                    <w:szCs w:val="20"/>
                  </w:rPr>
                  <w:delText>High-Level Architecture Documentation</w:delText>
                </w:r>
              </w:del>
              <w:ins w:id="281" w:author="Feven, Lizzy (DCC)" w:date="2024-03-13T15:32:00Z">
                <w:r>
                  <w:rPr>
                    <w:sz w:val="20"/>
                    <w:szCs w:val="20"/>
                  </w:rPr>
                  <w:t>Future Service Management High-Level Architecture Documen</w:t>
                </w:r>
                <w:r w:rsidR="004C3CA6">
                  <w:rPr>
                    <w:sz w:val="20"/>
                    <w:szCs w:val="20"/>
                  </w:rPr>
                  <w:t>t</w:t>
                </w:r>
              </w:ins>
            </w:p>
          </w:sdtContent>
        </w:sdt>
      </w:tc>
      <w:tc>
        <w:tcPr>
          <w:tcW w:w="1667" w:type="pct"/>
        </w:tcPr>
        <w:p w14:paraId="5C276D2A" w14:textId="7971043D" w:rsidR="00265C0F" w:rsidRDefault="00265C0F" w:rsidP="00D55259">
          <w:pPr>
            <w:pStyle w:val="Footer"/>
            <w:jc w:val="center"/>
            <w:rPr>
              <w:sz w:val="20"/>
              <w:szCs w:val="20"/>
            </w:rPr>
          </w:pPr>
          <w:del w:id="282" w:author="Feven, Lizzy (DCC)" w:date="2024-03-13T15:33:00Z">
            <w:r w:rsidDel="00FE493D">
              <w:rPr>
                <w:sz w:val="20"/>
                <w:szCs w:val="20"/>
              </w:rPr>
              <w:fldChar w:fldCharType="begin"/>
            </w:r>
            <w:r w:rsidDel="00FE493D">
              <w:rPr>
                <w:sz w:val="20"/>
                <w:szCs w:val="20"/>
              </w:rPr>
              <w:delInstrText xml:space="preserve"> REF Classification \h  \* MERGEFORMAT </w:delInstrText>
            </w:r>
            <w:r w:rsidDel="00FE493D">
              <w:rPr>
                <w:sz w:val="20"/>
                <w:szCs w:val="20"/>
              </w:rPr>
            </w:r>
            <w:r w:rsidDel="00FE493D">
              <w:rPr>
                <w:sz w:val="20"/>
                <w:szCs w:val="20"/>
              </w:rPr>
              <w:fldChar w:fldCharType="separate"/>
            </w:r>
            <w:r w:rsidRPr="00967ED8" w:rsidDel="00FE493D">
              <w:delText>DCC</w:delText>
            </w:r>
            <w:r w:rsidDel="00FE493D">
              <w:delText xml:space="preserve"> Public</w:delText>
            </w:r>
            <w:r w:rsidRPr="00967ED8" w:rsidDel="00FE493D">
              <w:delText xml:space="preserve"> </w:delText>
            </w:r>
            <w:r w:rsidDel="00FE493D">
              <w:rPr>
                <w:sz w:val="20"/>
                <w:szCs w:val="20"/>
              </w:rPr>
              <w:fldChar w:fldCharType="end"/>
            </w:r>
          </w:del>
          <w:ins w:id="283" w:author="Feven, Lizzy (DCC)" w:date="2024-03-13T15:33:00Z">
            <w:r w:rsidR="00FE493D">
              <w:rPr>
                <w:sz w:val="20"/>
                <w:szCs w:val="20"/>
              </w:rPr>
              <w:fldChar w:fldCharType="begin"/>
            </w:r>
            <w:r w:rsidR="00FE493D">
              <w:rPr>
                <w:sz w:val="20"/>
                <w:szCs w:val="20"/>
              </w:rPr>
              <w:instrText xml:space="preserve"> REF Classification \h  \* MERGEFORMAT </w:instrText>
            </w:r>
          </w:ins>
          <w:r w:rsidR="00FE493D">
            <w:rPr>
              <w:sz w:val="20"/>
              <w:szCs w:val="20"/>
            </w:rPr>
          </w:r>
          <w:ins w:id="284" w:author="Feven, Lizzy (DCC)" w:date="2024-03-13T15:33:00Z">
            <w:r w:rsidR="00FE493D">
              <w:rPr>
                <w:sz w:val="20"/>
                <w:szCs w:val="20"/>
              </w:rPr>
              <w:fldChar w:fldCharType="separate"/>
            </w:r>
            <w:r w:rsidR="00FE493D" w:rsidRPr="00967ED8">
              <w:t>DCC</w:t>
            </w:r>
            <w:r w:rsidR="00FE493D">
              <w:t xml:space="preserve"> Controlled</w:t>
            </w:r>
            <w:r w:rsidR="00FE493D" w:rsidRPr="00967ED8">
              <w:t xml:space="preserve"> </w:t>
            </w:r>
            <w:r w:rsidR="00FE493D">
              <w:rPr>
                <w:sz w:val="20"/>
                <w:szCs w:val="20"/>
              </w:rPr>
              <w:fldChar w:fldCharType="end"/>
            </w:r>
          </w:ins>
        </w:p>
      </w:tc>
      <w:tc>
        <w:tcPr>
          <w:tcW w:w="1667" w:type="pct"/>
        </w:tcPr>
        <w:p w14:paraId="6F93C6DC" w14:textId="77777777" w:rsidR="00265C0F" w:rsidRPr="00BA081A" w:rsidRDefault="00000000" w:rsidP="00D55259">
          <w:pPr>
            <w:pStyle w:val="Footer"/>
            <w:jc w:val="right"/>
            <w:rPr>
              <w:sz w:val="20"/>
              <w:szCs w:val="20"/>
            </w:rPr>
          </w:pPr>
          <w:sdt>
            <w:sdtPr>
              <w:rPr>
                <w:sz w:val="20"/>
                <w:szCs w:val="20"/>
              </w:rPr>
              <w:id w:val="979038240"/>
              <w:docPartObj>
                <w:docPartGallery w:val="Page Numbers (Top of Page)"/>
                <w:docPartUnique/>
              </w:docPartObj>
            </w:sdtPr>
            <w:sdtContent>
              <w:r w:rsidR="00265C0F" w:rsidRPr="00BA081A">
                <w:rPr>
                  <w:sz w:val="20"/>
                  <w:szCs w:val="20"/>
                </w:rPr>
                <w:t xml:space="preserve">Page </w:t>
              </w:r>
              <w:r w:rsidR="00265C0F" w:rsidRPr="00BA081A">
                <w:rPr>
                  <w:bCs/>
                  <w:sz w:val="20"/>
                  <w:szCs w:val="20"/>
                </w:rPr>
                <w:fldChar w:fldCharType="begin"/>
              </w:r>
              <w:r w:rsidR="00265C0F" w:rsidRPr="00BA081A">
                <w:rPr>
                  <w:bCs/>
                  <w:sz w:val="20"/>
                  <w:szCs w:val="20"/>
                </w:rPr>
                <w:instrText xml:space="preserve"> PAGE </w:instrText>
              </w:r>
              <w:r w:rsidR="00265C0F" w:rsidRPr="00BA081A">
                <w:rPr>
                  <w:bCs/>
                  <w:sz w:val="20"/>
                  <w:szCs w:val="20"/>
                </w:rPr>
                <w:fldChar w:fldCharType="separate"/>
              </w:r>
              <w:r w:rsidR="00265C0F">
                <w:rPr>
                  <w:bCs/>
                  <w:noProof/>
                  <w:sz w:val="20"/>
                  <w:szCs w:val="20"/>
                </w:rPr>
                <w:t>3</w:t>
              </w:r>
              <w:r w:rsidR="00265C0F" w:rsidRPr="00BA081A">
                <w:rPr>
                  <w:bCs/>
                  <w:sz w:val="20"/>
                  <w:szCs w:val="20"/>
                </w:rPr>
                <w:fldChar w:fldCharType="end"/>
              </w:r>
              <w:r w:rsidR="00265C0F" w:rsidRPr="00BA081A">
                <w:rPr>
                  <w:sz w:val="20"/>
                  <w:szCs w:val="20"/>
                </w:rPr>
                <w:t xml:space="preserve"> of </w:t>
              </w:r>
              <w:r w:rsidR="00265C0F" w:rsidRPr="00BA081A">
                <w:rPr>
                  <w:bCs/>
                  <w:sz w:val="20"/>
                  <w:szCs w:val="20"/>
                </w:rPr>
                <w:fldChar w:fldCharType="begin"/>
              </w:r>
              <w:r w:rsidR="00265C0F" w:rsidRPr="00BA081A">
                <w:rPr>
                  <w:bCs/>
                  <w:sz w:val="20"/>
                  <w:szCs w:val="20"/>
                </w:rPr>
                <w:instrText xml:space="preserve"> NUMPAGES  </w:instrText>
              </w:r>
              <w:r w:rsidR="00265C0F" w:rsidRPr="00BA081A">
                <w:rPr>
                  <w:bCs/>
                  <w:sz w:val="20"/>
                  <w:szCs w:val="20"/>
                </w:rPr>
                <w:fldChar w:fldCharType="separate"/>
              </w:r>
              <w:r w:rsidR="00265C0F">
                <w:rPr>
                  <w:bCs/>
                  <w:noProof/>
                  <w:sz w:val="20"/>
                  <w:szCs w:val="20"/>
                </w:rPr>
                <w:t>4</w:t>
              </w:r>
              <w:r w:rsidR="00265C0F" w:rsidRPr="00BA081A">
                <w:rPr>
                  <w:bCs/>
                  <w:sz w:val="20"/>
                  <w:szCs w:val="20"/>
                </w:rPr>
                <w:fldChar w:fldCharType="end"/>
              </w:r>
            </w:sdtContent>
          </w:sdt>
        </w:p>
      </w:tc>
    </w:tr>
  </w:tbl>
  <w:p w14:paraId="54B374AC" w14:textId="77777777" w:rsidR="00265C0F" w:rsidRPr="00B83C3C" w:rsidRDefault="00265C0F" w:rsidP="00456349">
    <w:pPr>
      <w:pStyle w:val="Footer"/>
      <w:jc w:val="both"/>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4A236E" w14:textId="77777777" w:rsidR="00664788" w:rsidRDefault="00664788" w:rsidP="00FA568E">
      <w:pPr>
        <w:spacing w:after="0"/>
      </w:pPr>
      <w:r>
        <w:separator/>
      </w:r>
    </w:p>
  </w:footnote>
  <w:footnote w:type="continuationSeparator" w:id="0">
    <w:p w14:paraId="305E1C0F" w14:textId="77777777" w:rsidR="00664788" w:rsidRDefault="00664788" w:rsidP="00FA568E">
      <w:pPr>
        <w:spacing w:after="0"/>
      </w:pPr>
      <w:r>
        <w:continuationSeparator/>
      </w:r>
    </w:p>
  </w:footnote>
  <w:footnote w:type="continuationNotice" w:id="1">
    <w:p w14:paraId="039B136D" w14:textId="77777777" w:rsidR="00664788" w:rsidRDefault="00664788">
      <w:pPr>
        <w:spacing w:before="0" w:after="0"/>
      </w:pPr>
    </w:p>
  </w:footnote>
  <w:footnote w:id="2">
    <w:p w14:paraId="0554A0D3" w14:textId="123B7B60" w:rsidR="00BD0A7C" w:rsidRDefault="00BD0A7C">
      <w:pPr>
        <w:pStyle w:val="FootnoteText"/>
      </w:pPr>
      <w:r>
        <w:rPr>
          <w:rStyle w:val="FootnoteReference"/>
        </w:rPr>
        <w:footnoteRef/>
      </w:r>
      <w:r>
        <w:t xml:space="preserve"> This is at the entity level not at the attribute </w:t>
      </w:r>
      <w:proofErr w:type="gramStart"/>
      <w:r>
        <w:t>level</w:t>
      </w:r>
      <w:proofErr w:type="gram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55D01" w14:textId="5E1AD59A" w:rsidR="00265C0F" w:rsidRDefault="00B65EEC" w:rsidP="00796E0C">
    <w:pPr>
      <w:ind w:hanging="1134"/>
    </w:pPr>
    <w:r>
      <w:rPr>
        <w:noProof/>
      </w:rPr>
      <mc:AlternateContent>
        <mc:Choice Requires="wps">
          <w:drawing>
            <wp:anchor distT="0" distB="0" distL="114300" distR="114300" simplePos="0" relativeHeight="251658241" behindDoc="0" locked="0" layoutInCell="0" allowOverlap="1" wp14:anchorId="4681542E" wp14:editId="32049162">
              <wp:simplePos x="0" y="190500"/>
              <wp:positionH relativeFrom="page">
                <wp:align>center</wp:align>
              </wp:positionH>
              <wp:positionV relativeFrom="page">
                <wp:align>top</wp:align>
              </wp:positionV>
              <wp:extent cx="7772400" cy="463550"/>
              <wp:effectExtent l="0" t="0" r="0" b="12700"/>
              <wp:wrapNone/>
              <wp:docPr id="1" name="MSIPCM46ce42909484309dccf63979" descr="{&quot;HashCode&quot;:2028218717,&quot;Height&quot;:9999999.0,&quot;Width&quot;:9999999.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975125D" w14:textId="30302FFD" w:rsidR="00B65EEC" w:rsidRPr="00B65EEC" w:rsidRDefault="00B65EEC" w:rsidP="00B65EEC">
                          <w:pPr>
                            <w:spacing w:before="0" w:after="0"/>
                            <w:jc w:val="center"/>
                            <w:rPr>
                              <w:rFonts w:ascii="Calibri" w:hAnsi="Calibri" w:cs="Calibri"/>
                              <w:color w:val="FF0000"/>
                            </w:rPr>
                          </w:pPr>
                          <w:r w:rsidRPr="00B65EEC">
                            <w:rPr>
                              <w:rFonts w:ascii="Calibri" w:hAnsi="Calibri" w:cs="Calibri"/>
                              <w:color w:val="FF0000"/>
                            </w:rPr>
                            <w:t>DCC Controlled</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4681542E" id="_x0000_t202" coordsize="21600,21600" o:spt="202" path="m,l,21600r21600,l21600,xe">
              <v:stroke joinstyle="miter"/>
              <v:path gradientshapeok="t" o:connecttype="rect"/>
            </v:shapetype>
            <v:shape id="MSIPCM46ce42909484309dccf63979" o:spid="_x0000_s1026" type="#_x0000_t202" alt="{&quot;HashCode&quot;:2028218717,&quot;Height&quot;:9999999.0,&quot;Width&quot;:9999999.0,&quot;Placement&quot;:&quot;Header&quot;,&quot;Index&quot;:&quot;Primary&quot;,&quot;Section&quot;:1,&quot;Top&quot;:0.0,&quot;Left&quot;:0.0}" style="position:absolute;margin-left:0;margin-top:0;width:612pt;height:36.5pt;z-index:251658241;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VnFAIAACYEAAAOAAAAZHJzL2Uyb0RvYy54bWysU01v2zAMvQ/YfxB0X+xk6ceMOEXWIsOA&#10;oC2QDj0rshQbkEWNUmJnv36U4iRFt9Owi0yRFD/ee57d9a1he4W+AVvy8SjnTFkJVWO3Jf/xsvx0&#10;y5kPwlbCgFUlPyjP7+YfP8w6V6gJ1GAqhYyKWF90ruR1CK7IMi9r1Qo/AqcsBTVgKwJdcZtVKDqq&#10;3ppskufXWQdYOQSpvCfvwzHI56m+1kqGJ629CsyUnGYL6cR0buKZzWei2KJwdSOHMcQ/TNGKxlLT&#10;c6kHEQTbYfNHqbaRCB50GEloM9C6kSrtQNuM83fbrGvhVNqFwPHuDJP/f2Xl437tnpGF/iv0RGAE&#10;pHO+8OSM+/Qa2/ilSRnFCcLDGTbVBybJeXNzM5nmFJIUm15/vrpKuGaX1w59+KagZdEoORItCS2x&#10;X/lAHSn1lBKbWVg2xiRqjGVdyalmnh6cI/TCWHp4mTVaod/0wwIbqA60F8KRcu/ksqHmK+HDs0Di&#10;mOYl3YYnOrQBagKDxVkN+Otv/phP0FOUs440U3L/cydQcWa+WyLly3g6jSJLFzLwrXdz8tpdew8k&#10;xzH9GU4mM+YGczI1QvtKsl7EbhQSVlLPksuAp8t9OGqYfgypFouURoJyIqzs2slYPAIZQX3pXwW6&#10;AflAnD3CSVeieEfAMfdIwWIXQDeJnQjtEc8BcRJjIm34caLa395T1uX3nv8GAAD//wMAUEsDBBQA&#10;BgAIAAAAIQC+Hwq32gAAAAUBAAAPAAAAZHJzL2Rvd25yZXYueG1sTI9LT8MwEITvSPwHa5G4UZsU&#10;lSrEqXgICU6ogUtvbrx5QLyOYrcx/54tF7isNJrZ2W+LTXKDOOIUek8arhcKBFLtbU+tho/356s1&#10;iBANWTN4Qg3fGGBTnp8VJrd+pi0eq9gKLqGQGw1djGMuZag7dCYs/IjEXuMnZyLLqZV2MjOXu0Fm&#10;Sq2kMz3xhc6M+Nhh/VUdHGP48TX7XM3qaZl21Utq3h762Gh9eZHu70BETPEvDCd83oGSmfb+QDaI&#10;QQM/En/nycuyG9Z7DbdLBbIs5H/68gcAAP//AwBQSwECLQAUAAYACAAAACEAtoM4kv4AAADhAQAA&#10;EwAAAAAAAAAAAAAAAAAAAAAAW0NvbnRlbnRfVHlwZXNdLnhtbFBLAQItABQABgAIAAAAIQA4/SH/&#10;1gAAAJQBAAALAAAAAAAAAAAAAAAAAC8BAABfcmVscy8ucmVsc1BLAQItABQABgAIAAAAIQAdWNVn&#10;FAIAACYEAAAOAAAAAAAAAAAAAAAAAC4CAABkcnMvZTJvRG9jLnhtbFBLAQItABQABgAIAAAAIQC+&#10;Hwq32gAAAAUBAAAPAAAAAAAAAAAAAAAAAG4EAABkcnMvZG93bnJldi54bWxQSwUGAAAAAAQABADz&#10;AAAAdQUAAAAA&#10;" o:allowincell="f" filled="f" stroked="f" strokeweight=".5pt">
              <v:textbox inset=",0,,0">
                <w:txbxContent>
                  <w:p w14:paraId="2975125D" w14:textId="30302FFD" w:rsidR="00B65EEC" w:rsidRPr="00B65EEC" w:rsidRDefault="00B65EEC" w:rsidP="00B65EEC">
                    <w:pPr>
                      <w:spacing w:before="0" w:after="0"/>
                      <w:jc w:val="center"/>
                      <w:rPr>
                        <w:rFonts w:ascii="Calibri" w:hAnsi="Calibri" w:cs="Calibri"/>
                        <w:color w:val="FF0000"/>
                      </w:rPr>
                    </w:pPr>
                    <w:r w:rsidRPr="00B65EEC">
                      <w:rPr>
                        <w:rFonts w:ascii="Calibri" w:hAnsi="Calibri" w:cs="Calibri"/>
                        <w:color w:val="FF0000"/>
                      </w:rPr>
                      <w:t>DCC Controlled</w:t>
                    </w:r>
                  </w:p>
                </w:txbxContent>
              </v:textbox>
              <w10:wrap anchorx="page" anchory="page"/>
            </v:shape>
          </w:pict>
        </mc:Fallback>
      </mc:AlternateContent>
    </w:r>
  </w:p>
  <w:p w14:paraId="56DDBFFC" w14:textId="77777777" w:rsidR="00265C0F" w:rsidRDefault="00265C0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8EC91" w14:textId="5C68321F" w:rsidR="00265C0F" w:rsidRDefault="00B65EEC" w:rsidP="00796E0C">
    <w:r>
      <w:rPr>
        <w:noProof/>
        <w:lang w:eastAsia="en-GB"/>
      </w:rPr>
      <mc:AlternateContent>
        <mc:Choice Requires="wps">
          <w:drawing>
            <wp:anchor distT="0" distB="0" distL="114300" distR="114300" simplePos="0" relativeHeight="251658242" behindDoc="0" locked="0" layoutInCell="0" allowOverlap="1" wp14:anchorId="2457AD00" wp14:editId="01EC604D">
              <wp:simplePos x="0" y="0"/>
              <wp:positionH relativeFrom="page">
                <wp:align>center</wp:align>
              </wp:positionH>
              <wp:positionV relativeFrom="page">
                <wp:align>top</wp:align>
              </wp:positionV>
              <wp:extent cx="7772400" cy="463550"/>
              <wp:effectExtent l="0" t="0" r="0" b="12700"/>
              <wp:wrapNone/>
              <wp:docPr id="2" name="MSIPCMb1dd40978b71dea08efe1fd9" descr="{&quot;HashCode&quot;:2028218717,&quot;Height&quot;:9999999.0,&quot;Width&quot;:9999999.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BEE23A7" w14:textId="6DF968D1" w:rsidR="00B65EEC" w:rsidRPr="00B65EEC" w:rsidRDefault="00B65EEC" w:rsidP="00B65EEC">
                          <w:pPr>
                            <w:spacing w:before="0" w:after="0"/>
                            <w:jc w:val="center"/>
                            <w:rPr>
                              <w:rFonts w:ascii="Calibri" w:hAnsi="Calibri" w:cs="Calibri"/>
                              <w:color w:val="FF0000"/>
                            </w:rPr>
                          </w:pPr>
                          <w:r w:rsidRPr="00B65EEC">
                            <w:rPr>
                              <w:rFonts w:ascii="Calibri" w:hAnsi="Calibri" w:cs="Calibri"/>
                              <w:color w:val="FF0000"/>
                            </w:rPr>
                            <w:t>DCC Controlled</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2457AD00" id="_x0000_t202" coordsize="21600,21600" o:spt="202" path="m,l,21600r21600,l21600,xe">
              <v:stroke joinstyle="miter"/>
              <v:path gradientshapeok="t" o:connecttype="rect"/>
            </v:shapetype>
            <v:shape id="MSIPCMb1dd40978b71dea08efe1fd9" o:spid="_x0000_s1028" type="#_x0000_t202" alt="{&quot;HashCode&quot;:2028218717,&quot;Height&quot;:9999999.0,&quot;Width&quot;:9999999.0,&quot;Placement&quot;:&quot;Header&quot;,&quot;Index&quot;:&quot;FirstPage&quot;,&quot;Section&quot;:1,&quot;Top&quot;:0.0,&quot;Left&quot;:0.0}" style="position:absolute;margin-left:0;margin-top:0;width:612pt;height:36.5pt;z-index:251658242;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4BEE23A7" w14:textId="6DF968D1" w:rsidR="00B65EEC" w:rsidRPr="00B65EEC" w:rsidRDefault="00B65EEC" w:rsidP="00B65EEC">
                    <w:pPr>
                      <w:spacing w:before="0" w:after="0"/>
                      <w:jc w:val="center"/>
                      <w:rPr>
                        <w:rFonts w:ascii="Calibri" w:hAnsi="Calibri" w:cs="Calibri"/>
                        <w:color w:val="FF0000"/>
                      </w:rPr>
                    </w:pPr>
                    <w:r w:rsidRPr="00B65EEC">
                      <w:rPr>
                        <w:rFonts w:ascii="Calibri" w:hAnsi="Calibri" w:cs="Calibri"/>
                        <w:color w:val="FF0000"/>
                      </w:rPr>
                      <w:t>DCC Controlled</w:t>
                    </w:r>
                  </w:p>
                </w:txbxContent>
              </v:textbox>
              <w10:wrap anchorx="page" anchory="page"/>
            </v:shape>
          </w:pict>
        </mc:Fallback>
      </mc:AlternateContent>
    </w:r>
    <w:r w:rsidR="00265C0F">
      <w:rPr>
        <w:noProof/>
        <w:lang w:eastAsia="en-GB"/>
      </w:rPr>
      <mc:AlternateContent>
        <mc:Choice Requires="wpg">
          <w:drawing>
            <wp:anchor distT="0" distB="0" distL="114300" distR="114300" simplePos="0" relativeHeight="251660297" behindDoc="1" locked="0" layoutInCell="1" allowOverlap="1" wp14:anchorId="2316F8FD" wp14:editId="435AD5D4">
              <wp:simplePos x="0" y="0"/>
              <wp:positionH relativeFrom="column">
                <wp:posOffset>-398335</wp:posOffset>
              </wp:positionH>
              <wp:positionV relativeFrom="paragraph">
                <wp:posOffset>261620</wp:posOffset>
              </wp:positionV>
              <wp:extent cx="15798893" cy="690880"/>
              <wp:effectExtent l="0" t="0" r="12700" b="13970"/>
              <wp:wrapNone/>
              <wp:docPr id="4" name="Group 4"/>
              <wp:cNvGraphicFramePr/>
              <a:graphic xmlns:a="http://schemas.openxmlformats.org/drawingml/2006/main">
                <a:graphicData uri="http://schemas.microsoft.com/office/word/2010/wordprocessingGroup">
                  <wpg:wgp>
                    <wpg:cNvGrpSpPr/>
                    <wpg:grpSpPr>
                      <a:xfrm>
                        <a:off x="0" y="0"/>
                        <a:ext cx="15798893" cy="690880"/>
                        <a:chOff x="0" y="0"/>
                        <a:chExt cx="15798893" cy="690880"/>
                      </a:xfrm>
                    </wpg:grpSpPr>
                    <wps:wsp>
                      <wps:cNvPr id="12" name="Straight Connector 12"/>
                      <wps:cNvCnPr/>
                      <wps:spPr bwMode="auto">
                        <a:xfrm>
                          <a:off x="0" y="690880"/>
                          <a:ext cx="15798893" cy="0"/>
                        </a:xfrm>
                        <a:prstGeom prst="line">
                          <a:avLst/>
                        </a:prstGeom>
                        <a:ln w="12700">
                          <a:solidFill>
                            <a:schemeClr val="accent1"/>
                          </a:solidFill>
                          <a:headEnd type="none" w="med" len="med"/>
                          <a:tailEnd type="none" w="med" len="med"/>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3" name="Picture 13" descr="RR Studio Data 2:Clients 2:DCC:2014:13301 DCC Branding:LOGO:DCC_Logos_Jan2014:DCC_final_Logo_RGB.jp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3335" y="0"/>
                          <a:ext cx="1924050" cy="608965"/>
                        </a:xfrm>
                        <a:prstGeom prst="rect">
                          <a:avLst/>
                        </a:prstGeom>
                        <a:noFill/>
                        <a:ln>
                          <a:noFill/>
                        </a:ln>
                        <a:extLst>
                          <a:ext uri="{FAA26D3D-D897-4be2-8F04-BA451C77F1D7}">
                            <ma14:placeholderFlag xmlns:a14="http://schemas.microsoft.com/office/drawing/2010/main"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g:wgp>
                </a:graphicData>
              </a:graphic>
            </wp:anchor>
          </w:drawing>
        </mc:Choice>
        <mc:Fallback xmlns:arto="http://schemas.microsoft.com/office/word/2006/arto" xmlns:ma14="http://schemas.microsoft.com/office/mac/drawingml/2011/main" xmlns:pic="http://schemas.openxmlformats.org/drawingml/2006/picture" xmlns:a14="http://schemas.microsoft.com/office/drawing/2010/main" xmlns:a="http://schemas.openxmlformats.org/drawingml/2006/main">
          <w:pict w14:anchorId="7D184492">
            <v:group id="Group 4" style="position:absolute;margin-left:-31.35pt;margin-top:20.6pt;width:1244pt;height:54.4pt;z-index:-251639799" coordsize="157988,6908" o:spid="_x0000_s1026" w14:anchorId="5F5445B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QcDKDAwAAeQgAAA4AAABkcnMvZTJvRG9jLnhtbKRW32/TMBB+R+J/&#10;sPK+Je3YaK21iHVQgQabOnieXMdJzBzbst2m/e+5c5J23YqY4GGZf9ydv/t897mXHza1ImvhvDR6&#10;kgxOs4QIzU0udTlJfv74fDJKiA9M50wZLSbJVvjkw/Ttm8vGUjE0lVG5cASCaE8bO0mqECxNU88r&#10;UTN/aqzQsFkYV7MAU1emuWMNRK9VOsyyi7QxLrfOcOE9rF63m8k0xi8KwcNtUXgRiJokgC3Er4vf&#10;JX7T6SWjpWO2kryDwf4BRc2khkN3oa5ZYGTl5ItQteTOeFOEU27q1BSF5CLmANkMsmfZzJ1Z2ZhL&#10;SZvS7mgCap/x9M9h+ff13Nl7e+eAicaWwEWcYS6bwtX4H1CSTaRsu6NMbALhsDg4fz8ejcZnCeGw&#10;eTHORqOOVF4B8y/8ePXpL55pf3B6AKexUCB+z4H/Pw7uK2ZFpNZT4ODOEZlDNsOEaFZDnd4Hx2RZ&#10;BTIzWkMVGUdgM3IUHWa6Y8xTD+SRZfPN5ODHVsHEQjhK3lN+jjMYydtRwKh1PsyFqQkOJomSGlEz&#10;ytY3PgAcMO1NcFlp0mAa77MsmnmjZP5ZKoWbsanETDmyZtAOjHOhwwCTgigHlpVg+Sedk7C1kJOG&#10;zk0wbi3yhCgBjY4j8GM0MKleYwknKA0H4TUiYVhsMApbJVrcC1HAFWBFtcBRAPZY88cep9JgiS4F&#10;ZLVz6rL9k1Nni24iisJrHXfW8USjw86xltq4Y1DDpodatPZ91m2umPbS5NtYPpEOqOrppZWcwl/X&#10;4jB6Ud5/l0LwCisHV9XKaf2qGDVzjyt7AmpkWZBLqWTYRmWF3BCUXt9JjveFkyedAh3fdgps46lk&#10;ACu58BzEdbEg92GVS0OiDg7pTEkoNU+G9Ho2o6B07+jg7CwbEJiSKwfPA2g3vbmd36LBw40pjX/4&#10;ynS0xJVCaqbi+sNifnX6y5ZYfj2kFiB0guQ3hj96os2sYroUH72F3sWawiI/NI/Tg+yWStq+V3Dc&#10;8QgJPVPbI1fRKvm14asaMm2fJicUUGq0r6T1CXFU1EsBKuO+5BEQNJ3jCwAYO8kHJwKv9qUd17Ez&#10;+42IeA8S03mV9gDVZ+cJOSLe4+G77Byexajd2Wh8cd6pQa9evbZ08uMAbKz5P8iPNshfTAe7ndHd&#10;Qt//PejuOmAa2yO+bzA6eECfzqPV/hfD9DcAAAD//wMAUEsDBAoAAAAAAAAAIQBGdaNIwZsGAMGb&#10;BgAVAAAAZHJzL21lZGlhL2ltYWdlMS5qcGVn/9j/4RC4RXhpZgAATU0AKgAAAAgABwESAAMAAAAB&#10;AAEAAAEaAAUAAAABAAAAYgEbAAUAAAABAAAAagEoAAMAAAABAAIAAAExAAIAAAAgAAAAcgEyAAIA&#10;AAAUAAAAkodpAAQAAAABAAAAqAAAANQALcbAAAAnEAAtxsAAACcQQWRvYmUgUGhvdG9zaG9wIENT&#10;NiAoTWFjaW50b3NoKQAyMDE0OjAxOjE2IDEyOjMxOjA4AAAAAAOgAQADAAAAAf//AACgAgAEAAAA&#10;AQAACnGgAwAEAAAAAQAAA08AAAAAAAAABgEDAAMAAAABAAYAAAEaAAUAAAABAAABIgEbAAUAAAAB&#10;AAABKgEoAAMAAAABAAIAAAIBAAQAAAABAAABMgICAAQAAAABAAAPfgAAAAAAAABIAAAAAQAAAEgA&#10;AAAB/9j/7QAMQWRvYmVfQ00AAf/uAA5BZG9iZQBkgAAAAAH/2wCEAAwICAgJCAwJCQwRCwoLERUP&#10;DAwPFRgTExUTExgRDAwMDAwMEQwMDAwMDAwMDAwMDAwMDAwMDAwMDAwMDAwMDAwBDQsLDQ4NEA4O&#10;EBQODg4UFA4ODg4UEQwMDAwMEREMDAwMDAwRDAwMDAwMDAwMDAwMDAwMDAwMDAwMDAwMDAwMDP/A&#10;ABEIADMAoAMBIgACEQEDEQH/3QAEAAr/xAE/AAABBQEBAQEBAQAAAAAAAAADAAECBAUGBwgJCgsB&#10;AAEFAQEBAQEBAAAAAAAAAAEAAgMEBQYHCAkKCxAAAQQBAwIEAgUHBggFAwwzAQACEQMEIRIxBUFR&#10;YRMicYEyBhSRobFCIyQVUsFiMzRygtFDByWSU/Dh8WNzNRaisoMmRJNUZEXCo3Q2F9JV4mXys4TD&#10;03Xj80YnlKSFtJXE1OT0pbXF1eX1VmZ2hpamtsbW5vY3R1dnd4eXp7fH1+f3EQACAgECBAQDBAUG&#10;BwcGBTUBAAIRAyExEgRBUWFxIhMFMoGRFKGxQiPBUtHwMyRi4XKCkkNTFWNzNPElBhaisoMHJjXC&#10;0kSTVKMXZEVVNnRl4vKzhMPTdePzRpSkhbSVxNTk9KW1xdXl9VZmdoaWprbG1ub2JzdHV2d3h5en&#10;t8f/2gAMAwEAAhEDEQA/APUrraqKn3XPbXVU0vsscQGta0bnPe4/Ra1q876t9euu9Zy3dO+qdFgb&#10;2vawOue36Pq7bv0GDju/0mT+k/4hXvrlfm9e6zR9UunuLGDbbn2QS0D22N9Vvt3147DXds3/AKbJ&#10;uxa11fR+jdP6LhNw8CvYxur3nWyx/wCddfZ/hLHf+YV/o1NHhhESkOKUvlidgP3pMpiIRBlrKQsD&#10;tH958a+tfSfrN0urGs69lPuszd+yp2RZe5vpmvf6u/8AQN/nW7fR3r076/jd0OmoucGXZuJXaGOc&#10;wuY65jXs3Vlr/cuY/wAc3/eP/wChP/uqu2+s3RsjrPTW4uNczHvqvpyK32NL2bqXttDXsa5jtrtq&#10;OSVxxyOl8WzE899Zek0/VHpn/ODoV2RinAsrdkYbr7bqciuyyvHsqtryrLtj9tv6K6v6H/TrJ176&#10;29d6TkZNtjel4+LiFzmYOVlbc7JqZP6fGFe6qr7Q1v6vTZXbar9n1c611W+g/WDqFN2Dj2Nu/Z+J&#10;Qaq7bGHfScqy+3IsupY7/tN/NWKhZ9Tet+n1bBx8rDqxerG978045dmn7QXP+zW2b/QdU3f6PrfT&#10;9H+Zqps/SVRgjrqVLYfVPrRm/W5/2R2Ken24eNkNptfcNuNZZaRc2prXV/tJ9e9tv+B/mP0ibrn1&#10;w670jIyL729KpxcZziOm3ZUdQtpa5zW30hv6Bjr6/wBNVj7LH/4P+dV6j6udbwepYOb0/KxtrcLH&#10;wM9l9b3S3HLnetienYz32b3M9O36H/CKk/6l9aGD1LpOPlYdeHn+u45poc7Otdc91/p5l5s9J+3f&#10;6L8n07LfQ/mqqLP0lasX0U9jVY22plrPo2NDmz4EbgpoWNU6nGqpcQXVsawkaAlo2oqYpSSSSSlJ&#10;JJJKUkkkkpSSSSSlJJJJKf/Q6n6kYzbs3rfWH625GbZSwnkV1n1Iaf5Xq7f+son1z+uQ6AxmJh1j&#10;I6pkAGtjgS1jSdjLLGM/SWvsf7KKK/51Wfqgz0auqYpG12P1LIbB5LXbLqn/ANuq1ixvqXgs6t1v&#10;qv1oyx6j/tVlGCHD6DWD0/VH8r0PSx2f9f8A9KpgATKUtREDTuf0Q2OYqWXJL9EfL/3Dz7vqR9e/&#10;rNtzOsZLaZ1rblvJc0O2l3pYWM30MbdtbvZurt/0q73629Zyuk9Mr+wNa7qHUMirBwfU/mxdedrX&#10;2/yK2Ne9bayPrR0OzrfSxRj2jGzsa2vKwcgiRXkUndS9zf3fpV/20yU+Ii6AGwDXc4/Vn6xY2zLw&#10;/rBk5HUA5hvZmBhw7BI9djcOqsOxd7f5v0bfZ/4Ki3fW+0uyL+n9JyuodNw32V5GdSamguq/n/se&#10;PdZXdmsrfur9Sv2eox/peqg/bf8AGBmBuD+zcbplktFvVftDb6toLfWfi4Gz191jd/o1ZD/+Mt/P&#10;QcHG+tf1fxbOh9K6bTmYostd07PfkCtlTLn2XNb1Ch4dkWvxbLf+0v8ASKv9FYl50VNx/wBcRdlO&#10;xOkdOyOp2nHozKHVllVb6b9zm2PuynVeht2/zdn6az/Rfo7fTru+v1bun/tXG6VmX9OoB/aF8Mrd&#10;juB2W1ehc9l2S/Hd/SHUfoav9N/O+mX6sfVzL6J1GxjofiVdPw8Sq8HWyyk5D8h3pS51fvu3f20G&#10;roPVWfUzq/SnVj7bluzzRWHthwvsufR+k+g31Wv/AD/+u+mhops5P1vsGdm4HTOl5PU7+n+m+51J&#10;rbX6VtVeSyxtlz2b7Xertrxq2Pts9NVx/jAxXYtPVWdPyv2DY5ldnVHBjW1veW164xs+0WU0XP8A&#10;QvyGM9P1WWeh66tfVzpGfgdW6vk5TAynLGGKCHB270MavHv9o+jttbt9yx3fVbrTv8V7fq76Tf2p&#10;taPS3t26ZTcr+d+h/MogR28R+Knpemdfx+o1dStrqexvS8q7DtDolzqA1z31wfoP3+zcsuv68syL&#10;MPHwumZOVldQwW5+PTWawNpca3V33WPZXRs2/wA9Z+j/AMH/AD/6JVqenfWfpOZ1fA6fg05mH1jJ&#10;uzKuoW3ittD8hgbZXk4wa/Iu9J9f6P7P/O/6Sn/BL6r/AFd6t0/qvTMrLqbXVjdDbgXQ9riLxcy7&#10;09rfpN9MfzjPYlUdfwUzyvrJg9SxMT7VRmYWTT1fHwrsVlgrfXkF0s9d9T9mTgPa78z+f/M/fVy/&#10;623HIyh03pOV1LE6fY+rMyqTW0B9Ym+vEovsruzbKv5v9E3+c/m/UWZm/VrrF3U8jIZU01v65g57&#10;TvaCceiutl9sfyHf4P6f/Q9SzRV9bOgjI6b03p1PUsW6+6/CzHXtpbSMh7rzVnUP/TW/Z7rbXepj&#10;Of69P+hsQoeH2qbl/wBacl7p6T0fL6lQyuu63IGyhmy5n2ituP8Aa3VWZd/pH9LTUz9F/NP/AEqz&#10;3/XPOyuqdJd0jBuyunZ+Nfc1odQ11zmin6Btub6H2Gxzqcn1Hs3vs/Q+vs3oHUehdeyup2nqPT6+&#10;tttZSMO1+S6nDx3itleV6vTtzrPfktfkbqmZVllfp1erSgdO6D9Zui4H1eyKcBmdldKqzMfJxG3s&#10;rP6w/wBSi5l9n6L0/wBF+l/wn6T+bsRoV0tTqs690/pmV1axtebk5NmfTisxt3q+pkWU12tpwq3v&#10;9LGrZX6j7/Uf6f6P+c/maUY/W9+NVlN6r0y/p+bjYtudXjvfXY26qn+e+z5VD30+tV7PWpf+kr9R&#10;ln0FRt+r/XmdQy+q4tdP2qjqLc7Epsf7L63YjMHNxvVaP0D3brGY99tP87V/Nek9D6r0n6xfWMX5&#10;ub09vT3YmBm43TsP12WW235dQofZdbV+rV0bB6dVe/8AnP0tqGinRq+ubTl4TcrpuVh9P6pY2nAz&#10;7tkPteC6lluOx78jHbkbf0Hqs9/+jrUsT62ZGbYy/E6Rk39HstNDOo1uqcSRacN132IWfa/srLW7&#10;n2bPU9H9N6Ch1vonUcvp/wBX6KGNdZ07PwsjKG4ACugEXuaXfzm1Y1n1e65d1Jt2N0lnRuqPvrfk&#10;9axMsjGe1jhbe89MBbZk/aW72ehkY/8AOfz2SjUVP//R7nMLOjdZ/ajyGYHUhXj5r9YrvafTwsqw&#10;/mU3Nf8AY7n/AJj/ALH+Z6qr/UisYeP1LpThtuwM+8Fp5NdpGTi3R+7bTb7V0NtVV1T6bmNsqsaW&#10;WVvAc1zXDa9j2O9rmuauZt6H1fo+azP6MTnVsaKnYltgbY6gHczF9a39Hk/ZnPe7BvyH1ZON+lot&#10;uy6cj9XkiQYmJNHTf+rsv4rGu9f9HZ6lZn1h65V0Ppjs19Tsi1zm04uLXo+66w7KKGf1nfT/AOD/&#10;ADLPoI+D1THzGA7Lca386jJrdVYD3b7/AGW/16H21f8ACLM+ufSs3qHTce7p7Rbm9Ly6eoY+O47R&#10;a6gn9A5/5m+t79v8tMA11WNduX/jBxxVlZWJ0/LpLh62DiusbkNa4hv6LIyX/ZLrKd2+3d6LH7P0&#10;diu5v1y+rWDmPwsrOay+otbdDXuZWXnaxuTkVsfj43u/09tapH67evXXV03pWdkdTsc1rsK+mzHF&#10;Un3vzMu2t9FNbG/uess7pPUKOgdIy+hdVwMrL6h6uUTW3GfaOoC577m3tvprtx7PWotrqv8AtFn6&#10;L+at+gjXcfYp6DqP1v8Aq50y59Gbmtrurax5qDXveW2BzmPqZSyx1zNtb3Wejv8AR/w2xBt+vP1T&#10;qNAf1KqMlrH1vAe5gFhir7RaxjqsXd/3afSsv6mdJzen9VNWdS4XY/SMHHde5ojc03utx6r27mP9&#10;L9FU/wBOz/AsVfG6ZZX/AIvuu4owyy22zqDmUCqHOPqWeg9te3c/2Mr9J3/B1pUPFT0XUPrd9Xen&#10;XW4+XmBmRQ8V20NZZZaCa25W/wBChllrqfQe17shrPQZ/N+p6ilkfWr6vY/T8fqNmdWcXMMYr691&#10;jrDO3ZTTS2y+x7H+y1ja/wBF/hFzHRer43R/rJ11/UKLmsezAacqul9217cWn9WvZjstyKnP37qt&#10;9fpfzvv9T+cp0M6j0xlGbbRb0rD6h1DOzBlDE+0ZWFTb6Ix8UU+nlNwX9Q2Wet+guYz+bR4Qp7Or&#10;61/V63p/7SbmsGGLhjPteHM2WucKhXkMsayzH9zv8OyvYz9J/NoNH12+q+Q3KdTnB4wajfkRXbIq&#10;B2OyKh6X6xRu/wALj+rWuLuwM/Kv6+63HzMqrKzekOrfmY4bZdUx3p2Wvoppop9LY36H2euxlX9M&#10;rru3rp/rH092Z9bfq7ux3XYhr6jVmODSWenZQxja8h7Rtay33NZvS4RdX0v8OJTvZfVen4deNZk3&#10;tYzNurx8Zwlwstu/mGM9MO/nP3/oK2uD+rONmX9dxujZge6v6mstZ6ri2LXZH6LpNnpsLv5vpLXf&#10;y6rl3iaRSlJJJIKUkkkkpSSSSSn/0vVUl8qpJKfqpJfKqSSn6qSXyqkkp+qkl8qpJKfoboEf87fr&#10;T4+rhTzP9FZ/ZXSL5VSRO/0Cn6qSXyqkgp+h/qht+1/WDbM/tS7d6m71p21/zu/2/Z9v9A9L9H9j&#10;9L/C+qujXyqkjLcqfqpJfKqSCn6qSXyqkkp+qkl8qpJKf//Z/+0Y4lBob3Rvc2hvcCAzLjAAOEJJ&#10;TQQEAAAAAAAiHAFaAAMbJUccAgAAAgAAHAIFAA5EQ0NfZmluYWxfTG9nbzhCSU0EJQAAAAAAEJjq&#10;fa/fsENFHy9AfuPFo7o4QklNBDoAAAAAAOUAAAAQAAAAAQAAAAAAC3ByaW50T3V0cHV0AAAABQAA&#10;AABQc3RTYm9vbAEAAAAASW50ZWVudW0AAAAASW50ZQAAAABDbHJtAAAAD3ByaW50U2l4dGVlbkJp&#10;dGJvb2wAAAAAC3ByaW50ZXJOYW1lVEVYVAAAAAEAAAAAAA9wcmludFByb29mU2V0dXBPYmpjAAAA&#10;DABQAHIAbwBvAGYAIABTAGUAdAB1AHAAAAAAAApwcm9vZlNldHVwAAAAAQAAAABCbHRuZW51bQAA&#10;AAxidWlsdGluUHJvb2YAAAAJcHJvb2ZDTVlLADhCSU0EOwAAAAACLQAAABAAAAABAAAAAAAScHJp&#10;bnRPdXRwdXRPcHRpb25zAAAAFw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sAAAAAAAAAAAAp2ZWN0b3JEYXRhYm9vbAEAAAAAUGdQc2VudW0AAAAAUGdQcwAAAABQ&#10;Z1BDAAAAAExlZnRVbnRGI1JsdAAAAAAAAAAAAAAAAFRvcCBVbnRGI1JsdAAAAAAAAAAAAAAAAFNj&#10;bCBVbnRGI1ByY0BZAAAAAAAAAAAAEGNyb3BXaGVuUHJpbnRpbmdib29sAAAAAA5jcm9wUmVjdEJv&#10;dHRvbWxvbmcAAAAAAAAADGNyb3BSZWN0TGVmdGxvbmcAAAAAAAAADWNyb3BSZWN0UmlnaHRsb25n&#10;AAAAAAAAAAtjcm9wUmVjdFRvcGxvbmcAAAAAADhCSU0D7QAAAAAAEAEsAAAAAQACASwAAAABAAI4&#10;QklNBCYAAAAAAA4AAAAAAAAAAAAAP4AAADhCSU0EDQAAAAAABAAAAHg4QklNBBkAAAAAAAQAAAAe&#10;OEJJTQPzAAAAAAAJAAAAAAAAAAABADhCSU0nEAAAAAAACgABAAAAAAAAAAI4QklNA/UAAAAAAEgA&#10;L2ZmAAEAbGZmAAYAAAAAAAEAL2ZmAAEAoZmaAAYAAAAAAAEAMgAAAAEAWgAAAAYAAAAAAAEANQAA&#10;AAEALQAAAAYAAAAAAAE4QklNA/gAAAAAAHAAAP////////////////////////////8D6AAAAAD/&#10;////////////////////////////A+gAAAAA/////////////////////////////wPoAAAAAP//&#10;//////////////////////////8D6AAAOEJJTQQAAAAAAAACAAA4QklNBAIAAAAAAAIAADhCSU0E&#10;MAAAAAAAAQEAOEJJTQQtAAAAAAAGAAEAAAACOEJJTQQIAAAAAAAQAAAAAQAAAkAAAAJAAAAAADhC&#10;SU0EHgAAAAAABAAAAAA4QklNBBoAAAAAA1EAAAAGAAAAAAAAAAAAAANPAAAKcQAAAA4ARABDAEMA&#10;XwBmAGkAbgBhAGwAXwBMAG8AZwBvAAAAAQAAAAAAAAAAAAAAAAAAAAAAAAABAAAAAAAAAAAAAApx&#10;AAADTwAAAAAAAAAAAAAAAAAAAAABAAAAAAAAAAAAAAAAAAAAAAAAABAAAAABAAAAAAAAbnVsbAAA&#10;AAIAAAAGYm91bmRzT2JqYwAAAAEAAAAAAABSY3QxAAAABAAAAABUb3AgbG9uZwAAAAAAAAAATGVm&#10;dGxvbmcAAAAAAAAAAEJ0b21sb25nAAADTwAAAABSZ2h0bG9uZwAACnEAAAAGc2xpY2VzVmxMcwAA&#10;AAFPYmpjAAAAAQAAAAAABXNsaWNlAAAAEgAAAAdzbGljZUlEbG9uZwAAAAAAAAAHZ3JvdXBJRGxv&#10;bmcAAAAAAAAABm9yaWdpbmVudW0AAAAMRVNsaWNlT3JpZ2luAAAADWF1dG9HZW5lcmF0ZWQAAAAA&#10;VHlwZWVudW0AAAAKRVNsaWNlVHlwZQAAAABJbWcgAAAABmJvdW5kc09iamMAAAABAAAAAAAAUmN0&#10;MQAAAAQAAAAAVG9wIGxvbmcAAAAAAAAAAExlZnRsb25nAAAAAAAAAABCdG9tbG9uZwAAA08AAAAA&#10;UmdodGxvbmcAAApxAAAAA3VybFRFWFQAAAABAAAAAAAAbnVsbFRFWFQAAAABAAAAAAAATXNnZVRF&#10;WFQAAAABAAAAAAAGYWx0VGFnVEVYVAAAAAEAAAAAAA5jZWxsVGV4dElzSFRNTGJvb2wBAAAACGNl&#10;bGxUZXh0VEVYVAAAAAEAAAAAAAlob3J6QWxpZ25lbnVtAAAAD0VTbGljZUhvcnpBbGlnbgAAAAdk&#10;ZWZhdWx0AAAACXZlcnRBbGlnbmVudW0AAAAPRVNsaWNlVmVydEFsaWduAAAAB2RlZmF1bHQAAAAL&#10;YmdDb2xvclR5cGVlbnVtAAAAEUVTbGljZUJHQ29sb3JUeXBlAAAAAE5vbmUAAAAJdG9wT3V0c2V0&#10;bG9uZwAAAAAAAAAKbGVmdE91dHNldGxvbmcAAAAAAAAADGJvdHRvbU91dHNldGxvbmcAAAAAAAAA&#10;C3JpZ2h0T3V0c2V0bG9uZwAAAAAAOEJJTQQoAAAAAAAMAAAAAj/wAAAAAAAAOEJJTQQUAAAAAAAE&#10;AAAAAjhCSU0EDAAAAAAPmgAAAAEAAACgAAAAMwAAAeAAAF+gAAAPfgAYAAH/2P/tAAxBZG9iZV9D&#10;TQAB/+4ADkFkb2JlAGSAAAAAAf/bAIQADAgICAkIDAkJDBELCgsRFQ8MDA8VGBMTFRMTGBEMDAwM&#10;DAwRDAwMDAwMDAwMDAwMDAwMDAwMDAwMDAwMDAwMDAENCwsNDg0QDg4QFA4ODhQUDg4ODhQRDAwM&#10;DAwREQwMDAwMDBEMDAwMDAwMDAwMDAwMDAwMDAwMDAwMDAwMDAwM/8AAEQgAMw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Sutqoqfdc9tdVTS+yxxAa1rRuc97j9FrWrzvq316671nLd076p0WBva9rA657fo+rtu/QYOO7/S&#10;ZP6T/iFe+uV+b17rNH1S6e4sYNtufZBLQPbY31W+3fXjsNd2zf8Apsm7FrXV9H6N0/ouE3DwK9jG&#10;6vedbLH/AJ119n+Esd/5hX+jU0eGERKQ4pS+WJ2A/ekymIhEGWspCwO0f3nxr619J+s3S6sazr2U&#10;+6zN37KnZFl7m+ma9/q7/wBA3+dbt9HevTvr+N3Q6ai5wZdm4ldoY5zC5jrmNezdWWv9y5j/ABzf&#10;94//AKE/+6q7b6zdGyOs9Nbi41zMe+q+nIrfY0vZupe20NexrmO2u2o5JXHHI6XxbMTz31l6TT9U&#10;emf84OhXZGKcCyt2RhuvtupyK7LK8eyq2vKsu2P22/orq/of9OsnXvrb13pORk22N6Xj4uIXOZg5&#10;WVtzsmpk/p8YV7qqvtDW/q9Nldtqv2fVzrXVb6D9YOoU3YOPY279n4lBqrtsYd9JyrL7ciy6ljv+&#10;0381YqFn1N636fVsHHysOrF6sb3vzTjl2aftBc/7NbZv9B1Td/o+t9P0f5mqmz9JVGCOupUth9U+&#10;tGb9bn/ZHYp6fbh42Q2m19w241llpFzamtdX+0n1722/4H+Y/SJuufXDrvSMjIvvb0qnFxnOI6bd&#10;lR1C2lrnNbfSG/oGOvr/AE1WPssf/g/51XqPq51vB6lg5vT8rG2twsfAz2X1vdLccud62J6djPfZ&#10;vcz07fof8IqT/qX1oYPUuk4+Vh14ef67jmmhzs611z3X+nmXmz0n7d/ovyfTst9D+aqos/SVqxfR&#10;T2NVjbamWs+jY0ObPgRuCmhY1TqcaqlxBdWxrCRoCWjaipilJJJJKUkkkkpSSSSSlJJJJKUkkkkp&#10;/9DqfqRjNuzet9YfrbkZtlLCeRXWfUhp/lert/6yifXP65DoDGYmHWMjqmQAa2OBLWNJ2MssYz9J&#10;a+x/soor/nVZ+qDPRq6pikbXY/UshsHktdsuqf8A26rWLG+peCzq3W+q/WjLHqP+1WUYIcPoNYPT&#10;9UfyvQ9LHZ/1/wD0qmABMpS1EQNO5/RDY5ipZckv0R8v/cPPu+pH17+s23M6xktpnWtuW8lzQ7aX&#10;elhYzfQxt21u9m6u3/Srvfrb1nK6T0yv7A1ruodQyKsHB9T+bF152tfb/IrY171trI+tHQ7Ot9LF&#10;GPaMbOxra8rByCJFeRSd1L3N/d+lX/bTJT4iLoAbANdzj9WfrFjbMvD+sGTkdQDmG9mYGHDsEj12&#10;Nw6qw7F3t/m/Rt9n/gqLd9b7S7Iv6f0nK6h03DfZXkZ1JqaC6r+f+x491ld2ayt+6v1K/Z6jH+l6&#10;qD9t/wAYGYG4P7NxumWS0W9V+0Nvq2gt9Z+LgbPX3WN3+jVkP/4y389Bwcb61/V/Fs6H0rptOZii&#10;y13Ts9+QK2VMufZc1vUKHh2Ra/Fst/7S/wBIq/0ViXnRU3H/AFxF2U7E6R07I6nacejModWWVVvp&#10;v3ObY+7KdV6G3b/N2fprP9F+jt9Ou76/Vu6f+1cbpWZf06gH9oXwyt2O4HZbV6Fz2XZL8d39IdR+&#10;hq/03876Zfqx9XMvonUbGOh+JV0/DxKrwdbLKTkPyHelLnV++7d/bQaug9VZ9TOr9KdWPtuW7PNF&#10;Ye2HC+y59H6T6DfVa/8AP/676aGimzk/W+wZ2bgdM6Xk9Tv6f6b7nUmttfpW1V5LLG2XPZvtd6u2&#10;vGrY+2z01XH+MDFdi09VZ0/K/YNjmV2dUcGNbW95bXrjGz7RZTRc/wBC/IYz0/VZZ6Hrq19XOkZ+&#10;B1bq+TlMDKcsYYoIcHbvQxq8e/2j6O21u33LHd9VutO/xXt+rvpN/am1o9Le3bplNyv536H8yiBH&#10;bxH4qel6Z1/H6jV1K2up7G9LyrsO0OiXOoDXPfXB+g/f7Nyy6/ryzIsw8fC6Zk5WV1DBbn49NZrA&#10;2lxrdXfdY9ldGzb/AD1n6P8Awf8AP/olWp6d9Z+k5nV8Dp+DTmYfWMm7Mq6hbeK20PyGBtleTjBr&#10;8i70n1/o/s/87/pKf8Evqv8AV3q3T+q9MysuptdWN0NuBdD2uIvFzLvT2t+k30x/OM9iVR1/BTPK&#10;+smD1LExPtVGZhZNPV8fCuxWWCt9eQXSz131P2ZOA9rvzP5/8z99XL/rbccjKHTek5XUsTp9j6sz&#10;KpNbQH1ib68Si+yu7Nsq/m/0Tf5z+b9RZmb9WusXdTyMhlTTW/rmDntO9oJx6K62X2x/Id/g/p/9&#10;D1LNFX1s6CMjpvTenU9Sxbr7r8LMde2ltIyHuvNWdQ/9Nb9nuttd6mM5/r0/6GxCh4fapuX/AFpy&#10;XunpPR8vqVDK67rcgbKGbLmfaK24/wBrdVZl3+kf0tNTP0X80/8ASrPf9c87K6p0l3SMG7K6dn41&#10;9zWh1DXXOaKfoG25vofYbHOpyfUeze+z9D6+zegdR6F17K6naeo9Pr6221lIw7X5LqcPHeK2V5Xq&#10;9O3Os9+S1+RuqZlWWV+nV6tKB07oP1m6LgfV7IpwGZ2V0qrMx8nEbeys/rD/AFKLmX2fovT/AEX6&#10;X/CfpP5uxGhXS1Oqzr3T+mZXVrG15uTk2Z9OKzG3er6mRZTXa2nCre/0satlfqPv9R/p/o/5z+Zp&#10;Rj9b341WU3qvTL+n5uNi251eO99djbqqf577PlUPfT61Xs9al/6Sv1GWfQVG36v9eZ1DL6ri10/a&#10;qOotzsSmx/svrdiMwc3G9Vo/QPdusZj320/ztX816T0PqvSfrF9Yxfm5vT29PdiYGbjdOw/XZZbb&#10;fl1Ch9l1tX6tXRsHp1V7/wCc/S2oaKdGr65tOXhNyum5WH0/qljacDPu2Q+14LqWW47HvyMduRt/&#10;Qeqz3/6OtSxPrZkZtjL8TpGTf0ey00M6jW6pxJFpw3XfYhZ9r+ystbufZs9T0f03oKHW+idRy+n/&#10;AFfooY11nTs/CyMobgAK6ARe5pd/ObVjWfV7rl3Um3Y3SWdG6o++t+T1rEyyMZ7WOFt7z0wFtmT9&#10;pbvZ6GRj/wA5/PZKNRU//9Hucws6N1n9qPIZgdSFePmv1iu9p9PCyrD+ZTc1/wBjuf8AmP8Asf5n&#10;qqv9SKxh4/UulOG27Az7wWnk12kZOLdH7ttNvtXQ21VXVPpuY2yqxpZZW8BzXNcNr2PY72ua5q5m&#10;3ofV+j5rM/oxOdWxoqdiW2BtjqAdzMX1rf0eT9mc97sG/IfVk436Wi27LpyP1eSJBiYk0dN/6uy/&#10;isa71/0dnqVmfWHrlXQ+mOzX1OyLXObTi4tej7rrDsooZ/Wd9P8A4P8AMs+gj4PVMfMYDstxrfzq&#10;Mmt1VgPdvv8AZb/XofbV/wAIsz659KzeodNx7untFub0vLp6hj47jtFrqCf0Dn/mb63v2/y0wDXV&#10;Y125f+MHHFWVlYnT8ukuHrYOK6xuQ1riG/osjJf9kusp3b7d3osfs/R2K7m/XL6tYOY/Cys5rL6i&#10;1t0Ne5lZedrG5ORWx+Pje7/T21qkfrt69ddXTelZ2R1OxzWuwr6bMcVSfe/My7a30U1sb+56yzuk&#10;9Qo6B0jL6F1XAysvqHq5RNbcZ9o6gLnvube2+mu3Hs9ai2uq/wC0Wfov5q36CNdx9inoOo/W/wCr&#10;nTLn0Zua2u6trHmoNe95bYHOY+plLLHXM21vdZ6O/wBH/DbEG368/VOo0B/UqoyWsfW8B7mAWGKv&#10;tFrGOqxd3/dp9Ky/qZ0nN6f1U1Z1Lhdj9Iwcd17miNzTe63HqvbuY/0v0VT/AE7P8CxV8bpllf8A&#10;i+67ijDLLbbOoOZQKoc4+pZ6D217dz/Yyv0nf8HWlQ8VPRdQ+t31d6ddbj5eYGZFDxXbQ1llloJr&#10;blb/AEKGWWup9B7XuyGs9Bn836nqKWR9avq9j9Px+o2Z1Zxcwxivr3WOsM7dlNNLbL7Hsf7LWNr/&#10;AEX+EXMdF6vjdH+snXX9Qouax7MBpyq6X3bXtxaf1a9mOy3Iqc/fuq31+l/O+/1P5ynQzqPTGUZt&#10;tFvSsPqHUM7MGUMT7RlYVNvojHxRT6eU3Bf1DZZ636C5jP5tHhCns6vrX9Xren/tJuawYYuGM+14&#10;czZa5wqFeQyxrLMf3O/w7K9jP0n82g0fXb6r5Dcp1OcHjBqN+RFdsioHY7IqHpfrFG7/AAuP6ta4&#10;u7Az8q/r7rcfMyqsrN6Q6t+Zjhtl1THenZa+immin0tjfofZ67GVf0yuu7eun+sfT3Zn1t+ru7Hd&#10;diGvqNWY4NJZ6dlDGNryHtG1rLfc1m9LhF1fS/w4lO9l9V6fh141mTe1jM26vHxnCXCy27+YYz0w&#10;7+c/f+gra4P6s42Zf13G6NmB7q/qay1nquLYtdkfouk2emwu/m+ktd/LquXeJpFKUkkkgpSSSSSl&#10;JJJJKf/S9VSXyqkkp+qkl8qpJKfqpJfKqSSn6qSXyqkkp+hugR/zt+tPj6uFPM/0Vn9ldIvlVJE7&#10;/QKfqpJfKqSCn6H+qG37X9YNsz+1Lt3qbvWnbX/O7/b9n2/0D0v0f2P0v8L6q6NfKqSMtyp+qkl8&#10;qpIKfqpJfKqSSn6qSXyqkkp//9k4QklNBCEAAAAAAFUAAAABAQAAAA8AQQBkAG8AYgBlACAAUABo&#10;AG8AdABvAHMAaABvAHAAAAATAEEAZABvAGIAZQAgAFAAaABvAHQAbwBzAGgAbwBwACAAQwBTADYA&#10;AAABADhCSU0EBgAAAAAABwAIAAAAAQEA/+Ezdmh0dHA6Ly9ucy5hZG9iZS5jb20veGFwLzEuMC8A&#10;PD94cGFja2V0IGJlZ2luPSLvu78iIGlkPSJXNU0wTXBDZWhpSHpyZVN6TlRjemtjOWQiPz4gPHg6&#10;eG1wbWV0YSB4bWxuczp4PSJhZG9iZTpuczptZXRhLyIgeDp4bXB0az0iQWRvYmUgWE1QIENvcmUg&#10;NS4zLWMwMTEgNjYuMTQ1NjYxLCAyMDEyLzAyLzA2LTE0OjU2OjI3ICAgICAgICAiPiA8cmRmOlJE&#10;RiB4bWxuczpyZGY9Imh0dHA6Ly93d3cudzMub3JnLzE5OTkvMDIvMjItcmRmLXN5bnRheC1ucyMi&#10;PiA8cmRmOkRlc2NyaXB0aW9uIHJkZjphYm91dD0iIiB4bWxuczpkYz0iaHR0cDovL3B1cmwub3Jn&#10;L2RjL2VsZW1lbnRzLzEuMS8iIHhtbG5zOnhtcD0iaHR0cDovL25zLmFkb2JlLmNvbS94YXAvMS4w&#10;LyIgeG1sbnM6eG1wTU09Imh0dHA6Ly9ucy5hZG9iZS5jb20veGFwLzEuMC9tbS8iIHhtbG5zOnN0&#10;UmVmPSJodHRwOi8vbnMuYWRvYmUuY29tL3hhcC8xLjAvc1R5cGUvUmVzb3VyY2VSZWYjIiB4bWxu&#10;czpzdEV2dD0iaHR0cDovL25zLmFkb2JlLmNvbS94YXAvMS4wL3NUeXBlL1Jlc291cmNlRXZlbnQj&#10;IiB4bWxuczppbGx1c3RyYXRvcj0iaHR0cDovL25zLmFkb2JlLmNvbS9pbGx1c3RyYXRvci8xLjAv&#10;IiB4bWxuczp4bXBUUGc9Imh0dHA6Ly9ucy5hZG9iZS5jb20veGFwLzEuMC90L3BnLyIgeG1sbnM6&#10;c3REaW09Imh0dHA6Ly9ucy5hZG9iZS5jb20veGFwLzEuMC9zVHlwZS9EaW1lbnNpb25zIyIgeG1s&#10;bnM6eG1wRz0iaHR0cDovL25zLmFkb2JlLmNvbS94YXAvMS4wL2cvIiB4bWxuczpwZGY9Imh0dHA6&#10;Ly9ucy5hZG9iZS5jb20vcGRmLzEuMy8iIHhtbG5zOnBob3Rvc2hvcD0iaHR0cDovL25zLmFkb2Jl&#10;LmNvbS9waG90b3Nob3AvMS4wLyIgZGM6Zm9ybWF0PSJpbWFnZS9qcGVnIiB4bXA6TWV0YWRhdGFE&#10;YXRlPSIyMDE0LTAxLTE2VDEyOjMxOjA4WiIgeG1wOk1vZGlmeURhdGU9IjIwMTQtMDEtMTZUMTI6&#10;MzE6MDhaIiB4bXA6Q3JlYXRlRGF0ZT0iMjAxMy0xMC0xNVQxMTozOToyOSswMTowMCIgeG1wOkNy&#10;ZWF0b3JUb29sPSJBZG9iZSBJbGx1c3RyYXRvciBDUzYgKE1hY2ludG9zaCkiIHhtcE1NOkluc3Rh&#10;bmNlSUQ9InhtcC5paWQ6Q0YzMzFFQzM0NjIwNjgxMTgyMkFGRkI4M0YwNkZFRjEiIHhtcE1NOkRv&#10;Y3VtZW50SUQ9InhtcC5kaWQ6Q0UzMzFFQzM0NjIwNjgxMTgyMkFGRkI4M0YwNkZFRjEiIHhtcE1N&#10;Ok9yaWdpbmFsRG9jdW1lbnRJRD0idXVpZDo1RDIwODkyNDkzQkZEQjExOTE0QTg1OTBEMzE1MDhD&#10;OCIgeG1wTU06UmVuZGl0aW9uQ2xhc3M9InByb29mOnBkZiIgaWxsdXN0cmF0b3I6VHlwZT0iRG9j&#10;dW1lbnQiIGlsbHVzdHJhdG9yOlN0YXJ0dXBQcm9maWxlPSJQcmludCIgeG1wVFBnOkhhc1Zpc2li&#10;bGVPdmVycHJpbnQ9IkZhbHNlIiB4bXBUUGc6SGFzVmlzaWJsZVRyYW5zcGFyZW5jeT0iRmFsc2Ui&#10;IHhtcFRQZzpOUGFnZXM9IjEiIHBkZjpQcm9kdWNlcj0iQWRvYmUgUERGIGxpYnJhcnkgMTAuMDEi&#10;IHBob3Rvc2hvcDpDb2xvck1vZGU9IjMiIHBob3Rvc2hvcDpJQ0NQcm9maWxlPSJBZG9iZSBSR0Ig&#10;KDE5OTgpIj4gPGRjOnRpdGxlPiA8cmRmOkFsdD4gPHJkZjpsaSB4bWw6bGFuZz0ieC1kZWZhdWx0&#10;Ij5EQ0NfZmluYWxfTG9nbzwvcmRmOmxpPiA8L3JkZjpBbHQ+IDwvZGM6dGl0bGU+IDx4bXBNTTpE&#10;ZXJpdmVkRnJvbSBzdFJlZjppbnN0YW5jZUlEPSJ4bXAuaWlkOkNFMzMxRUMzNDYyMDY4MTE4MjJB&#10;RkZCODNGMDZGRUYxIiBzdFJlZjpkb2N1bWVudElEPSJ4bXAuZGlkOkNFMzMxRUMzNDYyMDY4MTE4&#10;MjJBRkZCODNGMDZGRUYxIiBzdFJlZjpvcmlnaW5hbERvY3VtZW50SUQ9InV1aWQ6NUQyMDg5MjQ5&#10;M0JGREIxMTkxNEE4NTkwRDMxNTA4QzgiIHN0UmVmOnJlbmRpdGlvbkNsYXNzPSJwcm9vZjpwZGYi&#10;Lz4gPHhtcE1NOkhpc3Rvcnk+IDxyZGY6U2VxPiA8cmRmOmxpIHN0RXZ0OmFjdGlvbj0ic2F2ZWQi&#10;IHN0RXZ0Omluc3RhbmNlSUQ9InhtcC5paWQ6QzM4NjM4NkVERjIxNjgxMTgyMkFCMTQxMzdCMzdC&#10;RDkiIHN0RXZ0OndoZW49IjIwMTMtMTAtMTVUMTE6Mzk6MjcrMDE6MDAiIHN0RXZ0OnNvZnR3YXJl&#10;QWdlbnQ9IkFkb2JlIElsbHVzdHJhdG9yIENTNiAoTWFjaW50b3NoKSIgc3RFdnQ6Y2hhbmdlZD0i&#10;LyIvPiA8cmRmOmxpIHN0RXZ0OmFjdGlvbj0iY29udmVydGVkIiBzdEV2dDpwYXJhbWV0ZXJzPSJm&#10;cm9tIGFwcGxpY2F0aW9uL3BkZiB0byBhcHBsaWNhdGlvbi92bmQuYWRvYmUucGhvdG9zaG9wIi8+&#10;IDxyZGY6bGkgc3RFdnQ6YWN0aW9uPSJzYXZlZCIgc3RFdnQ6aW5zdGFuY2VJRD0ieG1wLmlpZDpD&#10;RTMzMUVDMzQ2MjA2ODExODIyQUZGQjgzRjA2RkVGMSIgc3RFdnQ6d2hlbj0iMjAxNC0wMS0xNlQx&#10;MjozMTowOFoiIHN0RXZ0OnNvZnR3YXJlQWdlbnQ9IkFkb2JlIFBob3Rvc2hvcCBDUzYgKE1hY2lu&#10;dG9zaCkiIHN0RXZ0OmNoYW5nZWQ9Ii8iLz4gPHJkZjpsaSBzdEV2dDphY3Rpb249ImNvbnZlcnRl&#10;ZCIgc3RFdnQ6cGFyYW1ldGVycz0iZnJvbSBhcHBsaWNhdGlvbi9wZGYgdG8gaW1hZ2UvanBlZyIv&#10;PiA8cmRmOmxpIHN0RXZ0OmFjdGlvbj0iZGVyaXZlZCIgc3RFdnQ6cGFyYW1ldGVycz0iY29udmVy&#10;dGVkIGZyb20gYXBwbGljYXRpb24vdm5kLmFkb2JlLnBob3Rvc2hvcCB0byBpbWFnZS9qcGVnIi8+&#10;IDxyZGY6bGkgc3RFdnQ6YWN0aW9uPSJzYXZlZCIgc3RFdnQ6aW5zdGFuY2VJRD0ieG1wLmlpZDpD&#10;RjMzMUVDMzQ2MjA2ODExODIyQUZGQjgzRjA2RkVGMSIgc3RFdnQ6d2hlbj0iMjAxNC0wMS0xNlQx&#10;MjozMTowOFoiIHN0RXZ0OnNvZnR3YXJlQWdlbnQ9IkFkb2JlIFBob3Rvc2hvcCBDUzYgKE1hY2lu&#10;dG9zaCkiIHN0RXZ0OmNoYW5nZWQ9Ii8iLz4gPC9yZGY6U2VxPiA8L3htcE1NOkhpc3Rvcnk+IDx4&#10;bXBUUGc6TWF4UGFnZVNpemUgc3REaW06dz0iODQxLjg5MDEzNyIgc3REaW06aD0iNTk1LjI4MDI3&#10;MyIgc3REaW06dW5pdD0iUGl4ZWxzIi8+IDx4bXBUUGc6UGxhdGVOYW1lcz4gPHJkZjpTZXE+IDxy&#10;ZGY6bGk+Q3lhbjwvcmRmOmxpPiA8cmRmOmxpPk1hZ2VudGE8L3JkZjpsaT4gPHJkZjpsaT5ZZWxs&#10;b3c8L3JkZjpsaT4gPHJkZjpsaT5CbGFjazwvcmRmOmxpPiA8L3JkZjpTZXE+IDwveG1wVFBnOlBs&#10;YXRlTmFtZXM+IDx4bXBUUGc6U3dhdGNoR3JvdXBzPiA8cmRmOlNlcT4gPHJkZjpsaT4gPHJkZjpE&#10;ZXNjcmlwdGlvbiB4bXBHOmdyb3VwTmFtZT0iRGVmYXVsdCBTd2F0Y2ggR3JvdXAiIHhtcEc6Z3Jv&#10;dXBUeXBlPSIwIj4gPHhtcEc6Q29sb3JhbnRzPiA8cmRmOlNlcT4gPHJkZjpsaSB4bXBHOnN3YXRj&#10;aE5hbWU9IldoaXRlIiB4bXBHOm1vZGU9IlJHQiIgeG1wRzp0eXBlPSJQUk9DRVNTIiB4bXBHOnJl&#10;ZD0iMjU1IiB4bXBHOmdyZWVuPSIyNTUiIHhtcEc6Ymx1ZT0iMjU1Ii8+IDxyZGY6bGkgeG1wRzpz&#10;d2F0Y2hOYW1lPSJCbGFjayIgeG1wRzptb2RlPSJSR0IiIHhtcEc6dHlwZT0iUFJPQ0VTUyIgeG1w&#10;RzpyZWQ9IjM0IiB4bXBHOmdyZWVuPSIzNCIgeG1wRzpibHVlPSIzMyIvPiA8cmRmOmxpIHhtcEc6&#10;c3dhdGNoTmFtZT0iQ01ZSyBSZWQiIHhtcEc6bW9kZT0iUkdCIiB4bXBHOnR5cGU9IlBST0NFU1Mi&#10;IHhtcEc6cmVkPSIxOTMiIHhtcEc6Z3JlZW49IjE0IiB4bXBHOmJsdWU9IjI2Ii8+IDxyZGY6bGkg&#10;eG1wRzpzd2F0Y2hOYW1lPSJDTVlLIFllbGxvdyIgeG1wRzptb2RlPSJSR0IiIHhtcEc6dHlwZT0i&#10;UFJPQ0VTUyIgeG1wRzpyZWQ9IjI1NSIgeG1wRzpncmVlbj0iMjM2IiB4bXBHOmJsdWU9IjAiLz4g&#10;PHJkZjpsaSB4bXBHOnN3YXRjaE5hbWU9IkNNWUsgR3JlZW4iIHhtcEc6bW9kZT0iUkdCIiB4bXBH&#10;OnR5cGU9IlBST0NFU1MiIHhtcEc6cmVkPSI0MCIgeG1wRzpncmVlbj0iMTQ4IiB4bXBHOmJsdWU9&#10;IjcyIi8+IDxyZGY6bGkgeG1wRzpzd2F0Y2hOYW1lPSJDTVlLIEN5YW4iIHhtcEc6bW9kZT0iUkdC&#10;IiB4bXBHOnR5cGU9IlBST0NFU1MiIHhtcEc6cmVkPSIwIiB4bXBHOmdyZWVuPSIxNTYiIHhtcEc6&#10;Ymx1ZT0iMjIzIi8+IDxyZGY6bGkgeG1wRzpzd2F0Y2hOYW1lPSJDTVlLIEJsdWUiIHhtcEc6bW9k&#10;ZT0iUkdCIiB4bXBHOnR5cGU9IlBST0NFU1MiIHhtcEc6cmVkPSI1MCIgeG1wRzpncmVlbj0iNDMi&#10;IHhtcEc6Ymx1ZT0iMTI4Ii8+IDxyZGY6bGkgeG1wRzpzd2F0Y2hOYW1lPSJDTVlLIE1hZ2VudGEi&#10;IHhtcEc6bW9kZT0iUkdCIiB4bXBHOnR5cGU9IlBST0NFU1MiIHhtcEc6cmVkPSIxOTUiIHhtcEc6&#10;Z3JlZW49IjAiIHhtcEc6Ymx1ZT0iMTIyIi8+IDxyZGY6bGkgeG1wRzpzd2F0Y2hOYW1lPSJDPTE1&#10;IE09MTAwIFk9OTAgSz0xMCIgeG1wRzptb2RlPSJSR0IiIHhtcEc6dHlwZT0iUFJPQ0VTUyIgeG1w&#10;RzpyZWQ9IjE2MiIgeG1wRzpncmVlbj0iMjgiIHhtcEc6Ymx1ZT0iMzgiLz4gPHJkZjpsaSB4bXBH&#10;OnN3YXRjaE5hbWU9IkM9MCBNPTkwIFk9ODUgSz0wIiB4bXBHOm1vZGU9IlJHQiIgeG1wRzp0eXBl&#10;PSJQUk9DRVNTIiB4bXBHOnJlZD0iMTk4IiB4bXBHOmdyZWVuPSI1NCIgeG1wRzpibHVlPSI0NiIv&#10;PiA8cmRmOmxpIHhtcEc6c3dhdGNoTmFtZT0iQz0wIE09ODAgWT05NSBLPTAiIHhtcEc6bW9kZT0i&#10;UkdCIiB4bXBHOnR5cGU9IlBST0NFU1MiIHhtcEc6cmVkPSIyMDIiIHhtcEc6Z3JlZW49Ijc5IiB4&#10;bXBHOmJsdWU9IjM2Ii8+IDxyZGY6bGkgeG1wRzpzd2F0Y2hOYW1lPSJDPTAgTT01MCBZPTEwMCBL&#10;PTAiIHhtcEc6bW9kZT0iUkdCIiB4bXBHOnR5cGU9IlBST0NFU1MiIHhtcEc6cmVkPSIyMTkiIHht&#10;cEc6Z3JlZW49IjE0MyIgeG1wRzpibHVlPSIyNyIvPiA8cmRmOmxpIHhtcEc6c3dhdGNoTmFtZT0i&#10;Qz0wIE09MzUgWT04NSBLPTAiIHhtcEc6bW9kZT0iUkdCIiB4bXBHOnR5cGU9IlBST0NFU1MiIHht&#10;cEc6cmVkPSIyMzAiIHhtcEc6Z3JlZW49IjE3NiIgeG1wRzpibHVlPSI2NSIvPiA8cmRmOmxpIHht&#10;cEc6c3dhdGNoTmFtZT0iQz01IE09MCBZPTkwIEs9MCIgeG1wRzptb2RlPSJSR0IiIHhtcEc6dHlw&#10;ZT0iUFJPQ0VTUyIgeG1wRzpyZWQ9IjI0NyIgeG1wRzpncmVlbj0iMjMzIiB4bXBHOmJsdWU9IjU4&#10;Ii8+IDxyZGY6bGkgeG1wRzpzd2F0Y2hOYW1lPSJDPTIwIE09MCBZPTEwMCBLPTAiIHhtcEc6bW9k&#10;ZT0iUkdCIiB4bXBHOnR5cGU9IlBST0NFU1MiIHhtcEc6cmVkPSIyMTkiIHhtcEc6Z3JlZW49IjIx&#10;OCIgeG1wRzpibHVlPSIzNCIvPiA8cmRmOmxpIHhtcEc6c3dhdGNoTmFtZT0iQz01MCBNPTAgWT0x&#10;MDAgSz0wIiB4bXBHOm1vZGU9IlJHQiIgeG1wRzp0eXBlPSJQUk9DRVNTIiB4bXBHOnJlZD0iMTYw&#10;IiB4bXBHOmdyZWVuPSIxOTEiIHhtcEc6Ymx1ZT0iNTYiLz4gPHJkZjpsaSB4bXBHOnN3YXRjaE5h&#10;bWU9IkM9NzUgTT0wIFk9MTAwIEs9MCIgeG1wRzptb2RlPSJSR0IiIHhtcEc6dHlwZT0iUFJPQ0VT&#10;UyIgeG1wRzpyZWQ9IjEwNSIgeG1wRzpncmVlbj0iMTY3IiB4bXBHOmJsdWU9IjY2Ii8+IDxyZGY6&#10;bGkgeG1wRzpzd2F0Y2hOYW1lPSJDPTg1IE09MTAgWT0xMDAgSz0xMCIgeG1wRzptb2RlPSJSR0Ii&#10;IHhtcEc6dHlwZT0iUFJPQ0VTUyIgeG1wRzpyZWQ9Ijc3IiB4bXBHOmdyZWVuPSIxMzkiIHhtcEc6&#10;Ymx1ZT0iNjMiLz4gPHJkZjpsaSB4bXBHOnN3YXRjaE5hbWU9IkM9OTAgTT0zMCBZPTk1IEs9MzAi&#10;IHhtcEc6bW9kZT0iUkdCIiB4bXBHOnR5cGU9IlBST0NFU1MiIHhtcEc6cmVkPSI1NiIgeG1wRzpn&#10;cmVlbj0iMTAyIiB4bXBHOmJsdWU9IjU3Ii8+IDxyZGY6bGkgeG1wRzpzd2F0Y2hOYW1lPSJDPTc1&#10;IE09MCBZPTc1IEs9MCIgeG1wRzptb2RlPSJSR0IiIHhtcEc6dHlwZT0iUFJPQ0VTUyIgeG1wRzpy&#10;ZWQ9IjEwMyIgeG1wRzpncmVlbj0iMTY5IiB4bXBHOmJsdWU9IjEwNiIvPiA8cmRmOmxpIHhtcEc6&#10;c3dhdGNoTmFtZT0iQz04MCBNPTEwIFk9NDUgSz0wIiB4bXBHOm1vZGU9IlJHQiIgeG1wRzp0eXBl&#10;PSJQUk9DRVNTIiB4bXBHOnJlZD0iODYiIHhtcEc6Z3JlZW49IjE1OSIgeG1wRzpibHVlPSIxNTIi&#10;Lz4gPHJkZjpsaSB4bXBHOnN3YXRjaE5hbWU9IkM9NzAgTT0xNSBZPTAgSz0wIiB4bXBHOm1vZGU9&#10;IlJHQiIgeG1wRzp0eXBlPSJQUk9DRVNTIiB4bXBHOnJlZD0iMTA0IiB4bXBHOmdyZWVuPSIxNjci&#10;IHhtcEc6Ymx1ZT0iMjIxIi8+IDxyZGY6bGkgeG1wRzpzd2F0Y2hOYW1lPSJDPTg1IE09NTAgWT0w&#10;IEs9MCIgeG1wRzptb2RlPSJSR0IiIHhtcEc6dHlwZT0iUFJPQ0VTUyIgeG1wRzpyZWQ9IjY4IiB4&#10;bXBHOmdyZWVuPSIxMTIiIHhtcEc6Ymx1ZT0iMTc5Ii8+IDxyZGY6bGkgeG1wRzpzd2F0Y2hOYW1l&#10;PSJDPTEwMCBNPTk1IFk9NSBLPTAiIHhtcEc6bW9kZT0iUkdCIiB4bXBHOnR5cGU9IlBST0NFU1Mi&#10;IHhtcEc6cmVkPSI0OSIgeG1wRzpncmVlbj0iNTAiIHhtcEc6Ymx1ZT0iMTI4Ii8+IDxyZGY6bGkg&#10;eG1wRzpzd2F0Y2hOYW1lPSJDPTEwMCBNPTEwMCBZPTI1IEs9MjUiIHhtcEc6bW9kZT0iUkdCIiB4&#10;bXBHOnR5cGU9IlBST0NFU1MiIHhtcEc6cmVkPSI0NCIgeG1wRzpncmVlbj0iNDAiIHhtcEc6Ymx1&#10;ZT0iOTEiLz4gPHJkZjpsaSB4bXBHOnN3YXRjaE5hbWU9IkM9NzUgTT0xMDAgWT0wIEs9MCIgeG1w&#10;Rzptb2RlPSJSR0IiIHhtcEc6dHlwZT0iUFJPQ0VTUyIgeG1wRzpyZWQ9Ijg5IiB4bXBHOmdyZWVu&#10;PSI0MCIgeG1wRzpibHVlPSIxMjciLz4gPHJkZjpsaSB4bXBHOnN3YXRjaE5hbWU9IkM9NTAgTT0x&#10;MDAgWT0wIEs9MCIgeG1wRzptb2RlPSJSR0IiIHhtcEc6dHlwZT0iUFJPQ0VTUyIgeG1wRzpyZWQ9&#10;IjEyOCIgeG1wRzpncmVlbj0iMzMiIHhtcEc6Ymx1ZT0iMTI2Ii8+IDxyZGY6bGkgeG1wRzpzd2F0&#10;Y2hOYW1lPSJDPTM1IE09MTAwIFk9MzUgSz0xMCIgeG1wRzptb2RlPSJSR0IiIHhtcEc6dHlwZT0i&#10;UFJPQ0VTUyIgeG1wRzpyZWQ9IjEzOCIgeG1wRzpncmVlbj0iMzEiIHhtcEc6Ymx1ZT0iOTAiLz4g&#10;PHJkZjpsaSB4bXBHOnN3YXRjaE5hbWU9IkM9MTAgTT0xMDAgWT01MCBLPTAiIHhtcEc6bW9kZT0i&#10;UkdCIiB4bXBHOnR5cGU9IlBST0NFU1MiIHhtcEc6cmVkPSIxODIiIHhtcEc6Z3JlZW49IjE5IiB4&#10;bXBHOmJsdWU9IjgxIi8+IDxyZGY6bGkgeG1wRzpzd2F0Y2hOYW1lPSJDPTAgTT05NSBZPTIwIEs9&#10;MCIgeG1wRzptb2RlPSJSR0IiIHhtcEc6dHlwZT0iUFJPQ0VTUyIgeG1wRzpyZWQ9IjE5NyIgeG1w&#10;RzpncmVlbj0iMzMiIHhtcEc6Ymx1ZT0iMTEyIi8+IDxyZGY6bGkgeG1wRzpzd2F0Y2hOYW1lPSJD&#10;PTI1IE09MjUgWT00MCBLPTAiIHhtcEc6bW9kZT0iUkdCIiB4bXBHOnR5cGU9IlBST0NFU1MiIHht&#10;cEc6cmVkPSIxOTYiIHhtcEc6Z3JlZW49IjE4NSIgeG1wRzpibHVlPSIxNTgiLz4gPHJkZjpsaSB4&#10;bXBHOnN3YXRjaE5hbWU9IkM9NDAgTT00NSBZPTUwIEs9NSIgeG1wRzptb2RlPSJSR0IiIHhtcEc6&#10;dHlwZT0iUFJPQ0VTUyIgeG1wRzpyZWQ9IjE1NSIgeG1wRzpncmVlbj0iMTM2IiB4bXBHOmJsdWU9&#10;IjEyMiIvPiA8cmRmOmxpIHhtcEc6c3dhdGNoTmFtZT0iQz01MCBNPTUwIFk9NjAgSz0yNSIgeG1w&#10;Rzptb2RlPSJSR0IiIHhtcEc6dHlwZT0iUFJPQ0VTUyIgeG1wRzpyZWQ9IjExNyIgeG1wRzpncmVl&#10;bj0iMTA1IiB4bXBHOmJsdWU9Ijg5Ii8+IDxyZGY6bGkgeG1wRzpzd2F0Y2hOYW1lPSJDPTU1IE09&#10;NjAgWT02NSBLPTQwIiB4bXBHOm1vZGU9IlJHQiIgeG1wRzp0eXBlPSJQUk9DRVNTIiB4bXBHOnJl&#10;ZD0iOTQiIHhtcEc6Z3JlZW49Ijc5IiB4bXBHOmJsdWU9IjY4Ii8+IDxyZGY6bGkgeG1wRzpzd2F0&#10;Y2hOYW1lPSJDPTI1IE09NDAgWT02NSBLPTAiIHhtcEc6bW9kZT0iUkdCIiB4bXBHOnR5cGU9IlBS&#10;T0NFU1MiIHhtcEc6cmVkPSIxODgiIHhtcEc6Z3JlZW49IjE1NSIgeG1wRzpibHVlPSIxMDUiLz4g&#10;PHJkZjpsaSB4bXBHOnN3YXRjaE5hbWU9IkM9MzAgTT01MCBZPTc1IEs9MTAiIHhtcEc6bW9kZT0i&#10;UkdCIiB4bXBHOnR5cGU9IlBST0NFU1MiIHhtcEc6cmVkPSIxNjMiIHhtcEc6Z3JlZW49IjEyNiIg&#10;eG1wRzpibHVlPSI3OCIvPiA8cmRmOmxpIHhtcEc6c3dhdGNoTmFtZT0iQz0zNSBNPTYwIFk9ODAg&#10;Sz0yNSIgeG1wRzptb2RlPSJSR0IiIHhtcEc6dHlwZT0iUFJPQ0VTUyIgeG1wRzpyZWQ9IjEzMiIg&#10;eG1wRzpncmVlbj0iOTYiIHhtcEc6Ymx1ZT0iNTkiLz4gPHJkZjpsaSB4bXBHOnN3YXRjaE5hbWU9&#10;IkM9NDAgTT02NSBZPTkwIEs9MzUiIHhtcEc6bW9kZT0iUkdCIiB4bXBHOnR5cGU9IlBST0NFU1Mi&#10;IHhtcEc6cmVkPSIxMTQiIHhtcEc6Z3JlZW49Ijc5IiB4bXBHOmJsdWU9IjQzIi8+IDxyZGY6bGkg&#10;eG1wRzpzd2F0Y2hOYW1lPSJDPTQwIE09NzAgWT0xMDAgSz01MCIgeG1wRzptb2RlPSJSR0IiIHht&#10;cEc6dHlwZT0iUFJPQ0VTUyIgeG1wRzpyZWQ9Ijk0IiB4bXBHOmdyZWVuPSI2MiIgeG1wRzpibHVl&#10;PSIyNyIvPiA8cmRmOmxpIHhtcEc6c3dhdGNoTmFtZT0iQz01MCBNPTcwIFk9ODAgSz03MCIgeG1w&#10;Rzptb2RlPSJSR0IiIHhtcEc6dHlwZT0iUFJPQ0VTUyIgeG1wRzpyZWQ9IjYzIiB4bXBHOmdyZWVu&#10;PSI0NSIgeG1wRzpibHVlPSIzMSIvPiA8cmRmOmxpIHhtcEc6c3dhdGNoTmFtZT0iQ2FwaXRhIERh&#10;cmsgR3JleSAyMDEyIiB4bXBHOnR5cGU9IlBST0NFU1MiIHhtcEc6dGludD0iMTAwLjAwMDAwMCIg&#10;eG1wRzptb2RlPSJSR0IiIHhtcEc6cmVkPSIxMTgiIHhtcEc6Z3JlZW49IjExOSIgeG1wRzpibHVl&#10;PSIxMjAiLz4gPC9yZGY6U2VxPiA8L3htcEc6Q29sb3JhbnRzPiA8L3JkZjpEZXNjcmlwdGlvbj4g&#10;PC9yZGY6bGk+IDxyZGY6bGk+IDxyZGY6RGVzY3JpcHRpb24geG1wRzpncm91cE5hbWU9IkdyYXlz&#10;IiB4bXBHOmdyb3VwVHlwZT0iMSI+IDx4bXBHOkNvbG9yYW50cz4gPHJkZjpTZXE+IDxyZGY6bGkg&#10;eG1wRzpzd2F0Y2hOYW1lPSJDPTAgTT0wIFk9MCBLPTEwMCIgeG1wRzptb2RlPSJSR0IiIHhtcEc6&#10;dHlwZT0iUFJPQ0VTUyIgeG1wRzpyZWQ9IjM0IiB4bXBHOmdyZWVuPSIzNCIgeG1wRzpibHVlPSIz&#10;MyIvPiA8cmRmOmxpIHhtcEc6c3dhdGNoTmFtZT0iQz0wIE09MCBZPTAgSz05MCIgeG1wRzptb2Rl&#10;PSJSR0IiIHhtcEc6dHlwZT0iUFJPQ0VTUyIgeG1wRzpyZWQ9IjYyIiB4bXBHOmdyZWVuPSI2MiIg&#10;eG1wRzpibHVlPSI2MSIvPiA8cmRmOmxpIHhtcEc6c3dhdGNoTmFtZT0iQz0wIE09MCBZPTAgSz04&#10;MCIgeG1wRzptb2RlPSJSR0IiIHhtcEc6dHlwZT0iUFJPQ0VTUyIgeG1wRzpyZWQ9Ijg4IiB4bXBH&#10;OmdyZWVuPSI4OCIgeG1wRzpibHVlPSI4NyIvPiA8cmRmOmxpIHhtcEc6c3dhdGNoTmFtZT0iQz0w&#10;IE09MCBZPTAgSz03MCIgeG1wRzptb2RlPSJSR0IiIHhtcEc6dHlwZT0iUFJPQ0VTUyIgeG1wRzpy&#10;ZWQ9IjExMSIgeG1wRzpncmVlbj0iMTEwIiB4bXBHOmJsdWU9IjExMCIvPiA8cmRmOmxpIHhtcEc6&#10;c3dhdGNoTmFtZT0iQz0wIE09MCBZPTAgSz02MCIgeG1wRzptb2RlPSJSR0IiIHhtcEc6dHlwZT0i&#10;UFJPQ0VTUyIgeG1wRzpyZWQ9IjEzMyIgeG1wRzpncmVlbj0iMTMzIiB4bXBHOmJsdWU9IjEzMyIv&#10;PiA8cmRmOmxpIHhtcEc6c3dhdGNoTmFtZT0iQz0wIE09MCBZPTAgSz01MCIgeG1wRzptb2RlPSJS&#10;R0IiIHhtcEc6dHlwZT0iUFJPQ0VTUyIgeG1wRzpyZWQ9IjE1NCIgeG1wRzpncmVlbj0iMTU0IiB4&#10;bXBHOmJsdWU9IjE1NCIvPiA8cmRmOmxpIHhtcEc6c3dhdGNoTmFtZT0iQz0wIE09MCBZPTAgSz00&#10;MCIgeG1wRzptb2RlPSJSR0IiIHhtcEc6dHlwZT0iUFJPQ0VTUyIgeG1wRzpyZWQ9IjE3NiIgeG1w&#10;RzpncmVlbj0iMTc2IiB4bXBHOmJsdWU9IjE3NSIvPiA8cmRmOmxpIHhtcEc6c3dhdGNoTmFtZT0i&#10;Qz0wIE09MCBZPTAgSz0zMCIgeG1wRzptb2RlPSJSR0IiIHhtcEc6dHlwZT0iUFJPQ0VTUyIgeG1w&#10;RzpyZWQ9IjE5NiIgeG1wRzpncmVlbj0iMTk2IiB4bXBHOmJsdWU9IjE5NiIvPiA8cmRmOmxpIHht&#10;cEc6c3dhdGNoTmFtZT0iQz0wIE09MCBZPTAgSz0yMCIgeG1wRzptb2RlPSJSR0IiIHhtcEc6dHlw&#10;ZT0iUFJPQ0VTUyIgeG1wRzpyZWQ9IjIxNiIgeG1wRzpncmVlbj0iMjE2IiB4bXBHOmJsdWU9IjIx&#10;NiIvPiA8cmRmOmxpIHhtcEc6c3dhdGNoTmFtZT0iQz0wIE09MCBZPTAgSz0xMCIgeG1wRzptb2Rl&#10;PSJSR0IiIHhtcEc6dHlwZT0iUFJPQ0VTUyIgeG1wRzpyZWQ9IjIzNSIgeG1wRzpncmVlbj0iMjM1&#10;IiB4bXBHOmJsdWU9IjIzNSIvPiA8cmRmOmxpIHhtcEc6c3dhdGNoTmFtZT0iQz0wIE09MCBZPTAg&#10;Sz01IiB4bXBHOm1vZGU9IlJHQiIgeG1wRzp0eXBlPSJQUk9DRVNTIiB4bXBHOnJlZD0iMjQ1IiB4&#10;bXBHOmdyZWVuPSIyNDUiIHhtcEc6Ymx1ZT0iMjQ1Ii8+IDwvcmRmOlNlcT4gPC94bXBHOkNvbG9y&#10;YW50cz4gPC9yZGY6RGVzY3JpcHRpb24+IDwvcmRmOmxpPiA8cmRmOmxpPiA8cmRmOkRlc2NyaXB0&#10;aW9uIHhtcEc6Z3JvdXBOYW1lPSJCcmlnaHRzIiB4bXBHOmdyb3VwVHlwZT0iMSI+IDx4bXBHOkNv&#10;bG9yYW50cz4gPHJkZjpTZXE+IDxyZGY6bGkgeG1wRzpzd2F0Y2hOYW1lPSJDPTAgTT0xMDAgWT0x&#10;MDAgSz0wIiB4bXBHOm1vZGU9IlJHQiIgeG1wRzp0eXBlPSJQUk9DRVNTIiB4bXBHOnJlZD0iMTkz&#10;IiB4bXBHOmdyZWVuPSIxNCIgeG1wRzpibHVlPSIyNiIvPiA8cmRmOmxpIHhtcEc6c3dhdGNoTmFt&#10;ZT0iQz0wIE09NzUgWT0xMDAgSz0wIiB4bXBHOm1vZGU9IlJHQiIgeG1wRzp0eXBlPSJQUk9DRVNT&#10;IiB4bXBHOnJlZD0iMjA0IiB4bXBHOmdyZWVuPSI5MCIgeG1wRzpibHVlPSIyOCIvPiA8cmRmOmxp&#10;IHhtcEc6c3dhdGNoTmFtZT0iQz0wIE09MTAgWT05NSBLPTAiIHhtcEc6bW9kZT0iUkdCIiB4bXBH&#10;OnR5cGU9IlBST0NFU1MiIHhtcEc6cmVkPSIyNDgiIHhtcEc6Z3JlZW49IjIyMCIgeG1wRzpibHVl&#10;PSI0MCIvPiA8cmRmOmxpIHhtcEc6c3dhdGNoTmFtZT0iQz04NSBNPTEwIFk9MTAwIEs9MCIgeG1w&#10;Rzptb2RlPSJSR0IiIHhtcEc6dHlwZT0iUFJPQ0VTUyIgeG1wRzpyZWQ9IjgyIiB4bXBHOmdyZWVu&#10;PSIxNDkiIHhtcEc6Ymx1ZT0iNjgiLz4gPHJkZjpsaSB4bXBHOnN3YXRjaE5hbWU9IkM9MTAwIE09&#10;OTAgWT0wIEs9MCIgeG1wRzptb2RlPSJSR0IiIHhtcEc6dHlwZT0iUFJPQ0VTUyIgeG1wRzpyZWQ9&#10;IjQ3IiB4bXBHOmdyZWVuPSI1NSIgeG1wRzpibHVlPSIxMzQiLz4gPHJkZjpsaSB4bXBHOnN3YXRj&#10;aE5hbWU9IkM9NjAgTT05MCBZPTAgSz0wIiB4bXBHOm1vZGU9IlJHQiIgeG1wRzp0eXBlPSJQUk9D&#10;RVNTIiB4bXBHOnJlZD0iMTE0IiB4bXBHOmdyZWVuPSI1NiIgeG1wRzpibHVlPSIxMzUiLz4gPC9y&#10;ZGY6U2VxPiA8L3htcEc6Q29sb3JhbnRzPiA8L3JkZjpEZXNjcmlwdGlvbj4gPC9yZGY6bGk+IDwv&#10;cmRmOlNlcT4gPC94bXBUUGc6U3dhdGNoR3JvdXB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CQElDQ19QUk9GSUxFAAEBAAACMEFE&#10;QkUCEAAAbW50clJHQiBYWVogB88ABgADAAAAAAAAYWNzcEFQUEwAAAAAbm9uZQAAAAAAAAAAAAAA&#10;AAAAAAAAAPbWAAEAAAAA0y1BREJFAAAAAAAAAAAAAAAAAAAAAAAAAAAAAAAAAAAAAAAAAAAAAAAA&#10;AAAAAAAAAAAAAAAKY3BydAAAAPwAAAAyZGVzYwAAATAAAABrd3RwdAAAAZwAAAAUYmtwdAAAAbAA&#10;AAAUclRSQwAAAcQAAAAOZ1RSQwAAAdQAAAAOYlRSQwAAAeQAAAAOclhZWgAAAfQAAAAUZ1hZWgAA&#10;AggAAAAUYlhZWgAAAhwAAAAUdGV4dAAAAABDb3B5cmlnaHQgMTk5OSBBZG9iZSBTeXN0ZW1zIElu&#10;Y29ycG9yYXRlZAAAAGRlc2MAAAAAAAAAEUFkb2JlIFJHQiAoMTk5OCkAAAAAAAAAAAAAAAAAAAAA&#10;AAAAAAAAAAAAAAAAAAAAAAAAAAAAAAAAAAAAAAAAAAAAAAAAAAAAAAAAAAAAAAAAAAAAAAAAAAAA&#10;AAAAAAAAAFhZWiAAAAAAAADzUQABAAAAARbMWFlaIAAAAAAAAAAAAAAAAAAAAABjdXJ2AAAAAAAA&#10;AAECMwAAY3VydgAAAAAAAAABAjMAAGN1cnYAAAAAAAAAAQIzAABYWVogAAAAAAAAnBgAAE+lAAAE&#10;/FhZWiAAAAAAAAA0jQAAoCwAAA+VWFlaIAAAAAAAACYxAAAQLwAAvpz/7gAOQWRvYmUAZEAAAAAB&#10;/9sAhAABAQEBAQEBAQEBAQEBAQEBAQEBAQEBAQEBAQEBAgEBAQEBAQICAgICAgICAgICAgICAwMD&#10;AwMDAwMDAwMDAwMDAQEBAQEBAQIBAQIDAgICAwMDAwMDAwMDAwMDAwMDAwMDAwMDAwMDAwMDAwMD&#10;AwMDAwMDAwMDAwMDAwMDAwMDAwP/wAARCANPCnEDAREAAhEBAxEB/90ABAFP/8QBogAAAAYCAwEA&#10;AAAAAAAAAAAABwgGBQQJAwoCAQALAQAABgMBAQEAAAAAAAAAAAAGBQQDBwIIAQkACgsQAAIBAwQB&#10;AwMCAwMDAgYJdQECAwQRBRIGIQcTIgAIMRRBMiMVCVFCFmEkMxdScYEYYpElQ6Gx8CY0cgoZwdE1&#10;J+FTNoLxkqJEVHNFRjdHYyhVVlcassLS4vJkg3SThGWjs8PT4yk4ZvN1Kjk6SElKWFlaZ2hpanZ3&#10;eHl6hYaHiImKlJWWl5iZmqSlpqeoqaq0tba3uLm6xMXGx8jJytTV1tfY2drk5ebn6Onq9PX29/j5&#10;+hEAAgEDAgQEAwUEBAQGBgVtAQIDEQQhEgUxBgAiE0FRBzJhFHEIQoEjkRVSoWIWMwmxJMHRQ3Lw&#10;F+GCNCWSUxhjRPGisiY1GVQ2RWQnCnODk0Z0wtLi8lVldVY3hIWjs8PT4/MpGpSktMTU5PSVpbXF&#10;1eX1KEdXZjh2hpamtsbW5vZnd4eXp7fH1+f3SFhoeIiYqLjI2Oj4OUlZaXmJmam5ydnp+So6Slpq&#10;eoqaqrrK2ur6/9oADAMBAAIRAxEAPwDf49+691737r3Xvfuvde9+691737r3Xvfuvde9+691737r&#10;3Xvfuvde9+691737r3Xvfuvde9+691737r3Xvfuvde9+691737r3Xvfuvde9+691737r3Xvfuvde&#10;9+691737r3Xvfuvde9+691737r3Xvfuvde9+691737r3Xvfuvde9+691737r3Xvfuvde9+691737&#10;r3Xvfuvde9+691737r3Xvfuvde9+690nd0bv2nsjFTZ7em6Nu7QwdP8A8CMzujN43AYqCw1HzZHK&#10;yxQrwCfU49uRQyzv4cKl29FBJ/YOvdEA7P8A5v38snqFqmPePzU6OqZ6PWtVSbB3JN21WwyR8SQP&#10;Q9UQZqbyKeGj0ageCLi3s/tuUeZrung2Uor/ABjw/wDq4V6qWUefVenZP/Cn/wDlo7KaeLaEff8A&#10;3BKupaefZHV9Hg8dM4voeWbs/K7fqEjP5YUjMP8AUH6exBbe2XMs2ZvCh/0zkn/jCuP59UMq9EV7&#10;A/4Vv7KpfPD1Z8KN0ZsNqWmyXYHc+J2t4v8AUyz4XbuAzHk/xjXIJ/wf2eQe00xzdXqr8kjLfzLr&#10;/g6qZvQdEt3r/wAKv/mvkzNHsLoD4y7Qgk1COXcNB2bvXIU6H9JiqKXcGHpy4/1T0jL/ALR/Q4h9&#10;q9lXM9xM/wBhRR/xxj/PqhnauAOilbw/4UlfzXNzNI2G7e6869WTVpj2f0r1zWLDcceNt+0Wcbj8&#10;amPs2h9ueVo/jheT/TSOP+OleqmaTotO6f52n81TeHk/i3zS7TpPLq1f3WpNmbGtq+vj/uTisfo/&#10;w0Wt+PZlFyXytD8Fkh/02pv+PMeq+LJ69ADnf5jv8wXcutc384vltXQyX10p+RHbNPQm/wBf9x9J&#10;lo4B/sI/a+Pl3YIvgsoB/wA2o6/t0161rf1PQN5r5KfIzcjM+4u/u688731vmu1N9ZRnubnU1dXy&#10;E8/19rE23bo/7OCNfsRR/gHWtR9eg3ye8N25rV/Gd07jy2u+v+J5vJ1+u51HV91K97nnn2oWGJPg&#10;UD7AB1rr6xf8tz/t3d8C/wDxTH4vf++RwfvFbmP/AJWG/wD+eib/AKuN0vT4B9g6Ol7Jurde9+69&#10;1737r3Xvfuvde9+691737r3Xvfuvde9+691737r3Xvfuvde9+690GHcXdXUvx869z3a/d/Yu0OrO&#10;uNsQLPm94b2zdFgsLRmQ6aakSprWUzVVQ/7VLSQB555CscMbyMqlTaWd1fzra2cbSyNwVRU/8UPM&#10;nA4nrwBPDrXE7k/4Vnfy49gZ6swXWex/kT3rDRzSRru3bezdubK2bkEQlVlxsnYWWx+aIJF/8owc&#10;PBvcnj3IFp7X8wToHuXigr+EsWYfbpUr+xj1cIegQ/6DC/iP/wB4n/I3/wA/XWf/ANcPaz/Wo3X/&#10;AJSov2P/AJut+Gevf9BhfxH/AO8T/kb/AOfrrP8A+uHv3+tRuv8AylRfsf8Azde8M9e/6DC/iP8A&#10;94n/ACN/8/XWf/1w9+/1qN1/5Sov2P8A5uveGevf9BhfxH/7xP8Akb/5+us//rh79/rUbr/ylRfs&#10;f/N17wz17/oML+I//eJ/yN/8/XWf/wBcPfv9ajdf+UqL9j/5uveGevf9BhfxH/7xP+Rv/n66z/8A&#10;rh79/rUbr/ylRfsf/N17wz1Mpv8AhYP8Nn0/efFn5NQAk6vtqvqyrstvSVEuZhuSfqDa39T7qfan&#10;dvK5h/43/wBA9e8M9CTgP+Fdn8uLIvFDnOmvmPt13I11LbB6ey2Ph/qXlod9fcH/AJBpT7Tv7Wcw&#10;LlJoG/20gP8AOOn8+teGejPbF/4U6/yh94SRRZrursPrR5tIB310h2XPGjsbBJZ9g0OdROfq7MEH&#10;1LAXPsum9ueaospCsn+lkT/n4r1rQ3R/OqP5sn8tPutqaHrz5wfG+ur6xkSjwu4uzMBsDcdZI5ss&#10;VJtrsGTF5CV/6olMSPyPZHdcr8w2ebizlAHmELD9q1H8+taW9Oj+YzJ43NUFJlcPkaHLYuvhWooc&#10;ljKunr6Csp3/AET0lZSs8ciH8MjEH+vsjZWRirggjiDg9a6ne69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Q3+Pfuvde9+691737r3Xvfuvde9+691737r3Xvfuvde9+691737r3Xvfuvde9+691737r3Xvf&#10;uvde9+691737r3Xvfuvde9+691737r3Xvfuvde9+691737r3Xvfuvde9+691737r3Xvfuvde9+69&#10;1737r3Xvfuvde9+691737r3Xvfuvde9+691737r3Xvfuvde9+691737r3Rd+8Plz8XvjVRyVnfny&#10;A6k6mKwfcRY3e2+tv4fcFfHp1gYjbE8/8RrXK+oR0lLIxFyBYezGx2fddzNNvt5JvmqEgfa1KD8y&#10;Ot0PVLPen/CnT+XT1i1bQdYQdw/IbLQmSOkqdlbJOztoy1EYsRV53s2bE1yRFhpE1Nh6gH6qCpDE&#10;bWPthzHc0a68O2H9JtTfsTUP2sOvUp1Tn3b/AMKvfk5uR6qj6B+N/T3VOPl8kUOS7DzW6O29xxR/&#10;SOrpWxbbZx8Mp4bRPRVSLcr67a/YwsvafbIqHcLmSU+iBYx/PWf2EdVJp1Ur3L/Oy/mh93/dQbl+&#10;XfY+1MZU61TE9RDCdNwU1O/1pY8j1pSYzISpyQTVVsrkcMxHHsWWnJPK9iAYrNGPrJWT+Tlh+wDp&#10;sk16rW3jvzfPYeWfPb/3nuzfOcl1eTM7w3FmNzZWTW2p9eRzU08xueTd+T7EcMEFunh26Ki+igKP&#10;2CnTbcekkfdzx615dcPfum+ve/Hh17rifr7p1U8euve+tde9+691737r3Xvfuvde9+6919a7+W5/&#10;27u+Bf8A4pj8Xv8A3yOD94o8x/8AKw3/APz0Tf8AVxul6fAPsHR0vZN1br3v3Xuve/de697917r3&#10;v3Xuve/de697917r3v3Xuve/de697917qBlMpjcHjMjmsxXUuLxGHoKzKZXJ188dLQ47G4+narrq&#10;6sqZiEjihiRpJHYgKoJJsPdlVnYIgqSaADzJ4Dr3Xye/5xv803sn+Zl8mdx55M7mMb8auu87lsH8&#10;eutDNU0mKott0s7UK9hZ7EEhH3BnkX7urmlVpKaF46CNzFThnyd5T5at+XduVNINxIAZX8yeOkH+&#10;FeA9TVuJ6fVdI6qG9irq3Xvfuvde9+691737r3Xvfuvde9+691737r3Xvfuvde9+691737r3Xvfu&#10;vdDb038lvkT8d8qmb6F717d6ayazCd6nrLsPdeyvunBBZK+Db9XTx1EbgBZIp0dHX0urKSPaO726&#10;wv10X0KTD+mqt+yoNPy61QHq9P4x/wDCo/8AmZdGyUGM7VzHXXym2lTtFFPSdp7Tpdu70ioI7aoc&#10;XvzrkYtzObf8CsxQ5JuTcNxYF7j7bcu3tWtg9s/9BqrX5q9cfJSvVSgPWzh8OP8AhUn/AC+vkTPi&#10;tr96wbt+IG/q/wAMBfsMx7v6lnr5rAU1F2ptqBGpkU6i9VnsNjKdRa8xJsI53b2232wBkstN2g/g&#10;7Xp80PH7FZj8uqFCOGetjjZ+8todhbaw+9Ng7r23vjZ24qNMjt/dm0M5jNy7azmPlJEddh87hpZq&#10;WphYghZYZWU2Nj7AEsMsEhhnUo64KsCCD6EHI6p0pPbf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R3+Pfuvde9+691737r3Xv&#10;fuvde9+691737r3Xvfuvde9+691737r3Xvfuvde9+691737r3Xvfuvde9+691737r3Xvfuvde9+6&#10;91737r3Xvfuvde9+691737r3Xvfuvde9+691737r3Xvfuvde9+691737r3Xvfuvde9+691737r3X&#10;vfuvde9+691737r3Vf3ye/mlfAr4gtkMd3Z8jti4/d2OEqT9dbRqajsLsWOrThKKu2hslK6qx7yN&#10;6Ukyi00V7lpFAJAj2rlLmLeqNYWrlD+NuxPtDNQH/a1Py6cWKR8qMda8nyX/AOFXeKpmrsP8Q/jR&#10;U5N1aWOi398gswKCjLJdFkXrPYFS80sbn1o8m5oH0gBoQzEJI+1+0Tmj7zdU9UhFT/vbin/GD9vT&#10;wtqfEf2dUEfIz+dV/Mp+S/39Du75Mbv2NtetMiHZnS3g6jwcdJLfy4+ortminy1dTsDZo8pk6rUP&#10;SSRx7kHbeR+WNr7obVZHH4pf1D9tGqoP+lUdeMaLwHVWVfXVuTrKrIZKsqshX1s0lTWV1bUS1dZV&#10;1Mza5aipqZyzyOxJLOzEk8k+xOFVVCqKAcAOqt1APvR49Mt1wP190PTZ49Yz70eHTZ49cT7qOqNx&#10;64n3U8eteXXD37pvr3vx4de64n6+6dVPHrr3vrXXvfuvde9+691737r3XvfuvdfWu/luf9u7vgX/&#10;AOKY/F7/AN8jg/eKPMf/ACsN/wD89E3/AFcbpenwD7B0dL2TdW697917r3v3Xuve/de697917r3v&#10;3Xuve/de697917r3v3Xuve/de6rC/nR9g5jrH+VZ8591YGolpMnN0LuXZ8VVTu0VRT0/ZFTT9dZC&#10;aCVPUjrT5WUo6kMpsykEAgR8oQJc8zWUT5Hihv8AeKuP5r1tfiHXyMPeU3Sjr3v3Xuve/de69791&#10;7r3v3Xuve/de697917r3v3Xuve/de697917r3v3Xuve/de697917r3v3Xuve/de6O38M/wCYt8xf&#10;gLuyPc/xk7q3PsnHz10dduHr2tqG3B1XvEqBHKm6uvcsZMdUSPEDCtdHFHWwqT9tUwvZgT7vsG07&#10;5F4e4whzSgbg6/6VhkfZwPmD1ogHj1vd/wAsT/hTL8Zvl7U7d6j+VdJhPiv8gcnJS4vG5etykp6H&#10;7Ey85EUMO392ZdzLt6sqHuIsZnpmhJMcUGTqqiVYRCnMft3uO1BrrbCbmAZIp+og+aj4gPVc+ZUA&#10;V6aKEcOtnVWDAMpDKwDKykEMCLggj6g+456p137917r3v3Xuve/de697917r3v3Xuve/de697917&#10;r3v3Xuve/de697917r3v3Xuve/de697917r3v3Xuve/de697917r3v3Xuve/de697917r3v3Xuve&#10;/de697917r3v3Xuve/de697917r3v3Xuq1/5mX80b47fyvOn8d2L3K+T3RvTedRkcX1N09tWajTe&#10;HYmYxkMcuSmSetPhx+IoPNTnKZeoVkgEsUcUVRUzQU0oh5d5bv8AmS7NvaUVEoXkb4UB4faxoaKO&#10;NDUgAkbVS3DrTM7S/wCFc/z/ANzZ2rl6q6a+M3Vu1TO74zF5fb+/Oxt0Q05e6QZXc9VnMZRVLKth&#10;rp8JS3NzpFwBLdt7WbHGgFzNNK3mQVQfkNJI/Nj06Ix59JDbH/CtT+ZnhsjT1Ge2N8Ud345ZlNXj&#10;ch1pv3FPNT/SWKmrsFuynaJ7XKSOkgVuWRx6S9J7XcuutEeZD6h1P8ih69oXral/lCfz3ekv5oVV&#10;lOqc3s+Tor5Obcwc24anrasz0e4tsb829QMkOV3B1tuWWCkmmekLpLX4irpUqKeJxJFJWwxVE8MZ&#10;81clXnLYFyj+PbMaa6UKk8A4zSvkwNCcGhIBbZSvV8vsE9V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S3+Pfuvde9+691737r3Xvfuvde9+691737r3Xvfuvde9+6917&#10;37r3Xvfuvde9+691737r3Xvfuvde9+691737r3Xvfuvde9+691737r3Xvfuvde9+691737r3Xvfu&#10;vde9+691737r3Xvfuvde9+691737r3Xvfuvde9+691737r3QQd0/IDpH45bRn353v2rsXqfaUPlV&#10;MxvjceOwUdfURJ5GoMNTVbievqiCNFJRRSzOSAkbEge1237ZuG6z/TbbC87+iKTT5mmAPmaD59Xj&#10;jklOmMEn5da3Hyz/AOFR3x/2H/E9t/ETqjcfeefi81PS9hdg/edc9ZxSi/gyGOwDo+4cpFceunqo&#10;MQ3N1lNuZU2b2g3O4pLvcy26/wACUeT7C3wL9oL/AGdGMe2ScZjp+Qyf83+HrWU+VX84z+YV8uWy&#10;eO7B7+3Ds7Y+SM0b9ZdOtN1hsgUM368XkItvyDJZWm5v485kq03tzwLSrtHI/LOyUa1tleQf6JL+&#10;o9fUV7VP+kVelItoYvhGfU56q5ckkkkkk3JPJJP1JPsUHy603n1gb/ifbR6Tt1gb/ifdD59MN1ib&#10;8+2zw6abz6xH3U8emW64H6+6Hps8esZ96PDps8euJ91HVG49cT7qePWvLrh790317348OvdcT9fd&#10;Oqnj11731rr3v3Xuve/de697917r3v3XuvrXfy3P+3d3wL/8Ux+L3/vkcH7xR5j/AOVhv/8Anom/&#10;6uN0vT4B9g6Ol7Jurde9+691737r3Xvfuvde9+691737r3Xvfuvde9+691737r3XvfuvdVBfz8P+&#10;3Qnze/8AEc7Y/wDfo4H2KuSP+Vqs/wDTn/jjdWX4h18nD3k/0/1737r3Xvfuvde9+691737r3Xvf&#10;uvde9+691737r3Xvfuvde9+691737r3Xvfuvde9+691737r3Xvfuvde9+691737r3WzV/Jy/4UR9&#10;wfCGt2t0D8qa/cndXxKM1Jh8VlamefN9odDUJIp4KnaNbVsZctt+mWwl29USF6eJQ2Mki8ZoqqOu&#10;bOQrTeQ19tgEN1xI4JIf6X8LH+IcT8VeIoyVyOvowdU9r9bd59dbR7b6g3rt/sPrbfeHp89tLeO2&#10;K+PI4bNYyoJQSwTpZkkjkV4amnmVJoJkkhmjjljdFgK6tbiyuHtbtDHIhoykUIP+rgeBGRjpnh0I&#10;Xtjr3Xvfuvde9+691737r3Xvfuvde9+691737r3Xvfuvde9+691737r3Xvfuvde9+691737r3Xvf&#10;uvde9+691737r3Xvfuvde9+691737r3Xvfuvde9+691737r3Xvfuvde9+691737r3Xy1/wDhST8g&#10;tw95fzXe9dv12RqKjafQOO2V0nsXGvMzU+MpMLtim3Ju9khU6BJPuHKZZ3kA1NGIUYnxqBkn7fWM&#10;dlyxBIo7py0jH1qSF/YoX+fTyCi9UN+xt1fr3v3Xujkfy8u8s98bPnN8UO7NvV9Rj6nY/e3XdRlW&#10;p5Giav2hmNww7d33gpXUg+LI4WsyFBNz/m5m9lO/WSbhst1ZyCoeN6fJgKqfyYA/l1oiop19kT3i&#10;Z0n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T3+Pfuvde9+691737&#10;r3Xvfuvde9+691737r3Xvfuvde9+691737r3Xvfuvde9+691737r3Xvfuvde9+691737r3Xvfuvd&#10;e9+691737r3Xvfuvde9+691737r3Xvfuvde9+691737r3Xvfuvde9+691737r3XvfuvdEy+Wv8wT&#10;4kfCLBHK/IbuDb21szPSNV4Xr7GO24+zNyJysJwuxsP5a0wyPaP76pSGjRiPLURjn2Idi5V33mOT&#10;RtVuzqDQyHtjX7XNBX+iKsfIHpXbWN1dmkCEj14Afn/k49anHzO/4U795dgjK7Q+GXXtF0XtebzU&#10;0XZ2/wCnxO8+2KynbhKvF7dPn2/hXKkq8cq5ZwQHjqIm+k27D7O7daaZ+YJTcuP9DSqRD5FsO/5a&#10;PmD0fQbFFH3XLaz6DA/zn+XWtB2x3H2x3pu6u393L2RvbtHeeQuKncu+9yZbc2W8OsyJR09VlpZT&#10;DTxliIaaHTFGtljRVAAla0sLLbYBbWESQxjgqKFH20HE+pOT59L/AA0jXTGAo+XQWP8A77/be3W6&#10;Tv1Gf20ePSR+o7e2j0mbz6wN/wAT7aPSdusDf8T7ofPphusTfn22eHTTefWI+6nj0y3XA/X3Q9Nn&#10;j1jPvR4dNnj1xPuo6o3HrifdTx615dcPfum+ve/Hh17rifr7p1U8euve+tde9+691737r3Xvfuvd&#10;e9+6919a7+W5/wBu7vgX/wCKY/F7/wB8jg/eKPMf/Kw3/wDz0Tf9XG6Xp8A+wdHS9k3Vuve/de69&#10;7917r3v3Xuve/de697917r3v3Xuve/de697917r3v3Xuqgv5+H/boT5vf+I52x/79HA+xVyR/wAr&#10;VZ/6c/8AHG6svxDr5OHvJ/p/r3v3Xuve/de6t/8A5CG29u7u/m4/Dbbu68Dhdz7fye6OyI8lgtw4&#10;uhzWGyCQdI7mqoUrcZko5YJQksaSKJENmVWHIB9hTneSSLla7kiYqwCUIJBH6ieY6q3w9fUc/wBl&#10;i+Nf/ePXR3/opthf/W/3jb+8dw/3/J/vbf5+manr3+yxfGv/ALx66O/9FNsL/wCt/v37x3D/AH/J&#10;/vbf5+vVPXv9li+Nf/ePXR3/AKKbYX/1v9+/eO4f7/k/3tv8/Xqnr3+yxfGv/vHro7/0U2wv/rf7&#10;9+8dw/3/ACf723+fr1T025D4k/FTLRtDlfjL8fMnE6hXiyHTHXFbGyi9lZKnGsCBc8Ee7rum5plb&#10;mUfZI/8An69U+vQGbz/lY/y19/xTR7o+B3xLqZahSs1fi+hut9tZhwf65zbOPo6wEfgie4/HtZDz&#10;LzDAf072cfIyuR+wkj+XXtTevRBe3P8AhND/ACje0oapsR0Tu3pvK1asHzfUfbO/cdNC7CyyUuB3&#10;vV53CxFfwqYsKf7Sn2eWvuHzTbEap1mA8nRT/NQrf8a63rbqmn5G/wDCPALBkMp8SPl6z1CrIcXs&#10;f5FbPVUmb6xit7R62T0f6khNoNf63H09i7b/AHXyF3W0+1om/wACP/0H1cSeo61rvmL/ACev5hvw&#10;Yiyea7y+O+6JOvMYZHl7d65MXZPV60aGy5DKbl2t52w8TkEIuep6GVrcR8i8hbTzXsO9EJZXA8Q/&#10;gfsf7AG+L/alh1YMD1WV7EXVuve/de697917r3v3Xuve/de6vS/kpfzmexP5ZHbUGz981md3r8PO&#10;xs1AO0Ou4pZK+r2LkqtkpT2x1tRzNpiyVMip/E6CMrHk6ZPFIBUxUdRTgvnDlG35jtfFhAS7jHY/&#10;DUP4H+R8j+E54Eg0Za/b19Qnr3sHZPbGxdo9mdb7nxG9Ng7829it17P3XgapK3D7g29m6NK/F5TH&#10;1KfqjlidWswDKbqyqwIGN88E1rM9vcKUdCVZTxBGCD0z0sfbXXuve/de697917r3v3Xuve/de697&#10;917r3v3Xuve/de697917r3v3Xuve/de697917r3v3Xuve/de697917r3v3Xuve/de697917r3v3X&#10;uve/de697917r3v3Xuve/de697917r5G386z/t6587v/ABP+6f8ArTT+8peT/wDlWLL/AJpL/l6U&#10;L8I6q89iTrfXvfuvdLfrL/mZPX3/AIfG0/8A3fU/tm4/3Hk/0rf4D1o8Ovtq+8POk/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9Tf49+691737r3Xvfuvde9+691737r3&#10;Xvfuvde9+691737r3Xvfuvde9+691737r3Xvfuvde9+691737r3Xvfuvde9+691737r3Xvfuvde9&#10;+691737r3Xvfuvde9+691737r3Xvfuvde9+691737r3RQ/lp87fi18I9qLuf5EdqYXaVTWUstTt3&#10;ZNEWzvYm7zGTGE2zsvGa6yeMyARPWypHRwsR9xUQqdXsQbBytvvM0/g7RA0gB7nPbGn+mc4GM6RV&#10;j5A9LrLbrzcH0WqFvU8FH2nh+XH0HWnx85/+FIvyP7rbL7I+JOGm+NfW85npDvWqkoM33duCie6C&#10;Zcmglx+3RIhuYsWKiricBosmB6feQXLXs7s+2Bbnfm+smGdAqsKn7MNJ9rUU+adDCz5ZtrYB7w+K&#10;/pwUf5T+dB8utbndG5dx7xz2V3Tu/cGb3VubOVkuQze4tyZWvzmdzFfNYzV2Vy+TklqKiZ/7Us0j&#10;Mfyfcrxww28SwW6BEUUCqAqgegAoAPs6NmVUGlAABwAwOkw/ujdI5Oob/n/ffj2w3SF+or/77/be&#10;2W6Sv1Gf20ePSR+o7e2j0mbz6wN/xPto9J26wN/xPuh8+mG6xN+fbZ4dNN59Yj7qePTLdcD9fdD0&#10;2ePWM+9Hh02ePXE+6jqjceuJ91PHrXl1w9+6b6978eHXuuJ+vunVTx6697611737r3Xvfuvde9+6&#10;91737r3X1rv5bn/bu74F/wDimPxe/wDfI4P3ijzH/wArDf8A/PRN/wBXG6Xp8A+wdHS9k3Vuve/d&#10;e697917r3v3Xuve/de697917r3v3Xuve/de697917r3v3Xuqgv5+H/boT5vf+I52x/79HA+xVyR/&#10;ytVn/pz/AMcbqy/EOvk4e8n+n+ve/de697917q5j/hPf/wBvivhR/wCHV2b/AO+K3T7CXPf/ACqd&#10;5/pU/wCridVf4T19XT3jH0x1737r3Xvfuvde9+691737r3Xvfuvde9+691737r3XF0SRHjkRZI5F&#10;ZJI3UMjow0sjq3BBHBB9+691r4/zFf8AhOT8HvmxSZ3e3VuBofih8gKxKqtg3x1bgqOn693RlpAZ&#10;F/0h9U0rU+PnEshd5q/DtQVryOZqiar0+Fh3sHP+87OVhuWN1AMaXPcB/QfJH2NqHkAOPVg5HXz8&#10;vnp/Lf8AlZ/Lj7M/0d/JDYUmNx2Vmq/7idobbapzXVvZVBSEeWs2fupoYQ00asjVONrYaevpgyNU&#10;UsaSRM857JzBtnMFv9Rt71I+JDh0P9Jf8BFVPkePTwIIx0RD2d9b697917r3v3Xuve/de625/wDh&#10;Mn/NyrOiez8T/L5783NK3SncW4Wj6C3Bma0tS9XdvZ2pLDZCzVLfs4fdlS+iCJDogzDxusYGRrJk&#10;iz3F5WF7bHfbFf1oh+qB+NB+L/TIP2p/pQOm3WoqOvoS+4J6a697917r3v3Xuve/de697917r3v3&#10;Xuve/de697917r3v3Xuve/de697917r3v3Xuve/de697917r3v3Xuve/de697917r3v3Xuve/de6&#10;97917r3v3Xuve/de697917r3v3XuvkbfzrP+3rnzu/8AE/7p/wCtNP7yl5P/AOVYsv8Amkv+XpQv&#10;wjqrz2JOt9e9+690t+sv+Zk9ff8Ah8bT/wDd9T+2bj/ceT/St/gPWjw6+2r7w86T9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1d/j37r3Xvfuvde9+691737r3Xvfuvde&#10;9+691737r3Xvfuvde9+691737r3Xvfuvde9+691737r3Xvfuvde9+691737r3Xvfuvde9+691737&#10;r3Xvfuvde9+691737r3Xvfuvde9+690G3bXcXVnQ+xsx2X3Jv7a/W2xMDGHye5t25amxOOjkdS0F&#10;FTGc66mqnKlKajpkknmeyRRu5Cldt223+7Xa2O2QtPM/BUBJ+0+gHmTQAZJA6ft7a4u5RBbIXc8A&#10;BU/7A9ScDrUc+f3/AApO3LnWzPW3wIwcm1cKTUUFV8gd+YaCfdGRj5iap682Hk1kp8dG1tUVdm45&#10;6hkb/gBRyqH95D8peycMIW+5tfxG4i3jbtHykkGW+apQV/Gwx1IG18lJGBPux1H/AH2pwP8ATMOP&#10;2LQfM9aqnYPYG+u0t2ZrfnZW8Ny793ruKqNbnd17vzWQ3DuDLVTDT5a7K5SSWaTSoCoGeyqAqgKA&#10;BONvZ2thbraWUaxRIKKiKFUD5AUHQs8KKCMRQqFUcABQD8h0gZPfm6RS9QJPz7TN0Xyceob+2G6Q&#10;ydQ3/P8Avvx7YbpC/UV/99/tvbLdJX6jP7aPHpI/UdvbR6TN59YG/wCJ9tHpO3WBv+J90Pn0w3WJ&#10;vz7bPDppvPrEfdTx6Zbrgfr7oemzx6xn3o8Omzx64n3UdUbj1xPup49a8uuHv3TfXvfjw691xP19&#10;06qePXXvfWuve/de697917r3v3Xuve/de6+td/Lc/wC3d3wL/wDFMfi9/wC+RwfvFHmP/lYb/wD5&#10;6Jv+rjdL0+AfYOjpeybq3Xvfuvde9+691737r3Xvfuvde9+691737r3Xvfuvde9+691737r3VQX8&#10;/D/t0J83v/Ec7Y/9+jgfYq5I/wCVqs/9Of8AjjdWX4h18nD3k/0/1737r3XvfuvdXMf8J7/+3xXw&#10;o/8ADq7N/wDfFbp9hLnv/lU7z/Sp/wBXE6q/wnr6unvGPpjr3v3Xuve/de697917r3v3Xuve/de6&#10;97917r3v3Xuve/de697917oDfkb8bekflp1Huno35B9e4LsrrTd9KYclgs3Tky0dYkbJQ57b+UgK&#10;VONydGzmSiyNFLFUQP6o5Fubrdv3C82u6W9sJDHInAjz9QRwIPmDg9bBINR18w3+ch/Jw7U/lb9r&#10;Q5HGzZfsT4rdi5eqh6i7cnpozXY2t8b1zda9lihRIKXPUsCO9POkcdPk6eNqqlWOSOso6LI3lLmy&#10;25ltdLUjuYx3p5Hy1pXJU+Y4qcHyJeVtXVK/sX9W697917r3v3Xus1NU1FHUU9ZR1E1LV0s0VTS1&#10;VNK8FRTVEDiWCop54iGR0YBkdSCCAQb+9EAihyD17r6sv8if+Yx/w4n8Hdq7j3ll0rvkB0nLRdS9&#10;8RzSoa/NZ3F45ZNr9kyxixKbkxypVzyhEj/iMWRhiXRAPeMvOuwfuDeWjiFIJqvH6AE5T/aHA/ol&#10;SePTDCh6uh9hHqvXvfuvde9+691737r3Xvfuvde9+691737r3Qcdl9xdR9L4M7n7i7T656n22PJf&#10;cHZW99s7Fwg8K65f9yu6Kqlg9IILfucD6+1FvaXV4/hWkTyt6IpY/sAJ69SvDqrLtX/hQJ/KK6jl&#10;qaPL/MXaG78nT6wlB1VtTsTtOKrdDYpTbg2PiK3EfjhpMiin8MfYlteRearoVS0ZB6uyJ/JmDfy6&#10;sFY9Eb3b/wAKz/5YW3ZZYsJtH5Yb8CMVjqds9WbEx9JL/Rwd6btxMyr/AK8Gr/afZ1F7X8xyCrvA&#10;n2ux/wCOo3+Hrehughqf+FgPwZWUik+Nfywnh/syVOP6fpZTyfrDFumYDix/Wf8AiSqHtTvVM3EH&#10;7ZP+gB1vwz09Yb/hXx/L5qZETPdA/MPEK7BWlx+1OmM1HFf+24l3tRvpH50oT/QH6e6P7Vb6Pgng&#10;P2tIP+sZ614Z6M/15/wqI/lJb2mgh3B2Z211OZ2C+TsPpXeFZDCzcKJ5Osl3IFF+Cwuo+pIFz7LZ&#10;/bfmmEVjjSX/AEsi/wDP+jr2hurP+iv5lXwD+S09FQ9I/L3oTfOcyJjFFtKHsPBYLfVSZCAnj2Fu&#10;eSizPJIX/gDwSAeePYcveXt824Fry0lRRxbQSv8AvQqv8+qkEcejveybrXXvfuvde9+691737r3X&#10;vfuvde9+691737r3Xvfuvde9+6918jb+dZ/29c+d3/if90/9aaf3lLyf/wAqxZf80l/y9KF+EdVe&#10;exJ1vr3v3Xulv1l/zMnr7/w+Np/+76n9s3H+48n+lb/AetHh19tX3h50n697917r3v3Xuve/de69&#10;7917r3v3Xuve/de697917r3v3Xuve/de697917r3v3Xuve/de6CztPvLpTozDDcXdfb/AFf1BgGW&#10;R0zXZ+/tq7CxUixC8pjr901dLE2n8hWPtTbWV5ev4dnE8reiKzH9ig9bAJ4dVYdp/wDChP8AlD9T&#10;y1NFkfl5t7emVpywXHdWbI7K7IiqinDCm3HtbDz4Y/4F8koP4JF/YmtuROaroVW1KD1dkT+RYN/L&#10;rehuiRbr/wCFan8sfASyQ4TY/wAtd86WKx1O3ur+vcfRS/7WW3fvDGTqv+vT3/2n2cRe13Mb5d4E&#10;+12P/HYz/h634bdBPP8A8LAfg0srCl+NPyvmhH6JJ6HqCmlYX/tRR7olA/2Dn2qHtTvNM3EP/VT/&#10;AKA634Z6UGE/4V7fy9auSOPPdDfMTChyqtPRbQ6ZzVPDcep5Sd70smkH/URMf9p/Huj+1e/D4J4D&#10;/tpB/wBYz1rwz0aXrv8A4U/fyjt8TU8Ge7Z7O6neoIUHsTpXfNRDFI3CpUVHW8G4o0BPBdn0D6sw&#10;Fz7LLj245phFUiSX/SSL/wA/levaG6tH6I/mI/BX5NTUdF0T8s+huxs3X+P7XaeJ7G27Sb5k8ptF&#10;q2FmZqbMpqPpGuhFzcfUEew3e7DvW3Am9tZI1H4ih0/70Kr/AD6qVI6OX7KOt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t/j37r3Xvfuvde9+691737r3Xvfuvde9+691737r3Xvfuvde9+691737r3Xvfuvde9+6917&#10;37r3Xvfuvde9+691737r3Xvfuvde9+691737r3Xvfuvde9+691737r3XvfuvdUWfzGf56nx3+GMm&#10;c6y6oXG/IL5EUQqaGq23hMoo6769yaXhK9h7tx5fyVUEl/JhMYXqdSPFVTY9mRzK3JftRvPMwS+3&#10;CtnZGhDMP1JB/wALQ8ARwdqLkFQ+R0K9l5UvNzpPcVhhPmR3MP6I9P6Rx5gHrSI+WPzU+SHzX36+&#10;/wD5CdjZPdlTTyVP929rUxbFbE2TRVL3bHbO2lSt9rRppCJLUEPVVARWqqieQa/eUvL3LGycr2n0&#10;ezwiMGmpjmRyPN3OT8hhRXtAGOpR2/bLLa4fBs0C+p4s3zJ4n/APIDoqT/T2et0sk4dQJfaV+i6X&#10;qBJ7Tt0XS9QJPz7TN0Xyceob+2G6QydQ3/P++/HthukL9RX/AN9/tvbLdJX6jP7aPHpI/UdvbR6T&#10;N59YG/4n20ek7dYG/wCJ90Pn0w3WJvz7bPDppvPrEfdTx6Zbrgfr7oemzx6xn3o8Omzx64n3UdUb&#10;j1xPup49a8uuHv3TfXvfjw691xP1906qePXXvfWuve/de697917r3v3Xuve/de6+td/Lc/7d3fAv&#10;/wAUx+L3/vkcH7xR5j/5WG//AOeib/q43S9PgH2Do6Xsm6t1737r3Xvfuvde9+691737r3Xvfuvd&#10;e9+691737r3Xvfuvde9+691UF/Pw/wC3Qnze/wDEc7Y/9+jgfYq5I/5Wqz/05/443Vl+IdfJw95P&#10;9P8AXvfuvde9+691cx/wnv8A+3xXwo/8Ors3/wB8Vun2Eue/+VTvP9Kn/VxOqv8ACevq6e8Y+mOv&#10;e/de697917r3v3Xuve/de697917r3v3Xuve/de697917r3v3Xuve/de6Av5K/HDqP5bdIdhfHrvP&#10;a9Pu3rXsrBT4XOY+Txx11DNcT4rcOAr3VzR5PG1SRVuOrEUtDURo4BsVK3btwutrvI7+ybTJGag+&#10;R9QR5gjBHmOtgkGo6+Sb/MY+CfZn8un5Wdg/Gvsfy5Omwsybh633utI1JQdkdXZuol/ulvSgiJZU&#10;eVYpaTIU6O4pq+nqqYPIIRI2UWwb1b7/ALZHuNvgnDr5o4+JT/hB81IPn0+DUV6Iz7Out9e9+691&#10;737r3V9//Ccn5wz/AA9/mL7B2luLMNQdRfKkUPQ2/YJ5tGOpNz5yvDdRbpmjYhBLSZ54cc1RIwWC&#10;jyNa5PsEc/7MN22B5YxWW2rKvrQDvX81zTzKr1RxUdfUd9429M9e9+691737r3Xvfuvde9+691RX&#10;/MK/4UHfA34F1Wc2HS7kqfkh31iGqaOo6l6cyGOraDbmXguhoOxeyZvJisO6SK0VTSU4rsjAwHlx&#10;4BB9jTYeRN73sLOV+ngP45AakeqJ8TfInSp8m6sEJ604/l9/wpo/mVfJaoyuG603jg/iZ11WGeCm&#10;2/0lSEb5koJCfB/F+3NwLPl1q4wSDU4EYlG4/ZBF/cs7V7dcvbcA9whupB5yfDX5IO2nybV9vTgR&#10;R1QlvnsLf3aG463eHZe+N4dibtyTa8junfO5c1u3ceQfUX1Vubz89RUym5JvJKeST+fY3hggtoxF&#10;bosaDgqgKB9gFB1fpIe3evde9+691737r3Xvfuvde9+691737r3VlPxK/m9fzEPhVU4yDpP5Mb9b&#10;ZmNaFR1X2HXv2X1dLRRWD4+l2fvI1UWNSQALJNhXo6iwGmZSAQHt05V2HeATeW66z+NRof7dS0r/&#10;ALao+XVSoPHrcQ/l4/8ACq34896VuC60+cW0KL4xdh5B6bH0/a+3qnIZvoLN5CW0YkzQrjNltqCS&#10;RlVDWSZCijUNLVZKmQW9xRv3tnf2StcbM/1MYzoNBKB8qdr/AJaW8gp6oUI4dbX+EzmF3NhsVuLb&#10;eYxe4Nv53H0eXwmdwmQpMthszichTrVUGTxWToHkgqKeeJ1khmhdkdCGViCD7jB0eNzHICrKaEEU&#10;II4gg5BHTfTp7r17r3v3Xuve/de60t/+FA/8/Lu74691Z34PfCjcVLsDdOycXiW7z7vgx+NzO6Mf&#10;uDcuIhzlH1514MrFUUdCaXHVVNLlMt4ZKpaib7amailo5pJ5e5F5Is7+zXed4XxFcnw46kAgGmt6&#10;UJqQdK8KCpqCKOIoIqetNbd/zX+ZHYGVnzm+flh8kt3ZeokeWXIbi7w7Ly1Tqc3KxPW5N/Gg+ixp&#10;ZVFlUAAD3LUWz7TAuiG1iUDyEaD/ACdOUHSU/wBmc+Sf/eQneH/o2N+//V/t3927d/viP/eF/wA3&#10;W+gjzeczW5ctX57ceYymfzmVqHq8nmc3kKvK5bI1Un66mvyNc8k00jWF3kck/wBfapESNQkYCqOA&#10;AoB9gHXumv3br3Xvfuvdc4pZYJY5oZHhmhdJYpYnaOWKWNtcckciWKspAIINwffiARQ9e6G3/ZnP&#10;kn/3kJ3h/wCjY37/APV/tH+7du/3xH/vC/5uvde/2Zz5J/8AeQneH/o2N+//AFf79+7du/3xH/vC&#10;/wCbr3Xv9mc+Sf8A3kJ3h/6Njfv/ANX+/fu3bv8AfEf+8L/m6917/ZnPkn/3kJ3h/wCjY37/APV/&#10;v37t27/fEf8AvC/5uvdKPbHzM+X+ycpBm9nfKr5H7Vy9M6SQZPb3d/ZmHro3Q3UrU4/Jxv8A7Amx&#10;+h49tybRtUy6JrWJgfIxoR/MdaoOtwb/AIT6/wA+z5Ad3d+7Y+DnzU3cvaE/Y2Py9P0h3RlqOgoN&#10;7Ue7dv4ebPHYW/chj44IcpTZGipan+HZOoj++WtVKeaWrWrjNJFHPXJFjZ2Lbzs6eH4ZHiRipXST&#10;TUoNaEEioHbTIAplt1FKjrdz9w7031737r3Xvfuvde9+6914m3J4A5JPv3Xutf8A/mDf8KNPgf8A&#10;CGrzewdl5eo+VXemIapo6nYHUOXx/wDczbeWpyUag3523KlTjaN0kV4Z6XFQZOsp5FKVNJDe/sc7&#10;FyBve8gTzD6aE/ikB1Eeqpgn5FtIPkT1cIT1p4fLv/hSf/M1+T9RlMTszsrH/FfrysaaKm2r8f6W&#10;bAbnNGWtTPku2co1TuL7tFJEk2JrMdC5Or7ZbKFlfavb3lzbQGmjNzIPxS5X8kFEp/pgx+fVwijq&#10;ifd+9N49g5+v3Zv3dm5d77pyshmye5d353Kblz+SlJJMtfmczLNUTNck6pJCfY1ihigQRQKEUcAo&#10;AA+wDHV+k17c691737r3Xvfuvde9+691737r3XgSCCDYjkEcEEfke/de6tH+I385z+Y98LanF03U&#10;3yU3nuDY+NaJP9FHblXP2p1rNQxW/wBxdFhN2STVGJhYgFmwFZQSn/jqLtcN7ryjy/u4JurdVc/j&#10;TsevrVcN/tgw+XVSoPW4/wDy7f8AhUt8XvkfW4LrP5i7fovid2rkXp8fS78/ik+W+Pm5MjJZNdTu&#10;OvtW7VMrk6Y8z56KJReXLBiE9xNv/truW3hrjaW+qiGdNKSgfYMP/taMfJemyhHDraboK+hytDRZ&#10;TF1tJksbkqSnr8dkaCohrKGvoayEVFJW0VXTlo5YpY2V45EYqykMpIIPuNGVlYqwoRgg8QeqdS/e&#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9/j37r3Xvfuvde9+691737r3Xvfuvde9+691737r3Xvfuvde9+691737r3Xvfuvde9+6917&#10;37r3Xvfuvde9+691737r3Xvfuvde9+691737r3Xvfuvde9+690End/e/UPxv66znbHeG/tv9cbA2&#10;9GGr8/uCr8KTVLoz02KxFDCHqa+vqNLLS0FFDLUTMNMUbHj2Y7XtO473ept+1QtPM/BVHl5kngqj&#10;zZiFHmelFraXN7MLe1Qu7eQ/wnyA9ScDrSP/AJlf8/juP5NyZ/qP4ry7h6K6Fn+5xeT3RFUjHdvd&#10;nUD3in/iOUx7t/AcZOvp/h2OnNRKmoVVW0Uz0keUfJHtFtuxBNx3/Td3YoQlKwxH5A/2jD+JhpB+&#10;FagMZR2TlG2saXG4Ulm4gcUU/Z+I/M49B59a65JJJJJJNyTyST9ST7mboZde9+691jf6e6t1STh1&#10;Al9pX6LpeoEntO3RdL1Ak/PtM3RfJx6hv7YbpDJ1Df8AP++/HthukL9RX/33+29st0lfqM/to8ek&#10;j9R29tHpM3n1gb/ifbR6Tt1gb/ifdD59MN1ib8+2zw6abz6xH3U8emW64H6+6Hps8esZ96PDps8e&#10;uJ91HVG49cT7qePWvLrh790317348OvdcT9fdOqnj11731rr3v3Xuve/de697917r3v3XuvrXfy3&#10;P+3d3wL/APFMfi9/75HB+8UeY/8AlYb/AP56Jv8Aq43S9PgH2Do6Xsm6t1737r3Xvfuvde9+6917&#10;37r3Xvfuvde9+691737r3Xvfuvde9+691UF/Pw/7dCfN7/xHO2P/AH6OB9irkj/larP/AE5/443V&#10;l+IdfJw95P8AT/Xvfuvde9+691cx/wAJ7/8At8V8KP8Aw6uzf/fFbp9hLnv/AJVO8/0qf9XE6q/w&#10;nr6unvGPpjr3v3Xuve/de697917r3v3Xuve/de697917r3v3Xuve/de697917r3v3Xuve/de610P&#10;+FKP8vKk+Yfwey/d+ycEtX3v8RKPNdlbfnoqUPlNz9TiBKjtrZcjRAySiGigXP0SWdxPQNBCFNbK&#10;WH3t7vx2neRZzNSC6oh9A/4G/adJ+TVPAdXQ0PXzIveRfT3Xvfuvde9+691KoK+txddRZPGVdTj8&#10;jjqunr8fX0c0lNWUVbRzCopKulqISHjkjkVXR1IKsAQQR70yqylWFQcEfLr3X2Nf5d/ych+ZPwh+&#10;MvyV89NPlu0eqdvZDeX2YRaWm7GwaPtXsygpkj4WOn3BQZKCMWB0oLgHgYnb9tx2nebnbvKJyF/0&#10;h7kP5qQek5FDTo5vso611737r3SJ7I7I2F0/sPdnaHaO7cFsPr3YuErdx7u3fuavhxmDwGFx0Xlq&#10;q6vrJyAoHCoi3eRyscas7Kpet7ee7nW2tkLyOaKoFSSfIde49fO4/m/f8KQO5vlzkt09D/DPMbn6&#10;M+L6yVmEyu96Cap2/wBv930NzT1VRkcjTstTt7AVS3WLEUjpV1MBP8Sm0TvjqeeuVfb+02pVvd3A&#10;mueIU5jjPyHBmH8RwD8IxqLyoBk9auHuSer9e9+691737r3Xvfuvde9+691737r3Xvfuvde9+691&#10;737r3Xvfuvde9+691ej/AChv543fv8tHd2I2HumrzvcHxBzOVH97+na7Ifc5TY8dfUa8hu/pmuyT&#10;hMdXRsz1E+IaRMfkSZFmFPUyJXwAvmrkyx5iiM8QEV2B2yAYanBZKcR5BviXyqBpNWXV9vX02+gu&#10;++pfk/1Dsbvbo3eeL391f2LhYs3tjcmKdwk0LO0FZj8jRzBZqOuoqhJaSvoalEnpqiOSCZEkRlGO&#10;t9Y3W23b2V6hSSM0IP8AhHqCMgjBGR0wRTHQwe0nXuve/de6+Ph/NayVflf5m38wGqyNRJU1EXzF&#10;+RWNjklJLLQYbtXKYfF04J/sxU0EMSD8KoHvK3lhVXlyxC/74iP5lAT/ADPShfhHRAvZ51vr3v3X&#10;uve/de697917r3v3Xuve/de697917r3v3Xuve/de697917r3v3XurAf5UNdXY7+Zx/L/AKjHs6zy&#10;fML49UMhjLBjQ5TtDGYzJqSvOk000oYfQi4PHsj5nVW5cvg3++JT+YQkfz603wnr7BfvFLpP1737&#10;r3XvfuvdBn3J3J1f8fOsd59zdz71wfXnWPX+Gnz27d3bhqTTY3F4+FhEihUDSz1E8rx01HR00ck9&#10;TPJHBBHJNIiMotLS5vrlLS0QySSGiqOJP+QDiScAZOOvAVwOvnH/AM3b/hRJ3185MlujpT40ZDc3&#10;QPxKMlXiKmLH1jYjtXurHEtTy1nYWbxkhfHYmpjuF23QT+N43YZGet1JFTz/AMq8hWOzKt5uIE91&#10;xzlIz/RB4sP4z/tQOJeVAOPWtf7kLq/Xvfuvde9+691737r3Xvfuvde9+691737r3Xvfuvde9+69&#10;1737r3XvfuvdbBv8nH+fN3Z/Lp3Jt/qLt6u3D3F8NMlkIqXJ7Gqqpsjuzp2KtqB91ufqCsr3GiCI&#10;s09XtuWVaOpOtoDR1UslRIBebOSbPf42urUCK7Aw3BZPlJT9gfiPOoFOqMoOfPr6XPUXbnW3fPWe&#10;yu4un94Ybf3WnYmBo9y7P3bgag1GNzGJrVOiRQ4WSGaJw8FVS1EaT086SQTxxzRui48XVrcWNw9p&#10;doUkjNGU8QR/qqCMEZGOmaUwehG9p+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0N/j37r3Xvfuvde9+691737r3Xvfuvde9+691737r3Xvfuvd&#10;e9+691737r3Xvfuvde9+691737r3Xvfuvde9+691737r3Xvfuvde9+691737r3XvfuvdVg/zF/5q&#10;vx6/l47UNNuqrTsLvHN416zZHSG3MlTw56tjkDJS57eWR0zLg8OZBpFXPE805DrR01SY5jEO+S+Q&#10;N55yuNVuPBtUNHnYdo9VQY1v8gQBjUy1FT3ZdgvN5krH2RA9zkY+xR+I/LgPMjHWgf8AM752fIr5&#10;3dkydh977wkr6Whkqk2Z1/hPuMd1717jKpwz4/au3mkkCu6qi1NfUvLWVOhPPPIEjCZdcs8p7Lyn&#10;ZfR7THQmmuRqGSQjzdqfsUUVc0Aqepc2zarLaYPBtFpX4mOWY+pP+ADA8h0Tr2JejLr3v3Xuve/d&#10;e6xv9PdW6pJw6gS+0r9F0vUCT2nboul6gSfn2mbovk49Q39sN0hk6hv+f99+PbDdIX6iv/vv9t7Z&#10;bpK/UZ/bR49JH6jt7aPSZvPrA3/E+2j0nbrA3/E+6Hz6YbrE359tnh003n1iPup49Mt1wP190PTZ&#10;49Yz70eHTZ49cT7qOqNx64n3U8eteXXD37pvr3vx4de64n6+6dVPHrr3vrXXvfuvde9+691737r3&#10;XvfuvdfWu/luf9u7vgX/AOKY/F7/AN8jg/eKPMf/ACsN/wD89E3/AFcbpenwD7B0dL2TdW697917&#10;r3v3Xuve/de697917r3v3Xuve/de697917r3v3Xuve/de6qC/n4f9uhPm9/4jnbH/v0cD7FXJH/K&#10;1Wf+nP8AxxurL8Q6+Th7yf6f697917r3v3XurmP+E9//AG+K+FH/AIdXZv8A74rdPsJc9/8AKp3n&#10;+lT/AKuJ1V/hPX1dPeMfTHXvfuvde9+691737r3Xvfuvde9+691737r3Xvfuvde9+691737r3Xvf&#10;uvde9+691Hq6SkyFJVUFfTU9bQ1tPPSVtHVwx1FLV0lTGYaimqaeYFJI5EYo6MCGBIIIPvYJUhlN&#10;COvdfHy/mg/E5vhH89fkv8cKWklpdrbL7Ersp1yJDJLr6t3xTRb463T7qQnzyQYfI0dJVSg/8CIp&#10;lNmVlGVvLe6fvnZLfcCas6AP/p17X/awJHyI6UKaivRCPZ31vr3v3Xuve/de6+iF/wAJFe/ZN9fC&#10;bvP4/wCRqzU5HoHu+PP4mJpL/YbI7owH8TxdEkRJsP41hdxVGoWBMxFrqSYG907HwN4hvlGJ46H5&#10;tGaH/jLIPy6akGa9bZXuL+m+ve/de6+bd/wo7/m65z5f97Z74fdJ7omp/i10FuqpxG5qnD1bLR92&#10;dwbdqXos1uHI1EB01OEwVSstDg4AWhmmSbJ6phLRfbZBe3/KqbVZLu14v+MzrUV/0OM5AHozDLeY&#10;FFxQ1eRaCvWsJ7kfq/Xvfuvde9+691737r3TvgNvZ/deXodv7XweY3JnsnMKfG4TAYytzGXyFQwu&#10;sFDjcckk0rn8LGhP+HuryJEhkkYKo4kmgH2k9e6sO64/k8fzRe1aaCt2h8FfkalHVaTS1e8Ovsl1&#10;rS1Mbi6TwVHZH8JR4mBusqkoRyGI9kFxzZy3bGkt7FUfwsH/AOOauq6l9eh7H/Ceb+ccYPuf9kq3&#10;H4/9Se2OgBP+rT/wFO7PL9f9o+nP059ov6+cp1p9YP8AeJf+gOva19egK7G/k4/zSeqqWprt3fBX&#10;5Ey0dGC1VVbN2JWdlwU8ai7zyy9bNlgsSjl5SdCjksB7W2/NnLVyaRXsVT/E2j/j+nr2pfXqu7cW&#10;29xbQzNftzdmAzW19w4qY02UwO4sVXYTM42oUXanr8Xko4p4XH5SRAf8PZ9HJHKgkiYMp4EEEH7C&#10;MdW6Zfd+vde9+691737r3XvfuvdbE/8Awnt/m15T4C/Iug6M7c3NKnxG+Qe48fid1rk6s/wvqPsf&#10;ImLE7d7aofOdFNRuRBj9y6SitR+Oscu+OijcBc98rrvlgb21X/GoAStOLoMlD6niU+ePxHqjrUV6&#10;+nICGAZSGVgCCCCCCLggj3jn0z137917r5kn/Ckn+Xx2h8Y/nb2d8kqLauUrvjz8ptzHsTbm/KCi&#10;nqcJgeys5RJUdh7D3PXwqY6TIy5RKzLUCTaFqaOoXwNLJTVYhyL9vt9ttx2WPb2YCe2GgqeJQHsY&#10;DzFKKfQjNKiryGop1rnex91fr3v3Xuve/de697917r3v3Xuve/de697917r3v3Xuve/de697917r&#10;3v3XutkL/hNX/L37O+Snzp64+TuS2rlaD48fFrOz78zO+K+hnpsLuXtDGY2RdgbE2vkJlCVVfTZC&#10;alzWQEAdaalptM7QyVdJ5Y/9wt9ttu2WTblYGe5GkKDkIT3MR5Aiqj1JxWhpRzQU6+mV7x26Z697&#10;917rokKCzEKqgkkkAAAXJJPv3XuvmNf8KCf5uud+fXyEyvRPUe5p0+IPQm56/E7VgxdW643uHsHE&#10;tJis321lhCdFTRo5no9so+pY6MvVrolr5Y48jOReVk2OwF7dL/jc4BavGNTkIPQ8C/zxwUHp5FoK&#10;9a7Pse9X697917r3v3Xuve/de6f9r7T3TvfN0W2tl7a3Bu7ceSk8WO2/tfDZHP5uvl/450WKxUcs&#10;8rf4Rxk+6SSxQoZJmCKOJJAA/M4691Yl13/Jq/mndpU1PWbV+CfyHp6Wr0mmn3tsio6wjmR+UmRu&#10;zHxH7bAgrL+gjkEjn2QXHNvLVsaS3sVR/C2v/jmrqupfXob2/wCE83845KcVJ+FW4zGb+le1+gHq&#10;ODbmkTdhl/5M9o/6+cp1p9YP94l/6A69rX16L92V/J//AJoHUtLUV+8/gv8AI0UFJqNXX7T68yvY&#10;1DSRoLvUVVb10MrFHELczO4Qflva635r5bujphvYqnyZgh/43p69qX16rzzOEzO3MrXYLcOIyeBz&#10;eLqHpMnh8zQVWLyuOqo/85TV2PrkjmhkX+0kiAj8j2fI6SKHjIZTwINQfsI6t02e7de697917r3v&#10;3Xuve/de62fP+E3n82zJ/D/vnFfEHuvc8h+L/wAhN0U2N23WZirtj+mu5s5JHj8JuKmqJzppsPnp&#10;RDjc1GSsUMzU2QLQpDWGeOPcHlZd1sjutmv+MwCppxkjGSPmy8V8yKrmopR1qKjr6SHvH3pn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0d/j37r3&#10;Xvfuvde9+691737r3Xvfuvde9+691737r3Xvfuvde9+691737r3Xvfuvde9+691737r3Xvfuvde9&#10;+691737r3Xvfuvde9+691737r3Wtf/Ni/nv7T+Njbj+PnxCyWC3939B91ht4dlBaXObD6drBenq6&#10;DHRnXT5rcdObhqc66KhlAWr+4mjmolm7299prje9G8cxq0NmaMkWVkmHEE+aRn1wzj4dIIfobcv8&#10;pyXum83EFIeIXgz/AG+ar/M+VBQ9aQ2+N87y7M3duDf3YW6M7vTeu68nUZjcm6dy5Kqy+czWTqje&#10;asyGRrWeSRiAFW7WVQFUBVAGUlraW1jbJaWcaxRRjSqKAFUDyAGOpSiiigjEMKhVUUAAoAPs6Svt&#10;R1fr3v3Xuve/de697917rG/091bqknDqBL7Sv0XS9QJPadui6XqBJ+faZui+Tj1Df2w3SGTqG/5/&#10;3349sN0hfqK/++/23tlukr9Rn9tHj0kfqO3to9Jm8+sDf8T7aPSdusDf8T7ofPphusTfn22eHTTe&#10;fWI+6nj0y3RneiPhR8uPk/PTp0D8c+3u0qOol8P94Ns7KzMuz6aTX49OS3tVxxYek9QIvVV0YuDz&#10;wfZRuG97RtedwuY4j6Mw1fkvxH8h02ePV1/RH/CXT599jiiyHcm6um/jviJvGa3H5fck3ZW+aVZO&#10;T4cHsBJ8PKVF9QbccfNgLi5AI3D3R2C3BWzWS4PkQuhf2vRv+MdV0knq5no//hKp8Mtl/Z13eXcv&#10;dfeOUp9BqMdhWwHUmyq8jmUVGJxkeWzCgnhfDuFCBe9zYgGX3upvM1VsYY4AfM1kYfmdK/tTrfhj&#10;z6t96X/lOfy4OgPtJetvh50tFkaDQ1Hn967a/wBKm5qWZPpU0m5u0pMzXQyn8vDUKeSPpx7CF7zX&#10;zHuFfqbySh4hToX/AHlNIP7OthVHl18sDsREi7A3zHGixxx7x3MkcaKERETNTqqIq8AAcAD3lFb5&#10;t4yf4V/wDpIePSO9vHh1rrifr7p1U8euve+tde9+691737r3Xvfuvde9+6919a7+W5/27u+Bf/im&#10;Pxe/98jg/eKPMf8AysN//wA9E3/Vxul6fAPsHR0vZN1br3v3Xuve/de697917r3v3Xuve/de6979&#10;17r3v3Xuve/de697917qoL+fh/26E+b3/iOdsf8Av0cD7FXJH/K1Wf8Apz/xxurL8Q6+Th7yf6f6&#10;97917r3v3XurmP8AhPf/ANvivhR/4dXZv/vit0+wlz3/AMqnef6VP+ridVf4T19XT3jH0x1737r3&#10;Xvfuvde9+691737r3Xvfuvde9+691737r3Xvfuvde9+691737r3Xvfuvde9+691oCf8ACwToKDbX&#10;yN+KvyTx1GsUfbPVO7eq9xTU8WlJM50/uOHPYuuyDqOZ6mh3UKaNmN2iogo4i9zl7U3xk2+529j/&#10;AGTq4+yQUNPkClftPz6djOKdad3uV+nOve/de697917rbS/4SEdrS7c+bvyI6gnqzBje0PjdJuqK&#10;nLWSu3J1d2DiocXCE/Lpj9wZeVTbhVf+vuL/AHVtRJs1vdgZjl0/k6tX+ar03Jw6+h17gbprqub+&#10;bh8ks38SP5bvy5742tWy4vd+2erKjbmy8vTSGKrwm9ez83R9V7Qz9Gy8+bH5HNU1bH+NUQvxf2f8&#10;rbem6cwWtlIKoz1YeqoC7D8wpH59bAqadfINZixLMSzMSzMxJLEm5JJ+pPvKrpR117917r3v3Xuh&#10;B6q6n7L7x7A2v1T0/sbc3ZHY+9MlHidr7N2hiarNZ3MVrqZHWno6RWKxxRq81RPJpihiR5pnSJHc&#10;MXN1b2UDXV24jjQVLMaAf6vIcScDr3Drdu/l1f8ACTfauOx2C7L/AJj+86zcOdnSCvHxt6nz8uN2&#10;7i1dRIMd2N2pi2WsrprMUqKPbb0scUiAxZWrjYj3Du/+58rM1vy+mleHiuKk/NEOB8i9a+ajppn8&#10;h1tudAfFH40/FbbibU+OXRXV/TOG+2hpatdg7Pw2CyeYSAARzbjz9PF9/k5+AWqcjUzSsRdnJ9xb&#10;fbnuO5yeLuE7zH+kxIH2DgB8gAOqEk8ejA+0PWuve/de697917ouvyI+I3xj+Wm15dnfJLovrTuT&#10;CPTy01Kd67Xx+RzWFWYEPPtjdCKmUxM/LaanGVkEy3Olxc+19huu47XL4u3zvC39EkA/avBh8iCO&#10;tgkcOtKH+a//AMJc891FgNz9+/y6qrdHY+y8NBWZvdXxo3FUPnux9v4unVqqsq+ptwhRNuGCCPVb&#10;CVqHKaE/YqcnPIIVmHlj3JS6dbHfwI3OFmGEJ/pj8BP8Q7fUKM9OK/ketN6SOSGSSKWN4pYnaOWK&#10;RWSSORG0vHIjWIYEEEEXB9yzxyOnOuHv3Xuve/de697917r6kH/CdD521nzT/l6bSwO9s0+W7j+M&#10;FfTdG7+qaypM+Vzm3cTjI6rqveVaXLSOazDaMdPUzO0lRW46tmY3f3jbz9so2ffneEUhuR4i+gJP&#10;eo+xsgeQYDphxQ9X2ewR1XpObu2dtHsDbeX2bvza23N7bQ3BSPQZ7au7sHjNybbzdDIQz0WXweZi&#10;mpamFiATHNEymw49uRSywSCaBijrkMpIIPqCMjr3VWm8P5EX8o3fGVnzOa+DnVNFV1EjyyQ7PyO/&#10;evMUrObsIMFsDMYyhiX+iR06qPwB7EsXOvNMK6EvXI/pBWP7WUn+fVtTevST/wCge3+Tr/3hTtb/&#10;ANGd3v8A/ZT7d/r3zZ/ymN/vEf8A0B17W3r184f+aX1B1x0D/MN+XHTPUO2YNmdZ9c9xbg21sva1&#10;LXZXJ0+DwdHFC1NQRV+cnqquUKWaz1FRI5vyx9z/AMtXdxfbDa3d02uSSMFmoBU+tAAP2Dp4ZHRB&#10;fZ51vr3v3Xuhi+O+2sHvT5AdGbO3NQJldt7s7i6y21uHFyTVFPHksHnd60OLy1A89G8cqCanlkjL&#10;xSK4BurKwBCS/keGxmljNGWNyD6EKSD+3rR4dfUQ/wCge3+Tr/3hTtb/ANGd3v8A/ZT7xv8A6982&#10;f8pjf7xH/wBAdM629evf9A9v8nX/ALwp2t/6M7vf/wCyn37+vfNn/KY3+8R/9Ade1t69e/6B7f5O&#10;v/eFO1v/AEZ3e/8A9lPv39e+bP8AlMb/AHiP/oDr2tvXr3/QPb/J1/7wp2t/6M7vf/7Kffv6982f&#10;8pjf7xH/ANAde1t69K3Z38iP+UbsXLQZnC/BzqmtrKeRJY4d45DfnYmJZozdRPgewMxk6GVf9Ukl&#10;Oyn6EEe2pedeaZl0PeuB/RCof2qoP8+vam9erTNp7R2nsLbmI2fsbbG3tl7S2/SJj8DtbaeFxu3d&#10;uYSgjJMdFiMJh4oaamhUklY4YlUXNh7DUsss8hlmYu7ZLMSST8ycnqvSh9t9e697917qpD+ej8k8&#10;78WP5W3yq7D2jXzYzeu49pYvqHaNfSytT1tBku4NxUnX+UyuPq4yGhqqHFV2Rr6WZPUk0CFSDYgU&#10;8l7em58y21vKKorF2HqIwWAPyLAA/I9WUVbr5MXvKDp/r3v3Xuve/de6FbpLozt75Idl7Z6d6K68&#10;3P2j2ZvCsFFt/aO08e9fkqpl9VTWVLkrDSUdMl5qyvq5YqamiDTTyxxKzhNeXtpt9u13eyCONOLM&#10;aD/ZJ8gKknAHWq049bw38vH/AISc9X7Tx2C7F/mJ7zqOzd3zRwVzfH7q/OZHAddYNntKuO3r2Jjj&#10;T5fMzqCFmiw0mPp4pAypVV0JDtDW/e59zKzW+wJ4acPFcAufmqGqqP8ATaifRT02X9OtsLo341fH&#10;v4zbZj2d8fOlesemdtrFDFPjuutmYHa38SMC2SpzVXioI56+oP6nqa2WWZ2JZ3ZiT7jC93G/3GTx&#10;b+Z5m9XYtT7K4A+QoOqEk8ehu9o+tde9+691737r3RX/AJLfCr4ofMTbU21fkx0H1r2/j3pZKSky&#10;O59vU397cHFICGk2tvnHeDNYmWxI82Mr4HsSNViR7Mtu3jdNpk8Xbp3iPoD2n/TKaq35g9bBI4da&#10;Pf8ANs/4TF71+OO390fIb4FV+6u4eocHBWZvefRudC5nt3YGHgU1VZltlZGgij/vPi6VNZkpDTpl&#10;KeJVb/cl+9NDMnK/uNDuEi2G9hYpWwsgxGx9GB+Bj610k/w4BcV64PWov7lPpzr3v3Xuve/de68C&#10;VIZSQQQQQbEEcggj37r3X1df5DvzrrPnl/Lx6w3jvDMtmO5On5pei+5aqqqDPkstufZGPpmwO8a9&#10;5LSSy5zB1GMyFXUFQj1z1iJfxG2MfO2yjZN+kiiFIZf1I/QBiar/ALVgQB/DT16YYUPVy/sJdV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0t/j37r3Xvfu&#10;vde9+691737r3Xvfuvde9+691737r3Xvfuvde9+691737r3Xvfuvde9+691737r3Xvfuvde9+691&#10;737r3XvfuvdQ8hkKDEUFdlcrXUeMxeMo6nIZLJZCphoqDH0FFC1TWV1dWVLLHFDFGrSSyyMFVQWY&#10;gAn3ZEeRxHGCzMQAAKkk4AAGSSeA62qliFUVJwAPPrTG/m7fz5Mh2KdzfGf4PbmrcP1+TV4Psb5A&#10;4eaegzW+V5pq/bnVtXGVmosM3qSpzS6aiu5WkMNGDNXZMe3XtMll4e+c1RhpsNHbnKp5hpRwZ/RO&#10;Cfiq2Ek7lzlEQab7dVq/FYzwX5v6t6LwHnU4GqiSSSSbkkkk/Un+p95AdD08eve/da697917r3v3&#10;Xuve/de697917rG/091bqknDqBL7Sv0XS9QJPadui6XqBJ+faZui+Tj1Df2w3SGTqG/5/wB9+PbD&#10;dIX6iv8A77/be2W6Sv1Gf20ePSR+o7e2j0mbz6wN/wAT7aPSdurGvjH/ACkP5hHy3XH5Lqf43b1o&#10;9nZHxSxdi9jww9Y7DehlAtksbm96tSNlIRcX/g0NY/1shsbBbdecOXdnql5cqXH4E73r6ELXSf8A&#10;TFekzuo8+thT42f8JPodNBmPl38nJHc+J6/YXx7waxqvAd0Ts/sKnYtzdGRdrL/VZeRaN9z92yap&#10;s9r9jzH/AJ8Q/wDWT8umC9eHV+nx2/k2/wAtz4yCgq9h/F7YW5dz0HikXe3bdPN25ug10VtOUo5d&#10;+tW0mPqOBZsTR0ijnSoubx9uXOfMu6VFxdOqn8Mf6a09OyhI/wBMT1Sp6s2p6eno6eCkpIIaWlpo&#10;o6empqeJIKenghQRxQwQxAKiKoCqqgAAWHsMEkmpyT1rrN7117r3v3Xuve/de6+Nt2P/AMzD35/4&#10;ee6P/d5P7zDtv9x4/wDSr/gHSI8ekX7ePDrXXE/X3Tqp49de99a697917r3v3Xuve/de697917r6&#10;138tz/t3d8C//FMfi9/75HB+8UeY/wDlYb//AJ6Jv+rjdL0+AfYOjpeybq3Xvfuvde9+691737r3&#10;Xvfuvde9+691737r3Xvfuvde9+691737r3VQX8/D/t0J83v/ABHO2P8A36OB9irkj/larP8A05/4&#10;43Vl+IdfJw95P9P9e9+691737r3VzH/Ce/8A7fFfCj/w6uzf/fFbp9hLnv8A5VO8/wBKn/VxOqv8&#10;J6+rp7xj6Y697917r3v3Xuve/de697917r3v3Xuve/de697917r3v3Xuve/de697917r3v3Xuve/&#10;de61XP8AhXF1vDub+Xf1N2FDArZLrH5RbR8lSY9TQ7d3psDceEycKuOV8lfHiSebHRY82tJftbcG&#10;PfpYDwkhb9qshH8tXV4+PXzlvc/dPde9+691737r3V8n/CaXeUm1P5w3xrx3kMdNvvbveOza1gbK&#10;Y26Tz26KONx+Q1Xi6ZQP6kH8ewT7hw+LyncN5oY2H/ORR/gJ6o/w9fUo942dM9VS/wA8HondPyO/&#10;lVfMjrHZNBVZXdY67w/YeGxdDG9RX5WTpvfmJ7ercTjqWIFpqmrpcHPTU8CKWkkkVEBcr7E/Jt7H&#10;t/M1pczGi6ihJ4DxFZKn5AsCT1ZTRuvkm+8oun+ve/de6Fbo3pHs/wCSPbmwOi+mNqZDe3Z3Zu4q&#10;PbG0dt45VEtZkKu8ktTV1MpEVNR0kCS1dfWzssNNTRS1EzpFG7BLe3ltt9rJe3bBI4xVifT/ACkn&#10;AAySQBk9aJpk9fUy/lG/ygOkf5XnUVLHR0uH398mt6YakHcfd81CGq6ieUJVVGxOvnrEE2O23STK&#10;oSNQk1fJGtXWjUKeClxr5p5rvOZLo1JS2Q/px1/403kXP7F4DzJZZi3VwnsKdV697917r3v3Xuve&#10;/de697917r3v3Xuve/de60CP+FR/8qjAdM7rxv8AMN6G2zBhtjdr7qTbXyO2xhaNYMZt7tTNLJVY&#10;HtCkpKUaIKfchjmpsw2lIxlFhnJknykmmcfbbmaS7iOw3rVeJaxE8Sg4p8ynFf6NRwXp1Grg9adX&#10;uWOnOve/de697917raD/AOEoHyUqeqf5h+5OhK7INFtj5R9R7iw0GNMvigqOxOp4Jextq5Bw3DND&#10;hod0UyLa5NTweLNG/udtwuthW+Ud1s4Nf6D9jD/etB/LqjjFevpE+8fumeve/de697917r3v3Xuv&#10;kbfzrP8At6587v8AxP8Aun/rTT+8peT/APlWLL/mkv8Al6UL8I6q89iTrfXvfuvdD98T/wDsqb41&#10;f+J/6b/9+LjvaHc/+Sbcf80pP+OHrR4dfaO94idJ+ve/de697917r3v3Xuve/de697917r3v3Xuv&#10;e/de6pO/4UN9Ebo78/lN/JfEbLx9Tlty9cwbN7opsXSQtNPWYXrLdtJnd7uiRgsTTYAZWtAVSWMI&#10;QD1XAw5DvY7Hmi3eY0WTVHX5upC/tbSPz6sho3XypPeTPT/XvfuvdDt8Z/jb298uu8evfjz0Xteb&#10;dnZfZObjw+Dx6s0GPoIEjaqy24twZAK4pMZjaWOatyFW6kRQRu1mIClFuO4Wu1Wcl/etpjjFSfM+&#10;gA8yTgDzPWiaCp6+qR/Kw/lR9B/yvumKbaexqGh3j3buvG0Unc/euQxsUW5d75dQtRLhcIZdcmM2&#10;7RzC2OxMUlvSKipaereSY40cy8z33Ml4ZZiUhU/pxg4Uep9XPm35Cgx0wWLcerTvYa611737r3Xv&#10;fuvde9+691737r3Xvfuvde9+69187L/hTr/KowHxb7Xwnza6H2zBgulfkFuerwvaW1cNSLBhuve8&#10;qunmzYyuNpoAEpsduqnhq6wQKvjgr6arAZI6ulgjnv255mfcrU7PetqmgFUY8Wj4UPqUNBXzUj0J&#10;6dRq4PWqB7k7pzr3v3Xuve/de622v+Ei/wAlKrYvzC7x+MeTyDR7c796jTeeCopJdUb9idN5P7ml&#10;ho4H4RqjA5bOTVDpy4pIQwYIpSLvdPbhPtMO5KO6B9J/0kg/yMq0+09NyDFevoZe4H6a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T3+Pfuvde9+691737&#10;r3Xvfuvde9+691737r3Xvfuvde9+691737r3Xvfuvde9+691737r3Xvfuvde9+691737r3Xvfuvd&#10;J3d27tr7B2vn96723Bh9qbQ2riq3O7k3Ln6+mxeFweHx0Bqa7JZPI1jJFDDEilnd2AHt63tp7udL&#10;W1QySSEKqqCWYnAAAySerxxyTSCKJSzMaADJJPkB1odfzef51W7PmTkM50F8dshmdl/FmgrHo8zl&#10;QKnEbp71no5/RkM/E2iai29qUSUOGcLJPZajIL5PFSUeWXtz7YW/LSJu+8hZb8iqjBWCvkvk0n8T&#10;8B8KYqzS3y3yvHtgF5egNcHgOIj+Q9W9W8uA9Tr6+5h6GPXH3vqh49e9+611737r3Xvfuvde9+69&#10;1737r3WN/p7q3VJOHUCX2lfoul6gSe07dF0vUCT8+0zdF8nHqG/thukMnUN/z/vvx7YbpC/UV/8A&#10;ff7b2y3SV+jBfHn4j/Jf5Z7l/up8c+lN+9sZSOeOnr6nbOFlO3cE8wHifc+8MgYMTio2uLS5KtgQ&#10;3Hq5Hsn3Tetq2aLxt0uEhHlqPcf9Koqzf7UHpDNIkYq5p1spfE7/AISt9k7jGN3J8ze8cX11jJfD&#10;PU9ZdKR0+7N5tC9jJR5TsDPwjD46oSxB+yx2Wia4IlHI9xPvPu7ax1i2O3Mp/wB+S9q/aEB1MPtK&#10;H5dFsl4vCMV+3rZZ+LH8pz4CfDxcdX9Q/HnaFTvTH+KROzuxID2P2L97HYHIUG4d2fcDFyPYa0ws&#10;NHEf+OY5vFm784cxb1Vb25YIfwJ2JT0IWmr/AGxY/PpG8rvxPVjPsM9N9e9+691737r3Xvfuvde9&#10;+691737r3XvfuvdfG27H/wCZh78/8PPdH/u8n95h23+48f8ApV/wDpEePSL9vHh1rrifr7p1U8eu&#10;ve+tde9+691737r3Xvfuvde9+6919a7+W5/27u+Bf/imPxe/98jg/eKPMf8AysN//wA9E3/Vxul6&#10;fAPsHR0vZN1br3v3Xuve/de697917r3v3Xuve/de697917r3v3Xuve/de697917qoL+fh/26E+b3&#10;/iOdsf8Av0cD7FXJH/K1Wf8Apz/xxurL8Q6+Th7yf6f697917r3v3XurmP8AhPf/ANvivhR/4dXZ&#10;v/vit0+wlz3/AMqnef6VP+ridVf4T19XT3jH0x1737r3Xvfuvde9+691737r3Xvfuvde9+691737&#10;r3Xvfuvde9+691737r3Xvfuvde9+691QX/wppwceW/k8/IevkQM22d49C5yEkAmOSo7swW2y6k/Q&#10;6Mg63H4JH59jj26crzZbr/Eso/6psf8AJ1ZPi6+XP7yR6f697917r3v3XurbP5EeTlxP83L4OVUM&#10;gjeXtevxhYnSDFmtiZfDTx3/ANqSdlA/N7ewvzqofla9B/gB/Yyn/J1VvhPX1oPeL3THXiAQQRcH&#10;gg8gg/g+/de60m/5tP8Awl2zm/8AfW7/AJD/AMuOfa9BV7sr6/cm7vi5uTJUW08TFnq6RqrI1XS2&#10;6q0x46jgq5mMv8Ay8tLS0rGT7Wujp/BQwzDyv7kJBAlhzBUhAAswBY0HDxF4kj+Jak+a1qxcV/I9&#10;aiXc3wB+b3x6ytXiO5/if39sCWjlkibJZfq7ds22qsxNoeXEbvxtLPiq6IEW81FWyxn8N7lO03zZ&#10;r9Q1pdRPXyDrX81JDD8wOnKg9bx3/CX7+V5B8eOian5zdybVko+8/kDjKnG9W43O0ElPleuOjo6w&#10;BK+Klq1V6ev3XUQCukk0lhjIqARun3VXG0Ne4/Mhv739y2jVhgNXIOHk9PmEBp/ptXoOmnapoOts&#10;P3GHVOve/de697917r3v3Xuve/de697917r3v3Xuve/de6Kn85fjZh/mB8QfkV8aszTUk47c6q3T&#10;trBTVqq1Pit7JQnKdfbiIfjXjM7T47IRk8aoRfj2Z7LuD7VutvuKf6E6k/Na0YfmpI/PrYNDXr40&#10;1VS1NDVVNFWQS0tZRzzUtVTTo0U9PU08hingmiexV0YFWUi4IsfeWoIYVGQelHWD3vr3XvfuvdH2&#10;/lZ9oz9NfzH/AIQdhxVLUlPivk11Dic1UK2lo9r7w3hS7M3aB9L6sXkKxbE2N7Hg+yTmW2F3y/eQ&#10;HNYXI+1VLL/MDrRyD19hb3ij0n697917r3v3Xuve/de6+Rt/Os/7eufO7/xP+6f+tNP7yl5P/wCV&#10;Ysv+aS/5elC/COqvPYk631737r3Q/fE//sqb41f+J/6b/wDfi472h3P/AJJtx/zSk/44etHh19o7&#10;3iJ0n697917r3v3Xuve/de697917r3v3Xuve/de697917rDUU9PV089LVQQ1NLUwy09TTVESTU9R&#10;TzIY5oJ4ZAVdHUlWVgQQSCLe9gkGowR17rRj/mpf8JZd61e9N195fy2G2/k9vbira3O5n4s7kzNB&#10;tav21kauVqmrp+nd25p4cZLjXdiYMNmKqkNGoKQVlRGYqeCZ+WfcqEQrZcw1DKKCYAsCP+GKM19W&#10;UGvmBkl1X9etUDt74LfM/oPKVOI7k+K3f/XdTSyyRGq3H1TvOlwtX4/1zYrcSUb4+th+tp6OpljN&#10;jZjb3J1rvW0Xyh7S5ikr6OtfzFaj7CB1eoPW/l/wmj/lf0vxF+MMPyu7W2waP5HfKLBUeUx0WXom&#10;gzHW3RVRLHktobVjiqV8lPVZ5o4c/lQNLNG2OppUSWjk1Qd7h8yHddy/dlq1be2NDTg8nBm+YX4V&#10;/wBsRg9NO1TTrZv9x11Tr3v3Xuve/de697917r3v3Xuve/de697917r3v3XuiDfzRvjDQfML4AfK&#10;boWfHxZDN7m6o3FnNhLJF5JKfs3YsH99+uZ4XUF49WYx9HDM0fqMMkqWZXZWPOW9ybad8tr4Giq4&#10;Df6Ru1/+Mk/n1sGhr18ez3lb0o697917r3v3XurTP5JXaM/UP8174LbqgqGpv4x3tgOsJnBsslN3&#10;VQ1PT1RBIPoQ650rz9DY/Uew1zjbC75YvYjmkZf/AJxkSf8APvVW+E9fXA94t9M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9Tf49+691737r3Xvfuvde9+&#10;691737r3Xvfuvde9+691737r3Xvfuvde9+691737r3Xvfuvde9+691737r3XvfuvdJTfW+tndY7O&#10;3L2D2DuXD7P2Ts/D1uf3PufP1sWPxGFxGPiM1XXV1XMQFVQLAC7MxCqGZgCotLS5vrlLOzQySyEK&#10;qqKlieAA6chhluJVggUs7GgAyST18/r+bn/OA3v889113VHVVVl9lfE7a+X14fBMZsdm+28njZ70&#10;m9N/QqQy0quvmxOFf0QemoqQ9XoFNl97de3FrylbjcNwAl3CQZbisIPFI/n5O/nwWi11TFy7y1Fs&#10;8YuLij3DDJ4hAfwr8/VvPgMcaPvcp9Cnr3v3XuuPvfVDx69791rr3v3Xuve/de697917r3v3Xusb&#10;/T3VuqScOoEvtK/RdL1Ak9p26LpeoEn59pm6L5OPUN/bDdIZOrJvhp/KL+cfzkbG5jqvqiq2t1jX&#10;vGT3L2o9Vsjrg0rnS1ZhKypglr82gN1JwVBWBWGmQx8kAvmDnfl3l3VHeTh5hX9KPvkr6EA0T/bl&#10;flXonur23gqHap9Bk/7H59bY3w6/4TTfD3pAYrdPyTzOa+U2/wCm8NVJhsmlRsvp7HViWlVKfZ+I&#10;qGrsmI2ujNlsnJTVCgF6CO5T3CO++6++bjqh2pRZxHzHfKR/piKL/tVBH8R6IZ9yllNIxoH7T1sN&#10;7L2NsrrfbWL2Z15tDbGxNoYSAUuG2rs3A4rbO3MTTDkQY3CYWKCmgT/aY4gPcYz3FxdSme6dpHbi&#10;zEsx+0kknouLFjVjU9Kn2z1rr3v3Xuve/de697917r3v3Xuve/de697917r3v3Xuve/de6+Nt2P/&#10;AMzD35/4ee6P/d5P7zDtv9x4/wDSr/gHSI8ekX7ePDrXXE/X3Tqp49de99a697917r3v3Xuve/de&#10;697917r6138tz/t3d8C//FMfi9/75HB+8UeY/wDlYb//AJ6Jv+rjdL0+AfYOjpeybq3Xvfuvde9+&#10;691737r3Xvfuvde9+691737r3Xvfuvde9+691737r3VQX8/D/t0J83v/ABHO2P8A36OB9irkj/la&#10;rP8A05/443Vl+IdfJw95P9P9e9+691737r3VzH/Ce/8A7fFfCj/w6uzf/fFbp9hLnv8A5VO8/wBK&#10;n/VxOqv8J6+rp7xj6Y697917r3v3Xuve/de697917r3v3Xuve/de697917r3v3Xuve/de697917r&#10;3v3Xuve/de6ol/4UqVcNP/Jr+VcMjWevy/x+pKcXA1TJ8jtp1zLz/wA24XPH9PY19vATzbbEeQl/&#10;6tP1ZPi6+Wb7yU6f697917r3v3XurXP5G1K1X/Np+DES6rp3PBVHSNR00W2cjWvx/S0ZufwOfYY5&#10;zNOV70/8L/yjqrfCevrYe8XemOve/de697917r3v3Xuve/de697917r3v3Xuve/de697917r3v3X&#10;uve/de697917r3v3Xuve/de6+Nv/ADD9l0vXPz6+bWxMfFHDjdpfLL5DYHFRRKscceIx3bOWp8Sq&#10;Rrwo+2EXpHA+n495Z7DMbjY7OduLwRE/aUWv8+lA4dE79m3W+ve/de6XfVubm2z2b11uSndo59v7&#10;72jm4JEJDpNitwU9fG6lebhowRb2zcoJLaSM/iVh+0Ede6+2j7w86Tde9+691737r3XvfuvdfI2/&#10;nWf9vXPnd/4n/dP/AFpp/eUvJ/8AyrFl/wA0l/y9KF+EdVeexJ1vr3v3Xuh++J//AGVN8av/ABP/&#10;AE3/AO/Fx3tDuf8AyTbj/mlJ/wAcPWjw6+0d7xE6T9e9+691737r3Xvfuvde9+691737r3Xvfuvd&#10;e9+691737r3Xvfuvde9+691737r3Xvfuvde9+691737r3Xvfuvde9+691737r3Xvfuvde9+69173&#10;7r3XxY/k3sul63+SXyE67oYo4aHYXeHbGy6OGJVSKKl2tv2vwdPFGi8BVSAAAcAe8vdumNxt8Fw3&#10;F40b/elB/wAvSgcOgP8AazrfXvfuvdGR+Gubl2z8vvipuSB2in2/8kejc3DKpYNHLiuz8XXxupXk&#10;EGMEW59l+7IJNquoz+KKQftQjrR4dfZ794jdJ+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1d/j37r3Xvfuvde9+691737r3Xvfuvde9+691737r3Xvfuvd&#10;e9+691737r3Xvfuvde9+691737r3XvfuvdJreW8dqdebU3FvrfO4cTtPZ20sPX7g3NuXPVsGOw+D&#10;wuLp2q6/JZGtqCqRxRRqWZif8BckD2/bW1xeXCWlohklkIVVUVLMcAADiT05FFLPKsMKlnYgADJJ&#10;PADr59383v8Am37t+e2+anrHq+szG1fihsnLl9uYKTzY7J9q5qglKQ9gb3pOGWEG7YfFS8UyETzL&#10;925WDL/269vLflK1F9fgSbhKO5uIiU/6Gh9f43HxHA7Rma+W+WItlg+ouQGuXGTxCA/hX/n4+fAY&#10;40in3KQ6ETdde99V697917rj731Q8eve/da697917r3v3Xuve/de697917rG/wBPdW6pJw6gS+0r&#10;9F0vUCT2nboul6s4+D38oH5n/O+fG53YOxD190/VyoanuztCOu25sqakDgTSbSpjE9fn5LB1T+FU&#10;0lOJV8dRVU19QAXM3PvL3LIaK6l8W4H+gx0Z6/0s6U/2xBpkKeg9uG6WlmSrtqf+EZP5+Q/P9nW4&#10;t8Iv5BPwk+JS4jde+sAPk73BQ+CpbefbGIoZtm4fIxWbz7P6q1VGNpgrqksM2UkyNXFIuuGpivpG&#10;PvMfudzFvpaG2b6O3P4IydZH9KTDH5hdCkcQegfd7vdXJKqfDX0HH8zx/ZQdXiRRRQRRwwxpDDCi&#10;RRRRIscUUUa6I4440sFVQAAALAe45JJNT0Vdc/euvde9+691737r3Xvfuvde9+691737r3Xvfuvd&#10;e9+691737r3Xvfuvde9+6918bbsf/mYe/P8Aw890f+7yf3mHbf7jx/6Vf8A6RHj0i/bx4da64n6+&#10;6dVPHrr3vrXXvfuvde9+691737r3XvfuvdfWu/luf9u7vgX/AOKY/F7/AN8jg/eKPMf/ACsN/wD8&#10;9E3/AFcbpenwD7B0dL2TdW697917r3v3Xuve/de697917r3v3Xuve/de697917r3v3Xuve/de6qC&#10;/n4f9uhPm9/4jnbH/v0cD7FXJH/K1Wf+nP8AxxurL8Q6+Th7yf6f697917r3v3XurmP+E9//AG+K&#10;+FH/AIdXZv8A74rdPsJc9/8AKp3n+lT/AKuJ1V/hPX1dPeMfTHXvfuvde9+691737r3Xvfuvde9+&#10;691737r3Xvfuvde9+691737r3Xvfuvde9+691737r3Wtt/wqr3rFtb+VPksFJMkb9k/IXp3ZkEbN&#10;ZqiSgGU7EaJB+SEwLOf8FPuQfbOEy8zB/wDfcUjft0p/z91dPi6+Z57yI6e697917r3v3Xurtv8A&#10;hOhtaXdX84z4fxrCZaXBVncO6a57XWniwXQm6Kujmb/XrPtox/iw9g7n6TwuU7s+beGB+cqf5K9V&#10;f4evqre8Z+mOve/de697917r3v3Xuve/de697917r3v3Xuve/de6Bjsr5HfHnphZG7h756Y6oWJd&#10;Urdldo7I2KsS21apDuiupdItzc+1lvt9/d/7iQSS/wCkRm/wA9boeiJ78/nf/wApvrlqhdwfOro/&#10;IGm1eQ7Dyeb7TVtP1+3frGhy4l/w8Ra/4v7OoOTeaLj+zspBX+IBP+Plet6W9Oilbs/4U8fyhNuG&#10;QYfuvsXfui+ltp9F9pUYlt/xz/vzjsKef9qA9mkXtxzVJ8cKJ/ppE/59Lde0N0XvP/8ACt7+WbiW&#10;kjxfW3zB3QwuI5cT1l1ZRUrn8Fn3BvijlVf8fCT/AIe18ftbzE/xSQL9rv8A5Iz1vwz0FeR/4WCf&#10;CaLV/CfjF8pq0AnR/EU6lxeofjUKbcVZb/YX9qV9qd4PxXMI+zWf+fB1vwz0h6z/AIWJ/G9Htj/h&#10;v3fVR8+us39sOhe1uP24Iqgf8ne3h7T7h+K7jH+1Y/5uveH8+tKT5n98Yj5RfLP5F/I3A7crto4b&#10;u7uHffZ2O2xk6unr8jgqbeGfmzSY2uraRUillj8umSSNQrG5A9zBtFk227Xb7e7BzDGqEjAOkUqO&#10;nAKCnRZvZj1vr3v3XunvbP8Ax8m3/wDteYn/ANz4/dJP7NvsP+DrR4dfbx94c9J+ve/de697917r&#10;3v3XuvkbfzrP+3rnzu/8T/un/rTT+8peT/8AlWLL/mkv+XpQvwjqrz2JOt9e9+690P3xP/7Km+NX&#10;/if+m/8A34uO9odz/wCSbcf80pP+OHrR4dfaO94idJ+ve/de697917r3v3Xuve/de697917r3v3X&#10;uve/de697917r3v3Xuve/de697917r3v3Xuve/de697917oDey/k98a+lzMO4vkL0d1OacMZ17K7&#10;Y2FsVodPLeVd0V9KVt/j7W2+27jef7iQSS/6RGb/AAA9boeiKb7/AJ5X8pXrpp13B85+mcgacsJP&#10;7iTbo7SViv18DdZY3LiUf0MRa/49nUHJnNFx/Z2Ug/01E/4+V63pb06Kbuv/AIU/fyh9utIuH7h7&#10;M34E1aX2p0Z2TRrLb6GMb5osKRf8agP8bezSL245qk+OJE/00if8+lut6G6L7nv+FcP8tHFGSPFd&#10;YfMTczgkRS43rXqihpJCPozyZzfNLMqn+vgJ/wBp9rk9reYm+KSBftdz/gjP+Hr3hnoLch/wsF+F&#10;Ud/4V8YPlHW/6n+If6J8Zf6fX7bcFXb8/wBfoP68KV9qd4PxXMI+zWf+fR1vwz0iKv8A4WKfHFJL&#10;UPw17tqYvy9X2BsSik+g/wB1ww1A+t/7X9P62D49p9w/Fdx/7y3+x17w/n1o5fI3tCi7v+Qve/dO&#10;NxVVgcd293N2h2hQYOuqIqutw1Fv/e9duulxVZVQBY5ZaeOrWGSRFCsykgAH3Mu32xs7CCzY6jFG&#10;iEjz0qFr+dOnBgU6Br2r631737r3Q4fGP/spP49/+Jw6n/8Ae9oPaPcv+SdP/wA03/46evdfac94&#10;hdJ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bf49+6&#10;91737r3Xvfuvde9+691737r3Xvfuvde9+691737r3Xvfuvde9+691737r3Xvfuvde9+6903ZfL4r&#10;b+KyedzuToMLhMLj6zLZjMZWsp8fi8Vi8dTtWZDJZKvq2SKCCCJHlmmldURFLMQAT7vHHJNIsUSl&#10;mYgAAVJJNAABkknAA49WRHkcRxgszEAACpJPAAeZPWg3/Oe/m65b5q7vrehei8xX4n4q7JzP71bC&#10;aigq+8dy4qo/Z3XmoHCSJhKWVdeExsqguwFfVIJzTwUWWvtn7dx8s243bdVDX8o4YIgU/gXy1kfG&#10;w/0i41Fpx5T5UXZoRfXwBunHDj4YP4R/SP4j/tRipNA/5/2H/E+5e6FcnDrgfdh0ibrr3vqvXvfu&#10;vdcfe+qHj1737rXXvfuvde9+691737r3XvfuvdY3+nurdUk4dGx+I/wP+UHzk3kdo/HrrXJbkpaK&#10;qp6fc++8oWwnW+yknAfzbq3jVIaeFxGTKlDAJq2ZFY09NMRb2FOY+adj5Yt/qN3mCEg6UHdI/wDp&#10;UGTnGo0UebDoP7nuVnt6a7p6E8F4sfsH+Xh6nrc6+BX/AAnr+LXxkGE378hRQ/J/uak8FasO5MWI&#10;umtqZFLSBcBsKs1jLSQsWQVueMyPpSaKho5RxjXzV7tb5veq12mtlbGo7T+sw/pOPhr6JQjgWYdR&#10;1uXMd3eEpb/pJ8viP2ny+wftPWwPBBBSwQ01NDFT01PFHBT08EaQwQQQoI4oYYowFVFUBVVQAALD&#10;3E5JY6myT0HOOT1l96691737r3Xvfuvde9+691737r3Xvfuvde9+691737r3Xvfuvde9+691737r&#10;3Xvfuvde9+6918bbsf8A5mHvz/w890f+7yf3mHbf7jx/6Vf8A6RHj0i/bx4da64n6+6dVPHrr3vr&#10;XXvfuvde9+691737r3XvfuvdfWu/luf9u7vgX/4pj8Xv/fI4P3ijzH/ysN//AM9E3/Vxul6fAPsH&#10;R0vZN1br3v3Xuve/de697917r3v3Xuve/de697917r3v3Xuve/de697917qoL+fh/wBuhPm9/wCI&#10;52x/79HA+xVyR/ytVn/pz/xxurL8Q6+Th7yf6f697917r3v3XurmP+E9/wD2+K+FH/h1dm/++K3T&#10;7CXPf/Kp3n+lT/q4nVX+E9fV094x9Mde9+691737r3Xvfuvde9+691737r3Xvfuvde9+691737r3&#10;Xvfuvde9+691737r3XvfuvdaVn/CxfuSGk68+Fnx8patZKjcG8+zu5M9Qq/ro4dn4Oh2TtOrnj/p&#10;Utnc0kTD/jhIDbi8v+09oTPeX5HwqkYP+mJZv2aV/b05GPPrRG9zV071737r3XvfuvdbQX/CTDrS&#10;Td/8yvee+5oT9j1J8Zews7FVabomd3VurAbIx9Jf8NLRV2TkB/pEw/PuOPdC48Ll5IBxlmUfkqsx&#10;/mB+3qknDr6RXvH3pnr3v3Xuve/de697917oLe4O8Om/j7syu7E7y7S2D1HsbHXWq3T2JuvC7Swv&#10;n0GRKKnrM1NCs1TIARDSw65ZGssaMxAKm0s7u+mFvZRNK5/Cilj/AC4D58B16hPDrW/+Vf8Awq/+&#10;BXTkuTwPx12Z2Z8r9z0fljp8vjKVupOq5qiK8bRHd29aaXNPZ/pJTbXlgdQWjnYFSZA2z2x3u7Ae&#10;/dLVT5Hvf/eVOn9rg/Lq4Q+fWvh8g/8AhVp/Mp7UkrqLp2h6Z+M+Cl8iUE2z9kxdhb2gp5P7NfuP&#10;tJsnjZZAOFlpcDS2+oUNYgd2Htly9bAG7Mlw3nqbSv5BKH9rHq4QdU09y/zIPn18gpKodw/MP5Eb&#10;0oK3X59vVPam7MVs/wDc/wA4Idk4GppcRFq+h8VEtxYfQAexbacv7HY0+ktIkI89Clv96ILfz6tQ&#10;Dolkkkk0jyyu8ssrtJJJIzPJJI7and3a5JJJJJNyfZxwwOt9cffuvde9+691737r3Xvfuvde9+69&#10;1737r3Xvfuvde9+69097Z/4+Tb//AGvMT/7nx+6Sf2bfYf8AB1o8Ovt4+8Oek/Xvfuvde9+69173&#10;7r3XyNv51n/b1z53f+J/3T/1pp/eUvJ//KsWX/NJf8vShfhHVXnsSdb697917ofvif8A9lTfGr/x&#10;P/Tf/vxcd7Q7n/yTbj/mlJ/xw9aPDr7R3vETpP1737r3Xvfuvde9+691737r3Xvfuvde9+691737&#10;r3Xvfuvde9+691737r3QOd3/ACG6K+NOzKnsL5Adu9e9O7LpvKoz/YW6sRtmjrKiKPyHH4lMnKkl&#10;bVsLCOjo0lnkJCpGzEAq7Owvdxm8CxiaV/RVJ/M04D5mg68ATw61s/lT/wAKz/g/1RNksD8Zutez&#10;flNuGkMkVNuKdD0z1ZUyAmMSU+c3ZS1W4JdDDUVO140dbaJ/VdZC2z2v3m6AfcZEtlPl/aP+xSF/&#10;43+XVxGfPrX3+QX/AAqm/mcdsyV9H1VUdP8AxowMxkio/wDR9sGk3lu1KOTgpkNy9rvmqV5rEr9x&#10;RYqjI4KKjjV7HVh7acuWtDdeJcN/SbSv5BNJp8ix6uEA6pv7k/mF/Or5BSVf+mX5d/Iff1DW6/Pg&#10;Mv2vvGLaSiS/kWm2bjquDEwK17MsNGgI4IsB7FlpsOy2FPpLWJCPMIur/eiNR/M9WoB0TtmLEsxL&#10;MxLMzEksSbkkn6k+zbrfXXv3Xuve/de697917r3v3Xuve/de697917r3v3Xuve/de6HD4x/9lJ/H&#10;v/xOHU//AL3tB7R7l/yTp/8Amm//AB09e6+057xC6T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ff49+691737r3Xvfuvde9+691737r3Xvfuvde9+691&#10;737r3Xvfuvde9+691737r3Xvfuvde+nJ4A9+691pI/z0P5vLd35fP/Db4z7nJ6Z29kXx/cnYeDqz&#10;4u2NxYyp/c2bgK6mNpNuY+dL1NQjFclUoPGTRQpJWZP+1ft2NrjTmTfI/wDGXFYY2H9kpHxsD/oj&#10;DgPwLx7iQs38j8n/AEEa7zuifrsKxoR/Zg/iI/jI4D8I/pHt1h39zmOh9J1g/P8AsP8AifbnSCTh&#10;1wPuw6RN11731Xr3v3XuuPvfVDx69791rr3v3Xuve/de697917p721tnce89wYfaez8Bmt1bo3Dk&#10;KbE4Hbm3cXW5rO5rKVkgipMdicTjUknqJ5WIWOKKNmY8AH21PPBawtcXLrHGgJZmIVVA4kk0AA9T&#10;1V3SJDJIQqjJJNAB6knra3/l3f8ACcHLZ0YLtf5+VlTgMQ4p8ljPjntTLiPP5CJrSxR9o7zxLn+H&#10;xsP85isNM1TZl8tdSSpJTnH3nP3pii1bfyiNbZBuXHaP+aSH4v8ATuNPojAhuo+3rnNBW32kaj5y&#10;EY/2qnj9px8jx626OtusuvOndl4PrrqrZW2evdi7bpRSYPau0cPRYPCY+G+qRoqKgRFMkrXknme8&#10;krlpJGZ2Zjjte315uNy15fytNK5qzuSzH8z6eQ4AYGOo8mmluJDNOxdm4kmp6XPtL011737r3Xvf&#10;uvde9+691737r3Xvfuvde9+691737r3Xvfuvde9+691737r3Xvfuvde9+691737r3XvfuvdfG27H&#10;/wCZh78/8PPdH/u8n95h23+48f8ApV/wDpEePSL9vHh1rrifr7p1U8euve+tde9+691737r3Xvfu&#10;vde9+6919a7+W5/27u+Bf/imPxe/98jg/eKPMf8AysN//wA9E3/Vxul6fAPsHR0vZN1br3v3Xuve&#10;/de697917r3v3Xuve/de697917r3v3Xuve/de697917qoL+fh/26E+b3/iOdsf8Av0cD7FXJH/K1&#10;Wf8Apz/xxurL8Q6+Th7yf6f697917r3v3XurmP8AhPf/ANvivhR/4dXZv/vit0+wlz3/AMqnef6V&#10;P+ridVf4T19XT3jH0x1737r3Xvfuvde9+691737r3Xvfuvde9+691737r3Xvfuvde9+691737r3X&#10;vfuvde9+6918un/hSp8nqf5G/wA0ztTA4XIrkNpfGvbW2vjvhJIJAac5rajVO5Oxg0SmwnptyZfK&#10;4yZj6mFGgJsqquSPt5tp2/lqJ3FGuCZT9jUCftRVP59PIKL1QT7HHV+ve/de697917rfO/4R3dGz&#10;YvqT5jfJGuoj497dg9fdMbarpU0tHH1xt+q3pu6OlY2Jjnfc2IEjcqWpwByre4T92L0NdWm3qfgV&#10;pCP9OQq/s0N+3pqQ8B1ufe4i6b697917puy+XxO38Vk89nspjsJg8LQVmVzGZy9bTY3FYnF4+nar&#10;r8lk8jWMkMFPBEjyzTSuqIilmIAJ92RGkYIgLMTQAZJJ4ADzPXutOD+Z/wD8KpdoddV+4umf5ceI&#10;wfZm6aJ6nFZj5L7xoZqzrfEVkZNPU/6LNoS+J8/JG1/DmMi0eO1oGhpcnSyLKZZ5b9tJbhVu+YCY&#10;1ORCp7z/AKdvw/6Ud3qVOOnFT160mvkL8n/kL8r991XZfyP7h353FvSpM4iy29c7VZKDEU1RL5pM&#10;ZtnDKUocTRBuUoMZTQU6f2Il9zDYbbYbXALfb4liT0UUr8yeLH5kk/PpwADh0BHtb1vr3v3Xuve/&#10;de697917r3v3Xuve/de697917r3v3XuuSI8jKkaM7uQqoilmZj9AqryT7917ruWKWCR4Zo5IZY2K&#10;SRSo0ckbqbMro9iCPyCPfuOR17rh7917r3v3XunvbP8Ax8m3/wDteYn/ANz4/dJP7NvsP+DrR4df&#10;bx94c9J+ve/de697917r3v3XuvkbfzrP+3rnzu/8T/un/rTT+8peT/8AlWLL/mkv+XpQvwjqrz2J&#10;Ot9e9+690P3xP/7Km+NX/if+m/8A34uO9odz/wCSbcf80pP+OHrR4dfaO94idJ+ve/de697917r3&#10;v3Xuve/de697917r3v3Xuve/de697917pi3Pufbeytu5zd+8dwYXam09s4uuzm49zbjylFhMBgcL&#10;jKdqvI5bM5fJPHT01NBErSTTzSKiKCzEAe7xxyTSLFEpZmNAAKkk8AAMknr3Wlt/M6/4VYUeArtw&#10;9Ofy18Njc/WUj1OLynyk37hWqsFFUR3ilm6h67yyKK0I1jFmNwRfbsVcJi6iFoqoy9y57ZF1W75h&#10;JUHIhU5/27jh/pVz/SBx04qeZ60u+8vkJ3j8mN91/ZvyA7X332/vvIl1m3JvzcWRz9ZTUzSmVMbi&#10;Y6x2hoaKMkiChoo4qeJbLFEigAS7ZWFlt0It7GJYkHkoA/M+p9Sak+Z6cAA4dA77V9b697917r3v&#10;3Xuve/de697917r3v3Xuve/de697917rlHHJK6xxI8kjGypGpd2Nr2VV5Pv3Dr3XpI5IpHilR4pY&#10;naOSORSkkciHS6OjWIIIsQfp79xyOvdcffuvde9+690OHxj/AOyk/j3/AOJw6n/972g9o9y/5J0/&#10;/NN/+Onr3X2nPeIXSb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0N/j37r3Xvfuvde9+691737r3Xvfuvde9+691737r3Xvfuvde9+691737r3Xvfuvde9+&#10;691qz/z5P5tD9Y43cHwh+N+5fH2Ln8c2P787BwlXabYe3spTXk60wFbTNdMxkadx/FqhTeipXFOl&#10;6qokainf2o9vxfOnNG9J+ihrBGw/tGB/tGB/Ap+AfiYVPaBqlz2+5N+qK8wbon6SmsKH8ZB/tCP4&#10;QfhH4iK8ANWls/vJkdTJJ1if3YdFknWD8/7D/ifbnSCTh1wPuw6RN11731Xr3v3XuuPvfVDx6979&#10;1rr3v3Xuve/de6P38Ef5bvyV/mBb1bB9P7bGJ2Hhq6Cn313FuqKqouv9nRuFllpWro0L5HJmJlaD&#10;E0CyTtqR5vBTlqhAhzZztsfJ9r4u5PqmYVjhShkf50/CteLtQcQKtglG7b3Y7PFruWq5+FB8R/zD&#10;5nHpU463zvgD/Kw+Mf8AL725BLsDBLvfuKux4pN2d57xoKSbeeUM8YFdjttQL5IsDi3a4FBQNrkQ&#10;IKyorJI1l94l838/b7zhMReP4VsDVIEJ0D0Lecj/ANJsA10qoNOom3ff77eH/WOiMcI1+EfM/wAR&#10;+Z/IDqyr2COiTr3v3Xuve/de697917r3v3Xuve/de697917r3v3Xuve/de697917r3v3Xuve/de6&#10;97917r3v3Xuve/de697917r3v3Xuvjbdj/8AMw9+f+Hnuj/3eT+8w7b/AHHj/wBKv+AdIjx6Rft4&#10;8OtdcT9fdOqnj11731rr3v3Xuve/de697917r3v3XuvrXfy3P+3d3wL/APFMfi9/75HB+8UeY/8A&#10;lYb/AP56Jv8Aq43S9PgH2Do6Xsm6t1737r3Xvfuvde9+691737r3Xvfuvde9+691737r3Xvfuvde&#10;9+691UF/Pw/7dCfN7/xHO2P/AH6OB9irkj/larP/AE5/443Vl+IdfJw95P8AT/Xvfuvde9+691cx&#10;/wAJ7/8At8V8KP8Aw6uzf/fFbp9hLnv/AJVO8/0qf9XE6q/wnr6unvGPpjr3v3Xuve/de697917r&#10;3v3Xuve/de697917r3v3Xuve/de697917r3v3Xuve/de6Jn/ADBvl7tb4J/DzvP5Pbnejmm662bW&#10;NszCVkmhd19k5xlwXXe1URSJGSsy9RSpVNEGaKmE9QRohYg32Lapd63aHbY/9EbuP8KDLt+Sg09T&#10;QefWwKmnXx3t17p3BvjdG5N67tytXnd1bwz+Y3TubOV7+WuzO4NwZGTLZnK1sgA1S1FTNJNI1uWY&#10;n3lfFFHDGsMQ0qgCgDgABQD8h0o6YPd+vde9+691737r3X1qf5Hvxil+J38sH4r9e5Wgeg3hu3ZA&#10;7n35FPEYK5N0dx1T78GOycJA01GMx1Zj8PItrj7QAkkEnF7nLcf3pzJczqaojeGvpSPtqPkSC359&#10;MMat1bH7C/VeoWSyWOw2Or8vl6+ixWJxVFVZLKZTJVUFDjsbjqGBqqtr6+tqWWOGGGJWkllkYKig&#10;sxABPvaqzsEQVJwAMkk+Q69181v+e5/PS3l87t77j+NXxs3Lldr/AAw2hlpMdX12NlqcZlPkfnMR&#10;Wf8AH17lIEcybaimjEmDwklhLpTIV6GoampsdkLyVyXFskK7juChrxxUA5EQP4R/T/iby+FcVLPK&#10;tMnj1rSe5D6v1737r3XvfuvdeAJIAFyeAByST+B7917q1z4rfyR/5mny/psXnOsvjBvDbWxcqIZq&#10;fsfuF6TqPZ0uPnAMWXxcm9mpchlaVri02Ex9ZfmwNmsGNz5x5d2olLm5VnH4I+9q+h01Cn/TEdVL&#10;KOr8ui/+EdvY9fHSV/yW+ZGzNrOFR6zbHSHX2a3w02oAvDDvbfVRgBCV5Go4GYH+gHPsEXvuxbrV&#10;dutGb5yMF/4yoav+9Dqpk9OrV+rf+Eof8sDY8VM++ch8iu561dLVg3h2fjds4maQCzpS0PWeJwlT&#10;FEfwr10rj/jofYZufc7mSY/oiKEf0UJP7XZh/IdV1t0fLY/8hr+UV18kC4P4QdY5I04XS++Mx2F2&#10;U8jLzqn/ANIeZyge5+oYEfi1uPZJNztzVP8AHeOP9KFT/jqjrWpvXo0+2f5cn8vnZojO1vgz8QcF&#10;LEFC1WO+N/T0FexXhWlyAw/ndh/qnkJ/x9lkm/77L/a3s7fbLJ/g1daqfXocMP8AH3oXboQbf6R6&#10;hwQj06Bh+ttmYwJp/ToFFRJa34t7RPfX0n9pM7fa7H/L1qvQmY/DYjEp48VisbjEsV0Y+hpaJNJI&#10;JXTTKotwOPadndviJP2nr3XyHv5vX/b0X59f+LVdyf8AvY1PvKjlX/lW7H/mjH/x0dPr8I6rm9n/&#10;AFbr3v3XunvbP/Hybf8A+15if/c+P3ST+zb7D/g60eHX28feHPSfr3v3Xuve/de697917r5G386z&#10;/t6587v/ABP+6f8ArTT+8peT/wDlWLL/AJpL/l6UL8I6q89iTrfXvfuvdD98T/8Asqb41f8Aif8A&#10;pv8A9+LjvaHc/wDkm3H/ADSk/wCOHrR4dfaO94idJ+ve/de697917r3v3Xuve/de697917r3v3Xu&#10;ve/de6Y9zbm29svbe4N47uzeM21tTamFym5NzbizdbBjcNgcBhKF8nmMzlshVMsUFNS08Uk080jB&#10;URWZiAD7vHHJNIsUQLMxAAGSSTQADzJPDr3XzI/53/8AO+7C/mMdhZrpjpnNZvZfwp2VnGh29t6B&#10;qnE5Pu/KYeqP23Y3YsHolNG0qCfB4OcBKZBHU1MZriPt8i+TeTYNggW8uwHvHGTxEYP4E+fkzDjk&#10;A6eLyrT7etev2O+r9e9+691737r3XJEeV0iiR5JJHVI40Uu7u50oiIvJJPAA+vv3DJ691bt8Wf5E&#10;/wDNA+WtPi83sf4zbl2BsfKCGWHsHvOppuoduGiqAGp8pRYzdfjzmRpZFOpKjE4erRl5BIIuFdy5&#10;15b2slJrkSOPwx/qH7Kr2g/JmHVS6jq+noz/AIR1bvqo6Wu+SvzN23hJQqfe7W6N65ye50kY2Mgp&#10;t+b9qsQUC8gatuPqvf02sQTe+7EQJXbrQt/SkcD/AIyob/j/AFXxPl1al1f/AMJTP5W2xoqY70Hy&#10;E7oqo9L1Z3z2vBt+gqJP7aQ0vVmM2/NFET+lTVO4H1kY8+wzc+5vMsxPg+FCP6KVP/Gy3+Dqutuj&#10;27I/kSfyjuvlgXBfB3qfIfbhQjb3rd8dls+n6GduxstlfLf8+S9/ZLNzrzTP8d64/wBLpT/jir1r&#10;U3r0aXbX8uz+X/s0Rnavwd+Ie35IgumoxPxv6eo6wlfo8tbDhxM7f7W7k/4+yyTf98m/tb2dvtlk&#10;/wCgutVPr0N2H6E6L29p/gHS3U2D0ABP4P1zs/GaAv0C/ZUaWA/FvaN769k/tJnb7XY/5evVPQk0&#10;GJxeKTxYzG4/Gx2t46Cjp6NLAAW0U6qPwP8Abe07MzfESft6118br5/f9l3/ADY/8W3+SH/v48z7&#10;yz2P/kiWf/NCL/q2vSgcB0Uj2adb697917ocPjH/ANlJ/Hv/AMTh1P8A+97Qe0e5f8k6f/mm/wDx&#10;09e6+057xC6T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R3+Pfuvde9+691737r3Xvfuvde9+691737r3Xvfuvde9+691737r3Xvfuvde9+691TB/OP/me&#10;4z4F9PLsnrnI0Fb8n+2cTWQbAxzCCtHXu3JGegyHamdoJNSkQyLJT4WnqF0VNYrOUmp6SqjMle3H&#10;I7817j9TegixtyPEPDxG4iJT8+LkZVcVBZT0P+Q+T35lvvqbsEWcB7zw1txEan58XI4L6FlPXz1c&#10;1mMtuLMZTcGfydfm87nMjXZjNZnK1c+QymWy2TqWrcjk8lX1TPLPPPM7yzTSMWd2LMSST7y/ijjh&#10;iWGJQqKAFAFAABQAAYAAwAOHWSTxpFGIogFVQAABQADAAA4ADgOmd/b46LpOsT+7Dosk6wfn/Yf8&#10;T7c6QScOuB92HSJuuve+q9e9+691x976oePXvfutde9+691smfys/wCQhvz5ILtvvb5e0me6v6Hq&#10;RSZnbPW6mfDdldtY9rT0tTXags2AwVSLEVLgV9XCS1KlNFLBXGEuffdy02TXtPLhWe7FVaTjFCfM&#10;DykkHp8Cn4ixBToFb9zbFZarTbqSS8C3FU/6CYfsB41yOt27rXrLr7pzY+3uterNnbf2DsPalAmN&#10;29tXbGNp8ViMbSoS7+KmpwNUsrlpaieQtLNKzyyu8jsxxdvr683K6e+v5WmmkNWdjUk/b6DgAMAY&#10;AA6i6eea5lae4Yu7ZJJqT0ufaTprr3v3Xuve/de697917r3v3Xuve/de697917r3v3Xuve/de697&#10;917r3v3Xuve/de697917r3v3Xuve/de697917r3v3Xuve/de6+Nt2P8A8zD35/4ee6P/AHeT+8w7&#10;b/ceP/Sr/gHSI8ekX7ePDrXXE/X3Tqp49de99a697917r3v3Xuve/de697917r6138tz/t3d8C//&#10;ABTH4vf++RwfvFHmP/lYb/8A56Jv+rjdL0+AfYOjpeybq3Xvfuvde9+691737r3Xvfuvde9+6917&#10;37r3Xvfuvde9+691737r3VQX8/D/ALdCfN7/AMRztj/36OB9irkj/larP/Tn/jjdWX4h18nD3k/0&#10;/wBe9+691737r3VzH/Ce/wD7fFfCj/w6uzf/AHxW6fYS57/5VO8/0qf9XE6q/wAJ6+rp7xj6Y697&#10;917r3v3Xuve/de697917r3v3Xuve/de697917r3v3Xuve/de697917r3v3XuvnFf8KcP5otD8r/k&#10;Bjvh101uJMp0P8Ytw5F96ZjF1PlxPYffsUMuEzVTBLGSk9Ftenepw9FMoAermybqZYDTSe5/9ueW&#10;22uxO7Xa0nuQNIPFIuI+wuaMfkF4GvTyLQVPWrR7krq/Xvfuvde9+691ZD/KT+GdZ88Pn58fuhJ8&#10;a9fsSTdVPv7uKQxM9LSdQ9fypuLetPWSpfxfxSOKLBUspBAqq6nuCCfYf5p3cbJsc98DR9OmP/Tt&#10;hf2fEfkp6qxoK9fXojjjhjjiijSKKJFjiijVUjjjRdKRxotgFAAAAFgPeK3HJ6Y65+/de61NP+FV&#10;H8xDK9BfHjZ/wl6wzsuL7C+UWPyGb7UrcfUNDkcL0Dhq042bCa4mSSMbryiSUDupZZKGgydLKump&#10;B9yh7Z7Ct9fvvFytY7YgIDwMpzX/AGgz/pmUjh1dFqa9fO+9zz091737r3XvfuvdHx/l7fy6fkb/&#10;ADJu7afpzoLAwpR4uOkyvZPZm4VqqbYPVm16moaBMzujJU6Ozz1BSSPG4ymV6qskRxEgiiqJoCTf&#10;t/2/l6z+rvmycIg+Jz6Aeg8ycD7SAdEgCp6+jz/Lr/kTfBn+Xvi8DuLGbHoO9PkDQRU9Rke++2cN&#10;jsxmqLMRgPJUdb7UqfuMdtiFJNf20lEsmQEbGOoyNSOfcAb/AM671vrNGzmGA8IkJAp/TbBf517f&#10;MKOmSxPV0XsIdV697917r3v3Xuve/de697917r3v3Xuve/de6+P5/NnyEOT/AJnnz+qYHR0j+XXf&#10;WPLISVE2J7Gr8VUKb/lZIWVv8QfeVnK6leXLEH/fER/agPT6/COq9vZ71br3v3XunvbP/Hybf/7X&#10;mJ/9z4/dJP7NvsP+DrR4dfbx94c9J+ve/de697917r3v3XuvkbfzrP8At6587v8AxP8Aun/rTT+8&#10;peT/APlWLL/mkv8Al6UL8I6q89iTrfXvfuvdD98T/wDsqb41f+J/6b/9+LjvaHc/+Sbcf80pP+OH&#10;rR4dfaO94idJ+ve/de697917r3v3Xuve/de697917r3v3Xuve/de603v+FYX8xDK9bdcbA/l9dY5&#10;2XHZ/ujFQ9m991eOqGhrKfqrHZl6HZGxnnga6x53K0VXWZCO6P8Ab4+GJtdPXSK0s+2GwrcXEm+3&#10;K1WE6Iq/xkdzf7VSAPmxPFenEHn1oKe5w6d697917r3v3XurG/5bH8sL5HfzOu43626Vx0GB2Ztk&#10;0Fd2x3LuWlqzsbrLB1sjLTvWtT6Xr8rWCOVcVhaZxNUuju709JFU1cAf5h5j2/ly0+ovDqdq6Ix8&#10;Tkf4FH4mOB8yQDUsF49fR7/l6/yTPgx/LvxWEy+w+uqLtDvKiggkyfyC7Wx2O3Fvw5UIDUVGyaOd&#10;GodsU+susMeHhjqTERHVVlYy+VoA37nDet+Zknk8OE8IkJC0/pebn/TYrwA6aLE9W7ewr1Xr3v3X&#10;uve/de697917r3v3Xuve/de697917r40Pzyq6ev+cnzOrqSRZqWt+V/yJq6aVf0y09R2/mJoZF/w&#10;ZSCPeW2yArs1op4iCL/q2vSgcOio+zPrfXvfuvdDh8Y/+yk/j3/4nDqf/wB72g9o9y/5J0//ADTf&#10;/jp6919pz3iF0m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0t/j37r3Xvfuvde9+691737r3Xvfuvde9+691737r3Xvfuvde9+691737r3RR/m78xOtPg18&#10;fN3d7dkTJVHGR/wjY+z4aqOly3YG/chTyNt/aOJZwxXytG89ZUCNxTUkU9SyOItDCDlnl295o3eP&#10;a7MU1Zd6VEcY+Jz9nAD8TEDz6P8Alrl695m3aPbLMUrl3pURoPic/ZwAxqYgefXzTfkT8gOzflH3&#10;HvrvPt7OyZ7fO/MvJkq+VfJHjsTRIop8RtzA0cjP9vjsdTLFSUVOGJWJF1M7lnbNPZdpsdj26La9&#10;vTRFEKD1J82Y+bMakn1PpjrLiw2qz2XbotssF0xRCg9SfNmPmzGpJ9T0BzfX/b+zkcOqT9YX9uDo&#10;rk6xP7sOiyTrB+f9h/xPtzpBJw64H3YdIm66976r1737r3XH3vqh49Pu19r7k3tuPCbQ2dgcvund&#10;W5cpRYTb23Nv46qy2bzeYyM4pqDGYrGUKvNPPNIypHFGhZibAe2p54LWF7m5cRxoCzMxAVQMkknA&#10;AHEnqkkiRIZJSFVRUkmgAHmT1u2fynP5DG1uhU238hfmbhcLvju5BSZrZvUFQaTN7H6mqhaopMlu&#10;YqZKXNbhhOkoo8lDQyAvD91ULDVQYue4Xu1cbuX2bllmitcq8wqrzDgQvmkZ/J3GDpWqmL+YebZL&#10;vVZ7YSsXBn4M/wAh5qv8z50FQdmr3BvQG697917r3v3Xuve/de697917r3v3Xuve/de697917r3v&#10;3Xuve/de697917r3v3Xuve/de697917r3v3Xuve/de697917r3v3Xuve/de697917r423Y//ADMP&#10;fn/h57o/93k/vMO2/wBx4/8ASr/gHSI8ekX7ePDrXXE/X3Tqp49de99a697917r3v3Xuve/de697&#10;917r6138tz/t3d8C/wDxTH4vf++RwfvFHmP/AJWG/wD+eib/AKuN0vT4B9g6Ol7Jurde9+691737&#10;r3Xvfuvde9+691737r3Xvfuvde9+691737r3XvfuvdVBfz8P+3Qnze/8Rztj/wB+jgfYq5I/5Wqz&#10;/wBOf+ON1ZfiHXycPeT/AE/1737r3XvfuvdXMf8ACe//ALfFfCj/AMOrs3/3xW6fYS57/wCVTvP9&#10;Kn/VxOqv8J6+rp7xj6Y697917r3v3Xuve/de697917r3v3Xuve/de697917r3v3Xuve/de697917&#10;rU8/4UJfzzcR8XNp7r+E/wATt3xV3yd3hip8J2z2Dt2tDr8fdq5ek0VeHxuTpG9G8cjTyaYRG3kx&#10;UDmqYx1j0hST+ROTH3KVd43RKWyGqKf9FYeZH++wf96OMivTiLXJ6+duzM7MzMWZiWZmJLMxNyzE&#10;/Un8n3PXTvXXv3Xuve/de697917r6MX/AAlk/l5VHx3+Le4PmT2RgDQdqfK+moF2DHX0+jI7e+Pe&#10;HqPvNvzxeQB4v705AHMSKCUmoqfETKQSwEBe5W/C/wByXabdqxWtdVOBlPH/AHgdvyJcdMuamnW1&#10;V7jPqnXvfuvdfJ4/n2fIWu+Rn81n5aZuSukqsH1fvpugNqUpcyQYvF9K042Rm6ajY3/bqM7T5jIm&#10;xtrqXI4I95PckWC7fyzaoBRpF8VvmZO4fsUqPy6fUUXqnr2K+rde9+691OxeLyObyeOwuHoqnJ5b&#10;L19Ji8XjqKF6isyGRyFQtJRUVJTxgs8ssrrHGii7MQByfemZUUu5oAKk+gHXuvrv/wAqr+X/ALI/&#10;lx/DrrborB43Gt2JXYyh3j3vu+ljier3p27m8fFJuWpkr0F5aHGsFxOHTgJR08TEGaSaSTFfmbfJ&#10;uYN2kvXJ8MErGv8ACgOMep+JvmT5U6TsamvVj/sP9a697917r3v3Xuve/de697917r3v3Xuve/de&#10;6Y9z7kwmzdtbh3fuXIQYnbm1cHltyZ/KVLaabG4TB0EmTyuQqG/CQwRSSOf6A+7xxvNIsUYqzEAD&#10;1JNAP29e6+LB3h2XW90d1dv9xZKOSHI9sdo9gdl18MrBpYq3fe7KvdNVHIykgsr1TAkH6+8vbK3F&#10;nZxWi8IkVB/tVA/ydKBgU6C72p631737r3T3tn/j5Nv/APa8xP8A7nx+6Sf2bfYf8HWjw6+3j7w5&#10;6T9e9+691737r3XvfuvdfI2/nWf9vXPnd/4n/dP/AFpp/eUvJ/8AyrFl/wA0l/y9KF+EdVeexJ1v&#10;r3v3Xuh9+KTKnyj+Njuyoid+9Os7sQqqq9iY4szMeAAOST7Q7n/yTbj/AJpSf8dPWjw6+0f7xE6T&#10;9e9+691737r3Xvfuvde9+691737r3Xvfuvde9+6918iL+cX8ha75O/zM/mL2dPXPXYml7l3J1rs9&#10;9ZNMuyeoJh1ftaWhivaOOqpcSlcyqBeWeR2Gt2Jyn5TsF27l20tgKExh2/00ne1fsLU+wdPqKL1W&#10;h7EXVuve/de6U2ydnbj7E3ltLr/Z2Mnze7t9bnwOztrYamt9zl9x7nysWEweMp9VhrqKqeKJLn6s&#10;Pbc0sdvC88poiAsx9ABUn8gOvdfYE/l1/Bzrb+Xp8T+svjd17R0EtbgMVT5jszd9NTCGs7G7Vy9J&#10;E+9d65GZwJXWeoQU+PimZjTUENLSKSkC+8U9/wB5uN+3STcJyaMaIv8AAg+FR9gyfViT59JyamvR&#10;4vZN1rr3v3Xuve/de697917r3v3Xuve/de697917oPu2uydu9NdV9l9vbvnWl2p1XsDePY25qlpE&#10;iWDAbJ29UblzEplfhdNPTSG59v2tvJd3MdrFlpWVB9rEAfzPXhnHXxVN27mym9d17n3lnJBNmt27&#10;hzW5svMtwsuUz2SlyuQkUMSbNLK5Fz7y/ijWGJYk4KAB9gFB0p6T/u/Xuve/de6HD4x/9lJ/Hv8A&#10;8Th1P/73tB7R7l/yTp/+ab/8dPXuvtOe8Quk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f/T3+Pfuvde9+691737r3Xvfuvde9+691737r3Xvfuvde9+6917&#10;37r3TFujc+3tk7az+8d3ZnHbc2rtXDZPcW48/l6mOixeFweGo3yGVyuRq5iFjhggjeWR2NgoJ9uw&#10;QTXMyW9upeSQhVUCpLE0AA9ScdOwQTXU6W1upeSRgqqBUsxNAAPMk4HXzj/5rX8w7cX8wL5EV+4c&#10;ZUZHG9E9cyZHbXSW06ry05XCvOBk985qhY2XK5x4o551IvBTpTUl3NO0smYnIfKMPKe0CFwGupqN&#10;M49fJAf4UrQepLN50GYXJPJ8PKOzLBIA11NRpnH8VMIp/hSpA9TqbFaCrg/n/ffj2PV6EM/WBvr/&#10;ALf28OHRXP1hf24OiuTrE/uw6LJOsH5/2H/E+3OkEnDrgfdh0ibrr3vqvXvfuvdCX05012d8geyd&#10;rdRdO7OzG/Ow955FMbgNuYWASVE8hBkqKysqJSsNLSU0YaesraqSOCnhV5ZpEjRmCHctzsNnsZNx&#10;3KUQwxCrM38gBxJJwFAJJoACekt1cwWcLXFywRFySf8AVknyAyTw6+gR/Kr/AJP3Vn8v/bND2BvV&#10;cP2V8qM9izHuPsA05qMJsCnr4NFdtDq6KtRXhh0s0FZl5I0qq0ahanpn+1GIPP8A7j3/ADfObO11&#10;QWCHtjrRpKcHlpxPmqZVfmw1dRBv/Mc+7uYYqpbg4Xzanm3+QcB8znq573GXQZ697917r3v3Xuve&#10;/de697917r3v3Xuve/de697917r3v3Xuve/de697917r3v3Xuve/de697917r3v3Xuve/de69791&#10;7r3v3Xuve/de697917r3v3Xuvjbdj/8AMw9+f+Hnuj/3eT+8w7b/AHHj/wBKv+AdIjx6Rft48Otd&#10;cT9fdOqnj11731rr3v3Xuve/de697917r3v3XuvrXfy3P+3d3wL/APFMfi9/75HB+8UeY/8AlYb/&#10;AP56Jv8Aq43S9PgH2Do6Xsm6t1737r3Xvfuvde9+691737r3Xvfuvde9+691737r3Xvfuvde9+69&#10;1UF/Pw/7dCfN7/xHO2P/AH6OB9irkj/larP/AE5/443Vl+IdfJw95P8AT/Xvfuvde9+691cx/wAJ&#10;7/8At8V8KP8Aw6uzf/fFbp9hLnv/AJVO8/0qf9XE6q/wnr6unvGPpjr3v3Xuve/de697917r3v3X&#10;uve/de697917r3v3Xuve/de6Ytzbo21srb2Z3dvLcOD2ntTbmOqsxuHc25ctQYLb+CxNDEZ63KZn&#10;M5SSKnpaeFAXlmmkVFUEsQPd445JpBFCpZmNAACSSfIAZJ691pUfzff+FPeLix+6Pjn/AC081LW5&#10;CrSswW8/lm9LJTUmOhdWp8hQdEY2vRZJag3MY3RWRKkVmfGQSs9Nkopg5U9uGLLuHMQoBlYPX0Mh&#10;Hl/QH+2IypcVPM9aOmTyeSzWSyGZzOQrstl8tXVeTyuVydXPX5LJ5KvnaqrshkK6qZ5Zp5pXaSWW&#10;RizsSzEkk+5lVVRQiAAAUAGAAOAA9OneoXvfXuve/de697917q5T+ST/ACv9wfzLvlphsFuLF5GD&#10;41dQVOI3r8hd0Q+elhqcIKl5cD1jjMhEVK5Lcs1PJSgxyLJT0SVtYhL08aSBLnHmROXdrLxkfUS1&#10;WIfPzcj0StfmaDz6qzaR19WfD4fE7exGLwGBxtDhsHg8dQ4fDYfF0sFDjMVicZTLRY7G46iplWOG&#10;CCFEihijUKiKFUAAD3jK7tI5dySzEkk5JJ4k/M9MdOPuvXuve/de6+Kz8j9xVW7/AJDd87srpGlr&#10;d0dz9o7irJXYs0lVm98V2SqJGYk3JeUkm/vL7b4xFYQRDgsaD9igdKBw6Bn2r631737r3Vgf8qHa&#10;eJ3v/Mx+B+3M5FFUYqp+VXSlfWUs4VoKxMFvqjzyUNQjcNHO9KsLof1KxH59kXM8rQ8u3sicfBkH&#10;7VI/y9ab4T19gn3in0n697917r3v3Xuve/de697917r3v3Xuve/de697917rXU/4Uu/PDG/FD4A7&#10;k6V25mo6fuX5gxZPqXbuPp51GQxvVpiibubdM8IIP20mMnTbym4bzZRJEDCGXSPvbzZG3PfFvJB+&#10;jaUcnyL/AOhr9te77F+Y6ugqa9fMe95F9Pde9+691737r3T3tn/j5Nv/APa8xP8A7nx+6Sf2bfYf&#10;8HWjw6+3j7w56T9e9+691737r3XvfuvdfJE/neUT0H82P51QSBg0neWWrRq+ujJYeiyMZ4/GmUW/&#10;w95Scmtq5Xsj/wALA/YSOn1+EdVXexL1br3v3Xul71VuiLZHaHW+9J2KQ7Q37s/dEzKNTLFgNw0+&#10;VkZV/JAiNh7YuYzNbSQj8asP2gjr3X2zUdJESSN1kjkVXjkRgyOjDUroy8EEcgj3h70m65e/de69&#10;7917r3v3Xuve/de697917r3v3XusFVUR0lNUVcxtFSwTVEpuotHDGZHN2IH0B+pA97AJIA8+vdfE&#10;Q3Bmq3cmeze4snIZcjn8vks1kJSzMZK3K1j11VIWbk3kkY3PPvMaNFjRY14KAB9gx0p6afduvde9&#10;+691ax/I62lid6fzZ/gvh81FFNR0fdVJuyFJgGQZbYW3chvrAyAN/aSux1M6H8MARz7DPOUrw8r3&#10;rpxMen8mIU/yJ6q3wnr62nvFzpjr3v3Xuve/de697917r3v3Xuve/de697917r3v3XutX/8A4VKf&#10;PDG/Hr4TwfFPamajj7c+XVWuGyVFSTgZDAdHbXyEOS31makRkmJcxVJR7fgSVQtTTzZLxtqpXAkf&#10;212Rr/eP3nKP0rXI9DIRRR/tRVvkQvr1dBU16+bn7yC6e697917r3v3Xuhw+Mf8A2Un8e/8AxOHU&#10;/wD73tB7R7l/yTp/+ab/APHT17r7TnvELpN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Tf49+691737r3Xvfuvde9+691737r3Xvfuvde9+691737r3Xvf&#10;uvdaf3/Chf8AmTfxiuqvgT0xn74vE1FDkvkfuDFVOqPIZendMjgupIamE2MdE4iyGcVSb1ApqQsj&#10;U9ZC2QftJyb4ajmrck7mqLdSOA4NL+eVT5am81PWR/s7yP4UQ5v3RO5wRbKRwXg01PVsrH/R1NkM&#10;p61M2/PufR1OVx1gP5/3349vL0TT9YG+v+39vDh0Vz9YX9uDork6xP7sOiyTrB+f9h/xPtzpBJw6&#10;4H3YdIm66976r0NHx9+PnbXyi7Z2n0p0ntOt3jv7eFZ9vQUFMPFRY6iis2Rz+fyTjxUWOooyZqus&#10;mISNB+XKqxXvG8bfsO3ybpukgjhjFSTxJ8lUcWZjgAZJ6TXl5b2Fu11dNpRf5+gA8yfIdfRJ/ll/&#10;yv8AqH+XX1mKbGLQ73753fjaVe1O3p6LRVV8gK1L7R2bHUDyUGBppgCkItLVyItTVkssMVPhrzzz&#10;3uPOd9qkrFaRk+FDXA8tb+TSEefBR2r5loW33fbjep6t2RKexP8AK3qx/lwHnW0D2BOiLr3v3Xuv&#10;e/de697917r3v3Xuve/de697917r3v3Xuve/de697917r3v3Xuve/de697917r3v3Xuve/de6979&#10;17r3v3Xuve/de697917r3v3Xuve/de697917r423Y/8AzMPfn/h57o/93k/vMO2/3Hj/ANKv+AdI&#10;jx6Rft48OtdcT9fdOqnj11731rr3v3Xuve/de697917r3v3XuvrXfy3P+3d3wL/8Ux+L3/vkcH7x&#10;R5j/AOVhv/8Anom/6uN0vT4B9g6Ol7Jurde9+691737r3Xvfuvde9+691737r3Xvfuvde9+69173&#10;7r3XvfuvdVBfz8P+3Qnze/8AEc7Y/wDfo4H2KuSP+Vqs/wDTn/jjdWX4h18nD3k/0/1737r3Xvfu&#10;vdXMf8J7/wDt8V8KP/Dq7N/98Vun2Eue/wDlU7z/AEqf9XE6q/wnr6unvGPpjr3v3Xuve/de6979&#10;17r3v3Xuve/de697917ot/fnzC+K3xaxkuW+RPyF6h6chjp/uoqHfe+9v4TP5GLTrC4Ta88/8SyE&#10;jDlYaGklkYAkKQD7MLHadz3JtNhBJN81UkD7TSg/MjrYBPDrW++Y3/CtH4j9X0+V258POtN5fJje&#10;EYlp6Le+66av6n6fp5CCkVfCmZhbc2SEbDU9I2HxyyLbRWLclZA2n2v3S5Ik3aRbdP4Vo8n2Y7B9&#10;upvs6sIz59acXzs/mwfOD+YnlnPyI7crH2BBXff4PpTYcM2zen8BLHJ5aWSPaVHLI+SqIGv4Mhna&#10;qvrYwzKlQqHT7lnZeWNm2Bf8Qi76UMjd0h/23kD5hQo+XTgUDh1XD7EHVuve/de697917r3v3Xuj&#10;T/DP4cd4/O/v/Zvx06B202d3juqoNRk8tVieHbGxNp0c0a57fe9srCjijxePSRWlk0tJLI0VLTRz&#10;Vc8EEhZu+7WWyWL3982lF4DzZvJVHmT/ACyTQAnrRIAqevrE/wAvn4H9N/y6fjRs7459PUgqYsWv&#10;8c7A31WUkNLuDs/sbI0sUW498bgETPpacxRwUVJ5HWko4qelR3WHW2MO+73d7/uL7hdnjhV8kQcF&#10;H2cSfMknz6YJqa9Hc9k/Wuve/de697917r4uHyt2fV9efKP5J7Ar4ngrtjd+9xbPrYJQwkhq9s9h&#10;5HC1EUgfnUrwEG/N/eXe2SifbbedeDxRt+1AelA4dAF7Xdb697917of/AIod0yfHD5QfHbv9IZqp&#10;Olu7er+0Kqip/wDO5HH7H3pRbiyeLUXFxVU9PLTsLi4ci4v7Q7pZ/vDbbix4eNG6fYWUgH8ia9aO&#10;RTr7N+1tz7f3ttjbm89p5aiz+1d3YHEbn2zncdKJ8fmtv5/Hx5XDZagnHDw1NNLHNE4+qsD7xHlj&#10;khkaGUaWQkEHiCDQg/Yek/T97p17r3v3Xuve/de697917r3v3Xuve/de6Lh8sPlf0f8ACnozefyE&#10;+QW8KXaPX+zaMt9Yp87ujOzxucNs3Z2IZ0evy2RkQxUlLGQOHlmeKnimmjMNr2u93i9SwsU1yP8A&#10;sA82Y+SjzP5CpIHWwCcDr5Ov8yL599pfzIflPvX5G9kh8PjawJtnq7r+KsetxfWfWOIqZZNubSoZ&#10;2CiWcmaauydWEQVNdUVEyxxRvHDHk9y/sdty/tibfb5Iy7ebueLH5eQHkoAzx6fAoKdEM9nfW+ve&#10;/de697917p72z/x8m3/+15if/c+P3ST+zb7D/g60eHX28feHPSfr3v3Xuve/de697917r5YP/CkT&#10;Y8+y/wCcN8ppzTmDH72pOmd8YklSPuIMp0lt7HZSoB+hBydHXrcf0t9QfeS3t9MJuU7YeaeIp/KR&#10;iP5EdPp8PVGPsZ9W697917r3v3XuvsHfys/kljPln/L3+J3d1FkYsjlc907tTb293SVZJKfsnYNC&#10;NidiU06Aloz/ABjHVkkSyWYwvG/IcE4pcy7e2177dWbCgWRiv+kY6k/4yR+fSdhQ06P97I+tde9+&#10;691737r3XF3WNWd2VERS7u5CqiqLszMeAAOST7917oKOn++ukPkHt+u3Z0T291r3HtnF5erwGUzv&#10;WW9du73xeMzlC2mrw+SrNu1FQlPUpwxgmKuUKuAUZWKq7sbywkEV7E8LEVAdSpIPmKgVHXqEcehZ&#10;9pevdY5YkmikhkGqOWN4pFuRqSRSji62IuD9R78DQ1HXuviQ782pX7D3xvLY2UR48nszde4tqZGO&#10;QaZI6/buXmxFYki2FmEkLAi3195iQSrPCky8HUMPsIr0p6Svt3r3XvfuvdHC/l9/IGh+K3zd+LHy&#10;EzEkkO3OrO7tg7j3hJCkkk67FOcix2+vt44rs0pw89aI1AN2sLEcEq32xbc9mubBPiljYL/pqVX/&#10;AI0B1oiop19j+gr6HK0NFk8ZWUuRxuRpKevx+QoZ4qqirqGshFRSVlHVQFkkiljZXjkRirKQQSD7&#10;xMZWVirChGCD5HpP1L96691737r3Xvfuvde9+691737r3XvfuvdFL+a/zU6J+A3QO7fkL3/uaLC7&#10;Z2/A9Jt/b9JJTybr7E3hUU0k2E2HsjFSupq8lWtG1hcRQRLLVVUkNLBNMhps+0Xu+XyWFitWbifw&#10;qvmzHyA/aTQCpIHWwCTQdfJq+ePzW7Z/mBfJzsP5M9v1Cw5nd1XHQbX2pSVU1Tg+u9gYh3i2nsHb&#10;xmC/5NQwuzSzeNGqqqSorJVE1TITk/smz2uxbdHt1pwTJbzdj8TH5n+QoBgDp8AAUHRPPZt1vr3v&#10;3Xuve/de6HD4x/8AZSfx7/8AE4dT/wDve0HtHuX/ACTp/wDmm/8Ax09e6+057xC6T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1d/j37r3Xvfuvde9+691&#10;737r3Xvfuvde9+691737r3XvfuvdVgfzX/n/AIn4DfGjKbmw1VRVHeHZK5HZ3SOAqBDOVz5pV/i2&#10;+chRS310GAhmjqpQyFJal6SlfStSXQbcicqSc1bysMgItoaPM39GuEB/icig9FDN5U6kD245Ll5y&#10;35YJQRaW9Hnbh21xGD/FIQQPMKGYfDTr5xmczOX3Hl8vuHP5KuzWdz2Tr8zm8xk6matyWWy+Uqmr&#10;slkshWVBaSaeeZ3llldizOxYkkn3mFFHHDGsMShUQAKAKAACgAHkAMAdZqtFHBEsEKhERQqqBQAD&#10;AAA4ADAHTI359qB0V3HWA/n/AH349vL0TT9YG+v+39vDh0Vz9YX9uDork6xP7sOiyTrB+f8AYf8A&#10;E+3OkEnDrgfdh0iboW+iei+0fkp2ts/pbpratdvHsLfGTTG4XEUYCRRIqmavy+WrX/apKCigV6mt&#10;rJ2WOGFGdyAPZdu262GybfLue5yCOGIVYn+QA4lmOFAySaDpLd3dvY27XVy2lEFSf8g9SeAHmevo&#10;yfyzP5aPVX8uvqNcHiBQbv7t3jRUc/bvbT0Xjq85Wx2nTa+2fuB5aPA0MhIpqf0vUODVVI8rKkOG&#10;HPHPG4c57j4slY7WInwYa4UfxN5GRhxPADtXGTCu+75cb1c627Yl+BPT5n1Y+Z8uA+dmPsD9EXXv&#10;fuvde9+691737r3Xvfuvde9+691737r3Xvfuvde9+691737r3Xvfuvde9+691737r3Xvfuvde9+6&#10;91737r3Xvfuvde9+691737r3Xvfuvde9+691737r3XvfuvdfG27H/wCZh78/8PPdH/u8n95h23+4&#10;8f8ApV/wDpEePSL9vHh1rrifr7p1U8euve+tde9+691737r3Xvfuvde9+6919a7+W5/27u+Bf/im&#10;Pxe/98jg/eKPMf8AysN//wA9E3/Vxul6fAPsHR0vZN1br3v3Xuve/de697917r3v3Xuve/de6979&#10;17r3v3Xuve/de697917qoL+fh/26E+b3/iOdsf8Av0cD7FXJH/K1Wf8Apz/xxurL8Q6+Th7yf6f6&#10;97917r3v3XujJfEH5TdjfCj5HdZfKDqTH7SyvYnVFfnMjtqg31jcnmNqVE+f2rX7PrVzGNw1bjqm&#10;VRS5GdoxFWxESBGJZQUYv3XbLfeNvk226LCOUAEqQGwwbBII4geR60RUU6v2/wCgt3+Zt/z7j4c/&#10;+iu7W/8As79gf/Wt5d/35P8A72n/AFr6r4Y69/0Fu/zNv+fcfDn/ANFd2t/9nfv3+tby7/vyf/e0&#10;/wCtfXvDHXv+gt3+Zt/z7j4c/wDoru1v/s79+/1reXf9+T/72n/Wvr3hjr3/AEFu/wAzb/n3Hw5/&#10;9Fd2t/8AZ379/rW8u/78n/3tP+tfXvDHTfkP+FaP8z+tiMdNs74k4lyLefH9U9gySg/6oDK7xqUv&#10;/rpb3Zfa/lwcXnP2uv8AkjHXvDXoC95/8KdP5ve6o54sP3b1914JwV1bM6O6vqJIVbhlgl3zjs0y&#10;8Gwa5YfUEHn2th9ueVYsvC0n+mkf/n0r17QvRCO2/wCbP/Mt7xiqqXsf5u/IqvxtcrpXYPbnYuZ6&#10;923XROLNDW7a67bFY+aP/m3JTFR9QPZ3a8r8u2RBt7OIEcCUDEfYW1H+fVgoHl1X7X5CvytbVZLK&#10;VtXksjWzPU1tfX1M1ZW1dRK2qWeqqqhmkkdjyzOxJP1Ps9VVUBVFAPIdb6ie99e697917r3v3Xuv&#10;e/de697917o5vwZ+BPyQ/mGd04zpT457MmzeQLUtXvLeuUWqouv+sdtTzmKbdO/dxxRSLSU6hX8F&#10;OiSVVXIphpIJ5iE9lG9b3t+w2ZvNwfSPwqPic/wqPM+p4DiSB1okDj19Q3+WD/K36B/lfdJL131f&#10;TjdfZe6osfXdy925jHQUu6+yc/Rxt4oYoVaX+G4ShaSVcThYZnSBWaWaSoq5qiqmxv5j5lvuZLz6&#10;i57Y1qI4we1B/lY/iamfKgAAYZi3VmXsO9a697917r3v3Xuve/de6+WL/wAKNfjVXfHT+at3zkI8&#10;e9JtL5BxYD5D7PqfEUjrv7+Uho9+SGRQEMg3VQZ0soOoI0bNy/OSvIG4i/5ZgUmrwVib/a/D/wAY&#10;K9Poar1Rb7GnVuve/de697917rdP/wCE9X8+zYvUOy9q/A35t7wg2nsvASjE/HnvjcVV49u7XxNX&#10;OZIequzcrOf8hx1NK5/geZnP29LC32dW9PSwU0ixDz3yRPdTNvezpqdsyxjiT/Gg8yfxLxJyKknp&#10;t1rkdb2VBX0OVoaPJ4ytpMjjcjS09dj8hQVENZQ11FVxCelrKOrpy0csUsbK8ciMVZSCCQfcKsrK&#10;xVhQjBB4jprqX7117r3v3Xuve/de697917qkv+Yh/Ps+CfwBx+d21Jvei+QHf9BHUU1F0d1Dmcdm&#10;KzG5eMFVp+yd7U/3GM23HG+kVENQ02RVGDxY6dbkDHYeSN63xlk0eBAf9EcEVH9BcF/kRRfVh1YK&#10;T187P+Yl/M2+UH8y/tZewu/NzRUm18BLWw9Z9P7Waroet+s8VVsBLFhcXPI71WQqFVP4hmK15Kqp&#10;KqmuOmip6aGetg5c23l21+nsVqzfHI3xufmfIDyUYH2kkvBQOHVefs+631737r3Xvfuvde9+6909&#10;7Z/4+Tb/AP2vMT/7nx+6Sf2bfYf8HWjw6+3j7w56T9e9+691737r3XvfuvdfP8/4WBdB1W3fkz8X&#10;fkpR0TLiO0+nc71Pl6qCNjAu5upN1ybippq6QCyzVWP3RFFCGPrSifSP2nPucvam+Em3XO3k5ikD&#10;j7HWmPsKfz+fTsZxTrT29yv051737r3XvfuvdbMP/Ce7+dLgP5eu8dx/HP5J5LJx/FHtzcEW4qPd&#10;VNSVuYm6S7Lmp4cXVbokxVCJKibB5amhp4cxFSxSzQSU9PVQRH/K1mjvnvlB9+iXcNvA+qiFNPDx&#10;E40qcalNdNaA1IJ4Uo61yOvo8dfdjbA7Z2fg+wurt7bU7F2JuajTIbe3jsjcGK3RtnNUUn6anGZv&#10;CyzU8y3uCY5DYgg2II9wBPbz2srQXKNG64KsCCD8wc9M9LP2z17oNe2O5Opuh9lZTsfursrY/VOw&#10;8NGz5LdvYG5sRtXBU7CNpEpxkMzLDG88gUiGnjLSyNZY0ZiAVFraXV7MLezjaVzwVQWP7B/h4deA&#10;J4daKH867/hSRD8gdq7v+JnwCr89hOpdx01bt3tX5D1lJXbc3H2TgapDTZHaHWeIrFirsXg6yItF&#10;kMlXRw11bGz00dPS03kesmnk/wBvjYypum+ANKtCkXEIfJnPBmHkBVRxqTwdVKZPWvf/AC1P5hXb&#10;38t35O7O7z64yuUqtozZHGYfufrWKsePCdp9aPWg5vAZCjkbwiugieWpwte6lqSsCSDVE08Uo75h&#10;2G15g257K4AD0JjfzR/Ijzp5MPMfOhF2AI6+vDsfee2+xtl7Q7C2bk4c1tDfm18BvPauZp7/AG+W&#10;23ujEw5vB5ODVY6J6WeKVb/hh7xXmhkt5ngmFHQlWHoQaEfkR0n6VHtvr3Xyb/573xqrvjB/NM+V&#10;W2jj3ottdn74qPkBsecRGGkyG3u6XfemSONQgWgoc5PmMSAo0q1I6r6QPeT/ACVuK7ly1ayVq0a+&#10;E3yMfaK/Mrpb8+n1NV6qD9irq3Xvfuvde9+691vP/wDCfT+fp17iOvdi/A75v73o9lZDZdLQ7S+P&#10;Pe+666Ok2nlNqU4FLgequyM7VsIsXU4uPRSYPK1LJSTUaR0dRJT1FPC9fDHPXI87zvvezJrD1aWN&#10;fiDeboPMHiyjIORUE6WnXzHW7RBPDUww1NNNFUU9RFHPT1EEiSwzwyoJIpoZYyVZWUhlZSQQbj3D&#10;xBBoem+svvXXuve/de697917rokAEkgAAkkmwAHJJJ9+691Q9/MX/wCFCPwa+COPz20tq7rx/wAm&#10;/kLRx1FLRdTdTZ2hyGCwOXRSqp2Z2XSLU43EJE4KVFHTfeZJGsGoURjKo22DkTet6ZZZVNtAfxuC&#10;CR/QTBb5E0X+l5dWCE9fO6+e38xD5N/zHO35e2vkZvEZBMcK2j2D11t9anGdcdYYGsmWaXDbL29L&#10;LLoaXRF95kKqWatqzHGamokEUSxz1smw7dy/afS7elK/E5y7n1Y/4AKAeQyengABQdEa9nPW+ve/&#10;de697917r3v3Xuhw+Mf/AGUn8e//ABOHU/8A73tB7R7l/wAk6f8A5pv/AMdPXuvtOe8Quk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f/9bf49+691737r3X&#10;vfuvde9+691737r3Xvfuvde9+690nN4bu21sDam5d87zzNDtzaOzsDltz7nz+Tl8GPwuAwVC+Ty2&#10;UrZedMUEETyOQCbDgE8e3re3mup0trdS8kjBVUcSzGgA+ZJ6UWlrcX11HZWiGSWVlRFGSzMaKB8y&#10;TTr5rn8yP5ubm+eXye3f29XNXY/YGLLbQ6d2nVuVG2uusTVyNjJKmmUsi5DJSPJk8mwZrTzGFXaG&#10;CELmPydy1Dytsse3rQyt3ysPxSECtP6K/CvyFaVJ6z15I5Qt+S+XYtrSjTt3zuPxysBWh/hTCJww&#10;K0qT0QFvof8AY+xcOPR5cdRm/Pt0dE9x1gP5/wB9+Pby9E0/WBvr/t/bw4dFc/WF/bg6K5OsT+7D&#10;osk6wfn/AGH/ABPtzpBJw6V/XvXu9u2d8bV61632zld4773tm6Lbu1tsYSnNTksxl8jKIaalp0uF&#10;UfV5ZZGWOJA0kjpGjMGLy8tdvtZL69cRRRKWdmwABxP+YDJOBnouuJoreJp52CogJJPAAdfRS/lP&#10;/wArrY38vHqVa7Nx4rdXyV7CxdI/a/YEEYqKfEQMVrI+t9kVEyh4sRRShTUThVkyFSn3MwWNKSnp&#10;cM/cHny65y3HRFWOxhJ8KPzPl4j+rsOA4Ip0jJZmhTmHf5d5uKJVYEPYvr/Sb5ny/hGB5k22e486&#10;DvXvfuvde9+691737r3Xvfuvde9+691737r3Xvfuvde9+691737r3Xvfuvde9+691737r3Xvfuvd&#10;e9+691737r3Xvfuvde9+691737r3Xvfuvde9+691737r3Xvfuvde9+6918bbsf8A5mHvz/w890f+&#10;7yf3mHbf7jx/6Vf8A6RHj0i/bx4da64n6+6dVPHrr3vrXXvfuvde9+691737r3XvfuvdfWu/luf9&#10;u7vgX/4pj8Xv/fI4P3ijzH/ysN//AM9E3/Vxul6fAPsHR0vZN1br3v3Xuve/de697917r3v3Xuve&#10;/de697917r3v3Xuve/de697917qon+fRTVFX/KI+cEVNE80idZYKpZI11MtPRdkYSsq5SB/Zjije&#10;Rj+ACfYq5JIHNVkT/Gf+ON1ZfiHXyafeT/T/AF737r3Xvfuvde9+691737r3Xvfuvde9+691737r&#10;3Xvfuvde9+691737r3Xvfuvde9+691737r3XvfuvdeALEKoJJIAAFySeAAB7917rZK/lef8ACbr5&#10;T/NSo232p8jabPfFv4z1bU2RWt3Bi/tO6OyMS9plTYGx8xHfHUtTH/m87nYUi0PHPSUeSjLAR9zJ&#10;7g7Zs4a22+lzcDFAf00P9JhxI/hXPkSvVC4HDr6FfxP+IHx4+EfUOG6R+NfXGH672PiyKqt+0Vqz&#10;cO7M48Kw1m6d67kq9VZlclOFUPVVUraEVIIVip4ooUgjdN1v95ujebhIZHP7FHoo4KB6D7TUknpo&#10;knJ6Mv7Lutde9+691737r3Xvfuvde9+691ra/wDClz+XDlPmZ8PqHvbqzAS5nvb4lDP7xo8XjaZp&#10;8xvbp3K00U3Zm16KngHkqaugFJS53HxXZitNWU9PG09aAZB9vOYF2jdjZXLUhuqLU8FkHwH5A1Kn&#10;7QTgdXQ0NOvme+8iOnuve/de697917r3v3XurIPh1/Nu/mB/BOmpMF8fPkTurF9f0sxkHU+84qDs&#10;Pq8I8hmqYcbtHeEdXFivO51TzYRqOdzy0p9h/duVti3ol7+3UufxrVX/ADZaavlqqPl1oqDx6vd6&#10;y/4WEfK7C0dPT9u/FDoTsKphWOOWv2LuXf3VstWEGlpZoMxLumNZH+rGNVS99MaiygFXHtRtjmtr&#10;dSxj0YK/+DR1Twx5dDlN/wALK861OVp/5eWIiq9ACzTfKWsnpxJb1MaVOvY2Iv8ARfMD/ifaIe0q&#10;Vzfmn/NH/rr17w/n0W3s7/hX580s/TVFL1P8bfjj1uZ1dEyG6pewuy8pRqwOmWjamyWApPKvFmno&#10;5U+t4zfgwtvaraENbq4lk+S6UH+Bj+wjr3hjql75Q/zlv5lfy+pMjg+4flX2FFsvJrLBV9e9byY/&#10;qXY9Xj5hZsXmMJ1zDjf4rT/nRmJas3sSxIFhftvKXL21EPaWq6x+J6u1fUF66T/padWCgdVh+xH1&#10;br3v3Xurl/5NH8o/sj+aB3zTR5KlzW0/iz1plqGr7y7TghanFRGmiuh6v2NWTqY5twZWIqGdQ6Y6&#10;lc1tQrMaSmqwlzbzTb8t2JKkNcyA+Gn/AD+39Ff+NHA8yKs2npI/zzektq/Hf+aT8oOpNhbVxmyu&#10;vtsT9S/3C2zhKMUWFxG0sl0btnJYjH4qEXvFTrKacsWZi6PrYvqPt3ku8lv+Wra6nYvI2vUTxLCR&#10;wSft49eU1WvVS3sUdW697917p72z/wAfJt//ALXmJ/8Ac+P3ST+zb7D/AIOtHh19vH3hz0n69791&#10;7r3v3Xuve/de6pM/4UBfCSv+bf8ALg7Sw20MPJmO2ei6qm+QHV9HSQGbJZWv2Lj6qHeW2KFIh5Zp&#10;clt2qysVJSR381clGNJZVsMORt4XZ+YInlNIpv0n9AGI0n8mC1PkterKaHr5U3vJnp/r3v3Xuve/&#10;de697917obumfkx8i/jnkKjKdA98dw9KV1bIstfP1X2Ru/Yf8SdE8Y/ikW2aymSpXSNJWoVwV4II&#10;49o7vbtv3BdN9BHMBw1orU+yoNPy60QDx6OJU/zmP5qVXj2xkvzz+SKUzx+My03YORosgF/quXox&#10;HVq3+1rMG/x9lI5S5ZDahYxf7yKfs4de0r6dEa7S7r7k7xzo3T3V2z2X2/uZVkRdw9ob73Rv7Nok&#10;rBpUTK7qqqudVYgEqHsbD+ns6trO0sk8OziSJfRFVR+xQB1unQZe1HXuve/de6+vj/KDTPx/yuvg&#10;Mu5PuP4j/srHTzQfchxKME+0Kd9rAB7HR/DDR+L8aNNuLe8VeatB5kvvD4eNJ+3UdX869J2+I9WN&#10;+yDrXWq//wAKjf5cOV+Tnxn298wOqsBLlu2/ijjsud84zG0xmym6/j9kpv4nuOZFjDPLJtWsVs1F&#10;H6VSiny0nqkESGS/bbmBdu3FtqumpFdEaSeCyjA/3sdv2hfn1dDQ06+cn7n7p7r3v3Xuve/de697&#10;917qz34dfzj/AOYn8GaDHbZ6O+RG45ut8ZojpupeyKai7L63pKNORj8Hg92JPNhYC3rZcDVUJY3L&#10;MbtcObtylsG8sZL23HiH8adj/aStNX+2DdVKg8erzet/+FhvyfxNJTxdtfETorfdXGsaz1mwd479&#10;6vWp0izyfbZ7+9gR2+p0tpB+igWABdx7Ubaxra3UiD+kqv8A4NHVfDHQyVP/AAsrz707LR/y88PB&#10;V6RpnqflJW1dOGtyWpYuvoWIv+PMP9f2kHtLHXN+af8ANEf9beveH8+iwdo/8K9fnDuOmqaPqj49&#10;/G7rBahXRMnuCHsDsnOUKsPTLQzNlcNQeRTY3qMdMh+hj/IMrb2r2aM1up5ZPkNKA/8AGWP7COve&#10;GOqUflL/ADdv5jXzIpMjhe9PlT2NlNmZNZYazrrZlTQdYdeVlFLwuPy20OuoMZSZKJBwpyqVMn5Z&#10;2a5Iw23lXYNpIeytkDj8bVd/tDPUj/a06uFA4dVvexB1vr3v3Xur2v5H/wDJ03r/ADL+7KXefYOL&#10;zO3Ph11VnaSftbeirUY9uwcvRGPIQ9ObGyA0tJW1sbRtl6ynb/cdRP5GdKqooY5gVzlzZDy7ZmGA&#10;hruUdi8dI4eIw9B+EH4j8g1Ks1B0Uv8AnC9WYnpb+Zx80Ot9vbfx21Nt4LufMVe19tYfHwYrD4Pa&#10;25cdS7q2zi8RjaVUigpYaCtp0poo1CrGFCi1vZpypctecuWdw7FmaMVJNSWBKkk+tQa9eX4R1Wz7&#10;EPVuve/de6HD4x/9lJ/Hv/xOHU//AL3tB7R7l/yTp/8Amm//AB09e6+057xC6T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ff49+691737r3Xvfuvde9+&#10;691737r3Xvfuvde9+691qk/8KLvn6cJh8Z8D+sc0Uyu4IMRvL5BV2Pn0y0OA1plNkdbzPGbq9e6x&#10;ZrIxnSwp0oFu8VVMnudPaLlXxJG5ovV7UqkAPm3B5P8Aa5RfmW81HWTHsLyR40rc6binbGWjtgRx&#10;bhJL/tcxof4i5wVB60+D+f8AYe8gh1k1P1gb6H/Y+3Rx6JrjqM359ujonuOsB/P++/Ht5eiafrA3&#10;1/2/t4cOiufrC/twdFcnWJ/dh0WSdcqSkqq+rpqCgpqitrq2eGko6OkhkqaqrqqmUQ09NTU8IZ5J&#10;JHYIiICWJAAJPuzMqKXc0AyScAAcST0XykKtTgDrfp/km/ymaL4Y7DpPkD3lgqep+U3Y2CXwYyui&#10;jnPSGzcrCJTtKg1XC5ytjKnO1a8xC2PhIjSqlrMSPdD3Cfma7Oz7U9LCFuI/0dx+M/0FP9mPP4zk&#10;qFhPmrmI7pN9HaH/ABeM8f8AfjDz/wBKPwj/AGx8qX9+4i6B3Xvfuvde9+691737r3Xvfuvde9+6&#10;91737r3Xvfuvde9+691737r3Xvfuvde9+691737r3Xvfuvde9+691737r3Xvfuvde9+691737r3X&#10;vfuvde9+691737r3Xvfuvde9+691737r3Xxtux/+Zh78/wDDz3R/7vJ/eYdt/uPH/pV/wDpEePSL&#10;9vHh1rrifr7p1U8euve+tde9+691737r3Xvfuvde9+6919a7+W5/27u+Bf8A4pj8Xv8A3yOD94o8&#10;x/8AKw3/APz0Tf8AVxul6fAPsHR0vZN1br3v3Xuve/de697917r3v3Xuve/de697917r3v3Xuve/&#10;de697917oFPkl0htz5LfH3uv4+bulam253T1dvjrPKV0cKzz4qHeO3ajBx5qjiYqDUUUkyVdP6ha&#10;SNDcWv7WbfeSbdfw38XxQurgeukg0+w8D1sGhr18bzv7ovsj4zd09l9BdvYGfbXY/VG7crs/dOKm&#10;WTxfe42a0GSxs8ir9xQV1O0NdjqtBoqKWaGeMmORScsrG9t9xs4760bVHKoZT9vkfQg4I8iCOnwa&#10;io6CH2r631737r3Xvfuvde9+691737r3Xvfuvde9+691737r3Xvfuvde9+691737r3XvfuvdKPaO&#10;zd39gbixm0Nh7V3JvbdmbqFpMNtfaODye5NxZeqYXWmxmFw0U1TUSH8JFEx/w9tyyxQRmWdgijiW&#10;IAH2k4HXutg/4Y/8JjP5i3yamxme7gwWG+H/AFrVmCafM9vo+Q7KqaGW3kbC9O4OUV8dRHf1U24a&#10;rD/QkOeAQJu/uNsG3Ax2jG7kHlHhK/OQ4p81D9ULgcOtyz+X9/IQ+AnwDnwe9MNsabvTvXEiCpj7&#10;p7phx+4cnhcrHaQ1vX+zo41w+BMcmo0tVBTS5GND43yMouTEu+8775vgaF38CA/6HHUAj+k3xN8w&#10;SF/ojpsuT1dd7B/Veve/de697917r3v3Xuve/de697917r3v3XuvEAggi4PBB5BB/B9+6918/wB/&#10;n8/yBNydQbj3v82/hHsmpz3Sudqcjuzu3pHamOeoynTmTqGauzm+ti4SiUvPtSdzJU19BTRlsMxe&#10;SNP4VcY6cuR+eY7qNNn3l9My0WORjiQcArHyfyBPx/6b4nVfyPWnr7lfpzr3v3Xuve/de697917r&#10;3v3Xuve/de697917r3v3Xuve/de62Df5SH8gH5EfzDcpt3tjtql3B0J8QTPBXz9g5LHrSb37Xx8U&#10;geXF9OYHKofJDOP223JWQHHw3ZqdchNFJSgCc0882Gwq1rakT3fDSD2ofWQj0/gB1Hz0g16ozAdf&#10;SV+PPx26a+KnUOz+iug9iYbrrrHY2PWhwe3sNE15JX9ddmMzkJy9RX5Gtl1VFdkKyWSeolZpJZGY&#10;394+39/d7ndPe3zmSRzUk/yAHAAcABgDh0yTXJ60WP8AhXZ8Vsts75OdFfLzD4yQ7O7n63XqndmR&#10;ghLQUnZnV9bUV+NfJVI4STJ4DIUsVHGeWXF1LAnSQJo9rNzWXbp9qc98L61H9B6A0+xga/6YdOxn&#10;FOtQT3KvTnXvfuvdPe2f+Pk2/wD9rzE/+58fukn9m32H/B1o8Ovt4+8Oek/Xvfuvde9+691737r3&#10;XvfuvdfNR/4UQ/yfM78Ju8M58puj9qzT/EfvHc9TlKunwtGxoui+z8/UNWZXZOTgpl0UuEydQ0tV&#10;tycBYYtT4whGp6ZqrIXkLmtN4sl2y8b/ABqEUz/oiDgw9WAw44n4vM0eRq4PWtD7kTq/Xvfuvde9&#10;+691737r3Xvfuvde9+691737r3R7f5cHwT7J/mJfLHrf457Ao8hBiMrkqfO9q70pqdpKLrjqjEVk&#10;Tbx3fXTsjRJKsLikxkU1lqa+elprjy6gS8wb1b7Btcm4TkVAoi/xufhUf4T6KCfLrRNBXr6/ezdo&#10;7d6/2htXYe0MZT4Taeydt4PaO18NSgrS4jbu28XFhsJjKYG5EdPTQxRID+FHvFSaWSeVp5TqZyWJ&#10;9STUn8z0n6Untvr3WKeCCqgmpqmGKopqiKSCop540mgngmQxywzRSAqyMpKsrAgg2PHvYJBqOvdf&#10;Ox/nz/yC91fFjc28fl98OdnV25fi3nquu3L2N1rtuimrcx8dchUyGryldQYymDSTbMZi80M8SH+E&#10;LeCpC0ccVR7nrknniLco02rdnC3K0COeEo8gT5SfL8XEZqOnlauD1qje5O6v1737r3Xvfuvde9+6&#10;91737r3Xvfuvde9+691737r3XvfuvdbJP8oX/hPF3t87Mjtjuz5IUO5ehfiMz0uWpa2tpP4V2h3V&#10;QB1mjouusNk4y9BiqlOW3LXQGJ0Zf4fDWkySU8fc1c+WWyq1nt5E91w9UjP9Mjiw/gBr/ERwNGcD&#10;A49fRz6X6W6r+O/WGzumOk9jYHrnrHYOJiwu1do7cpftcdjqONjLLLI7lpamqqJWkqK2tqpJKipn&#10;eSeolkmkd2gC7vLm/uXu7xzJI5qzHif8wHAAYAwBTpnjx6+fP/wrI+K2W6u+duy/k9j8ZL/cv5Qd&#10;ZYWmyWYSJvCvaXT9DBsnN4yokS6qTt5dtTQFyGk/fCgiFj7nX2w3NbnZX21j32zmg/oSEsD/AL1r&#10;r+Xr08hxTrVb9yX1fr3v3Xuhw+Mf/ZSfx7/8Th1P/wC97Qe0e5f8k6f/AJpv/wAdPXuvtOe8Quk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Q3+Pfuvde&#10;9+691737r3Xvfuvde9+691737r3RY/mN8oNmfDn45dmfIHexjqKTZWEc7fwJnEFTu7emTYY/aO06&#10;NuWDVtdJEk0iK3ggE1QymOFyDrl7ZbnmHd4dqtsGRu5v4EGXY/YtaepoOJ6EfKfLl3zZv9vsVngz&#10;N3NSoSMZdz/pVrQebUXiR18yTtjtDevdfZe+e2+xsxLnt8dibny27NzZSXUq1GUzFW1VNHSwkkQ0&#10;8IYQ0tOh0QwokSAIigZn2FlbbbZRWFoumKFQqj5AUz6k8SfM1J66H7bttns+3w7XYJoht0VEHoFF&#10;M+pPEniSSTk9Byfz/sPa0den6wN9D/sfbo49E1x1Gb8+3R0T3HWA/n/ffj28vRNP1gb6/wC39vDh&#10;0Vz9YX9uDork6xP7sOiyTrbz/kA/yolC7c+e3yJ20GZxHkvjPsXOUlwi3vF3Xl8fUD6n6bYWReBq&#10;yarc4+cY8e73uB8fKWzP8rmRT/1QB/6u0/5p/wAY6iLnfmWpbZbFvlKw/wCrYP8Ax/8A3n+Idbef&#10;vHTqL+ve/de697917r3v3Xuve/de697917r3v3Xuve/de697917r3v3Xuve/de697917r3v3Xuve&#10;/de697917r3v3Xuve/de697917r3v3Xuve/de697917r3v3Xuve/de697917r3v3Xuve/de6+Nt2&#10;P/zMPfn/AIee6P8A3eT+8w7b/ceP/Sr/AIB0iPHpF+3jw611xP1906qePXXvfWuve/de697917r3&#10;v3Xuve/de6+td/Lc/wC3d3wL/wDFMfi9/wC+RwfvFHmP/lYb/wD56Jv+rjdL0+AfYOjpeybq3Xvf&#10;uvde9+691737r3Xvfuvde9+691737r3Xvfuvde9+691737r3XvfuvdUa/wA3v+R30b/NEw9Jv3GZ&#10;mDpf5T7VwwxO2O3aPEjJYfd2GpC01Bs3tXB07RSVtHG7OtFkqeQVlDrJUVMCmjcZ8q85XvLbmBh4&#10;1sxqUrQqfNkPkfUHDfI56sraetGTvr/hPf8AzYehs/XYuX4u57t/CQTyx47enQ+XxHZeCzkMbafu&#10;6PD4+SLP0yN9VTJ4WlkP4S3uZ7Hnvli9jDC5ER81kBQj8z2n8mPTodT0XH/hoX+aL/3gL8qv/RN7&#10;x/8Aqb2Yf1q5b/5Tof8AnIv+fr2pfXr3/DQv80X/ALwF+VX/AKJveP8A9Te/f1q5b/5Tof8AnIv+&#10;fr2pfXr3/DQv80X/ALwF+VX/AKJveP8A9Te/f1q5b/5Tof8AnIv+fr2pfXr3/DQv80X/ALwF+VX/&#10;AKJveP8A9Te/f1q5b/5Tof8AnIv+fr2pfXr3/DQv80X/ALwF+VX/AKJveP8A9Te/f1q5b/5Tof8A&#10;nIv+fr2pfXr3/DQv80X/ALwF+VX/AKJveP8A9Te/f1q5b/5Tof8AnIv+fr2pfXqfR/ycv5pte0aQ&#10;fAn5NIZG0qazrHO45QQbXkfIJEqD/FiB/j7q3NnLS8b6H8nB/wAHXtS+vQs7a/kFfzfd1yxw4v4R&#10;dg0rSW0ncu7eqNmRC/8Ax0m3huChRf8AkJh7Syc8cqRZa8U/Yrt/x1T17Uvr0bDr/wD4SzfzZd5P&#10;Eu49m9I9TCQqHk7A7pweSSAH6tKOq4NzMQPzoVj/AEv7LJ/crleH+zeSX/Sxkf8AHynWta9WI9Rf&#10;8I6O2a96So75+afXe1I0KPX4nqLrHcvYD1C/7sp6TcO8q7bIhJ/szPi5bfmI34ILr3YtVqLGzdvQ&#10;u4X+Sh/+PD7eteJ6Dq37oL/hK9/LA6klo8l2TQdyfJLLweOaaDs7sOXbe1RVxG6yUm3upqfATGG4&#10;BNPX5CrVuQ+pCV9hW+9y+ZLoFbcx24/oLVv2uW/aAOqlz1ep0V8XPjh8YsCdtfHjovqrpjDyQxw1&#10;cHXOx9vbWqcqI7FZc7k8XBHVV8pIBaetmlkYgFmJ9gq93LcNxfxL+Z5j/TYmn2Amg+wU6qSTx6Hj&#10;2i611737r3Xvfuvde9+691737r3Xvfuvde9+691737r3Xvfuvde9+6914i/B5B4IPv3Xutab+ZZ/&#10;wmh+KHzKyW4O2fjvkKT4n9+ZeSqyeV/u7go6/pXf2ZnLTzVW59gUTQNiayqksJsngpY01NJUVGPr&#10;ahy5kPl33E3PaFW1vx9VAMCppIo+TZ1AejfYGA6uHI49aWvy6/kffzLPhrV5Sp3/APHHdPYWxMc8&#10;zJ2r0VTVvbWw56CEkNla5tuQHK4in4tqz+KoDcj08reXtq5y5d3YAQXCxufwSURq+gqdLH/Ss3Tg&#10;ZT1UzLFLBLJDNHJDNDI8UsUqNHLFLG2iSOSN7FWUgggi4PsUccjq3XD37r3Xvfuvde9+69054bC5&#10;nceUocHt7E5PPZrJzpS43D4agqsplMhVSfopqHH0KPLLI34SNCT/AE91d0jUvIQqjiSaAfaT17q6&#10;D4k/8J8P5n/yyqcZXwdEVvQWwq7wyy9g/I+Ss6wpIqSUh1notkVVPPumsEkd3gkp8Gad/TqnRXVi&#10;Ed0575b2sFTP47j8MXf/AMaqEHzq1fl1Uuo63DP5e/8AwmV+FHxFrMJ2H31K/wAv+58W9LX0lRv3&#10;BU2K6a2xlISJUmwHVHmq4shJExKio3DV10bFUmhpKSUcRRvvuLvG6hrex/xSE47TWQj5vin2KF9C&#10;SOmy5PWyTDDFTxRQQRRwQQRpDDDCixxQxRqEjiijQAKqgAKoFgOB7j0kk1PVOsnv3XuihfOn4WdQ&#10;fzAPjTv74z90Uk67d3dBBX4Dc2NjgbcPX++MRrm2vvvbMlQNK1dDKzB42ISop5KikmvBUSqTXZd4&#10;u9i3FNxsz3Jgg8GU8VPyP8jQjIHWwaGvXzEfnp/Je+d/wD3bnaffnUO5uyOpKOrqW29351TgMvu3&#10;rjMYZZD9nW7glxcc1Rt2rZOJaDNpAwkVxTyVUKrUSZG7Jzdsm+RKYJRHKeMTkK4Pyrhx81r86HHT&#10;wYHqp4ggkEWI4IPBBH4PsT9W6O38PvgL8xfmF2BtDEfHr4+dl7+oarcGJFXvWn21ksZ1tgKVa6N5&#10;8huTsbLRw4ahhjQM/wC/WB3AKxJJIQhJ923zadpgd7+dEIB7aguccAg7j+z7eqkgDr7GPvE7pjr3&#10;v3Xuve/de697917r3v3Xukb2F15sXtnY+6etOzdpYDfewN74Wt27u3Z+6MbTZjAbgwuQi8NXj8nj&#10;qxWjkRhyLi6sAykMoIegnmtZluLZikiGqsDQgjzB691og/zOv+ErfaWwsvuLtz+XHUv2l11Uy1WU&#10;q/jlunOU1J2dsyN2NRLR9fbqzkkVJuLHwrrEFLkKmDJoixxK+VndpPc1cue5dtOi2vMA8OQY8VR2&#10;N/plGUPqQCvn2jp0OPPrUe7I6u7L6c3bk9g9t9fb16w3xhn8eW2f2BtfNbQ3Ljm1FB93hM/DT1KB&#10;ip0s0dmtcEj3Kdvc293EJ7WRZEPBlIYH8xUdOdIT2917r3v3Xuve/de697917q5z+X3/ACJfnr8/&#10;Mrgs1iOucl0b0XXy01RkO9+48Pk9ubfnw0pEj1mwNr1ggym5pXjD/bNjoloWkAjqMhS31gI77zrs&#10;mxqyPIJphwjjIJr/AEjwT517qcFPVSwHX0Zv5cv8tH43/wAs3pkdW9GYabJbk3AaHIdp9u7kgpJN&#10;/dobho4Wjhq8zV06haXHUhklXFYamIp6RHkYeWpmqqqogLf+Ytw5iu/qb00VahEHwoPl6k/iY5Py&#10;AADLMWPVhXsh611737r3XvfuvdcJI45o5IZo0lilRo5YpFV45I3XS8ciNcFSCQQRYj37hkde61d/&#10;5kv/AAmB+MHyqyOf7W+JmZxvxP7oyr1OSyW1qTDvXdA7zy0xMjy1O08ZpqNszzOR5KnBK9IoBb+F&#10;STO8pknl73H3LbFW13QG6hGA1aSqP9McP9jZ/pUx1cORx60yPlr/ACX/AOZF8MqvJzdqfGjeu5Nl&#10;Y1pnHanT9FU9r9bz0EVx/FazM7SjmqcTA1iFXP0VBL9LxC63lva+buX93A+muFVz+CQ6Hr6UbDf7&#10;UsPn04GB6q2ZWVirAqykqysCGVgbEEH6EexL1brr37r3Xvfuvde9+6909be23uLd2Zodu7TwGa3P&#10;uDKTCnxmC29iq7NZnIzkXEFDjMbHLPM5/wBTGhP+HukkkcSGSVgqjiSQAPtJx17q7n4jf8J1P5nn&#10;yrqcbkcl01/stnX9YYJZ97/I6as2DVpSOdcn2HW6QVO6JpjHdoPNiIKdyVVqqMEsAduvP3Lm2Aqs&#10;31Eg/DF3fteoT/jRPy6qXUdbjP8ALz/4TbfB34V1mD7D7Sppflr3piJKavo92dn4Oio+ttrZWnIk&#10;jrNl9RLLV0QljkCyRVebqslPFIqy0zUr8e4n373B3neA1vbH6WE40oe9h/SfB/JQoPA16bLk9bD4&#10;AAAAAAAAAFgAOAAB7AXVOu/fuvdEW/mK/AXqL+ZB8Y92fHHtlpsQ1ZUQbm663/jqSGtznWXY+Ip5&#10;oMBvDFU07Is6Kk89HkKJpEFVRz1EAkhd0niOtg3y65f3Fdwtc0w6ng6Hip9OAIPkQDngdg0NevmK&#10;fOP+UJ87vgNurOY7t3pTdO4+uqCqqBhu8+tcNl959R5/FpIVpcjNuTFwMcPLKoJ/h+dio6oWYiJo&#10;wJGyM2bmrZd8iVrSZVkPGNyFcH0oT3fatR8+ngwPVY/sR9W6sw/lxfAX5i/KH5FdGZfpf4+dl7o2&#10;dg+1uvNybi7In21ksH1jt3AYPdlHl8tk8v2Dmo4MUnipopZo6WOqepn0lKaCaQhCHeYN82nbbCZL&#10;ydFdkcBKguSVIACircfOlB5kdVJAHX13PeLHTH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0d/j37r3Xvfuvde9+691737r3Xvfuvde9+691o7f8KGPnGe7&#10;e/sd8U9i5cz9a/HWunl3o9JNqo9x911tIaXLJKEJV125RyNio7gNHVzZJGBUIfeSvtNy1+7drbfL&#10;laTXY7K8VhBqP+chGr5qE+fWZfsTyX+5thbme9SlxuAHh14pbg1X/nKw1nyKCM+vWuifr7l7qdjx&#10;6wn8/wCw93HSCfrA30P+x9ujj0TXHUZvz7dHRPcdYD+f99+Pby9E0/WBvr/t/bw4dFc/WF/bg6K5&#10;Ort/5K/8sOp+dPcz9ldo4ipX4wdN5ihn3kZUlgh7N3jGqZHFdXY+pFtVOUMdXn5Ym1xUjRwAxS10&#10;M0cYe5nPS8qbZ9FYMPrrkHR/wpOBlI9fKMHi1TkIQY6505kGy2n01sf8ZmHb/QXgXPz8l9TU/hI6&#10;+hDRUVHjaOkx2OpKagx9BTQUVDQ0UEVLR0VHSxCCmpKSmgCpHFGiqkcaKFVQAAAPeIDMzsXckkmp&#10;JySTxJPmT1ApJYlmNSepPuvWuve/de697917r3v3Xuve/de697917r3v3Xuve/de697917r3v3Xu&#10;ve/de697917r3v3Xuve/de697917r3v3Xuve/de697917r3v3Xuve/de697917r3v3Xuve/de697&#10;917r3v3Xuve/de6+Nt2P/wAzD35/4ee6P/d5P7zDtv8AceP/AEq/4B0iPHpF+3jw611xP1906qeP&#10;XXvfWuve/de697917r3v3Xuve/de6+td/Lc/7d3fAv8A8Ux+L3/vkcH7xR5j/wCVhv8A/nom/wCr&#10;jdL0+AfYOjpeybq3Xvfuvde9+691737r3Xvfuvde9+691737r3Xvfuvde9+691737r3Xvfuvde9+&#10;691737r3Xvfuvde9+691737r3Xvfuvde9+691737r3Xvfuvde9+691737r3Xvfuvde9+691737r3&#10;Xvfuvde9+691737r3Xvfuvde9+691737r3Xvfuvde9+691737r3Xvfuvde9+691737r3XvfuvdFp&#10;7m+GPxF+RLzVHe/xj6F7dr51KtmOwep9kboz8RK6PJSbhytFJXQPbgSQ1CMBwDb2Y2m77rYYsrmW&#10;IeiuwH7AaH9nW6kcOq+N3f8ACev+TvvSeWqyfwu2zjKmUlte0ezO8NkQRMfzFjto7noqUD+imAr/&#10;AIez2LnvmyEUW8J/0yRt/NkJ/n1vW3r0G0X/AAmh/k4xymR/jLuOZCSRBL393+Ihc3ABh3KknH0F&#10;3/1+efag+4fNlP8Ackf84ov+gOva26GjY/8AIP8A5QvXs8NTgvhF11kZYLFRvjc3aHZkDkG95qPs&#10;fO5WF7/kPGR+LW9o5ud+apxR7xx/pQif8cVevam9erGOpfjl8fOg6I47o3ovp/puieEU8lN1b1rs&#10;3YMU8IIOioG1qOl8lyAWMlyTybnn2QXW4X98dV7NJMf6bs3/AB4nqtSePQze0nXuve/de697917r&#10;3v3Xuve/de697917pHVfXfX9fkjma7Yuzq3MGTynLVe2cLUZIyg3EhrpoDLq/wAdd/bwuJ1XQrsB&#10;6VNP2V690sFVVUKoCqoCqqgBVUCwAA+gHtnr3Xfv3Xuve/de697917r3v3Xuve/de697917r3v3X&#10;ugi7g+P/AEV8hNvjane/TfV/cu21EvhwvZ+xNsb5x9I8wAeehp9yU1SKeXhSs0Ol1IDKwIBCq0vr&#10;2wk8WymeFvVGKn86EV69Ujh1Uh2f/wAJwv5QnZlTU5BfjFU9d5SqZ2lresO0u0dr0yliSBTbbly1&#10;Vh4QCTYQ45B+DcAACm29wOarYafqfEA/jRG/npDfz6sHYdFeyH/CTf8AldVk5mp9w/KrExkkilx/&#10;bOzZIFubgBsptWpl4+gvIfZkvufzIBQrCftRv8jjretulttD/hLF/Kd21Uxz5navenYMSSB2ot39&#10;0ZWipplBuYZH2FSYSYKfoSkqt/Rr8+2ZfcvmiQURo4/9LGP+fi3XtbdWafHv+VR/Ln+LFbQZbo/4&#10;fdLbV3HipEmxW8cxto9hb8xc0f6ZcZv3smXL5mnb6FmhrlJsL3sPYdv+Zt/3IFby7kZTxUHSp+1U&#10;0qf2dVLE8erA/ZF1rr3v3Xuve/de697917r3v3Xuve/de697917r3v3Xuis9zfB34afIiaprO8/i&#10;v8fu1crV6zLn97dS7Hzu51eT9ctPumsomyMLn8vDVK3+PsytN53awFLK5liA8ldgP2Vp/LrYJHDo&#10;gG7P+E8f8nXeM8tVkPhlgMXUylmEm0+1O9tnQRM31MWN2zuilpAP6KacqP6ez2LnzmyIUW7JH9JI&#10;2/mUJ/n1vW3r0H0H/CaL+TjFL5JPjJuOqS/+Yn7+7/WL9Qa16bcsb/Tj9f0/x59vn3D5sP8AxJA/&#10;5tRf9Ade1t0OWxP5DX8onrqeKowHwf6wyMkOkou+812L2jAxQ3HlpezM1l4pP8Q6G/5v7Rz87c1X&#10;Ao944/0oRP8Ajir17U3r1Y11X0H0X0XjmxHSXS/VHT2KeJIJMb1d13tHYNDLDGQUjlpdq0dIjAEA&#10;gMDzz9fYfub69vW1Xkzyn1d2b/jxPVak8eha9pevde9+691737r3Xvfuvde9+691737r3SNk666+&#10;myZzUuxdmy5gyCY5aTbGEfJmUNqEpr2gMuq/OrXe/t0XE4XQHanpU0/ZXr3SyAAAAFgOABwAB+B7&#10;a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f/S&#10;3+Pfuvde9+691737r3Xvfuvde9+690Rb+Y98v8Z8IviV2V3U01I29GpF2b1NiqoJImY7Q3RTy0+2&#10;kamk4mhoFjqMxWxEjXS0c6qdZUES8o7A/Me+w7dnw665SPKNaavsLYQH+Jh0N/bzlKXnTmq22ah8&#10;GviTsPwwoQXz5FqiNT5M6+XXzR81l8puDLZTPZzIVeWzWbyNbl8xlchPJVV+TymSqWrMhkK2plJe&#10;SaaV3kkkYksxJJufeY8EaRRiKMBVUAADAAGAB8gOuh4iigiWCFQiIAqqBQBQAAAPIAYA6aT9fb/T&#10;R49YT+f9h7uOkE/WBvof9j7dHHomuOozfn26Oie46wH8/wC+/Ht5eiafrA31/wBv7eHDorn6M18O&#10;/ih2V81fkFsX4/8AWFMVyu6a37ncO4p6aWoxOxtl450k3NvXO+MranooWGiMupqKh4KWM+aeMEm5&#10;j5gsuWNnl3e+PbGKKtcu5+FF+bHz8gCxwD0F993a22Xb5NwujhRgebMfhUfMn9gqTgHr6Z/xu+PH&#10;WfxV6U2F0P1Hhxh9lbBw0eOpGkETZPN5KVjVZvc+fqolQT5DJVby1lZKFVTI5CKkaoi4Q71vF9v+&#10;5zbtuLapZjU+ijgqqPJVFAB6DNTU9YwbjuFzul7JfXZq8hr8gPJR6ADA+XQ5eyrpF1737r3Xvfuv&#10;de9+691737r3Xvfuvde9+691737r3Xvfuvde9+691737r3Xvfuvde9+691737r3Xvfuvde9+6917&#10;37r3Xvfuvde9+691737r3Xvfuvde9+691737r3Xvfuvde9+691737r3XvfuvdfG27H/5mHvz/wAP&#10;PdH/ALvJ/eYdt/uPH/pV/wAA6RHj0i/bx4da64n6+6dVPHrr3vrXXvfuvde9+691737r3Xvfuvdf&#10;Wu/luf8Abu74F/8AimPxe/8AfI4P3ijzH/ysN/8A89E3/Vxul6fAPsHR0vZN1b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09/j&#10;37r3Xvfuvde9+691737r3XvfuvdaKf8AwoN+ZJ73+UtL8e9pZX7nrj4ypXYLJilnLUeZ7fzKxvve&#10;rlCEBziI46fCIsiloaiKv0NpmN8lfarYP3bsx3WdaTXlCPURCugf7bL/ADBX06zg9heTv3FyqeYL&#10;tKXO50ZajK2618If83CTIafEpjrletflvcsp1NUvWI/X270mPHrCfz/sPdx0gn6wN9D/ALH26OPR&#10;NcdRm/Pt0dE9x1gP5/3349vL0TT9dQ089XUwUtLDNU1NTNHT09PTxvNPUTzOI4YYYYwWd3YhVVQS&#10;SQAL+3ahVLMaAcT0VXBABJwB19D7+S9/Ljpvgr8d4tz7/wARDH8kO7KHF7h7MnnjSSt2TgxH91tr&#10;qykm/sfYLIajLePiWveRC8sNLSsuHvuXzm3NW8eBaN/iVqSsXo7cGlP+m4JXggGAWbrGHnfmU7/u&#10;Ritz/i0BIT0Y8Gk/PgvovoSerl/cbdArr3v3Xuve/de697917r3v3Xuve/de697917r3v3Xuve/d&#10;e697917r3v3Xuve/de697917r3v3Xuve/de697917r3v3Xuve/de697917r3v3Xuve/de697917r&#10;3v3Xuve/de697917r3v3Xuve/de697917r423Y//ADMPfn/h57o/93k/vMO2/wBx4/8ASr/gHSI8&#10;ekX7ePDrXXE/X3Tqp49de99a697917r3v3Xuve/de697917r6138tz/t3d8C/wDxTH4vf++RwfvF&#10;HmP/AJWG/wD+eib/AKuN0vT4B9g6Ol7Jur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9Tf49+691737r3Xvfuvde9+690UD55f&#10;KPFfDn4pdvd81slK+a21t2XG7CxlVpZM32NuJv4NsrGGnPqliFbLHU1ioCVpIZ5LWQ+z3lrZn37e&#10;4NsWul2q5HlGuXP20FB/SIHn0MeQeVZuc+bLPYErolfVKw/DCndK1fI6QVX+mVHn18ynPZrLbkzO&#10;X3FnshVZbOZ7KV+azOVrpWnrcnlspVPXZHIVk78vLNNI8kjnksST7zEt40ijWKIBVUAADgABQAfI&#10;DrpR4MVtClvAoSOMBVUYCqoAAA8gAKDpib2tTpBL1iP19u9Jjx6wn8/7D3cdIJ+sDfQ/7H26OPRN&#10;cdRm/Pt0dE9x1gP5/wB9+Pby9E0/WyV/wns/l2J3n21P8xu1sF9x1V0dnYqXrDG5GnvRb07kpESu&#10;hzIjlBEtHthHhq7gBWyElJpdvtamL3Dfu9zidq28ct2D0uLpaykcUhOKfIy5H+kDfxKeoZ9z+Zv3&#10;faDY7Nv1rgVkI4pFwp9snD/Sg+oPW8V7xd6x9697917r3v3Xuve/de697917r3v3Xuve/de69791&#10;7r3v3Xuve/de697917r3v3Xuve/de697917r3v3Xuve/de697917r3v3Xuve/de697917r3v3Xuv&#10;e/de697917r3v3Xuve/de697917r3v3Xuve/de697917r423Y/8AzMPfn/h57o/93k/vMO2/3Hj/&#10;ANKv+AdIjx6Rft48OtdcT9fdOqnj11731rr3v3Xuve/de697917r3v3XuvrXfy3P+3d3wL/8Ux+L&#10;3/vkcH7xR5j/AOVhv/8Anom/6uN0vT4B9g6Ol7Jur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1d/j37r3Xvfuvde9+691737r&#10;3Wmv/wAKSPlf/e7tbrX4h7ZyXkwnU9DD2V2VBTy3im7C3djTDtHFVsV+JcZg5Xq0NrFctY8pxPXt&#10;NsvgWku+TDumPhx/6RT3EfJnFP8AadZpfdq5Q+j2W65yuko94TDAT/vmNv1GHyeUBT84fn1q/wAn&#10;5/1/c1R9ZFz9RW9qk6LJesR+vt3pMePWE/n/AGHu46QT9YG+h/2Pt0ceia46jN+fbo6J7joevi18&#10;cN/fLXvzrb4/dbU2vcvYe4IMa+SkgknoNs4GnRq7cu7cusRB+0xlBHUVs4BDOI/HHeR0Ul297zac&#10;v7TPu96eyFa082bgqD5sxAHpWpwD0E+YN1ttk2yXc7s9kSk082bgqj5saAfbU46+nj8fujNgfGjp&#10;jrrorq/GDF7J6121RbexEbLH93XyxXqMrnstJEqrLXZKsknr66YKPJUTSPYXsMIt33W73vcpt1vm&#10;1SzsWPoPRR6KooqjyAA6w43Pcbndr+Xcbw1klYsfQegHyUUAHkAOhi9lvSHr3v3Xuve/de697917&#10;r3v3Xuve/de697917r3v3Xuve/de697917r3v3Xuve/de697917r3v3Xuve/de697917r3v3Xuve&#10;/de697917r3v3Xuve/de697917r3v3Xuve/de697917r3v3Xuve/de697917r3v3Xuvjbdj/APMw&#10;9+f+Hnuj/wB3k/vMO2/3Hj/0q/4B0iPHpF+3jw611xP1906qePXXvfWuve/de697917r3v3Xuve/&#10;de6+td/Lc/7d3fAv/wAUx+L3/vkcH7xR5j/5WG//AOeib/q43S9PgH2Do6Xsm6t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bf&#10;49+691737r3XvfuvdIfs3sPbPUfXO++0t6Vox+0uuto7i3ruSs9JeHDbZxUuYyBhRyNcpjhZYowb&#10;u5VRyR7UWlrLe3UdnAKvKyoo+bGg/wAPRhtO2Xe9bpb7RYLqmupEiQerSMFWvoKnJ8hnr5e/ffb+&#10;5+/+5uz+695SF9ydn723DvLJRCVpoaA5rIPVUuHo3cAinooDFR0y2GmKJFAAHvL/AGiyh22whsIP&#10;ghQKPnQcT8ycn5nrqptOy2nLmx2uw2I/StIkiU8CdKgFj/Sc1ZvViT0C8n5/1/Z7H0xP1Fb2qTos&#10;l6xH6+3ekx49YT+f9h7uOkE/WBvof9j7dHHomuOozfn26Oie463h/wDhO58DF6V6OyHy+7Cwwg7M&#10;+QWLjouvIa2DTWbY6Tgq1q6Sti1gMkm5quGPIt+oNRQY+RGHllU4ye7/ADV+8tzHL1o1YLQ1kpwa&#10;alCP+bYJX/TFweA6xb92OZ/3juY2G0asNqavTg01KEf82x2/6YuPIdbI3uGuoi697917r3v3Xuve&#10;/de697917r3v3Xuve/de697917r3v3Xuve/de697917r3v3Xuve/de697917r3v3Xuve/de69791&#10;7r3v3Xuve/de697917r3v3Xuve/de697917r3v3Xuve/de697917r3v3Xuve/de697917r3v3Xuv&#10;jbdj/wDMw9+f+Hnuj/3eT+8w7b/ceP8A0q/4B0iPHpF+3jw611xP1906qePXXvfWuve/de697917&#10;r3v3Xuve/de6+td/Lc/7d3fAv/xTH4vf++RwfvFHmP8A5WG//wCeib/q43S9PgH2Do6Xsm6t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X3+Pfuvde9+691737r3Wvr/wok+Sx6t+JW2uhcHkPt90fIzdqU2Whhl0VCda9ezU+4dxM&#10;WiOtPucpJhaWxsssLVSeoB19yT7ZbX9XvTbhIKparj/TvVV/Yuo/I06yW+7Fyn++OcpuZLhaw7VF&#10;VSeHjz6kT5HTGJW9VYIfTrRym+p95Fw+XWc13xPTdJ+f9f2YR9EE/UVvapOiyXrEfr7d6THj1hP5&#10;/wBh7uOkE/WBvof9j7dHHomuOj9fyyfhjkPnP8uuvenp6erHXmMmbfncWVpTLEcb1ntmpikzNIlX&#10;F6oajKzyU2GpJVuY5qtJdJSN7BfnXmROV+X5txBHjN2Qg+cjVoaeYUAuR5haefUec+cxJyxsEu4A&#10;jxm7IgfORhg08woq5HmFp59fS6xOJxmBxWMweEx9HicNhsfRYnEYvH08VJQY3GY6mWjoMfQ0sACR&#10;QwxIkcUaAKqgAAAe8L5JHlkaWUlmYkknJJJqST5knj1hZJI8rtLISzMSSTkknJJPmSenD3TqnXvf&#10;uvde9+691737r3Xvfuvde9+691737r3Xvfuvde9+691737r3Xvfuvde9+691737r3Xvfuvde9+69&#10;1737r3Xvfuvde9+691737r3Xvfuvde9+691737r3Xvfuvde9+691737r3Xvfuvde9+691737r3Xv&#10;fuvde9+6918bbsf/AJmHvz/w890f+7yf3mHbf7jx/wClX/AOkR49Iv28eHWuuJ+vunVTx6697611&#10;737r3Xvfuvde9+691737r3X1rv5bn/bu74F/+KY/F7/3yOD94o8x/wDKw3//AD0Tf9XG6Xp8A+wd&#10;HS9k3V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Df49+691737r3XvfuvdfP1/nh/Ipu/fnx2RisbX/ebQ6KpaLpPbiRyXpxk&#10;drSy1e/KgxKSnl/j9VkaRpBcvFTwgmyqq5G+322/u/YInYUe4Jlb7G+D/jAB+0nrpj7A8qf1Y9sL&#10;SaZdM+5E3cnrpkoIRXjTwFjankztTjU05TfU+5Hh8upLu+J6bpPz/r+zCPogn6it7VJ0WS9Yj9fb&#10;vSY8esJ/P+w93HSCfrA30P8Asfbo49E1x1v3fyC/hWPjP8Q6Xt7d2IFH2x8nf4Xv3INVQaMhhOsI&#10;IH/0ZbeOvlPuKeefOTAaSTXRxSjVTLbFX3W5k/fXMB2+3atvY1QU4NL/AKI35EBB/pSR8XWHXu1z&#10;L+++Y22+3atvY1jFODS/6K35EBB/pCR8XV63uLuor697917r3v3Xuve/de697917r3v3Xuve/de6&#10;97917r3v3Xuve/de697917r3v3Xuve/de697917r3v3Xuve/de697917r3v3Xuve/de697917r3v&#10;3Xuve/de697917r3v3Xuve/de697917r3v3Xuve/de697917r3v3Xuve/de6+Nt2P/zMPfn/AIee&#10;6P8A3eT+8w7b/ceP/Sr/AIB0iPHpF+3jw611xP1906qePXXvfWuve/de697917r3v3Xuve/de6+t&#10;d/Lc/wC3d3wL/wDFMfi9/wC+RwfvFHmP/lYb/wD56Jv+rjdL0+AfYOjpeybq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f/R3+Pf&#10;uvde9+690BXyd7ox3x2+PPc3eGS8DRdZddbo3VRU1SdMWSzlBjHG28KTcequyDUtGnI9Uo5H19r9&#10;rsm3HcYLFf8ARXVT8gTk/kKn8uhNyZy7NzbzZt3LcNa3k8cZI4qhYeI/+0j1OfkvXzBtw5nKbizG&#10;X3Bm62fJZrO5OvzOXyNU2upyGUydU1bkK2of8ySyu8jn8kn3lZaIsaLGgoqigHoAKAdde5reG0t0&#10;tbZQkcSqiqOCqoAUD5AAAdJab6n2cw+XQau+J6bpPz/r+zCPogn6it7VJ0WS9Yj9fbvSY8esJ/P+&#10;w93HSCfo/v8ALC+INR81/mT1b1FW0U1T1/jK5uwe3qiMOIqbrPZ9RDV5uimmj9UZys70mEhlW5SW&#10;tje2lTYL87cwDlrl2fcFNJWHhxfOR6hT/tRVyPMKR1G3uFzGvK/LdxuKmkzDw4R6yvUKfnoFXI8w&#10;pHX0uaampqKmp6Ojp4KSkpIIqalpaaKOCmpqaCMRQU9PBEAqIigKiKAAAABb3hkzFiWY1JySfPrB&#10;dmZmLMak5JPEnrP711rr3v3Xuve/de697917r3v3Xuve/de697917r3v3Xuve/de697917r3v3Xu&#10;ve/de697917r3v3Xuve/de697917r3v3Xuve/de697917r3v3Xuve/de697917r3v3Xuve/de697&#10;917r3v3Xuve/de697917r3v3XukxvDe2zOvNvZDdu/8Ad22NjbUxMflym5t4Z7FbZ29jYj9Jchms&#10;1LBTQr/tUkoHt2GCa4kENujSOeCqCxP2AVJ691St8lP+FEn8tD4+/wAQxm3ezc78i920XkjGB6Gw&#10;B3Fh/uBdYGk7C3BLjdvSwMw9cuOyNW6rdhExKqwz23295lv6NJELZD5ymh/3gVev2gfb1QyKOvm3&#10;7oy0ef3LuLOxQvTxZrO5bLR08jK8kEeSr5KxIXdeCVDhSRwSPeR0SeHEsZzpAH7BTpL0xe7nh1rr&#10;ifr7p1U8euve+tde9+691737r3Xvfuvde9+6919a7+W5/wBu7vgX/wCKY/F7/wB8jg/eKPMf/Kw3&#10;/wDz0Tf9XG6Xp8A+wdHS9k3V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JP8ANT+Yf8RP5feyqTefyi7cw+x3zMdS20dlUMNTuPsffEtJ6Zo9p7Iw&#10;yy1tREjlIpq+VIqKB3QVNTCHUk42fYd132Yw7bEXp8TcEX/TMcD7Mk+QPWwCeHWtJ2j/AMLGelcR&#10;laqn6X+EvZ2/8KkjpSZXsvt3a3U9fPGDZZ5cJtnDbyRL/XR98T+CQTxIlt7T3jqDd3iIfRIy4/aW&#10;j/wdX8P1PTR11/wsf6xyOVp4O2vgpvzZ+DMiLV5XrrvLb3ZGVjhLDyS0+39y7b2rC7AXsjZNQSP1&#10;i/Frj2muVUm1vVdvR4yg/aHf/B17wz5HrZJ+Cn8z34Z/zF9t12Y+M3alPmty4Giirt39V7qo32p2&#10;ts6mmkWEVWZ2hXMxnpBI8cRyeLnq6DyMIhVGW6CPt65c3fYJAu4xUVsK69yN9jDgfkaNTNKdUII4&#10;9WA+yLrX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SJ7H7K6+6f2PuTsztXem2Ou+vtnY2XL7p3nvHM0G39uYLHRMIzVZLLZJ44Ywzskcal&#10;tTyMsaBnZVL1vbz3cy29shkkc0VVBJJ+QHXutYX5Jf8ACtb4NdXZzI7d6A6o7e+TE+Nnlh/vYpx3&#10;UHXeUMblA+Fyu6Yq3OyLcElqjbcCkFShcE2kfb/a7eblBJfSx29fw5dx9oFF/Y56uIz59Eyxv/Cy&#10;yjkyKpl/5d1TS4l5AHqMb8qoshkYIv7TrSVXXVNFMx/CmeMD/VH2bt7SHT2X9T84aD/q6f8AL1vw&#10;/n1cT8Gv+FHP8vL5pbpwfWeQz26vjZ23uGpp8bgtp95U+Gxe2t0ZmpcR0+K2r2ThKuqxUk0rskNN&#10;BlWx1RUSkRU8ErlQwT3rkDftoja4VVuIlyWjqSB6shAb7SuoAZJHVShHV+nsD9V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0t/j37r3Xvfuvda9f/Ci/vd9h/E/YXR+NrPBle+ew46nL06yWNTsXq5I&#10;NxZSJo1N+czU7fdSeLI4sTyJB9urHx93e9YYgTH+mfA/4yG6yw+6PysN054vOZplrHtVvRD6T3Oq&#10;NT/zhWcfmOtJKf8APufbfrPe+8+mmb6n2bQ+XQUu+J6bpPz/AK/swj6IJ+ore1SdFkvWI/X270mP&#10;HrCfz/sPdx0gn63mP+E6HxFHT3xaz/yT3PjPBvf5KZVZNvPUw6avG9S7Mq58bt9YxKNcX8VyJyGQ&#10;crZZ6ZcfJzpU+8Zvd/f/AN4b4mzQNWKyHdTgZXALfbpXSvyOsdYce93Mn7z5hTY7dqxWI7qcDM4B&#10;b7dC6V+Tax1sS+4i6hTr3v3Xuve/de697917r3v3Xuve/de697917r3v3Xuve/de697917r3v3Xu&#10;ve/de697917r3v3Xuve/de697917r3v3Xuve/de697917r3v3Xuve/de697917r3v3Xuve/de697&#10;917r3v3Xuve/de697917qp75d/zrv5efw3kyuD3t3TR9kdj4ryxTdV9IQ03Y+7oa2G4lx2YyFDPD&#10;g8TUI1g9Pl8vSzAG4jYX9izaOSeYt5AkhgMUZ/HL2LT1AI1MPmqkfPrxNOtYD5Yf8KmPlT2PJksB&#10;8Uetdm/HXbMnmgpd47njpO1e05UBKQ11MuXgi27jy6nU9LJiK8o1tFUbEtJ+1e1u1WwEm6ytct/C&#10;vYn2YOs/bqX7Omyx4DrXZ70+TXyF+TO4zur5Ad0dkdvZtZZZaSffe7MvnaPECY/uQbfxFVKaPHQc&#10;m1PQU8MQubIL+5CsNs2/bI/C2+FIV/oqAT9p4k/MknppiSegLPtYePWvLrh790317348OvdcT9fd&#10;Oqnj11731rr3v3Xuve/de697917r3v3XuvrXfy3P+3d3wL/8Ux+L3/vkcH7xR5j/AOVhv/8Anom/&#10;6uN0vT4B9g6Ol7Jurde9+691737r3Xvfuvde9+691737r3Xvfuvde9+691737r3Xvfuvde9+6917&#10;37r3Xvfuvde9+691737r3Xvfuvde9+691737r3Xvfuvde9+69025bM4fAUMuTzuWxuFxtOLz5DLV&#10;1LjaGEWveWrrHSNfofq3uyI7tpQEn0AqevdFo3P86/hFsl5ot5/Mf4rbRkpyyzx7n+QvUeBeBl/U&#10;syZXLxFSPyGt7MY9l3mb+xtJn+yJz/gXrdD6dBjP/NS/lm07+OT+YH8M2b+sHyU6hqU+un/O02Xd&#10;f95/x+ntQOWeYj/xBuP+cMn/AED17S3p0pcL/Mj/AJeG4pVgwXzx+GuXqHbQtLQfJzpWpqmY8BRS&#10;x5syc/j08/j22/L+/R5eynH2wyf9A9eofToyWy+2erOyE8vXfZfX+/YwnkMmy95bc3Sgjtq8mvB1&#10;M4025v8AT2XzWtzb/wC5EbJ/plK/4QOtdCB7Y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AR8oPkBtD4q/Hbuj5Hb8V5tq9Mdc7o3/kqCGZ&#10;KerzUmBxj1OM25j5pQyrVZOr8GPpSwI80yX49rdtsZdzv4dvg+KZwoPpU5J+QFSfkOtgVNOvj7/L&#10;L5Vdy/NPvvf/AMiu9tzVO5d+b9y09WYzLP8AwbauBjmf+A7J2lQTO4o8Ti4GFNRUyknSDJI0k8ks&#10;r5WbXtlptFjHYWS6UQfmx82Y+bE5J/yUHT4AAoOi5ezDrfXvfuvdDV8dvkL218VO6Ngd/dHbsrtl&#10;9mdb56mzu38xRySeCfxnx1+EzdGjKtZjMhTtLRZKhmJiqKeSSGQFXPtHf2Frudm9jeoHjkFCP8BH&#10;oQcg8Qc9aIrg9fYH+GPya2x8yfit0R8n9o0y4/Edy9eYXdlRh1qPu/7ubjKNjd47UerAHlfE5enr&#10;sa8oA1tAWsL294p7vt0m07nPtsuTCxWvqOKt/tlIP59MEUNOjN+y7rX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81T/AIUt/wAyre3yh+Ye7/iV&#10;s3c1bR/HP4qblqNm1G3sdWSRY7fPeGGjah7B3duSnhIWeTDVjVO3sZDNrWnFPVTxaGrplGQvt5y9&#10;Dtu0puky1uLkaqnisZyqj01CjH1qAfhHTyLQV61nvcidX697917r3v3XuvpJf8Jhv5j29Pl/8X96&#10;/HXujcdZunt34oS7Xx2F3Vmat6rPbx6X3VBU0+zXy1XUEy1lbgqnH1WKqatiWalbG+YvO0ksmPvu&#10;Py/DtW5Jf2a6YrqpKjgsi01U9AwIYD11UxgMuKGo62evccdU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10;09/j37r3XvfuvdaL/wDwoG7uPZnznn67oaszYToXr3bOyvDG+ulO6NyQ/wB/dyVsZ+nk8WRx9DOB&#10;9GpNJ9Sn3N/t9ZfTbOLhh3TuW/2o7R/gJH29dOvurcsfuT2qG8SrSXdp5Zq+fhRnwIwflWOR1+Ul&#10;eB6oen/PuT7fqbb7z6aZvqfZtD5dBS74npuk/P8Ar+zCPogn6it7VJ0WS9Yj9fbvSY8ehz+MHQ+4&#10;vk98heoOgdrGWLK9pb5wm2ZK6GLznC4SWY1e59ySQ/2osZjIqvITAA+iFrA/T2Xb1ukOybRcbrP8&#10;MCM1PVuCr/tmIUfM9BfmjeIOX9kut5uPht42en8TcEX7Xcqo+Z6+o1sXZW2+t9lbQ682bjYcNtHY&#10;m2MFs/bGJgFocZt/bWLiw+HoY/6iKnhjS/5tc+8JLq5mvLmS7uG1SSszsfVmJJP5k9c7ru6nvruW&#10;9um1SzOzufVmJZj+ZJ6VXtjpP1737r3Xvfuvde9+691737r3Xvfuvde9+691737r3Xvfuvde9+69&#10;1737r3Xvfuvde9+691737r3Xvfuvde9+691737r3Xvfuvde9+691737r3Xvfuvde9+691737r3Xv&#10;fuvde9+69015vN4XbWIyW4Nx5fF4DA4ajqMjl83m6+kxWIxWPpIzNVV+SyVc8cMEMaAtJLK6qoBJ&#10;IHu6RvK4jiUszGgAFST6ADJPXutdr5uf8KUvhv8AHdsts/460lX8suzKTz0v8Q2tkP7vdMYetS8e&#10;qs7GqYZnywQlZUGBoammmUMn38D8iRtj9s963ELPuR+kiPkwrIR/pKjT/tyCP4T1YIfPrUa+ZP8A&#10;OZ+fnzXOVwvYPcVdsHrLKGaJun+m/vOv9iS0E1w2Pzr0U8mVzULC2qLN5Ori1AMkafT3Luzcl8v7&#10;HR7eESSj/RJO9q+oqNK/7VQfn1oinVVZ+vsUHqh49Yz70eHTZ49cT7qOqNx64n3U8eteXXD37pvr&#10;3vx4de64n6+6dVPHrr3vrXXvfuvde9+691737r3XvfuvdfWu/luf9u7vgX/4pj8Xv/fI4P3ijzH/&#10;AMrDf/8APRN/1cbpenwD7B0dL2TdW697917r3v3Xuve/de697917r3v3Xuve/de697917r3v3Xuv&#10;e/de697917r3v3Xuve/de697917r3v3Xuve/de697917qrn5mfzlv5d3wVlymC7p+QGByvZOLEqS&#10;9O9Vxnsrs9K2IE/wzLYXbzNS4WdgLoNw11AjC1n5FxJtHKW/b0A9nARGf9EfsT7QTlh/pQ3VgpPD&#10;rWC+Tv8AwsE7Iystdh/h38WdrbQx95YqPfXyDzlfvDO1MEl1Spj682FUY2joJ0FmUS5/IRlv1Iyj&#10;S0j7b7U26gPu1yzn+GIBR/vbAkj/AGqnq4j9eqIu8/56n81zv+SuTdXzK7P2diaxpFTA9MS4rpKg&#10;o6WT60Mdd1fTYvIzxWupNbXTuwJDuw49jWy5L5YsQPCtEcjzkrIfto5I/YB1bSo8uqxd69i9g9lZ&#10;Rs32LvveW/s0xctl967nze6soxkN3LZDOzzynUeT6+fYkht4LddFuioPRQFH7AB1bpG+3evde9+6&#10;91737r3WamqaijnhqqSompaqnkWWCpppXgnglQ6klhmiIZWB5DKQR70QCKHI690dnpz+Zb/ME6Al&#10;pT1J8yfkXtOhoyhg29/pT3Vntngxf5vy7K3NUVuIksOB5KJuOPoSPZPd8u7FfV+qtImJ89Chv96A&#10;Dfz61pB8urp/jh/wrC/mIdWTUFB3vtfp35P7diaIZCqzO3F6n7CqYorBkotz9cpFhYWdb6nm2vUG&#10;9iLchghuHthsNyC1k0ls3lQ61/Y/d/xsdVMY8utkn4ff8KgP5cvyQnxe2u3Mluv4jb+r2hpjTduw&#10;QZXrOevlt+1j+2dsrJS08C866vcFDiYhY88rePt29uN/28GS1C3SD+DD0+aHJPyUseqFCOHWw/tf&#10;dW2N77exG7dl7jwO79qZ+iiyWB3NtfMY/P7ezeOnF4K/EZrEyS01TC/9iWGRlP4PsBSRSQyGKZSj&#10;Lggggg+hByOqdP3un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oR/4&#10;UxZ7K4X+T38iqbGSSwx7i3X0XgctJCWVv4U/dGDyssbOliFklpIY3H0ZWKG4Yj2N/btFfmu3LfhW&#10;Qj7fDYf5erJ8XXy4feSXT/Xvfuvde9+691737r3X06v+EuedymX/AJSPW+PyEkr0m1+3+7sFg1kY&#10;lIcXUbxbc00cAJ4U1uRrHIH9pmP1J945+5KKnNMjLxaOMn7dNP8AAB0y/wAXWxF7AXVO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4pvf2fyu6u9&#10;+690Z2SWbObk7b7Hz+ZmnYvPLlcxvGtyORkmZiSXaaRyxJPPvL+xRYrKGNPhVEA+wKAOlI6CX2q6&#10;91737r3XvfuvdbUP/CRXO5Oh/mPdw4KnklOKzvw839Pk6YE+H7jD9u7Hlxtc63A1xeaaFCQbCZhb&#10;m4jT3TRTy/E54rOtPzSSo/1enVJOHX0a/cA9M9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Tf49+691Fr&#10;q2kxtFWZHIVEVHQY+lqK2tq6hxHBS0lLEZ6momkbhURFZmJ+gBPvYBYhVyT05FFJPKsEKlnchVAy&#10;SSaAD5k4HXzCvkl2rV9599dy9x1rSmTszsvem9II5r66TH5/cE+QxWOVW5VKWleGnjU/pVAPx7yV&#10;2e2FnZQ2g/0NFX8wACfzOeu2vL3L8fKvKe3ctRUpY20MJI82jjVXb7WYFifMk9F9n/PsUW/Rbfef&#10;TTN9T7NofLoKXfE9N0n5/wBf2YR9EE/UVvapOiyXrEfr7d6THj1tI/8ACZ34vpuPszuX5bbgx3lx&#10;3XGKh6k66qZ4tUJ3lu2mTL73yVHJb01GPw4o6M88xZVxb6EQn7zb34NlbbBEczHxZB/QU0QH5M9T&#10;9sY6xp+8HzD4FjacswN3TnxpR/QQ6Ywfkz6m+2Mdbk3vHjrFTr3v3Xuve/de697917r3v3Xuve/d&#10;e697917r3v3Xuve/de697917r3v3Xuve/de697917r3v3Xuve/de697917r3v3Xuve/de697917r&#10;3v3Xuve/de697917r3v3Xuve/de6xTzw0sM1TUzRU9PTxST1FRPIkUMEMSGSWaaWQhVVVBZmYgAC&#10;597AJNBknr3WvF8/f+FF/wATfi02b2B8fFpflT3NQmehlfauXSk6Z2rkUvE38e7EplmGVkhYhzR4&#10;COojfS8MtdRyjiSOXfbTeN203G5f4pAc9w/VYfJMaa+r09QrDp5IGOWwOtLb5pfzNfmT89MzUVHf&#10;vbOTqNmLWfd4fqDZxqNp9SYBo5PLS/a7Po5WWtngN/FX5iasrVBK/c6bATbsnK2ycvpTb4QHpQyN&#10;3SH/AGx4A+ihV+XTuhV4dEAb8+z08OqN59Yj7qePTLdcD9fdD02ePWM+9Hh02ePXE+6jqjceuJ91&#10;PHrXl1w9+6b6978eHXuuJ+vunVTx6697611737r3Xvfuvde9+691737r3X1rv5bn/bu74F/+KY/F&#10;7/3yOD94o8x/8rDf/wDPRN/1cbpenwD7B0dL2TdW697917r3v3Xuve/de697917r3v3Xuve/de69&#10;7917r3v3Xuve/de697917r3v3Xuve/de697917r3v3Xuqw/5iP8ANy+G38tXbTS9374bcPamSx5r&#10;do9C9fNQZ3tPcSSqRR19djJJo4MNjHYH/cpmJqeJwki0oqp08DCPYeVt25hkpZppiB7pWqEHyB/E&#10;fktT60GerBS3DrQg/mDf8KJ/np83p89s/Z26Zviz0NknqKWHrTp7M11FurN4iS6Cm7A7ZjWmy2RM&#10;iM8dTS48Y7HzRtomoZCNZm/YuQtk2YLLMv1M4/HIBpB/oplR8idTDybpwIB1QezM7M7szu7FndiW&#10;ZmY3ZmY8kk8kn2N+r9de/de697917r3v3Xuve/de697917r3v3Xuve/de697917r3v3Xuve/de6P&#10;Z8Kv5lPzM/l/bpi3B8aO59w7Wwc1fHXbh6wzUr7m6l3gQQJ03HsDKM1E0sqAxfxCjFPXxoT4KuEn&#10;V7Jd45e2jfYvD3GEM1MOMOv2MM/kar6g9aKg8et9/wDlZ/8ACjv4yfOir250731TYr4w/JrKNS4z&#10;GYjMZfX1F2fmZiKeKn683nlCrUVfUy2EOBzLLKzPHBR1mSlLaYQ5l9v9x2UNd2Nbm2GSQP1EH9JR&#10;xA/iXHEkKOmihHDrZB9x/wBU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ru/m&#10;x/FnMfM/+Xd8p/jxtek+/wB67u66Oe6/oFKpLk+wOt85R9lbKwkMzECNsjksRT48yE2Cztq9Nx7P&#10;uV9yTaN+tr+U0RHox9FcFGP5Bify62poa9fIMrKOrx1XVY/IUtTQ19DUz0dbRVkEtNV0dXTSmGpp&#10;aqmmCvHJG6sjo6hlYEEAj3lUCGAZTUHgelHUf3vr3XvfuvddgFiFUFmYgAAEkkmwAA9+6919b7+S&#10;t8WtxfDz+Wd8XOnN7YyfD9gybQyXY/YOKrInp8jiN1dr7jq+wqjb2Wp3t46vE02QpcRUoPpJSsLk&#10;3Y4t837lHu3MVzdwmseoIpHAqgC1HyYgsPt6YY1bq032Guq9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yNP5yvxN3L8Of5jnyb60y+KqKDa+6+x&#10;Nw9w9VVrQSR0OZ6v7VzVTuvbb4udwBMuOeapwdVIvH3dDUJ/Z95S8pbpHu3L9tcKasqCN/UOgCmv&#10;24YfJh0+pqOqvvYk6t1737r3Xvfuvdbu3/CPz4sbjgzfyj+aGbxdRQ7bqdu4j45dd5KeF0j3BV1W&#10;ZpOwuz2pGkAvFQtj9sxeRNSvJNKlw8Dj3DnutuUZS22hDVqmVh6YKp+2r/sHr01IfLreW9wz03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Xf49+690RP+Zr2v/oY+Bfyg3tFU/aV83V+W2Th50fRPDmuzJou&#10;ucXU0luTLBNlFqFte3jLEaVPs55ftvq96toTkawx+xO4/wCCnUtexXL39aPdzYdrZdSC6Sdx5FLU&#10;G5cH5MIip9a04nr5xFT+feRFt5ddhNx4nphn/Ps9t+gRfefTTN9T7NofLoKXfE9N0n5/1/ZhH0QT&#10;9RW9qk6LJesR+vt3pMePX0rf5WHxrX4rfBToXrWtx/8AD935Xa0PZHYiSReKt/vz2KBufK0ORFhe&#10;bGQzU2Hvb9FGg5tc4cc8bz+/OZ7q8U1jVvDj9NEfaCPkxBf7WPXPf3I5g/rJzne7gjaolfwovTw4&#10;uxSPk5Bk+1z1YV7CfQG697917r3v3Xuve/de697917r3v3Xuve/de697917r3v3Xuve/de697917&#10;r3v3Xuve/de697917r3v3Xuve/de697917r3v3Xuve/de697917r3v3Xuve/de697917qtr59fzV&#10;fiZ/Ly2/IO293ncvaldjzWbW6N2LLR5fsbNiaMmirctSNIsGFxsjc/xHKyRI6rJ9qlVKnhIp5c5P&#10;3nmaT/Ek0Qg0aV6hB6gebN/RWvzoM9PRQSS/CMevl1ojfzCf50vy/wDn7UZbamX3A3TfQdVNIlH0&#10;f1xk62lxWUoNd4V7H3OBDWbjmsEMkVSsVAHVZIcfDJdjkFy3yLsvLgWZF8e5HGVwKg/0FyEH2Vby&#10;LHpelukQxk+vVP7f8T7F5603WBv+J90Pn0w3WJvz7bPDppvPrEfdTx6Zbrgfr7oemzx6xn3o8Omz&#10;x64n3UdUbj1xPup49a8uuHv3TfXvfjw691xP1906qePXXvfWuve/de697917r3v3Xuve/de6+td/&#10;Lc/7d3fAv/xTH4vf++RwfvFHmP8A5WG//wCeib/q43S9PgH2Do6Xsm6t1737r3Xvfuvde9+69173&#10;7r3Xvfuvde9+691737r3Xvfuvde9+691737r3Xvfuvde9+6914m3J4A5JPv3XutOz+c1/wAKWMJ0&#10;rWbr+MH8vPNYTePbNDLWYHsH5JLFQbg2N11WxXp63B9V004lo87moX1LPlZ0lxtIy+OGOunZ2o5Y&#10;5R9vHvAu5b8CkRysWQz/ADfzVfRfiPnpHFxU8z1oX733zvPszd24d/8AYm69xb53xu3KVOb3Ru/d&#10;uYr9wbk3Bl6xtdVksxmcpJLUVEzn9UkshNgB9AB7m2GGG3iWC3UIiCgVQAAPQAYHTvSW9ude6979&#10;17r3v3Xuve/de697917r3v3Xuve/de697917r3v3Xuve/de697917r3v3Xuve/de68CQQQbEcgjg&#10;gj8j37r3W4l/I6/4UYbl6jyezviP8/8Aedbufp2skodt9W/IvctZLW7k6nlcrSYvbPaWWqS0uQ2z&#10;fTHT5ioZqnFCy1DzY4K2OijnLkGO6V902JNMwqXiGA/qUHk/qow3lRvibZPMdb+VJV0mQpKWvoKq&#10;nraGtp4auiraSaOppKukqYxNT1VLUQlkkjkRg6OhIYEEEg+4OIKkqwoR011I96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aq383j/hNXsf5ob63R8lfiJuza/SPf+7ampzXYexd10tbB&#10;1B2puKcmWs3UtdgYKmr2/m6xyZMhUQUNVS10x88sFPUyVNXPJnKvuFNtEC7duqtNAmEZaeIg/hoS&#10;AyjyFQVGASKAXV6YPWpR2d/IE/m49WZapxuS+HG99300UrJS5vrHP7H7HxOShDaUq6YbUydTVRI3&#10;1CVlLBKB+qNfco23PPK1yupbtU+ThkI/3oAfsJHTmpeoHXf8hP8Am4dlZSnxmJ+FnY23VlmWObJ9&#10;iZfY/W+LootWmSqqKjeuVomdEF2K08ckjAWRHNgbT878rW66mvEb5KGc/wDGVP8APr2tfXrae/lM&#10;/wDCYbAfGbsHaPyP+c+69odt9nbMr6HcWwOlNlJW5PqzaO5aGUVmK3JvTcGbp6WbP11FKI5abHxU&#10;UNDBUR+R5civj0RpzR7jvuMD7fsqtFG4IaRsOwPEKATpB8zUsR/D1RnrgdbePuK+m+ve/de69791&#10;7r3v3Xuve/de697917r3v3Xuve/de697917r3v3Xuve/de697917r3v3Xuve/de697917r3v3Xuv&#10;e/de697917r3v3Xuve/de697917r3v3Xuve/de697917r3v3Xuve/de697917r3v3Xuve/de6979&#10;17r3v3Xuve/de697917r3v3Xuve/de697917r3v3Xuve/de697917r3v3Xuve/de697917r3v3Xu&#10;taf+fF/PUq/5b/8AAvjr8c8Ttzdfyq3xtpN1ZXN7ngbLbU6W2Zkp5aHDZfIYSF0GQzuReGeTG4+e&#10;QQwRRrV1kc0M1PBUyHyTyWOYNV/uBK2yHSAMNIwyQD5KMVIyTgEEEi6rXJ60aex/5wH80XtTNVee&#10;3R89PlBj6utlklno+vu2N0dS7fBlJLR0+1uqpsNjYo+bCOKkVRxYcD3M1vypy3bIEjsYSB/Egc/7&#10;0+o/z6d0r6dNGzf5sv8AM52JkqXK4H59fLWeeilE0FLunvXsLfeGLhtemfb++a7I0EqE8tHLTMp5&#10;uDc3vLyvy5OpV7GDPpGqn9qgH+fXtK+nW55/IL/n6b7+cW/D8PfmH/d2T5ASbeyme6n7XwGLods0&#10;3b1NtqhbKbn2vujbGLWOhpdwUtFHUZSCfF08FJVUkFSrU1NNTK1bEXPHI8GzQfvbaa+BUB0JJ8Op&#10;oCCclSaKdRJBIyQcNslMjrbJ9xh031737r3Xvfuvde9+691737r3Xvfuvde9+691737r3VXP80b+&#10;VB8ev5pXVGO2j2fJWbF7T2OmRn6k7v23QUtbubZFXklVq7E5TG1DxR5fB1jxxPW4qaeIlkElNUUs&#10;/wC77EnLfM9/y1dGW274nprjJoGpwIP4WHk1D8wRjqysV4daI3yR/wCEy/8ANN6MzuRj2H1ftf5K&#10;7KgnlOP3j07vXbsVbPRFr0hyOxN9VOJzMVSyW80NHS1kMb3VamVdLtNe3+4vLV6gM8ht381kU/yZ&#10;Qy0+0g/LpwOp6J5i/wCSX/NfzGQjxlJ8E++YamWTxrJlNv0GDx4bVpvJls3VU9Ki3/tPMFtze3Ps&#10;1bnHlhF1G9j/ACJJ/YAT1vUvr1cD8If+En/y47P3PhNw/Nrc+2/jb1fTVNPU5zZW1NxYDsXunP0q&#10;sJZcXjqjbj1228SJkuhyE+SrZIGN/wCHTc2Cm8+5+1W0Zj2dTcSeTMCkY+ZrR2+ygr/EOqlx5db8&#10;XQnQ3U/xi6g2H0R0fs7HbD6u63wkWB2rtrGeR0pqcSvVVldXVlQzzVdbWVMk1ZX1tTI81TUSyzzO&#10;8kjMYRvr263K7e9vHLyyGrE/4B6ADAAwAAB02TXJ6F/2k61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W&#10;3+Pfuvda93/CjHs1tt/E7q3rGlqfDWdndx02RrIQ1vvNt9f7cq62vhKD6hcjX4iW/wBAVHFyCBty&#10;LB4m6POeEafzYgf4AeszPuUbD9d7g7lv8i1Swsiqn+GW4lRVP/OOOYfn1pW1P59zXbeXXRLceJ6Y&#10;Z/z7PbfoEX3n00zfU+zaHy6Cl3xPTdJ+f9f2YR9EE/UVvapOiyXo8v8ALS+O4+Ufzi+PHUlbQDIb&#10;YrN9UW7N908kXkpJdh7Aifem6qKtY+lErqWhbHIzceSojUAlgCHuct3/AHJyzd36mjhCqeut+xSP&#10;9KW1fYD0AvcPfv6t8n3+6I2mQRlIz5+JL+mhH+lLavsU9fTN94Zdc8uve/de697917r3v3Xuve/d&#10;e697917r3v3Xuve/de697917r3v3Xuve/de697917r3v3Xuve/de697917r3v3Xuve/de697917r&#10;3v3Xuve/de697917r3v3XumHdO6ts7H25m94b03DhNpbT23jarMbh3NuTKUWEwODxNDEZqzJZfL5&#10;J44KeCJAWkllkVVHJPt2GGa4lWC3Uu7miqoJJJ4AAZJ+zrYBY6VFSetOz+Zx/wAKTqqofcHS38vF&#10;zS0o+6xO4Pk3ncV/lVQDeGoTp7a2Xj/ZW3pXOZaAubuaWijKwVpnHlP2pChb/mfJwRbg/wDV1hx/&#10;0imnqxyvRtb7dQa7j/ef8/8Am60/917p3NvfcWa3fvPcWc3buvceQqctuDc25crXZzP5zKVj+Wry&#10;WXzGTklqKmeRiWeWaRmY8kn3NUUMNvGsEChEQUVVAAAHAADAH2dLWAUUGB0mW96PSdvPrA3/ABPt&#10;o9J26wN/xPuh8+mG6xN+fbZ4dNN59Yj7qePTLdcD9fdD02ePWM+9Hh02ePXE+6jqjceuJ91PHrXl&#10;1w9+6b6978eHXuuJ+vunVTx6697611737r3Xvfuvde9+691737r3X1rv5bn/AG7u+Bf/AIpj8Xv/&#10;AHyOD94o8x/8rDf/APPRN/1cbpenwD7B0dL2TdW697917r3v3Xuve/de697917r3v3Xuve/de697&#10;917r3v3Xuve/de697917r3v3XuvE25PAHJJ9+691oZ/8KBf5/VfvrIb3+Cfwd3oaTr6iet2t8gO/&#10;dqZF0q9+1kbNSZvq7rPNULDx4KMh6bNZenfVk2D0lM4xqyyZKbOReRlhVN63lKyGjRRMPh9Hcfxe&#10;aqfh4nuppdVPM9aX/uXenOve/de697917r3v3Xuve/de6UO1do7r33n8btTZG2Nw7y3TmagUuH21&#10;tXC5LcOfytUwutNjcNiIpqieQ/hIo2P+HtuWWKBDLMwRRxLEAD7ScDr3VyHQX/CeT+bL3/T0OUpP&#10;jHkOo9u1wQjO997kwHVc1N5AGX7zZOYmfdCcG5P8CIH0Pq49hO+585XsSVNyJWHlEC//ABodn/Gu&#10;qllHVpXX3/CPX5Z5SCCTtH5YfHvZU0iBp6fY+3+xeyDTlufH5c3SbXV2A/Vbi/0JHJDU/uvtan/F&#10;rWV/9MUT/AX6r4g8ujBU3/CNCseANWfzGKaCpt6oqb4lS1cAOkGwqJey4WIvcX8Q45/NghPu2K42&#10;/H/Nf/rj17xPl0gN3/8ACOHt6iglbYXzn633LUiMmGLd/Sm59kQSS24SWow24NwMi3+rCJj/ALT7&#10;fi92bUn9eydR/RkDf4VXr3iD06r07p/4S1/zV+q4Kqt2dtbpn5A0dMkk+nqPtajoMoaaO7E/wrt6&#10;k2tJJKFFzBStMxPpj8htc9s/crlm5IErSQE/xpUftQv+0062HXqkXvb4tfJH4wZ2PbfyI6K7W6Wy&#10;9RLLFQQ9j7G3DtWlzHh/zk2AyeVgjpchELG01FNLGbGzG3sZWW5bfuSeJYTpMPPQwan2gGo/OnVg&#10;QeHQDe1vW+ve/de697917r3v3Xuve/de63o/+Ev383fLblkxv8tT5EbnlyNfjcRW1vxO3jnKxpq2&#10;bEYOjfIZvouurahi0goqOOXIbZ1k+OmhqseHEcOOpxC/uPyqsdeYbBaAn9dR6nAkA+Zw/wAyG82P&#10;TTr+IdbtPuHum+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RP/OZ7OzPbf8ANQ+d+5s5VTVdVhfkf2H1jSNM7N4MN0zlj1HgqWIN+lI6&#10;PCQqoHH5/PvKflG2S15Zso0FAYlf85BrP826fXCjqsv2Iurde9+690eD+Wd2Jl+qf5h3wj33hama&#10;mqcP8o+kaasMDMslVgc92DQbd3RjLqQdNXjaurpXH5WQg3HHsm5it0uthvIHyDDJ+0KSD+RAPWjk&#10;dfYs94n9J+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X3+PfuvdadX/CkPsV8z8ieh+rY5/LS7C6gyW75I1a&#10;6U2V7H3bPjqqF1/Dmm29RSH/AGl09ydyHDptZbjzdwPyUA/4WPXTX7kOxC15B3jmJhRr29WEH1S1&#10;hVgfs13Mg+0HrWxqfz7lO28usqdx4nphn/Ps9t+gRfefTTN9T7NofLoKXfE9N0n5/wBf2YR9EE/U&#10;VvapOiyXraw/4TF9B/fbu+RvycylFeHb+FwXSmzaySPXG+Q3BUx7z354WYWSWmgo8EgZfVoqnW4U&#10;kNCPvRuum3s9lQ/GWmcfJexPyJL/AJqOsXvvF73otrDl2M5kZriQfJR4cf5EtJ+ajrcC94/9Yrde&#10;9+691737r3Xvfuvde9+691737r3Xvfuvde9+691737r3Xvfuvde9+691737r3Xvfuvde9+691737&#10;r3Xvfuvde9+691737r3Xvfuvde9+691737r3RPfmj86Pjt8DOrKjtHv7eEeKWpWrp9m7HxH2+R3/&#10;ANi5mliDnDbN260kbTFS8Yqayd4qSlDo1VUQqylj7l/lvdeZbwWe2R6qU1ucJGD5u3l8gKsaYB6U&#10;W1rNdPoiH2nyH29fPc/mS/zcfkj/ADFty1GM3JXzdadA4vJGq2f0TtjKVL4JDTy6qHOb9yarC2fy&#10;ygArPURJT05v9nS05eVpcneVeR9p5VhDxDxroijTMM/MIM6F+QJJ/ETiglt7GK0XGW8z/m9B1U8/&#10;++/23sXN1d+oz+2jx6SP1Hb20ekzefWBv+J9tHpO3WBv+J90Pn0w3WJvz7bPDppvPrEfdTx6Zbrg&#10;fr7oemzx6xn3o8Omzx64n3UdUbj1xPup49a8uuHv3TfXvfjw691xP1906qePXXvfWuve/de69791&#10;7r3v3Xuve/de6+td/Lc/7d3fAv8A8Ux+L3/vkcH7xR5j/wCVhv8A/nom/wCrjdL0+AfYOjpeybq3&#10;Xvfuvde9+691737r3Xvfuvde9+691737r3Xvfuvde9+691737r3Xvfuvde9+691qE/8AClf+cpV/&#10;H7a+T/l//Gbdf2XdXYW3lPyD31gqwrkuquutxUQek6/xFZTHVTZ7cVJJ5ayXUJaLFyI0Y82QgnpZ&#10;V9vOUhfSDfdxWsMZ/SU8HcfiPqqHh5FvkpBcRa5PXz6fc6dO9e9+691737r3XvfuvdK7YWwN89p7&#10;x27151rtDcm/t+buyUGG2vs7Z+FyG4dy5/KVN/DQYnDYqOWonkIBbTGhsoLGygkNTzw20TT3DhEQ&#10;VLMQAB6knA691uS/y6P+EnO49zUeC7P/AJjW+K7ZFBULT5Cn+N/VOVx1Tu14mAljpeyOzofuaKgJ&#10;IKVGOwMdTIUYFcpSzK0axLv/ALnxxlrbYEDnh4rg6f8AaJgn5Fqf6UjpsyenW438Zvhd8VPhvtdd&#10;ofGTofrrp7FtTQ0mQrtr4GH+9W4I6cARSbs3vkjPmcvKNItNk6+d+B6uB7ifcd33PdpfF3Gd5T5A&#10;ntH+lUUVfyA6bJJ49Ge9lvWuve/de697917r3v3Xuve/de6S29NjbK7I21ldl9ibP2tv3Z2cp2pM&#10;3tPem38TujbWYpX4emymCzkM9LURn8pLEw/w9uwzTW8gmt3ZHXgykqR9hFCOvda0Hz2/4S0/DH5E&#10;UuZ3l8Tq6o+IvbE0dTVwYPFRVu5uidw5BgZVgyWyayU1mDErBIlmwFXHS0yFnGLqH9JkPZPcrd7A&#10;iHdB9VF6nEgHybg3+2FT/EOrhyOPWi184f5dfy0/l49hLsD5N9Y122YclNUrs7sLCyPn+ruwaWmN&#10;3q9mb1po1gndU0yTY+pWCvp1ZDVUkBdQZo2bf9r36Dx9ukDU+JTh1/0y8R9oqp8ienQQeHRIPZz1&#10;vr3v3Xuve/de6XXWHZO8um+yNhdtdd5mo27v3rPeG3N97NztKf3sVuXauWizeGrlX6MI6iFCyN6X&#10;W6sCpI9s3NvDd272twNSSKVYeoYUI/Z17r7L3xh7vw/yX+OXRPyFwEC0eK7r6l2B2dT45ZPKcQ+8&#10;9sU2dq8JLJzeSimmkpJeeHjYe8Sdys327cJ7B8mF2SvrpJFfz49JyKGnQ6e0XW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jqfzOf+3k/8wn/&#10;AMXi+WP/AL/rP+8sOXP+VesP+eeD/q0vSheA6I97Oet9e9+690Zr4Uf9llfEn/xZvoX/AN+pivZd&#10;vH/JIuv+aMv/ABxutHh19nL3iP0n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9Df49+691oD/wA6Xfx39/MV&#10;77aKYy4/Zsmy9g40FtXhG2dj4+LMQ/0FspJXtYfS/PN/cx8oxeFtEVeLVb9rGn8qddlPux7L+5fY&#10;fZQwo90J7lvn4txKUP8AzhEf7OqlKn8+x9beXUlbjxPTDP8An2e2/QIvvPppm+p9m0Pl0FLviem6&#10;T8/6/swj6IJ+ore1SdFkvX0Vv5J/Rv8AoM/ly9D0tXR/aZ/tShynd24m8fiaqk7Iqv4htaodTzqG&#10;3YsLESxuSl+BYDEv3I3P95833TKapARCvy8MUb/qoXP59YBe8G8/vnn69ZTVLYi3X5eEKOP+cpkP&#10;59WuewL1GXXvfuvde9+691737r3Xvfuvde9+691737r3Xvfuvde9+691737r3Xvfuvde9+691737&#10;r3Xvfuvde9+691737r3Xvfuvde9+691737r3XvfuvdU8/wA0v+cB0x/Lq2tPtTGLje0Pk5uHFGp2&#10;d1LTVxFFtuCriP2O8O0qyibyUGNBtJT0SFazIEaIPDCZaynH3JfIW482TeO9YbND3ykZanFIwfib&#10;1Pwp51NFJrt21zXzaz2xji3r8h6n58B/Lr56HyX+Tnd3y47Wz3c3fm+spvre+cfxJNVv4MRt/ERy&#10;tLQ7a2nhILU2NxtNrbw0lMirqZ5X1zSSSPlJtWz7dsViu37XEIo19OLHzZjxZj5k/YMADoWpbxW0&#10;YihFAP5/M+p6Lw/5/wB9+Pa1uk79RX/33+29st0lfqM/to8ekj9R29tHpM3n1gb/AIn20ek7dYG/&#10;4n3Q+fTDdYm/Pts8Omm8+sR91PHpluuB+vuh6bPHrGfejw6bPHrifdR1RuPXE+6nj1ry64e/dN9e&#10;9+PDr3XE/X3Tqp49de99a697917r3v3Xuve/de697917r6138tz/ALd3fAv/AMUx+L3/AL5HB+8U&#10;eY/+Vhv/APnom/6uN0vT4B9g6Ol7Jurde9+691737r3Xvfuvde9+691737r3Xvfuvde9+691737r&#10;3Xvfuvde9+691XN/NR+f+0f5bvw57F+QuYGOye+pI12T0nszISEJvTtvcVLMNtY+eGNkd6GhSKoz&#10;GW0OjfZUk6xuJniDH/LOxy8wbtHYJUJ8UjD8KDiftOFX5keVetqNRp18kHsnsbe/b/YG9O1OytyZ&#10;LeHYHYe5szvHeW6MvKJsjndx7gr3yWVyVUygKDJNIxCRqqItkRVRVUZSW9vDaQJbW6hI4wFUDgAB&#10;QDpR0ivb3Xuve/de697917o1vwx+F3fvz1722z8ffjvtNtx7vzl67MZeueWi2lsPalNURw5fe++c&#10;2kcgosZR+VNbhHlmkaOmpYp6qaGCQs3fd7HZLJr+/bSi4AHxM3kqjzJ/YOJIAJ60SAKnr6e38rf+&#10;T38Zv5YPX0EWycZS9ifIDP4mOk7L+Qu5MTTR7qzry6Zq3b+zqR2mGAwCyqDHjaSVpJtEb11RVyxx&#10;umOPMvNe48xz1mPhwKeyIHtHzb+JvmeH4QB0yzFurafYX6r1737r3Xvfuvde9+691737r3Xvfuvd&#10;e9+691737r3XvfuvdBB3t0F038m+rtz9L999d7b7Q6y3hSGkzm1Nz0QqqSRlB+1yWPqYylRQ19K5&#10;8tFkaKaKpppQssEscihgrsr67265W8sZDHInBh/gPkQfMGoIwR14Ejh183D+dZ/Ii7F/lvZqt7u6&#10;Xkz/AGj8Ndw5eOnp9x1cQrd4dJZTKVQgxu0+zno0RJqGeV0p8VuFIo4ppCtJVpBVNTmtyC5P51t+&#10;YEFneUju1HDgsgHFk+Y4svEcRUVo8rVwePWvD7HnV+ve/de697917r6/38pbrncHU/8ALP8Ag9sb&#10;dVPUUe4sb8cOtcnlsfVo0dZiqvdWCj3Y2HrInsUmoxXCmlQ/peMr+PeKnNFxHdcxXs0WVMrgH10n&#10;TX86V6Ttlj1Yd7Iet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HU/mc/9vJ/5hP8A4vF8sf8A3/Wf95Ycuf8AKvWH/PPB/wBWl6ULwHRHvZz1&#10;vr3v3XujNfCj/ssr4k/+LN9C/wDv1MV7Lt4/5JF1/wA0Zf8AjjdaPDr7OXvEfpP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0d/j37r3XzQ/mBvT/SN8pfkfvtZvPBu3vLtXO0T6tSrjchvetnxcMbf6iOnMUaf7&#10;SB7nPZY/BsoYv4UQfyFeu8/Iu0/uH232HZSKNa7dZxt/p1t4w5PzLVJ+Z6KxU/n2Lrby6TbjxPTD&#10;P+fZ7b9Ai+8+mmb6n2bQ+XQUu+J6bpPz/r+zCPogn6W/U3XeX7e7V616o2+GOc7N39s/YGH0oZCu&#10;T3huCn2/ROUH1CyVCsf8B71eXce32M1/L8MKPIfsRSx/wdB3eb+LatsuNzn+C3ieVvsjUsf5Dr6q&#10;m19t4jZu2du7Q2/SrQ4HauCxG28JRJbRR4jB4+PGY2lWwAtHDEiDj8e8IZ5pLiZ7iU1d2LMfUsak&#10;/tPXMq5uJbu4kupzqeVmdj6sxJJ/Mnp99tdM9e9+691737r3Xvfuvde9+691737r3Xvfuvde9+69&#10;1737r3Xvfuvde9+691737r3Xvfuvde9+691737r3Xvfuvde9+691737r3Xvfuvda9H84f+dltf4W&#10;4/NfH746V2F3n8qslQtTZrLEU2X2v0RS11PqiyOfpzrhrdwtGwloMNJeOAFanIKYvFSVks+33ttP&#10;zGy7tu4MdiD2jg05B4L5iPyZ+J+FM1ZRFs+xve0ubmqxDh6v9noPU/kPUaDO+N67u7H3buLfm/ty&#10;5reO892ZWszm5d0bjyNVls5nMvXy+aryGSyNYzySyOx5Zm4FgLAAe8noLa3s4EtbVBHHGNKqoACg&#10;cAAOHQyKJGojjACjAA4DpGP703SOTqG/5/3349sN0hfqK/8Avv8Abe2W6Sv1Gf20ePSR+o7e2j0m&#10;bz6wN/xPto9J26wN/wAT7ofPphusTfn22eHTTefWI+6nj0y3XA/X3Q9Nnj1jPvR4dNnj1xPuo6o3&#10;HrifdTx615dcPfum+ve/Hh17rifr7p1U8euve+tdclVnZURSzMQqqoLMzMbBVA5JJ+g96690YfYX&#10;xC+WPaYgfrL4xfITsKOpCtDNsnpnsXdFPIjciQVGFxsyaLcly2kDkm3svn3farX/AHJuYo6fxSIv&#10;+EjrYVjwHRvtn/yUv5qG+FjbC/CvtmiEttP98G2p14wv9PIu/wDJYwp/jrAt7KZuc+V4PjvYz/pd&#10;T/8AHQ3VvCkPl0ZDbn/Cb/8AmxZtY2yXSOyNnl7al3H3b1TUtFf/AI6f3TymUHH50k+y2T3F5VT4&#10;Z2f7I3/5+VereDJ6dfQb+HXWG6OkfiN8WumN8JQR706j+OfSXWO70xVZ/EMWm59hdaYzaufXG1+l&#10;PPAKuklEM2hdaWawvb3AW8XUV7u11eQV0SyyOtcHSzlhUeRoelSiigHox3su6t1737r3Xvfuvde9&#10;+691737r3Xvfuvde9+691737r3Xvfuvde9+691737r3XzGv+FKP8wWf5h/OvM9NbMzX3nR/xCnzf&#10;Vm2Y6Op8mN3D2iaqOPuDeRCEo5XIU0WBpXDOhgxoniIFVIDkZ7e7ENp2UXcwpNd0c+oT/Q1/YdR+&#10;bUPDp5BQV612PY96v1737r3XvfuvdCt0Z0l2Z8kO3uveiunNsVm8eze0NzUG1NobforK1Xka5iZK&#10;msqX/bpqOkhWWrr6yYrFTU0Us8zLFG7BNe3lvt9pJe3baI4wWY/If4SeAHEkgDPWjjPX1fv5Vf8A&#10;LI6j/lhfHDFdV7Oix+5O190w43Pd79ufZiPKdhb2jpSrU1DLMomp8DijJLTYPHEgRRmSolDVlVVS&#10;y4xczcx3XMe4G5lqsS1EaeSr/lZuLH8uAADLNqPVnHsOdV697917r3v3Xuve/de697917r3v3Xuv&#10;e/de697917r3v3Xuve/de697917pLb32RtDsrZ25+vuwNtYbeOx96YLJ7Z3ZtXcVBT5TB7hwGZpG&#10;ocpicrj6oNHLDPE7I6MPof68+3YZpbeVZ4GKOhBVgaEEZBB6918s7+d//Kdzv8sT5JKuzYMrmfi1&#10;3LPltwdGbqrWmrajb7U0qzZ/qbc+RkuWyOF80RpaiVia2geCo1NULWRwZKcm8zpzHt/61Bcw0Ei8&#10;K+jgejeY8mqOFKvq2odUm+xh1brY0/kUfySux/nl2zs75Bd5bPyO2PhX19uGjz2Trtw0M9C3yByu&#10;CrPPD17sqnqVVqrDyVEQh3Dlox4VhE1FTymsdmpQBzpzjb7JavY2ThryQUAGfCBHxN6NT4V41oSK&#10;caM1MdfTVjjjijSKJEiiiRY4441CRxxoNKIiLYAACwA+nvHXjk9M9c/fuvde9+691737r3Xvfuvd&#10;e9+691737r3QG95/Jv47/GTbo3X8he7+rel8DJHNJR1vZG99v7UfKtALyU+DostPHUV8/wBAtPRR&#10;SysbBUJNva2y26/3GTwrCF5m/oKWp9tBQD5mg62ATw6on75/4VQ/yvOp5qzHddZDuf5HZSn8kUNR&#10;1h1zJt3a5rIyVMdTnu2qnb03huCPuKKgqlbho9akN7Gll7acyXQDXAjtx/Tep/Ygf9hI6sEbqrHs&#10;b/hZBmJJqim6j+CeNpYF1ClzPY3elVkJprn0NUba2ztqmWK35VctJf8AqLcia39pkpW6vSfkkdP5&#10;lz/x3rfh/Poq+Z/4V/fPKeYtt/45fEXGU9/TFmcL3JnZgv8AQz0W78cpP+PjH+t7Mk9qtkA/UuJz&#10;9hjH+GM9b8MdQcb/AMK+v5gsUqHMfH34b10I0+SPG7U7sxMrfXVomqt81oW/Frobf4/ize1WxEdk&#10;84+1oz/1jHXvDHRjuv8A/hY72ZRzU8fanwa2LuGBmC1VV1/3Tn9mzRITZpqeg3Hgc6shX6iNqlNX&#10;01r9fZfP7TW5H+LXrL/pow38wy/4OveH8+rN+jP+FZf8ubsSaixvb+ze/Pj3kJ2QVmXze0MZ2Nse&#10;iD8FlyvXdZV5qULyWttxeLW1G4Acvfa/f7cFrR4px6BijfscBf8AjfVfDPV7/wAb/nH8Qfl7jxkP&#10;jV8jOp+35FpvvKrBbV3bjn3niqWwPmzuw8g0Gbx45/5TsfF7BW4bNuu1Np3G3eL5sp0n7GFVP5E9&#10;VII49Gq9lnWuve/de697917r3v3Xuve/de697917r3v3XumrO57B7XwuV3JubM4rbu3cFQVWVzee&#10;zuRo8RhcPi6GE1FbksrlMg8cFPTwxqzyzTSKiKCzEAX92RHlcRxgszGgAFSSfIAZJ691R53p/wAK&#10;Qf5THR2YrdvR9/ZXuXN42aSCtp+i9i7h31h1kjbSDRb3qkoNvVqNY6ZKDLTpbksARcZ2Xt/zReIJ&#10;DAIVP+/GCn/ecsPzUdWCMegg2D/wqc/lP7yzEGLz26O9OrKaeYQnPb+6br6vDwan0LLOOt63cNWE&#10;/JIpDYfUDn2qn9teZ4U1Iscp9FkFf+NhB/Prehur1+jvkF0h8mNg4/tH4/8Aamx+3tgZOR4KfdGw&#10;9wUGfx8NbEiyVGLyQo3MlHWwh189DVxxVERIEkanj2C72xvNunNtfRNFIPJgQftHqPQioPVCKceh&#10;g9pOvde9+691737r3QT9zd79LfHbZVZ2N3x2rsDqDY1A3in3R2JurDbUxD1RjMkWPoqnMTRfc1co&#10;UiGkpw80remONmIHtVaWV5fzC3somlc+SKWP244D5nA68BXh1rq/JL/hV9/Lx6lq6/CdH7W7g+UG&#10;apDNHDmNt4GHrTrmomhJQxHc3YXhzFi36Zafbc0TLdldhp1D7b/bHfroB7xo7YHyJ1v+xe39rg9X&#10;CHz6qP7B/wCFifyNyNTO3Vfw26T2dSNf7WLsHf8Avvsmpj/1JnqNuRbUV/8AELEn+v7FMHtPt6j/&#10;ABm7kc/0VVP8Ovq3hj16BuP/AIV8fzDxOzTdB/DB6a/phj2X3hFOBzw1Q2/nU/j/AHUP954V/wCt&#10;VsNMT3Ff9NH/ANauveGOh769/wCFjHd1BUQf6VvhR1Xuyk9K1J697V3d17UC9g8sA3JjdzqbckRs&#10;Rf6ax+r2hn9p7Nh/it46n+kit/gKde8P0PVsvxz/AOFXH8uPtmqoMN3Ng+5fjHmanxJUZXd21ouw&#10;uvYZ5SESGHcnW0ldliA3DTVO3aeJRZmcDVpC+4e2PMFqC9o0dyB5K2lv2PRf2OT1UoR1sOdMd9dJ&#10;/IvZlJ2H0N2v193BsmsKJHuXrvdeG3Xi4ahoxI1BXzYeaU0tUgNpqSpEc0bXWSNWBAAd5Y3m3zG3&#10;vomiceTqVP2ivEfMY6oQRx6Fr2l691737r3Xvfuvde9+691737r3XvfuvdVhfL3+ch/Ln+EdTlMD&#10;3Z8kNp1HYWKMkVT1R1qtT2d2RBXx8/wzL4HaC1MeHnIBZRnqmhQi3r9S3Ee1cpb/ALwA9nbt4Z/G&#10;/YlPUFqav9qG6sFJ4da/vdf/AAsT6kxdTW0Xx3+GfYO9qa7R0G4+4uydvdblSvAqZtpbNotzmVDb&#10;iP8Ai8LWNyykafY6s/ae6YA392qeojQv/wAaYp/x09WEfr0QvcX/AAsC+cVTUyPtL40fFLCUZv4o&#10;NxUnbu6KlBfjyVeM3Nh0bjjiFf6/4ezuP2p2YD9W4mJ+Wgf4UbrfhjpnxX/Cvv8AmAwzI2c+PXw6&#10;yMACeSPFbY7qw0zMP84Unq9716qD+AYzb8k+7t7VbER2Tzj7TGf+sY694Y6NN1r/AMLHt0QT09P3&#10;D8F8Bk6WR0Wqy/WvduRwc9Kn+7Jafbm6NvZBag/6lGykP+L+yy49poyK2l6QfR4wf5hhT/eT17w/&#10;n1b18cP+FQf8rvvOqoMLvvdXZfxm3FWtDTLF3Tshpdqy10pAMcG9uuajO0cFOPr93lxQRgA69HFw&#10;ruHtvzJZAvCqXCj/AH23dT/SuFNfkurqpRur8+uuzeuO39pYvf3U+/tl9m7GzaGTD7x2BufC7w2v&#10;lEW2s0Ge2/PUUsum4DBJSQeDY+wPcW1xaSmC6Ro3HFWBUj7QaHqnS49s9e697917r3v3Xuve/de6&#10;97917rpmVVLMQqqCzMxAVVAuSSfoB7917qnD5K/z9P5V/wAXs5k9o7u+TOI7A3tiJ5qXI7U6QwWc&#10;7Zno6umYxVdFV7o2vDJt6CphkBimpajMpMjgq0YKvpFu3cj8y7kglitjGh4NIQn50PcR8wtOrBGP&#10;RPtu/wDCrL+VXm8vHjclN8jtoUbyiNtwbi6foqnERIbXnkh2nmspXlBc3CULNwbKeLmsntlzMi6l&#10;8Jz6CQ1/40oH8+t6G6uv+LnzW+KfzU2lUb1+LneexO4sLQCn/jNNtzITUu59ttVgmkj3ZsjORUma&#10;xLShWMK5KggL2JQMAfYP3LZ9z2eXwdyhaInhUYP+lYVVvyJ6qQRx6NF7Letde9+691737r3SV3tv&#10;rZPWm1sxvjsbeO1tg7L27SNXZ/d+9dwYna22MHRIQHrMvns5LBS00QJAMk0qrc/X27DDNcSCG3Rn&#10;dsBVBYn7AKk9e61+PlB/wqC/lk9A1mR2/wBd7h7B+Ue6qGSWlePpjbMcGyIK2K/pqewt9z4qjqKc&#10;8Wq8JFkYzcab+oqOdt9uOY74CS4VbZT/AL8Pd/vK6iD8m09XCMeqZOzP+FjPbddUzp058Jeudr0a&#10;PIlLVdmdsbm35U1CA2iqJ6Da2L24sJYWLQrUy6foJW/URdb+09qo/wAbvHY/0EC/zYv/AIB9nVhH&#10;69F2f/hXx/MPNSGj6D+GC0l+YH2X3g9Tbj6VS7+Vf9V/un8j+nJh/rVbDT+3uK/6aP8A61de8MdC&#10;1sb/AIWI/JnHz07dl/DzordtMpH3cOxt7b/68nmX+0Keoz/96FiJ/BaKS39D7Sze0+3MP8Xu5FP9&#10;JVb/AAaOveGOrP8A4/8A/CuP4NdgVVBiu/emu7/jzXVjotRncdHhu5dhYpSbSSV+U27/AA3PMB9R&#10;9rtiYkX4BsCG772t3qAFrGaOcDyNY2P2A1X9rjqpjPl1sSfGr5lfFf5ibZbd3xk74647kxMEMU+S&#10;p9o5+CXcm30nIWFN17NrxBmMRI9xpiydDA5uCFsR7AW47Tue0yeFuMDwny1DB/0rDtb8ieqkEcej&#10;Mey7rXXvfuvde9+691737r3Xvfuvde9+690Rv5afzKPg38HaaT/Zmfkb1/17nxSCtptgxVtVuzs6&#10;vgkQNTTUfW+zoq/NeGYlVjqpKJKe5u0qqCwOtr5e3neT/uut2kX+L4UH+3ai/lWvy62ATw613+9f&#10;+FgXxi2vVVdB8d/ix3D2+YNcMWc7I3XtjpjCVMoNlq6CmxMO7K6WD6MBU01LI36Sqfq9jyy9qdyk&#10;Aa/uY4vkimQ/nXQK/YSOriM+fVcm7P8AhYP8x6yodti/Fj4z7cpCW8cG7K3tPelQoJ9Aeqw+YwCt&#10;b8kQi/8Ah7EEXtTtIH69zMx/o6F/wq3W/DHSLov+FfP8wuOZWyPQPwyqqfUxaKi2d3fj5ipa6Bai&#10;fftSoIHBPjNzzYfT26farYads9wP9tGf+sQ694Y6MR17/wALG+2aGaBe1vg/13uenJRamfr3uHcu&#10;xZowTaSeCl3JhtxK9hysTTLf6GRfqEE/tNasP8VvHX/TRhv8DJ17w/Q9Wr/Hv/hVz/Le7VqqLEdw&#10;YXuv405WoZI6jLbv2hBv/YcEkp0okef6zmyOVI1cPJPt+FFFmLadRUM3/tjzBbAvaGO4HoraW/Y9&#10;F/Yx6qUPl1sF9G/I7oP5NbQj378e+4+uO5dosYo58311u3Dbop8dUzR+RcfmocXLJLQVYAOukrY4&#10;pkIIeNSCPYFvdvvtul8C/ieF/R1K1+YrxHzFR1ShHHoafaPr3Xvfuvde9+691737r3Xvfuvde9+6&#10;90VH5Y/OL4o/BvZdLvz5T917R6lwuUeph2/Q5V6/Lbs3VUUaq1XT7R2PtyGszGUaHXH52oaGRIda&#10;GZo1YEme17Nue8zGDbIWlI4kUCrX+JjRR8qnPl1sAnh1SVnP+FYH8rXE5CajoMZ8oNz08UjpHlsH&#10;1Jtqnx9Sqmyywx7l3LjqoK31Akpkb+oB9jFPbHmVlqxhX5FzX+SEfz6toboYOmv+FNf8pzt3cNBt&#10;rJ9rdgdMVmTnipaGv7l6zy+D281VOwVI6/cu0pc3QUCC/rqcjUU9OgF3lUe0l37dc0WsZkWJZgOI&#10;jcE/kG0k/YAT8utaG6vq27uPb278Dh91bTzuG3RtjcWNo8zt/ce3cnRZrA53D5GBarH5XD5fGvLT&#10;1NNPEyyQzwyMjqQysQQfYJkjkicxSqVZTQgihBHEEHII9Oq9PPunXuve/de697917r3v3Xuve/de&#10;697917r3v3Xuve/de697917rBVVVNQ01RW1tRBR0dHBNVVdXVTR09NS01PGZZ6ionlIVI0UFndiA&#10;ACSQB72AWNBknr3VE3yD/wCFIv8AKl+P+58js7/TRuPuvP4aqlossnQuya7fOBpKqFyjx0u+MlLj&#10;MDXrcf53F5Spj/Be9x7Gth7fcz30Yl8EQqcjxWCn/eRVh+YHVgjHou2K/wCFYn8rjI1aU9XhPlNg&#10;oXZFavyvUu05qSIM1i7pg90Vk9l+p0wk2+gJ49r29sOZVFQYW+Qdv8qAdb8Nurivhx/Md+F3z5xG&#10;RyPxZ712x2Lk8HSRVu5NlTQZXanYu2qWWRaf7zM7C3ZT0WUSkEzCAZCKmkpHk9MdQ5IuE925f3fY&#10;3C7nAYw2A2GQ/YykivyrX5dVII49Hf8AZN1rr3v3Xuve/de697917qpz5Ufzv/5ZHw/3BldldqfJ&#10;rbea7DwlRPRZXr3qjFZ3tfcuKyNLIYqzE52fZVPVY3F1kLDTLSZXIU0yngpf2J9s5N5j3aMTWtsR&#10;GeDOQgI9RqILD5qCOrBWPRCcX/wq4/lX5DLJjquL5LYSjaRUbPZTqHES4mNS2kzPDhc9WV2kDkha&#10;Itb6KTx7PG9seZVXUPBJ9BIa/wA1A/n1vQ3VyHxK/mDfDT50Yasy/wAWe/tkdqT4uljrM5tajmr9&#10;v7/29SSOIVq8/wBd7sgoM3SU5kPiSrmoFgkcERyv7CW6bFu+yuE3OBoq8DgqfsdSVJ+QNfUdVII4&#10;9HJ9lPWuve/de697917rokAEkgAAkkmwAHJJJ9+691Ud8sP5538sj4e1eSwHYXyS29vrf2MaeGp6&#10;36Pp5e291wVtKStRi8rV7XL4bFVaMNLU2Zy1HICf0/Wwp2vkvmPdgHgtyiH8cnYv2ivcw+aqerBS&#10;eqH+4/8AhYx13Q1NVR/H/wCFG9Nz0jaxRbh7i7VwexaiKx/bkqdnbKxm4lkuPqi51Lf6pvY2tPae&#10;4YA314qn0jQt/wAaYp/x3q3h/PojW4P+FgPznqah22r8a/idhqQ/5uDcGP7g3NULyP11WO3TiVbi&#10;44hH4P4sTmP2p2UD9W4nJ+RjH+FG634Y6bcR/wAK/Pn/AAzI2e+PPw8yVOAvkixG2u6cJMzD9ZSe&#10;s3tkFUH8Axm39T7s/tVsRHZPOPtMZ/6xjr3hjo2HWH/Cx7Mx1FNS9z/BnGVdK7IKvOdYd11WPqKZ&#10;L2kam2tuvb9Ss5IuVVsxFb6Em9wWXPtMlK2d6QfR46/8aVh/x09e8P0PVx3xp/4U0fytPkFVY/C7&#10;p7E3t8atz17RwRY7v3aH8H2+9WSFkA3/ALLqc3hKaAclajLVtECv6lRjp9hLcfbrmWxBeONbhR5x&#10;NU/7ywVifkoPVSjDq+TZu9tmdi7axO9Ovt3bY33s7PUy1uD3Zs3PYrc+2s1RubLV4nO4SWelqIiQ&#10;bSQysv8Aj7BM0M1vIYZ0KOvFWBBH2g0I6p0p/bfXuve/de697917r3v3Xuve/de697917r3v3Xug&#10;u7k7t6i+PPX2b7W7y7I2d1T1ztxI2zG8N8Z2hwGFppZyVpKKOprnXzVVQw8dLSQB553tHDG7kKVN&#10;pZ3V/OtrZRtLI3BVBJ/4oeZOB59e49ULdg/8Knv5UWyszVYrA7i737VpqaV4hnuvunamkw1UUfQX&#10;pf8ASTkNu1bL9SGalAI5F+LjeD205nmQM6xxV8mkz/xgMP59X0N1H2P/AMKpf5Um7crSY7OZrv7r&#10;OlqZhFLm98dOSVuKoVLafPVp11ks/WaPyfDSObfj36b205niUsixSEeSyZP+9hR/Pr2hur5Oje/e&#10;lvkx11h+2+geztndtdcZ0yR47dmyszTZjHfd06q1Xi69YT5aOup9arVUFZHFUQMQssSNx7BN7Y3m&#10;3XBtb6NopF4qwoftHqD5EVB8j1QimD0L3tL17r3v3Xuve/de697917r3v3Xuve/de697917r3v3X&#10;uumZUVmZgqqCzMxAVVAuWYn6Afk+/de6q2+TP86f+WR8TZ8hie0/lj13lN3Y4zQz7D6rmr+4N3w1&#10;8P6sVk8f1vDkocXUf7RmKikA41MLi4l27lDmPdAGtrVwh/E/6a09QXpUf6UHqwVj1SL3F/wsI+Lm&#10;3pqqm6J+J/d3aRh1xw1/ZG7Nl9O46qlXgTU64Nd4VPhJ5Uy08UhH6o0PAGNp7U7lIAb26ji+SK0h&#10;/n4Y/n1bwz59EA3h/wALD/lHWzStsD4hdBbZpzq8MW8N29ib5mj/ANT5Z8LLt5Xt+bRrf/D2eRe1&#10;G2gfr3crf6VUX/Dq634Y6Cd/+Fe/8xYykx9D/CpYPXpjfYvebyglgY7zL2EoNhcH9sXPPH09qv8A&#10;Wq2Cn9vcf71H/wBauveGOl/tj/hYR8w6SWJt5fFX41Z6AW80e2Mh2jtKWQX58U2Vy2bCf7GNvbEn&#10;tRtJH6VzMv2hG/wKvXvDHR1eq/8AhY11ZXzU1P3b8It/7Tp10LV5bqvt3bvYU0v/AB0mptvbtxG2&#10;Fj/Nomyb/wCMnPBPc+01yoJs7xW+ToV/mrP/AIOteH6Hq4H47f8ACi3+VB8hp6HFj5CydH7lyDRL&#10;Ft/5D7ZyPWsUBlsP8t3yDW7Uh0sQreTPj+ouoLewpf8AIPM9gC3geMo84iH/AOM4f/jPVSjDq6ba&#10;27Nrb5wGM3Xsrcu394bXzVOKvD7k2tmcduDAZalYlVqcZmMTJNTzxkggPFIw/wAfYQlilhcxTKUY&#10;cQwII+0HI6r0oPdOvde9+691737r3Xvfuvde9+691737r3Xvfuvde9+691737r3TBujdm1tj4HJb&#10;q3ruXAbP2xhoDVZfce6Mzjtv4HFUqmzVOSzGWkhp4IxcXeWRR/j7vFFLM4ihUux4BQST9gGT17qm&#10;z5Bf8KGv5Tvx8mrsZV/Jmg7g3HQmVTt/oDb2Z7USqMXDCk3rio49rtdvSoOeF73HpBIFthyHzPfg&#10;MLYxKfOUhP8AjJ7/APjPVgjHqoztP/hYr0DipaiPpP4Y9v78hBZaWr7Q7I2b1Qzc2WWai2rSbysB&#10;9dAnufpqX6gVW3tPfN/uZdxp/pEZ/wDjxj6t4fqeiRbr/wCFh/yhrJJTsb4g9CbdhJPgj3Xu/sPe&#10;cka/2RLLh5MCHP8AUhF/1h7OIvajbR/bXcrf6VVX/Dq634Y6Cef/AIV7/wAxRpL03Q3wshi8gOif&#10;Y3eVTJ4rcp5Y+wYhqvb1aLf7T7VD2q2DznuP96j/AOtXXvDHShwf/CwD5008iHcnxs+JuWiDXkTB&#10;43uHb8jpf9KS1+6smFNvyUb/AFvx7bf2p2U/2dxOPtMZ/wACDr3hjo0/XX/CyGvWaCm7a+CFHNTs&#10;R91meuu+JqaaFf7Rg2zuXbEyyk/UBstHb6c3uC249plpW1vc+jx/5Q//AD717w/n1aR0P/wqh/le&#10;dsT0WN7EyHdHxyydQYoZajs/rh9w7YWrlOlUp871NVbhmENyAaitoKVV5Z9CAt7DV77acyWoLW4j&#10;uB/Qeh/Y4X9gJ6qUYdXtdG/Jj48/JrbZ3d8eu7Or+6NuxrCavIdb71wG7P4XJOuqOlzlJiJ5J6Co&#10;/wBVTVsUUqnhkB49gq926/26Twr+F4W9HUrX7KihHzFR1WhHHocPaPrXXvfuvde9+691737r3Xvf&#10;uvdQ8hkKDE0NZk8rXUeNxuPppqyvyOQqYaOhoaOmjMtRVVlXUsscUcags7uwVQCSQPe1VmYKoqTw&#10;A4nr3RGt1fzSP5beysjPiNy/PD4k4/K0kjQ1mOj796zyNbRTodLwVtLi8jM8MgP1SUKw/I9nUXLX&#10;MMy6o7Kcg+fhOB/Mdb0t6dJb/h3v+V1/3n18Vv8A0cez/wD6p9u/1U5k/wCUGb/nG3+br2lvTr5Z&#10;f8wjd+1uwvnz84N/bHz+K3XsrfHy++S279n7pwVZDkcHuXa25e581mtv5/DZCnLRz0lZSTw1FPNG&#10;SrxurKSCPeSmxRSwbHZwTKVdIIVZTghhGoII8iDg9PjgOig+zXrfXvfuvdGC+JW4cHtL5V/GbdW5&#10;8rQYHbe2fkH0xuHcOcylRHR4zDYPC9j43JZbK5GrmISKCnp45JppGICopYmw9od0jeXbLmKMFmaK&#10;QADiSUIAHzJ60eHX1cP+He/5XX/efXxW/wDRx7P/APqn3jJ/VTmT/lBm/wCcbf5umNLenXv+He/5&#10;XX/efXxW/wDRx7P/APqn37+qnMn/ACgzf842/wA3XtLenXv+He/5XX/efXxW/wDRx7P/APqn37+q&#10;nMn/ACgzf842/wA3XtLenXv+He/5XX/efXxW/wDRx7P/APqn37+qnMn/ACgzf842/wA3XtLenS02&#10;b/M6/lzdg5Omwuz/AJ0/E3NZqtkWGhw8ffnWdLlq+Z38aQUGNr8lFNO5P0SJGY/W1vbM3Lm/wLrl&#10;spwBxPhPQfaQOvaT6dHgp6iCrggqqWeGppamGOopqmnkSaCogmQSQzwTRkq6OpDKykgggg29kxBB&#10;ocEda6ze9de697917rizKis7sqIilndiFVVUXZmY8AAckn37r3VIvyW/4UP/AMq74y7oymx8v3xW&#10;9t7xwVVNRZrCdC7UyPZFFjauBzFNSyb2jak25NKjho5YaXMyyROpWVUbj2Mdu5D5l3GMTJB4SNwM&#10;rBK/7XL/ALVz5dWCMeinUH/Csf8AldVlUtPUbf8AlVi4iwU11f1Ns6SlUara2TGbqqZrfniEm34v&#10;x7NG9sOZAKhoT8g7f5UHW9DdW3fDH+aJ8GPn6lZSfGLvnbu8d24uhbJZnrbNUWY2T2Xi6GNlSprm&#10;2Xu6CjrKukhZ0SavxyVNIjOitOGZQQtu/Le9bHQ7lAUQ4DijIT6alJAPyND8uqlSOPR//ZH1rr3v&#10;3Xuve/de697917r3v3Xuve/de697917r3v3Xugo7f736T+Pu15N6969udbdO7SjMijcXZm9du7Kx&#10;M80Sa2paOs3DUU6zzkEBIIS0jEhVUkgFVaWV5fyeDZRPK3oilj/IGn29bAJ4dUX9+f8ACob+Vb01&#10;PWY3Zm8u1PkZmKQyQtD0z1vWQ4VKxPSsb7m7SqNt0k0N7E1OOarS3Kaz6fYzsfbfma7AaZEtwf8A&#10;fj5/Ygc/kadWCMeqouyv+FkCCael6f8Agmz04L/bZzsrvMRTOL2j8+1tr7bdV/qdOYb+g+lyJ7f2&#10;mxW7vfySP/KX/wCfetiP1PRSs5/wsA+dNRKx218bPibiYSfRHnMb3DuGVRf6NNQbqxYPFxcIP6/4&#10;ezRPanZQP1Lic/YYx/hQ9b8MdM1D/wAK+f5hUcqnJ9AfDOrgDEvHQ7P7ux0rJruqrNUb8qgCFsCT&#10;GbnmwHHu7e1Ww07Z7gfa0Z/6xjr3hjowOw/+FjfcVDLCOzvhB1puiDWoqH2H2/unYkojJs7wx7gw&#10;24wSByFZwD9NS3uEM/tNaMP8WvHX/TRhv8DJ17w/n1ZT0j/wrd+AO+p6PHdzdVfIHoivqHRajLjC&#10;bd7Q2TQIxs8lRk9rVsOafT9bQ7de4v8AmwIevPa3fIQWtJYpx6VKMfyYFf8AjfVTGer2vjN/MS+D&#10;/wAxooB8bPk71N2hl6iJqhdnY/cceD7Fhp1jMrVFZ1nutaDcEEYAb9ybGKvpbn0mwK3HYd52k/7s&#10;LZ4wPxEVT/e1qp/b1Ugjj0c72Uda697917r3v3Xuve/de697917r3v3Xuve/de6j1dXS0FLU11dU&#10;09FRUVPNV1lZVzR09LSUtPGZqipqaiYhI440BZ3YgKASSAPewCxCqKk9e6pT+Qn/AAoc/lQ/HfM5&#10;DbGS+SEPa+6MXNLBXYfofa2e7QoopImKOkW+MZFFtmZgwKlIc27KR6lUWPsYWHIfM9+gkW38JTwM&#10;jBP+Mnv/AOM9WCMei2bQ/wCFVP8AKl3Ll4cbmsr8g+vqKSVY33Du/pw1uIp0LWM80OwcpnK8oByR&#10;HQs1vopPHswl9s+Z401IIpD6LJn/AI0FH8+t6G6vF+OPyt+OHy72MOx/jT3NsTuTaCSQ09dkNm5m&#10;KsrcFWzxmaHGbpwFQIsjiKtkHkFHk6SCfT6vHpIPsG7htm4bVN9PuMLQv5Bhg/NTwYfMEjqpBHHo&#10;wXtB1rr3v3Xuve/de6g5PKYzCY6uzGZyNDiMRi6Sor8nlMnV09BjsdQ0kRmqq2urqtkihijQF5JJ&#10;GCqoJJAHuyqzsEQEk4AGST8h17qkL5Sf8KK/5WPxfqslg/8AThV/IDeWMMiT7V+NuEj7JhMqEoI1&#10;3/UVOP2k51gq6RZ95EsdUY4uMdt5B5l3IB/B8BD+KU6P+M0L/wDGerBGPVI/bP8AwsciWpq6Pov4&#10;OyS0isfsdx9s9yrT1MqXsv3eytn4OVYz+Toz7/0/FyMbX2mNAb29z6JH/wA/M3/PvV/D9T0TzM/8&#10;K/fn3PPK23/jv8P8ZTEnwxZnbvdGdnjXmwlqKLemOVz9OREv+tzwbJ7VbGB+pcTk/Ixj/DGeveGO&#10;peB/4WAfOynnVtz/ABu+JeXpg6locDi+4tuTmO/qVajIbsyqhiPo3iIH9D70/tTspH6dxOD8zGf8&#10;CL17wx0c3qb/AIWObfnqKWj70+D2ZxdJqX73cXU3clFnqjQeH+12bvDCY1bj6jXnufp6bXJRde00&#10;gBNlegn0eOn/ABpWP/HeteH8+rtPi7/woc/lY/KOqxuDo++26M3lk2hjp9ofI7DDq+TzTkJHTne7&#10;T1u1DIXIjWJdwGRmI0ob+wduXIfMu2gu0HjIPxRHX/xmgf8A4z1Uow6uux+QoMtQ0eUxVdR5PGZG&#10;lgrcfkcfUw1tDXUVVEJqaro6umZo5YpEYPHIjFWUggkH2D2VlYqwoRxB4jqvUz3rr3Xvfuvde9+6&#10;91737r3Xvfuvde9+691737r3Xvfuvde9+6902ZnNYfbmKyGe3DlsZgcHiaSavyuZzNfS4vFYyhp0&#10;8lRWZDI1zpDDEigs8kjhVHJI92RHkYJGCzHAAFSfsA691TJ8kf8AhQp/Km+NdRX4jIfJCi7l3Vj2&#10;lWTa/wAeMLW9rtM8NxJHDvXGGHausMNBjkz6sD9RYMQLtv5E5n3AB1tzCp85SE/4ye//AIz1YIx6&#10;pq7W/wCFjPU+Pmqafo74S9h7vpyWWky3a3bG2+uZo1v6Jqnb+0MXulXP0vEuTX/lpxyLbX2numFb&#10;28VPkiF/5sU/wdWEfqeiS7n/AOFhHzFq5pG2Z8VvjRgYCzeGPc9f2lu2ZF/siSfFZfCKxH5IjW/9&#10;B7OI/ajaQP1rmZvsCL/hVut+GOkAP+Fe/wDMX1kt0R8KTHZbINh96K4YE6yZD2GRYi1hp4/qb8KP&#10;9arYP9/3H+9R/wDWrr3hjpfbd/4WEfMamljO7fiv8aM3CCPLHt2u7S2vK4/tCOXJ5jMBSfwSjW/x&#10;9sSe1O0kfpXMw+3Qf8Cr17wx0bvrb/hY/tCplp6bt/4K7kwsAKiqzPW3eOM3PK4J9b0+2tz7cxAS&#10;wvZWyzX/ANUPZVce00oFbS9B+TxkfzDt/wAd614fz6tQ6I/4U7/yo+5p6PH7m7G7K+PeXrWSGKj7&#10;u60ydNQGpYgGOTc3Wk25cXTx/UieurKdLD1FSdPsM3vtzzPaAtHGk4H++3Ff2PoJ+wA9aKN1d/1F&#10;3p0r3/tiPevRnbfW3cO0pDGv94+s967c3vh4pZF1rTVVdtypqI4ZhYhoZSsikFWUEEAG3VleWMng&#10;3sTxP6OpU/sIHVKU49Cp7Tde697917r3v3Xuve/de6//0t9DfG44tnbK3fu6cqINrbX3BuOYv+gR&#10;YTEzZOQv/haI393jTxJFjH4iB+09GWzbe27bvabWnxXM0UQ+2R1Qf4evl2ZGaWpmmqJ5Glnnlkmm&#10;lc6nlllfXJI7H6liSSfc92eKAdfQbuSLGnhoKBRQAeQHAdJep/PsR23l1H248T0wz/n2e2/QIvvP&#10;ppm+p9m0Pl0FLviem6T8/wCv7MI+iCfq3b+RX1D/AKWf5knTNTU0v3eH6nxm8u3symjV4v7sYGTE&#10;7ZqtX0XxZ7I4l7kfiwsSCAV7l7h9BydcgGjTlIh/tmqw/NFbqF/e3df3X7fXaqaPdGOBf9uwZx+c&#10;aOOvoZe8UOsCuve/de697917r3v3Xuve/de697917r3v3Xuve/de697917r3v3Xuve/de697917r&#10;3v3Xuve/de697917r3v3Xuve/de697917r3v3Xutbr+dP/Okofijj838YPi/naDK/JXLUD0m+N8U&#10;b0+Qx3RONyEHFPAPXFNumeJg9PTyBkoEK1E6tK0MRmX229tn35l3zfEK2SmqIcGcjz9REDxP4zgY&#10;qehXsPL7XlL28FIR8I/j/wChf8PAdaHuYymTzmTyOazWRrsvmMvXVeTy2WylXUZDJ5TJV87VVdkM&#10;jX1bPLPPNK7SSzSuzuxLMSST7yfCJFGI4gFVRQACgAGAABgADgB0OnAUaVFAPLpik/PthukEnHqG&#10;/thukMnUN/z/AL78e2G6Qv1Ff/ff7b2y3SV+oz+2jx6SP1Hb20ekzefWBv8AifbR6Tt1gb/ifdD5&#10;9MN1ib8+2zw6abz6xH3U8emW64H6+6Hps8esZ96PDps8euJ91HVG49cT7qePWvLow/RnxF+UXyar&#10;UougOgO2u27zmnnyWydj57Mbex8obQf4xueGH+G0KhvSXrKqJQbAm5Hsvvt22zbF1X9xHD8mYAn7&#10;FrU/kD1QKTwHV0/RX/CYf+Yz2clHX9oTdPfHfEy+OSqpd773G8t3R08n0ekwXWEOXoWkt6jFVZim&#10;I+jEMCoBd/7mcu21VtfEuD/RXSv7X0n9inpwRMeOOrf+mf8AhJt8cMCKSq77+T/b/ZdXHolqMb1p&#10;tvafU+Hkl4ZqSabPf3qq5YQfSXilp3Ycjxk2APvPdXcXqLC2jjHq5Zz/AC0D/D+fVvAHEnq07qf+&#10;Q1/Kr6jFNNQfFbb2+srAE8uW7Y3RvXsg1jJ+lqnAblyMuGH+IhxkYP5B49hi7565pu6hrooPSNVT&#10;+YGr9p6uIkHl1Y11v8c/j503HDD1F0V051ZFTALAnXXWWytlCEAWHj/u3RU1j/j9fYdudx3C8Nbu&#10;eSX/AE7s3+Enq4AHAdDL7R9b697917r3v3Xuve/de697917r3v3Xuve/de697917r3v3Xuve/de6&#10;97917r3v3Xuve/de697917quj+bF8xo/gl8BPkN8hKGtipd8YraMmzupo2KNLP2vv+YbU2RUw08n&#10;Ey46pqf4xVQ3Bamo57EWv7P+WNp/fW+W9gwqhbU/+kXub9oGkfMjraipp18hGqqqmtqaitraierr&#10;KueWqq6uqlkqKmqqaiQyz1FRPKSzu7Es7sSSSSSSfeVIAAoMAdKOsHvfXuve/de697917r6DH/CW&#10;L+WTSdQdMVv8wftnby/6Ue9cbW4DomkylKDUbM6VjqvDkd4UkU4DQ1m6quFvDNp1DFU8DwyGHJTo&#10;0Fe5fMRu7sbFat+lAayU/FJ5L9iD/jRNcqOmnOadbenuK+m+ve/de697917r3v3Xuve/de697917&#10;r3v3Xuve/de697917r3v3Xuve/de697917r3v3XuiW/P34LdOfzE/jXuz41d0rkKDC5uvxG4ds7x&#10;wMWPfdXX289v1BmxG7NsS5OKWFZxE9TQ1KOlpqOpqaclRKWBvse9Xewbiu42dCQCCprpZTxU08uB&#10;HoQD5dbBoa9VdfFP/hMp/LJ+Nebx2793bT3x8od24yeKson7/wA7i8vsmiroXDLJD1ttOhxWKrYS&#10;BY02diyUfJNr6dIl3P3F5j3BDFE62yH/AH0CGI/07FmH2rp6sXY9bBOMxmNwuOoMPhsfQ4nEYqip&#10;cbi8VjKSCgx2Nx1FAtNRUFBQ0qpFDDDGqxxRRqFRQFUAAD2BWZnYu5JJySckk+ZPVOp3uvXuve/d&#10;e697917r3v3Xuve/de6JP82f5hvxL/l8dfjf3yd7Uxe0WyEFQ+0th4wLnuzt/wBRT+hqTZex6Jvu&#10;qlRIVimrpfDQ07Mn3VVArBvZxs+w7pvs/gbdEXp8THCL/pm4D7MsfIHrYBPDrRv+ev8Awql+XvfN&#10;Tmdl/DzB0nxO6umeoo4N2uuM3f3xuDHteET1OfrYpcVgPMln8GHpJKune/jy0gAPuZtk9s9qsgJt&#10;2b6qX+HKxg/YO5v9saHzXp0IBx61jd/djdg9rbpye+e0d9bw7H3rmpPNmN3783Lmd3bnysty3kyO&#10;ez81RVTG5NjJKfr7kWC3gtYhDbIsaDgqgKB9gFB1fpG+3uvde9+691737r3Xvfuvde9+691737r3&#10;Trgs9nNr5jHbh21mcrt3P4erir8RnMFkazE5jF10DaoK3HZOgeOaCVDykkTqwP0PurokiGOQBlOC&#10;CKgj5g8evdbEfwR/4U0fPr4p1GG2p3flovmH1BRmnpajEdqZOal7axWPjIWRtu9yU8U9dUTW5J3H&#10;T5UEDRG0F9YAW9+3Wx7mDLZD6SU+aDsJ+ceAP9oV/PqhQHrem/l8/wA2f4ZfzJdt/c9Cdg/wzsnG&#10;49a/dnRe/wBaPbfbO2I1VfuqtcEJ5ocrj42ZQ2UwtTVUyF0SZ4Zm8QhffeV935ekpfR1jJosi5Q/&#10;nTtPyYA+lRnpsqRx6su9h3qvXvfuvde9+691737r3XvfuvdUY/8ACkmWWH+TP8ujFJJEXq/j/E5j&#10;dkLxS/JjZySRsVIurAkMDwRwfY09vgDzba1/4b/1Zk6snxdfLB95K9P9e9+690fP+Xh/MP79/lvd&#10;/wCA7q6Wz1ZNhZazH0XaXVtbkKmLZfbOyo6nVX7c3FQrqjSpSN5WxeUWJp6GciWLUjTQykm/bDY8&#10;wWLWd4uc6Hp3I3kQfT+IcGGPQjRAIp19bL47d89efKHozqv5C9UZNst1727svC7121UzLHHW09Ll&#10;aYPU4jLU8bOIa7H1Amoa+n1Ew1MMsRJKH3i5f2Nxtt7LYXQpJExU/l5j5EZB8wQek5FDToZybcng&#10;Dkk+0nXutTz+bZ/wpm6w+L2R3P8AH/4NwbX7z73xclZhN2ds5CU5Xpfq3KRgwVNFhf4dIv8AenM0&#10;rahIkE6Y2llCrNPWSR1FCkn8re3dzuSrfbzWGA5VBiRx6mvwKf8AeiOAGG6cVK5PWhp8jflP8iPl&#10;12FW9p/JLt7evb+96xphFk925V6iiw1LPJ5XxW1tv0oix2HoQ3qSgxdJT06nlYgST7mzb9ssNqgF&#10;tt8SxIPJRx+bHix+bEn59OAAcOgB9rut9e9+691737r3Xvfuvde9+690O/x4+T3yC+J3YND2l8ce&#10;3d79P74oXg1ZfZ2ZnoYMtTU8vmTFbmwsmugy1AzcyY/J01RTSf24m9or/bbDdIDbbhEsqHyYVp8w&#10;eKn5gg/PrRAPHrfW/lCf8KWuu/lZldrfHX5vQbZ6Y+QOXmpMHsztTGH+EdP9tZaVlp6LFZWKulf+&#10;7Weq2KrFFJM+OrJtS08tHNLTUDwjzV7eXG2K1/s1ZoBlkOZEHqKfGo/3oDiCKt02yUyOtr/3GPTf&#10;Xvfuvde9+690TP5v/Pn4yfy9eo6juD5Lb9g21jag1dHs/Z+Kjjy3YXZGepYBN/d7Ye1lkjkq5/VG&#10;J6iV4qOlDpJWVNPEwf2b7Nse479dfSbcmo/iY4VB6s3l8hknyBPWwCTQdfPL/mSf8KLPmp84q3P7&#10;F6tzmT+K3xzrDVUEOwet87U0+/t4YmQmLX2V2fRLT104qIy6z4rFfZ0Bjfw1EVaUE7Txy9yDs+zK&#10;s1youbgZ1OO1T/QQ1GPJmq3mCOHToQDrX0ZixLMSzMSzMxJLEm5JJ+pPsddX669+691737r3Xvfu&#10;vde9+691737r3Roviv8ANP5R/CffcPYnxi7o3n1RnvPTS5ahwmQ+52nuuGlbVHj96bKyaz4nMUw5&#10;0w5GjlCH1R6HCsC3c9n23eIPp9xhWVfIkdy/NWHcp+wjrRAPHrfy/lD/APCj3qD5u5PbXx++VNBt&#10;zoL5QZRqXEbXzNJVy0nTvdGYlAigoNtVeXlkmwWbqX9EOFyFTNFUyaUoqyWomSiSDuavb+72ZWvt&#10;sJnthkj/AESMepp8Sj+IAEeYAFemmSmR1s8e456p1737r3Xvfuvde9+690Ur59ySQ/BL5qzQyPFL&#10;F8SvkdJFLGzJJHInTuZZJI3WxDAgEEG4Ps02PO9WYP8Av+L/AKuL1scR18aj3lr0o697917od/jX&#10;8mO7fiJ3FtHvf4/b8zHX3ZGza2OpoMri53FHlKAyo+Q23uXFk+DI4quVBFXY+qV4Zk4ZbhWCLcNu&#10;s91tHsr5BJG4yD5HyIPkw8iMjrRAPHr6zX8sz54bM/mN/D/rb5L7WpKXBZ3LR1W1e1NlU1Q9Suwu&#10;19tRxRbt22k0pLtTP5afJYx5D5HoKulklCyM6Li/zFsk3L+6ybdKdSjuRv4kPwn7eIP9IHpgihp0&#10;fv2R9a619P5tv/CgH49/y5f4x0/1pSYr5AfLVKXRJ15QZUxbG6rmqYtVJW9v7ixpaSOpCss8e3aE&#10;/fSx6TUS46KaCokHXK3I1/v9Lu4Jgtf4iO5/+aYPl5az2jyDEEdXVCc9fPT+Z38w35efPze0m8/k&#10;53FuLe0FPWz1e2thUczYLq/Y8cpZEptn7BxpSgpWSIiFq145K2dFU1VVO93M77RsO1bHD4O3RBPV&#10;uLt/pmOT9nAeQHToAHDolXs4631737r3Xvfuvde9+691737r3S6627P7I6b3nhOxupd+bv6039tu&#10;pFXgd5bF3Fltq7lxM/0Z6HM4WWGeMOPTIofS6kqwKkj2zcW1vdwm3ukWRG4qwDA/aDjr3W6j/Kd/&#10;4VJVdfk9tdC/zLp6CNa6Wiwm2PlfgsTT4yCCpkIp6aPvLa+JRKeOJ2OltxYiniji9BraIJ9xkEiD&#10;mf22Cq19y7XGTATX/nGxz/tGOfJuC9NsnmvW7jictis9isbncFk8fmsJmsfR5bD5jE1lNkcVlsXk&#10;adazH5LG5CjZ4Z6eeJ0lhmidkdGDKSpB9w6ysjFHBBBoQcEEcQR5EdNdOHuvXuve/de6BP5DfI3p&#10;L4pdT7m7v+QfYu3+sOstpQLJltybgqJFE1VMD9jhsLjaVZKvI5GrZTHR46gglqZ39MUTn2ssNvvN&#10;zuls7CMySPwA/mSeAA8ySAPM9eArgdaBX8zT/hUF8kfkZX7g6t+EBznxh6QMtXjX7Gjlp4/kBv8A&#10;oG1Q/eLm6RpYtpU8gs8UGFlfIIVDNlArtTJOPLvtvt9gq3O80uZuOj/QlP2fjPzbt/o+fTqoBx61&#10;ZcvmMtuDK5HO57KZHN5vL1lRkctmMvXVOSyuUyFXKZ6uvyOQrWeaeaV2LySyuzMxJJJPuSkRY1CI&#10;AAMADAA9AOnOm73br3Xvfuvde9+691737r3XvfuvdC10p3z3R8cN+Yvs/obtHfHUm/8ADsPst07D&#10;3DkdvZMwaxJLj65qB1Sro5tIWooqpJKeZbpLG6EqUt5Y2e4QG2vollQ/hYAj7RXgfQjI8utEV49b&#10;vX8p7/hUdhOycptnoT+ZCNvbG3bkZaPDbZ+UeDo6fBbDzuQnZaelg7i23SqtNgZpXI1Z3HBMYC4+&#10;5pMbBE9S0Ocz+2z26tfcv1dRkwnLAf8ACzxb/Snu9Cxx02yeY63MaWqpa6lpq2iqYKyjrIIaqkq6&#10;WaOopaqlqIxLT1NNUREo8boQyOpIYEEEg+4kIKmhwR031n96691737r3XvfuvdNWezmK2zg8zuTO&#10;1kWOwm38Vkc5mchPq8FBisTRvX5Csm0gnRFDG7tYE2HuyI0jiNBVmIAHqTgde6+O1/ME+avZfz++&#10;VfafyQ7IymTmi3Rnq+i682vW1Ly0PXfV2OrpU2RsXD0qsYYY6OkZWq2hCiorJKmrk1TVEjNlhsWz&#10;2+x7ZFt9uB2gaj5s5+Jj9p4egoOA6UAUFOiW+zfrfXvfuvdbtH/CSL52b2qd5dufy/t9bhrcxsmP&#10;ZeQ7v6OpspVS1C7QymIz1JiuydnYRpizJSZNMnTZmKjTTDDNS186jy1kpaHvdLZYRDFvsKgPqEcl&#10;PxAglGPzFCteJBUcAOm5B59b0nuF+muve/de697917r3v3Xuve/de697917r3v3Xuve/de697917&#10;rUA/4Vk/PHe3TvTnUHwr6x3DXbcrfkTS7i3r3PkMTVyUWTqup9sVcOGwWyGqISH+xz+Tkq5MiqFT&#10;JFjftnL09TPE8re2GyQ3d3LvFyoYW9FjB4azkt9qilPQtXiAenEFcnr5+Xuc+neve/de6HP40/Iz&#10;tf4l95dcfITpTctXtfsXrLcdFn8NWQTTJSZGCGTRlNt56mhZPusZk6Yy0OSo5Donp5ZI24a4Rbjt&#10;9rullJYXi6o5BQ/L0I9CDkHyI60RXB6+x90D3Bt75CdGdN98bTjeHbPc/V2wu0sFTSyCWejxe/Nr&#10;0u56OhqnUL+9AlSIZgVBDqwIBBAxNvrSSwvZrKX4oXZD9qkiv506TkUNOhb9pevde9+690l98O8e&#10;yt3yRsySJtfcDo6MVdHXEzMrKy8gg8gj25D/AGyfaP8AD17r4jZJYlmJJJJJJuSTySSfeYvSnr3v&#10;3XuhL6e7j7S+P/ZO0u4Ol99bh637L2NlYMztfd+2K56DKYythNmQkXjnp5kLQ1dHUpJBUQs8E8ck&#10;TujJ7u0tr63e0vEEkbijKRUH/MfQjIORnr3X1aP5On8yPD/zNfh5t3uCup8Xg+5dlZE9dd9bSxd4&#10;qHGb/wAXQxVke4sHRzO0seKzlHLDkaJXLCF2qKISzPRySNjLzZy8/Lm7NaLVoXGuJjxKk8D/AElO&#10;D64NBWnTDDSerWfYY6r1WP8AzJP5snxS/lj7DizXdG4pdy9pbixtRWdcdD7MnpKvsTerIzU8ORqo&#10;ZW8WHwwmVknzOR0xeiVKVKuqQUzCPl7lfc+Y59FoumJT3yN8C/L+k3oo+VaDPVgpbr5438w7+et8&#10;6/5hFfnNuZ3fVV0j0JXyzw0PQvUeUyGE2/V4qS6JTdh7ph8OT3NK6BDUJXyJQGRfJT46lJ0+542H&#10;kvZdiVZETxpxxlcAmv8ARXgnyp3eRY9OhQOqZPYu6t1737r3Xvfuvde9+691737r3XvfuvdHI+Hv&#10;8wD5d/A7eUe8vjD3Vuzr3zVkVXuDZoqv4z1tvMRhY3h3j19l/Ni64tEDClU9MKqBSTTTwyWcFO7b&#10;HtW9w+DuUKyejcHX/SsO4fZWh8wetEA8evoF/wAo7/hQ/wBD/wAwKrwHR3elBhPj18sa5IaLE4F8&#10;lIvVvcOQ0hCvWOcy8jTUmTle5XbeSmkqGBUUVXkGEohgvmnkO92INeWRM9qOJp3xj+mBxH9MY9Qu&#10;KtMhGR1sc+wB1Tr3v3Xuve/de697917r3v3Xuve/de6+Xl/wou+f2+fl38/O0On6TcdevQ/xQ3dn&#10;Ontg7Op6qRcLUb62rMcF2pvzIUiHxT5CqzMNZj6epIOigpqZI9JeZpckOQdjh2rY47sqPHulEjN5&#10;6Wyij0AWhI/iJ+XTyCg6oA9jnq/XvfuvdX6/8J0PnZvb4lfzDeqerJNw1w6T+V+6ML0p2FtCWqlO&#10;Hk3fuqc4fqfeNJRsfFHkaLOz0lEanTc0NXVxH9SFAPz9ssO6bDLchR41qDIreelcuv2FamnqAeqO&#10;Kjr6i/vG7pnr3v3Xuve/de697917r3v3Xuve/de66ZgoLMQqqCzMxACgC5JJ+gHv3XutbL+ZL/wp&#10;b+Ifw1q8/wBX/H6Ck+WvfeLeox1dTbSz0VF0xsfLRXhlg3X2RSJUDJVVM9jJjMDFUDUklPU1tBOp&#10;AkLl7283Xdwtzff4rAcjUKyMP6KYoD6tT1AYdXCE8etIL5sfzjf5gnz1qsrRd09653Cdb5KScRdJ&#10;9VSVXXfU1NQzElcdkNv4iY1OaSO58cu4q3ITrcgShbATHs/KexbIA1nAGkH+iP3v9oJwv+0Cj5dO&#10;BQOqvvYk6t1737r3Xvfuvde9+691737r3Xvfuvde9+690aj4v/N35ZfDDc67s+MXfXYfUVc9VHV5&#10;HFbezT1GzdwyxWCLuvYWXWpwmWQBQAmRoJgLDTYgH2Wbls217vH4W5QLKPIkdw/0rCjL+RHWiAeP&#10;W5b/AC5P+FX+yN81mB6t/mKbLx3WGeq3psbR/InrLH5Oq67rKiRhBDP2J1+WqshhtVgZ8lipqymM&#10;jlmoqCnRnWJeYPbGaENc7A5kUZ8JyNf+0bAb5BqH5semynp1uJbO3ltHsPa2B3zsHdG3967L3VjK&#10;XNbZ3ZtTMY/cG29wYitj8tHk8NmsVJLTVMEqm6SwyMp/B9xPNDLbytDOpR1NCrAggjyIOQem+lL7&#10;b691737r3Xvfuvde9+691737r3QZdwdz9UfH7rzcXbHdvYW0+r+t9qUhrM/vHeeYpMJhaFD6YKda&#10;iqYGapne0VLSQK888pWKGOSRlUqLS0ur6dbWzjaSRuCqKk/7A8ycAZPXqV4daYv8wb/hWnLHV5zr&#10;r+XP1xTTU0TVFAfkZ3Nh52+6sTH/ABLrvqWRoyicCSmrdySEsDpmw6EXMu7F7XCi3G/yfPwoz/J3&#10;/wAIT8n6cEfr1qI/JL5lfKj5gbmbdvyZ757J7jyq1MtVQ0u7txVU22sDJNfyptXZlF4cPiIjdv2M&#10;XQwR8n08n3Ke37Rtm1R+Ft0CQj+iMn/TN8TfmT04ABw6LR7Met9e9+691737r3Xvfuvde9+69173&#10;7r3XvfuvdLnrns7sjp7d2L3/ANTb/wB59Zb5wknlw+8dgbnzW0Nz4xyQWNDnMBNT1MYaw1BZAGHB&#10;BHtm4tre7iMF1GsiNxVgGB+0Go691tY/y7P+FWHf3Utbguufn1t6T5Cdah6bHnuLaOPxGB7u2vSc&#10;RLWZrE032mH3NDCgUMGWgrmu80tZWS2iaMt/9srG6DXGxt4EnHw2JMZ+w5ZP+NL5AAdNlK8Ot634&#10;4/Jnoj5b9VYDuv46dl7b7T633EpWkz23qlzLQZCOJJavA7iw9WsVbi8lTCRPusbkaeGpi1LriUMp&#10;MLbht17tdy1nfxmKRfI+Y9QeBB8iCQemyCOPQ6+0XWuve/de697917r5jn/Chn+aH3F8sfmN3F8a&#10;dub2zeB+L3xy35muq8R17hMlVUGD31v3YWRbB743/vWClZUyswzEFZTYYVGuCmo4onp0SaoqpZ8i&#10;+Q+W7Ta9pi3GRA1zcKHLEVKqwqqr/D2kFqZJJrgAB5FAFetdb2Pur9e9+691737r3Xvfuvde9+69&#10;1737r3Xvfuvde9+691737r3Xvfuvde9+691tgf8ACX3+ZT3B1v8ALTafwP35vTNbp6A71xm66Pr7&#10;bu4MjU5Gl6r7O23tyr3pjqnaMtYztRY/MU9BW4+sxlOBDJWTUtSqxus7TRh7kcvWlxtbb3AgWeEr&#10;qIFNaEhTq9SpIIJzQEelG3ApXr6JnuBemuve/de61O/+FV3z+3x8d/jt1f8AErqbcddtjdPymfdd&#10;f2fnMNVy0WYo+ltnCloKzakVXAUlhj3LkK5aepkhf9yjoa2jlBhqnDSf7Z7HDf38m6XShlttIQHh&#10;4jVOr/aAVHzYEZHV0FTU9fO39z1091737r3Qk9PdvdkdBdobG7m6h3Zldj9ldcbix+6dobow05gr&#10;cZlcdLrTUvKTU8yF6erpZlaGogeSCZHikdGT3drb31s9pdKHjkBVgfMH/L5g8QcjPWiK4PX2JfhZ&#10;8jsd8u/ib8evkvjaSnxo7m6q2lvTKYikeSSlwW567GrDu/b1PLKWZ0x+VjrKJHYksIgx5PvFDeNv&#10;bat0n25jXwXZQfUA9p/NaH8+mCKGnRnvZb1rr3v3Xuve/de697917r3v3Xuis/LX5qfGT4N9aVHa&#10;/wAne2NudZ7Z/wAphwlFXzSV27N55SniErYPY20MasuRy1ZZkLx0dO6wqfLUPFCrSKZ7Xs+47zcf&#10;S7bEZG86YVR6sxwo+054Cp62ATw60gvn3/wq/wDkT2tVZrYvwR2ZT/HXr9nno4e2N8UGE3h3bnaM&#10;3j+7x2FqRV7f26sqMytEI8pUoQssNdA91Ex7H7Y2FqFn3p/qJP4FJWMfacM//GR5FT04Ix59asHa&#10;/cvbfe+8K/sDurs3fnbG+MmzGt3X2JuvN7wz0yNIZRTjJZ6eeVIULHxwIwjQelFVQB7ku1tLWyiE&#10;FnGsSD8KKFH7BTq9KcOg19qOt9e9+691737r3Xvfuvde9+691737r3Umirq3GVlJkcbWVWPyFBUQ&#10;1lDXUVRLSVlHV00gmp6qkqoCrxyRuAyOjBlIBBBHvTKGBVhUHyPXur7Pgt/wo4/mH/Dqpw23N673&#10;b5XdO0DQwVGwO88nXZXdlFjkIDxbS7htNnKOUIqxU6ZNslRQoLR0Q+vsEb1yBsO7AyQp9LKfxRgB&#10;Sf6Ufwn500k+vVCgPy63pv5cf86f4V/zJqCkwPWm7peuO9I6E1Wa+PvZs9BiN9g08Blr6vZVZHIa&#10;LclDHpkcz4uVqiKILLW0dHrVfcL8wcobxy8xe4TxIK4lSpX5avND8jgnAJ6bKkdW4+wt1Xr3v3Xu&#10;ve/de697917r3v3XuqzP5zMkkX8qz55tG7xsfjf2BGWRmRjHNQCKVCV/DKxVh9CCQeD7EXKX/KzW&#10;P/NVf8PW1+IdfIm95T9KOve/de6NV8Nfmd378EO89rd+/HneVZtndWBqoI81hZZqmbaXYG2DULNl&#10;Nkb9wcUiJX4usVdLxsRJC+ippZYKqGGeMs3baLHe7JrG/TUrcD+JT5Mp8iP58CCCR1ogEUPX1tPh&#10;B8ueu/nT8W+oflF1kGpNv9nbbWtyO36ipiq8jszd+LqXw289lZWaIJqnxeTgqaXzeNBPGsdRGvim&#10;QnFzedquNl3KXbbnLRnB8mU5Vh9oIPy4cR0wRQ06Nd7LOtdUcfzV/wCe18X/AOWjSV/XtKIu9flL&#10;UY+OfGdJbWzENJR7RFbAJsfl+3d1xJUJhYHjZZ4cdHDNkalGiZaeGmmFYgz5Z5K3LmIic/o2wOZG&#10;HxeoRcaj88KM5JFOrKpbr57Xzs/mwfN7+Yfnq2o+QHbuUj6+auarwfR+w3q9o9ObdRJvNRxx7Ro5&#10;nOTnpz/msjnaiurVBKioCWUTtsvLGzbCgFjEPEpmRu6Q/wC28gfRQo+XToUDh1W/7EHVuve/de69&#10;7917r3v3Xuve/de697917qzD4FfzcPnB/LszuPbovtfI5PrOOtWpzfRHYc1du3p/OQvN561INtVM&#10;ySYepnJvJkMDUUVU5CiSWSMGNg7vfK2zb+h+tiAk8pForj8/xD5MCPl1UqDx6+iL/Kr/AJ1/xi/m&#10;fbeTbmCkHUPyVweKOQ3j0DurLU1Vkaqmpow1fuTrLPaIF3BiYz/nmjp4ayk/5S6SKJoZ54F5m5P3&#10;HluTxH/Vt2NFlUY+Qcfhb8yD5EmoDTKV6uX9hLqvXvfuvde9+691737r3Xvfuvde9+6914m3J4A5&#10;JPv3XutXj+aP/wAKZvj38Q8huPpj4k43AfJ75AYmSrxWa3L/ABKY9D9bZmnYxT0mWz2GkSo3JX08&#10;gCz47C1EVOh1JNk4qiKSm9yRy17d3+6qt3uhNtAcgU/UcfIHCA+rAn0Ug16uqE8etFr5h/zH/ml8&#10;8dwT5n5M98by3xh/vTW4nrqjrP7t9VbaZXJphgOuMD4MVFLEumMVstPJWSKqmeolcajNG08v7Rsk&#10;ejboFQ+b8XP2uat+VaegHToAHDoj/s5631737r3Xvfuvde9+691737r3Xvfuvde9+690JXU/c3bn&#10;RG8KDsHpTs3fnU2+MYV+y3Z13uvN7Pz0UYkEjUzZLBTwSvC5UCWCRmjkHpdWUke091aWt7EYLyNZ&#10;UP4XUMP2Gv7evcePW1v/AC8/+FXfeXWtdguvP5gO00716/MlPQN3XsLFYjbfce3ackRCu3Ftij+0&#10;wm4oYlChhTx46strleatltG0Y797Y2VwrT7E3gScfDYkxn5A5Zfz1DyoB02U9Ot5v47/ACT6M+WP&#10;Ve3+6/jv2VtvtPrXcqH7DcW3Kp3NJWxRpJWYTPYqqWKsxmSptaCrxuQp4amEkCWJbi8MX+33u13L&#10;Wd/GYpF4g+nqDwIPkQSD5Hpsgjj0OHtH1rr3v3Xuv//T3SvnbuJ9qfCv5YZ2KTxVFJ8ee3YKOUGx&#10;ir8jsatxmPkH+KzzRke122Jr3GBf+GL/AMeHUm+ytgNz93uWLJhVW3SxLD1VLiN2H+8qevm21f59&#10;zhaeXXdTdfPpOVP59iO28uo83HiemGf8+z236BF959NM31Ps2h8ugpd8T03Sfn/X9mEfRBP1tXf8&#10;JgeqvuN2fKvu+qptP8I29sDqrBVZW/m/vFkqzd266ZH/AB4/4XhmYfnWv9PcLe899S3sdtU/Ezys&#10;P9KAi/8AHn/Z1ij95Pc9NttmzKfjaWZh/pAqIfz1yfs62+vcCdYode9+691737r3Xvfuvde9+691&#10;737r3Xvfuvde9+691737r3Xvfuvde9+691737r3Xvfuvde9+691737r3Xvfuvde9+691737r3Wv7&#10;/Op/m9Y/4V7SrPj70LmKHI/Kre2GDVuVh+3r6Xoza2Wp7wblykD643z1ZE2vCY+VSIkIr6pDD9rD&#10;Wy97Ze3T8zXA3jdlK7fE2BwM7g/CPPwwfjYcT2LnUVFvLfLzbk/1l0KQKeH8ZHkP6I/EfyGakaBW&#10;ay2Uz2UyeczmSr8zm8zX1mVzGYytZUZHKZXKZGoaryGSyVfVs8s9RPK7yzTSuzu7FmJJJ95WiOOK&#10;MRRKFVRQACgAAoAAMAAYAHDqSHVUUKooBQADgB0wye2m6QS9QJPz7TN0Xyceob+2G6QydQ3/AD/v&#10;vx7YbpC/UV/99/tvbLdJX6jP7aPHpI/UdvbR6TN59YG/4n20ek7dYG/4n3Q+fTDdYm/Pts8Omm8+&#10;sR91PHpluuB+vuh6bPHozvxu+FXyt+Xub/gfxv6H7D7Vkjqko67NYLCvS7MwtS4BWLcW/c01LhMa&#10;SGBArshFcci/sq3Petq2iPXuU6ReYBPcfsQVY/kD1Qgk462RPi3/AMJSO3NyjHZ/5f8Af22+scbI&#10;Iqip696aoTvreTQvbyUOR3rnkpcRjqlOfXSUeWiPFmNzaNt091bSKse0W5lP8ch0r9oUVYj7Sh69&#10;4dePWxF8a/5G/wDLQ+MiY+swHx0wPaW7KARMd799y/6WczUVMHMNcuBz8Y29STo3rSXG4SmYNZgb&#10;hbR5uXO/Mu5kiS4MSH8MX6Y+yo7yPtY9XCKOrY8djsfiKGkxeJoaPGYyggjpaHHY6lgoqGipYV0Q&#10;01JSUyrHHGgACoigAcAewozM7FnJJPEnJPVupnuvXuve/de697917r3v3Xuve/de697917r3v3Xu&#10;ve/de697917r3v3Xuve/de697917r3v3Xuve/de697917r3v3Xuve/de697917rRn/4WD/KKWXLf&#10;FT4ZYXJkU1FQ575H9iYyOXUk1XXTVPXHVLyqh9LwRw7sZke5KzxMABYtM/tTttFud3ccaRKfso7/&#10;APPn7D07GPPrSL9zF051737r3XvfuvdHW/l1fETM/Or5pdAfGDFmrp8b2Nvel/vxlqIETbf6z23T&#10;ybo7HzkUpBRJoMNR1n2fkIWSqaCK+qRfZPv+6psu0T7k3GNe0ernCD7CxFflU9aJoK9fYW2ntXbm&#10;xNq7a2Rs/D0O3dpbN2/htq7W2/jIRT43Bbd29jo8RhMPj6ccJBTU0MUMSD6KoH494pSyyTytNKSz&#10;uSzE8SSakn5k9J+lB7b691737r3Xvfuvde9+691737r3Xvfuvde9+691737r3Xvfuvde9+691737&#10;r3Xvfuvde9+691737r3Xvfuvde9+691737r3Xvfuvde9+691737r3WtB/Ok/4UGdd/AYZ/46fGcb&#10;e7Z+Xz0r0efqqpxk+vegTVQaoqreIpWAye4NLK9Lt+OVVg4nyTooio6yROUORbjfNN/uNYrTy8ml&#10;/wBL6L6t58F8yLqhOT186ru/vbuL5J9l7j7h747F3T2n2Xuyp+5zm7d25KTIZGdVJ+2oKOP0w0dF&#10;TKfFR0FHFFTU0YEUEUcaqonuzsrTb7dbSyjWKNeCqKD7fmT5k1J4k9OgU4dBP7Vdb697917r3v3X&#10;uve/de697917r3v3Xuve/de697917r3v3Xuve/de6Vexd+b26v3ht3sLrjdu49ib62jlKfN7W3ht&#10;HM1+39ybfy9I2qnyOIzOLkiqKeVbkB43BsSDwSC1PBDcxNBcIHRxRlYAgj0IOD17rft/kp/8KQsN&#10;8iq/aPxU+e+Xwez+88g9Dt/rXvwx0WA2X3Bk5WWkoNt78o4Fio8JuSpcqtLVQLHj8jI3hWOiq/BF&#10;Wwfzh7fvYK+57GC8IqXi4tGPMr5sg8xll45FSGmSmR1t6e4r6b697917r3v3Xuve/de6ou/4Um/9&#10;uZvlv/1HfHv/AOCa2d7Gnt7/AMrba/ZL/wBWZOrJ8XXyxPeSvT/Xvfuvde9+6919Dr/hIr8i8j2D&#10;8Ne9/jlmK+Stn+Onb+P3BtqKWRiMVsbvDGVWXpMRTRk2EYzuF3FWmwHrqmv7gf3T29YN2g3BBT6i&#10;Mg/NoyBX/eWQfl01IM16Ib/woN/n5ZbdmY3v8DvhDvaXG7IxUuR2n8iO9tq15jrd75GItQ5zqjrj&#10;N0baosLA2umzmWp3D5CQPR07rj1mfInXIvI6xIm97ylXNGijYfCPJ3H8R4qp+Hie6mnaL5nrS39y&#10;9051737r3Xvfuvde9+691737r3Xvfuvde9+691737r3Xvfuvdb9H/Cbj+djmu6Vwn8vn5Z7vly3Z&#10;2Fw8kfxt7U3HXGXKdhbfwVGZqnqbduSq2L1Oax1JG9Rha2Rmeto4paaZvuqaFq2EPcHk9LPVvu1p&#10;SMn9VAMKT+NR5KThh5EgjBNGnWmR1uSe4l6b6rU/mifzNulf5YPx7rO2Oxmj3P2Juf8AiOD6T6fo&#10;q6Olz3ZW8aalWVhJJZ2osLjvJDNm8s0bLTxPHHGs1XUUtNOIeW+XLzmO/Frb9sa0MkhGEX/Kx/Cv&#10;nxwASLKpY9fLF+YvzM+QHzt7v3J358i96VO6945x2psVjIDPSbS2JtqKZpcZsvYe33kkjx2LpA58&#10;cSs0ksheoqpZ6qaaeTJXadosdks1sdvTSg4n8THzZj5k/wAuAAAA6eAAwOisezPrfXvfuvde9+69&#10;1737r3Xvfuvde9+691737r3Xvfuvdckd4nSWJ3jkjdXjkRijo6HUjo68gg8gj6e/ccHr3X0Iv+E5&#10;P87bLfJvHY34J/LLdr5Tv3amDnl6N7Qz9b5Mr3Ps/AURqK/Ze6a6qbXVbow9JG9TDWEmTJUEUslR&#10;eso5qiugnn/k5duY71taUgY/qIOEbHgwHkjHFPwsRTBADTrTI626PcWdN9e9+691737r3RR/5gH/&#10;AGQd82f/ABUf5I/++bzPs02P/kt2f/NeL/q4vWxxHXxq/eWvSjr3v3Xuve/de63Kv+EfXyLyOG7y&#10;+U/xSyGQkfA7860wfem2qCeRvtqHcvXW4qbZO5jj0vpE+RodwUD1AsS0eOjNwIzeJfdbb1eyttzU&#10;dyOYyfk4LCvyBU0/03TcgxXqyH/hQJ/Pff4iUec+GXxA3NTyfJ7N4tIe1O0MVPBVJ8fsHlqZZocH&#10;g2s6Hd9dTSLKrt/xaqeRJwDWTQGmD/IvJX71K7vuq/4sD2If9FI8z/QB/wB6OOANaotcnr54OTye&#10;SzeSyGZzOQrsvmMvXVeTyuVydXPX5LJ5KvnaqrshkK6qZ5Zp5pXaSWWRizsSzEkk+55VVRQiAAAU&#10;AGAAOAA9OnuoXvfXuve/de697917r3v3Xuve/de697917r3v3Xuve/de622P+E5387HM/Hffm0vg&#10;h8od3S1vx27BzMOD6T3zuOvZx0bvvM1WjH7VrcjVt+1tTNVLiIK7eLG1siTjxUk9ZJFF3P8Ayel/&#10;A+97alLiMVkUD+0UcWA/jUfmwxkgVbda5HX0NPcD9NdFg+Yny+6Q+DHQO9fkZ3/uUbf2Ps+mWKlo&#10;aRYqncm890VqOMBsbZeJkeP7zK5GRGSCHWscaLJU1MkNJBPPEZbTtV5vV8m32K6nfz8lHmzHyUef&#10;7BUkA7AJNB18r3+Zt/NE+Qv8zvuqo7C7VyU23OtduVdfTdPdI4fIVEuzettv1EulJChEa5DN1cao&#10;ctm54llqHAjiSno4qelhyW5d5bsOXLPwLUapGp4khHc5/wAij8K8B51JJLyqF6rU9iHq3Xvfuvde&#10;9+691737r3Xvfuvde9+691737r3Xvfuvde9+691uLf8ACcT+dzmurd3bL/l8fK/eE2R6j3dXUm2f&#10;jf2VuSveao6t3XXSimw3U+dydYxJ25k5StNhXdj/AA2raOm/4AVCmgif3A5OS5iffdsSkqCsqAfG&#10;o4uB/GOLfxDPxDubdfMdb+3uDumuve/de697917oo38wGvqsV8Dfm1lKKRoa3G/Eb5JV9JMpIaKq&#10;o+m81UU8ikcgq6ggj2a7Eobe7NW4GeIf9VF62OPXxrPeWnSjr3v3Xuve/de6v6/4TI5Cpov5wfQN&#10;NBIyRZfZHfGPrFVrCWmi6bzOVWNx+R5qWJrf1AP49gf3FUHlScnyaM/9VFH+Xqj/AA9fUS943dM9&#10;e9+691737r3Xvfuvde9+691737r3Xvfuvde9+691737r3Xzif+Fc2Qqar+ZX1PRSyMabGfDTraKl&#10;iv6ENV3Bv2rnkCj+0xYBj9SFXmwAE/8AtYoHL0p9bh/+rcXT0fDrVp9yV1fr3v3Xuve/de6+tx/J&#10;Ar6nJfymvgrUVcjSyx9IYygVmJYimxWbrsXRRgn8JDDGgH4At7xc5yULzRegf78J/aAemG+I9Wqe&#10;wz1Xr3v3Xukrvv8A48jeX/hq7h/91E3t2H+2T/TD/D17r4jvvMTpT1737r3XvfuvdbUn/CSz5FZH&#10;rn58di/H2qyEibW+R3S+YngxfkcR1HYfUFT/AHu25XeO+kmLBz7nQ8XPkBvZSDGnujYLcbHHfgd1&#10;vIM/0ZO0j/egnVHGK9bTf863+cxsH+V/1VDtTZq4bfXy67PwlZN1Z19VyipxezcS7PQf6Vuyaand&#10;ZUxdPOskeOoQyS5OpjeGNkghq6injXk/lKfmS68WaqWsZ7282PHQnzI4ngozxIBbVdR6+Yh3P3T2&#10;r8iOzt4dzd2b5z/Y/Zu/MtNmd07u3JV/dZHI1cgEcUMSIFipqWniVKejoqWOOnpoEjgp4o4Y0Rcj&#10;LOztrC2S0s0EcaCiqOA/zk8STknJNen+GB0F/tT17r3v3Xuve/de697917r3v3Xuve/de697917r&#10;3v3Xus9JV1VBVU1dQ1NRRVtFUQ1dHWUk0lPVUlVTyCanqaaohIeOSNwGR1IKkAggj3ogMCrCoPXu&#10;vod/8J4P541f8tcbi/hN8td0LV/JTauDlbqHs3M1KJWd77SwFEZq3AbjqJiPPu3FUsbVD1Iu+Uoo&#10;5KiUGrpaqaqgbnzkxdrY7xta0t2Peg/0Nj5j+gxxT8JwMEANOtMjrbK9xh031737r3Xvfuvde9+6&#10;91737r3XxZfk/kqrNfJX5DZitkeaty3eXbWSq5ZG1yS1Vfv7IVVRJI9hdmdySbC595ebaoTboEHA&#10;RoP2KOlPQG+1vXuve/de6MV8P66pxfy1+LmTopDDWY75F9JV1JKpIaKppOy8ZUQSAqQbqyg8H2g3&#10;VQ213KngYpB/xg9aPDr7QXvEXpP1737r3Xvfuvde9+691737r3Qcdu9vdZdCda7w7h7j3rgeu+s9&#10;g4efPbu3huSrFHicPjYGEYZ2AaSWaaV46elpYEeeoneOCCOSaREZRa2txfXCWlohkkc0VRxJ/wBW&#10;STgDJx17r5y/84X/AIUQ90/OKv3R0R8X6/cvR3xI8lbhsjUUlTJh+0O9ceWNPNV74yNC/kxeDqUu&#10;I9uUkv70TscnLU61paWfuVOQrPZlW93ICa64jzSM/wBEHiw/jPD8IHEvKlMnj1rRe5D6v1737r3X&#10;vfuvde9+691737r3Xvfuvde9+691737r3Xvfuvde9+691737r3VyX8p/+c98jf5YW+6PFY6tyPaP&#10;xg3Bl0qOxegszlJBj4hVSgV+7usa2q1rhM6q3d2iX7WuAEVdE7LT1FMEuZ+Udv5jgLMBFcqOyUDP&#10;yV/4l/mvFTxBqyhuvp6/Fn5TdJfMzpDZfyD+Pu8aXefXO9qMy0tSgWmzGBy9MFTMbT3ZiCzSUGWx&#10;8p8NZRym6nS8bSQyRSvjlue23m0Xj2F+miRP2EeTKfNT5H/LUdMkEGh6ML7Qda697917r3v3XuiL&#10;/wAwj+YN0H/Le+P+Y727zysk0kkk2F6565w89N/fLtPezUzVFHtfbNNObIigebIZCUeCjgBlk1OY&#10;oZTrYtivuYL4WVkPm7n4UX1P+QcSfzI2ASaDr5d/8xb+Z78of5l3as2++890y4/ZGGr6x+sek9t1&#10;dXB1t1njJi0cSYzGOR97lJIiFr85Wq1VUH0Aw0qQUsOSGwcubby7beBZLVyO+Q/G5+Z8h6KMD5mp&#10;LwUL1XX7P+rde9+691737r3Xvfuvde9+691737r3Xvfuvde9+691737r3Xvfuvde9+690f3+Xf8A&#10;zIfkf/LX7roe2ei9wyVOAyU9BS9odSZqsqjsDtbbNLOXkxO4cfHqEFbEjSnGZinT7qikdiheGSop&#10;5yPfuX9v5hsza3q0YV0OPiQ+oPmPVTg/bQjRUHj19UX4H/Obo7+YZ8dtqfIrorLvNh8uWxG7toZO&#10;WnG6+tN9UNNFNndi7upKdiI6qm8sckMyftVVNJDVQFoZkJxp3vZb3Yb9rC9GRlWHwup4MvyP7Qag&#10;5HTBFDTo5Xso611737r3XxjPmpTVtH8yPlpSZKOaLI0vyZ74pq+Ko1fcR1sHaeViqo59XOsSBg1+&#10;b395cbOQdptSvAwx0/3helA4dFm9mPW+ve/de697917r3v3Xuve/de697917r3v3Xuve/de69791&#10;7r3v3Xuve/de6th/kX0lfW/zbPgzDjUlkqE7hNXIsVy4oKDaOTrsq50/2VpY5mf/AGkG/HsMc6FR&#10;ytelv99/zLAD+fVW+E9fWr94u9Mde9+69187H/hX1kKqT+YL8fcU8pNDR/DfamQp4bnTHVZLuzfN&#10;NWSgXtd0pIAeP7I/w9z37VKBsU7eZnYfsjj/AM56dj4daoPuTunOve/de697917r6pP/AAnAyNTk&#10;f5M3w8aqd5ZKP/T3jkkdtTGmo/kzvKKkT6Cwji0RKP6KPeNHuAoXm27p5+Ef+qMfTD/F1eH7BvVe&#10;ve/de697917r3v3XuqBf5yH89rp3+WlhazqfrinwfcfzEzeJjqcT109ZLJtPqyjydN5cXuzt+sxr&#10;pMnkRkqaHb9PLHWVkZWSSSipZYaqQccpclXfMTi6uKxWinL/AInpxWOv7CxwD6kEdWVdXXzcPk38&#10;qe//AJi9rZvur5Idm7j7P7AzbNH/ABHN1IXHYPFiZp6bbu08BSCOhxOMgZ3MGPx8EUKlmfQZHd2y&#10;D27bLHabVbPb4xHGvkOJPqx4sT5kknp4ADh0Xz2u631737r3Xvfuvde9+691737r3Xvfuvde9+69&#10;1737r3Xvfuvde9+69064LO5za+axO5Ns5nK7d3FgcjR5jBZ/BZGrxGawuWx1QtVj8picrj3jnpqi&#10;CVVkhnhkV0cBlYEA+6uiSoY5AGVhQgioIPEEHBHXut4z+S7/AMKXJdxV+0/i1/Mh3RR0+Uq3o9vd&#10;b/LDJNBQUlfUyMtLi9vd8GNUgglclYYt2IEjY6DlVVvPknhrm/28EavufL64GXgGaepj/wCgP958&#10;l6aZPMdbtEckc0cc0MiSxSoskUsbK8ckbrqSSN1uCpBBBBsR7h3hg9N9c/fuvde9+691737r3VZP&#10;85z/ALdV/PL/AMVy35/7hr7EXKP/ACs1l/zVXra/EOvkU+8p+lHXvfuvde9+691vYf8ACPP5FZHI&#10;7O+XfxTy+QkloNrZvY/e2xKGSV5fAu66afY/Y4iV/wDNxJJjduSKiekyTSuQGYloW917BVmtdzQZ&#10;YNGx/wBL3J/hf9g6akHn0b3+fp/Pig+FVBmfiJ8S87QZH5Y57ExLv7f9N9nk8d8d8FmKUTU0MEEo&#10;khn3dW07rPR00yMmPgeOrnRpJaaMlXI/JJ3hhuu6KRaqe1eBlI/wIDxP4jgcD1pFrk9fOoz+fzu6&#10;85mNz7ozWW3JuTcOTrs1n9wZ7I1eXzebzOTqWrMllsvla95J6mpqJneWeeaRnd2LMxJJ9z4kaRII&#10;4wFVRQACgAHAADAA9Onumn3br3Xvfuvde9+691737r3Xvfuvde9+691737r3XvfuvdLHr3sLfPU2&#10;+NrdldZ7sz2xd/7IzVDuLaW79s5GoxOewGbx0omo8hja+lZXR1IsRezKSjBlYgtTwQ3ULW9wodHB&#10;DKRUEHyI69x6+nn/ACMf5x+3/wCZt07WbH7Nmw23Pl/0/h6J+zdu0KQ47H9j7Z8qY6j7f2ZjFICQ&#10;TTNHT5uhgBShrZIyojpqykT3jjznynJy5dia2q1pKew8Sh4+Gx/mp/EPmD0wy6er6PYJ6r1737r3&#10;Xvfuvde9+691737r3Wgt/wAKAv5++f7K3Dvj4M/CPe0+G6pwlRkdpd8d5bUyLw5LtPKQs1Fneuev&#10;81RMGg21TuJKXK5Knk1ZZw8ELjFq75OcORuR47eNN63lKytRo42GEHEOwP4zxUH4eJ7vhdRfM9ab&#10;nuWenOve/de697917r3v3Xuve/de697917r3v3Xuve/de697917r3v3Xuve/de6sX/lq/wAzH5Bf&#10;yzO88f2l1HlqnM7FzVVj6PuDpnKZGoh2Z2ntanmPkpa2ACRKPLUqPK+IzUMTTUkrFSJqWWppagg5&#10;h5dseYrI210KOK+HIB3I3+VT+JeBHoQCNFQwz19XL4rfJzqb5kdAdafJHpLNnOdedn4CLM4s1CxQ&#10;5bCZCGVqDP7U3HRwvItPk8VXRVGPr4FkdVmifxvJGUkbGTc9uutpvpNvvF0yRmh9COIYeoYUIPoe&#10;mCKGh6MH7Qda6//U23f5t+dO3f5dHyiyAYqajaG3cFcG1xujsDD7ZZf9iKux/wBf2bbGurdoR8yf&#10;2An/ACdT/wDdashf+/vLcBFdM8sn/OG1nm/586+e1V/n3NFp5ddot18+k5U/n2I7by6jzceJ6YZ/&#10;z7PbfoEX3n00zfU+zaHy6Cl3xPTdJ+f9f2YR9EE/W+L/AMJ1Os/7lfy9495SwaajuHuXsTecNSy2&#10;kmxeA+z6zpoFb8xx1OCrWUfhnf8Ar7xp92bz6nmv6cHFvFGn5tWT/A46wR+8BuP1nPptAcWlvFHT&#10;5tqmJ+0iRfyA6vj9xj1CHXvfuvde9+691737r3Xvfuvde9+691737r3Xvfuvde9+691737r3Xvfu&#10;vde9+691737r3Xvfuvde9+691737r3XvfuvdVMfzaf5m21P5ePSZGBlxe4Pkd2XQ5Cg6f2VUlKmD&#10;GBB9tXdk7upFIZcTjHYeGFrNXVQWmjtGtVPTSF7ecjXHOW6frVSygIMzjFfMRIf428z+Be450hhD&#10;y9scm83XfUQpTW3r/RHzP8hn0B+c1v3fO7+zd47m7C7A3Fld3b23nm8huPdG5s3VPWZXN5rKVDVV&#10;dX1tQ/1Z3YkAAKosqhVAAzOtrS2sbWOzs0EcUShUVRQKowAB1MaxRwQrDCoVVFABwAHSFl91fpFL&#10;1Ak9p26LpeoEn59pm6L5OPUN/bDdIZOob/n/AH349sN0hfqK/wDvv9t7ZbpK/UZ/bR49JH6jt7aP&#10;SZvPrA3/ABPto9J26wN/xPuh8+mG6xN+fbZ4dNN59W4fCT+SR88vm+uI3Ntjrj/RH1Dk/DUL3B3O&#10;tftHbuQx0tn+82hgTDJmM2siB/t6igoWomcaJayG+oA7fed9g2MmKWXxph/ocdGIPoxrpX5gnV6K&#10;emT1tw/Df/hNv8FPjmuK3L3XTZX5adkUYgnlqOxqWPC9VUddHYs+K6oxc0sNTEeVeHcFfk42FiI4&#10;z9Ig3n3J33ciY7KlpGf4MyU+ch4fagU/PqtOr/dt7Z23s3BYza+z9vYPam2cJSpQ4bbu28TQYLBY&#10;iii/zdHjMRi44qeniW50xxRqo/A9x/LLLNIZZmLs2SWJJJ+ZOT17p890691737r3Xvfuvde9+691&#10;737r3Xvfuvde9+691737r3Xvfuvde9+691737r3Xvfuvde9+691737r3Xvfuvde9+691737r3Xvf&#10;uvde9+691737r3XvfuvdfJ4/n3d8y/IH+bB8u87FVmowvXW+qfovb8Ak8sNBTdLYiDYOegp2/wBT&#10;Nm6PK1jAca52txb3k9yRZCx5YtUpmRfEPz8Qlh/xkqPy6fUUUdU9exX1br3v3Xuve/de63Y/+EfX&#10;xchyG5vlR8zM3jhJ/d3H4H469d10sPkiXIZxoOwe0ZIXkFo6iCmg2xEjp6vFVzISquQ8Pe625FY7&#10;baEPxEyuPkKqn5E6/wAwOm5D5db1PuF+muve/de697917r3v3Xuve/de697917r3v3Xuve/de697&#10;917r3v3Xuve/de697917r3v3Xuve/de697917r3v3Xuve/de697917r3v3Xuve/de61ev+FBn87z&#10;/ZGtq1XxM+MO4aWT5b9gYBJ927uoXiqv9l52NnKTVSZVf1IN1ZWBxJh6dwTR05GSmVTJQCokjkXk&#10;399SjdNyX/FYz2r/AL9YeX+kX8R8z2j8VLotcnr5wuSyWRzORyGYzGQrctl8tW1WSymUyVVPXZHJ&#10;ZGunaqrshkK6qZ5Zp5pXaSWWRizsSzEkk+8gFVUUIgAAFABgADgAPTp7qF7317r3v3Xuve/de6UW&#10;0tn7t39uLFbQ2Jtbce9d2ZypWjwm19pYTJ7j3FmKxgWWlxWEw8U1TUSEAkJDEzcfT23LLFBGZZ2C&#10;KvEsQAPtJwOvdXW9Af8ACcf+bH35SUWXf4+0XSW3sgiPBme/944br6rjDgMVrdj0xyG6KYqCCwqM&#10;En5AuwIAQvuf+V7ElPH8Zh5RKW/41hD+TdVLqOrKdqf8I9flzWUsb74+V/xy27WFQZafauG7M3lT&#10;Rsf1LHV5bHYJmt/Uwr7DsvuvtQP6NrKw/pFF/wABbqviDpw3H/wjw+UlLTSvtH5edA5usCt4YNx7&#10;T7E2tTSNb0iWrxkOYZAfyRC1v6H3qP3X20n9W1lUfJkb/Dp694g6r471/wCEy382LpakrMnhOqNh&#10;d+YigWSWqrujOysRmKwQp9JKTa2/o9u5qrZuLQ0WNml5/RYEg9svcXli8IV5WgJ/34hH/Gl1qPzI&#10;HWw69Uedl9U9odMbsr9h9v8AXO+urN74u38R2h2JtPO7M3LRKzsiSVOE3FBT1KKxVtLmPS1jYn2M&#10;re6tryIT2kiyoeDIwYftBI6vx4dIH2/17r3v3Xuve/de697917rff/4Tnfzy8j28dr/y/wD5ibxe&#10;u7OoqKLE/G7uHctc0ld2Nj6CAiDqTfGVq2Jlz1LAn+4LITOWyMKGjmY5COBshCPP3Ji2urfNpSkZ&#10;zLGBhCfxqP4T+IfhOR210tOvmOty33EnTfXvfuvde9+691Rd/wAKTf8AtzN8t/8AqO+Pf/wTWzvY&#10;09vf+Vttfsl/6sydWT4uvlie8len+ve/de697917o+nxD/mD90/CjqT5a9d9IVs+29xfK7Y2zOuc&#10;tv6hyE9Fmtkbc2/lq+tzldtjwC6ZOtpK6oxkFaHV6SKonmgK1IhkjJN12Kz3i6tZ7waltWZwpFQx&#10;IFAfkCASPMgA4qOtEA8eiF+zvrfXvfuvddgFiFUFmYgAAEkkmwAA9+690ejqD+WL/MN76oaXL9T/&#10;AAw+Rm6sDXpHLQbnPVu6MDtKvjlF0eh3ZuaCjxswtYkxVTWBBNgR7JbvmPYbFil1eRKw4jWCw+1Q&#10;Sf5da1AdGMrP5DH83ehpRWTfB/s14SjyaKPOdcZGq0oCSDQ4/Nyz6uOF8dzxYG49oBztyqxoL1P2&#10;OP5letal9eiZ90/Bj5nfHOlnyXevxW+QHVOGplZ5dx716n3rhdq6EOl3j3VU0YxzhT+opVG1xf6j&#10;2bWe9bRuB02VzFKT5K6lv95rX+XWwQeHRVvZn1vr3v3Xuve/de697917pSbN3jujrzd21t/bHzuR&#10;2vvPZO4cNuzaW5cPUNSZbb+5Nu5GPLYTM42qTmOemqYY5onH0ZQfbc0UU8TQTKGRwVYHgQRQg/Ij&#10;r3X1Z/hz/Nu6T7n/AJWeP/mJ9v7hxe0cd1nsrJUHyLx+PEfkwXb2yYoMZntr4DGSONVRuCrqMfVb&#10;cx3lMkkeUoIC5lZrYy7tyteWfMp2C1UuZGBiJ80apBJ9FAIc/wBFjw6YK91B181v+Yn89u3f5jXy&#10;d3r8ie1qmahpchK+D602BDXTVmD6u61x9TI+3NmYYuFV3RXapyNWsSGrrZaipKRiRY0yE2DZLXYN&#10;tSwtskZdqZdzxY/4APJQB5V6eAoKdEY9nXW+ve/de6eNv7d3BuzMUG3dq4LM7l3BlZ1psXgtv4yt&#10;zOYyVSwutPQYzHJJPM5twkaE/wCHukkkcSGSVgqjiSaAfaT17qxfr3+TZ/NM7PoYcltX4KfIiGiq&#10;IxLTz7x2NVdaiohYXSaBOx3xLOjAhkdQQw5Ukc+yCfm3lq2bTLexV/otr/45q6rqX16Wm4f5F382&#10;3bFLNWZL4NdwVMUA1Om3n2hu6qYWv+zQ7TylbPIePpHGx9tR86crSGi3sY+3Uv8ANgB17Uvr0QDt&#10;346fIH4/5FMR3t0d270zkpZmggou0uuN37CnqpUUuVo13RR0vmBUFlaLUCvqBI59nlrf2N8uqymS&#10;Yf0HVv8AjpPW6g8Ogb9q+t9e9+691737r3XvfuvdLPrrsPenUm/tmdo9cbiyO0t/de7nwm8tm7nx&#10;MvhyOC3Jt3IR5TD5OkcgrqiniR9LqVYAqyspILVxBDdQPbXCh0kBVgeBBFCOvdfXr/lqfNjbX8wb&#10;4ZdNfJvBx0OPzm68GcL2ZtmhkZo9n9rbXf8AhG/NvpHKWkSn+7Q1mO8x1yUNRSzN/nPeK3MOzybF&#10;u823PlVNUP8AEhyp+2mD/SBHScihp0e72Sda697917oo/wDMA/7IO+bP/io/yR/983mfZpsf/Jbs&#10;/wDmvF/1cXrY4jr41fvLXpR1737r3XvfuvdHX+A/zg7H/l9d4Zb5AdTUNDW79fqfs7rnbkmTZWx2&#10;Gyu/9uNhsVumropEkSr/AIRV/b5SKilXxzy08cchEbMfZPvmzW++2YsbokJrRzTiQpqR8tQqK+QP&#10;WiKinRRNz7n3FvXcm4N47vzmV3Nuvdeaym49zbjzldUZPNZ/P5utfJZfM5fI1bPLPU1NRJJNPNIx&#10;Z3YsxJJ9mscccMaxRKFVQAABQADAAHkAOHW+mP3fr3XvfuvdG06S+BXzY+SNHTZTon4o9/8AaOBq&#10;wDBunaXVe8Mhs5gf06t5GkXFJf8Ash6wX5tex9ld5vez7edN7dRRMPws6hv95rX+XWiQOPRw1/kK&#10;/wA3hqNa4fB/svwtayNn+tUrBddQ1Y9s4Kgf43iHPH19lP8AXflWtPrE/Y/+HTTrWpfXosnbn8tb&#10;+YH0RRVOV7Z+GfyQ2dgqISNWbmqupd45HadIIhqc1O7MLS1ONTgFhqqhcAkXAPsyteYdivSFtbuJ&#10;2PlrUN/vJIP8ut1B8+iRkEEgggg2IPBBH1BHs4631737r3Xvfuvde9+691737r3X09P+E+/8zzH/&#10;ADB+AmRp+8d7Y+m7d+GmMp9o9z7r3Lk4aX+JdYYzBz5PYPbu48lWvZVlxVBW0WWraiUtJV4yrq5i&#10;onX3jlz1y421b4DZITFdnVGoHByaMgA/pEFQPJgBw6ZdaHHWld/O1/ms7q/ma/Jquqds5HJ4v4ud&#10;Q5DLbc6D2bMamjTLUnn+2y3bG5MdLpP8Wz3iSSOOVAaKhWnpAPKtTLUS9ydyzFy7twEgBuZQDK3p&#10;6ID/AAr/ADap4UAcVaDqlz2L+rde9+691mpqapraiCjo6eerq6qaKmpaWmiknqKmomcRwwQQRAs7&#10;uxCqqgkkgAX96JAFTgDr3VgPVf8AKe/mVd0UVNlOvPhB8j8liK1I5KDN5rrPcGycFkIZV1x1GOzm&#10;+I8bSVERH+7YZmX8Xv7I7nmfl6zOm4vIgRxAcMR9oWpHWtS+vQ1ZT+Q7/N0xFK1ZV/B3tKWJYvMU&#10;xeW6+zdUU/otDhszUTl/+bYjLf4e0a87crOaC9T8ww/mVHWtS+vRHu6fhz8svjkrzd9/GnvXp6iV&#10;0Rct2L1XvXaeCqDI4jQ0WezFFFRTqzEKGhnYFvTe/Hs5s922vcMWNxHKfRHVj+wGo/Z1sEHh0W/2&#10;Ydb697917r3v3Xuve/de65I7xukkbtHJGyujoxV0dTqV0ZeQQeQR7917r6nn/Cf3+YxWfzA/g3hE&#10;7BzbZf5CfHapxvUvcdVVz+XKbop4ccZuvOza0sWZnzmOheKtnc3myVFkZAqxlB7xq552AbFvJ8Ba&#10;QXFXj9Fz3J/tTwHkpXphxQ9XnewX1Xr3v3Xuic/zE/8At3586f8AxTn5Of8AvlM37Nth/wCS7Zf8&#10;14f+ri9bHHr43PvLPpR1737r3XvfuvdX2f8ACZz/ALfFfG3/AMNbvz/3xG4fYI9xP+VTuP8ATRf9&#10;XF6o/wAPX1IPeNvTPXvfuvde9+691737r3Xvfuvde9+691737r3Xvfuvde9+69183v8A4Vu/9vNu&#10;uP8AxTnq7/362+/eQPtb/wAq7J/zXf8A45H09Hw61d/ckdX697917r3v3XuvrV/yMP8At0n8Gf8A&#10;xDo/96zJ+8XedP8Alab3/mp/z6OmH+I9Ww+wx1Xr3v3Xukrvv/jyN5f+GruH/wB1E3t2H+2T/TD/&#10;AA9e6+I77zE6U9e9+691737r3R4v5bvy5pvgj80Om/lfV4HIbqh6jXsSuG2MbVRUM+4anc/VOd2R&#10;Q4WWumuIKepnycUVVPodooTJIscrKsbE3MG1He9om2sMF8XQKnNKOrE08yAMDzPWiKinQIfJX5G9&#10;tfLXvHsX5Dd4bln3V2V2bn6jO57IPrioaKIqtNitv4GidnFJjMbSRw0OOo0YrDTxRxgmxJWbdt9r&#10;tdlHYWa6Y4xQD/CT6knJPmT14Cgp0Bntb1vr3v3Xul9131T2j29nBtnqbrbf3aG5GVWXb/Xeztxb&#10;1zjK50owxO2qapnIJBAPj59sXF1bWqeJdSLGvq7BR+0kDr3Vg+z/AOSj/Nd3zSx1mF+CXftFDLGs&#10;qLu/bNN17VBGFwJKHf1RjJ0b+qPGGH5Hsil5w5YhOl72I/6U6v5qCOq6l9enrcv8jL+bXtSlmrMp&#10;8GO5KqKBC7ptpNq7zqmABNoaHZ+SrppDx+mONj/h7pHznyvKaLexj7dS/wA2A69qX16rx7U6O7p6&#10;Kza7a7t6h7P6f3E/k0YLtDYW6tg5iQQkLK0WO3VS0kzBSRdlQjkc8+z62vbO9TxLOVJV9UZWH7VJ&#10;63UHh0F3tT1vr3v3Xuve/de697917pW7B37vHqzfG0eyuvNxZPaG/Nhbjw27tn7owtQaXK7f3Jt+&#10;vjymHy1BOL6ZYJ4kkW4Km1mBUkFqeCG5he3uFDo4KsDwIIoQftHXuvrjfyqvnttz+Y58LusfkTQL&#10;j8fvkwzbG7q2tj2Ph2n29tWnhj3TQwQszNHSV8c1LmsZGzuy0VbTrIxlWS2LXM2xycv7vJYNUp8U&#10;bH8SNw/MZU/MHy6TsKGnVjPsg611737r3Xvfuvde9+6918VX5Ef9lAd5/wDiYuzf/e1rveX1h/uD&#10;D/zTT/jo6U9A77V9e697917ofvif/wBlTfGr/wAT/wBN/wDvxcd7Q7n/AMk24/5pSf8AHD1o8Ovt&#10;He8ROk/Xvfuvde9+691737r3SV31vnZ/WWzN1di9g7jxOz9jbH2/lt17v3VnqyKgw23tuYKhfJZf&#10;L5OsmIWOGCCN5HY/gcAmw9uwwy3My28Cl3chVUZJJNAB9p6918vH+dl/OW7A/mbdu1Gzdi1ua2f8&#10;POtM7VDqzYLvPj6rfmSpC9EO2+xaIEeTI1UbP/C6GUFMZSyGJB9zNWTz5Icn8pQcu2vjTAPdyDvb&#10;jpH8CfIeZ/Ec8AAHlWnVFfsadX697917r3v3Xuve/de6FLqTo7ufv3c8eyujupuyO4d3SKkg211l&#10;srce+M1HDI/jFVUY/bdNUyRQg31TSqsagEswAJCa6vLSxj8a9lSJPV2Cj9pI69w49XJdSf8ACa3+&#10;bl2rSUuSregNvdTYutVJKes7b7S2HgKvxv8AVqrbW36zK5imK/2kqsdG/wDRT7CV17hcrWxKicyk&#10;fwIx/mQqn8j1XWvRrqb/AISNfzMJ6UVEvavwvo5iqt9jU9ndxtVAsSChej6/lgutrm01uRYnmxYf&#10;dPl0GgiuD89Ef/W2vWvEXoMN7f8ACVj+a3tSnnmwWG+P3ZkkUZeOk2T3JFQVFSwFxDA3Y+N2/EGP&#10;0BklRf6sBz7Uw+5nLEpo5lj/ANNHX/jhbr2teqvvkL/Ko/mL/Fikrsr3j8Pu6dq7dxcUk+U3jhtt&#10;DsLYeLhiF3mye/etpcvhqdbXIM1coIBIvY+xHYczbBuZC2V3GzHgpOlj9ivpY/s6sGB4dV++z3rf&#10;Xvfuvde9+691737r3V2n8j/+a9ur+Wh8l8fS7uy+TyHxS7jy2KwHeu0Q1RWU+3DLIKDE9w7cx8es&#10;pksJr1VscCFq7HialZGnWjkpwfzlyxFzFtxMQAuoQTG3r5mMn0byr8LUPCtastR19UjE5bF5/FYz&#10;O4PI0OYwuax9FlsPlsZVQ12NymLyNMtZj8jj62mZo5oJ4nSWKWNirqwZSQQfeNDKyMUcEEGhBwQR&#10;xB+fTHTh7r17pg3Xunbuxtrbl3tu/MUW3tp7OwGZ3TujP5KUQY7B7d2/jpMtm8xkJz+iCmpoZZpX&#10;/CqT7vFFJNIsMQ1M5CgDiSTQAfaevdfJH/mx/wAxvfv8y75a7w7lzVXk8d1TtypyGz+gOv6qV0pd&#10;l9ZUdcfsKqooFYxrl80UXJ5ucFmad1p1kNNSUqR5ScsbBBy7taWiAGVqNK38T0zn+FeCj0zxJ6fU&#10;aRTqsr2Iurde9+691737r3XvfuvdWafGb+Tj/Ms+W9Hj81058TOyn2jkxDNR787Bp8b1LsmsoJgG&#10;/imJ3B2ZUYqPJ06jktihVMbFVVm9PsO7jzZy9tZKXd0msfhWrtX0IQNQ/wCmp1UsB1cB15/wkT/m&#10;A7hpqes7C7s+LfXKT6TJjabcXY+9c7SC12FTBjtu01AWH4EOSkB/qPYUn909ijNIIZpPnRFH83J/&#10;l1rxB0Nrf8I6fkGKYMnzQ6bar/tQN1rvZaYcD6VQrCx5uP8AMj8H82CP/XYsK/7hyU/06/5uteIP&#10;TovvZX/CR/8AmJ7Vpaiv6+7V+L3acUOrxYmm3hvzZu5Kuwuvhpty7dXGLf6HyZdbG31FyF1v7pbD&#10;KdM8U0Xz0qw/k1f+M9b8QdUsfKb+V18/vhdBWZT5GfF3szZG1aGQx1HYOOx1HvnrOG7hIDVdi7Bn&#10;yeGp2muDFFVVscrcjQGVgov23mTY93IXb7lHY/hJ0v8A7w1GP5AjqwIPDog/s8631737r3Xvfuvd&#10;e9+691cb/JN/mdbi/lp/LnAbizuVr5fjf25V4jY3yG2vGZ6ilh27NWGLDdlY7Hx3vk9szzvWRlI2&#10;kmo3raJLNVK6BPnDlyPmHamjQD6iKrRH5+aE+j0p8jQ+XVWWo6+rljclj8zjqDL4iuo8pisrRUuS&#10;xmTx9TDWUGRx9dAtVRV1DV05aOWGaNlkikRirKQykgg+8Y2VkYo4oRgg8QR5dMdTfeuvdfPw/wCF&#10;An8i75H4z5LdnfNP4l9Ybj7o6k7tzNV2B2bsjrvFVO4uwutOy8r/AJRvbKjZmMWTIZPD5mr82Z+9&#10;x8MzUs81VFVRQQR08886ci86be23R7PukghlhGlGc0V0HwjUcBlHbQ0qACCTUB1WFKHrUZzu389t&#10;fKVWE3NhMvt3NUTmOtxGdxtbiMpSSKSrR1VBkEjljYEEEOgPuU0kSVQ8bBgeBBqP2jpzpo926917&#10;37r3Xvfuvde9+691737r3Xvfuvde9+691737r3XvfuvdKnZ2xd79iZum211/s7dW+tx1rpHR7f2d&#10;t7L7mzdXJI2iOOmxWEhnnkZjwAkZJPHtqWaG3QyTuqKPNiAP2mg691vI/wDCb7+SV3r0D25H88/l&#10;9sfIdV57A7WzuB6A6k3PCKTsCjyO88W+A3L2PvbBv+7hhHiZ63FY/F1qpWyGrqJ6iCmSGmNVDXuB&#10;zjZX1r+5NqcSqxBlcfDRTUIp/F3AMWGMAAmpo07A4HW6l7iDpvr3v3XuvnS/8K9/+3ivQ/8A4pXs&#10;X/3+fYXufPar/kgT/wDPQ3/VuLp2Ph1qm+5N6c697917r3v3Xuvqd/8ACbL/ALczfEj/AKjvkJ/8&#10;E1vH3jV7hf8AK23X2Rf9WY+mH+Lq9H2C+q9e9+691737r3Wvn/Pd/nO4X+Wx1VD1P05W4jO/Mftv&#10;A1FRsvHVKU+SoOoNnVLy46XtndWNkDRyzmWOWDb2OqF8dTUxyTzrJS0ksFQO+SuUX5hufqrsFbSI&#10;9x4GRuOhT6ebEcBgZIIuq1PXzI947x3X2Fuvce+t97jzW8N57vzWR3FundO48lVZjPbhz2Xqmrcn&#10;l8vlK5nmnqJ5XaSWWRyzEkk+8ioYYreJYIFCIgAVQKAAYAAHADp7pN+3Ovde9+691737r3TnhMHm&#10;ty5fHYDbmIymfzuXq4aDE4XCY+ryuXyldUNop6LHY2hSSaeV24SOJGZjwAfdXdI1LyEKoySTQAfM&#10;nr3Vy/x4/wCE9n8175FUdBmcb8Z8l1JtjIJFJFuHv7P4fqh4kmUPG8+y81I+5wpU6ta4Irb83IBC&#10;V/z3yxt5KNciVh5RAv8A8aHZ/wAa6qXUdWgbO/4R9fMmvpYpd+/KP407Wq3QNJS7VpOz97JCxW4j&#10;apymIwVyDw2lLf0JHsNy+620qaQW0zD+loX/AAM3VfEHSnzv/CO75MU9PI22fmJ0Xl6sKfFBndkb&#10;/wBu07tpuokqsecoyjVwSIW45sfp7bT3Y24n9S0kA+TKf8NOveIPToh/d3/CXr+a31FSVeR2vsbq&#10;b5AUFGkk8rdMdpUH8S+2jGoyQ4PtWm2vWVElv+UejhmkJ4RX4JOrP3I5YuiFld4Cf9+IaftQuB9p&#10;p1sOvVGncPRHdfx63bPsTvbqbsXp7eUAkc7b7J2dntm5aanjk8X3tFSZ6CBqinY/5upg1xOCGR2U&#10;gkZ2l7Z38Xj2UqSp6owYfyOD8jnqwIPDoKfarrfXvfuvde9+691737r3W6d/wnM/nmZHa+Y2T/Lz&#10;+YW8ZK3Z+Ynotr/GDt7c1e8tXtLLzutJhekt4ZWsYmTE1TFafbFXM+qimKY1i1HLSCgiHn/kxZUf&#10;ftqSjjM0YHxDzkUfxDi4/EO7iDqbdfMdb33uFOmuve/de697917qsn+c5/26r+eX/iuW/P8A3DX2&#10;IuUf+Vmsv+aq9bX4h18in3lP0o697917r3v3XurNf5X/APMa3X/LQ398iu3th4lsz2F2P8Xd4dM9&#10;aLVR09RgNvdh7l7B2xnsLvncVHUkrPDhqTGZGqhpvG4qJ/FTSBYZpZYw7zJy/FzFBb2s5pHHMsj+&#10;pQK4Kj01EgV8hU8QOqsNXVdW7N2bm35unce996Z7K7p3fu/OZXc26dy52tnyWa3BuHOVz5LMZnLZ&#10;CqZpJ6mpqJZJppXYszsSTc+z6KKOCJYYVCogAUDAAAoAB6AdW6T/ALc691737r3QwdTfHrvzvrIS&#10;Yro3pHtzuTJQyLDPQdWdcbw7Aq6eR7FVqYNqUdW0fBB9YHHP09pLq/sbFdV7MkI9XdV/48R1qoHH&#10;o/m2v5Gv82nddNHV4v4MdzUsUoUqu5YdsbMqRqIA8lHvDI0EyfXnXGLfn2Ryc58rxGjXsZ+yrf8A&#10;HQetal9emreX8k7+a7sShnyGc+CffdbT06s8ibO25R9i1hVBc+HHdfVOTqJD/QRxMT+Pd4ecOWJ2&#10;0pexD/THR/NgB17Uvr1XPvjr7f3WO4KraXZWyN39e7qoQDW7Z3xtrNbT3BRhiVBqsNnoKepjuQQN&#10;cY+h/p7P4Z4LmMS27rIp4FSGH7RUdW6SHt3r3Xvfuvde9+691737r3Rl/h78q+0vhP8AI7qz5L9P&#10;ZFqPeXWW46fKHHS1E0GK3bt2oBo907I3EsHL4/L0Dz0NUANSLJ5Yik0cbqXbttltvG3y7ddiqSCl&#10;fNT+Fh81NCP2HHWiKinX1/8A4xfIjrv5Z/H7qX5H9U15r9h9v7LxW78J5HjatxktWhp8ztvLCElU&#10;r8VXx1WMyEakhKmCVATpv7xU3GwuNrvpdvuhR4mKn5+hHyYUI+RHScihp0O3tF17r3v3Xuve/de6&#10;1sP+FK38y/J/Cz4n0HQHUu4JcP8AID5X0ue21TZfGVRgzHX/AE3QRJR9g7to54D5KWuyRqIsHipr&#10;IwEtdVU8iVFCpEhe3nLq7vuZvrpawWtDQ8GkPwr8wKam+xQcN1dBU16+aF7yH6e697917r3v3Xuh&#10;T6Z6O7h+RPYGG6q6L613n2x2Jn2YYvaOxsDX7gzE0MRUVNfUQUKMKekgDB6qsqGSCBPXNIiAsE13&#10;e2lhAbm9kWKNeLMQB9nzJ8gMny69w49bPnxd/wCEj/zE7LoMbuD5Pd09ZfGjH1qRTzbQwFDP3Z2R&#10;QqUEklJlqfC1mL2/TyG+gSUu4K0KblkNgrRxuXultNuxj22F7gj8RPhofsqCx/NR02ZB5dXCdff8&#10;JEPgDgqaB+xe8/lP2BlERBOcTuDrPY2Ancf5x0xUW2slWoCf0j+KGw4JJsQFJ/dTfHP+Lwwxj5h2&#10;P7dYH8uq+Ieh3j/4Ss/yo0gMTYTv+WSyD7mTuWcTjSLEhYscsfq+p/b/ANa3tD/rl8z1rqi/5x/7&#10;PXtbdA1v7/hIz/Lw3BTzPsPuD5Vde5Ng/wBv5t39b7wwMRYekzYvJ7YgrJNJtwuTS4uDzYhZB7p7&#10;9Gf14oZB/pXU/tDkfy694h6qe+Rf/CQT5LbQpK/L/GL5M9X91Q06SVMO1Oytt5npvdM6C+jHYvJU&#10;FRuPFVU/0AlrKnHRNySU4BE9h7q7dKQm42zw/wBJCJB9pBCMB9gY9WEg8+ta35UfBT5efCfcUe2/&#10;lF0F2D1HPV1UtFic7m8WmQ2PuOpgUvLFtbsLAPV4PKMqjW6UGQlZFsXC3HuQts3rat4j8TbZ1lpx&#10;ANGH+mU0YfmB1cEHh0U32adb697917r3v3Xut1b/AISAfK3cFPv75MfCnN5KoqtrZXaFL8juv6Co&#10;mY02Cz+38zjuvuxoaBWNtWUp8ngJnjH0+wdwLtIfcQe6u2RmC33hBRg3hMfUEFkr9hDf7103IPPr&#10;e29wr011/9XaO/ngZT7D+XB3RSatP8b3B1Li7Xtr8XamIzWn/wBU7/7D2d8uiu7Rn01f8dI/y9ZR&#10;/c2tvH+8BtEv++Yr5/22U8f/AFk60Kav8+5jtPLrr9uvn0nKn8+xHbeXUebjxPTDP+fZ7b9Ai+8+&#10;mmb6n2bQ+XQUu+J6bpPz/r+zCPogn6+l1/LD69HV/wDL5+Ie1DB9tNJ0hs7d1ZT6dDwZHsWjPYeT&#10;ilX8SLUZWUSf7Vf3iDznd/W81X89a/rOo+yM+GP5KOubPuTf/vLn3drqtR9TJGD6iI+EPyogp8uj&#10;3ewz0COve/de697917r3v3Xuve/de697917r3v3Xuve/de697917r3v3Xuve/de697917r3v3Xuv&#10;e/de697917r3v3XuivfMb5adXfCfoDevf3a9ZbD7aphR7f27TTxQ5vfe88hE425snbySg6qqtlRi&#10;8mllp6dJ6qUCCCRgfctcvX/NG7xbRt47nNWY/DGg+J2+Sj9pIUZI6X7bt9xul2tnbjLcT5Kvmx+Q&#10;/maDievmafKn5O9qfMLvLe/ffcOXOS3XvGvLU2Pp3mGE2nt2kZo8Ds7bFJKzeDH4+AiKFLl5G1zz&#10;NJUTTSvnHsGxbfy3tUW0baumOMZP4nY/E7HzZjk+mAKKABOG32NvttolpbCir5+ZPmx+Z/2BgDou&#10;j/T2bt0pk4dQJfaV+i6XqBJ7Tt0XS9QJPz7TN0Xyceob+2G6QydQ3/P++/HthukL9RX/AN9/tvbL&#10;dJX6jP7aPHpI/UdvbR6TN59YG/4n20ek7dWhfAr+UD8yv5glZRZnrbZQ2H021X4cn3p2XHXYHYYi&#10;hm8dZFtSNYnrdwVSaZE8WKgkhjlAjq6mlDB/YR5h5y2Tl0FLqTxJ/KJKF/lq8kH+mINOAPSaR1Xr&#10;dn+B/wDIY+EXwrXDbuzm2U+R3d+PFPUt2b21iaCtw+FysNnNVsHrZzPjMVokVZKepqTXV8LC8dco&#10;On3Be/8AP++b5qhRvpoD+CMkEj+m+Gb5gaVP8PSZmLdXa+wP1Xr3v3Xuve/de697917r3v3Xuve/&#10;de697917r3v3Xuve/de697917r3v3Xuve/de697917r3v3Xuve/de697917r3v3Xuve/de697917&#10;r3v3Xuve/de697917r3v3XumnP5zG7ZwWa3JmJxS4jb+JyWcytU1rU2NxNG9fXTm5AskUbN9fx7s&#10;iNI4jTJYgD7Tgde6+J92TvjK9ndi7+7JzrtJnOwt67q3xmZHcyPJld2Z2fPZF3kPLEzVDksfr9fe&#10;YNvCttbpbp8Maqo+xQAP8HSnpFe3uvde9+691737r3X1Qf8AhOR0lD0t/KS+OEstH9pne4Kjfvdu&#10;4zo0fdzb03hVUW1az+p17coMINR+tuPTb3jTz/eG85puADVYtMY/2qjV/wAbLdMOat1eX7BnVeve&#10;/de697917r3v3Xuve/de697917r3v3Xuve/de697917r3v3Xuve/de697917r3v3Xuve/de69791&#10;7r3v3Xuve/de697917r3v3Xuq2v5rX8wvZ/8tX4f7578y6Y7M9hZAjY/R+xq6YqN59q52klbCw1c&#10;ETJI2NxsUc+Xy7I6H7WmkijdaiaAMIeWNhl5h3VLFaiMd0jD8KDj+Z+Ffma8AetqKmnXyU+0Ozd+&#10;90di717Z7R3PlN6didibky27t5bpzM3nyObz+bq2ra+tnZQEQF20xQxKscSBY4kSNFUZRW1tBZ26&#10;WtsoSOMBVUcABw/1efn0o4dIT2917r3v3Xuve/de62df5TP/AAm37v8Amvjds98fKfIbh+Ovxmy8&#10;dJl9u4mGhhg7q7ews4E1NX7XxeYikgwOIqYzrgzOVppZJ00SUlBPTTJVrHPNHuDZ7OzWW2AXFyME&#10;/wChofQkZZh5qpFPNgRTqjOBgdb7PxI+BXxG+DO0I9nfGDo/ZfWcUlHFSZrdFJQfxXsLdvjIcy7w&#10;7CzRqMxkryAyJFU1jQxElYIoksghHdN73XepfG3KZpPQVoq/6VRRR+QqfMnpoknj0b72Vda69791&#10;7r3v3Xuve/de6L58jvij8cPl1sWo63+SnTOw+4tozJUCmot4YWGqyWDnqY/FNkdqbjp/FksPWafS&#10;K7FVdPUKOFkA9r9v3PcNqm+o26Zon/onB+TDgw+TAjrYJHDrRo/muf8ACX3sPoXGbl74/l/VW5+6&#10;Oq8ZHV5jcvQeZtl+5Nk46MNU1NVsOvpI0/vVj4FDAUPhTLRIqBBlHaWWOZuWPciC+ZbLfQIZTgSj&#10;EbH+kPwE+vwn+jgdOK9cHrUPkjkhkeKVHilido5I5FZJI5EbS6OjWIIIIIIuD7lTjkdOdcffuvde&#10;9+6905YXNZjbeYxO4dvZTI4PP4HJ0GawebxFbUY7LYfMYuqSuxmUxeQpGSWCop5o0mgmidXR1VlI&#10;IB91dEkQxyAMrAgg5BBwQR5g9e6+qd/Iw/mfUn8yr4i0GT3rkKJfkr0gcRsHvvFQ/bwS5yseib+6&#10;fa1HQwBVjpdyU9PPJMiRokWRp6+CJFgjhL40c6ctnl7dSsI/xearRH0z3JX1Qn81Kk5r0wy6T1dZ&#10;7B/Veve/de6ou/4Um/8Abmb5b/8AUd8e/wD4JrZ3sae3v/K22v2S/wDVmTqyfF18sT3kr0/1737r&#10;3Xvfuvde9+691737r3V/X8qb/hP58nP5jEOG7a3tU1Px4+KtROk0PZ24cNJV7u7KpIZitVT9RbQq&#10;Wh+7gJUwtna6SKgjYk0/38sM1MoH5n5527YCbWH/ABi5/gB7U/5qN5H+iO710gg9VZgOt974U/yg&#10;PgD8CsdiZekeh9uZLsPGxwGfuzs2mo+we366uhXS+Rpt1ZmHx4dpbKZKbb1Lj6YkBvBqF/cIbxzX&#10;vm9sReTkRn/Q07YwPTSPi+1yx+fTJYnj1Zp7DvWuve/de64SRxzRvFKiSxSo0ckciq8ckbrpdHRr&#10;gggkEEWI9+4ZHXuqG/5iv/Cez4MfOXBZ/cmyNl4T4wfIWeCpqsR2p1LgKHD7czWYZS8a9mdaY37b&#10;GZaGaQ6qmtpkpckWs33rqphcbbBz3vWzOsczm5g80ckkD+g5qV+QNV+Xn1YOR184X5nfDDvv4F98&#10;bn+PfyH2odu7xwGivxOWoXnrNpb82pVzSRYffGxc3LHEK7F1nikEcnjSWGVJaaqigqoJ4I8gNo3e&#10;x3uyW/sG1I2CPxK3mrDyI/YRQgkEHp4EEVHRVPZn1vr3v3Xuve/de6FzG98duYjpDdHxwxu+c1R9&#10;Kbz7E212ruXYEE6phsrvzaWErdvYXOVCqPISlLXSLJDr8UrxU0kiNJS07RpWsrV7xdwZAZkUoG8w&#10;rEEj9o+0VPqetUzXoI/arrfUzHY7IZjIUOJxNDWZTK5SspcdjMZjqWetyGRyFbOtNRUNDRUytJNN&#10;NIyxxRRqWdiFUEkD3pmVFLMaAZJPAD1PXutxL+V//wAJXd8dqYzbvc/8xTM7h6k2fkI6XLYX44bR&#10;qIKLtbM0UlqimPZ25Zkmi25FKmkS4ikilyWh2SafF1MZT3E/MnuXDbM1nsAErjBlbKD/AEg/H/pj&#10;RfQMOmy/p1upfGn4YfFT4dbXi2j8ZehuuOnsWKSOjra3a236cbqz0URBjfde+Mj581mJRYfvZSvq&#10;JOANVgLRBuO77nu0ni7jO8p9GPaP9Kooq/kB02STx6M57Lutde9+690nd2bP2lv3b2U2jvra+3d6&#10;bUzdM1HmtsbswmM3Ht7L0j8vS5TC5iKamqIz+UliZT/T25FLLBIJYWKMOBUkEfYRkde61Sv5pf8A&#10;wl96I7r27uXt7+X7jMV0N3dRwVmYm6UFW1L0n2ZNGjTyYnbsFYzDaOSm/RRmlcYgsEhkpKJZJK2O&#10;TeWvci9s5Ftd9JnhOPE/0RPmf4x617/Op+Hq6uRx6+ftv3Ye8+rt67p657F2xmtl772Rncltjd20&#10;9xUE+Mzm38/h6pqLJYrJ0NQA8csUiMrAix+oJBBM5wTw3MK3FuwdHAKsDUEHgQenukn7d691737r&#10;3Xvfuvdbkv8AwkN+XNVtfur5A/CncOUYbe7T2rF3h1zR1ExFPS7/ANhNT7e3vQY2EHmoy2EqaOrm&#10;JH+awo5B4aJfdTahJZwbxGO6JvDf/StUqT8lYEfa/Tcg8+t+f3CHTXXvfuvdFH/mAf8AZB3zZ/8A&#10;FR/kj/75vM+zTY/+S3Z/814v+ri9bHEdfGr95a9KOve/de697917r3v3Xuve/de6tj/llfyc/lh/&#10;M83S83WeJg686NwWTXHb5+Qe+KGtGysNURaJazBbUoIDHPuHNLEwcY6hdYoi0f31XRJNFIwY5i5s&#10;2vlyOlyfEmYVWJT3H5seCr8zk50g0PVWYL1v/wDwV/kGfy7/AIO4/D5ej6px3fvcVCkM1Z3F3xjc&#10;XvTKQ5OO0hqtnbNrImweBWKTUaWWiojXIh0TV9QRqMG71zxv28sUMpgiP+hxkqKf0m+JvnU6fRR0&#10;0XJ6uoREjRY41VERVRERQqIijSqqq8AAcAD2D+q9cvfuvde9+691VF89P5MHwM/mCYXNVPZ3UmI2&#10;H27XwVD4zvzqigxuzezaPKupMFbuKqoYRSbihDcPTZ6mqrIXED08pWZRPsnN297E4FtKXiHGJyWS&#10;noK5T7VI+dRjqwYjr5v/APM5/lbfIT+V73LD172zDBuzrzdxyNd1B3Vt+hqabaXY+EoJVWqhemma&#10;VsZmqJZYRlMNPM7wF0kilqaWWCplyA5c5lsOZLT6i17ZEoJIye5Cf8Kn8LefmAQQHgwbh1Wh7EXW&#10;+ve/de697917oXOtu+O3Oodr9wbM633zmtpba772DF1j2zi8VOsMO79kQ7ooN3DCVjEFo1erx0Mc&#10;kkLJI9NJU0jsaarqYpUtxZWt1JFNcIHaBtaE/hahWv7D+2h4gEap0EftV1vr3v3Xutm7+VR/wmw7&#10;++a2L233h8oMpnvjT8bczFSZbAY8Y2Ed29rYSpQTU2Q2pg8zG9PgsXUxnXT5nMU8rzKY5aXHVNNM&#10;tSI65m9wrHZ2az20C4uBgmv6aH0YjLEeaqRTgWBFOqM4GB1vXfD/APlmfB74KYehovjd8fdj7R3F&#10;TUop6zs3LY9d29tZpmi8dVLk+yNyfc5QJMSztR0tRDRoWYQ08SWUQtuvMW8705O4Ts6n8AOlB9iC&#10;i/mQT6k9NFiePR8PZJ1rr3v3XuotbRUWSo6rHZGkpa/H11PNSVtDW08VVR1lJURmKopaqmnDJJG6&#10;Eq6OpDAkEEe9glSGU0I8+vda7H8yT/hN38MfmPg9wb1+P+3NvfE35FvDVV2M3BsHDpjOot5ZUIZY&#10;qDsLrPEqtHTJUSFvLl8DBTVaO5qKiPIaBTsPuXvcHd9pdYb5jdW/AhjV1HqrnJp/CxI8hp49XDkc&#10;evnQ/J34xd1/Dzuvenx++QOy63Y3ZWx61afI46oZanHZXHVK+bE7l21lof2a/F18Np6OtgJR1Njp&#10;kV0SfNt3Kz3azS+sX1xvwPmD5gjyI4EHp0GuR0AXtd1vr3v3Xuve/de62Fv+Ezfy5qvjX/Mw2P1z&#10;lcm1J178r8HkOj9x0ss5WhTeUwO4ep8uKe4D1ZzNMuEp2J9MeUnsCTb2BPcTahuPLr3CislqRIP9&#10;LwcfZpOo/wClHVHFR19Pb3jj0z1737r3ROf5if8A278+dP8A4pz8nP8A3ymb9m2w/wDJdsv+a8P/&#10;AFcXrY49fG595Z9KOve/de697917q+z/AITOf9vivjb/AOGt35/74jcPsEe4n/Kp3H+mi/6uL1R/&#10;h6+pB7xt6Z697917r3v3Xuve/de697917r3v3Xuve/de697917r3v3Xuvm9/8K3f+3m3XH/inPV3&#10;/v1t9+8gfa3/AJV2T/mu/wDxyPp6Ph1q7+5I6v1737r3XvfuvdfWr/kYf9uk/gz/AOIdH/vWZP3i&#10;7zp/ytN7/wA1P+fR0w/xHq2H2GOq9e9+690ld9/8eRvL/wANXcP/ALqJvbsP9sn+mH+Hr3XxHfeY&#10;nSnr3v3Xuve/de697917r3v3XujY/Dr4Q/Jj559r0fT3xl61yu/NyEU1VuLMH/cbsvYWEqJjCdyb&#10;93ZVD7TGUS6X0GVjNUOvhpIaioZIWK923nbtktTd7jIEXyHFmPoq8Sf5DiSBnrRIHHre7+Av/CV/&#10;4hdCUGF3n8xspN8sO2Y46asqdqCXK7W6G23kUtKaah29RyQZPcAie8bVGbqEpalAC+JhNx7hXfPc&#10;vdb5jDtI+li/iw0hH28F+xRUfxHpouTw62Zeueres+ntr0OyOpeu9jdX7MxihcdtLrzaeB2ZtqhA&#10;UJ/kuD25BTU0ZsACViBNufcd3Fzc3chmupGkc8WdixP5kk9U6Xftjr3XvfuvdITsjq7rTuPaWS2F&#10;2319srs/Y+ZjMWV2h2BtfCbw21kUKlB95hM/BUU0hAY6WaO4vcEH2/b3NxaSie1kaNxwZSVI/MUP&#10;XutP7+ar/wAJatg7mwO5u7v5bEEmyt84+CrzGX+L+bzM1XsreKxqampi6o3NnpXqMNknOrw4rJVU&#10;mPmZligmxqRhJJV5Z9yp43Wz5h70OBMB3L/pwMMP6QGocSG6cV/JutEjce3NwbP3Bm9p7swmW2zu&#10;jbOWyGB3Ft3PY+rxGcwOcxFW9BlcPmMVXpHPTVVNPG8M8EyK6OpVgCCPc1RyRyxrLEwZWAIINQQc&#10;ggjBBHA9O9M3u/Xuve/de697917raj/4Sj/NCq6X+a26viduTLNFsD5X7Uqn27R1MzCkx/c3WONq&#10;ty4CpgMp8cP8RwgzVBNp0tUVC4+MljHGvuNPc7aBebOu6Rj9S1bPzjcgH9jaT8hq+fTbior19Gn3&#10;APTXXvfuvde9+691737r3XxVfkR/2UB3n/4mLs3/AN7Wu95fWH+4MP8AzTT/AI6OlPQO+1fXuve/&#10;de6H74n/APZU3xq/8T/03/78XHe0O5/8k24/5pSf8cPWjw6+0d7xE6T9e9+691737r3XvfuvdaEv&#10;/CpH+a3Wb53tP/Lb6M3K0extg1uMzHygzuHrD4927/pzHldvdSGopjpkocBeGvzERZg+UMNPIsUu&#10;LkEk3e23LAhh/rDer3uCIQfwrwL/AGtwX+jU5DdOovn1pm+5b6c697917r3v3Xulh1917vrtje22&#10;et+sto7i37v7eeWpcFtTZ208TWZzcW4MvWNpp6DF4rHo8sshsWIVbKoZmIVSQ1PPDawtcXLhEQVZ&#10;mNAB6knr3W8J/LN/4Sl7UxOO2923/MozU25dw1EdLk6P4wdf7gmodt4TUBMtF2p2PgZVqcjUAHTP&#10;jtvVFPTxOv8Axcq2N2jENcxe5srM1ry8NK8PGYVJ/wBIhwB82BJ/hHTRf063B+oOkOnfj9svH9c9&#10;HdX7D6k2Li1X7PavXu1sPtTDLKsYjesqKPDwxLPUyBQZqqfXNK12kdmJJim7vLu+mNxeyNK5/ExL&#10;H+fl8uA6bJJ49Cj7Tde697917r3v3Xuve/de6p6+eX8jX+X7896DNZfeHVGP6j7lyKSz0vefStFj&#10;Nl70fKMpZKvd+LpYf4VuJHbQtQ2XopaoxL46erpiQ4Feyc577sbBIpTLCP8AQ5KstP6J+JPlpIFe&#10;IPVgxHXz3P5nv8nf5Tfyv94RHsfHxdi9GbjyctB1/wDILZmOrU2fmp21zUu3924+Yyy7fzjQoZTj&#10;auWSOYLKaGqrY4ZnSduXObNs5ki/xc+HMoq0THuHzU/iWvmMjGoCo6dVg3VTfsUdW697917r3v3X&#10;uvpaf8Jc/mjlPkr8AavpDeeWkyu/vh5ueh61gqKmdqiuqen9zUMub6klq5HNwKIU+X2/SxhQqUmM&#10;pxctqtjz7k7Qu3b4LyEUjuxr/wCbgNH/AG1Vj82PTLih62WPcedU6ou/4UfdwZ7qH+Uf8jTtqqno&#10;Mr2fXdd9PyV1O7JJBgd7b2o13jStp+qV2GpshjpVPBSob/WI09v7RLrmm38QVEYeSnzVTp/YxB/L&#10;qyfF18sT3kr0/wBe9+691737r3Vi38uf+V/8of5mXaUmxOiNuRY7Z23Z6N+ze5t1x1lH1x1vjqpt&#10;SDJZGBHetyc6BjQYWiV6mcguwhpY56mEg3/mTbeXbbx71qu3wRr8bn5DyA82OB8zQHRYLx6+ib/L&#10;x/kOfBL+X9jsHuKh2LRd89+UMUE9f3r2/h8dm8rRZaO0jVHXWzqnz4vbUcb6vt5aNJMiI28c+RqQ&#10;AfcCb9ztvW+s0bP4EB4RxkgEf02wX+de30UdMlierqfYQ6r1737r3Xvfuvde9+691gqqWmrqaooq&#10;2ngrKOsgmpaukqoY6imqqaojMU9PUQSgq8bqSrowIIJBBB97BKmowR17rVe/m2f8Jqei/kxt/dHd&#10;nwb27troT5HUkFZmqvrLDx0u3ulu46lEM8+Njw0YSk2vmp7WpK6gWLHyy+mupkad8hBJfK3uHe7d&#10;ItnvLGe3ONZzJH868XUeYNWA+E40m6vTB6+eHvfZO7utt4bn6+3/ALbzGz977KzuU2xuzau4aGfG&#10;Zzb24MLWPQZXEZWgqQskU8EyPHIjDgj+nueYZoriJZ4GDo4BVgagg5BB9D090l/bnXuve/de6979&#10;17r6a3/CY35r1nyk/l6UHUm78s2T7K+IGdpOn66SpmE2QrerK6hbLdOZSoAPpjp6KOt27TiwJjxA&#10;ZiWYk46+42zjbd+N1EKR3Y1j01g0kH5mjn/T9MuKHrY29gDqnXvfuvdQqzG47Iqi5Cgoq5YyWjWs&#10;pYKpUYixKCdWsf8AW97DMvwmnXuoH92Ntf8APPYP/wA9NB/17928ST+I/tPXuvj2/wAzSKKD+ZF/&#10;MFhhjjhhh+b3yuiiiiRY4ooo++M+kcccaWCqoAAAFgPeVvLueX7An/lHh/6tr0oXgOiQ+znrfXvf&#10;uvdHe/llxRT/AMyL+X1DNHHNDN83vijFLFKiyRSxSd8YBJI5I3uGVgSCCLEeybmLHL9+R/yjzf8A&#10;VtutNwPX2Ev7sba/557B/wDnpoP+vfvFLxJP4j+09J+vf3Y21/zz2D/89NB/179+8ST+I/tPXuvf&#10;3Y21/wA89g//AD00H/Xv37xJP4j+09e69/djbX/PPYP/AM9NB/179+8ST+I/tPXunKkoqKgi8NDS&#10;UtFDqLeKkp4qeLUfq3jhAF/8be6klsk1691K96691737r3XvfuvdfOl/4V7/APbxXof/AMUr2L/7&#10;/PsL3PntV/yQJ/8Anob/AKtxdOx8OtU33JvTnXvfuvde9+6919Tv/hNl/wBuZviR/wBR3yE/+Ca3&#10;j7xq9wv+Vtuvsi/6sx9MP8XV6PsF9V697917om3z7+aXW38v/wCKvaXyd7LaOso9lYn7TaG1FrEo&#10;8h2D2LmQ1HsvYuKkYOweuq9JqZkikNNSR1NY6NFTyezfY9ouN93OLbrfBc9zeSoPiY/YOHqaDz62&#10;BU06+RV8kPkP2r8r+8eyPkL3XuKbdHZPaO5Kvce4cg5lWjpRLaDGYHCUkrv9rjcbSRwY/G0asVgp&#10;oYolJCX95TbfYW22WUdhZrpjiFAP8JPqSaknzJJ6fAoKDoEfazrfXvfuvde9+691sMfymP8AhPh8&#10;if5iEGD7l7Vrcn8ePidVyx1NFvrIYpZ+we16OOT96LqXbORCx/ZOFMR3HkR9mrMDSQ5Jo54YwHzR&#10;z3YbCWtLYC4uhxUHtT/Tkef9AZ9StQeqM4HDr6Anwt/lo/C34A7bp8L8aukttbX3A1CtFnO0s3BH&#10;ujt3dYKAVL5/sLLK9d4pmvIcfRtT0MbM3gpYlOn3Bu78xbxvkmvcZiy1qEGEX7FGPzNW9SemiSeP&#10;R8PZJ1rr3v3Xuve/de697917oH+7vj90h8lNjV/Wnf3VOw+3tiZIOZ9tb+23jdxUEFQyGNMjjDXx&#10;tJRVkd7wVtG8U8TANFIjAEK7O+vNvmFxYytE481JB+w04j1BqD59eBI4daUv80//AISwZLZ2N3J3&#10;h/LYqs1uvDUEdVl878WN1ZOXLbsoaKFTNUf6Gt5ZFjNlvGnMeDzMjVzhW+3r62oeKkMv8te5azMt&#10;nzCApOBMoov/ADcUfD/pl7fVQKnp0P5HrS8yuKymCymSwmbxtfhs1h6+sxWXxGVo6jH5TFZPH1DU&#10;lfjslQVapLBPBKjxTQyoro6lWAII9y8rK6h0IIIqCMgg8CD6dOdQPe+vde9+691yR3jdJI3aOSNl&#10;eORGKujqdSujLyCDyCPfuvdfTe/4Tr/zVan58/Geo6Y7i3Ccl8pfjTi8Rht1ZHJVfly/anWEn+43&#10;Z/Z8jTny1FdCUGJ3FLeQmqWnrJnV8mka46c/csjY9x+stFpbXBJUDgj8WT5D8SfKoHw9MutD1sWe&#10;wD1Tr3v3Xuqyf5zn/bqv55f+K5b8/wDcNfYi5R/5Way/5qr1tfiHXyKfeU/Sjr3v3Xuve/de6979&#10;17r3v3XurHv5eP8AKv8Alx/Mt3zNt3oHZkdDsTA10NJv/u3eprcN1ZsXyIs7Ulbm4YZpK/JtE6PD&#10;h8ZDPVsHSSSOGm11CB/fuZtr5dh8S+ersO2Ncu35eQ/pGg8snHVSwXj1vl/Bj/hNJ/L4+KFDh9w9&#10;wbY/2cHt+lSGet3L3FjYG6zoq4KPNHtrpaKWfEtTEgEDcD5aYNdkljDaBCe9e4e+7oxjtG+kiPlG&#10;e8j5yfFX/S6R8umy5PDHWwRtzbW3Nn4THba2lgMJtbbmIp1pMTgNuYqhwmExdKn6KbHYrGRxQQRj&#10;8JFGoH9PYFkkklcySsWY8SSST9pOeqdPfunXuve/de6A/vr40fH75RbMqevvkR05153HtGojnSPE&#10;792xjM8cbLOmh67AZCqjNVjasCxjrcfPDPGQGSRWAPtbY7jfbbN49hM8L+qkivyI4EfI1HWwSOHW&#10;jt/N8/4THZjo3b26vkh/L0G59/8AWmDp6zO74+OGXqKncnYeysPTI1VXZjq/NyaqrcOOpYwxlxNZ&#10;5MpEia4p8kXZIZk5V9xkvZF2/fqRyNhZRhWPkHHBSf4h2nzC+bivXB607PcsdOde9+691737r3Xv&#10;fuvdb1//AAkP+Z9Vmdsd/fA7duWad9nlPkF05TVM7SSQbezNfTbW7YwNH5TaOnpsjLhMlBBHe8tf&#10;XykD1Ewt7qbQEkg3uIfH+lJ9oBKH7SNQJ9FUdNSDz63XfcP9N9e9+691737r3Xye/wCfP8qa75Y/&#10;zQvkruKPJPXbO6i3PN8d+u4BKZqSi2309Vz7czMuOkuQ0GQ3D/G8vG68MKu4uLH3k7yTti7Xy3bx&#10;0o8o8V/tkyK/MLpX8un1FF6p39izq3XvfuvdGG+KHxl7M+Y/yJ6n+NHUNDFW797a3VTbdxk1X5Rj&#10;MHj44JMnuTdebeEM6UGIxtPV5OuaNWcQQSeNHfSjINz3G32mwl3G6NEiWp9SeAUfNiQB8z1omgqe&#10;vrEfy8P5b/xx/ls9J4zqjo7bVLPuSuosfL2j27lqCk/0gdr7mpoj58vuHJpqeGijleX+GYeGT7Wi&#10;jYrGHmeeebGHfuYNw5hvDdXjdoroQHtQegHr6txP2UAYJJOej/eyPrXXvfuvde9+691737r3Xvfu&#10;vdI/f3X2w+1NoZzr/s3Ze1ewti7nopMduLZ29cBi9z7YzlBLy9JlcHmopqaeO4BCyRkAgEcgH27B&#10;PPbSrPbO0bqahlJBB+RGR17rTM/msf8ACWfb+Rx25e8/5aSyYXOUsdXmc/8AFTcWYkqcNmlVTPUf&#10;6F93ZyUy0VUSCyYLM1L08hZlpa2kVIaOSXOWfcp1ZbLmHKnAmAyP+aijiP6Sio8wcnpxX8j1o5bn&#10;2xuTZW487s/eOAzW1N2bYy1fgdybZ3HjK3C5/AZvFVLUWTw+ZxGRSOopqmnmR4poJo1dHBVgCCPc&#10;yxyRzRrLEwZWAIINQQeBBGCD69O9Mfu/XutuD/hIb0Pu3cnzH79+RX2NVF1/1Z0NV9bz5UxSR0tZ&#10;vztHeGKyuHxUE7AJKYcZgcpPUohLRF6YuFEqaot91L2KPaYLCv6ksmun9FFYE/tYAeufTpuQ4p19&#10;Cz3BHTXX/9bZX/n11Pg/l+5yK9vve1+tKa2q19FZU1lrfn/NXt/sfx7P+WhXdF/0rdZefcij1++c&#10;TfwWN4f+Mov/AD91owVf59y/aeXXWXdfPpOVP59iO28uo83HiemGf8+z236BF959NM31Ps2h8ugp&#10;d8T1wx+NrMxksfiMfC1RX5WvpMbQwL+qesrqhaamhX/FnZVH+v7XB1jRpHwFFT9gz0HbyRIY2lkN&#10;FUEk+gAqevq57J2xR7J2btLZmOsMftHbGB2xQhV0r9ngMVFiqXSv4GiJbD3hHczNc3Elw/GRmY/a&#10;xJP+HrldeXL3t5LeSfFK7OftZix/melP7Z6Tde9+691737r3Xvfuvde9+691737r3Xvfuvde9+69&#10;1737r3Xvfuvde9+691737r3Xvfuvde9+691737r3UHKZTG4TGZHNZnIUWJw+IoavKZXKZGphosfj&#10;cbj6dquuyFfWVBWOKGGJHkllkYKqgsxABPu8cbyusUQLMxAAAqSTgAAcSTgDraqzMFUVJwAOJPXz&#10;k/5xH8yLK/P35D1NNs/JV1P8cOoqvJ7e6fwreali3HKZRT53tLLUUmlvusu0S/ZJMitTUCQRFI53&#10;qmlzR9t+SY+UNmDXKg3tyA0zcdPmsQPole6nxPU1IC0mjlvZF2izrIP15KFz6eij5Dz9TXyp1UN7&#10;kboRdY3+nurdUk4dQJfaV+i6XqBJ7Tt0XS9QJPz7TN0Xyceob+2G6QydQ3/P++/HthukL9RX/wB9&#10;/tvbLdJX6jP7aPHpI/Qu9D/Hrun5P9kYbqPoTrncnZ3YOdYtSYHblGJftaNJFjqcxm8lUtHSY7Hw&#10;F1+5yFfPDTRAgySrcXLNy3Kx2m1N7uMqxRr5sfP0A4sT5AAk+Q6SSMqgljQdbs/8uD/hNn0v0emA&#10;7V+bk+E787Yh+3ydF1NRCafpHZlXxLHBnYatI5t1VcRAEgrI4saCXjNHVhY6kwLzP7n31+WtNiBt&#10;4eBkP9q32UxGPsq3nqHDotknLYTA62f8djsfiKCixWJoaPGYvG0lPQY7G46mgoqDH0NJEIKSioqO&#10;mVY4ooo1VI441CqoAAAHuKmZnYu5JJySckk+ZPSfqZ7r17r3v3Xuve/de697917r3v3Xuve/de69&#10;7917r3v3Xuve/de697917r3v3Xuve/de697917r3v3Xuve/de697917r3v3Xuve/de697917r3v3&#10;Xuve/de697917r3v3Xuve/de6Jt/MV3jL198APm7vankMdZtj4l/IfMY5g2g/wAVpOpcs+KUP+C1&#10;T4lB/F/ZtsEQn3yzhPBp4gfs1rX+XWxxHXxvPeWfSjr3v3Xuve/de697917r7Nfwh2DD1X8MfiV1&#10;pDB9suwfjT0btF4rAP8Acbf6yxmMqpJbfWR5Y3eRjyzEk8n3iRvM5ud3urg51zSN+1yek549Gh9l&#10;vWuve/de697917r3v3Xuve/de697917r3v3Xuve/de697917r3v3Xuve/de697917r3v3Xuve/de&#10;697917r3v3Xuve/de697917r3v3Xuvl8/wDCjn+YFU/ND567m642jm2rujPiZUZvp/YcFLOXxma3&#10;1S1qRdwb5RVJR2qsrSriKaeN2jlosbSzx28z6sj/AG/2IbRsi3EopNdUkb1C/wChr+SnUfQsR5dP&#10;IKDrX59jrq/Xvfuvde9+691unf8ACdj+RLhex8btL5//ADQ2ZDltlVD02d+NXSe6KDy47dyQSiah&#10;7k7Aw9YumoxRZQ+3cZUIY6238QnR6T7QVUQ8+86vbs2x7Q9HGJpAcr6xqfJv4yOHwjNaNu3kOt70&#10;AAAAAAAAACwAHAAA9wp01137917r3v3Xuve/de697917r3v3Xuve/de697917rTf/wCFEX8irC9m&#10;7b3x8+/h3s2LG9sbepq7dfyK6i2xQCOk7SwVLG1ZnO1Nn4eiSyblo0D1WapIVAysCyVSL/E45Bkp&#10;Z5C50e2kTY92esTUWJyfgPkjH+A8FP4Tj4fhcRvI9aCfucOneve/de697917q1z+TB8+6/8Al4/O&#10;/q3tfKZWaj6e3vVQ9Ud+UJkkNFL1hu/IwQ1W5JqdTZptvVqUmdhZR5GWllp1ISokDBjm7Y137ZJb&#10;VRWVO+I/01Bx/thVfzB8uqsKinX1q4J4amGGpppoqinqIo56eogkSWGeGVBJFNDLGSrKykMrKSCD&#10;ce8XiCDQ9MdZfeuvdUXf8KTf+3M3y3/6jvj3/wDBNbO9jT29/wCVttfsl/6sydWT4uvlie8len+v&#10;e/de697917r3v3XutsT/AIT2/wAiyi+Xdbifmn8u9syzfGbbuYlHU3V+Vglgh783NhKww1md3FG+&#10;kvtHG1UbU7wLxlauOSnkP2dPUxVcYc986Hagdo2pv8YYd7j/AEIHyH9MjNfwjPEght2pgdfQ9x+P&#10;oMTQUOKxVDR4zF4yjpsfjcbj6aGioMfQUUK01HQ0NHTKscUMUarHFFGoVVAVQAAPcDMzMxZjUnJJ&#10;4k9NdS/euvde9+691737r3Xvfuvde9+691Sj/PX/AJaWC/mJfDLda7Z2/T1PyT6Kxec7H6EzVNSq&#10;+Zy1dQUQrN09UmVRrkptzUlOKaCAuqJko6CoY6IZFcYclcxPsG7r4jUt5yElHkK4V/tQmp/o6h59&#10;WU0PXyomUqSrAqykqysCCpBsQQfoR7yZ6f669+691737r3XvfuvdZ6Skqq+qpqGhpqitra2ohpKO&#10;jpIZKiqq6qokENPTU1PCC8kkjkKiKCWJAAJPvRIUFmNAOvdfR3/kIfyJdtfDPaO1/ln8qtqUOd+X&#10;u68ZDl9n7SzdNFWUHxtwOUpQ8FDTUkwaNt31EL/7lMgRqoAxoKQqRVz1UAc786ybvK217YxW0U0Z&#10;hxlI8/8AmmD8I/F8R8gGWauB1tHe426p1737r3Xvfuvde9+691737r3XvfuvdaZ//Cq/+WfhN2da&#10;Yz+ZB1Rt2Gk3315Pt/ZPyRhxdKsbbs6+ylVFt7Y3YlfHTi8tdg66Wlw9VOytJJQVNOZHWDGIPct+&#10;2XMTxXB5fumqklWir+FhlkHyYVYDyYHzbpxG8j1oR+5u6d697917r3v3XurHP5RHek/xy/mY/C3t&#10;FK1sfj6fvbZ+yNy1flMUUGzu16huq94z1H4aOLGZmqmZT9dA+hsQH+arIbhy7eW1Knw2Yf6ZO9f5&#10;qOqsKqevr4e8VumOve/de6KP/MA/7IO+bP8A4qP8kf8A3zeZ9mmx/wDJbs/+a8X/AFcXrY4jr41f&#10;vLXpR1737r3Xvfuvde9+691fJ/I5/k17m/mc9uVe9+yUzO1fiB1JmqOLs3dNCZaDJdi7kWOPI0/U&#10;Wx8lb0VM0DxT5qviuaCjkjI01NXSEgnnPm2Ply1ENvRruUdgOQg4a2HpXCj8R+QPVGbT19O3rHrD&#10;r3pfYG0+q+qNnYDr/rrYuGpdv7S2ftfHw4vB4PE0a2ipaOkgAF2YtJNK5aSWRnlld5HZjjnc3M95&#10;O1zdOZJHNWYmpJ/1fs4Dpnpd+2Ovde9+691737r3Xvfuvde9+690ST+YZ8Husf5hfxV7J+NfZVLR&#10;wS7ix0uW673jLSLU5DrbtHE0srbM3zimFpB9tO5hroYnQ1VDNVUbMEqG9nGw7zc7Duce4W5+E0df&#10;J0PxKftHD0YA+XWwaGvXyC+1Os959L9mdgdQ9i4ebb+/usN57l2DvLCznU+M3LtPLzYPM0gksA6p&#10;PA4jkX0utnUlWB95VW1zDeW0d3bnUkihlPqGFR/LpRx6QXt/r3Xvfuvde9+691737r3W7t/wnh/k&#10;N4XcWG2V8/8A5rbLiy2NyQotz/Gjo3dOPEmNrqEEVWI7n7Ew1aumphn9M+2sXUIYpI9OSnSRJKMC&#10;Hefednjd9i2d6EVE0gOQfOND5ejkZ/CPPpp28h1vLAW4HAHAA9wx031737r3Xvfuvde9+691737r&#10;3Xvfuvda7/8Awoy/ln4T5s/DncPeGxtvQP8AJT4rbdzW/No5KgpR/F979X4uJsx2N1lWvCDJUhaR&#10;J8xhYdLutdAaen8YyNSXHvIHMT7Puy2czf4vckKw8lc4R/lntb+ian4R1dGoadfMT95GdPde9+69&#10;1737r3S46w7B3B1L2V152rtOoNLurrPfO0uwds1Su8bU24NmZ+n3HhqgSR+pSlTTRtqXkWuPbNzB&#10;HdW8ltLlZFZT9jAg/wAj17r7U+wd54bsbYuy+wtuy+fb+/Npbc3ngpiVbzYbdGHhzeMl1JwdUE6G&#10;44/p7xBnhe3meCT4kYqftBof5jpN0rfbXXuic/zE/wDt3586f/FOfk5/75TN+zbYf+S7Zf8ANeH/&#10;AKuL1scevjc+8s+lHXvfuvde9+691fZ/wmc/7fFfG3/w1u/P/fEbh9gj3E/5VO4/00X/AFcXqj/D&#10;19SD3jb0z1737r3Xvfuvde9+691737r3Xvfuvde9+691737r3XvfuvdfN7/4Vu/9vNuuP/FOerv/&#10;AH62+/eQPtb/AMq7J/zXf/jkfT0fDrV39yR1fr3v3Xuve/de6+tX/Iw/7dJ/Bn/xDo/96zJ+8Xed&#10;P+Vpvf8Amp/z6OmH+I9Ww+wx1Xr3v3Xukrvv/jyN5f8Ahq7h/wDdRN7dh/tk/wBMP8PXuviO+8xO&#10;lPXvfuvde9+691737r3Vhv8ALO/lx9zfzM/kfh+j+r0bA7XxcdNuLuDtSuoZqvb/AFfsJasU9Tlq&#10;qNCgqslVtqpsNi1lR6uovqeKmhqqmnIeYuYLTl3bzeXPcxxGgOXb0+QHFj5D1JAOmIUdfVM+F/wm&#10;+PXwH6Q2/wBD/HPZdNtjbGLSKq3Bnqtaer3p2HucwLDkN6b/ANwxxxvkMlUkfqKpDBGEpqSGnpYo&#10;YI8aN33i/wB8vGvdwfUx4D8KjyVR5AftPEkkk9MEkmp6Nn7K+tde9+691737r3Xvfuvde9+69173&#10;7r3WmP8A8KkP5UeD3XsKr/mTdG7Zgod97H/hOK+UOFw1IsY3lsiaSLB7e7Zemphd8lhJWpqDLS6G&#10;M2OeKolaNMY5llz225neKccvXrVR6mEn8LcSn2Nkr6NUfiw4jeR60K/c29O9e9+691737r3QzfHP&#10;ufP/ABz7+6V782s038f6a7S2J2XjYYZTEa2bZm5abPPjJWuAYqtIGpp0b0vHIyMCrEe0m4WabhYz&#10;WMvwzIyH/bAiv5cetEVFOvtF7a3Fh93bcwG7NvVkeRwG58JitxYPIQ8w1+HzVDHksZWRH/Uywyo6&#10;/wCB94iSRvFI0Ugoykgj0IND0n6e/dOvde9+691737r3XxVfkR/2UB3n/wCJi7N/97Wu95fWH+4M&#10;P/NNP+OjpT0DvtX17r3v3Xuh++J//ZU3xq/8T/03/wC/Fx3tDuf/ACTbj/mlJ/xw9aPDr7R3vETp&#10;P1737r3XvfuvdV4fzUfnBif5evwf7n+R0slDLvbG4hNndO4auCSxbg7g3kr4vZNJJSPYT09FJ5cz&#10;kIQwLUNFVaTqA9n3LOzNv28w7fnQTqkI8o1y32E/CPmR1tRU06+Q7ubcuf3nuTcG8N15jIbh3Tuv&#10;N5Xcu5c/lqmSsymcz+dr5MpmcxkquUl5aipqJZJppGJLOxY8n3lRHGkMaxRAKqgAAcAAKAD5AdKO&#10;mT3fr3XvfuvdLLrrrzfHbe/NodYdabYy+9OwN/bhxW1NnbTwNM1Zl8/uHN1i0OMxlDALAvJK6jU7&#10;Kii7OyorMGbi4htYHubhgkaAszHgAMknr3X1Cv5L/wDJd6s/lldX0O8950WD378xN+YKEdmdmiFK&#10;6j2PSV0aT1PV/Vs9QganxlOwCZDIIqT5SZPLLopkpaSmxw5u5vueY7kwwkpaIexOBan439SfIcFG&#10;BmpLDNq6vQ9gvqvXvfuvde9+691737r3Xvfuvde9+691737r3Qb9v9P9Zd+9a7x6e7k2Vguw+s9/&#10;YaowO7dobkpBWYvLY6os4uAVkhnhkVJ6Wrp3SennSOeCSOaNHVRaXdzY3CXdo5jkjNVYcQf83kQc&#10;EYOOvA0z18sf+c7/ACod5fyuvkYMBi5cvuv43dqvlM/0L2JkI1esago5UbNddbuqIFWL+OYMzwpL&#10;KiqlZSyU9ZGkTSz01NkryjzPDzJt+tqLcRUEqD18nX+i1D9hqPIEvq2odU5+xZ1br3v3Xutxf/hH&#10;ZW7gj+SHzIx1MJ/7q1XSGwa3Msuv7YbgoN+SwbZEtvTrNNU5bx3N7B7cX9xP7sCP932jH4hI1PsK&#10;5/mF6bk4Drf19wd011Vv/Od+Iu5vm3/Lf+R/R2waF8n2Y2Aw/YfWeLiANTmt59Y7gpt7Ue2aFWsp&#10;qczTUdVhqbWVUS1SMzKAWAl5R3WPZ+YLe9nNI6lXPorgrU/JSQx+Q6spoevkh1lHV46rqsfkKWpo&#10;a+hqZ6OtoqyCWmq6OrppTDU0tVTTBXjkjdWR0dQysCCAR7yjBDAMpqDwPT/Uf3vr3Vi/8r/+XL2n&#10;/Mz+UG3eitiPUbd2ZjIot1dz9nPRmqx3W/XNLWJT1+SWNyqVGUrXYUWGx+oGepcM5Slhqp4SDmTf&#10;7bl3bWvZ+5z2xp5u/kPkBxY+Q+ZAOmNBXr6uXxc+LnSXw26S2Z8fvj9syi2V1zsmhEFJSwhJstnc&#10;tMi/xbdm7MtpWTIZbISL5q2tm9TtZVCRJHGmMm5blebtePfXz65H/YB5Ko8lHkP8vTBJJqejB+0H&#10;Wuve/de697917r3v3Xuve/de697917r3v3XutJr/AIVffy28JPtfbX8yXqzb8FDn8TktvdZ/JqHG&#10;0qxJm8NlWTCdY9oZHxBV+5o6vwbarqhy0k8dTikGlKRiZh9seYXErcvXLVUgvDXyIy6D5EVcDyo3&#10;r04h8utFj3NHTvXvfuvde9+691s9f8JQfkJU9YfzHs70nVVzR4D5MdL7v29DjS5WKp3z1hH/AKTd&#10;u5BhexenxFFuSFAR/wApDEfTmOPc6wFzy+t4B3W8imv9F+wj82Kfs6pIMV6+kl7x96Z697917r3v&#10;3Xuve/de6+Op/M5/7eT/AMwn/wAXi+WP/v8ArP8AvLDlz/lXrD/nng/6tL0oXgOiPeznrfXvfuvd&#10;Hh/ljf8Abyf+Xt/4vF8Tv/f9YD2Tcx/8q9f/APPPP/1abrTcD19iv3if0n697917r3v3Xuve/de6&#10;97917r3v3Xuve/de697917r50v8Awr3/AO3ivQ//AIpXsX/3+fYXufPar/kgT/8APQ3/AFbi6dj4&#10;dapvuTenOve/de697917r6nf/CbL/tzN8SP+o75Cf/BNbx941e4X/K23X2Rf9WY+mH+Lq9H2C+q9&#10;e9+69184n/hUv/MCqvkP8vcd8QNjZxp+o/iUZKbdENHMTQbj7+z1Erbtrajxtpl/u9QyQYKBZE10&#10;9WcsqkrN7n/212IWG1HdZl/VuuHqIh8P+9HuPqNPp08goK9atPuSur9e9+691737r3W2L/wnq/kY&#10;UXy6rsT81flxtmSf4z7azUo6l6wy0DxU/fe6MFWmCtzm4oZQDJtHGVUbU7wL6cpVxyU8h+zp6mKq&#10;jDnvnQ7Up2fam/xlh3uP9CB8h/TIzX8IzxIIo7UwOvoe0NDRYyio8bjaOlx+Ox9LT0NBQUNPFSUV&#10;DRUkQgpaOjpYAqRRRIqpHGihVUAAAD3AzMWJZjUnJJ8+mepXvXXuve/de697917r3v3Xuve/de69&#10;7917r3v3XutWn+f7/Iw2/wDMbZm6Pl58WNpUuJ+XGzMTLlt77QwNHHTU/wAj9sYek1VFNLRUygNv&#10;Cjp4/wDcVWKNeQjQY6o8j/ZS00lcjc6SbTMu1bm9bVzRWP8AoRPz/wB9k/EPw/EPMG6NTB6+cbND&#10;NTTS09RFLBUQSyQzwTRtFNDNExSWKWJwGVlYEMpFweD7n8EEVHT3WP37r3XvfuvdHo/lt/Nbdn8v&#10;35k9NfJnbclbUYfau4IsP2btyiex3l1LuSRMZ2BtloWZY5JnomaqxxmukVfBSVBBMI9kvMOzxb7t&#10;M23SUqwqhP4XGVP7cH1UkefWiKinX2Atobt23v7ae199bOzFHuHaO9du4Tdu1c/jpDLj85tvceNi&#10;zGDzFDKQNUNTSzRTRNYXVgfeKksUkErQSjS6EqwPEEGhB+w9J+lF7b691WT/ADnP+3Vfzy/8Vy35&#10;/wC4a+xFyj/ys1l/zVXra/EOvkU+8p+lHXvfuvde9+691737r3V3P8lb+Txvn+aL3JV5XdEuZ2R8&#10;UeqspQf6YexaCNafJ7gyUsa11L1X15U1UckL5ishKy1tUUkjxlI61EyPLNRU9UDub+bIeW7QLHR7&#10;qUHw0PADhrb+iPIfiOBgEirNp6+n/wBJ9IdTfHLrDaPTHR+w9v8AW3WWxcXFids7S21RikoKKnT1&#10;z1VRIxaaqrKmQtUVtdVySVFTO7z1Eskzu7Y4Xl5dbhcvd3jmSRzUseJ/zAcABgDAFOmOhU9puvde&#10;9+691737r3Xvfuvde9+691737r3Xzu/+FOv8qTB/GHtLE/OLoXbMGE6W783RUYXtrauFpFgxHXnd&#10;9fBNmEzuOpacBabGbqhhqqkxKvjp8jBUAMiVtLAk9e3PM77lbHZr5qzQLVGPFoxih9SmB81I9Cen&#10;UauD1qb+5P6c697917r3v3XurV/5I3yIn+Mv80f4gb8euaiwG6O0Md03vAPMYaGXbPdUL9Z1E+UP&#10;AMFBU5Klypvwr0qP/Z9hnnGwG48t3cFKsqGRfWsffj5kAr+fVWFV6+tr7xc6Y697917pL743PTbJ&#10;2Xu/edaoej2jtfP7nq0LaQ9NgMTNlZ1Lfi6xEX9uwxmaZIRxdgP2mnXuviY5/OZTc+dzW5c3VPXZ&#10;rcOXyWcy9bJ/nKzKZasevr6qT/apJZHc/wCJ95hRosSLGgoFAA+wYHSnpp92691737r3W3R/wkC6&#10;owW5PmB8mO38lSw1WW6s6GxG2duNMgc46s7Q3nG2QylLf9EwpMFNSBxz4qiVfo59xZ7q3Tx7Vb2i&#10;mgllJPz0Lgftav2gdNycOvoSe4J6a697917r3v3Xuve/de697917r3v3Xuve/de697917rW1/nwf&#10;yO9p/PzYWc+Rvx52/jNufNHYmCapMFDHS4zH/IjbuFpbpsrdUnojG4IIE8W38zKQWsmOrX+1NPPj&#10;5B5K5yl2Oddvv2LWbnzyYifxL/Rr8S/7YZqGurUwetKH4EfyX/nP8+uw4Nu7P6o3P1X1pi83Ji+w&#10;O7u2NtZramyNnLj6s0uco8fT5WOnqc5l6dkeL+D4tXkWbQtZJRwl6iOYN75u2XY4PEllEshFVjQh&#10;mavCtKhVP8TeXCpx04WA6+nB8Dvg70p/L0+OO0Pjf0djp1weDabM7r3ZlEgO5+x9+ZOCKPcW+91V&#10;FOArVVX4YoooU/bpqaKnpIQIYEAx03vebzftwfcL05bCqOCKOCr8h/Mkk5PTJJJqejkeynrXX//X&#10;2Pf5/wC8i/AymVP0yd49eJN6iv7YxOZkHH59arx/sfx7EPLH/JT/ANqf8I6zI+4wFPvY5Pltt1T7&#10;fEtx/gr1o9Vf59y7aeXXVndfPpOVP59iO28uo83HiemGf8+z236BF959NM31Ps2h8ugpd8T0Yz4V&#10;7P8A7/8AzF+K2y2i80G5fkT01iq5LaguMqewseMpKy/lY6byuw/oD7Tb9cfS8v31x5pBKR9vhtT+&#10;dOo856u/oOUd0vK0MdrcMPtETaf2mg6+oX7w065jde9+691737r3Xvfuvde9+691737r3Xvfuvde&#10;9+691737r3Xvfuvde9+691737r3Xvfuvde9+691737r3Xvfuvdaq3/Ci/wDmOvsHaUfwN6hz3h3h&#10;2BiqTNfIPLYyotU7e6/rlFVgetzPAdUdTngFrMnGSrDGiGJlkgyTaZ+9mOShd3H9bdxSscJK24Iw&#10;0gw0nzEfwqf46nBTofcmbL40n72uB2oaRg+bebfYvAf0q+a9aWvvJzqTeve/de6xv9PdW6pJw6gS&#10;+0r9F0vUCT2nboul6gSfn2mbovk49Q39sN0hk6hv+f8Affj2w3SF+or/AO+/23tlukr9XF/yxv5M&#10;PyG/mJZei3pWLV9O/GahrzFnO4s9ipZandH2k/irsF1TgqkxfxarDK8M1ezrQUjBxLNLURijlAPN&#10;3PW2csoYFpPdkYiB+GvAyH8I8wPibyAB1ArurlIe3i3p/n6+gN8PvhB8bvgt1pT9Y/Hbr+h2vQyx&#10;0sm6N2V3iym/t/5SmjKDNb43XIiz1k2ppGigUR0tMHaOkp6eIiMY273v+6cwXRu9zkLn8KjCIPRF&#10;4AfPJPFiTnomkkeRtTno2vsm6p1737r3Xvfuvde9+691737r3Xvfuvde9+691737r3Xvfuvde9+6&#10;91737r3Xvfuvde9+691737r3Xvfuvde9+691737r3Xvfuvde9+691737r3Xvfuvde9+691737r3X&#10;vfuvde9+691737r3VYX86XIyYv8AlT/PCpik8TS/HneWOLermPLrFiZY/T/q0nZP6c88exHygurm&#10;ayB/36p/Znqy/EOvkYe8pun+ve/de697917r3v3Xuvt8YTGRYXC4jDQKqwYnF4/GQqpJVYqCkSlj&#10;VSQOAEFuB/re8OHYu5c+ZJ/b0m6dPdevde9+691737r3Xvfuvde9+691737r3Xvfuvde9+691737&#10;r3Xvfuvde9+691737r3Xvfuvde9+691737r3Xvfuvde9+691737r3Vev81b5an4Rfy//AJL/ACHx&#10;9atDvDbWwKrbnWcmpPMO0ewKqLY2wKuCBuZhQ5LIQZKojXn7emmYlVUsD7lna/3zvtvYMKozVf8A&#10;0i9zftAIHzI62oqadfICnnnqp5qqqmlqamplknqKieR5p555nMks00shLM7MSzMxJJNzz7yrAAFB&#10;0o6xe/de697917q6D+Rb/LZP8x/5qYHbe9cZU1Hx46Vp6DtDvupXzRU2Yw1NkPFtXrMVcVik25a6&#10;NqeULIkgx0GRmhcSwJcI86cw/wBX9naSE/4xNVIvkadz/wC0Gf8ATFQcHqrGg6+q/jcbjsPjqDEY&#10;igo8XicVRUuNxmMx1LBRY/HY6hgWloqCgoqZVjhhhjVY4oo1CooCqAAB7xlZmdi7mpOSTkknzPTH&#10;U33rr3Xvfuvde9+691737r3Xvfuvde9+691737r3XvfuvdeIBBBFweCDyCD+D7917r5iX/CjT+Wb&#10;QfBH5ex9p9U7fTEfHH5SyZ3euz8djqXw4fr/ALIoqmOfsjrqligURU1H5aqDL4aABESmqnpIEKY9&#10;295G8gcxNve1fTXTVuLaisTxZPwP8zgq3zFT8XTyGop1rwex51fr3v3Xuve/de6+qt/wnv8Al7P8&#10;vf5YvSuQ3BlHynYfQ7Vvxy7AnqJfLV1FX1rR0v8AcnJVMjnySyVW1qzBy1FRJcy1P3BLMwY+8Z+e&#10;9qG1cxzLGKRz/qr/ALeuofk4ag8hTphxRurtvYO6r1Rd/wAKTf8AtzN8t/8AqO+Pf/wTWzvY09vf&#10;+Vttfsl/6sydWT4uvlie8len+ve/de697917qyr+Ut8BMx/Mg+bPWnx7D1tB15RrU9jd37hoG8dV&#10;gOoNoVlMNyNRzcmOrydRU0OCoJtDiKqroZnRoo39h7mjfE5f2eS/4yHsjB85GrT8gAWPqFI49aY0&#10;FevrdbI2TtLrbZu1evdhbexe0tkbH29h9p7R2vhKVKLD7f25gKCPF4bD4ykj4jgp6eKOKNR9Aovc&#10;8+8W5ppbiZp52Lu5LMTkkk1JP2npP0qPbfXuve/de697917r3v3Xuve/de697917r3v3Xuvkh/zr&#10;/jVR/FL+Z78tOr8JQjH7RyvYZ7W2TTwwLT0FPtjuPFU/ZdPisVEtgKXF1GTqcREPx9oRc2ucpOT9&#10;xO58uWty5q4XQ3rWMlKn5kAN+fT6mq9VX+xL1br3v3Xuve/de624f+EtH8sbFd+9v53569xYGHKd&#10;Z/Hbc0O3elsJk6dJ6Dc/fENDDmajdc8E11kg2lR1NJVUupLHJVdLPHIHx8iGLfcrmNrG0XZLRqSX&#10;ArIRxEdaaf8AbkEH+iCPxdNu1MdfQr9wR011737r3Xvfuvde9+691737r3Xvfuvde9+690EffvTe&#10;1vkR0d290PveIS7S7i623n1tnz4kmlpsdvLb9RgZshSK9rVFN5xUU7ghklRHVlZQQqsbuWwvIr2H&#10;44nVx9qkGn2Hgfl14Yz18XffGzs713vXeHX+6KU0G5tjbp3Bs7cVCdV6PO7Zy02Fy9KdQBvHUQSJ&#10;yAePp7y7hlS4hSeI1V1DA/Iio/kelPSX9ude697917pwxGVr8FlsXnMVUPSZTDZGiyuNq4zaSlr8&#10;dUrV0dRGf9UkiKw/xHurqrqUbIIofsPXuvtobC3VS772Lsve9EFWj3ltPbm6qRUOpBS7hw8OXgCs&#10;b3ASYWN/eHs8RgmeE8UYr+w06TdKz2117oo/8wD/ALIO+bP/AIqP8kf/AHzeZ9mmx/8AJbs/+a8X&#10;/VxetjiOvjV+8telHXvfuvde9+690P3xX+OW/vlz8iunvjX1jDE+9e4t74nZ+KqqlWehwtLVOarP&#10;bnyixkOaPE46Krydb47v4IJNAZrAodz3CDarCXcbn4IlLH1PoB82NAPmetE0FevsA/Er4udV/DD4&#10;8dXfGvprEpi9jdYbbpsPT1LxQx5TcuakJq9y7z3FLAAsuSzFfJUZCukAC+WVljVIlRFxU3Tcrnd7&#10;+XcLs1eQ1+QHko+SigHyHr0wTU16Mb7L+tde9+691737r3Xvfuvde9+691737r3XvfuvdfNT/wCF&#10;U/xqo+mP5klN27gqAUmA+UXU21+wsg8MKwUg7C2dJJ1vu+np40GnVJR47C5KpccvPWSOw1MWbIX2&#10;z3E3nL30rmrWzlR/pW71/mWA+QHTyHHWs/7kTq/Xvfuvde9+691ev/wn/wD5aFF/MT+ZcVZ2RiVy&#10;Xxw+N8GA7J7no50D0W8K+ur5o+ueq6qxuIs7V0NZPXgrZ8dQV8KvHNJCwBfPPMR2DaKW5pcXFUj/&#10;AKIA73/2oIA/pMp4V6o7UHX1L6amp6OngpKSCGlpKWGKmpaWmiSCnpqeBBFDBBDEAqIigKqqAAAA&#10;Bb3jWSSanJPTPWb3rr3Xvfuvde9+691737r3Xvfuvde9+691wkjjmjkhmjSWKVHjlikRZI5I5F0v&#10;HIjXBUgkEEWI9+4ZHXuvjrfzKfjfT/Eb56fKz48Y2jfH7d677i3PFsqikQpJT9d7mlTefW8bg/Uj&#10;A5HHXYcN+oAAge8sOXtwO67Ja37GrSRjV/px2v8A8aB6UA1FeiP+znrfXvfuvde9+6919eH+Thv+&#10;Xsz+Vp8ENzzzmpnpvjh17suadzqkll60xv8Ao3kaV/qz6sSdbHktcnkn3ivzZALfmW9jGP1Wb/ez&#10;r/5+6Yb4j1ZX7D3Veic/zE/+3fnzp/8AFOfk5/75TN+zbYf+S7Zf814f+ri9bHHr43PvLPpR1737&#10;r3XvfuvdX2f8JnP+3xXxt/8ADW78/wDfEbh9gj3E/wCVTuP9NF/1cXqj/D19SD3jb0z1737r3Xvf&#10;uvde9+691737r3Xvfuvde9+691737r3XvfuvdfN7/wCFbv8A28264/8AFOerv/frb795A+1v/Kuy&#10;f813/wCOR9PR8OtXf3JHV+ve/de697917r61f8jD/t0n8Gf/ABDo/wDesyfvF3nT/lab3/mp/wA+&#10;jph/iPVsPsMdV697917pK77/AOPI3l/4au4f/dRN7dh/tk/0w/w9e6+I77zE6U9e9+691737r3Tz&#10;tzbud3fuHA7T2via/Pbm3RmcXt3buCxdPJWZPNZ3N1yY3EYnHUkQLyz1NRLHDDGoJZ2Cjk+6SSJF&#10;G0shCqoJJPAACpJ+QHXuvrWfyh/5cm0f5afw+2Z1BBSYys7i3bBQ76+Qm9KMJPLuTszJUK/dYejy&#10;Ng0mJwMbfwnEoAqNHHJVmNKisqC+LvNXMEvMO6vdkkRJVYl9EB40/ib4m/ZwA6YY6j1aP7DfVeve&#10;/de697917r3v3Xuve/de697917r3v3Xuklv7Y21ez9jby6231h6XcWyewNq7g2Vu/AVy66PNbY3T&#10;iZcJncVVKPrHUUs8sT25s3HPt2CaW2mS4hOl42DKfQqag/kR17r40/y3+P2d+Kfyd76+OG45JanJ&#10;dMdp7y2CmRmQRtm8TgszLT7f3EiAC0eSx/21fENI9Ey3APAy12u+Tc9tg3CPhMitT0JGR+RqPy6U&#10;A1Fei8e1/W+ve/de697917r67v8AJt7Rm7i/la/BjetVUtWVcXx92bsatq3bXLU13VEcnVddPPIb&#10;lpXlwrtKxNy5JPJPvFjm22FpzLewjA8Vm/J+8f8AHuk7YY9WX+w71rr3v3Xuve/de6+Kr8iP+ygO&#10;8/8AxMXZv/va13vL6w/3Bh/5pp/x0dKegd9q+vde9+690P3xP/7Km+NX/if+m/8A34uO9odz/wCS&#10;bcf80pP+OHrR4dfaO94idJ+ve/de697917r5+v8Awrm+X9Rvj5GdKfC7bmUdts9GbQHavYlFTzWg&#10;qez+zYPDtmiyVPc3mxO3IY6qlew9GamHP4nP2s2oQ7fNu8g7pm0If6Ccaf6Z8H/SDp2MYr1p++5W&#10;6c697917r3v3Xut8v/hKr/LEx219kZD+ZL3Bt2Obd+9/49sv4yUGVpQX23smmmlwW+u0aWKoUlKv&#10;M1KVGFx06hHjoYaxlMkOSUiE/czmNpJhy9aN2JRpiPNuKp9iijEfxEea9NO34R1ug+4i6b697917&#10;r3v3Xuve/de697917r3v3Xuve/de697917r3v3Xuq/8A+Zz8EdlfzFvh52h8ctzRY+j3RkMe26en&#10;94VsCyPsPt3b1NLNs7cMcoVnSmld5MblVi9cmPqqqJSGdWU95c3ubYN2j3COpUGki/xIfiH2+a/0&#10;gD1tTQ16+QxvTZ25+u94br2BvbC1u295bG3JnNn7t29ko/DkcDubbWTlw2dw1fECdM1LVQywyrc2&#10;ZSL+8qIZY7iJZ4TqRwGUjgQRUEfaOlHTn1r1n2H3HvnbfWXVOytzdidg7wyUOI2xs3Z+Grs9uHN5&#10;Ca5WnoMZj0eR9KhpJH06Y0VpHZUVmFbi5t7SFrm6cRxoKlmIAA+ZPXuvqEfyGv5V2S/lk/FzMxdo&#10;fw2o+SvfmSwm8e5Ri6mmyNBs6hwNFPTbH6toctSFoaz+DpW19RW1cLNFJXVlSkEk1NFTzPjfztzM&#10;vMe5A21fp4AVjrgtX4nI8tVAAOOkCtCSOmGbUerzPYM6r1737r3Wuj/NE/4TlfF/5+bo3B3d1buK&#10;X4x/JDcEk2Q3NuXAYCDPda9mZiS8s2V37sSOajeHKVD2E+axVXDJIWeespq+chgPuW+f9y2ONbO5&#10;X6m3XABNHQeitnA8lYH0BUdXVyMdapvbv/CW7+bF11lKqk2PsPqTvrGRyP8Aa5jrXuPaO31qKe94&#10;nmoO5ZNrTRyaba41WQBrhXcWYyba+5PLFwoMzvAfR42P849fV9a9br/8kz+WzQ/y1/hhtfYm6MPj&#10;6f5D9pGj7G+RWXpqjH5OaLeVZSlMR1/T5nGvNDPQ7YonGOiNNUy00lWa+tp2KVhJh/nDmFuYd3ae&#10;MnwIuyIZHb5tQ+bnOQCBpB4dNsanq4H2FOq9e9+691737r3Xvfuvde9+691737r3Xvfuvde9+690&#10;Wb5n9A4v5T/Ez5F/HfK00VRH290/vrZeNaUIfsNy5LAzf3RzMPl9IloMqtHWwMwsJIlJBA9mO0Xz&#10;bZulvfr/AKFIrH5gHuH5rUfn1sGhr18ZCeCammmpqiKSCop5ZIJ4JkaKaGaJzHLFLG4BVlYEMpFw&#10;eD7y4BBFR0o6x+/de697917qx7+UB2JP1b/ND+B+64J2pRUfJrq7ZVXUK/jEWL7O3BH1pl2lf8R/&#10;a5eby/7RqB9h/muAXPLd7Ef98u35oNY/mvWm+E9fXu94rdJ+ve/de697917r3v3XuvjqfzOf+3k/&#10;8wn/AMXi+WP/AL/rP+8sOXP+VesP+eeD/q0vSheA6I97Oet9e9+690eH+WN/28n/AJe3/i8XxO/9&#10;/wBYD2Tcx/8AKvX/APzzz/8AVputNwPX2K/eJ/Sfr3v3Xuve/de697917r3v3Xuve/de697917r3&#10;v3XuvnS/8K9/+3ivQ/8A4pXsX/3+fYXufPar/kgT/wDPQ3/VuLp2Ph1qm+5N6c697917r3v3Xuvq&#10;d/8ACbL/ALczfEj/AKjvkJ/8E1vH3jV7hf8AK23X2Rf9WY+mH+Lq9H2C+q9Fm+ZvyOwfxE+KfyA+&#10;S2fSnqKTpvq7dW86HHVL+OLOblo8e0Gz9tGS62bJ5aWix6HUPVMOR7Mdo29913ODbk4zOqk+gr3H&#10;8lqfy62BU06+NfvHd25OwN37q37vLL1ef3fvbcmc3durO17+Suze5NyZOXM5zL1sgtqlqaqaWaRr&#10;csxPvLSKKOCJYIRpRAFUDgABQD8h0o6Tntzr3XvfuvdWWfyl/wCX/nv5kPzT646Bj/iFB1vQGTsH&#10;vLc+PDJNtzqPa9XAdwCkqgGENblZpqXCY2Qq4jqqyKZ0aKKSwe5o3xOX9nkvsGQ9sYPm7cPyXLH5&#10;AjietMaCvX1t9j7I2j1pszanXewNvYvaWx9jbdw+09obXwlMlFiNv7b2/QR4vDYfG0qcJDT08UcU&#10;a/0HJJ594uTTS3EzXE7F3clmJ4kk1JP2npP0qfbXXuve/de697917r3v3Xuve/de697917r3v3Xu&#10;ve/de697917r50H/AAqG/lmY/wCMvyDw3zS6h29Hi+m/lBnchSdiYvGUohxWy/kElNJmcrUxpEqp&#10;DBu2kjqMvFGNR++psq5KRyQRiffbfmJtxsDs901ZrYDQTxaLgPzQ0X/Slfn06jVx1qpe5M6c6979&#10;17r3v3Xuvpif8Jd/l7UfIr+XRTdO7lyj5DffxG3hUdVyfczeaum6wz0L7q6qrZjf0w08T5LAUiWG&#10;mHFIOfqcd/cjahYb+buMUS6XX8tY7X/bhj826ZcUPWyR7j7qnVZP85z/ALdV/PL/AMVy35/7hr7E&#10;XKP/ACs1l/zVXra/EOvkU+8p+lHXvfuvde9+690PPxe+OnYvy3+QfUnxu6noVrt+dv7yxm0sM06y&#10;tQYmCpZqnN7mzDQBnSgxOPiqsnkJEVmSmp5WVWIAKLctwt9rsJdwujRIlLH1PoB82NAPmR1okAVP&#10;X19/hx8TuqfhD8cOsPjR03jFotn9cYGKhmyk0EUWY3huarP3e6d87kli4kyGWrXmq6gg6I9SwQhI&#10;Ioo0xU3bdLredwk3G7NXkNaeSj8Kj5KMD9pyT0wTU1PRnPZd1rr3v3Xuve/de697917r3v3Xuve/&#10;de697917ooHz7+K+C+a3w4+QnxkzlPRSzdo9cZvG7UrK9VNPguxMXGM91tuRmblRj87S4+rfSQWS&#10;NkJAY+zXY9zfZ92g3FK/pOC1PNDhx+akjrYNDXr44GUxmQwuTyOGy1HPj8ria6rxmToKqMxVVDkK&#10;CoalraOpiblZIpEZHU/Qgj3lmrK6h1NQRUH5HpR1B97691737r3Tpgs1k9t5vD7iwtXJQZnAZXH5&#10;rE10JtLR5PFVaV1BVxH/AFUcsaOv+I91dFkQxuKhgQR8jg9e6+1/1hvei7M60687IxyqmP7B2NtL&#10;e9AiHUq0W68BT56lVWubgJUKAb+8PrmE29xJbtxjZlP+1JH+TpMePS59s9e6B35E4urzfx+70wtA&#10;jSV2X6d7NxdEiC7vV1+yq6kpkQc8l3AHHtXYMEvoXbgJEP7GHWxx6+Kr7y+6Ude9+691737r3Wzt&#10;/wAJUflNtTo3+YJufpze2WpcLi/lN1dPsPadZWSxU9NP2ptHNQ7r2dh5qmayIa+hGaoqVSwaaskp&#10;aeMNJMimOfczbZb3Ylu4RU2z6m/0jDSx/I6SfQVPl1RxUdfSW94+dM9e9+691737r3Xvfuvde9+6&#10;91737r3Xvfuvde9+691737r3Xvfuvde9+691737r3X//0Nj3+f8A/wDZBlP/AOJx68/91OZ9iHlj&#10;/kp/7U/4R1mR9xj/AKfY/wD0rbr/AI/b9aPVX+fcu2nl11Z3Xz6TlT+fYjtvLqPNx4nphn/Ps9t+&#10;gRfefTTN9T7NofLoKXfE9WR/yctsf3t/mY/E3FmPyij3xn9zlbXC/wByuvsxvESH/gpoA1/8PYe5&#10;8m8Dk6/f1RV/3t1T/n7qGPeW5+l9t91l4VjRP+ckscf/AD919HT3iZ1zq697917r3v3Xuve/de69&#10;7917r3v3Xuve/de697917r3v3Xuve/de697917r3v3Xuve/de697917r3v3Xuil/OH5abL+Enxm7&#10;K+Qu8/t6xtq4o0WzdtS1Hgm3r2DmA1Hs/adMV/ctU1VpKuSJWaCkjqKkqVhb2IeVeXrrmnfINmtc&#10;eIau38Ea5dz9g4A8WKr59GG1bfLul8lnFjUcn+FRxP5Dh6mg8+vmAdr9o737t7K3z252Tm6jce++&#10;xdzZbdu6cxUcGry2Yqmqp1p4QdMNPFcQ01PHaOGFEijCoigZ27fYWu12MW3WKaIYVCIo8gop+ZPE&#10;niTUnJ6na3gitYEt4BpRAAB8h/qz69B/7WdO9e9+691jf6e6t1STh1Al9pX6LpeoEntO3RdL1Ak/&#10;PtM3RfJx6hv7YbpDJ1EYFjpUFmY2AAuSTwAAPbDdIX62yv5RH/Ce/Jdkx7Z+Svz129ksBsGUUec6&#10;++Odd91idx71hbTU0Od7ZVDHU43FMNLw4NTHWVVw1WaanXwVkIc8e5qWpfaeXGDScHnFCqeoj8mb&#10;1f4V/DU5UgvdwAJjgNT5n/N/n63XMFgsJtfC4nbe2sPi9vbewOOo8Rg8Dg8fSYnDYbE46nWkx+Mx&#10;WMoEjgp6eCJFjhhhRURQFUAAD3AUkkk0jSysWZiSSSSSTkkk5JPmT0Skkmp6dfdOtde9+691737r&#10;3Xvfuvde9+691737r3Xvfuvde9+691737r3Xvfuvde9+691737r3Xvfuvde9+691737r3Xvfuvde&#10;9+691737r3Xvfuvde9+691737r3Xvfuvde9+691737r3Xvfuvde9+691737r3VXf86yiev8A5Ufz&#10;ugRHcx9AbprSE+oTGzQZGRz9eFWIs3+APsScnnTzPZH/AIav86jqy/EOvkb+8pen+ve/de697917&#10;r3v3Xuvt6bey0WewGDzkDB4Mzh8ZloXW1miyNElZGwt+CHB94cyKUdkPkSP2dJunj3Tr3Xvfuvde&#10;9+691737r3Xvfuvde9+691737r3Xvfuvde9+691737r3Xvfuvde9+691737r3Xvfuvde9+691737&#10;r3Xvfuvde9+691pn/wDCwr5AT4PpX4k/GHGVrL/pE7D3p3NuumglMbrjusMFDtLasFcqkF4Kup3L&#10;kJo0IK+SiDkBkQ+5b9qLEPeXW5MP7NFjX7XOpqfMBB+R6cjGa9aEfubuneve/de697917r6iH/Cb&#10;b4a0fxW/lq9db4y+KSk7M+V0yd+7wrJYVWtG085TCk6gwq1BAdqWPby0+WijYDx1GSq7XDXON/uD&#10;u53PmGSFDWO1/SX/AEw/tD9uqq/Yo6Zc1PV/nsDdU697917r3v3Xuve/de697917r3v3Xuve/de6&#10;97917r3v3Xuve/de6qD/AJ6Pw3pPmn/LZ792XQ4lcl2N1Zgp+/Oo3jhE+Qj3t1bj6jMVmJxifVps&#10;zhGy+DjUkLrrEc/oFhVyXux2fmGCYmkcp8J/TS5Aqf8AStpb8urKaHr5N/vJ/p/r3v3Xuve/de63&#10;Jf8AhHx8g58H3v8AK34u5Ctf+HdidY7Z7q23STyWpqbO9YbjXZ+446BCQPPXUe5aOSYAEtHQKeBG&#10;bxL7rWAeytdyUZjcxn7HGoV+QKH/AHrpuQYr1vz+4Q6a6ou/4Um/9uZvlv8A9R3x7/8Agmtnexp7&#10;e/8AK22v2S/9WZOrJ8XXyxPeSvT/AF737r3XvfuvdbWX/CQj/t4r3x/4pXvr/wB/n177jL3V/wCS&#10;BB/z0L/1bl6bk4dfRa9wH011737r3Xvfuvde9+691737r3Xvfuvde9+691737r3Xztv+FefX1Pgv&#10;nl0H2LSw+EdgfF7E4nIFUAWpy2xeytwRyVbP9S5o8lQwkfhYk/r7nr2rnL7JPbn/AEOYkfYyL/lB&#10;/b07Hw61PPcn9Ode9+691737r3X0n/8AhJv/ANuutw/+LVds/wDvHbV949+5/wDysi/80U/48/TL&#10;/F1s2+466p1737r3Xvfuvde9+691737r3Xvfuvde9+691737r3XyKP5zewabrX+al87ttUkH21PV&#10;/Ije29khA0qh7NnTsqTxoAAqFssSigWCkAce8p+UZzccs2UhzSJV/wB47P8An3p9fhHVZXsRdW69&#10;7917r3v3Xuvsu/AzLS574NfDHOTl2nzPxQ+OuWmMhu5lyPUGHrJC555u5vz7xK3tQm9XiDynlH7J&#10;G6Tnj0a/2V9a6KP/ADAP+yDvmz/4qP8AJH/3zeZ9mmx/8luz/wCa8X/VxetjiOvjV+8telHXvfuv&#10;de9+691cx/wnv/7fFfCj/wAOrs3/AN8Vun2Eue/+VTvP9Kn/AFcTqr/Cevq6e8Y+mOve/de69791&#10;7r3v3Xuve/de697917r3v3Xuve/de60xf+FjXX1PX9N/CTtURAVe1uze2+vmnVbF6ff21sTuOOKV&#10;x9dDbaYxg/TU9rXN5c9p5yt3eWvkyI3+8sw/5/6cj8+tC33NvTvXvfuvde9+691vDf8ACM3/ALqP&#10;/wDln/8A81H3Dfu3/wAs/wD5v/8AWHpqTy63hvcNdN9e9+691737r3Xvfuvde9+691737r3Xvfuv&#10;de9+6918zj/hVRsGm2d/Nay+4oIPDL2t8fem9/VkmnT91U45Mn1cs97c2h21FFf/AGi3495Ee2c5&#10;l5YEZ/0KWRf20f8A5/6eT4etbr3IPV+ve/de697917r6p3/CcXKy5b+TR8OpJ3LzUMXe2KLMQf2s&#10;d8ld401Gg/oFgESgH+n9PeNHuAoXm27p5+Gf2wx/5emH+Lq772Deq9E5/mJ/9u/PnT/4pz8nP/fK&#10;Zv2bbD/yXbL/AJrw/wDVxetjj18bn3ln0o697917r3v3Xur7P+Ezn/b4r42/+Gt35/74jcPsEe4n&#10;/Kp3H+mi/wCri9Uf4evqQe8bemeve/de697917r3v3Xuve/de697917r3v3Xuve/de697917r5vf&#10;/Ct3/t5t1x/4pz1d/wC/W337yB9rf+Vdk/5rv/xyPp6Ph1q7+5I6v1737r3XvfuvdfWr/kYf9uk/&#10;gz/4h0f+9Zk/eLvOn/K03v8AzU/59HTD/EerYfYY6r1737r3SV33/wAeRvL/AMNXcP8A7qJvbsP9&#10;sn+mH+Hr3XxHfeYnSnr3v3Xuve/de6sX/lDokn80T4Cq6K6j5WdMOA6hgHj3pSyRuAfyrAMD+CAR&#10;z7IOav8AlW77/mjJ/wAdPVW+E9fX194q9Mde9+691737r3Xvfuvde9+691737r3Xvfuvde9+6917&#10;37r3XzMP+FT/AFHS9bfzWM9u6jpY6ePvborqPtWpaFAkU2RxsNf09VSMF9IkZdqRySfklg7cvc5E&#10;+2l0bjllYif7CR0/I0k/5/6eT4etcL3IHV+ve/de697917r6iH/CZHckmd/k/dB42Ry42dvnvfbc&#10;QLX8cdR3DmN2aB/Qasoxt/j7xv8AcWPRzXO38axn/qmq/wCTpl/i6v8APYG6p1737r3XvfuvdfFV&#10;+RH/AGUB3n/4mLs3/wB7Wu95fWH+4MP/ADTT/jo6U9A77V9e697917ofvif/ANlTfGr/AMT/ANN/&#10;+/Fx3tDuf/JNuP8AmlJ/xw9aPDr7R3vETpP1737r3XvfuvdfHA/mJfIOf5VfOf5V9/vWvX47sbuz&#10;fFftWd5TMybBxGWfbfXVH5bkMKbA0WOpwV9JCekBbAZZbBYDbNltbGlDHGob/TEVf9rEnpQBQU6J&#10;l7N+t9e9+690YH4o/H3c3yt+SvRvxv2g0kOd7n7N2lsGLIRwmoXB4/OZaODO7lqIRy0GLoPucjUW&#10;/wB1QufaHc7+PbNum3CX4YUZqepAwPtY0A+Z60TQV6+yh1d1rs3prrXYHUfXeHh2/sPrLZu29hbN&#10;wlPbxYvbO08RDg8LRBgBqZKeCMO5F3a7Nckn3iXc3E13cSXVwdTyMWY+pY1P8z0n456Xftjr3Xvf&#10;uvde9+691737r3Xvfuvde9+691737r3Xvfuvde9+691737r3VGXyV/4Twfy4flb8kd8/J7tTbfa0&#10;e9eyspR53e22dodiDauw87nafGwY2szMmLoKD7+CorhAtRXPS5KMSzvJPYSSOSM9u585g2zb0222&#10;ZNEYopZNTAVrSpNCBWgqMDHVg5Ap1YZ8U/gF8NvhDh58R8XPj51/1PLXUqUOW3Li6CpzW/s9RxsJ&#10;EpNw9jbolrs9XQq48iQVWReJGJZEUk+yLc983beX17lO0tOAJoo+xBRR9oFetEk8ejg+ynrXXvfu&#10;vde9+691737r3Xvfuvde9+691737r3Xvfuvde9+691737r3Xvfuvde9+691737r3Xvfuvde9+691&#10;8Xv5e7bpdm/LL5QbQooft6LanyI7r23SQEaTBS4PsrJ4unhIsLaUiC2t+PeXW1SGba7aU8WijP7U&#10;B6UDh0Xf2v631737r3RifiBkpcN8tPi7mIJBFNivkV0nkoZWOlY5aHsvGVUcjN+ACgJPtBuqh9ru&#10;UPnFIP2oetHh19oP3iL0n697917r3v3Xuve/de6+Op/M5/7eT/zCf/F4vlj/AO/6z/vLDlz/AJV6&#10;w/554P8Aq0vSheA6I97Oet9e9+690eH+WN/28n/l7f8Ai8XxO/8Af9YD2Tcx/wDKvX//ADzz/wDV&#10;putNwPX2K/eJ/Sfr3v3Xuve/de697917r3v3Xuve/de697917r3v3XuvnS/8K9/+3ivQ/wD4pXsX&#10;/wB/n2F7nz2q/wCSBP8A89Df9W4unY+HWqb7k3pzr3v3Xuve/de6+p3/AMJsv+3M3xI/6jvkJ/8A&#10;BNbx941e4X/K23X2Rf8AVmPph/i6vR9gvqvWq/8A8K1PkDP1z8AOuOi8XWtT5L5G94YaDM0wl0Cv&#10;2D1Njn3tmImjHLaM6+2JOfSLc86fcl+11iLjfJL1hi3jNPkznSP+M6+rxjNevnJ+5+6e697917r3&#10;v3Xuvo//APCVH4a0fSHwWzvyg3Biki7B+Wu7qvIYysqIQlbQ9P8AWmRq9p7QxyLLd4xW5UZzKMyF&#10;VqIJaJirCKNjj/7m7ubzel22M/p2q0PzkcBmP5LpHyIPr0y5qadbRvuNuqde9+691737r3Xvfuvd&#10;e9+691737r3Xvfuvde9+691737r3XvfuvdEL/mc/EHF/On4M/Ib44VFDTVW5d2bGr8x1lVThFbFd&#10;s7PH95+uK6OpazQo+UpYKSsdGBaknqIiSkjAnfLm6tsu9QbgDRVYB/mjYf8AkSR8wD1sGhr18e2p&#10;pqmiqaijrKeakq6SeWmqqWpieCopqmCQxT09RDKAyOjAq6sAQQQRf3laCCKjIPSjrD7317r3v3Xu&#10;tpT/AISZfIOfrb+YTvnoqtrnjwPyS6S3DR0eOEhRKzf/AFLUDfu3qt0Js/gwY3SoFrjy3BADAxt7&#10;oWAuNhS9A7reQZ/ov2n9raP2dUkGK9fR494/9M9Vk/znP+3Vfzy/8Vy35/7hr7EXKP8Ays1l/wA1&#10;V62vxDr5FPvKfpR1737r3XvfuvdbCv8Awl8VT/N06nJUEp1Z3iykgEqx6/qV1KT9DYkXH4J9gP3I&#10;/wCVWl/08f8Ax4dUf4evp7+8cumeve/de697917r3v3Xuve/de697917r3v3Xuve/de697917r5E&#10;n85TqOl6P/mkfOHYFDSxUOPPfO599YyhgQR09Fi+24oO2cbR0sS2CRRQZuOOJBwqAAcD3lPyldG8&#10;5aspyanwlUn5p2H+a9PrlR1Wd7EXVuve/de697917r7Dn8rfcku7f5bHwIzs8jS1NR8QPjvSVkzs&#10;WeeuxHVWLw9dO7H+08sDuf8AE+8UeZI/C5hvkHDx5f2F2I/w9J24no+Hsk611wkjSVHilRJIpEaO&#10;SORQ6SI40ujo1wQQbEH6+/cMjr3XxifmR0PkvjB8rvkV8e8pSzUsvUPce/8AY9B5wwat2/htxzw7&#10;WzEWrkxV2N+0rYGIBaOVSQL295c7TeruW2W9+pr4sasftIFR+RqPy6UA1Fei2ezDrfXvfuvdOGIy&#10;+VwGVxmdwWTyGFzmFyFFl8NmcTWVGOyuJyuNqVrMdk8ZkKNklgqIJkSWGaJ1dHUMpDAH3V0WRSjg&#10;FWFCDkEHiCPMHr3W8T/LB/4VWbch27trpr+ZTjMvSZjFU9Hh8b8pdkYOfN0mapoEWCKs7f2BhUas&#10;iq1VSZ8tt+nqBUMV142ArJPJDXMntnIZGu+XiCDkwsaU/wCabHFP6LEU/iPDppk8x1uDdF/JT4/f&#10;JzacW+fj13N1v3LtWRIjNluvN3Ybcq46WZdS0WbpMdK9Rj6kciSkroopkIKvGpBHuKb3b77bpfBv&#10;4Xhb0ZSK/ZXBHzFR1Qgjj0NvtH1rr3v3Xuve/de697917r3v3Xuve/de697917r3v3Xuve/de697&#10;917r/9HZY/n1Uf3P8v3OzWv/AA/tbrSs/wBbXW1NBf6j/jvb8/635B/y0abovzVusvPuRS+H75xJ&#10;/vyxvF/4yjf8+9aL9X+fcv2nl11l3Xz6TlT+fYjtvLqPNx4nphn/AD7PbfoEX3n00zfU+zaHy6Cl&#10;3xPVzn/Cf7A/xf8AmWdb5DRr/ut1923ntVr+L7jZVRtjX/h/xctP+x9gr3Pl8Pk+ZP43iX/jYb/n&#10;3rHz7wE/g+3NzH/v2aBf2SB/+fOt/v3jB1gN1737r3Xvfuvde9+691737r3Xvfuvde9+691737r3&#10;Xvfuvde9+691737r3Xvfuvde9+691737r3XvfuvdaDn/AAoT+d7fJD5Or8cdi5g1PUPxiyGSweRa&#10;jqNdBunuidfs97ZaTxkLImFVf4DSh1JjmjyLxsY6oe8uPZ3lP9ybF++rtaXN+AwrxSHig+Wv+0Pq&#10;CgOV6lvk7aforH62UfqT0I+SfhH+2+I/LT6da9/uYuhh1737r3XvfuvdY3+nurdUk4dQJfaV+i6X&#10;qBJ7Tt0XS9QJPz7TN0XyceuqLH1+Wr6LFYqhrMnlMnWU2PxuNx9NNW1+Qr62ZaajoaGjplaSWaWR&#10;ljiijUszEKoJIHtNKyohdyABUknAAHEk+QHSCQgCp63jP5Mn8iHEdEw7W+VPzQ2zQ5zvBhRZ/rHp&#10;nLxQZDCdPNYVOP3LvOlbXDW7oX0yU1K2qDFMA58mQCNQ438/+5D7kX2bYHK2+VklGDL6qnmI/U8X&#10;+S/EEdw3LxSYbc9vmfX7Pl/h+zraZ9w30Tde9+691737r3Xvfuvde9+691737r3Xvfuvde9+6917&#10;37r3Xvfuvde9+691737r3Xvfuvde9+691737r3Xvfuvde9+691737r3Xvfuvde9+691737r3Xvfu&#10;vde9+691737r3Xvfuvde9+691737r3Xvfuvde9+690ST+ZbtKbff8u351bSpYvNXZr4i/IinxkWn&#10;V5MtF1PlarEpb/Gpji+nP9OfZxy9KId+spTwE8Vfs1rX+XW14jr453vLHpR1737r3Xvfuvde9+69&#10;19lv4F9hRdsfCD4fdlxT/cNvn4x9F7lq3La3TJZXrPGVOVppmH+7IakyxSf7Up94lb3AbXebu3/g&#10;mkH5BzT+XSc8ejY+yvrXXvfuvde9+691737r3Xvfuvde9+691737r3Xvfuvde9+691737r3Xvfuv&#10;de9+691737r3Xvfuvde9+691737r3Xvfuvde9+69182X/hWL2bNvP+Zvt/Y6TsaHp/42da7YNIHJ&#10;ijzG5s9m+wq+s0X4klpcrj43+l1ij4/JyD9sLYQ8uNN5yyufyAVR/NT+3p5Ph61jfcjdX697917o&#10;UOkOssl3X3R1D01hmdMx232hsDrLFPEoeRMlv3ddJtWhaNDwWEtWhAP1PtNeXK2dnLdvwiRnP2Kp&#10;Y/4Ovdfac2ntfB7I2ttrZe2KCLF7a2ht/DbX29jIBaDHYPAY6PE4mghA+iQ08Mca/wCA94hyyPNK&#10;00hqzkkn1JNSf29JulB7b691737r3Xvfuvde9+691737r3Xvfuvde9+691737r3Xvfuvde9+691w&#10;kjjmjkiljSWKVGjlikVXjkjddLxyI1wVIJBBFiPfuGR17r40vzu6Ni+NHzR+U/QlHSmkxHVXfPZ+&#10;0dswlSurZ2P3bVHZlSEP0E2JajmA/Aa1z9feW2y3p3HaLa+JqZY0Y/6YqNX/ABqvSgGor0VD2Z9b&#10;697917q7P/hO12hN1d/N6+J8xqGhxe/K/sPq/MxK+gVkO9usMxQYOnc/QhcwuMm0kG5jAHNiAfz7&#10;bC55Vuh5oFcf7V1r/wAZr1V/h6+qz7xm6Y6ou/4Um/8Abmb5b/8AUd8e/wD4JrZ3sae3v/K22v2S&#10;/wDVmTqyfF18sT3kr0/1737r3XvfuvdbWX/CQj/t4r3x/wCKV76/9/n177jL3V/5IEH/AD0L/wBW&#10;5em5OHX0WvcB9Nde9+691737r3Xvfuvde9+691737r3Xvfuvde9+691oef8ACyGgWPs/4H5MKoar&#10;2H3zQF7LqZcduHa9QqkgarD7okXNuTb83mv2mb/Fr1fRoz+0P/m6dj8+tLb3L3TnXvfuvde9+691&#10;9J//AISb/wDbrrcP/i1XbP8A7x21fePfuf8A8rIv/NFP+PP0y/xdbNvuOuqde9+691737r3Xvfuv&#10;de9+691737r3Xvfuvde9+6918p3/AIUTUqUf85T5pQx8q+Y6ZqjwR66745bPrpPqT/akP/FB9PeT&#10;XIRrylZn5Sf9XZOn0+EdUq+xf1br3v3Xuve/de6+xz/LaZm/l1/AdmJZm+FnxZZmYkszHo3BEkk/&#10;Un3idzD/AMl++/56Jv8Aq43Sc8T0dP2T9a6KP/MA/wCyDvmz/wCKj/JH/wB83mfZpsf/ACW7P/mv&#10;F/1cXrY4jr41fvLXpR1737r3XvfuvdXMf8J7/wDt8V8KP/Dq7N/98Vun2Eue/wDlU7z/AEqf9XE6&#10;q/wnr6unvGPpjr3v3Xuve/de697917r3v3Xuve/de697917r3v3XutUv/hXvRJJ/Ls6FyRC66T5p&#10;7HolY/rCZDo3sGdwvH0Jplvz+BwfxJvtUf8Ad/Ovrbt/KSL/AD9Xj49fOn9z5091737r3Xvfuvdb&#10;w3/CM3/uo/8A+Wf/APzUfcN+7f8Ayz/+b/8A1h6ak8ut4b3DXTfXvfuvde9+691737r3Xvfuvde9&#10;+691737r3XvfuvdfOr/4V800a/zDegqsf52f4Y7NpnNh/m6Xu/fssfq+v1mfj/ip9z57VH/dDOP+&#10;Xhv+rcXTsfDrVH9yb051737r3XvfuvdfUt/4TT/9ubfi3/2vPkB/8ERun3jX7h/8rbc/ZF/1aTph&#10;/i6vf9grqvROf5if/bvz50/+Kc/Jz/3ymb9m2w/8l2y/5rw/9XF62OPXxufeWfSjr3v3Xuve/de6&#10;vs/4TOf9vivjb/4a3fn/AL4jcPsEe4n/ACqdx/pov+ri9Uf4evqQe8bemeve/de697917r3v3Xuv&#10;e/de697917r3v3Xuve/de697917r5vf/AArd/wC3m3XH/inPV3/v1t9+8gfa3/lXZP8Amu//AByP&#10;p6Ph1q7+5I6v1737r3XvfuvdfWr/AJGH/bpP4M/+IdH/AL1mT94u86f8rTe/81P+fR0w/wAR6th9&#10;hjqvXvfuvdJXff8Ax5G8v/DV3D/7qJvbsP8AbJ/ph/h6918R33mJ0p697917r3v3XurGf5Qv/b0X&#10;4C/+LVdN/wDvY03sg5q/5Vu+/wCaMn/HT1VvhPX18/eKvTHXvfuvde9+691737r3Xvfuvde9+691&#10;737r3Xvfuvde9+6918/b/hYdh4YPlV8RtwLCq1GT+Pu58PLPY6pIcF2PU1sEJP8ARGyMjD/g59zn&#10;7UOTtl0npKD+1B/m6dj4dafnuVunOve/de697917r6Z//CV2Zpf5UG3UYKBT99dzQoRe5Vq2hqCW&#10;ufreQji3FveO3uWKczt84o/8vTMnxdbHvuP+qde9+691737r3XxVfkR/2UB3n/4mLs3/AN7Wu95f&#10;WH+4MP8AzTT/AI6OlPQO+1fXuve/de6H74n/APZU3xq/8T/03/78XHe0O5/8k24/5pSf8cPWjw6+&#10;0d7xE6T9e9+690Vr5x9nz9KfC/5advUk7U2Q60+Nvdu9sTKj+OQ5rbnW+SymFihkBFpJKuOGOM3H&#10;qYezPZrYXm72toeEksan7C4B/l1scevjMe8tulHXvfuvde9+691s7/8ACUDoml7L/mTZ/tnKUSz0&#10;Hx16I3vuzD1TxiRaXe+/K2j6xxEY1cKXxGT3A6v9QY7Ac3Ec+516bfl5bVTm4kVT/pVq5/40F6o5&#10;x19JX3j50z1737r3Xvfuvde9+691737r3Xvfuvde9+691737r3Xvfuvde9+691737r3Xvfuvde9+&#10;691737r3Xvfuvde9+691737r3Xvfuvde9+691737r3XvfuvdFA7k/mB/Bv4+SVdL3R8uPjv13laL&#10;X59ubg7a2XFu68fEiw7Op6yTKSlTwwio2IPB5I9mtpsW839DZ2ssgPmEbT/vVKfz62ATw6rK7N/4&#10;Ux/yiOvGngxPfG8e1q6m1rLR9ZdOdkVKmRf91wZbelBhMdNf8PDWOn+1fX2I7b275quMtAsQP8ci&#10;f4FLH+XW9DdES31/wsB+FWMM6dcfGX5ObyeMssMu7T1dsClqGXgOsmMze4JVRj9C0Aa31QHj2dQ+&#10;1O8N/uRcwp/pdbf4VX/D1vwz0U7df/CyfIO0kWxv5f8AR06i/ir91/JKasZ+fT5MRiNkwafwTatb&#10;+nFrk0i9pV4zX35LF/lMn+Tq3h/Pov2e/wCFhfy4qGk/uv8AE/45YdTfxDPZrszcjJ/TyNj8hitX&#10;+NgvtcntRtQ/tbqU/YEH+EN17wx0FmQ/4V4/zH6jUuP6T+FmOQ30u3Xvd1bUp9QLSS9hLGf9jF9f&#10;8OPapfavl8fFNcH/AG0f/Wrr3hjpGVP/AArN/mgzymSLavxOo1N7Q03VG+miFyTwazd0r/4cv+P6&#10;8+3R7X8tgZac/wC3X/InW/DXrXL7X7I3D3J2l2V29u5MdHuvtXf+8eyNzx4emlosTHuHfO4qnc+a&#10;TF0c8kzxUwqaqUQRPM7KmlS7EaiP7W3jtLaO0irpiVUFeNFAAr86DPV+HSA9v9e697917ocPjH/2&#10;Un8e/wDxOHU//ve0HtHuX/JOn/5pv/x09e6+057xC6Tde9+691737r3XvfuvdfHU/mc/9vJ/5hP/&#10;AIvF8sf/AH/Wf95Ycuf8q9Yf888H/VpelC8B0R72c9b697917o8P8sb/ALeT/wAvb/xeL4nf+/6w&#10;Hsm5j/5V6/8A+eef/q03Wm4Hr7FfvE/pP1737r3Xvfuvde9+691737r3Xvfuvde9+691737r3Xzp&#10;f+Fe/wD28V6H/wDFK9i/+/z7C9z57Vf8kCf/AJ6G/wCrcXTsfDrVN9yb051737r3XvfuvdfU7/4T&#10;Zf8Abmb4kf8AUd8hP/gmt4+8avcL/lbbr7Iv+rMfTD/F1ej7BfVevn6/8LDOzZst8q/iT0552em2&#10;F8f9zdkLAHvHDVdr9iVG2qh9A4DvHs2G/wCbBfxb3OftRbBNsurv+OUJ/vCA/wDWTp2PhXrT99yt&#10;051737r3UzHY+ty+QoMVjaaWsyOTrKXH4+jhGqarra2daalpolP1aSRlVR/U+9MwVSzYAyevdfaS&#10;+NPTWJ+O3x36M6FwSQLium+pOves6V6dQqVX9y9q0uAnyDkAF5KmSB6iWRhqd3Z2uzE+8Q9xu2v7&#10;+a+fjM7P/vTE0/KtOkxya9Dd7R9e697917r3v3Xuve/de697917r3v3Xuve/de697917r3v3Xuve&#10;/de697917r5F3853omm+OP8ANF+aPWeOo1oMLJ3HlOxdv0UMYio6PAdy42l7exOPoFX0+Ckhzi0k&#10;YF9Ii0H1KfeU3KN6dw5bs7ljU+GEP2xkxkn5nTX8+n1NVHVYnsR9W697917qyL+T32hN09/ND+Cm&#10;9IqhqSOb5H9d7Gr6lX8Ygw/a2VHVeckla4/bFHmZ/KPymoWP09h/mu2F3y3ewnP6TsPtQax/NR1V&#10;vhPX16veK3THVZP85z/t1X88v/Fct+f+4a+xFyj/AMrNZf8ANVetr8Q6+RT7yn6Ude9+691737r3&#10;Wwv/AMJe/wDt7n1T/wCIr7w/94Co9gP3I/5VaX/Tx/8AHuqP8PX09feOXTPXvfuvde9+691737r3&#10;Xvfuvde9+691737r3Xvfuvde9+6918ur/hTXhocZ/OE+QVbFCsT7i2X0NmahwLGomh6XwmAEzf4i&#10;OhRP9ZR7yR9unLcqQA/haQf9VGP+Xp5Ph6oI9jjq/Xvfuvde9+6919dv+TTM0/8AKt+BjuFBX429&#10;eQjSCBpp8b4EPJPNlF/8feLHNopzNff81X/w9MN8R6sx9h3qvXvfuvdaGf8AwrF/l15fb/Ym0f5j&#10;fW+Clqdpb6odvdXfIo0FO0n8B3xhKVcP1pv7KGMErTZbGxwYCad9MUM9DQxkmWvQGbPbDf1kt35f&#10;uG7kq8VfNTl1HzU91OJDN5L06h8utL/3LvTnXvfuvde9+691737r3Sv2L2Fv7q7clDvLrPfG8Out&#10;34wlsburYu5s1tHcmPJYMTQ5zb89PVRElVP7co5A/p7angguYzDcosiHirAMD9oNR17j1c78fv8A&#10;hRr/ADY+ghQUMnyEpe8NuUAiVNufIHaGH7BNUIrA/f72pBjt1TFgAGL58k/XhiWIRv8AkDle+qwg&#10;8Fj5xMV/YuU/4z1Uop6uv6M/4WLVyCix/wAlvhfSVBIj/iO7ejOyZqMKQLSmi6839ST3vyyiTc4t&#10;+k3/AFewfe+065bbrz7FkT/n5SP+OdUMfp1cn0Z/wpm/lN9zfZ0ud7e3x0Jmq3xpFh+7+s9wYuNZ&#10;msGjqdz7A/vFg6dV+pkqspElv7V+PYSvfbvmi0qUiWcDzjcH+TaWP5A9aKMOri+mfk98b/kXQfxP&#10;oPvvp3uejWEVE79Y9kbQ3vLRxm2oZGl29V1EtM6khXjqER0PpZQePYTu9t3CwbTfQSQn+mjL+yoF&#10;fy6rQjj0OftF1rr3v3Xuve/de697917r3v3Xuve/de6//9LaK/nh4xq/+XF3FVKLjCbk6nybn/Ur&#10;L2di8MCf9jVgezzl003aMeob/jpP+TrKX7mlyIPf/aoj/o0N8n7LOaT/AJ860Lav8+5itPLrr5uv&#10;n0nKn8+xHbeXUebjxPTDP+fZ7b9Ai+8+mmb6n2bQ+XQUu+J6v6/4Ta4oZD58b5rSlxg/jH2BkVcj&#10;hJJ+w9o4cWP9StU9h/S/9Pcd+7T6eV41/iuIx/1TlP8Ak6xm+8lL4fIsCfx3sQ/ZFO3/AD71vO+8&#10;b+sHOve/de697917r3v3Xuve/de697917r3v3Xuve/de697917r3v3Xuve/de697917r3v3Xuve/&#10;de6rh/mr/NCn+DXw07I7UxlfBT9nblhHW/TNLIY3ml7H3XSTRUOYSnkuHjwtJHV5qVXGhxSiEkGZ&#10;bjX2/wCWTzVzNBt8grAn6sx/4WhFV/25IQeY1V8ujrYNsO67mluw/TXuf/Sjy/2xov516+ZjV1dV&#10;X1VTXV1TUVtdW1E1XWVlXNJU1VXVVMhmqKmpqJizySSOxd3cksSSSSfecaqqKEQUAwAMAAeQ6nEA&#10;AUGAOsHu3Xuve/de697917rG/wBPdW6pJw6gS+0r9F0vUCT2nboul6wQUlVX1VPQ0NNUVtbW1ENJ&#10;R0dJDJUVVXVVEghp6amp4QXkkkchURQSxIABJ9pZGVQWY0AFSTwA6L5SBUnre5/kj/yVMd8YMVt7&#10;5W/KjbNJkfkjmaOHJ9d9f5iniq6XofF1kOuHJZGnl1I27KiNh5HIP8MQ+GMiqMzJjH7i+4bbzI+y&#10;bK5Fopo7jHjEeQ/4UP8AjfE9tOgNu26fUMbe3PYOJ/i/2P8AD1sx+4f6Iuve/de697917r3v3Xuv&#10;e/de697917r3v3Xuve/de697917r3v3Xuve/de697917r3v3Xuve/de697917r3v3Xuve/de6979&#10;17r3v3Xuve/de697917r3v3Xuve/de697917r3v3Xuve/de697917r3v3Xuve/de697917pObx2v&#10;jd77R3VsvMoZMPu/bmc2vlUABL43P4yXE1yANwbxSuOfbkUjQyrMnFCCPtBqOvdfE43htfK7I3bu&#10;nZedhNPnNobize18zTlWUwZXAZOXE5GEq4BGmaF1sRfjn3mDFIs0SzJ8LgEfYRUdKek77c691737&#10;r3XvfuvdfUe/4TUd5w90fyl+kMRLV/eZ3ordPZPR+4XMgdopMFueTee1qYpclBFt7O4aJQfqFuLA&#10;gDG33DsjZ80TPSizqkg/MaW/40rdMOKN1fd7BHVeve/de697917r3v3Xuve/de697917r3v3Xuve&#10;/de697917r3v3Xuve/de697917r3v3Xuve/de697917r3v3Xuve/de697917r5VH/Ci/Py7g/nI/&#10;MaV3Yw4uu6YwFLGXDrDFhvjztOimRLE2DTrNKR+CxvY+8mOQU8PlK0HqJD+2V/8AJ0+nw9Ulexj1&#10;br3v3XurTf5I+0IN7/zYfgphqmITR0XeuE3eqMoYCfr7GVm/aWWx/KS41HB/BFxyPYa5xlMPLF64&#10;84yv+9EL/l6q3wnr63/vFvpjr3v3Xuve/de697917r3v3Xuve/de697917r3v3Xuve/de697917r&#10;3v3Xuve/de6+WF/wpG2dT7Q/nEfKeSkiWCk3bRdLbxiiVAiioyvR23aXLS3H1MtdTVUzH+rkfi/v&#10;JX2+mMvKdtXiniL+yR6fyI6fT4eqMPY06t1737r3R7P5Xe4ptq/zJvgNmoXdBD8xPjjR1LRk6/4f&#10;mO2sTh8mqgfXVT1Eq6fze359kvMkYl5evkP++JT+YRiP5jrTcD19iD3ih0n6ou/4Um/9uZvlv/1H&#10;fHv/AOCa2d7Gnt7/AMrba/ZL/wBWZOrJ8XXyxPeSvT/Xvfuvde9+691tZf8ACQj/ALeK98f+KV76&#10;/wDf59e+4y91f+SBB/z0L/1bl6bk4dfRa9wH011737r3Xvfuvde9+691737r3Xvfuvde9+691737&#10;r3Wif/wsm/4/f4A/+Gr8jv8A3b7L9zT7S/2N9/pov8EnTsfn1pR+5g6c697917r3v3XuvpP/APCT&#10;f/t11uH/AMWq7Z/947avvHv3P/5WRf8Amin/AB5+mX+LrZt9x11Tr3v3Xuve/de697917r3v3Xuv&#10;e/de697917r3v3XuvlT/APCjH/t8z8z/APqO6L/+Bl2X7yZ5B/5VKz+yT/q9J0+nwjqkv2MOrde9&#10;+691737r3X2OP5bP/bur4C/+KV/Fj/3xmC94ncw/8l++/wCeib/q43Sc8T0dT2T9a6KP/MA/7IO+&#10;bP8A4qP8kf8A3zeZ9mmx/wDJbs/+a8X/AFcXrY4jr41fvLXpR1737r3XvfuvdXMf8J7/APt8V8KP&#10;/Dq7N/8AfFbp9hLnv/lU7z/Sp/1cTqr/AAnr6unvGPpjr3v3Xuve/de697917r3v3Xuve/de6979&#10;17r3v3XutVr/AIV5/wDbtjpH/wAXi62/98L2X7kv2r/5WGb/AJ53/wCrsPV4+PXzmPc/dPde9+69&#10;1737r3W8N/wjN/7qP/8Aln//AM1H3Dfu3/yz/wDm/wD9YempPLreG9w1031737r3Xvfuvde9+691&#10;737r3Xvfuvde9+691737r3Xzs/8AhX3/ANvA/j3/AOKc7W/9/Xvj3PftV/yQp/8Amuf+rcfTsfDr&#10;U/8AcndOde9+691737r3X1Lf+E0//bm34t/9rz5Af/BEbp941+4f/K23P2Rf9Wk6Yf4ur3/YK6r0&#10;Tn+Yn/278+dP/inPyc/98pm/ZtsP/Jdsv+a8P/Vxetjj18bn3ln0o697917r3v3Xur7P+Ezn/b4r&#10;42/+Gt35/wC+I3D7BHuJ/wAqncf6aL/q4vVH+Hr6kHvG3pnr3v3Xuve/de697917r3v3Xuve/de6&#10;97917r3v3Xuve/de6+b3/wAK3f8At5t1x/4pz1d/79bffvIH2t/5V2T/AJrv/wAcj6ej4dau/uSO&#10;r9e9+691737r3X1q/wCRh/26T+DP/iHR/wC9Zk/eLvOn/K03v/NT/n0dMP8AEerYfYY6r1737r3S&#10;V33/AMeRvL/w1dw/+6ib27D/AGyf6Yf4evdfEd95idKeve/de697917qxn+UL/29F+Av/i1XTf8A&#10;72NN7IOav+Vbvv8AmjJ/x09Vb4T19fP3ir0x1737r3Xvfuvde9+691737r3Xvfuvde9+691737r3&#10;XvfuvdaC3/Cxb/soH4Xf+Ic7M/8Ae1ovc4e0/wDuBef81E/46enY+HWm57lnpzr3v3Xuve/de6+m&#10;V/wlZ/7dR4X/AMT/ANyf9bsd7x39zP8AlZz/AM0o/wDL0zJ8XWyF7j7qnXvfuvde9+6918VX5Ef9&#10;lAd5/wDiYuzf/e1rveX1h/uDD/zTT/jo6U9A77V9e697917ofvif/wBlTfGr/wAT/wBN/wDvxcd7&#10;Q7n/AMk24/5pSf8AHD1o8OvtHe8ROk/XvfuvdVL/AM9fPzba/lH/ADkyMDOr1PUlLgGMZIbw7s3t&#10;idrVKkj+yY6xgw/pf2KOSoxJzTZKf46/7yrN/k6svxDr5LfvKHp/r3v3Xuve/de63lf+EbW0aZMX&#10;8/N+SxK9XPX/ABz2jQzEDXT01JT7zzOViRvraZpqMsP+bS+4Z92pTqsYBwpK3/VsD/L+3pqTy63d&#10;/cOdN9e9+691737r3Xvfuvde9+691737r3Xvfuvde9+691737r3Xvfuvde9+691737r3Xvfuvde9&#10;+691737r3Xvfuvde9+691737r3VPHzg/nrfy6fgnPl9sb77fTtTtvEmeCfpvoqGh7C3lQ5CAmOTH&#10;7nykVTT4PCTxvp8tLl8tT1QU646aUC3sWbNyXv8AvQEkEXhRH/RJKqpHqBQs32qpHz6sFJ61UvlT&#10;/wAK4fl72HLksL8UOnOtfjptyUyw0W7N4Bu4+z1VbpBX038UiotuUjOPW9LUYPIBDZRO4BZ5M2z2&#10;t2qAB9zme4bzVf00+zFXP2hl+zq4jHn1r8fIH+Yx87PlPJXDvz5X939h4vJGQ1W063fWXw2wD5b+&#10;UU/XO2XosDAGHDCDHJcAD6AADqx2DZdsA+htY4yPxaQW/wB7NWP5nq4AHDol3s3631737r3Xvfuv&#10;de9+691737r3Xvfuvde9+691737r3Xvfuvde9+690OHxj/7KT+Pf/icOp/8A3vaD2j3L/knT/wDN&#10;N/8Ajp6919pz3iF0m697917r3v3Xuve/de6+Op/M5/7eT/zCf/F4vlj/AO/6z/vLDlz/AJV6w/55&#10;4P8Aq0vSheA6I97Oet9e9+690eH+WN/28n/l7f8Ai8XxO/8Af9YD2Tcx/wDKvX//ADzz/wDVputN&#10;wPX2K/eJ/Sfr3v3Xuve/de697917r3v3Xuve/de697917r3v3XuvnS/8K9/+3ivQ/wD4pXsX/wB/&#10;n2F7nz2q/wCSBP8A89Df9W4unY+HWqb7k3pzr3v3Xuve/de6+p3/AMJsv+3M3xI/6jvkJ/8ABNbx&#10;941e4X/K23X2Rf8AVmPph/i6vR9gvqvXzN/+FVGfmzH81vL46VmZNq/H3pvAU4ZrhIahMnuhlQfg&#10;eTJObf1JP595E+2aBOWAw/FLIf8AAv8Ak6eT4etbv3IHV+ve/de6N7/L62jT7/8Anp8J9j1kSz0O&#10;7vlp8dNuZCJ1Do2OzHb2Hoch5Fa4KiF5Cwt9AePZVvspg2S8mHFIJSPtCMR1o8D19k/3iX0n6979&#10;17r3v3Xuve/de697917r3v3Xuve/de697917r3v3Xuve/de697917r3v3Xuvmo/8KvNm0+2P5ptH&#10;m4YVjk7F+MnUW8qtwoU1FRQ57cXXyzMf7REWCjjv/RQPx7yF9sZjJy0UP+hzOv7Qjf8AP3TyfD1r&#10;Q+5E6v1737r3QtdA7il2h3v0puyCRop9r9t9cbihlRtLxy4TeNFko5Eb8EGIEH2lvo/Fspoj+JHH&#10;7VI60eHX2sveIHSfqsn+c5/26r+eX/iuW/P/AHDX2IuUf+Vmsv8AmqvW1+IdfIp95T9KOve/de69&#10;7917rYX/AOEvf/b3Pqn/AMRX3h/7wFR7AfuR/wAqtL/p4/8Aj3VH+Hr6evvHLpnr3v3Xuve/de69&#10;7917r3v3Xuve/de697917r3v3Xuve/de6+YV/wAKhP8At7n2t/4ivo//AN4Cn95G+2//ACq0X+nk&#10;/wCPdPJ8PWvR7HnV+ve/de697917r6638mP/ALdV/A3/AMVy2H/7ht7xY5u/5Wa9/wCardJ2+I9W&#10;bew71rr3v3Xug+7X6q687y613v1B2xtTFb4637G25ktqby2pmomlx+ZweVgMFVTuYyskUi3ElPUQ&#10;Ok0EqpNC6Sojq/a3U9lcJd2rFJIyGVhxBH+rI4EYOOvcOvmDfzjP5JPdP8s7f2V31tChz/Z/w63N&#10;mT/cTtqGkNbkNivkai1DsDt9aCNUocjEzLT0eUMcdHk10PD4akzUNPkdynzjacxQCGUiO7UdyeTU&#10;/FHXiPMjivnUUJfVgeqLfY06t1737r3Xvfuvde9+691737r3Xvfuvde9+6904YnL5bAZKizOCymR&#10;wuYxs6VWOyuJranHZKgqY/8AN1FFXUbJLFIv4dHBH9fdWRXUo4BB4g5B/Lr3VuHxm/nx/wA0v4ty&#10;4+l2v8pN3dm7UoPEjbH7+Cdy4KppIbeHHpl93mXPUUCABUjxeZpdK2UEKAPYW3HknlrcgTLbLGx/&#10;FF+mftovaT/plPVSqnrZi+HH/Cu3qHd0+I2r84ehsv1Fkqhoaat7Z6Umrt89fpM9vLkcx13l2/j+&#10;MpU5utBW5qc8Wi+pEd7t7WXUQMuzTiUfwSdrfYHHaT9oQfPqhjPl1ta/Hz5OfHz5XbDpuzPjj2/s&#10;TuLZM7RxS5nZOdpco+JrJY/MuL3HirrW4utCep6HJU8FQo5aIe4yv9uv9sn+n3CJoX9GFK/MHgw+&#10;YJHz6oQRx6HX2i611737r3Xvfuvdf//T21v5vGHbO/y5PlBRKnkMG19p5jTa9l272VhdwM//ACCK&#10;Ut/sPZtsTad2hPzI/apHWQX3VrsWXv8A8uTE01TTx/8AOW0uIv566dfPhq/z7mi08uuz+6+fScqf&#10;z7Edt5dR5uPE9MM/59ntv0CL7z6aZvqfZtD5dBS74nrY7/4TL0Qk+WvfeS03NJ8dqiiDf0GQ7KwM&#10;5X6fn7Yfn8fQ/iMfd9qbFbJ6zg/sjf8Az9YrfeZenKthH63df2Qyj/n7rdc9489YWde9+691737r&#10;3Xvfuvde9+691737r3Xvfuvde9+691737r3Xvfuvde9+691737r3Xvfuvde9+691oE/8KHPmQ/yE&#10;+YzdGbXyv3XWnxZpq7Zeimm10WU7ZzBhquy8k+gjU9A8NHgdEikxTUVUUOmdr5eezfLX7n5a/etw&#10;tJ78h88RCKiIf7apkxxDrXh1LvJ22/R7b9XIO+47vsQfCPzy32EenVAXuXuhd1737r3Xvfuvde9+&#10;691jf6e6t1STh1Al9pX6LpeoEntO3RdL1uifyD/5PEWyKDavzq+UW1lfe2VpqXPfHXrTPUd/7m4q&#10;qjE+O7c3Nj6kf8XarjIlwFNIv+RQMtcwNZLT/ZY3e6PP5uXflnZX/TWqzyKfjI4xKf4Rwc/iPb8I&#10;OoBb7uutmsrY9owxHn/RHy9fXhw47aPuCugt1737r3Xvfuvde9+691737r3Xvfuvde9+691737r3&#10;Xvfuvde9+691737r3Xvfuvde9+691737r3Xvfuvde9+691737r3Xvfuvde9+691737r3Xvfuvde9&#10;+691737r3Xvfuvde9+691737r3Xvfuvde9+691737r3Xvfuvde9+691737r3XyS/533RU3x6/mp/&#10;M/ZYo/tMXuTtvI9wYDxxmOjlw/d1DB2uiY8fTxU0+XnotK8I8Dxj9FveUfJt6L/lmzmrUqgjP2xk&#10;pn7QoP59PqaqOqp/Ym6t1737r3XvfuvdblX/AAkG+VVPtjuX5JfDncGRWGl7U2ph+6uuqepmEcJ3&#10;b13Kdvb4xdBGT+5VZDE5ChrWULxDiZGuAvMS+6u2GS0t92jGYmMb/wClfKk/IMCPtbpuQefW/F7h&#10;Dprr3v3Xuve/de697917r3v3Xuve/de697917r3v3Xuve/de697917r3v3Xuve/de697917r3v3X&#10;uve/de697917r3v3Xuve/de6+UP/AMKC6SWi/nEfNiGYFXfd3XFWAVKnxV/R+2K+A2P4KSKQfyOf&#10;eTnIpDcp2ZH8L/ykcdPr8I6pr9i3q3XvfuvdW/fyDcjT4v8Am+fCGpqWVY5exN045SwVh9xmOrM/&#10;iaRbN+TLOgB+oPI59hXndS3Kt4B/AD+x1P8Ak6q/wnr6x3vGDpjr3v3Xuve/de697917r3v3Xuve&#10;/de697917r3v3Xuve/de697917r3v3Xuve/de6+YD/wp9rKeq/m8dxwQsGkx3WnRlHVgfVKh+taL&#10;IKrcnnxTxH8cH/YnI724BHKsRPm8n/HyP8nTyfD1r4+x31fr3v3Xujgfy9KaWs+ffwdpIbmaq+YH&#10;xopogqszeWfujCxR6VXkm5FgOfZVvxpsd6T5QTf9W260eB6+yZ7xL6T9UXf8KTf+3M3y3/6jvj3/&#10;APBNbO9jT29/5W21+yX/AKsydWT4uvlie8len+ve/de697917ray/wCEhH/bxXvj/wAUr31/7/Pr&#10;33GXur/yQIP+ehf+rcvTcnDr6LXuA+muve/de697917r3v3Xuve/de697917r3v3Xuve/de60T/+&#10;Fk3/AB+/wB/8NX5Hf+7fZfuafaX+xvv9NF/gk6dj8+tKP3MHTnXvfuvde9+6919J/wD4Sb/9uutw&#10;/wDi1XbP/vHbV949+5//ACsi/wDNFP8Ajz9Mv8XWzb7jrqnXvfuvde9+691737r3Xvfuvde9+691&#10;737r3XvfuvdfKn/4UY/9vmfmf/1HdF//AAMuy/eTPIP/ACqVn9kn/V6Tp9PhHVJfsYdW697917r3&#10;v3Xuvscfy2f+3dXwF/8AFK/ix/74zBe8TuYf+S/ff89E3/Vxuk54no6nsn610Uf+YB/2Qd82f/FR&#10;/kj/AO+bzPs02P8A5Ldn/wA14v8Aq4vWxxHXxq/eWvSjr3v3Xuve/de6uY/4T3/9vivhR/4dXZv/&#10;AL4rdPsJc9/8qnef6VP+ridVf4T19XT3jH0x1737r3Xvfuvde9+691737r3Xvfuvde9+691737r3&#10;Wq1/wrz/AO3bHSP/AIvF1t/74Xsv3JftX/ysM3/PO/8A1dh6vHx6+cx7n7p7r3v3Xuve/de63hv+&#10;EZv/AHUf/wDLP/8A5qPuG/dv/ln/APN//rD01J5dbw3uGum+ve/de697917r3v3Xuve/de697917&#10;r3v3Xuve/de6+dn/AMK+/wDt4H8e/wDxTna3/v698e579qv+SFP/AM1z/wBW4+nY+HWp/wC5O6c6&#10;97917r3v3XuvqW/8Jp/+3Nvxb/7XnyA/+CI3T7xr9w/+Vtufsi/6tJ0w/wAXV7/sFdV6Jz/MT/7d&#10;+fOn/wAU5+Tn/vlM37Nth/5Ltl/zXh/6uL1scevjc+8s+lHXvfuvde9+691fZ/wmc/7fFfG3/wAN&#10;bvz/AN8RuH2CPcT/AJVO4/00X/VxeqP8PX1IPeNvTPXvfuvde9+691737r3Xvfuvde9+691737r3&#10;Xvfuvde9+69183v/AIVu/wDbzbrj/wAU56u/9+tvv3kD7W/8q7J/zXf/AI5H09Hw61d/ckdX6979&#10;17r3v3XuvrV/yMP+3SfwZ/8AEOj/AN6zJ+8XedP+Vpvf+an/AD6OmH+I9Ww+wx1Xr3v3Xukrvv8A&#10;48jeX/hq7h/91E3t2H+2T/TD/D17r4jvvMTpT1737r3XvfuvdWM/yhf+3ovwF/8AFqum/wD3sab2&#10;Qc1f8q3ff80ZP+OnqrfCevr5+8VemOve/de697917r3v3Xuve/de697917r3v3Xuve/de697917r&#10;QW/4WLf9lA/C7/xDnZn/AL2tF7nD2n/3AvP+aif8dPTsfDrTc9yz051737r3XvfuvdfTK/4Ss/8A&#10;bqPC/wDif+5P+t2O947+5n/Kzn/mlH/l6Zk+LrZC9x91Tr3v3Xuve/de6+Kr8iP+ygO8/wDxMXZv&#10;/va13vL6w/3Bh/5pp/x0dKegd9q+vde9+690P3xP/wCypvjV/wCJ/wCm/wD34uO9odz/AOSbcf8A&#10;NKT/AI4etHh19o73iJ0n697917qnP/hQFRSV/wDJ8+bUESuzJsjYdaRGAWEeO7l23kJmN/7ISJi3&#10;+APsWcjELzXZk/xN/ONx1ZfiHXyf/eTvT/Xvfuvde9+691vkf8I4MlBL1R868OrL9zQ9h9HZKVb+&#10;oQZXbe46WnYj+hailt/rH3CfuypF1ZP5FJB+wp/n6ak4jrdE9xF031737r3Xvfuvde9+691737r3&#10;Xvfuvde9+691737r3Xvfuvde9+691737r3Xvfuvde9+691737r3Xvfuvde9+690WH5dfMb49fBrp&#10;nO97fJLf1BsbZGIb7PHwFfvtzby3FNA8+P2hsfbsJE+SydUI3McEQCxxq9RUSQU0U08ZltW03+83&#10;a2W3oXc8fIKPNmPAAev5CpIHWwCcDr52H8zn/hRd8u/nLXbh656Xymb+LfxmqXqcfDs/ZeakpOzt&#10;/wCIa8Hm7P7CxRjqBHUxlvNg8RJDQhJDT1TZHQtQZ75c5B2rZVW4vALm446mHYp/oKcY/iareY08&#10;OnQgHHrXg+vJ5J+p9jzq/Xvfuvde9+691737r3Xvfuvde9+690pdtbL3jvSq+x2dtPc27K7UF+z2&#10;1gspnarU36V+3xcUr3P4Fvbck0MI1TOFHzIH+Hr3Rl9s/wAvr56bzEbbR+E3y33NHKFKTYH449w5&#10;WnKtyJDUUWHdAv51FgLc39l0m+7JD/a3kC/bLGP8LdaqPXobcP8Aycv5p2c0fZfAr5NQazZf4x1j&#10;nNvW/wCD/wB4EptP/IVvaN+bOWk430P5OD/gr1rUvr0JuM/kL/zd8vp+1+D/AGbFrtb+J53rfCWu&#10;bDV/Gc3T2+nN7W/PtM3O3Kqcb1PyDn/Ap69qX16qy31sndHWu9t49c73xMmB3psDdW4dk7vwc1RR&#10;1c2F3RtXLTYLP4mWqx0k1PK1NVwTQtJBK8bFbo7KQSJYZo7iFLiE6kkUMp9QwqDnOQfPq3SW9u9e&#10;697917ocPjH/ANlJ/Hv/AMTh1P8A+97Qe0e5f8k6f/mm/wDx09e6+057xC6Tde9+691737r3Xvfu&#10;vdfHU/mc/wDbyf8AmE/+LxfLH/3/AFn/AHlhy5/yr1h/zzwf9Wl6ULwHRHvZz1vr3v3Xujw/yxv+&#10;3k/8vb/xeL4nf+/6wHsm5j/5V6//AOeef/q03Wm4Hr7FfvE/pP1737r3Xvfuvde9+691737r3Xvf&#10;uvde9+691737r3Xzpf8AhXv/ANvFeh//ABSvYv8A7/PsL3PntV/yQJ/+ehv+rcXTsfDrVN9yb051&#10;737r3XvfuvdfU7/4TZf9uZviR/1HfIT/AOCa3j7xq9wv+Vtuvsi/6sx9MP8AF1ej7BfVevmK/wDC&#10;o2jkpv5tvY8zhguQ6g6SrISV0gxps9ceShubjXA4vxzcfi5yM9tiDytGPSST/j3TyfD1ru+x71fr&#10;3v3Xuj2/yucjT4r+ZV/L/rqpglOnzN+NEMrk6VjWr7iw9GJXJ+ioZAzf4A+yXmRS3L18o/5R5v8A&#10;q23VW+E9fYf94odMde9+691737r3Xvfuvde9+691737r3Xvfuvde9+691737r3Xvfuvde9+69173&#10;7r3XzkP+FdtZT1P8yrp2nhZWlx/wo61pasi+pJ5e7uxa5Im5txFNG4sAfVzfi0/+1gI5elJ87h/+&#10;rcQ6ej4dasXuSur9e9+690r+vqeWr39silgBaap3ftqnhABJMs2agjjAAB/JH4PtqcgQOT/Cf8HX&#10;uvtu+8O+k3VZP85z/t1X88v/ABXLfn/uGvsRco/8rNZf81V62vxDr5FPvKfpR1737r3XvfuvdbC/&#10;/CXv/t7n1T/4ivvD/wB4Co9gP3I/5VaX/Tx/8e6o/wAPX09feOXTPXvfuvde9+691737r3Xvfuvd&#10;e9+691737r3Xvfuvde9+6918wr/hUJ/29z7W/wDEV9H/APvAU/vI323/AOVWi/08n/Hunk+HrXo9&#10;jzq/Xvfuvde9+6919db+TH/26r+Bv/iuWw//AHDb3ixzd/ys17/zVbpO3xHqzb2Hetde9+691737&#10;r3THubbG2967ezW0d47fwm7NqbkxlZhdxbZ3JiqHObfz2HyMBpq/FZnD5OOWnqqaeNmjmgnjZHUl&#10;WUg+7xySQyCWJirKaggkEEcCCMgj1691qI/zEv8AhKH1J2rX53s34Ab4x3RG7q+SpyNX0Z2DLl8r&#10;03ka2UmaRNn7ppErMvtwO5YrSS0+RpAWWOBaCBAolTYPc66tlW23xDOgx4i0Eg/0y4V/tqp9dR6c&#10;Dnz602vlr/Lg+bfwdylVRfJf479gdf4WGs+ypOwI8YNy9W5iR5PHTDEdl7YarwsskoKutK1YtSoZ&#10;RLDG91Es7XzBs+8qDt1wsh/hrRx9qGjfnSnz6cBB4dEi9nPW+ve/de697917r3v3Xuve/de69791&#10;7r3v3Xuve/de6Hv44/KL5BfEXsrGdufG/tfd/Um/cW0a/wAX2tkTDS5eijlE7YbdGCqhLj8vjpGA&#10;aXHZOlnpnIBaIkAhDuG22O625tdwiWVD5EcPmDxU/MEH59aIBwevoXfyaf8AhQ31p89qvb/x2+TF&#10;Lt3pn5azwxUO26uimeg6x72qYouV2c2RkkfFZ9wpZ8BUzyLUH14+eVmajpoI5t5DuNkDX+3EzWvE&#10;1y8f+mp8S/0hw/EBxLTJTI62Y/cd9U697917r//U3Pfn9gP7zfB/5a4kJ5JP9l67YycEY5MlVgdm&#10;VedpEX/Ey0yAf4+1+1to3KBv+GL/ADIHUqex19+7veTle6rQfvSyQn0WW4SNj+xz183qr/Pub7Ty&#10;67m7r59Jyp/PsR23l1Hm48T0wz/n2e2/QIvvPppm+p9m0Pl0FLvietl//hMbDq+Q3yXqNF/F01t2&#10;Hycenz73ifR/yF47/wCw9xX7wn/dTZj/AIa3/HD1ib95s/7odtX1uH/lGf8AP1uce8f+sNeve/de&#10;697917r3v3Xuve/de697917r3v3Xuve/de697917r3v3Xuve/de697917r3v3Xuik/Oz5OYv4d/E&#10;zu35C17Ur5HYuzqsbOx9XpMWZ7Bz0qbe2FiJIidTxTZaqpPutAJSnEsliqH2IuU9ik5k5htdmSum&#10;VxrI/DGvdIftCA0+dB59GO1WLbluEVmODt3fJRlj+wGnz6+Wrm81lty5rL7iz+Qqsvnc/lMhms1l&#10;a6Vp67J5bK1b12RyFZO/LyzTSPJI55LMSfeekUUcESwwqFRAFUDgABQAfIDA6nlVVFCIKACgHoBw&#10;HTZ7c631737r3Xvfuvde9+691jf6e6t1STh1Al9pX6LpetjT+Qv/ACo4/lTv6n+V/fm2vuvjp1dn&#10;tGydsZml1Y/ubsjDzCTxVNLMLVO38JKFfIBgYayrCUJ80UWQiWF/dTnr9x2p2HanpeTjvYHMMZ+f&#10;lI4+HzVatglD0CeY92+lT6S3P6jDJH4VP+U+XoM+nW+iAFAVQAoAAAFgAOAAB7xZ6j7rv37r3Xvf&#10;uvde9+691737r3Xvfuvde9+691737r3Xvfuvde9+691737r3Xvfuvde9+691737r3Xvfuvde9+69&#10;1737r3Xvfuvde9+691737r3Xvfuvde9+691737r3Xvfuvde9+691737r3Xvfuvde9+691737r3Xv&#10;fuvde9+691737r3XvfuvdaFv/CwH4wSYTtn4v/MHC41hjd/bPznQ2/K6CLRTU+5NiV8u89hTVzgW&#10;apyOPymYhRr38WMCnhF9zb7U7lrtbnaXOUYSL9jDS1PkCq/m3TsZxTrTF9y5051737r3XvfuvdGg&#10;+Ffyf3Z8MPlX0X8n9lrNUZfp/f8AidyVmLhm+3O49rTB8RvjaUk9xojy+Fqa/GSPf0rOWHIHst3j&#10;bYt32ybbZuEqkV9G4q3+1YA/l1oiop19i7qvs3ZXdPWmwO3ut83T7k2B2bs/bu+9m52lP7OU23uj&#10;FRZnEVej6o7QzJ5Ims0b6kcBlIGJ9zbTWdw9rcLpkjYqw9CDQ9J+l97Y691737r3Xvfuvde9+691&#10;737r3Xvfuvde9+691737r3Xvfuvde9+691737r3Xvfuvde9+691737r3Xvfuvde9+691737r3Xy+&#10;v+FO+yJtqfze+7M7JE8cfZfXfRe96ZmXSs0NF1bjuunljP5HlwEikj+0CPqPeR/tzMJeVYU/328i&#10;/wDGy/8Az908nw9a/HsddX697917o5v8ujtSn6R+fHw17Wr6laPD7J+S/TGW3FUu2hYtrNv2ho91&#10;MXJAH+46WqFzwPqbj2Ub/bG82O7tVyXhkA/02k6f5060cg9fY/8AeJvSfr3v3Xuve/de697917r3&#10;v3Xuve/de697917r3v3Xuve/de697917r3v3Xuve/de6+TB/Pc7Qpu3P5t/ze3PR1K1NLhe1aLrF&#10;GjfXHFUdM7KxXUeSgT8ApV4ScOB/b1H6k+8oOSrY2vK1nGcEpr/5yMzj+TDp9fhHVSXsU9W69791&#10;7qyv+Tfsqbf380/4FYKCMyvQfJjrTerKq6iIets0vYtRJb+iR4pnJ/AF/wAew9zbMIOWr5z5wuv+&#10;9jR/z91pvhPX14feK/Sfqi7/AIUm/wDbmb5b/wDUd8e//gmtnexp7e/8rba/ZL/1Zk6snxdfLE95&#10;K9P9e9+691737r3W1l/wkI/7eK98f+KV76/9/n177jL3V/5IEH/PQv8A1bl6bk4dfRa9wH011737&#10;r3Xvfuvde9+691737r3Xvfuvde9+691737r3Wif/AMLJv+P3+AP/AIavyO/92+y/c0+0v9jff6aL&#10;/BJ07H59aUfuYOnOve/de697917r6T//AAk3/wC3XW4f/Fqu2f8A3jtq+8e/c/8A5WRf+aKf8efp&#10;l/i62bfcddU697917r3v3Xuve/de697917r3v3Xuve/de697917r5U//AAox/wC3zPzP/wCo7ov/&#10;AOBl2X7yZ5B/5VKz+yT/AKvSdPp8I6pL9jDq3Xvfuvde9+6919jj+Wz/ANu6vgL/AOKV/Fj/AN8Z&#10;gveJ3MP/ACX77/nom/6uN0nPE9HU9k/Wuij/AMwD/sg75s/+Kj/JH/3zeZ9mmx/8luz/AOa8X/Vx&#10;etjiOvjV+8telHXvfuvde9+691cx/wAJ7/8At8V8KP8Aw6uzf/fFbp9hLnv/AJVO8/0qf9XE6q/w&#10;nr6unvGPpjr3v3Xuve/de697917r3v3Xuve/de697917r3v3XutVr/hXn/27Y6R/8Xi62/8AfC9l&#10;+5L9q/8AlYZv+ed/+rsPV4+PXzmPc/dPde9+691737r3W8N/wjN/7qP/APln/wD81H3Dfu3/AMs/&#10;/m//ANYempPLreG9w1031737r3Xvfuvde9+691737r3Xvfuvde9+691737r3Xzs/+Fff/bwP49/+&#10;Kc7W/wDf1749z37Vf8kKf/muf+rcfTsfDrU/9yd051737r3XvfuvdfUt/wCE0/8A25t+Lf8A2vPk&#10;B/8ABEbp941+4f8Ayttz9kX/AFaTph/i6vf9grqvROf5if8A278+dP8A4pz8nP8A3ymb9m2w/wDJ&#10;dsv+a8P/AFcXrY49fG595Z9KOve/de697917q+n/AITPyIn84z40qzWabbPfscYsTqcdCbjmK3H0&#10;9KMef6f19gn3EH/ITuPti/6up1R/h6+pH7xs6Z697917r3v3Xuve/de697917r3v3Xuve/de6979&#10;17r3v3Xuvm9/8K3f+3m3XH/inPV3/v1t9+8gfa3/AJV2T/mu/wDxyPp6Ph1q7+5I6v1737r3Xvfu&#10;vdfWr/kYf9uk/gz/AOIdH/vWZP3i7zp/ytN7/wA1P+fR0w/xHq2H2GOq9e9+690ld9/8eRvL/wAN&#10;XcP/ALqJvbsP9sn+mH+Hr3XxHfeYnSnr3v3Xuve/de6sZ/lC/wDb0X4C/wDi1XTf/vY03sg5q/5V&#10;u+/5oyf8dPVW+E9fXz94q9Mde9+691737r3Xvfuvde9+691737r3Xvfuvde9+691737r3Wgt/wAL&#10;Fv8AsoH4Xf8AiHOzP/e1ovc4e0/+4F5/zUT/AI6enY+HWm57lnpzr3v3Xuve/de6+mV/wlZ/7dR4&#10;X/xP/cn/AFux3vHf3M/5Wc/80o/8vTMnxdbIXuPuqde9+691737r3XxVfkR/2UB3n/4mLs3/AN7W&#10;u95fWH+4MP8AzTT/AI6OlPQO+1fXuve/de6H74n/APZU3xq/8T/03/78XHe0O5/8k24/5pSf8cPW&#10;jw6+0d7xE6T9e9+691XX/Nz2PL2J/LC+eO2qeJqipX4vdublpaeNdctRV7G2nUb4pYIUHLO8mOVU&#10;UcliAOfZ/wArTCDmOykOB4yD/emC/wCXra/EOvkD+8qulHXvfuvde9+691uNf8I7e06bD/Iv5kdL&#10;S1CpU9hdM9e9mUtOzW869R71qds1LRgmxZRvNCQBe1z9AfcT+7FsXsLS8/33Iyf72oP/AFj6bk4V&#10;638vcHdNde9+691737r3Xvfuvde9+691737r3Xvfuvde9+691737r3Xvfuvde9+691737r3Xvfuv&#10;de9+691737r3QFfJn5HdVfEjojsv5F9159Nudb9Wbbqdw56rURyV9fKHWjw+3cFSSvGKnJZStlp8&#10;djaXWvlqZoo9ShiwW7dt9zul7HYWa6pJTQeg9SfQKKknyAPWwKmg6+Tr/Mr/AJkHeP8AMw+Q2Z7l&#10;7Wr6jEbQxc2QxHTvUtHkJqna/VWx5aryU2KoEIRKnJ1SpFNmsu0Sy1k6j0xU0NLTU+T3L3L9ly7Y&#10;C0tRVzQyPTLt6n0A/CvAD1JJL4AAp1Xl7Put9e9+691737r3RgPjp8Vfkd8uN8R9cfGvpnfvcm7y&#10;IHrMfszBz11Fg6WpcxQZHdOfm8eOxFGzgp97lKungDcGQHj2hv8Ac9v2uH6jcJlhT1Y0r8lHFj8g&#10;CetEgcetnz4tf8JEPkvvinxef+WnyA6/6Hx9QIqmq2J1xi5+3t+xREDy4zK5p58XgaCovqAnoavL&#10;RCwNnuQscbl7qbdCSm1wNOf4nPhr9oFGYj5EKeqGQeXV9PRv/CXf+VN1JHSzb12N2p8h8vAEkNd2&#10;92lmqChFULF5IcD1Km2KR4r3CQViVA08OZCNXsEXvuRzPdVELpAP+FoK/tfWfzFOql26tR6v/lu/&#10;y/umIqZOsvhf8Zdq1VJp8WZp+l9hV+5jo/QZ91ZehqMlKR9QZatrG5+pPsNXPMG+3h/xm8mavl4j&#10;Af7yCB/LqtT0cjG4zG4eigxuIx9DisdSoI6WgxtJBQ0VNGPpHBS0qqiL/gqgeylmZzqckk+Zz1rq&#10;d7r17r3v3Xuve/de6+NV8/v+y7/mx/4tv8kP/fx5n3lrsf8AyRLP/mhF/wBW16UDgOikezTrfXvf&#10;uvdDh8Y/+yk/j3/4nDqf/wB72g9o9y/5J0//ADTf/jp6919pz3iF0m697917r3v3Xuve/de6+Op/&#10;M5/7eT/zCf8AxeL5Y/8Av+s/7yw5c/5V6w/554P+rS9KF4Doj3s5631737r3R4f5Y3/byf8Al7f+&#10;LxfE7/3/AFgPZNzH/wAq9f8A/PPP/wBWm603A9fYr94n9J+ve/de697917r3v3Xuve/de697917r&#10;3v3Xuve/de6+dL/wr3/7eK9D/wDilexf/f59he589qv+SBP/AM9Df9W4unY+HWqb7k3pzr3v3Xuv&#10;e/de6+p3/wAJsv8AtzN8SP8AqO+Qn/wTW8feNXuF/wArbdfZF/1Zj6Yf4ur0fYL6r184n/hW/smX&#10;b/8AMh6w3ckTCh398T9g1ZqCpVHzG3Ox92YCvplb6Ex0sePcn/m4B/S8/wDtbMH5fki80nb9hRCP&#10;516ej4datPuSur9e9+690JXS/YM/UvcXU/atKsj1PWfZexOwadIv868+zN00u44Vj5HqLUwA5HP5&#10;9p7uAXVpLbHhIjL/AL0CP8vXuvtZ4rKY/N4vG5rE1cNfisvQUeUxldTtrgrMfX061dHVwP8AlJI3&#10;V1P5BHvEBlZGKMKEGh+0dJup/uvXuve/de697917r3v3Xuve/de697917r3v3Xuve/de697917r3&#10;v3Xuve/de6+Xf/wpq7Ppuxv5ufdmIo6haqk6l2N091hFPG+uL7mm2DS74y1PGfwYK7O1VPIPxIjj&#10;/H3kh7dWxt+VoXODK0j/APGio/aFB6eT4eqA/Y56v1737r3RmvhTsubsj5kfE3r2CMyy75+S3RW0&#10;VQJrv/ePtDF4hiy/6kCYlr8AAk8ey7eJhb7TdTn8EMjfsQnrR4dfZy94j9J+qyf5zn/bqv55f+K5&#10;b8/9w19iLlH/AJWay/5qr1tfiHXyKfeU/Sjr3v3Xuve/de62F/8AhL3/ANvc+qf/ABFfeH/vAVHs&#10;B+5H/KrS/wCnj/491R/h6+nr7xy6Z697917r3v3Xuve/de697917r3v3Xuve/de697917r3v3Xuv&#10;mFf8KhP+3ufa3/iK+j//AHgKf3kb7b/8qtF/p5P+PdPJ8PWvR7HnV+ve/de697917r6638mP/t1X&#10;8Df/ABXLYf8A7ht7xY5u/wCVmvf+ardJ2+I9Wbew71rr3v3Xuve/de697917r3v3XuomQx9BlqGr&#10;xmUoaTJY2vp5aSvx+QpoayhraSoQxz0tXSVCtHJG6kq6OpBBsRb3tWZWDKaEcCOPXuqg/kr/ACFf&#10;5WHyglyOU3R8XNr9a7tyJkkfefQtVW9OZSKqnuZ66TAbRaLb9XUSMdck2QwtQzNdiSzMSK9u535l&#10;20BY7kyIPwy/qD7Kt3AfYw6sGYdUVd7/APCOzZFZJW5D4yfMndG34x5Gx+0+9OvcVu0yk3MaVW/9&#10;g1GG8QXgErtuUn68WsRpZe7Ewou42gb1aNiv/GWDf8fHVhJ6jqmzvD/hL9/Nc6j+8qdo9f8AV3yD&#10;xNJ5JTXdOdpYWGsNKvKyf3f7VTbFfLLawaCjgnbVcJrA1EW2XuPyxdUEsjwE+UiH/CmsfmSOra16&#10;p47t+GXy3+Nr1A79+NHeXUNLTyeI5ff3WG8Nu7eqDq0B8fuWvpEx9Uhb0iSmqXQngMT7Fdnu+17h&#10;/uDcRyn0V1J/MA1H5jqwIPDotPsx631737r3Xvfuvde9+691737r3UzHZHIYjIUOWxNdWYvK4usp&#10;sjjcljqmeiyGOyFFOtTR11DWUzLJDNDIqyRSxsGVgGUggH3plV1KsKg4IPAj0PXuvpxf8J7P5tFb&#10;/MQ+PeT6o7qzcNZ8rvjxjcTRb0yU7xRVfbHXdSf4dtrtVYOC9ekqDHbjESlFqjT1ZMYyMcEWOfPf&#10;K42G/F1ZilrcElR/A/Ep9nmnyqPw1LLrQ462HvYD6p1//9Xe77U2sN8dYdj7KMflG8Nhbw2sYrX8&#10;g3Bt6oxJjt+b+a3t2B/DmST+Fgf2GvR3yzuX7m5j2/eK0+kuYJq+nhSq9f8AjPXy/asWuDwRcEH8&#10;e55tPLr6Bd18+k3U/n2I7by6j3ceJ6YZ/wA+z236BF959NM31Ps2h8ugpd8T1sz/APCYuRB338nY&#10;ifW/UW05FFjyke89Lm/04Lr/ALf3FXvCP91dmf8Ahrf8c6xL+84D+49sP/LxJ/1b63MPcAdYb9e9&#10;+691737r3Xvfuvde9+691737r3Xvfuvde9+691737r3Xvfuvde9+691737r3Xvfuvdafn/CoL5SN&#10;JV9EfDrb2SPjp4qjvbs2lp5bh55zU7R6zxtS0R4MaDO1k1PJ9RJRzaRZGOR/sRsNFu+ZJl4/oRH9&#10;jykf9UwCPRh69SNyJYYl3Jx/wtf5Fj/x0V+0dah/vIvqReve/de697917r3v3Xuve/de6xv9PdW6&#10;pJw6PL/Lm+C29/5gXya2p0tt777EbLozHunt/fNNAHi2T1zjqpEytZDJKrRnI1rMmPxMDqweplR3&#10;X7eKd4wXzpzRa8p7LJuU1GkPbEn8chBoPXSvxOfJRjJAIc3rcY9stGnbLHCj1b/MOJ+Xzp19NTqz&#10;q/YnSnXOy+pusdu0O09gdfbex22Nq7fxyFafHYnGQiGFXkcl5ppDqmqamZmlnmd5pXeR3Y4TX19d&#10;bleSX965klmYszHzJ/wDyAGAKAYHUPTTSTytNKdTMak/Ppfe0nTfXvfuvde9+691737r3Xvfuvde&#10;9+691737r3Xvfuvde9+691737r3Xvfuvde9+691737r3Xvfuvde9+691737r3Xvfuvde9+691737&#10;r3Xvfuvde9+691737r3Xvfuvde9+691737r3Xvfuvde9+691737r3Xvfuvde9+691737r3Xvfuvd&#10;e9+691VR/Oq+Gkvzl/lzd/dR4LGHJ9kbYwsfcXT8EUIqK6bsjrCOXO0GGxkZB/yjNY85Lb0bG2n7&#10;8kkWv7E3J+7jZt/gunNI2Phyemh8En5KaN/terKaHr5JX04PBH1HvKPp/r3v3Xuve/de697917re&#10;l/4Sp/zP6PIYPI/y0+5NxLDl8O+e3x8WcplqxR/FMPUPJnewen6Z5iLzUcpqdw4mIamkhkyaFkSl&#10;p42hf3M5bKuOYbRcGizAeR4LJ+eEb5hfU9NOv4ut2f3D3TfXvfuvde9+691737r3Xvfuvde9+691&#10;737r3Xvfuvde9+691737r3Xvfuvde9+691737r3RGv5kPzQ2r8Avhr3V8mdxzUEmX2jtqoxfWu36&#10;6QAbw7Y3GjYrr3bMcAIkljkr3Sor/CGeKhhqqixWFrHXL+0S75u8O3R1o5q5/hQZY/swPViB59bU&#10;VNOvlPdf/wAw351dV73ruxevfl18hdrbty2Zq8/ma3Hdqbu/h2dylfVtX1suf25UVUmNr45ZnaR6&#10;eso5ISf918C2TM+w7Lcwi3ntYmUCgqi1AGMGlR9oNen6A9bWP8sH/hVZuKr3Jtvpr+ZTjMLPicvU&#10;0mIxnyl2Pg4cFPhaud1hiqu4NgYVBRyUjuxM2X2/T032yhdeMmUyVEUZcx+2cYja75eJqMmFjWv/&#10;ADTY5r/RYmv8QwOqMnmOt4PDZnEbjw+K3Dt7K47O4DO42hzOEzeHrabJ4jMYjJ0q1uNyuLyVEzw1&#10;FNUQuk0E8TsjoysrFSD7ht0eNzHICrKSCDggjiCPIjprrQe/4WG9MzYb5F/EX5BQ0r/Z9g9Nbw6j&#10;rqqKM+FMh1NvQ7uo1qnUWEs0O8JBEWN3WBgLiI2m/wBqLsPYXViTmORX/J10/wDWP+fTsfCnWnN7&#10;ljpzr3v3Xuu1ZkZWVirKQyspIZWBuGUj6Efg+/de6+xX/LZ+T1H8yPgp8YPkXFXpkMxv7qnbyb4k&#10;Rw5g7M2rE2zuzqNudQEWfx+RWMuAzR6HIGr3ifzDtp2nermwIoEc6f8ASN3J/wAZI6TkUNOjweyb&#10;rXXvfuvde9+691737r3Xvfuvde9+691737r3Xvfuvde9+691737r3QR9+9ybV+PHR/bvfG95lg2l&#10;071vvPsnP3lWGSox2zsBPnZqClZgdU9T4BT08aqWeV0RVZmAKqxtJb+9isofildUH2sQK/YK1Py6&#10;9xx18X7sHfG4Ozt+737J3ZVffbq7C3fuXfG5a31f5ZuDdmZmz2ZqvWWb9ypqJH5Ynnkn3l1BDHbQ&#10;JbxCixqFH2KKD+Q6U9JD2717r3v3Xutjr/hLL01N2Z/NW2xvtqVpcf8AH/pntrs6oqHjLU0ddn8P&#10;F05jYGdhp8zf3olmhU+r9l3X/NkgAe5V2LflloK5nkRPyB8Q/wDHP59Uc9vX00veOvTPVF3/AApN&#10;/wC3M3y3/wCo749//BNbO9jT29/5W21+yX/qzJ1ZPi6+WJ7yV6f697917r3v3XutrL/hIR/28V74&#10;/wDFK99f+/z699xl7q/8kCD/AJ6F/wCrcvTcnDr6LXuA+muve/de697917r3v3Xuve/de697917r&#10;3v3Xuve/de60T/8AhZN/x+/wB/8ADV+R3/u32X7mn2l/sb7/AE0X+CTp2Pz60o/cwdOde9+69173&#10;7r3X0n/+Em//AG663D/4tV2z/wC8dtX3j37n/wDKyL/zRT/jz9Mv8XWzb7jrqnXvfuvde9+69173&#10;7r3Xvfuvde9+691737r3XvfuvdfKn/4UY/8Ab5n5n/8AUd0X/wDAy7L95M8g/wDKpWf2Sf8AV6Tp&#10;9PhHVJfsYdW697917r3v3Xuvscfy2f8At3V8Bf8AxSv4sf8AvjMF7xO5h/5L99/z0Tf9XG6Tniej&#10;qeyfrXRR/wCYB/2Qd82f/FR/kj/75vM+zTY/+S3Z/wDNeL/q4vWxxHXxq/eWvSjr3v3Xuve/de6u&#10;Y/4T3/8Ab4r4Uf8Ah1dm/wDvit0+wlz3/wAqnef6VP8Aq4nVX+E9fV094x9Mde9+691737r3Xvfu&#10;vde9+691737r3Xvfuvde9+691qtf8K8/+3bHSP8A4vF1t/74Xsv3JftX/wArDN/zzv8A9XYerx8e&#10;vnMe5+6e697917r3v3Xut4b/AIRm/wDdR/8A8s//APmo+4b92/8Aln/83/8ArD01J5dbw3uGum+v&#10;e/de697917r3v3Xuve/de697917r3v3Xuve/de6+dn/wr7/7eB/Hv/xTna3/AL+vfHue/ar/AJIU&#10;/wDzXP8A1bj6dj4dan/uTunOve/de697917r6lv/AAmn/wC3Nvxb/wC158gP/giN0+8a/cP/AJW2&#10;5+yL/q0nTD/F1e/7BXVeimfPjHSZf4K/NLExKXlynxM+RuOjUGxaSt6ezNMig82uWH49mmxto3qz&#10;Y+U8R/6qL1scevjTe8telHXvfuvde9+691cV/IA3vT9f/wA4D4T5qrmjggye+N67ILSkKklR2P1H&#10;uHr/AB8Nz/aepycKxj8uVHsJ88wmflS8QeSq3+8OrH+Q6q3wnr6wXvGLpjr3v3Xuve/de697917r&#10;3v3Xuve/de697917r3v3Xuve/de6+b3/AMK3f+3m3XH/AIpz1d/79bffvIH2t/5V2T/mu/8AxyPp&#10;6Ph1q7+5I6v1737r3XvfuvdfWr/kYf8AbpP4M/8AiHR/71mT94u86f8AK03v/NT/AJ9HTD/EerYf&#10;YY6r1737r3SV33/x5G8v/DV3D/7qJvbsP9sn+mH+Hr3XxHfeYnSnr3v3Xuve/de6sZ/lC/8Ab0X4&#10;C/8Ai1XTf/vY03sg5q/5Vu+/5oyf8dPVW+E9fXz94q9Mde9+691737r3Xvfuvde9+691737r3Xvf&#10;uvde9+691737r3Wgt/wsW/7KB+F3/iHOzP8A3taL3OHtP/uBef8ANRP+Onp2Ph1pue5Z6c697917&#10;r3v3Xuvplf8ACVn/ALdR4X/xP/cn/W7He8d/cz/lZz/zSj/y9MyfF1she4+6p1737r3XvfuvdfFV&#10;+RH/AGUB3n/4mLs3/wB7Wu95fWH+4MP/ADTT/jo6U9A77V9e697917ofvif/ANlTfGr/AMT/ANN/&#10;+/Fx3tDuf/JNuP8AmlJ/xw9aPDr7R3vETpP1737r3SU33s/E9h7H3lsDPoZMFvnam4tn5qNQrNJi&#10;dzYibC5FFV+CTDO4APHt2CVoJknT4kYMPtBqOvdfFO7E2PnesewN89bbogNLuXr3eO5tj7ipWR42&#10;ps7tPNT4HLQMklmUpUU8ikMLi3PvL+3mS5gS4jysihh9jCo/kelPSP8AbvXuve/de6t2/kUfJ6l+&#10;KP8ANE+L++M5kVxuy997qqej99TzSiCjTBdw0TbNxldkqhiFjpsfmp8TlKiRvSqUxLWAJAV51207&#10;ny3cwoKui+Iv2x9xA+ZUMB9vVWFV6+st7xg6Y697917r3v3Xuve/de697917r3v3Xuve/de69791&#10;7r3v3Xuve/de697917r3v3Xuve/de697917r3v3XutBj/hWt878lu3uHrP8Al/7KzMkW0eqMVie3&#10;u6qajqWRMv2Xu/HO/X228tCpBK4bAzfxVEN0kbLxsRrpoys3+12yLFaSb7MO+UmOP5Ip7iP9M3b/&#10;ALT59Oxjz602vctdOde9+691737r3WxD/JB/kXbu/mU5x+7+6qzPddfDvZudfF1mWxaii3f3VuPG&#10;uGyOzuv6qrR0pcfSkiPM50xyCNz9nSJJVfcS0AC5y50i5eT6OzAku3FaHKxg8Gb1J/Cv5nFA1GbT&#10;9vX0fvj78buifir1rhuofjv1btHqXrvBov2m3tpYxKNauqESwzZfPZKUvWZPIThVNTksjUT1UxGq&#10;WZ2594/324Xu53Bur+VpZG82P8gOAHoAAB5Dpoknj0NvtH1rr3v3Xuve/de697917r3v3Xuve/de&#10;697917r4xXzSz9Luv5i/LLdFDIs1DuT5L975+jmQgpLS5jtLK5GnkQrwQySAi3vLjaEMW02sTcVh&#10;jH7EUdKBw6LR7Met9e9+690OHxj/AOyk/j3/AOJw6n/972g9o9y/5J0//NN/+Onr3X2nPeIXSbr3&#10;v3Xuve/de697917r46n8zn/t5P8AzCf/ABeL5Y/+/wCs/wC8sOXP+VesP+eeD/q0vSheA6I97Oet&#10;9e9+690eH+WN/wBvJ/5e3/i8XxO/9/1gPZNzH/yr1/8A888//VputNwPX2K/eJ/Sfr3v3Xuve/de&#10;697917r3v3Xuve/de697917r3v3XuvnS/wDCvf8A7eK9D/8Ailexf/f59he589qv+SBP/wA9Df8A&#10;VuLp2Ph1qm+5N6c697917r3v3Xuvqd/8Jsv+3M3xI/6jvkJ/8E1vH3jV7hf8rbdfZF/1Zj6Yf4ur&#10;0fYL6r1pOf8ACxjpmap2l8KPkLRUrCnwu4+1Omdy1ojujTbnxmN3vsilaUD0lVxG4HCknVckAaWv&#10;MPtPdgS3lgTxCSD8iVb/AI8vTkfn1ore5o6d697917r3v3XuvrO/yMflBSfK7+V98W95yZFa7dnX&#10;myabobsFGlE1bTbr6ZiTZkE+UcE3qMliIMVmnJNytarEAkgYv857ads5kuYaUWRvEX/Syd2PkG1L&#10;+XTDCjdW3+wt1Xr3v3Xuve/de697917r3v3Xuve/de697917r3v3Xuve/de697917ph3VufA7J2x&#10;uPee6snTYXbG0cDmNz7jzNaxSjxOBwGPkyuYydW4vaKCniklkNuFU+7xRvNIsMQqzkAD1JNAPzPX&#10;uvjI/K7vXKfJ35Nd/fIfMLPDWd0dvb/7HSiqXDyYnHbq3NU5XDYJSCw8dBRyQUUQDGyRKLm1/eXG&#10;2WS7bt0FgnCFFSvqVABP5mp/PpQBQU6L/wC13W+ve/de6uo/4T09NTdz/wA2/wCKNI9K0+H62zW7&#10;O5c9MIzKtBD1tsuvze3ap1+gDZ7+EU4YkaTKCOQAQhz5di05WujXMgWMfPWwB/4zqP5dVY0Xr6sn&#10;vGXpjqsn+c5/26r+eX/iuW/P/cNfYi5R/wCVmsv+aq9bX4h18in3lP0o697917r3v3Xuthf/AIS9&#10;/wDb3Pqn/wARX3h/7wFR7AfuR/yq0v8Ap4/+PdUf4evp6+8cumeve/de697917r3v3Xuve/de697&#10;917r3v3Xuve/de697917r5hX/CoT/t7n2t/4ivo//wB4Cn95G+2//KrRf6eT/j3TyfD1r0ex51fr&#10;3v3Xuve/de6+ut/Jj/7dV/A3/wAVy2H/AO4be8WObv8AlZr3/mq3SdviPVm3sO9a697917r3v3Xu&#10;ve/de697917r3v3Xuve/de697917r3v3Xusc0MNTDLT1EUc9PPG8M8EyLLDNDKpSWKWJwVZWUkMp&#10;FiOD72CQajr3Vc/yC/lFfy1vk9FXv258OOlazMZLyNV7u2Vtleqt8T1D8rVVW9Ornw+SqHQ+pfua&#10;mRfwyspKk/seaeYdtp9LdyAD8LHWv+8vqA/IdbDEcOteH5c/8JCeq89SZXcXwl+RO5ev89pnqaLr&#10;Xvyni3jsurqWBMOOoOwtp0tLlsVTrwA9Xi8vKedT/kDza/dW5QiPeLcSL5vF2t9pViVY/YyDq4kP&#10;n1p6/M34BfLD4B7/AI+vflD1Lm9hVWRerbam64WhznX2+6OjYCau2XvfFGSgrQqvFJPSiVKumEkY&#10;q6eB2Ce5X2jfNr3yDx9tlDgfEvBl+TKcj5HgfInpwEHh0Tf2bdb697917r3v3XurK/5Qny9yXwj/&#10;AJhfxw7qXKSY7ZlVvfG9bdtxeZo6Ot6n7Jq4trbwkyES8TLjUmizlPExA+6oadiRpv7D3NW1LvGw&#10;3FnSrhS6f6dO5afb8J+THqrCop19eH3iv0x1/9bf49+6918xz5F7OPXffHdmwGjMJ2N232Rs8xEa&#10;fH/dreNZhtFv8PDb3O+0yeNaxS/xKp/aAeu/PLm6jfeS9o3sGv1llaz19fFgjk/5+6L/AFP59iq2&#10;8uiTceJ6YZ/z7PbfoEX3n00zfU+zaHy6Cl3xPWyh/wAJkasJ8mvkXQarNU9FY+rC2WxFFv8Ax8Ja&#10;/wBePuAOOOefx7i33gX/AHTWjekxH7Ub/N1ij95pK8ubfJ6XTD9sTf5ut0f3j71hj1737r3Xvfuv&#10;de9+691737r3Xvfuvde9+691737r3Xvfuvde9+691737r3XvfuvdcJJI4o3lldI4o0aSSSRgkcca&#10;DU7u7WAAAuSfp78ASaDr3Hr5bf8AMK+SM3y0+Z3yC72SseswO69/5Kg2OzOSkXXe0kTaWwVjj/Sh&#10;kxNFSzzKnBmkkfksWOenJ2yDl7lmz2mlHjjBk/5qP3yf8bYgfIDqednsv3dtkNpShVRq/wBMct/M&#10;nomfsTdGXXvfuvde9+691737r3XvfuvdSsfjMjmsjj8Nh6CsyuXy1dS4zF4vHU01ZkMlka+daWho&#10;KGjpw0ks00rrHFGilmYhVBJA9tyukUZlkIVVBJJNAAMkk+QA4npuVgqFmNAKkn06+k3/ACjP5fWJ&#10;+AHxbwu2c1Q0cnenZ6Yze/eeci8M0se4pKM/wfYdHWx6tdDt6CZ6SPS7RyVT1tXHpWp0LhJ7hc3S&#10;c27608RP0sFUgX+jXMhH8UhFT5hQqn4eoT37dW3W+Min9JMIPl5t9rcfsoPLq072BOiTr3v3Xuve&#10;/de697917r3v3Xuve/de697917r3v3Xuve/de697917r3v3Xuve/de697917r3v3Xuve/de69791&#10;7r3v3Xuve/de697917r3v3Xuve/de697917r3v3Xuve/de697917r3v3Xuve/de697917r3v3Xuv&#10;e/de697917r3v3Xuve/de697917r3v3Xuvli/wDCg/8Al+1HwX+fe9MrtXCfw7or5Lz5jurqSalp&#10;zDicTX5fJeTszr6l0gRxthcxO0tPSxDTDjq3HD6kgZK8ib6N62NFlas9vSN/UgDsb/bKMnzYN0+h&#10;qOqLfY06t1737r3XvfuvdKzYW/N49Xb32l2R15uPK7Q33sPcWH3bs/dOEqWpMvt/cmAr0yeHy+Oq&#10;FvplgnjSRbgg2swIJBanghuYXt51Do4Ksp4EEUIP2jr3X1Pv5L/83Pr3+Z/0NTpm6vDbV+VXWGIx&#10;9F3h1pDLFSjJsgSih7V2JQyMZJcDlJSDLEupsbVuaKcsjUdTV41c3cqz8t3vYC1rIT4b+n9Bj/EP&#10;+NDI8wGGWh6ui9hDqvXvfuvde9+691737r3Xvfuvde9+691737r3Xvfuvde9+691737r3XvfuvdR&#10;q2to8bR1eRyNXTUGPoKaetrq6tnipaOio6WIz1VXV1U5VI4o0VnkkdgqqCSQB72AWIVRUngOvdfM&#10;X/4UIfzaYf5h/wAhqLqfpnOy1fxN+POVylDsitppZEoe2Ow5FbGbk7alhFg9EsYbHbb8gZlozPVA&#10;xnJSwR5GcicrnYbA3V2tLqcAt6ovEJ9vm/zoPwg9PKtB1ryex51fr3v3XuvoWf8ACTP5s7s7k+N/&#10;cHxC7BzNVmq/4wZTbO4OrK7JTvUVsfU/Y8lek20YZZCzNTYLL0Ez0/kP7cOShporQ08aJBHuhs8V&#10;puEW6wCguQQ4H8aU7vtZTn5qScnpqQZr0bH/AIVBfGOfvr+WLuXsPCY963dXxe7D2n3NTilh8tdN&#10;s6pMuwN/0iGxtTwUeXjzVWeLJjtV/TpYr9t9xFjzGsDmi3KtH8tXxL+ZK6R/putIaN18yL3kX091&#10;737r3Xvfuvdbrf8Awkp+f1FgNw9ofy7+ws2lPDvSryPdPx8NdUKqy7noMVHT9q7DoTKSzSVWOpKX&#10;PUVNHpRRR5WU3klF4f8AdHYy8ce/QD4KRy09CexvyJKk/NfTpuQefW9j7hbprr3v3Xuve/de6979&#10;17r3v3Xuve/de697917r3v3Xuve/de697917rUQ/4VhfPmi6v+PGy/gbsbNoOwPkLV43fnbNPR1C&#10;/dYLpXZubFXgcbXLGVeJtw7hpImhYEhqfF1sUi6J1JlT2w2Nrm/fe5h+nBVU+cjDJH+lQ/tYEcOn&#10;EGa9fPi9zr071737r3Xvfuvdb/v/AAkH+Mc+0fjx8kvljnMe8NZ3N2Fg+qdkT1UOmRtn9TUEuU3B&#10;lcZLb1U9fmM01FLyf3sURYabtBvuruIlv7fa0OIVLt/pnNAD8wq1+xumpDmnW4f7ijpvqi7/AIUm&#10;/wDbmb5b/wDUd8e//gmtnexp7e/8rba/ZL/1Zk6snxdfLE95K9P9e9+691737r3W1l/wkI/7eK98&#10;f+KV76/9/n177jL3V/5IEH/PQv8A1bl6bk4dfRa9wH011737r3Xvfuvde9+691737r3Xvfuvde9+&#10;691737r3Wif/AMLJv+P3+AP/AIavyO/92+y/c0+0v9jff6aL/BJ07H59aUfuYOnOve/de697917r&#10;6T//AAk3/wC3XW4f/Fqu2f8A3jtq+8e/c/8A5WRf+aKf8efpl/i62bfcddU697917r3v3Xuve/de&#10;697917r3v3Xuve/de697917r5U//AAox/wC3zPzP/wCo7ov/AOBl2X7yZ5B/5VKz+yT/AKvSdPp8&#10;I6pL9jDq3Xvfuvde9+6919jj+Wz/ANu6vgL/AOKV/Fj/AN8ZgveJ3MP/ACX77/nom/6uN0nPE9HU&#10;9k/Wuij/AMwD/sg75s/+Kj/JH/3zeZ9mmx/8luz/AOa8X/VxetjiOvjV+8telHXvfuvde9+691cx&#10;/wAJ7/8At8V8KP8Aw6uzf/fFbp9hLnv/AJVO8/0qf9XE6q/wnr6unvGPpjr3v3Xuve/de697917r&#10;3v3Xuve/de697917r3v3XutVr/hXn/27Y6R/8Xi62/8AfC9l+5L9q/8AlYZv+ed/+rsPV4+PXzmP&#10;c/dPde9+691737r3W8N/wjN/7qP/APln/wD81H3Dfu3/AMs//m//ANYempPLreG9w1031737r3Xv&#10;fuvde9+691737r3Xvfuvde9+691737r3Xzs/+Fff/bwP49/+Kc7W/wDf1749z37Vf8kKf/muf+rc&#10;fTsfDrU/9yd051737r3XvfuvdfUt/wCE0/8A25t+Lf8A2vPkB/8ABEbp941+4f8Ayttz9kX/AFaT&#10;ph/i6vf9grqvSF7Q2gnYPWfYmwZNHj3xsXd20JPJbx6Ny4Cowra9XFrT839vW0vgXEc/8DK37CD1&#10;7r4mlVS1FFU1FFVwyU1XSTzUtVTzKUlgqKeQxTQyoeQysCrA/Qj3mECGFRwPSnrB7317r3v3Xuhh&#10;+PHbuU+P3fvSPe2EjefL9Mdt9ddqY6mRghq6vYG76PdUNExJAKzGl8TqxsVYhuCfaS/tVvrGayfh&#10;Mjof9spX/L1o5FOvtF7S3Tgd87V2zvbauSgzG194bfw26dt5elbVS5XA7gx0eWw+Spm/Mc9PNHKh&#10;/ow94iyxPDK0MooyEqR6EGhH5HpP0oPbfXuve/de697917r3v3Xuve/de697917r3v3Xuve/de6+&#10;Wv8A8KPvlf158r/5nW/q7rCohyu1eh9jbb+OTbopKqOrx27Nx7B3BmM7vHKYt4hp+2pstmazExSI&#10;zpOKP7iNzHMnvJP2/wBrn2vlxFucNOxlp5qGChQfmVUN8q08unkFB1Q37G3V+ve/de697917r61f&#10;8jD/ALdJ/Bn/AMQ6P/esyfvF3nT/AJWm9/5qf8+jph/iPVsPsMdV697917pK77/48jeX/hq7h/8A&#10;dRN7dh/tk/0w/wAPXuviO+8xOlPXvfuvde9+691Yz/KF/wC3ovwF/wDFqum//expvZBzV/yrd9/z&#10;Rk/46eqt8J6+vn7xV6Y697917r3v3Xuve/de697917r3v3Xuve/de697917r3v3XutBb/hYt/wBl&#10;A/C7/wAQ52Z/72tF7nD2n/3AvP8Amon/AB09Ox8OtNz3LPTnXvfuvde9+6919Mr/AISs/wDbqPC/&#10;+J/7k/63Y73jv7mf8rOf+aUf+XpmT4utkL3H3VOve/de697917r4qvyI/wCygO8//Exdm/8Ava13&#10;vL6w/wBwYf8Ammn/AB0dKegd9q+vde9+690P3xP/AOypvjV/4n/pv/34uO9odz/5Jtx/zSk/44et&#10;Hh19o73iJ0n697917r3v3Xuvljf8KNPjBP8AGr+ah3lkKPHvR7P+RMWH+R20phFoiqp+wRLTdhEy&#10;oAhk/vXQ5yVlHqEckRcXcM2SvIG5DceWoVJq9vWJv9r8P/GCv8+n0NV6os9jTq3Xvfuvdc4pZIZI&#10;5oZHimidJYpYnaOSKSNtSSRutirKQCCDcH34gEUPXuvrY/yZPnvjf5hfwP6p7YyGWhre3tl0FP1T&#10;35QGVDX0/aOzsfBTVu4amAcrFuGjakz0BUFF+7eAMXp5AuLnN2xtsO9y2qikTnXEfLQx4f7U1U/Z&#10;Xz6YYUPVrHsM9V697917r3v3Xuve/de697917r3v3Xuve/de697917r3v3Xum3M5nE7dw+V3Bnsl&#10;Q4bBYLG12ZzWYydTDRY3FYnGUrVuRyWQrKgrHDBBCjyyyuwVVUsSAD7siNI4jQVZiAAOJJ4Afb17&#10;r5ffzN/4UB/Pvsr5gdydofGv5RdpdUdHtvnIUHTHX+FlxsW2qLr7bzLhdtZTK7VzFJUU8tblYKdc&#10;rkUrY5itRUyxA+JEUZH7RyNsdvtMNtuNsks2kGRjWuo5IDAg0WukUpgA8enggpQ9WLfAj/hWV31s&#10;vceC2V8/9lYPuTrysqKaiyHcvWm38ZsvtfbSSsI5c1mdm4n7fb+cp4/SXpcfSYqdVMkiyVLhKdiD&#10;fPa+xmjabYnMMg4RuSyH5BjVlPzJYfZx60UHl1vc9Q9u9ad99Z7L7j6d3lhewOsuw8HS7j2fu/b9&#10;QajGZjFVV0DqJFSWGaGRZKeqpaiNJ6eeOSCeOOaN0WFbu1uLG5e0u0MckZoyniD/AKsgjBGRjprh&#10;joR/afr3Xxv/AOYn3dW/I752/LjuqsrXr4N99/dl1uBmeVp/Ds3GbmnwOxcekrfqSlw1JQUqHgaY&#10;xYAWAyy2CzG37La2YFNESV/0xALH82JPSgCgp0TP2b9b697917oYvjx0xuP5G99dMdA7RdYdy90d&#10;o7F6ww1VJE00GPrd7blptvR5SrjQg+CkFQamoNwFjRmJABPtJf3ke32M19L8MKM5+ekE0+00oOtH&#10;Ar19k7oXpDrz42dMdZdC9T4SHb3XfU+zsLsrauMiWPyjH4elED5DIzRqvnra2byVlfVONdRUyyzy&#10;EySMTiXfXk+4Xkl9dHVJKxZj8z5D5DgB5AAdJya56Fz2l691737r3Xvfuvde9+691737r3Xvfuvd&#10;e9+690XD5g9+4f4sfFj5BfIrNz08NJ071JvjfVJFUlAmSz2GwM0u18FGJLK0uRyRpKCBCQGkmRSR&#10;f2YbVYvue5wWCcZXVfsBOT+QqT9nWwKmnXxiaurqa+qqa6tnlqqytqJqurqZ3aSepqaiQzTzzSNy&#10;zu5LMx5JN/eXAAUBRgDpR1g97691737r3Q4fGP8A7KT+Pf8A4nDqf/3vaD2j3L/knT/803/46evd&#10;fac94hdJuve/de697917r3v3XuvjqfzOf+3k/wDMJ/8AF4vlj/7/AKz/ALyw5c/5V6w/554P+rS9&#10;KF4Doj3s5631737r3R2f5aVQKT+Y5/L/AKpgCtN82fipUMGYICIe9sDIQXN7Dj6249k/MIrsF8PW&#10;3m/6tt1o8D19jP3id0n697917r3v3Xuve/de697917r3v3Xuve/de697917r50v/AAr3/wC3ivQ/&#10;/ilexf8A3+fYXufPar/kgT/89Df9W4unY+HWqb7k3pzr3v3Xuve/de6+p3/wmy/7czfEj/qO+Qn/&#10;AME1vH3jV7hf8rbdfZF/1Zj6Yf4ur0fYL6r1S/8A8KA/jHP8ov5V/wAkMJh8e+R3h1Di8b8htmxR&#10;RfcTrW9STvmd1rTU6gvJNPtiTPUsCR+ppJVADfoYXcjbiNt5lt3c0SUmJvsfC/8AG9J/LqymjdfK&#10;T95N9P8AXvfuvde9+691tl/8JTfn9RdG/JXevwp7DzaY/YPyjNLnOspq+oEVBiO+drUDQxYqIyFY&#10;423Ph1aj1sxaWsoMZSxKXn9xf7m7Gb3bk3i3Wr22HpxMTHj/ALRs/IMxPDptxUV6+iD7gbprr3v3&#10;Xuve/de697917r3v3Xuve/de697917r3v3Xuve/de697917rWe/4U+/Pmi+MfweqPjTs/NJB3F8w&#10;vvtlSUtJUAZDAdIYx4pe0c5UpGSUjyqvT7aiSZQJ4q2uaJi1I9pE9uNjO47z+8ZR+laUb5GQ/AP9&#10;rl/kQtePV0FTXr5qnvIXp7r3v3Xuve/de63bP+Ee3xjnn3B8r/mPl8ey0eNxW3vjhsLIPCWiqa3K&#10;1VN2R2hFFK4sr00VLtQApclahwdI4aHfdfcQEtdpQ5JMrD7Kon7av+zpuQ+XW9B7hjprqsn+c5/2&#10;6r+eX/iuW/P/AHDX2IuUf+Vmsv8AmqvW1+IdfIp95T9KOve/de697917rYX/AOEvf/b3Pqn/AMRX&#10;3h/7wFR7AfuR/wAqtL/p4/8Aj3VH+Hr6evvHLpnr3v3Xuve/de697917r3v3Xuve/de697917r3v&#10;3Xuve/de6+YV/wAKhP8At7n2t/4ivo//AN4Cn95G+2//ACq0X+nk/wCPdPJ8PWvR7HnV+ve/de69&#10;7917r6638mP/ALdV/A3/AMVy2H/7ht7xY5u/5Wa9/wCardJ2+I9Wbew71rr3v3Xuve/de697917r&#10;3v3Xuve/de697917r3v3Xuve/de697917r3v3Xuve/de6L78ovi50j8x+lN5dA/IHZWO3v13vSgk&#10;p6mlqoolyuAyqwumL3ZtLLMjSY7L493M1DXQWeNrqdcbyRuv23crzabxL6xcpIh/IjzVh5qfMHrY&#10;JBqOvkXfPH4j7u+Cvy37v+LG8qs5Wu6q3c9Bhdxfb/apuzZOboIdy7D3WtOCyxNkcPWUVTPAjuIJ&#10;mkg1sYifeUuybrFvW1w7nCKCVakfwsDRl/JgQD5ih8+nwaivRRvZr1vr3v3Xuve/de62vv8AoIO7&#10;j/57fK/+dVb/ANfvcY/1FtP4P9X7Om9A9Ov/19/j37r3Xz0P5tuyG2D/ADDvlFhzD4Y8rvuk3vCQ&#10;tkmXsPbFBvqWZG+hvLkJA5H9sMDyD7mjlaXxdpgb0Gn/AHklf8nXav7ve7jevYrl26rUx2zW5+X0&#10;ssluB+yIU+VOqy6n8+xzbeXQz3HiemGf8+z236BF959NM31Ps2h8ugpd8T1sNf8ACaLJrT/N3t7F&#10;u+n+JfF3dc8YNrST47tTZ9kH+OiaRv8AWB9xt7upXlyB/wCG5X+ccv8AmHWL33lo9XJlpKPw3qD8&#10;jBcf5QOt333jp1hJ1737r3Xvfuvde9+691737r3Xvfuvde9+691737r3Xvfuvde9+691737r3Xvf&#10;uvdVt/zc/kKfjT/L2+SG/KGu+x3RuDZknVmynjkEVaNz9pTrsuKtxrG37+PpKuryq/0FKxsbWI29&#10;u9n/AH5zjZWjisaP4r+mmLvofkxAT/bdHfLln9dvMEJFVVtbfYndn7SAPz6+Zh7zk6nE8eve/da6&#10;97917r3v3Xuve/de697917rZe/4TmfAVO5+6sr8yOx8KtV1v0BlUxfWVLX0+uj3J3ZPRpWR5eNZA&#10;Vkj2xRTRVouAVrqmgljbVTSKIO96Obv3Zti8tWTUnvBWUjisFaU/5usCv+kVwfiHQH503b6a2G2w&#10;nvlFW+Sen+2OPsB9et5X3it1FnXvfuvde9+691737r3Xvfuvde9+691737r3Xvfuvde9+691737r&#10;3Xvfuvde9+691737r3Xvfuvde9+691737r3Xvfuvde9+691737r3Xvfuvde9+691737r3Xvfuvde&#10;9+691737r3Xvfuvde9+691737r3Xvfuvde9+691737r3Xvfuvde9+691737r3Xvfuvde9+691U9/&#10;OW/lxYj+ZX8Md39VYulxtP3hsN5+xvj3uOuaGlWi7CxVE8cm1a/JPYxY3cVIZMVWF28UUj01a6O1&#10;FGvsT8pcwPy9u6XTEmF+yUDzU/iA9VPcPM5Hn1ZTQ9fJv3NtrcGy9ybg2fu3DZLbm6tqZvK7b3Lt&#10;7M0k2Py+Cz+DrpMZmMNlaGoCyQ1NLURSQTxOoZHVlIBHvJ+OSOaNZYiGVgCCMggioIPoR0/0ye79&#10;e697917r3v3Xuht+OvyM7l+KHcOzO+eg985Xr7s7YmRFfg89i3R45oZF8OQwuax04anr8dWwlqeu&#10;oKqN4Z4mZJEIPtHf7fabpaPZXyCSNxQg/wAiDxBHEEZB60RXB6+mJ/KJ/np/H7+ZVtvEdd7uqMJ0&#10;x8vsbjbbk6gyGQMGF3/JQU3kyG6emMnkn1ZCldVeonwskjZGhUSBxVU0Qr5cd+auS77l6QzxVmtC&#10;cSAZWvBZAOB8g3wt8idIZZSvV7fsFdV697917r3v3Xuve/de697917r3v3Xuve/de697917r3v3X&#10;umHdG6ds7H25nN4bz3DhNpbS2zi63N7j3PuXK0OD2/gMNjoDVZDLZnMZN4qempoI1aSWaaRURQSx&#10;AHu8cUk0ixQqWZjQAAkkngABkk9e6+fT/PZ/4UIz/Kuj3T8PfhLnMrhvjjM9Rhu2e5IUq8Pne9oI&#10;2MVTtTa0EwjqaDaLkf5XJMsdTlh+1IkOP8kVdOvJXIg2wru28KDccUj4iP8ApN5F/TyXjlsq6qUy&#10;etSf3KPTnXvfuvde9+691uf/APCOjrrPVXbvzV7aEM8W2MF1x1d10ah1dKatz269z5Dcqw07n0yS&#10;UtPhS0wW5jFRHqt5FvEfuxcILWztfxM7v+SgD+Zb+R6bk8h1vMdk9fbU7a67351XvvGR5rZHZezd&#10;z7B3hh5Tpjym194YWfb+ex7NY2E1LUSx3txe/uGLeeW1uEuYDR42DKfQqag/tHTXXxvPmL8Zt5/D&#10;f5Qd3fGTf0c394en9/Zja6ZCaA0y7i28HGR2du+lhPK0+ZxE9DlaYHnxVCXANwMs9p3GHdtth3GD&#10;4ZVBp6Hgy/arAg/MdKAaivRa/Zh1vr3v3Xul/wBU9pb86R7L2J2/1duOv2j2J1rurC702ZuTGsq1&#10;eI3BgK5MhjqoJICksetAs0EqtHNGWilR43ZSxc20F5bvaXKh45FKsD5gih/4viOI6919Zf8AlS/z&#10;Ler/AOZz8YcD25tebGYHtbbEOO21331ZBVaq7r/f/wBoTJU0dNO7TPg8v4pa3BVrFhJD5KeR/u6S&#10;rjixf5m5eueXNya1kq0TVMT+TL/g1LwYeueBFU7DSadWbew71rr3v3Xuve/de697917r3v3Xuve/&#10;de697917r3v3XuijfOL5pdM/AP4477+SPd2XWl29tWkNJtzbVLUQR7j7F3xXQSHbPX+0aab/AD1f&#10;kJY2u2kpTwJPWVBSmp5pENdm2i73zcE2+zFWbifJFHFm+Q/maAZI62ATgdfI/wDl78qO0/mt8jO0&#10;vkx3JkVrd79n7imystDTSTNiNr4KmjWg2xsvbsVQWaPHYigip6CkViXZI/JKzzPJI2Um1bZbbPt8&#10;W3WgokYpXzJ4lj82NSftxjp8CgoOi2ezDrfXvfuvdK3YOxd2dob62Z1rsPC1e5N79g7q2/snZ+36&#10;BQ9bnNz7pysWEwOJpFYgeSoqp4okuQLtyQOfbU80VtC9xOdKRqWYngAoqT+QHXuvsafB74vbc+Fv&#10;xJ6D+L+2Hp6mj6g68xG3stlKWMwwbh3lVa83v7dKRMAV/iucqshkdBF182n8e8Tt53KTd90n3KTB&#10;lYkD0Xgq/wC1UAfl0nJqa9Gr9lnWuqLv+FJv/bmb5b/9R3x7/wDgmtnexp7e/wDK22v2S/8AVmTq&#10;yfF18sT3kr0/1737r3XvfuvdbWX/AAkI/wC3ivfH/ile+v8A3+fXvuMvdX/kgQf89C/9W5em5OHX&#10;0WvcB9Nde9+691737r3Xvfuvde9+691737r3Xvfuvde9+691on/8LJv+P3+AP/hq/I7/AN2+y/c0&#10;+0v9jff6aL/BJ07H59aUfuYOnOve/de697917r6T/wDwk3/7ddbh/wDFqu2f/eO2r7x79z/+VkX/&#10;AJop/wAefpl/i62bfcddU697917r3v3Xuve/de697917r3v3Xuve/de697917r5U/wDwox/7fM/M&#10;/wD6jui//gZdl+8meQf+VSs/sk/6vSdPp8I6pL9jDq3Xvfuvde9+6919jj+Wz/27q+Av/ilfxY/9&#10;8ZgveJ3MP/Jfvv8Anom/6uN0nPE9HU9k/Wuij/zAP+yDvmz/AOKj/JH/AN83mfZpsf8AyW7P/mvF&#10;/wBXF62OI6+NX7y16Ude9+691737r3VzH/Ce/wD7fFfCj/w6uzf/AHxW6fYS57/5VO8/0qf9XE6q&#10;/wAJ6+rp7xj6Y697917r3v3Xuve/de697917r3v3Xuve/de697917rVa/wCFef8A27Y6R/8AF4ut&#10;v/fC9l+5L9q/+Vhm/wCed/8Aq7D1ePj185j3P3T3Xvfuvde9+691vDf8Izf+6j//AJZ//wDNR9w3&#10;7t/8s/8A5v8A/WHpqTy63hvcNdN9e9+691737r3Xvfuvde9+691737r3Xvfuvde9+69187P/AIV9&#10;/wDbwP49/wDinO1v/f1749z37Vf8kKf/AJrn/q3H07Hw61P/AHJ3TnXvfuvde9+6919S3/hNP/25&#10;t+Lf/a8+QH/wRG6feNfuH/yttz9kX/VpOmH+Lq9/2Cuq9e9+6918dz+Zz0rP8eP5hXzJ6hekNDQ7&#10;W+QvZVVtymZShTZe6txS7x2I5Ugfrw2QoJOODquOLe8r+XLwX+w2l1WpaJK/6ZRpb/jQPShcgdEW&#10;9nXW+ve/de697917r6Vf/CYj+YFi/k98JKH4xbwzkcvdfw/pqLZqUNZUL/ENx9G1krjrDcNFHIQZ&#10;IsQgk2zUJCpFPHSUDysGrYwcevcbYm23eDuMS/o3dW+Qk/GP9t8Y9atTh0y4oa9bMPuO+qde9+69&#10;1737r3Xvfuvde9+691737r3Xvfuvda3P/ChH+cPiPgd0jkvjl0fuiB/mD3ftupoqKfEViNXdGdcZ&#10;eN6HJdkZNoCXp8vWx+al2zCSrrL5MiTopI46qQeROU33u8G4Xq/4pCfPhI4yEHqo4v8ALt88XVam&#10;p4dfM6Zmdmd2Z3dizuxLMzMbszMeSSeST7yI6e669+691737r3XvfuvdfWr/AJGH/bpP4M/+IdH/&#10;AL1mT94u86f8rTe/81P+fR0w/wAR6th9hjqvXvfuvdJXff8Ax5G8v/DV3D/7qJvbsP8AbJ/ph/h6&#10;918R33mJ0p697917r3v3XurGf5Qv/b0X4C/+LVdN/wDvY03sg5q/5Vu+/wCaMn/HT1VvhPX18/eK&#10;vTHXvfuvde9+691737r3Xvfuvde9+691737r3Xvfuvde9+691oLf8LFv+ygfhd/4hzsz/wB7Wi9z&#10;h7T/AO4F5/zUT/jp6dj4dabnuWenOve/de697917r6ZX/CVn/t1Hhf8AxP8A3J/1ux3vHf3M/wCV&#10;nP8AzSj/AMvTMnxdbIXuPuqde9+691737r3XxVfkR/2UB3n/AOJi7N/97Wu95fWH+4MP/NNP+Ojp&#10;T0DvtX17r3v3Xuh++J//AGVN8av/ABP/AE3/AO/Fx3tDuf8AyTbj/mlJ/wAcPWjw6+0d7xE6T9e9&#10;+691737r3WrD/wAKrvhDU98/DPaXyr2Zh3rt+fEjP1dVukUcJesrukuwpqXF7tmeOEa5v4PlIMRk&#10;gWBWnpDkpvSC5Ml+2e8iy3dtsmNEuh2/KRalf96XUPmdI6uhoadfOR9z9091737r3XvfuvdXIfyU&#10;P5pGc/lifKmm3PuOTKZX44duLitm/IHalAs1VPBhoKt22/2TgcfGf3crtyWeeaOIKTU0c1bRrpkq&#10;IpYglzhy0nMe2eHHQXEVWiY+vmhP8L0H2EA+VDVl1Dr6qWxt8bP7M2btfsPr7cuG3jsbe2Bxe6Np&#10;bq29XQZPB7h2/mqNK/FZfF19MWSWGeF0kRlP0PNjce8aJoZbeZoJ1KOhIZSKEEYII+XTHSq9tde6&#10;97917r3v3Xuve/de697917r3v3Xuve/de697917rT/8A+FQH82HGdSdX5L+XX0buaObtrtzEUsvy&#10;LzGHqy03XnUmSiStpevJp6Zh4spuuMoa2nZtUeGLrLEUylPIsre3HLDXVyN/vV/SiP6QP43H4vsT&#10;yP8AHw+E9OItcnr5+fuc+neve/de63nf+Efnye3flsZ8qPiDn8pVZLaO0oNq959bUVRM8qbbnzmQ&#10;l2j2TQUflLFKasmGDq46eMrGk4qpdJkqZG9wx7rbdErW26xijtqjc+tBqQ/aO4V9KDy6bkHn1uv5&#10;aqehxWTrYl1yUePrKqNByWenpmmRQLH6kW+nuH1FWAPmemuviETzzVU81TUSPNUVEsk880jFpJZp&#10;nMksjsfqWYkk/wBfeY4AAoOlPWL37r3XvfuvdW6/yGYMXUfzdvg9HmFiakXs7NzwiYgJ/FKbrnN1&#10;ODYav7YrUpzH/tVrc+wtzsWHKt7o46B+zWtf5V6q3wnr6y/vF/pjr3v3Xuve/de697917r3v3Xuv&#10;e/de697917r3v3XutLT/AIVkfzEcXhNi7M/lydb52Oo3NvGswHa3yM/h9SH/AILs/D1AynWHX+TE&#10;RZRPk8gke4aink0yww0WOlsYq1SZe9sNhZ535guF7UqkVfNjh2HyA7QeBJYcR05GPPrQ+9zX0717&#10;37r3XvfuvdDh8Y/+yk/j3/4nDqf/AN72g9o9y/5J0/8AzTf/AI6evdfac94hdJuve/de697917r3&#10;v3Xuvj5/zXcTNhf5m/8AMBo54jC83zD+Q+WVCACYc/2lk87Ty2X8SR1KyA/kG5595W8sOH5csSP9&#10;8RD9iAf5On1+EdV/+zzq3XvfuvdDj8Yd90vV3yU+PPZtdMlNRddd5dTb7rKiRtMcFLtHf2P3BUTO&#10;w+gVKcsT/Qe0W5Qm526e3XjJG6/70pH+XrR4dfab94h9J+ve/de697917r3v3Xuve/de697917r3&#10;v3Xuve/de6+dL/wr3/7eK9D/APilexf/AH+fYXufPar/AJIE/wDz0N/1bi6dj4dapvuTenOve/de&#10;697917r6nf8Awmy/7czfEj/qO+Qn/wAE1vH3jV7hf8rbdfZF/wBWY+mH+Lq9H2C+q9RMhj6HLUFb&#10;i8nSU2QxuSpKnH5CgrIY6ikrqGshanq6Sqp5QVkjljZkdGBDKSCLH3tWZWDKaEZB+fXuvj8/zP8A&#10;4aZf4E/OLvr431NHWQ7V23u2q3B1TkKvySfxzqHeDHP9eZBKyS4qJIaCZMfXSKSBW01TGbNGwGVn&#10;Lm7pvezQbgD3MtHHpIuHHyzkfIjpQDUV6IJ7POt9e9+69087c3FntobhwW7NrZjI7e3PtfM4vcW3&#10;M/h6uagy2Dz2ErkyWIzGLrqYrJDU01RFHNBLGwZHVWUgge6SRpLG0UoDKwIIOQQcEEehHHr3X1U/&#10;5KP81zZ/8zf41Y+o3DkcTiPlL1NjcVge/NjQtT0b5KsEX2mO7W2tjkIJw2dKGR0jW1DW+ajb9taa&#10;apxn5w5Yl5c3EiME20pJib09UY/xL/xoUPqAwy6T1dB7CPVeve/de697917r3v3Xuve/de697917&#10;r3v3Xuve/de6Aj5M/JPqD4idH9g/IXvTdNNtLrbrjCTZfMV0hjkyGSqj+xidt7doHdDWZTJVLRUW&#10;Oo0YNNPIi3UXYLdu2+73W8jsLJdckhoB5D1JPkoGSfIdbAqadfJK/mJ/Ofsv+Yl8rexfkv2R5MbH&#10;n6iPBdebKWresx/XHWGDmlTaGycdKQqsYY5JKqvnREFTX1FXVeNDOUXKPYNlt9g2yPbrfOnLN5u5&#10;+Jj/AIAPJQB5dPgUFOiP+znrfXvfuvdSqCgrsrXUWLxlHVZHJZKrpqDH4+hp5autrq6smFPSUdHS&#10;wBnlllkZUjjRSzMQACT70zKqlmNAMknyHXuvr0/ynfhlF8C/gR0B8ea6khp9943a43n27PEYpGqu&#10;2d+yf3m3tTvVQ+mdMbPOuFpJgBrpaKAkX94rc0bv++98nv1PYTpT/SLhfsqBqPzJ6TsamvVjPsg6&#10;11WT/Oc/7dV/PL/xXLfn/uGvsRco/wDKzWX/ADVXra/EOvkU+8p+lHXvfuvde9+691sL/wDCXv8A&#10;7e59U/8AiK+8P/eAqPYD9yP+VWl/08f/AB7qj/D19PX3jl0z1737r3Xvfuvde9+691737r3Xvfuv&#10;de9+691737r3XvfuvdfMK/4VCf8Ab3Ptb/xFfR//ALwFP7yN9t/+VWi/08n/AB7p5Ph616PY86v1&#10;737r3XvfuvdfXW/kx/8Abqv4G/8AiuWw/wD3Db3ixzd/ys17/wA1W6Tt8R6s29h3rXTRuDcGC2ng&#10;s1undOaxW3NtbcxWQzu4dw53IUmJwmDwmJpHrspl8vlK544KampoI3mnnmdUjRWZmCgn3eON5XEU&#10;QLMxAAAqSTgAAcSfIde60vPn1/wrVoNl79revf5fnU+0+ycBtzMClzPePdEG5E2zu+OjqgtdD15s&#10;DA1WLr1o5VUrBmMrXRu+okY0KqSyS7sftc00An32Vo2YYjjpVfTUxBFfVVH+28unBH69bN/8vH+Y&#10;H0d/Mf8AjrtvvrpnJxU1Y0dNiOzet62tgqN1dU7+SlWbKbT3DFGEZ4ybzY3ILEsVbSlJ4wjeSKKO&#10;d+2K95fv2sbsVHFHp2uvkw/yjiDj5mhBBp0ev2S9a697917r3v3Xuve/de697917r3v3Xuve/de6&#10;97917r3v3Xuvm1/8K0cPh8Z/M/2dW4xIFrdw/EnqnMbhaJQskmYg7B3jgIHqSP1P9hQ0Kgn+wEH4&#10;95B+17u3LjhuCzuB9mmM/wCEnp6P4etYf3I3V+ve/de697917o0X+yj9s/8AOqn/APOGp9lv71tf&#10;XrVR1//Q3+PfuvdaUH/CiDYJ2181Npbzgg0UnZHR+1chUVOnSJs5tncGV2zWxX/JjooMaSb3swH4&#10;HuVeRpde3NGeKSH9hCn/AA166qfcw3r6/wBornanPdYX8ygekcscMqn85Gl/Z1r91P59yZbeXWRW&#10;48T0wz/n2e2/QIvvPppm+p9m0Pl0FLvierxf+E72cXE/zFqCgaTQdz9K9oYNFv8A51qf+H7kMf8A&#10;tseW/wBh7AnupHr5SZv4Joz/AMeX/n7rHL7xEHi+3zSf76uYW/brT/n/AK30veM3WCHXvfuvde9+&#10;691737r3Xvfuvde9+691737r3Xvfuvde9+691737r3Xvfuvde9+691qSf8Kk+9mptt/GH40Y6s/4&#10;vGY3R3du2iWTSyRYOkOxthSvGvLJK9duH9VgGhUi5/TkP7DbTqnv98cfCFgQ/wCmOuT9mmP9vUi8&#10;g2lXnvmHABB+fc3+Bf29ac/vJPqRzx69791rr3v3Xuve/de697917pedW9a7w7l7I2J1P1/ipM3v&#10;fsfdmC2ZtbFx6lFVm9xZGPGUCzygERQq8geeZhpijDSOQqkhJf31ttllLuF42mKBGdz6KoqftOMD&#10;zOB01PPHbQPcTGiICxPyAr19SX4h/GnZnxB+OPVPx42MkUmK672xS4/JZdIBTz7o3XWMclu/dtag&#10;uRNkslNU1ZQkiNXWJLRxoBgXzHvlzzHvVxvN38UzEgfwoMIg+SqAPnSvE9QNuN9LuN7JeS8XOB6D&#10;gB+QoOjJeyTpF1737r3Xvfuvde9+691737r3Xvfuvde9+691737r3Xvfuvde9+691737r3Xvfuvd&#10;e9+691737r3Xvfuvde9+691737r3Xvfuvde9+691737r3Xvfuvde9+691737r3Xvfuvde9+69173&#10;7r3Xvfuvde9+691737r3Xvfuvde9+691737r3Xvfuvde9+691737r3Xvfuvde9+691pMf8KbP5N9&#10;XuJNwfzJvjNtQ1GUx2PWo+WWwsBRlp8hjMbAsFN3xiMdTLdpaSBFg3UsQN4EiyjIPFkqh5h9uubR&#10;Hp5e3FsE/oMfIn/Qyfmcp86r5qOnEbyPWi17mjp3r3v3Xuve/de697917pwxGXy238rjc7gcpkcJ&#10;nMNX0mVw+ZxFbU43K4nJ0E61VBkcbkaJkmgnglVZIZonV0YBlIIB91dFkUo4DKRQg5BB4gjzHXut&#10;tL+W/wD8Kp+8ej6TAdWfPLbOY+R/XNCtNjqPuXbL46j7529j4lEKNuSkyD02N3YsaKq+apnocg3r&#10;mqK2tkIX3F/MHtpZ3pa52RhbyHPhmvhk/KlSn5Bl8gAOmyleHW6b8Rv5jvwp+c+Fpsn8Z/kFsTf2&#10;XejFZkOv5sj/AHb7SwSKmqo/jfW25BS5iGOJgyGrWkelcqxhnkSzGIN15f3jZX07jAyDyalUP2OK&#10;r+Va+o6bII49Hd9k/Wuve/de697917r3v3Xuve/de6jVtbR42jqshkaumoMfQ081XW11bPFS0dHS&#10;U0ZmqKqqqZyqRxxoCzu7AKASSAPewCxCqKk+XXuqHPnN/wAKMP5dnw4psvt/ae/o/lV2/Rx1EVL1&#10;90Nk8Zntt0eSjBSODd/bamXBUEYlVoqlKCTI10DA66D2Ntl5B3/diJJU+miP4pAQaf0U+I/KulT/&#10;ABdWCE9aJf8AMk/nP/Mr+ZdlZ8N2bueHrroqlyC1u3fj51xU1+O2JA9LN5Mdkt51kz/d7jyUVkYV&#10;WSfwRShpKKkohI6GauXuUdp5dXXbL4k5GZXoW+YXyQfIZP4ienQoXqpP2KOrde9+691737r3Welp&#10;aquqqaioqaesrKyeGlpKSlhkqKqqqqiQRU9NTU8QLvI7kKiKCWJAAJPvRIUVOAOvdfWI/ke/AOq/&#10;l6fAXrnrXd+MTH909lVU/c3eUbKhqcbvreFBTRUWzZpBqscBiabHYmdEkaI1cNXPEdM5vjFzlvg3&#10;7fJLiI1hj/Tj+aqTVv8AbMSw86EA8OmGNT1b77CnVetNP/hVt/LZquwdhbV/mKdT4Bqrc/VOMoOv&#10;vkXQYymL1eU60nyBXY/YskEABd8FXVMmOyUxDyGiq6aRilNjXIlr2y5hEE7bBdNRZSWiJ8np3J/t&#10;gKj5g+bdOIfI9aD/ALm/p3r3v3Xuve/de6ON8GPnT3//AC9u+9v9/fH3cgxuboFGL3ZtPKGpqdl9&#10;k7OnqEnyey97YiCSP7ijnKK8UiOk9NOsdTTSRTxo4Kd62Wx32xaxvlqpyrD4kbyZT5EfsIwajrRA&#10;Ioevp8/yzP5uPxa/mc9eQZTrDPQbK7pwmLhquyvj3urJ0g35tGpULFW5PBkiEZ7BeVgIMzQRaQHi&#10;SshoqlzTLjjzFytuXLlxpuV1wk9kqjtb0B/hb1U/kSM9MlSvVpvsNdV697917r3v3Xuve/de6979&#10;17r3v3XuiQfOz+YZ8Xv5dnU1V2p8jt+0uGkqYKxNj9dYZ6XJ9mdnZiljBGF2PtUyxyT2do0qa+do&#10;qKk1o1XUwqyknOy7DuW/XQttvSv8TnCIPVm8vkBUnyB62ATw6+YP/NC/mk99fzQu7j2J2ZKdo9Zb&#10;TfIY7prpTD5Goq9r9dYCrmBmqaiZ1iGRzlcqRNlszLCjzMiRQx09JDT00WR3LfLVjy3Z/T23fI1D&#10;JIRlz/kUfhXy4mpJJeVQo6rK9iLq3Xvfuvde9+691uEf8JU/5a9V2d2/m/5hvaeAb/R50pVZTZ3Q&#10;lNkqciDdPcFfj/tNx7zpYpwVmpNtY6pemgl0lTkqtXhkE+MkURT7mcwi2tBsNs36k1Glp+GMHC/a&#10;5Ff9KM4YdNu3l19AT3BnTXXvfuvdUXf8KTf+3M3y3/6jvj3/APBNbO9jT29/5W21+yX/AKsydWT4&#10;uvlie8len+ve/de697917ray/wCEhH/bxXvj/wAUr31/7/Pr33GXur/yQIP+ehf+rcvTcnDr6LXu&#10;A+muve/de697917r3v3Xuve/de697917r3v3Xuve/de60T/+Fk3/AB+/wB/8NX5Hf+7fZfuafaX+&#10;xvv9NF/gk6dj8+tKP3MHTnXvfuvde9+6919J/wD4Sb/9uutw/wDi1XbP/vHbV949+5//ACsi/wDN&#10;FP8Ajz9Mv8XWzb7jrqnXvfuvde9+691737r3Xvfuvde9+691737r3XvfuvdfKn/4UY/9vmfmf/1H&#10;dF//AAMuy/eTPIP/ACqVn9kn/V6Tp9PhHVJfsYdW697917r3v3Xuvscfy2f+3dXwF/8AFK/ix/74&#10;zBe8TuYf+S/ff89E3/Vxuk54no6nsn610Uf+YB/2Qd82f/FR/kj/AO+bzPs02P8A5Ldn/wA14v8A&#10;q4vWxxHXxq/eWvSjr3v3Xuve/de6uY/4T3/9vivhR/4dXZv/AL4rdPsJc9/8qnef6VP+ridVf4T1&#10;9XT3jH0x1737r3Xvfuvde9+691737r3Xvfuvde9+691737r3Wq1/wrz/AO3bHSP/AIvF1t/74Xsv&#10;3JftX/ysM3/PO/8A1dh6vHx6+cx7n7p7r3v3Xuve/de63hv+EZv/AHUf/wDLP/8A5qPuG/dv/ln/&#10;APN//rD01J5dbw3uGum+ve/de697917r3v3Xuve/de697917r3v3Xuve/de6+dn/AMK+/wDt4H8e&#10;/wDxTna3/v698e579qv+SFP/AM1z/wBW4+nY+HWp/wC5O6c697917r3v3XuvqW/8Jp/+3Nvxb/7X&#10;nyA/+CI3T7xr9w/+Vtufsi/6tJ0w/wAXV7/sFdV697917r53P/Ctn4sVPW/zP6q+U+IxzR7Y+SnW&#10;MG3tyV8cWpD2j0yINv1jVk8YshqNuVW3o6ZZPU/2lQVLLGwSeva7cxcbRLtjnut3qB/Qkz/Jw1ft&#10;HTsZxTrU59yf051737r3XvfuvdGv+E3zJ7k+BXyO2F8lej8rHSbr2bVvTZbBV7znbm/dm5Jkj3Ns&#10;LdtJAymbH5GFArWIkgmSGrp2jqaeCVCzeNptN7299uvRVX4EcVYcGX0I/mKg4JHWiARQ9fVX/l1/&#10;zKfjd/Mq6Xoe0ej9xwUe6cXSUEPafTuarqUdg9VbiqYv3MdnMemlqnHzSLJ/DM1Tx/a1iKdJjqI6&#10;imgxm3/l7cOXrw214tVNdEgHa49QfI+qnI+yhLBBBoerBvZF1rr3v3Xuve/de697917r3v3XutZ7&#10;+b1/woq6K+FGJ3R0j8WMttfvv5YtFWYiqrMbVQ53qfpKvGqmqKze2Zx0niyuapZAVj27QzHxSq38&#10;SmptC01TInKvIN7vDLebmGgteOcPIP6IPwqf4jxHwg8RdUJyevnKdq9rdj949jbx7c7d3lnewOyd&#10;/wCbq9xbw3huSsaty+by1YR5J55LBI440VIaenhRIYIUjhhjjhjRFn61tbeyt0tbVBHGgoqjgB/q&#10;4niTk56e4dB/7f691737r3Xvfuvde9+6919av+Rh/wBuk/gz/wCIdH/vWZP3i7zp/wArTe/81P8A&#10;n0dMP8R6th9hjqvXvfuvdJXff/Hkby/8NXcP/uom9uw/2yf6Yf4evdfEd95idKeve/de697917qx&#10;n+UL/wBvRfgL/wCLVdN/+9jTeyDmr/lW77/mjJ/x09Vb4T19fP3ir0x1737r3Xvfuvde9+691737&#10;r3Xvfuvde9+691737r3XvfuvdaC3/Cxb/soH4Xf+Ic7M/wDe1ovc4e0/+4F5/wA1E/46enY+HWm5&#10;7lnpzr3v3Xuve/de6+mV/wAJWf8At1Hhf/E/9yf9bsd7x39zP+VnP/NKP/L0zJ8XWyF7j7qnXvfu&#10;vde9+6918VX5Ef8AZQHef/iYuzf/AHta73l9Yf7gw/8ANNP+OjpT0DvtX17r3v3Xuh++J/8A2VN8&#10;av8AxP8A03/78XHe0O5/8k24/wCaUn/HD1o8OvtHe8ROk/Xvfuvde9+690m95bP2x2HtDdWwd7YS&#10;g3Ls3e+3M3tHdu3MpD9xjM/trcmNlw+dw2Qg41wVVLNLBKt+VYj25DLJbyrPCxV0IZSOIINQR9h6&#10;918ir+aX8Bd4/wAuL5jdlfHvOxZCt2R92+8ulN4VsZ0716h3FWTPtXJtUBVV6yi8c2JywVQq11JU&#10;aAYjG7ZT8tb5FzBtMd+lA/wyL/DIPiH2H4l/okefShTUV6rs9n3W+ve/de697917rYk/ko/z4Owv&#10;5b+XpOju7Ic/2j8NtwZiSqlwNHKK7eXSOVylQZclunrSOtdEnx1RIzT5XbzyxxySFqukeCqepWuA&#10;XOHJMHMCG9s6RXajjwWQDgr+hHBW9MGoppoy1z59fSD6D+Q3Sfyj6w293L8fuydr9qda7nh8mL3P&#10;tWvWrp0qERXqsTlqKQJU4/IUxZUrMdXww1VO/omiRxb3j9fWF5tty1pfRmKReIYfzHkQfIioPkem&#10;SCOPQy+0nXuve/de697917r3v3Xuve/de697917rWf8A5zX/AAoQ6j+DuD3T0D8W83tvt75g1VPV&#10;YeuraCWk3B150BO4amqMlvWrp2anyG4ac6vtNuRs3hlXyZTxRpHSVsico8iXW8ut9uSmK0GQDhpf&#10;kvmFPm/mMLXiLqhOT183zfG+N4dmby3R2F2DuXM7y3zvXO5Pc27d17ir58pnNw5/M1bV2Uy2UyFU&#10;WklmmldndmP1PFhYe8gYYYreJYIFCIgAVQKAAYAA6e6S3tzr3XvfuvdbwH/COvorMLUfMz5MV9JN&#10;DgJIOu+i9q1xQ+DJZeKSp39v6lVzxqooW22xAvcVXNrC8N+7F6lLTblPd3yMPQYVf29/7OmpD5db&#10;xbKrqysoZWBVlYAqykWKsD9QfyPcNdN9fFA7r69ruo+5O2uqMnFJBkusezd+de5CCYFZoa7Ze6qv&#10;bdXFKDYhlkpmDAj6+8wbOcXVpFdLwkRWH+2UH/L0oHDoM/ajrfXvfuvdD38V+9sx8YPkr0N8icFT&#10;yVuS6V7a2H2UmMjkWE5qk2nuSny+TwDytwseQpY5qKQ/6iVuR9faHc7JNy2+ewfAmRkr6agQD+Rz&#10;+XWiKinX2U+quz9j919abC7e6zz1Jujr7szaWA3vs3cFE16fK7d3JjY8ri6oIfVG5ilUSwuA8bho&#10;3CurAYl3NtNZ3D2lwumSNirD0IND0n6X3tjr3Xvfuvde9+691737r3Xvfuvde9+691TT/N//AJw/&#10;TP8AK+6jq6aOrwu/vlPvjC1R6d6XSr80kDzh6Sn7E7Ijo3Wag27RzKxVS8c+SmjakoyAtVVUYt5U&#10;5Tu+ZLoEgpbIf1JP+fE9XP7FGT5A2VSx6+Wd27212J3x2dvruTtrdWS3t2T2TuXJ7t3lujLSK9Zl&#10;s1lZzPUS+OMLHDDGNMNNSwIkMEKRwwokUaIuSlra29lbJaWqhI4wFUDyA/1ZPEnJz0/w6Dr2o691&#10;737r3XvfuvdDh8Y/+yk/j3/4nDqf/wB72g9o9y/5J0//ADTf/jp6919pz3iF0m697917r3v3Xuve&#10;/de6+Ul/woR66qetv5vfzDoZIGjot17k2L2Li5ymiOtpt+9W4TcdfPD/AFCV81ZTsfy8Tf6/vJvk&#10;S4FxyraMOKhkP+1dgP5UP59Pp8PVMHsXdW697917r3v3Xuvr3/ylflxh/mx/L6+Nnd1LlYsnus7A&#10;w+wO1ohOJazHds9dUUe1d8x5CIkvC1bU04y9NHIdRpKymkuyyKxxW5o2t9n324syKLqLJ80c6lp9&#10;gOk/MHpOwoerHfYf611737r3XvfuvdBb3Z3T1j8deqN993dy7uxexesuttvVu5t3bny0hWmoMdRq&#10;AkNPBGGlqauplaOloqKnR56mokip4I5JZERlNnZ3O4XSWdoheSQ0UDzP+QDiScAVJx14Zx0Sz+Xx&#10;/Nf+G38y/CbgqvjjvTMU289oQpW7u6i7HxNJtTtLb2ImqFpabPy4Kkq66krcc8jxxNXYqvq4YZHj&#10;hqHimkSNjjfeWN25ddRuCDQ+FdDqQn0rQEH5MATxFR1sqRx6sl9h7rXXvfuvdfOl/wCFe/8A28V6&#10;H/8AFK9i/wDv8+wvc+e1X/JAn/56G/6txdOx8OtU33JvTnXvfuvde9+6919Tv/hNl/25m+JH/Ud8&#10;hP8A4JrePvGr3C/5W26+yL/qzH0w/wAXV6PsF9V697917rVi/wCFQ38tmq+TnxnxXzG6rwByHcvx&#10;TxGSbe9HjqYy5TePx7qJ3yu41tGC0sm1appc5AhIVKKbLN65DEhkv235hG3bidpuWpDdEaa8Fl4D&#10;/ex2n5hPn1dDQ06+ch7n7p7r3v3Xuve/de6MT8VPlX3h8Lu8NnfIT497xqtmdi7MqmMMwVqrC7iw&#10;tUyjM7Q3fhiyx5DE5CNRFV0kpF7JLE8VRFDNGg3PbLPd7N7C/TXG/wC0HyZT5MPI/kagkdaIBFD1&#10;9OL+VH/Ov+NP8zbaGN27T5DGdS/KXE4pZt8dB5/KxCsyclHT68jufqjJVfjOdw50vLJHEv3tCPTW&#10;wrH4amox05n5P3HlyUyEGW2J7ZQOHoHH4W/k3keIDLKV6uh9hDqvXvfuvde9+691737r3Xvfuvde&#10;9+690Vr5efND43/BfqTKd0fJbsnD7B2nRrPBhsfLItZu7fGbih80O19hbWgb7rK5GXj9mnTRChM9&#10;TJBTJJMhltW0bhvV0LPboy7HifwqPVm4KPt48BU462ASaDr5kX83f+cP3T/NM7Spvvaeu62+NewM&#10;pWTdQ9KQZAVAinkjajbfvYdVSkRZHcNVAzIpUGnx8DvS0dzJV1VZkXyrynZ8tW2P1LiQd8lP+Mp6&#10;KP2scnyAeVQvVOvsWdW697917r3v3Xutnf8A4TH/AMtaq+VfyvT5Z9k4A1PQvxMzeOzWG/iFOWx2&#10;9+/1iXJ7GwdOJAFmj26pj3HXlHvFOuLikRoqtrRz7i8wjbNr/ddu3690CDTisXBj/t/gHqNXmOqO&#10;aCnX0lfePnTPXvfuvdVk/wA5z/t1X88v/Fct+f8AuGvsRco/8rNZf81V62vxDr5FPvKfpR1737r3&#10;XvfuvdbC/wDwl7/7e59U/wDiK+8P/eAqPYD9yP8AlVpf9PH/AMe6o/w9fT1945dM9e9+691737r3&#10;Xvfuvde9+691737r3Xvfuvde9+691737r3XzCv8AhUJ/29z7W/8AEV9H/wDvAU/vI323/wCVWi/0&#10;8n/Hunk+HrXo9jzq/Xvfuvde9+6919db+TH/ANuq/gb/AOK5bD/9w294sc3f8rNe/wDNVuk7fEer&#10;NvYd611po/8ACtz5x7z67696T+DPX+arMHSd147J9sd2T0E70tVmthbbza4XYOzZJIzd6Cvy9Pka&#10;+vjIXU+OpFu0bzIZb9rdmhuJ5t6nGowkJHXyYirN9oUgD/TH5dORjz60Ifc3dO9HV+B/z7+Rf8uz&#10;vDGd4fHndAx1ay0+N3xsfM/c1mw+z9qR1Hnn2tvbCQyR+aEks1LVQvHVUkh8tLNE9ySfe9j2/f7M&#10;2d+tRxVhhkb+JT/hHA8CD1ogEUPX0y/5ZH85L4nfzNdoUVPsLPU/W/f+PxYq98fHTeeVpF3pipKa&#10;K+Ry2y61lgj3JhUYFlyFBGJYUMZr6WikkSM478x8pbpy7KTOviQE9sqjtPoG46G+Rwfwk9MspXq2&#10;z2Fuq9e9+691737r3Xvfuvde9+691737r3XvfuvdNmazWH23hstuLcOUx+DwGAxlfms5m8vWU+Ox&#10;WHw+LpXrsnlMnkKtkigp6eGN5pppWCIilmIAJ92RHkcRxgszEAAZJJwAB5k9e6+R5/OD+aeM+fH8&#10;wXvjv/ak883WkmWx3X/UbTxS071HWvXmPTbeCzYpqlVlh/jMsVVnTBMoeJq0xMAUsMpeVNobY9ig&#10;sZf7ShZ/9OxqR/tcLXzpXp9RQU6rJ9iLq3XvfuvdCL0/1luLurtnrDpzaELVG6+1+wtmdb7agWJ5&#10;jJnt77ipttYlfFHyw89SlwPx7T3dzHZ2sl3L8MSs5+xQSf5Dr3X1u/8AhsP4o/8APHz/APU+H/r3&#10;7xc/rHuf8fSep6//0d/j37r3Wsd/wpS64+866+MfbsMGn+7u8989cZKpVf8APf3ywdLubCwTP/zb&#10;/gNe0Y/2t/8AYD/kKelzPbH8Sqw/2pof+PDrPP7je++Fu3MHLLn+3gt7pR6eBI8UhH2/UR1+wdah&#10;tT+fcxW3l1nXuPE9MM/59ntv0CL7z6aZvqfZtD5dBS74nq1D+SDuVds/zPvjNLNKIqXM1fZm2qkE&#10;2ErZ3p/P0WPiv/jWGmIH5tb/AB9hb3Eh8bky9A4qI2/3mVCf5V6g73wtjc+2u5ACpTwXH+1niJ/4&#10;zXr6I/vFTrnp1737r3Xvfuvde9+691737r3Xvfuvde9+691737r3Xvfuvde9+691737r3Xvfuvdf&#10;Of8A59Xc7dw/zLe56Snq/vMJ09itm9MYJtesQDa2FXM7ppAouF8W4MnmEIB/FzYkgZne0u2fu3ke&#10;1Yij3JeZv9s2lD+cap1NPKNr9NscRIoZSzn8zQf8ZC9U2e5M6EZ49e9+611737r3Xvfuvde9+691&#10;tJ/8Jnfhum+e3Ow/mdu/F+bb/TcFR1z1W9TDqgqezd14jXuzNUjkW8mHwVQlKQeCcsrr6oeIF98e&#10;ZTabdDyzbNR7mkktPKJD2Kf9PIK/826efQD543LwrZNsjOZe5/8ASg4H5tn/AGvz63YPeL/UYde9&#10;+691737r3Xvfuvde9+691737r3Xvfuvde9+691737r3Xvfuvde9+691737r3Xvfuvde9+691737r&#10;3Xvfuvde9+691737r3Xvfuvde9+691737r3Xvfuvde9+691737r3Xvfuvde9+691737r3Xvfuvde&#10;9+691737r3Xvfuvde9+691737r3Xvfuvde9+691737r3Xvfuvde9+691gqaamraaoo6yngq6Orgl&#10;pqqlqYo56appp4zFPT1EEoKujqSrowIIJBFvewSDUYI69188L+ft/ISy/wAWczu75mfDradRlPjF&#10;ma2fO9p9WYClmqa/4+ZOumMtfncHj4AzSbMmlYvZATh2bxOBjxG8E88j87puSJtG7NS5GEc8JR5A&#10;n/fn/H/9NxdV64PWpv7k/pzr3v3Xuve/de697917r3v3XupuNyWRw2Qosth8hW4rK42phrcdk8bV&#10;T0OQoKymkEtPV0VZSsskUsbAMkiMGUgEEH3plV1KuKg8Qcg9e6tv+Pf8+L+av8boKHF7T+Wu999b&#10;aovGg2x3dS4buiilpYRphoUzfYNPW5qlgQAKkdBlYAqgKLKAPYWv+SeWdwJaW1VGPnHWP86KQp/N&#10;T1Uqp6tj64/4V/fNLCQU9P2l8avjb2B4AqSVm1Jex+uMhVqv+7Klq3K5+mEh/JhpUT+kY9he49qt&#10;oc1triWP/TaHH/HVP8+q+GPLoytB/wALLcvHAFyf8u7G1lT4yGloPlXVY6Ay/hxT1HXVUwX/AGny&#10;k/7V7L29pEr235A+cNf+so614fz6Su5f+FkPZ1VAy7O+B+w8FVerTNuXvncG7IBf9Gqmxe18Kxt+&#10;f3Rf/D25H7TWwP6t6zD5Rhf8Lt1vw/n0Rzt3/hV5/M87Ap6yi6/x3x46KglDpRZPZHWWQ3VuSkRh&#10;6Xlq+1crnsbLIv4YYlF+l0+tzq19seXICGnMs/yZwo/4wqn/AI11sIvVLHyP/mA/Nf5dSTj5H/Jz&#10;uDtTFzyiY7Uzm76+i2DBMriQTUPXWCNJgqZ7gEtT45CbLz6RYX7fsWz7UP8AdfbRxH+IKNX5uasf&#10;zPVgAOHRP/Zr1vr3v3Xuve/de697917r3v3Xutzf/hNV/Jcym990bQ/mNfKLactFsDatZDnvi119&#10;uChaOffO6qOXXQd2ZigqgCuIxUi+Xbaul6ysVcgpSmpaZq6I/cLm9YYn2DbXrI2JmH4V84wf4m/H&#10;6Dt4k6W3byHW+r7hLprr3v3XumLdG19u732zuHZm78JjNy7T3bg8rtrc+3c1Rw5DD57b+doJMXmc&#10;NlaCoDRzU1VTyyQzxOpV0YqRY+7xySQyLNESrKQQRggg1BB9QevdfKx/nW/ynt4/yxfkhVwbdoMv&#10;m/iz2zkcpm+hd91AmrP4bTh/u8l1TuzIG9szhBIEjllP+X0XirE/cNVBTZMcn8zxcx7eDIQLmIAS&#10;r6+jqP4W/wCMmo9CX1bUOqXvYu6t1737r3XvfuvdK3Ym/t8dXbvwHYPWu8NzbA31tTIRZbbO8dm5&#10;zJbb3NgMnACIq7EZvESQ1NPKASuuKQEglTwSPbU8ENzE0FwgdGFCrAEEehBwevdbY3wW/wCFZvyC&#10;6qocNsX5w9YUnyM2xRJBR/6WdgSYrY3clNRxjSanO4B0j29n5lUKieP+DyNzJPUzyEkxhvXtfY3L&#10;GbZpPp2P4Gq0f5H4l/438gOmzGPLrZ4+Pn/Cgn+U/wDIWjofsflLt3qHP1SRtU7V+QWNyPUVZink&#10;AKxVu6dwKdtSMDcMaPOzqLcsBYmOb/kXmewJ1WxlUfiiIev2KO/9qjqhRh1ZjtP5N/G3f1LFXbF+&#10;QnR+9KKoCtBWbT7Y2FuOlmDW0mKow9fMjA3FrH2HZdu3CA6ZoJEP9JGH+EdaoenHcfyE6C2fTSVu&#10;7u8OoNrUcKl5qvcfZey8JTRIBqLyT5OtiVRYg3J91jsL6U6YoZGPyRj/AIB16h6r072/no/ypvj7&#10;SVkm6PmT1bvbKUqyCHb3SdZW935Stqo73oI6nrCHJ4+nluCpNfXU8akWd1PHs9suS+Zr8jwrR0B8&#10;5P0x9vfQn8gethWPl1rZ/Nr/AIV1brz9Dl9m/Abo19ipUxzUsHdffaYrNbppVkBj+8211PgJ6nFU&#10;1RGQJIKjK5bIRMDplx4I9yFs/tZEhEu+Ta6f6HFUL+bkBiPUKqn0bq4j9etQXvHvzuj5LdjZvtvv&#10;zszd/bHY+4XBye696Zioy2QMCOz02MoElIhoqGn1stJj6OKKmp09EMUaAKJVsrGz263W1sY1ijXg&#10;qig+0+pPmTUnzPVwAOHQR+1XW+ve/de697917qxD+WP/AC6O2/5l/wAm9t9G9eQVmG2ZjpKPcXdP&#10;aJojUYfrDrmOsEWQy0zPaObJ1lmpMJjtQaqqiC2imhqp4CHmPf7Xl3bmvZ8ucRp5u/kPsHFj5D5k&#10;A6Y0FevrP9B9F9ZfGbprrjoTpvblPtTrPqva+P2ntPCwaXkjoaFS0+QyVUArVNdW1DzVuRrJB5Km&#10;qlmnkJkkYnF6+vbncbuS+u21SSksx+Z8h6ADAHkAB0nJqa9C77S9e697917qi7/hSb/25m+W/wD1&#10;HfHv/wCCa2d7Gnt7/wArba/ZL/1Zk6snxdfLE95K9P8AXvfuvde9+691tZf8JCP+3ivfH/ile+v/&#10;AH+fXvuMvdX/AJIEH/PQv/VuXpuTh19Fr3AfTXXvfuvde9+691737r3Xvfuvde9+691737r3Xvfu&#10;vdaJ/wDwsm/4/f4A/wDhq/I7/wB2+y/c0+0v9jff6aL/AASdOx+fWlH7mDpzr3v3Xuve/de6+k//&#10;AMJN/wDt11uH/wAWq7Z/947avvHv3P8A+VkX/min/Hn6Zf4utm33HXVOve/de697917r3v3Xuve/&#10;de697917r3v3Xuve/de6+VP/AMKMf+3zPzP/AOo7ov8A+Bl2X7yZ5B/5VKz+yT/q9J0+nwjqkv2M&#10;Orde9+691737r3X2OP5bP/bur4C/+KV/Fj/3xmC94ncw/wDJfvv+eib/AKuN0nPE9HU9k/Wuij/z&#10;AP8Asg75s/8Aio/yR/8AfN5n2abH/wAluz/5rxf9XF62OI6+NX7y16Ude9+691737r3VzH/Ce/8A&#10;7fFfCj/w6uzf/fFbp9hLnv8A5VO8/wBKn/VxOqv8J6+rp7xj6Y697917r3v3Xuve/de697917r3v&#10;3Xuve/de697917rVa/4V5/8AbtjpH/xeLrb/AN8L2X7kv2r/AOVhm/553/6uw9Xj49fOY9z90917&#10;37r3Xvfuvdbw3/CM3/uo/wD+Wf8A/wA1H3Dfu3/yz/8Am/8A9YempPLreG9w1031737r3Xvfuvde&#10;9+691737r3Xvfuvde9+691737r3Xzs/+Fff/AG8D+Pf/AIpztb/39e+Pc9+1X/JCn/5rn/q3H07H&#10;w61P/cndOde9+691737r3X1Lf+E0/wD25t+Lf/a8+QH/AMERun3jX7h/8rbc/ZF/1aTph/i6vf8A&#10;YK6r1737r3VRn87v4GTfzBf5f/aXWG1sWuR7k68aHubo1EjRqyt7B2RQ1Bm2nTMbEtn8TUZLCwq0&#10;ixrU1NPPIbQD2KeTd7Gxb7FcymkMn6cnyViO7/asA32Ajz6spoevk1TwTU001NUwy09RTyyQVFPP&#10;G8U0E0TmOWGaKQBlZWBVlYAgix95QAgio6f6x+/de697917r3v3XuhZ6R747l+NnY2D7b6F7K3f1&#10;R2RtyRmxW7dl5ipw+TSCRlaqxtaIT4quiqAoSroKuOWmqE/bmikQlSlvLK03C3a1vo1ljbirCo+0&#10;ehHkRQjyPWiK8etsr4i/8K8O59nY3F7X+aHx8wPcsdLHDTVHanT+Upuud7VEUYAlyGc2HkoajB5C&#10;rkNyf4dU4eAcaYfqTGG6+1dpMxl2icw1/BINa/YGFGA+0Ofn1Qxjy6uq2B/wqi/lR7woYKncm4e9&#10;+qqmRFaXHb56br8pUU7keqNpusqzcMLWPAKym/8Ah7B8/tpzPE1I1jlHqsgH/HwvVdDdCFmf+FOH&#10;8n7F0bVND31vrccyxhxj8N0P3DBWOxFzCr7hxFBT6h9CWnC/0Y+2E9uua2NGgVfmZI/8jE/y61ob&#10;ohHe3/Cv34m7Zo62l+O3xo7w7bzkYlipq7srJ7P6f2k8pW0NZBUYio3RkpolJDNFNjqV2sV1JfWD&#10;uy9qt0kIN/cRxL6IGkb+YQfzPVhGfPrWk+cv/Cgn+Yv84KDMbMyHY1F0F1BmI5qSt6v6CiyWzoM1&#10;jZQYmo93b5qamp3BkkliJjrKT+Iw0E4J1UIBCiRNl5F2DZmEyx+PKPxy0ah/orQKPkaFh/F1cIB1&#10;SF7GPVuve/de6dMhg8ziaTB1+UxORx1DubFzZzblZXUVRS02ew1Pmqzbc+Ww886qtTTJkcfX0LTQ&#10;lkFRTTwk+SJ1WqujFlUglTQ08jQGh9DQg/YQfPr3TX7t17r3v3Xuve/de6+tX/Iw/wC3SfwZ/wDE&#10;Oj/3rMn7xd50/wCVpvf+an/Po6Yf4j1bD7DHVeve/de6Su+/+PI3l/4au4f/AHUTe3Yf7ZP9MP8A&#10;D17r4jvvMTpT1737r3XvfuvdWM/yhf8At6L8Bf8Axarpv/3sab2Qc1f8q3ff80ZP+OnqrfCevr5+&#10;8VemOve/de697917r3v3Xuve/de697917r3v3Xuve/de697917rQW/4WLf8AZQPwu/8AEOdmf+9r&#10;Re5w9p/9wLz/AJqJ/wAdPTsfDrTc9yz051737r3XvfuvdfTK/wCErP8A26jwv/if+5P+t2O947+5&#10;n/Kzn/mlH/l6Zk+LrZC9x91Tr3v3Xuve/de6+Kr8iP8AsoDvP/xMXZv/AL2td7y+sP8AcGH/AJpp&#10;/wAdHSnoHfavr3XvfuvdD98T/wDsqb41f+J/6b/9+LjvaHc/+Sbcf80pP+OHrR4dfaO94idJ+ve/&#10;de697917r3v3XuqcP51X8rDbf8z34v1G3cDHi8L8kupVy27Pj9vOu8VNBLmKilT+Oda7jr2F0w+4&#10;Ugghllv/AJLVxUlZZ44JYJxbyhzLJy5uXiPVreWiyqPTycD+Jf5gkeYIsrUPXyrt+7D3l1dvXdfX&#10;HYm2sxs3fexs/lNrbu2puCjlx+a2/uHCVj0GUxOSo5gGSWGZGRh9Da4JBBOS8E8NzCtxbsHRwGVh&#10;kEHII6f6Sft3r3Xvfuvde9+690bD4kfOP5U/Bff3+kX4u9x7p6wzNU9KNwYihmhyezN5UlI5aLH7&#10;12RmEnxeUiUM6xGrpWkg1s9PJDJZwV7rs22b1B9PuUQkA4E4ZfmrChH5HPnUdaIB49be3xE/4V97&#10;YqaLF7c+cXxuy+JysaQ09Z2j8c6qmy2IrZSBF93kOrN9VtPUUSLbyTyUm4qwtc+KlXSEaK919qpA&#10;TJs1wCP4JcH8nUEH5VQfM9NmP06vk6k/n3/yk+46WllwvzL6+2dWzqn3GJ7bxu7epKrHzP8AWnqq&#10;/f8Aj6DHuV/tSU1bLF/SQ8+wTdckc02hIe0Zx6oVev5KSf2gdV0N0a2m/mTfy66ylFdTfPf4XzUh&#10;VWNQnyi6Q8S6uAJGOc9JubFWsQeCL+yw8vb+DpNjcV/5oyf9A9aofToLt7/zif5WnX1PNVZ757fG&#10;GvjgiMrrsjtPb3ZlQyAXtDSdbyZaWRv9ojRm/wAPamHlPmWc0SxmH+mQp/x/T1vS3p1Vz8h/+FWn&#10;8tfqujr6bpej7i+Tm40ikGM/unsms622TNVoOIstuXtRcbk6eInjzUm36z+oQjn2JLD2y5huSDeG&#10;O2Xz1Nrb8glQfzYdbEZ8+tXD56f8KSvn58y8fmth7AyuP+JnTmXWakqtp9N5XJt2BnMXMpSTH7s7&#10;iqRT5KVGVmjmjwtNioJ4yY6iCVSbyTsnt9se0MJ5wbqUfikA0g+qx5H+9FiPIjq4QDrXvZmdmd2L&#10;MxLMzEszMxuWYnkkn6n2O+r9de/de697917pb9Z9bb47i7D2T1T1ntvI7v7B7F3Phdm7N2xiYhLk&#10;M5uPcFemNxWPpwxVV1yyKGkkZURbvIyorMGbi4htIHurhgkcYLMTwAAqT17r68v8tL4S7a/l7/DL&#10;pv4yYSWiyWd2rhXzfZu56GNki3h2tul/4vvvPxvKqyPTCrf7LG+YeRKCnpYm5j94r8xbxJvu7zbi&#10;+FY0QH8KLhR9tMn+kSek5NTXo+Hsk6118uD/AIUjfFGv+NH80HtvdNHjHpdh/J2kx3yD2fWJEftp&#10;svukNjez6OSpUaGql3NSZOuli4dIaymZx+4rNkl7fbmu48txRk1e2rE32LlPy0ED7Qen0NV6oS9j&#10;fq3Xvfuvde9+691ss/yPf5+e4P5eEdN8bfkdQ7g7C+IWWzNTXYGtwq/xLe3QmYzVYarL5LbGPqHQ&#10;ZDb9XUSSVeTwqussUzS1tCWnkqKWtjznLkePfidw28iO7Aoa4WUDgCfJgMBuBFA2KEUZK5HX0Nvj&#10;t8p/jr8tdiUnZXxu7j2H3Ds6qip3myGzc5T11bhpqqPyxY7dOAl8eRxFaF5egylLT1Cf24l9wPf7&#10;Zf7XObfcIWif0YUr81PBh81JHz6aII49D77Q9a697917r3v3Xui+/IH5X/Gn4p7Zfd/yO7z6y6aw&#10;fglqKSTfe7cThcnmRDfXBtvb80hyGUn4Ommx1LPK1jpQ2PtfY7XuO5yeFt8LzN/RUkD7TwA+ZIHW&#10;wCeHWov/ADF/+FZGApsdnesv5b2zKzKZeojqcfJ8le2MAaDEYwODGMl1n1VlB9xVy6WElPW7mSnS&#10;KRSsuIqUYMJT2D2wcstzzA9Bx8FDUn5O4wPmErX+IdXEfr1pM9n9o9jd1b+3R2l23vbcvYvYu9Mn&#10;Nmd07y3dlqvN5/N5CYBPNWV9azOVRFSKGJbRxRKkUSpGiqJgtra3s4FtrVBHGgoqqKAD7P8AD6nJ&#10;6dpTh0g/b/Xun7dG1tybI3Fmdo7wwWV2xunbmQqcTn9u52hqMZmcLlaN/FWY3K46rVZYKiFwUlhl&#10;UOjAqwBBHukcsc0YliYMrCoIyCPUHzHXumH3fr3XvfuvdDh8Y/8AspP49/8AicOp/wD3vaD2j3L/&#10;AJJ0/wDzTf8A46evdfac94hdJuve/de697917r3v3XutAD/hX78cqrbXyQ+M/wApcbQMuD7W6ry/&#10;UW46qCK9PFu/qncEu4MXU5CUD0z12L3CsEAJ9UeOewHjYmcvarcBJt9xtjHuicOP9K4oafIFc/6b&#10;p2M4p1p5e5X6c697917r3v3XurqP5NX843sf+Vb2lm6XI4TJdm/GbtKtx8nbHVlHXxUuWx2Uo0FH&#10;SdkddTVzCmhzdNT/ALFRTTtHBkqdUpqiWF4aSrpAhzbynb8zWylSI7mKuh6YI/gemdJPA8VOQDUg&#10;1ZdXX0PvjN/N7/lw/LPAYzL9VfLDqWhzOQgikm697K3Ti+rOy8bUsgNTQ1Gy99y0NVUNA58clTjh&#10;U0rNzFUSIys0DbjyrzBtblLq1cgfiRS6H/bLUCvoaH1HTJUjj0dbI939LYfHPmMv291fi8RGjSPl&#10;Mjv/AGnQ45I0/W711TVrEALG5LceydbO8dtCROT6BWJ/wdaoeqr/AJbfz+v5YfxMw2Uar+Q23O99&#10;9UkUwx/W3xxrcd2vmMjWxqQaOs3XhJ/7t40o9lmGSzMMqjVoikdSnsS7XyPzHujikBgQ8XlqgH+1&#10;I1n8lI+Y6sEY9aEH81n+dH8k/wCaNuinw25I06m+OW1ss2T2H0LtnLVFfjv4hGrw026+xM+0dO2e&#10;zKxu8cMr00NLSIzLSUsTyVE1RN/LPKG38txa4/1bhhRpSKGn8KDOlfzJPmTgB1VC9EM+HPyq7M+F&#10;HyU6n+S/U+SqKPdPWW6aHLVONjqpaWh3dtiWQUu7djZ3xX10GYx71FBUqQSqyeSPTLHG6ne7bZb7&#10;xt0u3XQqsikV81b8LD5qaEfs4dbIqKdfZD6+3xgOzdhbI7J2pUPV7W7B2htrfG2qt1VHqsBuzDQ5&#10;7D1DopYAvT1EbEBiBf6n3iZPC9tO9vLho2Kn7VND/MdJ+lf7a69186X/AIV7/wDbxXof/wAUr2L/&#10;AO/z7C9z57Vf8kCf/nob/q3F07Hw61Tfcm9Ode9+691737r3X1O/+E2X/bmb4kf9R3yE/wDgmt4+&#10;8avcL/lbbr7Iv+rMfTD/ABdXo+wX1Xr3v3XusNTTU9ZTz0lXBDVUlVDLTVVLUxJPT1NPOhimgnhl&#10;BV0dSVZWBBBIIt72CQajBHXuvmJ/z+/5P+X/AJeXe9V3N07t2ql+HfeO4q2s2ZNRQPNR9O76yHly&#10;eU6fy0sYIipLLNVbZmlsZaJXpS0s9BNNLkZyNzWm/WQs7tv8bhHd6yKMCQfPyf0OcBgA8jVFDx61&#10;5fY86v1737r3XvfuvdO+39w5/aecxO59q5zMbZ3LgMhS5bBbh2/k63DZzC5WgmFRQ5PE5bHPHUU1&#10;RDIqvFNDIrowDKQRf3WSNJUMcqhlYUIIqCDxBBwR17raZ+Bv/Cq35YdCUOF2B8vtnUXyx2Dj0p6G&#10;HfkWRp9l97YqhjtEsmQzscEuK3F4Y1GkZCjpq2d7vUZR2N/cab37Z7XfM0+1P9K5zppqjJ+Q+JPy&#10;JA8l6oUB4dbS3x1/4UW/yofkLSUCTfIb/QTuasSNpto/IbbmR67nx5kHIq96RffbVNmuD48+xFrk&#10;AEExtf8AIPM9gTS38dR+KIh6/wC1w/8Axnpsow6tI2Z8r/i32NSw1vXvyU6C33R1Ch4KvZvcXXe5&#10;6aZGXUrRT4TIzqwI5uD7DU22blbmk9vKh/pRsP8ACOtUPSnzvfHR216Z63c3c3VG3aOJS8lXnexN&#10;oYimjQC5d58hWRoAAL3J9tpZXshpHC7H5Ix/wDrVD0QzvD+df/Kx+P1JWTb3+avS+erqNZAcD1Ln&#10;pO7c9JVIOKBsf1JFmfBKzWT/ACxoUQ8yOigkHdlyfzLfECGzkUHzceGPtq+mv5V63pY+XWuf80v+&#10;FeGOFDltpfAroKvfISpPSU/cvyGFNT01EeYGrtu9TbUq5mqCQfNSVOUzcQUhfuMbIC0YH20e1bah&#10;Lvc4p/vuLz+Rdhj5hVPybq4j9etO/wCSnyr+RHzB7Jr+2/kr21u7tvfdcrwxZTc1cpoMJj2lMww2&#10;1Nu0CQ47D49XJdKDF0kFOGLOI9TMxljbtssNptxa7dEsSDyAyT6sTlj8ySenAAOHRffa7rfXvfuv&#10;de9+690b/wCC/wAJ+6P5gPyO2P8AG/pHEtUZzctSK7dG6aqmnl231tsShqIk3L2Bu2oht46KgjlU&#10;LHrElTUPBR0+qpqIUYq3reLPYtvfcLw9q4A83Y8FX5n+QqTgHrRNBXr62Pw5+JnU3wf+OXWnxo6X&#10;xjUOy+ucKtHJk6uOAZzd+5K1zW7n3vueogVRNkcrWvLVVDABI9SwQrHTxRRpi5u26XW87hJuN4av&#10;IeHko8lHyUYH7Tknpgmpr0Zz2Xda697917qsn+c5/wBuq/nl/wCK5b8/9w19iLlH/lZrL/mqvW1+&#10;IdfIp95T9KOve/de697917rYX/4S9/8Ab3Pqn/xFfeH/ALwFR7AfuR/yq0v+nj/491R/h6+nr7xy&#10;6Z697917r3v3Xuve/de697917r3v3Xuve/de697917r3v3XuvmFf8KhP+3ufa3/iK+j/AP3gKf3k&#10;b7b/APKrRf6eT/j3TyfD1r0ex51fr3v3Xuve/de6+ut/Jj/7dV/A3/xXLYf/ALht7xY5u/5Wa9/5&#10;qt0nb4j1Zt7DvWutBz/hYd0vuGg75+I3yISlnm2puvqPdHS9RWxxs9Ljdw9f7yqN8UdLWSgWjkra&#10;bc070ysbyCknK38bWm/2ovI2sbqwr3K4k+0MoX+RTP2j16dj4Edaa3uWunOve/de6ett7l3Hs3P4&#10;fde0M/m9q7o29kKXL4Dcm28rXYPP4PK0Uonosnh8xjJIqimqIXAeKaGRXRgCpB90kjjmQxSqGVhQ&#10;ggEEehBwR17raT+B/wDwqt+WnQtJhth/L3aFB8suv6BYKKPfMddTbK71xVCgESyVmfggkxW4PDGA&#10;VXI0VPWTvdqjKMTcRtvftntd8TPtTm1kP4aaoz+XxL+RIHkvTZQHh1tbfGD/AIUF/wAq/wCT9Lj4&#10;KP5H4jo7d1bHE1Rsj5IUy9R12PlmsqU8m8crLLtSokLXVUotwTNe11F1vGO5ci8y7aSTbmZB+KLv&#10;B/2o7x+ajqhRh1cNtXeG0t9Yal3HsjdO3N47erlD0We2rm8ZuHDViFQ4alymIlmgkBBBujngg+wp&#10;LFLC5jmUow8mBB/Yc9V6Uftvr3XvfuvddEgAkkAAXJPAAH1JPv3Xuq2Pld/N6/l2fDPH5N+5vk91&#10;3LuvHRzaesOustT9m9oVVZFxHj5NnbLarnoHlYFI58u1HTAg650CsQIds5V3/d2H0ls+k/jcaE+3&#10;U1K/YtT8uthSeHWiz/N3/wCFD/dX8wnD5roXo7A5j4/fFOumMOexE+Thm7S7ipIZvJTxdj5XEOaW&#10;gxZsjnbuOmmidwTV1tcnijhmjlXkOz2F1vr1hPdDgadkf+kByW/pmh9AuauqgGT1rg+5A6v1737r&#10;3XvfuvdbQX/CWf4K5D5BfNur+VW6sNJL1R8Rcc+YxlZV05bH53u/d2PnxGxsRTmUBZWxNG9fnpni&#10;YtTVEON8ihalCY49yt6Ww2cbZEf1bo0PqI1NWP8AtjRfmC3p1RzQU6+kV7x96Z6//9Lf49+691Uv&#10;/O56u/0mfy7e36qnpvucr1jlNl9o4pNOox/wHcUWH3BUgi5XxYbI5OQn+gsbAkgS8o3H0++xA8JN&#10;SH8xUf8AGgOsivur8wfuH3o26N20x36T2j/PxIy8Y/OaOIfn1oCVP59z5beXXVTceJ6YZ/z7Pbfo&#10;EX3n00zfU+zaHy6Cl3xPRu/5d+7hsb54/EDckk329NT/ACK6nxtdOTZYMZuLeNJtzKTOf9StPVyl&#10;v8L+y7miD6nljcIRkmCUj7VQsP5jqMfce0+t5H3e3AqTazkD1KRs6/zUdfTc94edc0eve/de6979&#10;17r3v3Xuve/de697917r3v3Xuve/de697917r3v3Xuve/de6g5PJUOGxuQy+TqY6PG4qhq8lkKuY&#10;2ipaGhgaqq6mU/hUjVmY/wBB7siPK4jjFWYgAepOAOtqpZgq5JwOvk0d1dkV/cfcfbHbmV8gyfaP&#10;ZO+ew69Zm1SpV703NVbjqI3IJF1apK8G3HHHvoRtlkm27bb7dH8NvFHGPsRQo/wdZD2sC21tHbLw&#10;jVVH+1AH+ToMfZh04ePXvfutde9+691737r3UqhoazJ1tHjcdSVFfkMhVU9DQUNJDJUVdZWVcogp&#10;aSlp4gWeSR2VERQSxIAFz7q7rGpdyAqipJwABxJ+Q68SFBZsAdfUY/l6fFqg+G3w96R6FjpqaHcW&#10;29p02W7Dqqfxv/EuzN0sdw76qmqkuZo4q+olo6SRiSKWGBBZUUDA7nHf35l5kut3JOh3IjHpEnbG&#10;KeVVAJ/pEnz6gfeL87luUt3+FjRfkowv8sn5k9HR9hjos697917r3v3Xuve/de697917r3v3Xuve&#10;/de697917r3v3Xuve/de697917r3v3Xuve/de697917r3v3Xuve/de697917r3v3Xuve/de69791&#10;7r3v3Xuve/de697917r3v3Xuve/de697917r3v3Xuve/de697917r3v3Xuve/de697917r3v3Xuv&#10;e/de697917r3v3Xuve/de697917r3v3Xuo9XSUtfS1NDXU1PW0VbTzUlZR1cMdRS1dLURmGopqmn&#10;mBSSORCVdGBDAkEEH3sEqQymhHXutIX+cr/wmXqKur3X8nP5bG2omaqkrdwdg/EuiMNKqSuWqslm&#10;egmlKxhWOqVtpSsLHUmJexp8YJj5S9xQAu3cwtwws5/kJf8AoP8A3rzbpxX8j1pEZvCZnbWYyu3d&#10;x4jJ4DcGCyNZiM3gs3QVeKzGHy2OqGpMhi8rjK5I56eoglR4poJkV0dSrKCCPcxo6SIJIyGVhUEG&#10;oIPAgjiD0702e7de697917r3v3Xuve/de697917r3v3Xuve/de697917r3v3Xuve/de697917r3v&#10;3Xuve/de65RxyTSJFEjyyyuscccas8kkjtpRERbkkkgAAXJ9+4ZPXutyX+Sd/wAJudy9k5DaHys/&#10;mH7Prtr9ZUslBuPrb4ybgppqDdHYroVq8dnu48bLpmxeCB0vHt+YLWV//KalNRDw18S84e4Mdur7&#10;ZsLhpDUPMMhPURnzb+lwXyqcq2z+Q6326GhosZRUeNxtHS4/HY+lp6GgoKGnipKKhoqSIU9LR0dL&#10;ThY4ooo1VI40UKqgAAAAe4RZixLMak5JPn011K96691737r3XvfuvdFv+WfxP6R+bHRO9fjv8gNp&#10;w7q6/wB6Uekship89tbPUyMcJvPZ2XdJGoMvjpWMtJVKrA3eGZJqaWaGQw2vdLzZ71L+xbTIn7CP&#10;NWHmp8x+YoQD1sGhqOvlr/zTv5TXyD/leduy7d33RVW9ej92ZStXp3vjE42WHbW8qBA1TDgtwRoZ&#10;FxO4qaAE1uJnkOrQ89JJU0o8vvJPlrmiw5ktfEgOiZAPEjJyp9R/EhPBh9hocdPKwbqqv2Jurde9&#10;+691737r3Xvfuvde9+691737r3Xvfuvde9+691737r3Xvfuvde9+691737r3R6f5f/8ALw+R38x/&#10;u3H9N9A7ZeWlpHoa3sbsvMw1MGwOqtr1U5ifcG7stEpHkkCSigxsGqqrZEZIIyqSyREu+79t/L9m&#10;bu+bJqEQfE59FH+EnA8/KuiQBnr6m38vH+Xt0P8Ay3Pj5heieksa1XVStBmey+ystSU0W8O1t7tT&#10;iGs3PuKWDUIokF4cbjY3aGipwIkLyNNPNjVv2/XvMN+b28NBwRB8KL6D/CTxJ/IBgkk1PR7fZL1r&#10;r3v3Xuve/de6ou/4Umgn+TN8uLAm1d8eyf8AAf7M3s0XPsae3v8Ayt1r9kv/AFZk6snxdfLE95K9&#10;P9e9+691737r3W1l/wAJCP8At4r3x/4pXvr/AN/n177jL3V/5IEH/PQv/VuXpuTh19Fr3AfTXXvf&#10;uvde9+691737r3Xvfuvde9+691737r3XvfuvdaJ//Cyb/j9/gD/4avyO/wDdvsv3NPtL/Y33+mi/&#10;wSdOx+fWlH7mDpzr3v3Xuve/de6+k/8A8JN/+3XW4f8Axartn/3jtq+8e/c//lZF/wCaKf8AHn6Z&#10;f4utm33HXVOve/de697917r3v3Xuve/de697917r3v3Xuve/de6+VP8A8KMf+3zPzP8A+o7ov/4G&#10;XZfvJnkH/lUrP7JP+r0nT6fCOqS/Yw6t1737r3XvfuvdfY4/lsgj+XV8BgQQR8K/iyCDwQR0Zgrg&#10;j3idzD/yX77/AJ6Jv+rjdJzxPR1PZP1roo/8wD/sg75s/wDio/yR/wDfN5n2abH/AMluz/5rxf8A&#10;VxetjiOvjV+8telHXvfuvde9+691cz/wnuBP84r4UWF/9/V2ceP6DondJJ9hHnv/AJVO8/0qf9XE&#10;6q/wnr6ufvGTpjr3v3Xuve/de697917r3v3Xuve/de697917r3v3XutVr/hXn/27Y6R/8Xi62/8A&#10;fC9l+5L9q/8AlYZv+ed/+rsPV4+PXzmPc/dPde9+691737r3W8N/wjO/7qP/APln/wD81H3Dfu3/&#10;AMs//m//ANYempPLreG9w1031737r3Xvfuvde9+691737r3Xvfuvde9+691737r3Xzs/+Fff/bwP&#10;49/+Kc7W/wDf1749z37Vf8kKf/muf+rcfTsfDrU/9yd051737r3XvfuvdfUt/wCE0/8A25t+Lf8A&#10;2vPkB/8ABEbp941+4f8Ayttz9kX/AFaTph/i6vf9grqvXvfuvde9+691877/AIUwfyisn8d+3M38&#10;9+htryy9A91bi+87pwuFo2em6i7kz9WTV7iqIKdf2MHuuqf7hJ2vHT5aSanZo1rMfCZ69u+alv7V&#10;dkvW/XhH6ZP44x5fNkGKea0Pkx6eRqih61NPcn9X697917r3v3Xuve/de697917r3v3Xuve/de69&#10;7917r3v3Xuve/de6th/lH/yqu2P5ofyDotnYiLK7T6D2JW43Ld9dvx0n+Sba29JN5U2ptqpqUaCo&#10;3Hl0SSHG0xDiFfJWzo0FOyOGOaeZrXluwMrUad6iJPU/xHzCL5nz4DJ6qzaR1bf/AMKsPifsb44b&#10;/wDgFN1Js2h2X1Li/jZuD4/bNwmJjf7DE0XS+9DueCjnnkLSS1Ey7wapnqal2mqpmnnleSUyuQt7&#10;ZbpNuEF8Lpy8pmErE8T4i0/Z+nSgwBQDFOqoa161L/codOde9+691737r3X1q/5GH/bpP4M/+IdH&#10;/vWZP3i7zp/ytN7/AM1P+fR0w/xHq2H2GOq9e9+690ld9/8AHkby/wDDV3D/AO6ib27D/bJ/ph/h&#10;6918R33mJ0p697917r3v3XurGf5Qv/b0X4C/+LVdN/8AvY03sg5q/wCVbvv+aMn/AB09Vb4T19fP&#10;3ir0x1737r3Xvfuvde9+691737r3Xvfuvde9+691737r3XvfuvdaC3/Cxb/soH4Xf+Ic7M/97Wi9&#10;zh7T/wC4F5/zUT/jp6dj4dabnuWenOve/de697917r6ZX/CVkH/hqPCcfXv/ALlI/wAR58cLj3jv&#10;7mf8rOf+aUf+XpmT4utkL3H3VOve/de697917r4qvyI/7KA70/8AExdm/wDva13vL6w/3Bh/5pp/&#10;x0dKegd9q+vde9+690P3xP8A+ypvjV/4n/pv/wB+LjvaHc/+Sbcf80pP+OHrR4dfaO94idJ+ve/d&#10;e697917r3v3Xuve/de61s/56n8ijbv8AML29W/Ir46UWF2j8zNpYVIamlmakw+3fkJgMTTiOh2ru&#10;zISlIqTP0sKCDCZydgjIEx+QcUopqrHSFyXzpJsMgsNwJe0Y/aYifxKPNT+Jf9suahrq1MHh1823&#10;f+wN79V703P1x2TtPP7F37svMVm3917Q3Ti6vC7g2/msfJ4qvHZTGVypLFIh/DLyCGUlSCcgoJ4b&#10;mFbi3YOjiqspqCD5gjp7pI+3evde9+691737r3Xvfuvde9+691737r3Xvfuvde9+691737r3Xvfu&#10;vde9+691Lx+Pr8tX0WLxdFV5LJ5Krpsfjsdj6aasr6+vrJlp6SioqSnVpJZpZGWOOONSzMQqgkge&#10;9MyqpZjQDJJ4Ade6+iz/AMJ6f5HlV8McJQ/Mj5V7chj+U29MDLB1x1/k4Umn+P2y89RmKvmykcgI&#10;j3blqaRoK4L6sdRs9FqE1RXRrAfPnOQ3dztO2N/iyHvYf6Kw4U/oKcj+I54BemXauB1tUe4z6p17&#10;37r3VGf8/P8AllVP8xr4c1D9cYmKt+Snx8qMx2L0oiLGtZu6mqaGOPfvU6VEnCnPUtNTS0N9IOSo&#10;qBXkigedvYz5H5iGwbt/jBpbz0ST+jntf/akmv8ARLcTTqytQ9fLJr6CuxddWYzJ0dXjsljquooM&#10;hj6+nmpK6grqSY09XR1lJUBZIpYpFZJI3UMrAggEEe8lVZWUMpqDkEcCOn+ovvfXuve/de697917&#10;pbdfdl9j9S7mo96dVdgb26z3jjgwx+7Ovt153Zm5qEMQzCjz23J6aqiuVBOiUfQf09sz29vdRmG6&#10;jWRDxVlDA/kQR17q1Lrf+f1/N66uo6fHYH5qb7ztDTrGnj7I2n1h2tWTxxjSFqM52Rg8pkWJ/tOK&#10;sOfqWv7DNxyPyrcnU9mqn+gzp/JGA/l1XSvp0MdX/wAKYf5xdRTeCH5KbXoJdLL97SdBdDvU3P0f&#10;RXbdmhuPx+zb+oPtIPbvlMGptyf+bsn+R+taF6K92l/Oz/mudxU1TR7x+c3d9FS1iulTD11lsR02&#10;kscg0yQt/ogosEfGwJVowdJHBFuPZlbcncsWhBisoyR/GDJ/1cLdb0r6dVpbl3Rubeearty7w3Fn&#10;d17iykvnyef3Ll8hnc1kZ7W81dlcpJLPM9v7UkhPsRRxRwoI4lCqOAAAA+wDHVumL3fr3Xvfuvdb&#10;jP8Awnc/kV5btbcWyfn18w9myUHUO3qqi3R8eOo9z0EkNV2pn6OVavCdpbtxNYgI2zRuFqcPSyr/&#10;ALlp1jqXH8MjRclE/PvOi2sb7HtL1lbErg/APNFP8Z4MfwjHxHtbdvIdUk/z0OvqvrT+bV84sBWQ&#10;NA2W7gbsGAMDplpO1NrY7sulnjY/UMmWBNvobj6g+xjyXOLjleyceUen/eCU/wCferL8I6qc9ifq&#10;3XvfuvdDh8Y/+yk/j3/4nDqf/wB72g9o9y/5J0//ADTf/jp6919pz3iF0m697917r3v3Xuve/de6&#10;qX/nZfBGo/mCfy/e2Opdr4xMj29sc0vcnR0elTUVXZGxKSoddtUrMVAkz2JqcpgYS7rGk1ZFNIdM&#10;XsUcn70Ni32K6kNIn/Tk/wBI1M/7VgG+wEefVlNDXr5MNTTVNFU1FHWU89JWUk8tNVUtTFJBU01T&#10;BIYp6eoglAZHRgVdGAIIIIv7ygBBFRkHp/rD7317r3v3Xuve/de697917r3v3Xuve/de697917r3&#10;v3Xuvs0fBzYuf6v+FPw/6z3XBPS7p67+Lfx+2LuWmqlZKqnz+0epsRgMxBUo4VhIlRTyK4IBBBuB&#10;7xI3mZLneLu4iysk0rD7GdiP5HpOeJ6NJ7LetdfOl/4V7/8AbxXof/xSvYv/AL/PsL3PntV/yQJ/&#10;+ehv+rcXTsfDrVN9yb051737r3XvfuvdfU7/AOE2X/bmb4kf9R3yE/8Agmt4+8avcL/lbrr7Iv8A&#10;qzH0w/xdXo+wX1Xr3v3Xuve/de6CTvborqj5L9Sb56M7v2Zid/8AWHYuEnwO6ds5iNmhqqaRhNTV&#10;tFVRFZqSto50iq6CuppEnpqiOKeCRJY0YKrK9utuukvbNzHJGaqR/l9QRgg4IqDjr3Dr5fn84H+S&#10;/wB2fywOxqncGOhzXZnxN3hmpIOse6I6JZZ8LNVs01J192tHQIsWPzkCArBUhI6TJxqZ6TxyrVUV&#10;HkfypzdZ8yW/htSO6Qd8fr/SSvFT5jivA4oS+rBuqUfYw6t1737r3Xvfuvde9+691737r3Xvfuvd&#10;e9+691737r3Xvfuvde9+691737r3XvfuvdGo+HXww+Qnzv7s2/0N8cdj1e7t35hkqsxk5vLR7R2J&#10;tpKhIMjvPfu4QjxY7F0utdcrBpZpClPSxVFVLDBIWbtu9hslm17uD6EHAfiY+SqPMn+XEkAE9aJA&#10;FT19Sf8AlZfytukP5XfREfXWwBDu/tXd6Y7Kd2d01+Nio8/2FuOkhYQUNDDqkegwOOMk0eIxKzMI&#10;g8k8zzVc880mNvMvMt5zJe/UT9kSVEcYOFHqfVj+JvyFAAOmCxbqz32G+tde9+691737r3VZP85z&#10;/t1X88v/ABXLfn/uGvsRco/8rNZf81V62vxDr5FPvKfpR1737r3XvfuvdbC//CXoE/zc+qbA8dVd&#10;4E/4D+4NQLn2A/cj/lVpf9PH/wAe6o/w9fT1945dM9e9+691737r3Xvfuvde9+691737r3Xvfuvd&#10;e9+691737r3XzCv+FQn/AG9z7W/8RX0f/wC8BT+8jfbf/lVov9PJ/wAe6eT4etej2POr9e9+6917&#10;37r3X11v5Mf/AG6r+Bv/AIrlsP8A9w294sc3f8rNe/8ANVuk7fEerNvYd611X/8AzNvgRsb+ZB8Q&#10;+w/jZu2qpcFuCu+33d1Nvmopmqj1/wBr7dgm/uruRoowXelkWeoxmUijGuSgq6pIikrRyIecu75N&#10;y/use4Rdyjtdf4kPxD7eBX+kBXHWwaGvXyWvkL8fO3Pix3HvroXvTZuS2L2b13mp8LuHBZGM6GK2&#10;locviK1R4q3HV0DR1ePr6dmhqaeSOaJmRwfeUVhf2u52iX1k4eOQVBH8wfQg4IOQcdPg1FR0DHtX&#10;1vr3v3Xuve/de697917pX7M7C391zkjmevd8bw2JlyEByuzNzZra+SIjbVGDXYSeCX0nkerg/T21&#10;NBBcLonRXHowBH7DXr3Rv9t/zRv5k20oUpsD89vl/S0kSCOGiqfkR2tlaGnjVdISnostlJ4owB9A&#10;iD2VSct8vSmr2MBP/NJB/gUda0r6dKmu/m8/zRMhA1PP8+vlXHG0fjLUPc288ZPp/qtTjaqKQN/t&#10;YfV/j7aXlXltTUWMP5xqf8I61pX06LV2X8tPlT3RT1FH3D8mPkD2vSVQK1NJ2T3L2LvmlqFIsUmp&#10;9z5KqRhbixW3sxt9r2yzNbS3iiI/gjRf8AHW6AdF99rut9e9+691737r3XvfuvdGR+JXxQ7q+bHf&#10;Wxfjr0Htebc2/t8ZARCSQSw4LauApnVs7vXeGUjRxRYnGQt56uoZWY+mGFJaiWGGQv3TdLPZ7F7+&#10;+bSiD82PkqjzY+Q/M0AJ60TQVPX1qP5ffwf6u/l5/Fnrv4zdWKK6m2xTSZfe+8p6SOjyvY/ZOajj&#10;k3fvrMRIzlHq5Y0hpKdpZPtaKGlo1kdKdWOLu+7zc79uUm43OC2FXyRB8Kj7PM+ZJPn0wTU16On7&#10;KOtdf//T3+PfuvdBj3Z1xRdxdN9r9TZExrRdm9cb22FUSSi6QJu3bdTgvubgEgxGcSKwF1KgjkD2&#10;os7g2t3FcrxjdW/3kg9H3K29y8tczbfzFDXXYXMFwAPPwZFkp+emhHmDQ9fL4zuNrsNk8lh8pTS0&#10;WTxNdV43I0c40zUldQ1DUtXTTL+GjkRkYf1HvJe0ZXVXU1ByPsPXbu6niuYVuYGDRyKGVhwKsAQR&#10;8iDXpJz/AJ9n9v0Db7z6aZvqfZtD5dBS74npz2juWs2Zu/au8Mff7/am5MHuWh0tpP3mCycWUprM&#10;PodcS8+1UkK3FvJbvwdSp+xgR/l6DG52yXlpLaSfDKrIfsZSp/w9fV1xWTos3i8bmcbMtTjsvQUe&#10;ToKhf0z0VfTrVUsy/wCDRurD/X94RujRuY3FCpIP2jB65XSxvDK0MgoyEgj0IND/AD6n+69N9e9+&#10;691737r3Xvfuvde9+691737r3Xvfuvde9+691737r3XvfuvdEa/mZdmN1D/L/wDl5vqGo+zraTor&#10;fW38TVh9D0ue31im2JgKmJv9XHW5KndB+WAH59irkex/ePN+3WhFQZ42I9VjPiMP95U9G2xQfU7x&#10;bQnIMik/Yp1H+Q6+Xn7zv6nnrj731Q8eve/da697917r3v3Xurhv5F3xhT5LfzCurZsxjxW7J6Jh&#10;qu+d2rLFrppZ9kVdPFsahkZ/22Mm4qrFSvA9/JBFUDSQGIjf3W339x8nXAjNJbukCeveD4h/KMOK&#10;+RI6DnNd99Ds8gU0eX9Mf7b4v+Mg/mR19G33hb1C/Xvfuvde9+691737r3Xvfuvde9+691737r3X&#10;vfuvde9+691737r3Xvfuvde9+691737r3Xvfuvde9+691737r3Xvfuvde9+691737r3Xvfuvde9+&#10;691737r3Xvfuvde9+691737r3Xvfuvde9+691737r3Xvfuvde9+691737r3Xvfuvde9+691737r3&#10;Xvfuvde9+691737r3Xvfuvde9+691737r3Xvfuvde9+691T1/Mp/kk/DT+ZTQVu5N77ek6m+QKUY&#10;gw3yD61x+PpN2VDU8AhoaPsLCyBKPc1DGFjTRXFKyOJPFR19IrNcV8vc47vy8wjhbxYPOJydPz0n&#10;ih+zBOSp6srFetBf+YF/Ig+fHwBqM3ubPdfTd3dF46Seen7y6ZocjuTA0OKjJdKvf21o0bLbcZI9&#10;H3M1dTtj1kbxQZCpI1GcNi512PfAsaSeDMf9DkIBJ/ot8L/Kh1eZUdOhgeqYPYu6t1737r3Xvfuv&#10;de9+691737r3Xvfuvde9+691737r3Xvfuvde9+691737r3VkHwV/lO/OL+YdmqOP4/dP5Nevmrvs&#10;8x3fv1avZ3TeA8cnirGk3fVwuclNAbCbH4KmrqxLgtThTqAf3rmfZthQ/XSjxKYjXukP+18gfVio&#10;+fWiwHHrfm/ld/8ACef4nfy+58B2r2D9t8lfk/jhTV9L2NvDCwQbJ66yyASl+qNhVLVEVNUwvYR5&#10;zIyVFeGTy0poBJJB7hDmTnzdN9DW0H+L2xxoU9zj+m2Kj+iKL5HVx6aZyetgb2Beqde9+691737r&#10;3Xvfuvde9+691737r3QWd1dI9S/IzrPdXTfeOwNt9m9Zb1x7Y3cm0N00K12NrYb64KmBwVmpaumk&#10;Cz0ddSSxVNNMqTU8scqI4U2d5dbfcLd2TmORDUMpof8AZB4EHBGCKdeBI4daC380j/hL33h0HWbj&#10;7h+A6Z/5CdMB6nKV3TM5Wu736+pWJmkpdvU8Cou76CHlYRRomWVTHGaOtKS1jThy17kWV8FtN8pB&#10;Nw8ThG32/wAB+3t86jA6dVwePWp7lMVk8Hk8hhc3ja/D5jE1tTjcricpR1GPyeMyNFMaesoMhQVa&#10;pLDNFIrRyxSIGVgVYAgj3J6srqHQgg5BGQR6g9OdQfe+vde9+691737r3Xvfuvde9+691737r3Xv&#10;fuvde9+691yRHkdI40aSSRlSONFLO7sdKoirySTwAPfuvdbK/wDLC/4TXfKj5j1e3u0Pk7Sbh+K3&#10;xwqJKXIW3Bi/s+8excU9pxFsnY+YjJxFNUR8Jms9CihXjnpaHIRE2jzmP3C2zaQ1ttxFzccMH9ND&#10;/SYfER/Cv2FlPVGcDh19CX4r/Er4/fCzqHBdH/G7rnC9c7Bwg881PQI1Tmty5qSFIa3dG8tw1Zer&#10;yuTqQiCasrJXfSqRR6II4okgnc90vt3u2vdwkMjt68APRRwUD0H28anpoknJ6Md7L+tde9+69173&#10;7r3XvfuvdVR/zx+oM33l/Kd+bWwtuUc+QzFP1VR9i01DSo8tVVx9L72xPclbT0sEfqkleDASrHEg&#10;LO1lUMSARPyZdpZcz2c8hoNeiv8AzUVo/wDC3Vlww6+Sf7yi6f697917r3v3XutyL/hHj07m8h8g&#10;vl18gWopo9t7Q6c2t07DkZImSnrM32Nvan3rUUVHM3pkemg2tFJUqtzGJ4C1vImqJvde7RbC1sa9&#10;zyGSnyRStfzL4+w9NycKdb9XuD+muve/de697917r3v3Xuve/de697917r3v3Xuve/de60vv+Fi3&#10;TuczHVPwq77x9FNLgNg767b6s3PWxRtJHTV3Z+Ewu59oioZb+NSNrZZQxsCzKt7lQZd9p7tEuryx&#10;Y9zqjj/aFg3/AB9enI/MdaGnubOneve/de697917r6hP/CZPqHN9VfymOpMpnqKfHVfcfYHafb1J&#10;R1MbRVC4TK7iGztv1ro/9itocHT19Ow4eCaNx+r3jf7i3aXXNEqoaiFUj/MDUf2FiD8x0w57utgP&#10;2Buq9e9+691737r3Xvfuvde9+691737r3Xvfuvde9+6918xT/hUR1Bm+uf5s3Ze+a+imhw3fXWHT&#10;fZO3azxMKSqg2/sSk6dykUUw9Bljq9sSvNGDqAkR2FpFLZGe292lxyvHCpzA8iH82Mg/k/TyHt61&#10;3vY96v1737r3U7F4zI5vJ47DYehqsnlsvXUmMxeNoYJKmtyGRr6haSioaOmhBeSWWV1jjRQSzEAC&#10;596ZlRS7mgAqSfIDz6919pH40daVXS/xx+P/AE7XMjV3U/SXVXWlY0biWNqrYmxKDa1Q0cikhlL0&#10;pswJuOb+8Q9xuBebhPdrwlkd/wDemLf5ek549Db7R9a6CH5B9czdw9Cd39SU7xRz9pdQ9ldcwSTk&#10;LDHNvfZlbtmN5mPAUNVAsT+PauwuBaX0N0f9CkR/95YH/J14cevix5nD5XbuYyu387j6vE5vBZKu&#10;w+ZxVfC9PXYzK4yqeiyGPrKeSzJLDMjxyIwurAg/T3l4jrIgkQ1VgCCOBB4HpT02+7de697917rY&#10;T/4TCdO5zsz+bT1NvPH0c8+D6G687g7P3TVLG/21NSZbYFb1NhUmnHpDvkty0jxx3uwjcgFVewE9&#10;x7tLfleWFj3TtGi/kwc/yQ9Uf4evp8+8cemeve/de697917r3v3Xuve/de697917r3v3Xuve/de6&#10;1zf+FSnTmc7U/lT7k3Hg6KevPRPd/VXceWgpo2mnjwYjynVWSrVhjuxSmXdIqKhgCI4UkkayIzAf&#10;+212ltzMsbmnjxvGPtw4/booPn1dPi6+ZL7yK6e697917r3v3Xut/r/hHn1Dm9u/HD5e9319HPTY&#10;btPt7r7r/AzTxvEuQ/0PbUr8vlKykD21wrLu4U/lQaTLFLHctG4WDvde6STcLSzU1MSMx+XiMAP+&#10;OV+ynTUhzTrcS9xP031737r3Xvfuvde9+691737r3Xvfuvde9+691737r3WhJ/wsR6gzdD3f8PO/&#10;Eo55dt7o6q3t1BU5CON3pqHN7E3d/fOio6yUemN6uDcdQ9MrWMgp5yt/G1pu9p7tGs7uxr3K6yU9&#10;Qy6f5FBX7R69Ox8KdaZ3uW+nOve/de697917r6z38iTqHN9I/wApX4VbL3HRz0GZyXW2Z7MqaWqj&#10;aKpipO59/wCY7ewqVEL2ZHWgzlKrIwDLazAMD7xf51ukvOaLyaM1AcJ/zjVUP81PTDfEerbvYW6r&#10;1737r3XvfuvdJPfexNmdobL3R112LtjCb12JvbB5LbO7dp7jx9PlcFuHAZemajyWKymPqg0csMsb&#10;MrKw/wARYgH27BPNbTLcW7FHQgqwNCCOBB69184f+c1/wnq7a+EWZ3X8gfirhdx9u/EGonrc3k8V&#10;QR1ef7F+P1K7NU1OP3dSwh6nJbcpluaXcUau9PCpTKiNo1rayf8AlHny13lFsdzIiu+AJwkvzXyD&#10;nzTzPw+geVq4PWsv7kXq/Xvfuvde9+691737r3Xvfuvde9+691737r3XvfuvdXn/AMp7+RR8l/5k&#10;+fwu/c/RZfpD4mU1er5/urPYposlvSlpJ9FbgemMFkAhy1VIVeB8s6/w2jZZDJLUVEQoZgXzPzrt&#10;3LyGCMia68owcL85CPhHnp+I+gB1CjMB19Lb4s/Fboz4Y9K7T6B+PGx6DYvXW0YGMNJTk1OXz+Zq&#10;UQZbde7c1KPPkcrXOivV1lQxY2SNBHBFFFHjzue53u73jX1+5eR/2AeSqPJR5Af4anpokk1PVV3/&#10;AAoc+B2e+cn8vfdQ65wc+e7n+O+di7y66xGPp2qMvujH4PFVGM7D2TjY4leWWauw1RPWUdJChkqa&#10;6iooFF39ibkPe02bfV+oOmG4HhuTwBJBVj9jAAnyUk9bQ0PXyy/pweCPqPeSnT/Xvfuvde9+6919&#10;av8AkYf9uk/gz/4h0f8AvWZP3i7zp/ytN7/zU/59HTD/ABHq2H2GOq9e9+691FrqKnyVFWY6rTy0&#10;lfS1FFVR/TyU9VCYJkv/AIqxHvakqQw4jr3XxSO6Ortx9H9v9p9M7vppqPdXU/Ym8+uNxU08TQyx&#10;5nZe4qjbuRvG30Blp2ZSOCCCCQQfeYFncx3tpFdxZWVFcfYwBH+HpQMivQae1HW+ve/de6uH/kG9&#10;O5zuf+bN8PsZiKKeootgb8re4ty1scbvT4fB9V7fqt3RVtc6foSfIU9Bj42PBnqYkP6vYU53u0s+&#10;V7tnOZF8MD1LkLj7ASfsB6qxovX1hfeMPTHXvfuvde9+691737r3Xvfuvde9+691737r3Xvfuvde&#10;9+691pB/8LGuoc3NRfCHvuiopptuY+p7e6h3LkRE3gx+ay8WH3lsiieYXGusgotwOqmxtTMRfnTM&#10;ftNdoGvLFj3Hw3A9QNSt+yq/t6cj8+tG/wBzN071737r3XvfuvdfVE/4TldO5zp3+Uf8ao9yUU+O&#10;zHZsvYHcRoqiN43TB793xW1Wy6xddrpW4KHGZCNgLFZxa/1ONPP92l3zTcGM1EemOvzVRq/Y1R+X&#10;TDmrdXkewZ1Xr3v3Xuve/de6+Of/ADKOnc70F8//AJi9T7go56Kp2x8iO0ajGLUxvHJWbT3Lumo3&#10;ZsfMhJOQlfha6gro+TdJVIJHJyx5eu0vtitLqM1DRJX/AEwUKw/JgR+XSgGo6JH7OOt9e9+690ez&#10;+WD1Dm+9v5iPwt6wwVFNXT5v5HdV5XLRwRtLJTbR2Zuqn3vvrJ+NPqtHhcdX1b3IGmM3IFyCXmS7&#10;Sy2G8uXNKROB/pmUqo/NiB1o4HX2IPeKHSfr3v3Xuve/de697917r3v3Xuve/de6p8/mkfyXvi1/&#10;M92w+W3dR/6K/kVhMScfsj5B7QxVLPn4oYEP2G3+wsKXgj3Fho2sUpqieKppgW+yrKUSTLKK+Wub&#10;ty5ck0xHxbdjVomOPmVOdDfMVB8wcUsrFevnPfzAf5T3zN/lv7pqaHvnripyHW1TkTQ7U732JFXb&#10;i6i3WsrkUUS7iWGN8XXSgNbFZqGlqyVdoopYQszT7sXM+0cwRBrKSklKtG2HX1x+If0lqPUg46eD&#10;A8Oq1/Yh631737r3Xvfuvde9+691737r3Xvfuvde9+691737r3XvfuvdGc+Kfw1+S/za7KpOqPjJ&#10;1LujtHdUrUz5abE0opts7Rx1VKYVzm+N215ixuHoQQwFRX1MYdh44vJKyxsXbnu+3bPbm63GURr5&#10;V4sfRVGWPyA+3HWiQOPX0O/5P/8Awnu6U/l7Pge8+9KvA98fLqKCOpx2fWilm606XqpYrTwdXYzK&#10;xpLV5Iaij7lr4I6jSAtFTUAac1EDc1893m/arKyBgtfMfjk/05HAf0AaepbFGmeuB1sa+wB1Tr3v&#10;3Xuve/de697917rUX/ntf8J6n+UeW3V8x/hBhcZjfkFWrPme3uko3o8Nhu7KqOMyVW8tl1M5jpqL&#10;dkgF6+mneOmyx/fMkOR8rZGU+Sue/wB2qu07ySYBhJOJj/ot5lPQjK8MrTS4r0wevn97s2lurYe5&#10;c5szfG289s7d+2MnV4Xcm1t0YivwO4sBl6GUwVuLzOGykcVRTVETgrJDNGrqeCB7nOKWKeNZoWDo&#10;wqGBBBB4EEYI6d6T/u/Xuve/de697917r3v3Xuve/de697917r3v3Xulv1v1n2H3Dvbb3W3VOyN1&#10;djdgbrr0xm29m7LwWR3HuTNV0gLeDH4jFRyzSaVDPIwTSiBncqqkhm4uILSFri6dY41FSzEAAfMn&#10;r3Drea/lB/8ACYbF9cZDa/yM/mQ47B7t3lRPSZvZ3xYpamjz2zttV0TCoo8h3PmaJ5aPN1UTgMMB&#10;QySY5So+8qK9ZHpYoY5q9x2uFaw5fJRDhpuDH5Rjio/pHu9AvEtM/kOtzeGGKniip6eKOCCCNIYY&#10;YUWKKGKJQkcUUaABVUABVAsBwPcRkkmp6b60JP8AhXJ8Ks5t7uHpn537Vw08+zOxNsUPSPa9dRwM&#10;8GF7C2g1VlNhZjLygXX+M4aWfHwtfQpxCq2l5UDzd7WbwklpNskp74z4iD1VqBgP9K2f9v8ALp2M&#10;+XWml7lvpzr3v3Xuhw+Mf/ZSfx7/APE4dT/+97Qe0e5f8k6f/mm//HT17r7TnvELpN1737r3Xvfu&#10;vde9+691737r3Whb/wAKPf5Ie49pbv3x/MP+JmzqjNbA3VU1u6vk71jtqhaoyOxNzVDGpznc+3cX&#10;SKXmwuSctV7jijUvQ1TS5A6qKec4+bfb/nKOWJNh3R6SL2wuThh5Rk/xDgn8QovEDU6jeR60xfcu&#10;dOde9+691737r3Xvfuvde9+691737r3XvfuvdbDX/Cfb+U3u354fJnbPefZO16un+JHx83bi9z7x&#10;zGVonTEdqb8wE8eY251FgnqF8dbG04p6vcnjDJDQf5PI0U1fSkgPnrmiLZNuayt2/wAanUhQOKKc&#10;Fz6YqE9WzkKeqO1BTr6eXvHLpnr3v3XutBj/AIWHdOZzH9//ABE+QK0M8m2929Pbq6cnyUcbPTUe&#10;c673rPvWloayZeI3qafdE0lMrWMggnK38T2m/wBqLtGsbqwr3JIslPk6hf5FM/aOnY+FOtNr3LXT&#10;nXvfuvde9+6919a7+Rt1DnOjv5Tnwl2HuOjnx+Yqeq67saooapHiqqSHujfGW7koaeqgk9UcqU+e&#10;iEkTgMjXVgCCBi7zndJe80Xk8ZqNeiv/ADTVYz/NemG+I9Wvewx1Xr3v3Xuve/de697917pHdg9e&#10;bE7Z2Tubrfs3aG3d/bA3nianB7r2du3E0Wd27uDEVYtPQZTFZBHilQkBhqW6sFdSGUEOwTzWsy3F&#10;s5R0NVZTQg+oI691oofzUP8AhLPvvYdXuPuz+W7972HsRmqctl/jHuDKibsXakZY1FQnVe5ss6pu&#10;ChjXV4sXkZkyiKqpDPlZpAqTVy17lQThbPmD9N+AmA7G/wBOB8J/pDt9Qo6dV/XrTy3XtPdOxNx5&#10;rZ299tZ/Z27tuV8+K3DtbdWHyO39xYLKUraKnG5nCZaOGppZ4zw8M8Sup+oHuV4pYp4xLCwdGFQy&#10;kEEeoIwR050we79e697917r3v3Xuve/de697917r3v3Xuve/de697917r3v3XutgD+WT/wAJ5vmH&#10;89qvb3YfY+Kyfxk+MtY9JkJeyN+4Opg3rvrDSETFOqOvq7wVNWtRGVMOZyP22O0P5YJa1o2pmA3M&#10;fPm07IGt7ci5uRjQp7VP9NhgU/hFW8iBx6qzAdfRI+E/wO+M38vvqGj6b+NOwKba2GY01XuvdWRa&#10;LK7/AOxs9BCYjuTf+6jHHLXVR1P4YlSOlpVYxUdPTwWiEC7xve477dG73F9R/CowqD0VfIfzPEkn&#10;pkkk1PRxPZT1rr3v3Xuve/de697917omn8xTqLNd9fAz5idO7Zo5cjursD439wYDaOOhjaWXI7vl&#10;2PWT7UoEjS5JnyMdNF6QT6uATx7N9guksd7tLuQ0WOWMsfRdQ1H9letg0NevjfEEEggggkEEWII4&#10;IIPvLLpR1737r3XvfuvdbSX/AAkt6dzm9f5im/u2YqKf+63Sfx63bJkssI3alh3R2NncdtbbGFlk&#10;XhZaqiTN1UQb6rRyW5HEbe6N2kOwR2te6aVaD+igLE/kdI/PqkhxTr6PXvH/AKZ697917r3v3Xuv&#10;e/de697917r3v3Xuve/de697917r3v3Xuvm7/wDCsrqHN7J/mQ7R7Rmophtnuv497Ir8ZlvEy0s+&#10;4tg5fI7N3HhllPDT0tLFiKmUD6JVw/k+8gfa+7Sbl97YHuhlYEfJgGB+wnUPyPTyHHWr37kjq/Xv&#10;fuvdckR5HSONGeR2VERFLO7sdKoirySTwAPfuGT17r7Jf8vvqDNdA/Bj4hdL7mpZaHdXW3xx6e2r&#10;u2imVkkot347YtEu66NkfkeLImpjAPIAAPvEvfbtL7eru8jNVklkZT6qWOn+VOk5NTXo3/sq6117&#10;37r3VVH80L+UV8aP5ovXlPjOyqSTYPdW1MbU0nV/f21sbSz7u2qsjtUx4HcVDK0KZ3APOxlmxNVM&#10;jRs8slFU0c8skrCblvmrceW59VudcLHviY9rfMfwtT8Q+VQQKdWVivXzg/5g38oz5p/y4NyVsfdv&#10;XFVnuqpMgaXbPfvX8FduLqbcEM03ix8ddmkiWXCV836RjM3DTTsyuacVEIWZsgNi5p2jmCMfRyaZ&#10;aZiagcetB+IfNaj1ocdOhgeHVY3sR9W697917r3v3Xuve/de697917r3v3Xuve/de697917r3v3X&#10;uve/de6sn/l5/wAqT5gfzJt60+G6L2FUYvragyUdHvfvjelPW4fqnZkKsprImzZjLZXJojKY8NiU&#10;nqiWRpUgpy9Qge37mfauXodd69ZCO2NaF2/L8I/pNQelTjqpYDr6Wf8ALL/lXfG/+V/1I+yeo6B9&#10;1dl7ppqGTtrvLclBSxb27EydKutaSJITIuKwdNIWOOwlNK0cIPknlqqtpqqXHnmLmbcOZLrxro6Y&#10;1rojHwoP+fmPmx4+QAoAyWLdWZew71rr3v3Xuv/U3+Pfuvde9+69186L+a306/SPz9+Su1I6X7XF&#10;Z3ftV2XgAiaKV8T2lTRb9EVCLAeKmqK+oogALK0LIOF95Cco3f1myW0talV0H7UOn+YAP59dfvZT&#10;mMc0e0WybgzapIrcW0nrrtSYKt82WNX+YYHz6rbn/PsdW/QpvvPppm+p9m0Pl0FLviem6T8/6/sw&#10;j6IJ+vpx/wAvXsJe0/g18TN7moFVV5PoPrShy9QG1eXcG3NsU+2dyOT/AF+/o6m4JuPoSSPeHfNd&#10;p9FzLfW1KBZ5CP8ASsxZf+Mkdcz+fbD92c67rZUoFupio/ou5dP+MsOji+w/0Euve/de697917r3&#10;v3Xuve/de697917r3v3Xuve/de697917r3v3XuqJP+FGPYB2b/LU3Pt0TmI9r9vdU7A0BrGoXH5S&#10;fs9oePqLbb1kf7T7lj2Ys/qed45qf7jwyyftAi/6ydC3kqHxd8V/99o7fy0/8/dfPp95g9TF1x97&#10;6oePXvfutde9+691737r3W8d/wAJkPjqux/i52r8jstQCLN97dhDbO3KuWPU0nX/AFTHLjUqaOZx&#10;dVqM7W5mCoVOGNHEWJKKExW9896+q3632WM9lpHqYf8ADJaGh+yNUI/0x6iznm98W/jslOIlqf8A&#10;TPn/AI6F/b1sy+4O6A/Xvfuvde9+691737r3Xvfuvde9+691737r3Xvfuvde9+691737r3Xvfuvd&#10;e9+691737r3Xvfuvde9+691737r3Xvfuvde9+691737r3Xvfuvde9+691737r3Xvfuvde9+69173&#10;7r3Xvfuvde9+691737r3Xvfuvde9+691737r3Xvfuvde9+691737r3Xvfuvde9+691737r3Xvfuv&#10;de9+691737r3Xvfuvde9+691737r3XvfuvdU8/Mv+RH/AC2PmxPl9w746NpOrezswZpqjtnoSopu&#10;st31FdPdpslmsVRU8+38tUyNpMlVmMLVTm1hKoJuK9o515h2cCOGbxYx+CXvWnoCTqUfJWA+XVgx&#10;HWsf8mv+EgvyC2xNX5f4l/JTrntfDL5qin2f3Hict1dvKGEf5nG0W4dvpm8TkZzxeepTFRnn0rYa&#10;pG273VsZAE3S3eI/xRkOv20OlgPkNR6uJB59UX93/wAlX+ab8fpKw78+FPdGWx9EzmTOdWYSm7rw&#10;n2yE2r5ch1FPmhBCV9WqqERUG0io1wBpZ84ctX1PAvIwT5OfDP2UcLX8q9WDKfPqtzdOzt3bHysu&#10;C3rtXcez83Bfz4fdODye38rDpbS3lx+WihmWx4N0+vsQRyxTLrhYOPUEEftHVuk57c691737r3Xv&#10;fuvdOGKxGWztfT4vCYzI5nJ1b+Olx2KoqnIV9S5+iU9JSK8jn/BVPurMqLqcgAeZwOvdH56Z/lO/&#10;zKO/5aVer/hP8hcnRV2j7PP7m6/yvW+0akSHhoN6dlDEYlgOCxFbZRYtYH2R3fNHL1iD9TeRAjyD&#10;B2/3lNTfy61qA8+rsvjd/wAJIvnB2JLQZL5H9t9O/HDb83iatxOInre6OxqTnVNC+G26+PwH09Ky&#10;R7nls1zoIA1A/cPdLZreq7fFJcN6mkaftNW/4wOqGQeXWyp8Pf8AhNj/AC0PivPi9ybr6/zHyl7D&#10;x5gqBuP5BVVDuHalLWxkPK2K6pxMFLgGgLBWSPMUuSljt6Z+TePd29wuYtzBjikFtGfKKob83JLf&#10;7yVHy6oXJ6vvxmLxmEx1Dh8NjqHEYjF0lPQYzF4ykp6DHY6hpIhDS0VDQ0ipFDFGgCRxxqFVQAAA&#10;PYIZmdi7kknJJySfmeq9Tvdevde9+691737r3Xvfuvde9+691737r3Xvfuvde9+691737r3VbHzf&#10;/lI/A7+YLTVNZ8guk8T/AKQ3pvtqHunr6RNidvY/RCIKZp92YmMrlY4EFqekz9NX0sdyUgDc+xDs&#10;3NO97EQLCY+H5xt3Rn/an4a+ZUqfn1sMRw61Lflj/wAJDu/tpT5LP/Db5AbJ7g2+nmqaTYPcdNN1&#10;r2DBCLiHGY/dOHjrsFlZzwTUVaYaLkjSLDVKG1+6ljKAm7QNE38Ufev2lTRlHyGs9OCQefWv13x/&#10;KZ/mS/GuatHbfwy72xeNx3kNZujamzars7ZFOkZ/zs++usTmMRGpHK+StUkX44Nh1Zc0cvbgB9Ld&#10;xknyZtDf7y+lv5dWDKeq+q2irMdVT0OQpKmgrqWRoaqjrYJaWqppk4eKennCujD8qwBHs9BDDUpq&#10;D1bqN7317r3v3Xuuccck0kcMMbyyyukcUUaNJJJJI2lI40W5LEkAAC5Pv3DJ690eDo3+Wd/MD+SU&#10;9EvS/wAPe/t4Y/IMi0u55eu87tjYzNJ+gS9gbwjx+Dive/7uQXjn6C/smveYti28H6y7iQjy1gt/&#10;vK1b+XWtQHn1fl8VP+EkPzA7Enxma+V/b3Wvxy2zIY5a7am0X/0x9ohUIeagnXES0e26QyD0JVwZ&#10;2vCG7GncAK4H3P3S2q3BTa4nuG8mb9NPtzVz9hVft6qZB5dbYvwW/khfy9vgJLidzdY9Rx9hdvYs&#10;QyR9390y0e/uwaSuhFxX7Ximp4MRgJQS4WfB4ylnKNolmlHPuMN65y33fAY7mXw4j/ocfatPQ5LN&#10;9jEj0A6bLE9W5ewt1Xr3v3Xuve/de697917r3v3Xuve/de6w1NNT1lPPSVcENVSVUMtNVUtTEk9P&#10;U086GKaCeGUFXR1JVlYEEEgi3vYJBqMEde60M/5ln/CVTuSDszdnav8ALortn7u633VlK7Ox/Hjd&#10;246LZO7dgVmRnaql2/sPdO4Wjw2Sw0blxRrlK+hqKWIx07NWFGqTNnL3uZaG3W238MkigDxVGpWp&#10;5so7g3rQEE5xw6dD+vVJ1d/IB/nBY6pekqPhJvqSVGKl6HfHT2UpiQdPorcZuOaFh/ishH5+nsYL&#10;zzyowqLxfzWQf4U6tqX16M78df8AhMB/NK7i3TjaHtHr/ZXxl2TLUw/xbefZXYOzNz10GODj7yTC&#10;7K6wyGYr6mrVL+CnrjQxSNZWqolJkBdf+4/LVpEWtpGuX8lRWAr82cKAPUjUR6HrRdevoFfy+vgZ&#10;0x/Ll+Ne1vjj0vFV11Dj6uq3Jvje+Yhp4tydldg5enhgz29M+lL+3G8iU9PS0lLGWSmpIKenDyGM&#10;yvBe+73d7/uDbheYJwqjgijgo/aST5kk/Lpompr0dz2T9a697917r3v3Xuve/de697917r3v3Xuv&#10;e/de697917oufyz+LHUPzT+P3Y3xs7ywkua687Jw64+uehlipc7t/K0VSmR2/uzbGQmjlWmyWMrY&#10;oayjlaN01pomjlgeWJzDa9zu9ovo9wsmpJGaivAjgVI8wRg/yoc9bBINR18+P5W/8JYP5jPTu7cv&#10;/su9Bsn5WdbNVzybfzG3d4bU6337BidZ8C7r2Z2TX46ljq1HDJiMrXo/DAqSY0nXbPcvYLuIfXlr&#10;WTzBVnWv9FkBNP8ATKvTocefRIYv5An84Cap+0T4R78Euoprl3p1DBTXHF/vZ9xLDb/avJb/AB9n&#10;B555UAr9Yv8AvMn+DR1vUvr1ap8Cv+EpPyr7B39tzdPzwyG2+hen8TkKSv3H1ztbeGC312/vSlgl&#10;WZ9vUmT2ZNXYHDU9SoMc+SOUqaiIG0VGzHyxhre/c3bIIGj2QGeUigcqVRfnRqMxHkNIB8z5dVLj&#10;y6+gbszZ21uu9n7V2BsfBY7a+y9kbcwu0dpbaxEApcVt/bW3MbHiMHhcbTrwkFLTQxQxLfhVA9wX&#10;NLLcStPMxZ3JZieJJNST8yemulL7b691737r3Xvfuvde9+691737r3Xvfuvde9+691737r3VSP8A&#10;N1/lLdVfzVOlsJtXOZ7/AEbd19Y1GWyvTXbcGLGXTCT5mGJM7tLdeJWSF63CZQ01M1QkUyT088MN&#10;TAzBJqepFPKvNFzyzeNKi+JDJQSJWlacGU+TCpp5EEg+RFlbT1ol9vf8Jp/5ufV2frcXgugdudz4&#10;Kmmljpd59Udr9c1OGySIx0S0+F3zkcHnY9S2a0+IT+lyfc1WnuHytcxhnnMLfwuj1H5qGX9jdOa1&#10;6CrB/wDCfT+cLn62KhpPhVu6jeWRENRnOxOldv0UQY2MktZmtywRhVHJsxP9ATYe1L89cqINRvFP&#10;2JIf8CHretfXrZa/k4/8Jn9x/GzuDZXyr+dmf2XuHfPXOTo909VdEbIrJdy4Dbu9Me4qMJvHsXdk&#10;0UNPV1mJqFWqx+MxaTU61KQVMldKIzTGPObPcSPcLR9s2VWVJAVeRsEqeKovEBhgk0NKjSOPVGeu&#10;B1uO+4m6b697917r3v3XutO/+cn/AMJpc/8AJ7t7efyu+DG4Nmba7D7EyFVubtjo7e9XLtzbm695&#10;VhM2Y3p19uumhmgoshlZj9zkcdk446aWqearWuhMhgMr8pe4abbaptm9KzRxiiSLkqvkrLxIXgCM&#10;gUFDx6cV6YPWsznf+E+X84Xb9bLQ1fwr3ZWvFI8YqMF2L0ruCimCniWKrwu5Z0KsORcg/ggG4Eip&#10;z1yo4qLxR9qSD/CnV9a9Cf1D/wAJrP5ufaWfoMZmvj5gem8FVTRR1e8+2O1euKLDYuN2Gqaqwuy8&#10;jm89IFW5Ip8PJ/Tg+0137hcrWyFknMzD8KI9T+bBV/a3Wi69b2/8or+Ur1T/ACq+l83tjCZ0dk92&#10;9nT4rKdy9uT4sYlMzNh4pVwe0NpYpnleiweMNRUtAkszz1M801TOyhoaemhXmrmi65mvFkdfDhjq&#10;I0rWleLMfNjQV8gAAPMltmLdW4ewt1Xr3v3Xuve/de697917r3v3Xuve/de697917r3v3Xuklv7Y&#10;mz+0dj7w617C29jt2bE39tnN7O3jtjLwmfF7g2zuPHSYjN4eviBBMVRTyyRPpYMAbqQQCHYJ5baZ&#10;LiBiroQykcQQagj7D17r5+3zu/4SjfK/rvfO4dy/BXLba+QHUeTrqqu271/uvd2B2F3FtGlmlM0e&#10;Arsju+Wh2/mIadSI4skuUpZ5rfuUSEa3nPZfc7a7iFY96BglAyyqWjb5gLVlr6UIHr06HHn1VfN/&#10;IE/nAQVP2j/CPfjS6gmuHenUNTTXJsD97T7iaG39T5LD+vsTDnnlQiv1i/7y/wD0B1bUvr0d74n/&#10;APCWL+Yv3Hu/Ef7MZjtmfFPrNayCXcOZ3BvDaXY+/qnE+QfcR7S2b1vX5KlerYXCrl8pQInLnWQI&#10;3Jtz9y9gtIj9AWupPIBWRa/0mcA0/wBKG60XHl19Cf4s/GXqX4c9Bda/G7pDBvguuOr8CuGw8dVK&#10;lTlstW1FTJk89ufcNdGka1GSylfNU5CvnWNFaaV/HHHGEjWCNz3G63a+k3C8bVJIan0HkAB5BRQD&#10;5D16aJqanowPtD1rr3v3Xuve/de697917r3v3Xuve/de697917r3v3XuiS/zBPgd0z/MZ+Ne6vjf&#10;3RHWUNBkqql3Jsne2Gip5dydbdg4eCaHAb0wCVX7cjxJUVFLV0shVamknqKcvGZRKhxsW93ewbiu&#10;4WeSMMp4Op4qf2Ag+RAPlTrYJBqOvn8fIn/hL5/NJ6e3RkqLqzYex/k3smKqm/hO8et+wtmbUyM+&#10;NLkUcua2V2jkMPW01Uy289NQvXxRtcLUyoPIZzsPcjlq7jBuXa2fzV1ZhX5MgYEfM6T8h06HU9Fd&#10;ov5AP84Gvqlo4PhJvqOZm0B63e/T2NpQdWm7V2R3HFAB/iZALc3t7Mjzzyooqbxf95kP8glet6l9&#10;erpf5bX/AAlR7rr+ytp9n/zFa/aOyOstsZOhzdV8ftn7not6b27AqsfMtVHtzem6ttPLhsXh5nCr&#10;Wti8jW1VREJYIzRM6VaBDmH3Ns1t2ttgDPIwI8VgVVa+aqe5m9KhQDQ54dVL+nW+tR0dJj6SloKC&#10;lp6GhoaeCjoqKjgipqSjpKaIQ01LS00IVI440VUREUKqgAAAe4SJLEsxqT011I96691737r3Xvfu&#10;vde9+6910yq6sjqGVgVZWAZWVhYqwPBBH1Hv3XutdX+YR/wms+DnzMrs52J1LFUfEbu7LvVV1ZuL&#10;rLB0Nf1dufLVBMsldu7qJ5aSlWaR7tJU4GsxryOzzVIqpD7H2xe4W87Qq291/jUIxRyQ4Hor5P5M&#10;G9BTq4cjrUZ+Un/Can+aN8c6vJVu0urMJ8mtkUjTSU+6eg9wU+bzD0qktTLV9bbjGO3Calk/zkOO&#10;x9bEjAqJ39LNKW2+4fLe4ACWU2zn8MooP97FVp9pH2dXDqeqU+y+ke5+l8m+F7i6i7P6nzCSmB8T&#10;2XsHdWxckky3LQtQ7opKWUMLG66b+xhbXlneLrtJUlHqjKw/aCerVB4dBh7U9b697917pbbE6z7H&#10;7SzMW3esuv8Ae/Y24J2RIcFsTame3dmZnkNo0ixm36eonYt+AE5/Htme4t7ZPEuZFjX1Zgo/aSOv&#10;dXLfF7/hOn/NQ+S9Vjaqs6HPx52dWtGajePyPyg65eijJDOr9epFWbtMmi5QNgVjLWVpUvcBLcuf&#10;uWtuBAn+ocfhiGuv+2wn/Gvy6qXUdbZnwE/4S7fC/wCMNZhewPkvk6n5g9q45qaugxO6sNHt3ozA&#10;5GJhMppetY5qmTNGNi0TNuCtqKSZQr/w2B/pF++e5G77iDBtw+kiPmprIR/p8af9qAR/Eemy5PDr&#10;ZpoKChxVDRYvF0VJjcZjaSnoMdjqCmho6GgoaOEU9JRUVJTqscUUUaqkcaKFVQAoAAHuOmZmYsxq&#10;Tkk8SeqdS/euvde9+691qU/zWv8AhMJsX5Sb53T8hfhJu/afRfbO7q2tzu+OpN30tfTdNb13FWyG&#10;rr9xbcym34Kqr21X1cpeSrp46CqoaiZw6R0B80k0o8se4822wrYbwjTRJQK608RR5AgkBwPI1DAf&#10;xYo4r0wetX7e3/CdX+cHsnLz4z/ZSK3dtKkxipc7sntPprP4jIIH0LUwINwRVkKH6gVlJA4HJUD3&#10;I8PP3Kkyavqgh9GSQEf8Zp+wnq+teh9+P3/CXP8Aml9u5qgi7O2b1v8AGnass0T1+4OzOyNr7oyq&#10;Y/WPPJitp9T1OeqJakLfxU1fLRKxFnmiUhvaK+9yeWrVCbZ3uG8giECvzZwop8xq+w9aLqOvocfC&#10;n4x434Z/FPoz4vYndldvqi6X2NQ7R/vhkcZBharcdXHUy5HI5X+DU0s6UkctTUSmCm+4mMUehGml&#10;ZTI0DbxuLbvuc25OoQzNq0g1p5AVxXA40FfQdNE1NejRey3rXXvfuvde9+691qp/zsP+E6zfOrsb&#10;LfK34lbp2l198hM9RUcXZ/X+9nrMVsHtmqxFCmPx+6cduDFQVMmIz/2sMVJUiakko6/RDLLJRTLU&#10;VFVJnJ/P37ltxtm6K0kC/Ay5ZK5KkEjUtcjNVzSooBdXpg9aoG5/+E9H84Xa2RnoKj4abhzCxTPF&#10;FkNsdl9K7jx1XGP0VME2L3JI6o45AmjjcfRkVrgSfHz5ypKuoXYHyKSA/wA06c1L69KvrT/hOD/N&#10;87GzlFi6v4w03WuLqZY46vdnZfavVWGweJSRtP3Fbj8LmMjmJUXksKLFTuAP03IBauPcDlW3QsLn&#10;xD/CiOSfzKhf2sOvF163ev5MX8lnr3+VZsnc25s/ufHdr/J/tDF0eI7B7Ix+OnoNuba2xTVKZJOu&#10;uuabIAVQxxq0jqa+vqVimyEsNPJJT0yU8MEcOc3c3z8zTLGimK2jNVQmpJ4a3pitMACoUE5NSemm&#10;bV1eN7BnVeve/de697917r3v3Xuve/de697917r3v3Xuve/de697917oqHzZ+G/Tvz1+OG/vjP3f&#10;j6qfaG9aanqMfnMS1PDuXZG7cTJ93tre21aypSRIq6gn9Sh0aOaFpqWdJKeeWNzTZ92u9k3BNxsz&#10;3pxB4Mp4q3yI/MGhGQOtgkGo6+fD8mf+EuX8zfpvdeUpul9q7J+U3X61cxwm7Nib42hsXcbYvyFa&#10;STcuxez8ji5aasIt5afF1uSiS/pqHFyJ1273J5cu4gbxmtpPNWVmFfkyA1HzIU/Lp0Ovn0Uam/kC&#10;fzgKupFJF8I9+JKzFQ9TvTqGiprg2JNbWbijhA/oTJb83t7NTzzyoBU3i/7zJ/0B1vUvr1b/APy8&#10;v+EpXyH3X2Ftjff8wjJbZ6m6mwORosrl+ltm7uxu8+zt/fZzLUHbGY3NtCWowuFxtRYJV1tDlKys&#10;aPyRQx00jpWRBTfvc2wigaDYgZZWFBIylUX5gNRmI8gVA8zXgalx5db+WBwWF2vg8NtnbeKoMFt7&#10;buKx2CwOExVLDQ4vD4XEUaY/F4rG0VOFjhp6eCOOGGKNQqIoVQAB7g53eVzJISzMSSTkknJJ+ZPT&#10;XTr7r17r3v3Xuve/de610P52H8hXa/8AMxrMd3x0vu3b/Unyu25gKfbdXkdzUtb/AKPe3tuYzUcJ&#10;id9VOFhqKzH5HHh2ioc5TUlUxp7UdTTzRR0slGPuT+d5OXQbK8Uy2rGtBTVGTxK1oCD5qSM5BBqD&#10;dW04PWm1vr/hOn/OC2NlqvHD4lVe8aKnmMdNn9i9pdObgxOTiDaFqaSnOfhyEaN+Fq6GGQDkoB7l&#10;qHn7lSZQ31Wg+jJICP8AjNP2E9Oa16xbI/4Tsfzg97Zakxy/EXIbTpJ5ljqc7vftDpvb2JxsRYK1&#10;VVxybgkrZEW9ytJRzSEcqjWPvc3PvKkKlvqgx9FSQk/8Zp+0jr2tetyL+SR/IWwH8tCuynffd+7d&#10;u9rfK3cu36jbNDU7Vgrn696f21kyjZvFbMrc1DT1eRyeQ0LFXZqekpStPqo6aBIpKmasiXnHneTm&#10;JRY2aGK1U1OqmqQjgWpUADyUE5yTwAbZtXWxv7AHVOve/de697917r3v3Xuve/de697917r3v3Xu&#10;mTcm2tubxwOW2ru/AYTdW2M/Qz4vO7c3JiqHOYHNYyqTx1WOy2HycctPUwSKdMkM0bIw4II93jkk&#10;icSxMVZTUEEgg+oIyD17rWr+bH/CWj4I/Iypy27/AI7ZPcPw87DyDVFU1DsyiXefTNbXTkyNJP1h&#10;mqmnmxyltKRw4HL0NJCt9NG5t7kPZ/cretvAivwLuMebdsgH+nANf9srE+vVw5HHrV4+TP8AwmQ/&#10;mjdBz5Cv2LsDZnyc2hSGWaPO9JbvoWzyUSm8Jrev99fwfLvUsLB6fEwV4U8CV19XuSNu9xeW74BZ&#10;pGtnPlIpp/vS6lp820/Z1cOp6pQ7Z+OHyE6FrpMZ3h0X3B09XxS+FqXs7rbeOxZGctpXxDc1HTBw&#10;x/QyEhhypIIPsYWu4WF8uqymjlH9B1b/AAE9WqDw6Bj2r631737r3XvfuvdLjYfWPZXaeWXA9Y9e&#10;757GzrlFTC7D2nn935ZmkOmNVx236eomJY8KAnP49sz3NvbLruZFjX1Zgo/aSOvdW4/HX/hPd/Ne&#10;+Rc9BNR/GTMdM7brHiWfdnyIylF1JTYxZbFZa3Z+Y8m6XUC5b7Xb8xFrEAkAha/575YsAQbkTMPw&#10;xAvX/bDs/aw6qXUdbKPw1/4SNdFbFqMVuv5ud3ZzvLLU7Q1VT1V1LFkOuetfMhHmx2a3rUudxZWm&#10;YXIkoEwkoJHJAOqPd29072YGLZ4RCP43o7/aF+BT9usdUMh8utrPo/oDpL41bBxnV3QPVmx+ouv8&#10;T66Ta+xNv0GBx8lU0axz5PJGjQSVlbMFU1FdWSS1EzeqWV2ufcZXl9ebjObm+laWQ+bEk/YPQegF&#10;APIdN1rx6F/2k691737r3Xvfuvde9+691737r3XvfuvdVofPn+Uh8If5jeLeXv8A6vSi7KpseMfg&#10;e8uup6baHbuDhij8dJBLuKOCany1LALiCgz1HXU0WpmhijdtfsRbHzTvPL7UsZKx1qY37kP5cVJ8&#10;ypUnzPWwxHDrTr+Wv/CSr5j9Z1eTzfxL7O69+S+0kaabH7V3LVU3T/bEaMTJBQCHcE8u2qwxr+21&#10;W+eojI1mFLGrFUlja/dHabgBN0ja3fzYfqJ9uO8fZpP29OCQefVCHc/8tn5+/Hqoq4u4fh38htnU&#10;dEzrPuF+r90ZzZrGL/Ofbb521T1mGnAHJMNc4tY/Qg+xvacw7HfgG0u4nJ8tahv95JDfy6vUHold&#10;TTVNFUTUlZTz0lVTu0U9NUxSQVEEqmzRzQygMrD8hgD7NwQRUZHW+sPvfXulDtraO696ZJMPs7bG&#10;4d2ZeS3jxW2sLks7kpNR0roocXFLKbngWX23JLFCuuVgo9SQB+09e6sj6J/ksfzSfkTPRjYHwt7m&#10;xONrfHJHuLtXBQ9KbcNHJychT5btuXDJVQhbteiEzNa0au1lIfveb+WrAHx7yMkeSHxD9lE1U/On&#10;VSyjz62FPiL/AMJBd6ZGpxu4vnB8kMNtnFgwVFX1j8dqWXP7gqYXIkekyHZ++KOCioJkA0SpSYDI&#10;IxJ8dQAoZgJuvurCoMezW5Y/xy4H5IpJP5sv2dVMnp1tx/Dr+Xp8PPgVtWTbHxd6S2t15PX0kNJu&#10;PejRz7g7J3esRWQ/3p7Azz1GUqojKDMlF9ytJC7N9vTwqdPuLN237dt7l8TcpmkpwXgi/YooB9tK&#10;nzJ6bJJ49HR9lHWuve/de6B7v3oTqb5P9P786G7x2djt+dXdkYWTBbq23kTNEtRT+VKuirqCtpWS&#10;ekraOpjhrKCuppEmpqiKOaF1kRWCuxvrrbbtL2ycpLGaqR/gPkQRgg4IND1sGhqOtAr5w/8ACUr5&#10;jdTbqzef+FuYwHyd6oqaqoqcFtfObk23173Vt2gaQypjc3DumXH7fyv28ZCCvoMlBLUsrMMbTkqj&#10;Tjs3ubtN1EE3cG2lHFgC0ZPqNNWWvoQQP4j06HHn1Uu/8kb+bFHkziW+CnehqhJ4/KmFxcuM1agt&#10;xmo6w0em5/V59Nrm9gT7FH9ceWNOr62On2mv7KV/l1vUvr1ah8AP+EyX8xTcfdnU/ZPyHw+yfjL1&#10;zsbf2z985lNzbw27vnsTNY7bOep87/Ddt7S68qsjSx1FT4BCTmMnReAMZDHKyCFwzvvuLsEdnLb2&#10;Ba5kdWUUUqgJBFSzAGgr+EGvy49aLjy6+jd7gHpnr3v3Xuve/de697917r3v3XuuDokqPFKiSRyI&#10;ySRuodHRxpdHRuCCOCD9ffuGR17rVa/mYf8ACXr49/KDL7h7f+G2fwnxb7izEtVk8x1/VYuon+P2&#10;88tOTI88GIwqNWbTnmdtU0uIp6miso0YpJHkmaTOXfci/wBtVbXd1NzEMBq/qqPtOH/2xB/peXVw&#10;5HHrTc+Uf8mX+ZV8RK3IntH4rdj5vauPeVh2P1Nipu3Ovp6GNtKZSqz2w1rWxkMn9hM1BRTfQNEp&#10;IHuWdt5u5e3UD6a5RWP4HOhq+lGpX/akj59OBlPVYc9PPSzzU1VDLTVNPK8FRTzxvDPBNExSWGaK&#10;QBlZSCGVgCDwfYkBBFR1brF7917r3v3XujO/H34V/Lb5WZOlxfx0+Ofb/bxqqg0xy2ztj5uu2rQS&#10;B/Gz5reckUeIx8at6Wmrq6GMGwLAkD2XX+8bXtiltwuI4qeTMAx+xfiP5A9aJA49bWf8vP8A4SZ7&#10;3y+VwXY38xnfOP2ptqmlpsg3x16lzseY3XmgoEpxW/8AtLHE0GMh1jx1FPt1q6WaJj4cnRygMIy3&#10;73QhRWt9gQs3DxXFFHzVDk/ItQDzU9UL+nW731V1R1r0b17tXqfqDZG3Ouet9kYuLDbV2btPGU+J&#10;weGx8TGRkp6WnA1SSyM81RPIWlnmd5pneV3doburq4vZ2urtzJI5qzMakn/VwHADAx01x6EH2x17&#10;r3v3XuiT/wAwL4H9MfzGPjZur44d1Q1lHjslVUm49lb1w0dM+5et+wMPDLDgd6be+7BjeSJJ6ilq&#10;6aSyVNJPUU7MnlEiHGxb3ebBuC7hZ5Iwyng6nip/YCD5EA+XWwSDUdfP5+Rn/CXr+aN07ufJUfVO&#10;x9j/ACd2RHVTfwneHXG/9nbSyk2NLkUkuc2T2hkMRV01Wy281NQS18UbXC1MqjWZz2/3I5bu4wbp&#10;2tn81dWYV+TIGBHzOk/Lp0Op6K1Q/wAgD+cFkKpaOD4Sb5jmdtIeu3x07jKUHVpu1dktxxQKP8TI&#10;Bbm9vZk3PPKiipvF/JZD/IJXrepfXq6/+Wp/wlT7lqOzNpdqfzFq7Z+0Ottq5Shzs3x52huSi3tu&#10;/f8AWY6ZaqLb2+907eaTDY3DyuEFauLyFdUVUQlp1ajLrUgH8w+5loLd7XYAzyMCPFYaVWvmqnuL&#10;elQoBznh1Vn8h1vm01NT0VPT0dHTwUlJSQRU1LS00UcFPTU8EYigp6eCIBURFAVEUAAAAC3uEyST&#10;U5J6a6z+9de697917r3v3Xuve/de697917r3v3XuiGfND+WZ8Jvn7hfsPkz0btndu4qajNHhOzcK&#10;Jtpdr7djVCtOmK3/ALfMFfJTxMfIuPrpKihZgDJTSDj2d7RzFvGxvq26Yqvmh7kP2qaivzFG+fWw&#10;xHDrUs+Wv/CQXsjDVGT3B8Jvkht/e2IBnqKPrX5B0cu1N100CXaOioeyNmUtTjclUOLKv3WFxcQI&#10;9UtjcSjtfurbuBHvFuUP8cXcv2lGIIH2Mx+XTgk9etenvv8Ak4fzO/jbPWf6TPhh3VNiqHyPPufr&#10;jbg7j2lFSx3K11XuXqeTM0lLEwsw+8lhYXCuqvdQO7Hm3lzcAPp7yOp8nPht9lH0k/lXq2pT59Vv&#10;5XEZXBV9Tis3jMhhspRyGKsxuVoqnH19LKOTHU0dWqSI3+DKD7ECurrqQgg+YyOrdN/u3Xuve/de&#10;68ASQACSTYAckk/QAe/de6OJ0j/L2+c3yPno06R+Jff3YVFXOkcO4cR1jumn2bE0n6DXb4ytPT4e&#10;mVvw1TXIDY88H2U3m+7Lt4P1l1FGR5F11fkoJY/kOtEgcer4viz/AMJNPnX2pPjct8mN+9X/ABb2&#10;tK8bZHDR5CHuTtKKO4dkgwOy6mPbw1L6fI+6SyMbmB7EewVufuhstsCm3I9y3kaeGn7WGr/jH59V&#10;Mg8utrX4MfyA/wCXX8G6nDbuxHWc3e3cWJaCqg7Z76OO3nkMVk4iJVrdobNSnhwGIeKUF6Sqhxz1&#10;8IsDXSEajGO9c87/ALyDE8ngRH8EVVBH9Jq6m+YrpP8AD02WJ6ux9g/qvXvfuvde9+691737r3Xv&#10;fuvde9+691737r3Wkl/No/4S9b77P7d3v8jf5e2W2VFF2HmMlu3evxw3llU2fFi92ZeoauzNf1Lu&#10;maNsatFX1Mj1BwuVko4qJzIKaranaGkppi5X9yILa1Tb9+DfpgKsqjVVRgB141AxqWpPmK1JcV6C&#10;h6178r/wn6/nCYarejq/hNvSeWNnUyYrf3TGcpGKNpJSuwu5aiFgfwQ/I5Hsdrz1yo4qLxfzWQfy&#10;KDq+pfXocuj/APhMx/Nl7a3JQY3d/TO0+gtsT1EKV+9u2O0Nhz0VDTFg1TJFtrrqvz2amlVLmOM4&#10;+ON3spmQamVFee4vK9rGWimadvJURs/m4Vf5/l1ouo634/5XP8svp3+V58eF6b65yFRvTem6clBu&#10;nuHtrK46HF5jsXd8VJ9nTPFjYpJxQYnHRF4MTi1qJRAjyyySzVNRUzywhzJzFd8yX/1dwNCKNMaA&#10;1CL9uKseLNQVwKAAANs2o16so9h7qvXvfuvde9+691737r3Xvfuvde9+691737r3Xvfuvde9+691&#10;WN/NU/lf9RfzSvj5D1PvvKzbG7D2Vkqzc/THbePxsWWyOwtz1lItHkaWvxbyQGvw2UijhiyuOFRE&#10;ZPFTzxyJPTQuoj5Z5kuuWr/6qAa43FJEJoGHlQ+TD8JoeJHAnratpPWhJ3V/wme/m1dUbjr8Xtfp&#10;Da3eu3KeeVKLe3U3afX4xmQhViYZP7vdg1+BzkTsnLK+LKq11EjcFpus/cTle6jDSTGFvNXRqj81&#10;DL/Pp0Op6BfEf8J+f5wmarI6Kk+E+86eWR0QS5ff/TGCo01tpDSV2a3LTwqB9WJfgfX2sbnrlRBU&#10;3i/ksh/kEPW9S+vWxR/KO/4TBbw6d7d2R8lv5gea2VkK3rrMY7duwfjpsvI/3sx827sTOtbhMz2x&#10;usRx0M0OOqUWpiwuKNVBVSrE1TWGnSaiqADzT7jxXdq+3bEGAkBVpWGk6TxCLxyMamoRmgrQijPi&#10;g63VPcQdN9e9+691737r3XvfuvdNmZwuH3HiclgNw4nGZ7BZmiqcbl8LmaClymJyuOrIjBV0GSx1&#10;cjwzwSoxSSKVGVlJDAg+7I7xsHjJVhkEGhB9QfLr3WvX8x/+EyX8uH5O1OV3R1lt/cXxJ7DyDTVJ&#10;yXSb0Z65qq+UnTLk+oc6smNggUHim29NiVJAJY83He0+4vMG3AR3LC6jHlJ8dPk4zX5tq6uHI61r&#10;/kZ/wkz/AJgnWU1fXdB756Z+TW34TL/DqKkzj9Qdh1ioboanbm/XOCgLi2kLuqTm4NgATIW3+6Gx&#10;XIC3ySWzeZp4iftXu/4wOriQefVNPbv8qj+ZF0VLVL2X8JfkdiqOiLrV53BdZbh35tODxn1F947B&#10;iymKseSrfeWYXKkgexdaczcv3oH095ESfIuFb/eWo38uragfPoi2awOd23Xy4rcWFy2AykHE+NzW&#10;OrMVXw82/do65I5F5BHK+zpHSRdUZDD1BqP5db6afduvde9+691737r3RjOqPh98se95qWHpb4z9&#10;99qirMfhqNgdSb83XQBJDZZ58lhqCaniiH1aaWVY1HLMACfaC63Xa7IVvLiKKn8Tqp/YTXrVQOPV&#10;x3xy/wCExP8ANM7xqKCr3zsDYfxp2tVNHLJmu6N9YuTMmiJBmal2T13/ABzKJUAXCU+ThogzCzSI&#10;p1+wluHuNy1ZAiF2uGHlGpp/vT6RT5ivVS6jrZn+Ff8AwlV+EHQVVid3/Jnc+6Pl7vqgaGqGCzdI&#10;eu+l6WsjImjJ2Jg6upyOS8T+llyuclpKhQPLQAEp7jvePczeb4GLblFoh8x3Sf70QAP9qoI8m6oX&#10;J4dbNG0dn7S6/wBs4XZew9r7d2Vs7bdBDitu7U2lhcbtzbeBxlOLQY7DYPDxQ0tLAlzoigiVR+B7&#10;jqWWWeQzTsXdjUsxJJPqSck9U6Uftvr3Xvfuvde9+691/9Xf49+691737r3WoV/wpV6VbF9l/Hr5&#10;BUFGftt4bOz/AFVuOqhTTFFlNlZT+822nq2Fg01XTZivjRuSUo9J4Rfcue2t5qhnsGOUYOPsYUP7&#10;Co/b1n99zrmXx9g3jlKVs20qXUYPErMvhyU+StChPzkr5nrVzn/PuYrfrKm+8+mmb6n2bQ+XQUu+&#10;J6bpPz/r+zCPogn635v+E9nZi78/lybV2w9T56np7tDszruZHbVNFDkMtH2dRq9/UUEe4gkZ+ll0&#10;D9FhjJ7rWf0vNrzUoLiOOT9g8M/9W/8AVXrAr36276H3CluQKC7hhl/YphP84s/bXz6vC9xt1C/X&#10;vfuvde9+691737r3Xvfuvde9+691737r3Xvfuvde9+691737r3Wq3/wqa3o1D0h8UOu/LZd09q7+&#10;3oYNX+cbYW0aXBrLp/Oj+8hF/wAav8fc++wlrr3TcL3/AH3FGn/ORy3/AFj6kDkCKt3cTfwoq/70&#10;Sf8An3rSy95OdSf1x976oePXvfutde9+691yjjeV0iiR5JJHWOOONS7yO50oiIvJJPAA+vvRIAqe&#10;vdfVP+E/RUXxn+JPx56KFOlNX9ddVbUxG40jAWOXelVj1y++q1VX6CozNTXVFuba+STycBOaN2O+&#10;cxXm7VqJpXK/6QGkY/JAo/LqA90uzfbjNd+TuSP9LWi/sAHRovZD0g697917r3v3Xuve/de69791&#10;7r3v3Xuve/de697917r3v3Xuve/de697917r3v3Xuve/de697917r3v3Xuve/de697917r3v3Xuv&#10;e/de697917r3v3Xuve/de697917r3v3Xuve/de697917r3v3Xuve/de697917r3v3Xuve/de6979&#10;17r3v3Xuve/de697917r3v3Xuve/de697917r3v3Xuve/de697917r3v3Xuve/de697917r3v3Xu&#10;ve/de697917pkz+2dubqoXxe6Nv4TcmMkv5Mdn8VQZihfULHXSZGOSM3HBuvu6SSRNqjYqfUEg/y&#10;690WbcfwG+Cm8HeTd3wr+Je6ZJWLySbj+OXT2beRydRd2yeGlJN+bn2Yx75vUOIrydfslkH+But1&#10;Pr0gG/lZfyz3mE5/l9/C8OARpX4zdOJDZiSb06YcRk88HTx+Pb/9ZeYqU+vuP+c0n/QXXtR9elhg&#10;P5ePwC2q8Uu2fg78QNvTQlWjnwvxq6Zxk6un6ZBPR4VH1fnUWvfm9/bT79vkuJL2dvtmkP8Az916&#10;p9ejL7U2DsXYdK1DsfZe09mULKqtR7U25h9u0rKn6FanxEMKED8C3HsulnnnOqZ2c/0iT/h610rP&#10;bXXuve/de697917r3v3Xuve/de697917r3v3Xuve/de697917r3v3Xuve/de697917r3v3Xuve/d&#10;e697917r3v3Xug73x1D1N2dF4Oyur+u+wofH4fDvjZW2t2ReH/jl48/TVA0/7Ta3tRDdXVsa28jx&#10;/wClYr/gI69Xos+X/lofy5c9M1RmPgP8MshUvfXV1Hxi6VNW+oWOuqXCiQ/4Xbg8jn2YpzFv6CiX&#10;1wB/zWk/6C63U+vUfGfyxP5buGljnxvwC+GFNURW8VR/ssXS81TGQbho6iowruD/AIhr+/NzHzA4&#10;o19cH/m9J/0F17UfXoxuw+h+juq2jbrDpnqjrholKRNsPrvaG0GiQjSVjO3qOn0i3Fh7QT3t5c/7&#10;kzPJ/pnZv8JPWqnoV/aX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UWuoKHJ0k9BkqOlyFDUoY6mjrqeGrpKiMm5jnp5wyOv+DAj3tWZTqU0I9OvdF/z3w/8A&#10;iVuqoaq3P8XPjruOqd2kepz3SXWmYqHkblpGmyGMkYsbm5Jv7XJuu6RCkdzKv2SOP8B63U9N2H+F&#10;Hw129NFUYD4k/GTB1EBDQz4foXqvGTQsL2aKWixSMpFzyD7s+8bvIKPdTN9srn/n7r1T0YXCYDBb&#10;ax8WJ25hcTgMVT3MGMwmOo8Vj4S36jFRUKRxrewvZR7QO7yNqkJY+pNT/PrXTt7r17r3v3Xuve/d&#10;e697917r3v3Xuve/de697917r3v3Xuve/de697917r3v3Xuve/de697917r3v3Xuve/de697917r&#10;3v3Xuve/de697917r3v3Xuve/de697917r3v3Xuve/de697917r3v3Xuve/de697917r3v3Xuve/&#10;de697917r3v3Xuve/de697917r3v3Xuve/de697917r3v3Xuve/de697917r3v3Xuve/de697917&#10;r3v3Xuve/de697917r3v3XusFTTU1ZTzUlZTwVdLUxvDUU1TFHPTzwyLpkimhlBVlYcFWBBH197B&#10;INRgjr3Rad4fCb4ZdhTS1G/viP8AGLfFRPfzz7w6E6q3LNNqN28suaxM7Nf83Pswi3jd4BSC6mT/&#10;AEsrj/A3W6noKW/lZfyz3m85/l9fC4PZhpX4y9NpDZjc/wCTphxHf+h08fj2q/rLzFSn19x/zmk/&#10;6C69qPr0IG2PgN8FdkyxVGzfhb8Tdp1ENjFUba+OnT+DqIyPoyT4zDxMD+b3v7Yk3zephSW8nb7Z&#10;ZD/hbr1T0Z/DYPC7dx8GJ2/h8XgsVSjTTYzDY+kxePp1+mmCiokSNBx9FUey13eRtUhLE+ZNT1rp&#10;091691737r3Xvfuvde9+691737r3Xvfuvde9+691737r3Xvfuvde9+691737r3XvfuvdJTcexNj7&#10;wULu3Zu1N0qF0Bdx7dxGbUKOAoGThl4/w9uxzzRf2Tsv2Ej/AAde6Q0Hx1+PtNM1TTdFdN09Q5Vn&#10;ng6x2TFMzKCFZpY6EMSASASfbxv78ihnk/3tv8/W6noUcVhcPgqVaHB4nGYahT9FHiqClx1KvFvT&#10;T0iIg/2A9pmd3OpySfma9a6c/devde9+691737r3Xvfuvde9+691737r3Xvfuvde9+691737r3Xv&#10;fuvde9+691737r3Xvfuvde9+691737r3Xvfuvde9+690EXYfx+6F7dZn7Y6S6i7Pd0Ebv2H1ts3e&#10;rNGq6FjZtyUVSSoHAB4tx7VQX19a/wC4szx/6V2X/AR16p6LhWfyu/5atfP9xU/y/fha02sSM8Xx&#10;i6Xp/I4/Mq02FQPe/IYG/wCb+zAcycwqKC+uP+c0n/QXW9R9ehB2X8EvhB1xVQ13Xvw3+K2xa6nk&#10;WaGt2d8e+pNtVsUy/pmSrw2IhkD/AO16r/4+2Jt63m4Gme7mcf0pXP8Ahbr1T0aaCCClgipqWGKm&#10;pqeNIYKeCNIYIYY10RxRRRgKqqAAFAAA+nstJJNT1rrL7117r3v3Xuve/de697917r3v3Xuve/de&#10;697917r3v3Xuve/de697917r3v3Xuve/de697917r3v3Xuve/de697917r3v3Xuve/de6RG8+s+t&#10;+x6VaHsPr7ZG/KJEaNKPee1MDuilWN+WRafOU86AH8gC3t6G5uLc6reRkP8ARYr/AICOvdFizX8t&#10;r+XbuOc1We+Bvw1y1Wzamq6/4x9K1FYxP11VcmEMhB/ILWP59mScw7/GKJezgfKaT/oLreo+vTTj&#10;v5X38tfFSRzUP8v/AOF8c0VzFNL8Y+mKqaNi2rWktXhnYMPwwNwOAbe7NzJzCwob64/5zSf9Bde1&#10;H16MJsP45fHrqyWGbrHofpnrmanIanl2H1fsjaEsDDgNDJt+hpypH4Kke0E+4X9zi5nkk/0zs3+E&#10;nrVT0M3tJ17r3v3Xuve/de697917r3v3Xuve/de697917r3v3Xuve/de697917r3v3Xuve/de697&#10;917r3v3Xuve/de697917r3v3Xuve/de697917r3v3Xuve/de697917r3v3Xuve/de697917r3v3X&#10;uve/de697917r3v3Xuve/de697917r3v3Xuve/de697917r3v3XumTO7a25uikOP3Nt/CbioDe9F&#10;ncVQZekOoWa9NkI5E5/Pp93SSSM6o2Kn5Ej/AAde6AzL/Dn4i7gkabPfFj445uVzqeXL9H9ZZKR2&#10;vfUz1mLck3F7k+1qbtuseEuZV+yRx/l63U9J+D4HfBylkaal+GfxRppncSPLB8d+oYZGkUlldnjw&#10;4JIJJBJvz7ud73k4N3N/zlk/6C69U9CvtPofo7YUsU+xumeqNmTwsGhm2n13tDbssTDkNFJh6OEq&#10;f8QfaaW9vZxSaZ3/ANM7H/CetVPQr+0vXuve/de697917r3v3Xuve/de697917r3v3Xuv//W3+Pf&#10;uvde9+691Un/ADuejP8ATZ/L37YqqKj+83D01V4TuzBBY9TxQ7Plkot4zF19SrHt6uy8xtwSi3sO&#10;QLeSL76LmGEMaLNWM/7bK/8AGwo6nj7t3M/9W/daxjkbTFuKvZv8zKA0Q+0zpEPzPXz6p/z7yRt+&#10;ul9959NM31Ps2h8ugpd8T03Sfn/X9mEfRBP1ti/8JgO11Su+VnRtZVeqopOve19u0Wr6LRy1u0N5&#10;1Wg/W5nwKXH0tze4tCXvPY9ljuajgZImP20dB/J+sS/vJ7XVds3pBwMsDn7QskY/lL1tx+4I6xW6&#10;97917r3v3Xuve/de697917r3v3Xuve/de697917r3v3Xuve/de60vP8AhU7udqvuH4j7M8pK4DrX&#10;svc4hvxG27t0Y7FNKF/Gv+CAX/On/D3k17CQadt3G5/jliX/AHhWP/P/AFJ/IEdLa5l9WUfsBP8A&#10;z91qo+5/6kDrj731Q8eve/da697917o838s7plO//nz8U+r6mj/iGKynb+29xbioSmtKzafXzP2H&#10;u2klH4SXG4qqjY/gNf2FOeNzO0co7hfqaMsLKp9Hk/TQ/kzjoq3y5+j2i4nBoQhA+1u0fzI6+ob7&#10;wQ6gn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ff49+691737r3THufbeG3jtrcO0dx0UeS29urB5bbedx0wvDX4bOUE&#10;mMylFKP9TLBK8bf4H25FI8MqzRmjIQQfQg1B/b0psry42+8iv7RtEsDrIjDirowZSPsIB6+Xt8g+&#10;pMz0L3b2x0vuDyPler+wN1bJnqZI/H/EYtv5iWgosvEvH7VZAkVVCw4ZJFI4PvK7aLxNwsYb2PhK&#10;it9lRUj8jj8uuwOzb7b8z8uWXMNr8F7BHMB/CXQMVPzRiVPzB6A2b6n2IofLpDd8T03Sfn/X9mEf&#10;RBP1b/8AyI+4l6k/mRdR0VXV/Z4ft7Cbz6ey8hfSsj7iwxz22KUr9G82dxWKhA/qwIuRYgj3M2/6&#10;/k+4ZRVrcpKP9qdLH8kZj1CvvftP709v7p1FXtGjnX/aNpc/lG7nr6FPvFLrAzr3v3Xuve/de697&#10;917r3v3Xuve/de697917r3v3Xuve/de697917rRG/wCFO2c+/wDnj1Zhke8OA+LOy1kS/wCiuyfa&#10;G8KyY2/xh+2/23vLD2Li0cp3Ep4vdP8AsEUI/wANepa5ESm0SN6yt/JU/wBnrXH9zT0NeuPvfVDx&#10;69791rr3v3XutjH/AITNdUjeHzl352ZV0wloOn+jNx1NDUlNRpd1b6z1BtbGqGPC+TFnNi4N+LfQ&#10;m0L++W4fTcqw2KnNzOoI9UjVnP8AxrR0DOeLjw9qSAHMjj9igk/z09b4XvE3qJ+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0N/j37r3Xvfuvde9+691pGf8KL/jr/o3+WGz++cRQ+Db/wAhdkRDL1Ecdoj2J1pFTbbzWrQN&#10;KeXDy4KRb2aSQTvyQx9zz7Ybl9TtL7e57rZ8f6R6sP8AjWv8qddA/uwc1fvbkaflqdqy7XKdI/4R&#10;cFpE+2komHyGkenWu3N9T7luHy6nm74npuk/P+v7MI+iCfpa9Vdh5jqPtLrftbbxIz3We/Nob/wt&#10;nMd8ps/P0+4KBS68gGWnUH/A+/XdpHf2U1jL8MyMh+x1Kn+R6D28WEW6bbcbZP8ABcRvE32SKVP8&#10;j19VDZ268LvvaO1t8baqhXbc3ltzB7rwFcttNZhdxYyLL4qqXSSLSQTRuLE/X6+8IbiCS1uHtphR&#10;42ZWHoVJBH7R1zLu7aayupbO4GmSF2Rh6MpKsPyIPSj9s9J+ve/de697917r3v3Xuve/de697917&#10;r3v3Xuve/de697917r5/X/Cj/ItXfzI8jTEkjD9IdV45QSDpWX+I5ewt9Oaonn+vvL72VTRySrfx&#10;Tyn/AI6P8nUw8krTZAfWRz/gH+TqhP3LfQu64+99UPHr3v3Wuve/de63Q/8AhLJ1yMf0/wDLDtx4&#10;btuzsnYHXNNUMt9A692vV7mrYYXP01f3np2kA+ulL/Qe8ZPfu917lt+3A/2cUkh/5uMFH/Vo0/Pq&#10;M+fZq3Nvb/wqzf70QP8An3raw9wB0AO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0d/j37r3Xvfuvde9+691T/8Azw/j&#10;UfkN8C+wcxiKA1m9OhKun7s22Yo71MmK21Sy0nYFD5EBfxHBVFdWmIAh5qWC4uAQNuQN1/dnMcSO&#10;aR3H6Tfa3wH/AHsAfYT1N33fua/6se4ttBM2m33IG1krw1OQYT6V8ZUWvkrt18+ib6n3k9D5ddDr&#10;viem6T8/6/swj6IJ+ore1SdFkvX0Ov5G3fKd5/y6enqeqrPu9xdLT5ro3cQMmtqdNkSx1OzYAp9Q&#10;VNt1uGQX4urW4Fhih7mbX+7ObrgqKJc0mX/b4f8A6qK/WBHvLsh2bn67ZRSO703C/PxMSf8AVVZO&#10;rePYA6izr3v3Xuve/de697917r3v3Xuve/de697917r3v3Xuve/de6+en/woglaT+Zx2MhcMIOtu&#10;oYlHH7anZkM2g2/xctz/AF/p7zF9mxTkWA+sk3/Hz1MvJn/JCT/TP/x7qjr3KnQq64+99UPHr3v3&#10;Wuve/de6+g9/wnS2Qm1P5Z+zs8sHibsztjtre8kmm33L0GeTrgT3/Nl2+sd/9ot+PeHnvPdG454l&#10;hr/YRQp9lV8T/rJXqH+c5fE3xk/gRF/lq/5+6vV9xR0FO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9Lf49+691737r3X&#10;vfuvdQcnjMfmsbkMPlqOnyOKy1DV4zJ4+riWakrsfX07UtbR1UL3DxyxuyOpFiCQfdkdo3EiGjKQ&#10;QRxBHA9OQyywSrPCxV0IZWGCGBqCD5EHI6+Y583vjlkvib8qO6uhK6Op+x2NvKuTalZVamlyuw80&#10;iZ/YmVeVuHknxNVSNPpJCzeSO5KH3l1y1ui7zs9vuK8ZF7h6OMOPyYGnyp11K5N5ni5y5RseYoyN&#10;VxEPEA/DMvZKv2CRWp6rQ+fRSJPz/r+xRH0vn6it7VJ0WS9bPv8AwmY+Qq7b7m7z+M2YrdFD2dtD&#10;Gdm7OhnktEu6uvag4vcNBQxj6z12LyKVMlx/m8b9RazQz7zbT423Wu8xjMLmN/8ASyZUn5Ky0+1+&#10;savvEbF9RtVnzDEO62cwyf6SUVUn5K6UHzk63NfeO/WJXXvfuvde9+691737r3Xvfuvde9+69173&#10;7r3Xvfuvde9+69189L/hRBEY/wCZx2Q5QJ5+t+oJQwAHkA2XDBrJH1/Rp5/p/T3mL7NmvIsA9JJv&#10;+PnqZeTD/uiT/TP/AMe6o79yp0KuuPvfVDx69791rr3v3Xuvpi/ydNrjaH8sr4fYkReEVfWEu6NA&#10;Gm53xuvJb0aWw/1ZyGu/5vf3g77kz/U887lJWtJdP+8Iqf8APvUIcySeJvly3o1P95AX/J1Zd7A/&#10;RH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f/T3+Pfuvde9+691737r3XvfuvdaoH/AApW+KrVOP6g+Yu2sdqfGlelu0pa&#10;aG5FFUy1Gf64ztUIhwsczZTHVFRJcky0MIIso9zV7SbzSSfYpTx/Vj+3CyD9mlgPkx6y2+7NzbpN&#10;7yXdN8X+MwVPmKJMg+0eG4A9JG9etRaT8/6/ueo+sp5+ore1SdFkvRn/AITfISr+K3yw6I78glnS&#10;h697AxFZueOmDtUVmxsvq27v7HQLHyXqMLWV8MfB9bKdJtYlPMm0rvmxXW1HjNGQtfJx3IfycKeg&#10;lzjsS8y8tXuyMBqniYJXgJF7oz+UiqT8uvqE0NdR5Oio8ljqqCux+Qpaeuoa2llSelrKOriE9LVU&#10;08ZKvHIjK6OpIIII494UsrIxRxQg0IPEEcR1zkdHjcxyAhlJBBwQRgg/MdSvdeq9e9+691737r3X&#10;vfuvde9+691737r3Xvfuvde9+6918/n/AIUfY40P8yPI1JUgZjpDqvIqbAahEMjiNQsOeaUjm/0/&#10;p7y+9lX18kqv8M8o/wCOn/L1MPJLV2QD0kcf4D/l6oU9y30LuuPvfVDx69791rr3v3XuvqdfADCD&#10;bnwU+GeEKaJMf8WOgYqlQLA1r9WYqaua3+1TNI3+x94D83y+NzXucvrdXFPs8V6fy6gXd217rct6&#10;yyf8fPRufYd6L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U3+Pfuvde9+691737r3XvfuvdF++VfQG3PlN8de3ugN0G&#10;GLHdmbMyeCo8hPD51wW44wuS2juVIf7T4zKwUdei/loQPofZpsu6S7NusG5w8YXBI9V4Mv8AtlJX&#10;8+hDypzBc8q8x2fMFrUtayKxAxqT4ZE+x4yyH7evmB7+2TuXrXe27+u954ybC7v2LubObQ3RiKj/&#10;AD2Mz+3MnLiMvQyEcExzwumocG1xwfeZNlcQ3dul1bnVHKqsp9VYVB/YeumVvfWu52MO42TB4Z0W&#10;RGHBkdQyn8wR0im9mKdJpesR+vt3pMePX0P/AOSD8nh8lPgJ1lT5bIfeb56LaTozeAll1VUkGzaO&#10;B9jZKRXJkdZ9vz42N6h7+WphqfUWVgMS/cvZf3NzVMYxSK6/WT07ydY/KQNjyBHWB/vBy7/V/na4&#10;aJaQ3n+MJ6VkJ8QemJQ5A8lK9W8ewB1F3Xvfuvde9+691737r3Xvfuvde9+691737r3XvfuvdaJP&#10;/CnfBGg+d3VObSMrBn/i1s0PJbiSvxXaG76WoAP50wNTf7f3lf7Fy6+U7iI8Uun/AGGKE/4a9S1y&#10;I9dpkT0lb+aJ/s9a4nuauhr1x976oePXvfutde9+6919X34uUS434y/HXHINKUHRPUdEi6dFlpev&#10;8fAo0fjhfp+PfPvfm177eufOeY/tkbrH+/Oq+mb1kf8A48eh29lPST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V3+Pf&#10;uvde9+691737r3Xvfuvde9+691pJf8KMfh8/VvyD2v8AKzaeL8OyfkDSR4Pe0lLDppcX29tPGrAZ&#10;p9ACR/xvDxQVESgFpaiiyEzks/ORftLvwvdrfZJ2/Ute5K8TEx/58ckH0DKB1mj93zm/96cuy8q3&#10;bVm286o68Wt5DWg8z4chIPorxqOHWt03uY06nmXrEfr7d6THj1f/AP8ACdz5V/6F/mFk+idw5L7X&#10;ZPyb2+mAo0nlEdJSdo7Niqc5sipLSHSprKWTK4pUUBpqippFJ9Cj3Fnu3sX7y5eXdIVrLZNqPqYn&#10;orj8jpb5AN69QP77cufvXlld4gWs23tqNOJhkosg/wBqQj/JVb163uPeL/WG3Xvfuvde9+691737&#10;r3Xvfuvde9+691737r3XvfuvdaYn/Cp/azUna/xB3t47LuDr3tPawltw7bP3Jics0d/9p/jgP/IX&#10;vJn2DuNW37ja/wAEkT/72rj/AJ86k7kCStvcxfwsh/3oEf8APvWqT7yA6kHrj731Q8eve/da6979&#10;17r6yfx7/wCZBdH/APiH+tP/AHi6L3z33n/kr3X/ADWl/wCPt1j7ef7mS/6dv+PHoYPZb0m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1t/j37r3Xvfuvde9+691737r3XvfuvdE2+fvxSw/zQ+KPa/Q9alJFuDOYVs311l6&#10;sKqYDsrbd8ps3JGoIJihkqV+yrnT1GjqKhB+v2IOV98k5e3yDc1roU0kA/FG2HHzNMj+kAehfyJz&#10;TNydzTa74lTGjaZVH4oX7ZBTzIHcv9NVPl18y7ce383tPP53au5cZV4Tce2cxk9v5/DZCIwV+Jze&#10;GrXx2VxlbA3KTU88ckUqH6MpHvMq2ljniWeFgyOAykcCCKgj5EZ66KpPDdQJdW7B45FDKwyGVgCp&#10;B9CCCOmI/X2p6oePT9s/d24tgbu2vvvaOTqMLuvZW4sHuzbOYpCFqsVuDbuSjy+GyVOTxrgqIY5F&#10;v+R7pcW8N3bva3C6o5FZWB4FWFCPzBp0U7jbQXttJZ3K645VZHU8CrAqwP2gkdfUK+InyK258sfj&#10;Z0/8g9sGnjpOyNnY/K5XG00vlTAbspC2J3ptlnJJJx2Wp6yi1NywjD/Rh7wn5g2ibYd5uNpn4wuQ&#10;CfxIco3+2Ug/n1zw5l2SflzfbrZZ61gcgE/iQ5Rv9shVvzp0Y/2T9EfXvfuvde9+691737r3Xvfu&#10;vde9+691737r3WrX/wAKldktX/Hv4udjiHUu1O5N17Jaot/mj2Bsk51YdX48n92ibfnR/h7nr2Fu&#10;tG8X9lX+0hR/+cb6f+svQ+5Blpe3EH8SBv8AeWp/z91pRe8n+pR64+99UPHr3v3Wuve/de6+r38W&#10;K1cl8YvjlkU5TIdD9Q1qm97rVdfY6debn8N/U/6/vn3v6aN9vU9J5h+yRusf78ab6ZfSR/8Ajx6H&#10;j2U9JO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X3+Pfuvde9+691737r3Xvfuvde9+691737r3WkF/woj+Ez9Pd+4f5&#10;Y7JxHg67+Qs38P3z9pDoo8F3RiKHXVzTBAEjG4cdCMhGOWkq6bJSubuoOSftJzGNw2ttiuWrNaZS&#10;vFoScf8AONjp+Ssg6zI9hucf3tsL8r3j1uLAVjrxa3Y4Hz8JzpPkFaMDh1rin6+5g6nk8esJ/P8A&#10;sPdx0gn62sf+E1HzGTDbn7J+E+8croo93fe9s9NJVzAKu5cVQpTdjbVovISxarx0NNl6eBAqIKKv&#10;lN3l5g33l5dMkEPMtuuY6RTU/hJ/TY/YxKE8TqQeXWMnvty14sUHNNsuY6QzU/hJJjc/YxKE8TqQ&#10;cB1uGe8e+saOve/de697917r3v3Xuve/de697917r3v3XuqQP+FDPXh3x/LK7IzkcBnn6r7D6p7D&#10;hVV1yIJt1x9eVc6Ac/t0+4Jncj6IGJ4B9yl7OXn0vPMERNBcRyx/8Y8QfzjH59Crkybwt9RP9+K6&#10;/wAtX/PvXzzfeY/Uy9cfe+qHj1737rXXvfuvdfU4/l/Zr+8PwS+GOZL65K74r9AvUsDf/LY+q8VB&#10;XLf/AAmVx/sPeBHOEXg82bnH6XVxT7PFen8uoF3hdG7XK+ksn/Hz0bv2HOi7r3v3Xuve/de69791&#10;7r3v3Xuve/de697917r3v3Xuve/de697917r3v3Xuve/de697917r3v3Xuve/de697917r3v3Xuv&#10;e/de697917r3v3Xuve/de697917r3v3Xuve/de697917r3v3Xuve/de697917r3v3Xuve/de6979&#10;17r3v3Xuve/de697917r3v3Xuve/de697917r3v3Xuve/de697917r3v3Xuve/de697917r3v3Xu&#10;ve/de697917pnz+4tv7Uw9duHdOcw+2sBi4GqcnnM/k6LDYfHU68NUV2TyLxwwoPy8jgf4+7pG8r&#10;iONSzHgAKk/YB17qqbvP+e1/Kh+P8ldRbs+Y/XG7c1RGSL+B9NxZ/uqqnq4v10QynWFHlMZDICCr&#10;fd18KqwKswbj2JrLkrme+AMVo6A+clI/5OQT+QPVgrHy6qy7M/4V3/Arbk09J1l0X8m+zJ4dQTIZ&#10;PD9ebAwFUR+hqWqq87kMhpP5M2LjI/ofwJbf2r3uQVuZoY/kCzH/AI6B/Pq3hnom+5/+FlHrmh2b&#10;/L6vGC32+Q3P8mbO6/2TNh8VsUhT/ULXN/r/AJ9m8ftL5zX/AOQh/wApk/yde8P59BjP/wALHO5m&#10;e9N8HesYo+fTP3Juqof68fuR4SIfSw/T/j/h7UD2mtPO9f8A5xr/ANBdb8MevSlwv/Cybe0EqncX&#10;wB2tk4dXrXC/I7LYOXRf6K9dsvIC/wDrr7bf2lhI/TvmH2xA/wCCQde8P59GY2F/wsT+NuRkiHaH&#10;w47w2fCxXzvsLfmw+yJIwf1mKLcMe1Q9ubAul/8AD2XT+0+4L/uNdxv/AKZWT/Br614Z6sZ6c/4U&#10;0fyk+2JaWkzXcm+uk8lWGNIKDuPqjdlBEJX+sdVn9gx7hxNOF/tSVOQjj/2s8eyC79uuabUEpCsw&#10;HnG6n+TaWP5DrRRurjOlPk58cvkjimzfx/736i7oxsUKT1c/WXYW1d6SY5JCAEy1JgKqeajkBIV4&#10;qqON1b0soPHsJ3m3bht7aL6B4T/TVlr9lQK/l1Ugjj0OXtF1r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Q3+Pfuvde9+691737&#10;r3Xvfuvde9+691737r3RXvmZ8X9o/Mf42dofH7d/gpo964GU7az00Pmk2nvjFMMls7dVOFGv/I6+&#10;OFqiOMqZqczU5OiZrnfLu9XHL28Qbrb58Nu5f4kOHX81rT0ND5dCTlLmS65T5gtt9tanwW71/jjb&#10;EiHy7lJoTwajcQOvmQdmdc7w6h7C3r1b2Bh6jb+9uv8Ac2Y2lujD1I9dDmcHXPQVsaSD0yRF0Lwz&#10;JdJYysiFkZScz7K7t7+0jvbRtccqh1I8wwqPz9RxBweuiFhf2m62MO5WLh4Z0V0YeasAR9h9RxBq&#10;DnpBH8/7D2sHVZ+hJ6V7e3l0F23113T19Xfw/efWW78LvHATOX+3mq8NWrUvjshHGVMlJVxh6Wsh&#10;JtLBJJG3pY+0247fbbrYTbbdisc6FG9aEUqPQjiD5EA9Bfe9utt32+fbLwVinRkb1ocVHoQcg+RA&#10;PX1B/jh3xsr5PdF9Yd99e1Hm2p2dtPH7jo6d5UmqsPXSA0ue21kZIgF+7xdfFU46rC+kTQvpJFic&#10;Jd52q52TdJ9qux+pAxU+hHFWHyZSGHyI6wJ3rabrY91n2m8H6kDlSfIjirD5MpDD5EdDb7LOivr3&#10;v3Xuve/de697917r3v3Xuve/de6KL8++rm7o+E3yq6zgpvu8jujojsqLA0+jyeTdGM2xUZvavoHJ&#10;tkqalbjnjjm3sRco3/7s5o2++Josc8Wo/wBEsFf/AIyT0ZbPcfS7rbzngsi1+wmh/kT18sj3nv1P&#10;vXH3vqh49e9+611737r3X0xv5Ou6F3h/LK+H2WSXzCk6vk2uXvezbH3VkdlPFf8A2hseUt+Le8Hf&#10;cmD6bnnco+FZdX+9or/8/dQhzJH4e+XK+rV/3oBv8vVlvsD9EfXvfuvde9+691737r3Xvfuvde9+&#10;691737r3Xvfuvde9+691737r3Xvfuvde9+691737r3Xvfuvde9+691737r3Xvfuvde9+691737r3&#10;Xvfuvde9+691737r3Xvfuvde9+691737r3Xvfuvde9+691737r3Xvfuvde9+691737r3Xvfuvde9&#10;+691737r3Xvfuvde9+691737r3Xvfuvde9+691737r3Xvfuvde9+691737r3XvfuvdV7fN/+aV8I&#10;/wCXvhJav5H9z4XFbxkohXYXp/aPj3f3DuOOSPyUjUGxsZJ5qSCexEWRy8lHQlhpNUp49nuzctbz&#10;vr02+ElK0MjdsY+1jxI9Fq3y62FJ4dac/wAz/wDhWv8AJzseoy+1/hV1Xtj477Qk81NRdjdhU2O7&#10;N7fqorkQZKiw1Up2xiHZT66SejzGkgFKr6j3LO0e123W4Em8Sm4f+BapH9lfjb7ap9nTgjHn1rMd&#10;/fLP5N/KjO/3j+RvfPavc+TSoepol3/vTOZ/FYd5AQ0e3dv1UxoMbF6mtBj6aGMXNlFzeRLHa9u2&#10;xPD2+BIR/RUAn7TxP5k9XAA4dF79r+t9e9+691737r3Xvfuvde9+691737r3XvfuvdPe29zbk2bm&#10;8dubaG4M5tXcmHqFq8TuDbeWr8Hm8XVp+iqx2WxkkU8Eg/DxSKR/X3SSOOZDHKoZTxBAIP2g4691&#10;ev8AD7/hSJ/My+LE+Lw+7OzaX5S9c0TQxVG0fkJFVbm3GKNbLOcX2xRSQbjWpKACJ8nXV8EZAP2r&#10;XYMC929vuXdzBeKP6aQ/iiwPzTKU+wKfn1QoD1uF/AL/AIUifAn5oVGE2L2FmKj4md2ZU09HDszu&#10;DMY87Bz2Vnsootl9wxJTY2dmdkihhzUGKqZ5GEdPTzHkxRvnt9ve0AzQD6qEfijB1Af0o8kf7UsB&#10;5kdUKEdbBqsrqroyujqGR1IZWVhdWVhwQRyCPYE6p1y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0d/j37r3Xvfuvde9+691737r3Xvfuvde9+69&#10;1737r3Wo/wD8KN/gY6y4P549b4W8brhth/ISmoKflJF0Ynr7sirCDkMPFt+vlZuCMYFU6pnE9+0P&#10;NGG5XvG9XgJ/bJGP5yKP9P8ALrKH2D51FH5K3B/4pLUk/wC2liH85VH/ADU+Q61Ij+f9h7nsdZIz&#10;9YG+h/2Pt0ceia462nP+E3fzmG1d6br+DfYGXEeD3/PkuwekJ62e0dDvegoBNvfZVO8pNlylBTrl&#10;KSJdKLPSVVg01YAYP94+V/Hto+Z7Re6Kkc1PNCex/wDasdJPGjL5L1jr70cr+PBHzPaL3xUjmp5o&#10;T2P/ALVjpJ40ZfJetyj3jp1jh1737r3Xvfuvde9+691737r3XvfuvdcHRJUeKVEkjkRkkjdQ6Ojj&#10;S6OjcEEcEH6+/AkGo69wyOvlH/KzqOXoT5M9/dLSU708PWPb/YOzMcsgI82Ewe56mjwFdHq5MdRQ&#10;rT1EZPJR1J99AeX9xG77HZ7mDUzwxuf9MygsPyaoP2dZB7fc/WWMN1/vxFY/aQK/sPRf/Zz0pPHr&#10;3v3Wuve/de6+gx/wnN32u7v5aW1tviUSHq7t7tjYrpqv4GyGXh7MERH4uNxB7f7Vf8+8Pfei0+m5&#10;4kmp/uRDFJ9tAYv+sfUQc5xeHvbP/vxEb9g0/wDPvV7fuJ+gn1737r3Xvfuvde9+691737r3Xvfu&#10;vde9+691737r3Xvfuvde9+691737r3Xvfuvde9+691737r3Xvfuvde9+691737r3Xvfuvde9+691&#10;737r3Xvfuvde9+691737r3Xvfuvde9+691737r3Xvfuvde9+691737r3Xvfuvde9+691737r3Xvf&#10;uvde9+691737r3Xvfuvde9+691737r3Xvfuvde9+691737r3XvfuvdB/2n2t1r0hsDc/anb++dsd&#10;b9c7MxsmW3PvLeGXpMJgcPQowjV6qurGVTJLIyQ08KapJpWSKJHkdVL9tbXF5OttaoZJHNAqipJ+&#10;z/D6DJx17j1oofzSf+FTXYvY9TuPpj+XHFkerevhJVYrJ/JTcONSLtDd9OCaeeXrXbWTjePbdFMu&#10;sw5GtjkyroySRx4meMgzTy17a29uFu+YKSycRED2L/pyPjPyHb/ph06qeZ60/wDc+6Nzb23Dmd3b&#10;z3Fnd3br3FkKnLbg3PufL5DPbhzuVrJDLV5PMZrKyS1NVUSsS0k08jOx5JJ9ytHHHDGIoVCKooAA&#10;AAPQAYA6c6Yvd+vde9+691737r3Xvfuvde9+691737r3Xvfuvde9+691737r3Xvfuvde9+691737&#10;r3V+P8rX/hQF8sP5etdt7rffWQyvyL+K1NJTUFR1Tu/Myy7o6/xOsJJU9O7yr/LLjxAvqTCVZlxk&#10;gDJFFRSzNVoCOZeRtr35WuIQLe5461Hax/4Yo41/iFG+ZAp1RlB6+jh8Ofmp8dPnj01h+8vjZv6i&#10;3ntKvKUWaxcwTH7w2JuMQLPWbQ37tp3ebG5KAMCY3LRTRlailmqKWSKeSAN22fcNkuzZbgmhxwPF&#10;WH8SnzB/aOBANR00QQaHo1fss6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9Lf49+691737r3Xvfuvde9+691737r3Xvfuvde9+690i+x+vdn9tbB3j1j2BhaX&#10;ceyd+7by+0904SsBMGRwubonoK6DWtmjfQ5aKaMh43CyIyuqkKbO7uLC6jvbRiksTBlI8ipqP9kc&#10;CMHpXYX91td7FuNi5jmgdXRh5MpqD8/mDgjBx18zn53/ABB3n8Hvktv/AKH3YKqtxuKqhnOvN01E&#10;Iij3t1vmZ5X2ruWIoAnlaNHpK+OO6xVsFTCpYRhjmbytzBb8zbNFukFAzDTIv8EgpqX7PNfVSD59&#10;Z+8p802nOHL8G9W1AzDTKg/0OVaa0+yvcpOShU+fRNW+h/2PsSjj0Y3HSi2NvjdXWe9dqdibGzVX&#10;t3eextx4bdm1c9QOErMRn8BXpk8VkICwIJimiRtLAqwGlgVJBpc2sF7bSWd0oeOVSjKeBVhQj8we&#10;iDcbaC8t5LS5UPHKrKyngVYUI/MdfTZ+A/y+2n84vi/1133tw0dHmMvQ/wAC7H2zSTGQ7N7MwcMc&#10;G7duurs0iw+RkrMe0p1yUVRTTMAZLDCrmvl645Y3ybapqlVOqNj+ONvgb7aYanBgw8usJeaNgn5b&#10;3qba5qlVOqNj+ONvhb7aYanBgw8ujk+w50H+ve/de697917r3v3Xuve/de697917r5+f/Ci7pFur&#10;v5iGY37SUhhwvf3WuyOxYpok0Ug3BhKN+t9xUcfAHm/3C01dUAfU1Ycm7n3l/wCzG6fX8mraMatZ&#10;yvH89LHxFP2d5Uf6X5dTFyVdfUbKIScwsy/ke4f8eI/Lqhj3LfQqPHr3v3Wuve/de63K/wDhLF2Y&#10;lX198tum56nQ+395dcdmYujZ/wDPpvDCV+1s9UwR/wDNo4PGrKf+bkf1/GNPv5Y6bzbtyA+NJIif&#10;9Iyuo/PW1PsPUa8+wUmt7keYZT+RBH/Hj1tke8e+o+697917r3v3Xuve/de697917r3v3Xuve/de&#10;697917r3v3Xuve/de697917r3v3Xuve/de697917r3v3Xuve/de697917r3v3Xuve/de697917r3&#10;v3Xuve/de697917r3v3Xuve/de697917r3v3Xuve/de697917r3v3Xuve/de697917r3v3Xuve/d&#10;e697917r3v3Xuve/de697917r3v3Xuve/de697917opnzT+a/QHwG6J3J8gfkRuxdv7TwxGPweEo&#10;Fgrd4dgbrqYXlxOydi4OWSI1uSqvG7BS6QwRJLU1UsFLDNNGabRs99vl6tjYLqY5JPwqvmzHyA/a&#10;TQAEkDrYBJoOvmBfzR/5uvyT/mgdly5Lf2SqNh9E7ay1TVdVfH7b+Tnk2ntaABqalz256hFh/jm4&#10;HgZlnytVEBHrliooaSnkaJsjuW+Vdv5bt9MA1zsO+Ujub5D+Fa8FHyJJOenlUL1VH7E/Vuve/de6&#10;97917r3v3Xuve/de697917r3v3Xuve/de697917r3v3Xuve/de697917r3v3Xuve/de697917o8X&#10;wA/mCfIP+XJ3zh+8OhtwOiM9JjuxOusrU1R2P2ts+Oo8tVtbd2OhNjYNI9BXxr9xRTHzQMLukhNv&#10;uxWHMFibK9X5o4+JG/iU/wCEcCMHrRAIoevqwfA35ydKfzC/jjs75G9IZNmxGcVsVu/aGQngfc/W&#10;m/cfTxSbh2HuuCDhaqkMsckMyqI6qmkgq4bwzofeMu97NebDuD7feDK5VhwdTwZfkf5GoOR0wQQa&#10;Ho5Xsp61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f/9Pf49+69173&#10;7r3Xvfuvde9+691737r3Xvfuvde9+691737r3VNv86P+XqPm78bZtybAw6VXyF6Op8runrf7WFf4&#10;hvPBPCs+7esnkHMj18UKVOLVr6a+GKJWijqahjIntxzb/VreRDdtS0uaLJXgjfgk/wBqTRv6JJyV&#10;HUpe1XOx5S336e9aljeFUlrwRvwS/wC1Jo/9Ak5Kr189CeKWCSWGaOSGaGR4pYpUaOWKWNtEkckb&#10;2KspBBBFweD7y2Ug0I6zGnIIqMgjqG359vDoouOrsP5HX8wZfhn8l4+vexM59h8f/kDV4na28pq6&#10;o0YvZG9Ukam2T2GxlISCBJZmx2Xl1IopJ/uZS/2MSiN/c7lE8ybJ9XZrW7tAWSnF04vH8zQakGe4&#10;aR8R6iT3L5X/AH/tP1Vqtbq1qy04unF0+ZxqUfxCg+I9fQdBBAINweQR9CP6j3iP1iz1737r3Xvf&#10;uvde9+691737r3Xvfuvdayf/AAp26Bbefxi6a+QuMovNkukuyavam4J4o7NDsrtmhipnrauVf1JB&#10;mcViaeJW/S1Y5UjUwacvYvd/pt9udmkNFuow6/6eIk0H2o7k/wClHQ65EvPCv5bNjiVaj/TJ/wBC&#10;kn8utHj3lR1KR49e9+611737r3V//wDwm67fXr7+YU3X9XUiOh7z6e35sumpnfRFLuHa/wBt2ZjK&#10;kXIvIlHhslDGD+JmAFyPcQe9e2/WcnfWKM2k0bk/0WrER+11P5dBHnW28bZ/GHGJ1b8jVT/Nh+zr&#10;f094idRF1737r3Xvfuvde9+691737r3Xvfuvde9+691737r3Xvfuvde9+691737r3Xvfuvde9+69&#10;1737r3Xvfuvde9+691737r3Xvfuvde9+691737r3Xvfuvde9+691737r3Xvfuvde9+691737r3Xv&#10;fuvde9+691737r3Xvfuvde9+691737r3Xvfuvde9+691737r3Xvfuvde9+691737r3Xvfuvde9+6&#10;90Xf5WfKTpz4Y9DdgfIzvfcse2uvOvcS9dVmMRTZncGWnP2+C2jtbHSPH95lcnUmOkoaYOoLtrke&#10;OFJJUX7Ztt3u99Ht9kuqSQ0+QHmzHyUDJP7M462ASaDr5SH8zL+ZP3h/M1+Q2U7j7SqpsFsvCtXY&#10;bprqKhyE1VtjqzZUtQHjoKQERrVZWt8cU+by7xLJVzqqqsNJBSUtPk3y7y9Z8u2AtLYanNDI5GXb&#10;1+Sjgq+Q9SSS8oCjqur2f9W697917r3v3Xuve/de6UW0tn7t3/uTD7N2Jtbce9d4birY8bt/am0s&#10;Jk9ybkzuRmuYqDD4LDRTVVVM1jpigiZjbge25ZYoIzNOwRFyWYgAD1JOB17rY++Hn/CWj+YN8hab&#10;F7o71q9m/EHYuQWCo8XYBk3n2zNQ1Ch0qaXq7a06R0zqLiSlzubxtSjWDQckiP8AdvcrYrAmOyDX&#10;bj+HtSv+nbj9qqw+fVC4HDrYu6C/4Sffy4etaeiqu59w93/JDOIEORp8/vFes9k1ToBf7HA9aR0W&#10;Xp1Y31LLuOc/SzC3IBvvc/mC4JFosduvlRdbfteqn/eB1QyHy6tL6+/kzfyres4IKfbfwN+OOQSm&#10;QJE+/wDYND2xUkL9GmrO0zmZpG/2uR2b/H2Gp+buZrk1kvZRX+Fin/HNPWtTevRgKb4D/BWigFNR&#10;/C34mUlMostPTfHPp6CBRpCWEUWGCjgAfT6e0J3zeiam8nP/ADdk/wCgutVPSB3d/K2/ltb6glg3&#10;J8DfiNUtNGYpK3HfH/rHb+W8drBUzW3sbS1i2/slZwR+Le34uZeYYTWO9n/OVyP2Ekde1H16r07p&#10;/wCEzP8AKV7cgqmwPTW9ui8xVpIGzvTPae7aKSKVx6JYNvdgy7iwsWj8JFjEU/kH2fWfuJzRaka5&#10;lmA8pEU/zXQ38+t626oc+VX/AAkG7i2zTZHcHw5+Se1e0qaFJqmn667rw0vXm62jjBMVBit87d/i&#10;GJr6qTgKa2hxUIP6pQOfY22z3VtJCI92t2i/pxnUv2lTRgPsLH5dXEg8+tW35PfDL5TfDHeC7G+T&#10;/R2/ens7UPOuLm3NihJtvcaUzaaio2jvTEvU4fMQoeHmxldOingsDx7knbd323d4vG22ZZV86HI/&#10;0ymjL+YHVwQeHRZPZj1vr3v3Xuve/de697917q8P+Qp/Msy/8vX5obYoN25+Wl+NfyDyeC617xxl&#10;XUsmHwDV1aaLZfbOhjoim27WVJesm0sWxk1fGEaVoWjBvO/Lyb9tDNEtbiAF4z5mnxJ/tgMf0gvl&#10;XqrCo6+qSDfkcg8gj3jR0x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f/U3+Pfuvde9+691737r3Xvfuvde9+691737r3Xvfuvde9+691737r3WkD/AMKAP5cD9GdnTfMX&#10;qPA+LqHuTPMnaGJxdNak6/7byZaonzLRQj9rHblYSVIcgpFkRURsyCqpIveTHtRzj+9LIcvbg3+M&#10;W6/pknMkQ8vm0fD5pQ50sesp/aLnf977d/Vrcnrc2q/pEnMkI/D82i4fNNJzpY9a2Dfn3NA6lq46&#10;wH8/778e3l6Jp+t87+Qp/MaT5S9Gj439o50VHfXx/wADQ0eOrMhU+TJdjdQ0jR4vA7j8kp1z12GZ&#10;oMVlWN2ZTRVLvJLUzaMVfdfk07Fun76sUpaXbEkAYjmOWX5K+XT/AGygAKK4xe5HK37n3L96Wa0t&#10;rliSBwSQ5K/INll/2wwAOtgb3EfUade9+691737r3Xvfuvde9+690WD5p/H+k+U3xQ786AqI6eSr&#10;7K623BiNuyVZQU1FvWigGb2FlJy/GmkzVLQVTcjiPgg8g95Y3htg5gtN3XhBIpanEoe2QfmhYfn0&#10;v2u8O37hDeDgjAn/AEvBh+akjr5W1fQVuLr63GZKkqKDI46rqaCvoauJ4KqjraOZqeqpKmCQBkkj&#10;kVkdGAIIIPPvPtHWRBIhqrAEEcCDwI+3qfAQw1LkHqJ7t17r3v3XujLfDTuxvjj8rvjz3i1RJT0H&#10;W3beydxbgaLV5Jtox5qKl3lRLp5/yjEy1lOfr+v6H6eyPmXa/wB9cv3m1UqZ4XVf9PpJQ/k4U/l0&#10;i3K1+t2+a183RgPtp2/sNOvqsxSxTxRTwSxzQTRpLDNE6yRSxSKHjlikQkMrAgqwNiOR7wCIINDg&#10;jqAeGD1k96691737r3Xvfuvde9+691737r3Xvfuvde9+691737r3Xvfuvde9+691737r3Xvfuvde&#10;9+691737r3Xvfuvde9+691737r3Xvfuvde9+691737r3Xvfuvde9+691737r3Xvfuvde9+691737&#10;r3Xvfuvde9+691737r3Xvfuvde9+691737r3Xvfuvde9+691737r3Xvfuvde9+691737r3WCqqqa&#10;hpqitraiCjo6OCaqq6uqmjp6alpqeMyz1FRPKQiRogLO7EAAEkgD3sAsaDJPXuvl4/z9f5s2S/mM&#10;fJGfrzq/Oz/7KP0Dm8theraWjnljoOzd1RFsZuDujKU4sJRVgPS7fWUE0+N/cVYZ6+sQ5Icj8rrs&#10;G3+Pcr/jU4Bf1ReIjH2cW9W9Qo6eVaDqgj2OOr9e9+691737r3XvfuvdXffyov5GPyZ/maZSj35M&#10;Z+kfixQZJ6bO94bkxEtVPuqSgqfBksB1HtuZ4GzVYrq8M9e0sePpHWRZZ5KmMUcoN5n5z27l1TAP&#10;1rkjEYPw14FznSPQfEfIUyKswHX0T/gt/LG+G/8ALt2fFt344dU43GbnqqBKLdXb+6Updydwb3/S&#10;0x3BveeFJY6aR0En8LxsdLj43u0VIjFiYE3rmPdt/l8TcJSVBqsa4jX7F9fmat6npkknj0f/ANkf&#10;Wuve/de697917r3v3Xuve/de697917r3v3Xug47Y6f6r732Lm+se6Ou9ndpdfbjgMGa2fvrb+N3L&#10;ga4aSsU7UGUjkRJ4ixenqYwssL2eJ0cBgotbu5spxc2cjRSLwZSQR+Y/mOB8+vVpw60l/wCav/wl&#10;lrdr0O5e9P5aj5XcGJooqrMbg+Ke5MpPldyUlLFeapbpXd+Udp8kETlMDmZnrH0v9tX1c0kNF7mH&#10;ln3KEjLZcw0UnAmAoP8Am4owP9MuPVQKnp1X/i60tMzhsxt3L5Tb+4MVksFnsHka3EZrCZmhqsZl&#10;8PlsdUNR5DGZTG1qpNT1EEqPFNDKiujqVZQwI9y8jpIgkjIZWFQQagg8CD5g9OdNvu3Xuve/de69&#10;7917r7CX8rDtncHeP8uP4V9n7sqJq3dO4/jt1tDuPJVLtJU5jO7dwEe18tnKp2+stdPRSVcn41SG&#10;3HvFLmW1jsuYLy2iwqyvQegJqB+QNOk7Ch6P17I+t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9Xf49+691737r3Xvfuvde9+691737r3Xvfuvde9+691737r3XvfuvdBv3B1&#10;LsLvfrDfHT3aGBp9y7B7D29X7a3Nh6gAeehrk9FTST2LQVVNKI6qjqo7SQTxxzRlXRSFm3391td7&#10;FuNi+iWFgyn5j19QRgjgQSDg9Ldu3C72m+i3KxcpNCwZSPUeR9QRhhwIJBwevmn/AD8+FPYHwO+R&#10;e7Ok95CpyeBDNuDrHfDU3go9+9e5CokTC5yIL6Eqoij0eTplJ8NXFKql4jFLJmfynzLac07PHuVt&#10;RX+GVK5jkFKr9h4qfNSPOoGZvLPM1pzXs0e6W1Ff4ZUrmOQAal+w8VPmpHnUAkZ/P++/HsVr0un6&#10;Gn44/IPsj4r929fd89UZX+F7069zkWVo1lMpx2Zx8itSZvbOcgiZWmoMlRyTUVZEGVjFIxRkkCuq&#10;Hednst+2ubadwXVFMtD6qeKsvoymjA+ozUY6Dm9bba7tYS7feCscgofUGuGHzU0I+Y6+ml8QPlT1&#10;t8zvj/sPv/q+rU4bduPEWbwE1TFPl9kbwoEWLc2ys+sQXTVUE5KhyirPC0NVEDBPEzYR8xbDe8tb&#10;vLtF8O6M9rUw6H4XX5MP2GqnIPWJ287TdbJuMm3XQ7kOD5Mp+Fh8iP2GoOQejM+yPor697917r3v&#10;3Xuve/de697917r5xn88r4vt8Z/5hHa0mLxxodjd6GHvfZjRxaKUPviqm/vxQRFB40NPuKDKlKdL&#10;eOnkp/SFdb5p+1W/fvzk63EjVltP0H9ewDwz+cZTPmwbqaOVb/67Z49Rq8X6bf7X4f8AjNPzr1T/&#10;AO5H6EfXvfuvde9+6919Nn+Uv8gx8lv5fPxr7Bqq4Vu5cNsWm6y3q7yCSs/vX1bK2xq6tyNvpNkI&#10;aKnypH5WqQ2F7DBn3C2f9x84X1moojSGVPTRL3gD5KWKf7XqDuYbP6HeJ4QKKW1L9jd38q0/Lqxr&#10;2C+iXr3v3Xuve/de697917r3v3Xuve/de697917r3v3Xuve/de697917r3v3Xuve/de697917r3v&#10;3Xuve/de697917r3v3Xuve/de697917r3v3Xuve/de697917r3v3Xuve/de697917r3v3Xuve/de&#10;697917r3v3Xuve/de697917r3v3Xuve/de697917r3v3Xuve/de697917r3v3XutWD/hUN/MoqPj&#10;J8acX8NerM6aHuX5WYXJDfNbj6rx5PZnx7gqWxW4SRGQ8cu7KpZsHAxDK1FDll9Eghf3Jftvy8Nx&#10;3E7vcrWG1I014NLxH+8DuPzKfPq6Cpr6dfOS9z9091737r3Xvfuvde9+691s9fyFP5E1f88Mzjvl&#10;P8osTlMJ8QNrZqSPbO1y9Xicv8ityYWr8Vbi6Csi8c1PtainRqfLZOndZKqZZKCikWSOrqKSOed+&#10;dV2RDtm2kNdsMniIgeBPkXIyoPAdx8gaM1MDj19HXa+19tbI25gtnbN2/hdqbT2viaDA7b2ztzGU&#10;WFwGAwmLplo8biMNiMckdPTU1PEixwwQxqiKAqgAe8f5JJJpGlmYszEkkmpJPEknJJ9emen33Tr3&#10;Xvfuvde9+691737r3Xvfuvde9+691737r3Xvfuvde9+691737r3Wtl/PK/kSbH+fe0twfIr45YPC&#10;7K+aO2MQ9ZNFTLSYbAfIrGYumAj2rvOU6IYdwJDH4cJnpSusiOhyMhpPt6nHSDyZzrNscq2G4MXs&#10;2P2mIn8S+en+Jf8AbLmoa6tTB4dfNZ3HtzP7P3DndpbrwuV23ujbGYyW3tx7dzlBU4vNYHO4asfH&#10;ZfDZfGVqpNT1VNURyQzwSoro6srAEEe8hY5EljWWIhlYAgg1BByCD5gjgenumb3fr3Sz64683n25&#10;v/ZXVvXO36/de/uxN0YPZmzdtYuLy5DObk3HkY8Th8ZSqbANLPKi6mIVQSzEKCQzcXENrA9zcMFS&#10;NSzE8AAKk/s69w6+yh8RehqP4u/Fv49fHSjq4civSvTvXvW9ZladXSHNZfau2abF53OojhSPvq2O&#10;oqyCosZLWH094l7renctynvyKeNIz09AxJA/IUHScmpr0Yn2g611737r3Xvfuvde9+691737r3Xv&#10;fuvde9+691737r3XvfuvdNeRzmFw4U5bL4vFhxqQ5HIUlEGXVp1L9y63F+Lj8+7Kjv8ACCfsHXuo&#10;+P3PtrLSCHFbhweTma2mLH5agrZDcahZKaRj9AT9Pe2jkTLKR9oPXunz3Tr3Xvfuvde9+691737r&#10;3Xvfuvde9+691737r3Xvfuvde9+691737r3Xvfuvde9+691737r3Xvfuvde9+691737r3Xvfuvde&#10;9+691737r3WOWWKCN5p5I4YYlZ5ZZXWOONFF2d5HIAAH1JPvwBJoOvdMEe8dozTmlh3VtyWpUkNT&#10;x5zGPOpDaSDCspYc8fT6+3PClAqVNPsPXulGCCAQbg8gjkEH8j2317r3v3Xuve/de697917r3v3X&#10;uve/de697917r3v3Xuve/de697917r3v3Xum7IZfE4lBJlcpjsZGeRJkK2mo0I/qHqWUe7KjNhQT&#10;9nXuouN3LtzMSeHEZ/CZWULrMWNytDXSBLX1aKWRja3N7e9tHImXUj7QR17p790691737r3Xvfuv&#10;de9+691737r3Xvfuvde9+691737r3Xvfuvde9+691737r3Xvfuvde9+691737r3Xvfuvde9+6917&#10;37r3XvfuvdR6qrpaKFqitqaekp1Khp6qaOnhUsbKGllIUXPA597AJNAK9e6Y6feW0KyYU1JurbdV&#10;UMwRaenzmMnmZzayCKKUsTyOLfke7mKUCpUj8j17pSe2+vde9+691737r3Xvfuvde9+691737r3X&#10;vfuvde9+691737r3Xvfuvde9+691737r3Xvfuvde9+691737r3Xvfuvde9+691ErK+hx0LVOQraS&#10;hp1/VUVlRDSwr/waWcqo/wBv72FLGiivXumBd97Id/Gu8tqtIdNkXcOILnWSqekTX5IIH9fbngzf&#10;wN+w9e6U0M0NREk1PLHPDINUcsLrLE6/TUkiEgj/ABB9tkEGh691k96691737r3Xvfuvde9+6917&#10;37r3Xvfuvde9+691737r3Xvfuvde9+691737r3Xvfuvde9+691737r3Xvfuvde9+691737r3Xvfu&#10;vde9+691HqqukoYTUVtVT0dOpVWnqpo6eFWY6VBllIUEngc+9gEmgz17pkpd47RrplpqLdO3Kyoc&#10;hVp6XOYyomZjayrFFKWJ5HFvz7uYpQKlSPyPXulH7b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W3+Pfuvde9+691737r3Xvfuvde9+691737r3Xvfuvde9+6917&#10;37r3XvfuvdVs/wA0L+XxtL+YN8eMhskjHYXuPY4yG5ukt71aaFxG53plWr2zmamNWkGHzaRRUteq&#10;hvE609YI5ZKVI2GfI/Ntxylu4uctbS0WZB5rXDAcNaVJX1FVqAxPQx5K5suOU92FzlreWizIPNfJ&#10;gOGtKkr6iq1AYnr5vu/Ni7v6x3nurrvf+38jtTe2ys7kttbp25l4fBkcNm8RUtR5ChqowSCUkUgO&#10;jMjizIzKQTmXZXVvfWyXlo4kilUMrDgVOQR/q+3rLBbm3vbaO7tXDxyKGVhwIIqCOkY31/2/tcOH&#10;SKfq3/8Ak7/zKsl8BO+xiN8ZCvqvjX29W47D9rYlBPWLtHIo32uE7TwtDFqbz47WY8lFApaqoS66&#10;JaiCjCR57jckpzdtPiWoAvbcExHhrHFomPo3FSfhemQC1Y7515aXf7DXAALmEExnhqHmhPofw14N&#10;6Anr6JeHy+K3BicXnsDkqDM4PN46iy+GzGLq4K/GZXFZKmWtx2Sx1dSs0U0E8LpLDLGxV0YMpIIP&#10;vDmSOSGRopVKspIIIoQQaEEHIIOCDw6xxdHjcxyAqykgg4IIwQR5EdOPunVeve/de697917r3v3X&#10;utd7/hR58TG7p+H2F+QO28Yare3xg3DJmcm9PFrq6vqje8tNhN5w6Ixqf7GtixOULMSsNNDWOANb&#10;N7mX2V5h/dfMjbPO1Ir9dI9BKlWT/elLr82Kjy6GXJe4fS7kbNz2zig/061K/tFR8yR1oW+8tepZ&#10;697917r3v3Xutur/AIS7fJZafIfIX4jZuv0rkIsf3z19SSyaUNVSCm2R2VTw+Q2aSSI7dmjiTnTD&#10;USEEBiMdffjY6pZ8xRDhW3kPyNXi/IHxAT81HUd892NVh3FRw/Tb+bL/AM/ftHW4T7xv6jjr3v3X&#10;uve/de697917r3v3Xuve/de697917r3v3Xuve/de697917r3v3Xuve/de697917r3v3Xuve/de69&#10;7917r3v3Xuve/de697917r3v3Xuve/de697917r3v3Xuve/de697917r3v3Xuve/de697917r3v3&#10;Xuve/de697917r3v3Xuve/de697917r3v3Xuve/de697917pi3RubAbL21uLeO6srSYLa+0sFl9z&#10;bkzeQk8NBhsBgcfJlMxla2XnTDT08Uk0jW4VSfd4o3mkWGIamcgADiSTQD8z17r4938xz5kbl+e/&#10;zM7x+Tmeevhxe+N11FH15gq+Ql9p9V7cUYPrvbYgVjHHLDjIYJa7whUlrZamotrmYnK3l/aY9k2i&#10;HbkpVF7iPxOcuf2k09BQeXSgCgp0SH2c9b697917r3v3Xure/wCS7/LD3B/M6+WOM2Nl48ni/j51&#10;amM3x8ht3UDS000G1WrWjw+wsJkEFosvuSeGWkpH1aoKaOtrlWQ0fikCvN/McfLm1mZKGeWqxKf4&#10;vNiP4U4n1NF869VY6R19WnZGydo9a7O2t17sHbuJ2hsjZGAxO1dpbWwNHFj8Lt7buCoUxuIw+Loo&#10;AFjgp4I0jjUDgD8nn3jLNNLcTNPOxd3JZmOSSTUk/aemOlR7a691737r3Xvfuvde9+691737r3Xv&#10;fuvde9+691737r3Xvfuvde9+691737r3XvfuvdaTX/CpP+U/j8hgqj+Zb0PtpKbN4d8Tg/lbtzC0&#10;YC5nDzvFhdrd1pS04B+5opDT4nPuobyU70lYyxilrZpJh9tuZ2V/6vXrdpqYSfI8Wj+w5ZfnUeYA&#10;cRvwnrUf+K/8vr5m/NXP0OC+NXx57H7IpqyqSlqN402Cnw3W2FLSeN5dw9lZ/wC1wdEF9TaKivWR&#10;9LCNHYafcpbnvu0bOhfcZ0jp+GtXP2IKsfyHThIHHr6BH8lz+QH19/LlqKP5A975jAdv/LysxU9H&#10;i8jiIKibr3pGhytI1Jl8d162TiiqK7K1UMklNW7gqaeFxAz0tHBBFJVS1sGc388z7+DY2QMVoDkH&#10;4pCOBamAo4hQTnJJNAGmauOtj33H/VOve/de697917r3v3Xuve/de697917ouvyR+W/xo+IGyz2B&#10;8mO7NgdN7XcVAx8+8M3DTZbcE9IglqKHaW2KUS5TMVSKQxpMVR1E2n1eO3Ptft+17jus3gbdC0ze&#10;ekYHzY8FHzYgdbAJ4dat3yx/4V5dF7QnyW3Phv8AHndvclfCZqan7I7gyf8Aoz2P51uYcjidm4pK&#10;7N5KmbgeOumw0w5uosNUlbX7V3soEm7TrEP4Ixrb7CxooP2ax1cRnz619O+f+FKH82bu+ashxfeW&#10;3eiNv1vkDbb6K6+27tpIQ/Cfa7t3Wmb3JEVBIBiza3+pBIBA6svb3lezALQmdh5yMT/xldKf8Z6u&#10;EUdVY9j/ADS+YXcEtRN2t8qvkZ2ManUJYt691dj7lpfG5uYIqPLZKWGOIfRYo0CAcBQOPYlt9o2m&#10;0FLW1ij/ANLGg/wDrdB0WyeonqppKiqnmqaiVtcs88jzTSt9NUkshLMf8SfZiAAKDrfWMEqQykqy&#10;kEEEggg3BBHv3Xuhw6/+TvyU6mmp6jqv5C949aVFIwelm2B2xv3Z0tOym6tBJt2vpihH+0ke0c+2&#10;7fdClzBHJX+JFb/CD1qg6s36M/4UJ/zaeipqKOk+VGb7UwVIyGfbnee3Ns9ow5JY/wBKVu6c5Sjc&#10;aj6hjT5uIm/JJAIDl7yJyveg1thEx84yUp/tQdH7VPWiinq/T4p/8LAsRWVGMwHzV+LsuGWUxxZD&#10;sv445mTI0MUkhEfml6n7BqRURwIf3JZId01Emm4jp3YBWA+5+1LAF9nua+iSih/3tRT/AIwPt6oY&#10;/Tral+I38wf4cfOrbzZ/4vd87J7LqKWijrs3s6CsmwXY+2IHIjMm5uutxJS5mjiEh8S1UlH9vK4P&#10;hmkX1GNN12Ldtlk8PcoGjrwbih+xxVT9lajzHVCCOPRy/ZR1rr3v3Xuve/de697917r3v3Xuve/d&#10;e6Jj/MI+Ze3v5f3xA7i+Wu59l5jsTG9VUW1xBsrB5KjwtduHNb13tjev9u0MmZrkmjo6b7/K00lb&#10;VCnneKnWV44J5AkLm+w7RJvu6xbXG4jMpPcRWgVSxNBxNFNBUVNKkcetgVNOtBrvT/hVZ/M87KzF&#10;bL1PU9NfHLbxmkGKx2zet8Tv7PQUha8S5jP9tDNU1VUAcNNTYukjb8QL7m+y9s+XLdB9V4lw3mWc&#10;qPyCaSB9rH7enQi9BFsH/hTf/OB2dmafKbh772N2rQwzLLJtzf3RHT+Pw1WoYM0FRUdYYjbeRCNy&#10;D4q9GAPpYcWVT+3XKkqaY4GiPqskhP8AxtnH8uvaF62uf5Sn/Cjbpf5+btwXx8782li/jt8mM6Vo&#10;9npSZibIdS9u5UR6ziNnZTLWq8TmJSH+2wmSlnE9lSlr6mpkFMIy5o5AvNjia+sWNxbr8WKOg9WA&#10;wy+rClPNQM9UZKZHWyv7jzqnXvfuvdM24tx7e2hgcxundmdw219sbex1Xl8/uPcWTosLgsHiaCE1&#10;FdlMvl8k8VPTU8Mas8s80ioigszAC/u8cckriKJSzMaAAEkk8AAMk9e61ZPnn/wqu+KXQ1bmdgfD&#10;3Z1X8r9/Y+Sehm39U19TszonFVsZMTSY7NPDJltxeGRSGFBSUtFMhD0+UkU+5K2T2y3O9UT7s/0q&#10;HOmmqQ/aPhT8ySPNerhCePWqt8kv+FCn81j5JVdfHP8AJLKdIbYrGm+32f8AHPHQ9T0mNSYnVHS7&#10;xxzz7qkGmyj7ncEtrXWxLEyZt/InLO3gUtxMw/FKddf9qez9ijpzQvVSW/O3e1+062TJ9ndn9h9j&#10;ZKZ/JNkN+b13Ju+tlkvq1yVe4KmokY35uWv7FMFra2y6baNYx6KoUfyA6t0Hvt/r3Qr9fd895dS1&#10;MNZ1V3N2v1lWU2k09V192Ju/ZlTAVN18M+3KymZbHkaSPaWeysroUuYUkB/iRW/wg9ap1bJ8c/8A&#10;hRF/Nd+O1VQRj5G1PeW2qPx+baXyKwdH2fT5ERkW+93nKaTddyLgmLcKXvdrsAQGNw5C5Yvwf8X8&#10;Fj+KI6Kf7XKf8Z60UU9bSXwR/wCFWvxX7yrsPsL5jbHrvipviveloIewsdXVu+ejspXzMIfLk8hF&#10;TpmNuLLIy6RWUtZRwoGkqcnEq39xrvftludkpn2l/qkGdJGmQD5Cul/yIJ8lPTZQjh1tR7a3Ptve&#10;m38PuzZ24cHuzau4sfTZfb+5dtZagzu385iq2MTUeTw+ZxcktNU08qEPFNDIyMDdSR7jSSOSGQxS&#10;qVZTQgggg+hByD1Tp890691737r3Xvfuvde9+690QD5yfzPPhf8Ay79tLl/kr25jcLuivx8mR2v1&#10;LteNN1du7xhVmjikweyaGRZIaeR0aJcnk5aSgDgo9WjcezzZuXN336TRt0RKg0Lt2ov2sfP5CrfL&#10;rYUnh1pz/L7/AIVxfJnflXldvfDLpzZfQm1GaWDH7/7Mhg7R7VqIxfwZOlwb+LbWLkYEa6OppMwo&#10;I4qCCR7lnava3boAJN3madvNU7E+yvxt9oKfZ04Ix59a/ndf80X+Yn8h6qtn7b+ZvyF3FR5Fnar2&#10;5jOx89srZMhc+rRsHYkmMwkf1sBHj1sOBYcexzZ8t7BYAC1tIlI8ygZv96arfz6vpA8uiN5LK5PN&#10;VkuRzGSr8tkJzeeuyVZUV1ZMfreWpqmd2/2LezpVVBpQAD0GOt9Q0d43WSNmR0ZXR0Yq6Op1Kysv&#10;IIPII97690YrrT5g/LPpmenqeo/k58gespKVkaEbE7i7B2rABHwI5KbC5CGN4yPS0boVZbqwIJHs&#10;vuNp2u7FLq2ikr/FGrf4R1qgPVvXxw/4Uy/zUehqnH0u7e0No/JHadI0Ucm3e8tlYuuyJpQbVHg3&#10;3sj+C516hlv45shX1ao1iYnW6MFdw9u+Wb4ExRtbsfONiB/vLalp9gH29VKKetpX4Jf8KjvhH8ma&#10;7DbE+R+Kyfw77NyclPRQZPeGXh3T0hlq+ZhEiw9oUlPSSYjWQ0jtuDG0lHCpVTkJW59xtvXttvO3&#10;KZ9vIu4x5KNMgH+kqdX+1JJ/hHVChHDrZjxmTxubxuPzOGyFDl8RlqKlyWLyuMq6evxuSx1dAtTR&#10;V+PrqVnimhmjZZIpY2KupDKSCD7jtlZGKOCCMEHBBHkR1Tqd7r17r3v3Xuve/de697917oNu5ezs&#10;N0n1B2t3NuKhyWT2/wBSdbb57OzuNwyUz5fIYbYW2KrdWTocUlbJDCamWCkeOASyohcrqdVuQotL&#10;Z7y7itIyA0rqgJ4AsQoJ+Wc9e49fPd+Sv/Cs3579kZzJU/xy2N1F8btleeUYWSpwI7c7IFOWKxPm&#10;NxbxC4ORioVhHT7bj0EkGSUWPudtu9r9jt0B3B3uH886E/IL3ftf9nTojHn0T/b3/Cln+cfhctFk&#10;sj8oMDu6jSUSSYDcPQPx8p8TUKD/AJmWXau2MZXKhAt+1Wofze/Ps1k9vOUnTStsUPqJZa/8acj+&#10;XW9C9bEP8sv/AIVSbK7y3ptrpT58bI2h0func1ZS4bbvfOw6rJUvT9XmayUU1DQ9gbd3JUVlXtxJ&#10;n0qcuuSq6ISPqqY8fTI0ygPmL20msoWvNjdplXJjaniU89JAAf8A0tAacNRx1VkpkdbhCsrqroyu&#10;jqGR1IZWVhdWVhwQRyCPcUdN9cvfuvde9+690Rf5q/zI/hr/AC/NrruD5OdzYDaGXr6F67bXW+KL&#10;bl7V3jGrtDG+2tg4gvXPTtKphbI1KQ0MT8T1UQ59nWz8v7tvsvh7dCXAwXOEX7WOK/IVY+QPWwCe&#10;HWoL8uv+FeXcm5qrKbe+E/x92v1ht7yS09F2R3nK2+d+1lKeYshQ7E25UU2FxNQOAYqqvzMVr/kj&#10;TKu1e1dpGBJvE5kbzSPtX7NRBZh9gTpwR+vWv53b/OG/md/ISpq5eyPmx3wtFXSSNUYDr/d8/UO1&#10;pY3PFNNtfqdMLQSxKOFSanf6Am7c+xzZ8qcuWAAt7OOo82XW37X1H+fVgoHVfW5N37s3jWvk93bo&#10;3FurIyO8kmQ3Jm8lnK2SSTl5HqsnLLIWP5Ja59nscUUI0xKFHoAB/g6t0nfbnXuha6+7+736lngq&#10;uqu6+2+s6qmdZKap6+7H3jsyenkX9LwTbcraZkI/BUg+0s9jZXQpcwpID/Eit/hB61QdWmdA/wDC&#10;hD+bH8f6ihjo/lJne3MBSFDPtjv7DYftinyaoRpSu3ZnYhuZRa4Jps7ETfkk2IDV9yJyvfA1thEx&#10;84iUp/tR2ftU9aKKetjH4d/8K8OrN01OL2t84Pj/AJXqutqGp6ap7Y6NqazeuyI55SFmrsz1vn3G&#10;bx1JELsTQZLMztcBYOCSAd29q7mIGXZpxKP4JO1vsDjtJ+0IPn1Qxny62wPj18nPj78sNgUnaHxx&#10;7d2P3DsarZInzWzMzBkHxdZJH5hitx4h9Fdiq5UIZ6DJU0FQgILxC49xhf7dfbZObbcImiceTClf&#10;mDwYfMEj59UII49Dr7Rda697917r3v3Xuve/de697917r3v3Xuve/de697917r3v3XuiufKD5r/F&#10;L4XbUXePyg722B0/iqiCaoxVDuTLefdm5EpzadNo7Fw6VOay7oR60xlBOy/VgBz7Mtt2fc93l8Hb&#10;YGlPmQO0f6ZjRV/MjrYBPDrV7+VH/CvnpXa8+S2/8PfjZu7terhM1NTdidz5qHrfaPmQnx5HGbJw&#10;C5LLZClfiyVlZiZvrqRbWMkbZ7VXkgEm7XCxD+CMa2+wsaKD9gcdXEfr1Qn3l/wph/mzdyzVkWC7&#10;k2b0Ng6xpNWA6S6z2zixFG3CJBuffibgzsRUf24MqhJ+v4AG9l7d8r2gBeFp2HnI5P8AJdK/tXqw&#10;RR1V72N8+/nL27LO/Z3zD+Te+IqguXoNxd5dk5DERrJy8VLhJMl9nBGf+OcMCr/h7ElvsezWv+41&#10;pCnzEaA/tpU/t6tQDorGTy+WzdU9dmcpkcvXSf5ysydbU19U/wCfXUVbO5/2J9mSoqDSgAHyx1vp&#10;v92690odvbv3ZtGqFdtPdG4tsVqusi1e3s3ksLVCRf0uKjGyxPcfg39tyRRSikqhh8wD/h690dLq&#10;v+aR/Mb6WmppOufm58mMPS0jI1PhMl25u/du1o2T6H+6O8anIYtvoAdVGbjg3HHsoueW9gvB/jFn&#10;CSfMIqn/AHpQD/PrWkHy6uC+Ov8Awq5/mPdVz0FF3bh+nfk7t6IouQm3NtGDrLfdRChHox+5usVo&#10;sVC5HDSVO3Kkn62vckKX/tjy/cgmzMls3lRta/mHq37HHVSg62X/AIW/8Kdf5ePygqsTtPtzIZ74&#10;gdj5J4aZaLt+oosh1bV181rwY3uLDKlFTxLzqqdxUWIj4sCSQDHe7+3O/baDLagXcY/33h6fOM5P&#10;2IX6oUI62J8Rl8Tn8Xjs5gsnjs1hcvRU2SxOYxFbTZLF5THVsIqKOvx2Qo2eKeGWNleKWJ2VlIKk&#10;g39gJ0eNijgqwwQRQg+hHl1Tpx91691737r3Xvfuvde9+691737r3XvfuvdabH83z/hS53P8Svkp&#10;2r8Rfiz0nsan3H1JkqHbu7u3+35MnudK7M1+Cpc3Ouy9hbdqsfDBHTLVIkdbk6+pEzatVDEFUvLX&#10;Kvt5Z7pt0W67lM2mUErHHQUAJHcxBrWnAAU/iPTioCKnrXzyn/ClP+cpkMo+QpflXicJStL5FwuL&#10;+P8A8cpcXElwTAkmZ2nV1hX8XerZv6MDz7HS+3vKSrpNsWPqZZa/ycD+XVtC9WLfDr/hW18odj7m&#10;w+D+anV2x+8OuaipggzO9essPD1z25hqeRwtTlYMVHP/AHcy3iX1JjhR4su171qCwBBu3tdts0Zf&#10;Z5Whk8lc60PyrTWv21b7OtGMeXW9Z8cPkf0z8tOmtl9+dBb2xu/+sd+Y812EzmP8kM8E8Ehp8nhM&#10;3jKkLUUORoZ1emrqGqjSWGVWV1+hML7ht93td29jfIY5ENCD/Ig8CCMgjBHTZFMHocfaLrXXvfuv&#10;dFK+XPzo+KXwV2J/pB+UPcu1essXVRVTbewdbUS5PfG86mjUGWh2VsbDrPlMnIrMiSvS0rRQa1ao&#10;khjOsGm1bLue9T+BtsLSEcTwVfmzGij8zU+QPWwCeHWn78xf+Fem9snV5XbHwW+PWI2vh1aSnpO1&#10;/kLI+e3LWRElDWYrq7aFXFQY+RbaoZK7N5BWB/cpUIK+5W2n2rhUCTepyx/giwPzdhU/kq/b04I/&#10;XrXg70/nLfzQfkTU1knYnzU7uosfWySGXbvWe5T01tg07H0UU2A6mjwtPUQoLACqSVjYM7M92I9s&#10;uUuW7AD6ezjJHm48Q/tfUR+VOrBVHl1XXuXeG7d51z5TeG6dx7rycjvJJkdy5vJ52ukkkN3d6vKS&#10;yyEt+SWufZ9HFFCumJQo9AAB/Lq3Sd9ude6F3r75A99dSTwVXVXd3bvWVTStqpqjr7sneWzJ6Zgb&#10;6oJtuVtMyG/N1I9pZ7GxuhS5hSQH+JFb/CD1qg6tW+Pf/Chz+bD8e6mhSL5L5DujbtG0Rn2p8hMF&#10;jO0qbJiE+lK7d9ctPukAi6uafcERa9ySwUgM3/IfLF+DW3ELH8URKU+xRVP2qetFFPWzH8I/+Fan&#10;x47OrcRsv5tdT5X467hq3gpH7V6+lyfYfUc1TIwV6zN7eER3FhISSFVYEzCixeWeJbkR1vPtdf2w&#10;M2zyi4Ufgaiv+R+Bvz0fIdUMZ8utr3rXs7rnuTZOA7J6m31tPsnr/dNGK/bm89kZ/Gbm21maQsY2&#10;loMxiJJYJCjho5FD6kdWRwrqQIxuLa4tJmt7pGjkXBVgQR9oOem+lz7Z691737r3XvfuvdA5378g&#10;um/i51Pu3vDvzf8AgetOr9k0Qrc/unPzSLBG0riGixuNoaVZKmur6uUrBRY+ihlqaiVlihid2ClX&#10;Y2F3uV0tnYxmSR+AH8yTwAHEk0AGSevccdaSPzS/4V09qZnPZfa3wQ6S2vsrZ1NPPR0na/e1HUbp&#10;3xnIUYhMrhevsFWU+Lw9yP20yFXlS6G7xQOSiTFtHtZbIgl3uYu/8Efao+RYgs35Bfz6dEfr1Uyf&#10;+FKH85Y5X+Ij5YYxaXzeT+Bj4/fG3+FeO9/tvI20TWaP9q+71/7X7FH+t7ylp0/Smvr4stf+P0/l&#10;1bQvVx/8v/8A4VpbybeGB6+/mH9cbVm2blqqmxrd/dN4bKYjM7VM7iIZfffWrz1sOSpFZi9VPgWp&#10;ZoYlJhx1ZJ6CEt99r4fCafYZG1jPhSEEN8legofQNUE8WHVTH6dbwuz937V7A2rtzfWxtxYbd2zN&#10;4YTGbk2runbuRpctgdw4DM0aV+KzGHydEzwz09RDIksUsbFWUgg+4blilglaGZSjoSGUihBGCCPI&#10;g9NdKP2317r3v3Xuve/de697917r3v3Xuve/de697917r3v3Xuve/de697917ql/+bF/Ow+On8rf&#10;A0G2cvj5u4vkluzEnL7M6M27mafEyUOHld6em3d2TuRoqoYXFSSRyR0oFLPV1joy09OYo56mnF3K&#10;/J9/zK5kQ+DboaNIRWp/hQY1N65AHma0BsqlutLXuD/hUR/Nm7Gz9Xkth9l9Y9B4SSeQ0W2ut+m9&#10;g7jp6ak1EQRVGV7ko90VcsoSwklSWIM12SOMEKJetPbfle3jCzxvOfV5GH8oyg6c0L0vvj9/wqt/&#10;mZ9X5qik7mk6j+TW2PNGMvjt27AwnWu55qQMDIuC3L1JBiaKkna1hLV4StjAJ/YJsQxfe2fLtyh+&#10;k12zeRVi4/MPqJH2MPt68UXrck/lm/ztfh7/ADM6WLauxcpW9T/IKjxr5DOdAdi1lBHuWphpKcz5&#10;LJ9eZ6mKUm5KCALI0klKkVZDGpmq6CljZGaJuYuTt25dPizDxYCaCVK0+QYcUJ+dQeAY9NlSOriP&#10;YT6r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19/j37r3&#10;Xvfuvde9+691737r3Xvfuvde9+691737r3Xvfuvde9+691737r3Xvfuvda2f89/+VafkNs/JfMDo&#10;Pbnm7069wYbtDamHpb1vbfX+EpLJl6KlgF6jP4OmS0SgGWsoVNMpkmpqKB5o9qufP3Pcry7uz0tZ&#10;m/ScnEUjHgT5RuePkr92AzESz7cc6Ha5hsO5v/i0p/TY8InbyJ8kc/krZwCx60cG+v8At/eUg4dT&#10;3P1hf24OiuTrbJ/kA/zVl27Wbf8AgX8hNxhcHk6s0Xxt3vmqqy4jLVsxkPTmWrqg2+2q5XZ9uPIw&#10;8c7NjlLJNQxQ4/8Au5yD4yvzZs6d6ityijiB/owHqB/aeo7/ACcmG+feWNerfLBe4f2yjzH+/APU&#10;fj+Xd5MTuMe8b+oj697917r3v3Xuve/de6TO9dnbb7E2duzYG8cXT5zaO+NtZzaO6MNVgmmy23ty&#10;YyXD5nG1AHOiemmkjaxvY8e37W5nsrmO8tm0SRMrqw4hlIZT+RAPTkUjwyrNEaMhBB9CDUH9vXyz&#10;PmR8atzfEH5Ndw/HfdIqZqjrnd1bj8JlqmIRNuTZteq5fZO6EVQF/wByGKqKSqdUuI3d4idSH3nt&#10;y1vkHMexW28wUAmQFgPwuMOv+1cEfMAHz6nnbb5NxsY7yP8AGMj0bgw/I1HRZfZ70u697917o4vw&#10;A+TVX8P/AJg9E9/JPURYPZ29aOl31BTCSR67rnc0b7Z39SLTJcSyDFVdVNTIwIFQkLgakUgNc37E&#10;vMnLd3tBA1yoTHXykXujNfLvAB+RI6Ld3sRuW2y2fmy9v+mGV/mBX5V6+pHQV9DlaGiymMq6bIY3&#10;JUlNX4+vo5o6ikraGshWopKulqIiVkjkjZXR1JDKQQbH3gY6NG5jcEMpIIOCCOII9R1A5BUlWwR1&#10;L91611737r3Xvfuvde9+691737r3Xvfuvde9+691737r3Xvfuvde9+691737r3Xvfuvde9+69173&#10;7r3Xvfuvde9+691737r3Xvfuvde9+691737r3Xvfuvde9+691737r3Xvfuvde9+691737r3Xvfuv&#10;de9+691737r3Xvfuvde9+691737r3Xvfuvde9+691737r3Xvfuvda6n/AApz+Xsvxr/lt7i6x25l&#10;jj9//LTc9J0tj1ppvHkIeu46c7k7ayKISA1NPjoIdv1Y5OnLLYf2lH3tztQ3DmFbmQVS1HiH018E&#10;H2gnUP8ASdXQVPXzHveRfT3Xvfuvde9+691IpKSryFXS0FBS1FdXV1RBSUVFSQSVNXV1dTIIaalp&#10;aaEM8kkjsEREBLEgAEn3okKCzGgHXuvrUfyZf5fOL/l0fBzrfqnJYymg7m3zTU3aPyByyrFJV1PZ&#10;u58dDJUbY+8S+ul27SLT4SlCN43anmqlVXqpb4vc3b62/wC8yXSn9FOyIf0AeP2uasftA8h0wxqa&#10;9Wuewx1Xr3v3Xuve/de697917r3v3Xuve/de697917r3v3Xuve/de697917r3v3Xuve/de697917&#10;rFPBDUwy01TDFUU88bwzwTxpLDNFIuiSKWKQFWVgSGUixHB97BINR17rlHHHDGkMMaRRRIscUUaq&#10;kccaDSiIi2AAAsABYe9ccnr3XP37r3Xvfuvde9+691737r3XvfuvdM+4Nw4DaWCzG6N1ZvEba2zt&#10;3GVuaz+4c/kqPD4PB4fG07VmRy2Xy2ReOCmpqeJHlmnmkVERSzMACfd443lcRxAszEAACpJPAADJ&#10;J9OvdaXn80j/AIVS4zbFXuLpT+WrRY3cuWpWqcVmflPvDDit21Q1UZMVQentiZiPRkyjcR5vORfa&#10;MVbwY6sgeKr9y7y17aNIFvOYSVByIVND/wA3GHD/AEq59WBqOnFTzPWlB3J3f3B8ht+5jtHvLsve&#10;na/YWekL5Pdu+twZDcOYljDs8NFTz5B3FPSQ6itNR06pBClkhjRAFEwWlnaWEAtrKNYo14KoAH24&#10;4n1JyfPp3h0FvtT17r3v3Xuve/de697917r3v3Xuve/de697917r3v3XulRsrfG9Ott04XfPXe7t&#10;zbD3rtutjyW3t3bOzuU2zubBZCK4jrcRncNLDVU0oBIEkMqtYkXsfbc0MNxEYbhA6NgqwBBHoQcH&#10;r3W4P/K//wCFUm/tj1m3unf5kNJU9i7Id6XF475MbTw0Kdh7Vg4p4Z+zdnYWJIc/RxjSZsji4Ysk&#10;iK7yU+UnkuIo5k9tIJg13y+fDfiYWPa3+kY/Cfkar81HTZT063oese0Ouu6dhbX7S6l3rtrsXrre&#10;mLhzO1d5bRy1JmsBm8dMSgmo6+iZkLI6vFNE1pIpVeKVUkRlEMXNtcWc7W10hjkQ0ZWFCD9n+qoy&#10;OmuHS89sde697917r3v3Xuve/de6ou/4Um/9uZvlv/1HfHv/AOCa2d7Gnt7/AMrba/ZL/wBWZOrJ&#10;8XXyxPeSvT/XvfuvdT8Vlcpgspjc5hMjXYfNYavo8riMvi6uegyeLymOqFq6DI46upWSWGeCVElh&#10;ljYMjqGUggH3VlV1KOAQRQg5BB4gj0PXuvrXfyZfnLVfzBP5f3Tvd+5qyCr7UwSV/U/dZgWJPL2h&#10;sBIaTJZqSGGyRvmsfPjc+0KKqxffeJQFQe8XebtlGxb7LZxikTUeP/SNwH+1NV+enpOwoadGd+aP&#10;zX+PvwH6N3D378i94Rba2pib0GCwlEIK3ePYG6pqd58ZsnYeBkkjauyVV42IXWkMESyVNVNT0sM0&#10;8ZdtGz3++Xq2O3pqY5J/Cq+bMfID9pOACSB14AnA6+ZZ/NK/nR/KT+Zvu6vxO4srWdV/GvGZQ1Ox&#10;/jztXLVBwCpSza8fnuyMpCsD7izICq4nqo1paVr/AGNLTlpXlyJ5a5Q23lyINGPFuCO6Vhn5hBnQ&#10;v2ZP4icUeVQvVPHsWdW697917r3v3Xuve/de697917r3v3Xuve/de6uO/lU/zovkx/LG3rj8RiMl&#10;kO0/jHmMuKnf/wAfdw5SX+EolZMDkdzdZ5GoEv8AAM2AWdpIENJWGy11PMywzQBPmblDbuY4S7gR&#10;XIHbKBn5Bx+JftyPwkZBqyhuvp5fFH5WdIfNPo3ZnyF+Pu76fd/Xm9KQtE5EdNnNt5ulVRmdn7vw&#10;4d3oMtj5GEVXSSMfqssTy08sM0mOW57ZebPevYXyaJE/YR5Mp81PkfyNCCOmSCDQ9GM9l/Wuve/d&#10;e60/v50v/CkvE/H/ACe7Pix8AMrgt390YyWtwHZHyEaGg3FsnqzJRhqau271zRzeWjze4KaS61Vd&#10;UJLjqCRTD4q2p8y0Urcoe3zXypue+ApCcpFkM49X81U+QFGbjUClXFSuT1oR7/7B332tvLcPYnZu&#10;8dzdgb83ZkZctufeO8c3kdxblz2SnsJK3K5nKySzzyWCqDI5soCiygATdBBBawrb2yCNEFAqgAAf&#10;IDA6d6SHt3r3Xvfuvde9+691737r3Xvfuvde9+691737r3V5P8pf+eZ8j/5am58NsfPV2b7o+JNf&#10;kkXdPSmZyjVFfs6lq59dduTpjK5JiMTXRsz1EmLLrjq9jIs8cFRIlfADOaOTNv5hjMyAQ3QHbIBh&#10;vQSAfEPKvxL5VHaasobr6aPxv+R/Tfy16Z2R370JvTHb76y3/jBkMJmaEtFUU08TmDJ4LO42a01D&#10;kqCdXpa+hqFWWGVGRh9Ccdtw2+72u7exvkKSIaEH+RB8wRkEYI6ZIIND0OXtF1rr3v3Xuve/de6K&#10;P/MA/wCyDvmz/wCKj/JH/wB83mfZpsf/ACW7P/mvF/1cXrY4jr41fvLXpR1737r3XvfuvdfS2/4T&#10;DfPjP/LT4R5fo/srOz57tT4f5fAbBTKV9Q1Tlc301uTHz1HU1dkZ5bNJNQCgymBuAT9tQUjyO0sr&#10;E48+4+xx7XvIvLddMV2C1BwEgPeB9tVb7WPkOmXFD1srE25PAHJJ9x51TrTt/nKf8KXcN0jkt1/G&#10;P+XnlMBvTtbGy1uB7A+SMkNDuPYnXmQi1U1ZhOrKGby0eezNPJcT5WpSXGUrL44oq+VnakljlL27&#10;e8Vdx34FIjlYshmHq/mqnyUUY+ZUcXFTzPWhz2J2R2B27vTcHY/ae9d09ib+3XXyZTcu8t6ZzJbk&#10;3LnK+UBWqclmMtJLPKwUBEDPZVCooCqAJrt7eC1hW3tkWNFFAqgAAfIDp3pF+3uvde9+691737r3&#10;Xvfuvde9+691737r3XvfuvdD/wDGz5UfIX4gdl43t3429r7t6l35jTHG+U2zXhaHNUCSidsLurb9&#10;YsuPy+PdgGkx+TpZ6diAxjLKpCHcNssN1tza7hEsqHyIyD6qeKn5gg9aIB49fQY/k/f8KNOpPnBW&#10;ba+Pnypp9t9E/KfINS4jbOXpqiSg6j7tybqIoKXbFXk5ZHwmeqHuqYOuqJIqmQqKCqlmmWhigrmv&#10;kC62YNfbZWe2GSOLxj50+JR/EBUfiAAqWmSmR1s6+456p1737r3Xvfuvde9+691737r3XvfuvdMG&#10;6t17Y2LtrPbz3ruLCbR2htbE1+e3LujcuUosJt/b+ExdO1Zksvmcvknjp6amgiRpJpppFRFBLEAe&#10;7xRSTSLDCpd2IAAFSSeAAGST17rSF/mmf8Ko8rLX7j6T/lo08FFj6aSrxGa+Ve7sJHV1mRdS0M0n&#10;TOxM7EYoIQQPHm8/TSPIC/hx0OmGreZOWvbRdK3nMWSciFTw/wCajD/jqn7WOR06qebdaY/ZfaPZ&#10;Pc29M32P23v3d/Zm/tyVLVee3lvrcOV3RuTKzk+lq3MZmWad1QemNC+lFAVAqgAS5b21vaQrb2qL&#10;Gi8FUBQPyHTnSE9vde697917r3v3Xuve/de697917r3v3Xuve/de697917r3v3XurY/5b385X5kf&#10;y1dx4+k613fP2H0XLkBUbp+O3YORrq/r7JQTza8jVbRmJkqNtZSQFnWvxWmOSXQ1bS10aCEhjmDl&#10;LaeYYybhPDmp2yqAGHpq8nHyb8iOPVSoPX0n/wCXV/Mw+NH8zDp9ezOidwSUO5sElFS9odQblmo4&#10;Ow+sM5Vxkx02ax9O7LU4+pZJDjMxSaqaqVXUGOpiqaaDHvf+Xdx5du/p71aq1dEg+Fx8j5EeanI+&#10;wglkgjj1YV7Ietde9+691737r3Xvfuvde9+6918mH+e//wBvc/nF/wCJVxv/ALwOH95Qclf8qtZf&#10;6Q/8ebp9fhHVSPsU9W697917raU/4SzfPjPdC/MmX4ebrzk56c+V0NfHgcZWVDfw3bHeu2cLJk9t&#10;ZyhSQlYWzmPpKjBVaxKGqZzi9baaZR7jX3K2NL7af3tEv61rSp8zGTQg/wClJ1D0Gr16o4qK9fR4&#10;9wB0z1rA/wA6L/hQ/sH4NVG4/jZ8UP7udsfLGGKfG7s3JVtHl+tegqtwY5afPR0zhcxuaK90wqOI&#10;KN7NkXLxnHzyPyhyFPvIXcN0rFa8VHB5fs/hT+lxP4f4hdUrk9fPL7w747k+SnZG4O3u+eyN2dq9&#10;k7oqDPmN2bwyk2TyEkYdnp8dQxtaGioacMUpMfRRRU1PHaOCGOMBRPFlY2m3W62ljGsUa8FUUH2n&#10;1J8yak+Z6e4cOgl9quvde9+691737r3Xvfuvde9+691737r3XvfuvdWKfy8v5oXyu/lrdkw7x6G3&#10;pNV7Hy2RpqjsXpLdNRWZDq7sajj0xTfxTCK4+yySxKEpc1jzFWQ2CGSSnaWnlIN+5b2zmG38G+Sj&#10;gdki4dPsPmPVTUH5GhGioPHr6dH8tz+Zd8ev5mvR8Pa/S+RfDbqwP2GM7a6fztZTSb16s3RVwNIl&#10;Dk0hCCsxtWY5nxGap4xBWRo4KwVUNVSU+OfMPLt/y7efS3gqrVKSD4XHy9CPxKcj5gglgqV49WIe&#10;yHrXXvfuvdac/wDwsB6l7f3B8ffi13Ht/cGYqelOueyN17W7H2TStIMTSby37hqeTr3sDJQU9hJ4&#10;YsblsOtRUhhTvWxxwFGrZhJLHtTdWkd/c2kijxpEUo3npUnUo/arUHGmeA6cj49aBfuceneve/de&#10;697917rdt/4Si/zK8um4Nxfy2O2dxS1uHyGPz/ZHxfqcpVNJJicljVkzfZvVOPMpYmnqabz7lx0C&#10;BUhenyzEsaiJVh33O5eTw15htVoQQk1PMHCOfmDRCfOq+nTbr5jref8AcMdNde9+691737r3Xvfu&#10;vde9+691737r3Xvfuvde9+691737r3RT/nJ8stlfBz4od2fKPfaR1eK6q2fVZTE4J6gUsu7d55Ke&#10;PB7E2dTTclHymXqaKiaVVbxJI8zKUjb2abLtc287pDtsGDK1Cf4VGWb/AGqgn58OtgVNOvkBd+97&#10;dnfJvubsbvzuXclTuzsvtLc+Q3VurM1LSCNqutYJTY3GUzswpqChp0hocdRxnx01LFDBGBHGoGVd&#10;jZW23WkdjaLpjiAVR/lPqSck+ZJJ6fApjoIParrfXvfuvdH/AP5V3S/ZXf8A/MP+IvWXU24M/s/d&#10;+Q7o2nuFt6bXqpqLO7M2vsaqO9987rxtXD+iahw2Pr54VchJJFWJuJCCR8y3dvY7DdXF0odBGw0n&#10;gxbtVT9rED+fWmNBXr7BvvFLpP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Df49+691737r3Xvfuvde9+691737r3Xvfuvde9+691737r3Xvfuvde9+691737&#10;r3XvfuvdaTn8+D+U0emc/m/ml8c9slOot1ZQ1ndmxcJSH7frHdmXqrHe+Ho6cWiwOWqJLVcKgJQ1&#10;rjRalqo46TJv2p9wP3lCvLO8v/jEYpC7H+1QD4CfORBwP41Ge5SWnj2/5z+vhXYt0f8AXQUicn+0&#10;UfgJ83UcD+JfmCW1gX9zqOpIk69HPNTTQ1NNNLT1FPLHPT1EEjxTQTROJIpoZYyGVlYBlZSCCLj3&#10;agYaWFQeiuUAih63z/5IX82el+Xux6H4299bihT5P9e4S2EzmTnSOXvDZOIpwP45DLIR5dw46FQM&#10;zT/rqYl/iMesfeimxO90vb1uXLo73tKf4hM3co/0Bz+H5RsfgPBT2GnbqgznDlk7XMb+yX/F5DkD&#10;/Q2Pl/pT+H0Pb6V2EvcPdAbr3v3Xuve/de697917rVa/4Ut/CV96db7H+bmxsQZtwdVrRdcdyCjh&#10;1S1fXObyjNszdFUEtcYjL1UlDM9mdo8jEWIipeJ99j+aBa3svK121EuKyQ18pFHeg/06AMPKqHzb&#10;ofckbp4U77XKcSdyf6YDuH5gV/2vz60sfeTvUm9e9+691737r3X0OP5Bvy9X5N/BfbOxtwZQVvZf&#10;xlqKPqDc0c03krqvZtLRmfqnPyRklhE+KQ4gO7FpJsbUObah7w393OXP3FzW91CtIL6sy+gcn9Vf&#10;t19/yDgdQ7zdt30O6tKgok/eP9N+Mftz9jDq7v3FvQW697917r3v3Xuve/de697917r3v3Xuve/d&#10;e697917r3v3Xuve/de697917r3v3Xuve/de697917r3v3Xuve/de697917r3v3Xuve/de697917r&#10;3v3Xuve/de697917r3v3Xuve/de697917r3v3Xuve/de697917r3v3Xuve/de697917r3v3Xuve/&#10;de697917r3v3XuvnG/8ACs35IzdnfP7Yfx9oK7zbe+MXT2IhrqAS6xSdi9xNFvvcdQVBsvlwKbUX&#10;SRq9BJNiAJ/9r9vFtsb37DuuZDQ/0I+0f8a19PRjFetWX3JXV+ve/de697917q+j/hOL8N6b5a/z&#10;Lut81ufFJk+tvjJjan5DbwiqoddDXZzaeQp8f1fhpHYGNpG3HV4/ItTyAiamoapCNOogE+4G7Ha+&#10;XZEjNJLk+EvrRgS5/wB4BFfIsOquaL19ST3jZ0x1737r3Xvfuvde9+691737r3Xvfuvde9+69173&#10;7r3Xvfuvde9+691737r3Xvfuvde9+691737r3Xvfuvde9+691737r3Xvfuvde9+691737r3Qb9v9&#10;vdadB9Zb17j7i3jhtgdZ9eYKr3HvDd2fqDT43EYqjABYiMNLNPNIyQUtJTxvPUTvHBBHJNIiMotL&#10;S4vrlLS0QySSGiqOJP8AqyScAZOOvceHXzMv5y388/uH+ZNu3LdWdZ1Of6p+Gm38uf7udeJUGg3F&#10;2tNjqjXQb07gloZGWZi6rUUGBSV6OiPjZ/uauMVQyJ5S5LtOXohc3AEt2wy/EJXisdf2FuJ+Qx08&#10;qgfb1QR7HHV+ve/de697917r3v3Xuve/de697917r3v3Xuve/de697917r3v3Xuve/de697917q3&#10;n+VB/OE+Qf8AK87Nhfb9XX9i/HHdeXpp+1+hcrkpVxGRjcpBV7u2DNUFo8PuOGFQEqo18NWqJBXR&#10;yokD04V5n5UsOZLb9QCO4UdkoGR/Rb+JPlxHFaZrVlDdfUO+LPyl6T+ZnR+yvkJ8ft4Uu8uud70R&#10;mpKlVWmy+By1NZMxtPdeILNJQZXHzEwVlJKTpazxtJDJFK+N+57bebRePYXyaJE/YR5Mp81PEH/L&#10;UdMkUND0YX2g611737r3XvfuvdUXf8KTf+3M3y3/AOo749//AATWzvY09vf+Vttfsl/6sydWT4uv&#10;lie8len+ve/de697917rcn/4S5/OPrT4qfHz+ZNXd97vTa3UfUOO6l77Ez2mnetysWY2HuLG4XHs&#10;ymqyeVqKbbGNx1LGQ09Q8cVwWU+4l9ydmuNzvtvFimqWUvF+zSwJPkFBck+Qqem3FaU61+P5nn8y&#10;zur+Zv8AInLdvdkVVXgOv8DLkMN0p1BT5CWp271fsmWoVo6eNBpjqcxkBHFUZzLGMPVTBUQRUlPS&#10;U0A65c5ds+XLAWtuNUjUMklMu3+RRwVfIepJJsoCjqt/2IOrde9+691737r3Xvfuvde9+691737r&#10;3Xvfuvde9+691737r3V3n8jP+azuL+Wr8n8dQ7zzGQq/ip3XlMRtnvLbJknqKPa8sswocH3Jg6Jd&#10;RSuwZkJr1hQtWY4zwFJJ0o3gBvOfLMfMO2loQBdQgmM/xeZjPyby9GoeFa1Zajr6omOyOPzGPoMt&#10;ia6jyeKylHS5HGZLH1MNZQZDH1sC1NHXUNZTs0csMsbLJFJGxVlIZSQQfeNLKyMUYUIwQeII8umO&#10;tNj/AIUd/wA8HI9UDdH8vj4h7veg7HyFBJivkv21t2sKVmwsTlKQGXqDZmUpWvFmqynkBz9fCwag&#10;gcUUTCtlqTQy17f8mrdad93VKxg1hQ/iI/0Rh/CD8I/EcnAGpxF8z1oTe5u6d697917r3v3Xuve/&#10;de697917r3v3Xuve/de697917r3v3Xuve/de6vs/kJ/zZc3/AC5vkpQ7D7J3BVN8Re+M7jMJ2ziq&#10;yeSXG9cblqimLwPdeIpzfwvQftU+eEIvU4zUWSaooqERgjnfldN/24z26/41ACUPm44mM/bxX0b0&#10;BbqjLUdfUap6iCrggqqWeGppamGOopqmnkSaCogmQSQzwTRkq6OpDKykgggg2943EEGhwR0z1m96&#10;691737r3RR/5gH/ZB3zZ/wDFR/kj/wC+bzPs02P/AJLdn/zXi/6uL1scR18av3lr0o697917r3v3&#10;Xuto3/hJZ2tW7O/mO7961eqcYXuL4272oXoPIUim3Lsfc+G3dha8p9HeChizESi3Anc34N4290bU&#10;TcvpcUzFKpr8mDKR+Z0/s6pJw6sC/wCFGX89DJ4nI71/l5fDneD0FTSpXbX+Ufce2q3TWQzyoabL&#10;dHbIy9I14XjUvBuqugbWrFsWjIyV6kj5A5LVlTft2StaGGM/ykYf8cH+2/h6qi+Z60cPcy9O9e9+&#10;691737r3Xvfuvde9+691737r3Xvfuvde9+691737r3Xvfuvdckd4nSWJ3jkjdXjkRijo6HUjo68g&#10;g8gj6e/ccHr3W+v/AMJ7f59uR7cq9ofA75tbxat7Okjpdv8Ax5713NXKarsbwxiDHdU9jZWqIMu4&#10;NKiPCZaZy+UsKSpZsl4JMjCPPfJC2ofe9nSkfGWMD4PV0H8P8S/h4jtrpadfMdbmfuJOm+ve/de6&#10;97917r3v3Xum7MZjE7exOUz+eydBhcHg8dXZjNZnK1lPj8XicTjKZq3I5PJV9WyRQU8EKPLNNKwR&#10;EUsxABPuyI0jBEBLMaADJJPAAeZPXuvmXfz0/wCd3vX+YX2Nmuh+i89ltr/CrYOeenxNDSPVYuv7&#10;8z2GqrRdib3gOiX+FLMnl29hZ1AiQJW1cf3rRxUWRPJfJ0Ow24vb1Q144z5iIH8K/wBL+Jh9gxkv&#10;KtMnj1rq+x91fr3v3Xuve/de697917r3v3Xuve/de697917r3v3Xuve/de697917r3v3Xuve/de6&#10;ND8OvmF3l8F++9m/Ij4/7pl27vTalSIq/HTtUTbZ3xtapnjkzmxd74mGSMV2JyCRqs8JZXjdY6mn&#10;khqoIJ4y3dtpst6sXsL5dSNwPmreTKfJh5fsNQSOtEAih6+sd/L1+dvUn8xX4wbH+SPU0ooUzKPg&#10;uwNjVVZFV5vrLsnE08Tbn2RmpIgmswNLHUUNUY4xV0U1NVLHGJtC4w79st1sG5Pt91mmVbydDwYf&#10;4CPIgjy6YIoadHd9k3Wuve/de697917r3v3Xuvkw/wA9/wD7e5/OL/xKuN/94HD+8oOSv+VWsv8A&#10;SH/jzdPr8I6qR9inq3XvfuvdDJ8dO1sh0T8geju7MVPJT5HqHt7rjsyjmi1a1n2NvCj3Kq6U5YN9&#10;tpZPowJU3Bt7SX9qt7YzWbcJUdP96Uj/AC9aORTr6Cn/AAoZ/nZP8K9lyfEj4vbohX5U9nbbjrd4&#10;b3w1XHLU9Add56m1UWQo5oriLdGbp3L4lb+ShpD/ABIhHmxzyQXyHyf+95v3puS/4tGe1T/orjy/&#10;0in4v4j2+TdNItcnr5x9ZWVeQq6qvr6qprq+uqZ6ytrayeWpq6yrqZTNU1VVUzFnkkkdmd3dizMS&#10;SST7n4AKAqigHT3Uf3vr3Xvfuvde9+691737r3Xvfuvde9+691737r3Xvfuvde9+690dD4DfOjuj&#10;+Xj8kdmfIvpfJOazDTpi98bKqqyen232f1/W1Ucu4th7njiDgwVSRrJTVHjd6Sqjgq4R5YE9lG+b&#10;LZ79t77feDByreaN5MPmPMeYqDg9aIqKdfW2+KPyd6r+ZPx76v8Akn0xlzltgdpbcgzeOSfxLlcF&#10;k4pWoNxbS3BTws6w5LE18VTjq6JXZRNC5jd4yjti5ue23O038m33gpJEaH0I4hh8mFCPkfXpgihp&#10;0Yb2g610Vn5t/F3avzS+J/e/xg3h9tFje3uv8vt7GZSqh88e29304XMbD3akQBLPiM3TUGSRQPUY&#10;dP0JHsz2fcpdo3SDcouMTAkeq8GX/bKSPz62DQ16+ONv7Y26esN9b0613ziKnb+9evd17i2Ru/BV&#10;gC1eF3PtXLzYLPYqpA48lPVQSxPbi6m3vLGCaK5hS4hOpJFDKfUMKg/mD0o6SXt3r3XvfuvdDX8b&#10;u9t4/GHv7p35DdfzNFu/pvsTavYOGi88lPBkpNuZaOvq8FXyRXJpMjTrLQ1kdiHgmkRgQxBR7hZQ&#10;7lYy2E/wTIyn5VFKj5g5HzHWiKinX2Wune1dn96dTdad0dfV4ymxu2Nh7U7E2lX+gPUbf3jg4M/i&#10;jUIhYJKsM6rNETdJAyNYqR7xKu7aWyupLOcUeJmRh81ND/g6TnGOhH9p+vde9+691737r3Xvfuvd&#10;e9+691737r3Xvfuvde9+691pJf8ACv75aNR4T4zfCPbuVKTZmpyXyM7RoIJjG5xuNNVsPqikqREf&#10;XDPUtuapkhk4ElLSygEhWWYvara6vc7zIOFIkPzNGf8AYNA/MjpyMefWjB7mfp3r3v3Xuve/de63&#10;Zv8AhIR8PPv9w/Iv50bnxeqmwFLT/HbqarqIdcbZjKJSb07XytJ5R6JaakG36GGojvdKuti1D1q0&#10;Pe6u7aUt9ljPxfqv9gqqD8zqNPkD03IfLrem9wv01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0d/j37r3Xvfuvde9+691737r3Xvfuvde9+691737r3Xvfuvd&#10;e9+691737r3Xvfuvde9+6901Z3BYXc+Ey+2tyYnHZ7b24MZX4XO4PL0dPkcTmMPlKVqLJYvJ0FWr&#10;xT088LvFNFIpV0YqwIJHtyKWWCVZ4WKOhDKwNCCDUEEZBByCOHV45JIpFliJVlIIINCCMgg+RB6+&#10;fb/OP/lR574I9jy9o9V43JZj4qdj5qUbYr71GQqeqdyVpaqbrfc9ZJqc05Ad8HXzsWngUwTM9TA8&#10;s+Xnttz9FzXZfQX7Bb+Fe4cPFUY8RR6/xqOByKKQBkHyfzbHv9r9LdkLdxDuHDxFH41Hr/EBwORg&#10;0FID+5SHQnk6UuxN97x6w3ntjsPr7ceV2jvfZmax+4trbmwlS1JlMLmsXULU0VdRzr/aR1F1YFXW&#10;6OrIxUt3dpbX1q9neIJIpQVZWFQykUIP+r7Oiy6hiuIWgmUMjihB4EHr6I/8pb+aXsz+YZ1T/Btz&#10;S4navya67xVIvaGxoHWlpdx0SFKOPsvY9LIxZ8ZVylVrKZSz4+pcQSkwy0k9Rht7hchXPJ24eLBW&#10;SxmJ8J+JU8fCc/xAfCeDqKjIYLBXMfL8uy3GqOrQOexvT+i3zHkfxDPGoFvXuOug11737r3Xvfuv&#10;dIzsXr/aXa+wd59Y79w9PuDZPYG2M5s/deFqgfBk8BuHHSYvKUjMvqQtFK2iRCGRrOpDAEKbK8uN&#10;vu4r60YpLCyujDyZTUH9o4efTsM0lvMs8JoyEEH0INR18vL5xfE7eHwn+TnZ/wAet3ipqo9pZl6v&#10;Zu4qiERR7y69zBNdszdcBQCMtU0bIlWkRZYKuOopixeFveeHKvMNtzRsUG821B4i0df4JFw6fkeF&#10;eKlW8+p22rcIt0sY7yP8Q7h/Cw+IfkeHqKHz6KZ7EPRh1737r3Vvv8kn5or8Ovm5s07nyv8AD+pO&#10;81pen+zGqJvHjsWc7kIzsjeVVrIjQYrL+AVFS/8AmqGoriP1e4490eWP6ycrS+Atbi0rNF6nSO9B&#10;/p0rQebhOg5zRtn7y2ttArJF3r86DuH5jy9QOvo7e8LOoX697917r3v3Xuve/de697917r3v3Xuv&#10;e/de697917r3v3Xuve/de697917r3v3Xuve/de697917r3v3Xuve/de697917r3v3Xuve/de6979&#10;17r3v3Xuve/de697917r3v3Xuve/de697917r3v3Xuve/de697917r3v3Xuve/de697917r3v3Xu&#10;ve/de697917r3v3XuvjrfzMu6pPkP/MF+Y/cIrGr8du35C9mJtuqZzIX2Xtzck21NioXP+ow1DQx&#10;8cDTYcW95Ycu2f0GxWlpShSJK/6YjU3/ABonpQooB0Rz2c9b697917r3v3Xuvoef8JGPjnBsP4Yd&#10;3fJHI0Cw7g+QHcg2tiKt4rvP190zif4fjpaed+Qsmdy+4IpUTgmnjLElQEgb3T3Az7vDt6ntgj1H&#10;/TSGp/4yq/t6ZkOadbaHuL+qde9+691737r3Xvfuvde9+691737r3Xvfuvde9+691737r3Xvfuvd&#10;e9+691737r3Xvfuvde9+691737r3Xvfuvde9+691737r3XvfuvdYKmppqKmqKysqIKSjpIJamqqq&#10;mWOCmpqaCMyz1FRPKQqIigs7sQAASTb3sAk0GSevdfMp/n+/zkMx/MF7mrOhukdx1VP8N+mdx1EO&#10;32oJpaeDvDfmML0FZ2nmUUjyYyEmaDbNLIPTTs9dIFnq/DTZFcjcpJsVoL68Wt3MM1/0NTnQPn5u&#10;fXHAVLyrTJ49a6HsfdX697917r3v3XupNFRVuSraTHY6kqshkMhVU9FQUFFTy1VbW1tVKIKWkpKW&#10;AM8ksjsqRxopZmIABJ96JCgsxoBxPXutjb4N/wDCYv5+fKqhw+9e5YsP8POrsqlPVQ1na2Mrst23&#10;kcdUKGWrxXTWPlpqmmI5DQ7jyOJl+jJHIhDewBvPuNse2MYbSt3KP4CAgPzkNQf9oHHVC4HWzV0B&#10;/wAJUP5Z3VtHRT9vv3J8ls+iRtkW3nv2t6+2lNVIoDNi9u9T/wAIr4ISRq8NVm6s/UGQrx7jq+9z&#10;eYrkkWnh26+WlQzfmX1A/ko6oXbqyran8l/+VTs2ljo8R8DvjrWRRoEV917Ig33VED8yV2+HyM7n&#10;/amkJ/x9h6Xm7maY1e9lH+lbT/JaDqupvXpw3H/Jy/lZbpppaTJ/An4y0sUocM+3OscFs+pGs3bx&#10;Vu0koZk/wKSC34t7rHzZzLEarfTH7XLf8er17U3r1Xv3t/wlx/lW9s0la/X+zu1fjnnJ1kkgyXVf&#10;aGdzmNWta7JJVbe7c/vJAYNX66ejal9PEbxGxB9Ze5PM1qR47pcL6OgB/amjPzNfz6sHbrW6+bP/&#10;AAlS+anQdDl95/F7d22/l3sfHpPWPtnGUC9d910lFGDO4p9l5erqsblvDGNNsbmTWVDi0OOuwQSB&#10;s/uZs98RDuSG1c+ZOuP/AHoAFfzWg826uHB49aw+6dq7o2NuLM7P3rtvPbP3btzIVGJ3DtfdOHyG&#10;39xYHK0b+OrxmZwmWjhqaWoiYFZIZ4ldTwQD7keKWOaMSwsHRhUMpBBHqCMEfZ1fph93691737r3&#10;XvfuvdXOfyW/5su+P5YXyIpajN1mX3D8W+1cni8T3z17TtNWGhpQ4pKLtPZ2PvpTOYZGLNGgAyFI&#10;JKKWzmlqKUI838rw8x2BCALcxAmJvX+gx/hb/jJyPMGrLqHX1S9mby2r2LtDa+/9i5/F7q2Xvbb+&#10;H3XtLc2Eqo67D7g25uDHx5XC5nGVkV1lgqaeWOaJx9VYH3jRNDLbytBMpV0JVgcEEGhB+YPTHSl9&#10;t9e697917qi7/hSb/wBuZvlv/wBR3x7/APgmtnexp7e/8rba/ZL/ANWZOrJ8XXyxPeSvT/Xvfuvd&#10;e9+690502bzNHisng6TLZKlwubnx1TmcTT1tTDjctUYcytiZslRRsI52pjPMYGlVjGXcrYsfdSiF&#10;g5AJFaHzFeNPtpnr3TZ7t17r3v3Xurp/hR/IF/mRfNvH4jd+3OpqfpTqnMJT1VF2l8gauv6/xGUx&#10;1QPLHX7a2qlLV7iycMsXrpaumxBo5brarUNqAQ3jnjl/Z2MUkvjSj8EVGIPoWqEHzBao9OqlgOth&#10;3qD/AIR09XUdDS1HfvzQ39uPJSpG9diuoOtdu7KoaGT/AHdS0u4N6VmfkqlH9md8ZTk/mEfkB3fu&#10;xcliLGzVR5GRyxP5KFp9lT9vVPE9B0Y2s/4SC/y9npdFB8gPmXTV2hh9xWbv6RrqXyWOl/s4diU7&#10;6QdN189zY+oX4Lx7q79Xugt6f6WT/rYf8HWvEPRL+7f+EdEyUNXXfHH5qRz5JIZPsdrd29YNSUNV&#10;P9Yvu9/bEr5pIE+ito23Mf7Q/wBT7N7P3YFQu4WePNo3/wCfWGf97HWxJ6jrWX+cv8qL5y/y8q0T&#10;fI3pvIUWw6quXH4buPZNUu9epM1Uyv46WBd3YtQcdUTkN9vQZunoayUKzJTlBq9yLs3M+y78KbfM&#10;C4FTG3a4/wBqeIHmVLAevTgYHh1XN7P+t9e9+691737r3XvfuvdbjHw4/wCFDk3xz/kqbn6qrc/T&#10;5j5pdM5ul+PXx2o8natqZOtd04afIbI7RysNVqSam2RSU+RxMcHieIvS4OnqAVrZHWJ925DG4c4L&#10;dBaWcw8WWn8amjIPnISGrxy5HwjpspVvl1p95zOZnc+bzG5Nx5bI57cO4cpkM5ns5mK2oyWXzWZy&#10;1W9flMtlMjVs8s9TUzySTTzSuzu7MzEkk+5WREjQRxgKqgAAYAAwAB5ADh0501+7de6UG1Npbq33&#10;uPDbO2PtncG8t3bjr4cXt7a21cNkdw7jzuTqTpp8dhsJiI5qmqnkPCQwRM7fgH3SWWKCMyzMERRU&#10;sxAAHqScAde62N/iR/wlp/mI/IKgxm6O5ptifEnZ2RjhqFpuyqqo3T2lJRz2KVEPWm0S6UzhdWul&#10;zeXx1ShsGhFyRH+6e5Ww2LGO01XTj+DtT/e24/aqsPn1QuBw6uz68/4R5fFLG0MEfa/y3+Qm9Mmq&#10;AVNX15tvrfrGhlk/tNBj9yUm7pI1/orVLn/H2D5/dfc2b/FbWJB/SLuf2gp/g6r4h8ulpuH/AISA&#10;fA6ppZU2n8jvlxha0raCo3Dmem9z0sbWNzLR43aOIdx9OBOn+vzwzH7q72D+rbwEfISD/C7f4Ove&#10;Ieq3vkT/AMI/e+tsY/I5n4v/ACo687algWSppdl9r7Py3U2bmiQEjH0G58HV7ioKqpa1o3qoMfCS&#10;bO8YGoiCw91rGRgm5WzRf0kYOPtIIQgfZqPWxIPPrV1+UPw9+TPwv7AfrH5PdObx6i3ayTz4yLcV&#10;HDNg9y0VNIIZ8ps7duJkqMVmaRHYI9Vi62eJX9DMHBUSTtu7bdu8H1O2zLKnnTiPkymjKfkQD1cE&#10;Hh0Wz2Ydb697917r3v3Xuve/de6+m7/wmc+d1Z8uPgLR9S73zL5Xtv4gZHE9S5mernM+Sy/VtdQS&#10;VnTW4KtmJP7dFTVu3wT6m/hPlclpSTjp7ibINr3w3UIpFdguPQOD+oP2kN/tqeXTLihr1sX+wD1T&#10;r3v3Xuij/wAwD/sg75s/+Kj/ACR/983mfZpsf/Jbs/8AmvF/1cXrY4jr41fvLXpR1737r3Xvfuvd&#10;GU+KXyr7X+GvalT3V0nk4sF2QnX3ZOwcBuNxI1Ttj/SXs2r2TXbmxKoQBkMfBWyVWNke6R1SQyuk&#10;ioY2L9z2y13e2FneDVHqRiPXQwYA/IkUPyqOtEV49FxqamoraiorKyonq6urnlqaqqqZZJ6ipqJ5&#10;DLPUVE8pLO7sSzuxJJJJN/a8AAUGAOt9Yfe+vdHK+H38vz5f/PLdku0/i50juvsgUFTFT7i3csVP&#10;geutomQLJfdXYG4HpsTRyeImaOkeqNVMoP28EzDT7Kd233atki8XcpljrwXi7f6VRVj9tKDzI60S&#10;Bx62u/i7/wAI+Flo8fmvmb8qqinq5kgkr+vPjhgac/aFgJJYv9KnY1NIsji/jZU2ppBBZZXBHuMd&#10;y91qEptFtjyaU/8APiH/AJ//AC6bMnp1dD1n/wAJqP5QfXlNAuT+O+4+08nBotm+zO4u062pkKiz&#10;GfEbRyuGxL6vqdWNt/SwuPYQuPcPmq4PbcCIeiRp/hZWb+fVdbdGPi/kefymYadqZPgt0mY2ABaW&#10;hz9RUcAj01c9e0o+v4f+n9B7LzzlzQTX62T9o/zde1N69F87S/4TafyhezKOpjofjhl+rMtUI6Lu&#10;Hq3tjs7D1lNqFlemwm4splcIGU8gtimv9GuOPa+29wuarcgtcCUejoh/mArf8a69rbqin5ef8JBd&#10;0Yahym5fg/8AJGLeLUyTT0fVPyFoKPB52riivIKbHdrbMp1x89VIP24oqzb1DBqsZKuNWJQabV7q&#10;xuwj3m30f04jUfmjGoH2Mx+XVxJ69akfyR+K3yI+IPYtZ1R8leot49Q76pFeaHFbqxwjos1QpJ4T&#10;l9rbhoWmxuYoC4KLX4urqKdmBUSFlIEpbfudhutuLrbpVlQ+angfRgcqfkwB+XVwQeHRf/a7rfXv&#10;fuvde9+691Joq2sx1ZSZDH1dTQZCgqYK2hrqKeWlrKKspZRPTVdJUwFXjljdVeORGDKwBBBHvRAY&#10;FWFQeI6919QD/hP1/Neb+Yr8aZuve283DU/K/wCPGPxGD7KmqZIoq3s/Zk4NFtPt6mpxbXPUeM0O&#10;4BECsdei1BEMeQpoVxw565Y/cG4+Par/AIrOSU/oNxZPsHFf6OM6SemXWhx1sB+wN1Tr3v3Xuve/&#10;de61Uf8AhVh86s30D8S9ifE3r7MTYreXy2yWdTflbQVDRV1F0fsT7WTcmFLwlZIRuHJVtBQs2rRP&#10;RQZKmdWSVrSZ7ZbKl9uj7pOKpagaa8PEatD/ALUAn5EqfLq6Cpr186H3PvT3Xvfuvde9+691JoqK&#10;syVZSY7HUlTX5CvqYKKhoaKCWqrK2sqpRBS0lJSwBnklkdlSONFLMxAAJPvRIUFmNAOJ691sefBr&#10;/hMR8+PlTQYfe3dX8I+HXWGUSKphqO0sTX5nt/IUEyhkqsb03Qy0k9L+Q0W4sliphwyQyIwb3H+9&#10;e42x7Yxhs63cg/gIEYPzkNQf9oGHz6oXA4dbMnQf/CU7+WZ1hR0c3bj90fJPOrHE2SbefYFZsDak&#10;tUgHkbFYDqZcPX08LEX8VVm6thcjyEcCO773N5iuSRa+Hbr5aV1N+ZfUD+SjqhdurItqfyVv5Uuz&#10;KZKXEfBD4+1kUaoqtuvaTb8qSEtpL1m+JsjMx45LOSfyTc+w/LzfzPMaveyj/Stp/wCO06rqb16U&#10;WY/k/fyt85TyUtb8B/i1DHKgjZsP1FtXb1QFAteOswEFNKjf7Ujg/wCPttOa+ZUNRfTfm7H/AAk9&#10;e1N69Eq7n/4TQfyku26OsXCdIbv6QzVZG6DcfTfam9MfU0zkeiWl29vyo3BgkK/0XEgH+0DxY4tP&#10;cTmm1I1zLMB5SIp/moVv+Ndb1t1rq/OD/hJh8iOqcXmN8/CntbG/JDb9BFPWt1Vvijx3X3b8VLEC&#10;32u38yJ2wGdmVQXbyyYmRuI4KeaSwYe7N7oWF0wh3iI27HGtatH+Y+Jf+NfMjq4kHn1qc722RvLr&#10;Xdu4Nhdh7U3Fsbe+08nUYXc+0N24bIbe3Lt/LUjaKnG5nC5WOKoppkP6o5Y1YcG1iPcoQzQ3ESzw&#10;MHRhUMpBBHqCMHpzpL+3Ovde9+691737r3WwH/wnU/mL13wh+cW3Ott5556P4+fKvI4HqvsKlran&#10;x4nbO+Kusaj6r7HtIRHCaPI1JxeQnd1jTH11TPLqNNDoA3P2wLvOzNcQrWe1BdfUrTvT8wKgcdSg&#10;DieqOKjr6hPvG/pnr3v3Xuve/de697917r5MP89//t7n84v/ABKuN/8AeBw/vKDkr/lVrL/SH/jz&#10;dPr8I6qR9inq3Xvfuvde9+690tuyeyN9dwb83V2d2bujK7037vfMVWe3RufN1H3GRy2TqyNcsrAK&#10;iRooWKCCJVihiVIokSJEQM29vBaQLbWyhEQUUDgB/q4niTk9e6RPt7r3S266617E7e3hhuveqdib&#10;w7K35uKo+0wOzdibcy+7N0ZiotqaLHYPBQz1MxVQWfRGQqgs1gCfbNxcW9rEZ7p1jReLMQoH2k0H&#10;XuHWxd8Xf+ErX8xju+ix24e5q7rD4q7arUgnNBv7Ny717JNJUAPHPDsfYP3VJE4TmSmyeboqhDZH&#10;iVtQUA7l7mbBZkx2ge5YeajSn+9NQ/mFI+fVC4HVx3Xf/COz45Y2lgXtn5kd2bzrQB91L13sHYvW&#10;dK7W5EFPuWXdrqPrYtK3+t7CVx7sbgx/xW0jQf02Z/8ABo6r4h9Ohdr/APhIL/L4kpdGL+QPzJo6&#10;3Qw+4r929JZKl8hJ0t9nT7FpX0gWuvnuf6i/CVfdXfa90EBHyWQfz8Q/4OteIeiJ9+/8I7t1UWPr&#10;sn8X/mNhNwZFI5GoNmd6dfVm14JWQFkSbsTYlTlPU/Cgf3aUA8l7GynVj7sRFgu5WhUebRtX/jDA&#10;f8f6sJPUdavfzO/lyfMn4BblgwHyg6U3HsXHZOsko9tb+ovt9y9Y7ulRWmWPbm/sC0+OlqDEvmbH&#10;zTRVsSEGemi+nuSNo5g2nfI/E22YORxXg6/apoafPIPkT1cEHh0SD2c9b697917r3v3Xuve/de62&#10;7f8AhKL/ADBa3qr5B7s+BW/84466+QsWS3t1DHXTn7Xb3d21sN91msRRmQqkUe5MDSS+TUx1VeNo&#10;oYU8lU5aLPc7YhdWC73Av6kFFennGxwf9ox/YxJ4dNuK56+g/wC4J6a697917r5vv/CqX4R/6Afm&#10;5gflFtLEfadd/Lvb8uXzclJBoosb3XsKnpcJviBlhGiL+KY+TEZgM5DVFVLkXAPjc+8gfbTePrtm&#10;bbZTWS1NB6mNqlf95OpfkAvTyGop1q6+5I6v1737r3XvfuvdfRt/4SjfMn/TX8JN4fFrc2V+53t8&#10;TN4tFt6Gpn11dV072lV1e5dsMjTHyS/w/Mx56iYLdaenNBF6VaNfcA+520/R7wm5Rjsulz/zUSgP&#10;7V0n5nUemXFDXraf9xp1Tr3v3Xuve/de697917r3v3Xuve/de697917r3v3XuvkO/wA335Z/7On/&#10;ADFPk33fjsl/E9kvvyq6/wCrpo5fLRN1n1lGuyNpZDHKCQkeUiomzMiAn96slN+feVHKu1/ufYLa&#10;zYUfTqf/AE79zA/ZXT9gHT6igp1Wr7EPVuve/de6zU9PUVlRBSUkE1VVVU0VPTU1PE89RUVE7iKG&#10;CCGIFnd2IVVUEkkAC/vRIAqcAde6+wN/K2+ItP8ABv4F/HD46TUUNJuza+w6PPdnPEEZ6ntbfMr7&#10;w7D8lUnM6U2TrZ6CllY3+1p4EACoqjFTmXdTvO93G4A1Vmon+kXtT9oAJ+ZPScmpr1YB7Iut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0t/j37r3Xvfuvde9&#10;+691737r3Xvfuvde9+691737r3Xvfuvde9+691737r3Xvfuvde9+691737r3SA7T6t2B3Z15u7qj&#10;tPa+M3n1/vrC1WA3RtvLxGWjyOPqgDdXQrJDPDIqT0tVA6TQTJHNC6Sxo6q7C/u9svI9wsJDFNEw&#10;ZWHEEf4QeBBqCCQQQSOlFrdXFlcJd2rFJIzVSPI/5R5EHBGDjr51f80/+WH2H/Lv7YtTDKbv+PG/&#10;MlWP1L2ZLAHkjsGq5Ng72kpkWKDOUUQJVgqRV8Cmqp1UrU01LmVyDzzZ847f3UjvIQPFi/l4iVyU&#10;Y/aUPa34WafeXOZbfmC0qaJcIBrT/n5fVT+1Tg+RNUv5/wBh/wAT7kHo5k4dCn0j3b2d8c+0tndz&#10;dO7ryGzOwtjZSPK4LN0DAi4BirMbkqSS8VXQ1cLPTVtHOrRTwu8UisrEe0O6bXYb1YS7ZuUYlhlF&#10;GU/yIPEMDlWGQQCOiq8tYL23a1uV1I4oR/lHoRxB8j19GH+WP/My6s/mKdRx5bHNjtod6bMoKKLt&#10;7qf7smfFVj2pl3btMVLGWrwFdLzBNdpKWRvtaljII5Z8MeeuR7/kzcfDeslpKT4MtOI46HpgSKOI&#10;4MO5cVAhPfdiuNludLVaJvgf1+R9GH8+I+VnPsC9EXXvfuvde9+691QD/P6/l7v8qvjknf8A1tgz&#10;Xd5/G7FZTMGloKcyZPfPUPqyW8NrJHENc9Ti2DZrFx3ZvTW08MbTVq+5e9oecRy/vX7nvXpaXpAq&#10;eEc3BH+Qb4G/2jE0XoX8o7x+7736Oc0inIGeCvwB+w/CfyJwOtAr3l51LnXvfuvde9+6919Gz+SX&#10;85k+aPw425R7rzH3/dnQyYvq/tNaqcS5PM01HQldib/qNRLuMxjoClRO/MlfS1xAChb4W+6PKh5Y&#10;5ldrdaWt3WWKnBST+pGP9IxwPJGTqGOaNq/dm5MYxSKarJ6D+JfyPD5EdXD+436DfXvfuvde9+69&#10;1737r3Xvfuvde9+691737r3Xvfuvde9+691737r3Xvfuvde9+691737r3Xvfuvde9+691737r3Xv&#10;fuvde9+691737r3Xvfuvde9+691737r3Xvfuvde9+691737r3Xvfuvde9+691737r3Xvfuvde9+6&#10;91737r3Xvfuvde9+691737r3QWd57+HVPSfcPaJaNR1t1Z2Dv4tLbxKNnbSq9xapdXGkfbeq/wCP&#10;amyg+qvIrb/fjqv+9MB/l68OPXxS555qqeapqZZJ6iolknnnmdpJZppXMksssjXLMzEliTcnn3mA&#10;AAKDpT1i9+691737r3XvfuvdfXO/kt9TQ9LfyrPgxsyKmFLJkehNrdmVsJTxyJku6ZJu4skJ1+ok&#10;E+dcOG5BFja1veLXN90bzma9mOaSlPyj/TH8l6TsaserPvYb611737r3Xvfuvde9+691737r3Xvf&#10;uvde9+691737r3Xvfuvde9+691737r3Xvfuvde9+691737r3Xvfuvde9+691737r3Xvfuvde9+69&#10;1qjf8Ki/5mVX8b+gMR8Iuo9wNj+4Pk7gayu7OyWMqzFk9l/H5at8TkMfeIhopt31cVTila7A4+my&#10;cbKrTQSCTvbbl0bhfHebpaxWx7AeDS8Qf+bYo3+mK+h6ugqa9fOs9z3091737r3XvfuvdGJ+KvxU&#10;7y+aPd20Pj98edlVm9uxd4VDGKCMmlwu3cJSsv8AGN3bvzTqYsdiaBHElXWTcAlIollqJYYZEG57&#10;nZbRZvfX76I0/aT5Ko82PkPzNACetEgCp6+l5/Kl/kV/GD+Wzt/Cb4zGOxPd/wAr56GOXcPd+5cT&#10;FNSbQrqiDRWYXpnA14cYWjjDPC2TsclWK0hmnip5FooMeOZ+dNy5hkaFCYbXyjB+L5yEfEfl8I8g&#10;SKllmJ6vH9gzqvXvfuvde9+691737r3Xvfuvde9+691VF/Mz/k9/FD+ZtsmsTsfb1PsHvbG4tqTY&#10;PyJ2di6OPfWAmp4ycdi91RAwpuLCK/EmKyEmqNGkNDUUU0hn9ifl3mvdOXZh9O2uAnuiY9p9Sv8A&#10;C3zH+2BGOrKxXr5kHzv+BfyE/l3d75noj5B7bWgyUSSZXZe9MR9xVbH7N2g1Q0FDu/ZWYmSPzU7l&#10;dFRTyolRSzBoKmKORbHIvZN7sN+she2DVHBlPxI3mrD19DwIyDTp4EHh0S/2b9b697917r3v3Xut&#10;6X/hKV/Myq85Q5/+Wx29uB6iswNDnOxPi/kcpVl5pcJDI2V7H6jpWmN2+zLy7ixUKhiITlQWWKnp&#10;4xC/uby6EZeYbVcMQkwHrwR/z+Bvnp8yemnX8XW7P7h7pvr3v3XuqLv+FJv/AG5m+W//AFHfHv8A&#10;+Ca2d7Gnt7/yttr9kv8A1Zk6snxdfLE95K9P9e9+691737r3XvfuvdCt0f0d2x8ku1dmdJdH7Hzf&#10;Y3aG/wDLxYba21MBAstZW1LqZqiqqZ5mSCko6WFZKmur6uWOnpaeOSeoljhjd1TXl7a7fbPeXjiO&#10;OMVZj5f5STwAGScAV60TQVPX0dP5S3/Cdv47/BnF7Y7g+RmN2z8h/lkkdHllyeWoRluqun8otqiO&#10;j6025logtbkKWTT/AL+TJwGo8kayUEGP9flx/wCaOfb/AHpmtNvJt7XhQGjyD+mRwB/gBp/EW8mm&#10;euB1she4/wCqde9+691737r3XvfuvdJreWzNo9ibVz+xt/bYwG9Nl7rxdXg9zbT3ViKDPbd3Bh6+&#10;Iw1uLzOGycctPUwSqSrxSxspH1HtyGaW3lWeBijqahlJBBHmCMg9e6+bf/P/AP5JsX8vXeVF8jvj&#10;ljsnW/EPtHcTYmfAyy1WUrehd+5BZKyl2fW5GoaSafA5FUlbBV9Q7SRPG9BVyNKKWetyC5G5wO/R&#10;Hb9wIF1GK14eKo/EB5MPxAcfiGKgPI1cHrWo9yH1fr3v3Xuve/de697917r3v3XurEf5b38s35Gf&#10;zNe6U6u6TxUeH2ngGoa/tfuLcNJVtsXq7btXMyx1WTmp9JrMnVCOVcThadxPVujktBSw1NVTkPMH&#10;MW38u2f1N4as1QkY+Jz8vQD8THA+ZIB0WCjPX0yP5dX8pv4h/wAtTZNNiulNlQZ/tPIYxKPfXfu9&#10;aShyfaO8ZpAGrqanyYTRh8UzhfFhsUIqfSkbVBqqlWqXx23/AJo3XmGbVePpiB7Ylwi+mPxN/Sap&#10;9KDHTBYnj1Zn7DvWuve/de697917r3v3Xui3/Kv4ldAfNXp7cPRnyO68w/YOxM/FI8C1kSQ57a2a&#10;EDQ0O69lbgjH3OLytLrYwVlK6tpLRSCSCSWJzDbN0vtnu1vdvkMbr+xh5qw4Mp8wftGQD1sEjI6+&#10;V5/Ne/lm9l/yvvk1kOn9z1dXuzrDdtNV7s6L7SejFLBvvYwq/t5KXJLAPDDm8RIyUeZo0I0uYamN&#10;RS1dMzZLcscxW/Mm3C7iGmRO2RP4W+XqrcVP2jiD08rah1WN7EfVuve/de697917rY0/4S8/Jmp6&#10;M/mdbZ6xr8g1Ns/5R9f7v6nylPNIVoE3Zhce3YuwsnIgIvUmpxNRiKU2Nv4i629WpQB7kbcL3lxr&#10;lRV7ZlceuknQw+yjBj/peqOKjr6bHvHXpnr3v3Xuij/zAP8Asg75s/8Aio/yR/8AfN5n2abH/wAl&#10;uz/5rxf9XF62OI6+NX7y16Ude9+691737r3Xvfuvde9+691ti/yT/wDhOdn/AJa43avyp+blHuDY&#10;nxtyIo851z1HTS1WA353pjCwnps7m6+MpVYPa1SAPt5YdFfkoWMtI9HTNT1tRGHOHP6bWzbZsxD3&#10;Aw78VjPoBwZx5/hU4NTUBtnpgdfQG6s6o6z6Q2Ht3q/p/Ye1OtOu9p0S4/bmzdl4Sg2/t/E0wOt/&#10;tsfjkRPJK5aWeZwZJZGaSV3kZmMGXN1cXk7XN27SSNksxJJ/M/y9OA6a49CD7Y691737r3Xvfuvd&#10;e9+691737r3RY/ll8Ovjn83upst0v8les8H2Ls7IJPNjJqyEUu5tnZmSHww7n2LuemC1mJyMQtpq&#10;aSVfIl4Z1lp3kicx2vdtw2a6F5t0hjccfRh6MODD5H7RQ0PWwSOHXzLf5wX8mzuL+Vp2XTV6VWR7&#10;M+L/AGBl6ql6n7lFCsVTSVuh61eu+y6ejUQUOfp6dHkiljC02SgjeppBG8dXR0WRXKnNtpzLblSB&#10;Hcxjvjr/AMbT1Un81OD5EvKwbqmH2Lurde9+691737r3R6f5bfza3j/L4+YvUHyY2s9dU4jbObTC&#10;dnbZo5NI3v1LuOWOg37taSJ2WN5XpP8AK8cZrpDkKekqCCYR7JeYNni33aZdulpVhVD/AAuMq37c&#10;H1UkefWiKinX1/Nk7z2v2PszaXYWyM1Rbk2XvvbOC3jtHcOOkMuPzu2dzYuLNYHMUMhALQ1NLPFN&#10;GSASrDge8VJoZLeZ4JhpdCVYHiCDQj8j0n6U/tvr3XvfuvdfO5/4V+wbgX59fHaqqRUf3Wm+IG3o&#10;MMW1faHcFN3RvOTcohvx5BTS4ny2N7eO/wCPc9e1Rj/cdwB8Xjmv2eHHT+erp2Ph1qc+5P6c6979&#10;17oZ/j38e+3/AJUdw7I6G6I2VlN/9n9g5ZMTt3b2LVVHpQ1FflcrXTFYKLH0VOklVX19S6Q08Eby&#10;yuqKT7SX9/abZaPe3rhI4xUk/wAgB5knAAyTgdaJAFT19MT+Uj/Ij+On8t7bmC7E3rQ4Hu75e1dD&#10;HPn+3stjfusF19WVUIFXt7pbD5RL4+CEFoJM5LEuSrAZGZqSmm+wix35p513DmCRreEmG1BwgOW+&#10;chHE+en4R8yNRZZier4fYJ6r1737r3Xvfuvde9+691737r3XvfuvdUdfznP5MvU/8zTqXKbr2nis&#10;Fsb5h7FwVRJ1Z2lHTw49N5JQQtPTdXdo1UKhqvE1bAxUNbKHnxU7ieAtTtV0lWMuUebrrl26EUpL&#10;2jnvTjpr+NPRh5jgwwc0IsrEfZ18t7euzN19cbx3V19vvAZPau9tj7izO0t3bZzNM1Hl9v7l29kZ&#10;MTm8Nk6V+Y56apikhlQ/RlPvJOGaK4iWeFgyOAykcCCKgj5EdP8ASZ9ude697917rkjvG6SRu0ck&#10;bK6OjFXR1OpXRl5BB5BHv3Xuvr4fylPlfUfNX+Xh8YO/cxkf4nvXM9f0+0ezKqSQPV1HZnW1bNsH&#10;e2TrY/rG+SrcdJlo42/3TVRMCVYE4rc07WNn365sUFEDak/0jjUoH2A6ftHSdhQ06sa9h/rXXvfu&#10;vde9+6918mH+e/8A9vc/nF/4lXG/+8Dh/eUHJX/KrWX+kP8Ax5un1+EdVI+xT1br3v3Xuve/de69&#10;7917q7j+UV/JI77/AJoO6P74VVTW9P8AxV2vmPsN7d1ZDGGprNxV1IQ9bsrqfE1RSPJ5SxCVVZI3&#10;2WODa6hpp/DRVAO5q5xseW4vCFJbphVYweA/ic+S+g4t5UFSKswXr6QPws/l7/Ez+X/1/FsD4ydT&#10;4TZxqKSnp9078ro4s12fv+ogAZq7e2+qxPvKvVIDMlHG0VFTszCkpaeMhBj/ALxv26b7P4+4yl/R&#10;RhF+SrwH25J8yemSSePR0/ZP1rr3v3Xuve/de697917oP+0+qOte79gbm6s7f2NtjsjrreWOlxW5&#10;tm7wxFJm8Dl6KSzBaiirFZRJG4WWCdNMsMqpLE6SIrB+2uriznW5tHMciGoZTQj8/wDCOBGD17h1&#10;81n+ex/JFzH8tvelN3d0ZHm91fDjsjPtjcRNXyz5XP8ASG765Xq6br3d2Te8lVjalUlOAzEx8jqj&#10;UdazVccVTX5C8lc4pzBD9He0W7jFTTAkUfiUeRH4l/MYqFeVq4PHrXZ9j3q/Xvfuvde9+690I/Tv&#10;am7+jO2es+6Ov684zfHU+/Np9ibSrrvop9wbOzkGfxRnWMqXiM0CLNHezoWQ8E+093bRXtrJZziq&#10;SqyMPkwIP+Hr3X2cei+3Ns9/dK9Sd5bLkMm0u4ettk9m7c1usksWH3xtym3JQU1SVtaaKOpEUykA&#10;q6spAIIGI97ayWN5LZTfHE7IftUkH/B0mODToVPabr3VQP8APN+EZ+dP8ujujYOAxH8V7W6wpB3p&#10;0zHBB58hU7465oKmrrduY6NRqebOYWbK4WCPUF+4qoZG/wA2PYq5M3j9y7/DO5pFJ+nJ6aXIyf8A&#10;StpY/IHqymh6+Tj7yf6f697917r3v3Xurqv+E/3zJ/2Tb+Zf0rlc5lf4b1p3rO/x27MM03ioYcZ2&#10;TX00Gz81VvIfFEmO3LBhquoqXH7dItUNSq7H2D+edp/e3LsyoKyQfqp61QHUPzQsAPWnVXFR19WL&#10;3jN0x1737r3Xvfuvde9+691737r3Xvfuvde9+691Vr/Oh+Wf+yZfy2vkz2zjMmcZvnN7Ml6l6ukh&#10;m8OQXsLtdjs3E5PFNcA1GIp6mszwBP6KF+G/SRLyjtf735ht7VhVA2t/TSncQfkxAX/bdWUVbr5H&#10;vvKTp/r3v3Xuve/de6ux/wCE+3w8/wBnB/ma9J0Gbxf8S656Fll+RnYwmh8tFJRda11NNsrE1SSD&#10;xSpXbnqMLTz0zn9ylNSdLKjj2D+et2/dPLszIaST/pJ9rg6j+SBiD5GnVXNB19Vv3jN0x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f//T3+Pfuvde9+69&#10;1737r3Xvfuvde9+691737r3Xvfuvde9+691737r3Xvfuvde9+691737r3Xvfuvde9+690D3ffQvV&#10;fya6n3f0p3PtWi3f1/vbHNQZXGVQ8dTSzofLj81ha9B5KPIUUwSooqyEiSKVVZT9QTLad2v9j3CP&#10;c9skMc0RqCOB9VYcCrDDA4I6V2N7c7ddJeWjaHQ1B/wgjzB4EefXzov5mH8tLtb+XZ24+CzK1+7+&#10;k94VlZP1F22lGI6TPUMZ877Z3MKceKjz1DGQKqm9KToPuqYeJmSLM3kfnfb+ctu8WKkd1GB40Ncq&#10;f4lrkxt5HyPa2cmc9j5gtt+tNaUSZKa09D6j1U+R8uBzxrNPscjozboZ/j58g+2fi52ztPuzpTdl&#10;bs/f2z60VFBXU5MtDkqKUhMlt/cGNYiOtx1bFeGso5gUkQ/2XCspZvGz7fv23ybXukYkhkFCDxB8&#10;mU8VZTkEZB6SXlnb39u1rdLqRv5ehB8iPI9fRR/lm/zOOpP5inVoyOIeg2Z3ns/HUn+ljqGWsL1e&#10;Jncim/vXtJ6k+SuwNXLbwzjVJSuwpqq0hiknwz545G3Hky/0SVltJCfCmpg+eh6YWQDiODDuXFQI&#10;W33YrnZbjS3dEx7H9fkfRh/PiPlZx7A3RF1737r3XRAIIIBBBBBFwQeCCD7917r57X88v+W/J8Lf&#10;kJJ2t1ngTSfG/vzLZLMbVioKcrjeu9/yBslunrZxEPHBTMTJkcFHZFNI0tLErfw+VzmL7Vc6jmfZ&#10;/wB33z1vbQBXrxkj4JJ8z+GTj3UY/GB1MPKu9fvOz+nnP68IAPqy8A32+TfPPn1Rl7lXoVde9+69&#10;1ZX/ACo/nVX/AAJ+W+z+x8pWVh6i3oI+ve7sTTiWdZti5msjZdywUUeryVmCq1hykGhDLJHHUUqM&#10;oqnPsDe4PKic28uyWUYH1EX6kB/4YB8NfSQVU+QJDH4R0RcxbWN125oV/tF7kP8ASHl9jDH7D5df&#10;S5xeUxucxmOzWGr6PK4fMUFHlMVlMdUw1mPyWNyFOtXQ19DV05aOWGaJ0kikRirKQwJBHvCGSN4n&#10;aKUFWUkEEUIIwQR5EHiOoSZSrFWFCMEdT/dOtde9+691737r3Xvfuvde9+691737r3Xvfuvde9+6&#10;91737r3Xvfuvde9+691737r3Xvfuvde9+691737r3Xvfuvde9+691737r3Xvfuvde9+691737r3X&#10;vfuvde9+691737r3Xvfuvde9+691737r3Xvfuvde9+691737r3Xvfuvde9+691737r3VfP8ANj3G&#10;+1f5Y/z6y8UjQyv8Se98NFKhKvHLubruv21E6MOQwarGkjkHn2e8rx+LzHYof9/xn9jA/wCTra/E&#10;Ovj8+8rOlHXvfuvde9+691737r3X2tuiNpxbC6P6a2NBH4YNl9U9ebThi0hPFFt3aNHh449A+mkQ&#10;gW/HvEC9lM97NMfxu7ftYnpN0K3tL17r3v3Xuve/de697917r3v3Xuve/de697917r3v3Xuve/de&#10;697917r3v3Xuve/de697917r3v3Xuve/de697917r3v3Xuve/de6Yd1bowGyNr7k3puzK0uC2ttD&#10;A5jdG5c3Xv46HD4DAY+TLZnK1kgB0xU9NFJNI1uFUn3eKOSaRYYhqZyAAOJJNAPzPXuvjufzBvl5&#10;uj51/MTvX5PbmkrI4ext6Vr7Mw1Y122r1rg1XA9c7WEaMY1eiw9PSR1TRALNU+eoI1zMTlfsW1Rb&#10;LtMG2x/6Go1H+Jzl2/NiaegoPLpQBQU6Jp7N+t9e9+690qti7H3d2bvXaXXOwNv5Ldm+d97jwu0d&#10;n7Yw0BqcruDcu4shHisLh8dACNU1RUSxxICQLtyQLn21NNFbQvcTsFRAWYngABUk/YOvdfVm/k5f&#10;yqevP5YHxwx+3JaXD7i+SHZNBis58gOzaaJJ5K7OrD56Xr/a1fKolTb+DaR4KRfSaufzV8qI06ww&#10;Yy82czT8ybgZAStvGSIk9B/Ew/ibifQUUcKlhmqerfPYV6r1737r3Xvfuvde9+691737r3Xvfuvd&#10;e9+691737r3Vdn8zj+XL1D/Mw+M+4ukOxIKPC70xkdbuDpXtNaJajM9X9hrSeOhykLJaSfF1ulKT&#10;N43WFqqY3Ux1UNLUQH/Lm/3XLu4reQZQ4kTydPT5EcVPkfkSDtTpPXyX+9ukOyvjZ3F2P0P3Bt2o&#10;2r2X1XurJ7Q3dhJyZEgyWNlslZj6qwWpoquFoqygrI7x1FNLFPEWjkUnKCyvLfcLSO9tG1RyqGU/&#10;I+voRwI4ggg9Pg1FR0E3tV1vr3v3Xuhi+PXee/PjN3j1T8gesch/Dd+dQb629vvbcztIKWorMDkE&#10;q5cVk44iDLRV0Ikoq6Am0tPLLE11cj2kv7KDcbKWxuRVJVKn8xxHzHEHyIB60RUU6+yJ8du8tl/J&#10;nojqL5Bdd1P3Oy+4uvtr9g4APIktTRUu5MTHkZcPkTHwtXQyvJRVkdgY54pEYAqR7xMv7Kbbr2Wx&#10;uMPEzKfyNKj5HiPkemCKGnQze0nWuqLv+FJv/bmb5b/9R3x7/wDgmtnexp7e/wDK22v2S/8AVmTq&#10;yfF18sT3kr0/1737r3XvfuvdTcbjcjmsjj8Ph6CtyuWy1bS43F4vHUs9bkMlka6daWioKCiplaSa&#10;aaV1jiijUs7EKoJIHvTMqKXc0AFSTwAHEnr3X1E/5E/8oDbH8tzoWj7A7MweNyXzE7lwFDXdpbgm&#10;Smrp+s9v1vjyVB0vtauTWscVGyxS56opnIrcgn+clpaSi0Y3c681ycwXxgt2ItITRB/GRgyEfP8A&#10;CDwX0JPTDNU9X2ewR1Xr3v3Xuve/de697917r3v3Xuve/de6AH5TfHPr75cfHjt743dpUKVuye3t&#10;k5faWSlMEdRU4atqohUYDdOKSWyiuxGRjpcpQOeEqKeJvx7XbZuE+1X8W4Wxo8TBh8/VT8mFQfkT&#10;1sGhr18bnuTqrdnRfbnZ/Su/KVaLevUnYG8Ott2Useswxbh2Vn6jbmW+2eQKXiM9O7QvYa0KsOCP&#10;eWdpcxXtrHeQGqSqrr9jAEfyPSjj0G/tR17r3v3Xuve/de6NX8J/h92z87vkp1r8ZumqFZd07+yu&#10;nJZ2rhmkwextn44Cr3XvzcskVilDjKQPM6hg88nipYA9RPDG5ZvG7WuybfJuN2e1BgebMfhUfMn9&#10;gqTgHrRIAqevrUfCD4VdI/AP48bM+OnROCTH7d23TrWbj3LVwU43R2NvWrp449wb+3nXQKPuMhXP&#10;GvH+bp4EhpKdY6anhjTF7ed4vN8v33C9arNwH4UXyVR5AfzNScknpgkk1PRufZV1rr3v3Xuve/de&#10;697917r3v3Xuve/de6pI/wCFAXwexXzT/lzduSY7DxVnbnx1xWU7+6myENP5cp9xsjFyV+/dp0pi&#10;HllTNYCOup46RW0yV0dBKys1Og9jHkbeW2jf4gxpFcEROPLuNFb/AGrUNf4dQ8+rIaHr5VXvJjp/&#10;r3v3Xuve/de6MP8AEXtyfoL5VfG3u+Cpak/0S969U9h1Eocxo1BtLfFDm8nTzsPrFNTwywzKeGjZ&#10;lNwT7Qbrai+2y4syK+LG6/mykD+fWjkdfaFBBAINweQRyCD+R7xF6T9e9+690Uf+YB/2Qd82f/FR&#10;/kj/AO+bzPs02P8A5Ldn/wA14v8Aq4vWxxHXxq/eWvSjr3v3Xuve/de697917rZ6/wCE5v8AJ3of&#10;nB2nU/Kz5Eba+/8Aix0fuSnpMDtbK04bGd4dtY5YsnFtytppRao29hEkgq82rft1c0lNQETQtkEi&#10;jjn/AJsbZrYbZYNS5mGWHGNDivyZshfQVbB01o7UwOvpHQwxU8UUEEUcEEEaQwwwoscUMUahI4oo&#10;0ACqoACqBYDge8fSSTU9M9ZPfuvde9+691737r3Xvfuvde9+691737r3XvfuvdAf8kfjp1J8suku&#10;wvj53jtal3f1p2XgZ8Hn8XNojq6VywqMZnsFXFWajyeOqkhrsdWxjXBURRyLytis2+/utrvI7+yb&#10;RJGag/4QR5gjBHmD1sGhqOvkh/zFPg12R/Lu+V/ZHxm7FMuTi29VR53rzen2jUdF2N1fnZZZNnb1&#10;oYrsqNPFHJS18EbutNXwVdL5HMBdspNg3q337bI9xt8asMvmjj4lP+EHzUg+fT4NRXoj/s563173&#10;7r3XvfuvdfSZ/wCEr3zHqfkB8CMz8e905V8hvn4g7xj2fRCom81ZL1Bv8VO5utpppHOoikq4c9h4&#10;EsVipaKmQN/ZXHz3L2kWO+C/iFEu11f7daB/2jSx+bHplxQ162c/cc9U697917qhL+fx/KizX8y7&#10;427bzXT0WOX5O/Hyrz+4OrqLI1VNjKPsLbe4qanXenV9Xlqpo4aaorWoqKsxFVVuII6qn8EjwQ1k&#10;9TEN+R+Z05d3Bku6/TT0D0zpIrpenmBUhgM0NckAGytpOevmJdhddb96l3puLrns/Zu5evt+7RyU&#10;2I3Ps7eGFr9v7jwWSpz+5SZPE5OOOaJrEMupLMpDKSrAnI2C4guoVuLZxIjioZSCCPkR0/0kYYZq&#10;iaKnp4pJ555EhgghRpZpppWCRxRRoCzMzEBVAuTwPbpIAqevdfUH/kEfyk8L/Lv+OVD2h2lt2mb5&#10;e99bfxuY7Krq+njlyXVu0KzRlMD0xiJpBqp3px4arcZit9xkR4meaCgo3GN/PHND79uBtrZv8UgJ&#10;CAcHbgZD614J6LnBY9Mu1T1sA+wN1Tr3v3Xuve/de697917r3v3Xuve/de697917r3v3Xuvnl/8A&#10;Cs34VYnqH5Q9VfMPZOIjx+A+T+AyW2+yY6KAR0kXb3WNLR0sWdqdAVI5M3gamiUIovJNjauocl5W&#10;Jnj2v3hrvbZdpmNWtiClf99vXH+1YH8mA8unUNRTrUn9yj051737r3XvfuvdfQI/4R890VG5Pi/8&#10;rug6uraf/RR3TtLsjGQysWekxfcuz5MK9LTajxCKvaFTOUUWWSZ2PMnuDPdazEe5Wt8B/axsh+2N&#10;q/4JB+zpqQZr1uCe4p6b697917r3v3Xuvkw/z3/+3ufzi/8AEq43/wB4HD+8oOSv+VWsv9If+PN0&#10;+vwjqpH2Kerde9+691737r3VwP8AJi/lZbr/AJoPyeg2lkzldvfHbqsYrdnyB35j0aKogwVRVMuG&#10;6923WurRpm9wvBPBSu9xTU0VXWlJTTJTzhTm7mWLlvbfFWjXEtViU+vmx/orUV9SQMVqKs2kdfVP&#10;6v6v6+6V682d1P1TtHC7D656/wADQbZ2ftHb1ItFiMHhcbF4qalpohdmY8yTTSs0s0rPLK7yu7tj&#10;Rc3M95cPdXTl5JCSzHiSf9X2DgMdMdLz2x17r3v3Xuve/de697917r3v3Xuve/de6Bb5FdA9afKX&#10;o7s/499wYSPcHXPbG0sntLctARGKmCGtjD0GaxM8quIMhjqpIMhjqoKWgqoYZl9SD2ssL64229jv&#10;7RtMkTBgf8IPqCKgjzBI68DTI6+PJ8tfjdvb4gfJXun4z9iLq3X03v3M7Pqq9IHpqfP4unkFZtnd&#10;lBTykulJmMXNR5WkDnV4aiPVzf3ldte4Q7rt0O42/wAMyhqeh81PzU1U/MdKAaivRd/a/rfXvfuv&#10;de9+6919Qf8A4TJ94T9x/wApvqjBV9Ya7LdC9gdndI19RJIZJxTY3OJ2HtqllB/SKXD7jx1JCALe&#10;KJPzc+8cPcWzFpzRK6ignVJB+Y0n9rIT9p6Zf4utgX2Beqde9+6918nn+et8I/8AZGf5jPc2ycBi&#10;P4X1R2vVDvfpxIYPDj6bZ3YtfUVWU23QIg0RxYTOQ5bD08OosKanp5Ht5R7ye5L3n99bBDNIayxf&#10;pyeupKUJ/wBMulj8yfTp9TUdU8+xX1br3v3XuucUssEsc8EkkM0MiSwzRO0csUsbB45I5EIKspAI&#10;INweR78QCKHr3X17f5THzEi+dPwA+O3f9bkY6/fNfs6DZXbYDqamHtjr5v7qb2qauFb+H+JVFMMz&#10;TxEkimrICSb394q80bSdl3y4sQKIG1J/pG7l/YDpPzB6TsKGnVjnsg611737r3Xvfuvde9+69173&#10;7r3XvfuvdaIH/Cvz5Z/xnf3xq+E+3slrodlYbI/ITsyjgm8kD7l3QanZXWVFVIhtHU0GOgz1SyMC&#10;TDkoHGkEapr9qtr0QXG8SDLkRJ9gozn7CSo+1T07GPPrSy9y9051737r3XvfuvdfRd/4Sd/Dz/Q/&#10;8LN+fKvcmL+33h8q97vTbYqKiG1RD1B1LV1e2sK8PlGuL7/PS5+eUKAs8ENDLdwIyIC9z92+r3hN&#10;sjPZarn/AJqPQn9i6R8iW6ZkOadbV/uM+q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1N/j37r3Xvfuvde9+691737r3Xvfuvde9+691737r3Xvfuvd&#10;e9+691737r3Xvfuvde9+691737r3Xvfuvde9+690C/yC+PvUvyi6n3X0r3ZtKi3jsHd9H4K+gqf2&#10;q3HVsV3x2fwGSj/dosjRSWmpKyAh42H5RmVjPZ943DYdwj3Ta5DHNGcEcCPNWHBlYYIOD0qsr252&#10;+5W7tG0uv8/UEeYPmOvnYfzMv5Yvbv8ALs7QagyyV+9Oit3ZKrHVHb8FFopMpAA1Su093rTjxUGf&#10;pYQTLAdMdUitU0l0EscGZfI3PW3c52GuOkV3GB4sNcjy1pXLRk8DxU9rZoTNOx79bb3b1XsmUd6e&#10;nzX1U/y4H51i+x30edCt0j3f2l8c+ztqdxdM7wyuxuwtm161+FzuKkANiPHWY3JUcoaGsoauItBW&#10;UVSjwzxM0cqMrEey/dNqsN6sJNt3OMSwyijKf5EHiGByrChByD0nurW3vYGtrpQ6NxB/wj0I8iMj&#10;r6Ef8rT+bR1R/MN2XFtrL/wrrv5NbVxKT766uarKUe4aamVYqnfHWktYxlrMXIxDVNGzPU492EU5&#10;liMFXU4ec++3m4cm3Xjx1msZD+nLTKk8ElpgN6HCuMihqqw3v/L1xs0utavAx7W9P6Leh9DwPl5g&#10;W8e456DnXvfuvdF0+V/xh6z+YnQu/wD4/wDa9B9xtne+LaKkytPFE+Y2juWj/wAo25vLb0svEdbj&#10;qoJPHc6JVD08weCaWNjrl7fb7lvd4d4280eI5Hk6nDI39Fhg+mCKEA9Ldvvp9tu0vLc9ynh5Eean&#10;5Ef5xkdfMh+V3xg7P+HffG/OgO2sb9nufZeSZKTKU8Uy4bd22qsmbb289tzzAGWgyNPpmiP64210&#10;8wSohljTObl/fbDmTaYd325qxyjIPxIw+JG9GU4PkcEVBBM5bffQblaJeW5qrDh5g+an5j/ZGD0X&#10;X2ddLOsb/T3VuqScOt2//hOd/MXTtXrWb4N9rZ7ydjdQ4ibKdJZDJVI+43Z1NTMPvdmwyznVLWba&#10;d700QbUcXJGkcYix0r+8WveTk42F9/WiwT9G4NJgPwSng/yEnmf4wSTVx1FfN20+BP8AvGAdkh76&#10;eTev2N5/0vt62iPcGdAvr3v3Xuve/de697917r3v3Xuve/de697917r3v3Xuve/de697917r3v3X&#10;uve/de697917r3v3Xuve/de697917r3v3Xuve/de697917r3v3Xuve/de697917r3v3Xuve/de69&#10;7917r3v3Xuve/de697917r3v3Xuve/de697917r3v3Xuve/de6qy/nbyvD/Ke+djxgMx6JzkRBBP&#10;onyVJDKbD+isSD+Pr7EvJ2eZ7L/moP8AAerL8Q6+SB7yk6f697917r3v3Xuve/de6+4RCsSQxJDp&#10;8KRosWk6l8SqBHpbm4taxv7w2Na56TdZPfuvde9+691737r3Xvfuvde9+691737r3Xvfuvde9+69&#10;1737r3Xvfuvde9+691737r3Xvfuvde9+691737r3Xvfuvde9+691737r3VAH/Cln5R1Hxw/lcdmb&#10;aweRfH7w+TW5tu/HrCyU8mmpTb+5I6jcvZLtEvJp6nbuKyOJnY+lTXRg8soI59vNtG4cyRyOKpbA&#10;yn7RQJ+YZg3+16ugq3Xy8veSHT3Xvfuvde9+691uV/8ACTT+XxQ797G7F/mEdj4RKvB9Q1lX1R0H&#10;DX04enn7MzOGSo7B3vTpKBd8Nh62mxtHIA8bS5KqYFZ6NSsS+6G+tBbx7FbtRpe+Wn8APav+2YEn&#10;5KPI9NyHy634fcIdNde9+691737r3Xvfuvde9+691737r3Xvfuvde9+691737r3XvfuvdaUv/CtP&#10;+X5RZPaXXX8xbr3CJFmts1eF6b+QxoKbT/EdtZWZoeqt/ZNo9Kh6CuZ9u1NRJqklWtxcIIjpQPcw&#10;e12+lZZNgnbDVkir5EfGo+0d4HAUY+fTkZ8utE33NPTvXvfuvde9+6919Fr/AISW/KWo7U+EHZ/x&#10;ozuSerzvxc7QNTtynlkJNJ1d3QtVurB0kauSzePcNHuh2KnSqSwpYcaoD90NtFtvMe4oKLcpn/Tx&#10;0U/8ZKfsPTMgzXray9xl1Tqi7/hSb/25m+W//Ud8e/8A4JrZ3sae3v8Ayttr9kv/AFZk6snxdfLE&#10;95K9P9e9+691737r3Wxp/wAJdfjh1z8gP5nFLn+x8euZi+OPTO6/kBsrD1EMNRjansPB7z27sXa2&#10;SyUUwN/4U+4JMvRFbMlbS0st7RkEAe5G4XFjy4UtzT6iRYmPnoKuzAf6bTpP9EkdUc0HX02PeOvT&#10;PXvfuvde9+691737r3Xvfuvde9+691737r3XvfuvdfL9/wCFOXSNL09/Nj7Rz2OpEocZ311x1d3b&#10;S0sMQigWrr8NL1xuKqjsBqaryu2q+tma5vLNIf8AAZH+3N4bvleNGNTA7x/sOsfsVwPsHTyfD1r6&#10;+x11fr3v3Xuve/de6+g5/wAJFfjV1tt74o92fK9Metd272T27mOnZ83VQws+3+uuvsHh9xU2Awkp&#10;vJEuQyWUkq8mysonNNQqy3pUYwV7p7jcSbnDtdaRRoJKersWFT9gWg9Kt69NSHNOtvD3FfTfXvfu&#10;vde9+691737r3Xvfuvde9+691737r3WGppqesp6ijq4IaqkqoZaaqpqiJJqepp50MU0E8MgKujqS&#10;rKwIIJBFvewSDUYI6918YP5fdOJ8ePlb8leh4UlWj6d737Y61xjTatc+H2bvmuwOGrAzkkrPSwQz&#10;IxPKsD+feXO1Xf1+2W96eM0aOftZQT+wnpQDUV6Lr7X9b697917r3v3XuvtR/G3d0vYHx26D35PK&#10;Z597dLdWbumnJuZpdybGoczJKT/tRmJ94hbhEIL+eAfgkdf2MR0nPHoafaPrXRR/5gH/AGQd82f/&#10;ABUf5I/++bzPs02P/kt2f/NeL/q4vWxxHXxq/eWvSjr3v3Xuve/de6Gn449D76+UPfPUfx56zpBW&#10;b57i37t3YeA8qSvR0E+dyCU1Vm8oYQWSix1OZq+ulA/bp4ZZDwp9o9wvYNtspb+4NEiUsfnQcB8y&#10;cD5kdaJoK9fYj+K/xt63+IPx56l+NvU2OTH7G6k2fjdr42QwQwVmbr4lNVuHdmZEHpbIZjIy1WUy&#10;Ei8NUTyMAAQBihue4XG638u4XRq8rFj8h5KPkooB8h0wTU16MB7Q9a697917r3v3Xuve/de69791&#10;7r3v3Xuve/de697917r3v3XutYP/AIVI/A+i+RXwmp/lPtHCpN218QquTP5KppINWQz3R25qyGg7&#10;AxNQY9JkXD1H2W4YnmYrT09PkvGuqpcmR/bbezYbx+7JT+ld4HoJBlT/ALYVX5kr6dXQ0NOvm3+8&#10;gunuve/de697917rZD/4S1fI6fpn+Z1hurK2veDbHyf6w3x1jVU0svjoF3ZtjHntHZ2TmW4BqB/B&#10;q7F0pN+cgyAXcER/7lbeLvlw3IHdbOr/AD0k6GH2dwJ/0vVHFV6+mT7x26Z697917r3v3XuiifKT&#10;4E/Dj5qYuDGfKH48db9uy0dK1DjNxZvESYzfWFonYu9HgOxNtyUWeoIWY62io8jEjNZmUkAg123e&#10;922dtW23DxVyQDVT9qGqn8wetgkcOqyeq/8AhNn/ACw+me/OuPkDsXZ/a9Pmurd5Yrfm2NiZzsqT&#10;dPXD7hwNR9/t+XL4vcdFVZKqioqtYayGJ8rZpYkE3lj1xuIrn3C5ju7GSxmdKSqVLBNL0ODQggCo&#10;x8PA4oera2Ip1fj7BHVOve/de697917r3v3Xuve/de697917r3v3Xuve/de697917rXP/wCFSvU9&#10;H2F/Kd3tvOanElZ0X3J032ZQTrGGlgOb3I3TdWvkHIjaPdZLr9CVQkekED721ujBzOkI4TRyIfyH&#10;if8APnV0+Lr5kfvIvp7r3v3Xuve/de63Av8AhHlu6ai+Vny42EsrCn3J8e9tbulh1WWSbZHY9Lho&#10;JSn5KLuCQA/jUf6+4p914gdstZ/4ZSv+9IT/AM+9NycOvoFe4M6a697917r3v3Xuvkw/z3/+3ufz&#10;i/8AEq43/wB4HD+8oOSv+VWsv9If+PN0+vwjqpH2Kerde9+691737r3X1rf5Knwx2L8J/wCXj0Hs&#10;zbEdHW7s7R2bt3vPtjdkEBjqN07+7O29SZ+YPK4V2pcTQvRYTHgql6ekSVkWaWUti7zhu828b9PN&#10;JhI2MaL6KhI/axqx+ZpwA6YY1PVr/sMdV697917r3v3Xuve/de697917r3v3Xuve/de697917r57&#10;H/Cu/wCN1HsP5bfH/wCTOGxyUlJ8guqcts3dU8CC1fvnpPJU1MMtXuORNNgs5haKPVw0dD6eUf3O&#10;3tXuBn2ufbnNTA4ZfksgOB/tlY/7bp2M4p1qNe5T6c697917r3v3Xut9f/hHJv6bI9K/N7q5pmNP&#10;s/tHqDf0NOT6Y5ux9p5jbtTMq/1ddqxKx/2ke4R92YAt5Z3P8aSL/vDKf+f+mpONetzX3EnTfXvf&#10;uvdavv8Awqg+Ef8AswXwew3yc2liPu+xviDn5s/lnpYPJXZLpXfU1NhN/wBKViAaQYytjxGa1yMV&#10;p6WnyDKAZWPuR/bTePod5O3Smkd2KD0Ei1K/tGpfmSvp1dDQ06+br7yC6e697917r3v3XutzL/hI&#10;l8yf7r9rd8/BndOV8WI7RxC959T0tTNogTfuzKWHBdjYegiuS9TlMH/D6+wACxYaUk3IBiT3U2nx&#10;bWDeohmI+G/+lbKE/INUfa46bkHn1vte4R6a697917r3v3Xuve/de697917qPV1dLQUtTXV1TBR0&#10;VHTzVdZV1U0dPTUtLTxmaoqaieUhUjRAWd2IAAJJsPewCxCrknr3Xx2v5kvyoqvmr85vkt8k2qp6&#10;nB9h9mZhdiCo8iyUvWO1lj2f1lRvE9tEiYKgx/nVVAMxka12PvK/l7bBs+y2+307o0Gr/Tt3P/xo&#10;mny6UAUFOiQeznrfXvfuvdCp0Z0/vD5B9z9VdF9f0n3u9e3uwdo9c7YhZHaFcxvDOQYOjqqwx8pT&#10;wNN56mU2WOJHdiFUkJr27isLSW9nNEiVnP2KK/tPl8+vcM9fZh6J6d2f8eeleqOidgUv2my+oOvd&#10;o9c7ajZESeXE7QwcGEpqyt8fD1NQIfuKmUktJK7uxLMScSb27lv7yW9nNXlZnP2sa/sHAfLpNx6F&#10;f2l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V&#10;3+Pfuvde9+691737r3Xvfuvde9+691737r3Xvfuvde9+691737r3Xvfuvde9+691737r3Xvfuvde&#10;9+691737r3XvfuvdBX3V0n1d8iOst19PdybPxW+evd5498fnMBloiyML+SlyGPq4is1JW0soWejr&#10;aaRJoJVWSJ1dQfa/a90v9mvo9y22QxTRGqsP5gjgVIwVNQRginSi1uriynW5tmKOpqCP8B9QfMHB&#10;HXz4v5pv8pLtb+XrvGfdeCGW7F+MW58s0GyezlpRJX7Yqaty9Jsjs2KiQRUmRQXSlrlRKXIKvkhE&#10;U3mpIMw+QvcPb+cbYW81Ib+Md8VcMBxeKuSvquWTgaijGY9g5it95i8N6JOo7l9f6S+o9RxXzqKE&#10;0/8AuR+hJ0rNhb+3r1bvPbnYnXO6M3srfO0MrT5vbO6duV8+MzOFylK14qqirKYhlJBZHU3V0Zkd&#10;WRmUp7u0tb+1ezvY1likGlkYVVgfIg/6gcjPTE0MVxG0MyhkbBByCOt7v+Ut/O52N8xqPb/Q/wAj&#10;K3CdefKSGCDHYbJnwYjZfeLQxiNKrbeorDQbgkteqwlwk7fu466s9HSYne4ftbd8tM+7bKGmsDlh&#10;xeD5N5tH6PxHB/JmifmHleXbSbuyBeDiRxZPt9V9G8uDep2CvcP9A/r3v3XuqfP5wf8ALIwn8wXp&#10;D+LbMpMdi/kv1Pj8hkOqNwzGCjTdePINZk+q9yV8mlfs8gwL46eZgtFWlZdSQTViyyR7cc9S8n7r&#10;4dyS1jcECVeOg8BKo9V/EB8S4yQtBHy5vjbPdaZTWCTDj09HHzHn6j5gU+dRuPbmf2fuHObT3Vhs&#10;lt3c+2cvkcBuHAZmjnx2XwmbxFW9BlMVk6CqVZIainmjeKWKRQyspBAI95mwTQ3MKXFuweOQBlZT&#10;UMpFQQRggjIPUzI6SIJIyGVgCCOBB4EdMT/T3dutScOl70/2/wBgdA9qbD7n6sz1RtrsDrjceP3R&#10;tjMQXYQ19BJ66Wtp7hZ6SqiaSlraWS8c9PJLDIDHIwJRum32m7WMu23ya4ZlKsPkfMehByp4ggEZ&#10;HRRewRXMLW8wqrihH+rz9PQ9fTp+AvzU68+evxs2X3zsV6fH5OsiGB7I2WtSKmt6/wCx8XTRNuPb&#10;FWx9bQ3kjq8dUOqmeimp5iqM7RphDzXy3d8q7zLtV1lR3RvSgkjJOlh88UYeTAjNK9Q5uNhLt101&#10;tJkDKn1U8D/kPoa9HR9hzpD1737r3Xvfuvde9+691737r3Xvfuvde9+691737r3Xvfuvde9+6917&#10;37r3Xvfuvde9+691737r3Xvfuvde9+691737r3Xvfuvde9+691737r3Xvfuvde9+691737r3Xvfu&#10;vde9+691737r3Xvfuvde9+691737r3Xvfuvde9+691737r3VbH84rCy5/wDlZ/PahhBLwfGLtLNH&#10;Tcnxba2/JuOc8fgJStf/AA9iHlN/D5lsWP8Av5B+00/y9bX4h18hr3lR0o697917r3v3Xuve/de6&#10;+2T1FuiLe/U/WG9IJRPBu7rzZW6IZgbiaLP7bpsrHKCP9UJQfeH11GYbqSE/gdh+wkdJuhD9p+vd&#10;e9+691737r3Xvfuvde9+691737r3Xvfuvde9+691737r3Xvfuvde9+691737r3Xvfuvde9+69173&#10;7r3Xvfuvde9+691737r3WhP/AMLEe7Jsn3V8O/jpTVbpTbL6w313RmKGN/2qqq7K3VHsjb1RVRj6&#10;vTJtXJLCTyBUSf6r3N3tPZhbO73AjLusYP8ApF1H9usfs6dj8z1pl+5b6c697917r3v3XuvsK/yv&#10;fi1SfDP4C/F/4+rjkxu4NqdXYPMdhRiJUmm7R3wjb27IeeS2uTx5nIVlPA0nqWCOKPhUVRilzJuR&#10;3ffLm/rVWchf9Ivan/GQD9tek5NTXo+/sj611737r3Xvfuvde9+691737r3Xvfuvde9+691737r3&#10;Xvfuvde9+690XD5gfHjb3yz+Lnffxt3OlN/DO5Ort27JgrKqMSx4XPZLFu21NyxoQ372KyiUeSgO&#10;k2lgQ2NrezDar+Ta9yg3CPjC6t9oB7h/thUH7etg0NevjMZ/BZfa+dzW2c/Qz4vO7dy2RwWaxlSo&#10;Wpx2XxFY+PyVDUKLgPDNG8bi/wBQfeW6OkiCSM1VgCD6g5B6UdNPu3Xuve/de62ev+Ennd0/Xn8y&#10;fcPU9RWOuH+QXQm+tuwY7XpiqN3df1dH2Vha8r/aenxePz0Sj/Uzufx7jn3PsxPy8t0BmCVTX+i1&#10;UI/Mlf2dUk4dfSS94+dM9UXf8KTf+3M3y3/6jvj3/wDBNbO9jT29/wCVttfsl/6sydWT4uvlie8l&#10;en+ve/de697917ray/4SEf8AbxXvj/xSvfX/AL/Pr33GXur/AMkCD/noX/q3L03Jw6+i17gPprr3&#10;v3Xuve/de697917r3v3Xuve/de697917r3v3XutAP/hYjtaCk+TXw93qqRip3B0TvXa0sgA8rQbP&#10;7AOWp0c/XSrZyUrc/Utb8+5y9p5Sduu4f4ZFb/elp/z707Hw607/AHK/TnXvfuvde9+6919J/wD4&#10;Sb/9uutw/wDi1XbP/vHbV949+5//ACsi/wDNFP8Ajz9Mv8XWzb7jrqnXvfuvde9+691737r3Xvfu&#10;vde9+691737r3XvfuvdfJu/n3bbg2r/N6+b+MplCR1XY+2tyMAoS8+8esMDu+qaw/rLXOb/m9/z7&#10;yf5IkMvKtmx8kI/3l2X/ACdPr8I6qE9irq3Xvfuvde9+6919kX+XZVmv/l+fBWuZ2kas+HHxjq2k&#10;cAO5qOk8JMXYD8m9z7xM38ad9vV9J5v+rjdJzx6OP7KetdFH/mAf9kHfNn/xUf5I/wDvm8z7NNj/&#10;AOS3Z/8ANeL/AKuL1scR18av3lr0o697917r3v3Xur3P+E1KI/8AOS+LBdFYphvkA6FlDFHHx13U&#10;odL/AENiRcf19gr3D/5VK5+2L/q6nVH+Hr6mHvGvpnr3v3Xuve/de697917r3v3Xuve/de697917&#10;r3v3Xuve/de697917pI9gbG2z2hsPe3Wm9MdHmNndh7R3JsbdmJmCmHKba3ZhpsBncdKHBGmalqJ&#10;YzcEWP09uwTSW06XEJo8bBlPoVNQf2jr3XxfO/8AqLOfH/vXuborcxZ9wdNdp7/6uzMxjMQqchsP&#10;dVVtiprI1+njmalMsbAkMrAqSCD7y6sbpL6yhvY/hmRXH2MoP+XpQMivQSe1XW+ve/de6NP8Gu3Z&#10;eg/mb8VO6I6lqWDrP5CdRbvyjrJ4hNgcRvqhqNx0Mz3FoqmgFTTy8j0O3I9lm82ovtourOlfEidR&#10;9pU0P5Gh60cjr7MvvEnpP1737r3Xvfuvde9+691737r3Xvfuvde9+691737r3Xvfuvde9+691737&#10;r3XvfuvdQ63I4/GQ/cZGuo8fBz+9W1UFJDwLn9ydlHA5PPvYVmNFFevdIXI9xdR4fV/Fu0+ucXov&#10;r/iO99s0WjTfVq+5qltbS17/AND/AEPt9bS6f4YnP2Kf83XqHqmL+fH3Z0Rvn+Ut8ztqbe7n6m3F&#10;n63ZuyJsdgcH2Js/MZmurMP2/t3MCCjxVBWSTyyL9uXKpGSoUt+CfYu5Js72Hmi0lkhdVDNUlWAF&#10;Y3HEj59WUHUOvlre8k+n+ve/de697917raz/AOEhDN/w4p3ytzpPws3wxW50ll7y6+Ckj+oubf65&#10;9xl7q/8AJAg/56F/6ty9NycOvos+4D6a697917r3v3Xuvkw/z3/+3ufzi/8AEq43/wB4HD+8oOSv&#10;+VWsv9If+PN0+vwjqpH2Kerde9+691737r3X2f8A4d/9kjfFn/xXLpD/AN9ljPeIu6/8lS5/5qyf&#10;8fPSboxvtB17r3v3Xuve/de697917r3v3Xuve/de697917r3v3XutTz/AIV67Bp8z8CugexUplly&#10;exPlThcD9xp9dNgt99W7lkydm/CvWYjGKR+Tb+nuT/aucpvc9v5PCT+aulP5Merx8evnbe566e69&#10;7917r3v3Xut0n/hG9lJIuz/nfhQ5EWQ2F0NlHju1mkxG4dz0kTkDi6iucC5vybfn3EPuyoNtZP6N&#10;IP2hP83Tcnl1vh+4U6a697917pK762TtfsvZG8eud74il3Bsvf21twbL3dga1S1HmtsbpxMuDz2J&#10;q1FiY6ilnlhexvZj7dhmkt5kuITpdCGU+hU1B/Ijr3XxyfnF8Wt0fCr5ad8fF/dv3M1b1Jv/ACuC&#10;xGVq4hDLuTZdYEzewN2eNQFUZXCVVBkNKiy+Yp9VPvLHZtyj3ja4Nyi4SqCR6NwZf9qwI/LpQDUV&#10;6Kn7M+t9e9+690Zj4Z/JXc3w8+VPQ3ya2l9xLlem+yNv7tqsfTSiCTP7ajqPsN6bVaYkaY8vh56/&#10;FzG4/bnbkfX2Xbvt0e7bZPt0vCZCtfQ8Vb/asAfy60RUU6+yXsbeu2eydk7P7F2VlafPbN39tbb+&#10;9NpZykJakzO2d04mHOYLK0zHkx1FLPFMl/ww94mTQyW8z28w0ujFWHoQaEfkR0n6VPtrr3Xvfuvd&#10;e9+691737r3VMX8/n5Z/7KN/LA+QOexWT/hu/O58dT/HXrtkm8FU2a7Xp6jHbnq6GZDrjnodsQ57&#10;IU8qcrNBHYqSGAu5H2v968yQIwqkJ8V/sShFfkX0g/I9WUVbr5SHvJvp/r3v3Xuve/de62qP+En/&#10;AMPP9MnzY3z8p9yYv7nZ3xR2Q6bbnqIdVNN2/wBsUtXtnAGISjxy/Y4KLcFTIFBaCeShl9JMZMZ+&#10;527fSbOm2Rnvumz/AM00oT+1tI+Y1DqjnFOvoye4C6Z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bf49+691737r3Xvfuvde9+691737r3Xvfu&#10;vde9+691737r3Xvfuvde9+691737r3Xvfuvde9+691737r3Xvfuvde9+691737r3ST31sTZvZ2zt&#10;x9fdh7Ywu89kbvxVVg9zbX3FQQZPC5rFViaKijr6KpDI6nhlNtSsFdSrKCFFpd3NjcpeWcjRSxkM&#10;rKaMpHmCOnIpZYJVmhYq6moIwQetEv8Am1/yRN6fD2pz/ffxuos52D8X5Z58jncL/lGY3n0akrmR&#10;4M841TZDb0d7U+aIMtMlosjyq1lVlf7ee6VrzIqbRvZWG/4K2Ak/+l8lk9U4Mcp/Cstcu81RbkFt&#10;L4hLjgDwWT7PRvVfP8PoNez3MfQuPHrNTVNRR1FPWUdRNS1dLNFU0tVTSvBUU1RA4lgqKeeIhkdG&#10;AZHUgggEG/vTKrKVYVBwQeBHWiARQ9bc/wDKh/4UAtSLtv47fPjcjy0qikwmxfkxkmaSanAtT0GH&#10;7qkAJdP0xpucDUPS2TVgZ8guOvuD7Qate88opnLSWw/aWg/w+F/zj8k6jvmDlCuq92hfm0Q/wp/0&#10;D/vPkOtvrH5Cgy1BRZXFV1Hk8Xk6SmyGOyWPqYa2gyFBWQrUUlbRVlMzRywyxsskckbFWUhlJBB9&#10;45OjxuY5AVZSQQRQgjBBB4EeY6jkgqSrChHEdTPdetdazH89P+UM3yFwuZ+YXxq2yJe9tsYoVHbO&#10;wcLS/wCVdw7Ww9IETcWEoqcXm3LjKeMIYVUyZGkRYk1VdPTxVM5e1PuN+5pV5b3yT/FJD+lIxxC5&#10;PwsfKJj58EY1PaSVHHKnMf0bDbb5v0mPYx/AT5H+iT/vJzwJpo4yqyEqylWUlWVgQysOCrA/Qj8j&#10;3lMeHUoPw6bpfaV+i6Xqz/8AlO/zH9zfy7PkZR7lyMuTzHQvY743bXeWzKMvPJLhIqhhjN9YGiuF&#10;bL4J5pZ6dePuKd6mj1IahZogBz7yfDzdtBhSi3UNWhc/xeaMf4HoAfQhWzShDO97am42+kYkXKn5&#10;+h+R/wAx6+lFszeW1exNpba35sbP4zdOzd44PGbl2tuTDVSVmKzmBzNGlfi8pj6qPh4poZEdD9bH&#10;kA3HvDa4t57Sd7W5UpJGxVlIoVYGhBHqD1GDo8bmNxRgaEHyPSl9s9V697917r3v3Xuve/de6979&#10;17r3v3Xuve/de697917r3v3Xuve/de697917r3v3Xuve/de697917r3v3Xuve/de697917r3v3Xu&#10;ve/de697917r3v3Xuve/de697917r3v3Xuve/de697917r3v3Xuve/de697917r3v3Xuve/de6Lb&#10;8ytiP2l8QflV1lFTtVS9ifG/vHY0NMiGR55t2dZZTAxRRoOSzNOAoHN7W9mG0T/TbrbXHDw5Y2/3&#10;lwf8nWxx6+ML7y56Ude9+691737r3XvfuvdfXv8A5QfasPdH8sL4Mb7iqvvZv9ly672VlKvUGaoz&#10;/VeKHVu45pWH+7Gr8NUmT/ar8D6e8VuarU2fMd7Acfquw+xzrH8mHSdviPVjvsP9a697917r3v3X&#10;uve/de697917r3v3Xuve/de697917r3v3Xuve/de697917r3v3Xuve/de697917r3v3Xuve/de69&#10;7917r3v3XuvmC/8ACoDfU27v5u3bu35ZnlTq7rDo3YtOjMWWmhyHXVJ2Y0MYP0Bk3E8lv6sT+feR&#10;3txCIuVYnH+iPI37HKf8+dPJ8PWvb7HfV+ve/de6OD/L36opu8/nZ8POoshTLWYff3yU6Z2/uKnZ&#10;Q6vtap39QSbqLRm4YLjkqm0ng2sbDn2Vb7dGy2W7ulNCkUhH+m0nT/OnWjwPX2S/eJfSfr3v3Xuv&#10;e/de697917r3v3Xuve/de697917r3v3Xuve/de697917r3v3Xuve/de6+Rl/Om6mp+lP5qnzk2PR&#10;0y0dHU96Z3sSjpEQRxU1J3Jj6XuCmgp4l4SJUzqiJFFlTSAAAPeUvKF0bzlmymOSIwn/ADjJj/59&#10;6fU1UdVgexJ1br3v3XurT/5Iu/Zut/5sXwU3DBO1O+R70w2wmkRtJaHtXFVnV9RAT/SWPMNGw/IY&#10;j2GucYBccsXsZ8oy3+8EP/z71VvhPX1vfeLfTHVF3/Ck3/tzN8t/+o749/8AwTWzvY09vf8AlbbX&#10;7Jf+rMnVk+Lr5YnvJXp/r3v3Xuve/de62sv+EhH/AG8V74/8Ur31/wC/z699xl7q/wDJAg/56F/6&#10;ty9NycOvote4D6a697917r3v3Xuve/de697917r3v3Xuve/de697917rRK/4WSxIN+/AScA+STaP&#10;yJiY3NikOZ2c6C3+u7e5q9pT+hfD+lF/gk6dj8+tKj3L/TnXvfuvde9+6919J/8A4Sb/APbrrcP/&#10;AItV2z/7x21fePfuf/ysi/8ANFP+PP0y/wAXWzb7jrqnXvfuvde9+691737r3Xvfuvde9+691737&#10;r3XvfuvdfKm/4UYKq/zmPmeFUKDkOjWsoAGp/jPsxmaw/JJJJ/r7yZ5B/wCVSs/sk/6vSdPp8I6p&#10;M9jDq3Xvfuvde9+6919jj+Wz/wBu6vgL/wCKV/Fj/wB8ZgveJ3MP/Jfvv+eib/q43Sc8T0dT2T9a&#10;6KP/ADAP+yDvmz/4qP8AJH/3zeZ9mmx/8luz/wCa8X/VxetjiOvjV+8telHXvfuvde9+691e9/wm&#10;n/7fJfFr/tR/ID/4HbdPsFe4f/KpXP2xf9XU6o/w9fUu9419M9e9+691737r3Xvfuvde9+691737&#10;r3Xvfuvde9+691737r3Xvfuvde9+6918rP8A4UY9X0/V/wDN7+U6Y+nWmxW/36z7QoEVQuuo3j1d&#10;h6jctQ1uCZc1FkpL/wC1c3Nycl+QLk3PKttq4x60P+1dqf8AGadPoar1R/7GXVuve/de68CQQQSC&#10;DcEcEEfQg+/de6+1z0XvGTsXpLp3sGWQyy766s6+3jLKTqMkm59pUmbeQtze5nJvf3h/ew/T3ksA&#10;/A7L+xiP8nSY4PQp+03Xuve/de697917r3v3Xuve/de6KF8j/n78K/iLDOfkf8m+n+qclBB91/dX&#10;Pbvx9Vv2qp9Hk8+O67whqs7VLYg3psdIOV/LC5rt+x7xup/3X20ko/iCnT+bmij8z1sAnh1RT3v/&#10;AMKz/wCXh15JWY7pjYnfPyGyUPk+zyuO2xjOsdjVmjhNWX37UxZuLWbEX22bC5Nj6SNLL2v364Aa&#10;7eOAehJdv2KNP/G+rCM9VHduf8LC/lDm3qY+jfiV0X1xTyF0p5+zt1777er4Yj6VlB20+zYfKByN&#10;UToD9VcfUVWvtRtqf7m3Ukn+kVYx/PxOreGPPquPsf8A4Uu/zfN/NUJi/kHtbrCgqiwfHdcdM9V0&#10;yxxt9I6fLbwxeZyUVvw8dcH/AKsfZ/b+3fKsHxQNIR5vI/8AgUqP5dW0L0Sbev8ANz/mfdgNK24f&#10;nr8p4Um1eWn2t3FvHYVHIr/qjeh2JU42EofoUMen/D2cQ8rctwf2djD/ALaNW/mwPW9K+nRXdz/J&#10;75K72Mrbz+Q3eW7mnv523P2zv7PmbVw3lOVyEuq/5v7Mo9t26H+xgjT7EUf4B16g6Bitr67JTtVZ&#10;Gtq6+pf9dRW1M1VO/N/VNOWY/wCxPtYFVRRRQdb6i+99e697917r3v3Xuve/de697917ray/4SEf&#10;9vFe+P8AxSvfX/v8+vfcZe6v/JAg/wCehf8Aq3L03Jw6+i17gPprr3v3Xuve/de6+TD/AD3/APt7&#10;n84v/Eq43/3gcP7yg5K/5Vay/wBIf+PN0+vwjqpH2Kerde9+691737r3X2f/AId/9kjfFn/xXLpD&#10;/wB9ljPeIu6/8lS5/wCasn/Hz0m6Mb7Qde697917r3v3Xuve/de697917r3v3Xuve/de697917rW&#10;p/4VawRy/wAq4SOLtTfJPqCeE/6mRsZnaYn/AJIkYf7H3IftkaczfbFJ/hXq6fF180n3kN091737&#10;r3XvfuvdbmP/AAjl/wCZ3fN3/wARV1H/AO9dl/cSe7P+4dn/AKd/+Or03J5db7fuEemuve/de697&#10;917rR5/4V1/CP/mRnz92biP+OXx97smo4P8AqK3J1JuiuWEf9rjEVVXN/wBWunDf5tfcy+1m8/22&#10;xzH/AIbH/IOo/wCMsB/pj05GfLrR59zJ071737r3XvfuvdfS5/4S6fMn/ZjP5eqdG7jyv33Ynw/3&#10;Oet546ibzV9R1Tur7jcvU+SmufTFAq5Xb9MgUBYcVHckm/vHj3J2j93779bGKR3Y1/LWtA4/PtY/&#10;NumXFDX162U/ce9U697917r3v3Xuve/de6+fd/wrp+Wf9+vkt0Z8PdvZPy4PobY9R2Xv+kp5f2m7&#10;I7YEYwWNycF/89jdvUVLWUzWFo8xIOb8Tp7WbX4O3TbtIO6dtC/6ROJH2sSD/pOnYxivWoJ7lXpz&#10;r3v3Xuve/de6+qp/wnw+Hv8AsoP8srpamzeL/h3Y3fyTfIzsTzQ+KtjqOyKGmk2NialZB5YmotsU&#10;+FinppCPFVGqOlWdx7xn573b968xTFDWOD9JP9oTqP5uWofMU6Yc1PV3HsHdV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19/j37r3Xvfuvde9&#10;+691737r3Xvfuvde9+691737r3Xvfuvde9+691737r3Xvfuvde9+691737r3Xvfuvde9+691737r&#10;3Xvfuvde9+691hqKenq6eelqoIamlqYZaeppqiJJqeop5kMc0E8MgKujqSrKwIIJBFvewSpDKaEc&#10;D1sEg1HWo7/Ng/kALkpNyfIr4E7bhp61/vM3vz4041Ugp6t+aivzPS0XCRSH1SSbZJCN6lxhUiHH&#10;vkT7fe7+gJsvNz1GFjuTxHkFm9R5eL/vfm/Uh8v836dNlu7Y4LKf8D/9Bf715nrT/wAhj8hiMhXY&#10;nLUNZjMpjKypx+SxuQppqLIY/IUUzU1ZQ11HUqskU0UitHLFIoZWBVgCCPeRyOkiCSMhlYAgg1BB&#10;yCCMEEcD1IwIYBlNQeB6ie7db6uy/lh/zpu6/gfWYnrLsBct3J8X5axUqNiVVcsm6+uIambVWZTq&#10;rLZBwkUYLGaXBVUgop31GJ6KaaWpaL+evbHa+bVa+s6W1/T+0A7JKcBKBx9BIO4DiHAC9BjfeWLX&#10;dgZ4aRT/AMXk3ycf8/DI+Yx1vk/HL5NdIfLLrLE9udCb+w+/dm5QLFPNQSmHL7fyohWap29uvBVO&#10;mqxuQhDKZKSriR9JWRNcTxyNiXvWx7py9fNt27wtDKvrwYeTI3BlPkQSPI5BHUTXtjdbfObe7Qow&#10;/YR6g8CPmOh49lPSTrUT/nkfyYZco27/AJrfEfajSZFvvdx9+9Obdoi0mQPNTlu1dh4qkW5n/VPn&#10;8bCt5fVXQr5fuVkyJ9rPcwII+V+YpMYW3mY8PIRSE+XlGx4fAcaaSDyzzLRV2zcGxwjc/wAkY/8A&#10;HT+R8utOWX3kK/Q2l6gSe07dF0vWzP8AyEP5uMfx03Ri/hp8jdzfb9D75zbJ1LvbN1mmh6e3zm6s&#10;vLt/K1dSbU+3M1Uya2lLCKgrnNQ4WnqqueGEvdHkT97QtzDtCVuo1/VQDMqKPiAHGRB+bLjiqgg7&#10;ftr8cG7gHePiA/EPX7R/MfYOt6768jkH3jN0Cuve/de697917r3v3Xuve/de697917r3v3Xuve/d&#10;e697917r3v3Xuve/de697917r3v3Xuve/de697917r3v3Xuve/de697917r3v3Xuve/de697917r&#10;3v3Xuve/de697917r3v3Xuve/de697917r3v3Xuve/de697917r3v3XuuLKrqyOqujqVZWAZWVhZ&#10;lZTwQR9R7917r4uXys6jn6B+T3yJ6OqIGp36h7v7T62jjZWUNS7M3vW7fop4tX1jlhp45YnHDIys&#10;CQQfeXe2XQvttt70f6LGj/70oJ/w9KBkV6AL2u631737r3XvfuvdfRr/AOElvyJh7I+AfYvQNdX+&#10;bcHxr7py4oMf5A/2XXncNKd67emCE3XzZ6HdVwBp9NwSSwEA+6FgbffI75R23EYqf6cfaf8AjOjp&#10;mQZr1tQ+406p1737r3Xvfuvde9+691737r3Xvfuvde9+691737r3Xvfuvde9+691737r3Xvfuvde&#10;9+691737r3Xvfuvde9+691737r3XvfuvdfKJ/wCFB1bLX/zifmvPMWZ4929a0QLNqPixvRu18dTi&#10;9hwI4lAH4HHP195OciqF5TswP4XP7ZHPT6fCOqafYt6t1737r3Vvv8g/F0+X/m9/CGkqlVo4uxtz&#10;ZRQzIoFRhOrs9mqRgZLC4lp0IH1JAA5t7CvO7FOVbwj+AD9rqP8AL1VvhPX1j/eMHTHXvfuvde9+&#10;691737r3Xvfuvde9+691737r3Xvfuvde9+691737r3Xvfuvde9+6918vb/hTpiKfG/zfu8qyFQsm&#10;4Ov+icvVkLp11EPU2LwKsT+f2qGIX/wt+PeSHty5blSEH8LSD/jZP+Xp5Ph61/PY56v1737r3Ryf&#10;5dORlxH8wb4KZWFmSXHfMf4yVqMgBYNS914SawUkA3taxNj9Dx7Kd/XXsV6p84Jh/wBU260eB6+y&#10;H7xM6T9UXf8ACk3/ALczfLf/AKjvj3/8E1s72NPb3/lbbX7Jf+rMnVk+Lr5YnvJXp/r3v3Xuve/d&#10;e62sv+EhH/bxXvj/AMUr31/7/Pr33GXur/yQIP8AnoX/AKty9NycOvote4D6a697917r3v3Xuve/&#10;de697917r3v3Xuve/de697917rRP/wCFk3/H7/AH/wANX5Hf+7fZfuafaX+xvv8ATRf4JOnY/PrS&#10;j9zB051737r3XvfuvdfSf/4Sb/8AbrrcP/i1XbP/ALx21fePfuf/AMrIv/NFP+PP0y/xdbNvuOuq&#10;de9+691737r3Xvfuvde9+691737r3Xvfuvde9+6918qf/hRj/wBvmfmf/wBR3Rf/AMDLsv3kzyD/&#10;AMqlZ/ZJ/wBXpOn0+EdUl+xh1br3v3Xuve/de6+xx/LZ/wC3dXwF/wDFK/ix/wC+MwXvE7mH/kv3&#10;3/PRN/1cbpOeJ6Op7J+tdFH/AJgH/ZB3zZ/8VH+SP/vm8z7NNj/5Ldn/AM14v+ri9bHEdfGr95a9&#10;KOve/de697917q97/hNP/wBvkvi1/wBqP5Af/A7bp9gr3D/5VK5+2L/q6nVH+Hr6l3vGvpnr3v3X&#10;uve/de697917r3v3Xuve/de697917r3v3Xuve/de697917r3v3Xuvmw/8KycXDj/AOaJtyriQK+c&#10;+KfU+UqGGi8k0O9N14RXbTzfx0aL6ubAfi3vIT2wYty2w/hmcf8AGUP+Xp6P4etZH3IvV+ve/de6&#10;97917r7J/wDL5qpa/wCBHwhrpyWnrPiF8aqqZiSS0tR0zhZpCS3PJJ+vvEvfQF3u8UeU83/Vxuk5&#10;49G99lXWuve/de697917rX7/AJjH/Ci/4RfBasz3XOxq2T5UfIDENPRVfXvV2coYdk7Ty0LGOSh7&#10;D7XMdXQ0c0Tq8c9BiqfI1sMq+Kqp6a+sDrYOQd53oLcTD6aA/icHUw9VTBI9CSoPkT1cIT1pafMz&#10;/hQj/Mt+YdRlcQO46j48dZVzTxQ9b/HaTI9fI+PlJjFNnt/QzyblyJkitHVRSZWOjlOorRxKxT3L&#10;u0cicu7SA/hfUSD8ctGz8lpoHy7aj16cCKOqSqurq8hVVNdX1VRW11bPLVVlZVzyVNVV1VRIZZ6m&#10;pqJizySOxLO7Ekkkkk+xiAFAVRQDq3Uf3vr3Xvfuvde9+691737r3Xvfuvde9+691737r3Xvfuvd&#10;e9+691737r3XvfuvdbWX/CQj/t4r3x/4pXvr/wB/n177jL3V/wCSBB/z0L/1bl6bk4dfRa9wH011&#10;737r3XvfuvdfJh/nv/8Ab3P5xf8AiVcb/wC8Dh/eUHJX/KrWX+kP/Hm6fX4R1Uj7FPVuve/de697&#10;917r7P8A8O/+yRviz/4rl0h/77LGe8Rd1/5Klz/zVk/4+ek3RjfaDr3Xvfuvde9+691737r3Xvfu&#10;vde9+691737r3Xvfuvda13/CrH/t1XP/AOLG9Pf+4ea9yF7Zf8rMP+aUn/PvV0+Lr5onvIfp7r3v&#10;3Xuve/de63Mf+Ecv/M7vm7/4irqP/wB67L+4k92f9w7P/Tv/AMdXpuTy632/cI9Nde9+691737r3&#10;RUvnH8Wdr/Nb4ld8fF/dn2sNF23sDK4LD5WriM0W296UZTN7A3Z41BZjis3S0GQ0qLsISn0Y+zPZ&#10;tyk2fdINyi4xMCR6rwZf9spI/PrYNDXr45W+9k7o603vvHrnfGIqtv702BuncGyt3YGtULWYTc+1&#10;stNg89iatRcCSnqoJYXsbXU+8sYJoriFLiE6kkUMp9QwqD+YPSjpK+3evde9+691fv8A8JuvmT/s&#10;qP8AMq682nuDK/Yda/Kehb4/bsSebRQ0+6NxV0Vd1LmTExCGddww0mJWVyPFT5Gqbm9iB/cHaf3n&#10;y9JLGKyWx8VfXSBRx9mmrfMqOqOKjr6ivvG7pnr3v3Xuve/de6Zdybiwm0Nu57dm5slTYbbm18Ll&#10;NxbgzFa/jo8VhMJQyZLK5Krk50xQQRSSyNbhVJ93jjeWRYoxVmIAHqSaAfmevdfGt+a3yRzfy/8A&#10;ln8g/kxnjVJUdxdo7o3bi6KtcPUYTactaaHY+2mcFrri8LBQY5OT6YByfeWmz7em07XBtyf6EgUn&#10;1bix/wBsxJ/PpQBQU6K/7Mut9e9+690fr+V58Rqn5x/PH44fHGSjnqtq7s37RZrsySISKtJ1TsmJ&#10;94dis9UlhA9RiqKooaSRiB91PAguzqpI+ZN1GzbJcbhWjItE/wBO3an20Ygn5A9aY0FevsF0tLTU&#10;VNT0VHTwUlHSQRUtJS00UcFNTU1PGIoKengiAVERQFRFAAAAAt7xTJJNTknpP1n96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9Df49+69173&#10;7r3Xvfuvde9+691737r3Xvfuvde9+691737r3Xvfuvde9+691737r3Xvfuvde9+691737r3Xvfuv&#10;de9+691737r3Xvfuvde9+691737r3VJn8zz+Sz0r88aPK9m7AfFdOfKCKjLQb7paFk2p2PLSw6aP&#10;F9q4nHoXlkIVYIs7Soa2BNIlSthhipllDkX3O3TlJlsbytzYV/sye+OvExE8PUxntJ4FCS3Qo2Lm&#10;e62kiCassH8PmvzQ/wDPpwfKhNetDf5G/Gbu74m9nZfqLvvYWX2HvPFFpYYa6MTYjcGKaVoqXcO1&#10;M7TaqXJY+cqwiqqSV11Bo30SpJGmWmy75tfMNiu47RMJom9OKnzV1OVYeYIHqKgg9SxZX1ruEAuL&#10;Rw6n9oPoRxB+R/wdAP7NulfRnPil8w/kD8LOzKXtL4/b7rtp5n/J6fcGDn15DZu+MRBKZDgN67Zk&#10;ZYK6lbU+hjpngZjLSzQThZVIuYOW9n5nsTYbxEJF/C3B0P8AEjcVP8jwYEY6Q7httnucHgXiah5H&#10;8Sn1U+R/kfMEdb2/8tz+dR8ePnbS4fr7dcuP6R+SbwxU8/Wefykf8B31Won71Z1TuOs8YrvJbyHD&#10;1GiviGsIlXDE1U2J/O3tjvPKbNeW9bqx4+Ko7ox6SqPh9NYqhxUqTp6ije+WLzaSZo/1YP4gMr/p&#10;x5faMfYcdXQe4y6DPWob/Ol/kaSZZ91/Ln4T7QByT/ebh7j6A21Q2bJSEtV5XfvVOJpRb7g+qbJY&#10;CBP3TqnoV8pamlyD9t/dDQI+XuZpO3CwzseHkI5SfLyWQ8ODY7gONh5jIC2O4tjARz/JWP8Agb9v&#10;r1puzKyMyOpVlJVlYFWVlNirA8gg/Ue8g24dC2Xpvk/PtM3SCTj1ui/yF/5zEW8aTaPwY+Vu61Te&#10;NBDSbd+PHa24a2w3fQwqKbFdSbvyVU3/ABdYE0w4Cslb/LYgtDIRWJTGtx19zfb/AOnaTmTZE/TN&#10;WniUfCfOVQPwni4/Ce4dpOkF7xtmhjdW4wfiHp8x8vX048OG2/7gzoO9e9+691737r3Xvfuvde9+&#10;691737r3Xvfuvde9+691737r3Xvfuvde9+691737r3Xvfuvde9+691737r3Xvfuvde9+691737r3&#10;Xvfuvde9+691737r3Xvfuvde9+691737r3Xvfuvde9+691737r3Xvfuvde9+691737r3XvfuvdfL&#10;9/4U1/HqXo7+at2fuukx7UW2vkZsjYHd+DMcdqRshV4g7B3oqTDgzS5rA11fOhOpfulYgK6XyP8A&#10;bq/F7yzHETVrdmjP2V1L+WlgB9nTyGq9a+vsddX697917r3v3Xutib/hMj8xKf4yfzIdu9abnygx&#10;/X3y123P0lkfuZxDj6XsT7xdwdR5SVSRrqJ8lDLt6lHIDZdiRxcAL3F2k7jy+1xGKyWp8Qeujg4+&#10;yncf9J1RxUdfTm9459M9e9+691737r3Xvfuvde9+691737r3Xvfuvde9+691737r3Xvfuvde9+69&#10;1737r3Xvfuvde9+691737r3Xvfuvde9+691737r3Xyo/+FFWDlwP85H5lQOhEeQyfTecp306Vliz&#10;fx52lkndPpfTLJJGx/1St7yZ5BfXylaH0Eg/ZK46fT4eqT/Yw6t1737r3Vqf8kDdlPsv+bJ8FcxV&#10;SrDHWd34zaauxABqN+4Su2LSRc/l5ciiD/E8ewzzlEZuV71B5Rlv95Ib/J1VvhPX1ufeLnTHXvfu&#10;vde9+691737r3Xvfuvde9+691737r3Xvfuvde9+691737r3Xvfuvde9+6918tz/hS/uen3D/ADhv&#10;khQ07rKu0NsdFbYkdLFfuP8AQlgdxVCah9Sj5Ext/RlK/j3kl7dxmPlS3Y/jMh/6qMP8nTyfD1Qt&#10;7G/V+ve/de6Ox/LUw0u4f5ivwMw0S6zX/Mn4zRSXXWq0y9z4WWrlZfyEiV3I/oPZPzC4j2C+c+UE&#10;3/VtutNwPX2NPeJ3Sfqi7/hSb/25m+W//Ud8e/8A4JrZ3sae3v8Ayttr9kv/AFZk6snxdfLE95K9&#10;P9e9+691737r3W1l/wAJCP8At4r3x/4pXvr/AN/n177jL3V/5IEH/PQv/VuXpuTh19Fr3AfTXXvf&#10;uvde9+691737r3Xvfuvde9+691737r3XvfuvdaJ//Cyb/j9/gD/4avyO/wDdvsv3NPtL/Y33+mi/&#10;wSdOx+fWlH7mDpzr3v3Xuve/de6+k/8A8JN/+3XW4f8Axartn/3jtq+8e/c//lZF/wCaKf8AHn6Z&#10;f4utm33HXVOve/de697917r3v3Xuve/de697917r3v3Xuve/de6+VP8A8KMf+3zPzP8A+o7ov/4G&#10;XZfvJnkH/lUrP7JP+r0nT6fCOqS/Yw6t1737r3XvfuvdfY4/ls/9u6vgL/4pX8WP/fGYL3idzD/y&#10;X77/AJ6Jv+rjdJzxPR1PZP1roo/8wD/sg75s/wDio/yR/wDfN5n2abH/AMluz/5rxf8AVxetjiOv&#10;jV+8telHXvfuvde9+691e9/wmn/7fJfFr/tR/ID/AOB23T7BXuH/AMqlc/bF/wBXU6o/w9fUu941&#10;9M9e9+691737r3Xvfuvde9+691737r3Xvfuvde9+691737r3Xvfuvde9+69180b/AIVabigzf81J&#10;sbC6vJtD43dP7dqlW14p6nI5zdio9vz4spG3P4I/HvIf2yjKcs6j+OWQ/wAlX/J08nw9a1nuQur9&#10;e9+691737r3X2ZvgzhZNt/Cf4ebemUpLgfiz8fcLKhBBSTF9S4ihdSDyLGMix94kby/ibxdyD8U0&#10;p/a7HpOeJ6NN7LetdMW59z7c2VtvP7x3hncTtfae1cPktw7l3Jn8hS4rB4DA4ejfIZbMZfJ1rJDT&#10;01NBG8080rqqIpZiAD7vHHJNIsUSlmYgAAVJJwAB5knr3Xzu/wCc/wD8KMezPlXl92fHD4S7k3D1&#10;T8YKaatwG5uzsXJW7e7L76gRmpa4w1iGOrwW1qkXWHHx+KtroCTkGjinfGxT1yjyBb7Yi7hvCiW5&#10;4hDlIvT5M48zkKfhqRqLypTJ61VPcmdX697917r3v3Xuve/de6m43GZLM19JisRj63K5OvmSmocb&#10;jaSeur62okNo6eko6VWkkdj9ERST+B70zKilnNAOJOB17qx7pn+Tn/NB78ho6vrj4R97SY7IhGoM&#10;zvnbEfUeBroXAKVVHnu25sHRywm/E0c5Q82bg+w/d82ct2JIuLyOo4hTrP7E1HqupR59WX9cf8JS&#10;f5pe9RTybrk+OPUEcmhqiLfXbWQzNbToeXQRdXYbcMLyD6BRUBSf7YHPsO3Huby1DUReLL/pUA/4&#10;+y/4Ota16Onsz/hHN3pXCL/SH82eptrsbeYbM6o3hvwRn8+Js5lNua/9iF9k83uxZL/YWbt/pnVf&#10;8AfrXiD06Mjtz/hG71tShP72/PPfGbIA8h250DgdrBj+Sgye68xp/wBYk+y+T3ZuD/ZWKr9spb/A&#10;i9a8T5dC/iP+Ee/w5hC/x75UfJjJED1nEUPVuEDN/VRWYfIWH+BJ/wBf2lf3X3Y/BbQj7S5/5+HX&#10;vEPRVP5lX/Car4Q/Cv4G/I35O9edt/KfdHYnUm0sPnNtYze28OpqjZlXWZDemM29MuZxWB2XQV0q&#10;CCslKiHJRHWFJJAKkz5e9w953je7fbZ4oVjlYglVfVhScEyEcR6Hrwck060jfcxdO9e9+691737r&#10;3W1l/wAJCP8At4r3x/4pXvr/AN/n177jL3V/5IEH/PQv/VuXpuTh19Fr3AfTXXvfuvde9+6918mH&#10;+e//ANvc/nF/4lXG/wDvA4f3lByV/wAqtZf6Q/8AHm6fX4R1Uj7FPVuve/de697917r7P/w7/wCy&#10;Rviz/wCK5dIf++yxnvEXdf8AkqXP/NWT/j56TdGN9oOvde9+691737r3Xvfuvde9+691737r3Xvf&#10;uvde9+691rXf8Ksf+3Vc/wD4sb09/wC4ea9yF7Zf8rMP+aUn/PvV0+Lr5onvIfp7r3v3Xuve/de6&#10;3Mf+Ecv/ADO75u/+Iq6j/wDeuy/uJPdn/cOz/wBO/wDx1em5PLrfb9wj011737r3Xvfuvde9+691&#10;83T/AIVQfCT/AGX75xYb5N7SxH2fXPy92/Nn8tJSweOhx3dWxYabCb/pWWIFYzk6KXEZrXIwaoqq&#10;jIMAREx95Be2m8fXbMdulNZLQ0HzjapX9h1L8gF9enkNRTrV+9yP1fr3v3Xup+JyuTwOVxmcwtfV&#10;4rMYbIUeVxOToJ5KWuxuTx1StZQV9FUxEPHLDKiSRupBVgCDce6squpRxUEUIPAg8R17r7EX8uL5&#10;aYz5xfCT47/JqjmpWzHYnX+OXflHSeNIsR2ftmR9q9l4mOBLGOKLN0VaaUMqlqdoZAoV194ocwbW&#10;2zbxcbceEbHT80Pch/3kivzr0nIoadHb9k/Wuve/de6oQ/4UjfLP/ZYP5YPam3sNk/sd9/JzJ434&#10;7bXWGbTVLgt3U8+U7Qq2gQhzTttmhyeNkkBCpLW0+onUFYb+321/vLmSKRxVLYGU/auE/PWQfsB6&#10;ugqevlxe8kunuve/de697917ref/AOEg/wAPfs8J8jPnTufF2nzNRT/HTqaqqIdLrjMe1JvbtjLU&#10;olHqjnqTt6hgqIrWemrYdR9aiGPdXdqvb7LGeH6r/aaqg/IaiR81PTUh8ut233DvTf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R3+Pf&#10;uvde9+691737r3Xvfuvde9+691737r3Xvfuvde9+691737r3Xvfuvde9+691737r3Xvfuvde9+69&#10;1737r3Xvfuvde9+691737r3Xvfuvde9+691737r3RYvlb8PPj980+tKvq35A7DoN2Ya1RPt/OQ6K&#10;DeWx8vPEIhn9k7mjVp6CqXSmsLqgnVRFVQzwFomPeX+ZN45Yvhf7PMY2xqXijj+F14MP5jipBz0u&#10;2/crzbJ/qLN9J8x+Fh6MPMfzHkQetEn+ZD/JV+RPwUqcz2FtSGu7u+NkU81TB2Xt/GSf3g2NQO94&#10;KXtbbVJrahEd/H/GKbXQSkK0j0ksyUq5Ycle5+zc1qtncEWt9w8Jj2yH1iY/F/pDRx5BgNXUr7Lz&#10;PZbqBDJ+lP8Awk4b/SHz+w5+2leqX/cm9CbrNT1FRR1EFXSTzUtVSzRVFNU08rwVFPUQOJIZ4Joy&#10;GR0YBlZSCCAQb+9MoYFWFQcEHz68QCKHrZe/lyf8KH+0ekVwHUvzRjz3dXVdP9vjMX23SMK7uHZV&#10;ILRRNuM1bqu56KIWLvPImSRS7/cVpWKm9wdzr7N2G569x5Z02twakwnELn+jT+yY/IFDgaVy3QG3&#10;vk+3uK3O2Uik4lPwN9n8J/4z8hx63Nuk+9+nvkd1/iO0ujuw9s9mbCza/wCR7g2zXrVRQ1KxrJPi&#10;8tRSBKmgroQ6iooK6GKohJ0yxI3HvGfc9q3HZrtrDdIWglXirCn5g8GU+TKSp8ieo0ubW4s5TBco&#10;UceR/wAI9R8xg9a8/wDOC/kRYX5HNub5L/DrD4javfcwq83v/qiJqTDbU7lqrGoq81t6SQx02L3N&#10;MbmbyFKPIyHyTtT1TS1NTLHt/wC6Eu0BNl5hYyWooI5clofQN5tGPLiyDAqtABBtG/tbgWt6S0fA&#10;NxK/I+q/zHljA0ad1bZ3HsvcWb2lu/A5ja+6dt5Otwu4dubgx1XiM5g8vjpzTV+My2Lr0jmp54ZF&#10;ZJYpUVlYEEA+8kY5obmJZ7dg6OAVZSCrAioIIwQfUdC1mV11oag5BHA9JpJpqaaKop5Zaeop5Y5o&#10;J4ZHimhmicPFLFKhDKysAVYEEEXHttwCCDkHpFJ1vJfyQ/539F3tSbU+IHy+3VFR95UkVJgOou3M&#10;7VCOm7lp4kEGP2ju/IznTHupFCx0lXKwXLgBGP8AE7ff43e4nt422s++bElbY1aWID+y9WUf779R&#10;+D/SfCEdy27wiZ4B2+Y9PmPl/g+zraa9w30Tde9+691737r3Xvfuvde9+691737r3Xvfuvde9+69&#10;1737r3Xvfuvde9+691737r3Xvfuvde9+691737r3Xvfuvde9+691737r3Xvfuvde9+691737r3Xv&#10;fuvde9+691737r3Xvfuvde9+691737r3Xvfuvde9+691737r3Wo3/wAK4/ifL2J8Uelfltt/HGfM&#10;/HLsCp2VvieCGzL1p3I1Lj6TJ5CdQSyUG46DE0lMjcK2UmYEEkGUva3cxb7nNtchxcLqX/Tx1NB9&#10;qFif9KOrxmhp189f3O/T3Xvfuvde9+69064LOZjbGcw25du5Otwu4NvZXHZzBZjGzyUuRxOYxNWl&#10;fjMnQVURDRzQTxpLFIpBVlBHI91dEkQxyCqsCCDwIOCD9vXuvrvfyqPnft3+Yn8KOp/kJRVNAm/D&#10;jl2P3dt+i8cf92O5NqUcNPvCk+0juIKav8kGbxsdyRQ1tMGOsOBivzNskmwbxLYEHRXVGfWNvh/M&#10;ZU/MHpOwoadWM+yDrXXvfuvde9+691737r3Xvfuvde9+691737r3Xvfuvde9+691737r3Xvfuvde&#10;9+691737r3WCqqqahpqitraiCjo6OCaqq6uqmjp6alpqeMyz1FRPKQqRooLO7EAAEkgD3sAsaDJP&#10;XutfLr//AIU9/wApze2967ZeY7I7R6xp6bMVeHod7dgdU5c7IzRp6tqSmydDk9izZypgo6nSJIaj&#10;I0dKFjYNOIbNpHU/txzRDCJkjSTFSquNQ+RDaQSPQE/KvV9DdXo9WdudW947KxPZHTXYuye1Ng51&#10;GfEbx6/3Nh927crigHmhhy2Emmh8sRIWaEuJI2usiqwI9gy5tbmymNvdxtE68VYFSPyPVOHQh+0/&#10;Xuvmq/8ACrvraXZn80Si3gISKXt7449V7yWpVLRyV2BymZ61qqdn/MkcWDpmYfUJJH/Ue8hfbG4E&#10;3LZi84pXX9oV/wDn49PJ8PWs77kTq/XvfuvdCx0J2lXdHd6dL91YtJZMn1B2x112jj44GCzSV2wN&#10;30e66WOJmIAZnpFAuQL+0t9bLe2U1m3CVHQ/Yylf8vWjw6+05t3P4fdm38Funb1fBlMBuXD4zP4P&#10;J0ra6bI4fM0SZHGV9O/5SaGRJEP5BHvEOSN4pGikFGUkEehGCOk/Tx7p17r3v3Xuve/de697917r&#10;3v3Xuve/de697917r3v3Xuve/de697917r3v3XuvjtfzNu7ab5GfzB/mN3Jjqta/B7w+QPY42rXI&#10;/kWs2Vt3Py7U2TVBhcfuYihomsCQL2BIAPvK/lyzO37FaWjCjJEmr/TEam/40T0oUUA6Ix7Out9e&#10;9+691cJ/IK63m7P/AJuvwtwqQeWn29v7cXZFbKULRUsPWHXmY39TTykfp1VWPp4oyf8AdjoPz7Cn&#10;PFwLblW8f+JQn+9sq/4Ceqv8J6+sR7xh6Y6ou/4Um/8Abmb5b/8AUd8e/wD4JrZ3sae3v/K22v2S&#10;/wDVmTqyfF18sT3kr0/1737r3XvfuvdbWX/CQj/t4r3x/wCKV76/9/n177jL3V/5IEH/AD0L/wBW&#10;5em5OHX0WvcB9Nde9+691737r3Xvfuvde9+691737r3Xvfuvde9+691on/8ACyb/AI/f4A/+Gr8j&#10;v/dvsv3NPtL/AGN9/pov8EnTsfn1pR+5g6c697917r3v3XuvpP8A/CTf/t11uH/xartn/wB47avv&#10;Hv3P/wCVkX/min/Hn6Zf4utm33HXVOve/de697917r3v3Xuve/de697917r3v3Xuve/de6+VP/wo&#10;x/7fM/M//qO6L/8AgZdl+8meQf8AlUrP7JP+r0nT6fCOqS/Yw6t1737r3XvfuvdfY4/ls/8Abur4&#10;C/8AilfxY/8AfGYL3idzD/yX77/nom/6uN0nPE9HU9k/Wuij/wAwD/sg75s/+Kj/ACR/983mfZps&#10;f/Jbs/8AmvF/1cXrY4jr41fvLXpR1737r3XvfuvdXYf8J192Uez/AOcZ8OqzISJFSZjJ9u7TLuQP&#10;8s3X0LujBYaNCf7T109Mg/rew5PsH8/RGXlO7C8QEb/eZUJ/lXqr/D19Vz3jN0x1737r3Xvfuvde&#10;9+691737r3Xvfuvde9+691737r3Xvfuvde9+691737r3XyZv58Hb9P3X/Nq+am6KGqWpx22+zaLq&#10;WjEba4YJOldoY3qjLwwnng5DD1kj2Ni7sRwfeUHJVqbPlezjIyya/wDnIxcfyYdPrhR1UZ7FPVuv&#10;e/de6ettbfyW7Nx4Da2Gh+4y+5c3itv4qDn9/JZmujx1DD6QT6pZFXgfn3SSRYo2lfgoJP2AVPXu&#10;vtpbT27RbQ2ttraeN/4t219v4bbtB6dH+RYTHR42l9IJt6Il4v7w9lkMsrStxYkn8zXpN0oPbfXu&#10;tDr/AIVL/wA1bMbh3pL/AC1uj9yzUWz9orhs98pM1h6p423Tu6phizu1eomqacgPj8TA9LlcxGGZ&#10;Za6Smp3Eb46ZJJs9teWUjh/rDerV3qIQfwrwZ/tbIX0Wp/EKOovmetLj3LvTnXvfuvde9+690Zf4&#10;p/D35HfNrtTH9N/Gbq7cHZu9atEq8guNjipMBtXDGYQS7i3pujItFQYnHxsQpqq6ojV3KwxeSd44&#10;3Ltz3bb9ntjd7jKI0HCvFj6KBlj8gPmcdaJA49btXwb/AOElPQ2xKLDbw+eXZ2X7x3iUp6qt6j6p&#10;yOW2L1JjZSAZ8Xlt5otPuXNgEemoonwoFypilADmHt590b6djFskYhTydwGc/MLlF+w6/tHTZkPl&#10;1s7/AB9+HHxU+KeKXEfHH49dR9Nw/bLSVWQ2NsjB4jcWWhUBQdwbrSE5TIvYAGWvrJnIABY2HuOL&#10;7dtz3Nte4TvN8mYkD7F4D8gOqEk8ejKey/rXXvfuvde9+691737r3XvfuvdU/wD8/N0j/lB/N5nY&#10;KD15tVAT9C8vauAjjX/YsQB7FfI+earP/TN/xxurL8Q6+Tn7ye6f697917r3v3XutrL/AISEf9vF&#10;e+P/ABSvfX/v8+vfcZe6v/JAg/56F/6ty9NycOvote4D6a697917r3v3Xuvkw/z3/wDt7n84v/Eq&#10;43/3gcP7yg5K/wCVWsv9If8AjzdPr8I6qR9inq3Xvfuvde9+6919n/4d/wDZI3xZ/wDFcukP/fZY&#10;z3iLuv8AyVLn/mrJ/wAfPSboxvtB17r3v3Xuve/de697917r3v3Xuve/de697917r3v3Xuta7/hV&#10;j/26rn/8WN6e/wDcPNe5C9sv+VmH/NKT/n3q6fF180T3kP091737r3XvfuvdbmP/AAjl/wCZ3fN3&#10;/wARV1H/AO9dl/cSe7P+4dn/AKd/+Or03J5db7fuEemuve/de697917r3v3Xuqef563wj/2ef+XP&#10;3LsjAYj+Kdr9UUo736bSCDz5Cp3l13QVFTlNtUCINckucwc2Vw9PDqCmpqKeR7+IexZyXvH7l3+G&#10;aQ0il/Tk9NLkUJ/0raWPyB9erKaHr5PPvJ3p/r3v3Xuve/de63fv+EhXzJ8dR8h/ghurK+moWL5F&#10;dQ01TNYCaIUezO2sJSPMeSyf3fyFNSxH6JkJ9P8AnG9w37qbRiDe4h/wqT+bIf8AjwJ/0o6akHn1&#10;vHe4a6b697917r5zn/Csj5Z/6XPnDsD4w4HJ/c7W+KvXcMm4KaGbVCO1+4YKTdmfWQRHQ/2+Ag21&#10;GmolopXqk9JLgz77YbX9Ls0m5OO66fH+kjqo/axf7RTp5BivWqt7kzq/XvfuvdOGJxOTz2VxmDwt&#10;BVZXM5rIUWJxOMoYXqa7I5PI1K0dBQUdPEC0ks0rpHGiglmIA5PursqKXc0AFST5AcT17r7Ff8u3&#10;4pYz4SfCn46fGShipVyXWnXWKg3rV0ehqfLdlbgd909l5iGVOXiqc7W5CSnLMxWExpqIUe8T9+3N&#10;t43i43FuEjnT8kHag/JQK/PpOTU16Oj7KOt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0t/j37r3Xvfuvde9+691737r3Xvfuvde9+69&#10;1737r3Xvfuvde9+691737r3Xvfuvde9+691737r3Xvfuvde9+691737r3Xvfuvde9+691737r3Xv&#10;fuvde9+691737r3WGop4KuCelqoIamlqYZKeppqiNJoKiCZDHNBPDICro6kqysCCCQRb3sEqQymh&#10;HA9bBINR1rUfzGP+E8XU3eJz3bHw0lwXR/a9R9zk8n1ZVI9H03vasN5pVwkVGjvtitlJIQUkUmOZ&#10;gifa0mqWp9zfyX7ybhtWjb+ZtV1bigEozMg/pV/tVHzIfidTYXob7LzjcWtLfc6yx8A/41+3+Ifb&#10;3fM8OtMnvLoDuf41dgZTq7vXrnc3We+cSS02F3JQmBa2kMjRRZXB5OAyUmRoZWVvBX0E81PJY+OR&#10;rH3kxtW8bZvlmt/tM6zxN+JTwPow4qw81YAjzHUl2t5bX0IntHDofMf4COIPyND0Db/T2YN07Jw6&#10;MZ8XfmL8i/hj2BF2N8eOys1sbLyNTR57Do65HZ+8sfTuXXE7y2nXa6LIQWZxG00XlgLGSmlhl0yA&#10;Nb/y7s/MlobPd4RKudJ4Oh9UcZU/YaHgwIx0RbjY2t/F4V0gYeR8x8weI/1V63Sv5fX/AAoX+OHy&#10;YXCdc/JoYf40d11X29DFl8lkJF6T3pkZLRh8NuzJOXwU0raiKHOyCFbpHFkamVwgxo5t9pd42Ute&#10;bLW9thU0A/WQfNR8YH8SZ8yijPUcbny5c2hMlr+rH/xofaPP7R+wdGN/mefyduh/5i+3Zt+4GfF9&#10;W/JWhw8S7V7gxNGk+I3jTU9MP4Xt/tHH0AvkqFkCRU2TivW0aaDE09OhopSPk3n/AHPlKX6WUGez&#10;J7oicoTxaMn4W8yp7WzWhOoINv3WexPht3R+a+nzHoflwP8APr593yk+KHfHw47Uy3T3yB2Hk9k7&#10;sxxknx1RKpqtubtwvmMVLubZm4YR9vksfPb0zwNqjcNDOkNRHLCmUG0b3tm/2K3+1yiSM8fJlP8A&#10;C68VYeh48RUEHoWR3EN1H4sJqP5j5EeR6Lak01NNFUU8ssFRBKk0E8MjRTQzRMHililQhlZWAKsD&#10;cHke17gEEHINemH4dbpH8mT+fnR7rj2p8UPnZu+Gh3ai0e3uqfkbuStSGg3UoApsZtHt/K1RCwZM&#10;emKj3FOwjrOEyDJVj7qtx+599tzAX3nl1KplpIFGV8y0Q818ygyv4e3Chy+sNJMsAx5j/N/m627g&#10;QQCCCCLgjkEH6EH3CPRR137917r3v3Xuve/de697917r3v3Xuve/de697917r3v3Xuve/de69791&#10;7r3v3Xuve/de697917r3v3Xuve/de697917r3v3Xuve/de697917r3v3Xuve/de697917r3v3Xuv&#10;e/de697917r3v3Xuve/de697917oCPk/0Bs35U/Hjuf457/iVtp9y9d7m2HkqnwJUT4ibN454MVu&#10;OgikIH3eLrPt8jRsT6Z4I2/Htbtt9Ntl/DuEHxQuGHzocg/IioPyPWwaGvXxu+7+nd8/HvuHs7o3&#10;szFth9/9S743LsDdlB62hTNbYysuKq56GaRV81LOYxPSVCjTNC8cqEo6k5Z2d3Df2kd7bGscqhlP&#10;yIrn5jgR5HHT4NRXoLvanrfXvfuvde9+691el/IZ/moz/wAtr5Tri+x8pWH4td+TYbaPdFGDPU0+&#10;yclBUNDtLuGgoYgzGTDvPLDlI4VLzY2eo0xzVEFIqgvnblkcw7Zqtx/jMFWj/pD8UZP9KmPRgOAJ&#10;6qy1HX1KsTlsVn8VjM7gslQZnCZrH0WWw+YxVZT5DF5XFZGmWsx+SxtfSM8U9PPC6SwzROyOjBlJ&#10;BB942OrIxRwQwNCDggjiCPIjpjpw91691737r3Xvfuvde9+691737r3Xvfuvde9+691737r3Xvfu&#10;vde9+691737r3Xvfuvda3P8AwpV/mRY/4ffDfJ/HTYOfjg+Qfy2w2Y2VQU9DUhcpsvpadTjezN7V&#10;IhOuBshA77exbNoZ5KiqqKdy+OkAkH285fbdd2G4Tr+hakMfRpOKL86fE32AH4h1dBU16+Zz7yI6&#10;e6PB8E/5hvyh/l3ds0PaXxz39XYenmrKI7462y89XkOsuzsPTSAy4Xe+1RIkU14y8dPkIDFW0mtn&#10;pKmFiSSbeth23frU224JX+Fxh0Pqrf4Qag+YPWiAePX1UP5efzp6s/mK/FrYfyY6rSTFQ577nAb7&#10;2RWVkVdl+t+ycHHEN1bIy1TCqCUwGaGqoqnxR/dUNRS1Xii8/jXGfftludg3J9uuc6cq3AOh+Fh9&#10;vAjyYEVNOmCKGnWsT/wsR6EnyHXvw6+TuOoz4trbu3/0bu2tSIuZF3riaffWw4pZB+hIWwe4LX4L&#10;TgcH6yP7T3wWe725j8SrIv8AtSVb/jy/s6vGeI60Rfc1dO9e9+691737r3X1Mf8AhOh8xKT5Yfyz&#10;Oo8HlMqlZ2R8ZF/2XXfVLJMprBjNlUcTdXZYwsfIYKjbEuMpvuHuJaqlrAGJjYDGvn7aTtfMUrqK&#10;R3P6q+lW+Mfk9TTyBHTDijdXt+wV1Xr3v3Xuve/de697917r3v3Xuve/de697917r3v3Xuve/de6&#10;97917qtv+bl8v6T4P/y+Pkd3nDlExu9l2TW7A6lAmEdZU9sdjRNtTZc9BGSDK2NmqHzdRGhDfbUU&#10;7AjTcCHlbajvO+29kRVNWp/9Inc1ftppHzI62oqadfIX95UdKOve/de697917rba/wCEh3Qs+8vm&#10;X8gfkJW0fnwnSHRtPs2gqHj9NLvbuXc8QxdRDMeNS4fb+dhdRzacEkCwaLvdS+EO0QWAPdNJqP8A&#10;pYxn/jTL+zpuQ4p19DL3A/TXVF3/AApN/wC3M3y3/wCo749//BNbO9jT29/5W21+yX/qzJ1ZPi6+&#10;WJ7yV6f697917r3v3XutrL/hIR/28V74/wDFK99f+/z699xl7q/8kCD/AJ6F/wCrcvTcnDr6LXuA&#10;+muve/de697917r3v3Xuve/de697917r3v3Xuve/de60T/8AhZN/x+/wB/8ADV+R3/u32X7mn2l/&#10;sb7/AE0X+CTp2Pz60o/cwdOde9+691737r3X0n/+Em//AG663D/4tV2z/wC8dtX3j37n/wDKyL/z&#10;RT/jz9Mv8XWzb7jrqnXvfuvde9+691737r3Xvfuvde9+691737r3XvfuvdfKn/4UY/8Ab5n5n/8A&#10;Ud0X/wDAy7L95M8g/wDKpWf2Sf8AV6Tp9PhHVJfsYdW697917r3v3Xuvscfy2f8At3V8Bf8AxSv4&#10;sf8AvjMF7xO5h/5L99/z0Tf9XG6TniejqeyfrXRR/wCYB/2Qd82f/FR/kj/75vM+zTY/+S3Z/wDN&#10;eL/q4vWxxHXxq/eWvSjr3v3Xuve/de6H74pd31/xp+Tfx++QeOSeeo6X7j667Klo6cgSZOg2huul&#10;zWVw/qIBWspYZqVwSLrIRcXv7Q7nZruO3T2Df6NG6fYWUgH8jnrRFRTr7Oe2tx4PeG3MBu7bGTpc&#10;1tvdOExW49vZmhfy0WWweboY8nicnRycaop6eWOWNrcqwPvEeSN4pGikFGUkEHyINCPyPSfp7906&#10;91737r3Xvfuvde9+691737r3Xvfuvde9+691737r3XvfuvdAL8pO/Nr/ABa+OPd3yK3lJCNvdNdZ&#10;7u3/AFVNNKITlqvAYeWrxG3qZyReoyVaKfH0qA3aaZFHJ9rttsZNy3CGwh+KZ1X7KnJ+wCpPyHWw&#10;KmnXxkN47sz2/d3bq31umufJ7n3puPObs3Hkpf8AO5HPbjycuYy9dJ/tU1RNJIf8T7y3iiSCJYYh&#10;RUAUD0AFAP2dKOk57c691737r3VmH8m7pCb5CfzQfhP1yKT72gg7z2v2NnqZo9dPPtrpvy9u7ipq&#10;u/Aino8JNTtci/kCg6mHsO823gsOW7y4rQ+GUH2ydg/YWr1VsKevrue8WOmOgM+TveOC+M3x07y+&#10;Qu5USfDdLdU777Kq6J5PEcq+0duVGZo8JC458tdPFFRwgcmSRQOT7W7dZPuN/DYR8ZnVK+mogV/I&#10;Z68MmnXxm+yewt29t9h777U39lp89vjsneG5N97wzdSSZ8tubdmYmzucyElybGWpnkfTewvYcD3l&#10;tbwRWtultANKRqFUegUUA/YOlPSK9vde697917ox/wARPi52b80fkf1P8ZeoaOOp3v2tueDB0tbV&#10;pK2L25h6eCTKbo3hnWgBdaDEY2CqyNYUBcxQssavIyIxfuu5W20bfLuN0aJEK/MngFHzYkAfbnHW&#10;iaCvX1pfgP8AAfoH+XZ0Ft/ojofbsFPHBDSV2/8Af9dSUw3p2tvRaUQ5HeW8sjEC0kkjFxSUav4K&#10;KArTUypGvOL2+b5fb/fNe3rfJVHwovkqj/CeJOT0wSSano7Hsn611737r3Xvfuvde9+691737r3X&#10;vfuvde9+691Qv/wpa7GothfygPkTi5qhIMj2fuXpfrnBhn0metn7axG8cpTotwWLYrDZE2H4BP0B&#10;9jb28tzPzXbsOEYkc/7wyj/jTDqyfF18tv3kn0/1737r3XvfuvdbWX/CQj/t4r3x/wCKV76/9/n1&#10;77jL3V/5IEH/AD0L/wBW5em5OHX0WvcB9Nde9+691737r3XyYf57/wD29z+cX/iVcb/7wOH95Qcl&#10;f8qtZf6Q/wDHm6fX4R1Uj7FPVuve/de697917r7P/wAO/wDskb4s/wDiuXSH/vssZ7xF3X/kqXP/&#10;ADVk/wCPnpN0Y32g691737r3Xvfuvde9+691737r3Xvfuvde9+691737r3Wtd/wqx/7dVz/+LG9P&#10;f+4ea9yF7Zf8rMP+aUn/AD71dPi6+aJ7yH6e697917r3v3XutzH/AIRy/wDM7vm7/wCIq6j/APeu&#10;y/uJPdn/AHDs/wDTv/x1em5PLrfb9wj011737r3Xvfuvde9+691737r3XycP55vwj/2Rb+Yv3RsH&#10;A4j+FdU9n1g706ZSGDwY+n2P2LX1FXW7cx8ajSkODzUOVwkEeot4KWGRv84PeT/Jm8fvrYIZ3NZY&#10;/wBOT11IBk/6ZdLH5k9PqajqoL2Kurde9+690c/+Xj8r8t8IPmn8ePk5jZKv+H9Z9hYyo3pQ0Wtp&#10;8z1rn0fbHZeEiiXh5arBVtfHT6lYLOYpNJKD2Ub9ta7ztFxtzcZFOk+jjKH8mAr8q9aIqKdfYqwm&#10;axO5MNiNxYHI0mXwWexlBmsLlqCZKmhymJylKldjsjRVEd1khnhkSWN1NmVgRwfeJ7o0bmNxRlJB&#10;B4gjBHSfpN9l9hbW6j643/2tvnILidldZ7K3T2Bu/KPp047bGzsHPuHPVxDFQfFS08r2JF7fX25b&#10;wS3VwlrCKvIwVR6liAB+09e6+Mp8ke8d0/Jj5Adz/IPersd0dy9l7y7Gy0BmaeLHSbqzs2Wp8LRu&#10;1rU1DDJHR0qAAJDEigAAD3lvt9nHt1jDYQ/DCioPnpFK/aeJ+Z6UAUFOgV9rOt9e9+691fV/wnC+&#10;Hn+zW/zMusdw53F/f9c/GCin+Q+73nh10U2e2nWw0XVmKMzgx+dtyVOPyIhYEy09DVACysygj3A3&#10;b92cuyRoaSXP6S/YwOs/7wCPkWHVXNB19SL3jb0x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T3+Pfuvde9+691737r3Xvfuvd&#10;e9+691737r3Xvfuvde9+691737r3Xvfuvde9+691737r3Xvfuvde9+691737r3Xvfuvde9+69173&#10;7r3Xvfuvde9+691737r3Xvfuvde9+691737r3Rdfkv8AE/4+/L7YFR1t8hOtMB2Dt4ieTE1NdC9J&#10;uPauQnjEZzGz90UJjrsZVABQ0lJOgkUeOZZIi0bHOx8w7xy5eC+2edoX8wMq49HU1Vh8iDTiKHPS&#10;2x3C826bx7NyjefoR6EcCPt/LrTU+fn/AAnY796HGa7E+JNblfkZ1XTfcV0+x3pqePvHatCl38ce&#10;IoEjptzRxqAPLiYoax2YKuNKq0vvJXlL3l2jdwtlzCBZXBoNefAc/aamL7HJUfx+XUj7XzlaXgEO&#10;4AQyfxfgP58V/Oo/pda3OVx9fia+txeVoazGZPHVU9DkMdkKaair6CtpZTBVUdbSVKrJFLG6skkb&#10;qGVgQQCPcva0kQSRkMrCoINQQeBBHEHoRSEMNSmoNOmWT2y3RfL1a58Df5zXzE+B0uK2tgtzDt7o&#10;2ikjjn6U7Mrq3IYbGUAYeSLr/cg8lft6QAuYoqUyUGtjJNQTvz7jzmn292DmbVPIn09yf9GjABJ/&#10;pr8MnzJo1MBh0HNx2m0vCXI0P/EP8o4H/D8+trzr75sfyr/54HVUHx/7hocbtnsnJoz4rqjtGqx+&#10;2Ozts7pmpxD/AB3o7sOE/b5CqVlJjXGzfczwIVyGMFM7wtBd3y7zp7c3p3OxJeEcZY6tGy+kycVH&#10;+mFAfgetD0E5LS/2qTxY8r6jII/pD/P+R61gP5mX8jn5G/A6bO9k7HjyPe3xkgmnq07GwGLY7p6+&#10;xzOWhpu2Ns0Qc0qRD9s5ujD0EhCtKaKSVKUS7yn7ibVzKFtLiltefwMe1z/wtjx/0h7h5agK9Gdt&#10;uMV0NLdr+nkfsP8Ak4/b1Rq/++/23set08/Wzb/KK/n+7t+MabY+OfzIyOd7A+PVMKTCbM7Q0Vec&#10;7A6YoVtT0eOykSeSpzm26YWVKdQ9dQRArSfcwRwUKRDzt7bwbsX3TYwIrk1LR4CSn1Hkjn1+Fjxo&#10;SW6J7u0DnXHg+nkf9nrer2Fv7ZPaWztu9hdcbrwG+NjbuxlPmds7s2vlKTNYHOYupF4azHZKhZ4p&#10;FuCrWa6sGRgGUgY9XFtcWk7W10hjkQ0ZWBBB9CD0UEFTRsHpXe2etde9+691737r3Xvfuvde9+69&#10;1737r3Xvfuvde9+691737r3Xvfuvde9+691737r3Xvfuvde9+691737r3Xvfuvde9+691737r3Xv&#10;fuvde9+691737r3Xvfuvde9+691737r3Xvfuvde9+691737r3XvfuvdaIv8AwrE/lyVGC3bs/wDm&#10;P9YYBmwW71wfV3yVTHU91xu7KCmTF9Xdk5BYgxEeSoo027W1DlI45qTFxjVNWMTNXthv4eJ+X7lu&#10;5KvDXzU5dB9h7wONC3kOnUPl1pW+5f6c697917r3v3Xuve/de63DP+E9f8+Sh6CTa/wV+aO8BSdJ&#10;z1MeJ6E7r3HWsafqCsrJgtL1vvzI1BPj2tNKx/heTlbTh5G8E5GLdJMZFHPfJLX2retoSs3GWMfj&#10;/pqP4/Ufj4ju+Jt1rkdb/kM0NTDFUU8sc9PPGk0E8LrLDNDKoeKWKVCVZWUgqwNiOR7g4gg0PTXW&#10;T3rr3Xvfuvde9+691737r3Xvfuvde9+691737r3Xvfuvde9+691737r3RI/n98+eh/5dHx83F353&#10;nmkWOnSoxfX+wMfVU6bw7U3y9K0+L2btOkluS8hAkra1kMNFTh6ichECscbHsd7v9+tjZD5sx+FF&#10;82b/ACDiTgdbAJNB18nf5pfMHuH52/I3sL5Ld3ZVa3d2+cgFx+GonnG3tj7Sx+qDbOxNp0k7MYMd&#10;jaciKMEmSaQy1VQ0lTPNK+T20bTabLt8e3WYoiDJPFmPFm9ST+zAGAB0+BQU6Kv7M+t9e9+691uo&#10;/wDCOntjccHYvzQ6MlqqifaWU2V1r2xQ0Mju1Jitx4LO1mz8rVUkf6UkyFNkaNKhrXcUcI+ie4g9&#10;2LWM29negd4Z0J9QQGH7CDT7T03J5dbPf85X4mVHzR/lv/JrprCY1snvyj2W3Z3V9PTw+fIVHYfV&#10;dSm98Hh8UljafMR0dRggbforX5F9QjnlLdBtHMFtduaIW0P6aX7ST8lqG/LptTQ16+Rn7yl6Ude9&#10;+691737r3V6v/Cf7+ZPS/wAvT5qY+k7GzZxfxx+RkGI6x7knqZ2jxe0q9K55Ou+06tOF0YOtqZ6e&#10;ulY2jxtdXyBXkSJfYL555eO/bOTbrW4t6vH6sKd6f7YAEf0lXqrrUdfUziliniingljmgmjSWGaJ&#10;1kilikUPHLFIhIZWBBVgbEcj3jUQQaHpjrJ7917r3v3Xuve/de697917r3v3Xuve/de697917r3v&#10;3Xuve/de6+cZ/wAKhP5k9B8ovkthvh91Rn0ynTXxTy+VXemQx1SJsVvH5B1MLYjcjo0ZKyxbVpTL&#10;g4JOCtZNllGuIxOZ/wDbfl5tt247tdLSa6A0g8Vi4j/ez3H5BfOvTyLQVPWrN7krq/Xvfuvde9+6&#10;919O3/hMj8S6j42/yz9p9hbixrUO+PlZuvKd55AVMBir6fYtRTRbX6soGew101RiqL+P0p54yrc8&#10;2GOfuLug3DmJoIzVLVRGPTVxc/aGOk/6XplzU9bD/sBdU6ou/wCFJv8A25m+W/8A1HfHv/4JrZ3s&#10;ae3v/K22v2S/9WZOrJ8XXyxPeSvT/Xvfuvde9+691tZf8JCP+3ivfH/ile+v/f59e+4y91f+SBB/&#10;z0L/ANW5em5OHX0WvcB9Nde9+691737r3Xvfuvde9+691737r3Xvfuvde9+691on/wDCyb/j9/gD&#10;/wCGr8jv/dvsv3NPtL/Y33+mi/wSdOx+fWlH7mDpzr3v3Xuve/de6+k//wAJN/8At11uH/xartn/&#10;AN47avvHv3P/AOVkX/min/Hn6Zf4utm33HXVOve/de697917r3v3Xuve/de697917r3v3Xuve/de&#10;6+VP/wAKMf8At8z8z/8AqO6L/wDgZdl+8meQf+VSs/sk/wCr0nT6fCOqS/Yw6t1737r3XvfuvdfY&#10;4/ls/wDbur4C/wDilfxY/wDfGYL3idzD/wAl++/56Jv+rjdJzxPR1PZP1roo/wDMA/7IO+bP/io/&#10;yR/983mfZpsf/Jbs/wDmvF/1cXrY4jr41fvLXpR1737r3Xvfuvde9+6919Jz/hMJ/MNx3yd+GlP8&#10;VN75yOXu34hUFFtnH0lZUg5DdPQlTOYOus9RRyaTIuCJO2apIVZaeGDGvK2utUHHz3H2Ftu3f95w&#10;r+jdmp9Fl/GP9t8Y9SWpw6ZcUNfXrZw9xz1Tr3v3Xuve/de697917r3v3Xuve/de697917r3v3Xu&#10;ve/de60tv+FZv8wmhwOxNh/y6Ous5HLuLe9Vg+2/kOKCoDnFbNwtZ971fsLJiMsolyeTiG4KiB9M&#10;sUdBjpbGKsUmXva/YWed9/uF7UqkVfNj8bD7B2g8DqYcR05GPPrQ89zX071737r3XvfuvdbiH/CQ&#10;n4uz7r+Q3yL+XWax7Ng+oOvcd1BsuqqIT9vPvntHILmdw12Nn/5WMZhsR9rULfiPLJwdQKxR7qbk&#10;IrC32pD3SsZG/wBKgoK/Is1R/pem5DinW/57g3prqhX/AIUt9iVewf5QnyDoKCoalq+yNz9OddrP&#10;GxSUUlf2hjNyZenQj6ioosXU00gP1jkcf4+xv7eW4n5qgZsiMSP+xCB+wkHqyfF18t33kl0/1737&#10;r3Xvfuvdblf/AAjz6Jw24e7fl/8AI7KUMU+W6v69656q2lUTxiT7aXtrNZPcO6aui1AiOeODa9FT&#10;mUWYRVUiA6ZJAYl917147O029TiRndv9oAF/Krk/aOm5DgDrfh9wh011737r3Xvfuvde9+691737&#10;r3Xvfuvde9+691737r3Wi3/wr7+XePymb+Nnwe23lI6mfbDZD5E9q0cEwljosrlKKp2R1Pj6jxG0&#10;dTHRSbjq5oJPUIaqklACyqWmj2q2plS43mQU1UiT5gUZz9ldA+0EeXTsY8+tJf3MPTnXvfuvde9+&#10;691tZf8ACQj/ALeK98f+KV76/wDf59e+4y91f+SBB/z0L/1bl6bk4dfRa9wH011737r3XvfuvdfJ&#10;h/nv/wDb3P5xf+JVxv8A7wOH95Qclf8AKrWX+kP/AB5un1+EdVI+xT1br3v3Xuve/de6+z/8O/8A&#10;skb4s/8AiuXSH/vssZ7xF3X/AJKlz/zVk/4+ek3RjfaDr3Xvfuvde9+691737r3Xvfuvde9+6917&#10;37r3Xvfuvda13/CrH/t1XP8A+LG9Pf8AuHmvche2X/KzD/mlJ/z71dPi6+aJ7yH6e697917r3v3X&#10;utzH/hHL/wAzu+bv/iKuo/8A3rsv7iT3Z/3Ds/8ATv8A8dXpuTy632/cI9Nde9+691737r3Xvfuv&#10;de9+691q6f8ACqX4Sf6ffhFgflDtLEfd9ifETcEuXzUlJB5K3JdK7+qKXCb4p3WEB5Ri8hHiMwHc&#10;laeliyLgDyO3uSPbPePod5bbZTSO6FB6CRalf2jUvzJXq6Ghp18373kD091737r3XvfuvdfUF/4T&#10;W/Mn/ZqP5bGxdjbhyv33ZPxRybdCbljnm111RszEUaZLqHMmEkstP/ApYcLE7G8k2LqGsBx7xw9w&#10;tp/dnMLzRikd0PFHpqOHH26u77GHTLih6Qv/AAqH+Wf+y+fy3cn1Hg8n9nvn5Z71xXVNHFBL4shD&#10;13gWTefZ+ThBNmgkgpqDA1YsToytgBfUr3tvtf1/MAunFUtVLn01HtQfbUlh/pevIKnr5mnvInp7&#10;r3v3Xuve/de6+kt/wla+Hn+gX4C5f5Ebixf2e+/l5vOXdVLNPD4a2DqTruaq2l15RzJINQWorWz2&#10;YhcELLT1tMwFgGOPnuXu312+CwjNUtV0/wC3ejP+waV+RB6Zc1NOtnb3HPVO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9Tf49+6&#10;91737r3Xvfuvde9+691737r3Xvfuvde9+691737r3Xvfuvde9+691737r3Xvfuvde9+691737r3X&#10;vfuvde9+691737r3Xvfuvde9+691737r3Xvfuvde9+691737r3Xvfuvde9+691737r3Vbnzf/lT/&#10;AA9+eVBW1/amwU2v2m9KIcZ3Z12tFtzsWlkhi8dGmbqxDJS5umjACCmzFNUaE1CnendvIBlyzz5z&#10;FyqwSxl1wVzDJVo/npFaoT6oRU8QeHRtt+9X+3dsLVT+Bsr+Xp+VPnXrTV+cv8g75nfEsZjeHX2J&#10;Pyb6coBPVHd3WWIq/wC/GCx0V2828OrQ9TXxBEDSS1GJlyFNHGpknmgvpGQ/Lfupy5v4W3u2+iuD&#10;+CQjQx/oS4U/YwRicAHoY2fMNle0WT9J/Rjg/Y3D9tD1RXOjxu8ciNHJGzJJG6lXR1OlkdW5BB4I&#10;PuRGNcjpfJ1C8kkUiSxO8UsTrJHJGzJJHIjBkdHWxBBFwRyD7TuARQ9IJOry/hD/AD//AJl/FKnx&#10;mxe0a2L5U9J08UeOl2h2nlKp984jDePwSUW1u0JI6qsEYiAjSlzUGRp0jHihigB1CM+Y/bPYd5Zr&#10;mzH0Vwc6ox2E+rR4H5oUNcknoiuttt5aunY3y4fs/wA1OjZ9lfFP+Vl/Nujqd9fy+u0ds/Dv5f5l&#10;JK3KfFPtyGm2PsjsHPTAvLRbOpKJp6GlrJn1GN9qTVcBRQ1RiKN5ZJ1D9tvHOPJRFtzNC19YrgXE&#10;fe6D1YmhIH/DAprwdqAdIfEurTtuBrT+IZI+3/Z/b1ru/JD4u9/fErsOt6u+Q/V+5+sd4Uvmkpab&#10;OUivis/QRSeE5jae4qFpcflqEt6RWY6pmi1XQsHVlEk7Zu+271bC82yZZkPpxB9GU0ZT8mAPT3iJ&#10;KuqM1HRu/wCXN/Nh+TP8uLdy/wBwMod+9K5nIpWb56G3bkasbQzLSFUq8xtesVZZMDmTGNK5GjjZ&#10;JSsYraasjijjUg5o5P2rmeH/ABgeHOookyjuHoGH41/onhnSVJJ6STwpJx4+vX0FvgZ/Mt+Lf8w3&#10;Y43D0jvFKPfGKoIarfXTW65KTGdl7HlYrFNLWYZZGWux3kZVhy+OealfUqO8VRrgjxu5h5X3blu4&#10;8K/SsbHskXKP9h8m9Vah+0Z6LJI2jND+3qwH2Hem+ve/de697917r3v3Xuve/de697917r3v3Xuv&#10;e/de697917r3v3Xuve/de697917r3v3Xuve/de697917r3v3Xuve/de697917r3v3Xuve/de6979&#10;17r3v3Xuve/de697917r3v3Xuve/de697917oKe8+lOuPkf092P0T27t+DdHW3au08ts3d2FmIje&#10;fF5anMRqqCqsWp6ylk8dVQ1cdpKeojinjIkjUhVZXlxt93He2raZImDKfmPX1B4EeYqD14Yz18jf&#10;+Y98C+0P5cvyp378cux4auvxmOqH3B1bvx6M0uO7M6tytXKu1d40AW6LKyxvSZOmR2FNXQVNPqcR&#10;rI+UvL+922/7Ym4W+CcOvmjj4lP+EHzUg9KAaivREfZ11vr3v3Xuve/de697917rZs/k7/8ACivt&#10;j4MU22/j38o4Nyd4/FKiNPi9uZKnqFyPbHR+PBEcFPtKpycsaZjAQL6RgayeN6ZLfw+pijiFFPHX&#10;NnINrvRa/wBtpDdHJHBJD/Sp8LH+IDP4gSaijJXI6+hL8cPlD8f/AJddZ4rt/wCOHau0u2dgZYIg&#10;zG2Mh5anE1zQrPJhNz4OqWKvxORiVlM2OydNBUxggvEAQTBO4bbfbVcG03CJopB5EcR6g8GHzBI+&#10;fTRBGD0PftD1rr3v3Xuve/de697917r3v3Xuve/de697917r3v3XuqZ/5nn87z4jfy1cDltuZrOU&#10;ncfyUkoGfbfx72LmKSTNUVXPB5KGv7Qz8K1EG2cedUbn7qOSumjYPSUNQmt4xby5yduvMLiRF8K3&#10;rmVhj5hBgufs7R5sOrKpPXzWvnT8+Pkf/MP7ryPdvyM3ecxkVWox+y9l4cVGP2D1ltiWo88W19i7&#10;flllFNACEaoqJZJKqrkUS1c80lmGQuy7Ht+w2Ys9vSg4sxyzn1Y+Z9BgDgAOngABQdEw9m/W+ve/&#10;de697917rff/AOEgPxhzG1+nPk/8ttwY+alpO2N17V6f66mqImherwfWcNVnN8ZeiLD92lqsllqG&#10;hWReBPjqhPqrWhH3V3FJLu22uM1MStI/2vQKPtAUn7GHTUh8uty33EnTfXynv59/wIqfgj/ME7Jx&#10;+3cK+O6S77qsh3f0vUQQePFUWM3Vknn3nsakaMeOM4DNNVUkFKGLpj3x8slvOt8muSN8G97FG0hr&#10;NBSOT1qo7W/2y0Nf4tQ8un1NR1Sp7F/Vuve/de697917rfC/4Tkfzx8Pubb2yP5eXy93jDjd54GC&#10;h2r8YO2NyVwiot44OFBS4XpTdmVqyFiy1CgSm21VSuEracR40layGlFfCnP/ACY8cj79tSVRqtMg&#10;HwnzkUfwni4/Ce7gTpadfMdbpXuIem+ve/de697917r3v3Xuve/de697917r3v3Xuve/de61hv8A&#10;hQD/ADvMF8Jev9wfFH41bqpcl8wewsE9BuLcGErIqhfjls7OUlpM/kKiAt491V9NJfBUBIkpI3XK&#10;VGhRQxVsj8jcnPvE67nuK0tIzUA/6Kw8h/QB+I+fwj8RF0WuT183CaaapmlqKiWSeonkeaeeZ2lm&#10;mmlYvLLLK5LMzMSWYm5PJ95BAACg6e6x+/de697917o9n8tb4V7o/mA/M3pf4z4GKvhwe6txRZns&#10;/cFAh1bQ6k2y65XsDcbVBVo4plolakx5lsklfUUkF9Uy+yXmHeI9i2ibcXpqUUQH8TnCj9uT/RBP&#10;l1omgr19gTbO2sDszbe3tn7VxVHgtsbUweJ21tzCY6IQY/DYHBUEeLw+KoYR+iGnp4o4Yl/CqB7x&#10;TkkeaRpZTqZiSSeJJNST9p6T9PnunXuqLv8AhSb/ANuZvlv/ANR3x7/+Ca2d7Gnt7/yttr9kv/Vm&#10;TqyfF18sT3kr0/1737r3XvfuvdbWX/CQj/t4r3x/4pXvr/3+fXvuMvdX/kgQf89C/wDVuXpuTh19&#10;Fr3AfTXXvfuvde9+691737r3Xvfuvde9+691737r3XvfuvdaJ/8Awsm/4/f4A/8Ahq/I7/3b7L9z&#10;T7S/2N9/pov8EnTsfn1pR+5g6c697917r3v3XuvpP/8ACTf/ALddbh/8Wq7Z/wDeO2r7x79z/wDl&#10;ZF/5op/x5+mX+LrZt9x11Tr3v3Xuve/de697917r3v3Xuve/de697917r3v3XuvlT/8ACjH/ALfM&#10;/M//AKjui/8A4GXZfvJnkH/lUrP7JP8Aq9J0+nwjqkv2MOrde9+691737r3X2OP5bP8A27q+Av8A&#10;4pX8WP8A3xmC94ncw/8AJfvv+eib/q43Sc8T0dT2T9a6KP8AzAP+yDvmz/4qP8kf/fN5n2abH/yW&#10;7P8A5rxf9XF62OI6+NX7y16Ude9+691737r3XvfuvdGo+FnzB7f+CXyO67+S/SeUSk3dsTJH7/C1&#10;rzf3f3xtLIWp9z7E3VTQEGbH5Om1RSW/chkEVVA0dTBDKhZvG1Wm9bfJt14Ko4wfNWHBl+YP7cg4&#10;JHWiARQ9fWI+AXz66F/mL/H7b3ffRecR450p8X2BsDI1VO28eq97rSrNk9nbtoorEOhJejrEQQ1t&#10;OUqICUYhcYd82O+2C+axvV+asPhdfJl/yjiDg9MEEGh6O57J+tde9+691737r3Xvfuvde9+69173&#10;7r3XvfuvdVofzS/5mnTn8sX455btffVTj9w9obkgyWE6M6gWuEOa7J3tFTAo08UJ81Ng8aZIqnOZ&#10;TSEgiKQxl6yppIJhFy1y7d8x7gLWGqxrQySUwi/5WPBR5nPAEjaqWPXyeO8+7Oyvkf2/2J3t3BuS&#10;q3b2X2lunJbu3fnqr0fc5PJS3WmoqZTopqOlhWOkoKOICKnpoooIlWONFGTtlZ2+32kdlaLpjiUK&#10;o+Q/wk8SfMkk9PgUx0FPtV1vr3v3XuuUcbyukUSPJLI6xxxxqXeR3OlERFuSSTYAfX37hk9e6+tf&#10;/JV+EcvwK/l5dJdQ7gxZxfaW7aGbuPuuCWIQ1sHZvY1NBX12CyCDjz4PGxYzb0jAkM1AXBIb3i7z&#10;hvA3vfprqM1iQ+HH/pEqKj5Mat/tumGNTXq1v2GOq9a3n/Cqagq6z+VHmqinQtDiu/8ApuvryL2S&#10;kkmyOMR2t+PPUwrz/X+tvcge2jAczqD5xSAfyP8AgHV0+Lr5m3vInp7r3v3Xuve/de63g/8AhG92&#10;BiEk+ePVdRURRZ6qToTsDEUpdfPXYigbdO3NxVCR/XRSTVOLVjyL1Cjj8w37swP/AIlcj4R4qn5E&#10;6CP20b9nTcnl1vE+4a6a697917r3v3Xuve/de697917r3v3Xuve/de6Kj82PmL0/8Dvjh2H8lO68&#10;slHtjZONdMNgYKiCLP7/AN6V0Trtfr/acE3+eyOTqF8aekpBEs1XOUpqeeVDPZ9pu973CPbrMVZz&#10;k+SqOLN8gP2mgGSOtgVNOvkQ/Kn5J9k/MD5D9tfJTtuvWu3525u6u3PlY4HlbH4WiZVodvbVwqzl&#10;nTH4jHQ0mLx6OzMtPBGGZmBY5UbZt9vtVhFt1qKJEoA9T5lj82NSfmenwKCnRf8A2u631737r3Xv&#10;fuvdbWX/AAkI/wC3ivfH/ile+v8A3+fXvuMvdX/kgQf89C/9W5em5OHX0WvcB9Nde9+691737r3X&#10;yYf57/8A29z+cX/iVcb/AO8Dh/eUHJX/ACq1l/pD/wAebp9fhHVSPsU9W697917r3v3Xuvs//Dv/&#10;ALJG+LP/AIrl0h/77LGe8Rd1/wCSpc/81ZP+PnpN0Y32g691737r3Xvfuvde9+691737r3Xvfuvd&#10;e9+691737r3Wtd/wqx/7dVz/APixvT3/ALh5r3IXtl/ysw/5pSf8+9XT4uvmie8h+nuve/de6979&#10;17rcx/4Ry/8AM7vm7/4irqP/AN67L+4k92f9w7P/AE7/APHV6bk8ut9v3CPTXXvfuvde9+691737&#10;r3XvfuvdJLf+xdq9obE3p1pvrEU24Nk9hbT3Fsjd+CrAWpM1tjdeImwWexVSBzoqKWeWJrc2bj27&#10;BNLbTpcQnS8bBlPoVNQfyI6918cb5ufF3dXwt+WHe/xg3h9zNkeoewMtt7GZSqiEEm5Nn1OnM7D3&#10;asSgBUy+EqaDJKoHpE2nggj3lls25RbvtcG5RcJVBI9G4Mv+1YEfl0oBqK9FZ9mXW+ve/de62Q/+&#10;Ev3zJ/2W3+YjQ9L7jyv2PXXy/wBt/wCiutjqJvFQU/aOCebcXUWUlF/XPNUHI7epUAN5MuL2AuI+&#10;9yNp/eGwm8jFZLQ6/noOHH7KMfknVHFRXp0/4VL/ACz/ANPn8xf/AEJ4LJ/ebI+JOxMb13HDDL5q&#10;GTsveccO9+ysjTkH0yokuGwlUlhpmxjDm3uvtrtf0OwfWOKPdMX+ehe1B/x5h8m68goOtaj3IfV+&#10;ve/de6HL4ydDbt+UXyG6X+O2xkY7p7m7I2n19jakQvUQ4pNxZeKiyG4K2NLH7XG0rTV9W1/TDDIx&#10;Nh7RbjfRbbYTX83wwozH50GB9pOB8z1omgr19l3qzrXaXTXWXXnUWwccuI2P1dsjavXuz8WmkjH7&#10;Z2dg4NvYOkLIFDMlNTxqzaRqNz+feJVzcS3dzJdTmryMzMfUsST/ADPSfj0vfbH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V&#10;3+Pfuvde9+691737r3Xvfuvde9+691737r3Xvfuvde9+691737r3Xvfuvde9+691737r3Xvfuvde&#10;9+691737r3Xvfuvde9+691737r3Xvfuvde9+691737r3Xvfuvde9+691737r3Xvfuvde9+691737&#10;r3XvfuvdVg/NP+UH8IfnEmUzfYvWcOx+1K9JXTubqj7LZ2/Ja1xdarcYigkx2cJIVWbM0NTKEGiG&#10;aG+oDPl7n3mTlvTFaTeLAP8AQpaulPRc6k/2hArxB6MbTdLy07Uaq/wtkfl5j8utSL5l/wDCcf5p&#10;fHz+K7p6IbHfK3rik81SibKozgO28dRJd/8Ach1nXzTGvYArGi4Gvrp5TdjSxLwJw2H3Y5f3ULDu&#10;VbKY/wAZ1RE/KQAU/wBuqgfxHo+g3q2n7Zf02+eR+3/PTrX23Ft7P7TzWT23unB5jbW4sLVy0GYw&#10;G4MZW4bNYmuh4mosli8ikc8EqHho5Y1Yfke5JSWKeMSwsHRhUMpBBHqCMEfZ0qYhhVTUHpP63jdZ&#10;I2ZJEYOjoxV0dTqVlZeQQeQR7o2cHpM/VmnWP81fvvGdfQdD/J7BbT+cHxvHjjXqz5GDI5zcm140&#10;i+3Fd1b3RQSJujblfFDaCjqYa6eGmjukVMFJBBt5yftzXR3HaWbb7r/fkFArfKSI/puK5IIBJ4no&#10;tlt01a07T6j/ACjgeg03r0t8Uu7TLuP4gdqV/XG5Kq9RV/GH5S53b23M9SVD/uzUfVXyHH2e1NxU&#10;qFvHTU24/wC7+UeyxQQZGZixdhv94sKRb1CJUHCe3DMD85IcyIfUp4ieZKjpks64kFfmP83RV8Vl&#10;u7vjB2rjs3h6zsPo7uPYGRgyGNr6ds3sjeu3Kx4fJBPEx8FQkdRA/wBCDFPA5BDxSEMZSJYbraGN&#10;wlxBIKEYZWH8xg/mD8x001GHqOtu7+XH/wAKcMTkkwPU38w/Frh8l/k2Mx/yW2RhGbD1zm0SVHam&#10;wMLGXo3JBMuUwEDwszKGxtNGsk5hnmb2tdC15y2dQyTAxyP+abnj/pXNf6R4dI3ipletubYfYGxe&#10;0to4Pf3Wu8ds7+2RuWjTIbf3bs/N47cW3czROSoqMbmMTJLBKoIKtoc6WBVrMCBDtxbz2kzW90jR&#10;yKaFWBUg/MHPTHSv9s9e697917r3v3Xuve/de697917r3v3Xuve/de697917r3v3Xuve/de69791&#10;7r3v3Xuve/de697917r3v3Xuve/de697917r3v3Xuve/de697917r3v3Xuve/de697917r3v3Xuv&#10;e/de697917qpr+b7/Kz67/mifG2q2LWNjNrd89dx5Xcfx+7Qq4W07e3RU0yffbT3JNTI8z7fzogg&#10;psnHGrtC6U9dFHLLSrFIKOVOZbjlvcBMKtBJQSp6jyYf0l4j1ypoDXqysVPXyqe6+le0fjr2rvjp&#10;PujZuX2B2d1znarbu7dq5qFY6vH19NaSOaCaItFU0tTC0dVQ1tNI8FTTyRVEEkkMiO2TFneW1/bJ&#10;eWbh45BVWHmP8hHAg5BqDnp4Guegu9qet9e9+691737r3XvfuvdGC+Nvyt+RvxA7Bpu0fjT3DvXp&#10;/esAhjqcjtPJmLH5yjgkM0eK3ZtytWbGZih1nWaHK0dRTlrMY9QBCHcNs2/dYDbbjEsqejDI+akZ&#10;U/NSD8+tEA8etuD4af8ACvPcOJpcVtT53/H0bqWCOGmqe3/j1JRYrO1Cx2i+7zfU+7aqKgnnf/OV&#10;E+OztHECCIaEAhVi3d/auNiZdkn0/wDC5cj8nUVA9AVJ9W6oY/TrZM+Pf88H+Vn8laehXZPzB6v2&#10;lnazxxHafc9fUdJ7hhrpQCuNiXs2PG0lbNchR/DKupRj6Udjx7j2/wCTeZduJ8a0d1H4ox4gp69l&#10;SPzA6oVYeXVoO3N0ba3hiqfO7S3Fgt04SrF6XMbcy+PzeKqRYG9PkMZJLC4sQfS59huSKSJtEqlW&#10;HkQQf2HqvT77p17r3v3XugL7Z+UHxs6FpKmu7v8AkB0v1DTUkfknbsns/ZeypANOpUjp9xVtPI7v&#10;9I441LuSAoJIHtba7buF8QtnBJKT/AjN/gB63Qnh1Sh8m/8AhTx/LA6FgyOP683pvf5QbxpY5Y4M&#10;N01tKtptsrXgHwR5HsHfv8JxzUzca6nEfxEqDxG7AqBht3tzzJfENcItsh85GzT5Kuo1+Taft6sE&#10;Y9arnzm/4U7/AD4+U9Ll9mdIvi/h11bko6ikmpesMpVZrt3J0FQCjQZTuPIQUtRSEDSUl25j8VMD&#10;qV5pFNvcl7L7c7HtpE15W7lH8YogPyjFQf8Ablh8urhAOPWuLkcjkMvkK7LZaurMplMnV1OQyWSy&#10;NVPW5DIV9ZMairra6sqWaSWaWRmeSSRizMSzEkk+5AVVRQqCgGABgAfLq/UP3vr3Xvfuvde9+690&#10;aX4XfETtn50fJHrT40dM4x6rdXYGZjhyGampp58JsbaNGwn3Vv3dEsFvFj8VSa6iX1Bpn8dNCHqJ&#10;4Y3Ld33W12Xb5NxuzRYxgebN+FR82OPlxOAetE0Fevr3fF/46dc/Ej4+9S/G7qbHtj9g9Q7Oxu0s&#10;KZliFdlZqcNVZvcuYaAKj5DLZCWqyeQlRVD1NRK4UBrDFbctwuN0v5dwujV5WLH0HoB8lFAPkB0w&#10;TU16Hn2h611T1/O0/lpY/wDmW/DjPbI21R4+L5B9Ty1/Y3x7ztY0FL5d1QUQjzvXtdkJioioNzUc&#10;YoZC8ixRViUFZNqSk0kV8ncxNy7uyzSE+BLRJR/RrhgPVDn1I1AcerKaHr5RuewOb2tnc1tjcuIy&#10;OA3HtzLZHA7gwWYo6jHZfC5vEVj4/K4jK4+rVJYKmmnjkhnhlUOjqysAQR7ycR0lQSRkMrAEEZBB&#10;yCD5gjh0/wBNXu3Xuve/de65RyPE6SxO8csbrJHJGxR43Q6kdHWxBBFwR9PfuOD17rcP/lI/8Kfd&#10;09L4vbHx8/mItuXsvrbGR0mF2n8k8XDUbg7P2ZjYgtNS0XaOHS9RuWggTT/uWpi2WjRG8sWVkkUx&#10;RRzT7cRXjNf7DSOQ5aI4Rj/QPBCf4T2+hXzbZK5HW9B0l330t8kdgYrtLoTtDZPbfX+aUfY7p2Ln&#10;6DPY5Z/Gsk2Or/s3MlHWQ6gtTQ1aRVELXSWJHBUQveWN5t85tr6NopBxVgQftHqPQioPkemiCOPQ&#10;t+0vXuve/de697917r3v3XukhvzsHYnVm0s3v7szee1evdjbao3yG4d471z+K2vtjB0MfDVeVzma&#10;lhpoI7kDVLKASQByQPbsEE9zKsFujSO2Aqgkk/IDJ691pn/zXP8AhUrtzG4zcvRP8tOaTObgq46z&#10;C7g+VedxElNhMCpDU9UOl9qZuIS11XckR57LU6U0RUtS0dYJIauKW+WPbWRmW95h7VGRCDk/81GH&#10;Af0VNT5kZBcVPNutGvce49w7x3Bm92btzuY3PuncuVr87uLcm4clWZnO57N5WqauymYzOWyLyT1N&#10;VUzO8s880jO7sWZiST7maOOOKNYolCqoAAAoABgAAYAHkOnemb3fr3Xvfuvde+vA5J+g9+6919Mf&#10;/hOF/Kyq/gz8Zqnv7uLbhxfya+T2IxGXyeNyVK0OY6v6fXTldm9e1ENQPLTZCvdlzOehOhllNHRz&#10;xibHFmx39wOZRvW4/Q2jVtrYkAjg8nBm+YHwr8qkYbpl2qadbIvuPuqde9+691Rd/wAKTf8AtzN8&#10;t/8AqO+Pf/wTWzvY09vf+Vttfsl/6sydWT4uvlie8len+ve/de697917ray/4SEf9vFe+P8AxSvf&#10;X/v8+vfcZe6v/JAg/wCehf8Aq3L03Jw6+i17gPprr3v3Xuve/de697917r3v3Xuve/de697917r3&#10;v3XutE//AIWTf8fv8Af/AA1fkd/7t9l+5p9pf7G+/wBNF/gk6dj8+tKP3MHTnXvfuvde9+6919J/&#10;/hJv/wBuutw/+LVds/8AvHbV949+5/8Aysi/80U/48/TL/F1s2+466p1737r3Xvfuvde9+691737&#10;r3Xvfuvde9+691737r3Xyp/+FGP/AG+Z+Z//AFHdF/8AwMuy/eTPIP8AyqVn9kn/AFek6fT4R1SX&#10;7GHVuve/de697917r7HH8tn/ALd1fAX/AMUr+LH/AL4zBe8TuYf+S/ff89E3/Vxuk54no6nsn610&#10;Uf8AmAf9kHfNn/xUf5I/++bzPs02P/kt2f8AzXi/6uL1scR18av3lr0o697917r3v3Xuve/de697&#10;917o4Pwl+dfyR/l99y47u342b4l2znkSCg3TtjJJNk9h9jbcjn8821d/bZEkSV1G51GN1kjqaZz5&#10;qOop5wsoKt42Xb99tDZ7gmpeKkYZD/Ep8j/I8CCMdaIBFD19FH+Wv/wob+Fvztx+A2P2Hn8X8X/k&#10;hVR01FV9adlZ6kpNnbuy7ARs/V3ZNcKehrhO5UQYvIfaZHWxihp6pI/uHgPmHkPd9lZprdTc24zr&#10;Qdyj+mgqRT+IVXzJHDppkI6v69gfqnXvfuvde9+691737r3Xvfuvda/n8zn/AIUMfD74G4zcOwOs&#10;c3hfk38nKeOqx9J1xsTNwVmx9jZhQYlqO2N/4wy01L9tIG82Fxzz5JnUQzR0KSCqQc8uch7rvbLP&#10;cg21tx1sO5h/QU5Nf4jRfMauHV1Qnr5yny8+YvyB+c3de4e+/kfvmr3pvjOWo6CmRXodr7M25BM8&#10;2M2bsbbyu0WNxVJ5HMVPGS8kjSVFTJPVTTzyT/tW02Oy2a2O3poRePqx82Y+bH1/IUAA6dAAFB0W&#10;H2Y9b697917r3v3Xutjn/hNv/LUq/mh8wsf372JgGqvjr8Tsxhd65tq+nLYvfPb8L/xPrXYUIlHj&#10;qIqSeJc7mI7SIIKeClqECZGNiAPcHmIbRtRsbdqXF0CopxWPg7fKvwr8ySPh6o7UFOvpp+8demev&#10;e/de6qQ/ntdKVvfX8p35m7QxVI9Zmdt9bUnbmLSFDLUq3Sm6sf2tlhSRLy0kuOxFbThFBZhIVUFi&#10;PYp5KvBY8z2krGgZ9B/5uKUH82B6spow6+TF7yg6f697917r3v3XurNf5Rfz+r/5b3zc64+QNXDk&#10;Ml1rkKeu627uwOMBkrsx1Pu+opzm58fT3UTVeKq6ahzlFAWUTT0SQM6JKzAO807GvMGzSWIoJBR4&#10;yeAda0r8mBKk+QNfLqrCop19aHrbsjYfcOwdo9o9X7rwu+evd+4HH7n2fu7btZHX4bP4LKwCooq+&#10;iqY/wymzo4V43DRyKrqyjF64t57Sd7a5UpIhIZTggjy6Y6W3tnr3Xvfuvde9+691737r3XvfuvdE&#10;o+cX8wf4s/y8+rantD5Kdi0O3RUU9Z/c3YGJamy3ZnZOUpUv/B9i7PWWOaqbW0cc9ZM0VFS60esq&#10;qeMh/Zxs2xblv1yLbb49X8THCIPVm8vsyT5A9bAJ4dfMa/mqfzXu9v5pPcsW7t9B9jdNbJqMhTdM&#10;9IYvJS1uC2XjqxhHUZzOVmmIZTcFdGkf3+TeFAFAgpo4adQhyM5Z5YsuWrTwoe+Z6eJIRlj6D0Ue&#10;Q/Mknp5VC9VX+xL1br3v3Xuve/de697917ray/4SEf8AbxXvj/xSvfX/AL/Pr33GXur/AMkCD/no&#10;X/q3L03Jw6+i17gPprr3v3Xuve/de6+TD/Pf/wC3ufzi/wDEq43/AN4HD+8oOSv+VWsv9If+PN0+&#10;vwjqpH2Kerde9+691737r3X2f/h3/wBkjfFn/wAVy6Q/99ljPeIu6/8AJUuf+asn/Hz0m6Mb7Qde&#10;697917r3v3Xuve/de697917r3v3Xuve/de697917rWu/4VY/9uq5/wDxY3p7/wBw817kL2y/5WYf&#10;80pP+ferp8XXzRPeQ/T3Xvfuvde9+691uY/8I5f+Z3fN3/xFXUf/AL12X9xJ7s/7h2f+nf8A46vT&#10;cnl1vt+4R6a697917r3v3Xuve/de697917r3v3XutHD/AIV1/CPxVPRnz92biPRUrF8fe7JqODgT&#10;xLVbk6k3RXLCOS6fxjEVVXNYDRjKcNzGvuZvazeMTbHMf+Gx/wAg4/46wH+mPTkZ8utIL3MfTvXv&#10;fuvdKTZu79x9fbv2pv3Z2VqcFu7ZG5MHu/a2comCVmG3HtrKRZnB5Wkc3Alp6qGKaM24ZR7bmijn&#10;iaCYakcFWHqCKEfmOvdPPavZe7u5+zuxO39/5H+Lb57S3xursPeOTCui1+595ZyfcOcqo43ZyiPU&#10;1EhRNR0rZb8e6W1vFaW0dpAKJEqqo9AoAH8h17h0gvb/AF7r3v3XutuH/hJN8PP9JXyo7Z+Yu5sX&#10;5ttfG/Z39ydgVVRD+3L2x2zRz46vr8fOwKs+L21Fk6eqQWK/xWme/wCDFvuju30+2RbTGe64bU3+&#10;kShAP2vQj/SnpuQ4p19Cv3BHTX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bf49+691737r3Xvfuvde9+691737r3Xvfu&#10;vde9+691737r3Xvfuvde9+691737r3Xvfuvde9+691737r3Xvfuvde9+691737r3Xvfuvde9+691&#10;737r3Xvfuvde9+691737r3Xvfuvde9+691737r3Xvfuvde9+691737r3XvfuvdFN+TvwY+JnzHwr&#10;Yf5G9G7I7FqEpWo8duqpoHw2/sHCQSseB7A2+9LmaSMMQ5ghrRC5A8kbgW9nW0cxb3sUmvarl4hx&#10;K1qh+1Gqp+0ivoenoriaA1iYj5eX7OHWsb8sv+ErhY5Pcnwt76UAmaopurO+4SLDmZqXE9o7QpTf&#10;/jlTQV2C/wBT5q79UnuWtm94q0i362/5uQ/5Y2P7SH+xfLoxj3SuJl/Mf5v9nrWi+T38vP5ofD2r&#10;q1+QXx77A2Vg6WcwLvqnxi7o62qyz6IPtexNqvW4fXICGWnkrFnAIDxI11Ep7VzNsW+AHbLlJGP4&#10;K6XH2o1G/OlPn0pE8UvwNX/D+zolLezg9Nt59LKn7G3UmFoNr5Wv/vRtPFGUYvbG6PLmMTh46iVp&#10;6uPbjSuKnEiokbXUtiaimaZgpkZtIsia2h8QyoNDniy4J9NXk1PLUDTy6TsOpFPSda7iAjbKZbrv&#10;KycB8pTz7s2VJO/7ksktdiIxmMbTJZkhhTH5eViU8kwAaT20xuo64Eo+Xa37D2sfXKD0Hl0w1ejM&#10;/FD58fLP+X1vqryvxw7mmx2HnyENZn9m/cPurqDf8SoojqM5szKhIjJLABGKtIqTJ06ExrNTSBlB&#10;Ru/L+0cw24XcoKtSgb4ZE+xh8/LKnjQjplgDx63H/gr/AMKYviz3wuG2R8scR/srfZtSsFI27HqK&#10;vcHRmfrmAjM0e4wjV+3/ACvd/FmIZKSBLeTKu3uF9+9st128tPtLfVRDOnhKB9nB/wDamp/g6ZIp&#10;1sk7a3PtremBxW6tnbhwe7Nr56jiyOD3JtrLUGdwOZx84vBXYrMYuSWnqIXHKSwyMp/B9xrLFLBI&#10;YplKOpoVYEEH0IOQetdPntvr3Xvfuvde9+691737r3Xvfuvde9+691737r3Xvfuvde9+691737r3&#10;Xvfuvde9+691737r3Xvfuvde9+691737r3Xvfuvde9+691737r3Xvfuvde9+691737r3Xvfuvde9&#10;+691737r3VHn85X+S11R/NC66G6ttyYTrT5cbDw0tL1r2xNSyR4vdGNp2eqi627UFAjzVOIlkZzR&#10;VyRyVOLmkaanWaGSqo6oZcpc33XLdx4UlZLVz3p5g/xpXAb1HBhg0NCLK1Ps6+Y/8hPjv3P8Ve2t&#10;29Hd/bAznW3Zuyq5qPNbczsCqZIWJNFmMNkIC9NkMdWIPNQ5Gillp6iIiSKR1N/eRdhf2m52qXti&#10;4kjcYI/wEcQR5g0I8+nga5HQLe1nW+ve/de697917r3v3Xuve/de697917pRba3fu3Zld/E9n7o3&#10;FtTJWA/iG2s3k8FXWX9I+7xcsUnFzb1e25Iopl0yqGHoQCP59e6Hig+a3zKxUC0uL+W3ybxtMqhF&#10;p6DvntSjgVFvpVYqfKqoAubC359om2faWNWtYSfnGn/QPWqDpK7l+TnyT3nA1LvD5Cd4brpXBDU2&#10;5e2N+52BgRYhocpXyqeAByPbse3bfCaxQRqfkij/AADr1B0CLu8rvLK7ySSOzySOxd3dzqd3duSS&#10;eST9fazhgdb64+/de697917r3v3Xuve/de697917oUulOk+1vkX2js3pbpLY2d7G7O39l4cLtbaW&#10;3aX7ivyFXIDLNPNLIVhpqSmiWSpra6qkjp6aBJJ6iWOGN3VNeXlrt9s95eOI44xVmPAf5yeAAyTg&#10;CvWiaZPX1Ff5MH8oXYH8rjpCZ81Jh96/KXtLHY+o7r7Mo4mlosdDERWUfV/X89UiTRYLHSnVNOyJ&#10;Lkqpfu6hEjSjpaPG7m7mqfmS87KpbRE+Gnmf6bf0j+xRgeZLLNqPV0vsIdV697917r3v3XutMn/h&#10;SF/JFyHaibn/AJhnxI2jJXdh4zHNk/k11Rt2i11m+MNiaMK/cW0MZSrqlzFFTxhdwUUSlq2nRa2N&#10;fu4an72XPb/nFbbTsO6PSMmkLn8JP+hsf4SfhPkcHBFHEbyPWhT7m3p3r3v3Xuve/de697917ocu&#10;g/k18hPi1vFN/wDx17l7F6a3baFKrK7A3RlMAuWpoHMkWP3Dj6SQUuSpNRJNHkIJoWv6oz7RX23W&#10;G5xeBuEKTL6MAafMHiD8wQetEA8eth34+/8ACsr+YZ1nSUOI7s2R0h8kcdTJGtRnMxt2u6w7ArfG&#10;Av7mZ6/liwa6hyxG2S2rnVa4IDv/AGv2G5JezeS3J8gQ6/sbu/431Uxjy6sw2n/wsg60qqWL+/Xw&#10;S31g6wACcbT71wG6qVmFg0kTZjbWGcA8kIQbfTU36vYdl9prgH9C9Vh/SjK/4Hbqvh/Ppx3H/wAL&#10;HenqWllfaPwa7KzdaFJhg3H3Rtfa1K724WWrxmBzDqL35EDf63usftNdk/q3qKPlGx/wsvXvD+fV&#10;ene//Cun5vb5pKzGdEdHdF9C0tWsixZvMf3i7h3pjb/5qTHV+XfE4Usv9r7rb06k2sqi4J9Ze1mz&#10;QkNezSTkeQpGp+0DU37GHWxGPPrXj+T3zg+W/wAzs/HuP5P9/wDY/cFTS1MlXi8TuTNtT7OwFTKp&#10;WWXa+wcKtLg8WXDFX/h2Ph1Dg3Hsebbs217RH4e2wJEDxIHcftY1ZvzJ6uABw6Kt7M+t9e9+6917&#10;37r3XvfuvdbhP/Ccr+SFkO5dzbP/AJgHyx2hJTdMbUyFLuH469abiotLdt7qxlT5cd2buLGVa3O2&#10;cZOglxUEi2ylWizNfHwachFHP/OS2kb7Htb1mYUlcH4FPFAf4z+L+EY+I9rbtTA6+gH7g3prr3v3&#10;Xuve/de6ou/4Um/9uZvlv/1HfHv/AOCa2d7Gnt7/AMrba/ZL/wBWZOrJ8XXyxPeSvT/Xvfuvde9+&#10;691tZf8ACQj/ALeK98f+KV76/wDf59e+4y91f+SBB/z0L/1bl6bk4dfRa9wH011737r3Xvfuvde9&#10;+691737r3Xvfuvde9+691737r3Wif/wsm/4/f4A/+Gr8jv8A3b7L9zT7S/2N9/pov8EnTsfn1pR+&#10;5g6c697917r3v3XuvpP/APCTf/t11uH/AMWq7Z/947avvHv3P/5WRf8Amin/AB5+mX+LrZt9x11T&#10;r3v3Xuve/de697917r3v3Xuve/de697917r3v3XuvlT/APCjH/t8z8z/APqO6L/+Bl2X7yZ5B/5V&#10;Kz+yT/q9J0+nwjqkv2MOrde9+691737r3X2OP5bP/bur4C/+KV/Fj/3xmC94ncw/8l++/wCeib/q&#10;43Sc8T0dT2T9a6KP/MA/7IO+bP8A4qP8kf8A3zeZ9mmx/wDJbs/+a8X/AFcXrY4jr41fvLXpR173&#10;7r3XvfuvdHs/lo/Ffbvza+a3T3xY3RmKvbuN7io+1MDSbiog0k23tyY7pncO5NnZ6SmUqaiGiy9F&#10;Q1NTS6188SPCWUSagS8xbnJs+zy7nGNRi0GnqDIoYfKqkgHyOetMaCvRe/kT8fu0/iv3Z2P8fe6t&#10;uT7V7L6t3LW7Z3Li5PI9NNJT2moMzhqt1QVWOyNK8NfjaxF0VFNNFMnpce19hfW252cd/ZtqjlFQ&#10;f8IPoQagjyII68DUV6Bf2r631737r3VoPxM/nL/zIfhdR4zb/TPyZ3lVbBxSxQUnWHZi0XafX9Lj&#10;4R6MVhcNviOslw9Pfkpg6miN7+r1NcN7pyly/u5Ml5bL4h/GnY1fUlaaj/pgeqlVPV5vVX/Cw75M&#10;YSlpoe6viD0l2RUQqiT1nXG+N79QvVhODK8O4Yt5RpIw5YooTVcqirZQDLr2o25zWzu5I/8ATqsn&#10;+Dw+q+GOjLD/AIWU7X+0Dn+XxnhXaLmnHycxxpBJ+VFZ/cMPb/avBf8Aw9l3+tLLX/c8U/5on/rZ&#10;/l614fz6Lp2j/wALEvkXmaSpi6Y+G/TPXlXIrrT1fZHYe9e3Epiwsshptt0uzA7L9Rdgt7XUi4Jh&#10;be09ghreXckg/oIqf4TJ1vwx1R18tP51n8yj5nUOT27218ld04Tr7KpNT1fWHU0NJ1Tsaqx84Ilx&#10;OapNnLT1uYpTe/hzldWj6f6lbDLa+T+XtoIktbdWkH4372r6jVUKf9KB1YKo6qr9ibq3Xvfuvde9&#10;+691737r3Rqfhd8Oe6fnf8h9i/G/onBNld3bwrPNlczUxzjbmw9n0U0Y3Hv7eNdCrfbYzGxSB5Gs&#10;XmlaGlp0lqqiCGQs3fdrPZLB9wvWoicB5sx4Ko8yf5CpNACetE0FevrW/Bz4adS/Af40dc/Gbpui&#10;Ybd2Tj2nzu5Kunghz3YG98oFn3Xv7czw311mRqBqCamSngWCkh009PCi4u7zu91vm4ybjdnuc4Hk&#10;qj4VHyA/aak5J6YJqa9G29lfWuve/de6bczh8XuHEZXAZygpcrhc5ja7D5jF10S1FFksXk6VqLIU&#10;FZA91eKaJ3jkQixUkH6+7I7RuHQ0KkEEeRHA9e6+PZ/Ml+Ge5fgP80O8PjRnaat/gu0d1VWU6zzV&#10;Ysh/vV1LuWRsx13uGOpYaZZHx0kVNXGNmWOthqqcsXha2VvL27x75tEO4oRV1o4/hcYYftyPkQfP&#10;pQDUV6Ix7Out9e9+691737r3Vu38s/8AnSfL/wDlk5E4DrfL0HZnQ2Uyj5PcvQHYk9dUbQesqZAc&#10;hmdkZWlb7vbuTmW+uootdNM+mStoqsxx6QrzFyhtXMa67gGOcCglWmr5BhwcfI5HkR1UqD1uc/Gb&#10;/hVJ/LY7jxuOpu7JOzPitvCWOGPJUW9tpZXsPY618igtFhN7dYU+QqpqcMdP3OTwmO/qyKvq9xHu&#10;PtpzDaMTZ6LlPIqwRqfNXIFfkGbpsoRw6tJ2r/N0/le7ypIq3EfPv4oUcMyI6JuruvY+xKsCT9Il&#10;oN71eOnQ/wCqV4wR+QPYbl5V5khNHsZz/pY2b+agjqulvTqduH+bJ/LF2zTyVOS+f/xCqY411Mu3&#10;u/8ArXdtQRa9o6TamRrZWP8AgqE/4e6x8r8xyGi2M4+2J1/48B17S3p0Q3uv/hTF/KU6hpav+Bd0&#10;7y70zdIsl9vdMdW7vr5ppFBKJT7j3/Dt7BSazwGiyrAfm3s7s/bvmi6I1wrCD5yOo/kupv8AjPWw&#10;jHrXv+Y3/CuP5B9gUWV2p8LuktudA4yqSekg7R7Mq6Ls/stYXB8OSwe1RBDt3FVIuLx10eaj4JBB&#10;IKjvafa2wgIl3eYzkfgTsT7C3xsPs0dXEY8+tUzuTu3t75Db/wA12p3l2TvLtfsTcEgbK7v31nsh&#10;uHMzxIzNT0MNRXu4gpIAxSlo6cJBAlo4Y0QBRJtpZ2lhALayjWKNeCqAB9uOJPmTk+fTnDh0F3tT&#10;17qxL4e/y5O4flj0h8ufkvj6Wu250X8RulOwOxd0b0moHkpt1b725taTPYHrHbUktkmqjGFyWXkT&#10;UtHQoDIUmrKMSkO7cwWm13lrtzENNdSKgWvwqWoXPy8l9W+QPWiaY6rt9n3W+ve/de697917ray/&#10;4SEf9vFe+P8AxSvfX/v8+vfcZe6v/JAg/wCehf8Aq3L03Jw6+i17gPprr3v3Xuve/de6+TD/AD3/&#10;APt7n84v/Eq43/3gcP7yg5K/5Vay/wBIf+PN0+vwjqpH2Kerde9+691737r3X2f/AId/9kjfFn/x&#10;XLpD/wB9ljPeIu6/8lS5/wCasn/Hz0m6Mb7Qde697917r3v3Xuve/de697917r3v3Xuve/de6979&#10;17rWu/4VY/8Abquf/wAWN6e/9w817kL2y/5WYf8ANKT/AJ96unxdfNE95D9Pde9+691737r3W5j/&#10;AMI5f+Z3fN3/AMRV1H/712X9xJ7s/wC4dn/p3/46vTcnl1vt+4R6a697917r3v3Xuve/de697917&#10;r3v3Xuim/Or4rbY+bPxG76+L+6vtYabtnYOUw2CytZEZYdt75x7Jnevd1lFDMf4XnKWgr2VRd1iK&#10;fRj7NNl3OTZ91g3KLjEwJHqpwy/mpI/PrYNDXr45m99mbm653nu7r3euIqtv7y2JufP7N3bga5Ql&#10;bhNzbYysuEz2IrEFwJaaqglhkF+GU+8sYZo7iFJ4TqRwGUjzBFQfzB6UdJj2517r3v3Xuve/de69&#10;7917r3v3XuvrG/yKfh5/sl/8tPoHY+Yxf8L7F7PxLd+drRyQ+CtTeXalJT5agxWShIulTiMFHhsL&#10;UKSbS0bkGxt7xh503b978wzzIaxxnwk/0qVBI+TNqYfI9MManq3/ANhTqv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ff&#10;49+691737r3Xvfuvde9+691737r3Xvfuvde9+691737r3Xvfuvde9+691737r3Xvfuvde9+69173&#10;7r3Xvfuvde9+691737r3Xvfuvde9+691737r3Xvfuvde9+691737r3Xvfuvde9+691737r3Xvfuv&#10;de9+691737r3Xvfuvde9+691737r3WCppqatp56Osp4KukqoZaeqpamKOenqaeZDHNBPBKCro6kq&#10;ysCCCQRb3sEqQymhHXuqmfk3/I8/lufKJ8jldwdCY3qveeR8rSb66Gql6tzC1E92nrZ9vYqKTbtZ&#10;USP65KjIYOokZrkv6muMdq5+5o2miR3JmQfgm/UH2aj3gfIOB08txKuK1+3PWvh8kf8AhKV2zhHr&#10;sv8AFH5G7Q39jgZZ6bZfdOJrti7khhS5joqXeO1Y8nj6+oYWs8+PxsV/qVAuZF2z3ds5AE3e2aM/&#10;xREOv26W0kD7Cx6dFyD8Q6oW+RH8rL+YH8XDW1Hb/wAWe0cfgKAyPUb02jh07J2LFTpcpVVe8OvJ&#10;MnQUquo1KlbPDJbhkVgVA+27mzl3dsWV3GWP4WOh/wAlfST+QI68XVuB6r7cEEggggkEEWII4IIP&#10;s+PDqjefWE+6nj0y3Rw/il8//l98Jc4uX+N/eG79iY6WrWsy2yJKqPcHW+4ZLgStnev9wLU4qaV0&#10;Bj+7FMtVGpPhnjb1Ak3fl/Z97TRuUCyGmG4OPscUYfZWnqD02ePW1J8Qf+FWGy8wmM2v83Oj6/Z+&#10;Sbw01R2v0WJs9teWRrI1Zm+tdx1P8SoYkALyyY/KZF3JtHSIBb3FO8e1UyVl2ScOP99y4b8nAofz&#10;Vft61qzQ9bMnxv8Amz8Tfl3iEy/xx78647UP2q1tXgcHnYqTeuIpmAIlz+wc0KXN44c2H32Pivza&#10;9j7jPctk3baH0bjbvF5VI7T9jiqn8ierAg8OjSeyvrfXvfuvde9+691737r3Xvfuvde9+691737r&#10;3Xvfuvde9+691737r3Xvfuvde9+691737r3Xvfuvde9+691737r3Xvfuvde9+691737r3Xvfuvde&#10;9+691737r3Xvfuvde9+691Xd/MR/lh/Fr+Zd1gmxe/NrPSbuwFNWf6Ne5dqpR0HZfW9fUjW38Iy0&#10;0brV42aTS1bhq5JKSewfRHUpDUQn2w8x7ly7c+PYtVG+ONso4+Y8j6MKEfMVB2GK8Ovm+/zLf5LP&#10;zD/lpZ3IZjfW237R+Ps2RNLtj5E9f42sqdnTRVE/jxtDv3F3lqds5OQNGppcgzU0spaOhra0IzDI&#10;Hl3m/aeYkCQt4c9MxMe75lTwcfMZA+IDp4MD1UN7FXVuve/de697917r3v3Xuve/de697917r3v3&#10;Xuve/de697917r3v3Xuve/de697917r3v3XurDf5fv8AK/8Alv8AzI9/ptP4+bBnGzsXkaek373R&#10;uxKvDdUdewyhZZP43uQRSGqrvGweHD42OorpQQ4gWESTRkO+8ybXy/B4t+/eR2xrl2+weQ/pGij1&#10;rjrRYDj19KL+V1/KF+M/8rzr2Sh67o/9IHeO6cXT0fZ/yA3PjKWDdm5gGSpn2/tiiRplwWAWdFki&#10;xVLM7yFIpK2orJoo5Ux75k5q3HmSfVOfDhU9kQPaPmT+JqfiPDNAAT0yzFurXfYY6r1737r3Xvfu&#10;vde9+691737r3Wmd/O4/4TeRdsZHd/y2/l67axuK7Hr5K/cna/xooPtcThN+Vsharye7enlbx01D&#10;mZW1S1uBdo6atYtJRNBV3pq6W+TvcA2qpte/MTGKBJjkr6LJ5lfRuI86jIcV/I9aHm4du7g2jncx&#10;tfdeDzG2dzbeyVZhs/t3cOMrcNncHl8dO1LkMVmMRkUjqKapglVo5oJo1dGBVlBBHua45ElQSRMG&#10;VhUEGoIPAgjBB9enemf3fr3Xvfuvde9+691737r3Xvfuvde9+691737r3Xvfuvde9+691737r3WW&#10;CCeqnhpqaGWoqaiWOCnp4I3mnnnmcRxQwxRgszsxCqqgkk2HvxIAqevdbmP8lf8A4TX7j35X7S+U&#10;/wDMX2jW7Z6+pnodxdc/FzOwzUO6N8yoy1ePzfdmPkCy4zDj0um25NNZWnjILS0qtTV0R83+4UcC&#10;vtmwPqkNQ8wyq+ojPm39PgPw1OVbZ/Idb5ePx9BiaCixWKoqTGYzGUlNj8djsfTQ0dBj6CjhWmo6&#10;Kio6ZVjihijVY4441CqoCqAAB7hNmZmLMak5JPEnprqX7117r3v3Xuve/de6o5/4UhUU9b/Jl+YX&#10;26NI9I/QNa6IhdjBT/JzZhqHsPoEQtIx/CqT7Gft8wXm60r5+KP+qMnVk+Lr5XPvJbp/r3v3Xuve&#10;/de62uf+Eg1NO/8AMM7+rFjY00Hwy3jTTTAeiOer7v2FLTxsf6usMpH/AAU+4y91SP3DAPP6hf8A&#10;q3L/AJ+m5OHX0U/cB9Nde9+691737r3Xvfuvde9+691737r3Xvfuvde9+691oq/8LKKadd3fy/Kx&#10;omFNPtz5LU0MxHoknpcnsaWoiU/1RZoif+DD3NPtKR4V8PnD/gk6dj8+tJ33MHTnXvfuvde9+691&#10;9KX/AISeU88H8rfMSyxPHHWfKTtqopnYWE0C7W2xSNKn9QJIpE/11PvHv3PIPMoA8oU/48/TL/F1&#10;sz+466p1737r3Xvfuvde9+691737r3Xvfuvde9+691737r3Xyr/+FHNNPTfzmvmV5o2Tzz9DVMJI&#10;OmWCb4ybLKSIfyPqpt9CCPqD7yY5AIPKNpT/AIZ/1ek6fT4R1SH7GPVuve/de697917r7If8umin&#10;xn8vn4J46qRo6rH/AA2+MNFUxupR456XpLBwTI6NyCGUgg/T3iZv7Bt9vWHAzzH/AKqN0nPHo5Ps&#10;p610Uf8AmAf9kHfNn/xUf5I/++bzPs02P/kt2f8AzXi/6uL1scR18av3lr0o697917r3v3XurmP+&#10;E9//AG+K+FH/AIdXZv8A74rdPsJc9/8AKp3n+lT/AKuJ1V/hPW79/PE/ks7T/madaQdk9WrhNnfM&#10;Xq/BzUmw9z1xTH4btDbFPJJX/wCivfteinxr5ZJZcJk5A32VRJIkn+S1EzRw3ybzfLy7cfT3NXtJ&#10;D3AZKHhrUf8AHh5j5gdNK2nr5k3aHVvYvSnYO7Oqe2tmbg697G2LmKnA7t2dunHT4vOYTKUpBeCq&#10;pZwLq6FJYJoy0c0TpLE7xOjtkVbXNveQLdWriSNxVWU1BH+r9hwc9P8AHh0gvb/Xuve/de697917&#10;r3v3Xuve/de697917r3v3Xuve/de697917o13w2+FHyJ+efdGE6M+N2xavd26si0VVnMzUeah2Zs&#10;DbnmENbvDf8AuURyRY7G09+XZWmnk009JDUVUkUEhZu28WGyWZvdwfQo4DizH+FR5k/sHEkAE9aJ&#10;AFT19RT+VX/Kr6O/lc9IHY2xfDvTuDekOOr+6u68hjoqTOb5zdJETBh8RCS74/b+Pd5VxmMWVran&#10;nneWplkkON3M3M15zJe+NN2RJURxg4Uep9WPmfyFAOmWYt1aV7DXVeve/de697917r3v3Xutfj+f&#10;x/KIH8yLobH9kdO42hj+XHQuLydR14JHp6Edq7IldslnOoMnkZiiJO82qu27UVL+KCtaWB2ghyFR&#10;UxDrkfmr+r98be7J+lnI1f0G4BwPTyYDJFDkqAbK2k9fMQz+Azu1M7mdr7ow2V25uXbmVyGC3Bt/&#10;O4+rxObwebxNW9BlMRl8XXpHPTVNNPG8M8EyK8bqysoYEe8jY5ElQSxEMrAEEGoIOQQRxB8j0/00&#10;+7de697917r3v3Xuve/de697917r3v3Xuve/de697917r3v3Xurjf5S/8mz5AfzQex6asoKXKdZ/&#10;GHa2Xig7Q75yOMY0P+Tuk1ZsnrWnqwseX3DNEwBVNVNQIyz1zrqpqerCfNHNtjy3b0YiS5YdkYOf&#10;9M/8K/zbgvmRVmC9fShX4LdLdffA3sL4H9FbQxmw+rtydCdodNYnGozSS1E/Y2yq/bWV3JuTKv8A&#10;vVuRraitesyFfMTJLKzOSPSBj3++ryfe497vXLyrKkhP+kYEADgAAKAcAOma5qevjxZnD5Tb2Xyu&#10;AzlBVYrNYPJV2HzGLrYmgrcblMZVNRZCgq4H5SWGVHjkQ8hgQfeVyOsiB0NQwBB9QeB6UdN3u3Xu&#10;ve/de62sv+EhH/bxXvj/AMUr31/7/Pr33GXur/yQIP8AnoX/AKty9NycOvote4D6a697917r3v3X&#10;uvk1/wA+qjqKH+bx84IalDHI/Ze36xVYMCafIdaYOvpXswHDRSowP0INxcc+8n+SCDyrZkfwH+Ts&#10;On1+EdVD+xV1br3v3Xuve/de6+0P8R6SooPil8Y6CrjaGqovj10vSVMTAq0VRTdb42GaNg1iCrKQ&#10;QR7xF3QhtzuSOBlk/wCPnpMePRhfaDr3Xvfuvde9+691737r3Xvfuvde9+691737r3Xvfuvda3P/&#10;AAqpo56r+VLlZ4ULx475B9OVlUwDERwOcpj1diBwPLPGtzYXNvqQPcg+2ZA5nAPnFJ/kP+Tq6fF1&#10;8zn3kR091737r3XvfuvdbnX/AAjipJ37j+cdcsbGlp+s+maSaUA6Unrd052amjLfS7LBKQL/ANk/&#10;0PuI/dkj6SyXz1yf8dX/AD9NyeXW+l7hLprr3v3Xuve/de697917r3v3Xuve/de697917rQU/wCF&#10;LH8nLtXDd3br/mDfGvr/AC++esOzqemy/wAhdrbLxFTls51tv/GUKUWT7IlwWMR55MHmqeGOsydb&#10;FE4pK9auoq2SKqiZZw9vObLZ7Ndi3CQJJHiIsaB1JwlTjUpwB5rQDI6dRhSh603vcs9Ode9+6917&#10;37r3XvfuvdWXfygfh8fnF/MM+OXRuSxhyewhvCLsTttHiMtEOrOtl/vZuvH5FgD448sKeHBRSEEC&#10;euhuOfYd5r3b9zbDcXqmj6dCf6d+1SP9LXV9inqrGgr19d1VVVCqAqqAqqoAVVAsAAPoB7xY6Y67&#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0N/j37r3Xvfuvde9+691737r3Xvfuvde9+691737r3Xvfuvde9+69173&#10;7r3Xvfuvde9+691737r3Xvfuvde9+691737r3Xvfuvde9+691737r3Xvfuvde9+691737r3Xvfuv&#10;de9+691737r3Xvfuvde9+691737r3Xvfuvde9+691737r3Xvfuvde9+691737r3Xvfuvde9+690U&#10;Hvr4A/Cr5PCsl72+MfTvYOVrw4qd1V2zsbid9kSf5wQ9gbdWjzcV/qfFkF5sfqAfZxt/MG97XQWF&#10;1JGB+EMSn+8Gq/y63U9U0d3f8JcfgJ2B93W9Q7x7t6Cykgf7LH4zc1D2PsukL8r5sPvuCbMTaTYC&#10;24k4ve5IIGlj7p8wW9BeJFcDzJUo37VOn/jHXq16qL7j/wCEonyu20aqq6Q+RPSXa9DBreGj3tjN&#10;3dSbirIxfRFS0dHFuXH+U8AifJxJ9Tr/AARbZ+6+0y0F9bSwn+iVkH7ToP7FPVSK9VYds/yPf5pn&#10;T71TZv4h9gbtoKfW0WR6nrds9tpXQp/u6lxXXldkMkL24jmoo5P9o5HsUWvPHK14AI7xEPpIGjp+&#10;bgD9hp02VNeq9dz9e949BbloKneOx+1+ld4YqtWfF1G5ttbv643LjcjT3KzUEuUgo6qGZOSGjIYf&#10;4exBFcWN/ERC8cyHjpZXBHzoSKdNtg9Wj/Gn+fx/Mz+NiUGMHdq96bSoPGF2r8hsW/Y5kjj9Oht8&#10;Cej3TbT6VU50xrYEJ/UK7nyFy1uJLeB4Dn8UR0f8ZoU/4z1sOwHV93x8/wCFY/T2aWhxnyg+Mm+9&#10;gVhEcFVuzprcWI7Cwc0zcPXTbV3WcHWUMCn9UcVfkJABddZOn2A9w9qbxKttlysg/hkBQ/ZqXUCf&#10;yUdWEw8x1dd0d/Oc/lk/IBKSLZvy56x27l6vxx/3e7ZrK7pvLx1clgtBEOzocXTVU1yFUUNROrHh&#10;GY+wXfcm8zWFTNaOwHnHSQfb2FiPzA6uJEPn1ZVhM7g9zYukze3MzitwYWvjE1Dl8JkaPK4uthP0&#10;lpK+geSKRT/qkcj2GnR42KSAqw4gihH5Hq/Tr7r17r3v3Xuve/de697917r3v3Xuve/de697917r&#10;3v3Xuve/de697917r3v3Xuve/de697917r3v3Xuve/de697917r3v3Xuve/de697917r3v3Xuve/&#10;de6bsviMTn8XkcHnsZjs3hMxRVWMy2Hy9FTZLF5TG1sJp63H5HH1ivDPBNGzRyxSoyupKsCCR7sr&#10;MjB0JBGQRgg+oPXutX7+YH/wlq+InyQnznYPxLzP+yi9q171FfLtXG42XcHQW4K+QmVojslJI6vb&#10;hlayLJgqj7KBLlMTI3uR9i9yt128LBug+qiGNRNJQP8ATcH/ANsKn+Lq4cjj1ps/Mv8Aks/zF/g5&#10;Pl8j2v8AH/cO7OucSZpW7k6biq+zusWx8N9WWyeTwcH3+FgJBAO4sdj3JtZCCpMtbRzfsG8gLazh&#10;JD/ocnY9fQAmjH/SlunAwPVVfsTdW697917r3v3Xuve/de697917r3v3Xuve/de697917r3v3Xuj&#10;zfEn+Wr84vnFkqWm+Nfx17A31gZ6kU1T2HV45dqdWYsrL46g5HsndTUeHDxAM7UsVXJUsFIigkay&#10;kl3TmHZtmUncbhUb+Gupz9iLVvzpT1PWiQOPW4N8Av8AhJj1T1/UYTsH+YD2TH3PuKleCuHRvVNX&#10;mtu9V006WkFLu3fs6UedzSf6uDHwYqMOulpaqJirRTvnuhdThoNij8FTjxHoX/2q5VftJb7AemzJ&#10;6dbdXXPWvXvUGytv9b9VbI2r1zsDalCmM23szZWCxu2ttYShjJYU+Nw+JjigiDMWdyqXdyzsSzEm&#10;LLi4nu5muLp2kkY1LMSST8yc9N8elt7Z691737r3Xvfuvde9+691737r3Xvfuvde9+691UL/ADJ/&#10;5Knw1/mWY6rz/YW25esO/IaBKTBfITrejoaLedqSHxY/H76xcoWj3Lj4wsaCHIAVUUSmKiraMMxI&#10;q5e5w3fl5gkDeJBXMT10/MqeKH7ME5IPVgxHWhf89P8AhPz/ADCPg5U5rccPXdR8jelMe9RUU/bn&#10;ReNye5jQYqImQVe+evIUkzmEaOICSrnanqMdCbquRlsT7m3ZOeti3kCMyfTzH8EhAqf6LfC3yFQx&#10;/hHTocHqj5lKkqwKspKsrAgqQbEEH6Eexl1brr37r3Xvfuvde9+691737r3Xvfuvde9+691737r3&#10;VtfwU/klfzA/n3VYfMda9QV/XfUeSME8nenc0OS2H1y+NlN/vtsGqp5MluEEaghwNBVRBwFmmgBL&#10;gL71zjsWxgpcSiSUf6HHRnr6HNF/2xB9AeqlgOt8P+WR/wAJ/wD4d/y7pcJ2Tl6b/ZjPkxjxDVRd&#10;x9g4Wjp8TsvJBAJJOptgeSqpcMwI9GSqZ6zJLdxFWQxSNAIT5j553bfgbdP8Xtz/AKGpyw/ptgt9&#10;gAX1BOemmcnq972Cuq9e9+691737r3Xvfuvde9+690U/51/Gun+YXw7+R3xmlqqWgrO4eqd0bW29&#10;k64MaHE7zNH/ABLY2ZrljDMYKPM09DVTKg1FI2CkEgg02XcDtO7W+4gVEThiBxK8GA+ZUkdbBoa9&#10;fHa7L6233072BvLqvs/a+W2V2F1/uLKbU3jtTO0zUmVwWfw1U1HkKCriNwdLqSkiMySIVkjZkZWO&#10;V9vcQXcCXNsweOQBlYcCDwPSjpEe3uvde9+6919A7/hJf8G969RdJ9z/ADO7IwFbt+b5F/3Z2X01&#10;R5Wlko8jW9W7NqqrJ53e0UMwDfYZ3KVFPDQMwUyJjDUIGp6iCV4L90N5huryHaLdtX09Wkpw1tQB&#10;ftVQa/6anEHpqQ5p1t/e4q6b697917r3v3Xuve/de697917r3v3Xuve/de697917rWq/4U//AAZ3&#10;r8sPg3tztvqzAVm6exPiVu3MdhVe38ZTSVuYyvUe6MOmM7RGFo4AXlnoWosPmZUXk0lDVaVeTxqZ&#10;C9uN6h2veWtbltMd0oWp4BwapX5GrL9rDy6uhoevmke8h+nuve/de6csLhcxuPMYnb23sVks7n89&#10;kqDC4PCYeiqcnl8zmMpVJQ4zFYrG0SvNUVNRNIkMEESM8jsqqpYge6u6RoZJCFVQSScAAZJJ8gPP&#10;r3X1yP5Pnw8zfwW/l4fHb4/7ypYqTsmg29kt8dpU8ckUzUPYPZGcqN6ZzAz1FOWilfDrWQ4QzRMU&#10;kFGHVmDBji1zXuyb1v1xfQmsZIVPmqAKD/tqavz6TsamvVmXsO9a697917r3v3Xuve/de697917r&#10;3v3Xuve/de697917r5/P/CtL4Qb02p8iuvfnZtfAVmR6u7Y2Zt7q/s3NUVNLUQ7U7U2Qs1HtufPz&#10;xi0EGbwRpKbHs1wZsbUIzK0kCvOftdvMMthJssrUkiYugP4kbjT/AErVJ+TD59OxnFOtPn3K3TnX&#10;vfuvdGm+FfxL7N+cHyZ6p+NPVGLra3cHYm5qCiy+Xp6SSqoNk7LgqUl3hv7PunpiocRQ+WrmZyDI&#10;ypBEHnmijct3jdLbZtul3G6NFjBIHmzfhUfNjj+fAHrRNBXr7Im0NrYXY209r7J23S/Y7d2dt3C7&#10;WwNEG1fZ4Xb+NixOLpdVhfxwQxpe3494mSyvNK00hqzksftJqf59J+lF7b690Uf+YB/2Qd82f/FR&#10;/kj/AO+bzPs02P8A5Ldn/wA14v8Aq4vWxxHXxq/eWvSjr3v3Xuve/de6uY/4T3/9vivhR/4dXZv/&#10;AL4rdPsJc9/8qnef6VP+ridVf4T19XT3jH0x1U3/ADO/5O3xW/mfbQVux8Y/XfeuAxbY7YHyE2bj&#10;qR95YOCNmnpMDuvHytFDuHCCVmc42tlSSLXKaGqopJpZHFHLnNm58uS/4ufEhY1aJj2n5qfwt8xx&#10;xqBoOrKxXr52X8wn+TR83/5c2YyeQ7W66qd8dMR1kkWE+QXWVNX7k60raR5dNF/eaaKMVe3KyQFV&#10;NJm4IFeQOtJNVxp5TPWw827Nv6BbWTRN5xPQP+Xk4+a1+YHDp0MD1VJ7E/Vuve/de697917r3v3X&#10;uve/de697917qZjsbkcxkKHE4igrcrlcnV09BjcZjqWeuyGQrquUQUlFQ0VMrSSyyuypHHGpZmIA&#10;BJ96ZlRSzmgGSTgAfPr3WzB/Li/4TH/L35VVmB7B+VUOW+I3RNQ1PXS4/ceNQ9+bwxxIkNNt/r3I&#10;D/cCsqh4zXbkWKaElJY8ZWxn3HfMHuNtW2BoNspdT+oP6Sn5sPi+xKg8NQ6oXA4db+nw++E/xr+C&#10;PU1D038ZetcVsHa0TQVeeyS6sju/fOdig8Em5t97qq71eTrnFwrzP4oEPhpYoKdUhSDt23jcd7uj&#10;d7jIXbyHBVHoq8AP5niSTnpoknJ6NZ7LOtde9+691737r3Xvfuvde9+691737r3Wvn/N8/kD9F/z&#10;IEyfcnWNfiOiPl3FQJGd/wAeOkfYvbAoacQ47F9vYbGIZjUIiJTU+4qGNqyCLSlRDkIYaanhHXKv&#10;PF7y/S0uQZ7Wvw17krxKE+XmVOCeBUkk3VqfZ188j5jfy/8A5cfAve8myfk901ufYBnrJqXbu80p&#10;jmetd7RxanWp2bv/ABfkxtdqjAmelWdauBWAqqeCS6Cedp33at7h8bbZg/qvB1/0ynI+2lD5E9Og&#10;g8OibezbrfXvfuvde9+691737r3Xvfuvde9+690LvSfQPdvyR3zQdadB9U787e33kdLQbZ2BtrKb&#10;kyMNMZBE+RyIx0bpR0cRIM9bVvHBEt2lkRQSEt5fWe3wm4vpViQebEAfYK8T6AZPl1okDj1uPfy0&#10;/wDhKLX/AHu3+2f5lG4qaGjgakydF8X+tdwCpqKtwRKaDtrs3DP444wQUmxu2Z5C4KsMvHZ4Wibm&#10;L3OWjWvLy54eM4/miH/C4/2nn02X9Ot2Dr/r3YnU+y9t9cdZbP23sDYOz8XBhdrbO2hhqDb+28Bi&#10;qa/hocViMYkcMKAlmIRBqYszXZiTD08891M1xcuXdzVmYkkn1JPTfHpY+2uvdfN2/wCFKP8AKq3n&#10;8Yfkxu/5odWbUrMj8aPkduafdO7q/D0Uk1J1N3XuGo+43ZiNxrTqVpqDcVc8mWxVY5WNqmepobI0&#10;NP8AcZBe3vM0O5bcm0XLUuLcaVBPxxj4SPUqO1h6AN5mjyNUU61fPcj9X697917ray/4SEf9vFe+&#10;P/FK99f+/wA+vfcZe6v/ACQIP+ehf+rcvTcnDr6LXuA+muve/de697917r52v/Crv4Rbz6z+YWE+&#10;bGDwFZW9TfI/a+09tbt3LS00klFt3ubrvbybTTCZmWIFKcZPbuPxdTjWlZTUPTZBVB+2YmevbHeI&#10;bjaW2d2pLbsxUesbnVUetHLA+lV9enkOKdanvuT+r9e9+690d3+Xb8K+wfn78uOo/jjsXE5Kqx+5&#10;dyY3JdmbiooJWo9hdTYnIQz793nlaxR44Fp6IvFRiV0FRWy0tIjeWojBJt/3iDY9ql3CYgFQQg/i&#10;cjtUetTx9ACeA60TQV6+xHj8fRYmgocXjaaGix2No6bH0FHToI4KSio4Vp6WmgQfpSNFVFH4AHvF&#10;BmLMWY1Jyek/Uz3rr3Xvfuvde9+691737r3Xvfuvde9+691737r3XvfuvdV1/wA2L4iZT5zfy+vk&#10;n8cdsRU8u/N1bOpdxdaLUyxU0c/Y3XmdpN/bOxRrZyEp0ydZjkxU1Q50xxVMjNwD7P8AlfdV2Xfb&#10;fcJPgVqP/pGBVj86A6qeo62poa9fIf3Ft3P7Q3BnNqbqwuU23ufbOXyOA3Ft7OUFTi81gs5h6x8f&#10;lcPl8ZWqk1PU008ckM8EqK6OrKwBBHvKeORJY1liIZWAIINQQcgg+YI4dKOmf3fr3XvfuvdfSP8A&#10;+Es3wb3p8Yfhjvvvvs/AVu196/Lzc+2N0bfweUpZKPK03TWwsZV0nXOVyNLUBZIXytTls3kqdCtn&#10;oZaKcE+Wy4++5W8w7lu6WNs2pLUFSRw8RiNYH+lCqD/SBHl0y5qadbPvuOOqde9+691737r3Xvfu&#10;vde9+691737r3Xvfuvde9+691qG/8Km6L4bdE/ErCxY343fH2H5W/JnsKnwe1+0KTqrY2P7Rwmzd&#10;lVFPuvszeVPu+ioo6+WQs+LwjNNM5C5WSRCrpqEqe2rbve7oS1xL9LbrUprYoWaqoumtPVv9r04l&#10;Sevny+516d697917r3v3Xut9n/hId8PP7sdUd/8Azg3Pi/Fluz81D0V1ZV1EOioTYuy54dw9i5Wh&#10;lt66XJ5t8dQkg3E2GlBH0JhH3U3bxLqDZoziMeI/+mbCD7QtT9jjpqQ+XW5n7iTpv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R3+Pfuvde9+691737r3Xvfuvde9+691737r3Xvfuvde9+691737r3Xvfuvde9+691&#10;737r3Xvfuvde9+691737r3Xvfuvde9+691737r3Xvfuvde9+691737r3Xvfuvde9+691737r3Xvf&#10;uvde9+691737r3Xvfuvde9+691737r3Xvfuvde9+691737r3Xvfuvde9+691737r3Xvfuvde9+69&#10;1737r3XvfuvdQsjjcdl6Kox2WoKLKY+qQxVVBkaWCtoqmM/WOopalWR1/wAGUj3ZWZG1ISCPMYPX&#10;uifdj/y6PgT259xJ2F8OfjduGuqtXnzLdQbIxe4318t/v5sLR02QFyb+mpHPP19m9tzFv1p/uPeT&#10;KB5eIxH+8kkfy60VU+XRHd9/8J5f5Tm9/NLT/G/I7Gr59Wqv2J2121i9BP0MOJymarcalvxooh/j&#10;cW9ncHuDzXBg3IcejRxn+YUH+fVDEnp0T7eH/CVH4BZlpp9p9t/KbZlRIW8dMd39abjw8F+VC0uR&#10;2qlW1v8Aaq88f48+zeL3T39MSxQP/tXB/k9P5da8Feglwf8Awl8z/VWWkznxv/mad69I5TyCaPIY&#10;Pr+tpMr5YwPE0mX2HvPbkmoWsHC3H4HFvap/c2O6TRuO2xTj0Lin7GjfqvgmtVanRotofy7/AOd5&#10;06scHXH84nFdg0MGlfs+8ukqXd7Vsafpjq8vu87oyKXsNTw1gf8A2v63LJuYOSrzNxtBjPrFJpp+&#10;S6B/LreiUcG6M9tXAfz6dqLDTZrfX8rrtqljUeWs3Fhvkt17n6orx/wN2fSVVBFq/JGLax+gsLEs&#10;lk5Flykd7EfkYXH7GIP/ABrq36vy/n0YbbfYn8z6gKQb5+K3w23DwRLkthfMftbBoCqgloMPurqC&#10;ctqPCq9alvyf6l8lvyy2YLq4X5Nbof5rcD/B1ur+g/b/ALHQ44Lsj5JzaBur4zYXFsQvkbbHe+3t&#10;zxLcXYI2Zw+FZrfTlBf2ikttuH9lck/6aIr/AIGbrdW9Ohaxm69x1ioMh1lu/Eym3kMuV69rKdSf&#10;rolo820jAf1MQP8Ah7SNFGPhlU/k/wDlXrdelvE7SRxu0Tws6I7QymMyRMy3MUhhZ0LL9DpYi/0J&#10;HPtjrfXP37r3Xvfuvde9+691737r3Xvfuvde9+691737r3Xvfuvde9+691737r3Xvfuvde9+6917&#10;37r3Xvfuvde9+691737r3Xvfuvde9+691XJ8mv5R38uP5eT1+T7w+JvVuX3TkvLJV782hjavq/sC&#10;qqpOUrMlvPrWbFZCudG9SLkJ50/DIykqT/buaeYNqAWyunCj8LHWv5K+oD8qdbDEcOqLu7/+Egfx&#10;F3XJWVnQXyY7y6aq6lpJYsdvrC7R7n2zQMxulPQUlGNrZIQgWA+5y08n1JkP09jSz91d1ioL63jm&#10;A81LRk/b8Y/Yo6uJD59Vg9j/APCP75o4eaobqj5N/GnftDFraH++0PZnWeVqUU+lUocTiNzU6yMP&#10;7L1wUH6v+fYkt/dbaHH+NW0yH+jocfzZD/LrfiDoom4v+Et382vCSOmM6/6b3gqOVWXbvdm1aWOQ&#10;A2EiDdoxbWP19Sg/4X9msfuTyu/xSSJ9sbf8+6ut616D4/8ACaH+ccJVjHxl24yMLmcd/dA+JDzw&#10;wbcok/H4Q/X/AF7P/wCuJynT/ck/84pf+gOva16WOA/4S9/zc8w8a5HqnqvaiuQGkz/eGwalIQfq&#10;0g2tUZJiB+dCsf6D2y/uRysnwyu32Rt/lA69rXo0/X//AAkN+fOckil7F74+LGwaCQr5I8NnOzt9&#10;ZyAH9ZfHrtvGUZI/AXJG5+tvqS2f3U2NBS3gmc/MIo/brJ/l1rxB1ZN0z/wju6Hw0tLVfIL5i9rd&#10;goPHLU4jqTr/AGp1REHB1NS/xndtTu+SWP8AsmRaSBmF7CM2ID137r3rgixtEj+bsz/yUR/4T1oy&#10;Hy6uy+N38ib+Vl8X5qDKbM+KWyt9broPFIu8e8Jsh3NmHrIOYcjT4vfklXhqGoQgMkuMxdMVYBls&#10;wv7B+4c68y7kCs10yKfwx0jH2VWjEfaT1Usx6tto6Ojx1JS4/H0lNQUFFTw0lFRUcEVLSUlLTxiK&#10;npqWmgCpHGigKiIoCgAAAewsSWJZjUnqvUn3rr3Xvfuvde9+691737r3Xvfuvde9+691737r3Xvf&#10;uvde9+691737r3XvfuvdVwfK/wDlHfy7vmnNkct3x8YOv8nvXJiV6jszZlPV9a9lzVknKV2S3lsK&#10;XH1eSeNjqRMs1VF9Q0bKSCINs5p3/aAFsrlgg/A3en2BWqB/taH59bDEcOtfvvf/AIR69C56atyH&#10;xt+W/aHWuvyT0u3O3dlbb7Yx/lYlloYc/tafatTTQAmySS0tZIqj1eVrt7HVl7r3yALuFqknzRih&#10;+2jBwT+Y6uJD5jqrbsX/AISPfzFNtTVEuwO1vi32XjU1faxjePYGztxTgXt5cZnNtvQxki1rZZ+b&#10;3sOSJLf3S2CQUnimjP8ApVYftD1/4z1bxB0V3Mf8Jj/5wOMmeKi6G2JuFFDEVGH736fghkK/RUXP&#10;5ehku341Rgf1t7Mk9xuVGFTOy/bHJ/kU9e1r1Gxf/CZX+cLXyxx1fx62bhEe+qfKd9dKSxRWa37g&#10;wucrHN/r6UPH+PHvbe4vKijE7H7IpP8AKo69rXoyPX3/AAkr/mVbomp33nvv4udZUDMv3Yy/Ye9d&#10;y5mGM/q+1oNo7aq6WVx/qXyEY/2r2Xz+6PL0Y/RSaQ/JVA/azg/y694g6s46N/4R2db4+air/kn8&#10;yt6bqhJR6/a/SfXWF2L49Ju0NPvffFVuAzK3+rOBhIH0F+fYcvfdi4YFdvtFX0Mjlv8AjKhf+PHq&#10;vieg6vx+Kn8kf+Wb8Pp8bmusvjHtDc++cYYpoOyO4mqe3N5RV8JHjyuLk3oanH4mpFrCXCY+itzY&#10;eprgjc+ceYt2BS5uWVD+CPsWnodNCw/0xPVSxPVrgAAAAAAAAAFgAOAAB7DHVeu/fuvde9+69173&#10;7r3Xvfuvde9+691737r3XvfuvdVpfOH+UV8C/wCYTWRbj+RXS9LU9k0tDDjaLt7YmWr9idmxUNNH&#10;4aOjyWfwhWHLQ06eilgzdLWxQAnwpHc+xFs3NW97CPDsJqRk10MAyV+QPw18ypFfPrYYjh1ULXf8&#10;JDv5cFRUvNR92fNPHwOxb7ROwukamOK5/RBLUdemTSBwPIzn+rH2Kl91OYAKGG3P+1k/629W8Q9G&#10;d+Ov/CZX+Vd8f90Y3eGT2D2T8hcvhqqGuxVN8ht80G6NtQVkDh45a/ZmycXt7D5JOCGpctQ1VO1/&#10;VCSAQW3/ALi8zX0RiV0gBwfCUqfyZizD7VIPz68XY9bAFDQ0WMoqPG42jpcfjsfS09DQUFDTxUlF&#10;Q0VJEIKWjo6WALHFFFGqpHGihVUAAAD2BmYsSzGpOST59U6le9de697917r3v3Xuve/de697917r&#10;3v3Xuve/de697917r3v3XuqM/lb/AMJ1v5X3yw3bl+wMr1PuXpLfO4auoyG4txfHndMOwKbNZCpk&#10;M1RkKrZeVosttuKokkZ5Z56TDQyTOzPO0jnV7Ge2c/cybXEIFlEyLgCVdVB6agVenyLGnl1YOw6J&#10;FF/wkM/lwpUiSTvD5rzUwYsKY9g9GozLfhJJ067uR/Uqqk/gj2cn3U5gpQQ29f8ASyf9bet+IerQ&#10;fhJ/JH/l3fAfc1F2F0107Ubk7axqOmL7c7dz1R2FvfCeSIwPPtlKtIMRh6hkaSN63EYqlqXjd4nm&#10;aJtHsN7zzjv2+RmC7l0xHiiDSp+3izD5MxHnSvWixPVtHsL9V697917r3v3Xuve/de697917r3v3&#10;Xuve/de697917r3v3Xukfv8A6+2L2tszcfXXZuz9tb/2Fu/GTYbdOzd4YXH7h21uDF1BBlocthsp&#10;HLBPGWVWAkQ2ZVYWZQQ7BPNazLcWzmN0NVZSQQfUEZHXutent7/hK1/Kv7Oz9dntsUXyB6Kjrppa&#10;l9v9R9qYyfbsE8za5PtKTtnC7qnhjLElYIqlY0HpjVECqB5a+5nMtsgSQxTU83Q1/wCMMg/l1fW3&#10;QV4T/hIv/LYxtbFV5Ttz5lbigikV2xlf2N09RUFSoN2iqXw+wqepsfpeKpjP9DfkKX90+YWFFigX&#10;5hJCf5yEfy694h6vB+GX8uv4dfADbOR238WelsB17UZ6Gnh3XvKoqMlufsPd60zeWGLce+tyzVWR&#10;mp0k1TRUEc8dHC7M0FPFqPsG7vv+7b5IJNzmMmn4VwFX7FFBX58T5k9VJJ49HZ9k/Wuve/de6KP/&#10;ADAP+yDvmz/4qP8AJH/3zeZ9mmx/8luz/wCa8X/VxetjiOvjV+8telHXvfuvde9+691cx/wnv/7f&#10;FfCj/wAOrs3/AN8Vun2Eue/+VTvP9Kn/AFcTqr/Cevq6e8Y+mOve/de6j1dHSZCkqqCvpaeuoa2n&#10;mpK2iq4I6mkq6SpjMNRTVVPMGSSORCUdHBDAkEEH3sEqQymhHXuqMfl1/wAJ0f5YfywqsnuKn6kr&#10;/jnv/JGaabd/xwyFDsGiqayQmRZsh11WUtdthg0hL1D02Hp6ibU2qoDaWUZ7Vz9zHtYEZlFwg/DK&#10;C37HqH+yrED06sHI61+e7v8AhHf3fi6mrqfjj8wOrd60LmSWjxHdOyt19aV1Kv1jo5s9sk7qiqmt&#10;9Zxj6YE/7qUc+x1Z+69mwA3C0dD6xsrj9jaKfZU/b1cSDz6rx3X/AMJcv5tu3ahocR1x1BvyNWYC&#10;r2p3bs+jp3Ci4ZV3y2GlsfoNUQP9QPZ9F7k8rSCrySJ/po2/591db1r0jaD/AITM/wA4isnWKo+O&#10;e0sXGZChqa/vvo6SBVH0lZcZn6mTSfwBGW/2n283uJymBUXDH7IpP8qjr2tejKdc/wDCS7+ZVuue&#10;nfe+9/jD1Zj2ZTWDMdhbv3Rm4Yz9ftMds7b1ZSSuP9S+RiX/AGv2XXHuhy9EP0UmlPyVQP2s4P8A&#10;I9e8RerXvj5/wj36QwFRQ5T5P/LLsXsop456rafTmzcH1bixKhBNDUbp3TNuSrq6diLO8NDQylTZ&#10;TGw1ewxf+6144K7bapH/AEpGLn7dKhAD+bDqpk9Otjf4kfyxfgl8G4YJfjX8cNg7J3PFTGmm7GyV&#10;JU7z7Sq0ki8dWsnY28pa/LwxT3LS0lJVQ01zZYVUKoAG6cx71vJpuFwzr/AO1P8AeFov5kE/PqhY&#10;nj0fP2Sda697917r3v3Xuve/de697917r3v3Xuve/de697917r3v3XukpvbYmyOy9r5fZHY+zdq7&#10;/wBl5+mNHndo7129id1bYzVIWDGly2BzsM9LUR3AOiaJhcXt7dhnmt5BNbu0brwZSVI+wihHXuqC&#10;fk1/wmH/AJX3f1VkM5sfZ+//AIxbornlqXqujt2iLak1a99LVGwN+U+ZxtPTi4H2uGXHrwNJU3JH&#10;G3e43MliAkzrcqP9+L3U/wBMpUk/NtXVw7DqmPtP/hHL2PRz1M/SXzb2RuGldnejxfafUme2dPSp&#10;/uuCpz20stnVnP8AWZcbD/hHxyLrb3YtyKXlmyn1Rw38mVaftPVhJ6jooGc/4SPfzLsbLIMX2f8A&#10;DzcUALGKSi7K7WoZnQcr5YMvseBVY/0WRgP9V7NU90uXW+KOdftRP8kh634i9R8R/wAJI/5mmQmj&#10;Sv7F+H2BiYjyTZHs/tGp8a3Oq0eH2RVFmsLgcA3HqHJG390uXVHbHO32In+WQde8RejWdY/8I6O6&#10;8hPTP3L80+rdpUwYNWU/WPWG7OxJ5EHLQ01buqv2uqFvoJXgbT9fG1tJLLn3Ys1H+KWbuf6bqn/H&#10;Q/8Ah614g8h1bz8dP+Eqv8tTqCox+Y7Zm7g+TecpWjmnouwN4rs3Yj1UR1RSU21usosVWmMNZmp6&#10;7M1cb/pdWQlCFb/3M5huwUtfDtlP8K6m/wB6fUPzCjqpc9bAfTHQfSHx02hT7A6F6k676e2ZTlHG&#10;3OuNo4PaOMqKhE0ffZCHCww/dVLcmSqqS80jEs7sxJIFu7683CXx76V5X9XYsfsFeA+Qx1Qknj0L&#10;ntL17r3v3Xuve/de6T+69p7W33tvN7N3vtvA7x2hubG1WG3HtbdGIx+f27n8RXRGGtxeawuVjlpq&#10;qnmQlZYZ42RgbEEe3IpZYJFmhYo6moZSQQR5gjIP2de612vkL/wlm/lid057Ibn2LSdy/G7I5CeW&#10;rmw3T2+MZV7INXOxeaSPa/ZWNzzUsRYkpS42spYI+FjjRAFA9sPcrmOzQRzGO4A85FOr9qFa/aQT&#10;1cOw6LxtP/hIL8Esbko6reHyH+VO6cfFIJBisXlOqtrLUBWuIKytbbVfIUI4fw+JyP0up5C+X3V3&#10;plpFbwqfUh2/5/H+XrfiHq9j4S/yzPhZ/L0xWXpPi501jNmZ/ctDBjd29hZjJ5bd/Y26aGnnWqWg&#10;ye7txzVFRFRmZI5mx1B9vR+VEk+3EihgCt45i3jfmB3KYuqmqqAFQH1Cigr8zU0xXqhYnj0fT2Sd&#10;a697917r3v3XukB2j1V1r3dsLcvVvb+xdrdk9dbwoGxm5tmbzw1Dn9vZijLrNGtXjsgjprikVJqe&#10;ZQJIZUSWJkkRWD9tdXFnOtzaO0ciGoZSQR+Y/n6jB691rzdp/wDCUr+Vr2Fna3NbWn+SPSdPVyyz&#10;R7b6x7WwWQ27RvI2vRTJ2zgN0V4jB4CGvsBwLC1h5be5vMsCBJfCmp5uhB/4wyD+XV9bdIPb3/CR&#10;z+WpiMhBW5ftT5i7rp4ZVd8RleyOpaDGVaL9Yap9v7Fo6yzfkw1cZ/oR9fb8nulzC60SKBfmEcn+&#10;chH8uveIer2PiB8Dvib8Dtk1mw/ix01tvrDGZd6Wbc2ZpnyGc3pvGqo1YUtRu7fG4pqvK14iMkrU&#10;8E9UYKcySCmihVypBW673um9zCfc5jIRwGAq/wClUUUfM0qfMnqpJPHo3nsq611737r3Xvfuvde9&#10;+691737r3Xvfuvde9+691737r3Xvfuvde9+691VJ83v5K38vT5+7hqt+93dNyYXtitgip63t/qnO&#10;VXX2/crHBCKaB9xyUCy4zMzRxJHFFU5nGVc0ccaRRyJEuj2J9m5v37Y4xBZzViHBHGpR9lcr9ikD&#10;z49WDEcOqsKj/hIZ/LhkqDJB3h81qanZgTTDsHo2UqL+pI5pOvLgW4GoMR+b+xKPdTmCmYbf/eZP&#10;+tvW/EPRyfi5/wAJv/5XHxe3bit9w9X7w753bgKuHIYHI/IrdlJvrFYqvp5BLDWf3IwGPwu3qx0Y&#10;BozkcRUBGAeMK4DAp3L3A5k3KIwGRYEbBES6SR/piWYfkw60XY9XwKqoqoihVUBVVQFVVUWCqBwA&#10;B9B7BPVeu/fuvde9+691737r3Xvfuvde9+691737r3Xvfuvde9+6918s3/hRT80/9nA/mTdnYrbu&#10;W/iHVvxniPx62CKecyY+sye0MjNL2duKFEJid6rcctfSx1UZIno6OibUVCgZKcg7R+6uXo2kFJLj&#10;9VvWjDsH5JQ08iT0+goOqJfY16t1737r3T9tTa+4N8bo23sraeLqs5und+fw+19tYShQSVuY3BuD&#10;Ix4nDYujjJGqWoqZo4YxflmA90lljhiaaU6VQFiT5ACpP5Dr3X2R/hF8Zdv/AA1+JPx/+Me3PtZK&#10;Xp/rXAbay2Qo08dPnd4SQnLb93OsZCkHK5upyGRYECxnI94mbzuL7tuk+4ycZXJA9F4KP9qoA/Lp&#10;OTU16NP7LOt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L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RR/5gH/ZB3zZ/wDFR/kj/wC+&#10;bzPs02P/AJLdn/zXi/6uL1scR18av3lr0o697917r3v3XurmP+E9/wD2+K+FH/h1dm/++K3T7CXP&#10;f/Kp3n+lT/q4nVX+E9fV094x9M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Xd/Na+Z&#10;NL8D/gV8gvkNBXQUm9sRtGbaPUkEpjeSt7b32392NiPDSyf59KCqqP4vVwjk0lHUG403B9yxtJ3v&#10;e4LAiqFtT/JFy32VA0j5kdbUVNOvkF1VVU11TUVtbUT1lZWTzVVXV1U0lRU1VTUSGWeoqJ5SXeR3&#10;JZ3Ykkkkkk+8qgAooMAdKOsHvfXuve/de62I/wDhMn8PP9mZ/mR7X7O3Bi/veu/iTgJ+7MxLPD5K&#10;CfsEz/wDqHFNJY6KmPKSybgpfpf+ESC/4IC9xd2/d3L7W0ZpJdHwx66eLn7Kdp/0/VHNF6+nT7xz&#10;6Z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9P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RR/5gH/ZB3zZ/wDFR/kj/wC+bzPs&#10;02P/AJLdn/zXi/6uL1scR18av3lr0o697917r3v3XurmP+E9/wD2+K+FH/h1dm/++K3T7CXPf/Kp&#10;3n+lT/q4nVX+E9fV094x9M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oIf8K5Pmn/f&#10;Tunpb4LbTy3lwXTOIj7l7apaafVBL2ZvvGvQ7Bw2Rgv6ajE7dknr4zazRZxeSVsJw9rNn8Gzm3qU&#10;d0x8NP8ASKasR8mfH2p07GMV604vcs9Ode9+691737r3X0z/APhMB8PP9lv/AJc2L7g3Di/sewvl&#10;5uebtqvkqIfFkIOtMMsm2epMVKwFnp5aVK7cNI1z6MvyR+kY7e4+7fvDfzaRmsdqNA9NZy5+2tFP&#10;+k6Zc1NOtj33H/VO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U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0Uf+YB/2Qd82f8A&#10;xUf5I/8Avm8z7NNj/wCS3Z/814v+ri9bHEdfGr95a9KOve/de697917q5j/hPf8A9vivhR/4dXZv&#10;/vit0+wlz3/yqd5/pU/6uJ1V/hPX1dPeMfTH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Qe9t&#10;dobO6S6t7G7j7CyS4fYnVex909hbwybaSaLbez8LNnsxNFG5UPIIIHEUYN3fSg5I9v2ttLeXMdpA&#10;KvKyqo+bGg/mevccdfGw+U3yD3j8rvkZ3T8j9+yMd09y9ibl31XUhneohwtJmMg0mF2zQzOAxpcV&#10;QimxtGCLiCCMfj3lptthFtm3w7fB8MKBR86DJPzY1J+Z6UAUFOgE9rut9e9+690Zb4b/ABu3J8v/&#10;AJT9C/Gfan3EeU7k7K23s+pyFNEJpMDtypqxV7x3S8RB1R4nEQ12TmGk/twNwfp7Lt23CPatsn3G&#10;XhChanqfwr/tmoPz60TQV6+yfsnZu2+utmbR6+2bi6fB7Q2LtjAbN2rhKQFaXD7b2xiosJg8XTKf&#10;pHT0sEUSD+ij3iXNNJcTPPMdTuSzH1JNSfzJ6T9Kf23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1d/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FH/mAf9kHfNn/AMVH+SP/AL5vM+zTY/8Akt2f/NeL/q4vWxxHXxq/eWvSjr3v&#10;3Xuve/de6uY/4T3/APb4r4Uf+HV2b/74rdPsJc9/8qnef6VP+ridVf4T19XT3jH0x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qqf8Kuvmn/AKFfhnsz4m7Uy322+flfunzbqipZtNXRdMdY1tLn&#10;s8sxhPkh/iubfDUcZYhaimiyMPqUSASZ7Y7R9Zu77pKOy1Xt+cj1A/3ldR+RKnq8YzXr5z3ufenu&#10;ve/de697917rca/4SKfDz++XeHevzb3Ni/LhOmtux9NdYVdTDqgk7G7CpVyW+MrjpwLrU4rb8cFF&#10;KCbGLN/QnlYm90928Kzg2eM5mPiP/pFwoPyZqn7U6bkOKdb+XuD+m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W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0Uf+YB/2Qd82f8AxUf5I/8Avm8z7NNj/wCS3Z/814v+ri9b&#10;HEdfGr95a9KOve/de697917q5j/hPf8A9vivhR/4dXZv/vit0+wlz3/yqd5/pU/6uJ1V/hPX1dPe&#10;MfTH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yb/AOef80/9nh/mPd4b9weW/inV/WNevRHT&#10;0kM3noJtkdaV1RQVmex0qnS8GazcuXzdO+kN4auJGF095P8AJe0fubl+GBxSSQeJJ66nAND81XSp&#10;+YPT6ig6qD9irq3XvfuvdeAJIAFyeAByST+B7917r65H8mn4dn4Pfy6fjv01l8V/Cuw8vthe1e3o&#10;pYfDkF7O7OC7mzmKyoFg0+Gp5KPb+oDmOgj5P6ji1zbu3753+4u0NYwdEfpoTAI+TGrf7bphjU9W&#10;iew31X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X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0CPyZ69r+3Pjf8AILqn&#10;FKHynZ3SPa/XuNQsqB6/emw6/bdGpdiAAZKlRckAe1m3Tra7hBdNwjkRj9isD/k68MGvXxZ6mmqa&#10;KpqKOsp5qSrpJ5aaqpamJ4KimqYJDFPT1EMoDI6MCrqwBBBBF/eXgIIqMg9KesPvfXuve/de6v1/&#10;4TNdYZnsL+b10JnsdSy1GK6g2d3T2bumWNCy0eIfq3J9c42pmexCKcxuLFx3P1LhRyQfYH9xLlIO&#10;VZ0Y5laNF+3WHP8AxlG6o/w9fUX943dM9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VW/8AOh+VG5vh&#10;z/LW+TvcuyKbLvvqTZ9N1xsvK4imqZX2puTtbLQdf0W9aqsgBWkXDrkJMhTzzWjaqip4DdplUiXl&#10;DbI925htrSamjVrYH8QQFtPz1UoQPIk+XVlFT18jv3lJ0/1737r3XvfuvdX4/wDCer+W1lvnb819&#10;sb+3lt6Wp+N/xhzGC7N7RyNbSl8NundeOq/4h1x1YjSAxzvkq+nWtycBVk/hlLVRyFHqKfyAjnvm&#10;Fdl2doIWpcXIKIBxVTh3+VAaA/xEeh6o5oOvqN+8beme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D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OI/nefy0vi5W/IXtX5F/B35rfBfPnem7dw53uL4vZn5ef&#10;HfYfYPX3ZsuSlk31U7Jpd27joqSejqK4VNRV4KoqKetoappKekhqIWjgpZ/5O5i3JbCKw3mzuV0K&#10;BHMIJWVkp26tKE1AoAwBDDJIOS8pNKEdav8AmcNWYGvmx1dNiZ6iB3jeTDZ7B7joGZDpJhym3qiq&#10;ppF/o0czA/UEj3JCOHXUtfzBB/YQD1foTOoukN190bhotu7a3L09tiWrmijky3bvfHS/Se3qCF30&#10;y1dbmu2c9h4dEa3dkiLysBaON3KqU11eRWcZkkWRqeSRySE/kit/m60cdfRY/wCE8fwl+G/w42Fv&#10;+Lrr5c/GH5ZfMDsXCYfKd0ZH4/dxbB7Px3XGxcZW6MPszbNNtytnyCYta+fy5DL1dLTCuqjToYkS&#10;lpx7gPnzeN23aeM3FrNa2kZIjEsbIXY8WNQBqoMKCdIrnJ6ack9bKfuPeq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Qa9yQdRVPVPYdN362wF6UqNo5uDtJu1ajA0nW67IloXj3A29ardDJjoscKcv9zJ&#10;WOsSpcsQBf2otDdC6jNjq8bUNGiuvV5aaZrXhTPXhXy6+fD/ADDf5NX8uavz2e7K/lz/AM0v4B4/&#10;EZCaoyMnxy7h+ZHS1MmHd2MrY/rjtNs5VtNASQlNQbijRolUmXLS3CrO2w827+qLb7/ttySMeLHB&#10;Jn5umkZ9Sv5KOngx8x1rpbz+Om/ti5ubA5jcfRGRrIZmhNVsz5RfGnsHCSENpEkO4dibtyNCyH6h&#10;hUWt9bc+x9DfwTJrRZAP6UMyn9jID/Lq1ej8fC7+VrgfkDurD1vyJ+dnwJ+JHUYqYJ85m96fMb4z&#10;7o7LyWLDj7mm2l1xtbddS8dW3KA5+qxyRi8oE+kRSEe78yvYxFbCyubqXyCwTBAf6Tsgx/pQ35ce&#10;tFqcB19Kz+XD1X8IekvjBtnq34B706u7F6T2flK7GZXfXWHYez+1DuzsQ0lNUbozu/d8bLnqKas3&#10;BUo9LLVqzJ4YDTQQQU9HHTQx49cwXO83m5Nc74jxzOKhXVk0rmgVWAIUZp6mpJJqemTUnPR8fZJ1&#10;r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ZUEsDBBQABgAIAAAAIQClR5/L4gAAAAsBAAAP&#10;AAAAZHJzL2Rvd25yZXYueG1sTI/BasMwEETvhf6D2EJviWQlTotrOYTQ9hQKTQqlN8Xa2CaWZCzF&#10;dv6+21NzXOYx8zZfT7ZlA/ah8U5BMhfA0JXeNK5S8HV4mz0DC1E7o1vvUMEVA6yL+7tcZ8aP7hOH&#10;fawYlbiQaQV1jF3GeShrtDrMfYeOspPvrY509hU3vR6p3LZcCrHiVjeOFmrd4bbG8ry/WAXvox43&#10;i+R12J1P2+vPIf343iWo1OPDtHkBFnGK/zD86ZM6FOR09BdnAmsVzFbyiVAFy0QCI0AuZboAdiQ0&#10;FQJ4kfPbH4p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3UHAy&#10;gwMAAHkIAAAOAAAAAAAAAAAAAAAAADwCAABkcnMvZTJvRG9jLnhtbFBLAQItAAoAAAAAAAAAIQBG&#10;daNIwZsGAMGbBgAVAAAAAAAAAAAAAAAAAOsFAABkcnMvbWVkaWEvaW1hZ2UxLmpwZWdQSwECLQAU&#10;AAYACAAAACEApUefy+IAAAALAQAADwAAAAAAAAAAAAAAAADfoQYAZHJzL2Rvd25yZXYueG1sUEsB&#10;Ai0AFAAGAAgAAAAhAFhgsxu6AAAAIgEAABkAAAAAAAAAAAAAAAAA7qIGAGRycy9fcmVscy9lMm9E&#10;b2MueG1sLnJlbHNQSwUGAAAAAAYABgB9AQAA36MGAAAA&#10;">
              <v:line id="Straight Connector 12" style="position:absolute;visibility:visible;mso-wrap-style:square" o:spid="_x0000_s1027" strokecolor="#5c2071 [3204]" strokeweight="1pt" o:connectortype="straight" from="0,6908" to="157988,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jGbwgAAANsAAAAPAAAAZHJzL2Rvd25yZXYueG1sRE9Na8JA&#10;EL0L/Q/LFHqRujGClNRVWsGiBwWjvQ/ZaTY1Oxuya4z/3hUEb/N4nzNb9LYWHbW+cqxgPEpAEBdO&#10;V1wqOB5W7x8gfEDWWDsmBVfysJi/DGaYaXfhPXV5KEUMYZ+hAhNCk0npC0MW/cg1xJH7c63FEGFb&#10;St3iJYbbWqZJMpUWK44NBhtaGipO+dkqGLrj77bcjHf/51O9nqQ/3+bQ9Uq9vfZfnyAC9eEpfrjX&#10;Os5P4f5LPEDObwAAAP//AwBQSwECLQAUAAYACAAAACEA2+H2y+4AAACFAQAAEwAAAAAAAAAAAAAA&#10;AAAAAAAAW0NvbnRlbnRfVHlwZXNdLnhtbFBLAQItABQABgAIAAAAIQBa9CxbvwAAABUBAAALAAAA&#10;AAAAAAAAAAAAAB8BAABfcmVscy8ucmVsc1BLAQItABQABgAIAAAAIQAh8jGbwgAAANsAAAAPAAAA&#10;AAAAAAAAAAAAAAcCAABkcnMvZG93bnJldi54bWxQSwUGAAAAAAMAAwC3AAAA9gI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 style="position:absolute;left:133;width:19240;height:6089;visibility:visible;mso-wrap-style:square" alt="RR Studio Data 2:Clients 2:DCC:2014:13301 DCC Branding:LOGO:DCC_Logos_Jan2014:DCC_final_Logo_RGB.jpg"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b2UwAAAANsAAAAPAAAAZHJzL2Rvd25yZXYueG1sRE9Li8Iw&#10;EL4L/ocwC3vTdH0s0m0qIgh78eDj4m1oZtuyzaQ0sY3+eiMI3ubje062DqYRPXWutqzga5qAIC6s&#10;rrlUcD7tJisQziNrbCyTghs5WOfjUYaptgMfqD/6UsQQdikqqLxvUyldUZFBN7UtceT+bGfQR9iV&#10;Unc4xHDTyFmSfEuDNceGClvaVlT8H69GwWIVTnfkfbhc97t+niyHfmYHpT4/wuYHhKfg3+KX+1fH&#10;+XN4/hIPkPkDAAD//wMAUEsBAi0AFAAGAAgAAAAhANvh9svuAAAAhQEAABMAAAAAAAAAAAAAAAAA&#10;AAAAAFtDb250ZW50X1R5cGVzXS54bWxQSwECLQAUAAYACAAAACEAWvQsW78AAAAVAQAACwAAAAAA&#10;AAAAAAAAAAAfAQAAX3JlbHMvLnJlbHNQSwECLQAUAAYACAAAACEA2sm9lMAAAADbAAAADwAAAAAA&#10;AAAAAAAAAAAHAgAAZHJzL2Rvd25yZXYueG1sUEsFBgAAAAADAAMAtwAAAPQCAAAAAA==&#10;">
                <v:imagedata o:title="DCC_final_Logo_RGB" r:id="rId2"/>
              </v:shape>
            </v:group>
          </w:pict>
        </mc:Fallback>
      </mc:AlternateContent>
    </w:r>
  </w:p>
  <w:p w14:paraId="7C884EDD" w14:textId="77777777" w:rsidR="00265C0F" w:rsidRDefault="00265C0F" w:rsidP="00796E0C">
    <w:pPr>
      <w:ind w:hanging="1134"/>
    </w:pPr>
  </w:p>
  <w:p w14:paraId="14466C79" w14:textId="77777777" w:rsidR="00265C0F" w:rsidRPr="00796E0C" w:rsidRDefault="00265C0F" w:rsidP="00796E0C">
    <w:r>
      <w:rPr>
        <w:noProof/>
        <w:lang w:eastAsia="en-GB"/>
      </w:rPr>
      <w:drawing>
        <wp:anchor distT="0" distB="0" distL="114300" distR="114300" simplePos="0" relativeHeight="251658240" behindDoc="1" locked="0" layoutInCell="1" allowOverlap="1" wp14:anchorId="0ECA10A4" wp14:editId="78ED2942">
          <wp:simplePos x="0" y="0"/>
          <wp:positionH relativeFrom="column">
            <wp:posOffset>-1932750</wp:posOffset>
          </wp:positionH>
          <wp:positionV relativeFrom="paragraph">
            <wp:posOffset>4187190</wp:posOffset>
          </wp:positionV>
          <wp:extent cx="5270500" cy="5393690"/>
          <wp:effectExtent l="0" t="0" r="6350" b="0"/>
          <wp:wrapNone/>
          <wp:docPr id="3" name="Picture 3" descr="RR Studio Data 2:Clients 2:DCC:2015:15101 DCC Powerpoint and Word Templates Revisions:Version 3:fron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RR Studio Data 2:Clients 2:DCC:2015:15101 DCC Powerpoint and Word Templates Revisions:Version 3:front-icon.png"/>
                  <pic:cNvPicPr>
                    <a:picLocks noChangeAspect="1" noChangeArrowheads="1"/>
                  </pic:cNvPicPr>
                </pic:nvPicPr>
                <pic:blipFill>
                  <a:blip r:embed="rId3">
                    <a:alphaModFix amt="31000"/>
                    <a:extLst>
                      <a:ext uri="{28A0092B-C50C-407E-A947-70E740481C1C}">
                        <a14:useLocalDpi xmlns:a14="http://schemas.microsoft.com/office/drawing/2010/main" val="0"/>
                      </a:ext>
                    </a:extLst>
                  </a:blip>
                  <a:srcRect/>
                  <a:stretch>
                    <a:fillRect/>
                  </a:stretch>
                </pic:blipFill>
                <pic:spPr bwMode="auto">
                  <a:xfrm>
                    <a:off x="0" y="0"/>
                    <a:ext cx="5270500" cy="53936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99092" w14:textId="458B4B9E" w:rsidR="00265C0F" w:rsidRDefault="00265C0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FD7C3" w14:textId="30C51E36" w:rsidR="00265C0F" w:rsidRDefault="00B65EEC" w:rsidP="008F5A2C">
    <w:r>
      <w:rPr>
        <w:noProof/>
        <w:lang w:eastAsia="en-GB"/>
      </w:rPr>
      <mc:AlternateContent>
        <mc:Choice Requires="wps">
          <w:drawing>
            <wp:anchor distT="0" distB="0" distL="114300" distR="114300" simplePos="0" relativeHeight="251658243" behindDoc="0" locked="0" layoutInCell="0" allowOverlap="1" wp14:anchorId="1524D8BC" wp14:editId="12DDF4C0">
              <wp:simplePos x="0" y="0"/>
              <wp:positionH relativeFrom="page">
                <wp:align>center</wp:align>
              </wp:positionH>
              <wp:positionV relativeFrom="page">
                <wp:align>top</wp:align>
              </wp:positionV>
              <wp:extent cx="7772400" cy="463550"/>
              <wp:effectExtent l="0" t="0" r="0" b="12700"/>
              <wp:wrapNone/>
              <wp:docPr id="5" name="MSIPCM167d4d8d900f829c0de84d66" descr="{&quot;HashCode&quot;:2028218717,&quot;Height&quot;:9999999.0,&quot;Width&quot;:9999999.0,&quot;Placement&quot;:&quot;Head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1B92C55" w14:textId="18CEFC0D" w:rsidR="00B65EEC" w:rsidRPr="00B65EEC" w:rsidRDefault="00B65EEC" w:rsidP="00B65EEC">
                          <w:pPr>
                            <w:spacing w:before="0" w:after="0"/>
                            <w:jc w:val="center"/>
                            <w:rPr>
                              <w:rFonts w:ascii="Calibri" w:hAnsi="Calibri" w:cs="Calibri"/>
                              <w:color w:val="FF0000"/>
                            </w:rPr>
                          </w:pPr>
                          <w:r w:rsidRPr="00B65EEC">
                            <w:rPr>
                              <w:rFonts w:ascii="Calibri" w:hAnsi="Calibri" w:cs="Calibri"/>
                              <w:color w:val="FF0000"/>
                            </w:rPr>
                            <w:t>DCC Controlled</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1524D8BC" id="_x0000_t202" coordsize="21600,21600" o:spt="202" path="m,l,21600r21600,l21600,xe">
              <v:stroke joinstyle="miter"/>
              <v:path gradientshapeok="t" o:connecttype="rect"/>
            </v:shapetype>
            <v:shape id="MSIPCM167d4d8d900f829c0de84d66" o:spid="_x0000_s1030" type="#_x0000_t202" alt="{&quot;HashCode&quot;:2028218717,&quot;Height&quot;:9999999.0,&quot;Width&quot;:9999999.0,&quot;Placement&quot;:&quot;Header&quot;,&quot;Index&quot;:&quot;Primary&quot;,&quot;Section&quot;:2,&quot;Top&quot;:0.0,&quot;Left&quot;:0.0}" style="position:absolute;margin-left:0;margin-top:0;width:612pt;height:36.5pt;z-index:251658243;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JRcGA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0xWmPDVQHWg9hYN47uWxohpXw&#10;4VkgUU1jk3zDEx3aAPWCo8VZDfjrb/6YTwxQlLOOpFNy/3MnUHFmvlvi5st4Oo1aSxcy8K13c/La&#10;XXsPpMox/SBOJjPmBnMyNUL7SupexG4UElZSz5LLgKfLfRikTP+HVItFSiNdORFWdu1kLB7xjNi+&#10;9K8C3ZGAQNQ9wkleonjHw5A7MLHYBdBNIikiPOB5BJ40mbg7/j9R9G/vKevyl89/AwAA//8DAFBL&#10;AwQUAAYACAAAACEAvh8Kt9oAAAAFAQAADwAAAGRycy9kb3ducmV2LnhtbEyPS0/DMBCE70j8B2uR&#10;uFGbFJUqxKl4CAlOqIFLb268eUC8jmK3Mf+eLRe4rDSa2dlvi01ygzjiFHpPGq4XCgRS7W1PrYaP&#10;9+erNYgQDVkzeEIN3xhgU56fFSa3fqYtHqvYCi6hkBsNXYxjLmWoO3QmLPyIxF7jJ2ciy6mVdjIz&#10;l7tBZkqtpDM98YXOjPjYYf1VHRxj+PE1+1zN6mmZdtVLat4e+thofXmR7u9AREzxLwwnfN6Bkpn2&#10;/kA2iEEDPxJ/58nLshvWew23SwWyLOR/+vIHAAD//wMAUEsBAi0AFAAGAAgAAAAhALaDOJL+AAAA&#10;4QEAABMAAAAAAAAAAAAAAAAAAAAAAFtDb250ZW50X1R5cGVzXS54bWxQSwECLQAUAAYACAAAACEA&#10;OP0h/9YAAACUAQAACwAAAAAAAAAAAAAAAAAvAQAAX3JlbHMvLnJlbHNQSwECLQAUAAYACAAAACEA&#10;VoSUXBgCAAAtBAAADgAAAAAAAAAAAAAAAAAuAgAAZHJzL2Uyb0RvYy54bWxQSwECLQAUAAYACAAA&#10;ACEAvh8Kt9oAAAAFAQAADwAAAAAAAAAAAAAAAAByBAAAZHJzL2Rvd25yZXYueG1sUEsFBgAAAAAE&#10;AAQA8wAAAHkFAAAAAA==&#10;" o:allowincell="f" filled="f" stroked="f" strokeweight=".5pt">
              <v:textbox inset=",0,,0">
                <w:txbxContent>
                  <w:p w14:paraId="51B92C55" w14:textId="18CEFC0D" w:rsidR="00B65EEC" w:rsidRPr="00B65EEC" w:rsidRDefault="00B65EEC" w:rsidP="00B65EEC">
                    <w:pPr>
                      <w:spacing w:before="0" w:after="0"/>
                      <w:jc w:val="center"/>
                      <w:rPr>
                        <w:rFonts w:ascii="Calibri" w:hAnsi="Calibri" w:cs="Calibri"/>
                        <w:color w:val="FF0000"/>
                      </w:rPr>
                    </w:pPr>
                    <w:r w:rsidRPr="00B65EEC">
                      <w:rPr>
                        <w:rFonts w:ascii="Calibri" w:hAnsi="Calibri" w:cs="Calibri"/>
                        <w:color w:val="FF0000"/>
                      </w:rPr>
                      <w:t>DCC Controlled</w:t>
                    </w:r>
                  </w:p>
                </w:txbxContent>
              </v:textbox>
              <w10:wrap anchorx="page" anchory="page"/>
            </v:shape>
          </w:pict>
        </mc:Fallback>
      </mc:AlternateContent>
    </w:r>
    <w:r w:rsidR="00265C0F">
      <w:rPr>
        <w:noProof/>
        <w:lang w:eastAsia="en-GB"/>
      </w:rPr>
      <mc:AlternateContent>
        <mc:Choice Requires="wpg">
          <w:drawing>
            <wp:anchor distT="0" distB="0" distL="114300" distR="114300" simplePos="0" relativeHeight="251662345" behindDoc="0" locked="0" layoutInCell="1" allowOverlap="1" wp14:anchorId="36CEA004" wp14:editId="2FDD9BAF">
              <wp:simplePos x="0" y="0"/>
              <wp:positionH relativeFrom="column">
                <wp:posOffset>-299085</wp:posOffset>
              </wp:positionH>
              <wp:positionV relativeFrom="page">
                <wp:posOffset>226695</wp:posOffset>
              </wp:positionV>
              <wp:extent cx="15087600" cy="691200"/>
              <wp:effectExtent l="0" t="0" r="19050" b="13970"/>
              <wp:wrapNone/>
              <wp:docPr id="23" name="Group 23"/>
              <wp:cNvGraphicFramePr/>
              <a:graphic xmlns:a="http://schemas.openxmlformats.org/drawingml/2006/main">
                <a:graphicData uri="http://schemas.microsoft.com/office/word/2010/wordprocessingGroup">
                  <wpg:wgp>
                    <wpg:cNvGrpSpPr/>
                    <wpg:grpSpPr>
                      <a:xfrm>
                        <a:off x="0" y="0"/>
                        <a:ext cx="15087600" cy="691200"/>
                        <a:chOff x="0" y="0"/>
                        <a:chExt cx="15087600" cy="690113"/>
                      </a:xfrm>
                    </wpg:grpSpPr>
                    <wps:wsp>
                      <wps:cNvPr id="21" name="Straight Connector 21"/>
                      <wps:cNvCnPr/>
                      <wps:spPr bwMode="auto">
                        <a:xfrm>
                          <a:off x="0" y="690113"/>
                          <a:ext cx="15087600" cy="0"/>
                        </a:xfrm>
                        <a:prstGeom prst="line">
                          <a:avLst/>
                        </a:prstGeom>
                        <a:ln w="12700">
                          <a:solidFill>
                            <a:schemeClr val="accent1"/>
                          </a:solidFill>
                          <a:headEnd type="none" w="med" len="med"/>
                          <a:tailEnd type="none" w="med" len="med"/>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2" name="Picture 22" descr="RR Studio Data 2:Clients 2:DCC:2014:13301 DCC Branding:LOGO:DCC_Logos_Jan2014:DCC_final_Logo_RGB.jp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72529" y="0"/>
                          <a:ext cx="1915064" cy="612475"/>
                        </a:xfrm>
                        <a:prstGeom prst="rect">
                          <a:avLst/>
                        </a:prstGeom>
                        <a:noFill/>
                        <a:ln>
                          <a:noFill/>
                        </a:ln>
                        <a:extLst>
                          <a:ext uri="{FAA26D3D-D897-4be2-8F04-BA451C77F1D7}">
                            <ma14:placeholderFlag xmlns:a14="http://schemas.microsoft.com/office/drawing/2010/main" xmlns:arto="http://schemas.microsoft.com/office/word/2006/arto" xmlns:lc="http://schemas.openxmlformats.org/drawingml/2006/lockedCanvas"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g:wgp>
                </a:graphicData>
              </a:graphic>
              <wp14:sizeRelV relativeFrom="margin">
                <wp14:pctHeight>0</wp14:pctHeight>
              </wp14:sizeRelV>
            </wp:anchor>
          </w:drawing>
        </mc:Choice>
        <mc:Fallback xmlns:arto="http://schemas.microsoft.com/office/word/2006/arto" xmlns:ma14="http://schemas.microsoft.com/office/mac/drawingml/2011/main" xmlns:pic="http://schemas.openxmlformats.org/drawingml/2006/picture" xmlns:a14="http://schemas.microsoft.com/office/drawing/2010/main" xmlns:a="http://schemas.openxmlformats.org/drawingml/2006/main">
          <w:pict w14:anchorId="797DD5F8">
            <v:group id="Group 23" style="position:absolute;margin-left:-23.55pt;margin-top:17.85pt;width:1188pt;height:54.45pt;z-index:251678729;mso-position-vertical-relative:page;mso-height-relative:margin" coordsize="150876,6901" o:spid="_x0000_s1026" w14:anchorId="47A7D0B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Cy0WEAwAAeggAAA4AAABkcnMvZTJvRG9jLnhtbKRW30/bMBB+n7T/&#10;wcr7SBOggEU7bWWrNnUDle0ZuY6TeDi2ZbtN+9/vfGkKhaIh9kDwjzv7u+/uPvfy47pRZCWcl0aP&#10;kuxokBChuSmkrkbJ719fP5wnxAemC6aMFqNkI3zycfz+3WVrqchNbVQhHIFDtKetHSV1CJamqee1&#10;aJg/MlZo2CyNa1iAqavSwrEWTm9Umg8Gw7Q1rrDOcOE9rF51m8kYzy9LwcN1WXoRiBolgC3g1+F3&#10;Eb/p+JLRyjFbS76Fwd6AomFSw6W7o65YYGTp5LOjGsmd8aYMR9w0qSlLyQXGANFkgyfRTJ1ZWoyl&#10;om1ldzQBtU94evOx/Odq6uytvXHARGsr4AJnMZZ16Zr4H1CSNVK22VEm1oFwWMxOB+dnwwFQy2Fz&#10;eJFBUjpSeQ3MP/Pj9ZcXPAdZdhw90/7idA9Oa6FA/AMH/v84uK2ZFUitp8DBjSOyGCV5lhDNGqjT&#10;2+CYrOpAJkZrqCLjCGwiR+gw0VvGPPVAHlm0P0wBfmwZDBbCQfKGF32UjB5mEMnbUcCodT5MhWlI&#10;HIwSJXVEzShbzXzo2OpN4rLSpIWk5GeQhTj3Rsniq1QKJ7GpxEQ5smLQDoxzoQMGBRfuWdaCFV90&#10;QcLGQkwaOjeJ5zaiSIgS0OhxBLczGphUr7GEG5SG5MY0RsJiscEobJTocM9FCSmIFdUB38da3Pc4&#10;lQbL6FJCVDunbbQvOW1to5tAUXit484abzQ67BwbqY07BDWse6hlZ99H3cUaw16YYoPlg3RAVY8v&#10;reQU/rYtDqNn5f1vKQSvsHSQqk5Om1ed0TB3v7QfQI0sC3IhlQwbVFaILYLSqxvJY77i5FGn5H2n&#10;wHa8leSwUgjPQVznc3IbloU0BHUwpxMlodQ8yenVZEJB6U5odnw8yAhMyWcHzwNoN51dT6+jwd3M&#10;VMbffWcaLeNKKTVTuH43n34++mOrWH49pA4gNIvkM8PvPdFmUjNdiU/eQu/Gmoqtsm+O073oFkra&#10;vlfieMsjBPREbQ+kolPyK8OXDUTaPU1OKKDUaF9L6xPiqGgWAlTGfSsQEDSd43MAiJ3kgxOB1w+l&#10;jeuxM/sNRPwAMobzKu3JzvLT/CIhB9T7AvR7eLIV7yw/OTtFpnoJfqY/DtBi0b+gP9pEAjGe2O6M&#10;7hZ6AehRb/MBU+wPfOBgtPeCPp6j1cNPhvFfAAAA//8DAFBLAwQKAAAAAAAAACEARnWjSMGbBgDB&#10;mwYAFQAAAGRycy9tZWRpYS9pbWFnZTEuanBlZ//Y/+EQuEV4aWYAAE1NACoAAAAIAAcBEgADAAAA&#10;AQABAAABGgAFAAAAAQAAAGIBGwAFAAAAAQAAAGoBKAADAAAAAQACAAABMQACAAAAIAAAAHIBMgAC&#10;AAAAFAAAAJKHaQAEAAAAAQAAAKgAAADUAC3GwAAAJxAALcbAAAAnEEFkb2JlIFBob3Rvc2hvcCBD&#10;UzYgKE1hY2ludG9zaCkAMjAxNDowMToxNiAxMjozMTowOAAAAAADoAEAAwAAAAH//wAAoAIABAAA&#10;AAEAAApxoAMABAAAAAEAAANPAAAAAAAAAAYBAwADAAAAAQAGAAABGgAFAAAAAQAAASIBGwAFAAAA&#10;AQAAASoBKAADAAAAAQACAAACAQAEAAAAAQAAATICAgAEAAAAAQAAD34AAAAAAAAASAAAAAEAAABI&#10;AAAAAf/Y/+0ADEFkb2JlX0NNAAH/7gAOQWRvYmUAZIAAAAAB/9sAhAAMCAgICQgMCQkMEQsKCxEV&#10;DwwMDxUYExMVExMYEQwMDAwMDBEMDAwMDAwMDAwMDAwMDAwMDAwMDAwMDAwMDAwMAQ0LCw0ODRAO&#10;DhAUDg4OFBQODg4OFBEMDAwMDBERDAwMDAwMEQwMDAwMDAwMDAwMDAwMDAwMDAwMDAwMDAwMDAz/&#10;wAARCAAzAKADASIAAhEBAxEB/90ABAAK/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K62qip91z211VNL7LHEBrWtG5z3uP0WtavO+rfXrrvWct3TvqnRY&#10;G9r2sDrnt+j6u279Bg47v9Jk/pP+IV765X5vXus0fVLp7ixg2259kEtA9tjfVb7d9eOw13bN/wCm&#10;ybsWtdX0fo3T+i4TcPAr2Mbq951ssf8AnXX2f4Sx3/mFf6NTR4YREpDilL5YnYD96TKYiEQZaykL&#10;A7R/efGvrX0n6zdLqxrOvZT7rM3fsqdkWXub6Zr3+rv/AEDf51u30d69O+v43dDpqLnBl2biV2hj&#10;nMLmOuY17N1Za/3LmP8AHN/3j/8AoT/7qrtvrN0bI6z01uLjXMx76r6cit9jS9m6l7bQ17GuY7a7&#10;ajklcccjpfFsxPPfWXpNP1R6Z/zg6FdkYpwLK3ZGG6+26nIrssrx7Kra8qy7Y/bb+iur+h/06yde&#10;+tvXek5GTbY3pePi4hc5mDlZW3OyamT+nxhXuqq+0Nb+r02V22q/Z9XOtdVvoP1g6hTdg49jbv2f&#10;iUGqu2xh30nKsvtyLLqWO/7TfzVioWfU3rfp9WwcfKw6sXqxve/NOOXZp+0Fz/s1tm/0HVN3+j63&#10;0/R/maqbP0lUYI66lS2H1T60Zv1uf9kdinp9uHjZDabX3DbjWWWkXNqa11f7SfXvbb/gf5j9Im65&#10;9cOu9IyMi+9vSqcXGc4jpt2VHULaWuc1t9Ib+gY6+v8ATVY+yx/+D/nVeo+rnW8HqWDm9Pysba3C&#10;x8DPZfW90txy53rYnp2M99m9zPTt+h/wipP+pfWhg9S6Tj5WHXh5/ruOaaHOzrXXPdf6eZebPSft&#10;3+i/J9Oy30P5qqiz9JWrF9FPY1WNtqZaz6NjQ5s+BG4KaFjVOpxqqXEF1bGsJGgJaNqKmKUkkkkp&#10;SSSSSlJJJJKUkkkkpSSSSSn/0Op+pGM27N631h+tuRm2UsJ5FdZ9SGn+V6u3/rKJ9c/rkOgMZiYd&#10;YyOqZABrY4EtY0nYyyxjP0lr7H+yiiv+dVn6oM9GrqmKRtdj9SyGweS12y6p/wDbqtYsb6l4LOrd&#10;b6r9aMseo/7VZRghw+g1g9P1R/K9D0sdn/X/APSqYAEylLURA07n9ENjmKllyS/RHy/9w8+76kfX&#10;v6zbczrGS2mda25byXNDtpd6WFjN9DG3bW72bq7f9Ku9+tvWcrpPTK/sDWu6h1DIqwcH1P5sXXna&#10;19v8itjXvW2sj60dDs630sUY9oxs7GtrysHIIkV5FJ3Uvc3936Vf9tMlPiIugBsA13OP1Z+sWNsy&#10;8P6wZOR1AOYb2ZgYcOwSPXY3DqrDsXe3+b9G32f+Cot31vtLsi/p/ScrqHTcN9leRnUmpoLqv5/7&#10;Hj3WV3ZrK37q/Ur9nqMf6XqoP23/ABgZgbg/s3G6ZZLRb1X7Q2+raC31n4uBs9fdY3f6NWQ//jLf&#10;z0HBxvrX9X8WzofSum05mKLLXdOz35ArZUy59lzW9QoeHZFr8Wy3/tL/AEir/RWJedFTcf8AXEXZ&#10;TsTpHTsjqdpx6Myh1ZZVW+m/c5tj7sp1Xobdv83Z+ms/0X6O3067vr9W7p/7VxulZl/TqAf2hfDK&#10;3Y7gdltXoXPZdkvx3f0h1H6Gr/Tfzvpl+rH1cy+idRsY6H4lXT8PEqvB1sspOQ/Id6UudX77t39t&#10;Bq6D1Vn1M6v0p1Y+25bs80Vh7YcL7Ln0fpPoN9Vr/wA//rvpoaKbOT9b7BnZuB0zpeT1O/p/pvud&#10;Sa21+lbVXkssbZc9m+13q7a8atj7bPTVcf4wMV2LT1VnT8r9g2OZXZ1RwY1tb3lteuMbPtFlNFz/&#10;AEL8hjPT9VlnoeurX1c6Rn4HVur5OUwMpyxhighwdu9DGrx7/aPo7bW7fcsd31W607/Fe36u+k39&#10;qbWj0t7dumU3K/nfofzKIEdvEfip6XpnX8fqNXUra6nsb0vKuw7Q6Jc6gNc99cH6D9/s3LLr+vLM&#10;izDx8LpmTlZXUMFufj01msDaXGt1d91j2V0bNv8APWfo/wDB/wA/+iVanp31n6TmdXwOn4NOZh9Y&#10;ybsyrqFt4rbQ/IYG2V5OMGvyLvSfX+j+z/zv+kp/wS+q/wBXerdP6r0zKy6m11Y3Q24F0Pa4i8XM&#10;u9Pa36TfTH84z2JVHX8FM8r6yYPUsTE+1UZmFk09Xx8K7FZYK315BdLPXfU/Zk4D2u/M/n/zP31c&#10;v+ttxyModN6TldSxOn2PqzMqk1tAfWJvrxKL7K7s2yr+b/RN/nP5v1FmZv1a6xd1PIyGVNNb+uYO&#10;e072gnHorrZfbH8h3+D+n/0PUs0VfWzoIyOm9N6dT1LFuvuvwsx17aW0jIe681Z1D/01v2e6213q&#10;Yzn+vT/obEKHh9qm5f8AWnJe6ek9Hy+pUMrrutyBsoZsuZ9orbj/AGt1VmXf6R/S01M/RfzT/wBK&#10;s9/1zzsrqnSXdIwbsrp2fjX3NaHUNdc5op+gbbm+h9hsc6nJ9R7N77P0Pr7N6B1HoXXsrqdp6j0+&#10;vrbbWUjDtfkupw8d4rZXler07c6z35LX5G6pmVZZX6dXq0oHTug/WbouB9XsinAZnZXSqszHycRt&#10;7Kz+sP8AUouZfZ+i9P8ARfpf8J+k/m7EaFdLU6rOvdP6ZldWsbXm5OTZn04rMbd6vqZFlNdracKt&#10;7/Sxq2V+o+/1H+n+j/nP5mlGP1vfjVZTeq9Mv6fm42LbnV47312Nuqp/nvs+VQ99PrVez1qX/pK/&#10;UZZ9BUbfq/15nUMvquLXT9qo6i3OxKbH+y+t2IzBzcb1Wj9A926xmPfbT/O1fzXpPQ+q9J+sX1jF&#10;+bm9Pb092JgZuN07D9dlltt+XUKH2XW1fq1dGwenVXv/AJz9Lahop0avrm05eE3K6blYfT+qWNpw&#10;M+7ZD7XgupZbjse/Ix25G39B6rPf/o61LE+tmRm2MvxOkZN/R7LTQzqNbqnEkWnDdd9iFn2v7Ky1&#10;u59mz1PR/Tegodb6J1HL6f8AV+ihjXWdOz8LIyhuAAroBF7ml385tWNZ9XuuXdSbdjdJZ0bqj763&#10;5PWsTLIxntY4W3vPTAW2ZP2lu9noZGP/ADn89ko1FT//0e5zCzo3Wf2o8hmB1IV4+a/WK72n08LK&#10;sP5lNzX/AGO5/wCY/wCx/meqq/1IrGHj9S6U4bbsDPvBaeTXaRk4t0fu202+1dDbVVdU+m5jbKrG&#10;lllbwHNc1w2vY9jva5rmrmbeh9X6Pmsz+jE51bGip2JbYG2OoB3MxfWt/R5P2Zz3uwb8h9WTjfpa&#10;LbsunI/V5IkGJiTR03/q7L+KxrvX/R2epWZ9YeuVdD6Y7NfU7Itc5tOLi16PuusOyihn9Z30/wDg&#10;/wAyz6CPg9Ux8xgOy3Gt/Ooya3VWA92+/wBlv9eh9tX/AAizPrn0rN6h03Hu6e0W5vS8unqGPjuO&#10;0WuoJ/QOf+Zvre/b/LTANdVjXbl/4wccVZWVidPy6S4etg4rrG5DWuIb+iyMl/2S6yndvt3eix+z&#10;9HYrub9cvq1g5j8LKzmsvqLW3Q17mVl52sbk5FbH4+N7v9PbWqR+u3r111dN6VnZHU7HNa7Cvpsx&#10;xVJ978zLtrfRTWxv7nrLO6T1CjoHSMvoXVcDKy+oerlE1txn2jqAue+5t7b6a7cez1qLa6r/ALRZ&#10;+i/mrfoI13H2Keg6j9b/AKudMufRm5ra7q2seag173ltgc5j6mUssdczbW91no7/AEf8NsQbfrz9&#10;U6jQH9SqjJax9bwHuYBYYq+0WsY6rF3f92n0rL+pnSc3p/VTVnUuF2P0jBx3XuaI3NN7rceq9u5j&#10;/S/RVP8ATs/wLFXxumWV/wCL7ruKMMstts6g5lAqhzj6lnoPbXt3P9jK/Sd/wdaVDxU9F1D63fV3&#10;p11uPl5gZkUPFdtDWWWWgmtuVv8AQoZZa6n0Hte7Iaz0GfzfqeopZH1q+r2P0/H6jZnVnFzDGK+v&#10;dY6wzt2U00tsvsex/stY2v8ARf4Rcx0Xq+N0f6yddf1Ci5rHswGnKrpfdte3Fp/Vr2Y7Lcipz9+6&#10;rfX6X877/U/nKdDOo9MZRm20W9Kw+odQzswZQxPtGVhU2+iMfFFPp5TcF/UNlnrfoLmM/m0eEKez&#10;q+tf1et6f+0m5rBhi4Yz7XhzNlrnCoV5DLGssx/c7/Dsr2M/SfzaDR9dvqvkNynU5weMGo35EV2y&#10;Kgdjsioel+sUbv8AC4/q1ri7sDPyr+vutx8zKqys3pDq35mOG2XVMd6dlr6KaaKfS2N+h9nrsZV/&#10;TK67t66f6x9PdmfW36u7sd12Ia+o1Zjg0lnp2UMY2vIe0bWst9zWb0uEXV9L/DiU72X1Xp+HXjWZ&#10;N7WMzbq8fGcJcLLbv5hjPTDv5z9/6Ctrg/qzjZl/Xcbo2YHur+prLWeq4ti12R+i6TZ6bC7+b6S1&#10;38uq5d4mkUpSSSSClJJJJKUkkkkp/9L1VJfKqSSn6qSXyqkkp+qkl8qpJKfqpJfKqSSn6G6BH/O3&#10;60+Pq4U8z/RWf2V0i+VUkTv9Ap+qkl8qpIKfof6obftf1g2zP7Uu3epu9adtf87v9v2fb/QPS/R/&#10;Y/S/wvqro18qpIy3Kn6qSXyqkgp+qkl8qpJKfqpJfKqSSn//2f/tGOJQaG90b3Nob3AgMy4wADhC&#10;SU0EBAAAAAAAIhwBWgADGyVHHAIAAAIAABwCBQAORENDX2ZpbmFsX0xvZ284QklNBCUAAAAAABCY&#10;6n2v37BDRR8vQH7jxaO6OEJJTQQ6AAAAAADlAAAAEAAAAAEAAAAAAAtwcmludE91dHB1dAAAAAUA&#10;AAAAUHN0U2Jvb2wBAAAAAEludGVlbnVtAAAAAEludGUAAAAAQ2xybQAAAA9wcmludFNpeHRlZW5C&#10;aXRib29sAAAAAAtwcmludGVyTmFtZVRFWFQAAAABAAAAAAAPcHJpbnRQcm9vZlNldHVwT2JqYwAA&#10;AAwAUAByAG8AbwBmACAAUwBlAHQAdQBwAAAAAAAKcHJvb2ZTZXR1cAAAAAEAAAAAQmx0bmVudW0A&#10;AAAMYnVpbHRpblByb29mAAAACXByb29mQ01ZSwA4QklNBDsAAAAAAi0AAAAQAAAAAQAAAAAAEnBy&#10;aW50T3V0cHV0T3B0aW9ucwAAABcAAAAAQ3B0bmJvb2wAAAAAAENsYnJib29sAAAAAABSZ3NNYm9v&#10;bAAAAAAAQ3JuQ2Jvb2wAAAAAAENudENib29sAAAAAABMYmxzYm9vbAAAAAAATmd0dmJvb2wAAAAA&#10;AEVtbERib29sAAAAAABJbnRyYm9vbAAAAAAAQmNrZ09iamMAAAABAAAAAAAAUkdCQwAAAAMAAAAA&#10;UmQgIGRvdWJAb+AAAAAAAAAAAABHcm4gZG91YkBv4AAAAAAAAAAAAEJsICBkb3ViQG/gAAAAAAAA&#10;AAAAQnJkVFVudEYjUmx0AAAAAAAAAAAAAAAAQmxkIFVudEYjUmx0AAAAAAAAAAAAAAAAUnNsdFVu&#10;dEYjUHhsQHLAAAAAAAAAAAAKdmVjdG9yRGF0YWJvb2wBAAAAAFBnUHNlbnVtAAAAAFBnUHMAAAAA&#10;UGdQQwAAAABMZWZ0VW50RiNSbHQAAAAAAAAAAAAAAABUb3AgVW50RiNSbHQAAAAAAAAAAAAAAABT&#10;Y2wgVW50RiNQcmNAWQAAAAAAAAAAABBjcm9wV2hlblByaW50aW5nYm9vbAAAAAAOY3JvcFJlY3RC&#10;b3R0b21sb25nAAAAAAAAAAxjcm9wUmVjdExlZnRsb25nAAAAAAAAAA1jcm9wUmVjdFJpZ2h0bG9u&#10;ZwAAAAAAAAALY3JvcFJlY3RUb3Bsb25nAAAAAAA4QklNA+0AAAAAABABLAAAAAEAAgEsAAAAAQAC&#10;OEJJTQQmAAAAAAAOAAAAAAAAAAAAAD+AAAA4QklNBA0AAAAAAAQAAAB4OEJJTQQZAAAAAAAEAAAA&#10;HjhCSU0D8wAAAAAACQAAAAAAAAAAAQA4QklNJxAAAAAAAAoAAQAAAAAAAAACOEJJTQP1AAAAAABI&#10;AC9mZgABAGxmZgAGAAAAAAABAC9mZgABAKGZmgAGAAAAAAABADIAAAABAFoAAAAGAAAAAAABADUA&#10;AAABAC0AAAAGAAAAAAABOEJJTQP4AAAAAABwAAD/////////////////////////////A+gAAAAA&#10;/////////////////////////////wPoAAAAAP////////////////////////////8D6AAAAAD/&#10;////////////////////////////A+gAADhCSU0EAAAAAAAAAgAAOEJJTQQCAAAAAAACAAA4QklN&#10;BDAAAAAAAAEBADhCSU0ELQAAAAAABgABAAAAAjhCSU0ECAAAAAAAEAAAAAEAAAJAAAACQAAAAAA4&#10;QklNBB4AAAAAAAQAAAAAOEJJTQQaAAAAAANRAAAABgAAAAAAAAAAAAADTwAACnEAAAAOAEQAQwBD&#10;AF8AZgBpAG4AYQBsAF8ATABvAGcAbwAAAAEAAAAAAAAAAAAAAAAAAAAAAAAAAQAAAAAAAAAAAAAK&#10;cQAAA08AAAAAAAAAAAAAAAAAAAAAAQAAAAAAAAAAAAAAAAAAAAAAAAAQAAAAAQAAAAAAAG51bGwA&#10;AAACAAAABmJvdW5kc09iamMAAAABAAAAAAAAUmN0MQAAAAQAAAAAVG9wIGxvbmcAAAAAAAAAAExl&#10;ZnRsb25nAAAAAAAAAABCdG9tbG9uZwAAA08AAAAAUmdodGxvbmcAAApxAAAABnNsaWNlc1ZsTHMA&#10;AAABT2JqYwAAAAEAAAAAAAVzbGljZQAAABIAAAAHc2xpY2VJRGxvbmcAAAAAAAAAB2dyb3VwSURs&#10;b25nAAAAAAAAAAZvcmlnaW5lbnVtAAAADEVTbGljZU9yaWdpbgAAAA1hdXRvR2VuZXJhdGVkAAAA&#10;AFR5cGVlbnVtAAAACkVTbGljZVR5cGUAAAAASW1nIAAAAAZib3VuZHNPYmpjAAAAAQAAAAAAAFJj&#10;dDEAAAAEAAAAAFRvcCBsb25nAAAAAAAAAABMZWZ0bG9uZwAAAAAAAAAAQnRvbWxvbmcAAANPAAAA&#10;AFJnaHRsb25nAAAKcQAAAAN1cmxURVhUAAAAAQAAAAAAAG51bGxURVhUAAAAAQAAAAAAAE1zZ2VU&#10;RVhUAAAAAQAAAAAABmFsdFRhZ1RFWFQAAAABAAAAAAAOY2VsbFRleHRJc0hUTUxib29sAQAAAAhj&#10;ZWxsVGV4dFRFWFQAAAABAAAAAAAJaG9yekFsaWduZW51bQAAAA9FU2xpY2VIb3J6QWxpZ24AAAAH&#10;ZGVmYXVsdAAAAAl2ZXJ0QWxpZ25lbnVtAAAAD0VTbGljZVZlcnRBbGlnbgAAAAdkZWZhdWx0AAAA&#10;C2JnQ29sb3JUeXBlZW51bQAAABFFU2xpY2VCR0NvbG9yVHlwZQAAAABOb25lAAAACXRvcE91dHNl&#10;dGxvbmcAAAAAAAAACmxlZnRPdXRzZXRsb25nAAAAAAAAAAxib3R0b21PdXRzZXRsb25nAAAAAAAA&#10;AAtyaWdodE91dHNldGxvbmcAAAAAADhCSU0EKAAAAAAADAAAAAI/8AAAAAAAADhCSU0EFAAAAAAA&#10;BAAAAAI4QklNBAwAAAAAD5oAAAABAAAAoAAAADMAAAHgAABfoAAAD34AGAAB/9j/7QAMQWRvYmVf&#10;Q00AAf/uAA5BZG9iZQBkgAAAAAH/2wCEAAwICAgJCAwJCQwRCwoLERUPDAwPFRgTExUTExgRDAwM&#10;DAwMEQwMDAwMDAwMDAwMDAwMDAwMDAwMDAwMDAwMDAwBDQsLDQ4NEA4OEBQODg4UFA4ODg4UEQwM&#10;DAwMEREMDAwMDAwRDAwMDAwMDAwMDAwMDAwMDAwMDAwMDAwMDAwMDP/AABEIADMAoAMBIgACEQED&#10;EQH/3QAEAAr/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UrraqKn3XPbXVU0vsscQGta0bnPe4/Ra1q876t9euu9Zy3dO+qdFgb2vawOue36Pq7bv0GDju/&#10;0mT+k/4hXvrlfm9e6zR9UunuLGDbbn2QS0D22N9Vvt3147DXds3/AKbJuxa11fR+jdP6LhNw8CvY&#10;xur3nWyx/wCddfZ/hLHf+YV/o1NHhhESkOKUvlidgP3pMpiIRBlrKQsDtH958a+tfSfrN0urGs69&#10;lPuszd+yp2RZe5vpmvf6u/8AQN/nW7fR3r076/jd0OmoucGXZuJXaGOcwuY65jXs3Vlr/cuY/wAc&#10;3/eP/wChP/uqu2+s3RsjrPTW4uNczHvqvpyK32NL2bqXttDXsa5jtrtqOSVxxyOl8WzE899Zek0/&#10;VHpn/ODoV2RinAsrdkYbr7bqciuyyvHsqtryrLtj9tv6K6v6H/TrJ17629d6TkZNtjel4+LiFzmY&#10;OVlbc7JqZP6fGFe6qr7Q1v6vTZXbar9n1c611W+g/WDqFN2Dj2Nu/Z+JQaq7bGHfScqy+3IsupY7&#10;/tN/NWKhZ9Tet+n1bBx8rDqxerG978045dmn7QXP+zW2b/QdU3f6PrfT9H+Zqps/SVRgjrqVLYfV&#10;PrRm/W5/2R2Ken24eNkNptfcNuNZZaRc2prXV/tJ9e9tv+B/mP0ibrn1w670jIyL729KpxcZziOm&#10;3ZUdQtpa5zW30hv6Bjr6/wBNVj7LH/4P+dV6j6udbwepYOb0/KxtrcLHwM9l9b3S3HLnetienYz3&#10;2b3M9O36H/CKk/6l9aGD1LpOPlYdeHn+u45poc7Otdc91/p5l5s9J+3f6L8n07LfQ/mqqLP0lasX&#10;0U9jVY22plrPo2NDmz4EbgpoWNU6nGqpcQXVsawkaAlo2oqYpSSSSSlJJJJKUkkkkpSSSSSlJJJJ&#10;Kf/Q6n6kYzbs3rfWH625GbZSwnkV1n1Iaf5Xq7f+son1z+uQ6AxmJh1jI6pkAGtjgS1jSdjLLGM/&#10;SWvsf7KKK/51Wfqgz0auqYpG12P1LIbB5LXbLqn/ANuq1ixvqXgs6t1vqv1oyx6j/tVlGCHD6DWD&#10;0/VH8r0PSx2f9f8A9KpgATKUtREDTuf0Q2OYqWXJL9EfL/3Dz7vqR9e/rNtzOsZLaZ1rblvJc0O2&#10;l3pYWM30MbdtbvZurt/0q73629Zyuk9Mr+wNa7qHUMirBwfU/mxdedrX2/yK2Ne9bayPrR0OzrfS&#10;xRj2jGzsa2vKwcgiRXkUndS9zf3fpV/20yU+Ii6AGwDXc4/Vn6xY2zLw/rBk5HUA5hvZmBhw7BI9&#10;djcOqsOxd7f5v0bfZ/4Ki3fW+0uyL+n9JyuodNw32V5GdSamguq/n/sePdZXdmsrfur9Sv2eox/p&#10;eqg/bf8AGBmBuD+zcbplktFvVftDb6toLfWfi4Gz191jd/o1ZD/+Mt/PQcHG+tf1fxbOh9K6bTmY&#10;ostd07PfkCtlTLn2XNb1Ch4dkWvxbLf+0v8ASKv9FYl50VNx/wBcRdlOxOkdOyOp2nHozKHVllVb&#10;6b9zm2PuynVeht2/zdn6az/Rfo7fTru+v1bun/tXG6VmX9OoB/aF8MrdjuB2W1ehc9l2S/Hd/SHU&#10;foav9N/O+mX6sfVzL6J1GxjofiVdPw8Sq8HWyyk5D8h3pS51fvu3f20GroPVWfUzq/SnVj7bluzz&#10;RWHthwvsufR+k+g31Wv/AD/+u+mhops5P1vsGdm4HTOl5PU7+n+m+51JrbX6VtVeSyxtlz2b7Xer&#10;trxq2Pts9NVx/jAxXYtPVWdPyv2DY5ldnVHBjW1veW164xs+0WU0XP8AQvyGM9P1WWeh66tfVzpG&#10;fgdW6vk5TAynLGGKCHB270MavHv9o+jttbt9yx3fVbrTv8V7fq76Tf2ptaPS3t26ZTcr+d+h/Mog&#10;R28R+Knpemdfx+o1dStrqexvS8q7DtDolzqA1z31wfoP3+zcsuv68syLMPHwumZOVldQwW5+PTWa&#10;wNpca3V33WPZXRs2/wA9Z+j/AMH/AD/6JVqenfWfpOZ1fA6fg05mH1jJuzKuoW3ittD8hgbZXk4w&#10;a/Iu9J9f6P7P/O/6Sn/BL6r/AFd6t0/qvTMrLqbXVjdDbgXQ9riLxcy709rfpN9MfzjPYlUdfwUz&#10;yvrJg9SxMT7VRmYWTT1fHwrsVlgrfXkF0s9d9T9mTgPa78z+f/M/fVy/623HIyh03pOV1LE6fY+r&#10;MyqTW0B9Ym+vEovsruzbKv5v9E3+c/m/UWZm/VrrF3U8jIZU01v65g57TvaCceiutl9sfyHf4P6f&#10;/Q9SzRV9bOgjI6b03p1PUsW6+6/CzHXtpbSMh7rzVnUP/TW/Z7rbXepjOf69P+hsQoeH2qbl/wBa&#10;cl7p6T0fL6lQyuu63IGyhmy5n2ituP8Aa3VWZd/pH9LTUz9F/NP/AEqz3/XPOyuqdJd0jBuyunZ+&#10;Nfc1odQ11zmin6Btub6H2Gxzqcn1Hs3vs/Q+vs3oHUehdeyup2nqPT6+tttZSMO1+S6nDx3itleV&#10;6vTtzrPfktfkbqmZVllfp1erSgdO6D9Zui4H1eyKcBmdldKqzMfJxG3srP6w/wBSi5l9n6L0/wBF&#10;+l/wn6T+bsRoV0tTqs690/pmV1axtebk5NmfTisxt3q+pkWU12tpwq3v9LGrZX6j7/Uf6f6P+c/m&#10;aUY/W9+NVlN6r0y/p+bjYtudXjvfXY26qn+e+z5VD30+tV7PWpf+kr9Rln0FRt+r/XmdQy+q4tdP&#10;2qjqLc7Epsf7L63YjMHNxvVaP0D3brGY99tP87V/Nek9D6r0n6xfWMX5ub09vT3YmBm43TsP12WW&#10;235dQofZdbV+rV0bB6dVe/8AnP0tqGinRq+ubTl4TcrpuVh9P6pY2nAz7tkPteC6lluOx78jHbkb&#10;f0Hqs9/+jrUsT62ZGbYy/E6Rk39HstNDOo1uqcSRacN132IWfa/srLW7n2bPU9H9N6Ch1vonUcvp&#10;/wBX6KGNdZ07PwsjKG4ACugEXuaXfzm1Y1n1e65d1Jt2N0lnRuqPvrfk9axMsjGe1jhbe89MBbZk&#10;/aW72ehkY/8AOfz2SjUVP//R7nMLOjdZ/ajyGYHUhXj5r9YrvafTwsqw/mU3Nf8AY7n/AJj/ALH+&#10;Z6qr/UisYeP1LpThtuwM+8Fp5NdpGTi3R+7bTb7V0NtVV1T6bmNsqsaWWVvAc1zXDa9j2O9rmuau&#10;Zt6H1fo+azP6MTnVsaKnYltgbY6gHczF9a39Hk/ZnPe7BvyH1ZON+lotuy6cj9XkiQYmJNHTf+rs&#10;v4rGu9f9HZ6lZn1h65V0Ppjs19Tsi1zm04uLXo+66w7KKGf1nfT/AOD/ADLPoI+D1THzGA7Lca38&#10;6jJrdVYD3b7/AGW/16H21f8ACLM+ufSs3qHTce7p7Rbm9Ly6eoY+O47Ra6gn9A5/5m+t79v8tMA1&#10;1WNduX/jBxxVlZWJ0/LpLh62DiusbkNa4hv6LIyX/ZLrKd2+3d6LH7P0diu5v1y+rWDmPwsrOay+&#10;otbdDXuZWXnaxuTkVsfj43u/09tapH67evXXV03pWdkdTsc1rsK+mzHFUn3vzMu2t9FNbG/uess7&#10;pPUKOgdIy+hdVwMrL6h6uUTW3GfaOoC577m3tvprtx7PWotrqv8AtFn6L+at+gjXcfYp6DqP1v8A&#10;q50y59Gbmtrurax5qDXveW2BzmPqZSyx1zNtb3Wejv8AR/w2xBt+vP1TqNAf1KqMlrH1vAe5gFhi&#10;r7RaxjqsXd/3afSsv6mdJzen9VNWdS4XY/SMHHde5ojc03utx6r27mP9L9FU/wBOz/AsVfG6ZZX/&#10;AIvuu4owyy22zqDmUCqHOPqWeg9te3c/2Mr9J3/B1pUPFT0XUPrd9XenXW4+XmBmRQ8V20NZZZaC&#10;a25W/wBChllrqfQe17shrPQZ/N+p6ilkfWr6vY/T8fqNmdWcXMMYr691jrDO3ZTTS2y+x7H+y1ja&#10;/wBF/hFzHRer43R/rJ11/UKLmsezAacqul9217cWn9WvZjstyKnP37qt9fpfzvv9T+cp0M6j0xlG&#10;bbRb0rD6h1DOzBlDE+0ZWFTb6Ix8UU+nlNwX9Q2Wet+guYz+bR4Qp7Or61/V63p/7SbmsGGLhjPt&#10;eHM2WucKhXkMsayzH9zv8OyvYz9J/NoNH12+q+Q3KdTnB4wajfkRXbIqB2OyKh6X6xRu/wALj+rW&#10;uLuwM/Kv6+63HzMqrKzekOrfmY4bZdUx3p2Wvoppop9LY36H2euxlX9Mrru3rp/rH092Z9bfq7ux&#10;3XYhr6jVmODSWenZQxja8h7Rtay33NZvS4RdX0v8OJTvZfVen4deNZk3tYzNurx8Zwlwstu/mGM9&#10;MO/nP3/oK2uD+rONmX9dxujZge6v6mstZ6ri2LXZH6LpNnpsLv5vpLXfy6rl3iaRSlJJJIKUkkkk&#10;pSSSSSn/0vVUl8qpJKfqpJfKqSSn6qSXyqkkp+qkl8qpJKfoboEf87frT4+rhTzP9FZ/ZXSL5VSR&#10;O/0Cn6qSXyqkgp+h/qht+1/WDbM/tS7d6m71p21/zu/2/Z9v9A9L9H9j9L/C+qujXyqkjLcqfqpJ&#10;fKqSCn6qSXyqkkp+qkl8qpJKf//ZOEJJTQQhAAAAAABVAAAAAQEAAAAPAEEAZABvAGIAZQAgAFAA&#10;aABvAHQAbwBzAGgAbwBwAAAAEwBBAGQAbwBiAGUAIABQAGgAbwB0AG8AcwBoAG8AcAAgAEMAUwA2&#10;AAAAAQA4QklNBAYAAAAAAAcACAAAAAEBAP/hM3ZodHRwOi8vbnMuYWRvYmUuY29tL3hhcC8xLjAv&#10;ADw/eHBhY2tldCBiZWdpbj0i77u/IiBpZD0iVzVNME1wQ2VoaUh6cmVTek5UY3prYzlkIj8+IDx4&#10;OnhtcG1ldGEgeG1sbnM6eD0iYWRvYmU6bnM6bWV0YS8iIHg6eG1wdGs9IkFkb2JlIFhNUCBDb3Jl&#10;IDUuMy1jMDExIDY2LjE0NTY2MSwgMjAxMi8wMi8wNi0xNDo1NjoyNyAgICAgICAgIj4gPHJkZjpS&#10;REYgeG1sbnM6cmRmPSJodHRwOi8vd3d3LnczLm9yZy8xOTk5LzAyLzIyLXJkZi1zeW50YXgtbnMj&#10;Ij4gPHJkZjpEZXNjcmlwdGlvbiByZGY6YWJvdXQ9IiIgeG1sbnM6ZGM9Imh0dHA6Ly9wdXJsLm9y&#10;Zy9kYy9lbGVtZW50cy8xLjEvIiB4bWxuczp4bXA9Imh0dHA6Ly9ucy5hZG9iZS5jb20veGFwLzEu&#10;MC8iIHhtbG5zOnhtcE1NPSJodHRwOi8vbnMuYWRvYmUuY29tL3hhcC8xLjAvbW0vIiB4bWxuczpz&#10;dFJlZj0iaHR0cDovL25zLmFkb2JlLmNvbS94YXAvMS4wL3NUeXBlL1Jlc291cmNlUmVmIyIgeG1s&#10;bnM6c3RFdnQ9Imh0dHA6Ly9ucy5hZG9iZS5jb20veGFwLzEuMC9zVHlwZS9SZXNvdXJjZUV2ZW50&#10;IyIgeG1sbnM6aWxsdXN0cmF0b3I9Imh0dHA6Ly9ucy5hZG9iZS5jb20vaWxsdXN0cmF0b3IvMS4w&#10;LyIgeG1sbnM6eG1wVFBnPSJodHRwOi8vbnMuYWRvYmUuY29tL3hhcC8xLjAvdC9wZy8iIHhtbG5z&#10;OnN0RGltPSJodHRwOi8vbnMuYWRvYmUuY29tL3hhcC8xLjAvc1R5cGUvRGltZW5zaW9ucyMiIHht&#10;bG5zOnhtcEc9Imh0dHA6Ly9ucy5hZG9iZS5jb20veGFwLzEuMC9nLyIgeG1sbnM6cGRmPSJodHRw&#10;Oi8vbnMuYWRvYmUuY29tL3BkZi8xLjMvIiB4bWxuczpwaG90b3Nob3A9Imh0dHA6Ly9ucy5hZG9i&#10;ZS5jb20vcGhvdG9zaG9wLzEuMC8iIGRjOmZvcm1hdD0iaW1hZ2UvanBlZyIgeG1wOk1ldGFkYXRh&#10;RGF0ZT0iMjAxNC0wMS0xNlQxMjozMTowOFoiIHhtcDpNb2RpZnlEYXRlPSIyMDE0LTAxLTE2VDEy&#10;OjMxOjA4WiIgeG1wOkNyZWF0ZURhdGU9IjIwMTMtMTAtMTVUMTE6Mzk6MjkrMDE6MDAiIHhtcDpD&#10;cmVhdG9yVG9vbD0iQWRvYmUgSWxsdXN0cmF0b3IgQ1M2IChNYWNpbnRvc2gpIiB4bXBNTTpJbnN0&#10;YW5jZUlEPSJ4bXAuaWlkOkNGMzMxRUMzNDYyMDY4MTE4MjJBRkZCODNGMDZGRUYxIiB4bXBNTTpE&#10;b2N1bWVudElEPSJ4bXAuZGlkOkNFMzMxRUMzNDYyMDY4MTE4MjJBRkZCODNGMDZGRUYxIiB4bXBN&#10;TTpPcmlnaW5hbERvY3VtZW50SUQ9InV1aWQ6NUQyMDg5MjQ5M0JGREIxMTkxNEE4NTkwRDMxNTA4&#10;QzgiIHhtcE1NOlJlbmRpdGlvbkNsYXNzPSJwcm9vZjpwZGYiIGlsbHVzdHJhdG9yOlR5cGU9IkRv&#10;Y3VtZW50IiBpbGx1c3RyYXRvcjpTdGFydHVwUHJvZmlsZT0iUHJpbnQiIHhtcFRQZzpIYXNWaXNp&#10;YmxlT3ZlcnByaW50PSJGYWxzZSIgeG1wVFBnOkhhc1Zpc2libGVUcmFuc3BhcmVuY3k9IkZhbHNl&#10;IiB4bXBUUGc6TlBhZ2VzPSIxIiBwZGY6UHJvZHVjZXI9IkFkb2JlIFBERiBsaWJyYXJ5IDEwLjAx&#10;IiBwaG90b3Nob3A6Q29sb3JNb2RlPSIzIiBwaG90b3Nob3A6SUNDUHJvZmlsZT0iQWRvYmUgUkdC&#10;ICgxOTk4KSI+IDxkYzp0aXRsZT4gPHJkZjpBbHQ+IDxyZGY6bGkgeG1sOmxhbmc9IngtZGVmYXVs&#10;dCI+RENDX2ZpbmFsX0xvZ288L3JkZjpsaT4gPC9yZGY6QWx0PiA8L2RjOnRpdGxlPiA8eG1wTU06&#10;RGVyaXZlZEZyb20gc3RSZWY6aW5zdGFuY2VJRD0ieG1wLmlpZDpDRTMzMUVDMzQ2MjA2ODExODIy&#10;QUZGQjgzRjA2RkVGMSIgc3RSZWY6ZG9jdW1lbnRJRD0ieG1wLmRpZDpDRTMzMUVDMzQ2MjA2ODEx&#10;ODIyQUZGQjgzRjA2RkVGMSIgc3RSZWY6b3JpZ2luYWxEb2N1bWVudElEPSJ1dWlkOjVEMjA4OTI0&#10;OTNCRkRCMTE5MTRBODU5MEQzMTUwOEM4IiBzdFJlZjpyZW5kaXRpb25DbGFzcz0icHJvb2Y6cGRm&#10;Ii8+IDx4bXBNTTpIaXN0b3J5PiA8cmRmOlNlcT4gPHJkZjpsaSBzdEV2dDphY3Rpb249InNhdmVk&#10;IiBzdEV2dDppbnN0YW5jZUlEPSJ4bXAuaWlkOkMzODYzODZFREYyMTY4MTE4MjJBQjE0MTM3QjM3&#10;QkQ5IiBzdEV2dDp3aGVuPSIyMDEzLTEwLTE1VDExOjM5OjI3KzAxOjAwIiBzdEV2dDpzb2Z0d2Fy&#10;ZUFnZW50PSJBZG9iZSBJbGx1c3RyYXRvciBDUzYgKE1hY2ludG9zaCkiIHN0RXZ0OmNoYW5nZWQ9&#10;Ii8iLz4gPHJkZjpsaSBzdEV2dDphY3Rpb249ImNvbnZlcnRlZCIgc3RFdnQ6cGFyYW1ldGVycz0i&#10;ZnJvbSBhcHBsaWNhdGlvbi9wZGYgdG8gYXBwbGljYXRpb24vdm5kLmFkb2JlLnBob3Rvc2hvcCIv&#10;PiA8cmRmOmxpIHN0RXZ0OmFjdGlvbj0ic2F2ZWQiIHN0RXZ0Omluc3RhbmNlSUQ9InhtcC5paWQ6&#10;Q0UzMzFFQzM0NjIwNjgxMTgyMkFGRkI4M0YwNkZFRjEiIHN0RXZ0OndoZW49IjIwMTQtMDEtMTZU&#10;MTI6MzE6MDhaIiBzdEV2dDpzb2Z0d2FyZUFnZW50PSJBZG9iZSBQaG90b3Nob3AgQ1M2IChNYWNp&#10;bnRvc2gpIiBzdEV2dDpjaGFuZ2VkPSIvIi8+IDxyZGY6bGkgc3RFdnQ6YWN0aW9uPSJjb252ZXJ0&#10;ZWQiIHN0RXZ0OnBhcmFtZXRlcnM9ImZyb20gYXBwbGljYXRpb24vcGRmIHRvIGltYWdlL2pwZWci&#10;Lz4gPHJkZjpsaSBzdEV2dDphY3Rpb249ImRlcml2ZWQiIHN0RXZ0OnBhcmFtZXRlcnM9ImNvbnZl&#10;cnRlZCBmcm9tIGFwcGxpY2F0aW9uL3ZuZC5hZG9iZS5waG90b3Nob3AgdG8gaW1hZ2UvanBlZyIv&#10;PiA8cmRmOmxpIHN0RXZ0OmFjdGlvbj0ic2F2ZWQiIHN0RXZ0Omluc3RhbmNlSUQ9InhtcC5paWQ6&#10;Q0YzMzFFQzM0NjIwNjgxMTgyMkFGRkI4M0YwNkZFRjEiIHN0RXZ0OndoZW49IjIwMTQtMDEtMTZU&#10;MTI6MzE6MDhaIiBzdEV2dDpzb2Z0d2FyZUFnZW50PSJBZG9iZSBQaG90b3Nob3AgQ1M2IChNYWNp&#10;bnRvc2gpIiBzdEV2dDpjaGFuZ2VkPSIvIi8+IDwvcmRmOlNlcT4gPC94bXBNTTpIaXN0b3J5PiA8&#10;eG1wVFBnOk1heFBhZ2VTaXplIHN0RGltOnc9Ijg0MS44OTAxMzciIHN0RGltOmg9IjU5NS4yODAy&#10;NzMiIHN0RGltOnVuaXQ9IlBpeGVscyIvPiA8eG1wVFBnOlBsYXRlTmFtZXM+IDxyZGY6U2VxPiA8&#10;cmRmOmxpPkN5YW48L3JkZjpsaT4gPHJkZjpsaT5NYWdlbnRhPC9yZGY6bGk+IDxyZGY6bGk+WWVs&#10;bG93PC9yZGY6bGk+IDxyZGY6bGk+QmxhY2s8L3JkZjpsaT4gPC9yZGY6U2VxPiA8L3htcFRQZzpQ&#10;bGF0ZU5hbWVzPiA8eG1wVFBnOlN3YXRjaEdyb3Vwcz4gPHJkZjpTZXE+IDxyZGY6bGk+IDxyZGY6&#10;RGVzY3JpcHRpb24geG1wRzpncm91cE5hbWU9IkRlZmF1bHQgU3dhdGNoIEdyb3VwIiB4bXBHOmdy&#10;b3VwVHlwZT0iMCI+IDx4bXBHOkNvbG9yYW50cz4gPHJkZjpTZXE+IDxyZGY6bGkgeG1wRzpzd2F0&#10;Y2hOYW1lPSJXaGl0ZSIgeG1wRzptb2RlPSJSR0IiIHhtcEc6dHlwZT0iUFJPQ0VTUyIgeG1wRzpy&#10;ZWQ9IjI1NSIgeG1wRzpncmVlbj0iMjU1IiB4bXBHOmJsdWU9IjI1NSIvPiA8cmRmOmxpIHhtcEc6&#10;c3dhdGNoTmFtZT0iQmxhY2siIHhtcEc6bW9kZT0iUkdCIiB4bXBHOnR5cGU9IlBST0NFU1MiIHht&#10;cEc6cmVkPSIzNCIgeG1wRzpncmVlbj0iMzQiIHhtcEc6Ymx1ZT0iMzMiLz4gPHJkZjpsaSB4bXBH&#10;OnN3YXRjaE5hbWU9IkNNWUsgUmVkIiB4bXBHOm1vZGU9IlJHQiIgeG1wRzp0eXBlPSJQUk9DRVNT&#10;IiB4bXBHOnJlZD0iMTkzIiB4bXBHOmdyZWVuPSIxNCIgeG1wRzpibHVlPSIyNiIvPiA8cmRmOmxp&#10;IHhtcEc6c3dhdGNoTmFtZT0iQ01ZSyBZZWxsb3ciIHhtcEc6bW9kZT0iUkdCIiB4bXBHOnR5cGU9&#10;IlBST0NFU1MiIHhtcEc6cmVkPSIyNTUiIHhtcEc6Z3JlZW49IjIzNiIgeG1wRzpibHVlPSIwIi8+&#10;IDxyZGY6bGkgeG1wRzpzd2F0Y2hOYW1lPSJDTVlLIEdyZWVuIiB4bXBHOm1vZGU9IlJHQiIgeG1w&#10;Rzp0eXBlPSJQUk9DRVNTIiB4bXBHOnJlZD0iNDAiIHhtcEc6Z3JlZW49IjE0OCIgeG1wRzpibHVl&#10;PSI3MiIvPiA8cmRmOmxpIHhtcEc6c3dhdGNoTmFtZT0iQ01ZSyBDeWFuIiB4bXBHOm1vZGU9IlJH&#10;QiIgeG1wRzp0eXBlPSJQUk9DRVNTIiB4bXBHOnJlZD0iMCIgeG1wRzpncmVlbj0iMTU2IiB4bXBH&#10;OmJsdWU9IjIyMyIvPiA8cmRmOmxpIHhtcEc6c3dhdGNoTmFtZT0iQ01ZSyBCbHVlIiB4bXBHOm1v&#10;ZGU9IlJHQiIgeG1wRzp0eXBlPSJQUk9DRVNTIiB4bXBHOnJlZD0iNTAiIHhtcEc6Z3JlZW49IjQz&#10;IiB4bXBHOmJsdWU9IjEyOCIvPiA8cmRmOmxpIHhtcEc6c3dhdGNoTmFtZT0iQ01ZSyBNYWdlbnRh&#10;IiB4bXBHOm1vZGU9IlJHQiIgeG1wRzp0eXBlPSJQUk9DRVNTIiB4bXBHOnJlZD0iMTk1IiB4bXBH&#10;OmdyZWVuPSIwIiB4bXBHOmJsdWU9IjEyMiIvPiA8cmRmOmxpIHhtcEc6c3dhdGNoTmFtZT0iQz0x&#10;NSBNPTEwMCBZPTkwIEs9MTAiIHhtcEc6bW9kZT0iUkdCIiB4bXBHOnR5cGU9IlBST0NFU1MiIHht&#10;cEc6cmVkPSIxNjIiIHhtcEc6Z3JlZW49IjI4IiB4bXBHOmJsdWU9IjM4Ii8+IDxyZGY6bGkgeG1w&#10;Rzpzd2F0Y2hOYW1lPSJDPTAgTT05MCBZPTg1IEs9MCIgeG1wRzptb2RlPSJSR0IiIHhtcEc6dHlw&#10;ZT0iUFJPQ0VTUyIgeG1wRzpyZWQ9IjE5OCIgeG1wRzpncmVlbj0iNTQiIHhtcEc6Ymx1ZT0iNDYi&#10;Lz4gPHJkZjpsaSB4bXBHOnN3YXRjaE5hbWU9IkM9MCBNPTgwIFk9OTUgSz0wIiB4bXBHOm1vZGU9&#10;IlJHQiIgeG1wRzp0eXBlPSJQUk9DRVNTIiB4bXBHOnJlZD0iMjAyIiB4bXBHOmdyZWVuPSI3OSIg&#10;eG1wRzpibHVlPSIzNiIvPiA8cmRmOmxpIHhtcEc6c3dhdGNoTmFtZT0iQz0wIE09NTAgWT0xMDAg&#10;Sz0wIiB4bXBHOm1vZGU9IlJHQiIgeG1wRzp0eXBlPSJQUk9DRVNTIiB4bXBHOnJlZD0iMjE5IiB4&#10;bXBHOmdyZWVuPSIxNDMiIHhtcEc6Ymx1ZT0iMjciLz4gPHJkZjpsaSB4bXBHOnN3YXRjaE5hbWU9&#10;IkM9MCBNPTM1IFk9ODUgSz0wIiB4bXBHOm1vZGU9IlJHQiIgeG1wRzp0eXBlPSJQUk9DRVNTIiB4&#10;bXBHOnJlZD0iMjMwIiB4bXBHOmdyZWVuPSIxNzYiIHhtcEc6Ymx1ZT0iNjUiLz4gPHJkZjpsaSB4&#10;bXBHOnN3YXRjaE5hbWU9IkM9NSBNPTAgWT05MCBLPTAiIHhtcEc6bW9kZT0iUkdCIiB4bXBHOnR5&#10;cGU9IlBST0NFU1MiIHhtcEc6cmVkPSIyNDciIHhtcEc6Z3JlZW49IjIzMyIgeG1wRzpibHVlPSI1&#10;OCIvPiA8cmRmOmxpIHhtcEc6c3dhdGNoTmFtZT0iQz0yMCBNPTAgWT0xMDAgSz0wIiB4bXBHOm1v&#10;ZGU9IlJHQiIgeG1wRzp0eXBlPSJQUk9DRVNTIiB4bXBHOnJlZD0iMjE5IiB4bXBHOmdyZWVuPSIy&#10;MTgiIHhtcEc6Ymx1ZT0iMzQiLz4gPHJkZjpsaSB4bXBHOnN3YXRjaE5hbWU9IkM9NTAgTT0wIFk9&#10;MTAwIEs9MCIgeG1wRzptb2RlPSJSR0IiIHhtcEc6dHlwZT0iUFJPQ0VTUyIgeG1wRzpyZWQ9IjE2&#10;MCIgeG1wRzpncmVlbj0iMTkxIiB4bXBHOmJsdWU9IjU2Ii8+IDxyZGY6bGkgeG1wRzpzd2F0Y2hO&#10;YW1lPSJDPTc1IE09MCBZPTEwMCBLPTAiIHhtcEc6bW9kZT0iUkdCIiB4bXBHOnR5cGU9IlBST0NF&#10;U1MiIHhtcEc6cmVkPSIxMDUiIHhtcEc6Z3JlZW49IjE2NyIgeG1wRzpibHVlPSI2NiIvPiA8cmRm&#10;OmxpIHhtcEc6c3dhdGNoTmFtZT0iQz04NSBNPTEwIFk9MTAwIEs9MTAiIHhtcEc6bW9kZT0iUkdC&#10;IiB4bXBHOnR5cGU9IlBST0NFU1MiIHhtcEc6cmVkPSI3NyIgeG1wRzpncmVlbj0iMTM5IiB4bXBH&#10;OmJsdWU9IjYzIi8+IDxyZGY6bGkgeG1wRzpzd2F0Y2hOYW1lPSJDPTkwIE09MzAgWT05NSBLPTMw&#10;IiB4bXBHOm1vZGU9IlJHQiIgeG1wRzp0eXBlPSJQUk9DRVNTIiB4bXBHOnJlZD0iNTYiIHhtcEc6&#10;Z3JlZW49IjEwMiIgeG1wRzpibHVlPSI1NyIvPiA8cmRmOmxpIHhtcEc6c3dhdGNoTmFtZT0iQz03&#10;NSBNPTAgWT03NSBLPTAiIHhtcEc6bW9kZT0iUkdCIiB4bXBHOnR5cGU9IlBST0NFU1MiIHhtcEc6&#10;cmVkPSIxMDMiIHhtcEc6Z3JlZW49IjE2OSIgeG1wRzpibHVlPSIxMDYiLz4gPHJkZjpsaSB4bXBH&#10;OnN3YXRjaE5hbWU9IkM9ODAgTT0xMCBZPTQ1IEs9MCIgeG1wRzptb2RlPSJSR0IiIHhtcEc6dHlw&#10;ZT0iUFJPQ0VTUyIgeG1wRzpyZWQ9Ijg2IiB4bXBHOmdyZWVuPSIxNTkiIHhtcEc6Ymx1ZT0iMTUy&#10;Ii8+IDxyZGY6bGkgeG1wRzpzd2F0Y2hOYW1lPSJDPTcwIE09MTUgWT0wIEs9MCIgeG1wRzptb2Rl&#10;PSJSR0IiIHhtcEc6dHlwZT0iUFJPQ0VTUyIgeG1wRzpyZWQ9IjEwNCIgeG1wRzpncmVlbj0iMTY3&#10;IiB4bXBHOmJsdWU9IjIyMSIvPiA8cmRmOmxpIHhtcEc6c3dhdGNoTmFtZT0iQz04NSBNPTUwIFk9&#10;MCBLPTAiIHhtcEc6bW9kZT0iUkdCIiB4bXBHOnR5cGU9IlBST0NFU1MiIHhtcEc6cmVkPSI2OCIg&#10;eG1wRzpncmVlbj0iMTEyIiB4bXBHOmJsdWU9IjE3OSIvPiA8cmRmOmxpIHhtcEc6c3dhdGNoTmFt&#10;ZT0iQz0xMDAgTT05NSBZPTUgSz0wIiB4bXBHOm1vZGU9IlJHQiIgeG1wRzp0eXBlPSJQUk9DRVNT&#10;IiB4bXBHOnJlZD0iNDkiIHhtcEc6Z3JlZW49IjUwIiB4bXBHOmJsdWU9IjEyOCIvPiA8cmRmOmxp&#10;IHhtcEc6c3dhdGNoTmFtZT0iQz0xMDAgTT0xMDAgWT0yNSBLPTI1IiB4bXBHOm1vZGU9IlJHQiIg&#10;eG1wRzp0eXBlPSJQUk9DRVNTIiB4bXBHOnJlZD0iNDQiIHhtcEc6Z3JlZW49IjQwIiB4bXBHOmJs&#10;dWU9IjkxIi8+IDxyZGY6bGkgeG1wRzpzd2F0Y2hOYW1lPSJDPTc1IE09MTAwIFk9MCBLPTAiIHht&#10;cEc6bW9kZT0iUkdCIiB4bXBHOnR5cGU9IlBST0NFU1MiIHhtcEc6cmVkPSI4OSIgeG1wRzpncmVl&#10;bj0iNDAiIHhtcEc6Ymx1ZT0iMTI3Ii8+IDxyZGY6bGkgeG1wRzpzd2F0Y2hOYW1lPSJDPTUwIE09&#10;MTAwIFk9MCBLPTAiIHhtcEc6bW9kZT0iUkdCIiB4bXBHOnR5cGU9IlBST0NFU1MiIHhtcEc6cmVk&#10;PSIxMjgiIHhtcEc6Z3JlZW49IjMzIiB4bXBHOmJsdWU9IjEyNiIvPiA8cmRmOmxpIHhtcEc6c3dh&#10;dGNoTmFtZT0iQz0zNSBNPTEwMCBZPTM1IEs9MTAiIHhtcEc6bW9kZT0iUkdCIiB4bXBHOnR5cGU9&#10;IlBST0NFU1MiIHhtcEc6cmVkPSIxMzgiIHhtcEc6Z3JlZW49IjMxIiB4bXBHOmJsdWU9IjkwIi8+&#10;IDxyZGY6bGkgeG1wRzpzd2F0Y2hOYW1lPSJDPTEwIE09MTAwIFk9NTAgSz0wIiB4bXBHOm1vZGU9&#10;IlJHQiIgeG1wRzp0eXBlPSJQUk9DRVNTIiB4bXBHOnJlZD0iMTgyIiB4bXBHOmdyZWVuPSIxOSIg&#10;eG1wRzpibHVlPSI4MSIvPiA8cmRmOmxpIHhtcEc6c3dhdGNoTmFtZT0iQz0wIE09OTUgWT0yMCBL&#10;PTAiIHhtcEc6bW9kZT0iUkdCIiB4bXBHOnR5cGU9IlBST0NFU1MiIHhtcEc6cmVkPSIxOTciIHht&#10;cEc6Z3JlZW49IjMzIiB4bXBHOmJsdWU9IjExMiIvPiA8cmRmOmxpIHhtcEc6c3dhdGNoTmFtZT0i&#10;Qz0yNSBNPTI1IFk9NDAgSz0wIiB4bXBHOm1vZGU9IlJHQiIgeG1wRzp0eXBlPSJQUk9DRVNTIiB4&#10;bXBHOnJlZD0iMTk2IiB4bXBHOmdyZWVuPSIxODUiIHhtcEc6Ymx1ZT0iMTU4Ii8+IDxyZGY6bGkg&#10;eG1wRzpzd2F0Y2hOYW1lPSJDPTQwIE09NDUgWT01MCBLPTUiIHhtcEc6bW9kZT0iUkdCIiB4bXBH&#10;OnR5cGU9IlBST0NFU1MiIHhtcEc6cmVkPSIxNTUiIHhtcEc6Z3JlZW49IjEzNiIgeG1wRzpibHVl&#10;PSIxMjIiLz4gPHJkZjpsaSB4bXBHOnN3YXRjaE5hbWU9IkM9NTAgTT01MCBZPTYwIEs9MjUiIHht&#10;cEc6bW9kZT0iUkdCIiB4bXBHOnR5cGU9IlBST0NFU1MiIHhtcEc6cmVkPSIxMTciIHhtcEc6Z3Jl&#10;ZW49IjEwNSIgeG1wRzpibHVlPSI4OSIvPiA8cmRmOmxpIHhtcEc6c3dhdGNoTmFtZT0iQz01NSBN&#10;PTYwIFk9NjUgSz00MCIgeG1wRzptb2RlPSJSR0IiIHhtcEc6dHlwZT0iUFJPQ0VTUyIgeG1wRzpy&#10;ZWQ9Ijk0IiB4bXBHOmdyZWVuPSI3OSIgeG1wRzpibHVlPSI2OCIvPiA8cmRmOmxpIHhtcEc6c3dh&#10;dGNoTmFtZT0iQz0yNSBNPTQwIFk9NjUgSz0wIiB4bXBHOm1vZGU9IlJHQiIgeG1wRzp0eXBlPSJQ&#10;Uk9DRVNTIiB4bXBHOnJlZD0iMTg4IiB4bXBHOmdyZWVuPSIxNTUiIHhtcEc6Ymx1ZT0iMTA1Ii8+&#10;IDxyZGY6bGkgeG1wRzpzd2F0Y2hOYW1lPSJDPTMwIE09NTAgWT03NSBLPTEwIiB4bXBHOm1vZGU9&#10;IlJHQiIgeG1wRzp0eXBlPSJQUk9DRVNTIiB4bXBHOnJlZD0iMTYzIiB4bXBHOmdyZWVuPSIxMjYi&#10;IHhtcEc6Ymx1ZT0iNzgiLz4gPHJkZjpsaSB4bXBHOnN3YXRjaE5hbWU9IkM9MzUgTT02MCBZPTgw&#10;IEs9MjUiIHhtcEc6bW9kZT0iUkdCIiB4bXBHOnR5cGU9IlBST0NFU1MiIHhtcEc6cmVkPSIxMzIi&#10;IHhtcEc6Z3JlZW49Ijk2IiB4bXBHOmJsdWU9IjU5Ii8+IDxyZGY6bGkgeG1wRzpzd2F0Y2hOYW1l&#10;PSJDPTQwIE09NjUgWT05MCBLPTM1IiB4bXBHOm1vZGU9IlJHQiIgeG1wRzp0eXBlPSJQUk9DRVNT&#10;IiB4bXBHOnJlZD0iMTE0IiB4bXBHOmdyZWVuPSI3OSIgeG1wRzpibHVlPSI0MyIvPiA8cmRmOmxp&#10;IHhtcEc6c3dhdGNoTmFtZT0iQz00MCBNPTcwIFk9MTAwIEs9NTAiIHhtcEc6bW9kZT0iUkdCIiB4&#10;bXBHOnR5cGU9IlBST0NFU1MiIHhtcEc6cmVkPSI5NCIgeG1wRzpncmVlbj0iNjIiIHhtcEc6Ymx1&#10;ZT0iMjciLz4gPHJkZjpsaSB4bXBHOnN3YXRjaE5hbWU9IkM9NTAgTT03MCBZPTgwIEs9NzAiIHht&#10;cEc6bW9kZT0iUkdCIiB4bXBHOnR5cGU9IlBST0NFU1MiIHhtcEc6cmVkPSI2MyIgeG1wRzpncmVl&#10;bj0iNDUiIHhtcEc6Ymx1ZT0iMzEiLz4gPHJkZjpsaSB4bXBHOnN3YXRjaE5hbWU9IkNhcGl0YSBE&#10;YXJrIEdyZXkgMjAxMiIgeG1wRzp0eXBlPSJQUk9DRVNTIiB4bXBHOnRpbnQ9IjEwMC4wMDAwMDAi&#10;IHhtcEc6bW9kZT0iUkdCIiB4bXBHOnJlZD0iMTE4IiB4bXBHOmdyZWVuPSIxMTkiIHhtcEc6Ymx1&#10;ZT0iMTIwIi8+IDwvcmRmOlNlcT4gPC94bXBHOkNvbG9yYW50cz4gPC9yZGY6RGVzY3JpcHRpb24+&#10;IDwvcmRmOmxpPiA8cmRmOmxpPiA8cmRmOkRlc2NyaXB0aW9uIHhtcEc6Z3JvdXBOYW1lPSJHcmF5&#10;cyIgeG1wRzpncm91cFR5cGU9IjEiPiA8eG1wRzpDb2xvcmFudHM+IDxyZGY6U2VxPiA8cmRmOmxp&#10;IHhtcEc6c3dhdGNoTmFtZT0iQz0wIE09MCBZPTAgSz0xMDAiIHhtcEc6bW9kZT0iUkdCIiB4bXBH&#10;OnR5cGU9IlBST0NFU1MiIHhtcEc6cmVkPSIzNCIgeG1wRzpncmVlbj0iMzQiIHhtcEc6Ymx1ZT0i&#10;MzMiLz4gPHJkZjpsaSB4bXBHOnN3YXRjaE5hbWU9IkM9MCBNPTAgWT0wIEs9OTAiIHhtcEc6bW9k&#10;ZT0iUkdCIiB4bXBHOnR5cGU9IlBST0NFU1MiIHhtcEc6cmVkPSI2MiIgeG1wRzpncmVlbj0iNjIi&#10;IHhtcEc6Ymx1ZT0iNjEiLz4gPHJkZjpsaSB4bXBHOnN3YXRjaE5hbWU9IkM9MCBNPTAgWT0wIEs9&#10;ODAiIHhtcEc6bW9kZT0iUkdCIiB4bXBHOnR5cGU9IlBST0NFU1MiIHhtcEc6cmVkPSI4OCIgeG1w&#10;RzpncmVlbj0iODgiIHhtcEc6Ymx1ZT0iODciLz4gPHJkZjpsaSB4bXBHOnN3YXRjaE5hbWU9IkM9&#10;MCBNPTAgWT0wIEs9NzAiIHhtcEc6bW9kZT0iUkdCIiB4bXBHOnR5cGU9IlBST0NFU1MiIHhtcEc6&#10;cmVkPSIxMTEiIHhtcEc6Z3JlZW49IjExMCIgeG1wRzpibHVlPSIxMTAiLz4gPHJkZjpsaSB4bXBH&#10;OnN3YXRjaE5hbWU9IkM9MCBNPTAgWT0wIEs9NjAiIHhtcEc6bW9kZT0iUkdCIiB4bXBHOnR5cGU9&#10;IlBST0NFU1MiIHhtcEc6cmVkPSIxMzMiIHhtcEc6Z3JlZW49IjEzMyIgeG1wRzpibHVlPSIxMzMi&#10;Lz4gPHJkZjpsaSB4bXBHOnN3YXRjaE5hbWU9IkM9MCBNPTAgWT0wIEs9NTAiIHhtcEc6bW9kZT0i&#10;UkdCIiB4bXBHOnR5cGU9IlBST0NFU1MiIHhtcEc6cmVkPSIxNTQiIHhtcEc6Z3JlZW49IjE1NCIg&#10;eG1wRzpibHVlPSIxNTQiLz4gPHJkZjpsaSB4bXBHOnN3YXRjaE5hbWU9IkM9MCBNPTAgWT0wIEs9&#10;NDAiIHhtcEc6bW9kZT0iUkdCIiB4bXBHOnR5cGU9IlBST0NFU1MiIHhtcEc6cmVkPSIxNzYiIHht&#10;cEc6Z3JlZW49IjE3NiIgeG1wRzpibHVlPSIxNzUiLz4gPHJkZjpsaSB4bXBHOnN3YXRjaE5hbWU9&#10;IkM9MCBNPTAgWT0wIEs9MzAiIHhtcEc6bW9kZT0iUkdCIiB4bXBHOnR5cGU9IlBST0NFU1MiIHht&#10;cEc6cmVkPSIxOTYiIHhtcEc6Z3JlZW49IjE5NiIgeG1wRzpibHVlPSIxOTYiLz4gPHJkZjpsaSB4&#10;bXBHOnN3YXRjaE5hbWU9IkM9MCBNPTAgWT0wIEs9MjAiIHhtcEc6bW9kZT0iUkdCIiB4bXBHOnR5&#10;cGU9IlBST0NFU1MiIHhtcEc6cmVkPSIyMTYiIHhtcEc6Z3JlZW49IjIxNiIgeG1wRzpibHVlPSIy&#10;MTYiLz4gPHJkZjpsaSB4bXBHOnN3YXRjaE5hbWU9IkM9MCBNPTAgWT0wIEs9MTAiIHhtcEc6bW9k&#10;ZT0iUkdCIiB4bXBHOnR5cGU9IlBST0NFU1MiIHhtcEc6cmVkPSIyMzUiIHhtcEc6Z3JlZW49IjIz&#10;NSIgeG1wRzpibHVlPSIyMzUiLz4gPHJkZjpsaSB4bXBHOnN3YXRjaE5hbWU9IkM9MCBNPTAgWT0w&#10;IEs9NSIgeG1wRzptb2RlPSJSR0IiIHhtcEc6dHlwZT0iUFJPQ0VTUyIgeG1wRzpyZWQ9IjI0NSIg&#10;eG1wRzpncmVlbj0iMjQ1IiB4bXBHOmJsdWU9IjI0NSIvPiA8L3JkZjpTZXE+IDwveG1wRzpDb2xv&#10;cmFudHM+IDwvcmRmOkRlc2NyaXB0aW9uPiA8L3JkZjpsaT4gPHJkZjpsaT4gPHJkZjpEZXNjcmlw&#10;dGlvbiB4bXBHOmdyb3VwTmFtZT0iQnJpZ2h0cyIgeG1wRzpncm91cFR5cGU9IjEiPiA8eG1wRzpD&#10;b2xvcmFudHM+IDxyZGY6U2VxPiA8cmRmOmxpIHhtcEc6c3dhdGNoTmFtZT0iQz0wIE09MTAwIFk9&#10;MTAwIEs9MCIgeG1wRzptb2RlPSJSR0IiIHhtcEc6dHlwZT0iUFJPQ0VTUyIgeG1wRzpyZWQ9IjE5&#10;MyIgeG1wRzpncmVlbj0iMTQiIHhtcEc6Ymx1ZT0iMjYiLz4gPHJkZjpsaSB4bXBHOnN3YXRjaE5h&#10;bWU9IkM9MCBNPTc1IFk9MTAwIEs9MCIgeG1wRzptb2RlPSJSR0IiIHhtcEc6dHlwZT0iUFJPQ0VT&#10;UyIgeG1wRzpyZWQ9IjIwNCIgeG1wRzpncmVlbj0iOTAiIHhtcEc6Ymx1ZT0iMjgiLz4gPHJkZjps&#10;aSB4bXBHOnN3YXRjaE5hbWU9IkM9MCBNPTEwIFk9OTUgSz0wIiB4bXBHOm1vZGU9IlJHQiIgeG1w&#10;Rzp0eXBlPSJQUk9DRVNTIiB4bXBHOnJlZD0iMjQ4IiB4bXBHOmdyZWVuPSIyMjAiIHhtcEc6Ymx1&#10;ZT0iNDAiLz4gPHJkZjpsaSB4bXBHOnN3YXRjaE5hbWU9IkM9ODUgTT0xMCBZPTEwMCBLPTAiIHht&#10;cEc6bW9kZT0iUkdCIiB4bXBHOnR5cGU9IlBST0NFU1MiIHhtcEc6cmVkPSI4MiIgeG1wRzpncmVl&#10;bj0iMTQ5IiB4bXBHOmJsdWU9IjY4Ii8+IDxyZGY6bGkgeG1wRzpzd2F0Y2hOYW1lPSJDPTEwMCBN&#10;PTkwIFk9MCBLPTAiIHhtcEc6bW9kZT0iUkdCIiB4bXBHOnR5cGU9IlBST0NFU1MiIHhtcEc6cmVk&#10;PSI0NyIgeG1wRzpncmVlbj0iNTUiIHhtcEc6Ymx1ZT0iMTM0Ii8+IDxyZGY6bGkgeG1wRzpzd2F0&#10;Y2hOYW1lPSJDPTYwIE09OTAgWT0wIEs9MCIgeG1wRzptb2RlPSJSR0IiIHhtcEc6dHlwZT0iUFJP&#10;Q0VTUyIgeG1wRzpyZWQ9IjExNCIgeG1wRzpncmVlbj0iNTYiIHhtcEc6Ymx1ZT0iMTM1Ii8+IDwv&#10;cmRmOlNlcT4gPC94bXBHOkNvbG9yYW50cz4gPC9yZGY6RGVzY3JpcHRpb24+IDwvcmRmOmxpPiA8&#10;L3JkZjpTZXE+IDwveG1wVFBnOlN3YXRjaEdyb3Vwcz4gPC9yZGY6RGVzY3JpcHRpb24+IDwvcmRm&#10;OlJERj4gPC94OnhtcG1ldGE+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PD94cGFja2V0IGVuZD0idyI/Pv/iAkBJQ0NfUFJPRklMRQABAQAAAjBB&#10;REJFAhAAAG1udHJSR0IgWFlaIAfPAAYAAwAAAAAAAGFjc3BBUFBMAAAAAG5vbmUAAAAAAAAAAAAA&#10;AAAAAAAAAAD21gABAAAAANMtQURCRQAAAAAAAAAAAAAAAAAAAAAAAAAAAAAAAAAAAAAAAAAAAAAA&#10;AAAAAAAAAAAAAAAACmNwcnQAAAD8AAAAMmRlc2MAAAEwAAAAa3d0cHQAAAGcAAAAFGJrcHQAAAGw&#10;AAAAFHJUUkMAAAHEAAAADmdUUkMAAAHUAAAADmJUUkMAAAHkAAAADnJYWVoAAAH0AAAAFGdYWVoA&#10;AAIIAAAAFGJYWVoAAAIcAAAAFHRleHQAAAAAQ29weXJpZ2h0IDE5OTkgQWRvYmUgU3lzdGVtcyBJ&#10;bmNvcnBvcmF0ZWQAAABkZXNjAAAAAAAAABFBZG9iZSBSR0IgKDE5OTgpAAAAAAAAAAAAAAAAAAAA&#10;AAAAAAAAAAAAAAAAAAAAAAAAAAAAAAAAAAAAAAAAAAAAAAAAAAAAAAAAAAAAAAAAAAAAAAAAAAAA&#10;AAAAAAAAAABYWVogAAAAAAAA81EAAQAAAAEWzFhZWiAAAAAAAAAAAAAAAAAAAAAAY3VydgAAAAAA&#10;AAABAjMAAGN1cnYAAAAAAAAAAQIzAABjdXJ2AAAAAAAAAAECMwAAWFlaIAAAAAAAAJwYAABPpQAA&#10;BPxYWVogAAAAAAAANI0AAKAsAAAPlVhZWiAAAAAAAAAmMQAAEC8AAL6c/+4ADkFkb2JlAGRAAAAA&#10;Af/bAIQAAQEBAQEBAQEBAQEBAQEBAQEBAQEBAQEBAQEBAQIBAQEBAQECAgICAgICAgICAgICAgMD&#10;AwMDAwMDAwMDAwMDAwEBAQEBAQECAQECAwICAgMDAwMDAwMDAwMDAwMDAwMDAwMDAwMDAwMDAwMD&#10;AwMDAwMDAwMDAwMDAwMDAwMDAwMD/8AAEQgDTwpxAwERAAIRAQMRAf/dAAQBT//EAaIAAAAGAgMB&#10;AAAAAAAAAAAAAAcIBgUECQMKAgEACwEAAAYDAQEBAAAAAAAAAAAABgUEAwcCCAEJAAoLEAACAQME&#10;AQMDAgMDAwIGCXUBAgMEEQUSBiEHEyIACDEUQTIjFQlRQhZhJDMXUnGBGGKRJUOhsfAmNHIKGcHR&#10;NSfhUzaC8ZKiRFRzRUY3R2MoVVZXGrLC0uLyZIN0k4Rlo7PD0+MpOGbzdSo5OkhJSlhZWmdoaWp2&#10;d3h5eoWGh4iJipSVlpeYmZqkpaanqKmqtLW2t7i5usTFxsfIycrU1dbX2Nna5OXm5+jp6vT19vf4&#10;+foRAAIBAwIEBAMFBAQEBgYFbQECAxEEIRIFMQYAIhNBUQcyYRRxCEKBI5EVUqFiFjMJsSTB0UNy&#10;8BfhgjQlklMYY0TxorImNRlUNkVkJwpzg5NGdMLS4vJVZXVWN4SFo7PD0+PzKRqUpLTE1OT0laW1&#10;xdXl9ShHV2Y4doaWprbG1ub2Z3eHl6e3x9fn90hYaHiImKi4yNjo+DlJWWl5iZmpucnZ6fkqOkpa&#10;anqKmqq6ytrq+v/aAAwDAQACEQMRAD8A3+Pfuvde9+691737r3Xvfuvde9+691737r3Xvfuvde9+&#10;691737r3Xvfuvde9+691737r3Xvfuvde9+691737r3Xvfuvde9+691737r3Xvfuvde9+691737r3&#10;Xvfuvde9+691737r3Xvfuvde9+691737r3Xvfuvde9+691737r3Xvfuvde9+691737r3Xvfuvde9&#10;+691737r3Xvfuvde9+691737r3XvfuvdJ3dG79p7IxU2e3pujbu0MHT/APAjM7ozeNwGKgsNR82R&#10;yssUK8An1OPbkUMs7+HCpdvRQSf2Dr3RAOz/AOb9/LJ6hapj3j81Ojqmej1rVUmwdyTdtVsMkfEk&#10;D0PVEGam8inho9GoHgi4t7P7blHma7p4NlKK/wAY8P8A6uFeqllHn1Xp2T/wp/8A5aOymni2hH3/&#10;ANwSrqWnn2R1fR4PHTOL6Hlm7Pyu36hIz+WFIzD/AFB+nsQW3tlzLNmbwof9M5J/4wrj+fVDKvRF&#10;ewP+Fb+yqXzw9WfCjdGbDalpsl2B3PidreL/AFMs+F27gMx5P8Y1yCf8H9nkHtNMc3V6q/JIy38y&#10;6/4Oqmb0HRLd6/8ACr/5r5MzR7C6A+Mu0IJNQjl3DQdm71yFOh/SYqil3Bh6cuP9U9Iy/wC0f0OI&#10;favZVzPcTP8AYUUf8cY/z6oZ2rgDopW8P+FJX81zczSNhu3uvOvVk1aY9n9K9c1iw3HHjbftFnG4&#10;/Gpj7NofbnlaP44Xk/00jj/jpXqpmk6LTun+dp/NU3h5P4t80u06Ty6tX91qTZmxravr4/7k4rH6&#10;P8NFrfj2ZRcl8rQ/BZIf9Nqb/jzHqviyevQA53+Y7/MF3LrXN/OL5bV0Ml9dKfkR2zT0Jv8AX/cf&#10;SZaOAf7CP2vj5d2CL4LKAf8ANqOv7dNeta39T0Dea+SnyM3IzPuLv7uvPO99b5rtTfWUZ7m51NXV&#10;8hPP9faxNt26P+zgjX7EUf4B1rUfXoN8nvDdua1fxndO48trvr/iebydfrudR1fdSve5559qFhiT&#10;4FA+wAda6+sX/Lc/7d3fAv8A8Ux+L3/vkcH7xW5j/wCVhv8A/nom/wCrjdL0+AfYOjpeybq3Xvfu&#10;vde9+691737r3Xvfuvde9+691737r3Xvfuvde9+691737r3XvfuvdBh3F3V1L8fOvc92v3f2LtDq&#10;zrjbECz5veG9s3RYLC0ZkOmmpEqa1lM1VUP+1S0kAeeeQrHDG8jKpU2lndX862tnG0sjcFUVP/FD&#10;zJwOJ68ATw61xO5P+FZ38uPYGerMF1nsf5E96w0c0ka7t23s3bmytm5BEJVZcbJ2FlsfmiCRf/KM&#10;HDwb3J49yBae1/ME6B7l4oK/hLFmH26VK/sY9XCHoEP+gwv4j/8AeJ/yN/8AP11n/wDXD2s/1qN1&#10;/wCUqL9j/wCbrfhnr3/QYX8R/wDvE/5G/wDn66z/APrh79/rUbr/AMpUX7H/AM3XvDPXv+gwv4j/&#10;APeJ/wAjf/P11n/9cPfv9ajdf+UqL9j/AObr3hnr3/QYX8R/+8T/AJG/+frrP/64e/f61G6/8pUX&#10;7H/zde8M9e/6DC/iP/3if8jf/P11n/8AXD37/Wo3X/lKi/Y/+br3hnr3/QYX8R/+8T/kb/5+us//&#10;AK4e/f61G6/8pUX7H/zde8M9TKb/AIWD/DZ9P3nxZ+TUAJOr7ar6sq7Lb0lRLmYbkn6g2t/U+6n2&#10;p3byuYf+N/8AQPXvDPQk4D/hXZ/LiyLxQ5zpr5j7ddyNdS2wenstj4f6l5aHfX3B/wCQaU+07+1n&#10;MC5SaBv9tID/ADjp/PrXhnoz2xf+FOv8ofeEkUWa7q7D60ebSAd9dIdlzxo7GwSWfYNDnUTn6uzB&#10;B9SwFz7LpvbnmqLKQrJ/pZE/5+K9a0N0fzqj+bJ/LT7ramh68+cHxvrq+sZEo8LuLszAbA3HWSOb&#10;LFSba7BkxeQlf+qJTEj8j2R3XK/MNnm4s5QB5hCw/atR/PrWlvTo/mMyeNzVBSZXD5Ghy2Lr4VqK&#10;HJYyrp6+grKd/wBE9JWUrPHIh/DIxB/r7I2VkYq4II4g4PWup3uv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0N/j37r3Xvfuvde9+691737r3Xvfuvde9+691737r3Xvfuvde9+691737r3Xvfuvde9+6917&#10;37r3Xvfuvde9+691737r3Xvfuvde9+691737r3Xvfuvde9+691737r3Xvfuvde9+691737r3Xvfu&#10;vde9+691737r3Xvfuvde9+691737r3Xvfuvde9+691737r3Xvfuvde9+690XfvD5c/F741UclZ35&#10;8gOpOpisH3EWN3tvrb+H3BXx6dYGI2xPP/Ea1yvqEdJSyMRcgWHsxsdn3XczTb7eSb5qhIH2tSg/&#10;MjrdD1Sz3p/wp0/l09YtW0HWEHcPyGy0JkjpKnZWyTs7aMtRGLEVed7NmxNckRYaRNTYeoB+qgqQ&#10;xG1j7Ycx3NGuvDth/SbU37E1D9rDr1KdU592/wDCr35Obkeqo+gfjf091Tj5fJFDkuw81ujtvccU&#10;f0jq6VsW22cfDKeG0T0VUi3K+u2v2MLL2n2yKh3C5klPogWMfz1n9hHVSadVK9y/zsv5ofd/3UG5&#10;fl32PtTGVOtUxPUQwnTcFNTv9aWPI9aUmMyEqckE1VbK5HDMRx7FlpyTyvYgGKzRj6yVk/k5YfsA&#10;6bJNeq1t4783z2Hlnz2/957s3znJdXkzO8NxZjc2Vk1tqfXkc1NPMbnk3fk+xHDBBbp4duiovooC&#10;j9gp023HpJH3c8eteXXD37pvr3vx4de64n6+6dVPHrr3vrXXvfuvde9+691737r3XvfuvdfWu/lu&#10;f9u7vgX/AOKY/F7/AN8jg/eKPMf/ACsN/wD89E3/AFcbpenwD7B0dL2TdW697917r3v3Xuve/de6&#10;97917r3v3Xuve/de697917r3v3Xuve/de6gZTKY3B4zI5rMV1Li8Rh6CsymVydfPHS0OOxuPp2q6&#10;6urKmYhI4oYkaSR2ICqCSbD3ZVZ2CIKkmgA8yeA6918nv+cb/NN7J/mZfJnceeTO5jG/GrrvO5bB&#10;/HrrQzVNJiqLbdLO1CvYWexBIR9wZ5F+7q5pVaSmheOgjcxU4Z8neU+Wrfl3blTSDcSAGV/MnjpB&#10;/hXgPU1bien1XSOqhvYq6t1737r3Xvfuvde9+691737r3Xvfuvde9+691737r3Xvfuvde9+69173&#10;7r3Q29N/Jb5E/HfKpm+he9e3emsmswnep6y7D3Xsr7pwQWSvg2/V08dRG4AWSKdHR19Lqykj2ju9&#10;usL9dF9Ckw/pqrfsqDT8utUB6vT+Mf8AwqP/AJmXRslBjO1cx118ptpU7RRT0nae06Xbu9IqCO2q&#10;HF7865GLczm3/ArMUOSbk3DcWBe4+23Lt7VrYPbP/Qaq1+avXHyUr1UoD1s4fDj/AIVJ/wAvr5Ez&#10;4ra/esG7fiBv6v8ADAX7DMe7+pZ6+awFNRdqbagRqZFOovVZ7DYynUWvMSbCOd29tt9sAZLLTdoP&#10;4O16fNDx+xWY/LqhQjhnrY42fvLaHYW2sPvTYO69t742duKjTI7f3ZtDOYzcu2s5j5SRHXYfO4aW&#10;alqYWIIWWGVlNjY+wBLDLBIYZ1KOuCrAgg+hByOqdKT23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0d/j37r3Xvfuvde9+691&#10;737r3Xvfuvde9+691737r3Xvfuvde9+691737r3Xvfuvde9+691737r3Xvfuvde9+691737r3Xvf&#10;uvde9+691737r3Xvfuvde9+691737r3Xvfuvde9+691737r3Xvfuvde9+691737r3Xvfuvde9+69&#10;1737r3Xvfuvde9+691X98nv5pXwK+ILZDHd2fI7YuP3djhKk/XW0amo7C7Fjq04SirtobJSuqse8&#10;jelJMotNFe5aRQCQI9q5S5i3qjWFq5Q/jbsT7QzUB/2tT8unFikfKjHWvJ8l/wDhV3iqZq7D/EP4&#10;0VOTdWljot/fILMCgoyyXRZF6z2BUvNLG59aPJuaB9IAaEMxCSPtftE5o+83VPVIRU/724p/xg/b&#10;08LanxH9nVBHyM/nVfzKfkv9/Q7u+TG79jbXrTIh2Z0t4Oo8HHSS38uPqK7Zop8tXU7A2aPKZOq1&#10;D0kkce5B23kflja+6G1WRx+KX9Q/bRqqD/pVHXjGi8B1VlX11bk6yqyGSrKrIV9bNJU1ldW1EtXW&#10;VdTM2uWoqamcs8jsSSzsxJPJPsThVVQqigHADqrdQD70ePTLdcD9fdD02ePWM+9Hh02ePXE+6jqj&#10;ceuJ91PHrXl1w9+6b6978eHXuuJ+vunVTx6697611737r3Xvfuvde9+691737r3X1rv5bn/bu74F&#10;/wDimPxe/wDfI4P3ijzH/wArDf8A/PRN/wBXG6Xp8A+wdHS9k3Vuve/de697917r3v3Xuve/de69&#10;7917r3v3Xuve/de697917r3v3Xuqwv50fYOY6x/lWfOfdWBqJaTJzdC7l2fFVU7tFUU9P2RU0/XW&#10;QmglT1I60+VlKOpDKbMpBAIEfKECXPM1lE+R4ob/AHirj+a9bX4h18jD3lN0o697917r3v3Xuve/&#10;de697917r3v3Xuve/de697917r3v3Xuve/de697917r3v3Xuve/de697917r3v3Xujt/DP8AmLfM&#10;X4C7sj3P8ZO6tz7Jx89dHXbh69rahtwdV7xKgRypurr3LGTHVEjxAwrXRxR1sKk/bVML2YE+77Bt&#10;O+ReHuMIc0oG4Ov+lYZH2cD5g9aIB49b3f8ALE/4Uy/Gb5e1O3eo/lXSYT4r/IHJyUuLxuXrcpKe&#10;h+xMvORFDDt/dmXcy7erKh7iLGZ6ZoSTHFBk6qolWEQpzH7d7jtQa62wm5gGSKfqIPmo+ID1XPmV&#10;AFemihHDrZ1VgwDKQysAyspBDAi4II+oPuOeqdd+/de697917r3v3Xuve/de697917r3v3Xuve/d&#10;e697917r3v3Xuve/de697917r3v3Xuve/de697917r3v3Xuve/de697917r3v3Xuve/de697917r&#10;3v3Xuve/de697917r3v3Xuve/de697917qtf+Zl/NG+O38rzp/Hdi9yvk90b03nUZHF9TdPbVmo0&#10;3h2JmMZDHLkpknrT4cfiKDzU5ymXqFZIBLFHFFUVM0FNKIeXeW7/AJkuzb2lFRKF5G+FAeH2saGi&#10;jjQ1IAJG1Utw60zO0v8AhXP8/wDc2dq5equmvjN1btUzu+MxeX2/vzsbdENOXukGV3PVZzGUVSyr&#10;Ya6fCUtzc6RcAS3be1mxxoBczTSt5kFUH5DSSPzY9OiMefSQ2x/wrU/mZ4bI09RntjfFHd+OWZTV&#10;43Idab9xTzU/0lipq7Bbsp2ie1ykjpIFblkcekvSe13LrrRHmQ+odT/IoevaF62pf5Qn893pL+aF&#10;VZTqnN7Pk6K+Tm3MHNuGp62rM9HuLbG/NvUDJDldwdbbllgpJpnpC6S1+Iq6VKinicSRSVsMVRPD&#10;GfNXJV5y2Bco/j2zGmulCpPAOM0r5MDQnBoSAW2Ur1fL7BPVe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0t/j37r3Xvfuvde9+691737r3Xvfuvde9+691737r3Xvfuvd&#10;e9+691737r3Xvfuvde9+691737r3Xvfuvde9+691737r3Xvfuvde9+691737r3Xvfuvde9+69173&#10;7r3Xvfuvde9+691737r3Xvfuvde9+691737r3Xvfuvde9+690EHdPyA6R+OW0Z9+d79q7F6n2lD5&#10;VTMb43HjsFHX1ESeRqDDU1W4nr6ogjRSUUUszkgJGxIHtdt+2bhus/022wvO/oik0+ZpgD5mg+fV&#10;445JTpjBJ+XWtx8s/wDhUd8f9h/xPbfxE6o3H3nn4vNT0vYXYP3nXPWcUov4MhjsA6PuHKRXHrp6&#10;qDENzdZTbmVNm9oNzuKS73Mtuv8AAlHk+wt8C/aC/wBnRjHtknGY6fkMn/N/h61lPlV/OM/mFfLl&#10;snjuwe/tw7O2PkjNG/WXTrTdYbIFDN+vF5CLb8gyWVpub+POZKtN7c8C0q7RyPyzslGtbZXkH+iS&#10;/qPX1Fe1T/pFXpSLaGL4Rn1OequXJJJJJJNyTyST9ST7FB8utN59YG/4n20ek7dYG/4n3Q+fTDdY&#10;m/Pts8Omm8+sR91PHpluuB+vuh6bPHrGfejw6bPHrifdR1RuPXE+6nj1ry64e/dN9e9+PDr3XE/X&#10;3Tqp49de99a697917r3v3Xuve/de697917r6138tz/t3d8C//FMfi9/75HB+8UeY/wDlYb//AJ6J&#10;v+rjdL0+AfYOjpeybq3Xvfuvde9+691737r3Xvfuvde9+691737r3Xvfuvde9+691737r3VQX8/D&#10;/t0J83v/ABHO2P8A36OB9irkj/larP8A05/443Vl+IdfJw95P9P9e9+691737r3Xvfuvde9+6917&#10;37r3Xvfuvde9+691737r3Xvfuvde9+691737r3Xvfuvde9+691737r3Xvfuvde9+691s1fycv+FE&#10;fcHwhrdrdA/Kmv3J3V8SjNSYfFZWpnnzfaHQ1CSKeCp2jW1bGXLbfplsJdvVEheniUNjJIvGaKqj&#10;rmzkK03kNfbYBDdcSOCSH+l/Cx/iHE/FXiKMlcjr6MHVPa/W3efXW0e2+oN67f7D6233h6fPbS3j&#10;tivjyOGzWMqCUEsE6WZJI5FeGpp5lSaCZJIZo45Y3RYCurW4srh7W7QxyIaMpFCD/q4HgRkY6Z4d&#10;CF7Y691737r3Xvfuvde9+691737r3Xvfuvde9+691737r3Xvfuvde9+691737r3Xvfuvde9+6917&#10;37r3Xvfuvde9+691737r3Xvfuvde9+691737r3Xvfuvde9+691737r3Xvfuvde9+6918tf8A4Uk/&#10;ILcPeX813vXb9dkaio2n0DjtldJ7FxrzM1PjKTC7YptybvZIVOgST7hymWd5ANTRiFGJ8agZJ+31&#10;jHZcsQSKO6ctIx9akhf2KF/n08govVDfsbdX697917o5H8vLvLPfGz5zfFDuzb1fUY+p2P3t13UZ&#10;VqeRomr9oZjcMO3d94KV1IPiyOFrMhQTc/5uZvZTv1km4bLdWcgqHjenyYCqn8mAP5daIqKdfZE9&#10;4mdJ+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09/j37r3Xvfuvde9&#10;+691737r3Xvfuvde9+691737r3Xvfuvde9+691737r3Xvfuvde9+691737r3Xvfuvde9+691737r&#10;3Xvfuvde9+691737r3Xvfuvde9+691737r3Xvfuvde9+691737r3Xvfuvde9+691737r3RMvlr/M&#10;E+JHwiwRyvyG7g29tbMz0jVeF6+xjtuPszcicrCcLsbD+WtMMj2j++qUho0Yjy1EY59iHYuVd95j&#10;k0bVbs6g0Mh7Y1+1zQV/oirHyB6V21jdXZpAhI9eAH5/5OPWpx8zv+FO/eXYIyu0Phl17RdF7Xm8&#10;1NF2dv8Ap8TvPtisp24Srxe3T59v4VypKvHKuWcEB46iJvpNuw+zu3WmmfmCU3Lj/Q0qkQ+RbDv+&#10;Wj5g9H0GxRR91y2s+gwP85/l1rQdsdx9sd6burt/dy9kb27R3nkLip3LvvcmW3NlvDrMiUdPVZaW&#10;Uw08ZYiGmh0xRrZY0VQAJWtLCy22AW1hEkMY4KihR9tBxPqTk+fS/wANI10xgKPl0Fj/AO+/23t1&#10;uk79Rn9tHj0kfqO3to9Jm8+sDf8AE+2j0nbrA3/E+6Hz6YbrE359tnh003n1iPup49Mt1wP190PT&#10;Z49Yz70eHTZ49cT7qOqNx64n3U8eteXXD37pvr3vx4de64n6+6dVPHrr3vrXXvfuvde9+691737r&#10;3XvfuvdfWu/luf8Abu74F/8AimPxe/8AfI4P3ijzH/ysN/8A89E3/Vxul6fAPsHR0vZN1br3v3Xu&#10;ve/de697917r3v3Xuve/de697917r3v3Xuve/de697917qoL+fh/26E+b3/iOdsf+/RwPsVckf8A&#10;K1Wf+nP/ABxurL8Q6+Th7yf6f697917r3v3Xurf/AOQhtvbu7v5uPw227uvA4Xc+38nujsiPJYLc&#10;OLoc1hsgkHSO5qqFK3GZKOWCUJLGkiiRDZlVhyAfYU53kki5Wu5ImKsAlCCQR+onmOqt8PX1HP8A&#10;ZYvjX/3j10d/6KbYX/1v942/vHcP9/yf723+fpmp69/ssXxr/wC8eujv/RTbC/8Arf79+8dw/wB/&#10;yf723+fr1T17/ZYvjX/3j10d/wCim2F/9b/fv3juH+/5P97b/P16p69/ssXxr/7x66O/9FNsL/63&#10;+/fvHcP9/wAn+9t/n69U9NuQ+JPxUy0bQ5X4y/HzJxOoV4sh0x1xWxsovZWSpxrAgXPBHu67puaZ&#10;W5lH2SP/AJ+vVPr0Bm8/5WP8tff8U0e6Pgd8S6mWoUrNX4vobrfbWYcH+uc2zj6OsBH4InuPx7WQ&#10;8y8wwH9O9nHyMrkfsJI/l17U3r0QXtz/AITQ/wAo3tKGqbEdE7t6bytWrB831H2zv3HTQuwsslLg&#10;d71edwsRX8KmLCn+0p9nlr7h802xGqdZgPJ0U/zUK3/Gut626pp+Rv8AwjwCwZDKfEj5es9QqyHF&#10;7H+RWz1VJm+sYre0etk9H+pITaDX+tx9PYu2/wB18hd1tPtaJv8AAj/9B9XEnqOta75i/wAnr+Yb&#10;8GIsnmu8vjvuiTrzGGR5e3euTF2T1etGhsuQym5dredsPE5BCLnqehla3EfIvIW0817DvRCWVwPE&#10;P4H7H+wBvi/2pYdWDA9VlexF1br3v3Xuve/de697917r3v3Xur0v5KX85nsT+WR21Bs/fNZnd6/D&#10;zsbNQDtDruKWSvq9i5KrZKU9sdbUczaYslTIqfxOgjKx5OmTxSAVMVHUU4L5w5Rt+Y7XxYQEu4x2&#10;Pw1D+B/kfI/hOeBINGWv29fUJ697B2T2xsXaPZnW+58RvTYO/NvYrdez914GqStw+4NvZujSvxeU&#10;x9Sn6o5YnVrMAym6sqsCBjfPBNazPb3ClHQlWU8QRgg9M9LH2117r3v3Xuve/de697917r3v3Xuv&#10;e/de697917r3v3Xuve/de697917r3v3Xuve/de697917r3v3Xuve/de697917r3v3Xuve/de6979&#10;17r3v3Xuve/de697917r3v3Xuve/de6+Rt/Os/7eufO7/wAT/un/AK00/vKXk/8A5Viy/wCaS/5e&#10;lC/COqvPYk631737r3S36y/5mT19/wCHxtP/AN31P7ZuP9x5P9K3+A9aPDr7avvDzpP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f/U3+Pfuvde9+691737r3Xvfuvde9+6&#10;91737r3Xvfuvde9+691737r3Xvfuvde9+691737r3Xvfuvde9+691737r3Xvfuvde9+691737r3X&#10;vfuvde9+691737r3Xvfuvde9+691737r3Xvfuvde9+690UP5afO34tfCPai7n+RHamF2lU1lLLU7&#10;d2TRFs72Ju8xkxhNs7LxmusnjMgET1sqR0cLEfcVEKnV7EGwcrb7zNP4O0QNIAe5z2xp/pnOBjOk&#10;VY+QPS6y2683B9Fqhb1PBR9p4flx9B1p8fOf/hSL8j+62y+yPiThpvjX1vOZ6Q71qpKDN93bgonu&#10;gmXJoJcft0SIbmLFioq4nAaLJgen3kFy17O7PtgW535vrJhnQKrCp+zDSfa1FPmnQws+Wba2Ae8P&#10;iv6cFH+U/nQfLrW53RuXce8c9ld07v3Bm91bmzlZLkM3uLcmVr85ncxXzWM1dlcvk5Jaiomf+1LN&#10;IzH8n3K8cMNvEsFugRFFAqgKoHoAKAD7OjZlVBpQAAcAMDpMP7o3SOTqG/5/3349sN0hfqK/++/2&#10;3tlukr9Rn9tHj0kfqO3to9Jm8+sDf8T7aPSdusDf8T7ofPphusTfn22eHTTefWI+6nj0y3XA/X3Q&#10;9Nnj1jPvR4dNnj1xPuo6o3HrifdTx615dcPfum+ve/Hh17rifr7p1U8euve+tde9+691737r3Xvf&#10;uvde9+6919a7+W5/27u+Bf8A4pj8Xv8A3yOD94o8x/8AKw3/APz0Tf8AVxul6fAPsHR0vZN1br3v&#10;3Xuve/de697917r3v3Xuve/de697917r3v3Xuve/de697917qoL+fh/26E+b3/iOdsf+/RwPsVck&#10;f8rVZ/6c/wDHG6svxDr5OHvJ/p/r3v3Xuve/de6uY/4T3/8Ab4r4Uf8Ah1dm/wDvit0+wlz3/wAq&#10;nef6VP8Aq4nVX+E9fV094x9Mde9+691737r3Xvfuvde9+691737r3Xvfuvde9+691xdEkR45EWSO&#10;RWSSN1DI6MNLI6twQRwQffuvda+P8xX/AITk/B75sUmd3t1bgaH4ofICsSqrYN8dW4Kjp+vd0ZaQ&#10;GRf9IfVNK1Pj5xLIXeavw7UFa8jmaomq9PhYd7Bz/vOzlYbljdQDGlz3Af0HyR9jah5ADj1YOR18&#10;/L56fy3/AJWfy4+zP9HfyQ2FJjcdlZqv+4naG22qc11b2VQUhHlrNn7qaGENNGrI1Tja2Gnr6YMj&#10;VFLGkkTPOeycwbZzBb/Ube9SPiQ4dD/SX/ARVT5Hj08CCMdEQ9nfW+ve/de697917r3v3Xutuf8A&#10;4TJ/zcqzons/E/y+e/NzSt0p3FuFo+gtwZmtLUvV3b2dqSw2Qs1S37OH3ZUvogiQ6IMw8brGBkay&#10;ZIs9xeVhe2x32xX9aIfqgfjQfi/0yD9qf6UDpt1qKjr6EvuCemuve/de697917r3v3Xuve/de697&#10;917r3v3Xuve/de697917r3v3Xuve/de697917r3v3Xuve/de697917r3v3Xuve/de697917r3v3X&#10;uve/de697917r3v3Xuve/de697917r5G386z/t6587v/ABP+6f8ArTT+8peT/wDlWLL/AJpL/l6U&#10;L8I6q89iTrfXvfuvdLfrL/mZPX3/AIfG0/8A3fU/tm4/3Hk/0rf4D1o8Ovtq+8POk/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9Xf49+691737r3Xvfuvde9+691737r3&#10;Xvfuvde9+691737r3Xvfuvde9+691737r3Xvfuvde9+691737r3Xvfuvde9+691737r3Xvfuvde9&#10;+691737r3Xvfuvde9+691737r3XvfuvdBt213F1Z0PsbMdl9yb+2v1tsTAxh8nubduWpsTjo5HUt&#10;BRUxnOupqpypSmo6ZJJ5nskUbuQpXbdtt/u12tjtkLTzPwVASftPoB5k0AGSQOn7e2uLuUQWyF3P&#10;AAVP+wPUnA61HPn9/wAKTty51sz1t8CMHJtXCk1FBVfIHfmGgn3RkY+YmqevNh5NZKfHRtbVFXZu&#10;OeoZG/4AUcqh/eQ/KXsnDCFvubX8RuIt427R8pJBlvmqUFfxsMdSBtfJSRgT7sdR/wB9qcD/AEzD&#10;j9i0HzPWqp2D2BvrtLdma352VvDcu/d67iqjW53de781kNw7gy1Uw0+WuyuUklmk0qAqBnsqgKoC&#10;gATjb2drYW62llGsUSCioihVA+QFB0LPCigjEUKhVHAAUA/IdIGT35ukUvUCT8+0zdF8nHqG/thu&#10;kMnUN/z/AL78e2G6Qv1Ff/ff7b2y3SV+oz+2jx6SP1Hb20ekzefWBv8AifbR6Tt1gb/ifdD59MN1&#10;ib8+2zw6abz6xH3U8emW64H6+6Hps8esZ96PDps8euJ91HVG49cT7qePWvLrh790317348OvdcT9&#10;fdOqnj11731rr3v3Xuve/de697917r3v3XuvrXfy3P8At3d8C/8AxTH4vf8AvkcH7xR5j/5WG/8A&#10;+eib/q43S9PgH2Do6Xsm6t1737r3Xvfuvde9+691737r3Xvfuvde9+691737r3Xvfuvde9+691UF&#10;/Pw/7dCfN7/xHO2P/fo4H2KuSP8AlarP/Tn/AI43Vl+IdfJw95P9P9e9+691737r3VzH/Ce//t8V&#10;8KP/AA6uzf8A3xW6fYS57/5VO8/0qf8AVxOqv8J6+rp7xj6Y697917r3v3Xuve/de697917r3v3X&#10;uve/de697917r3v3Xuve/de6A35G/G3pH5adR7p6N+QfXuC7K603fSmHJYLN05MtHWJGyUOe2/lI&#10;ClTjcnRs5kosjRSxVED+qORbm63b9wvNrulvbCQxyJwI8/UEcCD5g4PWwSDUdfMN/nIfycO1P5W/&#10;a0ORxs2X7E+K3YuXqoeou3J6aM12NrfG9c3WvZYoUSClz1LAjvTzpHHT5OnjaqpVjkjrKOiyN5S5&#10;stuZbXS1I7mMd6eR8taVyVPmOKnB8iXlbV1Sv7F/Vuve/de697917rNTVNRR1FPWUdRNS1dLNFU0&#10;tVTSvBUU1RA4lgqKeeIhkdGAZHUgggEG/vRAIocg9e6+rL/In/mMf8OJ/B3au495ZdK75AdJy0XU&#10;vfEc0qGvzWdxeOWTa/ZMsYsSm5McqVc8oRI/4jFkYYl0QD3jLzrsH7g3lo4hSCarx+gBOU/2hwP6&#10;JUnj0wwoerofYR6r1737r3Xvfuvde9+691737r3Xvfuvde9+690HHZfcXUfS+DO5+4u0+uep9tjy&#10;X3B2VvfbOxcIPCuuX/cruiqpYPSCC37nA+vtRb2l1eP4VpE8reiKWP7ACevUrw6qy7V/4UCfyiuo&#10;5amjy/zF2hu/J0+sJQdVbU7E7Tiq3Q2KU24Nj4itxH44aTIop/DH2JbXkXmq6FUtGQersifyZg38&#10;urBWPRG92/8ACs/+WFt2WWLCbR+WG/AjFY6nbPVmxMfSS/0cHem7cTMq/wCvBq/2n2dRe1/Mcgq7&#10;wJ9rsf8AjqN/h63oboIan/hYD8GVlIpPjX8sJ4f7MlTj+n6WU8n6wxbpmA4sf1n/AIkqh7U71TNx&#10;B+2T/oAdb8M9PWG/4V8fy+amREz3QPzDxCuwVpcftTpjNRxX/tuJd7Ub6R+dKE/0B+nuj+1W+j4J&#10;4D9rSD/rGeteGejP9ef8KiP5SW9poIdwdmdtdTmdgvk7D6V3hWQws3CieTrJdyBRfgsLqPqSBc+y&#10;2f235phFY40l/wBLIv8Az/o69obqz/or+ZV8A/ktPRUPSPy96E3znMiYxRbSh7DwWC31UmQgJ49h&#10;bnkoszySF/4A8EgHnj2HL3l7fNuBa8tJUUcW0Er/AL0Kr/PqpBHHo73sm611737r3Xvfuvde9+69&#10;1737r3Xvfuvde9+691737r3XvfuvdfI2/nWf9vXPnd/4n/dP/Wmn95S8n/8AKsWX/NJf8vShfhHV&#10;XnsSdb697917pb9Zf8zJ6+/8Pjaf/u+p/bNx/uPJ/pW/wHrR4dfbV94edJ+ve/de697917r3v3Xu&#10;ve/de697917r3v3Xuve/de697917r3v3Xuve/de697917r3v3Xugs7T7y6U6Mww3F3X2/wBX9QYB&#10;lkdM12fv7auwsVIsQvKY6/dNXSxNp/IVj7U21leXr+HZxPK3oisx/YoPWwCeHVWHaf8AwoT/AJQ/&#10;U8tTRZH5ebe3placsFx3VmyOyuyIqopwwptx7Ww8+GP+BfJKD+CRf2JrbkTmq6FVtSg9XZE/kWDf&#10;y63obokW6/8AhWp/LHwEskOE2P8ALXfOlisdTt7q/r3H0Uv+1lt37wxk6r/r09/9p9nEXtdzG+Xe&#10;BPtdj/x2M/4et+G3QTz/APCwH4NLKwpfjT8r5oR+iSeh6gppWF/7UUe6JQP9g59qh7U7zTNxD/1U&#10;/wCgOt+GelBhP+Fe38vWrkjjz3Q3zEwocqrT0W0Omc1Tw3HqeUne9LJpB/1ETH/afx7o/tXvw+Ce&#10;A/7aQf8AWM9a8M9Gl67/AOFP38o7fE1PBnu2ezup3qCFB7E6V3zUQxSNwqVFR1vBuKNATwXZ9A+r&#10;MBc+yy49uOaYRVIkl/0ki/8AP5Xr2hurR+iP5iPwV+TU1HRdE/LPobsbN1/j+12niextu0m+ZPKb&#10;RathZmamzKaj6RroRc3H1BHsN3uw71twJvbWSNR+IodP+9Cq/wA+qlSOjl+yjrX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bf49+691737r3Xvfuvde9+691737r3Xvfuvde9+691737r3Xvfuvde9+691737r3Xvfuvd&#10;e9+691737r3Xvfuvde9+691737r3Xvfuvde9+691737r3Xvfuvde9+691737r3VFn8xn+ep8d/hj&#10;JnOsuqFxvyC+RFEKmhqtt4TKKOu+vcml4SvYe7ceX8lVBJfyYTGF6nUjxVU2PZkcytyX7UbzzMEv&#10;twrZ2RoQzD9SQf8AC0PAEcHai5BUPkdCvZeVLzc6T3FYYT5kdzD+iPT+kceYB60iPlj81Pkh819+&#10;vv8A+QnY2T3ZU08lT/dva1MWxWxNk0VS92x2ztpUrfa0aaQiS1BD1VQEVqqonkGv3lLy9yxsnK9p&#10;9Hs8IjBpqY5kcjzdzk/IYUV7QBjqUdv2yy2uHwbNAvqeLN8yeJ/wDyA6Kk/09nrdLJOHUCX2lfou&#10;l6gSe07dF0vUCT8+0zdF8nHqG/thukMnUN/z/vvx7YbpC/UV/wDff7b2y3SV+oz+2jx6SP1Hb20e&#10;kzefWBv+J9tHpO3WBv8AifdD59MN1ib8+2zw6abz6xH3U8emW64H6+6Hps8esZ96PDps8euJ91HV&#10;G49cT7qePWvLrh790317348OvdcT9fdOqnj11731rr3v3Xuve/de697917r3v3XuvrXfy3P+3d3w&#10;L/8AFMfi9/75HB+8UeY/+Vhv/wDnom/6uN0vT4B9g6Ol7Jurde9+691737r3Xvfuvde9+691737r&#10;3Xvfuvde9+691737r3XvfuvdVBfz8P8At0J83v8AxHO2P/fo4H2KuSP+Vqs/9Of+ON1ZfiHXycPe&#10;T/T/AF737r3XvfuvdXMf8J7/APt8V8KP/Dq7N/8AfFbp9hLnv/lU7z/Sp/1cTqr/AAnr6unvGPpj&#10;r3v3Xuve/de697917r3v3Xuve/de697917r3v3Xuve/de697917r3v3XugL+Svxw6j+W3SHYXx67&#10;z2vT7t617KwU+FzmPk8cddQzXE+K3DgK91c0eTxtUkVbjqxFLQ1EaOAbFSt27cLra7yO/sm0yRmo&#10;PkfUEeYIwR5jrYJBqOvkm/zGPgn2Z/Lp+VnYPxr7H8uTpsLMm4et97rSNSUHZHV2bqJf7pb0oIiW&#10;VHlWKWkyFOjuKavp6qmDyCESNlFsG9W+/wC2R7jb4Jw6+aOPiU/4QfNSD59Pg1FeiM+zrrfXvfuv&#10;de9+691ff/wnJ+cM/wAPf5i+wdpbizDUHUXypFD0Nv2CebRjqTc+crw3UW6Zo2IQS0meeHHNUSMF&#10;go8jWuT7BHP+zDdtgeWMVltqyr60A71/Nc08yq9UcVHX1HfeNvTPXvfuvde9+691737r3XvfuvdU&#10;V/zCv+FB3wN+BdVnNh0u5Kn5Id9YhqmjqOpenMhjq2g25l4LoaDsXsmbyYrDukitFU0lOK7IwMB5&#10;ceAQfY02HkTe97Czlfp4D+OQGpHqifE3yJ0qfJurBCetOP5ff8KaP5lXyWqMrhutN44P4mddVhng&#10;ptv9JUhG+ZKCQnwfxftzcCz5dauMEg1OBGJRuP2QRf3LO1e3XL23APcIbqQecnw1+SDtp8m1fb04&#10;EUdUJb57C392huOt3h2XvjeHYm7ck2vI7p3zuXNbt3HkH1F9Vbm8/PUVMpuSbySnkk/n2N4YILaM&#10;RW6LGg4KoCgfYBQdX6SHt3r3Xvfuvde9+691737r3Xvfuvde9+691ZT8Sv5vX8xD4VVOMg6T+TG/&#10;W2ZjWhUdV9h179l9XS0UVg+Ppdn7yNVFjUkACyTYV6OosBpmUgEB7dOVdh3gE3luus/jUaH+3UtK&#10;/wC2qPl1UqDx63EP5eP/AAqt+PPelbgutPnFtCi+MXYeQemx9P2vt6pyGb6CzeQltGJM0K4zZbag&#10;kkZVQ1kmQoo1DS1WSpkFvcUb97Z39krXGzP9TGM6DQSgfKna/wCWlvIKeqFCOHW1/hM5hdzYbFbi&#10;23mMXuDb+dx9Hl8JncJkKTLYbM4nIU61VBk8Vk6B5IKinnidZIZoXZHQhlYgg+4wdHjcxyAqymhB&#10;FCCOIIOQR0306e69e697917r3v3XutLf/hQP/Py7u+OvdWd+D3wo3FS7A3TsnF4lu8+74Mfjczuj&#10;H7g3LiIc5R9edeDKxVFHQmlx1VTS5TLeGSqWom+2pmopaOaSeXuReSLO/s13neF8RXJ8OOpAIBpr&#10;elCakHSvCgqagijiKCKnrTW3f81/mR2BlZ85vn5YfJLd2XqJHllyG4u8Oy8tU6nNysT1uTfxoPos&#10;aWVRZVAAA9y1Fs+0wLohtYlA8hGg/wAnTlB0lP8AZnPkn/3kJ3h/6Njfv/1f7d/du3f74j/3hf8A&#10;N1voI83nM1uXLV+e3HmMpn85lah6vJ5nN5CryuWyNVJ+upr8jXPJNNI1hd5HJP8AX2qREjUJGAqj&#10;gAKAfYB17pr92691737r3XOKWWCWOaGR4ZoXSWKWJ2jliljbXHJHIlirKQCCDcH34gEUPXuht/2Z&#10;z5J/95Cd4f8Ao2N+/wD1f7R/u3bv98R/7wv+br3Xv9mc+Sf/AHkJ3h/6Njfv/wBX+/fu3bv98R/7&#10;wv8Am6917/ZnPkn/AN5Cd4f+jY37/wDV/v37t27/AHxH/vC/5uvde/2Zz5J/95Cd4f8Ao2N+/wD1&#10;f79+7du/3xH/ALwv+br3Sj2x8zPl/snKQZvZ3yq+R+1cvTOkkGT293f2Zh66N0N1K1OPycb/AOwJ&#10;sfoePbcm0bVMuia1iYHyMaEfzHWqDrcG/wCE+v8APs+QHd3fu2Pg581N3L2hP2Nj8vT9Id0ZajoK&#10;De1Hu3b+Hmzx2Fv3IY+OCHKU2RoqWp/h2TqI/vlrVSnmlq1q4zSRRz1yRY2di287Onh+GR4kYqV0&#10;k01KDWhBIqB20yAKZbdRSo63c/cO9N9e9+691737r3XvfuvdeJtyeAOST7917rX/AP5g3/CjT4H/&#10;AAhq83sHZeXqPlV3piGqaOp2B1Dl8f8A3M23lqclGoN+dtypU42jdJFeGelxUGTrKeRSlTSQ3v7H&#10;Oxcgb3vIE8w+mhP4pAdRHqqYJ+RbSD5E9XCE9aeHy7/4Un/zNfk/UZTE7M7Kx/xX68rGmiptq/H+&#10;lmwG5zRlrUz5LtnKNU7i+7RSRJNiazHQuTq+2WyhZX2r295c20BpozcyD8UuV/JBRKf6YMfn1cIo&#10;6on3fvTePYOfr92b93ZuXe+6crIZsnuXd+dym5c/kpSSTLX5nMyzVEzXJOqSQn2NYoYoEEUChFHA&#10;KAAPsAx1fpNe3Ovde9+691737r3Xvfuvde9+6914Eggg2I5BHBBH5Hv3XurR/iN/Oc/mPfC2pxdN&#10;1N8lN57g2PjWiT/RR25Vz9qdazUMVv8AcXRYTdkk1RiYWIBZsBWUEp/46i7XDe68o8v7uCbq3VXP&#10;407Hr61XDf7YMPl1UqD1uP8A8u3/AIVLfF75H1uC6z+Yu36L4ndq5F6fH0u/P4pPlvj5uTIyWTXU&#10;7jr7Vu1TK5OmPM+eiiUXlywYhPcTb/7a7lt4a42lvqohnTSkoH2DD/7WjHyXpsoRw62m6CvocrQ0&#10;WUxdbSZLG5Kkp6/HZGgqIayhr6GshFRSVtFV05aOWKWNleORGKspDKSCD7jRlZWKsKEYIPEHqnUv&#10;3r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ff49+691737r3Xvfuvde9+691737r3Xvfuvde9+691737r3Xvfuvde9+691737r3Xvfuvd&#10;e9+691737r3Xvfuvde9+691737r3Xvfuvde9+691737r3XvfuvdBJ3f3v1D8b+us52x3hv7b/XGw&#10;NvRhq/P7gq/Ck1S6M9NisRQwh6mvr6jSy0tBRQy1EzDTFGx49mO17TuO93qbftULTzPwVR5eZJ4K&#10;o82YhR5npRa2lzezC3tULu3kP8J8gPUnA60j/wCZX/P47j+Tcmf6j+K8u4eiuhZ/ucXk90RVIx3b&#10;3Z1A94p/4jlMe7fwHGTr6f4djpzUSpqFVVtFM9JHlHyR7RbbsQTcd/03d2KEJSsMR+QP9ow/iYaQ&#10;fhWoDGUdk5RtrGlxuFJZuIHFFP2fiPzOPQefWuuSSSSSSTck8kk/Uk+5m6GXXvfuvdY3+nurdUk4&#10;dQJfaV+i6XqBJ7Tt0XS9QJPz7TN0Xyceob+2G6QydQ3/AD/vvx7YbpC/UV/99/tvbLdJX6jP7aPH&#10;pI/UdvbR6TN59YG/4n20ek7dYG/4n3Q+fTDdYm/Pts8Omm8+sR91PHpluuB+vuh6bPHrGfejw6bP&#10;HrifdR1RuPXE+6nj1ry64e/dN9e9+PDr3XE/X3Tqp49de99a697917r3v3Xuve/de697917r6138&#10;tz/t3d8C/wDxTH4vf++RwfvFHmP/AJWG/wD+eib/AKuN0vT4B9g6Ol7Jurde9+691737r3Xvfuvd&#10;e9+691737r3Xvfuvde9+691737r3XvfuvdVBfz8P+3Qnze/8Rztj/wB+jgfYq5I/5Wqz/wBOf+ON&#10;1ZfiHXycPeT/AE/1737r3XvfuvdXMf8ACe//ALfFfCj/AMOrs3/3xW6fYS57/wCVTvP9Kn/VxOqv&#10;8J6+rp7xj6Y697917r3v3Xuve/de697917r3v3Xuve/de697917r3v3Xuve/de697917r3v3Xutd&#10;D/hSj/LypPmH8Hsv3fsnBLV97/ESjzXZW356KlD5Tc/U4gSo7a2XI0QMkohooFz9ElncT0DQQhTW&#10;ylh97e78dp3kWczUguqIfQP+Bv2nSfk1TwHV0ND18yL3kX091737r3XvfuvdSqCvrcXXUWTxlXU4&#10;/I46rp6/H19HNJTVlFW0cwqKSrpaiEh45I5FV0dSCrAEEEe9MqspVhUHBHy6919jX+Xf8nIfmT8I&#10;fjL8lfPTT5btHqnb2Q3l9mEWlpuxsGj7V7MoKZI+Fjp9wUGSgjFgdKC4B4GJ2/bcdp3m527yichf&#10;9Ie5D+akHpORQ06Ob7KOtde9+690ieyOyNhdP7D3Z2h2ju3BbD692LhK3ce7t37mr4cZg8BhcdF5&#10;aqur6ycgKBwqIt3kcrHGrOyqXre3nu51trZC8jmiqBUknyHXuPXzuP5v3/CkDub5c5LdPQ/wzzG5&#10;+jPi+slZhMrvegmqdv8Ab/d9Dc09VUZHI07LU7ewFUt1ixFI6VdTAT/EptE746nnrlX2/tNqVb3d&#10;wJrniFOY4z8hwZh/EcA/CMai8qAZPWrh7knq/Xvfuvde9+691737r3Xvfuvde9+691737r3Xvfuv&#10;de9+691737r3XvfuvdXo/wAob+eN37/LR3diNh7pq873B8QczlR/e/p2uyH3OU2PHX1GvIbv6Zrs&#10;k4THV0bM9RPiGkTH5EmRZhT1MiV8AL5q5MseYojPEBFdgdsgGGpwWSnEeQb4l8qgaTVl1fb19Nvo&#10;LvvqX5P9Q7G726N3ni9/dX9i4WLN7Y3JincJNCztBWY/I0cwWajrqKoSWkr6GpRJ6aojkgmRJEZR&#10;jrfWN1tt29leoUkjNCD/AIR6gjIIwRkdMEUx0MHtJ17r3v3Xuvj4fzWslX5X+Zt/MBqsjUSVNRF8&#10;xfkVjY5JSSy0GG7VymHxdOCf7MVNBDEg/CqB7yt5YVV5csQv++Ij+ZQE/wAz0oX4R0QL2edb6979&#10;17r3v3Xuve/de697917r3v3Xuve/de697917r3v3Xuve/de697917qwH+VDXV2O/mcfy/wCox7Os&#10;8nzC+PVDIYywY0OU7QxmMyakrzpNNNKGH0IuDx7I+Z1VuXL4N/viU/mEJH8+tN8J6+wX7xS6T9e9&#10;+691737r3QZ9ydydX/HzrHefc3c+9cH151j1/hp89u3d24ak02NxePhYRIoVA0s9RPK8dNR0dNHJ&#10;PUzyRwQRyTSIjKLS0ub65S0tEMkkhoqjiT/kA4knAGTjrwFcDr5x/wDN2/4USd9fOTJbo6U+NGQ3&#10;N0D8SjJV4ipix9Y2I7V7qxxLU8tZ2Fm8ZIXx2JqY7hdt0E/jeN2GRnrdSRU8/wDKvIVjsyrebiBP&#10;dcc5SM/0QeLD+M/7UDiXlQDj1rX+5C6v1737r3Xvfuvde9+691737r3Xvfuvde9+691737r3Xvfu&#10;vde9+691737r3Wwb/Jx/nzd2fy6dybf6i7ertw9xfDTJZCKlyexqqqbI7s6diragfdbn6grK9xog&#10;iLNPV7bllWjqTraA0dVLJUSAXmzkmz3+Nrq1AiuwMNwWT5SU/YH4jzqBTqjKDnz6+lz1F251t3z1&#10;nsruLp/eGG391p2JgaPcuz924GoNRjcxia1TokUOFkhmicPBVUtRGk9POkkE8cc0bouPF1a3FjcP&#10;aXaFJIzRlPEEf6qgjBGRjpmlMHoRvaf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9Df49+691737r3Xvfuvde9+691737r3Xvfuvde9+691737r&#10;3Xvfuvde9+691737r3Xvfuvde9+691737r3Xvfuvde9+691737r3Xvfuvde9+691737r3VYP8xf+&#10;ar8ev5eO1DTbqq07C7xzeNes2R0htzJU8OerY5AyUue3lkdMy4PDmQaRVzxPNOQ60dNUmOYxDvkv&#10;kDeecrjVbjwbVDR52HaPVUGNb/IEAY1MtRU92XYLzeZKx9kQPc5GPsUfiPy4DzIx1oH/ADO+dnyK&#10;+d3ZMnYfe+8JK+loZKpNmdf4T7jHde9e4yqcM+P2rt5pJAruqotTX1Ly1lToTzzyBIwmXXLPKey8&#10;p2X0e0x0JprkahkkI83an7FFFXNAKnqXNs2qy2mDwbRaV+JjlmPqT/gAwPIdE69iXoy697917r3v&#10;3Xusb/T3VuqScOoEvtK/RdL1Ak9p26LpeoEn59pm6L5OPUN/bDdIZOob/n/ffj2w3SF+or/77/be&#10;2W6Sv1Gf20ePSR+o7e2j0mbz6wN/xPto9J26wN/xPuh8+mG6xN+fbZ4dNN59Yj7qePTLdcD9fdD0&#10;2ePWM+9Hh02ePXE+6jqjceuJ91PHrXl1w9+6b6978eHXuuJ+vunVTx6697611737r3Xvfuvde9+6&#10;91737r3X1rv5bn/bu74F/wDimPxe/wDfI4P3ijzH/wArDf8A/PRN/wBXG6Xp8A+wdHS9k3Vuve/d&#10;e697917r3v3Xuve/de697917r3v3Xuve/de697917r3v3Xuqgv5+H/boT5vf+I52x/79HA+xVyR/&#10;ytVn/pz/AMcbqy/EOvk4e8n+n+ve/de697917q5j/hPf/wBvivhR/wCHV2b/AO+K3T7CXPf/ACqd&#10;5/pU/wCridVf4T19XT3jH0x1737r3Xvfuvde9+691737r3Xvfuvde9+691737r3Xvfuvde9+6917&#10;37r3XvfuvdR6ukpMhSVVBX01PW0NbTz0lbR1cMdRS1dJUxmGopqmnmBSSORGKOjAhgSCCD72CVIZ&#10;TQjr3Xx8v5oPxOb4R/PX5L/HClpJaXa2y+xK7KdciQyS6+rd8U0W+Ot0+6kJ88kGHyNHSVUoP/Ai&#10;KZTZlZRlby3un752S33AmrOgD/6de1/2sCR8iOlCmor0Qj2d9b697917r3v3Xuvohf8ACRXv2TfX&#10;wm7z+P8Akas1OR6B7vjz+JiaS/2GyO6MB/E8XRJESbD+NYXcVRqFgTMRa6kmBvdOx8DeIb5RieOh&#10;+bRmh/4yyD8umpBmvW2V7i/pvr3v3Xuvm3f8KO/5uuc+X/e2e+H3Se6Jqf4tdBbqqcRuapw9Wy0f&#10;dncG3al6LNbhyNRAdNThMFUrLQ4OAFoZpkmyeqYS0X22QXt/yqm1WS7teL/jM61Ff9DjOQB6Mwy3&#10;mBRcUNXkWgr1rCe5H6v1737r3Xvfuvde9+69074Db2f3Xl6Hb+18HmNyZ7JzCnxuEwGMrcxl8hUM&#10;LrBQ43HJJNK5/CxoT/h7q8iRIZJGCqOJJoB9pPXurDuuP5PH80XtWmgrdofBX5GpR1Wk0tXvDr7J&#10;da0tTG4uk8FR2R/CUeJgbrKpKEchiPZBcc2ct2xpLexVH8LB/wDjmrqupfXoex/wnm/nHGD7n/ZK&#10;tx+P/UntjoAT/q0/8BTuzy/X/aPpz9OfaL+vnKdafWD/AHiX/oDr2tfXoCuxv5OP80nqqlqa7d3w&#10;V+RMtHRgtVVWzdiVnZcFPGou88svWzZYLEo5eUnQo5LAe1tvzZy1cmkV7FU/xNo/4/p69qX16ru3&#10;FtvcW0MzX7c3ZgM1tfcOKmNNlMDuLFV2EzONqFF2p6/F5KOKeFx+UkQH/D2fRyRyoJImDKeBBBB+&#10;wjHVumX3fr3Xvfuvde9+691737r3WxP/AMJ7f5teU+AvyLoOjO3NzSp8RvkHuPH4nda5OrP8L6j7&#10;HyJixO3e2qHznRTUbkQY/cukorUfjrHLvjoo3AXPfK675YG9tV/xqAErTi6DJQ+p4lPnj8R6o61F&#10;evpyAhgGUhlYAgggggi4II9459M9d+/de6+ZJ/wpJ/l8dofGP529nfJKi2rlK748/Kbcx7E25vyg&#10;op6nCYHsrOUSVHYew9z18KmOkyMuUSsy1Ak2hamjqF8DSyU1WIci/b7fbbcdlj29mAnthoKniUB7&#10;GA8xSin0IzSoq8hqKda53sfdX697917r3v3Xuve/de697917r3v3Xuve/de697917r3v3Xuve/de&#10;697917rZC/4TV/y9+zvkp86euPk7ktq5Wg+PHxazs+/MzvivoZ6bC7l7QxmNkXYGxNr5CZQlVX02&#10;Qmpc1kBAHWmpabTO0MlXSeWP/cLfbbbtlk25WBnuRpCg5CE9zEeQIqo9ScVoaUc0FOvple8dumev&#10;e/de66JCgsxCqoJJJAAAFyST7917r5jX/Cgn+brnfn18hMr0T1HuadPiD0JuevxO1YMXVuuN7h7B&#10;xLSYrN9tZYQnRU0aOZ6PbKPqWOjL1a6Ja+WOPIzkXlZNjsBe3S/43OAWrxjU5CD0PAv88cFB6eRa&#10;CvWuz7HvV+ve/de697917r3v3Xun/a+09073zdFtrZe2twbu3HkpPFjtv7Xw2Rz+br5f+OdFisVH&#10;LPK3+EcZPukksUKGSZgijiSQAPzOOvdWJdd/yav5p3aVNT1m1fgn8h6elq9Jpp97bIqOsI5kflJk&#10;bsx8R+2wIKy/oI5BI59kFxzby1bGkt7FUfwtr/45q6rqX16G9v8AhPN/OOSnFSfhVuMxm/pXtfoB&#10;6jg25pE3YZf+TPaP+vnKdafWD/eJf+gOva19ei/dlfyf/wCaB1LS1FfvP4L/ACNFBSajV1+0+vMr&#10;2NQ0kaC71FVW9dDKxRxC3MzuEH5b2ut+a+W7o6Yb2Kp8mYIf+N6eval9eq88zhMztzK12C3DiMng&#10;c3i6h6TJ4fM0FVi8rjqqP/OU1dj65I5oZF/tJIgI/I9nyOkih4yGU8CDUH7COrdNnu3Xuve/de69&#10;7917r3v3Xutnz/hN5/Nsyfw/75xXxB7r3PIfi/8AITdFNjdt1mYq7Y/prubOSR4/Cbipqic6abD5&#10;6UQ43NRkrFDM1NkC0KQ1hnjj3B5WXdbI7rZr/jMAqacZIxkj5svFfMiq5qKUdaio6+kh7x96Z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9Hf49+6&#10;91737r3Xvfuvde9+691737r3Xvfuvde9+691737r3Xvfuvde9+691737r3Xvfuvde9+691737r3X&#10;vfuvde9+691737r3Xvfuvde9+691rX/zYv57+0/jY24/j58Qslgt/d/QfdYbeHZQWlzmw+nawXp6&#10;ugx0Z10+a3HTm4anOuioZQFq/uJo5qJZu9vfaa43vRvHMatDZmjJFlZJhxBPmkZ9cM4+HSCH6G3L&#10;/Kcl7pvNxBSHiF4M/wBvmq/zPlQUPWkNvjfO8uzN3bg392FujO703ruvJ1GY3JuncuSqsvnM1k6o&#10;3mrMhka1nkkYgBVu1lUBVAVQBlJa2ltY2yWlnGsUUY0qigBVA8gBjqUooooIxDCoVVFAAKAD7Okr&#10;7UdX697917r3v3Xuve/de6xv9PdW6pJw6gS+0r9F0vUCT2nboul6gSfn2mbovk49Q39sN0hk6hv+&#10;f99+PbDdIX6iv/vv9t7ZbpK/UZ/bR49JH6jt7aPSZvPrA3/E+2j0nbrA3/E+6Hz6YbrE359tnh00&#10;3n1iPup49Mt0Z3oj4UfLj5Pz06dA/HPt7tKjqJfD/eDbOyszLs+mk1+PTkt7VccWHpPUCL1VdGLg&#10;88H2Ubhve0bXncLmOI+jMNX5L8R/IdNnj1df0R/wl0+ffY4osh3Jurpv474ibxmtx+X3JN2VvmlW&#10;Tk+HB7ASfDylRfUG3HHzYC4uQCNw90dgtwVs1kuD5ELoX9r0b/jHVdJJ6uZ6P/4SqfDLZf2dd3l3&#10;L3X3jlKfQajHYVsB1JsqvI5lFRicZHlswoJ4Xw7hQgXvc2IBl97qbzNVbGGOAHzNZGH5nSv7U634&#10;Y8+rfel/5Tn8uDoD7SXrb4edLRZGg0NR5/eu2v8ASpualmT6VNJubtKTM10Mp/Lw1Cnkj6cewhe8&#10;18x7hX6m8koeIU6F/wB5TSD+zrYVR5dfLA7ERIuwN8xxoscce8dzJHGihEREzU6qiKvAAHAA95RW&#10;+beMn+Ff8A6SHj0jvbx4da64n6+6dVPHrr3vrXXvfuvde9+691737r3XvfuvdfWu/luf9u7vgX/4&#10;pj8Xv/fI4P3ijzH/AMrDf/8APRN/1cbpenwD7B0dL2TdW697917r3v3Xuve/de697917r3v3Xuve&#10;/de697917r3v3Xuve/de6qC/n4f9uhPm9/4jnbH/AL9HA+xVyR/ytVn/AKc/8cbqy/EOvk4e8n+n&#10;+ve/de697917q5j/AIT3/wDb4r4Uf+HV2b/74rdPsJc9/wDKp3n+lT/q4nVX+E9fV094x9Mde9+6&#10;91737r3Xvfuvde9+691737r3Xvfuvde9+691737r3Xvfuvde9+691737r3XvfuvdaAn/AAsE6Cg2&#10;18jfir8k8dRrFH2z1Tu3qvcU1PFpSTOdP7jhz2Lrsg6jmepod1CmjZjdoqIKOIvc5e1N8ZNvudvY&#10;/wBk6uPskFDT5ApX7T8+nYzinWnd7lfpzr3v3Xuve/de620v+EhHa0u3Pm78iOoJ6swY3tD43Sbq&#10;ipy1krtydXdg4qHFwhPy6Y/cGXlU24VX/r7i/wB1bUSbNb3YGY5dP5OrV/mq9NycOvode4G6a6rm&#10;/m4fJLN/Ej+W78ue+NrVsuL3ftnqyo25svL00hiq8JvXs/N0fVe0M/RsvPmx+RzVNWx/jVEL8X9n&#10;/K23punMFrZSCqM9WHqqAuw/MKR+fWwKmnXyDWYsSzEszEszMSSxJuSSfqT7yq6Udde/de697917&#10;oQequp+y+8ewNr9U9P7G3N2R2PvTJR4na+zdoYmqzWdzFa6mR1p6OkViscUavNUTyaYoYkeaZ0iR&#10;3DFzdW9lA11duI40FSzGgH+ryHEnA69w63bv5dX/AAk32rjsdguy/wCY/vOs3DnZ0grx8bep8/Lj&#10;du4tXUSDHdjdqYtlrK6azFKij229LHFIgMWVq42I9w7v/ufKzNb8vppXh4ripPzRDgfIvWvmo6aZ&#10;/IdbbnQHxR+NPxW24m1Pjl0V1f0zhvtoaWrXYOz8NgsnmEgAEc248/Txff5OfgFqnI1M0rEXZyfc&#10;W3257jucni7hO8x/pMSB9g4AfIADqhJPHowPtD1rr3v3Xuve/de6Lr8iPiN8Y/lpteXZ3yS6L607&#10;kwj08tNSneu18fkc1hVmBDz7Y3QiplMTPy2mpxlZBMtzpcXPtfYbruO1y+Lt87wt/RJAP2rwYfIg&#10;jrYJHDrSh/mv/wDCXPPdRYDc/fv8uqq3R2PsvDQVmb3V8aNxVD57sfb+Lp1aqrKvqbcIUTbhggj1&#10;WwlahymhP2KnJzyCFZh5Y9yUunWx38CNzhZhhCf6Y/AT/EO31CjPTiv5HrTekjkhkkiljeKWJ2jl&#10;ikVkkjkRtLxyI1iGBBBBFwfcs8cjpzrh7917r3v3Xuve/de6+pB/wnQ+dtZ80/5em0sDvbNPlu4/&#10;jBX03Ru/qmsqTPlc5t3E4yOq6r3lWly0jmsw2jHT1MztJUVuOrZmN39428/bKNn353hFIbkeIvoC&#10;T3qPsbIHkGA6YcUPV9nsEdV6Tm7tnbR7A23l9m782ttze20NwUj0Ge2ru7B4zcm283QyEM9Fl8Hm&#10;YpqWphYgExzRMpsOPbkUssEgmgYo65DKSCD6gjI691VpvD+RF/KN3xlZ8zmvg51TRVdRI8skOz8j&#10;v3rzFKzm7CDBbAzGMoYl/okdOqj8AexLFzrzTCuhL1yP6QVj+1lJ/n1bU3r0k/8AoHt/k6/94U7W&#10;/wDRnd7/AP2U+3f6982f8pjf7xH/ANAde1t69fOH/ml9QdcdA/zDflx0z1DtmDZnWfXPcW4NtbL2&#10;tS12VydPg8HRxQtTUEVfnJ6qrlClms9RUSOb8sfc/wDLV3cX2w2t3dNrkkjBZqAVPrQAD9g6eGR0&#10;QX2edb697917oYvjvtrB70+QHRmztzUCZXbe7O4usttbhxck1RTx5LB53etDi8tQPPRvHKgmp5ZI&#10;y8UiuAbqysAQkv5HhsZpYzRljcg+hCkg/t60eHX1EP8AoHt/k6/94U7W/wDRnd7/AP2U+8b/AOvf&#10;Nn/KY3+8R/8AQHTOtvXr3/QPb/J1/wC8Kdrf+jO73/8Asp9+/r3zZ/ymN/vEf/QHXtbevXv+ge3+&#10;Tr/3hTtb/wBGd3v/APZT79/Xvmz/AJTG/wB4j/6A69rb169/0D2/ydf+8Kdrf+jO73/+yn37+vfN&#10;n/KY3+8R/wDQHXtbevSt2d/Ij/lG7Fy0GZwvwc6praynkSWOHeOQ352JiWaM3UT4HsDMZOhlX/VJ&#10;JTsp+hBHtqXnXmmZdD3rgf0QqH9qqD/Pr2pvXq0zae0dp7C25iNn7G2xt7Ze0tv0iY/A7W2nhcbt&#10;3bmEoIyTHRYjCYeKGmpoVJJWOGJVFzYew1LLLPIZZmLu2SzEkk/MnJ6r0ofbfXuve/de6qQ/no/J&#10;PO/Fj+Vt8quw9o182M3ruPaWL6h2jX0srU9bQZLuDcVJ1/lMrj6uMhoaqhxVdka+lmT1JNAhUg2I&#10;FPJe3pufMttbyiqKxdh6iMFgD8iwAPyPVlFW6+TF7yg6f697917r3v3XuhW6S6M7e+SHZe2eneiu&#10;vNz9o9mbwrBRbf2jtPHvX5KqZfVU1lS5Kw0lHTJeasr6uWKmpog008scSs4TXl7abfbtd3sgjjTi&#10;zGg/2SfICpJwB1qtOPW8N/Lx/wCEnPV+08dguxf5ie86js3d80cFc3x+6vzmRwHXWDZ7Srjt69iY&#10;40+XzM6ghZosNJj6eKQMqVVdCQ7Q1v3ufcys1vsCeGnDxXALn5qhqqj/AE2on0U9Nl/TrbC6N+NX&#10;x7+M22Y9nfHzpXrHpnbaxQxT47rrZmB2t/EjAtkqc1V4qCOevqD+p6mtllmdiWd2Yk+4wvdxv9xk&#10;8W/meZvV2LU+yuAPkKDqhJPHobvaPrXXvfuvde9+690V/wCS3wq+KHzE21NtX5MdB9a9v496WSkp&#10;Mjufb1N/e3BxSAhpNrb5x3gzWJlsSPNjK+B7EjVYkezLbt43TaZPF26d4j6A9p/0ymqt+YPWwSOH&#10;Wj3/ADbP+Exe9fjjt/dHyG+BVfuruHqHBwVmb3n0bnQuZ7d2Bh4FNVWZbZWRoIo/7z4ulTWZKQ06&#10;ZSniVW/3JfvTQzJyv7jQ7hIthvYWKVsLIMRsfRgfgY+tdJP8OAXFeuD1qL+5T6c697917r3v3Xuv&#10;AlSGUkEEEEGxBHIII9+6919XX+Q7866z55fy8esN47wzLZjuTp+aXovuWqqqgz5LLbn2Rj6ZsDvG&#10;veS0ksucwdRjMhV1BUI9c9YiX8RtjHztso2TfpIohSGX9SP0AYmq/wC1YEAfw09emGFD1cv7CXVe&#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Lf49+69173&#10;7r3Xvfuvde9+691737r3Xvfuvde9+691737r3Xvfuvde9+691737r3Xvfuvde9+691737r3Xvfuv&#10;de9+691737r3UPIZCgxFBXZXK11HjMXjKOpyGSyWQqYaKgx9BRQtU1ldXVlSyxxQxRq0kssjBVUF&#10;mIAJ92RHkcRxgszEAACpJOAABkkngOtqpYhVFScADz60xv5u38+TIdinc3xn+D25q3D9fk1eD7G+&#10;QOHmnoM1vleaav251bVxlZqLDN6kqc0umoruVpDDRgzV2THt17TJZeHvnNUYabDR25yqeYaUcGf0&#10;Tgn4qthJO5c5REGm+3VavxWM8F+b+rei8B51OBqokkkkm5JJJP1J/qfeQHQ9PHr3v3Wuve/de697&#10;917r3v3Xuve/de6xv9PdW6pJw6gS+0r9F0vUCT2nboul6gSfn2mbovk49Q39sN0hk6hv+f8Affj2&#10;w3SF+or/AO+/23tlukr9Rn9tHj0kfqO3to9Jm8+sDf8AE+2j0nbqxr4x/wApD+YR8t1x+S6n+N29&#10;aPZ2R8UsXYvY8MPWOw3oZQLZLG5verUjZSEXF/4NDWP9bIbGwW3XnDl3Z6peXKlx+BO96+hC10n/&#10;AExXpM7qPPrYU+Nn/CT6HTQZj5d/JyR3Piev2F8e8GsarwHdE7P7Cp2Lc3RkXay/1WXkWjfc/dsm&#10;qbPa/Y8x/wCfEP8A1k/LpgvXh1fp8dv5Nv8ALc+MgoKvYfxe2FuXc9B4pF3t23TzduboNdFbTlKO&#10;XfrVtJj6jgWbE0dIo50qLm8fblznzLulRcXTqp/DH+mtPTsoSP8ATE9UqerNqenp6OngpKSCGlpa&#10;aKOnpqaniSCnp4IUEcUMEMQCoiqAqqoAAFh7DBJJqck9a6ze9de697917r3v3Xuvjbdj/wDMw9+f&#10;+Hnuj/3eT+8w7b/ceP8A0q/4B0iPHpF+3jw611xP1906qePXXvfWuve/de697917r3v3Xuve/de6&#10;+td/Lc/7d3fAv/xTH4vf++RwfvFHmP8A5WG//wCeib/q43S9PgH2Do6Xsm6t1737r3Xvfuvde9+6&#10;91737r3Xvfuvde9+691737r3Xvfuvde9+691UF/Pw/7dCfN7/wARztj/AN+jgfYq5I/5Wqz/ANOf&#10;+ON1ZfiHXycPeT/T/Xvfuvde9+691cx/wnv/AO3xXwo/8Ors3/3xW6fYS57/AOVTvP8ASp/1cTqr&#10;/Cevq6e8Y+mOve/de697917r3v3Xuve/de697917r3v3Xuve/de697917r3v3Xuve/de697917r3&#10;v3XutVz/AIVxdbw7m/l39TdhQwK2S6x+UW0fJUmPU0O3d6bA3HhMnCrjlfJXx4knmx0WPNrSX7W3&#10;Bj36WA8JIW/arIR/LV1ePj185b3P3T3Xvfuvde9+691fJ/wml3lJtT+cN8a8d5DHTb7273js2tYG&#10;ymNuk89uijjcfkNV4umUD+pB/HsE+4cPi8p3DeaGNh/zkUf4CeqP8PX1KPeNnTPVUv8APB6J3T8j&#10;v5VXzI6x2TQVWV3WOu8P2HhsXQxvUV+Vk6b35ie3q3E46liBaapq6XBz01PAilpJJFRAXK+xPybe&#10;x7fzNaXMxouooSeA8RWSp+QLAk9WU0br5JvvKLp/r3v3XuhW6N6R7P8Akj25sDovpjamQ3t2d2bu&#10;Kj2xtHbeOVRLWZCrvJLU1dTKRFTUdJAktXX1s7LDTU0UtRM6RRuwS3t5bbfayXt2wSOMVYn0/wAp&#10;JwAMkkAZPWiaZPX1Mv5Rv8oDpH+V51FSx0dLh9/fJremGpB3H3fNQhquonlCVVRsTr56xBNjtt0k&#10;yqEjUJNXyRrV1o1Cngpca+aea7zmS6NSUtkP6cdf+NN5Fz+xeA8yWWYt1cJ7CnVeve/de697917r&#10;3v3Xuve/de697917r3v3XutAj/hUf/KowHTO68b/ADDehtswYbY3a+6k218jtsYWjWDGbe7UzSyV&#10;WB7QpKSlGiCn3IY5qbMNpSMZRYZyZJ8pJpnH225mku4jsN61XiWsRPEoOKfMpxX+jUcF6dRq4PWn&#10;V7ljpzr3v3Xuve/de62g/wDhKB8lKnqn+YfuToSuyDRbY+UfUe4sNBjTL4oKjsTqeCXsbauQcNwz&#10;Q4aHdFMi2uTU8HizRv7nbcLrYVvlHdbODX+g/Yw/3rQfy6o4xXr6RPvH7pnr3v3Xuve/de697917&#10;r5G386z/ALeufO7/AMT/ALp/600/vKXk/wD5Viy/5pL/AJelC/COqvPYk631737r3Q/fE/8A7Km+&#10;NX/if+m//fi472h3P/km3H/NKT/jh60eHX2jveInSfr3v3Xuve/de697917r3v3Xuve/de697917&#10;r3v3XuqTv+FDfRG6O/P5TfyXxGy8fU5bcvXMGze6KbF0kLTT1mF6y3bSZ3e7okYLE02AGVrQFUlj&#10;CEA9VwMOQ72Ox5ot3mNFk1R1+bqQv7W0j8+rIaN18qT3kz0/1737r3Q7fGf429vfLrvHr3489F7X&#10;m3Z2X2Tm48Pg8erNBj6CBI2qstuLcGQCuKTGY2ljmrchVupEUEbtZiApRbjuFrtVnJf3raY4xUnz&#10;PoAPMk4A8z1omgqevqkfysP5UfQf8r7pim2nsahod4927rxtFJ3P3rkMbFFuXe+XULUS4XCGXXJj&#10;Nu0cwtjsTFJb0ioqWnq3kmONHMvM99zJeGWYlIVP6cYOFHqfVz5t+QoMdMFi3Hq072Gutde9+691&#10;737r3Xvfuvde9+691737r3XvfuvdfOy/4U6/yqMB8W+18J82uh9swYLpX5Bbnq8L2ltXDUiwYbr3&#10;vKrp5s2MrjaaABKbHbqp4ausECr44K+mqwGSOrpYI579ueZn3K1Oz3rapoBVGPFo+FD6lDQV81I9&#10;CenUauD1qge5O6c697917r3v3Xuttr/hIv8AJSq2L8wu8fjHk8g0e3O/eo03ngqKSXVG/YnTeT+5&#10;pYaOB+EaowOWzk1Q6cuKSEMGCKUi73T24T7TDuSjugfSf9JIP8jKtPtPTcgxXr6GXuB+m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09/j37r3Xvfuvde9&#10;+691737r3Xvfuvde9+691737r3Xvfuvde9+691737r3Xvfuvde9+691737r3Xvfuvde9+691737r&#10;3Sd3du7a+wdr5/eu9twYfam0Nq4qtzu5Ny5+vpsXhcHh8dAamuyWTyNYyRQwxIpZ3dgB7et7ae7n&#10;S1tUMkkhCqqglmJwAAMknq8cck0giiUszGgAyST5AdaHX83n+dVuz5k5DOdBfHbIZnZfxZoKx6PM&#10;5UCpxG6e9Z6Of0ZDPxNomotvalElDhnCyT2WoyC+TxUlHll7c+2Fvy0ibvvIWW/IqowVgr5L5NJ/&#10;E/AfCmKs0t8t8rx7YBeXoDXB4DiI/kPVvVvLgPU6+vuYehj1x976oePXvfutde9+691737r3Xvfu&#10;vde9+691jf6e6t1STh1Al9pX6LpeoEntO3RdL1Ak/PtM3RfJx6hv7YbpDJ1Df8/778e2G6Qv1Ff/&#10;AH3+29st0lfowXx5+I/yX+We5f7qfHPpTfvbGUjnjp6+p2zhZTt3BPMB4n3PvDIGDE4qNri0uSrY&#10;ENx6uR7J903ratmi8bdLhIR5aj3H/SqKs3+1B6QzSJGKuadbKXxO/wCErfZO4xjdyfM3vHF9dYyX&#10;wz1PWXSkdPuzebQvYyUeU7Az8Iw+OqEsQfssdlomuCJRyPcT7z7u2sdYtjtzKf8Afkvav2hAdTD7&#10;Sh+XRbJeLwjFft62Wfix/Kc+Anw8XHV/UPx52hU70x/ikTs7sSA9j9i/ex2ByFBuHdn3Axcj2GtM&#10;LDRxH/jmObxZu/OHMW9VW9uWCH8CdiU9CFpq/wBsWPz6RvK78T1Yz7DPTfXvfuvde9+691737r3X&#10;vfuvde9+691737r3Xxtux/8AmYe/P/Dz3R/7vJ/eYdt/uPH/AKVf8A6RHj0i/bx4da64n6+6dVPH&#10;rr3vrXXvfuvde9+691737r3XvfuvdfWu/luf9u7vgX/4pj8Xv/fI4P3ijzH/AMrDf/8APRN/1cbp&#10;enwD7B0dL2TdW697917r3v3Xuve/de697917r3v3Xuve/de697917r3v3Xuve/de6qC/n4f9uhPm&#10;9/4jnbH/AL9HA+xVyR/ytVn/AKc/8cbqy/EOvk4e8n+n+ve/de697917q5j/AIT3/wDb4r4Uf+HV&#10;2b/74rdPsJc9/wDKp3n+lT/q4nVX+E9fV094x9Mde9+691737r3Xvfuvde9+691737r3Xvfuvde9&#10;+691737r3Xvfuvde9+691737r3XvfuvdUF/8KacHHlv5PPyHr5EDNtnePQuchJAJjkqO7MFtsupP&#10;0OjIOtx+CR+fY49unK82W6/xLKP+qbH/ACdWT4uvlz+8ken+ve/de697917q2z+RHk5cT/Ny+DlV&#10;DII3l7Xr8YWJ0gxZrYmXw08d/wDaknZQPze3sL86qH5WvQf4Af2Mp/ydVb4T19aD3i90x14gEEEX&#10;B4IPIIP4Pv3XutJv+bT/AMJds5v/AH1u/wCQ/wDLjn2vQVe7K+v3Ju74ubkyVFtPExZ6ukaqyNV0&#10;tuqtMeOo4KuZjL/AMvLS0tKxk+1ro6fwUMMw8r+5CQQJYcwVIQALMAWNBw8ReJI/iWpPmtasXFfy&#10;PWol3N8Afm98esrV4juf4n9/bAlo5ZImyWX6u3bNtqrMTaHlxG78bSz4quiBFvNRVssZ/De5TtN8&#10;2a/UNaXUT18g61/NSQw/MDpyoPW8d/wl+/leQfHjomp+c3cm1ZKPvP5A4ypxvVuNztBJT5Xrjo6O&#10;sASvipatVenr911EArpJNJYYyKgEbp91VxtDXuPzIb+9/cto1YYDVyDh5PT5hAaf6bV6Dpp2qaDr&#10;bD9xh1Tr3v3Xuve/de697917r3v3Xuve/de697917r3v3Xuip/OX42Yf5gfEH5FfGrM01JOO3Oqt&#10;07awU1aqtT4reyUJynX24iH414zO0+OyEZPGqEX49mey7g+1brb7in+hOpPzWtGH5qSPz62DQ16+&#10;NNVUtTQ1VTRVkEtLWUc81LVU06NFPT1NPIYp4JonsVdGBVlIuCLH3lqCGFRkHpR1g97691737r3R&#10;9v5WfaM/TX8x/wCEHYcVS1JT4r5NdQ4nNVCtpaPa+8N4UuzN2gfS+rF5CsWxNjex4Psk5lthd8v3&#10;kBzWFyPtVSy/zA60cg9fYW94o9J+ve/de697917r3v3XuvkbfzrP+3rnzu/8T/un/rTT+8peT/8A&#10;lWLL/mkv+XpQvwjqrz2JOt9e9+690P3xP/7Km+NX/if+m/8A34uO9odz/wCSbcf80pP+OHrR4dfa&#10;O94idJ+ve/de697917r3v3Xuve/de697917r3v3Xuve/de6w1FPT1dPPS1UENTS1MMtPU01REk1P&#10;UU8yGOaCeGQFXR1JVlYEEEgi3vYJBqMEde60Y/5qX/CWXetXvTdfeX8thtv5Pb24q2tzuZ+LO5Mz&#10;QbWr9tZGrlapq6fp3duaeHGS413YmDDZiqpDRqCkFZURmKngmfln3KhEK2XMNQyigmALAj/hijNf&#10;VlBr5gZJdV/XrVA7e+C3zP6DylTiO5Pit3/13U0sskRqtx9U7zpcLV+P9c2K3ElG+PrYfraejqZY&#10;zY2Y29yda71tF8oe0uYpK+jrX8xWo+wgdXqD1v5f8Jo/5X9L8RfjDD8ru1tsGj+R3yiwVHlMdFl6&#10;JoMx1t0VUSx5LaG1Y4qlfJT1WeaOHP5UDSzRtjqaVElo5NUHe4fMh3Xcv3ZatW3tjQ04PJwZvmF+&#10;Ff8AbEYPTTtU062b/cddU697917r3v3Xuve/de697917r3v3Xuve/de697917og380b4w0HzC+AH&#10;ym6Fnx8WQze5uqNxZzYSyReSSn7N2LB/ffrmeF1BePVmMfRwzNH6jDJKlmV2Vjzlvcm2nfLa+Boq&#10;uA3+kbtf/jJP59bBoa9fHs95W9KOve/de697917q0z+SV2jP1D/Ne+C26oKhqb+Md7YDrCZwbLJT&#10;d1UNT09UQSD6EOudK8/Q2P1HsNc42wu+WL2I5pGX/wCcZEn/AD71VvhPX1wPeLfTH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f/U3+Pfuvde9+691737r3Xv&#10;fuvde9+691737r3Xvfuvde9+691737r3Xvfuvde9+691737r3Xvfuvde9+691737r3SU31vrZ3WO&#10;zty9g9g7lw+z9k7Pw9bn9z7nz9bFj8RhcRj4jNV11dVzEBVUCwAuzMQqhmYAqLS0ub65Szs0Mksh&#10;CqqipYngAOnIYZbiVYIFLOxoAMkk9fP6/m5/zgN7/PPddd1R1VVZfZXxO2vl9eHwTGbHZvtvJ42e&#10;9JvTf0KkMtKrr5sThX9EHpqKkPV6BTZfe3Xtxa8pW43DcAJdwkGW4rCDxSP5+Tv58FotdUxcu8tR&#10;bPGLi4o9wwyeIQH8K/P1bz4DHGj73KfQp697917rj731Q8eve/da697917r3v3Xuve/de697917r&#10;G/091bqknDqBL7Sv0XS9QJPadui6XqBJ+faZui+Tj1Df2w3SGTqyb4afyi/nH85GxuY6r6oqtrdY&#10;17xk9y9qPVbI64NK50tWYSsqYJa/NoDdScFQVgVhpkMfJAL5g535d5d1R3k4eYV/Sj75K+hANE/2&#10;5X5V6J7q9t4Kh2qfQZP+x+fW2N8Ov+E03w96QGK3T8k8zmvlNv8ApvDVSYbJpUbL6ex1YlpVSn2f&#10;iKhq7JiNrozZbJyU1QoBegjuU9wjvvuvvm46odqUWcR8x3ykf6Yii/7VQR/EeiGfcpZTSMaB+09b&#10;Dey9jbK6321i9mdebQ2xsTaGEgFLhtq7NwOK2ztzE0w5EGNwmFigpoE/2mOID3GM9xcXUpnunaR2&#10;4sxLMftJJJ6LixY1Y1PSp9s9a697917r3v3Xuve/de697917r3v3Xuve/de697917r3v3Xuvjbdj&#10;/wDMw9+f+Hnuj/3eT+8w7b/ceP8A0q/4B0iPHpF+3jw611xP1906qePXXvfWuve/de697917r3v3&#10;Xuve/de6+td/Lc/7d3fAv/xTH4vf++RwfvFHmP8A5WG//wCeib/q43S9PgH2Do6Xsm6t1737r3Xv&#10;fuvde9+691737r3Xvfuvde9+691737r3Xvfuvde9+691UF/Pw/7dCfN7/wARztj/AN+jgfYq5I/5&#10;Wqz/ANOf+ON1ZfiHXycPeT/T/Xvfuvde9+691cx/wnv/AO3xXwo/8Ors3/3xW6fYS57/AOVTvP8A&#10;Sp/1cTqr/Cevq6e8Y+mOve/de697917r3v3Xuve/de697917r3v3Xuve/de697917r3v3Xuve/de&#10;697917r3v3XuqJf+FKlXDT/ya/lXDI1nr8v8fqSnFwNUyfI7adcy8/8ANuFzx/T2NfbwE822xHkJ&#10;f+rT9WT4uvlm+8lOn+ve/de697917q1z+RtStV/zafgxEuq6dzwVR0jUdNFtnI1r8f0tGbn8Dn2G&#10;OczTle9P/C/8o6q3wnr62HvF3pjr3v3Xuve/de697917r3v3Xuve/de697917r3v3Xuve/de6979&#10;17r3v3Xuve/de697917r3v3Xuvjb/wAw/ZdL1z8+vm1sTHxRw43aXyy+Q2BxUUSrHHHiMd2zlqfE&#10;qka8KPthF6RwPp+PeWewzG42Oznbi8ERP2lFr/PpQOHRO/Zt1vr3v3Xul31bm5ts9m9dbkp3aOfb&#10;++9o5uCRCQ6TYrcFPXxupXm4aMEW9s3KCS2kjP4lYftBHXuvto+8POk3Xvfuvde9+691737r3XyN&#10;v51n/b1z53f+J/3T/wBaaf3lLyf/AMqxZf8ANJf8vShfhHVXnsSdb697917ofvif/wBlTfGr/wAT&#10;/wBN/wDvxcd7Q7n/AMk24/5pSf8AHD1o8OvtHe8ROk/Xvfuvde9+691737r3Xvfuvde9+691737r&#10;3Xvfuvde9+691737r3Xvfuvde9+691737r3Xvfuvde9+691737r3Xvfuvde9+691737r3Xvfuvde&#10;9+6918WP5N7Lpet/kl8hOu6GKOGh2F3h2xsujhiVUiipdrb9r8HTxRovAVUgAAHAHvL3bpjcbfBc&#10;NxeNG/3pQf8AL0oHDoD/AGs631737r3Rkfhrm5ds/L74qbkgdop9v/JHo3NwyqWDRy4rs/F18bqV&#10;5BBjBFufZfuyCTarqM/iikH7UI60eHX2e/eI3Sf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9Xf49+691737r3Xvfuvde9+691737r3Xvfuvde9+691737r&#10;3Xvfuvde9+691737r3Xvfuvde9+691737r3Sa3lvHanXm1Nxb63zuHE7T2dtLD1+4Nzblz1bBjsP&#10;g8Li6dquvyWRragqkcUUalmYn/AXJA9v21tcXlwlpaIZJZCFVVFSzHAAA4k9ORRSzyrDCpZ2IAAy&#10;STwA6+fd/N7/AJt+7fntvmp6x6vrMxtX4obJy5fbmCk82OyfauaoJSkPYG96ThlhBu2HxUvFMhE8&#10;y/duVgy/9uvby35StRfX4Em4SjubiIlP+hofX+Nx8RwO0ZmvlvliLZYPqLkBrlxk8QgP4V/5+Pnw&#10;GONIp9ykOhE3XXvfVeve/de64+99UPHr3v3Wuve/de697917r3v3Xuve/de6xv8AT3VuqScOoEvt&#10;K/RdL1Ak9p26LperOPg9/KB+Z/zvnxud2DsQ9fdP1cqGp7s7QjrtubKmpA4E0m0qYxPX5+SwdU/h&#10;VNJTiVfHUVVNfUAFzNz7y9yyGiupfFuB/oMdGev9LOlP9sQaZCnoPbhulpZkq7an/hGT+fkPz/Z1&#10;uLfCL+QT8JPiUuI3XvrAD5O9wUPgqW3n2xiKGbZuHyMVm8+z+qtVRjaYK6pLDNlJMjVxSLrhqYr6&#10;Rj7zH7ncxb6Whtm+jtz+CMnWR/Skwx+YXQpHEHoH3e73VySqnw19Bx/M8f2UHV4kUUUEUcMMaQww&#10;okUUUSLHFFFGuiOOONLBVUAAACwHuOSSTU9FXXP3rr3Xvfuvde9+691737r3Xvfuvde9+691737r&#10;3Xvfuvde9+691737r3XvfuvdfG27H/5mHvz/AMPPdH/u8n95h23+48f+lX/AOkR49Iv28eHWuuJ+&#10;vunVTx6697611737r3Xvfuvde9+691737r3X1rv5bn/bu74F/wDimPxe/wDfI4P3ijzH/wArDf8A&#10;/PRN/wBXG6Xp8A+wdHS9k3Vuve/de697917r3v3Xuve/de697917r3v3Xuve/de697917r3v3Xuq&#10;gv5+H/boT5vf+I52x/79HA+xVyR/ytVn/pz/AMcbqy/EOvk4e8n+n+ve/de697917q5j/hPf/wBv&#10;ivhR/wCHV2b/AO+K3T7CXPf/ACqd5/pU/wCridVf4T19XT3jH0x1737r3Xvfuvde9+691737r3Xv&#10;fuvde9+691737r3Xvfuvde9+691737r3Xvfuvde9+691rbf8Kq96xbW/lT5LBSTJG/ZPyF6d2ZBG&#10;zWaokoBlOxGiQfkhMCzn/BT7kH2zhMvMwf8A33FI37dKf8/dXT4uvmee8iOnuve/de697917q7b/&#10;AITobWl3V/OM+H8awmWlwVZ3Dumue11p4sF0Juiro5m/16z7aMf4sPYO5+k8LlO7Pm3hgfnKn+Sv&#10;VX+Hr6q3vGfpjr3v3Xuve/de697917r3v3Xuve/de697917r3v3XugY7K+R3x56YWRu4e+emOqFi&#10;XVK3ZXaOyNirEttWqQ7orqXSLc3PtZb7ff3f+4kEkv8ApEZv8APW6Hoie/P53/8AKb65aoXcHzq6&#10;PyBptXkOw8nm+01bT9ft36xocuJf8PEWv+L+zqDk3mi4/s7KQV/iAT/j5XrelvTopW7P+FPH8oTb&#10;hkGH7r7F37ovpbafRfaVGJbf8c/7847Cnn/agPZpF7cc1SfHCif6aRP+fS3XtDdF7z//AAre/lm4&#10;lpI8X1t8wd0MLiOXE9ZdWUVK5/BZ9wb4o5VX/Hwk/wCHtfH7W8xP8UkC/a7/AOSM9b8M9BXkf+Fg&#10;nwmi1fwn4xfKatAJ0fxFOpcXqH41Cm3FWW/2F/alfaneD8VzCPs1n/nwdb8M9Ies/wCFifxvR7Y/&#10;4b931UfPrrN/bDoXtbj9uCKoH/J3t4e0+4fiu4x/tWP+br3h/PrSk+Z/fGI+UXyz+RfyNwO3K7aO&#10;G7u7h332djtsZOrp6/I4Km3hn5s0mNrq2kVIpZY/LpkkjUKxuQPcwbRZNtu12+3uwcwxqhIwDpFK&#10;jpwCgp0Wb2Y9b697917p72z/AMfJt/8A7XmJ/wDc+P3ST+zb7D/g60eHX28feHPSfr3v3Xuve/de&#10;697917r5G386z/t6587v/E/7p/600/vKXk//AJViy/5pL/l6UL8I6q89iTrfXvfuvdD98T/+ypvj&#10;V/4n/pv/AN+LjvaHc/8Akm3H/NKT/jh60eHX2jveInSfr3v3Xuve/de697917r3v3Xuve/de6979&#10;17r3v3Xuve/de697917r3v3Xuve/de697917r3v3Xuve/de6A3sv5PfGvpczDuL5C9HdTmnDGdey&#10;u2NhbFaHTy3lXdFfSlbf4+1tvtu43n+4kEkv+kRm/wAAPW6Hoim+/wCeV/KV66addwfOfpnIGnLC&#10;T+4k26O0lYr9fA3WWNy4lH9DEWv+PZ1ByZzRcf2dlIP9NRP+Plet6W9Oim7r/wCFP38ofbrSLh+4&#10;ezN+BNWl9qdGdk0ay2+hjG+aLCkX/GoD/G3s0i9uOapPjiRP9NIn/Ppbrehui+57/hXD/LRxRkjx&#10;XWHzE3M4JEUuN616ooaSQj6M8mc3zSzKp/r4Cf8Aafa5Pa3mJvikgX7Xc/4Iz/h694Z6C3If8LBf&#10;hVHf+FfGD5R1v+p/iH+ifGX+n1+23BV2/P8AX6D+vClfaneD8VzCPs1n/n0db8M9Iir/AOFinxxS&#10;S1D8Ne7amL8vV9gbEopPoP8AdcMNQPrf+1/T+tg+PafcPxXcf+8t/sde8P59aOXyN7Qou7/kL3v3&#10;TjcVVYHHdvdzdodoUGDrqiKrrcNRb/3vXbrpcVWVUAWOWWnjq1hkkRQrMpIAB9zLt9sbOwgs2Oox&#10;RohI89Kha/nTpwYFOga9q+t9e9+690OHxj/7KT+Pf/icOp//AHvaD2j3L/knT/8ANN/+Onr3X2nP&#10;eIXSb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W3+Pf&#10;uvde9+691737r3Xvfuvde9+691737r3Xvfuvde9+691737r3Xvfuvde9+691737r3XvfuvdN2Xy+&#10;K2/isnnc7k6DC4TC4+sy2YzGVrKfH4vFYvHU7VmQyWSr6tkigggiR5ZppXVERSzEAE+7xxyTSLFE&#10;pZmIAAFSSTQAAZJJwAOPVkR5HEcYLMxAAAqSTwAHmT1oN/znv5uuW+au763oXovMV+J+Kuycz+9W&#10;wmooKvvHcuKqP2d15qBwkiYSllXXhMbKoLsBX1SCc08FFlr7Z+3cfLNuN23VQ1/KOGCIFP4F8tZH&#10;xsP9IuNRaceU+VF2aEX18Abpxw4+GD+Ef0j+I/7UYqTQP+f9h/xPuXuhXJw64H3YdIm66976r173&#10;7r3XH3vqh49e9+611737r3Xvfuvde9+691737r3WN/p7q3VJOHRsfiP8D/lB85N5HaPx661yW5KW&#10;iqqen3PvvKFsJ1vspJwH826t41SGnhcRkypQwCatmRWNPTTEW9hTmPmnY+WLf6jd5ghIOlB3SP8A&#10;6VBk5xqNFHmw6D+57lZ7emu6ehPBeLH7B/l4ep63OvgV/wAJ6/i18ZBhN+/IUUPyf7mpPBWrDuTF&#10;iLpramRS0gXAbCrNYy0kLFkFbnjMj6UmioaOUcY181e7W+b3qtdprZWxqO0/rMP6Tj4a+iUI4FmH&#10;UdblzHd3hKW/6SfL4j9p8vsH7T1sDwQQUsENNTQxU9NTxRwU9PBGkMEEEKCOKGGKMBVRVAVVUAAC&#10;w9xOSWOpsk9Bzjk9Zfeuvde9+691737r3Xvfuvde9+691737r3Xvfuvde9+691737r3Xvfuvde9+&#10;691737r3XvfuvdfG27H/AOZh78/8PPdH/u8n95h23+48f+lX/AOkR49Iv28eHWuuJ+vunVTx6697&#10;611737r3Xvfuvde9+691737r3X1rv5bn/bu74F/+KY/F7/3yOD94o8x/8rDf/wDPRN/1cbpenwD7&#10;B0dL2TdW697917r3v3Xuve/de697917r3v3Xuve/de697917r3v3Xuve/de6qC/n4f8AboT5vf8A&#10;iOdsf+/RwPsVckf8rVZ/6c/8cbqy/EOvk4e8n+n+ve/de697917q5j/hPf8A9vivhR/4dXZv/vit&#10;0+wlz3/yqd5/pU/6uJ1V/hPX1dPeMfTHXvfuvde9+691737r3Xvfuvde9+691737r3Xvfuvde9+6&#10;91737r3Xvfuvde9+691737r3WlZ/wsX7khpOvPhZ8fKWrWSo3BvPs7uTPUKv66OHZ+Dodk7Tq54/&#10;6VLZ3NJEw/44SA24vL/tPaEz3l+R8KpGD/piWb9mlf29ORjz60Rvc1dO9e9+691737r3W0F/wkw6&#10;0k3f/Mr3nvuaE/Y9SfGXsLOxVWm6Jnd1bqwGyMfSX/DS0Vdk5Af6RMPz7jj3QuPC5eSAcZZlH5Kr&#10;Mf5gft6pJw6+kV7x96Z697917r3v3Xuve/de6C3uDvDpv4+7MruxO8u0tg9R7Gx11qt09ibrwu0s&#10;L59BkSip6zNTQrNUyAEQ0sOuWRrLGjMQCptLO7vphb2UTSufwopY/wAuA+fAdeoTw61v/lX/AMKv&#10;/gV05Lk8D8ddmdmfK/c9H5Y6fL4ylbqTquaoivG0R3dvWmlzT2f6SU215YHUFo52BUmQNs9sd7uw&#10;Hv3S1U+R73/3lTp/a4Py6uEPn1r4fIP/AIVafzKe1JK6i6doemfjPgpfIlBNs/ZMXYW9oKeT+zX7&#10;j7SbJ42WQDhZaXA0tvqFDWIHdh7ZcvWwBuzJcN56m0r+QSh/ax6uEHVNPcv8yD59fIKSqHcPzD+R&#10;G9KCt1+fb1T2puzFbP8A3P8AOCHZOBqaXERavofFRLcWH0AHsW2nL+x2NPpLSJCPPQpb/eiC38+r&#10;UA6JZJJJNI8srvLLK7SSSSMzySSO2p3d2uSSSSSTcn2ccMDrfXH37r3Xvfuvde9+691737r3Xvfu&#10;vde9+691737r3XvfuvdPe2f+Pk2//wBrzE/+58fukn9m32H/AAdaPDr7ePvDnpP1737r3Xvfuvde&#10;9+6918jb+dZ/29c+d3/if90/9aaf3lLyf/yrFl/zSX/L0oX4R1V57EnW+ve/de6H74n/APZU3xq/&#10;8T/03/78XHe0O5/8k24/5pSf8cPWjw6+0d7xE6T9e9+691737r3Xvfuvde9+691737r3Xvfuvde9&#10;+691737r3Xvfuvde9+690Dnd/wAhuivjTsyp7C+QHbvXvTuy6byqM/2FurEbZo6yoij8hx+JTJyp&#10;JW1bCwjo6NJZ5CQqRsxAKuzsL3cZvAsYmlf0VSfzNOA+ZoOvAE8OtbP5U/8ACs/4P9UTZLA/GbrX&#10;s35TbhpDJFTbinQ9M9WVMgJjElPnN2UtVuCXQw1FTteNHW2if1XWQts9r95ugH3GRLZT5f2j/sUh&#10;f+N/l1cRnz619/kF/wAKpv5nHbMlfR9VVHT/AMaMDMZIqP8A0fbBpN5btSjk4KZDcva75qleaxK/&#10;cUWKoyOCio41ex1Ye2nLlrQ3XiXDf0m0r+QTSafIserhAOqb+5P5hfzq+QUlX/pl+XfyH39Q1uvz&#10;4DL9r7xi2kokv5Fptm46rgxMCtezLDRoCOCLAexZabDsthT6S1iQjzCLq/3ojUfzPVqAdE7ZixLM&#10;SzMSzMxJLEm5JJ+pPs263117917r3v3Xuve/de697917r3v3Xuve/de697917r3v3Xuhw+Mf/ZSf&#10;x7/8Th1P/wC97Qe0e5f8k6f/AJpv/wAdPXuvtOe8Quk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X3+Pfuvde9+691737r3Xvfuvde9+691737r3Xvfuv&#10;de9+691737r3Xvfuvde9+691737r3XvpyeAPfuvdaSP89D+by3d+Xz/w2+M+5yemdvZF8f3J2Hg6&#10;s+LtjcWMqf3Nm4CupjaTbmPnS9TUIxXJVKDxk0UKSVmT/tX7dja405k3yP8AxlxWGNh/ZKR8bA/6&#10;Iw4D8C8e4kLN/I/J/wBBGu87on67CsaEf2YP4iP4yOA/CP6R7dYd/c5jofSdYPz/ALD/AIn250gk&#10;4dcD7sOkTdde99V697917rj731Q8eve/da697917r3v3Xuve/de6e9tbZ3HvPcGH2ns/AZrdW6Nw&#10;5CmxOB25t3F1uazuaylZIIqTHYnE41JJ6ieViFjiijZmPAB9tTzwWsLXFy6xxoCWZiFVQOJJNAAP&#10;U9Vd0iQySEKoySTQAepJ62t/5d3/AAnBy2dGC7X+flZU4DEOKfJYz457Uy4jz+Qia0sUfaO88S5/&#10;h8bD/OYrDTNU2ZfLXUkqSU5x95z96YotW38ojW2Qblx2j/mkh+L/AE7jT6IwIbqPt65zQVt9pGo+&#10;chGP9qp4/acfI8etujrbrLrzp3ZeD666q2Vtnr3Yu26UUmD2rtHD0WDwmPhvqkaKioERTJK15J5n&#10;vJK5aSRmdmY47Xt9ebjcteX8rTSuas7ksx/M+nkOAGBjqPJppbiQzTsXZuJJqelz7S9Nde9+6917&#10;37r3Xvfuvde9+691737r3Xvfuvde9+691737r3Xvfuvde9+691737r3Xvfuvde9+691737r3Xxtu&#10;x/8AmYe/P/Dz3R/7vJ/eYdt/uPH/AKVf8A6RHj0i/bx4da64n6+6dVPHrr3vrXXvfuvde9+69173&#10;7r3XvfuvdfWu/luf9u7vgX/4pj8Xv/fI4P3ijzH/AMrDf/8APRN/1cbpenwD7B0dL2TdW697917r&#10;3v3Xuve/de697917r3v3Xuve/de697917r3v3Xuve/de6qC/n4f9uhPm9/4jnbH/AL9HA+xVyR/y&#10;tVn/AKc/8cbqy/EOvk4e8n+n+ve/de697917q5j/AIT3/wDb4r4Uf+HV2b/74rdPsJc9/wDKp3n+&#10;lT/q4nVX+E9fV094x9Mde9+691737r3Xvfuvde9+691737r3Xvfuvde9+691737r3Xvfuvde9+69&#10;1737r3XvfuvdfLp/4UqfJ6n+Rv8ANM7UwOFyK5DaXxr21tr474SSCQGnOa2o1TuTsYNEpsJ6bcmX&#10;yuMmY+phRoCbKqrkj7ebadv5aidxRrgmU/Y1An7UVT+fTyCi9UE+xx1fr3v3Xuve/de63zv+Ed3R&#10;s2L6k+Y3yRrqI+Pe3YPX3TG2q6VNLRx9cbfqt6bujpWNiY533NiBI3KlqcAcq3uE/di9DXVpt6n4&#10;FaQj/TkKv7NDft6akPAdbn3uIum+ve/de6bsvl8Tt/FZPPZ7KY7CYPC0FZlcxmcvW02NxWJxePp2&#10;q6/JZPI1jJDBTwRI8s00rqiIpZiACfdkRpGCICzE0AGSSeAA8z17rTg/mf8A/CqXaHXVfuLpn+XH&#10;iMH2ZumiepxWY+S+8aGas63xFZGTT1P+izaEvifPyRtfw5jItHjtaBoaXJ0siymWeW/bSW4VbvmA&#10;mNTkQqe8/wCnb8P+lHd6lTjpxU9etJr5C/J/5C/K/fdV2X8j+4d+dxb0qTOIstvXO1WSgxFNUS+a&#10;TGbZwylKHE0QblKDGU0FOn9iJfcw2G22G1wC32+JYk9FFK/Mnix+ZJPz6cAA4dAR7W9b697917r3&#10;v3Xuve/de697917r3v3Xuve/de697917rkiPIypGjO7kKqIpZmY/QKq8k+/de67lilgkeGaOSGWN&#10;ikkUqNHJG6mzK6PYgj8gj37jkde64e/de697917p72z/AMfJt/8A7XmJ/wDc+P3ST+zb7D/g60eH&#10;X28feHPSfr3v3Xuve/de697917r5G386z/t6587v/E/7p/600/vKXk//AJViy/5pL/l6UL8I6q89&#10;iTrfXvfuvdD98T/+ypvjV/4n/pv/AN+LjvaHc/8Akm3H/NKT/jh60eHX2jveInSfr3v3Xuve/de6&#10;97917r3v3Xuve/de697917r3v3Xuve/de6Ytz7n23srbuc3fvHcGF2ptPbOLrs5uPc248pRYTAYH&#10;C4ynaryOWzOXyTx09NTQRK0k080ioigsxAHu8cck0ixRKWZjQACpJPAADJJ691pbfzOv+FWFHgK7&#10;cPTn8tfDY3P1lI9Ti8p8pN+4VqrBRVEd4pZuoeu8siitCNYxZjcEX27FXCYuohaKqMvcue2RdVu+&#10;YSVByIVOf9u44f6Vc/0gcdOKnmetLvvL5Cd4/Jjfdf2b8gO1999v77yJdZtyb83Fkc/WU1M0plTG&#10;4mOsdoaGijJIgoaKOKniWyxRIoAEu2VhZbdCLexiWJB5KAPzPqfUmpPmenAAOHQO+1fW+ve/de69&#10;7917r3v3Xuve/de697917r3v3Xuve/de65RxySuscSPJIxsqRqXdja9lVeT79w6916SOSKR4pUeK&#10;WJ2jkjkUpJHIh0ujo1iCCLEH6e/ccjr3XH37r3XvfuvdDh8Y/wDspP49/wDicOp//e9oPaPcv+Sd&#10;P/zTf/jp6919pz3iF0m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9Df49+691737r3Xvfuvde9+691737r3Xvfuvde9+691737r3Xvfuvde9+691737r3Xv&#10;fuvdas/8+T+bQ/WON3B8IfjfuXx9i5/HNj+/OwcJV2m2Ht7KU15OtMBW0zXTMZGncfxaoU3oqVxT&#10;peqqJGop39qPb8XzpzRvSfooawRsP7Rgf7RgfwKfgH4mFT2gapc9vuTfqivMG6J+kprCh/GQf7Qj&#10;+EH4R+IivADVpbP7yZHUySdYn92HRZJ1g/P+w/4n250gk4dcD7sOkTdde99V697917rj731Q8eve&#10;/da697917r3v3Xuj9/BH+W78lf5gW9WwfT+2xidh4augp99dxbqiqqLr/Z0bhZZaVq6NC+RyZiZW&#10;gxNAsk7akebwU5aoQIc2c7bHyfa+LuT6pmFY4UoZH+dPwrXi7UHECrYJRu292Ozxa7lqufhQfEf8&#10;w+Zx6VOOt874A/ysPjH/AC+9uQS7AwS737irseKTdnee8aCkm3nlDPGBXY7bUC+SLA4t2uBQUDa5&#10;ECCsqKySNZfeJfN/P2+84TEXj+FbA1SBCdA9C3nI/wDSbANdKqDTqJt33++3h/1jojHCNfhHzP8A&#10;EfmfyA6sq9gjok697917r3v3Xuve/de697917r3v3Xuve/de697917r3v3Xuve/de697917r3v3X&#10;uve/de697917r3v3Xuve/de697917r423Y//ADMPfn/h57o/93k/vMO2/wBx4/8ASr/gHSI8ekX7&#10;ePDrXXE/X3Tqp49de99a697917r3v3Xuve/de697917r6138tz/t3d8C/wDxTH4vf++RwfvFHmP/&#10;AJWG/wD+eib/AKuN0vT4B9g6Ol7Jurde9+691737r3Xvfuvde9+691737r3Xvfuvde9+691737r3&#10;XvfuvdVBfz8P+3Qnze/8Rztj/wB+jgfYq5I/5Wqz/wBOf+ON1ZfiHXycPeT/AE/1737r3XvfuvdX&#10;Mf8ACe//ALfFfCj/AMOrs3/3xW6fYS57/wCVTvP9Kn/VxOqv8J6+rp7xj6Y697917r3v3Xuve/de&#10;697917r3v3Xuve/de697917r3v3Xuve/de697917r3v3XuiZ/wAwb5e7W+Cfw87z+T253o5puutm&#10;1jbMwlZJoXdfZOcZcF13tVEUiRkrMvUUqVTRBmiphPUEaIWIN9i2qXet2h22P/RG7j/Cgy7fkoNP&#10;U0Hn1sCpp18d7de6dwb43RuTeu7crV53dW8M/mN07mzle/lrszuDcGRky2ZytbIANUtRUzSTSNbl&#10;mJ95XxRRwxrDENKoAoA4AAUA/IdKOmD3fr3Xvfuvde9+6919an+R78Ypfid/LB+K/XuVoHoN4bt2&#10;QO59+RTxGCuTdHcdU+/BjsnCQNNRjMdWY/DyLa4+0AJJBJxe5y3H96cyXM6mqI3hr6Uj7aj5Egt+&#10;fTDGrdWx+wv1XqFksljsNjq/L5evosVicVRVWSymUyVVBQ47G46hgaqra+vralljhhhiVpJZZGCo&#10;oLMQAT72qs7BEFScADJJPkOvdfNb/nufz0t5fO7e+4/jV8bNy5Xa/wAMNoZaTHV9djZanGZT5H5z&#10;EVn/AB9e5SBHMm2opoxJg8JJYS6UyFehqGpqbHZC8lclxbJCu47goa8cVAORED+Ef0/4m8vhXFSz&#10;yrTJ49a0nuQ+r9e9+691737r3XgCSABcngAckk/ge/de6tc+K38kf+Zp8v6bF5zrL4wbw21sXKiG&#10;an7H7hek6j2dLj5wDFl8XJvZqXIZWla4tNhMfWX5sDZrBjc+ceXdqJS5uVZx+CPvavodNQp/0xHV&#10;Syjq/Lov/hHb2PXx0lf8lvmRszazhUes2x0h19mt8NNqALww7231UYAQleRqOBmB/oBz7BF77sW6&#10;1XbrRm+cjBf+MqGr/vQ6qZPTq1fq3/hKH/LA2PFTPvnIfIruetXS1YN4dn43bOJmkAs6UtD1nicJ&#10;UxRH8K9dK4/46H2Gbn3O5kmP6IihH9FCT+12YfyHVdbdHy2P/Ia/lFdfJAuD+EHWOSNOF0vvjMdh&#10;dlPIy86p/wDSHmcoHufqGBH4tbj2STc7c1T/AB3jj/ShU/46o61qb16NPtn+XJ/L52aIztb4M/EH&#10;BSxBQtVjvjf09BXsV4VpcgMP53Yf6p5Cf8fZZJv++y/2t7O32yyf4NXWqn16HDD/AB96F26EG3+k&#10;eocEI9OgYfrbZmMCaf06BRUSWt+Le0T319J/aTO32ux/y9ar0JmPw2IxKePFYrG4xLFdGPoaWiTS&#10;SCV00yqLcDj2nZ3b4iT9p6918h7+b1/29F+fX/i1Xcn/AL2NT7yo5V/5Vux/5ox/8dHT6/COq5vZ&#10;/wBW697917p72z/x8m3/APteYn/3Pj90k/s2+w/4OtHh19vH3hz0n697917r3v3Xuve/de6+Rt/O&#10;s/7eufO7/wAT/un/AK00/vKXk/8A5Viy/wCaS/5elC/COqvPYk631737r3Q/fE//ALKm+NX/AIn/&#10;AKb/APfi472h3P8A5Jtx/wA0pP8Ajh60eHX2jveInSfr3v3Xuve/de697917r3v3Xuve/de69791&#10;7r3v3XumPc25tvbL23uDeO7s3jNtbU2phcpuTc24s3WwY3DYHAYShfJ5jM5bIVTLFBTUtPFJNPNI&#10;wVEVmYgA+7xxyTSLFECzMQABkkk0AA8yTw6918yP+d//ADvuwv5jHYWa6Y6ZzWb2X8KdlZxodvbe&#10;gapxOT7vymHqj9t2N2LB6JTRtKgnweDnASmQR1NTGa4j7fIvk3k2DYIFvLsB7xxk8RGD+BPn5Mw4&#10;5AOni8q0+3rXr9jvq/Xvfuvde9+691yRHldIokeSSR1SONFLu7udKIiLySTwAPr79wyevdW7fFn+&#10;RP8AzQPlrT4vN7H+M25dgbHyghlh7B7zqabqHbhoqgBqfKUWM3X485kaWRTqSoxOHq0ZeQSCLhXc&#10;udeW9rJSa5Ejj8Mf6h+yq9oPyZh1Uuo6vp6M/wCEdW76qOlrvkr8zdt4SUKn3u1ujeucnudJGNjI&#10;Kbfm/arEFAvIGrbj6r39NrEE3vuxECV260Lf0pHA/wCMqG/4/wBV8T5dWpdX/wDCUz+VtsaKmO9B&#10;8hO6KqPS9Wd89rwbfoKiT+2kNL1ZjNvzRRE/pU1TuB9ZGPPsM3PubzLMT4PhQj+ilT/xst/g6rrb&#10;o9uyP5En8o7r5YFwXwd6nyH24UI2963fHZbPp+hnbsbLZXy3/Pkvf2Szc680z/HeuP8AS6U/44q9&#10;a1N69Gl21/Ls/l/7NEZ2r8HfiHt+SILpqMT8b+nqOsJX6PLWw4cTO3+1u5P+Pssk3/fJv7W9nb7Z&#10;ZP8AoLrVT69Ddh+hOi9vaf4B0t1Ng9AAT+D9c7PxmgL9Av2VGlgPxb2je+vZP7SZ2+12P+Xr1T0J&#10;NBicXik8WMxuPxsdreOgo6ejSwAFtFOqj8D/AG3tOzM3xEn7etdfG6+f3/Zd/wA2P/Ft/kh/7+PM&#10;+8s9j/5Iln/zQi/6tr0oHAdFI9mnW+ve/de6HD4x/wDZSfx7/wDE4dT/APve0HtHuX/JOn/5pv8A&#10;8dPXuvtOe8Quk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0d/j37r3Xvfuvde9+691737r3Xvfuvde9+691737r3Xvfuvde9+691737r3XvfuvdUwfzj/5&#10;nuM+BfTy7J65yNBW/J/tnE1kGwMcwgrR17tyRnoMh2pnaCTUpEMiyU+Fp6hdFTWKzlJqekqozJXt&#10;xyO/Ne4/U3oIsbcjxDw8RuIiU/Pi5GVXFQWU9D/kPk9+Zb76m7BFnAe88NbcRGp+fFyOC+hZT189&#10;XNZjLbizGU3Bn8nX5vO5zI12YzWZytXPkMplstk6lq3I5PJV9UzyzzzzO8s00jFndizEkk+8v4o4&#10;4YlhiUKigBQBQAAUAAGAAMADh1kk8aRRiKIBVUAAAUAAwAAOAA4Dpnf2+Oi6TrE/uw6LJOsH5/2H&#10;/E+3OkEnDrgfdh0ibrr3vqvXvfuvdcfe+qHj1737rXXvfuvdbJn8rP8AkIb8+SC7b72+XtJnur+h&#10;6kUmZ2z1upnw3ZXbWPa09LU12oLNgMFUixFS4FfVwktSpTRSwVxhLn33ctNk17Ty4VnuxVWk4xQn&#10;zA8pJB6fAp+IsQU6BW/c2xWWq026kkvAtxVP+gmH7AeNcjrdu616y6+6c2Pt7rXqzZ239g7D2pQJ&#10;jdvbV2xjafFYjG0qEu/ipqcDVLK5aWonkLSzSs8srvI7McXb6+vNyunvr+VpppDVnY1JP2+g4ADA&#10;GAAOounnmuZWnuGLu2SSak9Ln2k6a697917r3v3Xuve/de697917r3v3Xuve/de697917r3v3Xuv&#10;e/de697917r3v3Xuve/de697917r3v3Xuve/de697917r3v3Xuvjbdj/APMw9+f+Hnuj/wB3k/vM&#10;O2/3Hj/0q/4B0iPHpF+3jw611xP1906qePXXvfWuve/de697917r3v3Xuve/de6+td/Lc/7d3fAv&#10;/wAUx+L3/vkcH7xR5j/5WG//AOeib/q43S9PgH2Do6Xsm6t1737r3Xvfuvde9+691737r3Xvfuvd&#10;e9+691737r3Xvfuvde9+691UF/Pw/wC3Qnze/wDEc7Y/9+jgfYq5I/5Wqz/05/443Vl+IdfJw95P&#10;9P8AXvfuvde9+691cx/wnv8A+3xXwo/8Ors3/wB8Vun2Eue/+VTvP9Kn/VxOqv8ACevq6e8Y+mOv&#10;e/de697917r3v3Xuve/de697917r3v3Xuve/de697917r3v3Xuve/de697917r5xX/CnD+aLQ/K/&#10;5AY74ddNbiTKdD/GLcORfemYxdT5cT2H37FDLhM1UwSxkpPRbXp3qcPRTKAHq5sm6mWA00nuf/bn&#10;lttrsTu12tJ7kDSDxSLiPsLmjH5BeBr08i0FT1q0e5K6v1737r3XvfuvdWQ/yk/hnWfPD5+fH7oS&#10;fGvX7Ek3VT7+7ikMTPS0nUPX8qbi3rT1kqX8X8UjiiwVLKQQKqup7ggn2H+ad3GybHPfA0fTpj/0&#10;7YX9nxH5KeqsaCvX16I444Y44oo0iiiRY4oo1VI440XSkcaLYBQAAABYD3itxyemOufv3XutTT/h&#10;VR/MQyvQXx42f8JesM7Li+wvlFj8hm+1K3H1DQ5HC9A4atONmwmuJkkjG68oklA7qWWShoMnSyrp&#10;qQfcoe2ewrfX77xcrWO2ICA8DKc1/wBoM/6ZlI4dXRamvXzvvc89Pde9+691737r3R8f5e38un5G&#10;/wAybu2n6c6CwMKUeLjpMr2T2ZuFaqm2D1ZtepqGgTM7oyVOjs89QUkjxuMpleqrJEcRIIoqiaAk&#10;37f9v5es/q75snCIPic+gHoPMnA+0gHRIAqevo8/y6/5E3wZ/l74vA7ixmx6DvT5A0EVPUZHvvtn&#10;DY7MZqizEYDyVHW+1Kn7jHbYhSTX9tJRLJkBGxjqMjUjn3AG/wDOu9b6zRs5hgPCJCQKf02wX+de&#10;3zCjpksT1dF7CHVeve/de697917r3v3Xuve/de697917r3v3Xuvj+fzZ8hDk/wCZ58/qmB0dI/l1&#10;31jyyElRNiexq/FVCm/5WSFlb/EH3lZyupXlyxB/3xEf2oD0+vwjqvb2e9W697917p72z/x8m3/+&#10;15if/c+P3ST+zb7D/g60eHX28feHPSfr3v3Xuve/de697917r5G386z/ALeufO7/AMT/ALp/600/&#10;vKXk/wD5Viy/5pL/AJelC/COqvPYk631737r3Q/fE/8A7Km+NX/if+m//fi472h3P/km3H/NKT/j&#10;h60eHX2jveInSfr3v3Xuve/de697917r3v3Xuve/de697917r3v3XutN7/hWF/MQyvW3XGwP5fXW&#10;Odlx2f7oxUPZvfdXjqhoayn6qx2Zeh2RsZ54GusedytFV1mQjuj/AG+PhibXT10itLPthsK3FxJv&#10;tytVhOiKv8ZHc3+1UgD5sTxXpxB59aCnucOneve/de697917qxv+Wx/LC+R38zruN+tulcdBgdmb&#10;ZNBXdsdy7lpas7G6ywdbIy071rU+l6/K1gjlXFYWmcTVLo7u9PSRVNXAH+YeY9v5ctPqLw6nauiM&#10;fE5H+BR+JjgfMkA1LBePX0e/5ev8kz4Mfy78VhMvsPrqi7Q7yooIJMn8gu1sdjtxb8OVCA1FRsmj&#10;nRqHbFPrLrDHh4Y6kxER1VZWMvlaAN+5w3rfmZJ5PDhPCJCQtP6Xm5/02K8AOmixPVu3sK9V6979&#10;17r3v3Xuve/de697917r3v3Xuve/de6+ND88qunr/nJ8zq6kkWalrflf8iaumlX9MtPUdv5iaGRf&#10;8GUgj3ltsgK7NaKeIgi/6tr0oHDoqPsz631737r3Q4fGP/spP49/+Jw6n/8Ae9oPaPcv+SdP/wA0&#10;3/46evdfac94hdJ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Lf49+691737r3Xvfuvde9+691737r3Xvfuvde9+691737r3Xvfuvde9+690Uf5u/MTrT4N&#10;fHzd3e3ZEyVRxkf8I2Ps+Gqjpct2Bv3IU8jbf2jiWcMV8rRvPWVAjcU1JFPUsjiLQwg5Z5dveaN3&#10;j2uzFNWXelRHGPic/ZwA/ExA8+j/AJa5eveZt2j2yzFK5d6VEaD4nP2cAMamIHn18035E/IDs35R&#10;9x767z7ezsme3zvzLyZKvlXyR47E0SKKfEbcwNHIz/b47HUyxUlFThiViRdTO5Z2zT2XabHY9ui2&#10;vb00RRCg9SfNmPmzGpJ9T6Y6y4sNqs9l26LbLBdMUQoPUnzZj5sxqSfU9Ac31/2/s5HDqk/WF/bg&#10;6K5OsT+7Dosk6wfn/Yf8T7c6QScOuB92HSJuuve+q9e9+691x976oePT7tfa+5N7bjwm0NnYHL7p&#10;3VuXKUWE29tzb+Oqstm83mMjOKagxmKxlCrzTzzSMqRxRoWYmwHtqeeC1he5uXEcaAszMQFUDJJJ&#10;wABxJ6pJIkSGSUhVUVJJoAB5k9btn8pz+QxtboVNt/IX5m4XC747uQUma2b1BUGkzex+pqoWqKTJ&#10;bmKmSlzW4YTpKKPJQ0MgLw/dVCw1UGLnuF7tXG7l9m5ZZorXKvMKq8w4EL5pGfydxg6Vqpi/mHm2&#10;S71We2ErFwZ+DP8AIear/M+dBUHZq9wb0Buve/de697917r3v3Xuve/de697917r3v3Xuve/de69&#10;7917r3v3Xuve/de697917r3v3Xuve/de697917r3v3Xuve/de697917r3v3Xuve/de6+Nt2P/wAz&#10;D35/4ee6P/d5P7zDtv8AceP/AEq/4B0iPHpF+3jw611xP1906qePXXvfWuve/de697917r3v3Xuv&#10;e/de6+td/Lc/7d3fAv8A8Ux+L3/vkcH7xR5j/wCVhv8A/nom/wCrjdL0+AfYOjpeybq3Xvfuvde9&#10;+691737r3Xvfuvde9+691737r3Xvfuvde9+691737r3VQX8/D/t0J83v/Ec7Y/8Afo4H2KuSP+Vq&#10;s/8ATn/jjdWX4h18nD3k/wBP9e9+691737r3VzH/AAnv/wC3xXwo/wDDq7N/98Vun2Eue/8AlU7z&#10;/Sp/1cTqr/Cevq6e8Y+mOve/de697917r3v3Xuve/de697917r3v3Xuve/de697917r3v3Xuve/d&#10;e61PP+FCX883EfFzae6/hP8AE7d8Vd8nd4YqfCds9g7drQ6/H3auXpNFXh8bk6RvRvHI08mmERt5&#10;MVA5qmMdY9IUk/kTkx9ylXeN0Slshqin/RWHmR/vsH/ejjIr04i1yevnbszOzMzFmYlmZiSzMTcs&#10;xP1J/J9z107117917r3v3Xuve/de6+jF/wAJZP5eVR8d/i3uD5k9kYA0HanyvpqBdgx19PoyO3vj&#10;3h6j7zb88XkAeL+9OQBzEiglJqKnxEykEsBAXuVvwv8Acl2m3asVrXVTgZTx/wB4Hb8iXHTLmpp1&#10;tVe4z6p1737r3XyeP59nyFrvkZ/NZ+WmbkrpKrB9X76boDalKXMkGLxfStONkZumo2N/26jO0+Yy&#10;Jsba6lyOCPeT3JFgu38s2qAUaRfFb5mTuH7FKj8un1FF6p69ivq3XvfuvdTsXi8jm8njsLh6Kpye&#10;Wy9fSYvF46iheorMhkchULSUVFSU8YLPLLK6xxoouzEAcn3pmVFLuaACpPoB17r67/8AKq/l/wCy&#10;P5cfw6626KweNxrdiV2Mod4977vpY4nq96du5vHxSblqZK9BeWhxrBcTh04CUdPExBmkmkkxX5m3&#10;ybmDdpL1yfDBKxr/AAoDjHqfib5k+VOk7Gpr1Y/7D/Wuve/de697917r3v3Xuve/de697917r3v3&#10;XumPc+5MJs3bW4d37lyEGJ25tXB5bcmfylS2mmxuEwdBJk8rkKhvwkMEUkjn+gPu8cbzSLFGKsxA&#10;A9STQD9vXuviwd4dl1vdHdXb/cWSjkhyPbHaPYHZdfDKwaWKt33uyr3TVRyMpILK9UwJB+vvL2yt&#10;xZ2cVovCJFQf7VQP8nSgYFOgu9qet9e9+69097Z/4+Tb/wD2vMT/AO58fukn9m32H/B1o8Ovt4+8&#10;Oek/Xvfuvde9+691737r3XyNv51n/b1z53f+J/3T/wBaaf3lLyf/AMqxZf8ANJf8vShfhHVXnsSd&#10;b697917offikyp8o/jY7sqInfvTrO7EKqqvYmOLMzHgADkk+0O5/8k24/wCaUn/HT1o8OvtH+8RO&#10;k/Xvfuvde9+691737r3Xvfuvde9+691737r3XvfuvdfIi/nF/IWu+Tv8zP5i9nT1z12Jpe5dyda7&#10;PfWTTLsnqCYdX7WloYr2jjqqXEpXMqgXlnkdhrdicp+U7Bdu5dtLYChMYdv9NJ3tX7C1PsHT6ii9&#10;VoexF1br3v3XulNsnZ24+xN5bS6/2djJ83u7fW58Ds7a2Gprfc5fce58rFhMHjKfVYa6iqniiS5+&#10;rD23NLHbwvPKaIgLMfQAVJ/IDr3X2BP5dfwc62/l6fE/rL43de0dBLW4DFU+Y7M3fTUwhrOxu1cv&#10;SRPvXeuRmcCV1nqEFPj4pmY01BDS0ikpAvvFPf8Aebjft0k3CcmjGiL/AAIPhUfYMn1Yk+fScmpr&#10;0eL2Tda697917r3v3Xuve/de697917r3v3Xuve/de6D7trsnbvTXVfZfb2751pdqdV7A3j2Nuapa&#10;RIlgwGydvVG5cxKZX4XTT00hufb9rbyXdzHaxZaVlQfaxAH8z14Zx18VTdu5spvXde595ZyQTZrd&#10;u4c1ubLzLcLLlM9kpcrkJFDEmzSyuRc+8v4o1hiWJOCgAfYBQdKek/7v17r3v3Xuhw+Mf/ZSfx7/&#10;APE4dT/+97Qe0e5f8k6f/mm//HT17r7TnvELpN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09/j37r3Xvfuvde9+691737r3Xvfuvde9+691737r3Xvfuvd&#10;e9+690xbo3Pt7ZO2s/vHd2Zx23Nq7Vw2T3FuPP5epjosXhcHhqN8hlcrkauYhY4YII3lkdjYKCfb&#10;sEE1zMlvbqXkkIVVAqSxNAAPUnHTsEE11OltbqXkkYKqgVLMTQADzJOB184/+a1/MO3F/MC+RFfu&#10;HGVGRxvRPXMmR210ltOq8tOVwrzgZPfOaoWNlyuceKOedSLwU6U1JdzTtLJmJyHyjDyntAhcBrqa&#10;jTOPXyQH+FK0HqSzedBmFyTyfDyjsywSANdTUaZx/FTCKf4UqQPU6mxWgq4P5/3349j1ehDP1gb6&#10;/wC39vDh0Vz9YX9uDork6xP7sOiyTrB+f9h/xPtzpBJw64H3YdIm66976r1737r3Ql9OdNdnfIHs&#10;na3UXTuzsxvzsPeeRTG4DbmFgElRPIQZKisrKiUrDS0lNGGnrK2qkjgp4VeWaRI0Zgh3Lc7DZ7GT&#10;cdylEMMQqzN/IAcSScBQCSaAAnpLdXMFnC1xcsERckn/AFZJ8gMk8OvoEfyq/wCT91Z/L/2zQ9gb&#10;1XD9lfKjPYsx7j7ANOajCbAp6+DRXbQ6uirUV4YdLNBWZeSNKqtGoWp6Z/tRiDz/AO49/wA3zmzt&#10;dUFgh7Y60aSnB5acT5qmVX5sNXUQb/zHPu7mGKqW4OF82p5t/kHAfM56ue9xl0Geve/de697917r&#10;3v3Xuve/de697917r3v3Xuve/de697917r3v3Xuve/de697917r3v3Xuve/de697917r3v3Xuve/&#10;de697917r3v3Xuve/de697917r423Y//ADMPfn/h57o/93k/vMO2/wBx4/8ASr/gHSI8ekX7ePDr&#10;XXE/X3Tqp49de99a697917r3v3Xuve/de697917r6138tz/t3d8C/wDxTH4vf++RwfvFHmP/AJWG&#10;/wD+eib/AKuN0vT4B9g6Ol7Jurde9+691737r3Xvfuvde9+691737r3Xvfuvde9+691737r3Xvfu&#10;vdVBfz8P+3Qnze/8Rztj/wB+jgfYq5I/5Wqz/wBOf+ON1ZfiHXycPeT/AE/1737r3XvfuvdXMf8A&#10;Ce//ALfFfCj/AMOrs3/3xW6fYS57/wCVTvP9Kn/VxOqv8J6+rp7xj6Y697917r3v3Xuve/de6979&#10;17r3v3Xuve/de697917r3v3XumLc26NtbK29md3by3Dg9p7U25jqrMbh3NuXLUGC2/gsTQxGetym&#10;ZzOUkip6WnhQF5ZppFRVBLED3eOOSaQRQqWZjQAAkknyAGSevdaVH833/hT3i4sfuj45/wAtPNS1&#10;uQq0rMFvP5ZvSyU1JjoXVqfIUHRGNr0WSWoNzGN0VkSpFZnxkErPTZKKYOVPbhiy7hzEKAZWD19D&#10;IR5f0B/tiMqXFTzPWjpk8nks1kshmczkK7LZfLV1Xk8rlcnVz1+SyeSr52qq7IZCuqmeWaeaV2kl&#10;lkYs7EsxJJPuZVVUUIgAAFABgADgAPTp3qF7317r3v3Xuve/de6uU/kk/wAr/cH8y75aYbBbixeR&#10;g+NXUFTiN6/IXdEPnpYanCCpeXA9Y4zIRFSuS3LNTyUoMciyU9ElbWIS9PGkgS5x5kTl3ay8ZH1E&#10;tViHz83I9ErX5mg8+qs2kdfVnw+HxO3sRi8BgcbQ4bB4PHUOHw2HxdLBQ4zFYnGUy0WOxuOoqZVj&#10;hgghRIoYo1CoihVAAA94yu7SOXcksxJJOSSeJPzPTHTj7r17r3v3Xuvis/I/cVVu/wCQ3fO7K6Rp&#10;a3dHc/aO4qyV2LNJVZvfFdkqiRmJNyXlJJv7y+2+MRWEEQ4LGg/YoHSgcOgZ9q+t9e9+691YH/Kh&#10;2nid7/zMfgftzORRVGKqflV0pX1lLOFaCsTBb6o88lDUI3DRzvSrC6H9SsR+fZFzPK0PLt7InHwZ&#10;B+1SP8vWm+E9fYJ94p9J+ve/de697917r3v3Xuve/de697917r3v3Xuve/de611P+FLvzwxvxQ+A&#10;O5OlduZqOn7l+YMWT6l27j6edRkMb1aYom7m3TPCCD9tJjJ028puG82USRAwhl0j7282Rtz3xbyQ&#10;fo2lHJ8i/wDoa/bXu+xfmOroKmvXzHveRfT3Xvfuvde9+69097Z/4+Tb/wD2vMT/AO58fukn9m32&#10;H/B1o8Ovt4+8Oek/Xvfuvde9+691737r3XyRP53lE9B/Nj+dUEgYNJ3llq0avroyWHosjGePxplF&#10;v8PeUnJrauV7I/8ACwP2Ejp9fhHVV3sS9W697917pe9Vboi2R2h1vvSdikO0N+7P3RMyjUyxYDcN&#10;PlZGVfyQIjYe2LmMzW0kI/GrD9oI6919s1HSREkjdZI5FV45EYMjow1K6MvBBHII94e9JuuXv3Xu&#10;ve/de697917r3v3Xuve/de697917rBVVEdJTVFXMbRUsE1RKbqLRwxmRzdiB9AfqQPewCSAPPr3X&#10;xENwZqt3Jns3uLJyGXI5/L5LNZCUszGStytY9dVSFm5N5JGNzz7zGjRY0WNeCgAfYMdKemn3br3X&#10;vfuvdWsfyOtpYnen82f4L4fNRRTUdH3VSbshSYBkGW2Ft3Ib6wMgDf2krsdTOh/DAEc+wzzlK8PK&#10;966cTHp/JiFP8ieqt8J6+tp7xc6Y697917r3v3Xuve/de697917r3v3Xuve/de697917rV//AOFS&#10;nzwxvx6+E8HxT2pmo4+3Pl1VrhslRUk4GQwHR218hDkt9ZmpEZJiXMVSUe34ElULU082S8baqVwJ&#10;H9tdka/3j95yj9K1yPQyEUUf7UVb5EL69XQVNevm5+8gunuve/de697917ocPjH/ANlJ/Hv/AMTh&#10;1P8A+97Qe0e5f8k6f/mm/wDx09e6+057xC6T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U3+Pfuvde9+691737r3Xvfuvde9+691737r3Xvfuvde9+6917&#10;37r3Wn9/woX/AJk38Yrqr4E9MZ++LxNRQ5L5H7gxVTqjyGXp3TI4LqSGphNjHROIshnFUm9QKakL&#10;I1PWQtkH7Scm+Go5q3JO5qi3UjgODS/nlU+WpvNT1kf7O8j+FEOb90TucEWykcF4NNT1bKx/0dTZ&#10;DKetTNvz7n0dTlcdYD+f99+Pby9E0/WBvr/t/bw4dFc/WF/bg6K5OsT+7Dosk6wfn/Yf8T7c6QSc&#10;OuB92HSJuuve+q9DR8ffj5218ou2dp9KdJ7Trd47+3hWfb0FBTDxUWOoorNkc/n8k48VFjqKMmar&#10;rJiEjQflyqsV7xvG37Dt8m6bpII4YxUk8SfJVHFmY4AGSek15eW9hbtdXTaUX+foAPMnyHX0Sf5Z&#10;f8r/AKh/l19Zimxi0O9++d342lXtTt6ei0VVfICtS+0dmx1A8lBgaaYApCLS1ciLU1ZLLDFT4a88&#10;897jznfapKxWkZPhQ1wPLW/k0hHnwUdq+ZaFt93243qerdkSnsT/ACt6sf5cB51tA9gToi697917&#10;r3v3Xuve/de697917r3v3Xuve/de697917r3v3Xuve/de697917r3v3Xuve/de697917r3v3Xuve&#10;/de697917r3v3Xuve/de697917r3v3Xuve/de6+Nt2P/AMzD35/4ee6P/d5P7zDtv9x4/wDSr/gH&#10;SI8ekX7ePDrXXE/X3Tqp49de99a697917r3v3Xuve/de697917r6138tz/t3d8C//FMfi9/75HB+&#10;8UeY/wDlYb//AJ6Jv+rjdL0+AfYOjpeybq3Xvfuvde9+691737r3Xvfuvde9+691737r3Xvfuvde&#10;9+691737r3VQX8/D/t0J83v/ABHO2P8A36OB9irkj/larP8A05/443Vl+IdfJw95P9P9e9+69173&#10;7r3VzH/Ce/8A7fFfCj/w6uzf/fFbp9hLnv8A5VO8/wBKn/VxOqv8J6+rp7xj6Y697917r3v3Xuve&#10;/de697917r3v3Xuve/de6Lf358wvit8WsZLlvkT8heoenIY6f7qKh33vvb+Ez+Ri06wuE2vPP/Es&#10;hIw5WGhpJZGAJCkA+zCx2nc9ybTYQSTfNVJA+00oPzI62ATw61vvmN/wrR+I/V9PldufDzrTeXyY&#10;3hGJaei3vuumr+p+n6eQgpFXwpmYW3NkhGw1PSNh8csi20Vi3JWQNp9r90uSJN2kW3T+FaPJ9mOw&#10;fbqb7OrCM+fWnF87P5sHzg/mJ5Zz8iO3Kx9gQV33+D6U2HDNs3p/ASxyeWlkj2lRyyPkqiBr+DIZ&#10;2qr62MMypUKh0+5Z2XljZtgX/EIu+lDI3dIf9t5A+YUKPl04FA4dVw+xB1br3v3Xuve/de697917&#10;o0/wz+HHePzv7/2b8dOgdtNnd47qqDUZPLVYnh2xsTadHNGue33vbKwo4o8Xj0kVpZNLSSyNFS00&#10;c1XPBBIWbvu1lsli9/fNpReA82byVR5k/wAsk0AJ60SAKnr6xP8AL5+B/Tf8un40bO+OfT1IKmLF&#10;r/HOwN9VlJDS7g7P7GyNLFFuPfG4BEz6WnMUcFFSeR1pKOKnpUd1h1tjDvu93e/7i+4XZ44VfJEH&#10;BR9nEnzJJ8+mCamvR3PZP1rr3v3Xuve/de6+Lh8rdn1fXnyj+SewK+J4K7Y3fvcWz62CUMJIavbP&#10;YeRwtRFIH51K8BBvzf3l3tkon223nXg8UbftQHpQOHQBe13W+ve/de6H/wCKHdMnxw+UHx27/SGa&#10;qTpbu3q/tCqoqf8AzuRx+x96UW4sni1FxcVVPTy07C4uHIuL+0O6Wf7w224seHjRun2FlIB/ImvW&#10;jkU6+zftbc+397bY25vPaeWos/tXd2BxG59s53HSifH5rb+fx8eVw2WoJxw8NTTSxzROPqrA+8R5&#10;Y5IZGhlGlkJBB4gg0IP2HpP0/e6de697917r3v3Xuve/de697917r3v3Xui4fLD5X9H/AAp6M3n8&#10;hPkFvCl2j1/s2jLfWKfO7ozs8bnDbN2diGdHr8tkZEMVJSxkDh5Znip4ppozDa9rvd4vUsLFNcj/&#10;ALAPNmPko8z+QqSB1sAnA6+Tr/Mi+ffaX8yH5T71+RvZIfD42sCbZ6u6/irHrcX1n1jiKmWTbm0q&#10;GdgolnJmmrsnVhEFTXVFRMscUbxwx5Pcv7Hbcv7Ym32+SMu3m7nix+XkB5KAM8enwKCnRDPZ31vr&#10;3v3Xuve/de6e9s/8fJt//teYn/3Pj90k/s2+w/4OtHh19vH3hz0n697917r3v3Xuve/de6+WD/wp&#10;E2PPsv8AnDfKac05gx+9qTpnfGJJUj7iDKdJbex2UqAfoQcnR163H9LfUH3kt7fTCblO2HmniKfy&#10;kYj+RHT6fD1Rj7GfVuve/de697917r7B38rP5JYz5Z/y9/id3dRZGLI5XPdO7U29vd0lWSSn7J2D&#10;QjYnYlNOgJaM/wAYx1ZJEslmMLxvyHBOKXMu3tte+3VmwoFkYr/pGOpP+Mkfn0nYUNOj/eyPrXXv&#10;fuvde9+691xd1jVndlREUu7uQqoqi7MzHgADkk+/de6Cjp/vrpD5B7frt2dE9vda9x7ZxeXq8BlM&#10;71lvXbu98XjM5Qtpq8PkqzbtRUJT1KcMYJirlCrgFGViqu7G8sJBFexPCxFQHUqSD5ioFR16hHHo&#10;WfaXr3WOWJJopIZBqjljeKRbkakkUo4utiLg/Ue/A0NR17r4kO/NqV+w98by2NlEePJ7M3XuLamR&#10;jkGmSOv27l5sRWJIthZhJCwIt9feYkEqzwpMvB1DD7CK9Kekr7d691737r3Rwv5ffyBofit83fix&#10;8hMxJJDtzqzu7YO494SQpJJOuxTnIsdvr7eOK7NKcPPWiNQDdrCxHBKt9sW3PZrmwT4pY2C/6alV&#10;/wCNAdaIqKdfY/oK+hytDRZPGVlLkcbkaSnr8fkKGeKqoq6hrIRUUlZR1UBZJIpY2V45EYqykEEg&#10;+8TGVlYqwoRgg+R6T9S/euvde9+691737r3Xvfuvde9+691737r3RS/mv81OifgN0Du35C9/7miw&#10;u2dvwPSbf2/SSU8m6+xN4VFNJNhNh7IxUrqavJVrRtYXEUESy1VVJDSwTTIabPtF7vl8lhYrVm4n&#10;8Kr5sx8gP2k0AqSB1sAk0HXyavnj81u2f5gXyc7D+TPb9QsOZ3dVx0G19qUlVNU4PrvYGId4tp7B&#10;28Zgv+TUMLs0s3jRqqqkqKyVRNUyE5P7Js9rsW3R7dacEyW83Y/Ex+Z/kKAYA6fAAFB0Tz2bdb69&#10;7917r3v3Xuhw+Mf/AGUn8e//ABOHU/8A73tB7R7l/wAk6f8A5pv/AMdPXuvtOe8Quk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f/9Xf49+691737r3Xvfuv&#10;de9+691737r3Xvfuvde9+691737r3VYH81/5/wCJ+A3xoym5sNVUVR3h2SuR2d0jgKgQzlc+aVf4&#10;tvnIUUt9dBgIZo6qUMhSWpekpX0rUl0G3InKknNW8rDICLaGjzN/RrhAf4nIoPRQzeVOpA9uOS5e&#10;ct+WCUEWlvR524dtcRg/xSEEDzChmHw06+cZnMzl9x5fL7hz+Srs1nc9k6/M5vMZOpmrcllsvlKp&#10;q7JZLIVlQWkmnnmd5ZZXYszsWJJJ95hRRxwxrDEoVEACgCgAAoAB5ADAHWarRRwRLBCoREUKqgUA&#10;AwAAOAAwB0yN+fagdFdx1gP5/wB9+Pby9E0/WBvr/t/bw4dFc/WF/bg6K5OsT+7Dosk6wfn/AGH/&#10;ABPtzpBJw64H3YdIm6FvonovtH5KdrbP6W6a2rXbx7C3xk0xuFxFGAkUSKpmr8vlq1/2qSgooFep&#10;raydljhhRncgD2Xbtuthsm3y7nucgjhiFWJ/kAOJZjhQMkmg6S3d3b2Nu11ctpRBUn/IPUngB5nr&#10;6Mn8sz+Wj1V/Lr6jXB4gUG7+7d40VHP27209F46vOVsdp02vtn7geWjwNDISKan9L1Dg1VSPKypD&#10;hhzxzxuHOe4+LJWO1iJ8GGuFH8TeRkYcTwA7Vxkwrvu+XG9XOtu2JfgT0+Z9WPmfLgPnZj7A/RF1&#10;737r3Xvfuvde9+691737r3Xvfuvde9+691737r3Xvfuvde9+691737r3Xvfuvde9+691737r3Xvf&#10;uvde9+691737r3Xvfuvde9+691737r3Xvfuvde9+691737r3Xxtux/8AmYe/P/Dz3R/7vJ/eYdt/&#10;uPH/AKVf8A6RHj0i/bx4da64n6+6dVPHrr3vrXXvfuvde9+691737r3XvfuvdfWu/luf9u7vgX/4&#10;pj8Xv/fI4P3ijzH/AMrDf/8APRN/1cbpenwD7B0dL2TdW697917r3v3Xuve/de697917r3v3Xuve&#10;/de697917r3v3Xuve/de6qC/n4f9uhPm9/4jnbH/AL9HA+xVyR/ytVn/AKc/8cbqy/EOvk4e8n+n&#10;+ve/de697917oyXxB+U3Y3wo+R3WXyg6kx+0sr2J1RX5zI7aoN9Y3J5jalRPn9q1+z61cxjcNW46&#10;plUUuRnaMRVsREgRiWUFGL912y33jb5NtuiwjlABKkBsMGwSCOIHketEVFOr9v8AoLd/mbf8+4+H&#10;P/oru1v/ALO/YH/1reXf9+T/AO9p/wBa+q+GOvf9Bbv8zb/n3Hw5/wDRXdrf/Z379/rW8u/78n/3&#10;tP8ArX17wx17/oLd/mbf8+4+HP8A6K7tb/7O/fv9a3l3/fk/+9p/1r694Y69/wBBbv8AM2/59x8O&#10;f/RXdrf/AGd+/f61vLv+/J/97T/rX17wx035D/hWj/M/rYjHTbO+JOJci3nx/VPYMkoP+qAyu8al&#10;L/66W92X2v5cHF5z9rr/AJIx17w16Avef/CnT+b3uqOeLD929fdeCcFdWzOjur6iSFW4ZYJd847N&#10;MvBsGuWH1BB59rYfbnlWLLwtJ/ppH/59K9e0L0Qjtv8Amz/zLe8Yqql7H+bvyKr8bXK6V2D252Lm&#10;evdt10TizQ1u2uu2xWPmj/5tyUxUfUD2d2vK/LtkQbeziBHAlAxH2FtR/n1YKB5dV+1+Qr8rW1WS&#10;ylbV5LI1sz1NbX19TNWVtXUStqlnqqqoZpJHY8szsST9T7PVVVAVRQDyHW+onvfXuve/de697917&#10;r3v3Xuve/de6Ob8GfgT8kP5hndOM6U+OezJs3kC1LV7y3rlFqqLr/rHbU85im3Tv3ccUUi0lOoV/&#10;BToklVVyKYaSCeYhPZRvW97fsNmbzcH0j8Kj4nP8KjzPqeA4kgdaJA49fUN/lg/yt+gf5X3SS9d9&#10;X043X2XuqLH13cvduYx0FLuvsnP0cbeKGKFWl/huEoWklXE4WGZ0gVmlmkqKuaoqpsb+Y+Zb7mS8&#10;+oue2NaiOMHtQf5WP4mpnyoAAGGYt1Zl7DvWuve/de697917r3v3Xuvli/8ACjX41V3x0/mrd85C&#10;PHvSbS+QcWA+Q+z6nxFI67+/lIaPfkhkUBDIN1UGdLKDqCNGzcvzkryBuIv+WYFJq8FYm/2vw/8A&#10;GCvT6Gq9UW+xp1br3v3Xuve/de63T/8AhPV/Ps2L1DsvavwN+be8INp7LwEoxPx5743FVePbu18T&#10;VzmSHqrs3Kzn/IcdTSuf4HmZz9vSwt9nVvT0sFNIsQ898kT3Uzb3s6anbMsY4k/xoPMn8S8ScipJ&#10;6bda5HW9lQV9DlaGjyeMraTI43I0tPXY/IUFRDWUNdRVcQnpayjq6ctHLFLGyvHIjFWUggkH3CrK&#10;ysVYUIwQeI6a6l+9de697917r3v3Xuve/de6pL/mIfz7Pgn8AcfndtSb3ovkB3/QR1FNRdHdQ5nH&#10;ZisxuXjBVafsne1P9xjNtxxvpFRDUNNkVRg8WOnW5Ax2Hkjet8ZZNHgQH/RHBFR/QXBf5EUX1YdW&#10;Ck9fOz/mJfzNvlB/Mv7WXsLvzc0VJtfAS1sPWfT+1mq6HrfrPFVbASxYXFzyO9VkKhVT+IZiteSq&#10;qSqprjpoqemhnrYOXNt5dtfp7Fas3xyN8bn5nyA8lGB9pJLwUDh1Xn7Put9e9+691737r3Xvfuvd&#10;Pe2f+Pk2/wD9rzE/+58fukn9m32H/B1o8Ovt4+8Oek/Xvfuvde9+691737r3Xz/P+FgXQdVt35M/&#10;F35KUdEy4jtPp3O9T5eqgjYwLubqTdcm4qaaukAss1Vj90RRQhj60on0j9pz7nL2pvhJt1zt5OYp&#10;A4+x1pj7Cn8/n07GcU609vcr9Ode9+691737r3WzD/wnu/nS4D+XrvHcfxz+SeSycfxR7c3BFuKj&#10;3VTUlbmJukuy5qeHF1W6JMVQiSomweWpoaeHMRUsUs0ElPT1UER/ytZo7575Qffol3DbwPqohTTw&#10;8RONKnGpTXTWgNSCeFKOtcjr6PHX3Y2wO2dn4PsLq7e21Oxdibmo0yG3t47I3Bit0bZzVFJ+mpxm&#10;bwss1PMt7gmOQ2IINiCPcAT289rK0FyjRuuCrAgg/MHPTPSz9s9e6DXtjuTqbofZWU7H7q7K2P1T&#10;sPDRs+S3b2BubEbVwVOwjaRKcZDMywxvPIFIhp4y0sjWWNGYgFRa2l1ezC3s42lc8FUFj+wf4eHX&#10;gCeHWih/Ou/4UkQ/IHau7/iZ8Aq/PYTqXcdNW7d7V+Q9ZSV23Nx9k4GqQ02R2h1niKxYq7F4OsiL&#10;RZDJV0cNdWxs9NHT0tN5HrJp5P8Ab42MqbpvgDSrQpFxCHyZzwZh5AVUcak8HVSmT1r3/wAtT+YV&#10;29/Ld+Tuzu8+uMrlKraM2RxmH7n61irHjwnafWj1oObwGQo5G8IroInlqcLXupakrAkg1RNPFKO+&#10;YdhteYNueyuAA9CY380fyI86eTDzHzoRdgCOvrw7H3ntvsbZe0Owtm5OHNbQ35tfAbz2rmae/wBv&#10;ltt7oxMObweTg1WOielnilW/4Ye8V5oZLeZ4JhR0JVh6EGhH5EdJ+lR7b6918m/+e98aq74wfzTP&#10;lVto496LbXZ++Kj5AbHnERhpMht7ul33pkjjUIFoKHOT5jEgKNKtSOq+kD3k/wAlbiu5ctWslatG&#10;vhN8jH2ivzK6W/Pp9TVeqg/Yq6t1737r3Xvfuvdbz/8Awn0/n6de4jr3YvwO+b+96PZWQ2XS0O0v&#10;jz3vuuujpNp5TalOBS4HqrsjO1bCLF1OLj0UmDytSyUk1GkdHUSU9RTwvXwxz1yPO8773syaw9Wl&#10;jX4g3m6DzB4soyDkVBOlp18x1u0QTw1MMNTTTRVFPURRz09RBIksM8MqCSKaGWMlWVlIZWUkEG49&#10;w8QQaHpvrL7117r3v3Xuve/de66JABJIAAJJJsABySSffuvdUPfzF/8AhQj8Gvgjj89tLau68f8A&#10;Jv5C0cdRS0XU3U2dochgsDl0Uqqdmdl0i1ONxCROClRR033mSRrBqFEYyqNtg5E3remWWVTbQH8b&#10;ggkf0EwW+RNF/peXVghPXzuvnt/MQ+Tf8xzt+Xtr5GbxGQTHCto9g9dbfWpxnXHWGBrJlmlw2y9v&#10;Syy6Gl0RfeZCqlmrasxxmpqJBFEsc9bJsO3cv2n0u3pSvxOcu59WP+ACgHkMnp4AAUHRGvZz1vr3&#10;v3Xuve/de697917ocPjH/wBlJ/Hv/wATh1P/AO97Qe0e5f8AJOn/AOab/wDHT17r7TnvELpN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W3+Pfuvde9+69&#10;1737r3Xvfuvde9+691737r3XvfuvdJzeG7ttbA2puXfO88zQ7c2js7A5bc+58/k5fBj8LgMFQvk8&#10;tlK2XnTFBBE8jkAmw4BPHt63t5rqdLa3UvJIwVVHEsxoAPmSelFpa3F9dR2VohkllZURRkszGigf&#10;Mk06+a5/Mj+bm5vnl8nt39vVzV2P2Biy20Ondp1blRtrrrE1cjYySpplLIuQyUjyZPJsGa08xhV2&#10;hghC5j8nctQ8rbLHt60Mrd8rD8UhArT+ivwr8hWlSes9eSOULfkvl2La0o07d87j8crAVof4Uwic&#10;MCtKk9EBb6H/AGPsXDj0eXHUZvz7dHRPcdYD+f8Affj28vRNP1gb6/7f28OHRXP1hf24OiuTrE/u&#10;w6LJOsH5/wBh/wAT7c6QScOlf1717vbtnfG1etet9s5XeO+97Zui27tbbGEpzU5LMZfIyiGmpadL&#10;hVH1eWWRljiQNJI6RozBi8vLXb7WS+vXEUUSlnZsAAcT/mAyTgZ6LriaK3iaedgqICSTwAHX0Uv5&#10;T/8AK62N/Lx6lWuzceK3V8lewsXSP2v2BBGKinxEDFayPrfZFRMoeLEUUoU1E4VZMhUp9zMFjSkp&#10;6XDP3B58uuctx0RVjsYSfCj8z5eI/q7DgOCKdIyWZoU5h3+XebiiVWBD2L6/0m+Z8v4RgeZNtnuP&#10;Og71737r3Xvfuvde9+691737r3Xvfuvde9+691737r3Xvfuvde9+691737r3Xvfuvde9+691737r&#10;3Xvfuvde9+691737r3Xvfuvde9+691737r3Xvfuvde9+691737r3XvfuvdfG27H/AOZh78/8PPdH&#10;/u8n95h23+48f+lX/AOkR49Iv28eHWuuJ+vunVTx6697611737r3Xvfuvde9+691737r3X1rv5bn&#10;/bu74F/+KY/F7/3yOD94o8x/8rDf/wDPRN/1cbpenwD7B0dL2TdW697917r3v3Xuve/de697917r&#10;3v3Xuve/de697917r3v3Xuve/de6qJ/n0U1RV/yiPnBFTRPNInWWCqWSNdTLT0XZGErKuUgf2Y4o&#10;3kY/gAn2KuSSBzVZE/xn/jjdWX4h18mn3k/0/wBe9+691737r3Xvfuvde9+691737r3Xvfuvde9+&#10;691737r3Xvfuvde9+691737r3Xvfuvde9+691737r3XgCxCqCSSAABckngAAe/de62Sv5Xn/AAm6&#10;+U/zUqNt9qfI2mz3xb+M9W1NkVrdwYv7TujsjEvaZU2BsfMR3x1LUx/5vO52FItDxz0lHkoywEfc&#10;ye4O2bOGttvpc3AxQH9ND/SYcSP4Vz5Er1QuBw6+hX8T/iB8ePhH1DhukfjX1xh+u9j4siqrftFa&#10;s3DuzOPCsNZuneu5KvVWZXJThVD1VVK2hFSCFYqeKKFII3Tdb/ebo3m4SGRz+xR6KOCgeg+01JJ6&#10;aJJyejL+y7rXXvfuvde9+691737r3Xvfuvda2v8Awpc/lw5T5mfD6h726swEuZ72+JQz+8aPF42m&#10;afMb26dytNFN2Zteip4B5KmroBSUudx8V2YrTVlPTxtPWgGQfbzmBdo3Y2Vy1Ibqi1PBZB8B+QNS&#10;p+0E4HV0NDTr5nvvIjp7r3v3Xuve/de697917qyD4dfzbv5gfwTpqTBfHz5E7qxfX9LMZB1PvOKg&#10;7D6vCPIZqmHG7R3hHVxYrzudU82Eajnc8tKfYf3blbYt6Je/t1Ln8a1V/wA2Wmr5aqj5daKg8er3&#10;esv+FhHyuwtHT0/bvxQ6E7CqYVjjlr9i7l391bLVhBpaWaDMS7pjWR/qxjVUvfTGosoBVx7UbY5r&#10;a3UsY9GCv/g0dU8MeXQ5Tf8ACyvOtTlaf+XliIqvQAs03ylrJ6cSW9TGlTr2NiL/AEXzA/4n2iHt&#10;Klc35p/zR/669e8P59Ft7O/4V+fNLP01RS9T/G3449bmdXRMhuqXsLsvKUasDplo2pslgKTyrxZp&#10;6OVPreM34MLb2q2hDW6uJZPkulB/gY/sI694Y6pe+UP85b+ZX8vqTI4PuH5V9hRbLyaywVfXvW8m&#10;P6l2PV4+YWbF5jCdcw43+K0/50ZiWrN7EsSBYX7byly9tRD2lqusfiertX1Beuk/6WnVgoHVYfsR&#10;9W697917q5f+TR/KP7I/mgd800eSpc1tP4s9aZahq+8u04IWpxURporoer9jVk6mObcGViKhnUOm&#10;OpXNbUKzGkpqsJc2802/LdiSpDXMgPhp/wA/t/RX/jRwPMirNp6SP883pLavx3/mk/KDqTYW1cZs&#10;rr7bE/Uv9wts4SjFFhcRtLJdG7ZyWIx+KhF7xU6ymnLFmYuj62L6j7d5LvJb/lq2up2LyNr1E8Sw&#10;kcEn7ePXlNVr1Ut7FHVuve/de6e9s/8AHybf/wC15if/AHPj90k/s2+w/wCDrR4dfbx94c9J+ve/&#10;de697917r3v3XuqTP+FAXwkr/m3/AC4O0sNtDDyZjtnouqpvkB1fR0kBmyWVr9i4+qh3ltihSIeW&#10;aXJbdqsrFSUkd/NXJRjSWVbDDkbeF2fmCJ5TSKb9J/QBiNJ/JgtT5LXqymh6+VN7yZ6f697917r3&#10;v3Xuve/de6G7pn5MfIv455CoynQPfHcPSldWyLLXz9V9kbv2H/EnRPGP4pFtmspkqV0jSVqFcFeC&#10;COPaO727b9wXTfQRzAcNaK1PsqDT8utEA8ejiVP85j+alV49sZL88/kilM8fjMtN2DkaLIBf6rl6&#10;MR1at/tazBv8fZSOUuWQ2oWMX+8in7OHXtK+nRGu0u6+5O8c6N091ds9l9v7mVZEXcPaG+90b+za&#10;JKwaVEyu6qqrnVWIBKh7Gw/p7OraztLJPDs4kiX0RVUfsUAdbp0GXtR17r3v3Xuvr4/yg0z8f8rr&#10;4DLuT7j+I/7Kx080H3IcSjBPtCnfawAex0fww0fi/GjTbi3vFXmrQeZL7w+HjSft1HV/OvSdviPV&#10;jfsg611qv/8ACo3+XDlfk58Z9vfMDqrAS5btv4o47LnfOMxtMZspuv4/ZKb+J7jmRYwzyybVrFbN&#10;RR+lUop8tJ6pBEhkv225gXbtxbarpqRXRGkngsowP97Hb9oX59XQ0NOvnJ+5+6e697917r3v3Xuv&#10;e/de6s9+HX84/wDmJ/Bmgx22ejvkRuObrfGaI6bqXsimouy+t6SjTkY/B4PdiTzYWAt62XA1VCWN&#10;yzG7XDm7cpbBvLGS9tx4h/GnY/2krTV/tg3VSoPHq83rf/hYb8n8TSU8XbXxE6K33VxrGs9ZsHeO&#10;/er1qdIs8n22e/vYEdvqdLaQfooFgAXce1G2sa2t1Ig/pKr/AODR1Xwx0MlT/wALK8+9Oy0f8vPD&#10;wVekaZ6n5SVtXThrclqWLr6FiL/jzD/X9pB7Sx1zfmn/ADRH/W3r3h/PosHaP/CvX5w7jpqmj6o+&#10;Pfxu6wWoV0TJ7gh7A7JzlCrD0y0MzZXDUHkU2N6jHTIfoY/yDK29q9mjNbqeWT5DSgP/ABlj+wjr&#10;3hjqlH5S/wA3b+Y18yKTI4XvT5U9jZTZmTWWGs662ZU0HWHXlZRS8Lj8ttDrqDGUmSiQcKcqlTJ+&#10;WdmuSMNt5V2DaSHsrZA4/G1Xf7Qz1I/2tOrhQOHVb3sQdb697917q9r+R/8AydN6/wAy/uyl3n2D&#10;i8ztz4ddVZ2kn7W3oq1GPbsHL0RjyEPTmxsgNLSVtbG0bZesp2/3HUT+RnSqqKGOYFc5c2Q8u2Zh&#10;gIa7lHYvHSOHiMPQfhB+I/INSrNQdFL/AJwvVmJ6W/mcfNDrfb238dtTbeC7nzFXtfbWHx8GKw+D&#10;2tuXHUu6ts4vEY2lVIoKWGgradKaKNQqxhQotb2acqXLXnLlncOxZmjFSTUlgSpJPrUGvXl+EdVs&#10;+xD1br3v3Xuhw+Mf/ZSfx7/8Th1P/wC97Qe0e5f8k6f/AJpv/wAdPXuvtOe8Quk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X3+Pfuvde9+691737r3Xv&#10;fuvde9+691737r3XvfuvdapP/Ci75+nCYfGfA/rHNFMruCDEby+QVdj59MtDgNaZTZHW8zxm6vXu&#10;sWayMZ0sKdKBbvFVTJ7nT2i5V8SRuaL1e1KpAD5tweT/AGuUX5lvNR1kx7C8keNK3Om4p2xlo7YE&#10;cW4SS/7XMaH+IucFQetPg/n/AGHvIIdZNT9YG+h/2Pt0ceia46jN+fbo6J7jrAfz/vvx7eXomn6w&#10;N9f9v7eHDorn6wv7cHRXJ1if3YdFknXKkpKqvq6agoKaora6tnhpKOjpIZKmqq6qplENPTU1PCGe&#10;SSR2CIiAliQACT7szKil3NAMknAAHEk9F8pCrU4A636f5Jv8pmi+GOw6T5A95YKnqflN2Ngl8GMr&#10;oo5z0hs3KwiU7SoNVwucrYypztWvMQtj4SI0qpazEj3Q9wn5muzs+1PSwhbiP9HcfjP9BT/Zjz+M&#10;5KhYT5q5iO6TfR2h/wAXjPH/AH4w8/8ASj8I/wBsfKl/fuIugd1737r3Xvfuvde9+691737r3Xvf&#10;uvde9+691737r3Xvfuvde9+691737r3Xvfuvde9+691737r3Xvfuvde9+691737r3Xvfuvde9+69&#10;1737r3Xvfuvde9+691737r3Xvfuvde9+6918bbsf/mYe/P8Aw890f+7yf3mHbf7jx/6Vf8A6RHj0&#10;i/bx4da64n6+6dVPHrr3vrXXvfuvde9+691737r3XvfuvdfWu/luf9u7vgX/AOKY/F7/AN8jg/eK&#10;PMf/ACsN/wD89E3/AFcbpenwD7B0dL2TdW697917r3v3Xuve/de697917r3v3Xuve/de697917r3&#10;v3Xuve/de6BT5JdIbc+S3x97r+Pm7pWptud09Xb46zyldHCs8+Kh3jt2owceao4mKg1FFJMlXT+o&#10;WkjQ3Fr+1m33km3X8N/F8ULq4HrpINPsPA9bBoa9fG87+6L7I+M3dPZfQXb2Bn212P1Ru3K7P3Ti&#10;plk8X3uNmtBksbPIq/cUFdTtDXY6rQaKilmhnjJjkUnLKxvbfcbOO+tG1RyqGU/b5H0IOCPIgjp8&#10;GoqOgh9q+t9e9+691737r3Xvfuvde9+691737r3Xvfuvde9+691737r3Xvfuvde9+691737r3Sj2&#10;js3d/YG4sZtDYe1dyb23Zm6haTDbX2jg8nuTcWXqmF1psZhcNFNU1Eh/CRRMf8PbcssUEZlnYIo4&#10;liAB9pOB17rYP+GP/CYz+Yt8mpsZnu4MFhvh/wBa1ZgmnzPb6PkOyqmhlt5GwvTuDlFfHUR39VNu&#10;Gqw/0JDngECbv7jbBtwMdoxu5B5R4SvzkOKfNQ/VC4HDrcs/l/fyEPgJ8A58HvTDbGm7071xIgqY&#10;+6e6YcfuHJ4XKx2kNb1/s6ONcPgTHJqNLVQU0uRjQ+N8jKLkxLvvO++b4Ghd/AgP+hx1AI/pN8Tf&#10;MEhf6I6bLk9XXewf1Xr3v3Xuve/de697917r3v3Xuve/de697917rxAIIIuDwQeQQfwffuvdfP8A&#10;f5/P8gTcnUG497/Nv4R7Jqc90rnanI7s7t6R2pjnqMp05k6hmrs5vrYuEolLz7UncyVNfQU0ZbDM&#10;XkjT+FXGOnLkfnmO6jTZ95fTMtFjkY4kHAKx8n8gT8f+m+J1X8j1p6+5X6c697917r3v3Xuve/de&#10;697917r3v3Xuve/de697917r3v3Xutg3+Uh/IB+RH8w3Kbd7Y7apdwdCfEEzwV8/YOSx60m9+18f&#10;FIHlxfTmByqHyQzj9ttyVkBx8N2anXITRSUoAnNPPNhsKta2pE93w0g9qH1kI9P4AdR89INeqMwH&#10;X0lfjz8dumvip1Ds/oroPYmG666x2Nj1ocHt7DRNeSV/XXZjM5CcvUV+RrZdVRXZCslknqJWaSWR&#10;mN/ePt/f3e53T3t85kkc1JP8gBwAHAAYA4dMk1yetFj/AIV2fFbLbO+TnRXy8w+MkOzu5+t16p3Z&#10;kYIS0FJ2Z1fW1FfjXyVSOEkyeAyFLFRxnllxdSwJ0kCaPazc1l26fanPfC+tR/QegNPsYGv+mHTs&#10;ZxTrUE9yr051737r3T3tn/j5Nv8A/a8xP/ufH7pJ/Zt9h/wdaPDr7ePvDnpP1737r3Xvfuvde9+6&#10;91737r3XzUf+FEP8nzO/CbvDOfKbo/as0/xH7x3PU5Srp8LRsaLovs/P1DVmV2Tk4KZdFLhMnUNL&#10;VbcnAWGLU+MIRqemaqyF5C5rTeLJdsvG/wAahFM/6Ig4MPVgMOOJ+LzNHkauD1rQ+5E6v1737r3X&#10;vfuvde9+691737r3Xvfuvde9+690e3+XB8E+yf5iXyx63+OewKPIQYjK5Knzvau9KanaSi646oxF&#10;ZE28d3107I0SSrC4pMZFNZamvnpaa48uoEvMG9W+wbXJuE5FQKIv8bn4VH+E+igny60TQV6+v3s3&#10;aO3ev9obV2HtDGU+E2nsnbeD2jtfDUoK0uI27tvFxYbCYymBuRHT00MUSA/hR7xUmlknlaeU6mcl&#10;ifUk1J/M9J+lJ7b691inggqoJqaphiqKaoikgqKeeNJoJ4JkMcsM0UgKsjKSrKwIINjx72CQajr3&#10;Xzsf58/8gvdXxY3NvH5ffDnZ1duX4t56rrty9jda7bopq3MfHXIVMhq8pXUGMpg0k2zGYvNDPEh/&#10;hC3gqQtHHFUe565J54i3KNNq3ZwtytAjnhKPIE+Uny/FxGajp5Wrg9ao3uTur9e9+691737r3Xvf&#10;uvde9+691737r3Xvfuvde9+691737r3WyT/KF/4Txd7fOzI7Y7s+SFDuXoX4jM9LlqWtraT+Fdod&#10;1UAdZo6LrrDZOMvQYqpTlty10BidGX+Hw1pMklPH3NXPllsqtZ7eRPdcPVIz/TI4sP4Aa/xEcDRn&#10;AwOPX0c+l+luq/jv1hs7pjpPY2B656x2DiYsLtXaO3KX7XHY6jjYyyyyO5aWpqqiVpKitraqSSoq&#10;Z3knqJZJpHdoAu7y5v7l7u8cySOasx4n/MBwAGAMAU6Z48evnz/8KyPitlurvnbsv5PY/GS/3L+U&#10;HWWFpslmEibwr2l0/QwbJzeMqJEuqk7eXbU0BchpP3woIhY+519sNzW52V9tY99s5oP6EhLA/wC9&#10;a6/l69PIcU61W/cl9X697917ocPjH/2Un8e//E4dT/8Ave0HtHuX/JOn/wCab/8AHT17r7TnvELp&#10;N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0N/j37r3&#10;Xvfuvde9+691737r3Xvfuvde9+690WP5jfKDZnw5+OXZnyB3sY6ik2VhHO38CZxBU7u3pk2GP2jt&#10;Ojblg1bXSRJNIit4IBNUMpjhcg65e2W55h3eHarbBkbub+BBl2P2LWnqaDiehHyny5d82b/b7FZ4&#10;MzdzUqEjGXc/6Va0Hm1F4kdfMk7Y7Q3r3X2XvntvsbMS57fHYm58tuzc2Ul1KtRlMxVtVTR0sJJE&#10;NPCGENLTodEMKJEgCIoGZ9hZW222UVhaLpihUKo+QFM+pPEnzNSeuh+27bZ7Pt8O12CaIbdFRB6B&#10;RTPqTxJ4kkk5PQcn8/7D2tHXp+sDfQ/7H26OPRNcdRm/Pt0dE9x1gP5/3349vL0TT9YG+v8At/bw&#10;4dFc/WF/bg6K5OsT+7Dosk628/5AP8qJQu3Pnt8idtBmcR5L4z7FzlJcIt7xd15fH1A+p+m2FkXg&#10;asmq3OPnGPHu97gfHylsz/K5kU/9UAf+rtP+af8AGOoi535lqW2Wxb5SsP8Aq2D/AMf/AN5/iHW3&#10;n7x06i/r3v3Xuve/de697917r3v3Xuve/de697917r3v3Xuve/de697917r3v3Xuve/de697917r&#10;3v3Xuve/de697917r3v3Xuve/de697917r3v3Xuve/de697917r3v3Xuve/de697917r3v3Xuvjb&#10;dj/8zD35/wCHnuj/AN3k/vMO2/3Hj/0q/wCAdIjx6Rft48OtdcT9fdOqnj11731rr3v3Xuve/de6&#10;97917r3v3XuvrXfy3P8At3d8C/8AxTH4vf8AvkcH7xR5j/5WG/8A+eib/q43S9PgH2Do6Xsm6t17&#10;37r3Xvfuvde9+691737r3Xvfuvde9+691737r3Xvfuvde9+691737r3VGv8AN7/kd9G/zRMPSb9x&#10;mZg6X+U+1cMMTtjt2jxIyWH3dhqQtNQbN7VwdO0UlbRxuzrRZKnkFZQ6yVFTApo3GfKvOV7y25gY&#10;eNbMalK0KnzZD5H1Bw3yOerK2nrRk76/4T3/AM2HobP12Ll+Lue7fwkE8seO3p0Pl8R2Xgs5DG2n&#10;7ujw+Pkiz9MjfVUyeFpZD+Et7mex575YvYwwuREfNZAUI/M9p/Jj06HU9Fx/4aF/mi/94C/Kr/0T&#10;e8f/AKm9mH9auW/+U6H/AJyL/n69qX169/w0L/NF/wC8BflV/wCib3j/APU3v39auW/+U6H/AJyL&#10;/n69qX169/w0L/NF/wC8BflV/wCib3j/APU3v39auW/+U6H/AJyL/n69qX169/w0L/NF/wC8BflV&#10;/wCib3j/APU3v39auW/+U6H/AJyL/n69qX169/w0L/NF/wC8BflV/wCib3j/APU3v39auW/+U6H/&#10;AJyL/n69qX169/w0L/NF/wC8BflV/wCib3j/APU3v39auW/+U6H/AJyL/n69qX16n0f8nL+abXtG&#10;kHwJ+TSGRtKms6xzuOUEG15HyCRKg/xYgf4+6tzZy0vG+h/Jwf8AB17Uvr0LO2v5BX833dcscOL+&#10;EXYNK0ltJ3Lu3qjZkQv/AMdJt4bgoUX/AJCYe0snPHKkWWvFP2K7f8dU9e1L69Gw6/8A+Es382Xe&#10;TxLuPZvSPUwkKh5OwO6cHkkgB+rSjquDczED86FY/wBL+yyf3K5Xh/s3kl/0sZH/AB8p1rWvViPU&#10;X/COjtmvekqO+fmn13tSNCj1+J6i6x3L2A9Qv+7Kek3DvKu2yISf7Mz4uW35iN+CC692LVaixs3b&#10;0LuF/kof/jw+3rXieg6t+6C/4SvfywOpJaPJdk0HcnySy8Hjmmg7O7Dl23tUVcRuslJt7qanwExh&#10;uATT1+Qq1bkPqQlfYVvvcvmS6BW3MduP6C1b9rlv2gDqpc9XqdFfFz44fGLAnbXx46L6q6Yw8kMc&#10;NXB1zsfb21qnKiOxWXO5PFwR1VfKSAWnrZpZGIBZifYKvdy3DcX8S/meY/02Jp9gJoPsFOqkk8eh&#10;49outde9+691737r3Xvfuvde9+691737r3Xvfuvde9+691737r3XvfuvdeIvweQeCD7917rWm/mW&#10;f8Jofih8ysluDtn475Ck+J/fmXkqsnlf7u4KOv6V39mZy081VufYFE0DYmsqpLCbJ4KWNNTSVFRj&#10;62ocuZD5d9xNz2hVtb8fVQDAqaSKPk2dQHo32BgOrhyOPWlr8uv5H38yz4a1eUqd/wDxx3T2FsTH&#10;PMydq9FU1b21sOeghJDZWubbkByuIp+Las/iqA3I9PK3l7aucuXd2AEFwsbn8ElEavoKnSx/0rN0&#10;4GU9VMyxSwSyQzRyQzQyPFLFKjRyxSxtokjkjexVlIIIIuD7FHHI6t1w9+691737r3XvfuvdOeGw&#10;uZ3HlKHB7exOTz2ayc6UuNw+GoKrKZTIVUn6Kahx9CjyyyN+EjQk/wBPdXdI1LyEKo4kmgH2k9e6&#10;ug+JP/CfD+Z/8sqnGV8HRFb0FsKu8MsvYPyPkrOsKSKklIdZ6LZFVTz7prBJHd4JKfBmnf06p0V1&#10;YhHdOe+W9rBUz+O4/DF3/wDGqhB86tX5dVLqOtwz+Xv/AMJlfhR8RazCdh99Sv8AL/ufFvS19JUb&#10;9wVNiumtsZSEiVJsB1R5quLISRMSoqNw1ddGxVJoaSklHEUb77i7xuoa3sf8UhOO01kI+b4p9ihf&#10;QkjpsuT1skwwxU8UUEEUcEEEaQwwwoscUMUahI4oo0ACqoACqBYDge49JJNT1TrJ7917ooXzp+Fn&#10;UH8wD407++M/dFJOu3d3QQV+A3NjY4G3D1/vjEa5tr772zJUDStXQysweNiEqKeSopJrwVEqk12X&#10;eLvYtxTcbM9yYIPBlPFT8j/I0IyB1sGhr18xH56fyXvnf8A9252n351DubsjqSjq6ltvd+dU4DL7&#10;t64zGGWQ/Z1u4JcXHNUbdq2TiWgzaQMJFcU8lVCq1EmRuyc3bJvkSmCURynjE5CuD8q4cfNa/Ohx&#10;08GB6qeIIJBFiOCDwQR+D7E/Vujt/D74C/MX5hdgbQxHx6+PnZe/qGq3BiRV71p9tZLGdbYClWuj&#10;efIbk7Gy0cOGoYY0DP8Av1gdwCsSSSEISfdt82naYHe/nRCAe2oLnHAIO4/s+3qpIA6+xj7xO6Y6&#10;97917r3v3Xuve/de697917pG9hdebF7Z2PunrTs3aWA33sDe+Frdu7t2fujG02YwG4MLkIvDV4/J&#10;46sVo5EYci4urAMpDKCHoJ5rWZbi2YpIhqrA0II8wevdaIP8zr/hK32lsLL7i7c/lx1L9pddVMtV&#10;lKv45bpzlNSdnbMjdjUS0fX26s5JFSbix8K6xBS5CpgyaIscSvlZ3aT3NXLnuXbTotrzAPDkGPFU&#10;djf6ZRlD6kAr59o6dDjz61HuyOruy+nN25PYPbfX29esN8YZ/Hltn9gbXzW0Ny45tRQfd4TPw09S&#10;gYqdLNHZrXBI9ynb3NvdxCe1kWRDwZSGB/MVHTnSE9vde697917r3v3Xuve/de6uc/l9/wAiX56/&#10;PzK4LNYjrnJdG9F18tNUZDvfuPD5Pbm358NKRI9ZsDa9YIMpuaV4w/2zY6JaFpAI6jIUt9YCO+86&#10;7JsasjyCaYcI4yCa/wBI8E+de6nBT1UsB19Gb+XL/LR+N/8ALN6ZHVvRmGmyW5NwGhyHafbu5IKS&#10;Tf3aG4aOFo4avM1dOoWlx1IZJVxWGpiKekR5GHlqZqqqqIC3/mLcOYrv6m9NFWoRB8KD5epP4mOT&#10;8gAAyzFj1YV7Ietde9+691737r3XCSOOaOSGaNJYpUaOWKRVeOSN10vHIjXBUgkEEWI9+4ZHXutX&#10;f+ZL/wAJgfjB8qsjn+1viZmcb8T+6Mq9Tksltakw713QO88tMTI8tTtPGaajbM8zkeSpwSvSKAW/&#10;hUkzvKZJ5e9x9y2xVtd0BuoRgNWkqj/THD/Y2f6VMdXDkcetMj5a/wAl/wDmRfDKryc3anxo3ruT&#10;ZWNaZx2p0/RVPa/W89BFcfxWszO0o5qnEwNYhVz9FQS/S8Qut5b2vm7l/dwPprhVc/gkOh6+lGw3&#10;+1LD59OBgeqtmVlYqwKspKsrAhlYGxBB+hHsS9W669+691737r3XvfuvdPW3tt7i3dmaHbu08Bmt&#10;z7gykwp8ZgtvYquzWZyM5FxBQ4zGxyzzOf8AUxoT/h7pJJHEhklYKo4kkAD7Scde6u5+I3/CdT+Z&#10;58q6nG5HJdNf7LZ1/WGCWfe/yOmrNg1aUjnXJ9h1ukFTuiaYx3aDzYiCnclVaqjBLAHbrz9y5tgK&#10;rN9RIPwxd37XqE/40T8uql1HW4z/AC8/+E23wd+FdZg+w+0qaX5a96YiSmr6PdnZ+DoqPrba2Vpy&#10;JI6zZfUSy1dEJY5AskVXm6rJTxSKstM1K/HuJ9+9wd53gNb2x+lhONKHvYf0nwfyUKDwNemy5PWw&#10;+AAAAAAAAABYADgAAewF1Trv37r3RFv5ivwF6i/mQfGPdnxx7ZabENWVEG5uut/46khrc51l2PiK&#10;eaDAbwxVNOyLOipPPR5CiaRBVUc9RAJIXdJ4jrYN8uuX9xXcLXNMOp4Oh4qfTgCD5EA54HYNDXr5&#10;inzj/lCfO74DbqzmO7d6U3TuPrqgqqgYbvPrXDZfefUefxaSFaXIzbkxcDHDyyqCf4fnYqOqFmIi&#10;aMCRsjNm5q2XfIla0mVZDxjchXB9KE932rUfPp4MD1WP7EfVurMP5cXwF+Yvyh+RXRmX6X+PnZe6&#10;NnYPtbrzcm4uyJ9tZLB9Y7dwGD3ZR5fLZPL9g5qODFJ4qaKWaOljqnqZ9JSmgmkIQh3mDfNp22wm&#10;S8nRXZHASoLklSAAoq3HzpQeZHVSQB19dz3ix0x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Hf49+691737r3Xvfuvde9+691737r3XvfuvdaO3/Chj5xn&#10;u3v7HfFPYuXM/Wvx1rp5d6PSTaqPcfddbSGlyyShCVdduUcjYqO4DR1c2SRgVCH3kr7Tctfu3a23&#10;y5Wk12OyvFYQaj/nIRq+ahPn1mX7E8l/ubYW5nvUpcbgB4deKW4NV/5ysNZ8igjPr1ron6+5e6nY&#10;8esJ/P8AsPdx0gn6wN9D/sfbo49E1x1Gb8+3R0T3HWA/n/ffj28vRNP1gb6/7f28OHRXP1hf24Oi&#10;uTq7f+Sv/LDqfnT3M/ZXaOIqV+MHTeYoZ95GVJYIezd4xqmRxXV2PqRbVTlDHV5+WJtcVI0cAMUt&#10;dDNHGHuZz0vKm2fRWDD665B0f8KTgZSPXyjB4tU5CEGOudOZBstp9NbH/GZh2/0F4Fz8/JfU1P4S&#10;OvoQ0VFR42jpMdjqSmoMfQU0FFQ0NFBFS0dFR0sQgpqSkpoAqRxRoqpHGihVUAAAD3iAzM7F3JJJ&#10;qSckk8ST5k9QKSWJZjUnqT7r1rr3v3Xuve/de697917r3v3Xuve/de697917r3v3Xuve/de69791&#10;7r3v3Xuve/de697917r3v3Xuve/de697917r3v3Xuve/de697917r3v3Xuve/de697917r3v3Xuv&#10;e/de697917r3v3Xuvjbdj/8AMw9+f+Hnuj/3eT+8w7b/AHHj/wBKv+AdIjx6Rft48OtdcT9fdOqn&#10;j11731rr3v3Xuve/de697917r3v3XuvrXfy3P+3d3wL/APFMfi9/75HB+8UeY/8AlYb/AP56Jv8A&#10;q43S9PgH2Do6Xsm6t1737r3Xvfuvde9+691737r3Xvfuvde9+691737r3Xvfuvde9+691737r3Xv&#10;fuvde9+691737r3Xvfuvde9+691737r3Xvfuvde9+691737r3Xvfuvde9+691737r3Xvfuvde9+6&#10;91737r3Xvfuvde9+691737r3Xvfuvde9+691737r3Xvfuvde9+691737r3Xvfuvde9+691737r3R&#10;ae5vhj8RfkS81R3v8Y+he3a+dSrZjsHqfZG6M/ESujyUm4crRSV0D24EkNQjAcA29mNpu+62GLK5&#10;liHorsB+wGh/Z1upHDqvjd3/AAnr/k770nlqsn8Lts4yplJbXtHszvDZEETH8xY7aO56KlA/opgK&#10;/wCHs9i575shFFvCf9MkbfzZCf59b1t69BtF/wAJof5OMcpkf4y7jmQkkQS9/d/iIXNwAYdypJx9&#10;Bd/9fnn2oPuHzZT/AHJH/OKL/oDr2tuho2P/ACD/AOUL17PDU4L4RddZGWCxUb43N2h2ZA5Bveaj&#10;7HzuVhe/5Dxkfi1vaObnfmqcUe8cf6UIn/HFXr2pvXqxjqX45fHzoOiOO6N6L6f6bonhFPJTdW9a&#10;7N2DFPCCDoqBtajpfJcgFjJck8m559kF1uF/fHVezSTH+m7N/wAeJ6rUnj0M3tJ17r3v3Xuve/de&#10;697917r3v3Xuve/de6R1X131/X5I5mu2Ls6tzBk8py1XtnC1GSMoNxIa6aAy6v8AHXf28LidV0K7&#10;AelTT9levdLBVVVCqAqqAqqoAVVAsAAPoB7Z69137917r3v3Xuve/de697917r3v3Xuve/de6979&#10;17oIu4Pj/wBFfITb42p3v031f3LttRL4cL2fsTbG+cfSPMAHnoafclNUinl4UrNDpdSAysCAQqtL&#10;69sJPFspnhb1Rip/OhFevVI4dVIdn/8ACcL+UJ2ZU1OQX4xVPXeUqmdpa3rDtLtHa9MpYkgU225c&#10;tVYeEAk2EOOQfg3AAAptvcDmq2Gn6nxAP40Rv56Q38+rB2HRXsh/wk3/AJXVZOZqfcPyqxMZJIpc&#10;f2zs2SBbm4AbKbVqZePoLyH2ZL7n8yAUKwn7Ub/I463rbpbbQ/4SxfyndtVMc+Z2r3p2DEkgdqLd&#10;/dGVoqaZQbmGR9hUmEmCn6EpKrf0a/PtmX3L5okFEaOP/Sxj/n4t17W3Vmnx7/lUfy5/ixW0GW6P&#10;+H3S21dx4qRJsVvHMbaPYW/MXNH+mXGb97Jly+Zp2+hZoa5SbC97D2Hb/mbf9yBW8u5GU8VB0qft&#10;VNKn9nVSxPHqwP2Rda697917r3v3Xuve/de697917r3v3Xuve/de697917orPc3wd+GnyImqazvP&#10;4r/H7tXK1esy5/e3Uux87udXk/XLT7prKJsjC5/Lw1St/j7MrTed2sBSyuZYgPJXYD9lafy62CRw&#10;6IBuz/hPH/J13jPLVZD4ZYDF1MpZhJtPtTvbZ0ETN9TFjds7opaQD+imnKj+ns9i585siFFuyR/S&#10;SNv5lCf59b1t69B9B/wmi/k4xS+ST4ybjqkv/mJ+/u/1i/UGtem3LG/04/X9P8efb59w+bD/AMSQ&#10;P+bUX/QHXtbdDlsT+Q1/KJ66niqMB8H+sMjJDpKLvvNdi9owMUNx5aXszNZeKT/EOhv+b+0c/O3N&#10;VwKPeOP9KET/AI4q9e1N69WNdV9B9F9F45sR0l0v1R09iniSCTG9Xdd7R2DQywxkFI5aXatHSIwB&#10;AIDA88/X2H7m+vb1tV5M8p9Xdm/48T1WpPHoWvaXr3Xvfuvde9+691737r3Xvfuvde9+690jZOuu&#10;vpsmc1LsXZsuYMgmOWk2xhHyZlDahKa9oDLqvzq13v7dFxOF0B2p6VNP2V690sgAAABYDgAcAAfg&#10;e2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10;0t/j37r3Xvfuvde9+691737r3XvfuvdEW/mPfL/GfCL4ldld1NNSNvRqRdm9TYqqCSJmO0N0U8tP&#10;tpGppOJoaBY6jMVsRI10tHOqnWVBEvKOwPzHvsO3Z8OuuUjyjWmr7C2EB/iYdDf285Sl505qttmo&#10;fBr4k7D8MKEF8+RaojU+TOvl180fNZfKbgy2Uz2cyFXls1m8jW5fMZXITyVVfk8pkqlqzIZCtqZS&#10;Xkmmld5JJGJLMSSbn3mPBGkUYijAVVAAAwABgAfIDroeIooIlghUIiAKqgUAUAAADyAGAOmk/X2/&#10;00ePWE/n/Ye7jpBP1gb6H/Y+3Rx6JrjqM359ujonuOsB/P8Avvx7eXomn6wN9f8Ab+3hw6K5+jNf&#10;Dv4odlfNX5BbF+P/AFhTFcrumt+53DuKemlqMTsbZeOdJNzb1zvjK2p6KFhojLqaioeCljPmnjBJ&#10;uY+YLLljZ5d3vj2xiirXLufhRfmx8/IAscA9Bffd2ttl2+TcLo4UYHmzH4VHzJ/YKk4B6+mf8bvj&#10;x1n8VelNhdD9R4cYfZWwcNHjqRpBE2TzeSlY1Wb3Pn6qJUE+QyVW8tZWShVUyOQipGqIuEO9bxfb&#10;/uc27bi2qWY1Poo4KqjyVRQAegzU1PWMG47hc7peyX12avIa/IDyUegAwPl0OXsq6Rde9+691737&#10;r3Xvfuvde9+691737r3Xvfuvde9+691737r3Xvfuvde9+691737r3Xvfuvde9+691737r3Xvfuvd&#10;e9+691737r3Xvfuvde9+691737r3Xvfuvde9+691737r3Xvfuvde9+691737r3Xxtux/+Zh78/8A&#10;Dz3R/wC7yf3mHbf7jx/6Vf8AAOkR49Iv28eHWuuJ+vunVTx6697611737r3Xvfuvde9+691737r3&#10;X1rv5bn/AG7u+Bf/AIpj8Xv/AHyOD94o8x/8rDf/APPRN/1cbpenwD7B0dL2TdW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9Pf&#10;49+691737r3Xvfuvde9+691737r3Win/AMKDfmSe9/lLS/HvaWV+564+MqV2CyYpZy1Hme38ysb7&#10;3q5QhAc4iOOnwiLIpaGoir9DaZjfJX2q2D927Md1nWk15Qj1EQroH+2y/wAwV9Os4PYXk79xcqnm&#10;C7SlzudGWoytutfCH/NwkyGnxKY65XrX5b3LKdTVL1iP19u9Jjx6wn8/7D3cdIJ+sDfQ/wCx9ujj&#10;0TXHUZvz7dHRPcdYD+f99+Pby9E0/XUNPPV1MFLSwzVNTUzR09PT08bzT1E8ziOGGGGMFnd2IVVU&#10;EkkAC/t2oVSzGgHE9FVwQAScAdfQ+/kvfy46b4K/HeLc+/8AEQx/JDuyhxe4ezJ540krdk4MR/db&#10;a6spJv7H2CyGoy3j4lr3kQvLDS0rLh77l85tzVvHgWjf4lakrF6O3BpT/puCV4IBgFm6xh535lO/&#10;7kYrc/4tASE9GPBpPz4L6L6Enq5f3G3QK697917r3v3Xuve/de697917r3v3Xuve/de697917r3v&#10;3Xuve/de697917r3v3Xuve/de697917r3v3Xuve/de697917r3v3Xuve/de697917r3v3Xuve/de&#10;697917r3v3Xuve/de697917r3v3Xuve/de6+Nt2P/wAzD35/4ee6P/d5P7zDtv8AceP/AEq/4B0i&#10;PHpF+3jw611xP1906qePXXvfWuve/de697917r3v3Xuve/de6+td/Lc/7d3fAv8A8Ux+L3/vkcH7&#10;xR5j/wCVhv8A/nom/wCrjdL0+AfYOjpeybq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U3+Pfuvde9+691737r3XvfuvdFA+e&#10;XyjxXw5+KXb3fNbJSvmttbdlxuwsZVaWTN9jbib+DbKxhpz6pYhWyx1NYqAlaSGeS1kPs95a2Z9+&#10;3uDbFrpdquR5Rrlz9tBQf0iB59DHkHlWbnPmyz2BK6JX1SsPwwp3StXyOkFV/plR59fMpz2ay25M&#10;zl9xZ7IVWWzmeylfmszla6Vp63J5bKVT12RyFZO/LyzTSPJI55LEk+8xLeNIo1iiAVVAAA4AAUAH&#10;yA66UeDFbQpbwKEjjAVVGAqqAAAPIACg6Ym9rU6QS9Yj9fbvSY8esJ/P+w93HSCfrA30P+x9ujj0&#10;TXHUZvz7dHRPcdYD+f8Affj28vRNP1slf8J7P5did59tT/MbtbBfcdVdHZ2Kl6wxuRp70W9O5KRE&#10;rocyI5QRLR7YR4au4AVshJSaXb7Wpi9w37vc4natvHLdg9Li6WspHFITinyMuR/pA38SnqGfc/mb&#10;932g2Ozb9a4FZCOKRcKfbJw/0oPqD1vFe8Xesfeve/de697917r3v3Xuve/de697917r3v3Xuve/&#10;de697917r3v3Xuve/de697917r3v3Xuve/de697917r3v3Xuve/de697917r3v3Xuve/de697917&#10;r3v3Xuve/de697917r3v3Xuve/de697917r3v3Xuve/de6+Nt2P/AMzD35/4ee6P/d5P7zDtv9x4&#10;/wDSr/gHSI8ekX7ePDrXXE/X3Tqp49de99a697917r3v3Xuve/de697917r6138tz/t3d8C//FMf&#10;i9/75HB+8UeY/wDlYb//AJ6Jv+rjdL0+AfYOjpeybq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f/9Xf49+691737r3Xvfuvde9+&#10;691pr/8ACkj5X/3u7W61+Ie2cl5MJ1PQw9ldlQU8t4puwt3Y0w7RxVbFfiXGYOV6tDaxXLWPKcT1&#10;7TbL4FpLvkw7pj4cf+kU9xHyZxT/AGnWaX3auUPo9luucrpKPeEwwE/75jb9Rh8nlAU/OH59av8A&#10;J+f9f3NUfWRc/UVvapOiyXrEfr7d6THj1hP5/wBh7uOkE/WBvof9j7dHHomuOozfn26Oie46Hr4t&#10;fHDf3y17862+P3W1Nr3L2HuCDGvkpIJJ6DbOBp0au3Lu3LrEQftMZQR1FbOAQziPxx3kdFJdve82&#10;nL+0z7venshWtPNm4Kg+bMQB6VqcA9BPmDdbbZNsl3O7PZEpNPNm4Ko+bGgH21OOvp4/H7ozYHxo&#10;6Y666K6vxgxeyetdtUW3sRGyx/d18sV6jK57LSRKqy12SrJJ6+umCjyVE0j2F7DCLd91u973Kbdb&#10;5tUs7Fj6D0UeiqKKo8gAOsONz3G53a/l3G8NZJWLH0HoB8lFAB5ADoYvZb0h697917r3v3Xuve/d&#10;e697917r3v3Xuve/de697917r3v3Xuve/de697917r3v3Xuve/de697917r3v3Xuve/de697917r&#10;3v3Xuve/de697917r3v3Xuve/de697917r3v3Xuve/de697917r3v3Xuve/de697917r423Y/wDz&#10;MPfn/h57o/8Ad5P7zDtv9x4/9Kv+AdIjx6Rft48OtdcT9fdOqnj11731rr3v3Xuve/de697917r3&#10;v3XuvrXfy3P+3d3wL/8AFMfi9/75HB+8UeY/+Vhv/wDnom/6uN0vT4B9g6Ol7Jur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W&#10;3+Pfuvde9+691737r3SH7N7D2z1H1zvvtLelaMftLrraO4t67krPSXhw22cVLmMgYUcjXKY4WWKM&#10;G7uVUcke1Fpay3t1HZwCrysqKPmxoP8AD0YbTtl3vW6W+0WC6prqRIkHq0jBVr6CpyfIZ6+Xv332&#10;/ufv/ubs/uveUhfcnZ+9tw7yyUQlaaGgOayD1VLh6N3AIp6KAxUdMthpiiRQAB7y/wBosodtsIbC&#10;D4IUCj50HE/MnJ+Z66qbTstpy5sdrsNiP0rSJIlPAnSoBY/0nNWb1Yk9AvJ+f9f2ex9MT9RW9qk6&#10;LJesR+vt3pMePWE/n/Ye7jpBP1gb6H/Y+3Rx6JrjqM359ujonuOt4f8A4TufAxelejsh8vuwsMIO&#10;zPkFi46LryGtg01m2Ok4KtaukrYtYDJJuarhjyLfqDUUGPkRh5ZVOMnu/wA1fvLcxy9aNWC0NZKc&#10;GmpQj/m2CV/0xcHgOsW/djmf947mNhtGrDamr04NNShH/Nsdv+mLjyHWyN7hrqIuve/de697917r&#10;3v3Xuve/de697917r3v3Xuve/de697917r3v3Xuve/de697917r3v3Xuve/de697917r3v3Xuve/&#10;de697917r3v3Xuve/de697917r3v3Xuve/de697917r3v3Xuve/de697917r3v3Xuve/de697917&#10;r423Y/8AzMPfn/h57o/93k/vMO2/3Hj/ANKv+AdIjx6Rft48OtdcT9fdOqnj11731rr3v3Xuve/d&#10;e697917r3v3XuvrXfy3P+3d3wL/8Ux+L3/vkcH7xR5j/AOVhv/8Anom/6uN0vT4B9g6Ol7Jur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19/j37r3Xvfuvde9+691r6/8KJPkserfiVtroXB5D7fdHyM3alNloYZdFQnWvXs1PuHc&#10;TFojrT7nKSYWlsbLLC1UnqAdfck+2W1/V7024SCqWq4/071Vf2LqPyNOslvuxcp/vjnKbmS4WsO1&#10;RVUnh48+pE+R0xiVvVWCH060cpvqfeRcPl1nNd8T03Sfn/X9mEfRBP1Fb2qTosl6xH6+3ekx49YT&#10;+f8AYe7jpBP1gb6H/Y+3Rx6Jrjo/X8sn4Y5D5z/Lrr3p6enqx15jJm353FlaUyxHG9Z7ZqYpMzSJ&#10;VxeqGoys8lNhqSVbmOarSXSUjewX515kTlfl+bcQR4zdkIPnI1aGnmFALkeYWnn1HnPnMScsbBLu&#10;AI8ZuyIHzkYYNPMKKuR5haefX0usTicZgcVjMHhMfR4nDYbH0WJxGLx9PFSUGNxmOplo6DH0NLAA&#10;kUMMSJHFGgCqoAAAHvC+SR5ZGllJZmJJJySSakk+ZJ49YWSSPK7SyEszEkk5JJyST5knpw906p17&#10;37r3Xvfuvde9+691737r3Xvfuvde9+691737r3Xvfuvde9+691737r3Xvfuvde9+691737r3Xvfu&#10;vde9+691737r3Xvfuvde9+691737r3Xvfuvde9+691737r3Xvfuvde9+691737r3Xvfuvde9+691&#10;737r3XvfuvdfG27H/wCZh78/8PPdH/u8n95h23+48f8ApV/wDpEePSL9vHh1rrifr7p1U8euve+t&#10;de9+691737r3Xvfuvde9+6919a7+W5/27u+Bf/imPxe/98jg/eKPMf8AysN//wA9E3/Vxul6fAPs&#10;HR0vZN1b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Q3+Pfuvde9+691737r3Xz9f54fyKbv358dkYrG1/3m0OiqWi6T24kcl6c&#10;ZHa0stXvyoMSkp5f4/VZGkaQXLxU8IJsqquRvt9tv7v2CJ2FHuCZW+xvg/4wAftJ66Y+wPKn9WPb&#10;C0mmXTPuRN3J66ZKCEV408BY2p5M7U41NOU31PuR4fLqS7viem6T8/6/swj6IJ+ore1SdFkvWI/X&#10;270mPHrCfz/sPdx0gn6wN9D/ALH26OPRNcdb938gv4Vj4z/EOl7e3diBR9sfJ3+F79yDVUGjIYTr&#10;CCB/9GW3jr5T7innnzkwGkk10cUo1Uy2xV91uZP31zAdvt2rb2NUFODS/wCiN+RAQf6UkfF1h17t&#10;cy/vvmNtvt2rb2NYxTg0v+it+RAQf6QkfF1et7i7qK+ve/de697917r3v3Xuve/de697917r3v3X&#10;uve/de697917r3v3Xuve/de697917r3v3Xuve/de697917r3v3Xuve/de697917r3v3Xuve/de69&#10;7917r3v3Xuve/de697917r3v3Xuve/de697917r3v3Xuve/de697917r3v3Xuvjbdj/8zD35/wCH&#10;nuj/AN3k/vMO2/3Hj/0q/wCAdIjx6Rft48OtdcT9fdOqnj11731rr3v3Xuve/de697917r3v3Xuv&#10;rXfy3P8At3d8C/8AxTH4vf8AvkcH7xR5j/5WG/8A+eib/q43S9PgH2Do6Xsm6t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0d/j&#10;37r3XvfuvdAV8ne6Md8dvjz3N3hkvA0XWXXW6N1UVNUnTFks5QYxxtvCk3Hqrsg1LRpyPVKOR9fa&#10;/a7Jtx3GCxX/AEV1U/IE5P5Cp/LoTcmcuzc282bdy3DWt5PHGSOKoWHiP/tI9Tn5L18wbcOZym4s&#10;xl9wZutnyWazuTr8zl8jVNrqchlMnVNW5CtqH/MksrvI5/JJ95WWiLGixoKKooB6ACgHXXua3htL&#10;dLW2UJHEqoqjgqqAFA+QAAHSWm+p9nMPl0Grviem6T8/6/swj6IJ+ore1SdFkvWI/X270mPHrCfz&#10;/sPdx0gn6P7/ACwviDUfNf5k9W9RVtFNU9f4yubsHt6ojDiKm6z2fUQ1eboppo/VGcrO9JhIZVuU&#10;lrY3tpU2C/O3MA5a5dn3BTSVh4cXzkeoU/7UVcjzCkdRt7hcxryvy3cbippMw8OEesr1Cn56BVyP&#10;MKR19Lmmpqaipqejo6eCkpKSCKmpaWmijgpqamgjEUFPTwRAKiIoCoigAAAAW94ZMxYlmNScknz6&#10;wXZmZizGpOSTxJ6z+9da697917r3v3Xuve/de697917r3v3Xuve/de697917r3v3Xuve/de69791&#10;7r3v3Xuve/de697917r3v3Xuve/de697917r3v3Xuve/de697917r3v3Xuve/de697917r3v3Xuv&#10;e/de697917r3v3Xuve/de697917pMbw3tszrzb2Q3bv/AHdtjY21MTH5cpubeGexW2dvY2I/SXIZ&#10;rNSwU0K/7VJKB7dhgmuJBDbo0jngqgsT9gFSevdUrfJT/hRJ/LQ+Pv8AEMZt3s3O/IvdtF5Ixgeh&#10;sAdxYf7gXWBpOwtwS43b0sDMPXLjsjVuq3YRMSqsM9t9veZb+jSRC2Q+cpof94FXr9oH29UMijr5&#10;t+6MtHn9y7izsUL08WazuWy0dPIyvJBHkq+SsSF3XglQ4UkcEj3kdEnhxLGc6QB+wU6S9MXu54da&#10;64n6+6dVPHrr3vrXXvfuvde9+691737r3XvfuvdfWu/luf8Abu74F/8AimPxe/8AfI4P3ijzH/ys&#10;N/8A89E3/Vxul6fAPsHR0vZN1b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iT/ADU/mH/ET+X3sqk3n8ou3MPsd8zHUttHZVDDU7j7H3xLSemaPaey&#10;MMstbURI5SKavlSKigd0FTUwh1JONn2Hdd9mMO2xF6fE3BF/0zHA+zJPkD1sAnh1rSdo/wDCxnpX&#10;EZWqp+l/hL2dv/CpI6UmV7L7d2t1PXzxg2WeXCbZw28kS/10ffE/gkE8SJbe0946g3d4iH0SMuP2&#10;lo/8HV/D9T00ddf8LH+scjlaeDtr4Kb82fgzIi1eV667y292RlY4Sw8ktPt/cu29qwuwF7I2TUEj&#10;9Yvxa49prlVJtb1Xb0eMoP2h3/wde8M+R62Sfgp/M9+Gf8xfbddmPjN2pT5rcuBooq7d/Ve6qN9q&#10;drbOpppFhFVmdoVzMZ6QSPHEcni56ug8jCIVRlugj7euXN32CQLuMVFbCuvcjfYw4H5GjUzSnVCC&#10;OPVgPsi61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0iex+yuvun9j7k7M7V3ptjrvr7Z2Nly+6d57xzNBt/bmCx0TCM1WSy2SeOGMM7JHG&#10;pbU8jLGgZ2VS9b2893MtvbIZJHNFVQSSfkB17rWF+SX/AArW+DXV2cyO3egOqO3vkxPjZ5Yf72Kc&#10;d1B13lDG5QPhcrumKtzsi3BJao23ApBUoXBNpH2/2u3m5QSX0sdvX8OXcfaBRf2OeriM+fRMsb/w&#10;sso5MiqZf+XdU0uJeQB6jG/KqLIZGCL+060lV11TRTMfwpnjA/1R9m7e0h09l/U/OGg/6un/AC9b&#10;8P59XE/Br/hRz/Ly+aW6cH1nkM9ur42dt7hqafG4LafeVPhsXtrdGZqXEdPitq9k4SrqsVJNK7JD&#10;TQZVsdUVEpEVPBK5UME965A37aI2uFVbiJclo6kgerIQG+0rqAGSR1UoR1fp7A/Ve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9Lf49+691737r3WvX/wov73fYfxP2F0fjazwZXvnsOOpy9OsljU7F6u&#10;SDcWUiaNTfnM1O33UniyOLE8iQfbqx8fd3vWGIEx/pnwP+MhussPuj8rDdOeLzmaZax7Vb0Q+k9z&#10;qjU/84VnH5jrSSn/AD7n236z3vvPppm+p9m0Pl0FLviem6T8/wCv7MI+iCfqK3tUnRZL1iP19u9J&#10;jx6wn8/7D3cdIJ+t5j/hOh8RR098Ws/8k9z4zwb3+SmVWTbz1MOmrxvUuzKufG7fWMSjXF/Fcich&#10;kHK2WemXHyc6VPvGb3f3/wDeG+Js0DVish3U4GVwC326V0r8jrHWHHvdzJ+8+YU2O3asViO6nAzO&#10;AW+3Qulfk2sdbEvuIuoU697917r3v3Xuve/de697917r3v3Xuve/de697917r3v3Xuve/de69791&#10;7r3v3Xuve/de697917r3v3Xuve/de697917r3v3Xuve/de697917r3v3Xuve/de697917r3v3Xuv&#10;e/de697917r3v3Xuve/de6qe+Xf867+Xn8N5Mrg97d00fZHY+K8sU3VfSENN2Pu6GthuJcdmMhQz&#10;w4PE1CNYPT5fL0swBuI2F/Ys2jknmLeQJIYDFGfxy9i09QCNTD5qpHz68TTrWA+WH/Cpj5U9jyZL&#10;AfFHrXZvx12zJ5oKXeO546TtXtOVASkNdTLl4Itu48up1PSyYivKNbRVGxLSftXtbtVsBJusrXLf&#10;wr2J9mDrP26l+zpsseA612e9Pk18hfkzuM7q+QHdHZHb2bWWWWkn33uzL52jxAmP7kG38RVSmjx0&#10;HJtT0FPDELmyC/uQrDbNv2yPwtvhSFf6KgE/aeJPzJJ6aYknoCz7WHj1ry64e/dN9e9+PDr3XE/X&#10;3Tqp49de99a697917r3v3Xuve/de697917r6138tz/t3d8C//FMfi9/75HB+8UeY/wDlYb//AJ6J&#10;v+rjdL0+AfYOjpeybq3Xvfuvde9+691737r3Xvfuvde9+691737r3Xvfuvde9+691737r3Xvfuvd&#10;e9+691737r3Xvfuvde9+691737r3Xvfuvde9+691737r3XvfuvdNuWzOHwFDLk87lsbhcbTi8+Qy&#10;1dS42hhFr3lq6x0jX6H6t7siO7aUBJ9AKnr3RaNz/Ov4RbJeaLefzH+K20ZKcss8e5/kL1HgXgZf&#10;1LMmVy8RUj8hrezGPZd5m/sbSZ/sic/4F63Q+nQYz/zUv5ZtO/jk/mB/DNm/rB8lOoalPrp/ztNl&#10;3X/ef8fp7UDlnmI/8Qbj/nDJ/wBA9e0t6dKXC/zI/wCXhuKVYMF88fhrl6h20LS0Hyc6VqapmPAU&#10;UsebMnP49PP49tvy/v0eXspx9sMn/QPXqH06MlsvtnqzshPL132X1/v2MJ5DJsveW3N0oI7avJrw&#10;dTONNub/AE9l81rc2/8AuRGyf6ZSv+EDrXQge2O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QEfKD5AbQ+Kvx27o+R2/FebavTHXO6N/5Kgh&#10;mSnq81JgcY9TjNuY+aUMq1WTq/Bj6UsCPNMl+Pa3bbGXc7+Hb4PimcKD6VOSfkBUn5DrYFTTr4+/&#10;yy+VXcvzT773/wDIrvbc1TuXfm/ctPVmMyz/AMG2rgY5n/gOydpUEzuKPE4uBhTUVMpJ0gySNJPJ&#10;LK+Vm17ZabRYx2FkulEH5sfNmPmxOSf8lB0+AAKDouXsw631737r3Q1fHb5C9tfFTujYHf3R27K7&#10;ZfZnW+eps7t/MUckngn8Z8dfhM3RoyrWYzIU7S0WSoZiYqinkkhkBVz7R39ha7nZvY3qB45BQj/A&#10;R6EHIPEHPWiK4PX2B/hj8mtsfMn4rdEfJ/aNMuPxHcvXmF3ZUYdaj7v+7m4yjY3eO1HqwB5XxOXp&#10;67GvKANbQFrC9veKe77dJtO5z7bLkwsVr6jirf7ZSD+fTBFDTozfsu61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fNU/wCFLf8AMq3t8ofmHu/4&#10;lbN3NW0fxz+Km5ajZtRt7HVkkWO3z3hho2oewd3bkp4SFnkw1Y1Tt7GQza1pxT1U8Whq6ZRkL7ec&#10;vQ7btKbpMtbi5Gqp4rGcqo9NQox9agH4R08i0FetZ73InV+ve/de697917r6SX/CYb+Y9vT5f/F/&#10;evx17o3HWbp7d+KEu18dhd1Zmreqz28el91QVNPs18tV1BMtZW4Kpx9ViqmrYlmpWxvmLztJLJj7&#10;7j8vw7VuSX9mumK6qSo4LItNVPQMCGA9dVMYDLihqOtnr3HHVO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10;/9Pf49+691737r3Wi/8A8KBu7j2Z855+u6GrM2E6F692zsrwxvrpTujckP8Af3clbGfp5PFkcfQz&#10;gfRqTSfUp9zf7fWX02zi4Yd07lv9qO0f4CR9vXTr7q3LH7k9qhvEq0l3aeWavn4UZ8CMH5Vjkdfl&#10;JXgeqHp/z7k+36m2+8+mmb6n2bQ+XQUu+J6bpPz/AK/swj6IJ+ore1SdFkvWI/X270mPHoc/jB0P&#10;uL5PfIXqDoHaxliyvaW+cJtmSuhi85wuElmNXufckkP9qLGYyKryEwAPohawP09l29bpDsm0XG6z&#10;/DAjNT1bgq/7ZiFHzPQX5o3iDl/ZLrebj4beNnp/E3BF+13KqPmevqNbF2VtvrfZW0OvNm42HDbR&#10;2JtjBbP2xiYBaHGbf21i4sPh6GP+oip4Y0v+bXPvCS6uZry5ku7htUkrM7H1ZiST+ZPXO67up767&#10;lvbptUszs7n1ZiWY/mSelV7Y6T9e9+691737r3Xvfuvde9+691737r3Xvfuvde9+691737r3Xvfu&#10;vde9+691737r3Xvfuvde9+691737r3Xvfuvde9+691737r3Xvfuvde9+691737r3Xvfuvde9+691&#10;737r3XvfuvdNebzeF21iMluDceXxeAwOGo6jI5fN5uvpMViMVj6SMzVVfkslXPHDBDGgLSSyuqqA&#10;SSB7ukbyuI4lLMxoABUk+gAyT17rXa+bn/ClL4b/AB3bLbP+OtJV/LLsyk89L/ENrZD+73TGHrUv&#10;HqrOxqmGZ8sEJWVBgaGppplDJ9/A/IkbY/bPetxCz7kfpIj5MKyEf6So0/7cgj+E9WCHz61GvmT/&#10;ADmfn581zlcL2D3FXbB6yyhmibp/pv7zr/YktBNcNj869FPJlc1CwtqizeTq4tQDJGn09y7s3JfL&#10;+x0e3hEko/0STvavqKjSv+1UH59aIp1VWfr7FB6oePWM+9Hh02ePXE+6jqjceuJ91PHrXl1w9+6b&#10;6978eHXuuJ+vunVTx6697611737r3Xvfuvde9+691737r3X1rv5bn/bu74F/+KY/F7/3yOD94o8x&#10;/wDKw3//AD0Tf9XG6Xp8A+wdHS9k3Vuve/de697917r3v3Xuve/de697917r3v3Xuve/de697917&#10;r3v3Xuve/de697917r3v3Xuve/de697917r3v3Xuve/de6q5+Zn85b+Xd8FZcpgu6fkBgcr2TixK&#10;kvTvVcZ7K7PStiBP8My2F28zUuFnYC6DcNdQIwtZ+RcSbRylv29APZwERn/RH7E+0E5Yf6UN1YKT&#10;w61gvk7/AMLBOyMrLXYf4d/Fna20MfeWKj318g85X7wztTBJdUqY+vNhVGNo6CdBZlEufyEZb9SM&#10;o0tI+2+1NuoD7tcs5/hiAUf72wJI/wBqp6uI/XqiLvP+ep/Nc7/krk3V8yuz9nYmsaRUwPTEuK6S&#10;oKOlk+tDHXdX02LyM8VrqTW107sCQ7sOPY1suS+WLEDwrRHI85KyH7aOSP2AdW0qPLqsXevYvYPZ&#10;WUbN9i773lv7NMXLZfeu583urKMZDdy2Qzs88p1Hk+vn2JIbeC3XRboqD0UBR+wAdW6Rvt3r3Xvf&#10;uvde9+691mpqmoo54aqkqJqWqp5FlgqaaV4J4JUOpJYZoiGVgeQykEe9EAihyOvdHZ6c/mW/zBOg&#10;JaU9SfMn5F7ToaMoYNvf6U91Z7Z4MX+b8uytzVFbiJLDgeSibjj6Ej2T3fLuxX1fqrSJifPQob/e&#10;gA38+taQfLq6f44f8Kwv5iHVk1BQd77X6d+T+3YmiGQqsztxep+wqmKKwZKLc/XKRYWFnW+p5tr1&#10;BvYi3IYIbh7YbDcgtZNJbN5UOtf2P3f8bHVTGPLrZJ+H3/CoD+XL8kJ8XtrtzJbr+I2/q9oaY03b&#10;sEGV6znr5bftY/tnbKyUtPAvOur3BQ4mIWPPK3j7dvbjf9vBktQt0g/gw9PmhyT8lLHqhQjh1sP7&#10;X3Vtje+3sRu3Ze48Du/amfooslgdzbXzGPz+3s3jpxeCvxGaxMktNUwv/YlhkZT+D7AUkUkMhimU&#10;oy4IIIIPoQcjqnT97p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qEf&#10;+FMWeyuF/k9/IqmxkksMe4t19F4HLSQllb+FP3Rg8rLGzpYhZJaSGNx9GVihuGI9jf27RX5rty34&#10;VkI+3w2H+XqyfF18uH3kl0/1737r3Xvfuvde9+6919Or/hLnncpl/wCUj1vj8hJK9Jtft/u7BYNZ&#10;GJSHF1G8W3NNHACeFNbkaxyB/aZj9SfeOfuSipzTIy8WjjJ+3TT/AAAdMv8AF1sRewF1T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Kb39n8rur&#10;vfuvdGdklmzm5O2+x8/mZp2Lzy5XMbxrcjkZJmYkl2mkcsSTz7y/sUWKyhjT4VRAPsCgDpSOgl9q&#10;uvde9+691737r3W1D/wkVzuTof5j3cOCp5JTis78PN/T5OmBPh+4w/bux5cbXOtwNcXmmhQkGwmY&#10;W5uI0900U8vxOeKzrT80kqP9Xp1STh19Gv3APTP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U3+PfuvdR&#10;a6tpMbRVmRyFRFR0GPpaitrauocRwUtJSxGepqJpG4VERWZifoAT72AWIVck9ORRSTyrBCpZ3IVQ&#10;MkkmgA+ZOB18wr5Jdq1feffXcvcda0pk7M7L3pvSCOa+ukx+f3BPkMVjlVuVSlpXhp41P6VQD8e8&#10;ldnthZ2UNoP9DRV/MAAn8znrtry9y/Hyrynt3LUVKWNtDCSPNo41V2+1mBYnzJPRfZ/z7FFv0W33&#10;n00zfU+zaHy6Cl3xPTdJ+f8AX9mEfRBP1Fb2qTosl6xH6+3ekx49bSP/AAmd+L6bj7M7l+W24Md5&#10;cd1xioepOuqmeLVCd5btpky+98lRyW9NRj8OKOjPPMWVcW+hEJ+829+DZW2wRHMx8WQf0FNEB+TP&#10;U/bGOsafvB8w+BY2nLMDd058aUf0EOmMH5M+pvtjHW5N7x46xU697917r3v3Xuve/de697917r3v&#10;3Xuve/de697917r3v3Xuve/de697917r3v3Xuve/de697917r3v3Xuve/de697917r3v3Xuve/de&#10;697917r3v3Xuve/de697917r3v3XusU88NLDNU1M0VPT08Uk9RUTyJFDBDEhklmmlkIVVVQWZmIA&#10;AufewCTQZJ691rxfP3/hRf8AE34tNm9gfHxaX5U9zUJnoZX2rl0pOmdq5FLxN/HuxKZZhlZIWIc0&#10;eAjqI30vDLXUco4kjl3203jdtNxuX+KQHPcP1WHyTGmvq9PUKw6eSBjlsDrS2+aX8zX5k/PTM1FR&#10;372zk6jZi1n3eH6g2cajafUmAaOTy0v2uz6OVlrZ4DfxV+YmrK1QSv3OmwE27JytsnL6U2+EB6UM&#10;jd0h/wBseAPooVfl07oVeHRAG/Ps9PDqjefWI+6nj0y3XA/X3Q9Nnj1jPvR4dNnj1xPuo6o3Hrif&#10;dTx615dcPfum+ve/Hh17rifr7p1U8euve+tde9+691737r3Xvfuvde9+6919a7+W5/27u+Bf/imP&#10;xe/98jg/eKPMf/Kw3/8Az0Tf9XG6Xp8A+wdHS9k3Vuve/de697917r3v3Xuve/de697917r3v3Xu&#10;ve/de697917r3v3Xuve/de697917r3v3Xuve/de697917qsP+Yj/ADcvht/LV200vd++G3D2pkse&#10;a3aPQvXzUGd7T3EkqkUdfXYySaODDYx2B/3KZianicJItKKqdPAwj2HlbduYZKWaaYge6VqhB8gf&#10;xH5LU+tBnqwUtw60IP5g3/Cif56fN6fPbP2dumb4s9DZJ6ilh606ezNdRbqzeIkugpuwO2Y1pstk&#10;TIjPHU0uPGOx80baJqGQjWZv2LkLZNmCyzL9TOPxyAaQf6KZUfInUw8m6cCAdUHszOzO7M7uxZ3Y&#10;lmZmN2ZmPJJPJJ9jfq/XXv3Xuve/de697917r3v3Xuve/de697917r3v3Xuve/de697917r3v3Xu&#10;j2fCr+ZT8zP5f26YtwfGjufcO1sHNXx124esM1K+5upd4EECdNx7AyjNRNLKgMX8QoxT18aE+Crh&#10;J1eyXeOXto32Lw9xhDNTDjDr9jDP5Gq+oPWioPHrff8A5Wf/AAo7+Mnzoq9udO99U2K+MPyayjUu&#10;MxmIzGX19Rdn5mYinip+vN55Qq1FX1MthDgcyyyszxwUdZkpS2mEOZfb/cdlDXdjW5thkkD9RB/S&#10;UcQP4lxxJCjpooRw62Qfcf8AVO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q7v&#10;5sfxZzHzP/l3fKf48bXpPv8Aeu7uujnuv6BSqS5PsDrfOUfZWysJDMxAjbI5LEU+PMhNgs7avTce&#10;z7lfck2jfra/lNER6MfRXBRj+QYn8utqaGvXyDKyjq8dV1WPyFLU0NfQ1M9HW0VZBLTVdHV00phq&#10;aWqppgrxyRurI6OoZWBBAI95VAhgGU1B4HpR1H97691737r3XYBYhVBZmIAABJJJsAAPfuvdfW+/&#10;krfFrcXw8/lnfFzpze2Mnw/YMm0Ml2P2DiqyJ6fI4jdXa+46vsKo29lqd7eOrxNNkKXEVKD6SUrC&#10;5N2OLfN+5R7tzFc3cJrHqCKRwKoAtR8mILD7emGNW6tN9hrqv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8jT+cr8Tdy/Dn+Y58m+tMviqig2vuv&#10;sTcPcPVVa0EkdDmer+1c1U7r22+LncATLjnmqcHVSLx93Q1Cf2feUvKW6R7ty/bXCmrKgjf1DoAp&#10;r9uGHyYdPqajqr72JOrde9+691737r3W7t/wj8+LG44M38o/mhm8XUUO26nbuI+OXXeSnhdI9wVd&#10;VmaTsLs9qRpALxULY/bMXkTUryTSpcPA49w57rblGUttoQ1aplYemCqftq/7B69NSHy63lvcM9N9&#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V3+PfuvdET/ma9r/6GPgX8oN7RVP2lfN1fltk4edH0Tw5rsya&#10;LrnF1NJbkywTZRahbXt4yxGlT7OeX7b6veraE5GsMfsTuP8Agp1LXsVy9/Wj3c2Ha2XUguknceRS&#10;1BuXB+TCIqfWtOJ6+cRU/n3kRbeXXYTceJ6YZ/z7PbfoEX3n00zfU+zaHy6Cl3xPTdJ+f9f2YR9E&#10;E/UVvapOiyXrEfr7d6THj19K3+Vh8a1+K3wU6F61rcf/AA/d+V2tD2R2IkkXirf789igbnytDkRY&#10;XmxkM1Nh72/RRoObXOHHPG8/vzme6vFNY1bw4/TRH2gj5MQX+1j1z39yOYP6yc53u4I2qJX8KL08&#10;OLsUj5OQZPtc9WFewn0Buve/de697917r3v3Xuve/de697917r3v3Xuve/de697917r3v3Xuve/d&#10;e697917r3v3Xuve/de697917r3v3Xuve/de697917r3v3Xuve/de697917r3v3Xuve/de6ra+fX8&#10;1X4mfy8tvyDtvd53L2pXY81m1ujdiy0eX7GzYmjJoq3LUjSLBhcbI3P8RyskSOqyfapVSp4SKeXO&#10;T955mk/xJNEINGleoQeoHmzf0Vr86DPT0UEkvwjHr5daI38wn+dL8v8A5+1GW2pl9wN030HVTSJR&#10;9H9cZOtpcVlKDXeFex9zgQ1m45rBDJFUrFQB1WSHHwyXY5Bct8i7Ly4FmRfHuRxlcCoP9BchB9lW&#10;8ix6XpbpEMZPr1T+3/E+xeetN1gb/ifdD59MN1ib8+2zw6abz6xH3U8emW64H6+6Hps8esZ96PDp&#10;s8euJ91HVG49cT7qePWvLrh790317348OvdcT9fdOqnj11731rr3v3Xuve/de697917r3v3XuvrX&#10;fy3P+3d3wL/8Ux+L3/vkcH7xR5j/AOVhv/8Anom/6uN0vT4B9g6Ol7Jurde9+691737r3Xvfuvde&#10;9+691737r3Xvfuvde9+691737r3Xvfuvde9+691737r3XvfuvdeJtyeAOST7917rTs/nNf8ACljC&#10;dK1m6/jB/LzzWE3j2zQy1mB7B+SSxUG4NjddVsV6etwfVdNOJaPO5qF9Sz5WdJcbSMvjhjrp2dqO&#10;WOUfbx7wLuW/ApEcrFkM/wA381X0X4j56RxcVPM9aF+9987z7M3duHf/AGJuvcW+d8btylTm90bv&#10;3bmK/cG5NwZesbXVZLMZnKSS1FRM5/VJLITYAfQAe5thhht4lgt1CIgoFUAAD0AGB070lvbnXuve&#10;/de697917r3v3Xuve/de697917r3v3Xuve/de697917r3v3Xuve/de697917r3v3XuvAkEEGxHII&#10;4II/I9+691uJfyOv+FGG5eo8ns74j/P/AHnW7n6drJKHbfVvyL3LWS1u5Op5XK0mL2z2llqktLkN&#10;s30x0+YqGapxQstQ82OCtjoo5y5BjulfdNiTTMKl4hgP6lB5P6qMN5Ub4m2TzHW/lSVdJkKSlr6C&#10;qp62hraeGroq2kmjqaSrpKmMTU9VS1EJZJI5EYOjoSGBBBIPuDiCpKsKEdNdSPe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Wqt/N4/4TV7H+aG+t0fJX4ibs2v0j3/u2pqc12HsXddLW&#10;wdQdqbinJlrN1LXYGCpq9v5uscmTIVEFDVUtdMfPLBT1MlTVzyZyr7hTbRAu3bqrTQJhGWniIP4a&#10;EgMo8hUFRgEigF1emD1qUdnfyBP5uPVmWqcbkvhxvfd9NFKyUub6xz+x+x8TkoQ2lKumG1MnU1US&#10;N9QlZSwSgfqjX3KNtzzytcrqW7VPk4ZCP96AH7CR05qXqB13/IT/AJuHZWUp8ZifhZ2Nt1ZZljmy&#10;fYmX2P1vi6KLVpkqqio3rlaJnRBditPHJIwFkRzYG0/O/K1uuprxG+ShnP8AxlT/AD69rX162nv5&#10;TP8AwmGwHxm7B2j8j/nPuvaHbfZ2zK+h3FsDpTZSVuT6s2juWhlFZityb03Bm6elmz9dRSiOWmx8&#10;VFDQwVEfkeXIr49Eac0e477jA+37KrRRuCGkbDsDxCgE6QfM1LEfw9UZ64HW3j7ivpvr3v3Xuve/&#10;de697917r3v3Xuve/de697917r3v3Xuve/de697917r3v3Xuve/de697917r3v3Xuve/de697917&#10;r3v3Xuve/de697917r3v3Xuve/de697917r3v3Xuve/de697917r3v3Xuve/de697917r3v3Xuve&#10;/de697917r3v3Xuve/de697917r3v3Xuve/de697917r3v3Xuve/de697917r3v3Xuve/de69791&#10;7rWn/nxfz1Kv+W//AAL46/HPE7c3X8qt8baTdWVze54Gy21OltmZKeWhw2XyGEhdBkM7kXhnkxuP&#10;nkEMEUa1dZHNDNTwVMh8k8ljmDVf7gStsh0gDDSMMkA+SjFSMk4BBBIuq1yetGnsf+cB/NF7UzVX&#10;nt0fPT5QY+rrZZJZ6Pr7tjdHUu3wZSS0dPtbqqbDY2KPmwjipFUcWHA9zNb8qct2yBI7GEgfxIHP&#10;+9PqP8+ndK+nTRs3+bL/ADOdiZKlyuB+fXy1nnopRNBS7p717C33hi4bXpn2/vmuyNBKhPLRy0zK&#10;ebg3N7y8r8uTqVexgz6Rqp/aoB/n17Svp1uefyC/5+m+/nFvw/D35h/3dk+QEm3spnup+18Bi6Hb&#10;NN29TbaoWym59r7o2xi1joaXcFLRR1GUgnxdPBSVVJBUq1NTTUytWxFzxyPBs0H722mvgVAdCSfD&#10;qaAgnJUminUSQSMkHDbJTI62yfcYdN9e9+691737r3Xvfuvde9+691737r3Xvfuvde9+691Vz/NG&#10;/lQfHr+aV1Rjto9nyVmxe09jpkZ+pO79t0FLW7m2RV5JVauxOUxtQ8UeXwdY8cT1uKmniJZBJTVF&#10;LP8Au+xJy3zPf8tXRltu+J6a4yaBqcCD+Fh5NQ/MEY6srFeHWiN8kf8AhMv/ADTejM7kY9h9X7X+&#10;SuyoJ5Tj949O7127FWz0Ra9IcjsTfVTiczFUslvNDR0tZDG91WplXS7TXt/uLy1eoDPIbd/NZFP8&#10;mUMtPtIPy6cDqeieYv8Akl/zX8xkI8ZSfBPvmGplk8ayZTb9Bg8eG1abyZbN1VPSot/7TzBbc3tz&#10;7NW5x5YRdRvY/wAiSf2AE9b1L69XA/CH/hJ/8uOz9z4TcPza3Ptv429X01TT1Oc2VtTcWA7F7pz9&#10;KrCWXF46o249dtvEiZLochPkq2SBjf8Ah03NgpvPuftVtGY9nU3EnkzApGPma0dvsoK/xDqpceXW&#10;/F0J0N1P8YuoNh9EdH7Ox2w+rut8JFgdq7axnkdKanEr1VZXV1ZUM81XW1lTJNWV9bUyPNU1Ess8&#10;zvJIzGEb69utyu3vbxy8shqxP+AegAwAMAAAdNk1yehf9pOt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10;1t/j37r3Wvd/wox7NbbfxO6t6xpanw1nZ3cdNkayENb7zbfX+3Kutr4Sg+oXI1+Ilv8AQFRxcggb&#10;ciweJujznhGn82IH+AHrMz7lGw/Xe4O5b/ItUsLIqp/hluJUVT/zjjmH59aVtT+fc123l10S3Hie&#10;mGf8+z236BF959NM31Ps2h8ugpd8T03Sfn/X9mEfRBP1Fb2qTosl6PL/AC0vjuPlH84vjx1JW0Ay&#10;G2KzfVFuzfdPJF5KSXYewIn3puqirWPpRK6loWxyM3HkqI1AJYAh7nLd/wBycs3d+po4QqnrrfsU&#10;j/SltX2A9AL3D37+rfJ9/uiNpkEZSM+fiS/poR/pS2r7FPX0zfeGXXPLr3v3Xuve/de697917r3v&#10;3Xuve/de697917r3v3Xuve/de697917r3v3Xuve/de697917r3v3Xuve/de697917r3v3Xuve/de&#10;697917r3v3Xuve/de697917ph3TurbOx9uZveG9Nw4TaW09t42qzG4dzbkylFhMDg8TQxGasyWXy&#10;+SeOCngiQFpJZZFVRyT7dhhmuJVgt1Lu5oqqCSSeAAGSfs62AWOlRUnrTs/mcf8ACk6qqH3B0t/L&#10;xc0tKPusTuD5N53Ff5VUA3hqE6e2tl4/2Vt6VzmWgLm7mlooysFaZx5T9qQoW/5nycEW4P8A1dYc&#10;f9Ipp6scr0bW+3UGu4/3n/P/AJutP/de6dzb33Fmt37z3FnN27r3HkKnLbg3NuXK12cz+cylY/lq&#10;8ll8xk5JaipnkYlnlmkZmPJJ9zVFDDbxrBAoREFFVQAABwAAwB9nS1gFFBgdJlvej0nbz6wN/wAT&#10;7aPSdusDf8T7ofPphusTfn22eHTTefWI+6nj0y3XA/X3Q9Nnj1jPvR4dNnj1xPuo6o3HrifdTx61&#10;5dcPfum+ve/Hh17rifr7p1U8euve+tde9+691737r3Xvfuvde9+6919a7+W5/wBu7vgX/wCKY/F7&#10;/wB8jg/eKPMf/Kw3/wDz0Tf9XG6Xp8A+wdHS9k3Vuve/de697917r3v3Xuve/de697917r3v3Xuv&#10;e/de697917r3v3Xuve/de697917rxNuTwBySffuvdaGf/CgX+f1X76yG9/gn8Hd6Gk6+onrdrfID&#10;v3amRdKvftZGzUmb6u6zzVCw8eCjIemzWXp31ZNg9JTOMassmSmzkXkZYVTet5Ssho0UTD4fR3H8&#10;Xmqn4eJ7qaXVTzPWl/7l3pzr3v3Xuve/de697917r3v3XulDtXaO6995/G7U2RtjcO8t05moFLh9&#10;tbVwuS3Dn8rVMLrTY3DYiKaonkP4SKNj/h7blligQyzMEUcSxAA+0nA691ch0F/wnk/my9/09DlK&#10;T4x5DqPbtcEIzvfe5MB1XNTeQBl+82TmJn3QnBuT/AiB9D6uPYTvufOV7ElTciVh5RAv/wAaHZ/x&#10;rqpZR1aV19/wj1+WeUggk7R+WHx72VNIgaen2Pt/sXsg05bnx+XN0m11dgP1W4v9CRyQ1P7r7Wp/&#10;xa1lf/TFE/wF+q+IPLowVN/wjQrHgDVn8ximgqbeqKm+JUtXADpBsKiXsuFiL3F/EOOfzYIT7tiu&#10;Nvx/zX/649e8T5dIDd//AAjh7eooJW2F85+t9y1IjJhi3f0pufZEEktuElqMNuDcDIt/qwiY/wC0&#10;+34vdm1J/XsnUf0ZA3+FV694g9Oq9O6f+Etf81fquCqrdnbW6Z+QNHTJJPp6j7Wo6DKGmjuxP8K7&#10;epNrSSShRcwUrTMT6Y/IbXPbP3K5ZuSBK0kBP8aVH7UL/tNOth16pF72+LXyR+MGdj238iOiu1ul&#10;svUSyxUEPY+xtw7Vpcx4f85NgMnlYI6XIRCxtNRTSxmxsxt7GVluW37kniWE6TDz0MGp9oBqPzp1&#10;YEHh0A3tb1vr3v3Xuve/de697917r3v3Xut6P/hL9/N3y25ZMb/LU+RG55cjX43EVtb8Tt45ysaa&#10;tmxGDo3yGb6Lrq2oYtIKKjjlyG2dZPjpoarHhxHDjqcQv7j8qrHXmGwWgJ/XUepwJAPmcP8AMhvN&#10;j006/iHW7T7h7pv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kT/zmezsz23/ADUPnfubOVU1XVYX5H9h9Y0jTOzeDDdM5Y9R4KliDfpS&#10;OjwkKqBx+fz7yn5RtkteWbKNBQGJX/OQaz/Nun1wo6rL9iLq3XvfuvdHg/lndiZfqn+Yd8I994Wp&#10;mpqnD/KPpGmrDAzLJVYHPdg0G3d0Yy6kHTV42rq6Vx+VkINxx7JuYrdLrYbyB8gwyftCkg/kQD1o&#10;5HX2LPeJ/Sf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19/j37r3WnV/wpD7FfM/Inofq2Ofy0uwuoMlu+SN&#10;WulNlex92z46qhdfw5ptvUUh/wBpdPcnchw6bWW483cD8lAP+Fj101+5DsQteQd45iYUa9vVhB9U&#10;tYVYH7NdzIPtB61san8+5TtvLrKnceJ6YZ/z7PbfoEX3n00zfU+zaHy6Cl3xPTdJ+f8AX9mEfRBP&#10;1Fb2qTosl62sP+ExfQf327vkb8nMpRXh2/hcF0ps2skj1xvkNwVMe89+eFmFklpoKPBIGX1aKp1u&#10;FJDQj70brpt7PZUPxlpnHyXsT8iS/wCajrF77xe96Law5djOZGa4kHyUeHH+RLSfmo63AveP/WK3&#10;Xvfuvde9+691737r3Xvfuvde9+691737r3Xvfuvde9+691737r3Xvfuvde9+691737r3Xvfuvde9&#10;+691737r3Xvfuvde9+691737r3Xvfuvde9+690T35o/Oj47fAzqyo7R7+3hHilqVq6fZux8R9vkd&#10;/wDYuZpYg5w2zdutJG0xUvGKmsneKkpQ6NVVEKspY+5f5b3XmW8FntkeqlNbnCRg+bt5fICrGmAe&#10;lFtazXT6Ih9p8h9vXz3P5kv83H5I/wAxbctRjNyV83WnQOLyRqtn9E7YylS+CQ08uqhzm/cmqwtn&#10;8soAKz1ESU9Ob/Z0tOXlaXJ3lXkfaeVYQ8Q8a6Io0zDPzCDOhfkCSfxE4oJbexitFxlvM/5vQdVP&#10;P/vv9t7FzdXfqM/to8ekj9R29tHpM3n1gb/ifbR6Tt1gb/ifdD59MN1ib8+2zw6abz6xH3U8emW6&#10;4H6+6Hps8esZ96PDps8euJ91HVG49cT7qePWvLrh790317348OvdcT9fdOqnj11731rr3v3Xuve/&#10;de697917r3v3XuvrXfy3P+3d3wL/APFMfi9/75HB+8UeY/8AlYb/AP56Jv8Aq43S9PgH2Do6Xsm6&#10;t1737r3Xvfuvde9+691737r3Xvfuvde9+691737r3Xvfuvde9+691737r3XvfuvdahP/AApX/nKV&#10;fx+2vk/5f/xm3X9l3V2Ft5T8g99YKsK5LqrrrcVEHpOv8RWUx1U2e3FSSeWsl1CWixciNGPNkIJ6&#10;WVfbzlIX0g33cVrDGf0lPB3H4j6qh4eRb5KQXEWuT18+n3OnTvXvfuvde9+691737r3Su2FsDfPa&#10;e8du9eda7Q3Jv7fm7slBhtr7O2fhchuHcufylTfw0GJw2KjlqJ5CAW0xobKCxsoJDU88NtE09w4R&#10;EFSzEAAepJwOvdbkv8uj/hJzuPc1Hguz/wCY1viu2RQVC0+Qp/jf1TlcdU7teJgJY6Xsjs6H7mio&#10;CSClRjsDHUyFGBXKUsytGsS7/wC58cZa22BA54eK4On/AGiYJ+Ran+lI6bMnp1uN/Gb4XfFT4b7X&#10;XaHxk6H666exbU0NJkK7a+Bh/vVuCOnAEUm7N75Iz5nLyjSLTZOvnfgerge4n3Hd9z3aXxdxneU+&#10;QJ7R/pVFFX8gOmySePRnvZb1rr3v3Xuve/de697917r3v3XuktvTY2yuyNtZXZfYmz9rb92dnKdq&#10;TN7T3pt/E7o21mKV+Hpspgs5DPS1EZ/KSxMP8PbsM01vIJrd2R14MpKkfYRQjr3WtB89v+EtPwx+&#10;RFLmd5fE6uqPiL2xNHU1cGDxUVbuboncOQYGVYMlsmslNZgxKwSJZsBVx0tMhZxi6h/SZD2T3K3e&#10;wIh3QfVRepxIB8m4N/thU/xDq4cjj1otfOH+XX8tP5ePYS7A+TfWNdtmHJTVK7O7Cwsj5/q7sGlp&#10;jd6vZm9aaNYJ3VNMk2PqVgr6dWQ1VJAXUGaNm3/a9+g8fbpA1PiU4df9MvEfaKqfInp0EHh0SD2c&#10;9b697917r3v3Xul11h2TvLpvsjYXbXXeZqNu796z3htzfezc7Sn97Fbl2rlos3hq5V+jCOohQsje&#10;l1urAqSPbNzbw3du9rcDUkilWHqGFCP2de6+y98Ye78P8l/jl0T8hcBAtHiu6+pdgdnU+OWTynEP&#10;vPbFNnavCSyc3kopppKSXnh42HvEncrN9u3CewfJhdkr66SRX8+PScihp0OntF1r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46n8zn/t5P/MJ&#10;/wDF4vlj/wC/6z/vLDlz/lXrD/nng/6tL0oXgOiPeznrfXvfuvdGa+FH/ZZXxJ/8Wb6F/wDfqYr2&#10;Xbx/ySLr/mjL/wAcbrR4dfZy94j9J+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Q3+PfuvdaA/8AOl38d/fz&#10;Fe+2imMuP2bJsvYONBbV4RtnY+PizEP9BbKSV7WH0vzzf3MfKMXhbRFXi1W/axp/KnXZT7sey/uX&#10;2H2UMKPdCe5b5+LcSlD/AM4RH+zqpSp/PsfW3l1JW48T0wz/AJ9ntv0CL7z6aZvqfZtD5dBS74np&#10;uk/P+v7MI+iCfqK3tUnRZL19Fb+Sf0b/AKDP5cvQ9LV0f2mf7Uocp3duJvH4mqpOyKr+IbWqHU86&#10;ht2LCxEsbkpfgWAxL9yNz/efN90ymqQEQr8vDFG/6qFz+fWAXvBvP755+vWU1S2It1+XhCjj/nKZ&#10;D+fVrnsC9Rl1737r3Xvfuvde9+691737r3Xvfuvde9+691737r3Xvfuvde9+691737r3Xvfuvde9&#10;+691737r3Xvfuvde9+691737r3Xvfuvde9+691737r3VPP8ANL/nAdMfy6trT7Uxi43tD5ObhxRq&#10;dndS01cRRbbgq4j9jvDtKsom8lBjQbSU9EhWsyBGiDwwmWspx9yXyFuPNk3jvWGzQ98pGWpxSMH4&#10;m9T8KedTRSa7dtc182s9sY4t6/Iep+fAfy6+eh8l/k53d8uO1s93N35vrKb63vnH8STVb+DEbfxE&#10;crS0O2tp4SC1NjcbTa28NJTIq6meV9c0kkj5SbVs+3bFYrt+1xCKNfTix82Y8WY+ZP2DAA6FqW8V&#10;tGIoRQD+fzPqei8P+f8Affj2tbpO/UV/99/tvbLdJX6jP7aPHpI/UdvbR6TN59YG/wCJ9tHpO3WB&#10;v+J90Pn0w3WJvz7bPDppvPrEfdTx6Zbrgfr7oemzx6xn3o8Omzx64n3UdUbj1xPup49a8uuHv3Tf&#10;Xvfjw691xP1906qePXXvfWuve/de697917r3v3Xuve/de6+td/Lc/wC3d3wL/wDFMfi9/wC+Rwfv&#10;FHmP/lYb/wD56Jv+rjdL0+AfYOjpeybq3Xvfuvde9+691737r3Xvfuvde9+691737r3Xvfuvde9+&#10;691737r3XvfuvdVzfzUfn/tH+W78OexfkLmBjsnvqSNdk9J7MyEhCb07b3FSzDbWPnhjZHehoUiq&#10;MxltDo32VJOsbiZ4gx/yzscvMG7R2CVCfFIw/Cg4n7ThV+ZHlXrajUadfJB7J7G3v2/2BvTtTsrc&#10;mS3h2B2HubM7x3lujLyibI53ce4K98llclVMoCgyTSMQkaqiLZEVUVVGUlvbw2kCW1uoSOMBVA4A&#10;AUA6UdIr2917r3v3Xuve/de6Nb8Mfhd3789e9ts/H3477Tbce785euzGXrnlotpbD2pTVEcOX3vv&#10;nNpHIKLGUflTW4R5ZpGjpqWKeqmhgkLN33ex2Sya/v20ouAB8TN5Ko8yf2DiSACetEgCp6+nt/K3&#10;/k9/Gb+WD19BFsnGUvYnyAz+JjpOy/kLuTE00e6s68umat2/s6kdphgMAsqgx42klaSbRG9dUVcs&#10;cbpjjzLzXuPMc9Zj4cCnsiB7R82/ib5nh+EAdMsxbq2n2F+q9e9+691737r3Xvfuvde9+691737r&#10;3Xvfuvde9+691737r3QQd7dBdN/Jvq7c/S/ffXe2+0Ost4UhpM5tTc9EKqkkZQftclj6mMpUUNfS&#10;ufLRZGimiqaaULLBLHIoYK7K+u9uuVvLGQxyJwYf4D5EHzBqCMEdeBI4dfNw/nWfyIuxf5b2are7&#10;ul5M/wBo/DXcOXjp6fcdXEK3eHSWUylUIMbtPs56NESahnldKfFbhSKOKaQrSVaQVTU5rcguT+db&#10;fmBBZ3lI7tRw4LIBxZPmOLLxHEVFaPK1cHj1rw+x51fr3v3Xuve/de6+v9/KW653B1P/ACz/AIPb&#10;G3VT1FHuLG/HDrXJ5bH1aNHWYqr3Vgo92Nh6yJ7FJqMVwppUP6XjK/j3ipzRcR3XMV7NFlTK4B9d&#10;J01/Olek7ZY9WHeyHrX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x1P5nP/byf+YT/AOLxfLH/AN/1n/eWHLn/ACr1h/zzwf8AVpelC8B0R72c&#10;9b697917ozXwo/7LK+JP/izfQv8A79TFey7eP+SRdf8ANGX/AI43Wjw6+zl7xH6T9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Hf49+69180P5gb0/0jfKX5H77Wbzwbt7y7VztE+rUq43Ib3rZ8XDG3+ojpzFGn&#10;+0ge5z2WPwbKGL+FEH8hXrvPyLtP7h9t9h2UijWu3Wcbf6dbeMOT8y1SfmeisVP59i628uk248T0&#10;wz/n2e2/QIvvPppm+p9m0Pl0FLviem6T8/6/swj6IJ+lv1N13l+3u1eteqNvhjnOzd/bP2Bh9KGQ&#10;rk94bgp9v0TlB9QslQrH/Ae9Xl3Ht9jNfy/DCjyH7EUsf8HQd3m/i2rbLjc5/gt4nlb7I1LH+Q6+&#10;qptfbeI2btnbu0Nv0q0OB2rgsRtvCUSW0UeIwePjxmNpVsALRwxIg4/HvCGeaS4me4lNXdizH1LG&#10;pP7T1zKubiW7uJLqc6nlZnY+rMSSfzJ6ffbXTPXvfuvde9+691737r3Xvfuvde9+691737r3Xvfu&#10;vde9+691737r3Xvfuvde9+691737r3Xvfuvde9+691737r3Xvfuvde9+691737r3WvR/OH/nZbX+&#10;FuPzXx++Oldhd5/KrJULU2ayxFNl9r9EUtdT6osjn6c64a3cLRsJaDDSXjgBWpyCmLxUlZLPt97b&#10;T8xsu7buDHYg9o4NOQeC+Yj8mfifhTNWURbPsb3tLm5qsQ4er/Z6D1P5D1Ggzvjeu7ux927i35v7&#10;cua3jvPdmVrM5uXdG48jVZbOZzL18vmq8hksjWM8ksjseWZuBYCwAHvJ6C2t7OBLW1QRxxjSqqAA&#10;oHAADh0MiiRqI4wAowAOA6Rj+9N0jk6hv+f99+PbDdIX6iv/AL7/AG3tlukr9Rn9tHj0kfqO3to9&#10;Jm8+sDf8T7aPSdusDf8AE+6Hz6YbrE359tnh003n1iPup49Mt1wP190PTZ49Yz70eHTZ49cT7qOq&#10;Nx64n3U8eteXXD37pvr3vx4de64n6+6dVPHrr3vrXXJVZ2VEUszEKqqCzMzGwVQOSSfoPeuvdGH2&#10;F8Qvlj2mIH6y+MXyE7CjqQrQzbJ6Z7F3RTyI3IkFRhcbMmi3JctpA5Jt7L5932q1/wBybmKOn8Ui&#10;L/hI62FY8B0b7Z/8lL+ahvhY2wvwr7ZohLbT/fBtqdeML/TyLv8AyWMKf46wLeymbnPleD472M/6&#10;XU//AB0N1bwpD5dGQ25/wm//AJsWbWNsl0jsjZ5e2pdx929U1LRX/wCOn908plBx+dJPstk9xeVU&#10;+Gdn+yN/+flXq3gyenX0G/h11hujpH4jfFrpjfCUEe9Oo/jn0l1ju9MVWfxDFpufYXWmM2rn1xtf&#10;pTzwCrpJRDNoXWlmsL29wFvF1Fe7tdXkFdEssjrXB0s5YVHkaHpUoooB6Md7Lurde9+691737r3X&#10;vfuvde9+691737r3Xvfuvde9+691737r3Xvfuvde9+6918xr/hSj/MFn+YfzrzPTWzM1950f8Qp8&#10;31ZtmOjqfJjdw9omqjj7g3kQhKOVyFNFgaVwzoYMaJ4iBVSA5Ge3uxDadlF3MKTXdHPqE/0Nf2HU&#10;fm1Dw6eQUFetdj2Per9e9+691737r3QrdGdJdmfJDt7r3orpzbFZvHs3tDc1BtTaG36KytV5GuYm&#10;SprKl/26ajpIVlq6+smKxU1NFLPMyxRuwTXt5b7faSXt22iOMFmPyH+EngBxJIAz1o4z19X7+VX/&#10;ACyOo/5YXxwxXVezosfuTtfdMONz3e/bn2YjynYW9o6Uq1NQyzKJqfA4oyS02DxxIEUZkqJQ1ZVV&#10;UsuMXM3Md1zHuBuZarEtRGnkq/5Wbix/LgAAyzaj1Zx7DnVeve/de697917r3v3Xuve/de697917&#10;r3v3Xuve/de697917r3v3Xuve/de6S299kbQ7K2dufr7sDbWG3jsfemCye2d2bV3FQU+Uwe4cBma&#10;RqHKYnK4+qDRywzxOyOjD6H+vPt2GaW3lWeBijoQVYGhBGQQevdfLO/nf/ync7/LE+SSrs2DK5n4&#10;tdyz5bcHRm6q1pq2o2+1NKs2f6m3PkZLlsjhfNEaWolYmtoHgqNTVC1kcGSnJvM6cx7f+tQXMNBI&#10;vCvo4Ho3mPJqjhSr6tqHVJvsYdW62NP5FH8krsf55ds7O+QXeWz8jtj4V9fbho89k67cNDPQt8gc&#10;rgqzzw9e7Kp6lVaqw8lREIdw5aMeFYRNRU8prHZqUAc6c42+yWr2Nk4a8kFABnwgR8TejU+FeNaE&#10;inGjNTHX01Y444o0iiRIookWOOONQkccaDSiIi2AAAsAPp7x145PTPXP37r3Xvfuvde9+691737r&#10;3Xvfuvde9+690Bvefyb+O/xk26N1/IXu/q3pfAyRzSUdb2Rvfb+1HyrQC8lPg6LLTx1FfP8AQLT0&#10;UUsrGwVCTb2tstuv9xk8KwheZv6ClqfbQUA+ZoOtgE8OqJ++f+FUP8rzqeasx3XWQ7n+R2Up/JFD&#10;UdYdcybd2uayMlTHU57tqp29N4bgj7iioKpW4aPWpDexpZe2nMl0A1wI7cf03qf2IH/YSOrBG6qx&#10;7G/4WQZiSaopuo/gnjaWBdQpcz2N3pVZCaa59DVG2ts7aplit+VXLSX/AKi3Imt/aZKVur0n5JHT&#10;+Zc/8d634fz6Kvmf+Ff3zynmLbf+OXxFxlPf0xZnC9yZ2YL/AEM9Fu/HKT/j4x/rezJParZAP1Li&#10;c/YYx/hjPW/DHUHG/wDCvr+YLFKhzHx9+G9dCNPkjxu1O7MTK311aJqrfNaFvxa6G3+P4s3tVsRH&#10;ZPOPtaM/9Yx17wx0Y7r/AP4WO9mUc1PH2p8Gti7hgZgtVVdf905/Zs0SE2aanoNx4HOrIV+ojapT&#10;V9Na/X2Xz+01uR/i16y/6aMN/MMv+Dr3h/Pqzfoz/hWX/Lm7Emosb2/s3vz495CdkFZl83tDGdjb&#10;Hog/BZcr13WVealC8lrbcXi1tRuAHL32v3+3Ba0eKcegYo37HAX/AI31Xwz1e/8AG/5x/EH5e48Z&#10;D41fIzqft+Rab7yqwW1d245954qlsD5s7sPINBm8eOf+U7HxewVuGzbrtTadxt3i+bKdJ+xhVT+R&#10;PVSCOPRqvZZ1rr3v3Xuve/de697917r3v3Xuve/de697917pqzuewe18LldybmzOK27t3BUFVlc3&#10;ns7kaPEYXD4uhhNRW5LK5TIPHBT08Mas8s00ioigsxAF/dkR5XEcYLMxoABUknyAGSevdUed6f8A&#10;CkH+Ux0dmK3b0ff2V7lzeNmkgrafovYu4d9YdZI20g0W96pKDb1ajWOmSgy06W5LAEXGdl7f80Xi&#10;CQwCFT/vxgp/3nLD81HVgjHoINg/8KnP5T+8sxBi89ujvTqymnmEJz2/um6+rw8Gp9Cyzjret3DV&#10;hPySKQ2H1A59qp/bXmeFNSLHKfRZBX/jYQfz63obq9fo75BdIfJjYOP7R+P/AGpsft7YGTkeCn3R&#10;sPcFBn8fDWxIslRi8kKNzJR1sIdfPQ1ccVRESBJGp49gu9sbzbpzbX0TRSDyYEH7R6j0IqD1QinH&#10;oYPaTr3Xvfuvde9+690E/c3e/S3x22VWdjd8dq7A6g2NQN4p90dibqw21MQ9UYzJFj6KpzE0X3NX&#10;KFIhpKcPNK3pjjZiB7VWlleX8wt7KJpXPkilj9uOA+ZwOvAV4da6vyS/4Vffy8epauvwnR+1u4Pl&#10;BmqQzRw5jbeBh6065qJoSUMR3N2F4cxYt+mWn23NEy3ZXYadQ+2/2x366Ae8aO2B8idb/sXt/a4P&#10;Vwh8+qj+wf8AhYn8jcjUzt1X8Nuk9nUjX+1i7B3/AL77JqY/9SZ6jbkW1Ff/ABCxJ/r+xTB7T7eo&#10;/wAZu5HP9FVT/Dr6t4Y9egbj/wCFfH8w8Ts03Qfwwemv6YY9l94RTgc8NUNv51P4/wB1D/eeFf8A&#10;rVbDTE9xX/TR/wDWrr3hjoe+vf8AhYx3dQVEH+lb4UdV7spPStSeve1d3de1AvYPLANyY3c6m3JE&#10;bEX+msfq9oZ/aezYf4reOp/pIrf4CnXvD9D1bL8c/wDhVx/Lj7ZqqDDdzYPuX4x5mp8SVGV3dtaL&#10;sLr2GeUhEhh3J1tJXZYgNw01Tt2niUWZnA1aQvuHtjzBagvaNHcgeStpb9j0X9jk9VKEdbDnTHfX&#10;SfyL2ZSdh9Ddr9fdwbJrCiR7l673Xht14uGoaMSNQV82HmlNLVIDaakqRHNG11kjVgQAHeWN5t8x&#10;t76JonHk6lT9orxHzGOqEEceha9pevde9+691737r3Xvfuvde9+691737r3VYXy9/nIfy5/hHU5T&#10;A92fJDadR2FijJFU9UdarU9ndkQV8fP8My+B2gtTHh5yAWUZ6poUIt6/UtxHtXKW/wC8APZ27eGf&#10;xv2JT1Bamr/ahurBSeHWv73X/wALE+pMXU1tF8d/hn2Dvamu0dBuPuLsnb3W5UrwKmbaWzaLc5lQ&#10;24j/AIvC1jcspGn2OrP2numAN/dqnqI0L/8AGmKf8dPVhH69EL3F/wALAvnFU1Mj7S+NHxSwlGb+&#10;KDcVJ27uipQX48lXjNzYdG444hX+v+Hs7j9qdmA/VuJifloH+FG634Y6Z8V/wr7/AJgMMyNnPj18&#10;OsjAAnkjxW2O6sNMzD/OFJ6ve9eqg/gGM2/JPu7e1WxEdk84+0xn/rGOveGOjTda/wDCx7dEE9PT&#10;9w/BfAZOlkdFqsv1r3bkcHPSp/uyWn25ujb2QWoP+pRspD/i/ssuPaaMitpekH0eMH+YYU/3k9e8&#10;P59W9fHD/hUH/K77zqqDC773V2X8ZtxVrQ0yxd07IaXastdKQDHBvbrmoztHBTj6/d5cUEYAOvRx&#10;cK7h7b8yWQLwqlwo/wB9t3U/0rhTX5Lq6qUbq/Prrs3rjt/aWL391Pv7ZfZuxs2hkw+8dgbnwu8N&#10;r5RFtrNBntvz1FLLpuAwSUkHg2PsD3FtcWkpgukaNxxVgVI+0Gh6p0uPbPXuve/de697917r3v3X&#10;uve/de66ZlVSzEKqgszMQFVQLkkn6Ae/de6pw+Sv8/T+Vf8AF7OZPaO7vkziOwN7YiealyO1OkMF&#10;nO2Z6OrpmMVXRVe6NrwybegqYZAYpqWozKTI4KtGCr6Rbt3I/Mu5IJYrYxoeDSEJ+dD3EfMLTqwR&#10;j0T7bv8Awqy/lV5vLx43JTfI7aFG8ojbcG4un6KpxESG155Idp5rKV5QXNwlCzcGyni5rJ7ZczIu&#10;pfCc+gkNf+NKB/Prehurr/i581vin81NpVG9fi53nsTuLC0Ap/4zTbcyE1LufbbVYJpI92bIzkVJ&#10;msS0oVjCuSoIC9iUDAH2D9y2fc9nl8HcoWiJ4VGD/pWFVb8ieqkEcejRey3rXXvfuvde9+690ld7&#10;b62T1ptbMb47G3jtbYOy9u0jV2f3fvXcGJ2ttjB0SEB6zL57OSwUtNECQDJNKq3P19uwwzXEght0&#10;Z3bAVQWJ+wCpPXutfj5Qf8Kgv5ZPQNZkdv8AXe4ewflHuqhklpXj6Y2zHBsiCtiv6ansLfc+Ko6i&#10;nPFqvCRZGM3Gm/qKjnbfbjmO+AkuFW2U/wC/D3f7yuog/JtPVwjHqmTsz/hYz23XVM6dOfCXrna9&#10;GjyJS1XZnbG5t+VNQgNoqieg2ti9uLCWFi0K1Mun6CVv1EXW/tPaqP8AG7x2P9BAv82L/wCAfZ1Y&#10;R+vRdn/4V8fzDzUho+g/hgtJfmB9l94PU24+lUu/lX/Vf7p/I/pyYf61Ww0/t7iv+mj/AOtXXvDH&#10;QtbG/wCFiPyZx89O3Zfw86K3bTKR93Dsbe2/+vJ5l/tCnqM//ehYifwWikt/Q+0s3tPtzD/F7uRT&#10;/SVW/wAGjr3hjqz/AOP/APwrj+DXYFVQYrv3pru/4811Y6LUZ3HR4buXYWKUm0klflNu/wANzzAf&#10;Ufa7YmJF+AbAhu+9rd6gBaxmjnA8jWNj9gNV/a46qYz5dbEnxq+ZXxX+Ym2W3d8ZO+OuO5MTBDFP&#10;kqfaOfgl3Jt9JyFhTdeza8QZjESPcaYsnQwObghbEewFuO07ntMnhbjA8J8tQwf9Kw7W/InqpBHH&#10;ozHsu611737r3Xvfuvde9+691737r3XvfuvdEb+Wn8yj4N/B2mk/2Zn5G9f9e58UgrabYMVbVbs7&#10;Or4JEDU01H1vs6KvzXhmJVY6qSiSnubtKqgsDra+Xt53k/7rrdpF/i+FB/t2ov5Vr8utgE8Otd/v&#10;X/hYF8Ytr1VXQfHf4sdw9vmDXDFnOyN17Y6YwlTKDZaugpsTDuyulg+jAVNNSyN+kqn6vY8svanc&#10;pAGv7mOL5IpkP510Cv2Ejq4jPn1XJuz/AIWD/MesqHbYvxY+M+3KQlvHBuyt7T3pUKCfQHqsPmMA&#10;rW/JEIv/AIexBF7U7SB+vczMf6Ohf8Kt1vwx0i6L/hXz/MLjmVsj0D8Mqqn1MWiotnd34+YqWugW&#10;on37UqCBwT4zc82H09un2q2GnbPcD/bRn/rEOveGOjEde/8ACxvtmhmgXtb4P9d7npyUWpn697h3&#10;LsWaME2kngpdyYbcSvYcrE0y3+hkX6hBP7TWrD/Fbx1/00Yb/Ayde8P0PVq/x7/4Vc/y3u1aqixH&#10;cGF7r+NOVqGSOoy279oQb/2HBJKdKJHn+s5sjlSNXDyT7fhRRZi2nUVDN/7Y8wWwL2hjuB6K2lv2&#10;PRf2MeqlD5dbBfRvyO6D+TW0I9+/HvuPrjuXaLGKOfN9dbtw26KfHVM0fkXH5qHFyyS0FWADrpK2&#10;OKZCCHjUgj2Bb3b77bpfAv4nhf0dStfmK8R8xUdUoRx6Gn2j691737r3Xvfuvde9+691737r3Xvf&#10;uvdFR+WPzi+KPwb2XS78+U/de0epcLlHqYdv0OVevy27N1VFGqtV0+0dj7chrMxlGh1x+dqGhkSH&#10;WhmaNWBJntezbnvMxg2yFpSOJFAq1/iY0UfKpz5dbAJ4dUlZz/hWB/K1xOQmo6DGfKDc9PFI6R5b&#10;B9Sbap8fUqpsssMe5dy46qCt9QJKZG/qAfYxT2x5lZasYV+Rc1/khH8+raG6GDpr/hTX/Kc7d3DQ&#10;bayfa3YHTFZk54qWhr+5es8vg9vNVTsFSOv3LtKXN0FAgv66nI1FPToBd5VHtJd+3XNFrGZFiWYD&#10;iI3BP5BtJP2AE/LrWhur6tu7j29u/A4fdW087ht0bY3FjaPM7f3Ht3J0WawOdw+RgWqx+Vw+Xxry&#10;09TTTxMskM8MjI6kMrEEH2CZI5InMUqlWU0IIoQRxBByCPTqvTz7p17r3v3Xuve/de697917r3v3&#10;Xuve/de697917r3v3Xuve/de6wVVVTUNNUVtbUQUdHRwTVVXV1U0dPTUtNTxmWeoqJ5SFSNFBZ3Y&#10;gAAkkAe9gFjQZJ691RN8g/8AhSL/ACpfj/ufI7O/00bj7rz+GqpaLLJ0Lsmu3zgaSqhco8dLvjJS&#10;4zA163H+dxeUqY/wXvcexrYe33M99GJfBEKnI8Vgp/3kVYfmB1YIx6Ltiv8AhWJ/K4yNWlPV4T5T&#10;YKF2RWr8r1LtOakiDNYu6YPdFZPZfqdMJNvoCePa9vbDmVRUGFvkHb/KgHW/Dbq4r4cfzHfhd8+c&#10;Rkcj8We9dsdi5PB0kVbuTZU0GV2p2LtqllkWn+8zOwt2U9FlEpBMwgGQippKR5PTHUOSLhPduX93&#10;2Nwu5wGMNgNhkP2MpIr8q1+XVSCOPR3/AGTda697917r3v3Xuve/de6qc+VH87/+WR8P9wZXZXan&#10;ya23muw8JUT0WV696oxWd7X3LisjSyGKsxOdn2VT1WNxdZCw0y0mVyFNMp4KX9ifbOTeY92jE1rb&#10;ERngzkICPUaiCw+agjqwVj0QnF/8KuP5V+QyyY6ri+S2Eo2kVGz2U6hxEuJjUtpMzw4XPVldpA5I&#10;WiLW+ik8ezxvbHmVV1DwSfQSGv8ANQP59b0N1ch8Sv5g3w0+dGGrMv8AFnv7ZHak+LpY6zObWo5q&#10;/b+/9vUkjiFavP8AXe7IKDN0lOZD4kq5qBYJHBEcr+wlumxbvsrhNzgaKvA4Kn7HUlSfkDX1HVSC&#10;OPRyfZT1rr3v3Xuve/de66JABJIAAJJJsABySSffuvdVHfLD+ed/LI+HtXksB2F8ktvb639jGnhq&#10;et+j6eXtvdcFbSkrUYvK1e1y+GxVWjDS1NmctRyAn9P1sKdr5L5j3YB4Lcoh/HJ2L9or3MPmqnqw&#10;Unqh/uP/AIWMdd0NTVUfx/8AhRvTc9I2sUW4e4u1cHsWoisf25KnZ2ysZuJZLj6oudS3+qb2NrT2&#10;nuGAN9eKp9I0Lf8AGmKf8d6t4fz6I1uD/hYD856modtq/Gv4nYakP+bg3Bj+4NzVC8j9dVjt04lW&#10;4uOIR+D+LE5j9qdlA/VuJyfkYx/hRut+GOm3Ef8ACvz5/wAMyNnvjz8PMlTgL5IsRtrunCTMw/WU&#10;nrN7ZBVB/AMZt/U+7P7VbER2Tzj7TGf+sY694Y6Nh1h/wsezMdRTUvc/wZxlXSuyCrznWHddVj6i&#10;mS9pGptrbr2/UrOSLlVbMRW+hJvcFlz7TJStnekH0eOv/GlYf8dPXvD9D1cd8af+FNH8rT5BVWPw&#10;u6exN7fGrc9e0cEWO792h/B9vvVkhZAN/wCy6nN4SmgHJWoy1bRAr+pUY6fYS3H265lsQXjjW4Ue&#10;cTVP+8sFYn5KD1Uow6vk2bvbZnYu2sTvTr7d22N97Oz1Mtbg92bNz2K3PtrNUbmy1eJzuElnpaiI&#10;kG0kMrL/AI+wTNDNbyGGdCjrxVgQR9oNCOqdKf2317r3v3Xuve/de697917r3v3Xuve/de697917&#10;oLu5O7eovjz19m+1u8uyNndU9c7cSNsxvDfGdocBhaaWclaSijqa5181VUMPHS0kAeed7Rwxu5Cl&#10;TaWd1fzra2UbSyNwVQSf+KHmTgefXuPVC3YP/Cp7+VFsrM1WKwO4u9+1aamleIZ7r7p2ppMNVFH0&#10;F6X/AEk5DbtWy/UhmpQCORfi43g9tOZ5kDOscVfJpM/8YDD+fV9DdR9j/wDCqX+VJu3K0mOzma7+&#10;6zpamYRS5vfHTklbiqFS2nz1addZLP1mj8nw0jm349+m9tOZ4lLIsUhHksmT/vYUfz69obq+To3v&#10;3pb5MddYftvoHs7Z3bXXGdMkeO3ZsrM02Yx33dOqtV4uvWE+WjrqfWq1VBWRxVEDELLEjcewTe2N&#10;5t1wbW+jaKReKsKH7R6g+RFQfI9UIpg9C97S9e697917r3v3Xuve/de697917r3v3Xuve/de6979&#10;17rpmVFZmYKqgszMQFVQLlmJ+gH5Pv3Xuqtvkz/On/lkfE2fIYntP5Y9d5Td2OM0M+w+q5q/uDd8&#10;NfD+rFZPH9bw5KHF1H+0ZiopAONTC4uJdu5Q5j3QBra1cIfxP+mtPUF6VH+lB6sFY9Ui9xf8LCPi&#10;5t6aqpuifif3d2kYdccNf2RuzZfTuOqpV4E1OuDXeFT4SeVMtPFIR+qNDwBjae1O5SAG9uo4vkit&#10;If5+GP59W8M+fRAN4f8ACw/5R1s0rbA+IXQW2ac6vDFvDdvYm+Zo/wDU+WfCy7eV7fm0a3/w9nkX&#10;tRtoH693K3+lVF/w6ut+GOgnf/hXv/MWMpMfQ/wqWD16Y32L3m8oJYGO8y9hKDYXB/bFzzx9Par/&#10;AFqtgp/b3H+9R/8AWrr3hjpf7Y/4WEfMOklibeXxV+NWegFvNHtjIdo7SlkF+fFNlctmwn+xjb2x&#10;J7UbSR+lczL9oRv8Cr17wx0dXqv/AIWNdWV81NT92/CLf+06ddC1eW6r7d272FNL/wAdJqbb27cR&#10;thY/zaJsm/8AjJzwT3PtNcqCbO8Vvk6Ff5qz/wCDrXh+h6uB+O3/AAot/lQfIaehxY+QsnR+5cg0&#10;Sxbf+Q+2cj1rFAZbD/Ld8g1u1IdLEK3kz4/qLqC3sKX/ACDzPYAt4HjKPOIh/wDjOH/4z1Uow6um&#10;2tuza2+cBjN17K3Lt/eG181Tirw+5NrZnHbgwGWpWJVanGZjEyTU88ZIIDxSMP8AH2EJYpYXMUyl&#10;GHEMCCPtByOq9KD3Tr3Xvfuvde9+691737r3Xvfuvde9+691737r3Xvfuvde9+690wbo3ZtbY+By&#10;W6t67lwGz9sYaA1WX3HujM47b+BxVKps1TksxlpIaeCMXF3lkUf4+7xRSzOIoVLseAUEk/YBk9e6&#10;ps+QX/Chr+U78fJq7GVfyZoO4Nx0JlU7f6A29me1EqjFwwpN64qOPa7Xb0qDnhe9x6QSBbYch8z3&#10;4DC2MSnzlIT/AIye/wD4z1YIx6qM7T/4WK9A4qWoj6T+GPb+/IQWWlq+0OyNm9UM3Nllmotq0m8r&#10;AfXQJ7n6al+oFVt7T3zf7mXcaf6RGf8A48Y+reH6nokW6/8AhYf8oaySU7G+IPQm3YST4I917v7D&#10;3nJGv9kSy4eTAhz/AFIRf9YeziL2o20f213K3+lVV/w6ut+GOgnn/wCFe/8AMUaS9N0N8LIYvIDo&#10;n2N3lUyeK3KeWPsGIar29Wi3+0+1Q9qtg857j/eo/wDrV17wx0ocH/wsA+dNPIh3J8bPiblog15E&#10;weN7h2/I6X/SktfurJhTb8lG/wBb8e239qdlP9ncTj7TGf8AAg694Y6NP11/wshr1mgpu2vghRzU&#10;7EfdZnrrviammhX+0YNs7l2xMspP1AbLR2+nN7gtuPaZaVtb3Po8f+UP/wA+9e8P59WkdD/8Kof5&#10;XnbE9FjexMh3R8csnUGKGWo7P64fcO2Fq5TpVKfO9TVW4ZhDcgGoraClVeWfQgLew1e+2nMlqC1u&#10;I7gf0Hof2OF/YCeqlGHV7XRvyY+PPya22d3fHruzq/ujbsawmryHW+9cBuz+FyTrqjpc5SYieSeg&#10;qP8AVU1bFFKp4ZAePYKvduv9uk8K/heFvR1K1+yooR8xUdVoRx6HD2j611737r3Xvfuvde9+6917&#10;37r3UPIZCgxNDWZPK11Hjcbj6aasr8jkKmGjoaGjpozLUVVZV1LLHFHGoLO7sFUAkkD3tVZmCqKk&#10;8AOJ690RrdX80j+W3srIz4jcvzw+JOPytJI0NZjo+/es8jW0U6HS8FbS4vIzPDID9UlCsPyPZ1Fy&#10;1zDMuqOynIPn4TgfzHW9LenSW/4d7/ldf959fFb/ANHHs/8A+qfbv9VOZP8AlBm/5xt/m69pb06+&#10;WX/MI3ftbsL58/ODf2x8/it17K3x8vvktu/Z+6cFWQ5HB7l2tuXufNZrb+fw2Qpy0c9JWUk8NRTz&#10;Rkq8bqykgj3kpsUUsGx2cEylXSCFWU4IYRqCCPIg4PT44DooPs1631737r3RgviVuHB7S+Vfxm3V&#10;ufK0GB23tn5B9Mbh3DnMpUR0eMw2DwvY+NyWWyuRq5iEigp6eOSaaRiAqKWJsPaHdI3l2y5ijBZm&#10;ikAA4klCAB8yetHh19XD/h3v+V1/3n18Vv8A0cez/wD6p94yf1U5k/5QZv8AnG3+bpjS3p17/h3v&#10;+V1/3n18Vv8A0cez/wD6p9+/qpzJ/wAoM3/ONv8AN17S3p17/h3v+V1/3n18Vv8A0cez/wD6p9+/&#10;qpzJ/wAoM3/ONv8AN17S3p17/h3v+V1/3n18Vv8A0cez/wD6p9+/qpzJ/wAoM3/ONv8AN17S3p0t&#10;Nm/zOv5c3YOTpsLs/wCdPxNzWarZFhocPH351nS5avmd/GkFBja/JRTTuT9EiRmP1tb2zNy5v8C6&#10;5bKcAcT4T0H2kDr2k+nR4Keogq4IKqlnhqaWphjqKapp5EmgqIJkEkM8E0ZKujqQyspIIIINvZMQ&#10;QaHBHWus3vXXuve/de64syorO7KiIpZ3YhVVVF2ZmPAAHJJ9+691SL8lv+FD/wDKu+Mu6MpsfL98&#10;Vvbe8cFVTUWawnQu1Mj2RRY2rgcxTUsm9o2pNuTSo4aOWGlzMskTqVlVG49jHbuQ+ZdxjEyQeEjc&#10;DKwSv+1y/wC1c+XVgjHop1B/wrH/AJXVZVLT1G3/AJVYuIsFNdX9TbOkpVGq2tkxm6qma354hJt+&#10;L8ezRvbDmQCoaE/IO3+VB1vQ3Vt3wx/mifBj5+pWUnxi7527vHduLoWyWZ62zVFmNk9l4uhjZUqa&#10;5tl7ugo6yrpIWdEmr8clTSIzorThmUELbvy3vWx0O5QFEOA4oyE+mpSQD8jQ/LqpUjj0f/2R9a69&#10;7917r3v3Xuve/de697917r3v3Xuve/de697917oKO3+9+k/j7teTevevbnW3Tu0ozIo3F2ZvXbuy&#10;sTPNEmtqWjrNw1FOs85BASCEtIxIVVJIBVWlleX8ng2UTyt6IpY/yBp9vWwCeHVF/fn/AAqG/lW9&#10;NT1mN2ZvLtT5GZikMkLQ9M9b1kOFSsT0rG+5u0qjbdJNDexNTjmq0tyms+n2M7H235muwGmRLcH/&#10;AH4+f2IHP5GnVgjHqqLsr/hZAgmnpen/AIJs9OC/22c7K7zEUzi9o/Ptba+23Vf6nTmG/oPpcie3&#10;9psVu738kj/yl/8An3rYj9T0UrOf8LAPnTUSsdtfGz4m4mEn0R5zG9w7hlUX+jTUG6sWDxcXCD+v&#10;+Hs0T2p2UD9S4nP2GMf4UPW/DHTNQ/8ACvn+YVHKpyfQHwzq4AxLx0Oz+7sdKya7qqzVG/KoAhbA&#10;kxm55sBx7u3tVsNO2e4H2tGf+sY694Y6MDsP/hY33FQywjs74Qdabog1qKh9h9v7p2JKIybO8Me4&#10;MNuMEgchWcA/TUt7hDP7TWjD/Frx1/00Yb/Ayde8P59WU9I/8K3fgDvqejx3c3VXyB6Ir6h0Woy4&#10;wm3e0Nk0CMbPJUZPa1bDmn0/W0O3XuL/AJsCHrz2t3yEFrSWKcelSjH8mBX/AI31Uxnq9r4zfzEv&#10;g/8AMaKAfGz5O9TdoZeoiaoXZ2P3HHg+xYadYzK1RWdZ7rWg3BBGAG/cmxir6W59JsCtx2HedpP+&#10;7C2eMD8RFU/3taqf29VII49HO9lHWuve/de697917r3v3Xuve/de697917r3v3Xuo9XV0tBS1NdX&#10;VNPRUVFTzVdZWVc0dPS0lLTxmaoqamomISOONAWd2ICgEkgD3sAsQqipPXuqU/kJ/wAKHP5UPx3z&#10;OQ2xkvkhD2vujFzSwV2H6H2tnu0KKKSJijpFvjGRRbZmYMCpSHNuykepVFj7GFhyHzPfoJFt/CU8&#10;DIwT/jJ7/wDjPVgjHotm0P8AhVT/ACpdy5eHG5rK/IPr6iklWN9w7v6cNbiKdC1jPNDsHKZyvKAc&#10;kR0LNb6KTx7MJfbPmeNNSCKQ+iyZ/wCNBR/Prehurxfjj8rfjh8u9jDsf409zbE7k2gkkNPXZDZu&#10;ZirK3BVs8Zmhxm6cBUCLI4irZB5BR5Okgn0+rx6SD7Bu4bZuG1TfT7jC0L+QYYPzU8GHzBI6qQRx&#10;6MF7Qda697917r3v3XuoOTymMwmOrsxmcjQ4jEYukqK/J5TJ1dPQY7HUNJEZqqtrq6rZIoYo0BeS&#10;SRgqqCSQB7sqs7BEBJOABkk/Ide6pC+Un/Civ+Vj8X6rJYP/AE4VfyA3ljDIk+1fjbhI+yYTKhKC&#10;Nd/1FTj9pOdYKukWfeRLHVGOLjHbeQeZdyAfwfAQ/ilOj/jNC/8AxnqwRj1SP2z/AMLHIlqauj6L&#10;+DsktIrH7HcfbPcq09TKl7L93srZ+DlWM/k6M+/9PxcjG19pjQG9vc+iR/8APzN/z71fw/U9E8zP&#10;/Cv359zzytt/47/D/GUxJ8MWZ273RnZ415sJaii3pjlc/TkRL/rc8Gye1WxgfqXE5PyMY/wxnr3h&#10;jqXgf+FgHzsp51bc/wAbviXl6YOpaHA4vuLbk5jv6lWoyG7MqoYj6N4iB/Q+9P7U7KR+ncTg/Mxn&#10;/Ai9e8MdHN6m/wCFjm356ilo+9Pg9mcXSal+93F1N3JRZ6o0Hh/tdm7wwmNW4+o157n6em1yUXXt&#10;NIATZXoJ9Hjp/wAaVj/x3rXh/Pq7T4u/8KHP5WPyjqsbg6PvtujN5ZNoY6faHyOww6vk805CR053&#10;u09btQyFyI1iXcBkZiNKG/sHblyHzLtoLtB4yD8UR1/8ZoH/AOM9VKMOrrsfkKDLUNHlMVXUeTxm&#10;RpYK3H5HH1MNbQ11FVRCamq6OrpmaOWKRGDxyIxVlIIJB9g9lZWKsKEcQeI6r1M96691737r3Xvf&#10;uvde9+691737r3Xvfuvde9+691737r3XvfuvdNmZzWH25ishntw5bGYHB4mkmr8rmczX0uLxWMoa&#10;dPJUVmQyNc6QwxIoLPJI4VRySPdkR5GCRgsxwABUn7AOvdUyfJH/AIUKfypvjXUV+IyHyQou5d1Y&#10;9pVk2v8AHjC1va7TPDcSRw71xhh2rrDDQY5M+rA/UWDEC7b+ROZ9wAdbcwqfOUhP+Mnv/wCM9WCM&#10;eqau1v8AhYz1Pj5qmn6O+EvYe76cllpMt2t2xtvrmaNb+iap2/tDF7pVz9LxLk1/5acci219p7ph&#10;W9vFT5Ihf+bFP8HVhH6noku5/wDhYR8xauaRtmfFb40YGAs3hj3PX9pbtmRf7IknxWXwisR+SI1v&#10;/QeziP2o2kD9a5mb7Ai/4VbrfhjpAD/hXv8AzF9ZLdEfCkx2WyDYfeiuGBOsmQ9hkWItYaeP6m/C&#10;j/Wq2D/f9x/vUf8A1q694Y6X23f+FhHzGppYzu34r/GjNwgjyx7dru0tryuP7QjlyeYzAUn8Eo1v&#10;8fbEntTtJH6VzMPt0H/Aq9e8MdG762/4WP7QqZaem7f+Cu5MLACoqsz1t3jjNzyuCfW9Ptrc+3MQ&#10;EsL2Vss1/wDVD2VXHtNKBW0vQfk8ZH8w7f8AHeteH8+rUOiP+FO/8qPuaejx+5uxuyvj3l61khio&#10;+7utMnTUBqWIBjk3N1pNuXF08f1InrqynSw9RUnT7DN77c8z2gLRxpOB/vtxX9j6CfsAPWijdXf9&#10;Rd6dK9/7Yj3r0Z231t3DtKQxr/ePrPeu3N74eKWRda01VXbcqaiOGYWIaGUrIpBVlBBABt1ZXljJ&#10;4N7E8T+jqVP7CB1SlOPQqe03Xuve/de697917r3v3Xuv/9LfQ3xuOLZ2yt37unKiDa219wbjmL/o&#10;EWExM2TkL/4WiN/d408SRYx+IgftPRls23tu272m1p8VzNFEPtkdUH+Hr5dmRmlqZpqieRpZ55ZJ&#10;ppXOp5ZZX1ySOx+pYkkn3PdnigHX0G7kixp4aCgUUAHkBwHSXqfz7Edt5dR9uPE9MM/59ntv0CL7&#10;z6aZvqfZtD5dBS74npuk/P8Ar+zCPogn6t2/kV9Q/wCln+ZJ0zU1NL93h+p8ZvLt7Mpo1eL+7GBk&#10;xO2arV9F8WeyOJe5H4sLEggFe5e4fQcnXIBo05SIf7ZqsPzRW6hf3t3X91+312qmj3RjgX/bsGcf&#10;nGjjr6GXvFDrArr3v3Xuve/de697917r3v3Xuve/de697917r3v3Xuve/de697917r3v3Xuve/de&#10;697917r3v3Xuve/de697917r3v3Xuve/de697917rW6/nT/zpKH4o4/N/GD4v52gyvyVy1A9Jvjf&#10;FG9PkMd0TjchBxTwD1xTbpniYPT08gZKBCtROrStDEZl9tvbZ9+Zd83xCtkpqiHBnI8/URA8T+M4&#10;GKnoV7Dy+15S9vBSEfCP4/8AoX/DwHWh7mMpk85k8jms1ka7L5jL11Xk8tlspV1GQyeUyVfO1VXZ&#10;DI19WzyzzzSu0ks0rs7sSzEkk+8nwiRRiOIBVUUAAoABgAAYAA4AdDpwFGlRQDy6YpPz7YbpBJx6&#10;hv7YbpDJ1Df8/wC+/HthukL9RX/33+29st0lfqM/to8ekj9R29tHpM3n1gb/AIn20ek7dYG/4n3Q&#10;+fTDdYm/Pts8Omm8+sR91PHpluuB+vuh6bPHrGfejw6bPHrifdR1RuPXE+6nj1ry6MP0Z8RflF8m&#10;q1KLoDoDtrtu85p58lsnY+ezG3sfKG0H+Mbnhh/htCob0l6yqiUGwJuR7L77dts2xdV/cRw/JmAJ&#10;+xa1P5A9UCk8B1dP0V/wmH/mM9nJR1/aE3T3x3xMvjkqqXe+9xvLd0dPJ9HpMF1hDl6FpLeoxVWY&#10;piPoxDAqAXf+5nLttVbXxLg/0V0r+19J/Yp6cETHjjq3/pn/AISbfHDAikqu+/k/2/2XVx6JajG9&#10;abb2n1Ph5JeGakmmz396quWEH0l4pad2HI8ZNgD7z3V3F6iwto4x6uWc/wAtA/w/n1bwBxJ6tO6n&#10;/kNfyq+oxTTUHxW29vrKwBPLlu2N0b17INYyfpapwG5cjLhh/iIcZGD+QePYYu+euabuoa6KD0jV&#10;U/mBq/aeriJB5dWNdb/HP4+dNxww9RdFdOdWRUwCwJ111lsrZQhAFh4/7t0VNY/4/X2HbncdwvDW&#10;7nkl/wBO7N/hJ6uABwHQy+0fW+ve/de697917r3v3Xuve/de697917r3v3Xuve/de697917r3v3X&#10;uve/de697917r3v3Xuve/de6ro/mxfMaP4JfAT5DfIShrYqXfGK2jJs7qaNijSz9r7/mG1NkVMNP&#10;JxMuOqan+MVUNwWpqOexFr+z/ljaf31vlvYMKoW1P/pF7m/aBpHzI62oqadfIRqqqpramora2onq&#10;6yrnlqqurqpZKipqqmokMs9RUTyks7uxLO7Ekkkkkn3lSAAKDAHSjrB7317r3v3Xuve/de6+gx/w&#10;li/lk0nUHTFb/MH7Z28v+lHvXG1uA6JpMpSg1GzOlY6rw5HeFJFOA0NZuqrhbwzadQxVPA8MhhyU&#10;6NBXuXzEbu7GxWrfpQGslPxSeS/Yg/40TXKjppzmnW3p7ivpvr3v3Xuve/de697917r3v3Xuve/d&#10;e697917r3v3Xuve/de697917r3v3Xuve/de697917olvz9+C3Tn8xP417s+NXdK5Cgwubr8RuHbO&#10;8cDFj33V19vPb9QZsRuzbEuTilhWcRPU0NSjpaajqamnJUSlgb7HvV3sG4ruNnQkAgqa6WU8VNPL&#10;gR6EA+XWwaGvVXXxT/4TKfyyfjXm8du/d2098fKHduMnirKJ+/8AO4vL7Joq6FwyyQ9bbTocViq2&#10;EgWNNnYslHyTa+nSJdz9xeY9wQxROtsh/wB9AhiP9OxZh9q6erF2PWwTjMZjcLjqDD4bH0OJxGKo&#10;qXG4vFYykgoMdjcdRQLTUVBQUNKqRQwwxqscUUahUUBVAAA9gVmZ2LuSScknJJPmT1Tqd7r17r3v&#10;3Xuve/de697917r3v3XuiT/Nn+Yb8S/5fHX4398ne1MXtFshBUPtLYeMC57s7f8AUU/oak2Xseib&#10;7qpUSFYpq6Xw0NOzJ91VQKwb2cbPsO6b7P4G3RF6fExwi/6ZuA+zLHyB62ATw60b/nr/AMKpfl73&#10;zU5nZfw8wdJ8TurpnqKODdrrjN398bgx7XhE9Tn62KXFYDzJZ/Bh6SSrp3v48tIAD7mbZPbParIC&#10;bdm+ql/hysYP2Dub/bGh816dCAcetY3f3Y3YPa26cnvntHfW8Ox965qTzZjd+/Ny5nd258rLct5M&#10;jns/NUVUxuTYySn6+5Fgt4LWIQ2yLGg4KoCgfYBQdX6Rvt7r3Xvfuvde9+691737r3Xvfuvde9+6&#10;9064LPZza+Yx24dtZnK7dz+Hq4q/EZzBZGsxOYxddA2qCtx2ToHjmglQ8pJE6sD9D7q6JIhjkAZT&#10;ggioI+YPHr3WxH8Ef+FNHz6+KdRhtqd35aL5h9QUZp6WoxHamTmpe2sVj4yFkbbvclPFPXVE1uSd&#10;x0+VBA0RtBfWAFvft1se5gy2Q+klPmg7CfnHgD/aFfz6oUB63pv5fP8ANn+GX8yXbf3PQnYP8M7J&#10;xuPWv3Z0Xv8AWj232ztiNVX7qrXBCeaHK4+NmUNlMLU1VMhdEmeGZvEIX33lfd+XpKX0dYyaLIuU&#10;P507T8mAPpUZ6bKkcerLvYd6r1737r3Xvfuvde9+691737r3VGP/AApJllh/kz/LoxSSRF6v4/xO&#10;Y3ZC8UvyY2ckkbFSLqwJDA8EcH2NPb4A822tf+G/9WZOrJ8XXywfeSvT/XvfuvdHz/l4fzD+/f5b&#10;3f8AgO6uls9WTYWWsx9F2l1bW5Cpi2X2zsqOp1V+3NxUK6o0qUjeVsXlFiaehnIli1I00MpJv2w2&#10;PMFi1neLnOh6dyN5EH0/iHBhj0I0QCKdfWy+O3fPXnyh6M6r+QvVGTbLde9u7Lwu9dtVMyxx1tPS&#10;5WmD1OIy1PGziGux9QJqGvp9RMNTDLESSh94uX9jcbbey2F0KSRMVP5eY+RGQfMEHpORQ06Gcm3J&#10;4A5JPtJ17rU8/m2f8KZusPi9kdz/AB/+DcG1+8+98XJWYTdnbOQlOV6X6tykYMFTRYX+HSL/AHpz&#10;NK2oSJBOmNpZQqzT1kkdRQpJ/K3t3c7kq3281hgOVQYkcepr8Cn/AHojgBhunFSuT1oafI35T/Ij&#10;5ddhVvafyS7e3r2/vesaYRZPduVeoosNSzyeV8Vtbb9KIsdh6EN6koMXSU9Op5WIEk+5s2/bLDao&#10;BbbfEsSDyUcfmx4sfmxJ+fTgAHDoAfa7rfXvfuvde9+691737r3XvfuvdDv8ePk98gvid2DQ9pfH&#10;Ht3e/T++KF4NWX2dmZ6GDLU1PL5kxW5sLJroMtQM3MmPydNUU0n9uJvaK/22w3SA224RLKh8mFaf&#10;MHip+YIPz60QDx631v5Qn/Clrrv5WZXa3x1+b0G2emPkDl5qTB7M7Uxh/hHT/bWWlZaeixWVirpX&#10;/u1nqtiqxRSTPjqybUtPLRzS01A8I81e3lxtitf7NWaAZZDmRB6inxqP96A4girdNslMjra/9xj0&#10;31737r3XvfuvdEz+b/z5+Mn8vXqOo7g+S2/YNtY2oNXR7P2fio48t2F2RnqWATf3e2HtZZI5Kuf1&#10;RieoleKjpQ6SVlTTxMH9m+zbHuO/XX0m3JqP4mOFQerN5fIZJ8gT1sAk0HXzy/5kn/Ciz5qfOKtz&#10;+xerc5k/it8c6w1VBDsHrfO1NPv7eGJkJi19ldn0S09dOKiMus+KxX2dAY38NRFWlBO08cvcg7Ps&#10;yrNcqLm4GdTjtU/0ENRjyZqt5gjh06EA619GYsSzEszEszMSSxJuSSfqT7HXV+uvfuvde9+69173&#10;7r3Xvfuvde9+690aL4r/ADT+Ufwn33D2J8Yu6N59UZ7z00uWocJkPudp7rhpW1R4/emysms+JzFM&#10;OdMORo5Qh9UehwrAt3PZ9t3iD6fcYVlXyJHcvzVh3KfsI60QDx638v5Q/wDwo96g+buT218fvlTQ&#10;bc6C+UGUalxG18zSVctJ073RmJQIoKDbVXl5ZJsFm6l/RDhchUzRVMmlKKslqJkokg7mr2/u9mVr&#10;7bCZ7YZI/wBEjHqafEo/iABHmABXppkpkdbPHuOeqde9+691737r3XvfuvdFK+fckkPwS+as0Mjx&#10;SxfEr5HSRSxsySRyJ07mWSSN1sQwIBBBuD7NNjzvVmD/AL/i/wCri9bHEdfGo95a9KOve/de6Hf4&#10;1/Jju34idxbR73+P2/Mx192Rs2tjqaDK4udxR5SgMqPkNt7lxZPgyOKrlQRV2PqleGZOGW4Vgi3D&#10;brPdbR7K+QSRuMg+R8iD5MPIjI60QDx6+s1/LM+eGzP5jfw/62+S+1qSlwWdy0dVtXtTZVNUPUrs&#10;LtfbUcUW7dtpNKS7Uz+WnyWMeQ+R6CrpZJQsjOi4v8xbJNy/usm3SnUo7kb+JD8J+3iD/SB6YIoa&#10;dH79kfWutfT+bb/woB+Pf8uX+MdP9aUmK+QHy1Sl0SdeUGVMWxuq5qmLVSVvb+4saWkjqQrLPHt2&#10;hP30sek1EuOimgqJB1ytyNf7/S7uCYLX+Ijuf/mmD5eWs9o8gxBHV1QnPXz0/md/MN+Xnz83tJvP&#10;5Odxbi3tBT1s9XtrYVHM2C6v2PHKWRKbZ+wcaUoKVkiIhateOStnRVNVVTvdzO+0bDtWxw+Dt0QT&#10;1bi7f6Zjk/ZwHkB06ABw6JV7OOt9e9+691737r3Xvfuvde9+690uutuz+yOm954TsbqXfm7+tN/b&#10;bqRV4HeWxdxZbau5cTP9GehzOFlhnjDj0yKH0upKsCpI9s3Ftb3cJt7pFkRuKsAwP2g4691uo/yn&#10;f+FSVXX5PbXQv8y6egjWulosJtj5X4LE0+MggqZCKemj7y2viUSnjidjpbcWIp4o4vQa2iCfcZBI&#10;g5n9tgqtfcu1xkwE1/5xsc/7RjnybgvTbJ5r1u44nLYrPYrG53BZPH5rCZrH0eWw+YxNZTZHFZbF&#10;5GnWsx+SxuQo2eGennidJYZonZHRgykqQfcOsrIxRwQQaEHBBHEEeRHTXTh7r17r3v3XugT+Q3yN&#10;6S+KXU+5u7/kH2Lt/rDrLaUCyZbcm4KiRRNVTA/Y4bC42lWSryORq2Ux0eOoIJamd/TFE59rLDb7&#10;zc7pbOwjMkj8AP5kngAPMkgDzPXgK4HWgV/M0/4VBfJH5GV+4OrfhAc58YekDLV41+xo5aeP5Ab/&#10;AKBtUP3i5ukaWLaVPILPFBhZXyCFQzZQK7UyTjy77b7fYKtzvNLmbjo/0JT9n4z827f6Pn06qAce&#10;tWXL5jLbgyuRzueymRzeby9ZUZHLZjL11TksrlMhVymerr8jkK1nmnmldi8ksrszMSSST7kpEWNQ&#10;iAADAAwAPQDpzpu92691737r3Xvfuvde9+691737r3QtdKd890fHDfmL7P6G7R3x1Jv/AA7D7LdO&#10;w9w5Hb2TMGsSS4+uagdUq6ObSFqKKqSSnmW6SxuhKlLeWNnuEBtr6JZUP4WAI+0V4H0IyPLrRFeP&#10;W71/Ke/4VHYTsnKbZ6E/mQjb2xt25GWjw22flHg6OnwWw87kJ2WnpYO4tt0qrTYGaVyNWdxwTGAu&#10;PuaTGwRPUtDnM/ts9urX3L9XUZMJywH/AAs8W/0p7vQscdNsnmOtzGlqqWupaatoqmCso6yCGqpK&#10;ulmjqKWqpaiMS09TTVERKPG6EMjqSGBBBIPuJCCpocEdN9Z/euvde9+691737r3TVns5its4PM7k&#10;ztZFjsJt/FZHOZnIT6vBQYrE0b1+QrJtIJ0RQxu7WBNh7siNI4jQVZiAB6k4HXuvjtfzBPmr2X8/&#10;vlX2n8kOyMpk5ot0Z6vouvNr1tS8tD131djq6VNkbFw9KrGGGOjpGVqtoQoqKySpq5NU1RIzZYbF&#10;s9vse2RbfbgdoGo+bOfiY/aeHoKDgOlAFBTolvs3631737r3W7R/wki+dm9qneXbn8v7fW4a3MbJ&#10;j2XkO7+jqbKVUtQu0MpiM9SYrsnZ2EaYsyUmTTJ02Zio00wwzUtfOo8tZKWh73S2WEQxb7CoD6hH&#10;JT8QIJRj8xQrXiQVHADpuQefW9J7hfprr3v3Xuve/de697917r3v3Xuve/de697917r3v3Xuve/d&#10;e61AP+FZPzx3t07051B8K+sdw123K35E0u4t69z5DE1clFk6rqfbFXDhsFshqiEh/sc/k5KuTIqh&#10;UyRY37Zy9PUzxPK3thskN3dy7xcqGFvRYweGs5LfaopT0LV4gHpxBXJ6+fl7nPp3r3v3Xuhz+NPy&#10;M7X+JfeXXHyE6U3LV7X7F6y3HRZ/DVkE0yUmRghk0ZTbeepoWT7rGZOmMtDkqOQ6J6eWSNuGuEW4&#10;7fa7pZSWF4uqOQUPy9CPQg5B8iOtEVwevsfdA9wbe+QnRnTffG043h2z3P1dsLtLBU0sglno8Xvz&#10;a9Luejoap1C/vQJUiGYFQQ6sCAQQMTb60ksL2ayl+KF2Q/apIr+dOk5FDToW/aXr3XvfuvdJffDv&#10;Hsrd8kbMkibX3A6OjFXR1xMzKysvIIPII9uQ/wBsn2j/AA9e6+I2SWJZiSSSSSbkk8kkn3mL0p69&#10;7917oS+nu4+0vj/2TtLuDpffW4et+y9jZWDM7X3ftiuegymMrYTZkJF456eZC0NXR1KSQVELPBPH&#10;JE7oye7tLa+t3tLxBJG4oykVB/zH0IyDkZ6919Wj+Tp/Mjw/8zX4ebd7grqfF4PuXZWRPXXfW0sX&#10;eKhxm/8AF0MVZHuLB0cztLHis5Ryw5GiVywhdqiiEsz0ckjYy82cvPy5uzWi1aFxriY8SpPA/wBJ&#10;Tg+uDQVp0ww0nq1n2GOq9Vj/AMyT+bJ8Uv5Y+w4s13RuKXcvaW4sbUVnXHQ+zJ6Sr7E3qyM1PDka&#10;qGVvFh8MJlZJ8zkdMXolSlSrqkFMwj5e5X3PmOfRaLpiU98jfAvy/pN6KPlWgz1YKW6+eN/MO/nr&#10;fOv+YRX5zbmd31VdI9CV8s8ND0L1HlMhhNv1eKkuiU3Ye6YfDk9zSugQ1CV8iUBkXyU+OpSdPueN&#10;h5L2XYlWRE8accZXAJr/AEV4J8qd3kWPToUDqmT2Lurde9+691737r3Xvfuvde9+691737r3RyPh&#10;7/MA+XfwO3lHvL4w91bs6981ZFV7g2aKr+M9bbzEYWN4d49fZfzYuuLRAwpVPTCqgUk008MlnBTu&#10;2x7VvcPg7lCsno3B1/0rDuH2VofMHrRAPHr6Bf8AKO/4UP8AQ/8AMCq8B0d3pQYT49fLGuSGixOB&#10;fJSL1b3DkNIQr1jnMvI01Jk5XuV23kppKhgVFFV5BhKIYL5p5DvdiDXlkTPajiad8Y/pgcR/TGPU&#10;LirTIRkdbHPsAdU697917r3v3Xuve/de697917r3v3Xuvl5f8KLvn9vn5d/PztDp+k3HXr0P8UN3&#10;Zzp7YOzqeqkXC1G+tqzHBdqb8yFIh8U+QqszDWY+nqSDooKamSPSXmaXJDkHY4dq2OO7Kjx7pRIz&#10;eelsoo9AFoSP4ifl08goOqAPY56v1737r3V+v/CdD52b2+JX8w3qnqyTcNcOk/lfujC9KdhbQlqp&#10;Th5N37qnOH6n3jSUbHxR5Gizs9JRGp03NDV1cR/UhQD8/bLDumwy3IUeNagyK3npXLr9hWpp6gHq&#10;jio6+ov7xu6Z697917r3v3Xuve/de697917r3v3XuumYKCzEKqgszMQAoAuSSfoB7917rWy/mS/8&#10;KW/iH8NavP8AV/x+gpPlr33i3qMdXU20s9FRdMbHy0V4ZYN19kUiVAyVVTPYyYzAxVA1JJT1NbQT&#10;qQJC5e9vN13cLc33+KwHI1CsjD+imKA+rU9QGHVwhPHrSC+bH843+YJ89arK0XdPeudwnW+SknEX&#10;SfVUlV131NTUMxJXHZDb+ImNTmkjufHLuKtyE63IEoWwEx7PynsWyANZwBpB/oj97/aCcL/tAo+X&#10;TgUDqr72JOrde9+691737r3Xvfuvde9+691737r3XvfuvdGo+L/zd+WXww3Ou7PjF312H1FXPVR1&#10;eRxW3s09Rs3cMsVgi7r2Fl1qcJlkAUAJkaCYCw02IB9lm5bNte7x+FuUCyjyJHcP9Kwoy/kR1ogH&#10;j1uW/wAuT/hV/sjfNZgerf5imy8d1hnqt6bG0fyJ6yx+Tquu6yokYQQz9idflqrIYbVYGfJYqasp&#10;jI5ZqKgp0Z1iXmD2xmhDXOwOZFGfCcjX/tGwG+Qah+bHpsp6dbiWzt5bR7D2tgd87B3Rt/euy91Y&#10;ylzW2d2bUzGP3BtvcGIrY/LR5PDZrFSS01TBKpuksMjKfwfcTzQy28rQzqUdTQqwIII8iDkHpvpS&#10;+2+vde9+691737r3Xvfuvde9+690GXcHc/VHx+683F2x3b2FtPq/rfalIazP7x3nmKTCYWhQ+mCn&#10;WoqmBmqZ3tFS0kCvPPKVihjkkZVKi0tLq+nW1s42kkbgqipP+wPMnAGT16leHWmL/MG/4Vpyx1ec&#10;66/lz9cU01NE1RQH5GdzYedvurEx/wAS676lkaMonAkpq3ckhLA6ZsOhFzLuxe1wotxv8nz8KM/y&#10;d/8ACE/J+nBH69aiPyS+ZXyo+YG5m3b8me+eye48qtTLVUNLu7cVVNtrAyTX8qbV2ZReHD4iI3b9&#10;jF0MEfJ9PJ9ynt+0bZtUfhbdAkI/ojJ/0zfE35k9OAAcOi0ezHrfXvfuvde9+691737r3Xvfuvde&#10;9+691737r3S5657O7I6e3di9/wDU2/8AefWW+cJJ5cPvHYG581tDc+MckFjQ5zATU9TGGsNQWQBh&#10;wQR7ZuLa3u4jBdRrIjcVYBgftBqOvdbWP8uz/hVh391LW4Lrn59bek+QnWoemx57i2jj8Rge7tr0&#10;nES1maxNN9ph9zQwoFDBloK5rvNLWVktomjLf/bKxug1xsbeBJx8NiTGfsOWT/jS+QAHTZSvDret&#10;+OPyZ6I+W/VWA7r+OnZe2+0+t9xKVpM9t6pcy0GQjiSWrwO4sPVrFW4vJUwkT7rG5GnhqYtS64lD&#10;KTC24bde7XctZ38ZikXyPmPUHgQfIgkHpsgjj0OvtF1rr3v3Xuve/de6+Y5/woZ/mh9xfLH5jdxf&#10;Gnbm9s3gfi98ct+ZrqvEde4TJVVBg99b92FkWwe+N/71gpWVMrMMxBWU2GFRrgpqOKJ6dEmqKqWf&#10;IvkPlu02vaYtxkQNc3ChyxFSqsKqq/w9pBamSSa4AAeRQBXrXW9j7q/Xvfuvde9+691737r3Xvfu&#10;vde9+691737r3Xvfuvde9+691737r3XvfuvdbYH/AAl9/mU9wdb/AC02n8D9+b0zW6egO9cZuuj6&#10;+27uDI1ORpeq+ztt7cq96Y6p2jLWM7UWPzFPQVuPrMZTgQyVk1LUqsbrO00Ye5HL1pcbW29wIFnh&#10;K6iBTWhIU6vUqSCCc0BHpRtwKV6+iZ7gXprr3v3XutTv/hVd8/t8fHf47dX/ABK6m3HXbY3T8pn3&#10;XX9n5zDVctFmKPpbZwpaCs2pFVwFJYY9y5CuWnqZIX/co6Gto5QYapw0n+2exw39/Jul0oZbbSEB&#10;4eI1Tq/2gFR82BGR1dBU1PXzt/c9dPde9+690JPT3b3ZHQXaGxu5uod2ZXY/ZXXG4sfunaG6MNOY&#10;K3GZXHS601Lyk1PMhenq6WZWhqIHkgmR4pHRk93a299bPaXSh45AVYHzB/y+YPEHIz1oiuD19iX4&#10;WfI7HfLv4m/Hr5L42kp8aO5uqtpb0ymIpHkkpcFueuxqw7v29TyylmdMflY6yiR2JLCIMeT7xQ3j&#10;b22rdJ9uY18F2UH1APafzWh/Ppgihp0Z72W9a697917r3v3Xuve/de697917orPy1+anxk+DfWlR&#10;2v8AJ3tjbnWe2f8AKYcJRV80lduzeeUp4hK2D2NtDGrLkctWWZC8dHTusKny1DxQq0ime17PuO83&#10;H0u2xGRvOmFUerMcKPtOeAqetgE8OtIL59/8Kv8A5E9rVWa2L8EdmU/x16/Z56OHtjfFBhN4d252&#10;jN4/u8dhakVe39urKjMrRCPKVKELLDXQPdRMex+2NhahZ96f6iT+BSVjH2nDP/xkeRU9OCMefWrB&#10;2v3L233vvCv7A7q7N352xvjJsxrd19ibrze8M9MjSGUU4yWennlSFCx8cCMI0HpRVUAe5LtbS1so&#10;hBZxrEg/CihR+wU6vSnDoNfajrfXvfuvde9+691737r3Xvfuvde9+691Joq6txlZSZHG1lVj8hQV&#10;ENZQ11FUS0lZR1dNIJqeqpKqAq8ckbgMjowZSAQQR70yhgVYVB8j17q+z4Lf8KOP5h/w6qcNtzeu&#10;92+V3TtA0MFRsDvPJ12V3ZRY5CA8W0u4bTZyjlCKsVOmTbJUUKC0dEPr7BG9cgbDuwMkKfSyn8UY&#10;AUn+lH8J+dNJPr1QoD8ut6b+XH/On+Ff8yagpMD1pu6XrjvSOhNVmvj72bPQYjfYNPAZa+r2VWRy&#10;Gi3JQx6ZHM+LlaoiiCy1tHR61X3C/MHKG8cvMXuE8SCuJUqV+WrzQ/I4JwCemypHVuPsLdV69791&#10;7r3v3Xuve/de697917qsz+czJJF/Ks+ebRu8bH439gRlkZkYxzUAilQlfwysVYfQgkHg+xFyl/ys&#10;1j/zVX/D1tfiHXyJveU/Sjr3v3XujVfDX5nd+/BDvPa3fvx53lWbZ3VgaqCPNYWWapm2l2Btg1Cz&#10;ZTZG/cHFIiV+LrFXS8bESQvoqaWWCqhhnjLN22ix3uyaxv01K3A/iU+TKfIj+fAggkdaIBFD19bT&#10;4QfLnrv50/FvqH5RdZBqTb/Z221rcjt+oqYqvI7M3fi6l8NvPZWVmiCap8Xk4Kml83jQTxrHURr4&#10;pkJxc3narjZdyl225y0ZwfJlOVYfaCD8uHEdMEUNOjXeyzrXVHH81f8AntfF/wDlo0lf17SiLvX5&#10;S1GPjnxnSW1sxDSUe0RWwCbH5ft3dcSVCYWB42WeHHRwzZGpRomWnhpphWIM+WeSty5iInP6NsDm&#10;Rh8XqEXGo/PCjOSRTqyqW6+e187P5sHze/mH56tqPkB27lI+vmrmq8H0fsN6vaPTm3USbzUcce0a&#10;OZzk56c/5rI52orq1QSoqAllE7bLyxs2woBYxDxKZkbukP8AtvIH0UKPl06FA4dVv+xB1br3v3Xu&#10;ve/de697917r3v3Xuve/de6sw+BX83D5wfy7M7j26L7XyOT6zjrVqc30R2HNXbt6fzkLzeetSDbV&#10;TMkmHqZybyZDA1FFVOQoklkjBjYO73yts2/ofrYgJPKRaK4/P8Q+TAj5dVKg8evoi/yq/wCdf8Yv&#10;5n23k25gpB1D8lcHijkN49A7qy1NVZGqpqaMNX7k6yz2iBdwYmM/55o6eGspP+UukiiaGeeBeZuT&#10;9x5bk8R/1bdjRZVGPkHH4W/Mg+RJqA0ylerl/YS6r1737r3Xvfuvde9+691737r3XvfuvdeJtyeA&#10;OST7917rV4/mj/8ACmb49/EPIbj6Y+JONwHye+QGJkq8Vmty/wASmPQ/W2Zp2MU9Jls9hpEqNyV9&#10;PIAs+OwtRFTodSTZOKoikpvckcte3d/uqrd7oTbQHIFP1HHyBwgPqwJ9FINerqhPHrRa+Yf8x/5p&#10;fPHcE+Z+TPfG8t8Yf701uJ66o6z+7fVW2mVyaYYDrjA+DFRSxLpjFbLTyVkiqpnqJXGozRtPL+0b&#10;JHo26BUPm/Fz9rmrflWnoB06ABw6I/7Oet9e9+691737r3Xvfuvde9+691737r3XvfuvdCV1P3N2&#10;50RvCg7B6U7N351NvjGFfst2dd7rzez89FGJBI1M2SwU8ErwuVAlgkZo5B6XVlJHtPdWlrexGC8j&#10;WVD+F1DD9hr+3r3Hj1tb/wAvP/hV33l1rXYLrz+YDtNO9evzJT0Dd17CxWI233Ht2nJEQrtxbYo/&#10;tMJuKGJQoYU8eOrLa5XmrZbRtGO/e2NlcK0+xN4EnHw2JMZ+QOWX89Q8qAdNlPTreb+O/wAk+jPl&#10;j1Xt/uv479lbb7T613Kh+w3FtyqdzSVsUaSVmEz2KqlirMZkqbWgq8bkKeGphJAliW4vDF/t97td&#10;y1nfxmKReIPp6g8CD5EEg+R6bII49Dh7R9a697917r//090r527ifanwr+WGdik8VRSfHnt2CjlB&#10;sYq/I7GrcZj5B/is80ZHtdtia9xgX/hi/wDHh1JvsrYDc/d7liyYVVt0sSw9VS4jdh/vKnr5ttX+&#10;fc4Wnl13U3Xz6TlT+fYjtvLqPNx4nphn/Ps9t+gRfefTTN9T7NofLoKXfE9N0n5/1/ZhH0QT9bV3&#10;/CYHqr7jdnyr7vqqbT/CNvbA6qwVWVv5v7xZKs3duumR/wAeP+F4ZmH51r/T3C3vPfUt7HbVPxM8&#10;rD/SgIv/AB5/2dYo/eT3PTbbZsyn42lmYf6QKiH89cn7Otvr3AnWKHXvfuvde9+691737r3Xvfuv&#10;de9+691737r3Xvfuvde9+691737r3Xvfuvde9+691737r3Xvfuvde9+691737r3Xvfuvde9+691r&#10;+/zqf5vWP+Fe0qz4+9C5ihyPyq3thg1blYft6+l6M2tlqe8G5cpA+uN89WRNrwmPlUiJCK+qQw/a&#10;w1sve2Xt0/M1wN43ZSu3xNgcDO4Pwjz8MH42HE9i51FRby3y825P9ZdCkCnh/GR5D+iPxH8hmpGg&#10;VmstlM9lMnnM5kq/M5vM19ZlcxmMrWVGRymVymRqGq8hkslX1bPLPUTyu8s00rs7uxZiSSfeVojj&#10;ijEUShVUUAAoAAKAADAAGABw6kh1VFCqKAUAA4AdMMntpukEvUCT8+0zdF8nHqG/thukMnUN/wA/&#10;778e2G6Qv1Ff/ff7b2y3SV+oz+2jx6SP1Hb20ekzefWBv+J9tHpO3WBv+J90Pn0w3WJvz7bPDppv&#10;PrEfdTx6Zbrgfr7oemzx6M78bvhV8rfl7m/4H8b+h+w+1ZI6pKOuzWCwr0uzMLUuAVi3Fv3NNS4T&#10;GkhgQK7IRXHIv7Ktz3ratoj17lOkXmAT3H7EFWP5A9UIJOOtkT4t/wDCUjtzcox2f+X/AH9tvrHG&#10;yCKoqevemqE763k0L28lDkd655KXEY6pTn10lHlojxZjc2jbdPdW0irHtFuZT/HIdK/aFFWI+0oe&#10;veHXj1sRfGv+Rv8Ay0PjImPrMB8dMD2luygETHe/fcv+lnM1FTBzDXLgc/GNvUk6N60lxuEpmDWY&#10;G4W0eblzvzLuZIkuDEh/DF+mPsqO8j7WPVwijq2PHY7H4ihpMXiaGjxmMoII6Whx2OpYKKhoqWFd&#10;ENNSUlMqxxxoAAqIoAHAHsKMzOxZySTxJyT1bqZ7r17r3v3Xuve/de697917r3v3Xuve/de69791&#10;7r3v3Xuve/de697917r3v3Xuve/de697917r3v3Xuve/de697917r3v3Xuve/de60Z/+Fg/yilly&#10;3xU+GWFyZFNRUOe+R/YmMjl1JNV101T1x1S8qofS8EcO7GZHuSs8TAAWLTP7U7bRbnd3HGkSn7KO&#10;/wDz5+w9Oxjz60i/cxdOde9+691737r3R1v5dXxEzPzq+aXQHxgxZq6fG9jb3pf78ZaiBE23+s9t&#10;08m6Ox85FKQUSaDDUdZ9n5CFkqmgivqkX2T7/uqbLtE+5NxjXtHq5wg+wsRX5VPWiaCvX2Ftp7V2&#10;5sTau2tkbPw9Dt3aWzdv4bau1tv4yEU+NwW3dvY6PEYTD4+nHCQU1NDFDEg+iqB+PeKUssk8rTSk&#10;s7ksxPEkmpJ+ZPSfpQe2+vde9+691737r3Xvfuvde9+691737r3Xvfuvde9+691737r3Xvfuvde9&#10;+691737r3Xvfuvde9+691737r3Xvfuvde9+691737r3Xvfuvde9+691rQfzpP+FBnXfwGGf+Onxn&#10;G3u2fl89K9Hn6qqcZPr3oE1UGqKq3iKVgMnuDSyvS7fjlVYOJ8k6KIqOskTlDkW43zTf7jWK08vJ&#10;pf8AS+i+refBfMi6oTk9fOq7v727i+SfZe4+4e+Oxd09p9l7sqfuc5u3duSkyGRnVSftqCjj9MNH&#10;RUynxUdBRxRU1NGBFBFHGqqJ7s7K02+3W0so1ijXgqig+35k+ZNSeJPToFOHQT+1XW+ve/de6979&#10;17r3v3Xuve/de697917r3v3Xuve/de697917r3v3XulXsXfm9ur94bd7C643buPYm+to5Snze1t4&#10;bRzNft/cm38vSNqp8jiMzi5IqinlW5AeNwbEg8EgtTwQ3MTQXCB0cUZWAII9CDg9e637f5Kf/CkL&#10;DfIqv2j8VPnvl8Hs/vPIPQ7f6178MdFgNl9wZOVlpKDbe/KOBYqPCbkqXKrS1UCx4/IyN4Vjoqvw&#10;RVsH84e372CvuexgvCKl4uLRjzK+bIPMZZeORUhpkpkdbenuK+m+ve/de697917r3v3XuqLv+FJv&#10;/bmb5b/9R3x7/wDgmtnexp7e/wDK22v2S/8AVmTqyfF18sT3kr0/1737r3XvfuvdfQ6/4SK/IvI9&#10;g/DXvf45ZivkrZ/jp2/j9wbailkYjFbG7wxlVl6TEU0ZNhGM7hdxVpsB66pr+4H909vWDdoNwQU+&#10;ojIPzaMgV/3lkH5dNSDNeiG/8KDf5+WW3ZmN7/A74Q72lxuyMVLkdp/IjvbateY63e+RiLUOc6o6&#10;4zdG2qLCwNrps5lqdw+QkD0dO649ZnyJ1yLyOsSJve8pVzRoo2Hwjydx/EeKqfh4nupp2i+Z60t/&#10;cvdOde9+691737r3Xvfuvde9+691737r3Xvfuvde9+691737r3W/R/wm4/nY5rulcJ/L5+We75ct&#10;2dhcPJH8be1Nx1xlynYW38FRmap6m3bkqti9TmsdSRvUYWtkZnraOKWmmb7qmhathD3B5PSz1b7t&#10;aUjJ/VQDCk/jUeSk4YeRIIwTRp1pkdbknuJem+q1P5on8zbpX+WD8e6ztjsZo9z9ibn/AIjg+k+n&#10;6Kujpc92VvGmpVlYSSWdqLC47yQzZvLNGy08TxxxrNV1FLTTiHlvly85jvxa2/bGtDJIRhF/ysfw&#10;r58cAEiyqWPXyxfmL8zPkB87e79yd+fIvelTuveOcdqbFYyAz0m0tibaimaXGbL2Ht95JI8di6QO&#10;fHErNJLIXqKqWeqmmnkyV2naLHZLNbHb00oOJ/Ex82Y+ZP8ALgAAAOngAMDorHsz631737r3Xvfu&#10;vde9+691737r3Xvfuvde9+691737r3XJHeJ0lid45I3V45EYo6Oh1I6OvIIPII+nv3HB6919CL/h&#10;OT/O2y3ybx2N+Cfyy3a+U792pg55eje0M/W+TK9z7PwFEaiv2Xumuqm11W6MPSRvUw1hJkyVBFLJ&#10;UXrKOaoroJ5/5OXbmO9bWlIGP6iDhGx4MB5IxxT8LEUwQA060yOtuj3FnTfXvfuvde9+690Uf+YB&#10;/wBkHfNn/wAVH+SP/vm8z7NNj/5Ldn/zXi/6uL1scR18av3lr0o697917r3v3Xutyr/hH18i8jhu&#10;8vlP8UshkJHwO/OtMH3ptqgnkb7ah3L11uKm2TuY49L6RPkaHcFA9QLEtHjozcCM3iX3W29Xsrbc&#10;1HcjmMn5OCwr8gVNP9N03IMV6sh/4UCfz33+IlHnPhl8QNzU8nyezeLSHtTtDFTwVSfH7B5amWaH&#10;B4NrOh3fXU0iyq7f8WqnkScA1k0Bpg/yLyV+9Su77qv+LA9iH/RSPM/0Af8AejjgDWqLXJ6+eDk8&#10;nks3kshmczkK7L5jL11Xk8rlcnVz1+SyeSr52qq7IZCuqmeWaeaV2kllkYs7EsxJJPueVVUUIgAA&#10;FABgADgAPTp7qF7317r3v3Xuve/de697917r3v3Xuve/de697917r3v3Xuttj/hOd/OxzPx335tL&#10;4IfKHd0tb8duwczDg+k987jr2cdG77zNVox+1a3I1bftbUzVS4iCu3ixtbIk48VJPWSRRdz/AMnp&#10;fwPve2pS4jFZFA/tFHFgP41H5sMZIFW3WuR19DT3A/TXRYPmJ8vukPgx0DvX5Gd/7lG39j7Pplip&#10;aGkWKp3JvPdFajjAbG2XiZHj+8yuRkRkgh1rHGiyVNTJDSQTzxGW07Veb1fJt9iup38/JR5sx8lH&#10;n+wVJAOwCTQdfK9/mbfzRPkL/M77qqOwu1clNtzrXblXX03T3SOHyFRLs3rbb9RLpSQoRGuQzdXG&#10;qHLZueJZahwI4kp6OKnpYcluXeW7Dlyz8C1GqRqeJIR3Of8AIo/CvAedSSS8qheq1PYh6t1737r3&#10;Xvfuvde9+691737r3Xvfuvde9+691737r3Xvfuvdbi3/AAnE/nc5rq3d2y/5fHyv3hNkeo93V1Jt&#10;n439lbkr3mqOrd110opsN1PncnWMSduZOUrTYV3Y/wANq2jpv+AFQpoIn9wOTkuYn33bEpKgrKgH&#10;xqOLgfxji38Qz8Q7m3XzHW/t7g7prr3v3Xuve/de6KN/MBr6rFfA35tZSikaGtxvxG+SVfSTKSGi&#10;qqPpvNVFPIpHIKuoII9muxKG3uzVuBniH/VRetjj18az3lp0o697917r3v3Xur+v+EyOQqaL+cH0&#10;DTQSMkWX2R3xj6xVawlpoum8zlVjcfkealia39QD+PYH9xVB5UnJ8mjP/VRR/l6o/wAPX1EveN3T&#10;PXvfuvde9+691737r3Xvfuvde9+691737r3Xvfuvde9+69184n/hXNkKmq/mV9T0UsjGmxnw062i&#10;pYr+hDVdwb9q55Ao/tMWAY/UhV5sABP/ALWKBy9KfW4f/q3F09Hw61afcldX697917r3v3Xuvrcf&#10;yQK+pyX8pr4K1FXI0ssfSGMoFZiWIpsVm67F0UYJ/CQwxoB+ALe8XOclC80XoH+/Cf2gHphviPVq&#10;nsM9V697917pK77/AOPI3l/4au4f/dRN7dh/tk/0w/w9e6+I77zE6U9e9+691737r3W1J/wks+RW&#10;R65+fHYvx9qshIm1vkd0vmJ4MX5HEdR2H1BU/wB7tuV3jvpJiwc+50PFz5Ab2Ugxp7o2C3Gxx34H&#10;dbyDP9GTtI/3oJ1RxivW03/Ot/nMbB/lf9VQ7U2auG318uuz8JWTdWdfVcoqcXs3Euz0H+lbsmmp&#10;3WVMXTzrJHjqEMkuTqY3hjZIIauop415P5Sn5kuvFmqlrGe9vNjx0J8yOJ4KM8SAW1XUevmIdz90&#10;9q/Ijs7eHc3dm+c/2P2bvzLTZndO7tyVf3WRyNXIBHFDEiBYqalp4lSno6Kljjp6aBI4KeKOGNEX&#10;Iyzs7awtktLNBHGgoqjgP85PEk5JyTXp/hgdBf7U9e697917r3v3Xuve/de697917r3v3Xuve/de&#10;697917rPSVdVQVVNXUNTUUVbRVENXR1lJNJT1VJVU8gmp6mmqISHjkjcBkdSCpAIII96IDAqwqD1&#10;7r6Hf/CeD+eNX/LXG4v4TfLXdC1fyU2rg5W6h7NzNSiVne+0sBRGatwG46iYjz7txVLG1Q9SLvlK&#10;KOSolBq6WqmqoG585MXa2O8bWtLdj3oP9DY+Y/oMcU/CcDBADTrTI62yvcYdN9e9+691737r3Xvf&#10;uvde9+6918WX5P5KqzXyV+Q2YrZHmrct3l21kquWRtcktVX7+yFVUSSPYXZnckmwufeXm2qE26BB&#10;wEaD9ijpT0Bvtb17r3v3XujFfD+uqcX8tfi5k6KQw1mO+RfSVdSSqSGiqaTsvGVEEgKkG6soPB9o&#10;N1UNtdyp4GKQf8YPWjw6+0F7xF6T9e9+691737r3Xvfuvde9+690HHbvb3WXQnWu8O4e4964Hrvr&#10;PYOHnz27t4bkqxR4nD42BhGGdgGklmmleOnpaWBHnqJ3jggjkmkRGUWtrcX1wlpaIZJHNFUcSf8A&#10;Vkk4Aycde6+cv/OF/wCFEPdPzir90dEfF+v3L0d8SPJW4bI1FJUyYftDvXHljTzVe+MjQv5MXg6l&#10;LiPblJL+9E7HJy1OtaWln7lTkKz2ZVvdyAmuuI80jP8ARB4sP4zw/CBxLypTJ49a0XuQ+r9e9+69&#10;1737r3Xvfuvde9+691737r3Xvfuvde9+691737r3Xvfuvde9+691cl/Kf/nPfI3+WFvujxWOrcj2&#10;j8YNwZdKjsXoLM5SQY+IVUoFfu7rGtqta4TOqt3dol+1rgBFXROy09RTBLmflHb+Y4CzARXKjslA&#10;z8lf+Jf5rxU8Qasobr6evxZ+U3SXzM6Q2X8g/j7vGl3n1zvajMtLUoFpsxgcvTBUzG092Ygs0lBl&#10;sfKfDWUcpup0vG0kMkUr45bntt5tF49hfpokT9hHkynzU+R/y1HTJBBoejC+0HWuve/de697917o&#10;i/8AMI/mDdB/y3vj/mO9u88rJNJJJNheueucPPTf3y7T3s1M1RR7X2zTTmyIoHmyGQlHgo4AZZNT&#10;mKGU62LYr7mC+FlZD5u5+FF9T/kHEn8yNgEmg6+Xf/MW/me/KH+Zd2rNvvvPdMuP2Rhq+sfrHpPb&#10;dXVwdbdZ4yYtHEmMxjkfe5SSIha/OVqtVVB9AMNKkFLDkhsHLm28u23gWS1cjvkPxufmfIeijA+Z&#10;qS8FC9V1+z/q3Xvfuvde9+691737r3Xvfuvde9+691737r3Xvfuvde9+691737r3XvfuvdH9/l3/&#10;AMyH5H/y1+66HtnovcMlTgMlPQUvaHUmarKo7A7W2zSzl5MTuHHx6hBWxI0pxmYp0+6opHYoXhkq&#10;Kecj37l/b+YbM2t6tGFdDj4kPqD5j1U4P20I0VB49fVF+B/zm6O/mGfHbanyK6Ky7zYfLlsRu7aG&#10;TlpxuvrTfVDTRTZ3Yu7qSnYiOqpvLHJDMn7VVTSQ1UBaGZCcad72W92G/awvRkZVh8LqeDL8j+0G&#10;oOR0wRQ06OV7KOtde9+6918Yz5qU1bR/Mj5aUmSjmiyNL8me+KaviqNX3EdbB2nlYqqOfVzrEgYN&#10;fm9/eXGzkHabUrwMMdP94XpQOHRZvZj1vr3v3Xuve/de697917r3v3Xuve/de697917r3v3Xuve/&#10;de697917r3v3XurYf5F9JX1v82z4Mw41JZKhO4TVyLFcuKCg2jk67KudP9laWOZn/wBpBvx7DHOh&#10;UcrXpb/ff8ywA/n1VvhPX1q/eLvTHXvfuvdfOx/4V9ZCqk/mC/H3FPKTQ0fw32pkKeG50x1WS7s3&#10;zTVkoF7XdKSAHj+yP8Pc9+1SgbFO3mZ2H7I4/wDOenY+HWqD7k7pzr3v3Xuve/de6+qT/wAJwMjU&#10;5H+TN8PGqneWSj/0945JHbUxpqP5M7yipE+gsI4tESj+ij3jR7gKF5tu6efhH/qjH0w/xdXh+wb1&#10;Xr3v3Xuve/de697917qgX+ch/Pa6d/lpYWs6n64p8H3H8xM3iY6nE9dPWSybT6so8nTeXF7s7frM&#10;a6TJ5EZKmh2/Tyx1lZGVkkkoqWWGqkHHKXJV3zE4urisVopy/wCJ6cVjr+wscA+pBHVlXV183D5N&#10;/Knv/wCYva2b7q+SHZu4+z+wM2zR/wARzdSFx2DxYmaem27tPAUgjocTjIGdzBj8fBFCpZn0GR3d&#10;sg9u2yx2m1Wz2+MRxr5DiT6seLE+ZJJ6eAA4dF89rut9e9+691737r3Xvfuvde9+691737r3Xvfu&#10;vde9+691737r3XvfuvdOuCzuc2vmsTuTbOZyu3dxYHI0eYwWfwWRq8RmsLlsdULVY/KYnK49456a&#10;oglVZIZ4ZFdHAZWBAPurokqGOQBlYUIIqCDxBBwR17reM/ku/wDClyXcVftP4tfzId0UdPlKt6Pb&#10;3W/ywyTQUFJX1MjLS4vb3fBjVIIJXJWGLdiBI2Og5VVbz5J4a5v9vBGr7ny+uBl4BmnqY/8AoD/e&#10;fJemmTzHW7RHJHNHHNDIksUqLJFLGyvHJG66kkjdbgqQQQQbEe4d4YPTfXP37r3Xvfuvde9+691W&#10;T/Oc/wC3Vfzy/wDFct+f+4a+xFyj/wArNZf81V62vxDr5FPvKfpR1737r3Xvfuvdb2H/AAjz+RWR&#10;yOzvl38U8vkJJaDa2b2P3tsShkleXwLuumn2P2OIlf8AzcSSY3bkionpMk0rkBmJaFvdewVZrXc0&#10;GWDRsf8AS9yf4X/YOmpB59G9/n6fz4oPhVQZn4ifEvO0GR+WOexMS7+3/TfZ5PHfHfBZilE1NDBB&#10;KJIZ93VtO6z0dNMjJj4Hjq50aSWmjJVyPySd4YbruikWqntXgZSP8CA8T+I4HA9aRa5PXzqM/n87&#10;uvOZjc+6M1ltybk3Dk67NZ/cGeyNXl83m8zk6lqzJZbL5WveSepqaiZ3lnnmkZ3dizMSSfc+JGkS&#10;COMBVUUAAoABwAAwAPTp7pp92691737r3Xvfuvde9+691737r3Xvfuvde9+691737r3Sx697C3z1&#10;Nvja3ZXWe7M9sXf+yM1Q7i2lu/bORqMTnsBm8dKJqPIY2vpWV0dSLEXsykowZWILU8EN1C1vcKHR&#10;wQykVBB8iOvcevp5/wAjH+cft/8AmbdO1mx+zZsNtz5f9P4eifs3btCkOOx/Y+2fKmOo+39mYxSA&#10;kE0zR0+boYAUoa2SMqI6aspE944858pycuXYmtqtaSnsPEoePhsf5qfxD5g9MMunq+j2Ceq9e9+6&#10;91737r3Xvfuvde9+691oLf8ACgL+fvn+ytw74+DPwj3tPhuqcJUZHaXfHeW1Mi8OS7TykLNRZ3rn&#10;r/NUTBoNtU7iSlyuSp5NWWcPBC4xau+TnDkbkeO3jTet5SsrUaONhhBxDsD+M8VB+Hie74XUXzPW&#10;m57lnpzr3v3Xuve/de697917r3v3Xuve/de697917r3v3Xuve/de697917r3v3XurF/5av8AMx+Q&#10;X8szvPH9pdR5apzOxc1VY+j7g6ZymRqIdmdp7Wp5j5KWtgAkSjy1KjyviM1DE01JKxUiallqaWoI&#10;OYeXbHmKyNtdCjivhyAdyN/lU/iXgR6EAjRUMM9fVy+K3yc6m+ZHQHWnyR6SzZznXnZ+AizOLNQs&#10;UOWwmQhlagz+1Nx0cLyLT5PFV0VRj6+BZHVZon8byRlJGxk3Pbrrab6Tb7xdMkZofQjiGHqGFCD6&#10;HpgihoejB+0HWuv/1Nt3+bfnTt3+XR8osgGKmo2ht3BXBtcbo7Aw+2WX/Yirsf8AX9m2xrq3aEfM&#10;n9gJ/wAnU/8A3WrIX/v7y3ARXTPLJ/zhtZ5v+fOvntVf59zRaeXXaLdfPpOVP59iO28uo83HiemG&#10;f8+z236BF959NM31Ps2h8ugpd8T03Sfn/X9mEfRBP1vi/wDCdTrP+5X8vePeUsGmo7h7l7E3nDUs&#10;tpJsXgPs+s6aBW/McdTgq1lH4Z3/AK+8afdm8+p5r+nBxbxRp+bVk/wOOsEfvAbj9Zz6bQHFpbxR&#10;0+bapiftIkX8gOr4/cY9Qh1737r3Xvfuvde9+691737r3Xvfuvde9+691737r3Xvfuvde9+69173&#10;7r3Xvfuvde9+691737r3Xvfuvde9+691737r3VTH82n+ZttT+Xj0mRgZcXuD5Hdl0OQoOn9lVJSp&#10;gxgQfbV3ZO7qRSGXE4x2HhhazV1UFpo7RrVT00he3nI1xzlun61UsoCDM4xXzESH+NvM/gXuOdIY&#10;Q8vbHJvN131EKU1t6/0R8z/IZ9AfnNb93zu/s3eO5uwuwNxZXd29t55vIbj3RubN1T1mVzeaylQ1&#10;VXV9bUP9Wd2JAACqLKoVQAMzra0trG1js7NBHFEoVFUUCqMAAdTGsUcEKwwqFVRQAcAB0hZfdX6R&#10;S9QJPadui6XqBJ+faZui+Tj1Df2w3SGTqG/5/wB9+PbDdIX6iv8A77/be2W6Sv1Gf20ePSR+o7e2&#10;j0mbz6wN/wAT7aPSdusDf8T7ofPphusTfn22eHTTefVuHwk/kkfPL5vriNzbY64/0R9Q5Pw1C9wd&#10;zrX7R27kMdLZ/vNoYEwyZjNrIgf7eooKFqJnGiWshvqAO33nfYNjJill8aYf6HHRiD6Ma6V+YJ1e&#10;inpk9bcPw3/4Tb/BT45rity9102V+WnZFGIJ5ajsaljwvVVHXR2LPiuqMXNLDUxHlXh3BX5ONhYi&#10;OM/SIN59yd93ImOypaRn+DMlPnIeH2oFPz6rTq/3be2dt7NwWM2vs/b2D2ptnCUqUOG27tvE0GCw&#10;WIoov83R4zEYuOKnp4ludMcUaqPwPcfyyyzSGWZi7NkliSSfmTk9e6fPdOvde9+691737r3Xvfuv&#10;de9+691737r3Xvfuvde9+691737r3Xvfuvde9+691737r3Xvfuvde9+691737r3Xvfuvde9+6917&#10;37r3Xvfuvde9+691737r3XyeP593fMvyB/mwfLvOxVZqML11vqn6L2/AJPLDQU3S2Ig2DnoKdv8A&#10;UzZujytYwHGudrcW95PckWQseWLVKZkXxD8/EJYf8ZKj8un1FFHVPXsV9W697917r3v3Xut2P/hH&#10;18XIchub5UfMzN44Sf3dx+B+OvXddLD5IlyGcaDsHtGSF5BaOogpoNsRI6erxVcyEqrkPD3utuRW&#10;O22hD8RMrj5Cqp+ROv8AMDpuQ+XW9T7hfprr3v3Xuve/de697917r3v3Xuve/de697917r3v3Xuv&#10;e/de697917r3v3Xuve/de697917r3v3Xuve/de697917r3v3Xuve/de697917r3v3XutXr/hQZ/O&#10;8/2RratV8TPjDuGlk+W/YGASfdu7qF4qr/ZedjZyk1UmVX9SDdWVgcSYencE0dORkplUyUAqJI5F&#10;5N/fUo3Tcl/xWM9q/wC/WHl/pF/EfM9o/FS6LXJ6+cLkslkczkchmMxkK3LZfLVtVksplMlVT12R&#10;yWRrp2qq7IZCuqmeWaeaV2kllkYs7EsxJJPvIBVVFCIAABQAYAA4AD06e6he99e697917r3v3Xul&#10;FtLZ+7d/bixW0NibW3HvXdmcqVo8JtfaWEye49xZisYFlpcVhMPFNU1EhAJCQxM3H09tyyxQRmWd&#10;girxLEAD7ScDr3V1vQH/AAnH/mx9+UlFl3+PtF0lt7IIjwZnv/eOG6+q4w4DFa3Y9MchuimKggsK&#10;jBJ+QLsCAEL7n/lexJTx/GYeUSlv+NYQ/k3VS6jqynan/CPX5c1lLG++Plf8ctu1hUGWn2rhuzN5&#10;U0bH9Sx1eWx2CZrf1MK+w7L7r7UD+jaysP6RRf8AAW6r4g6cNx/8I8PlJS00r7R+XnQObrAreGDc&#10;e0+xNrU0jW9Ilq8ZDmGQH8kQtb+h96j919tJ/VtZVHyZG/w6eveIOq+O9f8AhMt/Ni6WpKzJ4Tqj&#10;YXfmIoFklqq7ozsrEZisEKfSSk2tv6Pbuaq2bi0NFjZpef0WBIPbL3F5YvCFeVoCf9+IR/xpdaj8&#10;yB1sOvVHnZfVPaHTG7K/Yfb/AFzvrqze+Lt/EdodibTzuzNy0Ss7IklThNxQU9SisVbS5j0tY2J9&#10;jK3ura8iE9pIsqHgyMGH7QSOr8eHSB9v9e697917r3v3Xuve/de633/+E5388vI9vHa/8v8A+Ym8&#10;XruzqKiixPxu7h3LXNJXdjY+ggIg6k3xlatiZc9SwJ/uCyEzlsjCho5mOQjgbIQjz9yYtrq3zaUp&#10;GcyxgYQn8aj+E/iH4TkdtdLTr5jrct9xJ031737r3XvfuvdUXf8ACk3/ALczfLf/AKjvj3/8E1s7&#10;2NPb3/lbbX7Jf+rMnVk+Lr5YnvJXp/r3v3Xuve/de6Pp8Q/5g/dPwo6k+WvXfSFbPtvcXyu2Nszr&#10;nLb+ochPRZrZG3Nv5avrc5XbY8AumTraSuqMZBWh1ekiqJ5oCtSIZIyTddis94urWe8GpbVmcKRU&#10;MSBQH5AgEjzIAOKjrRAPHohfs7631737r3XYBYhVBZmIAABJJJsAAPfuvdHo6g/li/zDe+qGly/U&#10;/wAMPkZurA16Ry0G5z1bujA7Sr45RdHod2bmgo8bMLWJMVU1gQTYEeyW75j2GxYpdXkSsOI1gsPt&#10;UEn+XWtQHRjKz+Qx/N3oaUVk3wf7NeEo8mijznXGRqtKAkg0OPzcs+rjhfHc8WBuPaAc7cqsaC9T&#10;9jj+ZXrWpfXomfdPwY+Z3xzpZ8l3r8VvkB1ThqZWeXce9ep964XauhDpd491VNGMc4U/qKVRtcX+&#10;o9m1nvW0bgdNlcxSk+Supb/ea1/l1sEHh0Vb2Z9b697917r3v3Xuve/de6Umzd47o683dtbf2x87&#10;kdr7z2TuHDbs2luXD1DUmW2/uTbuRjy2EzONqk5jnpqmGOaJx9GUH23NFFPE0EyhkcFWB4EEUIPy&#10;I6919Wf4c/zbuk+5/wCVnj/5ifb+4cXtHHdZ7KyVB8i8fjxH5MF29smKDGZ7a+AxkjjVUbgq6jH1&#10;W3Md5TJJHlKCAuZWa2Mu7crXlnzKdgtVLmRgYifNGqQSfRQCHP8ARY8OmCvdQdfNb/mJ/Pbt3+Y1&#10;8nd6/IntapmoaXISvg+tNgQ101Zg+rutcfUyPtzZmGLhVd0V2qcjVrEhq62WoqSkYkWNMhNg2S12&#10;DbUsLbJGXamXc8WP+ADyUAeVengKCnRGPZ11vr3v3Xunjb+3dwbszFBt3auCzO5dwZWdabF4Lb+M&#10;rczmMlUsLrT0GMxySTzObcJGhP8Ah7pJJHEhklYKo4kmgH2k9e6sX69/k2fzTOz6GHJbV+CnyIho&#10;qiMS08+8djVXWoqIWF0mgTsd8SzowIZHUEMOVJHPsgn5t5atm0y3sVf6La/+Oauq6l9elpuH+Rd/&#10;Nt2xSzVmS+DXcFTFANTpt59obuqmFr/s0O08pWzyHj6RxsfbUfOnK0hot7GPt1L/ADYAde1L69EA&#10;7d+OnyB+P+RTEd7dHdu9M5KWZoIKLtLrjd+wp6qVFLlaNd0UdL5gVBZWi1Ar6gSOfZ5a39jfLqsp&#10;kmH9B1b/AI6T1uoPDoG/avrfXvfuvde9+691737r3Sz667D3p1Jv7ZnaPXG4sjtLf3Xu58JvLZu5&#10;8TL4cjgtybdyEeUw+TpHIK6op4kfS6lWAKsrKSC1cQQ3UD21wodJAVYHgQRQjr3X16/5anzY21/M&#10;G+GXTXybwcdDj85uvBnC9mbZoZGaPZ/a213/AIRvzb6RylpEp/u0NZjvMdclDUUszf5z3itzDs8m&#10;xbvNtz5VTVD/ABIcqftpg/0gR0nIoadHu9knWuve/de6KP8AzAP+yDvmz/4qP8kf/fN5n2abH/yW&#10;7P8A5rxf9XF62OI6+NX7y16Ude9+691737r3R1/gP84Ox/5fXeGW+QHU1DQ1u/X6n7O6525Jk2Vs&#10;dhsrv/bjYbFbpq6KRJEq/wCEVf2+UiopV8c8tPHHIRGzH2T75s1vvtmLG6JCa0c04kKakfLUKivk&#10;D1oiop0UTc+59xb13JuDeO785ldzbr3XmspuPc2485XVGTzWfz+brXyWXzOXyNWzyz1NTUSSTTzS&#10;MWd2LMSSfZrHHHDGsUShVUAAAUAAwAB5ADh1vpj93691737r3RtOkvgV82PkjR02U6J+KPf/AGjg&#10;asAwbp2l1XvDIbOYH9OreRpFxSX/ALIesF+bXsfZXeb3s+3nTe3UUTD8LOob/ea1/l1okDj0cNf5&#10;Cv8AN4ajWuHwf7L8LWsjZ/rVKwXXUNWPbOCoH+N4hzx9fZT/AF35VrT6xP2P/h0061qX16LJ25/L&#10;W/mB9EUVTle2fhn8kNnYKiEjVm5qrqXeOR2nSCIanNTuzC0tTjU4BYaqoXAJFwD7MrXmHYr0hbW7&#10;idj5a1Df7ySD/LrdQfPokZBBIIIINiDwQR9QR7OOt9e9+691737r3Xvfuvde9+6919PT/hPv/M8x&#10;/wAwfgJkafvHe2Ppu3fhpjKfaPc+69y5OGl/iXWGMwc+T2D27uPJVr2VZcVQVtFlq2olLSVeMq6u&#10;YqJ1945c9cuNtW+A2SExXZ1RqBwcmjIAP6RBUDyYAcOmXWhx1pXfztf5rO6v5mvyarqnbORyeL+L&#10;nUOQy23Og9mzGpo0y1J5/tst2xuTHS6T/Fs94kkjjlQGioVp6QDyrUy1Evcncsxcu7cBIAbmUAyt&#10;6eiA/wAK/wA2qeFAHFWg6pc9i/q3XvfuvdZqamqa2ogo6Onnq6uqmipqWlpopJ6ipqJnEcMEEEQL&#10;O7sQqqoJJIAF/eiQBU4A691YD1X/ACnv5lXdFFTZTrz4QfI/JYitSOSgzea6z3BsnBZCGVdcdRjs&#10;5viPG0lRER/u2GZl/F7+yO55n5eszpuLyIEcQHDEfaFqR1rUvr0NWU/kO/zdMRStWVfwd7SliWLz&#10;FMXluvs3VFP6LQ4bM1E5f/m2Iy3+HtGvO3KzmgvU/MMP5lR1rUvr0R7un4c/LL45K83ffxp716eo&#10;ldEXLdi9V712ngqgyOI0NFnsxRRUU6sxChoZ2Bb03vx7ObPdtr3DFjcRyn0R1Y/sBqP2dbBB4dFv&#10;9mHW+ve/de697917r3v3XuuSO8bpJG7RyRsro6MVdHU6ldGXkEHkEe/de6+p5/wn9/mMVn8wP4N4&#10;ROwc22X+Qnx2qcb1L3HVVc/lym6KeHHGbrzs2tLFmZ85joXirZ3N5slRZGQKsZQe8auedgGxbyfA&#10;WkFxV4/Rc9yf7U8B5KV6YcUPV53sF9V697917onP8xP/ALd+fOn/AMU5+Tn/AL5TN+zbYf8Aku2X&#10;/NeH/q4vWxx6+Nz7yz6Ude9+691737r3V9n/AAmc/wC3xXxt/wDDW78/98RuH2CPcT/lU7j/AE0X&#10;/VxeqP8AD19SD3jb0z1737r3Xvfuvde9+691737r3Xvfuvde9+691737r3XvfuvdfN7/AOFbv/bz&#10;brj/AMU56u/9+tvv3kD7W/8AKuyf813/AOOR9PR8OtXf3JHV+ve/de697917r61f8jD/ALdJ/Bn/&#10;AMQ6P/esyfvF3nT/AJWm9/5qf8+jph/iPVsPsMdV697917pK77/48jeX/hq7h/8AdRN7dh/tk/0w&#10;/wAPXuviO+8xOlPXvfuvde9+690eL+W78uab4I/NDpv5X1eByG6oeo17ErhtjG1UVDPuGp3P1Tnd&#10;kUOFlrpriCnqZ8nFFVT6HaKEySLHKyrGxNzBtR3vaJtrDBfF0CpzSjqxNPMgDA8z1oiop0CHyV+R&#10;vbXy17x7F+Q3eG5Z91dldm5+ozueyD64qGiiKrTYrb+BonZxSYzG0kcNDjqNGKw08UcYJsSVm3bf&#10;a7XZR2FmumOMUA/wk+pJyT5k9eAoKdAZ7W9b697917pfdd9U9o9vZwbZ6m62392huRlVl2/13s7c&#10;W9c4yudKMMTtqmqZyCQQD4+fbFxdW1qniXUixr6uwUftJA691YPs/wDko/zXd80sdZhfgl37RQyx&#10;rKi7v2zTde1QRhcCSh39UYydG/qjxhh+R7IpecOWITpe9iP+lOr+agjqupfXp63L/Iy/m17UpZqz&#10;KfBjuSqigQu6baTau86pgATaGh2fkq6aQ8fpjjY/4e6R858rymi3sY+3Uv8ANgOval9eq8e1Oju6&#10;eis2u2u7eoez+n9xP5NGC7Q2FurYOYkEJCytFjt1UtJMwUkXZUI5HPPs+tr2zvU8SzlSVfVGVh+1&#10;Set1B4dBd7U9b697917r3v3Xuve/de6Vuwd+7x6s3xtHsrrzcWT2hvzYW48Nu7Z+6MLUGlyu39yb&#10;fr48ph8tQTi+mWCeJJFuCptZgVJBanghuYXt7hQ6OCrA8CCKEH7R17r6438qr57bc/mOfC7rH5E0&#10;C4/H75MM2xu6trY9j4dp9vbVp4Y900MELMzR0lfHNS5rGRs7stFW06yMZVkti1zNscnL+7yWDVKf&#10;FGx/EjcPzGVPzB8uk7Chp1Yz7IOtde9+691737r3XvfuvdfFV+RH/ZQHef8A4mLs3/3ta73l9Yf7&#10;gw/800/46OlPQO+1fXuve/de6H74n/8AZU3xq/8AE/8ATf8A78XHe0O5/wDJNuP+aUn/ABw9aPDr&#10;7R3vETpP1737r3Xvfuvde9+690ld9b52f1lszdXYvYO48Ts/Y2x9v5bde791Z6sioMNt7bmCoXyW&#10;Xy+TrJiFjhggjeR2P4HAJsPbsMMtzMtvApd3IVVGSSTQAfaevdfLx/nZfzluwP5m3btRs3Ytbmtn&#10;/DzrTO1Q6s2C7z4+q35kqQvRDtvsWiBHkyNVGz/wuhlBTGUshiQfczVk8+SHJ/KUHLtr40wD3cg7&#10;246R/AnyHmfxHPAAB5Vp1RX7GnV+ve/de697917r3v3XuhS6k6O7n793PHsro7qbsjuHd0ipINtd&#10;ZbK3HvjNRwyP4xVVGP23TVMkUIN9U0qrGoBLMACQmury0sY/GvZUiT1dgo/aSOvcOPVyXUn/AAmt&#10;/m5dq0lLkq3oDb3U2LrVSSnrO2+0th4Cr8b/AFaq21t+syuYpiv9pKrHRv8A0U+wlde4XK1sSonM&#10;pH8CMf5kKp/I9V1r0a6m/wCEjX8zCelFRL2r8L6OYqrfY1PZ3cbVQLEgoXo+v5YLra5tNbkWJ5sW&#10;H3T5dBoIrg/PRH/1tr1rxF6DDe3/AAlY/mt7Up55sFhvj92ZJFGXjpNk9yRUFRUsBcQwN2PjdvxB&#10;j9AZJUX+rAc+1MPuZyxKaOZY/wDTR1/44W69rXqr75C/yqP5i/xYpK7K94/D7unau3cXFJPlN44b&#10;bQ7C2Hi4Yhd5snv3raXL4anW1yDNXKCASL2PsR2HM2wbmQtldxsx4KTpY/Yr6WP7OrBgeHVfvs96&#10;31737r3Xvfuvde9+691dp/I//mvbq/lofJfH0u7svk8h8Uu48tisB3rtENUVlPtwyyCgxPcO3MfH&#10;rKZLCa9VbHAhaux4mpWRp1o5KcH85csRcxbcTEALqEExt6+ZjJ9G8q/C1DwrWrLUdfVIxOWxefxW&#10;MzuDyNDmMLmsfRZbD5bGVUNdjcpi8jTLWY/I4+tpmaOaCeJ0liljYq6sGUkEH3jQysjFHBBBoQcE&#10;EcQfn0x04e69e6YN17p27sba25d7bvzFFt7aezsBmd07oz+SlEGOwe3dv46TLZvMZCc/ogpqaGWa&#10;V/wqk+7xRSTSLDENTOQoA4kk0AH2nr3XyR/5sf8AMb37/Mu+Wu8O5c1V5PHdU7cqchs/oDr+qldK&#10;XZfWVHXH7CqqKBWMa5fNFFyebnBZmndadZDTUlKkeUnLGwQcu7WlogBlajSt/E9M5/hXgo9M8Sen&#10;1GkU6rK9iLq3Xvfuvde9+691737r3Vmnxm/k4/zLPlvR4/NdOfEzsp9o5MQzUe/OwafG9S7JrKCY&#10;Bv4pidwdmVGKjydOo5LYoVTGxVVZvT7Du482cvbWSl3dJrH4Vq7V9CEDUP8ApqdVLAdXAdef8JE/&#10;5gO4aanrOwu7Pi31yk+kyY2m3F2PvXO0gtdhUwY7btNQFh+BDkpAf6j2FJ/dPYozSCGaT50RR/Ny&#10;f5da8QdDa3/COn5BimDJ80Om2q/7UDda72WmHA+lUKwsebj/ADI/B/Ngj/12LCv+4clP9Ov+brXi&#10;D06L72V/wkf/AJie1aWor+vu1fi92nFDq8WJpt4b82buSrsLr4abcu3Vxi3+h8mXWxt9Rchdb+6W&#10;wynTPFNF89KsP5NX/jPW/EHVLHym/ldfP74XQVmU+Rnxd7M2RtWhkMdR2DjsdR756zhu4SA1XYuw&#10;Z8nhqdprgxRVVbHK3I0BlYKL9t5k2PdyF2+5R2P4SdL/AO8NRj+QI6sCDw6IP7POt9e9+691737r&#10;3XvfuvdXG/yTf5nW4v5afy5wG4s7la+X439uVeI2N8htrxmeopYduzVhiw3ZWOx8d75PbM871kZS&#10;NpJqN62iSzVSugT5w5cj5h2po0A+oiq0R+fmhPo9KfI0Pl1VlqOvq5Y3JY/M46gy+IrqPKYrK0VL&#10;ksZk8fUw1lBkcfXQLVUVdQ1dOWjlhmjZZIpEYqykMpIIPvGNlZGKOKEYIPEEeXTHU33rr3Xz8P8A&#10;hQJ/Iu+R+M+S3Z3zT+JfWG4+6OpO7czVdgdm7I67xVTuLsLrTsvK/wCUb2yo2ZjFkyGTw+Zq/Nmf&#10;vcfDM1LPNVRVUUEEdPPPOnIvOm3tt0ez7pIIZYRpRnNFdB8I1HAZR20NKgAgk1AdVhSh61Gc7t/P&#10;bXylVhNzYTL7dzVE5jrcRncbW4jKUkikq0dVQZBI5Y2BBBDoD7lNJElUPGwYHgQaj9o6c6aPduvd&#10;e9+691737r3Xvfuvde9+691737r3Xvfuvde9+691737r3Sp2dsXe/Ymbpttdf7O3Vvrcda6R0e39&#10;nbey+5s3VySNojjpsVhIZ55GY8AJGSTx7almht0Mk7qijzYgD9poOvdbyP8Awm+/kld69A9uR/PP&#10;5fbHyHVeewO1s7gegOpNzwik7Ao8jvPFvgNy9j72wb/u4YR4metxWPxdaqVshq6ieogpkhpjVQ17&#10;gc42V9a/uTanEqsQZXHw0U1CKfxdwDFhjAAJqaNOwOB1upe4g6b697917r50v/Cvf/t4r0P/AOKV&#10;7F/9/n2F7nz2q/5IE/8Az0N/1bi6dj4dapvuTenOve/de697917r6nf/AAmy/wC3M3xI/wCo75Cf&#10;/BNbx941e4X/ACtt19kX/VmPph/i6vR9gvqvXvfuvde9+691r5/z3f5zuF/lsdVQ9T9OVuIzvzH7&#10;bwNRUbLx1SlPkqDqDZ1S8uOl7Z3VjZA0cs5ljlg29jqhfHU1Mck86yUtJLBUDvkrlF+Ybn6q7BW0&#10;iPceBkbjoU+nmxHAYGSCLqtT18yPeO8d19hbr3Hvrfe481vDee781kdxbp3TuPJVWYz24c9l6pq3&#10;J5fL5SuZ5p6ieV2kllkcsxJJPvIqGGK3iWCBQiIAFUCgAGAABwA6e6Tftzr3Xvfuvde9+69054TB&#10;5rcuXx2A25iMpn87l6uGgxOFwmPq8rl8pXVDaKeix2NoUkmnlduEjiRmY8AH3V3SNS8hCqMkk0AH&#10;zJ691cv8eP8AhPZ/Ne+RVHQZnG/GfJdSbYyCRSRbh7+z+H6oeJJlDxvPsvNSPucKVOrWuCK2/NyA&#10;Qlf898sbeSjXIlYeUQL/APGh2f8AGuql1HVoGzv+EfXzJr6WKXfvyj+NO1qt0DSUu1aTs/eyQsVu&#10;I2qcpiMFcg8NpS39CR7DcvuttKmkFtMw/paF/wADN1XxB0p87/wju+TFPTyNtn5idF5erCnxQZ3Z&#10;G/8AbtO7abqJKrHnKMo1cEiFuObH6e2092NuJ/UtJAPkyn/DTr3iD06If3d/wl6/mt9RUlXkdr7G&#10;6m+QFBRpJPK3THaVB/EvtoxqMkOD7Vptr1lRJb/lHo4ZpCeEV+CTqz9yOWLohZXeAn/fiGn7ULgf&#10;aadbDr1Rp3D0R3X8et2z7E726m7F6e3lAJHO2+ydnZ7ZuWmp45PF97RUmeggaop2P+bqYNcTghkd&#10;lIJGdpe2d/F49lKkqeqMGH8jg/I56sCDw6Cn2q631737r3Xvfuvde9+691unf8JzP55mR2vmNk/y&#10;8/mFvGSt2fmJ6La/xg7e3NXvLV7Sy87rSYXpLeGVrGJkxNUxWn2xVzPqopimNYtRy0goIh5/5MWV&#10;H37ako4zNGB8Q85FH8Q4uPxDu4g6m3XzHW997hTprr3v3Xuve/de6rJ/nOf9uq/nl/4rlvz/ANw1&#10;9iLlH/lZrL/mqvW1+IdfIp95T9KOve/de697917qzX+V/wDzGt1/y0N/fIrt7YeJbM9hdj/F3eHT&#10;PWi1UdPUYDb3Ye5ewdsZ7C753FR1JKzw4akxmRqoabxuKifxU0gWGaWWMO8ycvxcxQW9rOaRxzLI&#10;/qUCuCo9NRIFfIVPEDqrDV1XVuzdm5t+bp3Hvfemeyu6d37vzmV3NuncudrZ8lmtwbhzlc+SzGZy&#10;2QqmaSepqaiWSaaV2LM7Ek3Ps+iijgiWGFQqIAFAwAAKAAegHVuk/wC3Ovde9+690MHU3x67876y&#10;EmK6N6R7c7kyUMiwz0HVnXG8OwKunkexVamDalHVtHwQfWBxz9PaS6v7GxXVezJCPV3Vf+PEdaqB&#10;x6P5tr+Rr/Np3XTR1eL+DHc1LFKFKruWHbGzKkaiAPJR7wyNBMn151xi359kcnOfK8Ro17Gfsq3/&#10;AB0HrWpfXpq3l/JO/mu7EoZ8hnPgn33W09OrPImztuUfYtYVQXPhx3X1Tk6iQ/0EcTE/j3eHnDli&#10;dtKXsQ/0x0fzYAde1L69Vz746+391juCq2l2Vsjd/Xu6qEA1u2d8bazW09wUYYlQarDZ6CnqY7kE&#10;DXGPof6ez+GeC5jEtu6yKeBUhh+0VHVukh7d691737r3Xvfuvde9+690Zf4e/KvtL4T/ACO6s+S/&#10;T2Raj3l1luOnyhx0tRNBit27dqAaPdOyNxLBy+Py9A89DVADUiyeWIpNHG6l27bZbbxt8u3XYqkg&#10;pXzU/hYfNTQj9hx1oiop19f/AOMXyI67+Wfx+6l+R/VNea/Yfb+y8Vu/CeR42rcZLVoafM7bywhJ&#10;VK/FV8dVjMhGpISpglQE6b+8VNxsLja76Xb7oUeJip+foR8mFCPkR0nIoadDt7Rde697917r3v3X&#10;utbD/hSt/Mvyfws+J9B0B1LuCXD/ACA+V9LnttU2XxlUYMx1/wBN0ESUfYO7aOeA+SlrskaiLB4q&#10;ayMBLXVVPIlRQqRIXt5y6u77mb66WsFrQ0PBpD8K/MCmpvsUHDdXQVNevmhe8h+nuve/de697917&#10;oU+meju4fkT2Bhuqui+td59sdiZ9mGL2jsbA1+4MxNDEVFTX1EFCjCnpIAweqrKhkggT1zSIgLBN&#10;d3tpYQG5vZFijXizEAfZ8yfIDJ8uvcOPWz58Xf8AhI/8xOy6DG7g+T3dPWXxox9akU820MBQz92d&#10;kUKlBJJSZanwtZi9v08hvoElLuCtCm5ZDYK0cbl7pbTbsY9the4I/ET4aH7KgsfzUdNmQeXVwnX3&#10;/CRD4A4KmgfsXvP5T9gZREQTnE7g6z2NgJ3H+cdMVFtrJVqAn9I/ihsOCSbEBSf3U3xz/i8MMY+Y&#10;dj+3WB/LqviHod4/+ErP8qNIDE2E7/lksg+5k7lnE40ixIWLHLH6vqf2/wDWt7Q/65fM9a6ov+cf&#10;+z17W3QNb+/4SM/y8NwU8z7D7g+VXXuTYP8Ab+bd/W+8MDEWHpM2Lye2IKyTSbcLk0uLg82IWQe6&#10;e/Rn9eKGQf6V1P7Q5H8uveIeqnvkX/wkE+S20KSvy/xi+TPV/dUNOklTDtTsrbeZ6b3TOgvox2Ly&#10;VBUbjxVVP9AJaypx0TcklOARPYe6u3SkJuNs8P8ASQiQfaQQjAfYGPVhIPPrWt+VHwU+Xnwn3FHt&#10;v5RdBdg9Rz1dVLRYnO5vFpkNj7jqYFLyxbW7CwD1eDyjKo1ulBkJWRbFwtx7kLbN62reI/E22dZa&#10;cQDRh/plNGH5gdXBB4dFN9mnW+ve/de697917rdW/wCEgHyt3BT7++THwpzeSqKra2V2hS/I7r+g&#10;qJmNNgs/t/M47r7saGgVjbVlKfJ4CZ4x9PsHcC7SH3EHurtkZgt94QUYN4TH1BBZK/YQ3+9dNyDz&#10;63tvcK9Ndf/V2jv54GU+w/lwd0UmrT/G9wdS4u17a/F2piM1p/8AVO/+w9nfLoru0Z9NX/HSP8vW&#10;Uf3Nrbx/vAbRL/vmK+f9tlPH/wBZOtCmr/PuY7Ty66/br59Jyp/PsR23l1Hm48T0wz/n2e2/QIvv&#10;Pppm+p9m0Pl0FLviem6T8/6/swj6IJ+vpdfyw+vR1f8Ay+fiHtQwfbTSdIbO3dWU+nQ8GR7Foz2H&#10;k4pV/Ei1GVlEn+1X94g853f1vNV/PWv6zqPsjPhj+Sjrmz7k3/7y593a6rUfUyRg+oiPhD8qIKfL&#10;o93sM9Ajr3v3Xuve/de697917r3v3Xuve/de697917r3v3Xuve/de697917r3v3Xuve/de697917&#10;r3v3Xuve/de697917or3zG+WnV3wn6A3r392vWWw+2qYUe39u008UOb33vPIRONubJ28koOqqrZU&#10;YvJpZaenSeqlAggkYH3LXL1/zRu8W0beO5zVmPwxoPidvko/aSFGSOl+27fcbpdrZ24y3E+Sr5sf&#10;kP5mg4nr5mnyp+TvanzC7y3v333Dlzkt17xry1Nj6d5hhNp7dpGaPA7O2xSSs3gx+PgIihS5eRtc&#10;8zSVE00r5x7BsW38t7VFtG2rpjjGT+J2PxOx82Y5PpgCigATht9jb7baJaWwoq+fmT5sfmf9gYA6&#10;Lo/09m7dKZOHUCX2lfoul6gSe07dF0vUCT8+0zdF8nHqG/thukMnUN/z/vvx7YbpC/UV/wDff7b2&#10;y3SV+oz+2jx6SP1Hb20ekzefWBv+J9tHpO3VoXwK/lA/Mr+YJWUWZ622UNh9NtV+HJ96dlx12B2G&#10;IoZvHWRbUjWJ63cFUmmRPFioJIY5QI6uppQwf2EeYectk5dBS6k8SfyiShf5avJB/piDTgD0mkdV&#10;63Z/gf8AyGPhF8K1w27s5tlPkd3fjxT1Ldm9tYmgrcPhcrDZzVbB62cz4zFaJFWSnqak11fCwvHX&#10;KDp9wXv/AD/vm+aoUb6aA/gjJBI/pvhm+YGlT/D0mZi3V2vsD9V697917r3v3Xuve/de697917r3&#10;v3Xuve/de697917r3v3Xuve/de697917r3v3Xuve/de697917r3v3Xuve/de697917r3v3Xuve/d&#10;e697917r3v3Xuve/de697917ppz+cxu2cFmtyZicUuI2/iclnMrVNa1NjcTRvX105uQLJFGzfX8e&#10;7IjSOI0yWIA+04HXuvifdk74yvZ3Yu/uyc67SZzsLeu6t8ZmR3MjyZXdmdnz2Rd5DyxM1Q5LH6/X&#10;3mDbwrbW6W6fDGqqPsUAD/B0p6RXt7r3Xvfuvde9+6919UH/AITkdJQ9LfykvjhLLR/aZ3uCo373&#10;buM6NH3c29N4VVFtWs/qde3KDCDUfrbj029408/3hvOabgA1WLTGP9qo1f8AGy3TDmrdXl+wZ1Xr&#10;3v3Xuve/de697917r3v3Xuve/de697917r3v3Xuve/de697917r3v3Xuve/de697917r3v3Xuve/&#10;de697917r3v3Xuve/de697917qtr+a1/ML2f/LV+H++e/MumOzPYWQI2P0fsaumKjefaudpJWwsN&#10;XBEySNjcbFHPl8uyOh+1ppIo3WomgDCHljYZeYd1SxWojHdIw/Cg4/mfhX5mvAHraipp18lPtDs3&#10;fvdHYu9e2e0dz5TenYnYm5Mtu7eW6czN58jm8/m6tq2vrZ2UBEBdtMUMSrHEgWOJEjRVGUVtbQWd&#10;ulrbKEjjAVVHAAcP9Xn59KOHSE9vde697917r3v3XutnX+Uz/wAJt+7/AJr43bPfHynyG4fjr8Zs&#10;vHSZfbuJhoYYO6u3sLOBNTV+18XmIpIMDiKmM64MzlaaWSdNElJQT00yVaxzzR7g2ezs1ltgFxcj&#10;BP8AoaH0JGWYeaqRTzYEU6ozgYHW+z8SPgV8RvgztCPZ3xg6P2X1nFJRxUma3RSUH8V7C3b4yHMu&#10;8Ows0ajMZK8gMiRVNY0MRJWCKJLIIR3Te913qXxtymaT0FaKv+lUUUfkKnzJ6aJJ49G+9lXWuve/&#10;de697917r3v3Xui+fI74o/HD5dbFqOt/kp0zsPuLaMyVApqLeGFhqslg56mPxTZHam46fxZLD1mn&#10;0iuxVXT1CjhZAPa/b9z3DapvqNumaJ/6Jwfkw4MPkwI62CRw60aP5rn/AAl97D6Fxm5e+P5f1Vuf&#10;ujqvGR1eY3L0HmbZfuTZOOjDVNTVbDr6SNP71Y+BQwFD4Uy0SKgQZR2lljmblj3IgvmWy30CGU4E&#10;oxGx/pD8BPr8J/o4HTivXB61D5I5IZHilR4pYnaOSORWSSORG0ujo1iCCCCCLg+5U45HTnXH37r3&#10;XvfuvdOWFzWY23mMTuHb2UyODz+BydBmsHm8RW1GOy2HzGLqkrsZlMXkKRklgqKeaNJoJonV0dVZ&#10;SCAfdXRJEMcgDKwIIOQQcEEeYPXuvqnfyMP5n1J/Mq+ItBk965CiX5K9IHEbB77xUP28EucrHom/&#10;un2tR0MAVY6XclPTzyTIkaJFkaevgiRYI4S+NHOnLZ5e3UrCP8Xmq0R9M9yV9UJ/NSpOa9MMuk9X&#10;Wewf1Xr3v3XuqLv+FJv/AG5m+W//AFHfHv8A+Ca2d7Gnt7/yttr9kv8A1Zk6snxdfLE95K9P9e9+&#10;691737r3Xvfuvde9+691f1/Km/4T+fJz+YxDhu2t7VNT8ePirUTpND2duHDSVe7uyqSGYrVU/UW0&#10;Klofu4CVMLZ2ukioI2JNP9/LDNTKB+Z+edu2Am1h/wAYuf4Ae1P+ajeR/oju9dIIPVWYDrfe+FP8&#10;oD4A/ArHYmXpHofbmS7DxscBn7s7NpqPsHt+uroV0vkabdWZh8eHaWymSm29S4+mJAbwahf3CG8c&#10;175vbEXk5EZ/0NO2MD00j4vtcsfn0yWJ49Waew71rr3v3XuuEkcc0bxSoksUqNHJHIqvHJG66XR0&#10;a4IIJBBFiPfuGR17qhv+Yr/wns+DHzlwWf3JsjZeE+MHyFngqarEdqdS4Chw+3M1mGUvGvZnWmN+&#10;2xmWhmkOqpraZKXJFrN966qYXG2wc971szrHM5uYPNHJJA/oOalfkDVfl59WDkdfOF+Z3ww77+Bf&#10;fG5/j38h9qHbu8cBor8TlqF56zaW/NqVc0kWH3xsXNyxxCuxdZ4pBHJ40lhlSWmqooKqCeCPIDaN&#10;3sd7slv7BtSNgj8St5qw8iP2EUIJBB6eBBFR0VT2Z9b697917r3v3XuhcxvfHbmI6Q3R8cMbvnNU&#10;fSm8+xNtdq7l2BBOqYbK782lhK3b2FzlQqjyEpS10iyQ6/FK8VNJIjSUtO0aVrK1e8XcGQGZFKBv&#10;MKxBI/aPtFT6nrVM16CP2q631Mx2OyGYyFDicTQ1mUyuUrKXHYzGY6lnrchkchWzrTUVDQ0VMrST&#10;TTSMscUUalnYhVBJA96ZlRSzGgGSTwA9T17rcS/lf/8ACV3fHamM273P/MUzO4epNn5COly2F+OG&#10;0aiCi7WzNFJaopj2duWZJotuRSppEuIpIpclodkmnxdTGU9xPzJ7lw2zNZ7ABK4wZWyg/wBIPx/6&#10;Y0X0DDpsv6dbqXxp+GHxU+HW14to/GXobrjp7Fikjo62t2tt+nG6s9FEQY33XvjI+fNZiUWH72Ur&#10;6iTgDVYC0Qbju+57tJ4u4zvKfRj2j/SqKKv5AdNkk8ejOey7rXXvfuvdJ3dmz9pb929lNo762vt3&#10;em1M3TNR5rbG7MJjNx7ey9I/L0uUwuYimpqiM/lJYmU/09uRSywSCWFijDgVJBH2EZHXutUr+aX/&#10;AMJfeiO69u7l7e/l+4zFdDd3UcFZmJulBVtS9J9mTRo08mJ27BWMw2jkpv0UZpXGILBIZKSiWSSt&#10;jk3lr3IvbORbXfSZ4TjxP9ET5n+Mete/zqfh6urkcevn7b92HvPq7eu6euexdsZrZe+9kZ3JbY3d&#10;tPcVBPjM5t/P4eqaiyWKydDUAPHLFIjKwIsfqCQQTOcE8NzCtxbsHRwCrA1BB4EHp7pJ+3evde9+&#10;691737r3W5L/AMJDflzVbX7q+QPwp3DlGG3u09qxd4dc0dRMRT0u/wDYTU+3t70GNhB5qMthKmjq&#10;5iR/msKOQeGiX3U2oSWcG8Rjuibw3/0rVKk/JWBH2v03IPPrfn9wh011737r3RR/5gH/AGQd82f/&#10;ABUf5I/++bzPs02P/kt2f/NeL/q4vWxxHXxq/eWvSjr3v3Xuve/de697917r3v3XurY/5ZX8nP5Y&#10;fzPN0vN1niYOvOjcFk1x2+fkHvihrRsrDVEWiWswW1KCAxz7hzSxMHGOoXWKItH99V0STRSMGOYu&#10;bNr5cjpcnxJmFViU9x+bHgq/M5OdIND1VmC9b/8A8Ff5Bn8u/wCDuPw+Xo+qcd373FQpDNWdxd8Y&#10;3F70ykOTjtIarZ2zayJsHgVik1GlloqI1yIdE1fUEajBu9c8b9vLFDKYIj/ocZKin9Jvib51On0U&#10;dNFyerqERI0WONVREVUREUKiIo0qqqvAAHAA9g/qvXL37r3XvfuvdVRfPT+TB8DP5gmFzVT2d1Ji&#10;Nh9u18FQ+M786ooMbs3s2jyrqTBW7iqqGEUm4oQ3D02epqqyFxA9PKVmUT7JzdvexOBbSl4hxicl&#10;kp6CuU+1SPnUY6sGI6+b/wDzOf5W3yE/le9yw9e9swwbs683ccjXdQd1bfoamm2l2PhKCVVqoXpp&#10;mlbGZqiWWEZTDTzO8BdJIpamllgqZcgOXOZbDmS0+ote2RKCSMnuQn/Cp/C3n5gEEB4MG4dVoexF&#10;1vr3v3Xuve/de6FzrbvjtzqHa/cGzOt985raW2u+9gxdY9s4vFTrDDu/ZEO6KDdwwlYxBaNXq8dD&#10;HJJCySPTSVNI7Gmq6mKVLcWVrdSRTXCB2gbWhP4WoVr+w/toeIBGqdBH7Vdb697917rZu/lUf8Js&#10;O/vmti9t94fKDKZ740/G3MxUmWwGPGNhHdva2EqUE1NkNqYPMxvT4LF1MZ10+ZzFPK8ymOWlx1TT&#10;TLUiOuZvcKx2dms9tAuLgYJr+mh9GIyxHmqkU4FgRTqjOBgdb13w/wD5Znwe+CmHoaL43fH3Y+0d&#10;xU1KKes7Ny2PXdvbWaZovHVS5Psjcn3OUCTEs7UdLUQ0aFmENPEllELbrzFvO9OTuE7Op/ADpQfY&#10;gov5kE+pPTRYnj0fD2Sda697917qLW0VFkqOqx2RpKWvx9dTzUlbQ1tPFVUdZSVEZiqKWqppwySR&#10;uhKujqQwJBBHvYJUhlNCPPr3Wux/Mk/4Td/DH5j4PcG9fj/tzb3xN+Rbw1VdjNwbBw6YzqLeWVCG&#10;WKg7C6zxKrR0yVEhby5fAwU1WjuaiojyGgU7D7l73B3faXWG+Y3VvwIY1dR6q5yafwsSPIaePVw5&#10;HHr50Pyd+MXdfw87r3p8fvkDsut2N2VsetWnyOOqGWpx2Vx1SvmxO5dtZaH9mvxdfDaejrYCUdTY&#10;6ZFdEnzbdys92s0vrF9cb8D5g+YI8iOBB6dBrkdAF7Xdb697917r3v3Xuthb/hM38uar41/zMNj9&#10;c5XJtSde/K/B5Do/cdLLOVoU3lMDuHqfLinuA9WczTLhKdifTHlJ7Ak29gT3E2objy69worJakSD&#10;/S8HH2aTqP8ApR1RxUdfT29449M9e9+690Tn+Yn/ANu/PnT/AOKc/Jz/AN8pm/ZtsP8AyXbL/mvD&#10;/wBXF62OPXxufeWfSjr3v3Xuve/de6vs/wCEzn/b4r42/wDhrd+f++I3D7BHuJ/yqdx/pov+ri9U&#10;f4evqQe8bemeve/de697917r3v3Xuve/de697917r3v3Xuve/de697917r5vf/Ct3/t5t1x/4pz1&#10;d/79bffvIH2t/wCVdk/5rv8A8cj6ej4dau/uSOr9e9+691737r3X1q/5GH/bpP4M/wDiHR/71mT9&#10;4u86f8rTe/8ANT/n0dMP8R6th9hjqvXvfuvdJXff/Hkby/8ADV3D/wC6ib27D/bJ/ph/h6918R33&#10;mJ0p697917r3v3Xuve/de697917o2Pw6+EPyY+efa9H098ZetcrvzchFNVbizB/3G7L2FhKiYwnc&#10;m/d2VQ+0xlEul9BlYzVDr4aSGoqGSFivdt527ZLU3e4yBF8hxZj6KvEn+Q4kgZ60SBx63u/gL/wl&#10;f+IXQlBhd5/MbKTfLDtmOOmrKnaglyu1uhtt5FLSmmodvUckGT3AInvG1Rm6hKWpQAviYTce4V3z&#10;3L3W+Yw7SPpYv4sNIR9vBfsUVH8R6aLk8OtmXrnq3rPp7a9DsjqXrvY3V+zMYoXHbS682ngdmbao&#10;QFCf5Lg9uQU1NGbAAlYgTbn3Hdxc3N3IZrqRpHPFnYsT+ZJPVOl37Y691737r3SE7I6u607j2lkt&#10;hdt9fbK7P2PmYzFldodgbXwm8NtZFCpQfeYTPwVFNIQGOlmjuL3BB9v29zcWkontZGjccGUlSPzF&#10;D17rT+/mq/8ACWrYO5sDubu7+WxBJsrfOPgq8xl/i/m8zNV7K3isampqYuqNzZ6V6jDZJzq8OKyV&#10;VJj5mZYoJsakYSSVeWfcqeN1s+Ye9DgTAdy/6cDDD+kBqHEhunFfybrRI3HtzcGz9wZvae7MJlts&#10;7o2zlshgdxbdz2Pq8RnMDnMRVvQZXD5jFV6Rz01VTTxvDPBMiujqVYAgj3NUckcsayxMGVgCCDUE&#10;HIIIwQRwPTvTN7v17r3v3Xuve/de62o/+Eo/zQqul/mtur4nbkyzRbA+V+1Kp9u0dTMwpMf3N1jj&#10;arcuAqYDKfHD/EcIM1QTadLVFQuPjJYxxr7jT3O2gXmzrukY/UtWz843IB/Y2k/Iavn024qK9fRp&#10;9wD011737r3Xvfuvde9+6918VX5Ef9lAd5/+Ji7N/wDe1rveX1h/uDD/AM00/wCOjpT0DvtX17r3&#10;v3Xuh++J/wD2VN8av/E/9N/+/Fx3tDuf/JNuP+aUn/HD1o8OvtHe8ROk/Xvfuvde9+691737r3Wh&#10;L/wqR/mt1m+d7T/y2+jNytHsbYNbjMx8oM7h6w+Pdu/6cx5Xb3UhqKY6ZKHAXhr8xEWYPlDDTyLF&#10;Li5BJN3ttywIYf6w3q97giEH8K8C/wBrcF/o1OQ3TqL59aZvuW+nOve/de697917pYdfde767Y3t&#10;tnrfrLaO4t+7+3nlqXBbU2dtPE1mc3FuDL1jaaegxeKx6PLLIbFiFWyqGZiFUkNTzw2sLXFy4REF&#10;WZjQAepJ691vCfyzf+Epe1MTjtvdt/zKM1NuXcNRHS5Oj+MHX+4JqHbeE1ATLRdqdj4GVanI1AB0&#10;z47b1RT08Tr/AMXKtjdoxDXMXubKzNa8vDSvDxmFSf8ASIcAfNgSf4R00X9OtwfqDpDp34/bLx/X&#10;PR3V+w+pNi4tV+z2r17tbD7UwyyrGI3rKijw8MSz1MgUGaqn1zStdpHZiSYpu7y7vpjcXsjSufxM&#10;Sx/n5fLgOmySePQo+03Xuve/de697917r3v3Xuqevnl/I1/l+/PegzWX3h1Rj+o+5ciks9L3n0rR&#10;YzZe9HyjKWSr3fi6WH+FbiR20LUNl6KWqMS+Onq6YkOBXsnOe+7GwSKUywj/AEOSrLT+ifiT5aSB&#10;XiD1YMR189z+Z7/J3+U38r/eER7Hx8XYvRm48nLQdf8AyC2Zjq1Nn5qdtc1Lt/duPmMsu3840KGU&#10;42rlkjmCymhqq2OGZ0nblzmzbOZIv8XPhzKKtEx7h81P4lr5jIxqAqOnVYN1U37FHVuve/de6979&#10;17r6Wn/CXP5o5T5K/AGr6Q3nlpMrv74ebnoetYKipnaorqnp/c1DLm+pJauRzcCiFPl9v0sYUKlJ&#10;jKcXLarY8+5O0Lt2+C8hFI7sa/8Am4DR/wBtVY/Nj0y4oetlj3HnVOqLv+FH3cGe6h/lH/I07aqp&#10;6DK9n13XfT8ldTuySQYHe29qNd40rafqldhqbIY6VTwUqG/1iNPb+0S65pt/EFRGHkp81U6f2MQf&#10;y6snxdfLE95K9P8AXvfuvde9+691Yt/Ln/lf/KH+Zl2lJsTojbkWO2dt2ejfs3ubdcdZR9cdb46q&#10;bUgyWRgR3rcnOgY0GFolepnILsIaWOephIN/5k23l228e9art8Ea/G5+Q8gPNjgfM0B0WC8evom/&#10;y8f5DnwS/l/Y7B7iodi0XfPflDFBPX969v4fHZvK0WWjtI1R11s6p8+L21HG+r7eWjSTIiNvHPka&#10;kAH3Am/c7b1vrNGz+BAeEcZIBH9NsF/nXt9FHTJYnq6n2EOq9e9+691737r3XvfuvdYKqlpq6mqK&#10;Ktp4KyjrIJqWrpKqGOopqqmqIzFPT1EEoKvG6kq6MCCCQQQfewSpqMEde61Xv5tn/Canov5Mbf3R&#10;3Z8G9u7a6E+R1JBWZqr6yw8dLt7pbuOpRDPPjY8NGEpNr5qe1qSuoFix8svprqZGnfIQSXyt7h3u&#10;3SLZ7yxntzjWcyR/OvF1HmDVgPhONJur0wevnh732Tu7rbeG5+vt/wC28xs/e+ys7lNsbs2ruGhn&#10;xmc29uDC1j0GVxGVoKkLJFPBMjxyIw4I/p7nmGaK4iWeBg6OAVYGoIOQQfQ9PdJf2517r3v3Xuve&#10;/de6+mt/wmN+a9Z8pP5elB1Ju/LNk+yviBnaTp+ukqZhNkK3qyuoWy3TmUqAD6Y6eijrdu04sCY8&#10;QGYlmJOOvuNs423fjdRCkd2NY9NYNJB+Zo5/0/TLih62NvYA6p1737r3UKsxuOyKouQoKKuWMlo1&#10;rKWCqVGIsSgnVrH/AFvewzL8Jp17qB/djbX/ADz2D/8APTQf9e/dvEk/iP7T17r49v8AM0iig/mR&#10;fzBYYY44YYfm98rooookWOKKKPvjPpHHHGlgqqAAABYD3lby7nl+wJ/5R4f+ra9KF4DokPs56317&#10;37r3R3v5ZcUU/wDMi/l9QzRxzQzfN74oxSxSoskUsUnfGASSOSN7hlYEggixHsm5ixy/fkf8o83/&#10;AFbbrTcD19hL+7G2v+eewf8A56aD/r37xS8ST+I/tPSfr392Ntf889g//PTQf9e/fvEk/iP7T17r&#10;392Ntf8APPYP/wA9NB/179+8ST+I/tPXuvf3Y21/zz2D/wDPTQf9e/fvEk/iP7T17pypKKioIvDQ&#10;0lLRQ6i3ipKeKni1H6t44QBf/G3upJbJNevdSveuvde9+691737r3Xzpf+Fe/wD28V6H/wDFK9i/&#10;+/z7C9z57Vf8kCf/AJ6G/wCrcXTsfDrVN9yb051737r3XvfuvdfU7/4TZf8Abmb4kf8AUd8hP/gm&#10;t4+8avcL/lbbr7Iv+rMfTD/F1ej7BfVeve/de6Jt8+/ml1t/L/8Air2l8ney2jrKPZWJ+02htRax&#10;KPIdg9i5kNR7L2LipGDsHrqvSamZIpDTUkdTWOjRU8ns32PaLjfdzi263wXPc3kqD4mP2Dh6mg8+&#10;tgVNOvkVfJD5D9q/K/vHsj5C917im3R2T2juSr3HuHIOZVo6US2gxmBwlJK7/a43G0kcGPxtGrFY&#10;KaGKJSQl/eU232FttllHYWa6Y4hQD/CT6kmpJ8ySenwKCg6BH2s631737r3XvfuvdbDH8pj/AIT4&#10;fIn+YhBg+5e1a3J/Hj4nVcsdTRb6yGKWfsHtejjk/ei6l2zkQsf2ThTEdx5EfZqzA0kOSaOeGMB8&#10;0c92GwlrS2AuLocVB7U/05Hn/QGfUrUHqjOBw6+gJ8Lf5aPwt+AO26fC/GrpLbW19wNQrRZztLNw&#10;R7o7d3WCgFS+f7CyyvXeKZryHH0bU9DGzN4KWJTp9wbu/MW8b5Jr3GYstahBhF+xRj8zVvUnpokn&#10;j0fD2Sda697917r3v3Xuve/de6B/u74/dIfJTY1f1p391TsPt7YmSDmfbW/tt43cVBBUMhjTI4w1&#10;8bSUVZHe8FbRvFPEwDRSIwBCuzvrzb5hcWMrROPNSQfsNOI9Qag+fXgSOHWlL/NP/wCEsGS2djdy&#10;d4fy2KrNbrw1BHVZfO/FjdWTly27KGihUzVH+hreWRYzZbxpzHg8zI1c4Vvt6+tqHipDL/LXuWsz&#10;LZ8wgKTgTKKL/wA3FHw/6Ze31UCp6dD+R60vMrispgspksJm8bX4bNYevrMVl8RlaOox+UxWTx9Q&#10;1JX47JUFWqSwTwSo8U0MqK6OpVgCCPcvKyuodCCCKgjIIPAg+nTnUD3vr3Xvfuvdckd43SSN2jkj&#10;ZXjkRiro6nUroy8gg8gj37r3X03v+E6/81Wp+fPxnqOmO4twnJfKX404vEYbdWRyVX5cv2p1hJ/u&#10;N2f2fI058tRXQlBidxS3kJqlp6yZ1fJpGuOnP3LI2PcfrLRaW1wSVA4I/Fk+Q/EnyqB8PTLrQ9bF&#10;nsA9U697917qsn+c5/26r+eX/iuW/P8A3DX2IuUf+Vmsv+aq9bX4h18in3lP0o697917r3v3Xuve&#10;/de697917qx7+Xj/ACr/AJcfzLd8zbd6B2ZHQ7EwNdDSb/7t3qa3DdWbF8iLO1JW5uGGaSvybROj&#10;w4fGQz1bB0kkjhptdQgf37mba+XYfEvnq7DtjXLt+XkP6RoPLJx1UsF49b5fwY/4TSfy+PihQ4fc&#10;PcG2P9nB7fpUhnrdy9xY2Bus6KuCjzR7a6WilnxLUxIBA3A+WmDXZJYw2gQnvXuHvu6MY7RvpIj5&#10;RnvI+cnxV/0ukfLpsuTwx1sEbc21tzZ+Ex22tpYDCbW25iKdaTE4DbmKocJhMXSp+imx2KxkcUEE&#10;Y/CRRqB/T2BZJJJXMkrFmPEkkk/aTnqnT37p17r3v3XugP76+NHx++UWzKnr75EdOdedx7RqI50j&#10;xO/dsYzPHGyzpoeuwGQqozVY2rAsY63HzwzxkBkkVgD7W2O4322zePYTPC/qpIr8iOBHyNR1sEjh&#10;1o7fzfP+Ex2Y6N29ur5Ify9Buff/AFpg6eszu+Pjhl6ip3J2HsrD0yNVV2Y6vzcmqq3DjqWMMZcT&#10;WeTKRImuKfJF2SGZOVfcZL2Rdv36kcjYWUYVj5BxwUn+Idp8wvm4r1wetOz3LHTnXvfuvde9+691&#10;737r3W9f/wAJD/mfVZnbHf3wO3blmnfZ5T5BdOU1TO0kkG3szX021u2MDR+U2jp6bIy4TJQQR3vL&#10;X18pA9RMLe6m0BJIN7iHx/pSfaASh+0jUCfRVHTUg8+t133D/TfXvfuvde9+6918nv8Anz/Kmu+W&#10;P80L5K7ijyT12zuotzzfHfruASmakott9PVc+3MzLjpLkNBkNw/xvLxuvDCruLix95O8k7Yu18t2&#10;8dKPKPFf7ZMivzC6V/Lp9RReqd/Ys6t1737r3Rhvih8ZezPmP8iep/jR1DQxVu/e2t1U23cZNV+U&#10;YzB4+OCTJ7k3Xm3hDOlBiMbT1eTrmjVnEEEnjR30oyDc9xt9psJdxujRIlqfUngFHzYkAfM9aJoK&#10;nr6xH8vD+W/8cf5bPSeM6o6O21Sz7krqLHy9o9u5agpP9IHa+5qaI+fL7hyaanhoo5Xl/hmHhk+1&#10;oo2Kxh5nnnmxh37mDcOYbw3V43aK6EB7UHoB6+rcT9lAGCSTno/3sj611737r3Xvfuvde9+69173&#10;7r3SP3919sPtTaGc6/7N2XtXsLYu56KTHbi2dvXAYvc+2M5QS8vSZXB5qKamnjuAQskZAIBHIB9u&#10;wTz20qz2ztG6moZSQQfkRkde60zP5rH/AAln2/kcduXvP+WksmFzlLHV5nP/ABU3FmJKnDZpVUz1&#10;H+hfd2clMtFVEgsmCzNS9PIWZaWtpFSGjklzln3KdWWy5hypwJgMj/moo4j+koqPMHJ6cV/I9aOW&#10;59sbk2VuPO7P3jgM1tTdm2MtX4Hcm2dx4ytwufwGbxVS1Fk8PmcRkUjqKapp5keKaCaNXRwVYAgj&#10;3Msckc0ayxMGVgCCDUEHgQRgg+vTvTH7v17rbg/4SG9D7t3J8x+/fkV9jVRdf9WdDVfW8+VMUkdL&#10;Wb87R3hisrh8VBOwCSmHGYHKT1KIS0RemLhRKmqLfdS9ij2mCwr+pLJrp/RRWBP7WAHrn06bkOKd&#10;fQs9wR011//W2V/59dT4P5fucivb73tfrSmtqtfRWVNZa35/zV7f7H8ez/loV3Rf9K3WXn3Io9fv&#10;nE38FjeH/jKL/wA/daMFX+fcv2nl11l3Xz6TlT+fYjtvLqPNx4nphn/Ps9t+gRfefTTN9T7NofLo&#10;KXfE9cMfjazMZLH4jHwtUV+Vr6TG0MC/qnrK6oWmpoV/xZ2VR/r+1wdY0aR8BRU/YM9B28kSGNpZ&#10;DRVBJPoAKnr6ueydsUeydm7S2ZjrDH7R2xgdsUIVdK/Z4DFRYql0r+BoiWw94R3MzXNxJcPxkZmP&#10;2sST/h65XXly97eS3knxSuzn7WYsf5npT+2ek3Xvfuvde9+691737r3Xvfuvde9+691737r3Xvfu&#10;vde9+691737r3Xvfuvde9+691737r3Xvfuvde9+691BymUxuExmRzWZyFFicPiKGrymVymRqYaLH&#10;43G4+narrshX1lQVjihhiR5JZZGCqoLMQAT7vHG8rrFECzMQAAKkk4AAHEk4A62qszBVFScADiT1&#10;85P+cR/Miyvz9+Q9TTbPyVdT/HDqKrye3un8K3mpYtxymUU+d7Sy1FJpb7rLtEv2STIrU1AkERSO&#10;d6ppc0fbfkmPlDZg1yoN7cgNM3HT5rED6JXup8T1NSAtJo5b2Rdos6yD9eShc+noo+Q8/U18qdVD&#10;e5G6EXWN/p7q3VJOHUCX2lfoul6gSe07dF0vUCT8+0zdF8nHqG/thukMnUN/z/vvx7YbpC/UV/8A&#10;ff7b2y3SV+oz+2jx6SP0LvQ/x67p+T/ZGG6j6E653J2d2DnWLUmB25RiX7WjSRY6nMZvJVLR0mOx&#10;8BdfuchXzw00QIMkq3FyzctysdptTe7jKsUa+bHz9AOLE+QAJPkOkkjKoJY0HW7P/Lg/4TZ9L9Hp&#10;gO1fm5PhO/O2Ift8nRdTUQmn6R2ZV8SxwZ2GrSObdVXEQBIKyOLGgl4zR1YWOpMC8z+599flrTYg&#10;beHgZD/at9lMRj7Kt56hw6LZJy2EwOtn/HY7H4igosViaGjxmLxtJT0GOxuOpoKKgx9DSRCCkoqK&#10;jplWOKKKNVSOONQqqAAAB7ipmZ2LuSScknJJPmT0n6me69e697917r3v3Xuve/de697917r3v3Xu&#10;ve/de697917r3v3Xuve/de697917r3v3Xuve/de697917r3v3Xuve/de697917r3v3Xuve/de697&#10;917r3v3Xuve/de697917r3v3XuibfzFd4y9ffAD5u72p5DHWbY+JfyHzGOYNoP8AFaTqXLPilD/g&#10;tU+JQfxf2bbBEJ98s4TwaeIH7Na1/l1scR18bz3ln0o697917r3v3Xuve/de6+zX8Idgw9V/DH4l&#10;daQwfbLsH409G7ReKwD/AHG3+ssZjKqSW31keWN3kY8sxJPJ94kbzObnd7q4Odc0jftcnpOePRof&#10;Zb1rr3v3Xuve/de697917r3v3Xuve/de697917r3v3Xuve/de697917r3v3Xuve/de697917r3v3&#10;Xuve/de697917r3v3Xuve/de697917r5fP8Awo5/mBVPzQ+eu5uuNo5tq7oz4mVGb6f2HBSzl8Zm&#10;t9UtakXcG+UVSUdqrK0q4imnjdo5aLG0s8dvM+rI/wBv9iG0bItxKKTXVJG9Qv8Aoa/kp1H0LEeX&#10;TyCg61+fY66v1737r3Xvfuvdbp3/AAnY/kS4XsfG7S+f/wA0NmQ5bZVQ9NnfjV0nuig8uO3ckEom&#10;oe5OwMPWLpqMUWUPt3GVCGOtt/EJ0ek+0FVEPPvOr27Nse0PRxiaQHK+sanyb+Mjh8IzWjbt5Dre&#10;9AAAAAAAAAAsABwAAPcKdNdd+/de697917r3v3Xuve/de697917r3v3Xuve/de603/8AhRF/Iqwv&#10;Zu298fPv4d7NixvbG3qau3X8iuotsUAjpO0sFSxtWZztTZ+Hoksm5aNA9VmqSFQMrAslUi/xOOQZ&#10;KWeQudHtpE2PdnrE1Ficn4D5Ix/gPBT+E4+H4XEbyPWgn7nDp3r3v3Xuve/de6tc/kwfPuv/AJeP&#10;zv6t7XymVmo+nt71UPVHflCZJDRS9YbvyMENVuSanU2abb1alJnYWUeRlpZadSEqJAwY5u2Nd+2S&#10;W1UVlTviP9NQcf7YVX8wfLqrCop19auCeGphhqaaaKop6iKOenqIJElhnhlQSRTQyxkqyspDKykg&#10;g3HvF4gg0PTHWX3rr3VF3/Ck3/tzN8t/+o749/8AwTWzvY09vf8AlbbX7Jf+rMnVk+Lr5YnvJXp/&#10;r3v3Xuve/de697917rbE/wCE9v8AIsovl3W4n5p/LvbMs3xm27mJR1N1flYJYIe/NzYSsMNZndxR&#10;vpL7RxtVG1O8C8ZWrjkp5D9nT1MVXGHPfOh2oHaNqb/GGHe4/wBCB8h/TIzX8IzxIIbdqYHX0Pcf&#10;j6DE0FDisVQ0eMxeMo6bH43G4+mhoqDH0FFCtNR0NDR0yrHFDFGqxxRRqFVQFUAAD3AzMzMWY1Jy&#10;SeJPTXUv3rr3Xvfuvde9+691737r3XvfuvdUo/z1/wCWlgv5iXwy3Wu2dv09T8k+isXnOx+hM1TU&#10;qvmctXUFEKzdPVJlUa5Kbc1JTimggLqiZKOgqGOiGRXGHJXMT7Bu6+I1LechJR5CuFf7UJqf6Ooe&#10;fVlND18qJlKkqwKspKsrAgqQbEEH6Ee8men+uvfuvde9+691737r3WekpKqvqqahoaaora2tqIaS&#10;jo6SGSoqquqqJBDT01NTwgvJJI5CoigliQACT70SFBZjQDr3X0d/5CH8iXbXwz2jtf5Z/KralDnf&#10;l7uvGQ5fZ+0s3TRVlB8bcDlKUPBQ01JMGjbd9RC/+5TIEaqAMaCkKkVc9VAHO/Osm7ytte2MVtFN&#10;GYcZSPP/AJpg/CPxfEfIBlmrgdbR3uNuqde9+691737r3Xvfuvde9+691737r3Wmf/wqv/ln4Tdn&#10;WmM/mQdUbdhpN99eT7f2T8kYcXSrG27OvspVRbe2N2JXx04vLXYOulpcPVTsrSSUFTTmR1gxiD3L&#10;ftlzE8VweX7pqpJVoq/hYZZB8mFWA8mB826cRvI9aEfubuneve/de697917qxz+UR3pP8cv5mPwt&#10;7RStbH4+n722fsjctX5TFFBs7teobqveM9R+GjixmZqpmU/XQPobEB/mqyG4cu3ltSp8NmH+mTvX&#10;+ajqrCqnr6+HvFbpjr3v3Xuij/zAP+yDvmz/AOKj/JH/AN83mfZpsf8AyW7P/mvF/wBXF62OI6+N&#10;X7y16Ude9+691737r3XvfuvdXyfyOf5Ne5v5nPblXvfslMztX4gdSZqji7N3TQmWgyXYu5FjjyNP&#10;1FsfJW9FTNA8U+ar4rmgo5IyNNTV0hIJ5z5tj5ctRDb0a7lHYDkIOGth6Vwo/EfkD1Rm09fTt6x6&#10;w696X2BtPqvqjZ2A6/662LhqXb+0tn7Xx8OLweDxNGtoqWjpIABdmLSTSuWklkZ5ZXeR2Y453NzP&#10;eTtc3TmSRzVmJqSf9X7OA6Z6Xftjr3Xvfuvde9+691737r3XvfuvdEk/mGfB7rH+YX8VeyfjX2VS&#10;0cEu4sdLluu94y0i1OQ627RxNLK2zN84phaQfbTuYa6GJ0NVQzVVGzBKhvZxsO83Ow7nHuFufhNH&#10;XydD8Sn7Rw9GAPl1sGhr18gvtTrPefS/ZnYHUPYuHm2/v7rDee5dg7yws51PjNy7Ty82DzNIJLAO&#10;qTwOI5F9LrZ1JVgfeVVtcw3ltHd251JIoZT6hhUfy6UcekF7f691737r3Xvfuvde9+691u7f8J4f&#10;5DeF3FhtlfP/AOa2y4stjckKLc/xo6N3TjxJja6hBFViO5+xMNWrpqYZ/TPtrF1CGKSPTkp0kSSj&#10;Ah3n3nZ43fYtnehFRNIDkHzjQ+Xo5Gfwjz6advIdbywFuBwBwAPcMdN9e9+691737r3Xvfuvde9+&#10;691737r3Wu//AMKMv5Z+E+bPw53D3hsbb0D/ACU+K23c1vzaOSoKUfxfe/V+LibMdjdZVrwgyVIW&#10;kSfMYWHS7rXQGnp/GMjUlx7yBzE+z7stnM3+L3JCsPJXOEf5Z7W/omp+EdXRqGnXzE/eRnT3Xvfu&#10;vde9+690uOsOwdwdS9ldedq7TqDS7q6z3ztLsHbNUrvG1NuDZmfp9x4aoEkfqUpU00bal5Frj2zc&#10;wR3VvJbS5WRWU/YwIP8AI9e6+1PsHeeG7G2LsvsLbsvn2/vzaW3N54KYlW82G3Rh4c3jJdScHVBO&#10;huOP6e8QZ4Xt5ngk+JGKn7QaH+Y6TdK32117onP8xP8A7d+fOn/xTn5Of++Uzfs22H/ku2X/ADXh&#10;/wCri9bHHr43PvLPpR1737r3XvfuvdX2f8JnP+3xXxt/8Nbvz/3xG4fYI9xP+VTuP9NF/wBXF6o/&#10;w9fUg9429M9e9+691737r3Xvfuvde9+691737r3Xvfuvde9+691737r3Xze/+Fbv/bzbrj/xTnq7&#10;/wB+tvv3kD7W/wDKuyf813/45H09Hw61d/ckdX697917r3v3XuvrV/yMP+3SfwZ/8Q6P/esyfvF3&#10;nT/lab3/AJqf8+jph/iPVsPsMdV697917pK77/48jeX/AIau4f8A3UTe3Yf7ZP8ATD/D17r4jvvM&#10;TpT1737r3Xvfuvde9+691Yb/ACzv5cfc38zP5H4fo/q9GwO18XHTbi7g7UrqGar2/wBX7CWrFPU5&#10;aqjQoKrJVbaqbDYtZUerqL6nipoaqppyHmLmC05d283lz3McRoDl29PkBxY+Q9SQDpiFHX1TPhf8&#10;Jvj18B+kNv8AQ/xz2XTbY2xi0iqtwZ6rWnq96dh7nMCw5Dem/wDcMccb5DJVJH6iqQwRhKakhp6W&#10;KGCPGjd94v8AfLxr3cH1MeA/Co8lUeQH7TxJJJPTBJJqejZ+yvrXXvfuvde9+691737r3Xvfuvde&#10;9+691pj/APCpD+VHg917Cq/5k3Ru2YKHfex/4TivlDhcNSLGN5bImkiwe3u2XpqYXfJYSVqagy0u&#10;hjNjniqJWjTGOZZc9tuZ3inHL161UephJ/C3Ep9jZK+jVH4sOI3ketCv3NvTvXvfuvde9+690M3x&#10;z7nz/wAc+/ule/NrNN/H+mu0tidl42GGUxGtm2ZuWmzz4yVrgGKrSBqadG9LxyMjAqxHtJuFmm4W&#10;M1jL8MyMh/2wIr+XHrRFRTr7Re2txYfd23MBuzb1ZHkcBufCYrcWDyEPMNfh81Qx5LGVkR/1MsMq&#10;Ov8AgfeIkkbxSNFIKMpII9CDQ9J+nv3Tr3Xvfuvde9+6918VX5Ef9lAd5/8AiYuzf/e1rveX1h/u&#10;DD/zTT/jo6U9A77V9e697917ofvif/2VN8av/E/9N/8Avxcd7Q7n/wAk24/5pSf8cPWjw6+0d7xE&#10;6T9e9+691737r3VeH81H5wYn+Xr8H+5/kdLJQy72xuITZ3TuGrgksW4O4N5K+L2TSSUj2E9PRSeX&#10;M5CEMC1DRVWk6gPZ9yzszb9vMO350E6pCPKNct9hPwj5kdbUVNOvkO7m3Ln957k3BvDdeYyG4d07&#10;rzeV3LuXP5apkrMpnM/na+TKZnMZKrlJeWoqaiWSaaRiSzsWPJ95URxpDGsUQCqoAAHAACgA+QHS&#10;jpk93691737r3Sy66683x23vzaHWHWm2MvvTsDf24cVtTZ208DTNWZfP7hzdYtDjMZQwCwLySuo1&#10;OyoouzsqKzBm4uIbWB7m4YJGgLMx4ADJJ6919Qr+S/8AyXerP5ZXV9DvPedFg9+/MTfmChHZnZoh&#10;Suo9j0ldGk9T1f1bPUIGp8ZTsAmQyCKk+UmTyy6KZKWkpscObub7nmO5MMJKWiHsTgWp+N/UnyHB&#10;RgZqSwzaur0PYL6r1737r3Xvfuvde9+691737r3Xvfuvde9+690G/b/T/WXfvWu8enu5NlYLsPrP&#10;f2GqMDu3aG5KQVmLy2OqLOLgFZIZ4ZFSelq6d0np50jngkjmjR1UWl3c2Nwl3aOY5IzVWHEH/N5E&#10;HBGDjrwNM9fLH/nO/wAqHeX8rr5GDAYuXL7r+N3ar5TP9C9iZCNXrGoKOVGzXXW7qiBVi/jmDM8K&#10;SyoqpWUslPWRpE0s9NTZK8o8zw8ybfrai3EVBKg9fJ1/otQ/YajyBL6tqHVOfsWdW697917rcX/4&#10;R2Vu4I/kh8yMdTCf+6tV0hsGtzLLr+2G4KDfksG2RLb06zTVOW8dzewe3F/cT+7Aj/d9ox+ISNT7&#10;Cuf5hem5OA639fcHdNdVb/znfiLub5t/y3/kf0dsGhfJ9mNgMP2H1ni4gDU5refWO4Kbe1HtmhVr&#10;KanM01HVYam1lVEtUjMygFgJeUd1j2fmC3vZzSOpVz6K4K1PyUkMfkOrKaHr5IdZR1eOq6rH5Clq&#10;aGvoamejraKsglpqujq6aUw1NLVU0wV45I3VkdHUMrAggEe8owQwDKag8D0/1H97691Yv/K//ly9&#10;p/zM/lBt3orYj1G3dmYyKLdXc/Zz0Zqsd1v1zS1iU9fkljcqlRlK12FFhsfqBnqXDOUpYaqeEg5k&#10;3+25d21r2fuc9saebv5D5AcWPkPmQDpjQV6+rl8XPi50l8NuktmfH74/bMotldc7JoRBSUsISbLZ&#10;3LTIv8W3ZuzLaVkyGWyEi+atrZvU7WVQkSRxpjJuW5Xm7Xj318+uR/2AeSqPJR5D/L0wSSanowft&#10;B1rr3v3Xuve/de697917r3v3Xuve/de697917rSa/wCFX38tvCT7X21/Ml6s2/BQ5/E5Lb3Wfyah&#10;xtKsSZvDZVkwnWPaGR8QVfuaOr8G2q6octJPHU4pBpSkYmYfbHmFxK3L1y1VILw18iMug+RFXA8q&#10;N69OIfLrRY9zR071737r3XvfuvdbPX/CUH5CVPWH8x7O9J1Vc0eA+THS+79vQ40uViqd89YR/wCk&#10;3buQYXsXp8RRbkhQEf8AKQxH05jj3OsBc8vreAd1vIpr/RfsI/Nin7OqSDFevpJe8femeve/de69&#10;7917r3v3XuvjqfzOf+3k/wDMJ/8AF4vlj/7/AKz/ALyw5c/5V6w/554P+rS9KF4Doj3s5631737r&#10;3R4f5Y3/AG8n/l7f+LxfE7/3/WA9k3Mf/KvX/wDzzz/9Wm603A9fYr94n9J+ve/de697917r3v3X&#10;uve/de697917r3v3Xuve/de6+dL/AMK9/wDt4r0P/wCKV7F/9/n2F7nz2q/5IE//AD0N/wBW4unY&#10;+HWqb7k3pzr3v3Xuve/de6+p3/wmy/7czfEj/qO+Qn/wTW8feNXuF/ytt19kX/VmPph/i6vR9gvq&#10;vXvfuvdfOJ/4VL/zAqr5D/L3HfEDY2cafqP4lGSm3RDRzE0G4+/s9RK27a2o8baZf7vUMkGCgWRN&#10;dPVnLKpKze5/9tdiFhtR3WZf1brh6iIfD/vR7j6jT6dPIKCvWrT7krq/Xvfuvde9+691ti/8J6v5&#10;GFF8uq7E/NX5cbZkn+M+2s1KOpesMtA8VP33ujBVpgrc5uKGUAybRxlVG1O8C+nKVcclPIfs6epi&#10;qow5750O1Kdn2pv8ZYd7j/QgfIf0yM1/CM8SCKO1MDr6HtDQ0WMoqPG42jpcfjsfS09DQUFDTxUl&#10;FQ0VJEIKWjo6WAKkUUSKqRxooVVAAAA9wMzFiWY1JySfPpnqV7117r3v3Xuve/de697917r3v3Xu&#10;ve/de697917rVp/n+/yMNv8AzG2Zuj5efFjaVLiflxszEy5be+0MDRx01P8AI/bGHpNVRTS0VMoD&#10;bwo6eP8A3FVijXkI0GOqPI/2UtNJXI3Okm0zLtW5vW1c0Vj/AKET8/8AfZPxD8PxDzBujUwevnGz&#10;QzU00tPURSwVEEskM8E0bRTQzRMUlilicBlZWBDKRcHg+5/BBFR091j9+691737r3R6P5bfzW3Z/&#10;L9+ZPTXyZ23JW1GH2ruCLD9m7consd5dS7kkTGdgbZaFmWOSZ6JmqscZrpFXwUlQQTCPZLzDs8W+&#10;7TNt0lKsKoT+FxlT+3B9VJHn1oiop19gLaG7dt7+2ntffWzsxR7h2jvXbuE3btXP46Qy4/Obb3Hj&#10;Ysxg8xQykDVDU0s0U0TWF1YH3ipLFJBK0Eo0uhKsDxBBoQfsPSfpRe2+vdVk/wA5z/t1X88v/Fct&#10;+f8AuGvsRco/8rNZf81V62vxDr5FPvKfpR1737r3Xvfuvde9+691dz/JW/k8b5/mi9yVeV3RLmdk&#10;fFHqrKUH+mHsWgjWnye4MlLGtdS9V9eVNVHJC+YrISstbVFJI8ZSOtRMjyzUVPVA7m/myHlu0Cx0&#10;e6lB8NDwA4a2/ojyH4jgYBIqzaevp/8ASfSHU3xy6w2j0x0fsPb/AFt1lsXFxYnbO0ttUYpKCip0&#10;9c9VUSMWmqqypkLVFbXVcklRUzu89RLJM7u2OF5eXW4XL3d45kkc1LHif8wHAAYAwBTpjoVPabr3&#10;Xvfuvde9+691737r3Xvfuvde9+69187v/hTr/Kkwfxh7SxPzi6F2zBhOlu/N0VGF7a2rhaRYMR15&#10;3fXwTZhM7jqWnAWmxm6oYaqpMSr46fIwVADIlbSwJPXtzzO+5Wx2a+as0C1RjxaMYofUpgfNSPQn&#10;p1Grg9am/uT+nOve/de697917q1f+SN8iJ/jL/NH+IG/HrmosBujtDHdN7wDzGGhl2z3VC/WdRPl&#10;DwDBQVOSpcqb8K9Kj/2fYZ5xsBuPLd3BSrKhkX1rH34+ZAK/n1VhVevra+8XOmOve/de6S++Nz02&#10;ydl7v3nWqHo9o7Xz+56tC2kPTYDEzZWdS34usRF/bsMZmmSEcXYD9pp17r4mOfzmU3Pnc1uXN1T1&#10;2a3Dl8lnMvWyf5ysymWrHr6+qk/2qSWR3P8AifeYUaLEixoKBQAPsGB0p6afduvde9+691t0f8JA&#10;uqMFuT5gfJjt/JUsNVlurOhsRtnbjTIHOOrO0N5xtkMpS3/RMKTBTUgcc+KolX6OfcWe6t08e1W9&#10;opoJZST89C4H7Wr9oHTcnDr6EnuCemuve/de697917r3v3Xuve/de697917r3v3Xuve/de61tf58&#10;H8jvafz82FnPkb8edv4zbnzR2JgmqTBQx0uMx/yI27haW6bK3VJ6IxuCCBPFt/MykFrJjq1/tTTz&#10;4+QeSucpdjnXb79i1m588mIn8S/0a/Ev+2Gahrq1MHrSh+BH8l/5z/PrsODbuz+qNz9V9aYvNyYv&#10;sDu7tjbWa2psjZy4+rNLnKPH0+Vjp6nOZenZHi/g+LV5Fm0LWSUcJeojmDe+btl2ODxJZRLIRVY0&#10;IZmrwrSoVT/E3lwqcdOFgOvpwfA74O9Kfy9PjjtD439HY6dcHg2mzO692ZRIDufsffmTgij3Fvvd&#10;VRTgK1VV+GKKKFP26amip6SECGBAMdN73m837cH3C9OWwqjgijgq/IfzJJOT0ySSano5Hsp611//&#10;19j3+f8AvIvwMplT9MnePXiTeor+2MTmZBx+fWq8f7H8exDyx/yU/wDan/COsyPuMBT72OT5bbdU&#10;+3xLcf4K9aPVX+fcu2nl11Z3Xz6TlT+fYjtvLqPNx4nphn/Ps9t+gRfefTTN9T7NofLoKXfE9GM+&#10;Fez/AO//AMxfitstovNBuX5E9NYquS2oLjKnsLHjKSsv5WOm8rsP6A+02/XH0vL99ceaQSkfb4bU&#10;/nTqPOerv6DlHdLytDHa3DD7RE2n9poOvqF+8NOuY3Xvfuvde9+691737r3Xvfuvde9+691737r3&#10;Xvfuvde9+691737r3Xvfuvde9+691737r3Xvfuvde9+691737r3Wqt/wov8A5jr7B2lH8Deoc94d&#10;4dgYqkzXyDy2MqLVO3uv65RVYHrczwHVHU54BazJxkqwxohiZZIMk2mfvZjkoXdx/W3cUrHCStuC&#10;MNIMNJ8xH8Kn+OpwU6H3Jmy+NJ+9rgdqGkYPm3m32LwH9KvmvWlr7yc6k3r3v3Xusb/T3VuqScOo&#10;EvtK/RdL1Ak9p26LpeoEn59pm6L5OPUN/bDdIZOob/n/AH349sN0hfqK/wDvv9t7ZbpK/Vxf8sb+&#10;TD8hv5iWXot6Vi1fTvxmoa8xZzuLPYqWWp3R9pP4q7BdU4KpMX8WqwyvDNXs60FIwcSzS1EYo5QD&#10;zdz1tnLKGBaT3ZGIgfhrwMh/CPMD4m8gAdQK7q5SHt4t6f5+voDfD74QfG74LdaU/WPx26/odr0M&#10;sdLJujdld4spv7f+UpoygzW+N1yIs9ZNqaRooFEdLTB2jpKeniIjGNu97/unMF0bvc5C5/CowiD0&#10;ReAHzyTxYk56JpJHkbU56Nr7Juqde9+691737r3Xvfuvde9+691737r3Xvfuvde9+691737r3Xvf&#10;uvde9+691737r3Xvfuvde9+691737r3Xvfuvde9+691737r3Xvfuvde9+691737r3Xvfuvde9+69&#10;1737r3Xvfuvde9+691WF/OlyMmL/AJU/zwqYpPE0vx53lji3q5jy6xYmWP0/6tJ2T+nPPHsR8oLq&#10;5msgf9+qf2Z6svxDr5GHvKbp/r3v3Xuve/de697917r7fGExkWFwuIw0CqsGJxePxkKqSVWKgpEp&#10;Y1UkDgBBbgf63vDh2LuXPmSf29JunT3Xr3Xvfuvde9+691737r3Xvfuvde9+691737r3Xvfuvde9&#10;+691737r3Xvfuvde9+691737r3Xvfuvde9+691737r3Xvfuvde9+691Xr/NW+Wp+EX8v/wCS/wAh&#10;8fWrQ7w21sCq251nJqTzDtHsCqi2NsCrggbmYUOSyEGSqI15+3ppmJVVLA+5Z2v9877b2DCqM1X/&#10;ANIvc37QCB8yOtqKmnXyAp556qeaqqppampqZZJ6ionkeaeeeZzJLNNLISzOzEszMSSTc8+8qwAB&#10;QdKOsXv3Xuve/de6ug/kW/y2T/Mf+amB23vXGVNR8eOlaeg7Q77qV80VNmMNTZDxbV6zFXFYpNuW&#10;ujanlCyJIMdBkZoXEsCXCPOnMP8AV/Z2khP+MTVSL5Gnc/8AtBn/AExUHB6qxoOvqv43G47D46gx&#10;GIoKPF4nFUVLjcZjMdSwUWPx2OoYFpaKgoKKmVY4YYY1WOKKNQqKAqgAAe8ZWZnYu5qTkk5JJ8z0&#10;x1N96691737r3Xvfuvde9+691737r3Xvfuvde9+691737r3XiAQQRcHgg8gg/g+/de6+Yl/wo0/l&#10;m0HwR+XsfafVO30xHxx+Usmd3rs/HY6l8OH6/wCyKKpjn7I66pYoFEVNR+Wqgy+GgAREpqp6SBCm&#10;PdveRvIHMTb3tX0101bi2orE8WT8D/M4Kt8xU/F08hqKda8HsedX697917r3v3Xuvqrf8J7/AJez&#10;/L3+WL0rkNwZR8p2H0O1b8cuwJ6iXy1dRV9a0dL/AHJyVTI58kslVtaswctRUSXMtT9wSzMGPvGf&#10;nvahtXMcyxikc/6q/wC3rqH5OGoPIU6YcUbq7b2Duq9UXf8ACk3/ALczfLf/AKjvj3/8E1s72NPb&#10;3/lbbX7Jf+rMnVk+Lr5YnvJXp/r3v3Xuve/de6sq/lLfATMfzIPmz1p8ew9bQdeUa1PY3d+4aBvH&#10;VYDqDaFZTDcjUc3Jjq8nUVNDgqCbQ4iqq6GZ0aKN/Ye5o3xOX9nkv+Mh7IwfORq0/IAFj6hSOPWm&#10;NBXr63WyNk7S622btXr3YW3sXtLZGx9vYfae0dr4SlSiw+39uYCgjxeGw+MpI+I4KenijijUfQKL&#10;3PPvFuaaW4maedi7uSzE5JJNST9p6T9Kj2317r3v3Xuve/de697917r3v3Xuve/de697917r5If8&#10;6/41UfxS/me/LTq/CUIx+0cr2Ge1tk08MC09BT7Y7jxVP2XT4rFRLYClxdRk6nERD8faEXNrnKTk&#10;/cTufLlrcuauF0N61jJSp+ZADfn0+pqvVV/sS9W697917r3v3XutuH/hLR/LGxXfvb+d+evcWBhy&#10;nWfx23NDt3pbCZOnSeg3P3xDQw5mo3XPBNdZINpUdTSVVLqSxyVXSzxyB8fIhi33K5jaxtF2S0ak&#10;lwKyEcRHWmn/AG5BB/ogj8XTbtTHX0K/cEdNde9+691737r3Xvfuvde9+691737r3XvfuvdBH370&#10;3tb5EdHdvdD73iEu0u4utt59bZ8+JJpabHby2/UYGbIUiva1RTecVFO4IZJUR1ZWUEKrG7lsLyK9&#10;h+OJ1cfapBp9h4H5deGM9fF33xs7O9d713h1/uilNBubY26dwbO3FQnVejzu2ctNhcvSnUAbx1EE&#10;icgHj6e8u4ZUuIUniNVdQwPyIqP5HpT0l/bnXuve/de6cMRla/BZbF5zFVD0mUw2RosrjauM2kpa&#10;/HVK1dHURn/VJIisP8R7q6q6lGyCKH7D17r7aGwt1Uu+9i7L3vRBVo95bT25uqkVDqQUu4cPDl4A&#10;rG9wEmFjf3h7PEYJnhPFGK/sNOk3Ss9tde6KP/MA/wCyDvmz/wCKj/JH/wB83mfZpsf/ACW7P/mv&#10;F/1cXrY4jr41fvLXpR1737r3XvfuvdD98V/jlv75c/Irp7419YwxPvXuLe+J2fiqqpVnocLS1Tmq&#10;z258osZDmjxOOiq8nW+O7+CCTQGawKHc9wg2qwl3G5+CJSx9T6AfNjQD5nrRNBXr7APxK+LnVfww&#10;+PHV3xr6axKYvY3WG26bD09S8UMeU3LmpCavcu89xSwALLksxXyVGQrpAAvllZY1SJURcVN03K53&#10;e/l3C7NXkNfkB5KPkooB8h69ME1NejG+y/rXXvfuvde9+691737r3Xvfuvde9+691737r3XzU/8A&#10;hVP8aqPpj+ZJTdu4KgFJgPlF1NtfsLIPDCsFIOwtnSSdb7vp6eNBp1SUeOwuSqXHLz1kjsNTFmyF&#10;9s9xN5y99K5q1s5Uf6Vu9f5lgPkB08hx1rP+5E6v1737r3XvfuvdXr/8J/8A+WhRfzE/mXFWdkYl&#10;cl8cPjfBgOye56OdA9FvCvrq+aPrnquqsbiLO1dDWT14K2fHUFfCrxzSQsAXzzzEdg2iluaXFxVI&#10;/wCiAO9/9qCAP6TKeFeqO1B19S+mpqejp4KSkghpaSlhipqWlpokgp6angQRQwQQxAKiIoCqqgAA&#10;AAW941kkmpyT0z1m96691737r3Xvfuvde9+691737r3XvfuvdcJI45o5IZo0lilR45YpEWSOSORd&#10;LxyI1wVIJBBFiPfuGR17r4638yn430/xG+enys+PGNo3x+3eu+4tzxbKopEKSU/Xe5pU3n1vG4P1&#10;IwORx12HDfqAAIHvLDl7cDuuyWt+xq0kY1f6cdr/APGgelANRXoj/s5631737r3XvfuvdfXh/k4b&#10;/l7M/lafBDc885qZ6b44de7Lmnc6pJZetMb/AKN5Glf6s+rEnWx5LXJ5J94r82QC35lvYxj9Vm/3&#10;s6/+fumG+I9WV+w91XonP8xP/t3586f/ABTn5Of++Uzfs22H/ku2X/NeH/q4vWxx6+Nz7yz6Ude9&#10;+691737r3V9n/CZz/t8V8bf/AA1u/P8A3xG4fYI9xP8AlU7j/TRf9XF6o/w9fUg9429M9e9+6917&#10;37r3Xvfuvde9+691737r3Xvfuvde9+691737r3Xze/8AhW7/ANvNuuP/ABTnq7/362+/eQPtb/yr&#10;sn/Nd/8AjkfT0fDrV39yR1fr3v3Xuve/de6+tX/Iw/7dJ/Bn/wAQ6P8A3rMn7xd50/5Wm9/5qf8A&#10;Po6Yf4j1bD7DHVeve/de6Su+/wDjyN5f+GruH/3UTe3Yf7ZP9MP8PXuviO+8xOlPXvfuvde9+690&#10;87c27nd37hwO09r4mvz25t0ZnF7d27gsXTyVmTzWdzdcmNxGJx1JEC8s9TUSxwwxqCWdgo5Pukki&#10;RRtLIQqqCSTwAAqSfkB17r61n8of+XJtH+Wn8PtmdQQUmMrO4t2wUO+vkJvSjCTy7k7MyVCv3WHo&#10;8jYNJicDG38JxKAKjRxyVZjSorKgvi7zVzBLzDur3ZJESVWJfRAeNP4m+Jv2cAOmGOo9Wj+w31Xr&#10;3v3Xuve/de697917r3v3Xuve/de697917pJb+2NtXs/Y28utt9Yel3FsnsDau4NlbvwFcuujzW2N&#10;04mXCZ3FVSj6x1FLPLE9ubNxz7dgmltpkuITpeNgyn0KmoP5Ede6+NP8t/j9nfin8ne+vjhuOSWp&#10;yXTHae8tgpkZkEbZvE4LMy0+39xIgAtHksf9tXxDSPRMtwDwMtdrvk3PbYNwj4TIrU9CRkfkaj8u&#10;lANRXovHtf1vr3v3Xuve/de6+u7/ACbe0Zu4v5WvwY3rVVLVlXF8fdm7Grat21y1Nd1RHJ1XXTzy&#10;G5aV5cK7SsTcuSTyT7xY5tthacy3sIwPFZvyfvH/AB7pO2GPVl/sO9a697917r3v3Xuviq/Ij/so&#10;DvP/AMTF2b/72td7y+sP9wYf+aaf8dHSnoHfavr3XvfuvdD98T/+ypvjV/4n/pv/AN+LjvaHc/8A&#10;km3H/NKT/jh60eHX2jveInSfr3v3Xuve/de6+fr/AMK5vl/Ub4+RnSnwu25lHbbPRm0B2r2JRU81&#10;oKns/s2Dw7ZoslT3N5sTtyGOqpXsPRmphz+Jz9rNqEO3zbvIO6ZtCH+gnGn+mfB/0g6djGK9afvu&#10;VunOve/de697917rfL/4Sq/yxMdtfZGQ/mS9wbdjm3fvf+PbL+MlBlaUF9t7JpppcFvrtGliqFJS&#10;rzNSlRhcdOoR46GGsZTJDklIhP3M5jaSYcvWjdiUaYjzbiqfYooxH8RHmvTTt+EdboPuIum+ve/d&#10;e697917r3v3Xuve/de697917r3v3Xuve/de697917qv/APmc/BHZX8xb4edofHLc0WPo90ZDHtun&#10;p/eFbAsj7D7d29TSzbO3DHKFZ0ppXeTG5VYvXJj6qqiUhnVlPeXN7m2Ddo9wjqVBpIv8SH4h9vmv&#10;9IA9bU0NevkMb02dufrveG69gb2wtbtveWxtyZzZ+7dvZKPw5HA7m21k5cNncNXxAnTNS1UMsMq3&#10;NmUi/vKiGWO4iWeE6kcBlI4EEVBH2jpR059a9Z9h9x75231l1Tsrc3YnYO8MlDiNsbN2fhq7Pbhz&#10;eQmuVp6DGY9HkfSoaSR9OmNFaR2VFZhW4ube0ha5unEcaCpZiAAPmT17r6hH8hr+Vdkv5ZPxczMX&#10;aH8NqPkr35ksJvHuUYuppsjQbOocDRT02x+raHLUhaGs/g6VtfUVtXCzRSV1ZUpBJNTRU8z4387c&#10;zLzHuQNtX6eAFY64LV+JyPLVQADjpArQkjphm1Hq8z2DOq9e9+691ro/zRP+E5Xxf+fm6Nwd3dW7&#10;il+MfyQ3BJNkNzblwGAgz3WvZmYkvLNld+7Ejmo3hylQ9hPmsVVwySFnnrKavnIYD7lvn/ctjjWz&#10;uV+pt1wATR0HorZwPJWB9AVHV1cjHWqb27/wlu/mxddZSqpNj7D6k76xkcj/AGuY617j2jt9ainv&#10;eJ5qDuWTa00cmm2uNVkAa4V3FmMm2vuTyxcKDM7wH0eNj/OPX1fWvW6//JM/ls0P8tf4YbX2JujD&#10;4+n+Q/aRo+xvkVl6aox+Tmi3lWUpTEdf0+ZxrzQz0O2KJxjojTVMtNJVmvradilYSYf5w5hbmHd2&#10;njJ8CLsiGR2+bUPm5zkAgaQeHTbGp6uB9hTqvXvfuvde9+691737r3Xvfuvde9+691737r3Xvfuv&#10;dFm+Z/QOL+U/xM+Rfx3ytNFUR9vdP762XjWlCH7DcuSwM390czD5fSJaDKrR1sDMLCSJSQQPZjtF&#10;822bpb36/wChSKx+YB7h+a1H59bBoa9fGQngmpppqaoikgqKeWSCeCZGimhmicxyxSxuAVZWBDKR&#10;cHg+8uAQRUdKOsfv3Xuve/de6se/lAdiT9W/zQ/gfuuCdqUVHya6u2VV1Cv4xFi+ztwR9aZdpX/E&#10;f2uXm8v+0agfYf5rgFzy3exH/fLt+aDWP5r1pvhPX17veK3Sfr3v3Xuve/de697917r46n8zn/t5&#10;P/MJ/wDF4vlj/wC/6z/vLDlz/lXrD/nng/6tL0oXgOiPeznrfXvfuvdHh/ljf9vJ/wCXt/4vF8Tv&#10;/f8AWA9k3Mf/ACr1/wD888//AFabrTcD19iv3if0n697917r3v3Xuve/de697917r3v3Xuve/de6&#10;97917r50v/Cvf/t4r0P/AOKV7F/9/n2F7nz2q/5IE/8Az0N/1bi6dj4dapvuTenOve/de697917r&#10;6nf/AAmy/wC3M3xI/wCo75Cf/BNbx941e4X/ACtt19kX/VmPph/i6vR9gvqvRZvmb8jsH8RPin8g&#10;Pktn0p6ik6b6u3VvOhx1S/jizm5aPHtBs/bRkutmyeWloseh1D1TDkezHaNvfddzg25OMzqpPoK9&#10;x/Jan8utgVNOvjX7x3duTsDd+6t+7yy9Xn93723JnN3bqzte/krs3uTcmTlzOcy9bILapamqmlmk&#10;a3LMT7y0iijgiWCEaUQBVA4AAUA/IdKOk57c691737r3Vln8pf8Al/57+ZD80+uOgY/4hQdb0Bk7&#10;B7y3PjwyTbc6j2vVwHcApKoBhDW5WaalwmNkKuI6qsimdGiiksHuaN8Tl/Z5L7BkPbGD5u3D8lyx&#10;+QI4nrTGgr19bfY+yNo9abM2p13sDb2L2lsfY23cPtPaG18JTJRYjb+29v0EeLw2HxtKnCQ09PFH&#10;FGv9BySefeLk00txM1xOxd3JZieJJNST9p6T9Kn2117r3v3Xuve/de697917r3v3Xuve/de69791&#10;7r3v3Xuve/de6+dB/wAKhv5ZmP8AjL8g8N80uodvR4vpv5QZ3IUnYmLxlKIcVsv5BJTSZnK1MaRK&#10;qQwbtpI6jLxRjUfvqbKuSkckEYn3235ibcbA7PdNWa2A0E8Wi4D80NF/0pX59Oo1cdaqXuTOnOve&#10;/de697917r6Yn/CXf5e1HyK/l0U3Tu5co+Q338Rt4VHVcn3M3mrpusM9C+6uqq2Y39MNPE+SwFIl&#10;hphxSDn6nHf3I2oWG/m7jFEul1/LWO1/24Y/NumXFD1ske4+6p1WT/Oc/wC3Vfzy/wDFct+f+4a+&#10;xFyj/wArNZf81V62vxDr5FPvKfpR1737r3XvfuvdDz8Xvjp2L8t/kH1J8bup6Fa7fnb+8sZtLDNO&#10;srUGJgqWapze5sw0AZ0oMTj4qrJ5CRFZkpqeVlViACi3LcLfa7CXcLo0SJSx9T6AfNjQD5kdaJAF&#10;T19ff4cfE7qn4Q/HDrD40dN4xaLZ/XGBioZspNBFFmN4bmqz93unfO5JYuJMhlq15quoIOiPUsEI&#10;SCKKNMVN23S63ncJNxuzV5DWnko/Co+SjA/ack9ME1NT0Zz2Xda697917r3v3Xuve/de697917r3&#10;v3Xuve/de6KB8+/ivgvmt8OPkJ8ZM5T0Us3aPXGbxu1KyvVTT4LsTFxjPdbbkZm5UY/O0uPq30kF&#10;kjZCQGPs12Pc32fdoNxSv6TgtTzQ4cfmpI62DQ16+OBlMZkMLk8jhstRz4/K4muq8Zk6CqjMVVQ5&#10;CgqGpa2jqYm5WSKRGR1P0II95ZqyuodTUEVB+R6UdQfe+vde9+6906YLNZPbebw+4sLVyUGZwGVx&#10;+axNdCbS0eTxVWldQVcR/wBVHLGjr/iPdXRZEMbioYEEfI4PXuvtf9Yb3ouzOtOvOyMcqpj+wdjb&#10;S3vQIh1KtFuvAU+epVVrm4CVCgG/vD65hNvcSW7cY2ZT/tSR/k6THj0ufbPXugd+ROLq838fu9ML&#10;QI0ldl+nezcXRIgu71dfsqupKZEHPJdwBx7V2DBL6F24CRD+xh1sceviq+8vulHXvfuvde9+691s&#10;7f8ACVH5TbU6N/mCbn6c3tlqXC4v5TdXT7D2nWVksVPTT9qbRzUO69nYeapmsiGvoRmqKlUsGmrJ&#10;KWnjDSTIpjn3M22W92JbuEVNs+pv9Iw0sfyOkn0FT5dUcVHX0lvePnTPXvfuvde9+691737r3Xvf&#10;uvde9+691737r3Xvfuvde9+691737r3Xvfuvde9+691//9DY9/n/AP8A2QZT/wDicevP/dTmfYh5&#10;Y/5Kf+1P+EdZkfcY/wCn2P8A9K26/wCP2/Wj1V/n3Ltp5ddWd18+k5U/n2I7by6jzceJ6YZ/z7Pb&#10;foEX3n00zfU+zaHy6Cl3xPVkf8nLbH97f5mPxNxZj8oo98Z/c5W1wv8Acrr7MbxEh/4KaANf/D2H&#10;ufJvA5Ov39UVf97dU/5+6hj3lufpfbfdZeFY0T/nJLHH/wA/dfR094mdc6uve/de697917r3v3Xu&#10;ve/de697917r3v3Xuve/de697917r3v3Xuve/de697917r3v3Xuve/de697917opfzh+Wmy/hJ8Z&#10;uyvkLvP7esbauKNFs3bUtR4Jt69g5gNR7P2nTFf3LVNVaSrkiVmgpI6ipKlYW9iHlXl665p3yDZr&#10;XHiGrt/BGuXc/YOAPFiq+fRhtW3y7pfJZxY1HJ/hUcT+Q4epoPPr5gHa/aO9+7eyt89udk5uo3Hv&#10;vsXc2W3bunMVHBq8tmKpqqdaeEHTDTxXENNTx2jhhRIowqIoGdu32FrtdjFt1imiGFQiKPIKKfmT&#10;xJ4k1Jyep2t4IrWBLeAaUQAAfIf6s+vQf+1nTvXvfuvdY3+nurdUk4dQJfaV+i6XqBJ7Tt0XS9QJ&#10;Pz7TN0Xyceob+2G6QydRGBY6VBZmNgALkk8AAD2w3SF+tsr+UR/wnvyXZMe2fkr89dvZLAbBlFHn&#10;OvvjnXfdYnce9YW01NDne2VQx1ONxTDS8ODUx1lVcNVmmp18FZCHPHualqX2nlxg0nB5xQqnqI/J&#10;m9X+Ffw1OVIL3cACY4DU+Z/zf5+t1zBYLCbXwuJ23trD4vb23sDjqPEYPA4PH0mJw2GxOOp1pMfj&#10;MVjKBI4KengiRY4YYUVEUBVAAA9wFJJJNI0srFmYkkkkkk5JJOST5k9EpJJqenX3TrXXvfuvde9+&#10;691737r3Xvfuvde9+691737r3Xvfuvde9+691737r3Xvfuvde9+691737r3Xvfuvde9+691737r3&#10;Xvfuvde9+691737r3Xvfuvde9+691737r3Xvfuvde9+691737r3Xvfuvde9+691V3/Osonr/AOVH&#10;87oER3MfQG6a0hPqExs0GRkc/XhViLN/gD7EnJ508z2R/wCGr/Oo6svxDr5G/vKXp/r3v3Xuve/d&#10;e697917r7em3stFnsBg85AweDM4fGZaF1tZosjRJWRsLfghwfeHMilHZD5Ej9nSbp490691737r3&#10;Xvfuvde9+691737r3Xvfuvde9+691737r3Xvfuvde9+691737r3Xvfuvde9+691737r3Xvfuvde9&#10;+691737r3XvfuvdaZ/8AwsK+QE+D6V+JPxhxlay/6ROw96dzbrpoJTG647rDBQ7S2rBXKpBeCrqd&#10;y5CaNCCvkog5AZEPuW/aixD3l1uTD+zRY1+1zqanzAQfkenIxmvWhH7m7p3r3v3Xuve/de6+oh/w&#10;m2+GtH8Vv5avXW+MvikpOzPldMnfu8KyWFVrRtPOUwpOoMKtQQHalj28tPloo2A8dRkqu1w1zjf7&#10;g7udz5hkhQ1jtf0l/wBMP7Q/bqqv2KOmXNT1f57A3VOve/de697917r3v3Xuve/de697917r3v3X&#10;uve/de697917r3v3Xuqg/wCej8N6T5p/y2e/dl0OJXJdjdWYKfvzqN44RPkI97dW4+ozFZicYn1a&#10;bM4Rsvg41JC66xHP6BYVcl7sdn5hgmJpHKfCf00uQKn/AEraW/Lqymh6+Tf7yf6f697917r3v3Xu&#10;tyX/AIR8fIOfB97/ACt+LuQrX/h3YnWO2e6tt0k8lqamzvWG412fuOOgQkDz11HuWjkmABLR0Cng&#10;Rm8S+61gHsrXclGY3MZ+xxqFfkCh/wB66bkGK9b8/uEOmuqLv+FJv/bmb5b/APUd8e//AIJrZ3sa&#10;e3v/ACttr9kv/VmTqyfF18sT3kr0/wBe9+691737r3W1l/wkI/7eK98f+KV76/8Af59e+4y91f8A&#10;kgQf89C/9W5em5OHX0WvcB9Nde9+691737r3Xvfuvde9+691737r3Xvfuvde9+69187b/hXn19T4&#10;L55dB9i0sPhHYHxexOJyBVAFqctsXsrcEclWz/UuaPJUMJH4WJP6+569q5y+yT25/wBDmJH2Mi/5&#10;Qf29Ox8OtTz3J/TnXvfuvde9+6919J//AISb/wDbrrcP/i1XbP8A7x21fePfuf8A8rIv/NFP+PP0&#10;y/xdbNvuOuqde9+691737r3Xvfuvde9+691737r3Xvfuvde9+6918ij+c3sGm61/mpfO7bVJB9tT&#10;1fyI3tvZIQNKoezZ07Kk8aAAKhbLEooFgpAHHvKflGc3HLNlIc0iVf8AeOz/AJ96fX4R1WV7EXVu&#10;ve/de697917r7LvwMy0ue+DXwxzk5dp8z8UPjrlpjIbuZcj1Bh6yQueebub8+8St7UJvV4g8p5R+&#10;yRuk549Gv9lfWuij/wAwD/sg75s/+Kj/ACR/983mfZpsf/Jbs/8AmvF/1cXrY4jr41fvLXpR1737&#10;r3XvfuvdXMf8J7/+3xXwo/8ADq7N/wDfFbp9hLnv/lU7z/Sp/wBXE6q/wnr6unvGPpjr3v3Xuve/&#10;de697917r3v3Xuve/de697917r3v3XutMX/hY119T1/Tfwk7VEQFXtbs3tvr5p1Wxen39tbE7jji&#10;lcfXQ22mMYP01Pa1zeXPaecrd3lr5MiN/vLMP+f+nI/PrQt9zb071737r3Xvfuvdbw3/AAjN/wC6&#10;j/8A5Z//APNR9w37t/8ALP8A+b//AFh6ak8ut4b3DXTfXvfuvde9+691737r3Xvfuvde9+691737&#10;r3XvfuvdfM4/4VUbBptnfzWsvuKCDwy9rfH3pvf1ZJp0/dVOOTJ9XLPe3NodtRRX/wBot+PeRHtn&#10;OZeWBGf9ClkX9tH/AOf+nk+HrW69yD1fr3v3Xuve/de6+qd/wnFysuW/k0fDqSdy81DF3tiizEH9&#10;rHfJXeNNRoP6BYBEoB/p/T3jR7gKF5tu6efhn9sMf+Xph/i6u+9g3qvROf5if/bvz50/+Kc/Jz/3&#10;ymb9m2w/8l2y/wCa8P8A1cXrY49fG595Z9KOve/de697917q+z/hM5/2+K+Nv/hrd+f++I3D7BHu&#10;J/yqdx/pov8Aq4vVH+Hr6kHvG3pnr3v3Xuve/de697917r3v3Xuve/de697917r3v3Xuve/de6+b&#10;3/wrd/7ebdcf+Kc9Xf8Av1t9+8gfa3/lXZP+a7/8cj6ej4dau/uSOr9e9+691737r3X1q/5GH/bp&#10;P4M/+IdH/vWZP3i7zp/ytN7/AM1P+fR0w/xHq2H2GOq9e9+690ld9/8AHkby/wDDV3D/AO6ib27D&#10;/bJ/ph/h6918R33mJ0p697917r3v3XurF/5Q6JJ/NE+Aquiuo+VnTDgOoYB496UskbgH8qwDA/gg&#10;Ec+yDmr/AJVu+/5oyf8AHT1VvhPX19feKvTHXvfuvde9+691737r3Xvfuvde9+691737r3Xvfuvd&#10;e9+6918zD/hU/wBR0vW381jPbuo6WOnj726K6j7VqWhQJFNkcbDX9PVUjBfSJGXakckn5JYO3L3O&#10;RPtpdG45ZWIn+wkdPyNJP+f+nk+HrXC9yB1fr3v3Xuve/de6+oh/wmR3JJnf5P3QeNkcuNnb5732&#10;3EC1/HHUdw5jdmgf0GrKMbf4+8b/AHFj0c1zt/GsZ/6pqv8Ak6Zf4ur/AD2Buqde9+691737r3Xx&#10;VfkR/wBlAd5/+Ji7N/8Ae1rveX1h/uDD/wA00/46OlPQO+1fXuve/de6H74n/wDZU3xq/wDE/wDT&#10;f/vxcd7Q7n/yTbj/AJpSf8cPWjw6+0d7xE6T9e9+691737r3XxwP5iXyDn+VXzn+Vff71r1+O7G7&#10;s3xX7VneUzMmwcRln2311R+W5DCmwNFjqcFfSQnpAWwGWWwWA2zZbWxpQxxqG/0xFX/axJ6UAUFO&#10;iZezfrfXvfuvdGB+KPx93N8rfkr0b8b9oNJDne5+zdpbBiyEcJqFwePzmWjgzu5aiEctBi6D7nI1&#10;Fv8AdULn2h3O/j2zbptwl+GFGanqQMD7WNAPmetE0FevsodXda7N6a612B1H13h4dv7D6y2btvYW&#10;zcJT28WL2ztPEQ4PC0QYAamSngjDuRd2uzXJJ94l3NxNd3El1cHU8jFmPqWNT/M9J+Oel37Y6917&#10;37r3Xvfuvde9+691737r3Xvfuvde9+691737r3Xvfuvde9+691Rl8lf+E8H8uH5W/JHfPye7U232&#10;tHvXsrKUed3ttnaHYg2rsPO52nxsGNrMzJi6Cg+/gqK4QLUVz0uSjEs7yT2EkjkjPbufOYNs29Nt&#10;tmTRGKKWTUwFa0qTQgVoKjAx1YOQKdWGfFP4BfDb4Q4efEfFz4+df9Ty11KlDlty4ugqc1v7PUcb&#10;CRKTcPY26Ja7PV0KuPIkFVkXiRiWRFJPsi3PfN23l9e5TtLTgCaKPsQUUfaBXrRJPHo4Psp61173&#10;7r3Xvfuvde9+691737r3Xvfuvde9+691737r3Xvfuvde9+691737r3Xvfuvde9+691737r3Xvfuv&#10;dfF7+Xu26XZvyy+UG0KKH7ei2p8iO69t0kBGkwUuD7KyeLp4SLC2lIgtrfj3l1tUhm2u2lPFooz+&#10;1AelA4dF39r+t9e9+690Yn4gZKXDfLT4u5iCQRTYr5FdJ5KGVjpWOWh7LxlVHIzfgAoCT7Qbqofa&#10;7lD5xSD9qHrR4dfaD94i9J+ve/de697917r3v3XuvjqfzOf+3k/8wn/xeL5Y/wDv+s/7yw5c/wCV&#10;esP+eeD/AKtL0oXgOiPeznrfXvfuvdHh/ljf9vJ/5e3/AIvF8Tv/AH/WA9k3Mf8Ayr1//wA88/8A&#10;1abrTcD19iv3if0n697917r3v3Xuve/de697917r3v3Xuve/de697917r50v/Cvf/t4r0P8A+KV7&#10;F/8Af59he589qv8AkgT/APPQ3/VuLp2Ph1qm+5N6c697917r3v3Xuvqd/wDCbL/tzN8SP+o75Cf/&#10;AATW8feNXuF/ytt19kX/AFZj6Yf4ur0fYL6r1qv/APCtT5Az9c/ADrjovF1rU+S+RveGGgzNMJdA&#10;r9g9TY597ZiJoxy2jOvtiTn0i3POn3JftdYi43yS9YYt4zT5M50j/jOvq8YzXr5yfufunuve/de6&#10;97917r6P/wDwlR+GtH0h8Fs78oNwYpIuwflru6ryGMrKiEJW0PT/AFpkavae0Mciy3eMVuVGcyjM&#10;hVaiCWiYqwijY4/+5u7m83pdtjP6dqtD85HAZj+S6R8iD69MuamnW0b7jbqnXvfuvde9+691737r&#10;3Xvfuvde9+691737r3Xvfuvde9+691737r3RC/5nPxBxfzp+DPyG+OFRQ01VuXdmxq/MdZVU4RWx&#10;XbOzx/efriujqWs0KPlKWCkrHRgWpJ6iIkpIwJ3y5urbLvUG4A0VWAf5o2H/AJEkfMA9bBoa9fHt&#10;qaapoqmoo6ynmpKuknlpqqlqYngqKapgkMU9PUQygMjowKurAEEEEX95WggioyD0o6w+99e69791&#10;7raU/wCEmXyDn62/mE756Kra548D8kuktw0dHjhIUSs3/wBS1A37t6rdCbP4MGN0qBa48twQAwMb&#10;e6FgLjYUvQO63kGf6L9p/a2j9nVJBivX0ePeP/TPVZP85z/t1X88v/Fct+f+4a+xFyj/AMrNZf8A&#10;NVetr8Q6+RT7yn6Ude9+691737r3Wwr/AMJfFU/zdOpyVBKdWd4spIBKsev6ldSk/Q2JFx+CfYD9&#10;yP8AlVpf9PH/AMeHVH+Hr6e/vHLpnr3v3Xuve/de697917r3v3Xuve/de697917r3v3Xuve/de6+&#10;RJ/OU6jpej/5pHzh2BQ0sVDjz3zuffWMoYEEdPRYvtuKDtnG0dLEtgkUUGbjjiQcKgAHA95T8pXR&#10;vOWrKcmp8JVJ+adh/mvT65UdVnexF1br3v3Xuve/de6+w5/K33JLu3+Wx8CM7PI0tTUfED470lZM&#10;7FnnrsR1Vi8PXTux/tPLA7n/ABPvFHmSPwuYb5Bw8eX9hdiP8PSduJ6Ph7JOtdcJI0lR4pUSSKRG&#10;jkjkUOkiONLo6NcEEGxB+vv3DI6918Yn5kdD5L4wfK75FfHvKUs1LL1D3Hv/AGPQecMGrdv4bcc8&#10;O1sxFq5MVdjftK2BiAWjlUkC9veXO03q7ltlvfqa+LGrH7SBUfkaj8ulANRXotnsw631737r3Thi&#10;MvlcBlcZncFk8hhc5hchRZfDZnE1lRjsricrjalazHZPGZCjZJYKiCZElhmidXR1DKQwB91dFkUo&#10;4BVhQg5BB4gjzB691vE/ywf+FVm3Idu7a6a/mU4zL0mYxVPR4fG/KXZGDnzdJmqaBFgirO39gYVG&#10;rIqtVUmfLbfp6gVDFdeNgKyTyQ1zJ7ZyGRrvl4gg5MLGlP8AmmxxT+ixFP4jw6aZPMdbg3RfyU+P&#10;3yc2nFvn49dzdb9y7VkSIzZbrzd2G3KuOlmXUtFm6THSvUY+pHIkpK6KKZCCrxqQR7im92++26Xw&#10;b+F4W9GUiv2VwR8xUdUII49Db7R9a697917r3v3Xuve/de697917r3v3Xuve/de697917r3v3Xuv&#10;e/de6//R2WP59VH9z/L9zs1r/wAP7W60rP8AW11tTQX+o/472/P+t+Qf8tGm6L81brLz7kUvh++c&#10;Sf78sbxf+Mo3/PvWi/V/n3L9p5ddZd18+k5U/n2I7by6jzceJ6YZ/wA+z236BF959NM31Ps2h8ug&#10;pd8T1c5/wn+wP8X/AJlnW+Q0a/7rdfdt57Va/i+42VUbY1/4f8XLT/sfYK9z5fD5PmT+N4l/42G/&#10;596x8+8BP4Ptzcx/79mgX9kgf/nzrf794wdYDde9+691737r3Xvfuvde9+691737r3Xvfuvde9+6&#10;91737r3Xvfuvde9+691737r3Xvfuvde9+691737r3Wg5/wAKE/ne3yQ+Tq/HHYuYNT1D8YshksHk&#10;Wo6jXQbp7onX7Pe2Wk8ZCyJhVX+A0odSY5o8i8bGOqHvLj2d5T/cmxfvq7WlzfgMK8Uh4oPlr/tD&#10;6goDlepb5O2n6Kx+tlH6k9CPkn4R/tviPy0+nWvf7mLoYde9+691737r3WN/p7q3VJOHUCX2lfou&#10;l6gSe07dF0vUCT8+0zdF8nHrqix9flq+ixWKoazJ5TJ1lNj8bjcfTTVtfkK+tmWmo6Gho6ZWklml&#10;kZY4oo1LMxCqCSB7TSsqIXcgAVJJwABxJPkB0gkIAqet4z+TJ/IhxHRMO1vlT80Ns0Oc7wYUWf6x&#10;6Zy8UGQwnTzWFTj9y7zpW1w1u6F9MlNStqgxTAOfJkAjUON/P/uQ+5F9m2BytvlZJRgy+qp5iP1P&#10;F/kvxBHcNy8UmG3Pb5n1+z5f4fs62mfcN9E3Xvfuvde9+691737r3Xvfuvde9+691737r3Xvfuvd&#10;e9+691737r3Xvfuvde9+691737r3Xvfuvde9+691737r3Xvfuvde9+691737r3Xvfuvde9+69173&#10;7r3Xvfuvde9+691737r3Xvfuvde9+691737r3XvfuvdEk/mW7Sm33/Lt+dW0qWLzV2a+IvyIp8ZF&#10;p1eTLRdT5WqxKW/xqY4vpz/Tn2ccvSiHfrKU8BPFX7Na1/l1teI6+Od7yx6Ude9+691737r3Xvfu&#10;vdfZb+BfYUXbHwg+H3ZcU/3Db5+MfRe5aty2t0yWV6zxlTlaaZh/uyGpMsUn+1KfeJW9wG13m7t/&#10;4JpB+Qc0/l0nPHo2Psr611737r3Xvfuvde9+691737r3Xvfuvde9+691737r3Xvfuvde9+691737&#10;r3Xvfuvde9+691737r3Xvfuvde9+691737r3XvfuvdfNl/4Vi9mzbz/mb7f2Ok7Gh6f+NnWu2DSB&#10;yYo8xubPZvsKvrNF+JJaXK4+N/pdYo+Pycg/bC2EPLjTecsrn8gFUfzU/t6eT4etY33I3V+ve/de&#10;6FDpDrLJd190dQ9NYZnTMdt9obA6yxTxKHkTJb93XSbVoWjQ8FhLVoQD9T7TXlytnZy3b8IkZz9i&#10;qWP+Dr3X2nNp7XweyNrba2Xtigixe2tobfw219vYyAWgx2DwGOjxOJoIQPokNPDHGv8AgPeIcsjz&#10;StNIas5JJ9STUn9vSbpQe2+vde9+691737r3Xvfuvde9+691737r3Xvfuvde9+691737r3Xvfuvd&#10;cJI45o5IpY0lilRo5YpFV45I3XS8ciNcFSCQQRYj37hkde6+NL87ujYvjR80flP0JR0ppMR1V3z2&#10;ftHbMJUrq2dj921R2ZUhD9BNiWo5gPwGtc/X3ltst6dx2i2viamWNGP+mKjV/wAar0oBqK9FQ9mf&#10;W+ve/de6uz/4TtdoTdXfzevifMahocXvyv7D6vzMSvoFZDvbrDMUGDp3P0IXMLjJtJBuYwBzYgH8&#10;+2wueVboeaBXH+1da/8AGa9Vf4evqs+8ZumOqLv+FJv/AG5m+W//AFHfHv8A+Ca2d7Gnt7/yttr9&#10;kv8A1Zk6snxdfLE95K9P9e9+691737r3W1l/wkI/7eK98f8Aile+v/f59e+4y91f+SBB/wA9C/8A&#10;VuXpuTh19Fr3AfTXXvfuvde9+691737r3Xvfuvde9+691737r3XvfuvdaHn/AAshoFj7P+B+TCqG&#10;q9h980Bey6mXHbh2vUKpIGqw+6JFzbk2/N5r9pm/xa9X0aM/tD/5unY/PrS29y9051737r3Xvfuv&#10;dfSf/wCEm/8A2663D/4tV2z/AO8dtX3j37n/APKyL/zRT/jz9Mv8XWzb7jrqnXvfuvde9+691737&#10;r3Xvfuvde9+691737r3XvfuvdfKd/wCFE1KlH/OU+aUMfKvmOmao8Eeuu+OWz66T6k/2pD/xQfT3&#10;k1yEa8pWZ+Un/V2Tp9PhHVKvsX9W697917r3v3Xuvsc/y2mZv5dfwHZiWZvhZ8WWZmJLMx6NwRJJ&#10;P1J94ncw/wDJfvv+eib/AKuN0nPE9HT9k/Wuij/zAP8Asg75s/8Aio/yR/8AfN5n2abH/wAluz/5&#10;rxf9XF62OI6+NX7y16Ude9+691737r3VzH/Ce/8A7fFfCj/w6uzf/fFbp9hLnv8A5VO8/wBKn/Vx&#10;Oqv8J6+rp7xj6Y697917r3v3Xuve/de697917r3v3Xuve/de697917rVL/4V70SSfy7OhckQuuk+&#10;aex6JWP6wmQ6N7BncLx9CaZb8/gcH8Sb7VH/AHfzr627fyki/wA/V4+PXzp/c+dPde9+691737r3&#10;W8N/wjN/7qP/APln/wD81H3Dfu3/AMs//m//ANYempPLreG9w1031737r3Xvfuvde9+691737r3X&#10;vfuvde9+691737r3Xzq/+FfNNGv8w3oKrH+dn+GOzaZzYf5ul7v37LH6vr9Zn4/4qfc+e1R/3Qzj&#10;/l4b/q3F07Hw61R/cm9Ode9+691737r3X1Lf+E0//bm34t/9rz5Af/BEbp941+4f/K23P2Rf9Wk6&#10;Yf4ur3/YK6r0Tn+Yn/278+dP/inPyc/98pm/ZtsP/Jdsv+a8P/Vxetjj18bn3ln0o697917r3v3X&#10;ur7P+Ezn/b4r42/+Gt35/wC+I3D7BHuJ/wAqncf6aL/q4vVH+Hr6kHvG3pnr3v3Xuve/de697917&#10;r3v3Xuve/de697917r3v3Xuve/de6+b3/wAK3f8At5t1x/4pz1d/79bffvIH2t/5V2T/AJrv/wAc&#10;j6ej4dau/uSOr9e9+691737r3X1q/wCRh/26T+DP/iHR/wC9Zk/eLvOn/K03v/NT/n0dMP8AEerY&#10;fYY6r1737r3SV33/AMeRvL/w1dw/+6ib27D/AGyf6Yf4evdfEd95idKeve/de697917qxn+UL/29&#10;F+Av/i1XTf8A72NN7IOav+Vbvv8AmjJ/x09Vb4T19fP3ir0x1737r3Xvfuvde9+691737r3Xvfuv&#10;de9+691737r3XvfuvdfP2/4WHYeGD5VfEbcCwqtRk/j7ufDyz2OqSHBdj1NbBCT/AERsjIw/4Ofc&#10;5+1Dk7ZdJ6Sg/tQf5unY+HWn57lbpzr3v3Xuve/de6+mf/wldmaX+VBt1GCgU/fXc0KEXuVatoag&#10;lrn63kI4txb3jt7linM7fOKP/L0zJ8XWx77j/qnXvfuvde9+6918VX5Ef9lAd5/+Ji7N/wDe1rve&#10;X1h/uDD/AM00/wCOjpT0DvtX17r3v3Xuh++J/wD2VN8av/E/9N/+/Fx3tDuf/JNuP+aUn/HD1o8O&#10;vtHe8ROk/XvfuvdFa+cfZ8/Snwv+Wnb1JO1NkOtPjb3bvbEyo/jkOa251vksphYoZARaSSrjhjjN&#10;x6mHsz2a2F5u9raHhJLGp+wuAf5dbHHr4zHvLbpR1737r3XvfuvdbO//AAlA6Jpey/5k2f7ZylEs&#10;9B8deiN77sw9U8YkWl3vvyto+scRGNXCl8Rk9wOr/UGOwHNxHPudem35eW1U5uJFU/6Vauf+NBeq&#10;OcdfSV94+dM9e9+691737r3Xvfuvde9+691737r3Xvfuvde9+691737r3Xvfuvde9+691737r3Xv&#10;fuvde9+691737r3Xvfuvde9+691737r3Xvfuvde9+691737r3RQO5P5gfwb+PklXS90fLj479d5W&#10;i1+fbm4O2tlxbuvHxIsOzqeskykpU8MIqNiDweSPZrabFvN/Q2drLID5hG0/71Sn8+tgE8Oqyuzf&#10;+FMf8ojrxp4MT3xvHtauptay0fWXTnZFSpkX/dcGW3pQYTHTX/Dw1jp/tX19iO29u+arjLQLED/H&#10;In+BSx/l1vQ3REt9f8LAfhVjDOnXHxl+Tm8njLLDLu09XbApahl4DrJjM3uCVUY/QtAGt9UB49nU&#10;PtTvDf7kXMKf6XW3+FV/w9b8M9FO3X/wsnyDtJFsb+X/AEdOov4q/dfySmrGfn0+TEYjZMGn8E2r&#10;W/pxa5NIvaVeM19+Sxf5TJ/k6t4fz6L9nv8AhYX8uKhpP7r/ABP+OWHU38Qz2a7M3Iyf08jY/IYr&#10;V/jYL7XJ7UbUP7W6lP2BB/hDde8MdBZkP+FeP8x+o1Lj+k/hZjkN9Lt173dW1KfUC0kvYSxn/Yxf&#10;X/Dj2qX2r5fHxTXB/wBtH/1q694Y6RlT/wAKzf5oM8pki2r8TqNTe0NN1Rvpohck8Gs3dK/+HL/j&#10;+vPt0e1/LYGWnP8At1/yJ1vw161y+1+yNw9ydpdldvbuTHR7r7V3/vHsjc8eHppaLEx7h3zuKp3P&#10;mkxdHPJM8VMKmqlEETzOyppUuxGoj+1t47S2jtIq6YlVBXjRQAK/Ogz1fh0gPb/Xuve/de6HD4x/&#10;9lJ/Hv8A8Th1P/73tB7R7l/yTp/+ab/8dPXuvtOe8Quk3Xvfuvde9+691737r3Xx1P5nP/byf+YT&#10;/wCLxfLH/wB/1n/eWHLn/KvWH/PPB/1aXpQvAdEe9nPW+ve/de6PD/LG/wC3k/8AL2/8Xi+J3/v+&#10;sB7JuY/+Vev/APnnn/6tN1puB6+xX7xP6T9e9+691737r3Xvfuvde9+691737r3Xvfuvde9+6918&#10;6X/hXv8A9vFeh/8AxSvYv/v8+wvc+e1X/JAn/wCehv8Aq3F07Hw61Tfcm9Ode9+691737r3X1O/+&#10;E2X/AG5m+JH/AFHfIT/4JrePvGr3C/5W26+yL/qzH0w/xdXo+wX1Xr5+v/Cwzs2bLfKv4k9Oednp&#10;thfH/c3ZCwB7xw1Xa/YlRtqofQOA7x7Nhv8AmwX8W9zn7UWwTbLq7/jlCf7wgP8A1k6dj4V60/fc&#10;rdOde9+691Mx2PrcvkKDFY2mlrMjk6ylx+Po4Rqmq62tnWmpaaJT9WkkZVUf1PvTMFUs2AMnr3X2&#10;kvjT01ifjt8d+jOhcEkC4rpvqTr3rOlenUKlV/cvatLgJ8g5ABeSpkgeolkYand2drsxPvEPcbtr&#10;+/mvn4zOz/70xNPyrTpMcmvQ3e0fXuve/de697917r3v3Xuve/de697917r3v3Xuve/de697917r&#10;3v3Xuve/de6+Rd/Od6Jpvjj/ADRfmj1njqNaDCydx5TsXb9FDGIqOjwHcuNpe3sTj6BV9PgpIc4t&#10;JGBfSItB9Sn3lNyjencOW7O5Y1PhhD9sZMZJ+Z01/Pp9TVR1WJ7EfVuve/de6si/k99oTdPfzQ/g&#10;pvSKoakjm+R/Xexq+pV/GIMP2tlR1XnJJWuP2xR5mfyj8pqFj9PYf5rthd8t3sJz+k7D7UGsfzUd&#10;Vb4T19er3it0x1WT/Oc/7dV/PL/xXLfn/uGvsRco/wDKzWX/ADVXra/EOvkU+8p+lHXvfuvde9+6&#10;91sL/wDCXv8A7e59U/8AiK+8P/eAqPYD9yP+VWl/08f/AB7qj/D19PX3jl0z1737r3Xvfuvde9+6&#10;91737r3Xvfuvde9+691737r3XvfuvdfLq/4U14aHGfzhPkFWxQrE+4tl9DZmocCxqJoel8JgBM3+&#10;IjoUT/WUe8kfbpy3KkAP4WkH/VRj/l6eT4eqCPY46v1737r3XvfuvdfXb/k0zNP/ACrfgY7hQV+N&#10;vXkI0ggaafG+BDyTzZRf/H3ixzaKczX3/NV/8PTDfEerMfYd6r1737r3Whn/AMKxf5deX2/2JtH+&#10;Y31vgpanaW+qHb3V3yKNBTtJ/Ad8YSlXD9ab+yhjBK02WxscGAmnfTFDPQ0MZJlr0Bmz2w39ZLd+&#10;X7hu5KvFXzU5dR81PdTiQzeS9OofLrS/9y7051737r3Xvfuvde9+690r9i9hb+6u3JQ7y6z3xvDr&#10;rd+MJbG7q2LubNbR3JjyWDE0Oc2/PT1URJVT+3KOQP6e2p4ILmMw3KLIh4qwDA/aDUde49XO/H7/&#10;AIUa/wA2PoIUFDJ8hKXvDblAIlTbnyB2hh+wTVCKwP3+9qQY7dUxYABi+fJP14YliEb/AJA5Xvqs&#10;IPBY+cTFf2LlP+M9VKKerr+jP+Fi1cgosf8AJb4X0lQSI/4ju3ozsmajCkC0pouvN/Uk978sok3O&#10;LfpN/wBXsH3vtOuW268+xZE/5+Uj/jnVDH6dXJ9Gf8KZv5Tfc32dLne3t8dCZqt8aRYfu/rPcGLj&#10;WZrBo6nc+wP7xYOnVfqZKrKRJb+1fj2Er3275otKlIlnA843B/k2lj+QPWijDq4vpn5PfG/5F0H8&#10;T6D776d7no1hFRO/WPZG0N7y0cZtqGRpdvVdRLTOpIV46hEdD6WUHj2E7vbdwsG030EkJ/poy/sq&#10;BX8uq0I49Dn7Rda697917r3v3Xuve/de697917r3v3Xuv//S2iv54eMav/lxdxVSi4wm5Op8m5/1&#10;Ky9nYvDAn/Y1YHs85dNN2jHqG/46T/k6yl+5pciD3/2qI/6NDfJ+yzmk/wCfOtC2r/PuYrTy66+b&#10;r59Jyp/PsR23l1Hm48T0wz/n2e2/QIvvPppm+p9m0Pl0FLvier+v+E2uKGQ+fG+a0pcYP4x9gZFX&#10;I4SSfsPaOHFj/UrVPYf0v/T3Hfu0+nleNf4riMf9U5T/AJOsZvvJS+HyLAn8d7EP2RTt/wA+9bzv&#10;vG/rBzr3v3Xuve/de697917r3v3Xuve/de697917r3v3Xuve/de697917r3v3Xuve/de697917r3&#10;v3Xuq4f5q/zQp/g18NOyO1MZXwU/Z25YR1v0zSyGN5pex910k0VDmEp5Lh48LSR1ealVxocUohJB&#10;mW419v8Alk81czQbfIKwJ+rMf+FoRVf9uSEHmNVfLo62DbDuu5pbsP017n/0o8v9saL+devmY1dX&#10;VV9VU11dU1FbXVtRNV1lZVzSVNVV1VTIZqipqaiYs8kkjsXd3JLEkkkn3nGqqihEFAMADAAHkOpx&#10;AAFBgDrB7t17r3v3Xuve/de6xv8AT3VuqScOoEvtK/RdL1Ak9p26LpesEFJVV9VT0NDTVFbW1tRD&#10;SUdHSQyVFVV1VRIIaempqeEF5JJHIVEUEsSAASfaWRlUFmNABUk8AOi+UgVJ63uf5I/8lTHfGDFb&#10;e+Vvyo2zSZH5I5mjhyfXfX+Yp4qul6HxdZDrhyWRp5dSNuyojYeRyD/DEPhjIqjMyYx+4vuG28yP&#10;smyuRaKaO4x4xHkP+FD/AI3xPbToDbtun1DG3tz2Dif4v9j/AA9bMfuH+iLr3v3Xuve/de697917&#10;r3v3Xuve/de697917r3v3Xuve/de697917r3v3Xuve/de697917r3v3Xuve/de697917r3v3Xuve&#10;/de697917r3v3Xuve/de697917r3v3Xuve/de697917r3v3Xuve/de697917r3v3Xuve/de6Tm8d&#10;r43e+0d1bLzKGTD7v25nNr5VAAS+Nz+MlxNcgDcG8Urjn25FI0MqzJxQgj7Qajr3XxON4bXyuyN2&#10;7p2XnYTT5zaG4s3tfM05VlMGVwGTlxORhKuARpmhdbEX4595gxSLNEsyfC4BH2EVHSnpO+3Ovde9&#10;+691737r3X1Hv+E1HecPdH8pfpDES1f3md6K3T2T0fuFzIHaKTBbnk3ntamKXJQRbezuGiUH6hbi&#10;wIAxt9w7I2fNEz0os6pIPzGlv+NK3TDijdX3ewR1Xr3v3Xuve/de697917r3v3Xuve/de697917r&#10;3v3Xuve/de697917r3v3Xuve/de697917r3v3Xuve/de697917r3v3Xuve/de6+VR/wovz8u4P5y&#10;PzGld2MOLrumMBSxlw6wxYb487TopkSxNg06zSkfgsb2PvJjkFPD5StB6iQ/tlf/ACdPp8PVJXsY&#10;9W697917q03+SPtCDe/82H4KYapiE0dF3rhN3qjKGAn6+xlZv2llsfykuNRwfwRccj2GucZTDyxe&#10;uPOMr/vRC/5eqt8J6+t/7xb6Y697917r3v3Xuve/de697917r3v3Xuve/de697917r3v3Xuve/de&#10;697917r3v3Xuvlhf8KRtnU+0P5xHynkpIlgpN20XS28YolQIoqMr0dt2ly0tx9TLXU1VMx/q5H4v&#10;7yV9vpjLynbV4p4i/sken8iOn0+HqjD2NOrde9+690ez+V3uKbav8yb4DZqF3QQ/MT440dS0ZOv+&#10;H5jtrE4fJqoH11U9RKun83t+fZLzJGJeXr5D/viU/mEYj+Y603A9fYg94odJ+qLv+FJv/bmb5b/9&#10;R3x7/wDgmtnexp7e/wDK22v2S/8AVmTqyfF18sT3kr0/1737r3XvfuvdbWX/AAkI/wC3ivfH/ile&#10;+v8A3+fXvuMvdX/kgQf89C/9W5em5OHX0WvcB9Nde9+691737r3Xvfuvde9+691737r3Xvfuvde9&#10;+691on/8LJv+P3+AP/hq/I7/AN2+y/c0+0v9jff6aL/BJ07H59aUfuYOnOve/de697917r6T/wDw&#10;k3/7ddbh/wDFqu2f/eO2r7x79z/+VkX/AJop/wAefpl/i62bfcddU697917r3v3Xuve/de697917&#10;r3v3Xuve/de697917r5U/wDwox/7fM/M/wD6jui//gZdl+8meQf+VSs/sk/6vSdPp8I6pL9jDq3X&#10;vfuvde9+6919jj+Wz/27q+Av/ilfxY/98ZgveJ3MP/Jfvv8Anom/6uN0nPE9HU9k/Wuij/zAP+yD&#10;vmz/AOKj/JH/AN83mfZpsf8AyW7P/mvF/wBXF62OI6+NX7y16Ude9+691737r3VzH/Ce/wD7fFfC&#10;j/w6uzf/AHxW6fYS57/5VO8/0qf9XE6q/wAJ6+rp7xj6Y697917r3v3Xuve/de697917r3v3Xuve&#10;/de697917rVa/wCFef8A27Y6R/8AF4utv/fC9l+5L9q/+Vhm/wCed/8Aq7D1ePj185j3P3T3Xvfu&#10;vde9+691vDf8Izf+6j//AJZ//wDNR9w37t/8s/8A5v8A/WHpqTy63hvcNdN9e9+691737r3Xvfuv&#10;de9+691737r3Xvfuvde9+69187P/AIV9/wDbwP49/wDinO1v/f1749z37Vf8kKf/AJrn/q3H07Hw&#10;61P/AHJ3TnXvfuvde9+6919S3/hNP/25t+Lf/a8+QH/wRG6feNfuH/yttz9kX/VpOmH+Lq9/2Cuq&#10;9E5/mJ/9u/PnT/4pz8nP/fKZv2bbD/yXbL/mvD/1cXrY49fG595Z9KOve/de697917q+z/hM5/2+&#10;K+Nv/hrd+f8AviNw+wR7if8AKp3H+mi/6uL1R/h6+pB7xt6Z697917r3v3Xuve/de697917r3v3X&#10;uve/de697917r3v3Xuvm9/8ACt3/ALebdcf+Kc9Xf+/W337yB9rf+Vdk/wCa7/8AHI+no+HWrv7k&#10;jq/Xvfuvde9+6919av8AkYf9uk/gz/4h0f8AvWZP3i7zp/ytN7/zU/59HTD/ABHq2H2GOq9e9+69&#10;0ld9/wDHkby/8NXcP/uom9uw/wBsn+mH+Hr3XxHfeYnSnr3v3Xuve/de6sZ/lC/9vRfgL/4tV03/&#10;AO9jTeyDmr/lW77/AJoyf8dPVW+E9fXz94q9Mde9+691737r3Xvfuvde9+691737r3Xvfuvde9+6&#10;91737r3Wgt/wsW/7KB+F3/iHOzP/AHtaL3OHtP8A7gXn/NRP+Onp2Ph1pue5Z6c697917r3v3Xuv&#10;plf8JWf+3UeF/wDE/wDcn/W7He8d/cz/AJWc/wDNKP8Ay9MyfF1she4+6p1737r3XvfuvdfFV+RH&#10;/ZQHef8A4mLs3/3ta73l9Yf7gw/800/46OlPQO+1fXuve/de6H74n/8AZU3xq/8AE/8ATf8A78XH&#10;e0O5/wDJNuP+aUn/ABw9aPDr7R3vETpP1737r3VS/wDPXz822v5R/wA5MjAzq9T1JS4BjGSG8O7N&#10;7Yna1SpI/smOsYMP6X9ijkqMSc02Sn+Ov+8qzf5OrL8Q6+S37yh6f697917r3v3Xut5X/hG1tGmT&#10;F/PzfksSvVz1/wAc9o0MxA109NSU+88zlYkb62maajLD/m0vuGfdqU6rGAcKSt/1bA/y/t6ak8ut&#10;3f3DnTfXvfuvde9+691737r3Xvfuvde9+691737r3Xvfuvde9+691737r3Xvfuvde9+691737r3X&#10;vfuvde9+691737r3Xvfuvde9+691Tx84P5638un4Jz5fbG++307U7bxJngn6b6Khoewt5UOQgJjk&#10;x+58pFU0+Dwk8b6fLS5fLU9UFOuOmlAt7Fmzcl7/AL0BJBF4UR/0SSqqR6gULN9qqR8+rBSetVL5&#10;U/8ACuH5e9hy5LC/FDpzrX46bclMsNFuzeAbuPs9VW6QV9N/FIqLblIzj1vS1GDyAQ2UTuAWeTNs&#10;9rdqgAfc5nuG81X9NPsxVz9oZfs6uIx59a/HyB/mMfOz5TyVw78+V/d/YeLyRkNVtOt31l8NsA+W&#10;/lFP1ztl6LAwBhwwgxyXAA+gAA6sdg2XbAPobWOMj8WkFv8AezVj+Z6uABw6Jd7N+t9e9+691737&#10;r3Xvfuvde9+691737r3Xvfuvde9+691737r3XvfuvdDh8Y/+yk/j3/4nDqf/AN72g9o9y/5J0/8A&#10;zTf/AI6evdfac94hdJuve/de697917r3v3XuvjqfzOf+3k/8wn/xeL5Y/wDv+s/7yw5c/wCVesP+&#10;eeD/AKtL0oXgOiPeznrfXvfuvdHh/ljf9vJ/5e3/AIvF8Tv/AH/WA9k3Mf8Ayr1//wA88/8A1abr&#10;TcD19iv3if0n697917r3v3Xuve/de697917r3v3Xuve/de697917r50v/Cvf/t4r0P8A+KV7F/8A&#10;f59he589qv8AkgT/APPQ3/VuLp2Ph1qm+5N6c697917r3v3Xuvqd/wDCbL/tzN8SP+o75Cf/AATW&#10;8feNXuF/ytt19kX/AFZj6Yf4ur0fYL6r18zf/hVRn5sx/Nby+OlZmTavx96bwFOGa4SGoTJ7oZUH&#10;4HkyTm39ST+feRPtmgTlgMPxSyH/AAL/AJOnk+HrW79yB1fr3v3Xuje/y+to0+//AJ6fCfY9ZEs9&#10;Du75afHTbmQidQ6Njsx29h6HIeRWuCoheQsLfQHj2Vb7KYNkvJhxSCUj7QjEdaPA9fZP94l9J+ve&#10;/de697917r3v3Xuve/de697917r3v3Xuve/de697917r3v3Xuve/de697917r5qP/CrzZtPtj+ab&#10;R5uGFY5OxfjJ1FvKrcKFNRUUOe3F18szH+0RFgo47/0UD8e8hfbGYyctFD/oczr+0I3/AD908nw9&#10;a0PuROr9e9+690LXQO4pdod79KbsgkaKfa/bfXG4oZUbS8cuE3jRZKORG/BBiBB9pb6PxbKaI/iR&#10;x+1SOtHh19rL3iB0n6rJ/nOf9uq/nl/4rlvz/wBw19iLlH/lZrL/AJqr1tfiHXyKfeU/Sjr3v3Xu&#10;ve/de62F/wDhL3/29z6p/wDEV94f+8BUewH7kf8AKrS/6eP/AI91R/h6+nr7xy6Z697917r3v3Xu&#10;ve/de697917r3v3Xuve/de697917r3v3XuvmFf8ACoT/ALe59rf+Ir6P/wDeAp/eRvtv/wAqtF/p&#10;5P8Aj3TyfD1r0ex51fr3v3Xuve/de6+ut/Jj/wC3VfwN/wDFcth/+4be8WObv+Vmvf8Amq3SdviP&#10;Vm3sO9a697917oPu1+quvO8utd79QdsbUxW+Ot+xtuZLam8tqZqJpcfmcHlYDBVU7mMrJFItxJT1&#10;EDpNBKqTQukqI6v2t1PZXCXdqxSSMhlYcQR/qyOBGDjr3Dr5g384z+ST3T/LO39ld9bQoc/2f8Ot&#10;zZk/3E7ahpDW5DYr5GotQ7A7fWgjVKHIxMy09HlDHHR5NdDw+GpM1DT5Hcp842nMUAhlIju1Hcnk&#10;1PxR14jzI4r51FCX1YHqi32NOrde9+691737r3Xvfuvde9+691737r3XvfuvdOGJy+WwGSoszgsp&#10;kcLmMbOlVjsria2px2SoKmP/ADdRRV1GySxSL+HRwR/X3VkV1KOAQeIOQfy691bh8Zv58f8ANL+L&#10;cuPpdr/KTd3Zu1KDxI2x+/gncuCqaSG3hx6Zfd5lz1FAgAVI8XmaXStlBCgD2Ftx5J5a3IEy2yxs&#10;fxRfpn7aL2k/6ZT1Uqp62Yvhx/wrt6h3dPiNq/OHobL9RZKoaGmre2elJq7fPX6TPby5HMdd5dv4&#10;/jKVObrQVuanPFovqRHe7e1l1EDLs04lH8Ena32Bx2k/aEHz6oYz5dbWvx8+Tnx8+V2w6bsz449v&#10;7E7i2TO0cUuZ2TnaXKPiayWPzLi9x4q61uLrQnqehyVPBUKOWiHuMr/br/bJ/p9wiaF/RhSvzB4M&#10;PmCR8+qEEceh19outde9+691737r3X//09tb+bxh2zv8uT5QUSp5DBtfaeY02vZdu9lYXcDP/wAg&#10;ilLf7D2bbE2ndoT8yP2qR1kF91a7Fl7/APLkxNNU08f/ADltLiL+eunXz4av8+5otPLrs/uvn0nK&#10;n8+xHbeXUebjxPTDP+fZ7b9Ai+8+mmb6n2bQ+XQUu+J62O/+Ey9EJPlr33ktNzSfHaoog39BkOys&#10;DOV+n5+2H5/H0P4jH3famxWyes4P7I3/AM/WK33mXpyrYR+t3X9kMo/5+63XPePPWFnXvfuvde9+&#10;691737r3Xvfuvde9+691737r3Xvfuvde9+691737r3Xvfuvde9+691737r3XvfuvdaBP/Chz5kP8&#10;hPmM3Rm18r911p8Waau2XopptdFlO2cwYarsvJPoI1PQPDR4HRIpMU1FVFDpna+Xns3y1+5+Wv3r&#10;cLSe/IfPEQioiH+2qZMcQ614dS7ydtv0e2/VyDvuO77EHwj88t9hHp1QF7l7oXde9+691737r3Xv&#10;fuvdY3+nurdUk4dQJfaV+i6XqBJ7Tt0XS9bon8g/+TxFsig2r86vlFtZX3tlaalz3x160z1Hf+5u&#10;KqoxPju3NzY+pH/F2q4yJcBTSL/kUDLXMDWS0/2WN3ujz+bl35Z2V/01qs8in4yOMSn+EcHP4j2/&#10;CDqAW+7rrZrK2PaMMR5/0R8vX14cOO2j7groLde9+691737r3Xvfuvde9+691737r3Xvfuvde9+6&#10;91737r3Xvfuvde9+691737r3Xvfuvde9+691737r3Xvfuvde9+691737r3Xvfuvde9+691737r3X&#10;vfuvde9+691737r3Xvfuvde9+691737r3Xvfuvde9+691737r3Xvfuvde9+6918kv+d90VN8ev5q&#10;fzP2WKP7TF7k7byPcGA8cZjo5cP3dQwdromPH08VNPl56LSvCPA8Y/Rb3lHybei/5Zs5q1KoIz9s&#10;ZKZ+0KD+fT6mqjqqf2Jurde9+691737r3W5V/wAJBvlVT7Y7l+SXw53BkVhpe1NqYfurrqnqZhHC&#10;d29dynb2+MXQRk/uVWQxOQoa1lC8Q4mRrgLzEvurthktLfdoxmJjG/8ApXypPyDAj7W6bkHn1vxe&#10;4Q6a697917r3v3Xuve/de697917r3v3Xuve/de697917r3v3Xuve/de697917r3v3Xuve/de6979&#10;17r3v3Xuve/de697917r3v3XuvlD/wDCguklov5xHzYhmBV33d1xVgFSp8Vf0ftivgNj+CkikH8j&#10;n3k5yKQ3KdmR/C/8pHHT6/COqa/Yt6t1737r3Vv38g3I0+L/AJvnwhqallWOXsTdOOUsFYfcZjqz&#10;P4mkWzfkyzoAfqDyOfYV53UtyreAfwA/sdT/AJOqv8J6+sd7xg6Y697917r3v3Xuve/de697917r&#10;3v3Xuve/de697917r3v3Xuve/de697917r3v3XuvmA/8Kfaynqv5vHccELBpMd1p0ZR1YH1SofrW&#10;iyCq3J58U8R/HB/2JyO9uARyrET5vJ/x8j/J08nw9a+Psd9X697917o4H8vSmlrPn38HaSG5mqvm&#10;B8aKaIKrM3ln7owsUelV5JuRYDn2Vb8abHek+UE3/VtutHgevsme8S+k/VF3/Ck3/tzN8t/+o749&#10;/wDwTWzvY09vf+Vttfsl/wCrMnVk+Lr5YnvJXp/r3v3Xuve/de62sv8AhIR/28V74/8AFK99f+/z&#10;699xl7q/8kCD/noX/q3L03Jw6+i17gPprr3v3Xuve/de697917r3v3Xuve/de697917r3v3XutE/&#10;/hZN/wAfv8Af/DV+R3/u32X7mn2l/sb7/TRf4JOnY/PrSj9zB051737r3XvfuvdfSf8A+Em//brr&#10;cP8A4tV2z/7x21fePfuf/wArIv8AzRT/AI8/TL/F1s2+466p1737r3Xvfuvde9+691737r3Xvfuv&#10;de9+691737r3Xyp/+FGP/b5n5n/9R3Rf/wADLsv3kzyD/wAqlZ/ZJ/1ek6fT4R1SX7GHVuve/de6&#10;97917r7HH8tn/t3V8Bf/ABSv4sf++MwXvE7mH/kv33/PRN/1cbpOeJ6Op7J+tdFH/mAf9kHfNn/x&#10;Uf5I/wDvm8z7NNj/AOS3Z/8ANeL/AKuL1scR18av3lr0o697917r3v3XurmP+E9//b4r4Uf+HV2b&#10;/wC+K3T7CXPf/Kp3n+lT/q4nVX+E9fV094x9Mde9+691737r3Xvfuvde9+691737r3Xvfuvde9+6&#10;91qtf8K8/wDt2x0j/wCLxdbf++F7L9yX7V/8rDN/zzv/ANXYerx8evnMe5+6e697917r3v3Xut4b&#10;/hGb/wB1H/8Ayz//AOaj7hv3b/5Z/wDzf/6w9NSeXW8N7hrpvr3v3Xuve/de697917r3v3Xuve/d&#10;e697917r3v3XuvnZ/wDCvv8A7eB/Hv8A8U52t/7+vfHue/ar/khT/wDNc/8AVuPp2Ph1qf8AuTun&#10;Ove/de697917r6lv/Caf/tzb8W/+158gP/giN0+8a/cP/lbbn7Iv+rSdMP8AF1e/7BXVeic/zE/+&#10;3fnzp/8AFOfk5/75TN+zbYf+S7Zf814f+ri9bHHr43PvLPpR1737r3XvfuvdX2f8JnP+3xXxt/8A&#10;DW78/wDfEbh9gj3E/wCVTuP9NF/1cXqj/D19SD3jb0z1737r3Xvfuvde9+691737r3Xvfuvde9+6&#10;91737r3XvfuvdfN7/wCFbv8A28264/8AFOerv/frb795A+1v/Kuyf813/wCOR9PR8OtXf3JHV+ve&#10;/de697917r61f8jD/t0n8Gf/ABDo/wDesyfvF3nT/lab3/mp/wA+jph/iPVsPsMdV697917pK77/&#10;AOPI3l/4au4f/dRN7dh/tk/0w/w9e6+I77zE6U9e9+691737r3VjP8oX/t6L8Bf/ABarpv8A97Gm&#10;9kHNX/Kt33/NGT/jp6q3wnr6+fvFXpjr3v3Xuve/de697917r3v3Xuve/de697917r3v3Xuve/de&#10;60Fv+Fi3/ZQPwu/8Q52Z/wC9rRe5w9p/9wLz/mon/HT07Hw603Pcs9Ode9+691737r3X0yv+ErP/&#10;AG6jwv8A4n/uT/rdjveO/uZ/ys5/5pR/5emZPi62QvcfdU697917r3v3Xuviq/Ij/soDvP8A8TF2&#10;b/72td7y+sP9wYf+aaf8dHSnoHfavr3XvfuvdD98T/8Asqb41f8Aif8Apv8A9+LjvaHc/wDkm3H/&#10;ADSk/wCOHrR4dfaO94idJ+ve/de6pz/4UBUUlf8AyfPm1BErsybI2HWkRgFhHju5dt5CZjf+yEiY&#10;t/gD7FnIxC812ZP8TfzjcdWX4h18n/3k70/1737r3Xvfuvdb5H/CODJQS9UfOvDqy/c0PYfR2SlW&#10;/qEGV23uOlp2I/oWopbf6x9wn7sqRdWT+RSQfsKf5+mpOI63RPcRdN9e9+691737r3Xvfuvde9+6&#10;91737r3Xvfuvde9+691737r3Xvfuvde9+691737r3Xvfuvde9+691737r3XvfuvdFh+XXzG+PXwa&#10;6Zzve3yS39QbG2RiG+zx8BX77c28txTQPPj9obH27CRPksnVCNzHBEAscavUVEkFNFNPGZbVtN/v&#10;N2tlt6F3PHyCjzZjwAHr+QqSB1sAnA6+dh/M5/4UXfLv5y124euel8pm/i38Zql6nHw7P2XmpKTs&#10;7f8AiGvB5uz+wsUY6gR1MZbzYPESQ0ISQ09U2R0LUGe+XOQdq2VVuLwC5uOOph2Kf6CnGP4mq3mN&#10;PDp0IBx614PryeSfqfY86v1737r3Xvfuvde9+691737r3XvfuvdKXbWy9470qvsdnbT3Nuyu1Bfs&#10;9tYLKZ2q1N+lft8XFK9z+Bb23JNDCNUzhR8yB/h690ZfbP8AL6+em8xG20fhN8t9zRyhSk2B+OPc&#10;OVpyrciQ1FFh3QL+dRYC3N/ZdJvuyQ/2t5Av2yxj/C3Wqj16G3D/AMnL+adnNH2XwK+TUGs2X+Md&#10;Y5zb1v8Ag/8AeBKbT/yFb2jfmzlpON9D+Tg/4K9a1L69CbjP5C/83fL6ftfg/wBmxa7W/ied63wl&#10;rmw1fxnN09vpze1vz7TNztyqnG9T8g5/wKeval9eqst9bJ3R1rvbePXO98TJgd6bA3VuHZO78HNU&#10;UdXNhd0bVy02Cz+JlqsdJNTytTVcE0LSQSvGxW6OykEiWGaO4hS4hOpJFDKfUMKg5zkHz6t0lvbv&#10;Xuve/de6HD4x/wDZSfx7/wDE4dT/APve0HtHuX/JOn/5pv8A8dPXuvtOe8Quk3Xvfuvde9+69173&#10;7r3Xx1P5nP8A28n/AJhP/i8Xyx/9/wBZ/wB5Ycuf8q9Yf888H/VpelC8B0R72c9b697917o8P8sb&#10;/t5P/L2/8Xi+J3/v+sB7JuY/+Vev/wDnnn/6tN1puB6+xX7xP6T9e9+691737r3Xvfuvde9+6917&#10;37r3Xvfuvde9+69186X/AIV7/wDbxXof/wAUr2L/AO/z7C9z57Vf8kCf/nob/q3F07Hw61Tfcm9O&#10;de9+691737r3X1O/+E2X/bmb4kf9R3yE/wDgmt4+8avcL/lbbr7Iv+rMfTD/ABdXo+wX1Xr5iv8A&#10;wqNo5Kb+bb2PM4YLkOoOkqyEldIMabPXHkobm41wOL8c3H4ucjPbYg8rRj0kk/4908nw9a7vse9X&#10;697917o9v8rnI0+K/mVfy/66qYJTp8zfjRDK5OlY1q+4sPRiVyfoqGQM3+APsl5kUty9fKP+Ueb/&#10;AKtt1VvhPX2H/eKHTHXvfuvde9+691737r3Xvfuvde9+691737r3Xvfuvde9+691737r3Xvfuvde&#10;9+69185D/hXbWU9T/Mq6dp4WVpcf8KOtaWrIvqSeXu7sWuSJubcRTRuLAH1c34tP/tYCOXpSfO4f&#10;/q3EOno+HWrF7krq/XvfuvdK/r6nlq9/bIpYAWmqd37ap4QASTLNmoI4wAAfyR+D7anIEDk/wn/B&#10;17r7bvvDvpN1WT/Oc/7dV/PL/wAVy35/7hr7EXKP/KzWX/NVetr8Q6+RT7yn6Ude9+691737r3Ww&#10;v/wl7/7e59U/+Ir7w/8AeAqPYD9yP+VWl/08f/HuqP8AD19PX3jl0z1737r3Xvfuvde9+691737r&#10;3Xvfuvde9+691737r3XvfuvdfMK/4VCf9vc+1v8AxFfR/wD7wFP7yN9t/wDlVov9PJ/x7p5Ph616&#10;PY86v1737r3XvfuvdfXW/kx/9uq/gb/4rlsP/wBw294sc3f8rNe/81W6Tt8R6s29h3rXXvfuvde9&#10;+690x7m2xtveu3s1tHeO38Juzam5MZWYXcW2dyYqhzm389h8jAaavxWZw+Tjlp6qmnjZo5oJ42R1&#10;JVlIPu8ckkMgliYqymoIJBBHAgjII9evdaiP8xL/AISh9Sdq1+d7N+AG+Md0Ru6vkqcjV9Gdgy5f&#10;K9N5GtlJmkTZ+6aRKzL7cDuWK0ktPkaQFljgWggQKJU2D3OurZVtt8QzoMeItBIP9MuFf7aqfXUe&#10;nA58+tNr5a/y4Pm38HcpVUXyX+O/YHX+FhrPsqTsCPGDcvVuYkeTx0wxHZe2Gq8LLJKCrrStWLUq&#10;GUSwxvdRLO18wbPvKg7dcLIf4a0cfaho350p8+nAQeHRIvZz1vr3v3Xuve/de697917r3v3Xuve/&#10;de697917r3v3Xuh7+OPyi+QXxF7Kxnbnxv7X3f1Jv3FtGv8AF9rZEw0uXoo5RO2G3RgqoS4/L46R&#10;gGlx2TpZ6ZyAWiJAIQ7httjutubXcIllQ+RHD5g8VPzBB+fWiAcHr6F38mn/AIUN9afPar2/8dvk&#10;xS7d6Z+Ws8MVDturopnoOse9qmKLldnNkZJHxWfcKWfAVM8i1B9ePnlZmo6aCObeQ7jZA1/txM1r&#10;xNcvH/pqfEv9IcPxAcS0yUyOtmP3HfVOve/de6//1Nz35/YD+83wf+WuJCeST/Zeu2MnBGOTJVYH&#10;ZlXnaRF/xMtMgH+PtftbaNygb/hi/wAyB1Knsdffu73k5Xuq0H70skJ9FluEjY/sc9fN6q/z7m+0&#10;8uu5u6+fScqfz7Edt5dR5uPE9MM/59ntv0CL7z6aZvqfZtD5dBS74nrZf/4TGw6vkN8l6jRfxdNb&#10;dh8nHp8+94n0f8heO/8AsPcV+8J/3U2Y/wCGt/xw9Ym/ebP+6HbV9bh/5Rn/AD9bnHvH/rDXr3v3&#10;Xuve/de697917r3v3Xuve/de697917r3v3Xuve/de697917r3v3Xuve/de697917opPzs+TmL+Hf&#10;xM7t+Qte1K+R2Ls6rGzsfV6TFmewc9Km3thYiSInU8U2WqqT7rQCUpxLJYqh9iLlPYpOZOYbXZkr&#10;plcayPwxr3SH7QgNPnQefRjtVi25bhFZjg7d3yUZY/sBp8+vlq5vNZbcuay+4s/kKrL53P5TIZrN&#10;ZWulaeuyeWytW9dkchWTvy8s00jySOeSzEn3npFFHBEsMKhUQBVA4AAUAHyAwOp5VVRQiCgAoB6A&#10;cB02e3Ot9e9+691737r3XvfuvdY3+nurdUk4dQJfaV+i6XrY0/kL/wAqOP5U7+p/lf35tr7r46dX&#10;Z7RsnbGZpdWP7m7Iw8wk8VTSzC1Tt/CShXyAYGGsqwlCfNFFkIlhf3U56/cdqdh2p6Xk472BzDGf&#10;n5SOPh81WrYJQ9AnmPdvpU+ktz+owyR+FT/lPl6DPp1vogBQFUAKAAABYADgAAe8Weo+679+6917&#10;37r3Xvfuvde9+691737r3Xvfuvde9+691737r3Xvfuvde9+691737r3Xvfuvde9+691737r3Xvfu&#10;vde9+691737r3Xvfuvde9+691737r3Xvfuvde9+691737r3Xvfuvde9+691737r3Xvfuvde9+691&#10;737r3Xvfuvde9+691737r3Whb/wsB+MEmE7Z+L/zBwuNYY3f2z850Nvyugi0U1PuTYlfLvPYU1c4&#10;Fmqcjj8pmIUa9/FjAp4Rfc2+1O5a7W52lzlGEi/Yw0tT5Aqv5t07GcU60xfcudOde9+691737r3R&#10;oPhX8n92fDD5V9F/J/ZazVGX6f3/AInclZi4ZvtzuPa0wfEb42lJPcaI8vhamvxkj39KzlhyB7Ld&#10;422Ld9sm22bhKpFfRuKt/tWAP5daIqKdfYu6r7N2V3T1psDt7rfN0+5Ngdm7P27vvZudpT+zlNt7&#10;oxUWZxFXo+qO0MyeSJrNG+pHAZSBifc201ncPa3C6ZI2KsPQg0PSfpfe2Ovde9+691737r3Xvfuv&#10;de9+691737r3Xvfuvde9+691737r3Xvfuvde9+691737r3Xvfuvde9+691737r3Xvfuvde9+6918&#10;vr/hTvsiban83vuzOyRPHH2X130XvemZl0rNDRdW47rp5Yz+R5cBIpI/tAj6j3kf7czCXlWFP99v&#10;Iv8Axsv/AM/dPJ8PWvx7HXV+ve/de6Ob/Lo7Up+kfnx8Ne1q+pWjw+yfkv0xltxVLtoWLazb9oaP&#10;dTFyQB/uOlqhc8D6m49lG/2xvNju7Vcl4ZAP9NpOn+dOtHIPX2P/AHib0n697917r3v3Xuve/de6&#10;97917r3v3Xuve/de697917r3v3Xuve/de697917r3v3Xuvkwfz3O0Kbtz+bf83tz0dStTS4XtWi6&#10;xRo31xxVHTOysV1HkoE/AKVeEnDgf29R+pPvKDkq2NrytZxnBKa/+cjM4/kw6fX4R1Ul7FPVuve/&#10;de6sr/k37Km39/NP+BWCgjMr0HyY603qyquoiHrbNL2LUSW/okeKZyfwBf8AHsPc2zCDlq+c+cLr&#10;/vY0f8/dab4T19eH3iv0n6ou/wCFJv8A25m+W/8A1HfHv/4JrZ3sae3v/K22v2S/9WZOrJ8XXyxP&#10;eSvT/Xvfuvde9+691tZf8JCP+3ivfH/ile+v/f59e+4y91f+SBB/z0L/ANW5em5OHX0WvcB9Nde9&#10;+691737r3Xvfuvde9+691737r3Xvfuvde9+691on/wDCyb/j9/gD/wCGr8jv/dvsv3NPtL/Y33+m&#10;i/wSdOx+fWlH7mDpzr3v3Xuve/de6+k//wAJN/8At11uH/xartn/AN47avvHv3P/AOVkX/min/Hn&#10;6Zf4utm33HXVOve/de697917r3v3Xuve/de697917r3v3Xuve/de6+VP/wAKMf8At8z8z/8AqO6L&#10;/wDgZdl+8meQf+VSs/sk/wCr0nT6fCOqS/Yw6t1737r3XvfuvdfY4/ls/wDbur4C/wDilfxY/wDf&#10;GYL3idzD/wAl++/56Jv+rjdJzxPR1PZP1roo/wDMA/7IO+bP/io/yR/983mfZpsf/Jbs/wDmvF/1&#10;cXrY4jr41fvLXpR1737r3XvfuvdXMf8ACe//ALfFfCj/AMOrs3/3xW6fYS57/wCVTvP9Kn/VxOqv&#10;8J6+rp7xj6Y697917r3v3Xuve/de697917r3v3Xuve/de697917rVa/4V5/9u2Okf/F4utv/AHwv&#10;ZfuS/av/AJWGb/nnf/q7D1ePj185j3P3T3Xvfuvde9+691vDf8Izf+6j/wD5Z/8A/NR9w37t/wDL&#10;P/5v/wDWHpqTy63hvcNdN9e9+691737r3Xvfuvde9+691737r3Xvfuvde9+69187P/hX3/28D+Pf&#10;/inO1v8A39e+Pc9+1X/JCn/5rn/q3H07Hw61P/cndOde9+691737r3X1Lf8AhNP/ANubfi3/ANrz&#10;5Af/AARG6feNfuH/AMrbc/ZF/wBWk6Yf4ur3/YK6r0Tn+Yn/ANu/PnT/AOKc/Jz/AN8pm/ZtsP8A&#10;yXbL/mvD/wBXF62OPXxufeWfSjr3v3Xuve/de6vp/wCEz8iJ/OM+NKs1mm2z37HGLE6nHQm45itx&#10;9PSjHn+n9fYJ9xB/yE7j7Yv+rqdUf4evqR+8bOmeve/de697917r3v3Xuve/de697917r3v3Xuve&#10;/de697917r5vf/Ct3/t5t1x/4pz1d/79bffvIH2t/wCVdk/5rv8A8cj6ej4dau/uSOr9e9+69173&#10;7r3X1q/5GH/bpP4M/wDiHR/71mT94u86f8rTe/8ANT/n0dMP8R6th9hjqvXvfuvdJXff/Hkby/8A&#10;DV3D/wC6ib27D/bJ/ph/h6918R33mJ0p697917r3v3XurGf5Qv8A29F+Av8A4tV03/72NN7IOav+&#10;Vbvv+aMn/HT1VvhPX18/eKvTHXvfuvde9+691737r3Xvfuvde9+691737r3Xvfuvde9+691oLf8A&#10;Cxb/ALKB+F3/AIhzsz/3taL3OHtP/uBef81E/wCOnp2Ph1pue5Z6c697917r3v3Xuvplf8JWf+3U&#10;eF/8T/3J/wBbsd7x39zP+VnP/NKP/L0zJ8XWyF7j7qnXvfuvde9+6918VX5Ef9lAd5/+Ji7N/wDe&#10;1rveX1h/uDD/AM00/wCOjpT0DvtX17r3v3Xuh++J/wD2VN8av/E/9N/+/Fx3tDuf/JNuP+aUn/HD&#10;1o8OvtHe8ROk/XvfuvdV1/zc9jy9ifywvnjtqniaoqV+L3bm5aWnjXXLUVextp1G+KWCFByzvJjl&#10;VFHJYgDn2f8AK0wg5jspDgeMg/3pgv8Al62vxDr5A/vKrpR1737r3XvfuvdbjX/CO3tOmw/yL+ZH&#10;S0tQqVPYXTPXvZlLTs1vOvUe9anbNS0YJsWUbzQkAXtc/QH3E/uxbF7C0vP99yMn+9qD/wBY+m5O&#10;Fet/L3B3TXXvfuvde9+691737r3Xvfuvde9+691737r3Xvfuvde9+691737r3Xvfuvde9+691737&#10;r3Xvfuvde9+690BXyZ+R3VXxI6I7L+RfdefTbnW/Vm26ncOeq1EclfXyh1o8Pt3BUkrxipyWUrZa&#10;fHY2l1r5amaKPUoYsFu3bfc7pex2FmuqSU0HoPUn0CipJ8gD1sCpoOvk6/zK/wCZB3j/ADMPkNme&#10;5e1q+oxG0MXNkMR071LR5Cap2v1VseWq8lNiqBCESpydUqRTZrLtEstZOo9MVNDS01Pk9y9y/Zcu&#10;2AtLUVc0Mj0y7ep9APwrwA9SSS+AAKdV5ez7rfXvfuvde9+690YD46fFX5HfLjfEfXHxr6Z373Ju&#10;8iB6zH7Mwc9dRYOlqXMUGR3Tn5vHjsRRs4Kfe5Srp4A3BkB49ob/AHPb9rh+o3CZYU9WNK/JRxY/&#10;IAnrRIHHrZ8+LX/CRD5L74p8Xn/lp8gOv+h8fUCKpqtidcYuft7fsURA8uMyuaefF4GgqL6gJ6Gr&#10;y0QsDZ7kLHG5e6m3QkptcDTn+Jz4a/aBRmI+RCnqhkHl1fT0b/wl3/lTdSR0s29djdqfIfLwBJDX&#10;dvdpZqgoRVCxeSHA9SptikeK9wkFYlQNPDmQjV7BF77kcz3VRC6QD/haCv7X1n8xTqpdurUer/5b&#10;v8v7piKmTrL4X/GXatVSafFmafpfYVfuY6P0GfdWXoajJSkfUGWraxufqT7DVzzBvt4f8ZvJmr5e&#10;IwH+8ggfy6rU9HIxuMxuHooMbiMfQ4rHUqCOloMbSQUNFTRj6RwUtKqoi/4KoHspZmc6nJJPmc9a&#10;6ne69e697917r3v3XuvjVfP7/su/5sf+Lb/JD/38eZ95a7H/AMkSz/5oRf8AVtelA4DopHs06317&#10;37r3Q4fGP/spP49/+Jw6n/8Ae9oPaPcv+SdP/wA03/46evdfac94hdJuve/de697917r3v3Xuvjq&#10;fzOf+3k/8wn/AMXi+WP/AL/rP+8sOXP+VesP+eeD/q0vSheA6I97Oet9e9+690eH+WN/28n/AJe3&#10;/i8XxO/9/wBYD2Tcx/8AKvX/APzzz/8AVputNwPX2K/eJ/Sfr3v3Xuve/de697917r3v3Xuve/de&#10;697917r3v3XuvnS/8K9/+3ivQ/8A4pXsX/3+fYXufPar/kgT/wDPQ3/VuLp2Ph1qm+5N6c697917&#10;r3v3Xuvqd/8ACbL/ALczfEj/AKjvkJ/8E1vH3jV7hf8AK23X2Rf9WY+mH+Lq9H2C+q9fOJ/4Vv7J&#10;l2//ADIesN3JEwod/fE/YNWagqVR8xtzsfdmAr6ZW+hMdLHj3J/5uAf0vP8A7WzB+X5IvNJ2/YUQ&#10;j+deno+HWrT7krq/XvfuvdCV0v2DP1L3F1P2rSrI9T1n2XsTsGnSL/OvPszdNLuOFY+R6i1MAORz&#10;+fae7gF1aS2x4SIy/wC9Aj/L17r7WeKymPzeLxuaxNXDX4rL0FHlMZXU7a4KzH19OtXR1cD/AJSS&#10;N1dT+QR7xAZWRijChBoftHSbqf7r17r3v3Xuve/de697917r3v3Xuve/de697917r3v3Xuve/de6&#10;97917r3v3Xuvl3/8Kauz6bsb+bn3ZiKOoWqpOpdjdPdYRTxvri+5ptg0u+MtTxn8GCuztVTyD8SI&#10;4/x95Ie3VsbflaFzgytI/wDxoqP2hQenk+HqgP2Oer9e9+690Zr4U7Lm7I+ZHxN69gjMsu+fkt0V&#10;tFUCa7/3j7QxeIYsv+pAmJa/AAJPHsu3iYW+03U5/BDI37EJ60eHX2cveI/Sfqsn+c5/26r+eX/i&#10;uW/P/cNfYi5R/wCVmsv+aq9bX4h18in3lP0o697917r3v3Xuthf/AIS9/wDb3Pqn/wARX3h/7wFR&#10;7AfuR/yq0v8Ap4/+PdUf4evp6+8cumeve/de697917r3v3Xuve/de697917r3v3Xuve/de697917&#10;r5hX/CoT/t7n2t/4ivo//wB4Cn95G+2//KrRf6eT/j3TyfD1r0ex51fr3v3Xuve/de6+ut/Jj/7d&#10;V/A3/wAVy2H/AO4be8WObv8AlZr3/mq3SdviPVm3sO9a697917r3v3Xuve/de697917qJkMfQZah&#10;q8ZlKGkyWNr6eWkr8fkKaGsoa2kqEMc9LV0lQrRyRupKujqQQbEW97VmVgymhHAjj17qoP5K/wAh&#10;X+Vh8oJcjlN0fFza/Wu7ciZJH3n0LVVvTmUiqp7meukwG0Wi2/V1EjHXJNkMLUMzXYkszEivbud+&#10;ZdtAWO5MiD8Mv6g+yrdwH2MOrBmHVFXe/wDwjs2RWSVuQ+MnzJ3Rt+MeRsftPvTr3FbtMpNzGlVv&#10;/YNRhvEF4BK7blJ+vFrEaWXuxMKLuNoG9WjYr/xlg3/Hx1YSeo6ps7w/4S/fzXOo/vKnaPX/AFd8&#10;g8TSeSU13TnaWFhrDSrysn93+1U2xXyy2sGgo4J21XCawNRFtl7j8sXVBLI8BPlIh/wprH5kjq2t&#10;eqeO7fhl8t/ja9QO/fjR3l1DS08niOX391hvDbu3qg6tAfH7lr6RMfVIW9Ikpql0J4DE+xXZ7vte&#10;4f7g3Ecp9FdSfzANR+Y6sCDw6LT7Met9e9+691737r3Xvfuvde9+691Mx2RyGIyFDlsTXVmLyuLr&#10;KbI43JY6pnoshjshRTrU0ddQ1lMyyQzQyKskUsbBlYBlIIB96ZVdSrCoOCDwI9D17r6cX/Cez+bR&#10;W/zEPj3k+qO6s3DWfK748Y3E0W9MlO8UVX2x13Un+Hba7VWDgvXpKgx24xEpRao09WTGMjHBFjnz&#10;3yuNhvxdWYpa3BJUfwPxKfZ5p8qj8NSy60OOth72A+qdf//V3u+1NrDfHWHY+yjH5RvDYW8NrGK1&#10;/INwbeqMSY7fm/mt7dgfw5kk/hYH9hr0d8s7l+5uY9v3itPpLmCavp4UqvX/AIz18v2rFrg8EXBB&#10;/HuebTy6+gXdfPpN1P59iO28uo93HiemGf8APs9t+gRfefTTN9T7NofLoKXfE9bM/wDwmLkQd9/J&#10;2In1v1FtORRY8pHvPS5v9OC6/wC39xV7wj/dXZn/AIa3/HOsS/vOA/uPbD/y8Sf9W+tzD3AHWG/X&#10;vfuvde9+691737r3Xvfuvde9+691737r3Xvfuvde9+691737r3Xvfuvde9+691737r3Wn5/wqC+U&#10;jSVfRHw629kj46eKo727NpaeW4eec1O0es8bUtEeDGgztZNTyfUSUc2kWRjkf7EbDRbvmSZeP6ER&#10;/Y8pH/VMAj0YevUjciWGJdycf8LX+RY/8dFftHWof7yL6kXr3v3Xuve/de697917r3v3Xusb/T3V&#10;uqScOjy/y5vgtvf+YF8mtqdLbe++xGy6Mx7p7f3zTQB4tk9c46qRMrWQySq0ZyNazJj8TA6sHqZU&#10;d1+3ineMF86c0WvKeyyblNRpD2xJ/HIQaD10r8TnyUYyQCHN63GPbLRp2yxwo9W/zDifl86dfTU6&#10;s6v2J0p1zsvqbrHbtDtPYHX23sdtjau38chWnx2JxkIhhV5HJeaaQ6pqmpmZpZ5neaV3kd2OE19f&#10;XW5Xkl/euZJZmLMx8yf8A8gBgCgGB1D000k8rTSnUzGpPz6X3tJ031737r3Xvfuvde9+691737r3&#10;Xvfuvde9+691737r3Xvfuvde9+691737r3Xvfuvde9+691737r3Xvfuvde9+691737r3Xvfuvde9&#10;+691737r3Xvfuvde9+691737r3Xvfuvde9+691737r3Xvfuvde9+691737r3Xvfuvde9+691737r&#10;3XvfuvdVUfzqvhpL85f5c3f3UeCxhyfZG2MLH3F0/BFCKium7I6wjlztBhsZGQf8ozWPOS29Gxtp&#10;+/JJFr+xNyfu42bf4LpzSNj4cnpofBJ+Smjf7Xqymh6+SV9ODwR9R7yj6f697917r3v3Xuve/de6&#10;3pf+Eqf8z+jyGDyP8tPuTcSw5fDvnt8fFnKZasUfxTD1DyZ3sHp+meYi81HKancOJiGppIZMmhZE&#10;paeNoX9zOWyrjmG0XBoswHkeCyfnhG+YX1PTTr+Lrdn9w9031737r3Xvfuvde9+691737r3Xvfuv&#10;de9+691737r3Xvfuvde9+691737r3Xvfuvde9+690Rr+ZD80Nq/AL4a91fJncc1BJl9o7aqMX1rt&#10;+ukAG8O2Nxo2K692zHACJJY5K90qK/whnioYaqosVhax1y/tEu+bvDt0daOauf4UGWP7MD1YgefW&#10;1FTTr5T3X/8AMN+dXVe967sXr35dfIXa27ctmavP5mtx3am7v4dncpX1bV9bLn9uVFVJja+OWZ2k&#10;enrKOSEn/dfAtkzPsOy3MIt57WJlAoKotQBjBpUfaDXp+gPW1j/LB/4VWbiq9ybb6a/mU4zCz4nL&#10;1NJiMZ8pdj4OHBT4WrndYYqruDYGFQUclI7sTNl9v09N9soXXjJlMlRFGXMftnGI2u+XiajJhY1r&#10;/wA02Oa/0WJr/EMDqjJ5jreDw2ZxG48Pitw7eyuOzuAzuNoczhM3h62myeIzGIydKtbjcri8lRM8&#10;NRTVELpNBPE7I6MrKxUg+4bdHjcxyAqykgg4II4gjyI6a60Hv+FhvTM2G+RfxF+QUNK/2fYPTW8O&#10;o66qijPhTIdTb0O7qNap1FhLNDvCQRFjd1gYC4iNpv8Aai7D2F1Yk5jkV/yddP8A1j/n07Hwp1pz&#10;e5Y6c697917rtWZGVlYqykMrKSGVgbhlI+hH4Pv3XuvsV/y2fk9R/Mj4KfGD5FxV6ZDMb+6p28m+&#10;JEcOYOzNqxNs7s6jbnUBFn8fkVjLgM0ehyBq94n8w7adp3q5sCKBHOn/AEjdyf8AGSOk5FDTo8Hs&#10;m611737r3Xvfuvde9+691737r3Xvfuvde9+691737r3Xvfuvde9+690Effvcm1fjx0f273xveZYN&#10;pdO9b7z7Jz95VhkqMds7AT52agpWYHVPU+AU9PGqlnldEVWZgCqsbSW/vYrKH4pXVB9rECv2CtT8&#10;uvccdfF+7B3xuDs7fu9+yd2VX326uwt37l3xuWt9X+Wbg3ZmZs9mar1lm/cqaiR+WJ55J95dQQx2&#10;0CW8QosahR9iig/kOlPSQ9u9e697917rY6/4Sy9NTdmfzVtsb7alaXH/AB/6Z7a7OqKh4y1NHXZ/&#10;DxdOY2BnYafM396JZoVPq/Zd1/zZIAHuVdi35ZaCuZ5ET8gfEP8Axz+fVHPb19NL3jr0z1Rd/wAK&#10;Tf8AtzN8t/8AqO+Pf/wTWzvY09vf+Vttfsl/6sydWT4uvlie8len+ve/de697917ray/4SEf9vFe&#10;+P8AxSvfX/v8+vfcZe6v/JAg/wCehf8Aq3L03Jw6+i17gPprr3v3Xuve/de697917r3v3Xuve/de&#10;697917r3v3XutE//AIWTf8fv8Af/AA1fkd/7t9l+5p9pf7G+/wBNF/gk6dj8+tKP3MHTnXvfuvde&#10;9+6919J//hJv/wBuutw/+LVds/8AvHbV949+5/8Aysi/80U/48/TL/F1s2+466p1737r3Xvfuvde&#10;9+691737r3Xvfuvde9+691737r3Xyp/+FGP/AG+Z+Z//AFHdF/8AwMuy/eTPIP8AyqVn9kn/AFek&#10;6fT4R1SX7GHVuve/de697917r7HH8tn/ALd1fAX/AMUr+LH/AL4zBe8TuYf+S/ff89E3/Vxuk54n&#10;o6nsn610Uf8AmAf9kHfNn/xUf5I/++bzPs02P/kt2f8AzXi/6uL1scR18av3lr0o697917r3v3Xu&#10;rmP+E9//AG+K+FH/AIdXZv8A74rdPsJc9/8AKp3n+lT/AKuJ1V/hPX1dPeMfTHXvfuvde9+69173&#10;7r3Xvfuvde9+691737r3XvfuvdarX/CvP/t2x0j/AOLxdbf++F7L9yX7V/8AKwzf887/APV2Hq8f&#10;Hr5zHufunuve/de697917reG/wCEZv8A3Uf/APLP/wD5qPuG/dv/AJZ//N//AKw9NSeXW8N7hrpv&#10;r3v3Xuve/de697917r3v3Xuve/de697917r3v3XuvnZ/8K+/+3gfx7/8U52t/wC/r3x7nv2q/wCS&#10;FP8A81z/ANW4+nY+HWp/7k7pzr3v3Xuve/de6+pb/wAJp/8Atzb8W/8AtefID/4IjdPvGv3D/wCV&#10;tufsi/6tJ0w/xdXv+wV1Xopnz4x0mX+CvzSxMSl5cp8TPkbjo1BsWkrenszTIoPNrlh+PZpsbaN6&#10;s2PlPEf+qi9bHHr403vLXpR1737r3XvfuvdXFfyAN70/X/8AOA+E+aq5o4IMnvjeuyC0pCpJUdj9&#10;R7h6/wAfDc/2nqcnCsY/LlR7CfPMJn5UvEHkqt/vDqx/kOqt8J6+sF7xi6Y697917r3v3Xuve/de&#10;697917r3v3Xuve/de697917r3v3Xuvm9/wDCt3/t5t1x/wCKc9Xf+/W337yB9rf+Vdk/5rv/AMcj&#10;6ej4dau/uSOr9e9+691737r3X1q/5GH/AG6T+DP/AIh0f+9Zk/eLvOn/ACtN7/zU/wCfR0w/xHq2&#10;H2GOq9e9+690ld9/8eRvL/w1dw/+6ib27D/bJ/ph/h6918R33mJ0p697917r3v3XurGf5Qv/AG9F&#10;+Av/AItV03/72NN7IOav+Vbvv+aMn/HT1VvhPX18/eKvTHXvfuvde9+691737r3Xvfuvde9+6917&#10;37r3Xvfuvde9+691oLf8LFv+ygfhd/4hzsz/AN7Wi9zh7T/7gXn/ADUT/jp6dj4dabnuWenOve/d&#10;e697917r6ZX/AAlZ/wC3UeF/8T/3J/1ux3vHf3M/5Wc/80o/8vTMnxdbIXuPuqde9+691737r3Xx&#10;VfkR/wBlAd5/+Ji7N/8Ae1rveX1h/uDD/wA00/46OlPQO+1fXuve/de6H74n/wDZU3xq/wDE/wDT&#10;f/vxcd7Q7n/yTbj/AJpSf8cPWjw6+0d7xE6T9e9+690lN97PxPYex95bAz6GTBb52puLZ+ajUKzS&#10;Ync2ImwuRRVfgkwzuADx7dglaCZJ0+JGDD7Qajr3XxTuxNj53rHsDfPW26IDS7l693jubY+4qVke&#10;NqbO7TzU+By0DJJZlKVFPIpDC4tz7y/t5kuYEuI8rIoYfYwqP5HpT0j/AG717r3v3Xurdv5FHyep&#10;fij/ADRPi/vjOZFcbsvfe6qno/fU80ogo0wXcNE2zcZXZKoYhY6bH5qfE5Sokb0qlMS1gCQFeddt&#10;O58t3MKCroviL9sfcQPmVDAfb1VhVevrLe8YOmOve/de697917r3v3Xuve/de697917r3v3Xuve/&#10;de697917r3v3Xuve/de697917r3v3Xuve/de697917rQY/4VrfO/Jbt7h6z/AJf+yszJFtHqjFYn&#10;t7uqmo6lkTL9l7vxzv19tvLQqQSuGwM38VRDdJGy8bEa6aMrN/tdsixWkm+zDvlJjj+SKe4j/TN2&#10;/wC0+fTsY8+tNr3LXTnXvfuvde9+691sQ/yQf5F27v5lOcfu/uqsz3XXw72bnXxdZlsWoot391bj&#10;xrhsjs7r+qq0dKXH0pIjzOdMcgjc/Z0iSVX3EtAAucudIuXk+jswJLtxWhysYPBm9Sfwr+ZxQNRm&#10;0/b19H74+/G7on4q9a4bqH479W7R6l67waL9pt7aWMSjWrqhEsM2Xz2SlL1mTyE4VTU5LI1E9VMR&#10;qlmdufeP99uF7udwbq/laWRvNj/IDgB6AAAeQ6aJJ49Db7R9a697917r3v3Xuve/de697917r3v3&#10;Xuve/de6+MV80s/S7r+Yvyy3RQyLNQ7k+S/e+fo5kIKS0uY7SyuRp5EK8EMkgIt7y42hDFtNrE3F&#10;YYx+xFHSgcOi0ezHrfXvfuvdDh8Y/wDspP49/wDicOp//e9oPaPcv+SdP/zTf/jp6919pz3iF0m6&#10;97917r3v3Xuve/de6+Op/M5/7eT/AMwn/wAXi+WP/v8ArP8AvLDlz/lXrD/nng/6tL0oXgOiPezn&#10;rfXvfuvdHh/ljf8Abyf+Xt/4vF8Tv/f9YD2Tcx/8q9f/APPPP/1abrTcD19iv3if0n697917r3v3&#10;Xuve/de697917r3v3Xuve/de697917r50v8Awr3/AO3ivQ//AIpXsX/3+fYXufPar/kgT/8APQ3/&#10;AFbi6dj4dapvuTenOve/de697917r6nf/CbL/tzN8SP+o75Cf/BNbx941e4X/K23X2Rf9WY+mH+L&#10;q9H2C+q9aTn/AAsY6ZmqdpfCj5C0VKwp8LuPtTpnctaI7o0258Zjd77IpWlA9JVcRuBwpJ1XJAGl&#10;rzD7T3YEt5YE8Qkg/IlW/wCPL05H59aK3uaOneve/de697917r6zv8jH5QUnyu/lffFvecmRWu3Z&#10;15smm6G7BRpRNW026+mYk2ZBPlHBN6jJYiDFZpyTcrWqxAJIGL/Oe2nbOZLmGlFkbxF/0sndj5Bt&#10;S/l0wwo3Vt/sLdV697917r3v3Xuve/de697917r3v3Xuve/de697917r3v3Xuve/de6Yd1bnwOyd&#10;sbj3nurJ02F2xtHA5jc+48zWsUo8TgcBj5MrmMnVuL2igp4pJZDbhVPu8UbzSLDEKs5AA9STQD8z&#10;17r4yPyu71ynyd+TXf3yHzCzw1ndHb2/+x0oqlw8mJx26tzVOVw2CUgsPHQUckFFEAxskSi5tf3l&#10;xtlku27dBYJwhRUr6lQAT+Zqfz6UAUFOi/8Atd1vr3v3XurqP+E9PTU3c/8ANv8AijSPStPh+ts1&#10;uzuXPTCMyrQQ9bbLr83t2qdfoA2e/hFOGJGkygjkAEIc+XYtOVro1zIFjHz1sAf+M6j+XVWNF6+r&#10;J7xl6Y6rJ/nOf9uq/nl/4rlvz/3DX2IuUf8AlZrL/mqvW1+IdfIp95T9KOve/de697917rYX/wCE&#10;vf8A29z6p/8AEV94f+8BUewH7kf8qtL/AKeP/j3VH+Hr6evvHLpnr3v3Xuve/de697917r3v3Xuv&#10;e/de697917r3v3Xuve/de6+YV/wqE/7e59rf+Ir6P/8AeAp/eRvtv/yq0X+nk/4908nw9a9HsedX&#10;697917r3v3XuvrrfyY/+3VfwN/8AFcth/wDuG3vFjm7/AJWa9/5qt0nb4j1Zt7DvWuve/de69791&#10;7r3v3Xuve/de697917r3v3Xuve/de697917rHNDDUwy09RFHPTzxvDPBMiywzQyqUlilicFWVlJD&#10;KRYjg+9gkGo691XP8gv5RX8tb5PRV79ufDjpWszGS8jVe7tlbZXqrfE9Q/K1VVvTq58Pkqh0PqX7&#10;mpkX8MrKSpP7HmnmHbafS3cgA/Cx1r/vL6gPyHWwxHDrXh+XP/CQnqvPUmV3F8JfkTuXr/PaZ6mi&#10;6178p4t47Lq6lgTDjqDsLadLS5bFU68APV4vLynnU/5A82v3VuUIj3i3Ei+bxdrfaVYlWP2Mg6uJ&#10;D59aevzN+AXyw+Ae/wCPr35Q9S5vYVVkXq22puuFoc519vujo2Amrtl73xRkoK0KrxST0olSrphJ&#10;GKungdgnuV9o3za98g8fbZQ4HxLwZfkynI+R4HyJ6cBB4dE39m3W+ve/de697917qyv+UJ8vcl8I&#10;/wCYX8cO6lykmO2ZVb3xvW3bcXmaOjrep+yauLa28JMhEvEy41Jos5TxMQPuqGnYkab+w9zVtS7x&#10;sNxZ0q4Uun+nTuWn2/Cfkx6qwqKdfXh94r9Mdf/W3+PfuvdfMc+Rezj133x3ZsBozCdjdt9kbPMR&#10;Gnx/3a3jWYbRb/Dw29zvtMnjWsUv8Sqf2gHrvzy5uo33kvaN7Br9ZZWs9fXxYI5P+fui/wBT+fYq&#10;tvLok3HiemGf8+z236BF959NM31Ps2h8ugpd8T1sof8ACZGrCfJr5F0GqzVPRWPqwtlsRRb/AMfC&#10;Wv8AXj7gDjjnn8e4t94F/wB01o3pMR+1G/zdYo/eaSvLm3yel0w/bE3+brdH94+9YY9e9+691737&#10;r3Xvfuvde9+691737r3Xvfuvde9+691737r3Xvfuvde9+691737r3XCSSOKN5ZXSOKNGkkkkYJHH&#10;Gg1O7u1gAALkn6e/AEmg69x6+W3/ADCvkjN8tPmd8gu9krHrMDuvf+SoNjszkpF13tJE2lsFY4/0&#10;oZMTRUs8ypwZpJH5LFjnpydsg5e5Zs9ppR44wZP+aj98n/G2IHyA6nnZ7L93bZDaUoVUav8ATHLf&#10;zJ6Jn7E3Rl1737r3Xvfuvde9+691737r3UrH4zI5rI4/DYegrMrl8tXUuMxeLx1NNWZDJZGvnWlo&#10;aCho6cNJLNNK6xxRopZmIVQSQPbcrpFGZZCFVQSSTQADJJPkAOJ6blYKhZjQCpJ9OvpN/wAoz+X1&#10;ifgB8W8LtnNUNHJ3p2emM3v3nnIvDNLHuKSjP8H2HR1serXQ7egmekj0u0clU9bVx6VqdC4Se4XN&#10;0nNu+tPET9LBVIF/o1zIR/FIRU+YUKp+HqE9+3Vt1vjIp/STCD5ebfa3H7KDy6tO9gTok697917r&#10;3v3Xuve/de697917r3v3Xuve/de697917r3v3Xuve/de697917r3v3Xuve/de697917r3v3Xuve/&#10;de697917r3v3Xuve/de697917r3v3Xuve/de697917r3v3Xuve/de697917r3v3Xuve/de697917&#10;r3v3Xuve/de697917r3v3Xuve/de697917r5Yv8AwoP/AJftR8F/n3vTK7Vwn8O6K+S8+Y7q6kmp&#10;acw4nE1+XyXk7M6+pdIEcbYXMTtLT0sQ0w46txw+pIGSvIm+jetjRZWrPb0jf1IA7G/2yjJ82DdP&#10;oajqi32NOrde9+691737r3Ss2FvzePV299pdkdebjyu0N97D3Fh927P3ThKlqTL7f3JgK9Mnh8vj&#10;qhb6ZYJ40kW4INrMCCQWp4IbmF7edQ6OCrKeBBFCD9o6919T7+S//Nz69/mf9DU6Zurw21flV1hi&#10;MfRd4daQyxUoybIEooe1diUMjGSXA5SUgyxLqbG1bminLI1HU1eNXN3Ks/Ld72AtayE+G/p/QY/x&#10;D/jQyPMBhloerovYQ6r1737r3Xvfuvde9+691737r3Xvfuvde9+691737r3Xvfuvde9+691737r3&#10;UatraPG0dXkcjV01Bj6Cmnra6urZ4qWjoqOliM9VV1dVOVSOKNFZ5JHYKqgkkAe9gFiFUVJ4Dr3X&#10;zF/+FCH82mH+Yf8AIai6n6ZzstX8TfjzlcpQ7IraaWRKHtjsORWxm5O2pYRYPRLGGx22/IGZaMz1&#10;QMZyUsEeRnInK52GwN1drS6nALeqLxCfb5v86D8IPTyrQda8nsedX697917r6Fn/AAkz+bO7O5Pj&#10;f3B8QuwczVZqv+MGU2zuDqyuyU71FbH1P2PJXpNtGGWQszU2Cy9BM9P5D+3DkoaaK0NPGiQR7obP&#10;FabhFusAoLkEOB/GlO77WU5+aknJ6akGa9Gx/wCFQXxjn76/li7l7DwmPet3V8Xuw9p9zU4pYfLX&#10;TbOqTLsDf9IhsbU8FHl481VniyY7Vf06WK/bfcRY8xrA5otyrR/LV8S/mSukf6brSGjdfMi95F9P&#10;de9+691737r3W63/AMJKfn9RYDcPaH8u/sLNpTw70q8j3T8fDXVCqsu56DFR0/auw6Eyks0lVjqS&#10;lz1FTR6UUUeVlN5JReH/AHR2MvHHv0A+CkctPQnsb8iSpPzX06bkHn1vY+4W6a697917r3v3Xuve&#10;/de697917r3v3Xuve/de697917r3v3Xuve/de61EP+FYXz5our/jxsv4G7GzaDsD5C1eN352zT0d&#10;Qv3WC6V2bmxV4HG1yxlXibcO4aSJoWBIanxdbFIuidSZU9sNja5v33uYfpwVVPnIwyR/pUP7WBHD&#10;pxBmvXz4vc69O9e9+691737r3W/7/wAJB/jHPtH48fJL5Y5zHvDWdzdhYPqnZE9VDpkbZ/U1BLlN&#10;wZXGS29VPX5jNNRS8n97FEWGm7Qb7q7iJb+32tDiFS7f6ZzQA/MKtfsbpqQ5p1uH+4o6b6ou/wCF&#10;Jv8A25m+W/8A1HfHv/4JrZ3sae3v/K22v2S/9WZOrJ8XXyxPeSvT/Xvfuvde9+691tZf8JCP+3iv&#10;fH/ile+v/f59e+4y91f+SBB/z0L/ANW5em5OHX0WvcB9Nde9+691737r3Xvfuvde9+691737r3Xv&#10;fuvde9+691on/wDCyb/j9/gD/wCGr8jv/dvsv3NPtL/Y33+mi/wSdOx+fWlH7mDpzr3v3Xuve/de&#10;6+k//wAJN/8At11uH/xartn/AN47avvHv3P/AOVkX/min/Hn6Zf4utm33HXVOve/de697917r3v3&#10;Xuve/de697917r3v3Xuve/de6+VP/wAKMf8At8z8z/8AqO6L/wDgZdl+8meQf+VSs/sk/wCr0nT6&#10;fCOqS/Yw6t1737r3XvfuvdfY4/ls/wDbur4C/wDilfxY/wDfGYL3idzD/wAl++/56Jv+rjdJzxPR&#10;1PZP1roo/wDMA/7IO+bP/io/yR/983mfZpsf/Jbs/wDmvF/1cXrY4jr41fvLXpR1737r3XvfuvdX&#10;Mf8ACe//ALfFfCj/AMOrs3/3xW6fYS57/wCVTvP9Kn/VxOqv8J6+rp7xj6Y697917r3v3Xuve/de&#10;697917r3v3Xuve/de697917rVa/4V5/9u2Okf/F4utv/AHwvZfuS/av/AJWGb/nnf/q7D1ePj185&#10;j3P3T3Xvfuvde9+691vDf8Izf+6j/wD5Z/8A/NR9w37t/wDLP/5v/wDWHpqTy63hvcNdN9e9+691&#10;737r3Xvfuvde9+691737r3Xvfuvde9+69187P/hX3/28D+Pf/inO1v8A39e+Pc9+1X/JCn/5rn/q&#10;3H07Hw61P/cndOde9+691737r3X1Lf8AhNP/ANubfi3/ANrz5Af/AARG6feNfuH/AMrbc/ZF/wBW&#10;k6Yf4ur3/YK6r0he0NoJ2D1n2JsGTR498bF3dtCTyW8ejcuAqMK2vVxa0/N/b1tL4FxHP/Ayt+wg&#10;9e6+JpVUtRRVNRRVcMlNV0k81LVU8ylJYKinkMU0MqHkMrAqwP0I95hAhhUcD0p6we99e697917o&#10;Yfjx27lPj9370j3thI3ny/THbfXXamOpkYIaur2Bu+j3VDRMSQCsxpfE6sbFWIbgn2kv7Vb6xmsn&#10;4TI6H/bKV/y9aORTr7Re0t04HfO1ds722rkoMxtfeG38NunbeXpW1UuVwO4MdHlsPkqZvzHPTzRy&#10;of6MPeIssTwytDKKMhKkehBoR+R6T9KD2317r3v3Xuve/de697917r3v3Xuve/de697917r3v3Xu&#10;vlr/APCj75X9efK/+Z1v6u6wqIcrtXofY22/jk26KSqjq8duzcewdwZjO7xymLeIaftqbLZmsxMU&#10;iM6Tij+4jcxzJ7yT9v8Aa59r5cRbnDTsZaeahgoUH5lVDfKtPLp5BQdUN+xt1fr3v3Xuve/de6+t&#10;X/Iw/wC3SfwZ/wDEOj/3rMn7xd50/wCVpvf+an/Po6Yf4j1bD7DHVeve/de6Su+/+PI3l/4au4f/&#10;AHUTe3Yf7ZP9MP8AD17r4jvvMTpT1737r3XvfuvdWM/yhf8At6L8Bf8Axarpv/3sab2Qc1f8q3ff&#10;80ZP+OnqrfCevr5+8VemOve/de697917r3v3Xuve/de697917r3v3Xuve/de697917rQW/4WLf8A&#10;ZQPwu/8AEOdmf+9rRe5w9p/9wLz/AJqJ/wAdPTsfDrTc9yz051737r3XvfuvdfTK/wCErP8A26jw&#10;v/if+5P+t2O947+5n/Kzn/mlH/l6Zk+LrZC9x91Tr3v3Xuve/de6+Kr8iP8AsoDvP/xMXZv/AL2t&#10;d7y+sP8AcGH/AJpp/wAdHSnoHfavr3XvfuvdD98T/wDsqb41f+J/6b/9+LjvaHc/+Sbcf80pP+OH&#10;rR4dfaO94idJ+ve/de697917r5Y3/CjT4wT/ABq/mod5ZCjx70ez/kTFh/kdtKYRaIqqfsES03YR&#10;MqAIZP710OclZR6hHJEXF3DNkryBuQ3HlqFSavb1ib/a/D/xgr/Pp9DVeqLPY06t1737r3XOKWSG&#10;SOaGR4ponSWKWJ2jkikjbUkkbrYqykAgg3B9+IBFD17r62P8mT5743+YX8D+qe2Mhloa3t7ZdBT9&#10;U9+UBlQ19P2js7HwU1buGpgHKxbho2pM9AVBRfu3gDF6eQLi5zdsbbDvctqopE51xHy0MeH+1NVP&#10;2V8+mGFD1ax7DPVeve/de697917r3v3Xuve/de697917r3v3Xuve/de697917ptzOZxO3cPldwZ7&#10;JUOGwWCxtdmc1mMnUw0WNxWJxlK1bkclkKyoKxwwQQo8ssrsFVVLEgA+7IjSOI0FWYgADiSeAH29&#10;e6+X38zf+FAfz77K+YHcnaHxr+UXaXVHR7b5yFB0x1/hZcbFtqi6+28y4XbWUyu1cxSVFPLW5WCn&#10;XK5FK2OYrUVMsQPiRFGR+0cjbHb7TDbbjbJLNpBkY1rqOSAwINFrpFKYAPHp4IKUPVi3wI/4Vld9&#10;bL3HgtlfP/ZWD7k68rKimosh3L1pt/GbL7X20krCOXNZnZuJ+32/nKeP0l6XH0mKnVTJIslS4SnY&#10;g3z2vsZo2m2JzDIOEbksh+QY1ZT8yWH2cetFB5db3PUPbvWnffWey+4+nd5YXsDrLsPB0u49n7v2&#10;/UGoxmYxVVdA6iRUlhmhkWSnqqWojSennjkgnjjmjdFhW7tbixuXtLtDHJGaMp4g/wCrIIwRkY6a&#10;4Y6Ef2n6918b/wDmJ93VvyO+dvy47qrK16+Dfff3ZdbgZnlafw7Nxm5p8DsXHpK36kpcNSUFKh4G&#10;mMWAFgMstgsxt+y2tmBTRElf9MQCx/NiT0oAoKdEz9m/W+ve/de6GL48dMbj+RvfXTHQO0XWHcvd&#10;HaOxesMNVSRNNBj63e25abb0eUq40IPgpBUGpqDcBY0ZiQAT7SX95Ht9jNfS/DCjOfnpBNPtNKDr&#10;RwK9fZO6F6Q68+NnTHWXQvU+Eh29131Ps7C7K2rjIlj8ox+HpRA+QyM0ar562tm8lZX1TjXUVMss&#10;8hMkjE4l315PuF5JfXR1SSsWY/M+Q+Q4AeQAHScmuehc9pevde9+691737r3Xvfuvde9+691737r&#10;3XvfuvdFw+YPfuH+LHxY+QXyKzc9PDSdO9Sb431SRVJQJks9hsDNLtfBRiSytLkckaSggQkBpJkU&#10;kX9mG1WL7nucFgnGV1X7ATk/kKk/Z1sCpp18Ymrq6mvqqmurZ5aqsraiarq6md2knqamokM0880j&#10;cs7uSzMeSTf3lwAFAUYA6UdYPe+vde9+690OHxj/AOyk/j3/AOJw6n/972g9o9y/5J0//NN/+Onr&#10;3X2nPeIXSbr3v3Xuve/de697917r46n8zn/t5P8AzCf/ABeL5Y/+/wCs/wC8sOXP+VesP+eeD/q0&#10;vSheA6I97Oet9e9+690dn+WlUCk/mOfy/wCqYArTfNn4qVDBmCAiHvbAyEFzew4+tuPZPzCK7BfD&#10;1t5v+rbdaPA9fYz94ndJ+ve/de697917r3v3Xuve/de697917r3v3Xuve/de6+dL/wAK9/8At4r0&#10;P/4pXsX/AN/n2F7nz2q/5IE//PQ3/VuLp2Ph1qm+5N6c697917r3v3Xuvqd/8Jsv+3M3xI/6jvkJ&#10;/wDBNbx941e4X/K23X2Rf9WY+mH+Lq9H2C+q9Uv/APCgP4xz/KL+Vf8AJDCYfHvkd4dQ4vG/IbZs&#10;UUX3E61vUk75nda01OoLyTT7Ykz1LAkfqaSVQA36GF3I24jbeZbd3NElJib7Hwv/ABvSfy6spo3X&#10;yk/eTfT/AF737r3XvfuvdbZf/CU35/UXRvyV3r8Kew82mP2D8ozS5zrKavqBFQYjvna1A0MWKiMh&#10;WONtz4dWo9bMWlrKDGUsSl5/cX+5uxm925N4t1q9th6cTEx4/wC0bPyDMTw6bcVFevog+4G6a697&#10;917r3v3Xuve/de697917r3v3Xuve/de697917r3v3Xuve/de61nv+FPvz5ovjH8Hqj407PzSQdxf&#10;ML77ZUlLSVAGQwHSGMeKXtHOVKRklI8qr0+2okmUCeKtrmiYtSPaRPbjYzuO8/vGUfpWlG+RkPwD&#10;/a5f5ELXj1dBU16+ap7yF6e697917r3v3Xut2z/hHt8Y559wfK/5j5fHstHjcVt744bCyDwloqmt&#10;ytVTdkdoRRSuLK9NFS7UAKXJWocHSOGh33X3EBLXaUOSTKw+yqJ+2r/s6bkPl1vQe4Y6a6rJ/nOf&#10;9uq/nl/4rlvz/wBw19iLlH/lZrL/AJqr1tfiHXyKfeU/Sjr3v3Xuve/de62F/wDhL3/29z6p/wDE&#10;V94f+8BUewH7kf8AKrS/6eP/AI91R/h6+nr7xy6Z697917r3v3Xuve/de697917r3v3Xuve/de69&#10;7917r3v3XuvmFf8ACoT/ALe59rf+Ir6P/wDeAp/eRvtv/wAqtF/p5P8Aj3TyfD1r0ex51fr3v3Xu&#10;ve/de6+ut/Jj/wC3VfwN/wDFcth/+4be8WObv+Vmvf8Amq3SdviPVm3sO9a697917r3v3Xuve/de&#10;697917r3v3Xuve/de697917r3v3Xuve/de697917r3v3Xui+/KL4udI/MfpTeXQPyB2Vjt79d70o&#10;JKeppaqKJcrgMqsLpi92bSyzI0mOy+PdzNQ10Fnja6nXG8kbr9t3K82m8S+sXKSIfyI81YeanzB6&#10;2CQajr5F3zx+I+7vgr8t+7/ixvKrOVruqt3PQYXcX2/2qbs2Tm6CHcuw91rTgssTZHD1lFUzwI7i&#10;CZpINbGIn3lLsm6xb1tcO5wiglWpH8LA0ZfyYEA+YofPp8Gor0Ub2a9b697917r3v3Xutr7/AKCD&#10;u4/+e3yv/nVW/wDX73GP9RbT+D/V+zpvQPTr/9ff49+69189D+bbshtg/wAw75RYcw+GPK77pN7w&#10;kLZJl7D2xQb6lmRvoby5CQOR/bDA8g+5o5Wl8XaYG9Bp/wB5JX/J12r+73u43r2K5duq1Mds1ufl&#10;9LLJbgfsiFPlTqsup/Psc23l0M9x4nphn/Ps9t+gRfefTTN9T7NofLoKXfE9bDX/AAmiya0/zd7e&#10;xbvp/iXxd3XPGDa0k+O7U2fZB/jomkb/AFgfcbe7qV5cgf8AhuV/nHL/AJh1i995aPVyZaSj8N6g&#10;/IwXH+UDrd9946dYSde9+691737r3Xvfuvde9+691737r3Xvfuvde9+691737r3Xvfuvde9+6917&#10;37r3Vbf83P5Cn40/y9vkhvyhrvsd0bg2ZJ1Zsp45BFWjc/aU67Lircaxt+/j6Srq8qv9BSsbG1iN&#10;vbvZ/wB+c42Vo4rGj+K/ppi76H5MQE/23R3y5Z/XbzBCRVVbW32J3Z+0gD8+vmYe85OpxPHr3v3W&#10;uve/de697917r3v3Xuve/de62Xv+E5nwFTufurK/MjsfCrVdb9AZVMX1lS19Pro9yd2T0aVkeXjW&#10;QFZI9sUU0VaLgFa6poJY21U0iiDvejm792bYvLVk1J7wVlI4rBWlP+brAr/pFcH4h0B+dN2+mtht&#10;sJ75RVvknp/tjj7AfXreV94rdRZ1737r3Xvfuvde9+691737r3Xvfuvde9+691737r3Xvfuvde9+&#10;691737r3Xvfuvde9+691737r3Xvfuvde9+691737r3Xvfuvde9+691737r3Xvfuvde9+691737r3&#10;Xvfuvde9+691737r3Xvfuvde9+691737r3Xvfuvde9+691737r3Xvfuvde9+691737r3XvfuvdVP&#10;fzlv5cWI/mV/DHd/VWLpcbT94bDefsb497jrmhpVouwsVRPHJtWvyT2MWN3FSGTFVhdvFFI9NWuj&#10;tRRr7E/KXMD8vbul0xJhfslA81P4gPVT3DzOR59WU0PXyb9zba3Bsvcm4Nn7tw2S25urambyu29y&#10;7ezNJNj8vgs/g66TGZjDZWhqAskNTS1EUkE8TqGR1ZSAR7yfjkjmjWWIhlYAgjIIIqCD6EdP9Mnu&#10;/Xuve/de697917obfjr8jO5fih3DszvnoPfOV6+7O2JkRX4PPYt0eOaGRfDkMLmsdOGp6/HVsJan&#10;rqCqjeGeJmSRCD7R3+32m6Wj2V8gkjcUIP8AIg8QRxBGQetEVwevpifyif56fx+/mVbbxHXe7qjC&#10;dMfL7G4225OoMhkDBhd/yUFN5MhunpjJ5J9WQpXVXqJ8LJI2RoVEgcVVNEK+XHfmrku+5ekM8VZr&#10;QnEgGVrwWQDgfIN8LfInSGWUr1e37BXVeve/de697917r3v3Xuve/de697917r3v3Xuve/de6979&#10;17ph3RunbOx9uZzeG89w4TaW0ts4utze49z7lytDg9v4DDY6A1WQy2ZzGTeKnpqaCNWklmmkVEUE&#10;sQB7vHFJNIsUKlmY0AAJJJ4AAZJPXuvn0/z2f+FCM/yro90/D34S5zK4b44zPUYbtnuSFKvD53va&#10;CNjFU7U2tBMI6mg2i5H+VyTLHU5YftSJDj/JFXTryVyINsK7tvCg3HFI+Ij/AKTeRf08l45bKuql&#10;MnrUn9yj051737r3Xvfuvdbn/wDwjo66z1V2781e2hDPFtjBdcdXddGodXSmrc9uvc+Q3KsNO59M&#10;klLT4UtMFuYxUR6reRbxH7sXCC1s7X8TO7/koA/mW/kem5PIdbzHZPX21O2uu9+dV77xkea2R2Xs&#10;3c+wd4YeU6Y8ptfeGFn2/nsezWNhNS1Esd7cXv7hi3nltbhLmA0eNgyn0KmoP7R0118bz5i/Gbef&#10;w3+UHd3xk39HN/eHp/f2Y2umQmgNMu4tvBxkdnbvpYTytPmcRPQ5WmB58VQlwDcDLPadxh3bbYdx&#10;g+GVQaeh4Mv2qwIPzHSgGor0Wv2Ydb697917pf8AVPaW/Okey9idv9Xbjr9o9ida7qwu9NmbkxrK&#10;tXiNwYCuTIY6qCSApLHrQLNBKrRzRlopUeN2UsXNtBeW72lyoeORSrA+YIof+L4jiOvdfWX/AJUv&#10;8y3q/wDmc/GHA9ubXmxmB7W2xDjttd99WQVWqu6/3/8AaEyVNHTTu0z4PL+KWtwVaxYSQ+Snkf7u&#10;kq44sX+ZuXrnlzcmtZKtE1TE/ky/4NS8GHrngRVOw0mnVm3sO9a697917r3v3Xuve/de697917r3&#10;v3Xuve/de697917oo3zi+aXTPwD+OO+/kj3dl1pdvbVpDSbc21S1EEe4+xd8V0Eh2z1/tGmm/wA9&#10;X5CWNrtpKU8CT1lQUpqeaRDXZtou983BNvsxVm4nyRRxZvkP5mgGSOtgE4HXyP8A5e/KjtP5rfIz&#10;tL5MdyZFa3e/Z+4psrLQ00kzYja+Cpo1oNsbL27FUFmjx2IoIqegpFYl2SPySs8zySNlJtW2W2z7&#10;fFt1oKJGKV8yeJY/NjUn7cY6fAoKDotnsw631737r3St2DsXdnaG+tmda7DwtXuTe/YO6tv7J2ft&#10;+gUPW5zc+6crFhMDiaRWIHkqKqeKJLkC7ckDn21PNFbQvcTnSkalmJ4AKKk/kB17r7Gnwe+L23Ph&#10;b8Seg/i/th6epo+oOvMRt7LZSljMMG4d5VWvN7+3SkTAFf4rnKrIZHQRdfNp/HvE7edyk3fdJ9yk&#10;wZWJA9F4Kv8AtVAH5dJyamvRq/ZZ1rqi7/hSb/25m+W//Ud8e/8A4JrZ3sae3v8Ayttr9kv/AFZk&#10;6snxdfLE95K9P9e9+691737r3W1l/wAJCP8At4r3x/4pXvr/AN/n177jL3V/5IEH/PQv/VuXpuTh&#10;19Fr3AfTXXvfuvde9+691737r3Xvfuvde9+691737r3XvfuvdaJ//Cyb/j9/gD/4avyO/wDdvsv3&#10;NPtL/Y33+mi/wSdOx+fWlH7mDpzr3v3Xuve/de6+k/8A8JN/+3XW4f8Axartn/3jtq+8e/c//lZF&#10;/wCaKf8AHn6Zf4utm33HXVOve/de697917r3v3Xuve/de697917r3v3Xuve/de6+VP8A8KMf+3zP&#10;zP8A+o7ov/4GXZfvJnkH/lUrP7JP+r0nT6fCOqS/Yw6t1737r3XvfuvdfY4/ls/9u6vgL/4pX8WP&#10;/fGYL3idzD/yX77/AJ6Jv+rjdJzxPR1PZP1roo/8wD/sg75s/wDio/yR/wDfN5n2abH/AMluz/5r&#10;xf8AVxetjiOvjV+8telHXvfuvde9+691cx/wnv8A+3xXwo/8Ors3/wB8Vun2Eue/+VTvP9Kn/VxO&#10;qv8ACevq6e8Y+mOve/de697917r3v3Xuve/de697917r3v3Xuve/de61Wv8AhXn/ANu2Okf/ABeL&#10;rb/3wvZfuS/av/lYZv8Annf/AKuw9Xj49fOY9z9091737r3Xvfuvdbw3/CM3/uo//wCWf/8AzUfc&#10;N+7f/LP/AOb/AP1h6ak8ut4b3DXTfXvfuvde9+691737r3Xvfuvde9+691737r3XvfuvdfOz/wCF&#10;ff8A28D+Pf8A4pztb/39e+Pc9+1X/JCn/wCa5/6tx9Ox8OtT/wByd051737r3XvfuvdfUt/4TT/9&#10;ubfi3/2vPkB/8ERun3jX7h/8rbc/ZF/1aTph/i6vf9grqvXvfuvdfHc/mc9Kz/Hj+YV8yeoXpDQ0&#10;O1vkL2VVbcpmUoU2XurcUu8diOVIH68NkKCTjg6rji3vK/ly8F/sNpdVqWiSv+mUaW/40D0oXIHR&#10;FvZ11vr3v3Xuve/de6+lX/wmI/mBYv5PfCSh+MW8M5HL3X8P6ai2alDWVC/xDcfRtZK46w3DRRyE&#10;GSLEIJNs1CQqRTx0lA8rBq2MHHr3G2Jtt3g7jEv6N3VvkJPxj/bfGPWrU4dMuKGvWzD7jvqnXvfu&#10;vde9+691737r3Xvfuvde9+691737r3Wtz/woR/nD4j4HdI5L45dH7ogf5g937bqaKinxFYjV3RnX&#10;GXjehyXZGTaAl6fL1sfmpdswkq6y+TIk6KSOOqkHkTlN97vBuF6v+KQnz4SOMhB6qOL/AC7fPF1W&#10;pqeHXzOmZnZndmd3Ys7sSzMzG7MzHkknkk+8iOnuuvfuvde9+691737r3X1q/wCRh/26T+DP/iHR&#10;/wC9Zk/eLvOn/K03v/NT/n0dMP8AEerYfYY6r1737r3SV33/AMeRvL/w1dw/+6ib27D/AGyf6Yf4&#10;evdfEd95idKeve/de697917qxn+UL/29F+Av/i1XTf8A72NN7IOav+Vbvv8AmjJ/x09Vb4T19fP3&#10;ir0x1737r3Xvfuvde9+691737r3Xvfuvde9+691737r3XvfuvdaC3/Cxb/soH4Xf+Ic7M/8Ae1ov&#10;c4e0/wDuBef81E/46enY+HWm57lnpzr3v3Xuve/de6+mV/wlZ/7dR4X/AMT/ANyf9bsd7x39zP8A&#10;lZz/AM0o/wDL0zJ8XWyF7j7qnXvfuvde9+6918VX5Ef9lAd5/wDiYuzf/e1rveX1h/uDD/zTT/jo&#10;6U9A77V9e697917ofvif/wBlTfGr/wAT/wBN/wDvxcd7Q7n/AMk24/5pSf8AHD1o8OvtHe8ROk/X&#10;vfuvde9+691qw/8ACq74Q1PfPwz2l8q9mYd67fnxIz9XVbpFHCXrK7pLsKalxe7ZnjhGub+D5SDE&#10;ZIFgVp6Q5Kb0guTJftnvIst3bbJjRLodvykWpX/el1D5nSOroaGnXzkfc/dPde9+691737r3VyH8&#10;lD+aRnP5Ynypptz7jkymV+OHbi4rZvyB2pQLNVTwYaCrdtv9k4HHxn93K7clnnmjiCk1NHNW0a6Z&#10;KiKWIJc4ctJzHtnhx0FxFVomPr5oT/C9B9hAPlQ1ZdQ6+qlsbfGz+zNm7X7D6+3Lht47G3tgcXuj&#10;aW6tvV0GTwe4dv5qjSvxWXxdfTFklhnhdJEZT9DzY3HvGiaGW3maCdSjoSGUihBGCCPl0x0qvbXX&#10;uve/de697917r3v3Xuve/de697917r3v3Xuve/de60//APhUB/NhxnUnV+S/l19G7mjm7a7cxFLL&#10;8i8xh6stN151JkokraXryaemYeLKbrjKGtp2bVHhi6yxFMpTyLK3txyw11cjf71f0oj+kD+Nx+L7&#10;E8j/AB8PhPTiLXJ6+fn7nPp3r3v3Xut53/hH58nt35bGfKj4g5/KVWS2jtKDavefW1FUTPKm2585&#10;kJdo9k0FH5SxSmrJhg6uOnjKxpOKqXSZKmRvcMe623RK1tusYo7ao3PrQakP2juFfSg8um5B59br&#10;+WqnocVk62JdclHj6yqjQclnp6ZpkUCx+pFvp7h9RVgD5nprr4hE881VPNU1EjzVFRLJPPNIxaSW&#10;aZzJLI7H6lmJJP8AX3mOAAKDpT1i9+691737r3Vuv8hmDF1H83b4PR5hYmpF7Ozc8ImICfxSm65z&#10;dTg2Gr+2K1Kcx/7Va3PsLc7Fhyre6OOgfs1rX+Veqt8J6+sv7xf6Y697917r3v3Xuve/de697917&#10;r3v3Xuve/de697917rS0/wCFZH8xHF4TYuzP5cnW+djqNzbxrMB2t8jP4fUh/wCC7Pw9QMp1h1/k&#10;xEWUT5PIJHuGop5NMsMNFjpbGKtUmXvbDYWed+YLhe1KpFXzY4dh8gO0HgSWHEdORjz60Pvc19O9&#10;e9+691737r3Q4fGP/spP49/+Jw6n/wDe9oPaPcv+SdP/AM03/wCOnr3X2nPeIXSbr3v3Xuve/de6&#10;97917r4+f813EzYX+Zv/ADAaOeIwvN8w/kPllQgAmHP9pZPO08tl/EkdSsgP5BuefeVvLDh+XLEj&#10;/fEQ/YgH+Tp9fhHVf/s86t1737r3Q4/GHfdL1d8lPjz2bXTJTUXXXeXU2+6yokbTHBS7R39j9wVE&#10;zsPoFSnLE/0HtFuUJudunt14yRuv+9KR/l60eHX2m/eIfSfr3v3Xuve/de697917r3v3Xuve/de6&#10;97917r3v3XuvnS/8K9/+3ivQ/wD4pXsX/wB/n2F7nz2q/wCSBP8A89Df9W4unY+HWqb7k3pzr3v3&#10;Xuve/de6+p3/AMJsv+3M3xI/6jvkJ/8ABNbx941e4X/K23X2Rf8AVmPph/i6vR9gvqvUTIY+hy1B&#10;W4vJ0lNkMbkqSpx+QoKyGOopK6hrIWp6ukqqeUFZI5Y2ZHRgQykgix97VmVgymhGQfn17r4/P8z/&#10;AOGmX+BPzi76+N9TR1kO1dt7tqtwdU5Cr8kn8c6h3gxz/XmQSskuKiSGgmTH10ikgVtNUxmzRsBl&#10;Zy5u6b3s0G4A9zLRx6SLhx8s5HyI6UA1FeiCezzrfXvfuvdPO3NxZ7aG4cFuza2YyO3tz7XzOL3F&#10;tzP4ermoMtg89hK5MliMxi66mKyQ1NNURRzQSxsGR1VlIIHukkaSxtFKAysCCDkEHBBHoRx6919V&#10;P+Sj/Nc2f/M3+NWPqNw5HE4j5S9TY3FYHvzY0LU9G+SrBF9pju1trY5CCcNnShkdI1tQ1vmo2/bW&#10;mmqcZ+cOWJeXNxIjBNtKSYm9PVGP8S/8aFD6gMMuk9XQewj1Xr3v3Xuve/de697917r3v3Xuve/d&#10;e697917r3v3XugI+TPyT6g+InR/YPyF703TTbS6264wk2XzFdIY5Mhkqo/sYnbe3aB3Q1mUyVS0V&#10;FjqNGDTTyIt1F2C3btvu91vI7CyXXJIaAeQ9ST5KBknyHWwKmnXySv5ifzn7L/mJfK3sX5L9keTG&#10;x5+ojwXXmylq3rMf1x1hg5pU2hsnHSkKrGGOSSqr50RBU19RV1XjQzlFyj2DZbfYNsj263zpyzeb&#10;ufiY/wCADyUAeXT4FBToj/s5631737r3UqgoK7K11Fi8ZR1WRyWSq6agx+PoaeWrra6urJhT0lHR&#10;0sAZ5ZZZGVI40UszEAAk+9MyqpZjQDJJ8h17r69P8p34ZRfAv4EdAfHmupIaffeN2uN59uzxGKRq&#10;rtnfsn95t7U71UPpnTGzzrhaSYAa6WigJF/eK3NG7/vvfJ79T2E6U/0i4X7Kgaj8yek7Gpr1Yz7I&#10;OtdVk/znP+3Vfzy/8Vy35/7hr7EXKP8Ays1l/wA1V62vxDr5FPvKfpR1737r3XvfuvdbC/8Awl7/&#10;AO3ufVP/AIivvD/3gKj2A/cj/lVpf9PH/wAe6o/w9fT1945dM9e9+691737r3Xvfuvde9+691737&#10;r3Xvfuvde9+691737r3XzCv+FQn/AG9z7W/8RX0f/wC8BT+8jfbf/lVov9PJ/wAe6eT4etej2POr&#10;9e9+691737r3X11v5Mf/AG6r+Bv/AIrlsP8A9w294sc3f8rNe/8ANVuk7fEerNvYd6100bg3Bgtp&#10;4LNbp3TmsVtzbW3MVkM7uHcOdyFJicJg8JiaR67KZfL5SueOCmpqaCN5p55nVI0VmZgoJ93jjeVx&#10;FECzMQAAKkk4AAHEnyHXutLz59f8K1aDZe/a3r3+X51PtPsnAbczApcz3j3RBuRNs7vjo6oLXQ9e&#10;bAwNVi69aOVVKwZjK10bvqJGNCqksku7H7XNNAJ99laNmGI46VX01MQRX1VR/tvLpwR+vWzf/Lx/&#10;mB9HfzH/AI67b766ZycVNWNHTYjs3retrYKjdXVO/kpVmym09wxRhGeMm82NyCxLFW0pSeMI3kii&#10;jnftiveX79rG7FRxR6drr5MP8o4g4+ZoQQadHr9kvWuve/de697917r3v3Xuve/de697917r3v3X&#10;uve/de697917r5tf/CtHD4fGfzP9nVuMSBa3cPxJ6pzG4WiULJJmIOwd44CB6kj9T/YUNCoJ/sBB&#10;+PeQfte7ty44bgs7gfZpjP8AhJ6ej+HrWH9yN1fr3v3Xuve/de6NF/so/bP/ADqp/wDzhqfZb+9b&#10;X161Udf/0N/j37r3WlB/wog2CdtfNTaW84INFJ2R0ftXIVFTp0ibObZ3Blds1sV/yY6KDGkm97MB&#10;+B7lXkaXXtzRnikh/YQp/wANeuqn3MN6+v8AaK52pz3WF/MoHpHLHDKp/ORpf2da/dT+fcmW3l1k&#10;VuPE9MM/59ntv0CL7z6aZvqfZtD5dBS74nq8X/hO9nFxP8xagoGk0Hc/SvaGDRb/AOdan/h+5DH/&#10;ALbHlv8AYewJ7qR6+Umb+CaM/wDHl/5+6xy+8RB4vt80n++rmFv260/5/wCt9L3jN1gh1737r3Xv&#10;fuvde9+691737r3Xvfuvde9+691737r3Xvfuvde9+691737r3Xvfuvdakn/CpPvZqbbfxh+NGOrP&#10;+LxmN0d3btolk0skWDpDsbYUrxryySvXbh/VYBoVIuf05D+w206p7/fHHwhYEP8Apjrk/Zpj/b1I&#10;vINpV575hwAQfn3N/gX9vWnP7yT6kc8eve/da697917r3v3Xuve/de6XnVvWu8O5eyNidT9f4qTN&#10;737H3ZgtmbWxcepRVZvcWRjxlAs8oBEUKvIHnmYaYow0jkKpISX99bbZZS7heNpigRnc+iqKn7Tj&#10;A8zgdNTzx20D3ExoiAsT8gK9fUl+Ifxp2Z8Qfjj1T8eNjJFJiuu9sUuPyWXSAU8+6N11jHJbv3bW&#10;oLkTZLJTVNWUJIjV1iS0caAYF8x75c8x71cbzd/FMxIH8KDCIPkqgD50rxPUDbjfS7jeyXkvFzge&#10;g4AfkKDoyXsk6Rde9+691737r3Xvfuvde9+691737r3Xvfuvde9+691737r3Xvfuvde9+691737r&#10;3Xvfuvde9+691737r3Xvfuvde9+691737r3Xvfuvde9+691737r3Xvfuvde9+691737r3Xvfuvde&#10;9+691737r3Xvfuvde9+691737r3Xvfuvde9+691737r3Xvfuvde9+691737r3XvfuvdaTH/Cmz+T&#10;fV7iTcH8yb4zbUNRlMdj1qPllsLAUZafIYzGwLBTd8YjHUy3aWkgRYN1LEDeBIsoyDxZKoeYfbrm&#10;0R6eXtxbBP6DHyJ/0Mn5nKfOq+ajpxG8j1ote5o6d697917r3v3Xuve/de6cMRl8tt/K43O4HKZH&#10;CZzDV9JlcPmcRW1ONyuJydBOtVQZHG5GiZJoJ4JVWSGaJ1dGAZSCAfdXRZFKOAykUIOQQeII8x17&#10;rbS/lv8A/CqfvHo+kwHVnzy2zmPkf1zQrTY6j7l2y+Oo++dvY+JRCjbkpMg9Njd2LGiqvmqZ6HIN&#10;65qitrZCF9xfzB7aWd6WudkYW8hz4Zr4ZPypUp+QZfIADpspXh1um/Eb+Y78KfnPhabJ/Gf5BbE3&#10;9l3oxWZDr+bI/wB2+0sEipqqP431tuQUuYhjiYMhq1pHpXKsYZ5EsxiDdeX942V9O4wMg8mpVD9j&#10;iq/lWvqOmyCOPR3fZP1rr3v3Xuve/de697917r3v3Xuo1bW0eNo6rIZGrpqDH0NPNV1tdWzxUtHR&#10;0lNGZqiqqqmcqkccaAs7uwCgEkgD3sAsQqipPl17qhz5zf8ACjD+XZ8OKbL7f2nv6P5Vdv0cdRFS&#10;9fdDZPGZ7bdHkowUjg3f22plwVBGJVaKpSgkyNdAwOug9jbZeQd/3YiSVPpoj+KQEGn9FPiPyrpU&#10;/wAXVghPWiX/ADJP5z/zK/mXZWfDdm7nh666Kpcgtbt34+dcVNfjtiQPSzeTHZLedZM/3e48lFZG&#10;FVkn8EUoaSipKISOhmrl7lHaeXV12y+JORmV6FvmF8kHyGT+Inp0KF6qT9ijq3Xvfuvde9+691np&#10;aWqrqqmoqKmnrKysnhpaSkpYZKiqqqqokEVPTU1PEC7yO5CoigliQACT70SFFTgDr3X1iP5HvwDq&#10;v5enwF65613fjEx/dPZVVP3N3lGyoanG763hQU0VFs2aQarHAYmmx2JnRJGiNXDVzxHTOb4xc5b4&#10;N+3yS4iNYY/04/mqk1b/AGzEsPOhAPDphjU9W++wp1XrTT/4Vbfy2arsHYW1f5inU+Aaq3P1TjKD&#10;r75F0GMpi9XlOtJ8gV2P2LJBAAXfBV1TJjslMQ8hoqumkYpTY1yJa9suYRBO2wXTUWUloifJ6dyf&#10;7YCo+YPm3TiHyPWg/wC5v6d697917r3v3XujjfBj509//wAvbvvb/f3x93IMbm6BRi92bTyhqanZ&#10;fZOzp6hJ8nsve2Igkj+4o5yivFIjpPTTrHU00kU8aOCnetlsd9sWsb5aqcqw+JG8mU+RH7CMGo60&#10;QCKHr6fP8sz+bj8Wv5nPXkGU6wz0Gyu6cJi4arsr497qydIN+bRqVCxVuTwZIhGewXlYCDM0EWkB&#10;4krIaKpc0y448xcrbly5cabldcJPZKo7W9Af4W9VP5EjPTJUr1ab7DXVeve/de697917r3v3Xuve&#10;/de697917okHzs/mGfF7+XZ1NVdqfI7ftLhpKmCsTY/XWGelyfZnZ2YpYwRhdj7VMsck9naNKmvn&#10;aKipNaNV1MKspJzsuw7lv10Lbb0r/E5wiD1ZvL5AVJ8getgE8OvmD/zQv5pPfX80Lu49idmSnaPW&#10;W03yGO6a6Uw+RqKva/XWAq5gZqmomdYhkc5XKkTZbMywo8zIkUMdPSQ09NFkdy3y1Y8t2f09t3yN&#10;QySEZc/5FH4V8uJqSSXlUKOqyvYi6t1737r3XvfuvdbhH/CVP+WvVdndv5v+Yb2ngG/0edKVWU2d&#10;0JTZKnIg3T3BX4/7Tce86WKcFZqTbWOqXpoJdJU5KrV4ZBPjJFEU+5nMItrQbDbN+pNRpafhjBwv&#10;2uRX/SjOGHTbt5dfQE9wZ011737r3VF3/Ck3/tzN8t/+o749/wDwTWzvY09vf+Vttfsl/wCrMnVk&#10;+Lr5YnvJXp/r3v3Xuve/de62sv8AhIR/28V74/8AFK99f+/z699xl7q/8kCD/noX/q3L03Jw6+i1&#10;7gPprr3v3Xuve/de697917r3v3Xuve/de697917r3v3XutE//hZN/wAfv8Af/DV+R3/u32X7mn2l&#10;/sb7/TRf4JOnY/PrSj9zB051737r3XvfuvdfSf8A+Em//brrcP8A4tV2z/7x21fePfuf/wArIv8A&#10;zRT/AI8/TL/F1s2+466p1737r3Xvfuvde9+691737r3Xvfuvde9+691737r3Xyp/+FGP/b5n5n/9&#10;R3Rf/wADLsv3kzyD/wAqlZ/ZJ/1ek6fT4R1SX7GHVuve/de697917r7HH8tn/t3V8Bf/ABSv4sf+&#10;+MwXvE7mH/kv33/PRN/1cbpOeJ6Op7J+tdFH/mAf9kHfNn/xUf5I/wDvm8z7NNj/AOS3Z/8ANeL/&#10;AKuL1scR18av3lr0o697917r3v3XurmP+E9//b4r4Uf+HV2b/wC+K3T7CXPf/Kp3n+lT/q4nVX+E&#10;9fV094x9Mde9+691737r3Xvfuvde9+691737r3Xvfuvde9+691qtf8K8/wDt2x0j/wCLxdbf++F7&#10;L9yX7V/8rDN/zzv/ANXYerx8evnMe5+6e697917r3v3Xut4b/hGb/wB1H/8Ayz//AOaj7hv3b/5Z&#10;/wDzf/6w9NSeXW8N7hrpvr3v3Xuve/de697917r3v3Xuve/de697917r3v3XuvnZ/wDCvv8A7eB/&#10;Hv8A8U52t/7+vfHue/ar/khT/wDNc/8AVuPp2Ph1qf8AuTunOve/de697917r6lv/Caf/tzb8W/+&#10;158gP/giN0+8a/cP/lbbn7Iv+rSdMP8AF1e/7BXVeve/de6+dz/wrZ+LFT1v8z+qvlPiMc0e2Pkp&#10;1jBt7clfHFqQ9o9MiDb9Y1ZPGLIajblVt6OmWT1P9pUFSyxsEnr2u3MXG0S7Y57rd6gf0JM/ycNX&#10;7R07GcU61Ofcn9Ode9+691737r3Rr/hN8ye5PgV8jthfJXo/Kx0m69m1b02WwVe8525v3ZuSZI9z&#10;bC3bSQMpmx+RhQK1iJIJkhq6do6mnglQs3jabTe9vfbr0VV+BHFWHBl9CP5ioOCR1ogEUPX1V/5d&#10;f8yn43fzKul6HtHo/ccFHunF0lBD2n07mq6lHYPVW4qmL9zHZzHppapx80iyfwzNU8f2tYinSY6i&#10;OopoMZt/5e3Dl68NteLVTXRIB2uPUHyPqpyPsoSwQQaHqwb2Rda697917r3v3Xuve/de697917rW&#10;e/m9f8KKuivhRid0dI/FjLbX77+WLRVmIqqzG1UOd6n6Srxqpqis3tmcdJ4srmqWQFY9u0Mx8Uqt&#10;/EpqbQtNUyJyryDe7wy3m5hoLXjnDyD+iD8Kn+I8R8IPEXVCcnr5ynava3Y/ePY28e3O3d5Z3sDs&#10;nf8Am6vcW8N4bkrGrcvm8tWEeSeeSwSOONFSGnp4USGCFI4YY44Y0RZ+tbW3srdLW1QRxoKKo4Af&#10;6uJ4k5OenuHQf+3+vde9+691737r3XvfuvdfWr/kYf8AbpP4M/8AiHR/71mT94u86f8AK03v/NT/&#10;AJ9HTD/EerYfYY6r1737r3SV33/x5G8v/DV3D/7qJvbsP9sn+mH+Hr3XxHfeYnSnr3v3Xuve/de6&#10;sZ/lC/8Ab0X4C/8Ai1XTf/vY03sg5q/5Vu+/5oyf8dPVW+E9fXz94q9Mde9+691737r3Xvfuvde9&#10;+691737r3Xvfuvde9+691737r3Wgt/wsW/7KB+F3/iHOzP8A3taL3OHtP/uBef8ANRP+Onp2Ph1p&#10;ue5Z6c697917r3v3Xuvplf8ACVn/ALdR4X/xP/cn/W7He8d/cz/lZz/zSj/y9MyfF1she4+6p173&#10;7r3XvfuvdfFV+RH/AGUB3n/4mLs3/wB7Wu95fWH+4MP/ADTT/jo6U9A77V9e697917ofvif/ANlT&#10;fGr/AMT/ANN/+/Fx3tDuf/JNuP8AmlJ/xw9aPDr7R3vETpP1737r3XvfuvdJveWz9sdh7Q3VsHe2&#10;EoNy7N3vtzN7R3btzKQ/cYzP7a3JjZcPncNkIONcFVSzSwSrflWI9uQyyW8qzwsVdCGUjiCDUEfY&#10;evdfIq/ml/AXeP8ALi+Y3ZXx7zsWQrdkfdvvLpTeFbGdO9eodxVkz7VybVAVVesovHNicsFUKtdS&#10;VGgGIxu2U/LW+RcwbTHfpQP8Mi/wyD4h9h+Jf6JHn0oU1Feq7PZ91vr3v3Xuve/de62JP5KP8+Ds&#10;L+W/l6To7uyHP9o/DbcGYkqpcDRyiu3l0jlcpUGXJbp60jrXRJ8dUSM0+V288scckharpHgqnqVr&#10;gFzhyTBzAhvbOkV2o48FkA4K/oRwVvTBqKaaMtc+fX0g+g/kN0n8o+sNvdy/H7sna/anWu54fJi9&#10;z7Vr1q6dKhEV6rE5aikCVOPyFMWVKzHV8MNVTv6JokcW94/X1hebbctaX0ZikXiGH8x5EHyIqD5H&#10;pkgjj0MvtJ17r3v3Xuve/de697917r3v3Xuve/de61n/AOc1/wAKEOo/g7g909A/FvN7b7e+YNVT&#10;1WHrq2glpNwdedATuGpqjJb1q6dmp8huGnOr7TbkbN4ZV8mU8UaR0lbInKPIl1vLrfbkpitBkA4a&#10;X5L5hT5v5jC14i6oTk9fN83xvjeHZm8t0dhdg7lzO8t871zuT3Nu3de4q+fKZzcOfzNW1dlMtlMh&#10;VFpJZppXZ3Zj9TxYWHvIGGGK3iWCBQiIAFUCgAGAAOnukt7c691737r3W8B/wjr6KzC1HzM+TFfS&#10;TQ4CSDrvovatcUPgyWXikqd/b+pVc8aqKFttsQL3FVzawvDfuxepS025T3d8jD0GFX9vf+zpqQ+X&#10;W8Wyq6srKGVgVZWAKspFirA/UH8j3DXTfXxQO6+va7qPuTtrqjJxSQZLrHs3fnXuQgmBWaGu2Xuq&#10;r23VxSg2IZZKZgwI+vvMGznF1aRXS8JEVh/tlB/y9KBw6DP2o631737r3Q9/FfvbMfGD5K9DfInB&#10;U8lbkule2th9lJjI5FhOapNp7kp8vk8A8rcLHkKWOaikP+olbkfX2h3OyTctvnsHwJkZK+moEA/k&#10;c/l1oiop19lPqrs/Y/dfWmwu3us89Sbo6+7M2lgN77N3BRNenyu3dyY2PK4uqCH1RuYpVEsLgPG4&#10;aNwrqwGJdzbTWdw9pcLpkjYqw9CDQ9J+l97Y691737r3Xvfuvde9+691737r3XvfuvdU0/zf/wCc&#10;P0z/ACvuo6umjq8Lv75T74wtUenel0q/NJA84ekp+xOyI6N1moNu0cysVUvHPkpo2pKMgLVVVGLe&#10;VOU7vmS6BIKWyH9ST/nxPVz+xRk+QNlUsevlndu9tdid8dnb67k7a3Vkt7dk9k7lye7d5boy0ivW&#10;ZbNZWcz1EvjjCxwwxjTDTUsCJDBCkcMKJFGiLkpa2tvZWyWlqoSOMBVA8gP9WTxJyc9P8Og69qOv&#10;de9+691737r3Q4fGP/spP49/+Jw6n/8Ae9oPaPcv+SdP/wA03/46evdfac94hdJuve/de697917r&#10;3v3XuvlJf8KEeuqnrb+b38w6GSBo6Lde5Ni9i4ucpojrabfvVuE3HXzw/wBQlfNWU7H8vE3+v7yb&#10;5EuBccq2jDioZD/tXYD+VD+fT6fD1TB7F3Vuve/de697917r69/8pX5cYf5sfy+vjZ3dS5WLJ7rO&#10;wMPsDtaITiWsx3bPXVFHtXfMeQiJLwtW1NOMvTRyHUaSsppLssiscVuaNrfZ99uLMii6iyfNHOpa&#10;fYDpPzB6TsKHqx32H+tde9+691737r3QW92d09Y/HXqjffd3cu7sXsXrLrbb1bubd258tIVpqDHU&#10;agJDTwRhpamrqZWjpaKip0eepqJIqeCOSWREZTZ2dzuF0lnaIXkkNFA8z/kA4knAFScdeGcdEs/l&#10;8fzX/ht/Mvwm4Kr4470zFNvPaEKVu7uoux8TSbU7S29iJqhaWmz8uCpKuupK3HPI8cTV2Kr6uGGR&#10;44ah4ppEjY433ljduXXUbgg0PhXQ6kJ9K0BB+TAE8RUdbKkcerJfYe611737r3Xzpf8AhXv/ANvF&#10;eh//ABSvYv8A7/PsL3PntV/yQJ/+ehv+rcXTsfDrVN9yb051737r3XvfuvdfU7/4TZf9uZviR/1H&#10;fIT/AOCa3j7xq9wv+Vtuvsi/6sx9MP8AF1ej7BfVeve/de61Yv8AhUN/LZqvk58Z8V8xuq8Ach3L&#10;8U8Rkm3vR46mMuU3j8e6id8ruNbRgtLJtWqaXOQISFSimyzeuQxIZL9t+YRt24nablqQ3RGmvBZe&#10;A/3sdp+YT59XQ0NOvnIe5+6e697917r3v3XujE/FT5V94fC7vDZ3yE+Pe8arZnYuzKpjDMFaqwu4&#10;sLVMozO0N34YsseQxOQjURVdJKReySxPFURQzRoNz2yz3ezewv01xv8AtB8mU+TDyP5GoJHWiARQ&#10;9fTi/lR/zr/jT/M22hjdu0+QxnUvylxOKWbfHQefysQrMnJR0+vI7n6oyVX4zncOdLyyRxL97Qj0&#10;1sKx+GpqMdOZ+T9x5clMhBltie2UDh6Bx+Fv5N5HiAyylerofYQ6r1737r3Xvfuvde9+691737r3&#10;XvfuvdFa+XnzQ+N/wX6kyndHyW7Jw+wdp0azwYbHyyLWbu3xm4ofNDtfYW1oG+6yuRl4/Zp00QoT&#10;PUyQUySTIZbVtG4b1dCz26Mux4n8Kj1ZuCj7ePAVOOtgEmg6+ZF/N3/nD90/zTO0qb72nrutvjXs&#10;DKVk3UPSkGQFQIp5I2o2372HVUpEWR3DVQMyKVBp8fA70tHcyVdVWZF8q8p2fLVtj9S4kHfJT/jK&#10;eij9rHJ8gHlUL1Tr7FnVuve/de697917rZ3/AOEx/wDLWqvlX8r0+WfZOANT0L8TM3js1hv4hTls&#10;dvfv9YlyexsHTiQBZo9uqY9x15R7xTri4pEaKra0c+4vMI2za/3Xbt+vdAg04rFwY/7f4B6jV5jq&#10;jmgp19JX3j50z1737r3VZP8AOc/7dV/PL/xXLfn/ALhr7EXKP/KzWX/NVetr8Q6+RT7yn6Ude9+6&#10;91737r3Wwv8A8Je/+3ufVP8A4ivvD/3gKj2A/cj/AJVaX/Tx/wDHuqP8PX09feOXTPXvfuvde9+6&#10;91737r3Xvfuvde9+691737r3Xvfuvde9+6918wr/AIVCf9vc+1v/ABFfR/8A7wFP7yN9t/8AlVov&#10;9PJ/x7p5Ph616PY86v1737r3XvfuvdfXW/kx/wDbqv4G/wDiuWw//cNveLHN3/KzXv8AzVbpO3xH&#10;qzb2HetdaaP/AArc+ce8+u+vek/gz1/mqzB0ndeOyfbHdk9BO9LVZrYW282uF2Ds2SSM3egr8vT5&#10;Gvr4yF1PjqRbtG8yGW/a3ZobiebepxqMJCR18mIqzfaFIA/0x+XTkY8+tCH3N3TvR1fgf8+/kX/L&#10;s7wxneHx53QMdWstPjd8bHzP3NZsPs/akdR559rb2wkMkfmhJLNS1ULx1VJIfLSzRPckn3vY9v3+&#10;zNnfrUcVYYZG/iU/4RwPAg9aIBFD19Mv+WR/OS+J38zXaFFT7Cz1P1v3/j8WKvfHx03nlaRd6YqS&#10;mivkctsutZYI9yYVGBZchQRiWFDGa+lopJEjOO/MfKW6cuykzr4kBPbKo7T6BuOhvkcH8JPTLKV6&#10;ts9hbqvXvfuvde9+691737r3Xvfuvde9+691737r3TZms1h9t4bLbi3DlMfg8BgMZX5rOZvL1lPj&#10;sVh8Pi6V67J5TJ5CrZIoKenhjeaaaVgiIpZiACfdkR5HEcYLMxAAGSScAAeZPXuvkefzg/mnjPnx&#10;/MF747/2pPPN1pJlsd1/1G08UtO9R1r15j023gs2KapVZYf4zLFVZ0wTKHiatMTAFLDKXlTaG2PY&#10;oLGX+0oWf/Tsakf7XC186V6fUUFOqyfYi6t1737r3Qi9P9Zbi7q7Z6w6c2hC1RuvtfsLZnW+2oFi&#10;eYyZ7e+4qbbWJXxR8sPPUpcD8e093cx2drJdy/DErOfsUEn+Q6919bv/AIbD+KP/ADx8/wD1Ph/6&#10;9+8XP6x7n/H0nqev/9Hf49+691rHf8KUuuPvOuvjH27DBp/u7vPfPXGSqVX/AD398sHS7mwsEz/8&#10;2/4DXtGP9rf/AGA/5Cnpcz2x/EqsP9qaH/jw6zz+43vvhbtzByy5/t4Le6UengSPFIR9v1EdfsHW&#10;obU/n3MVt5dZ17jxPTDP+fZ7b9Ai+8+mmb6n2bQ+XQUu+J6tQ/kg7lXbP8z74zSzSiKlzNX2Ztqp&#10;BNhK2d6fz9Fj4r/41hpiB+bW/wAfYW9xIfG5MvQOKiNv95lQn+VeoO98LY3PtruQAqU8Fx/tZ4if&#10;+M16+iP7xU656de9+691737r3Xvfuvde9+691737r3Xvfuvde9+691737r3Xvfuvde9+691737r3&#10;Xzn/AOfV3O3cP8y3uekp6v7zCdPYrZvTGCbXrEA2thVzO6aQKLhfFuDJ5hCAfxc2JIGZ3tLtn7t5&#10;HtWIo9yXmb/bNpQ/nGqdTTyja/TbHESKGUs5/M0H/GQvVNnuTOhGePXvfutde9+691737r3Xvfuv&#10;dbSf/CZ34bpvntzsP5nbvxfm2/03BUdc9VvUw6oKns3deI17szVI5FvJh8FUJSkHgnLK6+qHiBff&#10;HmU2m3Q8s2zUe5pJLTyiQ9in/TyCv/Nunn0A+eNy8K2TbIzmXuf/AEoOB+bZ/wBr8+t2D3i/1GHX&#10;vfuvde9+691737r3Xvfuvde9+691737r3Xvfuvde9+691737r3Xvfuvde9+691737r3Xvfuvde9+&#10;691737r3Xvfuvde9+691737r3Xvfuvde9+691737r3Xvfuvde9+691737r3Xvfuvde9+691737r3&#10;Xvfuvde9+691737r3Xvfuvde9+691737r3Xvfuvde9+691737r3XvfuvdYKmmpq2mqKOsp4Kujq4&#10;JaaqpamKOemqaaeMxT09RBKCro6kq6MCCCQRb3sEg1GCOvdfPC/n7fyEsv8AFnM7u+Znw62nUZT4&#10;xZmtnzvafVmApZqmv+PmTrpjLX53B4+AM0mzJpWL2QE4dm8TgY8RvBPPI/O6bkibRuzUuRhHPCUe&#10;QJ/35/x//TcXVeuD1qb+5P6c697917r3v3Xuve/de697917qbjclkcNkKLLYfIVuKyuNqYa3HZPG&#10;1U9DkKCsppBLT1dFWUrLJFLGwDJIjBlIBBB96ZVdSrioPEHIPXurb/j3/Pi/mr/G6Chxe0/lrvff&#10;W2qLxoNsd3UuG7oopaWEaYaFM32DT1uapYEACpHQZWAKoCiygD2Fr/knlncCWltVRj5x1j/OikKf&#10;zU9VKqerY+uP+Ff3zSwkFPT9pfGr429geAKklZtSXsfrjIVar/uypatyufphIfyYaVE/pGPYXuPa&#10;raHNba4lj/02hx/x1T/Pqvhjy6MrQf8ACy3LxwBcn/LuxtZU+MhpaD5V1WOgMv4cU9R11VMF/wBp&#10;8pP+1ey9vaRK9t+QPnDX/rKOteH8+kruX/hZD2dVQMuzvgfsPBVXq0zbl753BuyAX/RqpsXtfCsb&#10;fn90X/w9uR+01sD+resw+UYX/C7db8P59Ec7d/4VefzPOwKesouv8d8eOioJQ6UWT2R1lkN1bkpE&#10;Yel5avtXK57GyyL+GGJRfpdPrc6tfbHlyAhpzLP8mcKP+MKp/wCNdbCL1Sx8j/5gPzX+XUk4+R/y&#10;c7g7Uxc8omO1M5u+votgwTK4kE1D11gjSYKme4BLU+OQmy8+kWF+37Fs+1D/AHX20cR/iCjV+bmr&#10;H8z1YADh0T/2a9b697917r3v3Xuve/de697917rc3/4TVfyXMpvfdG0P5jXyi2nLRbA2rWQ574td&#10;fbgoWjn3zuqjl10HdmYoKoAriMVIvl22rpesrFXIKUpqWmauiP3C5vWGJ9g216yNiZh+FfOMH+Jv&#10;x+g7eJOlt28h1vq+4S6a697917pi3Rtfbu99s7h2Zu/CYzcu0924PK7a3Pt3NUcOQw+e2/naCTF5&#10;nDZWgqA0c1NVU8skM8TqVdGKkWPu8ckkMizREqykEEYIINQQfUHr3Xysf51v8p7eP8sX5IVcG3aD&#10;L5v4s9s5HKZvoXfdQJqz+G04f7vJdU7syBvbM4QSBI5ZT/l9F4qxP3DVQU2THJ/M8XMe3gyEC5iA&#10;Eq+vo6j+Fv8AjJqPQl9W1Dql72Lurde9+691737r3St2Jv7fHV278B2D1rvDc2wN9bUyEWW2zvHZ&#10;ucyW29zYDJwAiKuxGbxEkNTTygErrikBIJU8Ej21PBDcxNBcIHRhQqwBBHoQcHr3W2N8Fv8AhWb8&#10;guqqHDbF+cPWFJ8jNsUSQUf+lnYEmK2N3JTUcY0mpzuAdI9vZ+ZVConj/g8jcyT1M8hJMYb17X2N&#10;yxm2aT6dj+BqtH+R+Jf+N/IDpsxjy62ePj5/woJ/lP8AyFo6H7H5S7d6hz9UkbVO1fkFjcj1FWYp&#10;5ACsVbuncCnbUjA3DGjzs6i3LAWJjm/5F5nsCdVsZVH4oiHr9ijv/ao6oUYdWY7T+Tfxt39SxV2x&#10;fkJ0fvSiqArQVm0+2NhbjpZg1tJiqMPXzIwNxax9h2XbtwgOmaCRD/SRh/hHWqHpx3H8hOgtn00l&#10;bu7vDqDa1HCpear3H2XsvCU0SAai8k+TrYlUWINyfdY7C+lOmKGRj8kY/wCAdeoeq9O9v56P8qb4&#10;+0lZJuj5k9W72ylKsgh290nWVvd+UraqO96COp6whyePp5bgqTX11PGpFndTx7PbLkvma/I8K0dA&#10;fOT9Mfb30J/IHrYVj5da2fza/wCFdW68/Q5fZvwG6NfYqVMc1LB3X32mKzW6aVZAY/vNtdT4Cepx&#10;VNURkCSCoyuWyETA6ZceCPchbP7WRIRLvk2un+hxVC/m5AYj1Cqp9G6uI/XrUF7x787o+S3Y2b7b&#10;787M3f2x2PuFwcnuvemYqMtkDAjs9NjKBJSIaKhp9bLSY+jiipqdPRDFGgCiVbKxs9ut1tbGNYo1&#10;4KooPtPqT5k1J8z1cADh0EftV1vr3v3Xuve/de6sQ/lj/wAujtv+Zf8AJvbfRvXkFZhtmY6Sj3F3&#10;T2iaI1GH6w65jrBFkMtMz2jmydZZqTCY7UGqqogtopoaqeAh5j3+15d25r2fLnEaebv5D7BxY+Q+&#10;ZAOmNBXr6z/QfRfWXxm6a646E6b25T7U6z6r2vj9p7TwsGl5I6GhUtPkMlVAK1TXVtQ81bkayQeS&#10;pqpZp5CZJGJxevr253G7kvrttUkpLMfmfIegAwB5AAdJyamvQu+0vXuve/de6ou/4Um/9uZvlv8A&#10;9R3x7/8Agmtnexp7e/8AK22v2S/9WZOrJ8XXyxPeSvT/AF737r3XvfuvdbWX/CQj/t4r3x/4pXvr&#10;/wB/n177jL3V/wCSBB/z0L/1bl6bk4dfRa9wH011737r3Xvfuvde9+691737r3Xvfuvde9+69173&#10;7r3Wif8A8LJv+P3+AP8A4avyO/8Advsv3NPtL/Y33+mi/wAEnTsfn1pR+5g6c697917r3v3XuvpP&#10;/wDCTf8A7ddbh/8AFqu2f/eO2r7x79z/APlZF/5op/x5+mX+LrZt9x11Tr3v3Xuve/de697917r3&#10;v3Xuve/de697917r3v3XuvlT/wDCjH/t8z8z/wDqO6L/APgZdl+8meQf+VSs/sk/6vSdPp8I6pL9&#10;jDq3Xvfuvde9+6919jj+Wz/27q+Av/ilfxY/98ZgveJ3MP8AyX77/nom/wCrjdJzxPR1PZP1roo/&#10;8wD/ALIO+bP/AIqP8kf/AHzeZ9mmx/8AJbs/+a8X/VxetjiOvjV+8telHXvfuvde9+691cx/wnv/&#10;AO3xXwo/8Ors3/3xW6fYS57/AOVTvP8ASp/1cTqr/Cevq6e8Y+mOve/de697917r3v3Xuve/de69&#10;7917r3v3Xuve/de61Wv+Fef/AG7Y6R/8Xi62/wDfC9l+5L9q/wDlYZv+ed/+rsPV4+PXzmPc/dPd&#10;e9+691737r3W8N/wjN/7qP8A/ln/AP8ANR9w37t/8s//AJv/APWHpqTy63hvcNdN9e9+691737r3&#10;Xvfuvde9+691737r3Xvfuvde9+69187P/hX3/wBvA/j3/wCKc7W/9/Xvj3PftV/yQp/+a5/6tx9O&#10;x8OtT/3J3TnXvfuvde9+6919S3/hNP8A9ubfi3/2vPkB/wDBEbp941+4f/K23P2Rf9Wk6Yf4ur3/&#10;AGCuq9e9+691UZ/O7+Bk38wX+X/2l1htbFrke5OvGh7m6NRI0asrewdkUNQZtp0zGxLZ/E1GSwsK&#10;tIsa1NTTzyG0A9ink3exsW+xXMppDJ+nJ8lYju/2rAN9gI8+rKaHr5NU8E1NNNTVMMtPUU8skFRT&#10;zxvFNBNE5jlhmikAZWVgVZWAIIsfeUAIIqOn+sfv3Xuve/de697917oWeke+O5fjZ2Ng+2+heyt3&#10;9UdkbckZsVu3ZeYqcPk0gkZWqsbWiE+KroqgKEq6CrjlpqhP25opEJUpbyytNwt2tb6NZY24qwqP&#10;tHoR5EUI8j1oivHrbK+Iv/CvDufZ2Nxe1/mh8fMD3LHSxw01R2p0/lKbrne1RFGAJchnNh5KGowe&#10;Qq5Dcn+HVOHgHGmH6kxhuvtXaTMZdonMNfwSDWv2BhRgPtDn59UMY8urqtgf8Kov5Ue8KGCp3JuH&#10;vfqqpkRWlx2+em6/KVFO5HqjabrKs3DC1jwCspv/AIewfP7aczxNSNY5R6rIB/x8L1XQ3QhZn/hT&#10;h/J+xdG1TQ99b63HMsYcY/DdD9wwVjsRcwq+4cRQU+ofQlpwv9GPthPbrmtjRoFX5mSP/IxP8uta&#10;G6IR3t/wr9+Ju2aOtpfjt8aO8O285GJYqau7Kyez+n9pPKVtDWQVGIqN0ZKaJSQzRTY6ldrFdSX1&#10;g7svardJCDf3EcS+iBpG/mEH8z1YRnz61pPnL/woJ/mL/OCgzGzMh2NRdBdQZiOakrer+gosls6D&#10;NY2UGJqPd2+ampqdwZJJYiY6yk/iMNBOCdVCAQokTZeRdg2ZhMsfjyj8ctGof6K0Cj5GhYfxdXCA&#10;dUhexj1br3v3XunTIYPM4mkwdflMTkcdQ7mxc2c25WV1FUUtNnsNT5qs23PlsPPOqrU0yZHH19C0&#10;0JZBUU08JPkidVqroxZVIJU0NPI0BofQ0IP2EHz6901+7de697917r3v3XuvrV/yMP8At0n8Gf8A&#10;xDo/96zJ+8XedP8Alab3/mp/z6OmH+I9Ww+wx1Xr3v3Xukrvv/jyN5f+GruH/wB1E3t2H+2T/TD/&#10;AA9e6+I77zE6U9e9+691737r3VjP8oX/ALei/AX/AMWq6b/97Gm9kHNX/Kt33/NGT/jp6q3wnr6+&#10;fvFXpjr3v3Xuve/de697917r3v3Xuve/de697917r3v3Xuve/de60Fv+Fi3/AGUD8Lv/ABDnZn/v&#10;a0XucPaf/cC8/wCaif8AHT07Hw603Pcs9Ode9+691737r3X0yv8AhKz/ANuo8L/4n/uT/rdjveO/&#10;uZ/ys5/5pR/5emZPi62QvcfdU697917r3v3Xuviq/Ij/ALKA7z/8TF2b/wC9rXe8vrD/AHBh/wCa&#10;af8AHR0p6B32r691737r3Q/fE/8A7Km+NX/if+m//fi472h3P/km3H/NKT/jh60eHX2jveInSfr3&#10;v3Xuve/de697917qnD+dV/Kw23/M9+L9Rt3Ax4vC/JLqVctuz4/bzrvFTQS5iopU/jnWu469hdMP&#10;uFIIIZZb/wCS1cVJWWeOCWCcW8ocyycubl4j1a3losqj08nA/iX+YJHmCLK1D18q7fuw95dXb13X&#10;1x2JtrMbN33sbP5Ta27tqbgo5cfmtv7hwlY9BlMTkqOYBklhmRkYfQ2uCQQTkvBPDcwrcW7B0cBl&#10;YZBByCOn+kn7d691737r3XvfuvdGw+JHzj+VPwX39/pF+Lvce6esMzVPSjcGIoZocnszeVJSOWix&#10;+9dkZhJ8XlIlDOsRq6VpINbPTyQyWcFe67Ntm9QfT7lEJAOBOGX5qwoR+Rz51HWiAePW3t8RP+Ff&#10;e2Kmixe3PnF8bsvicrGkNPWdo/HOqpstiK2UgRfd5DqzfVbT1FEi28k8lJuKsLXPipV0hGivdfaq&#10;QEybNcAj+CXB/J1BB+VUHzPTZj9Or5OpP59/8pPuOlpZcL8y+vtnVs6p9xie28bu3qSqx8z/AFp6&#10;qv3/AI+gx7lf7UlNWyxf0kPPsE3XJHNNoSHtGceqFXr+Skn9oHVdDdGtpv5k38uuspRXU3z3+F81&#10;IVVjUJ8oukPEurgCRjnPSbmxVrEHgi/ssPL2/g6TY3Ff+aMn/QPWqH06C7e/84n+Vp19TzVWe+e3&#10;xhr44IjK67I7T292ZUMgF7Q0nW8mWlkb/aI0Zv8AD2ph5T5lnNEsZh/pkKf8f09b0t6dVc/If/hV&#10;p/LX6ro6+m6Xo+4vk5uNIpBjP7p7JrOttkzVaDiLLbl7UXG5OniJ481Jt+s/qEI59iSw9suYbkg3&#10;hjtl89Ta2/IJUH82HWxGfPrVw+en/Ckr5+fMvH5rYewMrj/iZ05l1mpKrafTeVybdgZzFzKUkx+7&#10;O4qkU+SlRlZo5o8LTYqCeMmOoglUm8k7J7fbHtDCecG6lH4pANIPqseR/vRYjyI6uEA6172ZnZnd&#10;izMSzMxLMzMblmJ5JJ+p9jvq/XXv3Xuve/de6W/WfW2+O4uw9k9U9Z7byO7+wexdz4XZuzdsYmIS&#10;5DObj3BXpjcVj6cMVVdcsihpJGVEW7yMqKzBm4uIbSB7q4YJHGCzE8AAKk9e6+vL/LS+Eu2v5e/w&#10;y6b+MmEloslndq4V832buehjZIt4drbpf+L77z8byqsj0wq3+yxvmHkSgp6WJuY/eK/MW8Sb7u82&#10;4vhWNEB/Ci4UfbTJ/pEnpOTU16Ph7JOtdfLg/wCFI3xRr/jR/NB7b3TR4x6XYfydpMd8g9n1iRH7&#10;abL7pDY3s+jkqVGhqpdzUmTrpYuHSGspmcfuKzZJe325ruPLcUZNXtqxN9i5T8tBA+0Hp9DVeqEv&#10;Y36t1737r3XvfuvdbLP8j3+fnuD+XhHTfG35HUO4OwviFlszU12BrcKv8S3t0JmM1WGqy+S2xj6h&#10;0GQ2/V1EklXk8KrrLFM0tbQlp5KilrY85y5Hj34ncNvIjuwKGuFlA4AnyYDAbgRQNihFGSuR19Db&#10;47fKf46/LXYlJ2V8bu49h9w7Oqoqd5shs3OU9dW4aaqj8sWO3TgJfHkcRWheXoMpS09Qn9uJfcD3&#10;+2X+1zm33CFon9GFK/NTwYfNSR8+miCOPQ++0PWuve/de697917ovvyB+V/xp+Ke2X3f8ju8+sum&#10;sH4Jaikk33u3E4XJ5kQ31wbb2/NIchlJ+DppsdSzytY6UNj7X2O17jucnhbfC8zf0VJA+08APmSB&#10;1sAnh1qL/wAxf/hWRgKbHZ3rL+W9sysymXqI6nHyfJXtjAGgxGMDgxjJdZ9VZQfcVculhJT1u5kp&#10;0ikUrLiKlGDCU9g9sHLLc8wPQcfBQ1J+TuMD5hK1/iHVxH69aTPZ/aPY3dW/t0dpdt723L2L2LvT&#10;JzZndO8t3ZarzefzeQmATzVlfWszlURUihiW0cUSpFEqRoqiYLa2t7OBba1QRxoKKqigA+z/AA+p&#10;yenaU4dIP2/17p+3RtbcmyNxZnaO8MFldsbp25kKnE5/budoajGZnC5WjfxVmNyuOq1WWCohcFJY&#10;ZVDowKsAQR7pHLHNGJYmDKwqCMgj1B8x17ph93691737r3Q4fGP/ALKT+Pf/AInDqf8A972g9o9y&#10;/wCSdP8A803/AOOnr3X2nPeIXSbr3v3Xuve/de697917rQA/4V+/HKq218kPjP8AKXG0DLg+1uq8&#10;v1FuOqgivTxbv6p3BLuDF1OQlA9M9di9wrBACfVHjnsB42JnL2q3ASbfcbYx7onDj/SuKGnyBXP+&#10;m6djOKdaeXuV+nOve/de697917q6j+TV/ON7H/lW9pZulyOEyXZvxm7SrcfJ2x1ZR18VLlsdlKNB&#10;R0nZHXU1cwpoc3TU/wCxUU07RwZKnVKaolheGkq6QIc28p2/M1spUiO5iroemCP4HpnSTwPFTkA1&#10;INWXV19D74zfze/5cPyzwGMy/VXyw6loczkIIpJuveyt04vqzsvG1LIDU0NRsvfctDVVDQOfHJU4&#10;4VNKzcxVEiMrNA248q8wbW5S6tXIH4kUuh/2y1Ar6Gh9R0yVI49HWyPd/S2Hxz5jL9vdX4vERo0j&#10;5TI7/wBp0OOSNP1u9dU1axACxuS3HsnWzvHbQkTk+gVif8HWqHqq/wCW38/r+WH8TMNlGq/kNtzv&#10;ffVJFMMf1t8ca3Hdr5jI1sakGjrN14Sf+7eNKPZZhkszDKo1aIpHUp7Eu18j8x7o4pAYEPF5aoB/&#10;tSNZ/JSPmOrBGPWhB/NZ/nR/JP8Amjbop8NuSNOpvjltbLNk9h9C7Zy1RX47+IRq8NNuvsTPtHTt&#10;nsysbvHDK9NDS0iMy0lLE8lRNUTfyzyht/LcWuP9W4YUaUihp/CgzpX8yT5k4AdVQvRDPhz8quzP&#10;hR8lOp/kv1Pkqij3T1lumhy1TjY6qWlod3bYlkFLu3Y2d8V9dBmMe9RQVKkEqsnkj0yxxup3u22W&#10;+8bdLt10KrIpFfNW/Cw+amhH7OHWyKinX2Q+vt8YDs3YWyOydqVD1e1uwdoba3xtqrdVR6rAbsw0&#10;Oew9Q6KWAL09RGxAYgX+p94mTwvbTvby4aNip+1TQ/zHSfpX+2uvdfOl/wCFe/8A28V6H/8AFK9i&#10;/wDv8+wvc+e1X/JAn/56G/6txdOx8OtU33JvTnXvfuvde9+6919Tv/hNl/25m+JH/Ud8hP8A4Jre&#10;PvGr3C/5W26+yL/qzH0w/wAXV6PsF9V697917rDU01PWU89JVwQ1VJVQy01VS1MST09TTzoYpoJ4&#10;ZQVdHUlWVgQQSCLe9gkGowR17r5if8/v+T/l/wCXl3vVdzdO7dqpfh33juKtrNmTUUDzUfTu+sh5&#10;cnlOn8tLGCIqSyzVW2ZpbGWiV6UtLPQTTS5Gcjc1pv1kLO7b/G4R3esijAkHz8n9DnAYAPI1RQ8e&#10;teX2POr9e9+691737r3Tvt/cOf2nnMTufauczG2dy4DIUuWwW4dv5Otw2cwuVoJhUUOTxOWxzx1F&#10;NUQyKrxTQyK6MAykEX91kjSVDHKoZWFCCKgg8QQcEde62mfgb/wqt+WHQlDhdgfL7Z1F8sdg49Ke&#10;hh35FkafZfe2KoY7RLJkM7HBLitxeGNRpGQo6atne71GUdjf3Gm9+2e13zNPtT/Suc6aaoyfkPiT&#10;8iQPJeqFAeHW0t8df+FFv8qH5C0lAk3yG/0E7mrEjabaPyG25keu58eZByKvekX321TZrg+PPsRa&#10;5ABBMbX/ACDzPYE0t/HUfiiIev8AtcP/AMZ6bKMOrSNmfK/4t9jUsNb178lOgt90dQoeCr2b3F13&#10;uemmRl1K0U+EyM6sCObg+w1Ntm5W5pPbyof6UbD/AAjrVD0p873x0dtemet3N3N1Rt2jiUvJV53s&#10;TaGIpo0AuXefIVkaAAC9yfbaWV7IaRwux+SMf8A61Q9EM7w/nX/ysfj9SVk29/mr0vnq6jWQHA9S&#10;56Tu3PSVSDigbH9SRZnwSs1k/wAsaFEPMjooJB3Zcn8y3xAhs5FB83Hhj7avpr+Vet6WPl1rn/NL&#10;/hXhjhQ5baXwK6Cr3yEqT0lP3L8hhTU9NRHmBq7bvU21KuZqgkHzUlTlM3EFIX7jGyAtGB9tHtW2&#10;oS73OKf77i8/kXYY+YVT8m6uI/XrTv8Akp8q/kR8weya/tv5K9tbu7b33XK8MWU3NXKaDCY9pTMM&#10;NtTbtAkOOw+PVyXSgxdJBThiziPUzMZY27bLDabcWu3RLEg8gMk+rE5Y/MknpwADh0X32u631737&#10;r3XvfuvdG/8Agv8ACfuj+YD8jtj/ABv6RxLVGc3LUiu3Rumqpp5dt9bbEoaiJNy9gbtqIbeOioI5&#10;VCx6xJU1DwUdPqqaiFGKt63iz2Lb33C8PauAPN2PBV+Z/kKk4B60TQV6+tj8OfiZ1N8H/jl1p8aO&#10;l8Y1DsvrnCrRyZOrjgGc3fuStc1u5977nqIFUTZHK1ry1VQwASPUsEKx08UUaYubtul1vO4SbjeG&#10;ryHh5KPJR8lGB+05J6YJqa9Gc9l3Wuve/de6rJ/nOf8Abqv55f8AiuW/P/cNfYi5R/5Way/5qr1t&#10;fiHXyKfeU/Sjr3v3Xuve/de62F/+Evf/AG9z6p/8RX3h/wC8BUewH7kf8qtL/p4/+PdUf4evp6+8&#10;cumeve/de697917r3v3Xuve/de697917r3v3Xuve/de697917r5hX/CoT/t7n2t/4ivo/wD94Cn9&#10;5G+2/wDyq0X+nk/4908nw9a9HsedX697917r3v3XuvrrfyY/+3VfwN/8Vy2H/wC4be8WObv+Vmvf&#10;+ardJ2+I9Wbew71rrQc/4WHdL7hoO+fiN8iEpZ5tqbr6j3R0vUVscbPS43cPX+8qjfFHS1koFo5K&#10;2m3NO9MrG8gpJyt/G1pv9qLyNrG6sK9yuJPtDKF/kUz9o9enY+BHWmt7lrpzr3v3Xunrbe5dx7Nz&#10;+H3XtDP5vau6NvZCly+A3JtvK12Dz+DytFKJ6LJ4fMYySKopqiFwHimhkV0YAqQfdJI45kMUqhlY&#10;UIIBBHoQcEde62k/gf8A8Krflp0LSYbYfy92hQfLLr+gWCij3zHXU2yu9cVQoBEslZn4IJMVuDwx&#10;gFVyNFT1k73aoyjE3Ebb37Z7XfEz7U5tZD+GmqM/l8S/kSB5L02UB4dbW3xg/wCFBf8AKv8Ak/S4&#10;+Cj+R+I6O3dWxxNUbI+SFMvUddj5ZrKlPJvHKyy7UqJC11VKLcEzXtdRdbxjuXIvMu2kk25mQfii&#10;7wf9qO8fmo6oUYdXDbV3htLfWGpdx7I3TtzeO3q5Q9Fntq5vGbhw1YhUOGpcpiJZoJAQQbo54IPs&#10;KSxSwuY5lKMPJgQf2HPVelH7b691737r3XRIAJJAAFyTwAB9ST7917qtj5Xfzev5dnwzx+Tfub5P&#10;ddy7rx0c2nrDrrLU/ZvaFVWRcR4+TZ2y2q56B5WBSOfLtR0wIOudArECHbOVd/3dh9JbPpP43GhP&#10;t1NSv2LU/LrYUnh1os/zd/8AhQ/3V/MJw+a6F6OwOY+P3xTrpjDnsRPk4Zu0u4qSGbyU8XY+VxDm&#10;loMWbI527jpponcE1dbXJ4o4Zo5V5Ds9hdb69YT3Q4GnZH/pAclv6ZofQLmrqoBk9a4PuQOr9e9+&#10;691737r3W0F/wln+CuQ+QXzbq/lVurDSS9UfEXHPmMZWVdOWx+d7v3dj58RsbEU5lAWVsTRvX56Z&#10;4mLU1RDjfIoWpQmOPcrelsNnG2RH9W6ND6iNTVj/ALY0X5gt6dUc0FOvpFe8femev//S3+PfuvdV&#10;L/zuerv9Jn8u3t+qp6b7nK9Y5TZfaOKTTqMf8B3FFh9wVIIuV8WGyOTkJ/oLGwJIEvKNx9PvsQPC&#10;TUh/MVH/ABoDrIr7q/MH7h96NujdtMd+k9o/z8SMvGPzmjiH59aAlT+fc+W3l11U3HiemGf8+z23&#10;6BF959NM31Ps2h8ugpd8T0bv+Xfu4bG+ePxA3JJN9vTU/wAiup8bXTk2WDGbi3jSbcykzn/UrT1c&#10;pb/C/su5og+p5Y3CEZJglI+1ULD+Y6jH3HtPreR93twKk2s5A9SkbOv81HX03PeHnXNHr3v3Xuve&#10;/de697917r3v3Xuve/de697917r3v3Xuve/de697917r3v3XuoOTyVDhsbkMvk6mOjxuKoavJZCr&#10;mNoqWhoYGqquplP4VI1ZmP8AQe7IjyuI4xVmIAHqTgDraqWYKuScDr5NHdXZFf3H3H2x25lfIMn2&#10;j2TvnsOvWZtUqVe9NzVW46iNyCRdWqSvBtxxx76EbZZJtu22+3R/DbxRxj7EUKP8HWQ9rAttbR2y&#10;8I1VR/tQB/k6DH2YdOHj1737rXXvfuvde9+691KoaGsydbR43HUlRX5DIVVPQ0FDSQyVFXWVlXKI&#10;KWkpaeIFnkkdlREUEsSABc+6u6xqXcgKoqScAAcSfkOvEhQWbAHX1GP5enxaoPht8PekehY6amh3&#10;FtvadNluw6qn8b/xLszdLHcO+qpqpLmaOKvqJaOkkYkilhgQWVFAwO5x39+ZeZLrdyTodyIx6RJ2&#10;xinlVQCf6RJ8+oH3i/O5blLd/hY0X5KML/LJ+ZPR0fYY6LOve/de697917r3v3Xuve/de697917r&#10;3v3Xuve/de697917r3v3Xuve/de697917r3v3Xuve/de697917r3v3Xuve/de697917r3v3Xuve/&#10;de697917r3v3Xuve/de697917r3v3Xuve/de697917r3v3Xuve/de697917r3v3Xuve/de697917&#10;r3v3Xuve/de697917r3v3Xuve/de697917qPV0lLX0tTQ11NT1tFW081JWUdXDHUUtXS1EZhqKap&#10;p5gUkjkQlXRgQwJBBB97BKkMpoR17rSF/nK/8Jl6irq91/Jz+WxtqJmqpK3cHYPxLojDSqkrlqrJ&#10;ZnoJpSsYVjqlbaUrCx1JiXsafGCY+UvcUALt3MLcMLOf5CX/AKD/AN6826cV/I9aRGbwmZ21mMrt&#10;3ceIyeA3BgsjWYjN4LN0FXisxh8tjqhqTIYvK4yuSOenqIJUeKaCZFdHUqyggj3MaOkiCSMhlYVB&#10;BqCDwII4g9O9Nnu3Xuve/de697917r3v3Xuve/de697917r3v3Xuve/de697917r3v3Xuve/de69&#10;7917r3v3XuuUcck0iRRI8ssrrHHHGrPJJI7aUREW5JJIAAFyffuGT17rcl/knf8ACbncvZOQ2h8r&#10;P5h+z67a/WVLJQbj62+Mm4Kaag3R2K6FavHZ7uPGy6ZsXggdLx7fmC1lf/ympTUQ8NfEvOHuDHbq&#10;+2bC4aQ1DzDIT1EZ82/pcF8qnKts/kOt9uhoaLGUVHjcbR0uPx2PpaehoKChp4qSioaKkiFPS0dH&#10;S04WOKKKNVSONFCqoAAAAHuEWYsSzGpOST59NdSveuvde9+691737r3Rb/ln8T+kfmx0TvX47/ID&#10;acO6uv8AelHpLIYqfPbWz1MjHCbz2dl3SRqDL46VjLSVSqwN3hmSamlmhkMNr3S82e9S/sW0yJ+w&#10;jzVh5qfMfmKEA9bBoajr5a/807+U18g/5Xnbsu3d90VVvXo/dmUrV6d74xONlh21vKgQNUw4LcEa&#10;GRcTuKmgBNbiZ5Dq0PPSSVNKPL7yT5a5osOZLXxIDomQDxIycqfUfxITwYfYaHHTysG6qr9ibq3X&#10;vfuvde9+691737r3Xvfuvde9+691737r3Xvfuvde9+691737r3Xvfuvde9+690en+X//AC8Pkd/M&#10;f7tx/TfQO2XlpaR6Gt7G7LzMNTBsDqra9VOYn3Bu7LRKR5JAkooMbBqqq2RGSCMqkskRLvu/bfy/&#10;Zm7vmyahEHxOfRR/hJwPPyrokAZ6+pt/Lx/l7dD/AMtz4+YXonpLGtV1UrQZnsvsrLUlNFvDtbe7&#10;U4hrNz7ilg1CKJBeHG42N2hoqcCJC8jTTzY1b9v17zDfm9vDQcEQfCi+g/wk8SfyAYJJNT0e32S9&#10;a697917r3v3XuqLv+FJoJ/kzfLiwJtXfHsn/AAH+zN7NFz7Gnt7/AMrda/ZL/wBWZOrJ8XXyxPeS&#10;vT/Xvfuvde9+691tZf8ACQj/ALeK98f+KV76/wDf59e+4y91f+SBB/z0L/1bl6bk4dfRa9wH0117&#10;37r3Xvfuvde9+691737r3Xvfuvde9+691737r3Wif/wsm/4/f4A/+Gr8jv8A3b7L9zT7S/2N9/po&#10;v8EnTsfn1pR+5g6c697917r3v3XuvpP/APCTf/t11uH/AMWq7Z/947avvHv3P/5WRf8Amin/AB5+&#10;mX+LrZt9x11Tr3v3Xuve/de697917r3v3Xuve/de697917r3v3XuvlT/APCjH/t8z8z/APqO6L/+&#10;Bl2X7yZ5B/5VKz+yT/q9J0+nwjqkv2MOrde9+691737r3X2OP5bII/l1fAYEEEfCv4sgg8EEdGYK&#10;4I94ncw/8l++/wCeib/q43Sc8T0dT2T9a6KP/MA/7IO+bP8A4qP8kf8A3zeZ9mmx/wDJbs/+a8X/&#10;AFcXrY4jr41fvLXpR1737r3XvfuvdXM/8J7gT/OK+FFhf/f1dnHj+g6J3SSfYR57/wCVTvP9Kn/V&#10;xOqv8J6+rn7xk6Y697917r3v3Xuve/de697917r3v3Xuve/de697917rVa/4V5/9u2Okf/F4utv/&#10;AHwvZfuS/av/AJWGb/nnf/q7D1ePj185j3P3T3Xvfuvde9+691vDf8Izv+6j/wD5Z/8A/NR9w37t&#10;/wDLP/5v/wDWHpqTy63hvcNdN9e9+691737r3Xvfuvde9+691737r3Xvfuvde9+69187P/hX3/28&#10;D+Pf/inO1v8A39e+Pc9+1X/JCn/5rn/q3H07Hw61P/cndOde9+691737r3X1Lf8AhNP/ANubfi3/&#10;ANrz5Af/AARG6feNfuH/AMrbc/ZF/wBWk6Yf4ur3/YK6r1737r3XvfuvdfO+/wCFMH8orJ/HftzN&#10;/Pfoba8svQPdW4vvO6cLhaNnpuou5M/Vk1e4qiCnX9jB7rqn+4Sdrx0+Wkmp2aNazHwmevbvmpb+&#10;1XZL1v14R+mT+OMeXzZBinmtD5MenkaooetTT3J/V+ve/de697917r3v3Xuve/de697917r3v3Xu&#10;ve/de697917r3v3XurYf5R/8qrtj+aH8g6LZ2Iiyu0+g9iVuNy3fXb8dJ/km2tvSTeVNqbaqalGg&#10;qNx5dEkhxtMQ4hXyVs6NBTsjhjmnma15bsDK1GneoiT1P8R8wi+Z8+Ayeqs2kdW3/wDCrD4n7G+O&#10;G/8A4BTdSbNodl9S4v42bg+P2zcJiY3+wxNF0vvQ7ngo555C0ktRMu8GqZ6mpdpqqZp55XklMrkL&#10;e2W6TbhBfC6cvKZhKxPE+ItP2fp0oMAUAxTqqGtetS/3KHTnXvfuvde9+6919av+Rh/26T+DP/iH&#10;R/71mT94u86f8rTe/wDNT/n0dMP8R6th9hjqvXvfuvdJXff/AB5G8v8Aw1dw/wDuom9uw/2yf6Yf&#10;4evdfEd95idKeve/de697917qxn+UL/29F+Av/i1XTf/AL2NN7IOav8AlW77/mjJ/wAdPVW+E9fX&#10;z94q9Mde9+691737r3Xvfuvde9+691737r3Xvfuvde9+691737r3Wgt/wsW/7KB+F3/iHOzP/e1o&#10;vc4e0/8AuBef81E/46enY+HWm57lnpzr3v3Xuve/de6+mV/wlZB/4ajwnH17/wC5SP8AEefHC494&#10;7+5n/Kzn/mlH/l6Zk+LrZC9x91Tr3v3Xuve/de6+Kr8iP+ygO9P/ABMXZv8A72td7y+sP9wYf+aa&#10;f8dHSnoHfavr3XvfuvdD98T/APsqb41f+J/6b/8Afi472h3P/km3H/NKT/jh60eHX2jveInSfr3v&#10;3Xuve/de697917r3v3XutbP+ep/Io27/ADC9vVvyK+OlFhdo/MzaWFSGppZmpMPt35CYDE04jodq&#10;7syEpSKkz9LCggwmcnYIyBMfkHFKKaqx0hcl86SbDILDcCXtGP2mIn8SjzU/iX/bLmoa6tTB4dfN&#10;t3/sDe/Ve9Nz9cdk7Tz+xd+7LzFZt/de0N04urwu4Nv5rHyeKrx2UxlcqSxSIfwy8ghlJUgnIKCe&#10;G5hW4t2Do4qrKagg+YI6e6SPt3r3Xvfuvde9+691737r3Xvfuvde9+691737r3Xvfuvde9+69173&#10;7r3XvfuvdS8fj6/LV9Fi8XRVeSyeSq6bH47HY+mmrK+vr6yZaekoqKkp1aSWaWRljjjjUszEKoJI&#10;HvTMqqWY0AySeAHXuvos/wDCen+R5VfDHCUPzI+Ve3IY/lNvTAywdcdf5OFJp/j9svPUZir5spHI&#10;CI925amkaCuC+rHUbPRahNUV0awHz5zkN3c7Ttjf4sh72H+isOFP6CnI/iOeAXpl2rgdbVHuM+qd&#10;e9+691Rn/Pz/AJZVT/Ma+HNQ/XGJirfkp8fKjMdi9KIixrWbupqmhjj371OlRJwpz1LTU0tDfSDk&#10;qKgV5IoHnb2M+R+YhsG7f4waW89Ek/o57X/2pJr/AES3E06srUPXyya+grsXXVmMydHV47JY6rqK&#10;DIY+vp5qSuoK6kmNPV0dZSVAWSKWKRWSSN1DKwIIBBHvJVWVlDKag5BHAjp/qL7317r3v3Xuve/d&#10;e6W3X3ZfY/Uu5qPenVXYG9us9444MMfuzr7ded2ZuahDEMwo89tyemqorlQTolH0H9PbM9vb3UZh&#10;uo1kQ8VZQwP5EEde6tS63/n9fzeurqOnx2B+am+87Q06xp4+yNp9YdrVk8cY0hajOdkYPKZFif7T&#10;irDn6lr+wzccj8q3J1PZqp/oM6fyRgP5dV0r6dDHV/8ACmH+cXUU3gh+Sm16CXSy/e0nQXQ71Nz9&#10;H0V23Zobj8fs2/qD7SD275TBqbcn/m7J/kfrWheivdpfzs/5rncVNU0e8fnN3fRUtYrpUw9dZbEd&#10;NpLHINMkLf6IKLBHxsCVaMHSRwRbj2ZW3J3LFoQYrKMkfxgyf9XC3W9K+nVaW5d0bm3nmq7cu8Nx&#10;Z3de4spL58nn9y5fIZ3NZGe1vNXZXKSSzzPb+1JIT7EUcUcKCOJQqjgAAAPsAx1bpi93691737r3&#10;W4z/AMJ3P5FeW7W3Fsn59fMPZslB1Dt6qot0fHjqPc9BJDVdqZ+jlWrwnaW7cTWICNs0bhanD0sq&#10;/wC5adY6lx/DI0XJRPz7zotrG+x7S9ZWxK4PwDzRT/GeDH8Ix8R7W3byHVJP89Dr6r60/m1fOLAV&#10;kDQNlu4G7BgDA6ZaTtTa2O7LpZ42P1DJlgTb6G4+oPsY8lzi45XsnHlHp/3glP8An3qy/COqnPYn&#10;6t1737r3Q4fGP/spP49/+Jw6n/8Ae9oPaPcv+SdP/wA03/46evdfac94hdJuve/de697917r3v3X&#10;uql/52XwRqP5gn8v3tjqXa+MTI9vbHNL3J0dHpU1FV2RsSkqHXbVKzFQJM9ianKYGEu6xpNWRTSH&#10;TF7FHJ+9DYt9iupDSJ/05P8ASNTP+1YBvsBHn1ZTQ16+TDU01TRVNRR1lPPSVlJPLTVVLUxSQVNN&#10;UwSGKenqIJQGR0YFXRgCCCCL+8oAQRUZB6f6w+99e697917r3v3Xuve/de697917r3v3Xuve/de6&#10;97917r7NHwc2Ln+r/hT8P+s91wT0u6eu/i38fti7lpqpWSqp8/tHqbEYDMQVKOFYSJUU8iuCAQQb&#10;ge8SN5mS53i7uIsrJNKw+xnYj+R6TniejSey3rXXzpf+Fe//AG8V6H/8Ur2L/wC/z7C9z57Vf8kC&#10;f/nob/q3F07Hw61Tfcm9Ode9+691737r3X1O/wDhNl/25m+JH/Ud8hP/AIJrePvGr3C/5W66+yL/&#10;AKsx9MP8XV6PsF9V697917r3v3Xugk726K6o+S/Um+ejO79mYnf/AFh2LhJ8DunbOYjZoaqmkYTU&#10;1bRVURWakraOdIqugrqaRJ6aojingkSWNGCqyvbrbrpL2zcxyRmqkf5fUEYIOCKg469w6+X5/OB/&#10;kv8Adn8sDsap3Bjoc12Z8Td4ZqSDrHuiOiWWfCzVbNNSdfdrR0CLFj85AgKwVISOkycamek8cq1V&#10;FR5H8qc3WfMlv4bUjukHfH6/0krxU+Y4rwOKEvqwbqlH2MOrde9+691737r3Xvfuvde9+691737r&#10;3Xvfuvde9+691737r3Xvfuvde9+691737r3RqPh18MPkJ87+7Nv9DfHHY9Xu7d+YZKrMZOby0e0d&#10;ibaSoSDI7z37uEI8WOxdLrXXKwaWaQpT0sVRVSwwSFm7bvYbJZte7g+hBwH4mPkqjzJ/lxJABPWi&#10;QBU9fUn/AJWX8rbpD+V30RH11sAQ7v7V3emOyndndNfjYqPP9hbjpIWEFDQw6pHoMDjjJNHiMSsz&#10;CIPJPM81XPPNJjbzLzLecyXv1E/ZElRHGDhR6n1Y/ib8hQADpgsW6s99hvrXXvfuvde9+691WT/O&#10;c/7dV/PL/wAVy35/7hr7EXKP/KzWX/NVetr8Q6+RT7yn6Ude9+691737r3Wwv/wl6BP83PqmwPHV&#10;XeBP+A/uDUC59gP3I/5VaX/Tx/8AHuqP8PX09feOXTPXvfuvde9+691737r3Xvfuvde9+691737r&#10;3Xvfuvde9+6918wr/hUJ/wBvc+1v/EV9H/8AvAU/vI323/5VaL/Tyf8AHunk+HrXo9jzq/Xvfuvd&#10;e9+6919db+TH/wBuq/gb/wCK5bD/APcNveLHN3/KzXv/ADVbpO3xHqzb2HetdV//AMzb4EbG/mQf&#10;EPsP42btqqXBbgrvt93dTb5qKZqo9f8Aa+3YJv7q7kaKMF3pZFnqMZlIoxrkoKuqSIpK0ciHnLu+&#10;Tcv7rHuEXco7XX+JD8Q+3gV/pAVx1sGhr18lr5C/Hztz4sdx766F702bkti9m9d5qfC7hwWRjOhi&#10;tpaHL4itUeKtx1dA0dXj6+nZoamnkjmiZkcH3lFYX9rudol9ZOHjkFQR/MH0IOCDkHHT4NRUdAx7&#10;V9b697917r3v3Xuve/de6V+zOwt/dc5I5nr3fG8NiZchAcrszc2a2vkiI21Rg12Engl9J5Hq4P09&#10;tTQQXC6J0Vx6MAR+w1690b/bf80b+ZNtKFKbA/Pb5f0tJEgjhoqn5EdrZWhp41XSEp6LLZSeKMAf&#10;QIg9lUnLfL0pq9jAT/zSQf4FHWtK+nSprv5vP80TIQNTz/Pr5VxxtH4y1D3NvPGT6f6rU42qikDf&#10;7WH1f4+2l5V5bU1FjD+can/COtaV9Oi1dl/LT5U90U9RR9w/Jj5A9r0lUCtTSdk9y9i75pahSLFJ&#10;qfc+SqkYW4sVt7Mbfa9sszW0t4oiP4I0X/AB1ugHRffa7rfXvfuvde9+691737r3RkfiV8UO6vmx&#10;31sX469B7Xm3Nv7fGQEQkkEsOC2rgKZ1bO713hlI0cUWJxkLeerqGVmPphhSWolhhkL903Sz2exe&#10;/vm0og/Nj5Ko82PkPzNACetE0FT19aj+X38H+rv5efxZ67+M3ViiuptsU0mX3vvKekjo8r2P2Tmo&#10;45N376zESM5R6uWNIaSnaWT7WihpaNZHSnVji7vu83O/blJuNzgthV8kQfCo+zzPmST59ME1Nejp&#10;+yjrXX//09/j37r3QY92dcUXcXTfa/U2RMa0XZvXG9thVEkoukCbt23U4L7m4BIMRnEisBdSoI5A&#10;9qLO4NrdxXK8Y3Vv95IPR9ytvcvLXM238xQ112FzBcADz8GRZKfnpoR5g0PXy+M7ja7DZPJYfKU0&#10;tFk8TXVeNyNHONM1JXUNQ1LV00y/ho5EZGH9R7yXtGV1V1NQcj7D127up4rmFbmBg0cihlYcCrAE&#10;EfIg16Sc/wCfZ/b9A2+8+mmb6n2bQ+XQUu+J6c9o7lrNmbv2rvDH3+/2puTB7lodLaT95gsnFlKa&#10;zD6HXEvPtVJCtxbyW78HUqfsYEf5egxudsl5aS2knwyqyH7GUqf8PX1dcVk6LN4vG5nGzLU47L0F&#10;Hk6CoX9M9FX061VLMv8Ag0bqw/1/eEbo0bmNxQqSD9oweuV0sbwytDIKMhII9CDQ/wA+p/uvTfXv&#10;fuvde9+691737r3Xvfuvde9+691737r3Xvfuvde9+691737r3RGv5mXZjdQ/y/8A5eb6hqPs62k6&#10;K31t/E1YfQ9Lnt9YptiYCpib/Vx1uSp3QflgB+fYq5Hsf3jzft1oRUGeNiPVYz4jD/eVPRtsUH1O&#10;8W0JyDIpP2KdR/kOvl5+87+p564+99UPHr3v3Wuve/de697917q4b+Rd8YU+S38wrq2bMY8Vuyei&#10;Yarvndqyxa6aWfZFXTxbGoZGf9tjJuKqxUrwPfyQRVA0kBiI391t9/cfJ1wIzSW7pAnr3g+IfyjD&#10;ivkSOg5zXffQ7PIFNHl/TH+2+L/jIP5kdfRt94W9Qv1737r3Xvfuvde9+691737r3Xvfuvde9+69&#10;1737r3Xvfuvde9+691737r3Xvfuvde9+691737r3Xvfuvde9+691737r3Xvfuvde9+691737r3Xv&#10;fuvde9+691737r3Xvfuvde9+691737r3Xvfuvde9+691737r3Xvfuvde9+691737r3Xvfuvde9+6&#10;91737r3Xvfuvde9+691737r3Xvfuvde9+691737r3XvfuvdU9fzKf5JPw0/mU0FbuTe+3pOpvkCl&#10;GIMN8g+tcfj6TdlQ1PAIaGj7CwsgSj3NQxhY00VxSsjiTxUdfSKzXFfL3OO78vMI4W8WDzicnT89&#10;J4ofswTkqerKxXrQX/mBfyIPnx8AajN7mz3X03d3ReOknnp+8umaHI7kwNDioyXSr39taNGy23GS&#10;PR9zNXU7Y9ZG8UGQqSNRnDYuddj3wLGkngzH/Q5CASf6LfC/yodXmVHToYHqmD2Lurde9+691737&#10;r3Xvfuvde9+691737r3Xvfuvde9+691737r3Xvfuvde9+691ZB8Ff5Tvzi/mHZqjj+P3T+TXr5q7&#10;7PMd379Wr2d03gPHJ4qxpN31cLnJTQGwmx+Cpq6sS4LU4U6gH965n2bYUP10o8SmI17pD/tfIH1Y&#10;qPn1osBx635v5Xf/AAnn+J38vufAdq9g/bfJX5P44U1fS9jbwwsEGyeussgEpfqjYVS1RFTVML2E&#10;ecyMlRXhk8tKaASSQe4Q5k583TfQ1tB/i9scaFPc4/ptio/oii+R1cemmcnrYG9gXqnXvfuvde9+&#10;691737r3Xvfuvde9+690FndXSPUvyM6z3V033jsDbfZvWW9ce2N3JtDdNCtdja2G+uCpgcFZqWrp&#10;pAs9HXUksVTTTKk1PLHKiOFNneXW33C3dk5jkQ1DKaH/AGQeBBwRginXgSOHWgt/NI/4S994dB1m&#10;4+4fgOmf+QnTAepyld0zOVru9+vqViZpKXb1PAqLu+gh5WEUaJllUxxmjrSktY04cte5FlfBbTfK&#10;QTcPE4Rt9v8AAft7fOowOnVcHj1qe5TFZPB5PIYXN42vw+YxNbU43K4nKUdRj8njMjRTGnrKDIUF&#10;WqSwzRSK0csUiBlYFWAII9yerK6h0IIOQRkEeoPTnUH3vr3Xvfuvde9+691737r3Xvfuvde9+691&#10;737r3XvfuvdckR5HSONGkkkZUjjRSzu7HSqIq8kk8AD37r3Wyv8Aywv+E13yo+Y9Xt7tD5O0m4fi&#10;t8cKiSlyFtwYv7PvHsXFPacRbJ2PmIycRTVEfCZrPQooV456WhyERNo85j9wts2kNbbcRc3HDB/T&#10;Q/0mHxEfwr9hZT1RnA4dfQl+K/xK+P3ws6hwXR/xu65wvXOwcIPPNT0CNU5rcuakhSGt3RvLcNWX&#10;q8rk6kIgmrKyV30qkUeiCOKJIJ3PdL7d7tr3cJDI7evAD0UcFA9B9vGp6aJJyejHey/rXXvfuvde&#10;9+691737r3VUf88fqDN95fynfm1sLblHPkMxT9VUfYtNQ0qPLVVcfS+9sT3JW09LBH6pJXgwEqxx&#10;ICztZVDEgET8mXaWXM9nPIaDXor/AM1FaP8Awt1ZcMOvkn+8oun+ve/de697917rci/4R49O5vIf&#10;IL5dfIFqKaPbe0OnNrdOw5GSJkp6zN9jb2p961FFRzN6ZHpoNrRSVKrcxieAtbyJqib3Xu0WwtbG&#10;vc8hkp8kUrX8y+PsPTcnCnW/V7g/prr3v3Xuve/de697917r3v3Xuve/de697917r3v3XutL7/hY&#10;t07nMx1T8Ku+8fRTS4DYO+u2+rNz1sUbSR01d2fhMLufaIqGW/jUja2WUMbAsyre5UGXfae7RLq8&#10;sWPc6o4/2hYN/wAfXpyPzHWhp7mzp3r3v3Xuve/de6+oT/wmT6hzfVX8pjqTKZ6inx1X3H2B2n29&#10;SUdTG0VQuEyu4hs7b9a6P/YraHB09fTsOHgmjcfq943+4t2l1zRKqGohVI/zA1H9hYg/MdMOe7rY&#10;D9gbqvXvfuvde9+691737r3Xvfuvde9+691737r3XvfuvdfMU/4VEdQZvrn+bN2XvmvopocN311h&#10;032Tt2s8TCkqoNv7EpOncpFFMPQZY6vbErzRg6gJEdhaRS2RntvdpccrxwqcwPIh/NjIP5P08h7e&#10;td72Per9e9+691OxeMyObyeOw2HoarJ5bL11JjMXjaGCSprchka+oWkoqGjpoQXkllldY40UEsxA&#10;AufemZUUu5oAKknyA8+vdfaR+NHWlV0v8cfj/wBO1zI1d1P0l1V1pWNG4ljaq2JsSg2tUNHIpIZS&#10;9KbMCbjm/vEPcbgXm4T3a8JZHf8A3pi3+XpOePQ2+0fWugh+QfXM3cPQnd/UlO8Uc/aXUPZXXMEk&#10;5Cwxzb32ZW7ZjeZjwFDVQLE/j2rsLgWl9DdH/QpEf/eWB/ydeHHr4seZw+V27mMrt/O4+rxObwWS&#10;rsPmcVXwvT12MyuMqnoshj6ynksySwzI8ciMLqwIP095eI6yIJENVYAgjgQeB6U9Nvu3Xuve/de6&#10;2E/+EwnTuc7M/m09Tbzx9HPPg+huvO4Oz901Sxv9tTUmW2BW9TYVJpx6Q75LctI8cd7sI3IBVXsB&#10;Pce7S35XlhY907Rov5MHP8kPVH+Hr6fPvHHpnr3v3Xuve/de697917r3v3Xuve/de697917r3v3X&#10;utc3/hUp05nO1P5U+5Nx4Oinrz0T3f1V3HloKaNpp48GI8p1Vkq1YY7sUpl3SKioYAiOFJJGsiMw&#10;H/ttdpbczLG5p48bxj7cOP26KD59XT4uvmS+8iunuve/de697917rf6/4R59Q5vbvxw+Xvd9fRz0&#10;2G7T7e6+6/wM08bxLkP9D21K/L5SspA9tcKy7uFP5UGkyxSx3LRuFg73Xukk3C0s1NTEjMfl4jAD&#10;/jlfsp01Ic063EvcT9N9e9+691737r3Xvfuvde9+691737r3Xvfuvde9+691oSf8LEeoM3Q93/Dz&#10;vxKOeXbe6Oqt7dQVOQjjd6ahzexN3f3zoqOslHpjerg3HUPTK1jIKecrfxtabvae7RrO7sa9yusl&#10;PUMun+RQV+0evTsfCnWmd7lvpzr3v3Xuve/de6+s9/Ik6hzfSP8AKV+FWy9x0c9Bmcl1tmezKmlq&#10;o2iqYqTuff8AmO3sKlRC9mR1oM5SqyMAy2swDA+8X+dbpLzmi8mjNQHCf841VD/NT0w3xHq272Fu&#10;q9e9+691737r3ST33sTZnaGy90dddi7Ywm9dib2weS2zu3ae48fT5XBbhwGXpmo8lispj6oNHLDL&#10;GzKysP8AEWIB9uwTzW0y3FuxR0IKsDQgjgQevdfOH/nNf8J6u2vhFmd1/IH4q4XcfbvxBqJ63N5P&#10;FUEdXn+xfj9SuzVNTj93UsIepyW3KZbml3FGrvTwqUyojaNa2sn/AJR58td5RbHcyIrvgCcJL818&#10;g5808z8PoHlauD1rL+5F6v1737r3Xvfuvde9+691737r3Xvfuvde9+691737r3V5/wDKe/kUfJf+&#10;ZPn8Lv3P0WX6Q+JlNXq+f7qz2KaLJb0paSfRW4HpjBZAIctVSFXgfLOv8No2WQyS1FREKGYF8z86&#10;7dy8hgjImuvKMHC/OQj4R56fiPoAdQozAdfS2+LPxW6M+GPSu0+gfjxseg2L11tGBjDSU5NTl8/m&#10;alEGW3Xu3NSjz5HK1zor1dZUMWNkjQRwRRRR487nud7u9419fuXkf9gHkqjyUeQH+Gp6aJJNT1Vd&#10;/wAKHPgdnvnJ/L33UOucHPnu5/jvnYu8uusRj6dqjL7ox+DxVRjOw9k42OJXllmrsNUT1lHSQoZK&#10;muoqKBRd/Ym5D3tNm31fqDphuB4bk8ASQVY/YwAJ8lJPW0ND18sv6cHgj6j3kp0/1737r3Xvfuvd&#10;fWr/AJGH/bpP4M/+IdH/AL1mT94u86f8rTe/81P+fR0w/wAR6th9hjqvXvfuvdRa6ip8lRVmOq08&#10;tJX0tRRVUf08lPVQmCZL/wCKsR72pKkMOI6918Ujujq7cfR/b/afTO76aaj3V1P2JvPrjcVNPE0M&#10;seZ2XuKo27kbxt9AZadmUjggggkEH3mBZ3Md7aRXcWVlRXH2MAR/h6UDIr0GntR1vr3v3Xurh/5B&#10;vTuc7n/mzfD7GYiinqKLYG/K3uLctbHG70+HwfVe36rd0VbXOn6EnyFPQY+NjwZ6mJD+r2FOd7tL&#10;Ple7ZzmRfDA9S5C4+wEn7AeqsaL19YX3jD0x1737r3Xvfuvde9+691737r3Xvfuvde9+691737r3&#10;XvfuvdaQf/CxrqHNzUXwh77oqKabbmPqe3uody5ERN4MfmsvFh95bIonmFxrrIKLcDqpsbUzEX50&#10;zH7TXaBryxY9x8NwPUDUrfsqv7enI/PrRv8AczdO9e9+691737r3X1RP+E5XTuc6d/lH/GqPclFP&#10;jsx2bL2B3EaKojeN0we/d8VtVsusXXa6VuChxmQjYCxWcWv9TjTz/dpd803BjNRHpjr81Uav2NUf&#10;l0w5q3V5HsGdV697917r3v3Xuvjn/wAyjp3O9BfP/wCYvU+4KOeiqdsfIjtGoxi1MbxyVm09y7pq&#10;N2bHzISTkJX4WuoK6Pk3SVSCRycseXrtL7YrS6jNQ0SV/wBMFCsPyYEfl0oBqOiR+zjrfXvfuvdH&#10;s/lg9Q5vvb+Yj8LesMFRTV0+b+R3VeVy0cEbSyU20dmbqp9776yfjT6rR4XHV9W9yBpjNyBcgl5k&#10;u0sthvLlzSkTgf6ZlKqPzYgdaOB19iD3ih0n697917r3v3Xuve/de697917r3v3XuqfP5pH8l74t&#10;fzPdsPlt3Uf+iv5FYTEnH7I+Qe0MVSz5+KGBD9ht/sLCl4I9xYaNrFKaoniqaYFvsqylEkyyivlr&#10;m7cuXJNMR8W3Y1aJjj5lTnQ3zFQfMHFLKxXr5z38wH+U98zf5b+6amh7564qch1tU5E0O1O99iRV&#10;24uot1rK5FFEu4lhjfF10oDWxWahpaslXaKKWELM0+7FzPtHMEQaykpJSrRth19cfiH9Jaj1IOOn&#10;gwPDqtf2Iet9e9+691737r3Xvfuvde9+691737r3Xvfuvde9+691737r3RnPin8Nfkv82uyqTqj4&#10;ydS7o7R3VK1M+WmxNKKbbO0cdVSmFc5vjdteYsbh6EEMBUV9TGHYeOLySssbF257vt2z25utxlEa&#10;+VeLH0VRlj8gPtx1okDj19Dv+T//AMJ7ulP5ez4HvPvSrwPfHy6igjqcdn1opZutOl6qWK08HV2M&#10;ysaS1eSGoo+5a+COo0gLRU1AGnNRA3NfPd5v2qysgYLXzH45P9ORwH9AGnqWxRpnrgdbGvsAdU69&#10;7917r3v3Xuve/de61F/57X/Cep/lHlt1fMf4QYXGY35BVqz5nt7pKN6PDYbuyqjjMlVvLZdTOY6a&#10;i3ZIBevpp3jpssf3zJDkfK2RlPkrnv8AdqrtO8kmAYSTiY/6LeZT0IyvDK00uK9MHr5/e7Npbq2H&#10;uXObM3xtvPbO3ftjJ1eF3JtbdGIr8DuLAZehlMFbi8zhspHFUU1RE4KyQzRq6ngge5zilinjWaFg&#10;6MKhgQQQeBBGCOnek/7v17r3v3Xuve/de697917r3v3Xuve/de697917pb9b9Z9h9w72291t1Tsj&#10;dXY3YG669MZtvZuy8Fkdx7kzVdIC3gx+IxUcs0mlQzyME0ogZ3KqpIZuLiC0ha4unWONRUsxAAHz&#10;J69w63mv5Qf/AAmGxfXGQ2v8jP5kOOwe7d5UT0mb2d8WKWpo89s7bVdEwqKPIdz5mieWjzdVE4DD&#10;AUMkmOUqPvKivWR6WKGOavcdrhWsOXyUQ4abgx+UY4qP6R7vQLxLTP5Drc3hhip4oqenijgggjSG&#10;GGFFiihiiUJHFFGgAVVAAVQLAcD3EZJJqem+tCT/AIVyfCrObe7h6Z+d+1cNPPszsTbFD0j2vXUc&#10;DPBhewtoNVZTYWYy8oF1/jOGlnx8LX0KcQqtpeVA83e1m8JJaTbJKe+M+Ig9VagYD/Stn/b/AC6d&#10;jPl1ppe5b6c697917ocPjH/2Un8e/wDxOHU//ve0HtHuX/JOn/5pv/x09e6+057xC6Tde9+69173&#10;7r3Xvfuvde9+691oW/8ACj3+SHuPaW798fzD/iZs6ozWwN1VNbur5O9Y7aoWqMjsTc1Qxqc53Pt3&#10;F0il5sLknLVe44o1L0NU0uQOqinnOPm32/5yjliTYd0eki9sLk4YeUZP8Q4J/EKLxA1Oo3ketMX3&#10;LnTnXvfuvde9+691737r3Xvfuvde9+691737r3Ww1/wn2/lN7t+eHyZ2z3n2Tterp/iR8fN24vc+&#10;8cxlaJ0xHam/MBPHmNudRYJ6hfHWxtOKer3J4wyQ0H+TyNFNX0pID565oi2Tbmsrdv8AGp1IUDii&#10;nBc+mKhPVs5CnqjtQU6+nl7xy6Z697917rQY/wCFh3Tmcx/f/wARPkCtDPJtvdvT26unJ8lHGz01&#10;HnOu96z71paGsmXiN6mn3RNJTK1jIIJyt/E9pv8Aai7RrG6sK9ySLJT5OoX+RTP2jp2PhTrTa9y1&#10;051737r3XvfuvdfWu/kbdQ5zo7+U58Jdh7jo58fmKnquu7GqKGqR4qqkh7o3xlu5KGnqoJPVHKlP&#10;nohJE4DI11YAggYu853SXvNF5PGajXor/wA01WM/zXphviPVr3sMdV697917r3v3Xuve/de6R3YP&#10;XmxO2dk7m637N2ht3f2wN54mpwe69nbtxNFndu7gxFWLT0GUxWQR4pUJAYalurBXUhlBDsE81rMt&#10;xbOUdDVWU0IPqCOvdaKH81D/AISz772HV7j7s/lu/e9h7EZqnLZf4x7gyom7F2pGWNRUJ1XubLOq&#10;bgoY11eLF5GZMoiqqQz5WaQKk1cte5UE4Wz5g/TfgJgOxv8ATgfCf6Q7fUKOnVf1608t17T3TsTc&#10;ea2dvfbWf2du7blfPitw7W3Vh8jt/cWCylK2ipxuZwmWjhqaWeM8PDPErqfqB7leKWKeMSwsHRhU&#10;MpBBHqCMEdOdMHu/Xuve/de697917r3v3Xuve/de697917r3v3Xuve/de697917rYA/lk/8ACeb5&#10;h/Par292H2Pisn8ZPjLWPSZCXsjfuDqYN676w0hExTqjr6u8FTVrURlTDmcj9tjtD+WCWtaNqZgN&#10;zHz5tOyBre3IubkY0Ke1T/TYYFP4RVvIgceqswHX0SPhP8DvjN/L76ho+m/jTsCm2thmNNV7r3Vk&#10;Wiyu/wDsbPQQmI7k3/uoxxy11UdT+GJUjpaVWMVHT08FohAu8b3uO+3Ru9xfUfwqMKg9FXyH8zxJ&#10;J6ZJJNT0cT2U9a697917r3v3Xuve/de6Jp/MU6izXfXwM+YnTu2aOXI7q7A+N/cGA2jjoY2llyO7&#10;5dj1k+1KBI0uSZ8jHTRekE+rgE8ezfYLpLHe7S7kNFjljLH0XUNR/ZXrYNDXr43xBBIIIIJBBFiC&#10;OCCD7yy6Ude9+691737r3W0l/wAJLenc5vX+Ypv7tmKin/ut0n8et2yZLLCN2pYd0djZ3HbW2xhZ&#10;ZF4WWqokzdVEG+q0cluRxG3ujdpDsEdrXumlWg/ooCxP5HSPz6pIcU6+j17x/wCmeve/de697917&#10;r3v3Xuve/de697917r3v3Xuve/de697917r5u/8AwrK6hzeyf5kO0e0ZqKYbZ7r+PeyK/GZbxMtL&#10;PuLYOXyOzdx4ZZTw09LSxYiplA+iVcP5PvIH2vu0m5fe2B7oZWBHyYBgfsJ1D8j08hx1q9+5I6v1&#10;737r3XJEeR0jjRnkdlRERSzu7HSqIq8kk8AD37hk9e6+yX/L76gzXQPwY+IXS+5qWWh3V1t8cent&#10;q7toplZJKLd+O2LRLuujZH5HiyJqYwDyAAD7xL327S+3q7vIzVZJZGU+qljp/lTpOTU16N/7Kutd&#10;e9+691VR/NC/lFfGj+aL15T4zsqkk2D3VtTG1NJ1f39tbG0s+7tqrI7VMeB3FQytCmdwDzsZZsTV&#10;TI0bPLJRVNHPLJKwm5b5q3HlufVbnXCx74mPa3zH8LU/EPlUECnVlYr184P+YN/KM+af8uDclbH3&#10;b1xVZ7qqTIGl2z371/BXbi6m3BDNN4sfHXZpIllwlfN+kYzNw007MrmnFRCFmbIDYuado5gjH0cm&#10;mWmYmoHHrQfiHzWo9aHHToYHh1WN7EfVuve/de697917r3v3Xuve/de697917r3v3Xuve/de6979&#10;17r3v3XurJ/5ef8AKk+YH8ybetPhui9hVGL62oMlHR73743pT1uH6p2ZCrKayJs2Yy2VyaIymPDY&#10;lJ6olkaVIKcvUIHt+5n2rl6HXevWQjtjWhdvy/CP6TUHpU46qWA6+ln/ACy/5V3xv/lf9SPsnqOg&#10;fdXZe6aahk7a7y3JQUsW9uxMnSrrWkiSEyLisHTSFjjsJTStHCD5J5aqraaqlx55i5m3DmS68a6O&#10;mNa6Ix8KD/n5j5sePkAKAMli3VmXsO9a697917r/1N/j37r3XvfuvdfOi/mt9Ov0j8/fkrtSOl+1&#10;xWd37Vdl4AImilfE9pU0W/RFQiwHipqivqKIACytCyDhfeQnKN39ZsltLWpVdB+1Dp/mAD+fXX72&#10;U5jHNHtFsm4M2qSK3FtJ667UmCrfNljV/mGB8+q25/z7HVv0Kb7z6aZvqfZtD5dBS74npuk/P+v7&#10;MI+iCfr6cf8AL17CXtP4NfEze5qBVVeT6D60ocvUBtXl3BtzbFPtncjk/wBfv6OpuCbj6Ekj3h3z&#10;XafRcy31tSgWeQj/AErMWX/jJHXM/n2w/dnOu62VKBbqYqP6LuXT/jLDo4vsP9BLr3v3Xuve/de6&#10;97917r3v3Xuve/de697917r3v3Xuve/de697917qiT/hRj2Adm/y1Nz7dE5iPa/b3VOwNAaxqFx+&#10;Un7PaHj6i229ZH+0+5Y9mLP6nneOan+48Msn7QIv+snQt5Kh8XfFf/faO38tP/P3Xz6feYPUxdcf&#10;e+qHj1737rXXvfuvde9+691vHf8ACZD46rsf4udq/I7LUAizfe3YQ2ztyrlj1NJ1/wBUxy41Kmjm&#10;cXVajO1uZgqFThjRxFiSihMVvfPevqt+t9ljPZaR6mH/AAyWhofsjVCP9Meos55vfFv47JTiJan/&#10;AEz5/wCOhf29bMvuDugP1737r3Xvfuvde9+691737r3Xvfuvde9+691737r3Xvfuvde9+691737r&#10;3Xvfuvde9+691737r3Xvfuvde9+691737r3Xvfuvde9+691737r3Xvfuvde9+691737r3Xvfuvde&#10;9+691737r3Xvfuvde9+691737r3Xvfuvde9+691737r3Xvfuvde9+691737r3Xvfuvde9+691737&#10;r3Xvfuvde9+691737r3Xvfuvde9+691737r3VPPzL/kR/wAtj5sT5fcO+OjaTq3s7MGaao7Z6EqK&#10;brLd9RXT3abJZrFUVPPt/LVMjaTJVZjC1U5tYSqCbivaOdeYdnAjhm8WMfgl71p6Ak6lHyVgPl1Y&#10;MR1rH/Jr/hIL8gtsTV+X+JfyU657Xwy+aop9n9x4nLdXbyhhH+ZxtFuHb6ZvE5Gc8XnqUxUZ59K2&#10;GqRtu91bGQBN0t3iP8UZDr9tDpYD5DUeriQefVF/d/8AJV/mm/H6SsO/PhT3RlsfRM5kznVmEpu6&#10;8J9shNq+XIdRT5oQQlfVqqhEVBtIqNcAaWfOHLV9TwLyME+Tnwz9lHC1/KvVgynz6rc3Ts7d2x8r&#10;Lgt67V3Hs/NwX8+H3Tg8nt/Kw6W0t5cflooZlseDdPr7EEcsUy64WDj1BBH7R1bpOe3Ovde9+691&#10;737r3ThisRls7X0+LwmMyOZydW/jpcdiqKpyFfUufolPSUivI5/wVT7qzKi6nIAHmcDr3R+emf5T&#10;v8yjv+WlXq/4T/IXJ0Vdo+zz+5uv8r1vtGpEh4aDenZQxGJYDgsRW2UWLWB9kd3zRy9Yg/U3kQI8&#10;gwdv95TU38utagPPq7L43f8ACSL5wdiS0GS+R/bfTvxw2/N4mrcTiJ63ujsak51TQvhtuvj8B9PS&#10;ske55bNc6CANQP3D3S2a3qu3xSXDeppGn7TVv+MDqhkHl1sqfD3/AITY/wAtD4rz4vcm6+v8x8pe&#10;w8eYKgbj+QVVQ7h2pS1sZDytiuqcTBS4BoCwVkjzFLkpY7emfk3j3dvcLmLcwY4pBbRnyiqG/NyS&#10;3+8lR8uqFyer78Zi8ZhMdQ4fDY6hxGIxdJT0GMxeMpKegx2OoaSIQ0tFQ0NIqRQxRoAkccahVUAA&#10;AD2CGZnYu5JJySckn5nqvU73Xr3Xvfuvde9+691737r3Xvfuvde9+691737r3Xvfuvde9+691Wx8&#10;3/5SPwO/mC01TWfILpPE/wCkN6b7ah7p6+kTYnb2P0QiCmafdmJjK5WOBBanpM/TV9LHclIA3PsQ&#10;7NzTvexECwmPh+cbd0Z/2p+GvmVKn59bDEcOtS35Y/8ACQ7v7aU+Sz/w2+QGye4Nvp5qmk2D3HTT&#10;da9gwQi4hxmP3Th467BZWc8E1FWmGi5I0iw1ShtfupYygJu0DRN/FH3r9pU0ZR8hrPTgkHn1r9d8&#10;fymf5kvxrmrR238Mu9sXjcd5DWbo2ps2q7O2RTpGf87PvrrE5jERqRyvkrVJF+ODYdWXNHL24AfS&#10;3cZJ8mbQ3+8vpb+XVgynqvqtoqzHVU9DkKSpoK6lkaGqo62CWlqqaZOHinp5wrow/KsAR7PQQw1K&#10;ag9W6je99e697917rnHHJNJHDDG8ssrpHFFGjSSSSSNpSONFuSxJAAAuT79wyevdHg6N/lnfzA/k&#10;lPRL0v8AD3v7eGPyDItLueXrvO7Y2MzSfoEvYG8I8fg4r3v+7kF45+gv7Jr3mLYtvB+su4kI8tYL&#10;f7ytW/l1rUB59X5fFT/hJD8wOxJ8Zmvlf291r8ctsyGOWu2ptF/9MfaIVCHmoJ1xEtHtukMg9CVc&#10;Gdrwhuxp3ACuB9z90tqtwU2uJ7hvJm/TT7c1c/YVX7eqmQeXW2L8Fv5IX8vb4CS4nc3WPUcfYXb2&#10;LEMkfd/dMtHv7sGkroRcV+14pqeDEYCUEuFnweMpZyjaJZpRz7jDeuct93wGO5l8OI/6HH2rT0OS&#10;zfYxI9AOmyxPVuXsLdV697917r3v3Xuve/de697917r3v3XusNTTU9ZTz0lXBDVUlVDLTVVLUxJP&#10;T1NPOhimgnhlBV0dSVZWBBBIIt72CQajBHXutDP+ZZ/wlU7kg7M3Z2r/AC6K7Z+7ut91ZSuzsfx4&#10;3duOi2Tu3YFZkZ2qpdv7D3TuFo8NksNG5cUa5SvoailiMdOzVhRqkzZy97mWht1tt/DJIoA8VRqV&#10;qebKO4N60BBOccOnQ/r1SdXfyAf5wWOqXpKj4Sb6klRipeh3x09lKYkHT6K3GbjmhYf4rIR+fp7G&#10;C888qMKi8X81kH+FOral9ejO/HX/AITAfzSu4t042h7R6/2V8Zdky1MP8W3n2V2Dszc9dBjg4+8k&#10;wuyusMhmK+pq1S/gp640MUjWVqqJSZAXX/uPy1aRFraRrl/JUVgK/NnCgD1I1Eeh60XXr6BX8vr4&#10;GdMfy5fjXtb449LxVddQ4+rqtyb43vmIaeLcnZXYOXp4YM9vTPpS/txvIlPT0tJSxlkpqSCnpw8h&#10;jMrwXvu93e/7g24XmCcKo4Io4KP2kk+ZJPy6aJqa9Hc9k/Wuve/de697917r3v3Xuve/de697917&#10;r3v3Xuve/de6Ln8s/ix1D80/j92N8bO8sJLmuvOycOuPrnoZYqXO7fytFUpkdv7s2xkJo5VpsljK&#10;2KGso5WjdNaaJo5YHlicw2vc7vaL6PcLJqSRmorwI4FSPMEYP8qHPWwSDUdfPj+Vv/CWD+Yz07u3&#10;L/7LvQbJ+VnWzVc8m38xt3eG1Ot9+wYnWfAu69mdk1+OpY6tRwyYjK16PwwKkmNJ12z3L2C7iH15&#10;a1k8wVZ1r/RZATT/AEyr06HHn0SGL+QJ/OAmqftE+Ee/BLqKa5d6dQwU1xxf72fcSw2/2ryW/wAf&#10;ZweeeVAK/WL/ALzJ/g0db1L69WqfAr/hKT8q+wd/bc3T88MhtvoXp/E5Ckr9x9c7W3hgt9dv70pY&#10;JVmfb1Jk9mTV2Bw1PUqDHPkjlKmoiBtFRsx8sYa3v3N2yCBo9kBnlIoHKlUX50ajMR5DSAfM+XVS&#10;48uvoG7M2dtbrvZ+1dgbHwWO2vsvZG3MLtHaW2sRAKXFbf21tzGx4jB4XG068JBS00MUMS34VQPc&#10;FzSy3ErTzMWdyWYniSTUk/MnprpS+2+vde9+691737r3Xvfuvde9+691737r3Xvfuvde9+691Uj/&#10;ADdf5S3VX81TpbCbVzme/wBG3dfWNRlsr0123Bixl0wk+ZhiTO7S3XiVkhetwmUNNTNUJFMk9PPD&#10;DUwMwSanqRTyrzRc8s3jSoviQyUEiVpWnBlPkwqaeRBIPkRZW09aJfb3/Caf+bn1dn63F4LoHbnc&#10;+CpppY6XefVHa/XNThskiMdEtPhd85HB52PUtmtPiE/pcn3NVp7h8rXMYZ5zC38Lo9R+ahl/Y3Tm&#10;tegqwf8Awn0/nC5+tioaT4Vbuo3lkRDUZzsTpXb9FEGNjJLWZrcsEYVRybMT/QE2HtS/PXKiDUbx&#10;T9iSH/Ah63rX162Wv5OP/CZ/cfxs7g2V8q/nZn9l7h3z1zk6PdPVXRGyKyXcuA27vTHuKjCbx7F3&#10;ZNFDT1dZiahVqsfjMWk1OtSkFTJXSiM0xjzmz3Ej3C0fbNlVlSQFXkbBKniqLxAYYJNDSo0jj1Rn&#10;rgdbjvuJum+ve/de697917rTv/nJ/wDCaXP/ACe7e3n8rvgxuDZm2uw+xMhVbm7Y6O3vVy7c25uv&#10;eVYTNmN6dfbrpoZoKLIZWY/c5HHZOOOmlqnmq1roTIYDK/KXuGm22qbZvSs0cYoki5Kr5Ky8SF4A&#10;jIFBQ8enFemD1rM53/hPl/OF2/Wy0NX8K92VrxSPGKjBdi9K7gopgp4liq8LuWdCrDkXIP4IBuBI&#10;qc9cqOKi8Ufakg/wp1fWvQn9Q/8ACaz+bn2ln6DGZr4+YHpvBVU0UdXvPtjtXriiw2LjdhqmqsLs&#10;vI5vPSBVuSKfDyf04PtNd+4XK1shZJzMw/CiPU/mwVf2t1ouvW9v/KK/lK9U/wAqvpfN7YwmdHZP&#10;dvZ0+Kyncvbk+LGJTMzYeKVcHtDaWKZ5XosHjDUVLQJLM89TPNNUzsoaGnpoV5q5ouuZrxZHXw4Y&#10;6iNK1pXizHzY0FfIAADzJbZi3VuHsLdV697917r3v3Xuve/de697917r3v3Xuve/de697917pJb+&#10;2Js/tHY+8OtewtvY7dmxN/bZzezt47Yy8Jnxe4Ns7jx0mIzeHr4gQTFUU8skT6WDAG6kEAh2CeW2&#10;mS4gYq6EMpHEEGoI+w9e6+ft87v+Eo3yv673zuHcvwVy22vkB1Hk66qrtu9f7r3dgdhdxbRpZpTN&#10;HgK7I7vlodv5iGnUiOLJLlKWea37lEhGt5z2X3O2u4hWPegYJQMsqlo2+YC1Za+lCB69Ohx59VXz&#10;fyBP5wEFT9o/wj340uoJrh3p1DU01ybA/e0+4mht/U+Sw/r7Ew555UIr9Yv+8v8A9AdW1L69He+J&#10;/wDwli/mL9x7vxH+zGY7ZnxT6zWsgl3Dmdwbw2l2Pv6pxPkH3Ee0tm9b1+SpXq2Fwq5fKUCJy51k&#10;CNybc/cvYLSI/QFrqTyAVkWv9JnANP8AShutFx5dfQn+LPxl6l+HPQXWvxu6Qwb4Lrjq/ArhsPHV&#10;SpU5bLVtRUyZPPbn3DXRpGtRkspXzVOQr51jRWmlfxxxxhI1gjc9xut2vpNwvG1SSGp9B5AAeQUU&#10;A+Q9emiamp6MD7Q9a697917r3v3Xuve/de697917r3v3Xuve/de697917okv8wT4HdM/zGfjXur4&#10;390R1lDQZKqpdybJ3thoqeXcnW3YOHgmhwG9MAlV+3I8SVFRS1dLIVWppJ6inLxmUSocbFvd3sG4&#10;ruFnkjDKeDqeKn9gIPkQD5U62CQajr5/HyJ/4S+fzSent0ZKi6s2Hsf5N7Jiqpv4TvHrfsLZm1Mj&#10;PjS5FHLmtldo5DD1tNVMtvPTUL18UbXC1MqDyGc7D3I5au4wbl2tn81dWYV+TIGBHzOk/IdOh1PR&#10;XaL+QD/OBr6paOD4Sb6jmZtAet3v09jaUHVpu1dkdxxQAf4mQC3N7ezI888qKKm8X/eZD/IJXrep&#10;fXq6X+W1/wAJUe66/srafZ/8xWv2jsjrLbGToc3VfH7Z+56Lem9uwKrHzLVR7c3purbTy4bF4eZw&#10;q1rYvI1tVURCWCM0TOlWgQ5h9zbNbdrbYAzyMCPFYFVWvmqnuZvSoUA0OeHVS/p1vrUdHSY+kpaC&#10;gpaehoaGngo6Kio4Iqako6SmiENNS0tNCFSOONFVERFCqoAAAHuEiSxLMak9NdSPeuvde9+69173&#10;7r3XvfuvddMqurI6hlYFWVgGVlYWKsDwQR9R7917rXV/mEf8JrPg58zK7OdidSxVHxG7uy71VdWb&#10;i6ywdDX9Xbny1QTLJXbu6ieWkpVmke7SVOBrMa8js81SKqQ+x9sXuFvO0Ktvdf41CMUckOB6K+T+&#10;TBvQU6uHI61GflJ/wmp/mjfHOryVbtLqzCfJrZFI00lPunoPcFPm8w9KpLUy1fW24xjtwmpZP85D&#10;jsfWxIwKid/SzSltvuHy3uAAllNs5/DKKD/exVafaR9nVw6nqlPsvpHufpfJvhe4uouz+p8wkpgf&#10;E9l7B3VsXJJMty0LUO6KSllDCxuum/sYW15Z3i67SVJR6oysP2gnq1QeHQYe1PW+ve/de6W2xOs+&#10;x+0szFt3rLr/AHv2NuCdkSHBbE2pnt3ZmZ5DaNIsZt+nqJ2LfgBOfx7ZnuLe2TxLmRY19WYKP2kj&#10;r3Vy3xe/4Tp/zUPkvVY2qrOhz8ednVrRmo3j8j8oOuXooyQzq/XqRVm7TJouUDYFYy1laVL3AS3L&#10;n7lrbgQJ/qHH4Yhrr/tsJ/xr8uql1HW2Z8BP+Eu3wv8AjDWYXsD5L5Op+YPauOamroMTurDR7d6M&#10;wORiYTKaXrWOapkzRjYtEzbgraikmUK/8Ngf6RfvnuRu+4gwbcPpIj5qayEf6fGn/agEfxHpsuTw&#10;62aaCgocVQ0WLxdFSY3GY2kp6DHY6gpoaOhoKGjhFPSUVFSU6rHFFFGqpHGihVUAKAAB7jpmZmLM&#10;ak5JPEnqnUv3rr3XvfuvdalP81r/AITCbF+Um+d0/IX4Sbv2n0X2zu6trc7vjqTd9LX03TW9dxVs&#10;hq6/cW3Mpt+Cqq9tV9XKXkq6eOgqqGomcOkdAfNJNKPLHuPNtsK2G8I00SUCutPEUeQIJAcDyNQw&#10;H8WKOK9MHrV+3t/wnV/nB7Jy8+M/2Uit3bSpMYqXO7J7T6az+IyCB9C1MCDcEVZCh+oFZSQOByVA&#10;9yPDz9ypMmr6oIfRkkBH/GafsJ6vrXoffj9/wlz/AJpfbuaoIuztm9b/ABp2rLNE9fuDszsja+6M&#10;qmP1jzyYrafU9TnqiWpC38VNXy0SsRZ5olIb2ivvcnlq1Qm2d7hvIIhAr82cKKfMavsPWi6jr6HH&#10;wp+MeN+GfxT6M+L2J3ZXb6oul9jUO0f74ZHGQYWq3HVx1MuRyOV/g1NLOlJHLU1EpgpvuJjFHoRp&#10;pWUyNA28bi277nNuTqEMzatINaeQFcVwONBX0HTRNTXo0Xst611737r3Xvfuvdaqf87D/hOs3zq7&#10;Gy3yt+JW6dpdffITPUVHF2f1/vZ6zFbB7ZqsRQpj8funHbgxUFTJiM/9rDFSVImpJKOv0QyyyUUy&#10;1FRVSZyfz9+5bcbZuitJAvwMuWSuSpBI1LXIzVc0qKAXV6YPWqBuf/hPR/OF2tkZ6Co+Gm4cwsUz&#10;xRZDbHZfSu48dVxj9FTBNi9ySOqOOQJo43H0ZFa4Enx8+cqSrqF2B8ikgP8ANOnNS+vSr60/4Tg/&#10;zfOxs5RYur+MNN1ri6mWOOr3Z2X2r1VhsHiUkbT9xW4/C5jI5iVF5LCixU7gD9NyAWrj3A5Vt0LC&#10;58Q/wojkn8yoX9rDrxdet3r+TF/JZ69/lWbJ3NubP7nx3a/yf7QxdHiOweyMfjp6Dbm2tsU1SmST&#10;rrrmmyAFUMcatI6mvr6lYpshLDTySU9MlPDBHDnN3N8/M0yxopitozVUJqSeGt6YrTAAqFBOTUnp&#10;pm1dXjewZ1Xr3v3Xuve/de697917r3v3Xuve/de697917r3v3Xuve/de6Kh82fhv0789fjhv74z9&#10;34+qn2hvWmp6jH5zEtTw7l2Ru3Eyfd7a3ttWsqUkSKuoJ/UodGjmhaalnSSnnljc02fdrvZNwTcb&#10;M96cQeDKeKt8iPzBoRkDrYJBqOvnw/Jn/hLl/M36b3XlKbpfauyflN1+tXMcJuzYm+NobF3G2L8h&#10;Wkk3LsXs/I4uWmrCLeWnxdbkokv6ahxciddu9yeXLuIG8ZraTzVlZhX5MgNR8yFPy6dDr59FGpv5&#10;An84CrqRSRfCPfiSsxUPU706hoqa4NiTW1m4o4QP6EyW/N7ezU888qAVN4v+8yf9Adb1L69W/wD8&#10;vL/hKV8h919hbY33/MIyW2epupsDkaLK5fpbZu7sbvPs7f32cy1B2xmNzbQlqMLhcbUWCVdbQ5Ss&#10;rGj8kUMdNI6VkQU373NsIoGg2IGWVhQSMpVF+YDUZiPIFQPM14GpceXW/lgcFhdr4PDbZ23iqDBb&#10;e27isdgsDhMVSw0OLw+FxFGmPxeKxtFThY4aengjjhhijUKiKFUAAe4Od3lcySEszEkk5JJySfmT&#10;0106+69e697917r3v3XutdD+dh/IV2v/ADMazHd8dL7t2/1J8rtuYCn23V5Hc1LW/wCj3t7bmM1H&#10;CYnfVThYaisx+Rx4doqHOU1JVMae1HU080UdLJRj7k/neTl0GyvFMtqxrQU1Rk8StaAg+akjOQQa&#10;g3VtOD1ptb6/4Tp/zgtjZarxw+JVXvGip5jHTZ/YvaXTm4MTk4g2hamkpzn4chGjfhauhhkA5KAe&#10;5ah5+5UmUN9VoPoySAj/AIzT9hPTmtesWyP+E7H84Pe2WpMcvxFyG06SeZY6nO737Q6b29icbEWC&#10;tVVccm4JK2RFvcrSUc0hHKo1j73Nz7ypCpb6oMfRUkJP/GaftI69rXrci/kkfyFsB/LQrsp333fu&#10;3bva3yt3Lt+o2zQ1O1YK5+ven9tZMo2bxWzK3NQ09XkcnkNCxV2anpKUrT6qOmgSKSpmrIl5x53k&#10;5iUWNmhitVNTqpqkI4FqVAA8lBOck8AG2bV1sb+wB1Tr3v3Xuve/de697917r3v3Xuve/de69791&#10;7pk3Jtrbm8cDltq7vwGE3VtjP0M+Lzu3NyYqhzmBzWMqk8dVjsth8nHLT1MEinTJDNGyMOCCPd45&#10;JInEsTFWU1BBIIPqCMg9e61q/mx/wlo+CPyMqctu/wCO2T3D8POw8g1RVNQ7Mol3n0zW105MjST9&#10;YZqpp5scpbSkcOBy9DSQrfTRube5D2f3K3rbwIr8C7jHm3bIB/pwDX/bKxPr1cORx61ePkz/AMJk&#10;P5o3Qc+Qr9i7A2Z8nNoUhlmjzvSW76Fs8lEpvCa3r/fX8Hy71LCwenxMFeFPAldfV7kjbvcXlu+A&#10;WaRrZz5SKaf70upafNtP2dXDqeqUO2fjh8hOha6TGd4dF9wdPV8Uvhal7O623jsWRnLaV8Q3NR0w&#10;cMf0MhIYcqSCD7GFruFhfLqspo5R/QdW/wABPVqg8OgY9q+t9e9+691737r3S42H1j2V2nllwPWP&#10;Xu+exs65RUwuw9p5/d+WZpDpjVcdt+nqJiWPCgJz+PbM9zb2y67mRY19WYKP2kjr3VuPx1/4T3fz&#10;XvkXPQTUfxkzHTO26x4ln3Z8iMpRdSU2MWWxWWt2fmPJul1AuW+12/MRaxAJAIWv+e+WLAEG5EzD&#10;8MQL1/2w7P2sOql1HWyj8Nf+EjXRWxajFbr+bnd2c7yy1O0NVU9VdSxZDrnrXzIR5sdmt61LncWV&#10;pmFyJKBMJKCRyQDqj3dvdO9mBi2eEQj+N6O/2hfgU/brHVDIfLraz6P6A6S+NWwcZ1d0D1ZsfqLr&#10;/E+uk2vsTb9BgcfJVNGsc+TyRo0ElZWzBVNRXVkktRM3qlldrn3GV5fXm4zm5vpWlkPmxJP2D0Ho&#10;BQDyHTda8ehf9pOvde9+691737r3Xvfuvde9+691737r3VaHz5/lIfCH+Y3i3l7/AOr0ouyqbHjH&#10;4HvLrqem2h27g4Yo/HSQS7ijgmp8tSwC4goM9R11NFqZoYo3bX7EWx807zy+1LGSsdamN+5D+XFS&#10;fMqVJ8z1sMRw606/lr/wkq+Y/WdXk838S+zuvfkvtJGmmx+1dy1VN0/2xGjEyQUAh3BPLtqsMa/t&#10;tVvnqIyNZhSxqxVJY2v3R2m4ATdI2t382H6ifbjvH2aT9vTgkHn1Qh3P/LZ+fvx6qKuLuH4d/IbZ&#10;1HRM6z7hfq/dGc2axi/zn22+dtU9ZhpwByTDXOLWP0IPsb2nMOx34BtLuJyfLWob/eSQ38ur1B6J&#10;XU01TRVE1JWU89JVU7tFPTVMUkFRBKps0c0MoDKw/IYA+zcEEVGR1vrD7317pQ7a2juvemSTD7O2&#10;xuHdmXkt48VtrC5LO5KTUdK6KHFxSym54Fl9tySxQrrlYKPUkAftPXurI+if5LH80n5Ez0Y2B8Le&#10;5sTja3xyR7i7VwUPSm3DRycnIU+W7blwyVUIW7XohMzWtGrtZSH73m/lqwB8e8jJHkh8Q/ZRNVPz&#10;p1Uso8+thT4i/wDCQXemRqcbuL5wfJDDbZxYMFRV9Y/Hallz+4KmFyJHpMh2fvijgoqCZANEqUmA&#10;yCMSfHUAKGYCbr7qwqDHs1uWP8cuB+SKST+bL9nVTJ6dbcfw6/l6fDz4FbVk2x8XektrdeT19JDS&#10;bj3o0c+4Oyd3rEVkP96ewM89RlKqIygzJRfcrSQuzfb08KnT7izdt+3be5fE3KZpKcF4Iv2KKAfb&#10;Sp8yemySePR0fZR1rr3v3Xuge796E6m+T/T+/Ohu8dnY7fnV3ZGFkwW6tt5EzRLUU/lSroq6graV&#10;knpK2jqY4aygrqaRJqaoijmhdZEVgrsb66227S9snKSxmqkf4D5EEYIOCDQ9bBoajrQK+cP/AAlK&#10;+Y3U26s3n/hbmMB8neqKmqqKnBbXzm5Nt9e91bdoGkMqY3Nw7plx+38r9vGQgr6DJQS1LKzDG05K&#10;o047N7m7TdRBN3BtpRxYAtGT6jTVlr6EED+I9Ohx59VLv/JG/mxR5M4lvgp3oaoSePyphcXLjNWo&#10;LcZqOsNHpuf1efTa5vYE+xR/XHljTq+tjp9pr+ylf5db1L69WofAD/hMl/MU3H3Z1P2T8h8Psn4y&#10;9c7G39s/fOZTc28Nu757EzWO2znqfO/w3be0uvKrI0sdRU+AQk5jJ0XgDGQxysghcM777i7BHZy2&#10;9gWuZHVlFFKoCQRUswBoK/hBr8uPWi48uvo3e4B6Z697917r3v3Xuve/de697917rg6JKjxSokkc&#10;iMkkbqHR0caXR0bggjgg/X37hkde61Wv5mH/AAl6+Pfygy+4e3/htn8J8W+4sxLVZPMdf1WLqJ/j&#10;9vPLTkyPPBiMKjVm055nbVNLiKeporKNGKSR5Jmkzl33Iv8AbVW13dTcxDAav6qj7Th/9sQf6Xl1&#10;cORx603PlH/Jl/mVfEStyJ7R+K3Y+b2rj3lYdj9TYqbtzr6ehjbSmUqs9sNa1sZDJ/YTNQUU30DR&#10;KSB7lnbebuXt1A+muUVj+BzoavpRqV/2pI+fTgZT1WHPTz0s81NVQy01TTyvBUU88bwzwTRMUlhm&#10;ikAZWUghlYAg8H2JAQRUdW6xe/de697917ozvx9+Ffy2+VmTpcX8dPjn2/28aqoNMcts7Y+brtq0&#10;Egfxs+a3nJFHiMfGrelpq6uhjBsCwJA9l1/vG17YpbcLiOKnkzAMfsX4j+QPWiQOPW1n/Lz/AOEm&#10;e98vlcF2N/MZ3zj9qbappabIN8depc7HmN15oKBKcVv/ALSxxNBjIdY8dRT7daulmiY+HJ0coDCM&#10;t+90IUVrfYELNw8VxRR81Q5PyLUA81PVC/p1u99VdUda9G9e7V6n6g2RtzrnrfZGLiw21dm7TxlP&#10;icHhsfExkZKelpwNUksjPNUTyFpZ5neaZ3ld3aG7q6uL2drq7cySOaszGpJ/1cBwAwMdNcehB9sd&#10;e697917ok/8AMC+B/TH8xj42bq+OHdUNZR47JVVJuPZW9cNHTPuXrfsDDwyw4Hem3vuwY3kiSeop&#10;aumkslTST1FOzJ5RIhxsW93mwbgu4WeSMMp4Op4qf2Ag+RAPl1sEg1HXz+fkZ/wl6/mjdO7nyVH1&#10;TsfY/wAndkR1U38J3h1xv/Z20spNjS5FJLnNk9oZDEVdNVstvNTUEtfFG1wtTKo1mc9v9yOW7uMG&#10;6drZ/NXVmFfkyBgR8zpPy6dDqeitUP8AIA/nBZCqWjg+Em+Y5nbSHrt8dO4ylB1abtXZLccUCj/E&#10;yAW5vb2ZNzzyooqbxfyWQ/yCV63qX16uv/lqf8JU+5ajszaXan8xau2ftDrbauUoc7N8edobkot7&#10;bv3/AFmOmWqi29vvdO3mkw2Nw8rhBWri8hXVFVEJadWoy61IB/MPuZaC3e12AM8jAjxWGlVr5qp7&#10;i3pUKAc54dVZ/Idb5tNTU9FT09HR08FJSUkEVNS0tNFHBT01PBGIoKengiAVERQFRFAAAAAt7hMk&#10;k1OSemus/vXXuve/de697917r3v3Xuve/de697917ohnzQ/lmfCb5+4X7D5M9G7Z3buKmozR4Ts3&#10;CibaXa+3Y1QrTpit/wC3zBXyU8THyLj66SooWYAyU0g49ne0cxbxsb6tumKr5oe5D9qmor8xRvn1&#10;sMRw61LPlr/wkF7Iw1Rk9wfCb5Ibf3tiAZ6ij61+QdHLtTddNAl2joqHsjZlLU43JVDiyr91hcXE&#10;CPVLY3Eo7X7q27gR7xblD/HF3L9pRiCB9jMfl04JPXrXp77/AJOH8zv42z1n+kz4Yd1TYqh8jz7n&#10;6424O49pRUsdytdV7l6nkzNJSxMLMPvJYWFwrqr3UDux5t5c3AD6e8jqfJz4bfZR9JP5V6tqU+fV&#10;b+VxGVwVfU4rN4zIYbKUchirMblaKpx9fSyjkx1NHVqkiN/gyg+xArq66kIIPmMjq3Tf7t17r3v3&#10;XuvAEkAAkk2AHJJP0AHv3XujidI/y9vnN8j56NOkfiX392FRVzpHDuHEdY7pp9mxNJ+g12+MrT0+&#10;Hplb8NU1yA2PPB9lN5vuy7eD9ZdRRkeRddX5KCWP5DrRIHHq+L4s/wDCTT519qT43LfJjfvV/wAW&#10;9rSvG2Rw0eQh7k7SijuHZIMDsupj28NS+nyPuksjG5gexHsFbn7obLbAptyPct5Gnhp+1hq/4x+f&#10;VTIPLra1+DH8gP8Al1/Bupw27sR1nN3t3FiWgqoO2e+jjt55DFZOIiVa3aGzUp4cBiHilBekqocc&#10;9fCLA10hGoxjvXPO/wC8gxPJ4ER/BFVQR/SaupvmK6T/AA9NliersfYP6r1737r3Xvfuvde9+691&#10;737r3Xvfuvde9+691pJfzaP+EvW++z+3d7/I3+XtltlRRdh5jJbt3r8cN5ZVNnxYvdmXqGrszX9S&#10;7pmjbGrRV9TI9QcLlZKOKicyCmq2p2hpKaYuV/ciC2tU2/fg36YCrKo1VUYAdeNQMalqT5itSXFe&#10;goete/K/8J+v5wmGq3o6v4Tb0nljZ1MmK390xnKRijaSUrsLuWohYH8EPyOR7Ha89cqOKi8X81kH&#10;8ig6vqX16HLo/wD4TMfzZe2tyUGN3f0ztPoLbE9RClfvbtjtDYc9FQ0xYNUyRba66r89mppVS5jj&#10;OPjjd7KZkGplRXnuLyvaxlopmnbyVEbP5uFX+f5daLqOt+P+Vz/LL6d/lefHhem+uchUb03punJQ&#10;bp7h7ayuOhxeY7F3fFSfZ0zxY2KScUGJx0ReDE4taiUQI8ssks1TUVM8sIcycxXfMl/9XcDQijTG&#10;gNQi/birHizUFcCgAADbNqNerKPYe6r1737r3Xvfuvde9+691737r3Xvfuvde9+691737r3Xvfuv&#10;dVjfzVP5X/UX80r4+Q9T77ys2xuw9lZKs3P0x23j8bFlsjsLc9ZSLR5Glr8W8kBr8NlIo4YsrjhU&#10;RGTxU88ciT00LqI+WeZLrlq/+qgGuNxSRCaBh5UPkw/CaHiRwJ62raT1oSd1f8Jnv5tXVG46/F7X&#10;6Q2t3rtynnlSi3t1N2n1+MZkIVYmGT+73YNfgc5E7JyyviyqtdRI3BabrP3E5Xuow0kxhbzV0ao/&#10;NQy/z6dDqegXxH/Cfn+cJmqyOipPhPvOnlkdEEuX3/0xgqNNbaQ0ldmty08KgfViX4H19rG565UQ&#10;VN4v5LIf5BD1vUvr1sUfyjv+EwW8One3dkfJb+YHmtlZCt66zGO3bsH46bLyP97MfNu7EzrW4TM9&#10;sbrEcdDNDjqlFqYsLijVQVUqxNU1hp0moqgA80+48V3avt2xBgJAVaVhpOk8Qi8cjGpqEZoK0Ioz&#10;4oOt1T3EHTfXvfuvde9+691737r3TZmcLh9x4nJYDcOJxmewWZoqnG5fC5mgpcpicrjqyIwVdBks&#10;dXI8M8EqMUkilRlZSQwIPuyO8bB4yVYZBBoQfUHy691r1/Mf/hMl/Lh+TtTld0dZbf3F8Sew8g01&#10;Scl0m9GeuaqvlJ0y5PqHOrJjYIFB4ptvTYlSQCWPNx3tPuLzBtwEdywuox5SfHT5OM1+baurhyOt&#10;a/5Gf8JM/wCYJ1lNX13Qe+emfk1t+Ey/w6ipM4/UHYdYqG6Gp25v1zgoC4tpC7qk5uDYAEyFt/uh&#10;sVyAt8kls3maeIn7V7v+MDq4kHn1TT27/Ko/mRdFS1S9l/CX5HYqjoi61edwXWW4d+bTg8Z9RfeO&#10;wYspirHkq33lmFypIHsXWnM3L96B9PeREnyLhW/3lqN/Lq2oHz6ItmsDndt18uK3FhctgMpBxPjc&#10;1jqzFV8PNv3aOuSOReQRyvs6R0kXVGQw9Qaj+XW+mn3br3Xvfuvde9+690Yzqj4ffLHvealh6W+M&#10;/ffaoqzH4ajYHUm/N10ASQ2WefJYagmp4oh9WmllWNRyzAAn2gut12uyFby4iip/E6qf2E161UDj&#10;1cd8cv8AhMT/ADTO8aigq987A2H8adrVTRyyZrujfWLkzJoiQZmpdk9d/wAcyiVAFwlPk4aIMws0&#10;iKdfsJbh7jctWQIhdrhh5Rqaf70+kU+Yr1Uuo62Z/hX/AMJVfhB0FVYnd/yZ3Puj5e76oGhqhgs3&#10;SHrvpelrIyJoydiYOrqcjkvE/pZcrnJaSoUDy0ABKe473j3M3m+Bi25RaIfMd0n+9EAD/aqCPJuq&#10;FyeHWzRtHZ+0uv8AbOF2XsPa+3dlbO23QQ4rbu1NpYXG7c23gcZTi0GOw2Dw8UNLSwJc6IoIlUfg&#10;e46lllnkM07F3Y1LMSST6knJPVOlH7b691737r3Xvfuvdf/V3+Pfuvde9+691qFf8KVelWxfZfx6&#10;+QVBRn7beGzs/wBVbjqoU0xRZTZWU/vNtp6thYNNV02Yr40bklKPSeEX3LntreaoZ7BjlGDj7GFD&#10;+wqP29Z/fc65l8fYN45SlbNtKl1GDxKzL4clPkrQoT85K+Z61c5/z7mK36ypvvPppm+p9m0Pl0FL&#10;viem6T8/6/swj6IJ+t+b/hPZ2Yu/P5cm1dsPU+ep6e7Q7M67mR21TRQ5DLR9nUavf1FBHuIJGfpZ&#10;dA/RYYye61n9Lza81KC4jjk/YPDP/Vv/AFV6wK9+tu+h9wpbkCgu4YZf2KYT/OLP218+rwvcbdQv&#10;1737r3Xvfuvde9+691737r3Xvfuvde9+691737r3Xvfuvde9+691qt/8Kmt6NQ9IfFDrvy2XdPau&#10;/t6GDV/nG2FtGlway6fzo/vIRf8AGr/H3PvsJa6903C9/wB9xRp/zkct/wBY+pA5Aird3E38KKv+&#10;9En/AJ960sveTnUn9cfe+qHj1737rXXvfuvdco43ldIokeSSR1jjjjUu8judKIiLySTwAPr70SAK&#10;nr3X1T/hP0VF8Z/iT8eeihTpTV/XXVW1MRuNIwFjl3pVY9cvvqtVV+gqMzU11Rbm2vkk8nATmjdj&#10;vnMV5u1aiaVyv+kBpGPyQKPy6gPdLs324zXfk7kj/S1ov7AB0aL2Q9IOve/de697917r3v3Xuve/&#10;de697917r3v3Xuve/de697917r3v3Xuve/de697917r3v3Xuve/de697917r3v3Xuve/de697917&#10;r3v3Xuve/de697917r3v3Xuve/de697917r3v3Xuve/de697917r3v3Xuve/de697917r3v3Xuve&#10;/de697917r3v3Xuve/de697917r3v3Xuve/de697917r3v3Xuve/de697917r3v3Xuve/de69791&#10;7r3v3Xuve/de6ZM/tnbm6qF8Xujb+E3JjJL+THZ/FUGYoX1Cx10mRjkjNxwbr7ukkkTao2Kn1BIP&#10;8uvdFm3H8BvgpvB3k3d8K/iXumSVi8km4/jl09m3kcnUXdsnhpSTfm59mMe+b1DiK8nX7JZB/gbr&#10;dT69IBv5WX8s95hOf5ffwvDgEaV+M3TiQ2Ykm9OmHEZPPB08fj2//WXmKlPr7j/nNJ/0F17UfXpY&#10;YD+Xj8AtqvFLtn4O/EDb00JVo58L8aumcZOrp+mQT0eFR9X51Fr35vf20+/b5LiS9nb7ZpD/AM/d&#10;eqfXoy+1Ng7F2HStQ7H2XtPZlCyqrUe1NuYfbtKyp+hWp8RDChA/Atx7LpZ55zqmdnP9Ik/4etdK&#10;z2117r3v3Xuve/de697917r3v3Xuve/de697917r3v3Xuve/de697917r3v3Xuve/de697917r3v&#10;3Xuve/de697917oO98dQ9TdnReDsrq/rvsKHx+Hw742VtrdkXh/45ePP01QNP+02t7UQ3V1bGtvI&#10;8f8ApWK/4COvV6LPl/5aH8uXPTNUZj4D/DLIVL311dR8YulTVvqFjrqlwokP+F24PI59mKcxb+go&#10;l9cAf81pP+gut1Pr1Hxn8sT+W7hpY58b8AvhhTVEVvFUf7LF0vNUxkG4aOoqMK7g/wCIa/vzcx8w&#10;OKNfXB/5vSf9Bde1H16MbsPofo7qto26w6Z6o64aJSkTbD672htBokI0lYzt6jp9ItxYe0E97eXP&#10;+5Mzyf6Z2b/CT1qp6Ff2l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FrqChydJPQZKjpchQ1KGOpo66nhq6SojJuY56ecMjr/gwI97VmU6lNCPTr3Rf898P/&#10;AIlbqqGqtz/Fz467jqndpHqc90l1pmKh5G5aRpshjJGLG5uSb+1ybrukQpHcyr9kjj/Aet1PTdh/&#10;hR8NdvTRVGA+JPxkwdRAQ0M+H6F6rxk0LC9milosUjKRc8g+7PvG7yCj3UzfbK5/5+69U9GFwmAw&#10;W2sfFiduYXE4DFU9zBjMJjqPFY+Et+oxUVCkca3sL2Ue0Du8japCWPqTU/z6107e69e697917r3v&#10;3Xuve/de697917r3v3Xuve/de697917r3v3Xuve/de697917r3v3Xuve/de697917r3v3Xuve/de&#10;697917r3v3Xuve/de697917r3v3Xuve/de697917r3v3Xuve/de697917r3v3Xuve/de697917r3&#10;v3Xuve/de697917r3v3Xuve/de697917r3v3Xuve/de697917r3v3Xuve/de697917r3v3Xuve/d&#10;e697917r3v3Xuve/de697917rBU01NWU81JWU8FXS1Mbw1FNUxRz088Mi6ZIpoZQVZWHBVgQR9fe&#10;wSDUYI690WneHwm+GXYU0tRv74j/ABi3xUT388+8OhOqtyzTajdvLLmsTOzX/Nz7MIt43eAUgupk&#10;/wBLK4/wN1up6Clv5WX8s95vOf5fXwuD2YaV+MvTaQ2Y3P8Ak6YcR3/odPH49qv6y8xUp9fcf85p&#10;P+guvaj69CBtj4DfBXZMsVRs34W/E3adRDYxVG2vjp0/g6iMj6Mk+Mw8TA/m97+2JN83qYUlvJ2+&#10;2WQ/4W69U9Gfw2Dwu3cfBidv4fF4LFUo002Mw2PpMXj6dfppgoqJEjQcfRVHstd3kbVISxPmTU9a&#10;6dPdevde9+691737r3Xvfuvde9+691737r3Xvfuvde9+691737r3Xvfuvde9+691737r3SU3HsTY&#10;+8FC7t2btTdKhdAXce3cRm1CjgKBk4ZeP8Pbsc80X9k7L9hI/wAHXukNB8dfj7TTNU03RXTdPUOV&#10;Z54OsdkxTMyghWaWOhDEgEgEn28b+/IoZ5P97b/P1up6FHFYXD4KlWhweJxmGoU/RR4qgpcdSrxb&#10;009IiIP9gPaZndzqckn5mvWunP3Xr3Xvfuvde9+691737r3Xvfuvde9+691737r3Xvfuvde9+691&#10;737r3Xvfuvde9+691737r3Xvfuvde9+691737r3XvfuvdBF2H8fuhe3WZ+2Okuouz3dBG79h9bbN&#10;3qzRquhY2bclFUkqBwAeLce1UF9fWv8AuLM8f+ldl/wEdeqei4Vn8rv+WrXz/cVP8v34WtNrEjPF&#10;8Yul6fyOPzKtNhUD3vyGBv8Am/swHMnMKigvrj/nNJ/0F1vUfXoQdl/BL4QdcVUNd178N/itsWup&#10;5FmhrdnfHvqTbVbFMv6Zkq8NiIZA/wDteq/+Ptibet5uBpnu5nH9KVz/AIW69U9GmgggpYIqalhi&#10;pqanjSGCngjSGCGGNdEcUUUYCqqgABQAAPp7LSSTU9a6y+9de697917r3v3Xuve/de697917r3v3&#10;Xuve/de697917r3v3Xuve/de697917r3v3Xuve/de697917r3v3Xuve/de697917r3v3XukRvPrP&#10;rfselWh7D6+2RvyiRGjSj3ntTA7opVjflkWnzlPOgB/IAt7ehubi3Oq3kZD/AEWK/wCAjr3RYs1/&#10;La/l27jnNVnvgb8NctVs2pquv+MfStRWMT9dVXJhDIQfyC1j+fZknMO/xiiXs4Hymk/6C63qPr00&#10;47+V9/LXxUkc1D/L/wDhfHNFcxTS/GPpiqmjYtq1pLV4Z2DD8MDcDgG3uzcycwsKG+uP+c0n/QXX&#10;tR9ejCbD+OXx66slhm6x6H6Z65mpyGp5dh9X7I2hLAw4DQybfoacqR+CpHtBPuF/c4uZ5JP9M7N/&#10;hJ61U9DN7Sde697917r3v3Xuve/de697917r3v3Xuve/de697917r3v3Xuve/de697917r3v3Xuv&#10;e/de697917r3v3Xuve/de697917r3v3Xuve/de697917r3v3Xuve/de697917r3v3Xuve/de6979&#10;17r3v3Xuve/de697917r3v3Xuve/de697917r3v3Xuve/de697917pkzu2tubopDj9zbfwm4qA3v&#10;RZ3FUGXpDqFmvTZCOROfz6fd0kkjOqNip+RI/wAHXugMy/w5+Iu4JGmz3xY+OOblc6nly/R/WWSk&#10;dr31M9Zi3JNxe5Ptam7brHhLmVfskcf5et1PSfg+B3wcpZGmpfhn8UaaZ3EjywfHfqGGRpFJZXZ4&#10;8OCSCSQSb8+7ne95ODdzf85ZP+guvVPQr7T6H6O2FLFPsbpnqjZk8LBoZtp9d7Q27LEw5DRSYejh&#10;Kn/EH2mlvb2cUmmd/wDTOx/wnrVT0K/tL17r3v3Xuve/de697917r3v3Xuve/de697917r//1t/j&#10;37r3XvfuvdVJ/wA7noz/AE2fy9+2Kqio/vNw9NVeE7swQWPU8UOz5ZKLeMxdfUqx7ersvMbcEot7&#10;DkC3ki++i5hhDGizVjP+2yv/ABsKOp4+7dzP/Vv3WsY5G0xbir2b/MygNEPtM6RD8z18+qf8+8kb&#10;frpffefTTN9T7NofLoKXfE9N0n5/1/ZhH0QT9bYv/CYDtdUrvlZ0bWVXqqKTr3tfbtFq+i0ctbtD&#10;edVoP1uZ8Clx9Lc3uLQl7z2PZY7mo4GSJj9tHQfyfrEv7ye11XbN6QcDLA5+0LJGP5S9bcfuCOsV&#10;uve/de697917r3v3Xuve/de697917r3v3Xuve/de697917r3v3XutLz/AIVO7nar7h+I+zPKSuA6&#10;17L3OIb8Rtu7dGOxTShfxr/ggF/zp/w95NewkGnbdxuf45Yl/wB4Vj/z/wBSfyBHS2uZfVlH7AT/&#10;AM/daqPuf+pA64+99UPHr3v3Wuve/de6PN/LO6ZTv/58/FPq+po/4hisp2/tvcW4qEprSs2n18z9&#10;h7tpJR+ElxuKqo2P4DX9hTnjcztHKO4X6mjLCyqfR5P00P5M46Kt8ufo9ouJwaEIQPtbtH8yOvqG&#10;+8EOoJ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X3+Pfuvde9+690x7n23ht47a3DtHcdFHktvbqweW23ncdMLw1+Gzl&#10;BJjMpRSj/UywSvG3+B9uRSPDKs0ZoyEEH0INQf29KbK8uNvvIr+0bRLA6yIw4q6MGUj7CAevl7fI&#10;PqTM9C929sdL7g8j5Xq/sDdWyZ6mSPx/xGLb+YloKLLxLx+1WQJFVQsOGSRSOD7yu2i8TcLGG9j4&#10;SorfZUVI/I4/LrsDs2+2/M/LllzDa/BewRzAfwl0DFT80YlT8wegNm+p9iKHy6Q3fE9N0n5/1/Zh&#10;H0QT9W//AMiPuJepP5kXUdFV1f2eH7ewm8+nsvIX0rI+4sMc9tilK/RvNncVioQP6sCLkWII9zNv&#10;+v5PuGUVa3KSj/anSx/JGY9Qr737T+9Pb+6dRV7Ro51/2jaXP5Ru56+hT7xS6wM697917r3v3Xuv&#10;e/de697917r3v3Xuve/de697917r3v3Xuve/de60Rv8AhTtnPv8A549WYZHvDgPizstZEv8Aorsn&#10;2hvCsmNv8Yftv9t7yw9i4tHKdxKeL3T/ALBFCP8ADXqWuREptEjesrfyVP8AZ61x/c09DXrj731Q&#10;8eve/da697917rYx/wCEzXVI3h85d+dmVdMJaDp/ozcdTQ1JTUaXdW+s9QbWxqhjwvkxZzYuDfi3&#10;0JtC/vluH03KsNipzczqCPVI1Zz/AMa0dAzni48PakgBzI4/YoJP89PW+F7xN6if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Df49+691737r3XvfuvdaRn/Ci/46/6N/lhs/vnEUPg2/8AIXZEQy9RHHaI9idaRU2281q0&#10;DSnlw8uCkW9mkkE78kMfc8+2G5fU7S+3ue62fH+kerD/AI1r/KnXQP7sHNX725Gn5anasu1ynSP+&#10;EXBaRPtpKJh8hpHp1rtzfU+5bh8up5u+J6bpPz/r+zCPogn6WvVXYeY6j7S637W28SM91nvzaG/8&#10;LZzHfKbPz9PuCgUuvIBlp1B/wPv13aR39lNYy/DMjIfsdSp/keg9vFhFum23G2T/AAXEbxN9kilT&#10;/I9fVQ2duvC772jtbfG2qoV23N5bcwe68BXLbTWYXcWMiy+Kql0ki0kE0bixP1+vvCG4gktbh7aY&#10;UeNmVh6FSQR+0dcy7u2msrqWzuBpkhdkYejKSrD8iD0o/bPSfr3v3Xuve/de697917r3v3Xuve/d&#10;e697917r3v3Xuve/de6+f1/wo/yLV38yPI0xJIw/SHVeOUEg6Vl/iOXsLfTmqJ5/r7y+9lU0ckq3&#10;8U8p/wCOj/J1MPJK02QH1kc/4B/k6oT9y30LuuPvfVDx69791rr3v3Xut0P/AISydcjH9P8Ayw7c&#10;eG7bs7J2B1zTVDLfQOvdr1e5q2GFz9NX956dpAPrpS/0HvGT37vde5bftwP9nFJIf+bjBR/1aNPz&#10;6jPn2atzb2/8Ks3+9ED/AJ962sPcAdAD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Hf49+691737r3XvfuvdU//AM8P&#10;41H5DfAvsHMYigNZvToSrp+7NtmKO9TJittUstJ2BQ+RAX8RwVRXVpiAIealguLgEDbkDdf3ZzHE&#10;jmkdx+k32t8B/wB7AH2E9Td937mv+rHuLbQTNpt9yBtZK8NTkGE+lfGVFr5K7dfPom+p95PQ+XXQ&#10;674npuk/P+v7MI+iCfqK3tUnRZL19Dr+Rt3ynef8unp6nqqz7vcXS0+a6N3EDJranTZEsdTs2AKf&#10;UFTbdbhkF+Lq1uBYYoe5m1/uzm64KiiXNJl/2+H/AOqiv1gR7y7Idm5+u2UUju9Nwvz8TEn/AFVW&#10;Tq3j2AOos697917r3v3Xuve/de697917r3v3Xuve/de697917r3v3Xuvnp/8KIJWk/mcdjIXDCDr&#10;bqGJRx+2p2ZDNoNv8XLc/wBf6e8xfZsU5FgPrJN/x89TLyZ/yQk/0z/8e6o69yp0KuuPvfVDx697&#10;91rr3v3XuvoPf8J0tkJtT+Wfs7PLB4m7M7Y7a3vJJpt9y9Bnk64E9/zZdvrHf/aLfj3h57z3RuOe&#10;JYa/2EUKfZVfE/6yV6h/nOXxN8ZP4ERf5av+fur1fcUdBT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S3+Pfuvde9+69&#10;1737r3UHJ4zH5rG5DD5ajp8jistQ1eMyePq4lmpK7H19O1LW0dVC9w8csbsjqRYgkH3ZHaNxIhoy&#10;kEEcQRwPTkMssEqzwsVdCGVhghgagg+RByOvmOfN745ZL4m/KjuroSujqfsdjbyrk2pWVWppcrsP&#10;NImf2JlXlbh5J8TVUjT6SQs3kjuSh95dctbou87Pb7ivGRe4ejjDj8mBp8qddSuTeZ4ucuUbHmKM&#10;jVcRDxAPwzL2Sr9gkVqeq0Pn0UiT8/6/sUR9L5+ore1SdFkvWz7/AMJmPkKu2+5u8/jNmK3RQ9nb&#10;QxnZuzoZ5LRLurr2oOL3DQUMY+s9di8ilTJcf5vG/UWs0M+820+Nt1rvMYzC5jf/AEsmVJ+SstPt&#10;frGr7xGxfUbVZ8wxDutnMMn+klFVJ+SulB85OtzX3jv1iV1737r3Xvfuvde9+691737r3Xvfuvde&#10;9+691737r3XvfuvdfPS/4UQRGP8AmcdkOUCefrfqCUMAB5ANlwwayR9f0aef6f095i+zZryLAPSS&#10;b/j56mXkw/7ok/0z/wDHuqO/cqdCrrj731Q8eve/da697917r6Yv8nTa42h/LK+H2JEXhFX1hLuj&#10;QBpud8bryW9GlsP9Wchrv+b394O+5M/1PPO5SVrSXT/vCKn/AD71CHMknib5ct6NT/eQF/ydWXew&#10;P0R9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09/j37r3Xvfuvde9+691737r3WqB/wAKVviq1Tj+oPmLtrHanxpXpbtK&#10;WmhuRRVMtRn+uM7VCIcLHM2Ux1RUSXJMtDCCLKPc1e0m80kn2KU8f1Y/twsg/ZpYD5Mestvuzc26&#10;Te8l3TfF/jMFT5iiTIPtHhuAPSRvXrUWk/P+v7nqPrKefqK3tUnRZL0Z/wCE3yEq/it8sOiO/IJZ&#10;0oevewMRWbnjpg7VFZsbL6tu7+x0Cx8l6jC1lfDHwfWynSbWJTzJtK75sV1tR4zRkLXycdyH8nCn&#10;oJc47EvMvLV7sjAap4mCV4CRe6M/lIqk/Lr6hNDXUeToqPJY6qgrsfkKWnrqGtpZUnpayjq4hPS1&#10;VNPGSrxyIyujqSCCCOPeFLKyMUcUINCDxBHEdc5HR43McgIZSQQcEEYIPzHUr3XqvXvfuvde9+69&#10;1737r3Xvfuvde9+691737r3XvfuvdfP5/wCFH2OND/MjyNSVIGY6Q6ryKmwGoRDI4jULDnmlI5v9&#10;P6e8vvZV9fJKr/DPKP8Ajp/y9TDyS1dkA9JHH+A/5eqFPct9C7rj731Q8eve/da697917r6nXwAw&#10;g258FPhnhCmiTH/FjoGKpUCwNa/VmKmrmt/tUzSN/sfeA/N8vjc17nL63VxT7PFen8uoF3dte63L&#10;essn/Hz0bn2Hei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1N/j37r3Xvfuvde9+691737r3RfvlX0Btz5TfHXt7oDd&#10;Bhix3ZmzMngqPITw+dcFuOMLkto7lSH+0+MysFHXov5aED6H2abLukuzbrBucPGFwSPVeDL/ALZS&#10;V/PoQ8qcwXPKvMdnzBa1LWsisQMak+GRPseMsh+3r5ge/tk7l613tu/rveeMmwu79i7mzm0N0Yio&#10;/wA9jM/tzJy4jL0MhHBMc8LpqHBtccH3mTZXEN3bpdW51RyqrKfVWFQf2Hrplb31rudjDuNkweGd&#10;FkRhwZHUMp/MEdIpvZinSaXrEfr7d6THj19D/wDkg/J4fJT4CdZU+WyH3m+ei2k6M3gJZdVVJBs2&#10;jgfY2SkVyZHWfb8+Njeoe/lqYan1FlYDEv3L2X9zc1TGMUiuv1k9O8nWPykDY8gR1gf7wcu/1f52&#10;uGiWkN5/jCelZCfEHpiUOQPJSvVvHsAdRd1737r3Xvfuvde9+691737r3Xvfuvde9+691737r3Wi&#10;T/wp3wRoPnd1Tm0jKwZ/4tbNDyW4kr8V2hu+lqAD+dMDU3+395X+xcuvlO4iPFLp/wBhihP+GvUt&#10;ciPXaZE9JW/mif7PWuJ7mroa9cfe+qHj1737rXXvfuvdfV9+LlEuN+Mvx1xyDSlB0T1HRIunRZaX&#10;r/HwKNH44X6fj3z735te+3rnznmP7ZG6x/vzqvpm9ZH/AOPHodvZT0k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1d/j&#10;37r3Xvfuvde9+691737r3XvfuvdaSX/CjH4fP1b8g9r/ACs2ni/Dsn5A0keD3tJSw6aXF9vbTxqw&#10;GafQAkf8bw8UFREoBaWooshM5LPzkX7S78L3a32Sdv1LXuSvExMf+fHJB9AygdZo/d85v/enLsvK&#10;t21ZtvOqOvFreQ1oPM+HISD6K8ajh1rdN7mNOp5l6xH6+3ekx49X/wD/AAnc+Vf+hf5hZPoncOS+&#10;12T8m9vpgKNJ5RHSUnaOzYqnObIqS0h0qaylkyuKVFAaaoqaRSfQo9xZ7t7F+8uXl3SFay2Taj6m&#10;J6K4/I6W+QDevUD++3Ln715ZXeIFrNt7ajTiYZKLIP8AakI/yVW9et7j3i/1ht1737r3Xvfuvde9&#10;+691737r3Xvfuvde9+691737r3WmJ/wqf2s1J2v8Qd7eOy7g697T2sJbcO2z9yYnLNHf/af44D/y&#10;F7yZ9g7jVt+42v8ABJE/+9q4/wCfOpO5Akrb3MX8LIf96BH/AD71qk+8gOpB64+99UPHr3v3Wuve&#10;/de6+sn8e/8AmQXR/wD4h/rT/wB4ui98995/5K91/wA1pf8Aj7dY+3n+5kv+nb/jx6GD2W9J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9bf49+691737r3Xvfuvde9+691737r3RNvn78UsP80Pij2v0PWpSRbgzmFbN9dZ&#10;erCqmA7K23fKbNyRqCCYoZKlfsq509Ro6ioQfr9iDlffJOXt8g3Na6FNJAPxRthx8zTI/pAHoX8i&#10;c0zcnc02u+JUxo2mVR+KF+2QU8yB3L/TVT5dfMu3Ht/N7Tz+d2ruXGVeE3HtnMZPb+fw2QiMFfic&#10;3hq18dlcZWwNyk1PPHJFKh+jKR7zKtpY54lnhYMjgMpHAgioI+RGeuiqTw3UCXVuweORQysMhlYA&#10;qQfQggjpiP19qeqHj0/bP3duLYG7tr772jk6jC7r2VuLB7s2zmKQharFbg27ko8vhslTk8a4KiGO&#10;Rb/ke6XFvDd272twuqORWVgeBVhQj8wadFO420F7bSWdyuuOVWR1PAqwKsD9oJHX1CviJ8itufLH&#10;42dP/IPbBp46TsjZ2PyuVxtNL5UwG7KQtid6bZZySScdlqesotTcsIw/0Ye8J+YNom2HebjaZ+ML&#10;kAn8SHKN/tlIP59c8OZdkn5c3262WetYHIBP4kOUb/bIVb86dGP9k/RH1737r3Xvfuvde9+69173&#10;7r3Xvfuvde9+691q1/8ACpXZLV/x7+LnY4h1LtTuTdeyWqLf5o9gbJOdWHV+PJ/dom350f4e569h&#10;brRvF/ZV/tIUf/nG+n/rL0PuQZaXtxB/Egb/AHlqf8/daUXvJ/qUeuPvfVDx69791rr3v3Xuvq9/&#10;FitXJfGL45ZFOUyHQ/UNapve61XX2OnXm5/Df1P+v7597+mjfb1PSeYfskbrH+/Gm+mX0kf/AI8e&#10;h49lPST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19/j37r3Xvfuvde9+691737r3Xvfuvde9+691pBf8KI/hM/T3fuH&#10;+WOycR4Ou/kLN/D98/aQ6KPBd0Yih11c0wQBIxuHHQjIRjlpKumyUrm7qDkn7ScxjcNrbYrlqzWm&#10;UrxaEnH/ADjY6fkrIOsyPYbnH97bC/K949biwFY68Wt2OB8/Cc6T5BWjA4da4p+vuYOp5PHrCfz/&#10;ALD3cdIJ+trH/hNR8xkw25+yfhPvHK6KPd33vbPTSVcwCruXFUKU3Y21aLyEsWq8dDTZengQKiCi&#10;r5Td5eYN95eXTJBDzLbrmOkU1P4Sf02P2MShPE6kHl1jJ77cteLFBzTbLmOkM1P4SSY3P2MShPE6&#10;kHAdbhnvHvrGjr3v3Xuve/de697917r3v3Xuve/de697917qkD/hQz14d8fyyuyM5HAZ5+q+w+qe&#10;w4VVdciCbdcfXlXOgHP7dPuCZ3I+iBieAfcpezl59LzzBETQXEcsf/GPEH84x+fQq5Mm8LfUT/fi&#10;uv8ALV/z718833mP1MvXH3vqh49e9+611737r3X1OP5f2a/vD8EvhjmS+uSu+K/QL1LA3/y2PqvF&#10;QVy3/wAJlcf7D3gRzhF4PNm5x+l1cU+zxXp/LqBd4XRu1yvpLJ/x89G79hzou697917r3v3Xuve/&#10;de697917r3v3Xuve/de697917r3v3Xuve/de697917r3v3Xuve/de697917r3v3Xuve/de697917&#10;r3v3Xuve/de697917r3v3Xuve/de697917r3v3Xuve/de697917r3v3Xuve/de697917r3v3Xuve&#10;/de697917r3v3Xuve/de697917r3v3Xuve/de697917r3v3Xuve/de697917r3v3Xuve/de69791&#10;7r3v3Xuve/de6Z8/uLb+1MPXbh3TnMPtrAYuBqnJ5zP5Oiw2Hx1OvDVFdk8i8cMKD8vI4H+Pu6Rv&#10;K4jjUsx4ACpP2Ade6qm7z/ntfyofj/JXUW7PmP1xu3NURki/gfTcWf7qqp6uL9dEMp1hR5TGQyAg&#10;q33dfCqsCrMG49iay5K5nvgDFaOgPnJSP+TkE/kD1YKx8uqsuzP+Fd/wK25NPSdZdF/JvsyeHUEy&#10;GTw/XmwMBVEfoalqqvO5DIaT+TNi4yP6H8CW39q97kFbmaGP5Asx/wCOgfz6t4Z6Jvuf/hZR65od&#10;m/y+rxgt9vkNz/Jmzuv9kzYfFbFIU/1C1zf6/wCfZvH7S+c1/wDkIf8AKZP8nXvD+fQYz/8ACxzu&#10;ZnvTfB3rGKPn0z9ybqqH+vH7keEiH0sP0/4/4e1A9prTzvX/AOca/wDQXW/DHr0pcL/wsm3tBKp3&#10;F8AdrZOHV61wvyOy2Dl0X+ivXbLyAv8A66+239pYSP075h9sQP8AgkHXvD+fRmNhf8LE/jbkZIh2&#10;h8OO8NnwsV877C35sPsiSMH9Zii3DHtUPbmwLpf/AA9l0/tPuC/7jXcb/wCmVk/wa+teGerGenP+&#10;FNH8pPtiWlpM13JvrpPJVhjSCg7j6o3ZQRCV/rHVZ/YMe4cTThf7UlTkI4/9rPHsgu/brmm1BKQr&#10;MB5xup/k2lj+Q60Ubq4zpT5OfHL5I4ps38f+9+ou6MbFCk9XP1l2FtXekmOSQgBMtSYCqnmo5ASF&#10;eKqjjdW9LKDx7Cd5t24be2i+geE/01Za/ZUCv5dVII49Dl7Rda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0N/j37r3Xvfuvde9&#10;+691737r3Xvfuvde9+690V75mfF/aPzH+NnaHx+3f4KaPeuBlO2s9ND5pNp74xTDJbO3VThRr/yO&#10;vjhaojjKmanM1OToma53y7vVxy9vEG62+fDbuX+JDh1/Na09DQ+XQk5S5kuuU+YLbfbWp8Fu9f44&#10;2xIh8u5SaE8Go3EDr5kHZnXO8Ooewt69W9gYeo2/vbr/AHNmNpbow9SPXQ5nB1z0FbGkg9MkRdC8&#10;MyXSWMrIhZGUnM+yu7e/tI720bXHKodSPMMKj8/UcQcHrohYX9putjDuVi4eGdFdGHmrAEfYfUcQ&#10;ag56QR/P+w9rB1WfoSele3t5dBdt9dd09fV38P3n1lu/C7xwEzl/t5qvDVq1L47IRxlTJSVcYelr&#10;ISbSwSSRt6WPtNuO32262E223YrHOhRvWhFKj0I4g+RAPQX3vbrbd9vn2y8FYp0ZG9aHFR6EHIPk&#10;QD19Qf44d8bK+T3RfWHffXtR5tqdnbTx+46OneVJqrD10gNLnttZGSIBfu8XXxVOOqwvpE0L6SRY&#10;nCXedqudk3SfarsfqQMVPoRxVh8mUhh8iOsCd62m62PdZ9pvB+pA5UnyI4qw+TKQw+RHQ2+yzor6&#10;97917r3v3Xuve/de697917r3v3Xuii/Pvq5u6PhN8qus4Kb7vI7o6I7KiwNPo8nk3RjNsVGb2r6B&#10;ybZKmpW45445t7EXKN/+7OaNvviaLHPFqP8ARLBX/wCMk9GWz3H0u62854LItfsJof5E9fLI9579&#10;T71x976oePXvfutde9+6919Mb+Truhd4fyyvh9lkl8wpOr5Nrl73s2x91ZHZTxX/ANobHlLfi3vB&#10;33Jg+m553KPhWXV/vaK//P3UIcyR+Hvlyvq1f96Ab/L1Zb7A/RH1737r3Xvfuvde9+691737r3Xv&#10;fuvde9+691737r3Xvfuvde9+691737r3Xvfuvde9+691737r3Xvfuvde9+691737r3Xvfuvde9+6&#10;91737r3Xvfuvde9+691737r3Xvfuvde9+691737r3Xvfuvde9+691737r3Xvfuvde9+691737r3X&#10;vfuvde9+691737r3Xvfuvde9+691737r3Xvfuvde9+691737r3Xvfuvde9+691737r3Ve3zf/mlf&#10;CP8Al74SWr+R/c+FxW8ZKIV2F6f2j4939w7jjkj8lI1BsbGSeakgnsRFkcvJR0JYaTVKePZ7s3LW&#10;8769NvhJStDI3bGPtY8SPRat8uthSeHWnP8AM/8A4Vr/ACc7HqMvtf4VdV7Y+O+0JPNTUXY3YVNj&#10;uze36qK5EGSosNVKdsYh2U+ukno8xpIBSq+o9yztHtdt1uBJvEpuH/gWqR/ZX42+2qfZ04Ix59az&#10;Hf3yz+Tfyozv94/kb3z2r3Pk0qHqaJd/70zmfxWHeQENHt3b9VMaDGxeprQY+mhjFzZRc3kSx2vb&#10;tsTw9vgSEf0VAJ+08T+ZPVwAOHRe/a/rfXvfuvde9+691737r3Xvfuvde9+691737r3T3tvc25Nm&#10;5vHbm2huDObV3Jh6havE7g23lq/B5vF1afoqsdlsZJFPBIPw8Uikf190kjjmQxyqGU8QQCD9oOOv&#10;dXr/AA+/4UifzMvixPi8Puzs2l+UvXNE0MVRtH5CRVW5txijWyznF9sUUkG41qSgAifJ11fBGQD9&#10;q12DAvdvb7l3cwXij+mkP4osD80ylPsCn59UKA9bhfwC/wCFInwJ+aFRhNi9hZio+JndmVNPRw7M&#10;7gzGPOwc9lZ7KKLZfcMSU2NnZnZIoYc1BiqmeRhHT08x5MUb57fb3tAM0A+qhH4owdQH9KPJH+1L&#10;AeZHVChHWwarK6q6Mro6hkdSGVlYXVlYcEEcgj2BOqdc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Hf49+691737r3Xvfuvde9+691737r3Xvfu&#10;vde9+691qP8A/Cjf4GOsuD+ePW+FvG64bYfyEpqCn5SRdGJ6+7Iqwg5DDxbfr5WbgjGBVOqZxPft&#10;DzRhuV7xvV4Cf2yRj+cij/T/AC6yh9g+dRR+Stwf+KS1JP8AtpYh/OVR/wA1PkOtSI/n/Ye57HWS&#10;M/WBvof9j7dHHomuOtpz/hN385htXem6/g32BlxHg9/z5LsHpCetntHQ73oKATb32VTvKTZcpQU6&#10;5SkiXSiz0lVYNNWAGD/ePlfx7aPme0XuipHNTzQnsf8A2rHSTxoy+S9Y6+9HK/jwR8z2i98VI5qe&#10;aE9j/wC1Y6SeNGXyXrco946dY4de9+691737r3Xvfuvde9+691737r3XB0SVHilRJI5EZJI3UOjo&#10;40ujo3BBHBB+vvwJBqOvcMjr5R/ys6jl6E+TPf3S0lO9PD1j2/2DszHLICPNhMHuepo8BXR6uTHU&#10;UK09RGTyUdSffQHl/cRu+x2e5g1M8Mbn/TMoLD8mqD9nWQe33P1ljDdf78RWP2kCv7D0X/2c9KTx&#10;69791rr3v3XuvoMf8Jzd9ru7+Wltbb4lEh6u7e7Y2K6ar+Bshl4ezBER+LjcQe3+1X/PvD33otPp&#10;ueJJqf7kQxSfbQGL/rH1EHOcXh72z/78RG/YNP8Az71e37ifoJ9e9+691737r3Xvfuvde9+69173&#10;7r3Xvfuvde9+691737r3Xvfuvde9+691737r3Xvfuvde9+691737r3Xvfuvde9+691737r3Xvfuv&#10;de9+691737r3Xvfuvde9+691737r3Xvfuvde9+691737r3Xvfuvde9+691737r3Xvfuvde9+6917&#10;37r3Xvfuvde9+691737r3Xvfuvde9+691737r3Xvfuvde9+691737r3Qf9p9rda9IbA3P2p2/vnb&#10;HW/XOzMbJltz7y3hl6TCYHD0KMI1eqrqxlUySyMkNPCmqSaVkiiR5HVS/bW1xeTrbWqGSRzQKoqS&#10;fs/w+gycde49aKH80n/hU12L2PU7j6Y/lxxZHq3r4SVWKyfyU3DjUi7Q3fTgmnnl6121k43j23RT&#10;LrMORrY5Mq6MkkceJnjIM08te2tvbhbvmCksnERA9i/6cj4z8h2/6YdOqnmetP8A3Pujc29tw5nd&#10;289xZ3d269xZCpy24Nz7ny+Qz24c7layQy1eTzGaysktTVVErEtJNPIzseSSfcrRxxwxiKFQiqKA&#10;AAAD0AGAOnOmL3fr3Xvfuvde9+691737r3Xvfuvde9+691737r3Xvfuvde9+691737r3Xvfuvde9&#10;+691fj/K1/4UBfLD+XrXbe6331kMr8i/itTSU1BUdU7vzMsu6Ov8TrCSVPTu8q/yy48QL6kwlWZc&#10;ZIAyRRUUszVaAjmXkba9+VriEC3ueOtR2sf+GKONf4hRvmQKdUZQevo4fDn5qfHT549NYfvL42b+&#10;ot57SrylFmsXMEx+8NibjECz1m0N+7ad3mxuSgDAmNy0U0ZWopZqilkinkgDdtn3DZLs2W4JoccD&#10;xVh/Ep8wf2jgQDUdNEEGh6NX7LOt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f/S3+Pfuvde9+691737r3Xvfuvde9+691737r3XvfuvdIvsfr3Z/bWwd49Y9gYW&#10;l3Hsnfu28vtPdOErATBkcLm6J6Cug1rZo30OWimjIeNwsiMrqpCmzu7iwuo720YpLEwZSPIqaj/Z&#10;HAjB6V2F/dbXexbjYuY5oHV0YeTKag/P5g4IwcdfM5+d/wAQd5/B75Lb/wCh92CqrcbiqoZzrzdN&#10;RCIo97db5meV9q7liKAJ5WjR6SvjjusVbBUwqWEYY5m8rcwW/M2zRbpBQMw0yL/BIKal+zzX1Ug+&#10;fWfvKfNNpzhy/BvVtQMw0yoP9DlWmtPsr3KTkoVPn0TVvof9j7Eo49GNx0otjb43V1nvXanYmxs1&#10;V7d3nsbceG3ZtXPUDhKzEZ/AV6ZPFZCAsCCYpokbSwKsBpYFSQaXNrBe20lndKHjlUoyngVYUI/M&#10;Hog3G2gvLeS0uVDxyqysp4FWFCPzHX02fgP8vtp/OL4v9dd97cNHR5jL0P8AAux9s0kxkOzezMHD&#10;HBu3brq7NIsPkZKzHtKdclFUU0zAGSwwq5r5euOWN8m2qapVTqjY/jjb4G+2mGpwYMPLrCXmjYJ+&#10;W96m2uapVTqjY/jjb4W+2mGpwYMPLo5PsOdB/r3v3Xuve/de697917r3v3Xuve/de6+fn/wou6Rb&#10;q7+YhmN+0lIYcL391rsjsWKaJNFINwYSjfrfcVHHwB5v9wtNXVAH1NWHJu595f8Asxun1/Jq2jGr&#10;Wcrx/PSx8RT9neVH+l+XUxclXX1GyiEnMLMv5HuH/HiPy6oY9y30Kjx69791rr3v3Xutyv8A4Sxd&#10;mJV9ffLbpuep0Pt/eXXHZmLo2f8Az6bwwlftbPVMEf8AzaODxqyn/m5H9fxjT7+WOm827cgPjSSI&#10;n/SMrqPz1tT7D1GvPsFJre5HmGU/kQR/x49bZHvHvqPuve/de697917r3v3Xuve/de697917r3v3&#10;Xuve/de697917r3v3Xuve/de697917r3v3Xuve/de697917r3v3Xuve/de697917r3v3Xuve/de6&#10;97917r3v3Xuve/de697917r3v3Xuve/de697917r3v3Xuve/de697917r3v3Xuve/de697917r3v&#10;3Xuve/de697917r3v3Xuve/de697917r3v3Xuve/de6KZ80/mv0B8BuidyfIH5EbsXb+08MRj8Hh&#10;KBYK3eHYG66mF5cTsnYuDlkiNbkqrxuwUukMESS1NVLBSwzTRmm0bPfb5erY2C6mOST8Kr5sx8gP&#10;2k0ABJA62ASaDr5gX80f+br8k/5oHZcuS39kqjYfRO2stU1XVXx+2/k55Np7WgAampc9ueoRYf45&#10;uB4GZZ8rVRAR65YqKGkp5GibI7lvlXb+W7fTANc7DvlI7m+Q/hWvBR8iSTnp5VC9VR+xP1br3v3X&#10;uve/de697917r3v3Xuve/de697917r3v3Xuve/de697917r3v3Xuve/de697917r3v3Xuve/de6P&#10;F8AP5gnyD/lyd84fvDobcDojPSY7sTrrK1NUdj9rbPjqPLVbW3djoTY2DSPQV8a/cUUx80DC7pIT&#10;b7sVhzBYmyvV+aOPiRv4lP8AhHAjB60QCKHr6sHwN+cnSn8wv447O+RvSGTZsRnFbFbv2hkJ4H3P&#10;1pv3H08Um4dh7rgg4WqpDLHJDMqiOqppIKuG8M6H3jLvezXmw7g+33gyuVYcHU8GX5H+RqDkdMEE&#10;Gh6OV7Ket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T3+Pfuvde&#10;9+691737r3Xvfuvde9+691737r3Xvfuvde9+691Tb/Oj/l6j5u/G2bcmwMOlV8hejqfK7p63+1hX&#10;+IbzwTwrPu3rJ5BzI9fFClTi1a+mvhiiVoo6moYyJ7cc2/1a3kQ3bUtLmiyV4I34JP8Aak0b+iSc&#10;lR1KXtVzseUt9+nvWpY3hVJa8Eb8Ev8AtSaP/QJOSq9fPQnilgklhmjkhmhkeKWKVGjliljbRJHJ&#10;G9irKQQQRcHg+8tlINCOsxpyCKjII6ht+fbw6KLjq7D+R1/MGX4Z/JePr3sTOfYfH/5A1eJ2tvKa&#10;uqNGL2RvVJGptk9hsZSEggSWZsdl5dSKKSf7mUv9jEojf3O5RPMmyfV2a1u7QFkpxdOLx/M0GpBn&#10;uGkfEeok9y+V/wB/7T9VarW6tastOLpxdPmcalH8QoPiPX0HQQQCDcHkEfQj+o94j9Ys9e9+6917&#10;37r3Xvfuvde9+691737r3Wsn/wAKdugW3n8YumvkLjKLzZLpLsmr2puCeKOzQ7K7ZoYqZ62rlX9S&#10;QZnFYmniVv0tWOVI1MGnL2L3f6bfbnZpDRbqMOv+niJNB9qO5P8ApR0OuRLzwr+WzY4lWo/0yf8A&#10;QpJ/LrR495UdSkePXvfutde9+691f/8A8Juu316+/mFN1/V1Ijoe8+nt+bLpqZ30RS7h2v8AbdmY&#10;ypFyLyJR4bJQxg/iZgBcj3EHvXtv1nJ31ijNpNG5P9FqxEftdT+XQR51tvG2fxhxidW/I1U/zYfs&#10;639PeInURde9+691737r3Xvfuvde9+691737r3Xvfuvde9+691737r3Xvfuvde9+691737r3Xvfu&#10;vde9+691737r3Xvfuvde9+691737r3Xvfuvde9+691737r3Xvfuvde9+691737r3Xvfuvde9+691&#10;737r3Xvfuvde9+691737r3Xvfuvde9+691737r3Xvfuvde9+691737r3Xvfuvde9+691737r3Xvf&#10;uvdF3+Vnyk6c+GPQ3YHyM733LHtrrzr3EvXVZjEU2Z3Blpz9vgto7Wx0jx/eZXJ1JjpKGmDqC7a5&#10;HjhSSVF+2bbd7vfR7fZLqkkNPkB5sx8lAyT+zOOtgEmg6+Uh/My/mT94fzNfkNlO4+0qqbBbLwrV&#10;2G6a6iochNVbY6s2VLUB46CkBEa1WVrfHFPm8u8SyVc6qqrDSQUlLT5N8u8vWfLtgLS2GpzQyORl&#10;29fko4KvkPUkkvKAo6rq9n/Vuve/de697917r3v3XulFtLZ+7d/7kw+zdibW3HvXeG4q2PG7f2pt&#10;LCZPcm5M7kZrmKgw+Cw0U1VVTNY6YoImY24HtuWWKCMzTsERclmIAA9STgde62Pvh5/wlo/mDfIW&#10;mxe6O9avZvxB2LkFgqPF2AZN59szUNQodKml6u2tOkdM6i4kpc7m8bUo1g0HJIj/AHb3K2KwJjsg&#10;124/h7Ur/p24/aqsPn1QuBw62Lugv+En38uHrWnoqrufcPd/yQziBDkafP7xXrPZNU6AX+xwPWkd&#10;Fl6dWN9Sy7jnP0swtyAb73P5guCRaLHbr5UXW37Xqp/3gdUMh8urS+vv5M38q3rOCCn238DfjjkE&#10;pkCRPv8A2DQ9sVJC/RpqztM5maRv9rkdm/x9hqfm7ma5NZL2UV/hYp/xzT1rU3r0YCm+A/wVooBT&#10;Ufwt+JlJTKLLT03xz6eggUaQlhFFhgo4AH0+ntCd83ompvJz/wA3ZP8AoLrVT0gd3fytv5bW+oJY&#10;NyfA34jVLTRmKStx3x/6x2/lvHawVM1t7G0tYtv7JWcEfi3t+LmXmGE1jvZ/zlcj9hJHXtR9eq9O&#10;6f8AhMz/ACle3IKpsD01vbovMVaSBs70z2nu2ikilceiWDb3YMu4sLFo/CRYxFP5B9n1n7ic0WpG&#10;uZZgPKRFP810N/PretuqHPlV/wAJBu4ts02R3B8OfkntXtKmhSapp+uu68NL15uto4wTFQYrfO3f&#10;4hia+qk4CmtocVCD+qUDn2Nts91bSQiPdrdov6cZ1L9pU0YD7Cx+XVxIPPrVt+T3wy+U3wx3guxv&#10;k/0dv3p7O1Dzri5tzYoSbb3GlM2moqNo70xL1OHzEKHh5sZXTop4LA8e5J23d9t3eLxttmWVfOhy&#10;P9Mpoy/mB1cEHh0WT2Y9b697917r3v3Xuve/de6vD/kKfzLMv/L1+aG2KDduflpfjX8g8ngute8c&#10;ZV1LJh8A1dWmi2X2zoY6Iptu1lSXrJtLFsZNXxhGlaFowbzvy8m/bQzRLW4gBeM+Zp8Sf7YDH9IL&#10;5V6qwqOvqkg35HIPII940dM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1N/j37r3Xvfuvde9+691737r3Xvfuvde9+691737r3Xvfuvde9+691pA/wDCgD+XA/RnZ03z&#10;F6jwPi6h7kzzJ2hicXTWpOv+28mWqJ8y0UI/ax25WElSHIKRZEVEbMgqqSL3kx7Uc4/vSyHL24N/&#10;jFuv6ZJzJEPL5tHw+aUOdLHrKf2i53/e+3f1a3J63Nqv6RJzJCPw/NouHzTSc6WPWtg359zQOpau&#10;OsB/P++/Ht5eiafrfO/kKfzGk+UvRo+N/aOdFR318f8AA0NHjqzIVPkyXY3UNI0eLwO4/JKdc9dh&#10;maDFZVjdmU0VS7yS1M2jFX3X5NOxbp++rFKWl2xJAGI5jll+Svl0/wBsoACiuMXuRyt+59y/elmt&#10;La5YkgcEkOSvyDZZf9sMADrYG9xH1GnXvfuvde9+691737r3XvfuvdFg+afx/pPlN8UO/OgKiOnk&#10;q+yuttwYjbslWUFNRb1ooBm9hZScvxppM1S0FU3I4j4IPIPeWN4bYOYLTd14QSKWpxKHtkH5oWH5&#10;9L9rvDt+4Q3g4IwJ/wBLwYfmpI6+VtX0Fbi6+txmSpKigyOOq6mgr6GrieCqo62jmanqqSpgkAZJ&#10;I5FZHRgCCCDz7z7R1kQSIaqwBBHAg8CPt6nwEMNS5B6ie7de697917oy3w07sb44/K74894tUSU9&#10;B1t23sncW4Gi1eSbaMeaipd5US6ef8oxMtZTn6/r+h+nsj5l2v8AfXL95tVKmeF1X/T6SUP5OFP5&#10;dItytfrdvmtfN0YD7adv7DTr6rMUsU8UU8Esc0E0aSwzROskUsUih45YpEJDKwIKsDYjke8AiCDQ&#10;4I6gHhg9ZPeuvde9+691737r3Xvfuvde9+691737r3Xvfuvde9+691737r3Xvfuvde9+691737r3&#10;Xvfuvde9+691737r3Xvfuvde9+691737r3Xvfuvde9+691737r3Xvfuvde9+691737r3Xvfuvde9&#10;+691737r3Xvfuvde9+691737r3Xvfuvde9+691737r3Xvfuvde9+691737r3Xvfuvde9+691gqqq&#10;moaaora2ogo6Ojgmqqurqpo6empaanjMs9RUTykIkaICzuxAABJIA97ALGgyT17r5eP8/X+bNkv5&#10;jHyRn686vzs/+yj9A5vLYXq2lo55Y6Ds3dURbGbg7oylOLCUVYD0u31lBNPjf3FWGevrEOSHI/K6&#10;7Bt/j3K/41OAX9UXiIx9nFvVvUKOnlWg6oI9jjq/Xvfuvde9+691737r3V338qL+Rj8mf5mmUo9+&#10;TGfpH4sUGSemzveG5MRLVT7qkoKnwZLAdR7bmeBs1WK6vDPXtLHj6R1kWWeSpjFHKDeZ+c9u5dUw&#10;D9a5IxGD8NeBc50j0HxHyFMirMB19E/4Lfyxvhv/AC7dnxbd+OHVONxm56qgSi3V2/ulKXcncG9/&#10;0tMdwb3nhSWOmkdBJ/C8bHS4+N7tFSIxYmBN65j3bf5fE3CUlQarGuI1+xfX5mrep6ZJJ49H/wDZ&#10;H1rr3v3Xuve/de697917r3v3Xuve/de697917oOO2On+q+99i5vrHujrvZ3aXX244DBmtn762/jd&#10;y4GuGkrFO1BlI5ESeIsXp6mMLLC9nidHAYKLW7ubKcXNnI0Ui8GUkEfmP5jgfPr1acOtJf8Amr/8&#10;JZa3a9DuXvT+Wo+V3BiaKKqzG4PinuTKT5XclJSxXmqW6V3flHafJBE5TA5mZ6x9L/bV9XNJDRe5&#10;h5Z9yhIy2XMNFJwJgKD/AJuKMD/TLj1UCp6dV/4utLTM4bMbdy+U2/uDFZLBZ7B5GtxGawmZoarG&#10;ZfD5bHVDUeQxmUxtaqTU9RBKjxTQyoro6lWUMCPcvI6SIJIyGVhUEGoIPAg+YPTnTb7t17r3v3Xu&#10;ve/de6+wl/Kw7Z3B3j/Lj+FfZ+7Kiat3TuP47dbQ7jyVS7SVOYzu3cBHtfLZyqdvrLXT0UlXJ+NU&#10;htx7xS5ltY7LmC8tosKsr0HoCagfkDTpOwoej9eyPrX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V3+Pfuvde9+691737r3Xvfuvde9+691737r3Xvfuvde9+691737r3Qb9w&#10;dS7C736w3x092hgafcuwew9vV+2tzYeoAHnoa5PRU0k9i0FVTSiOqo6qO0kE8cc0ZV0UhZt9/dbX&#10;exbjYvolhYMp+Y9fUEYI4EEg4PS3btwu9pvotysXKTQsGUj1HkfUEYYcCCQcHr5p/wA/PhT2B8Dv&#10;kXuzpPeQqcngQzbg6x3w1N4KPfvXuQqJEwuciC+hKqIo9Hk6ZSfDVxSqpeIxSyZn8p8y2nNOzx7l&#10;bUV/hlSuY5BSq/YeKnzUjzqBmbyzzNac17NHultRX+GVK5jkAGpfsPFT5qR51AJGfz/vvx7Fa9Lp&#10;+hp+OPyD7I+K/dvX3fPVGV/he9Ovc5FlaNZTKcdmcfIrUmb2znIImVpqDJUck1FWRBlYxSMUZJAr&#10;qh3nZ7Lftrm2ncF1RTLQ+qnirL6MpowPqM1GOg5vW22u7WEu33grHIKH1Brhh81NCPmOvppfED5U&#10;9bfM74/7D7/6vq1OG3bjxFm8BNUxT5fZG8KBFi3NsrPrEF01VBOSocoqzwtDVRAwTxM2EfMWw3vL&#10;W7y7RfDujPa1MOh+F1+TD9hqpyD1idvO03WybjJt10O5Dg+TKfhYfIj9hqDkHozPsj6K+ve/de69&#10;7917r3v3Xuve/de6+cZ/PK+L7fGf+YR2tJi8caHY3ehh732Y0cWilD74qpv78UERQeNDT7igypSn&#10;S3jp5Kf0hXW+aftVv3785OtxI1ZbT9B/XsA8M/nGUz5sG6mjlW/+u2ePUavF+m3+1+H/AIzT869U&#10;/wDuR+hH1737r3XvfuvdfTZ/lL/IMfJb+Xz8a+waquFbuXDbFpust6u8gkrP719Wytsaurcjb6TZ&#10;CGip8qR+VqkNhewwZ9wtn/cfOF9ZqKI0hlT00S94A+Slin+16g7mGz+h3ieECiltS/Y3d/KtPy6s&#10;a9gvol697917r3v3Xuve/de697917r3v3Xuve/de697917r3v3Xuve/de697917r3v3Xuve/de69&#10;7917r3v3Xuve/de697917r3v3Xuve/de697917r3v3Xuve/de697917r3v3Xuve/de697917r3v3&#10;Xuve/de697917r3v3Xuve/de697917r3v3Xuve/de697917r3v3Xuve/de697917rVg/4VDfzKKj&#10;4yfGnF/DXqzOmh7l+VmFyQ3zW4+q8eT2Z8e4KlsVuEkRkPHLuyqWbBwMQytRQ5ZfRIIX9yX7b8vD&#10;cdxO73K1htSNNeDS8R/vA7j8ynz6ugqa+nXzkvc/dPde9+691737r3XvfuvdbPX8hT+RNX/PDM47&#10;5T/KLE5TCfEDa2akj2ztcvV4nL/IrcmFq/FW4ugrIvHNT7Wop0any2Tp3WSqmWSgopFkjq6ikjnn&#10;fnVdkQ7ZtpDXbDJ4iIHgT5FyMqDwHcfIGjNTA49fR12vtfbWyNuYLZ2zdv4Xam09r4mgwO29s7cx&#10;lFhcBgMJi6ZaPG4jDYjHJHT01NTxIscMEMaoigKoAHvH+SSSaRpZmLMxJJJqSTxJJySfXpnp9906&#10;91737r3Xvfuvde9+691737r3Xvfuvde9+691737r3Xvfuvde9+691rZfzyv5Emx/n3tLcHyK+OWD&#10;wuyvmjtjEPWTRUy0mGwHyKxmLpgI9q7zlOiGHcCQx+HCZ6UrrIjocjIaT7epx0g8mc6zbHKthuDF&#10;7Nj9piJ/Evnp/iX/AGy5qGurUweHXzWdx7cz+z9w53aW68Lldt7o2xmMlt7ce3c5QVOLzWBzuGrH&#10;x2Xw2XxlaqTU9VTVEckM8EqK6OrKwBBHvIWORJY1liIZWAIINQQcgg+YI4Hp7pm93690s+uOvN59&#10;ub/2V1b1zt+v3Xv7sTdGD2Zs3bWLi8uQzm5Nx5GPE4fGUqmwDSzyoupiFUEsxCgkM3FxDawPc3DB&#10;UjUsxPAACpP7OvcOvsofEXoaj+Lvxb+PXx0o6uHIr0r07171vWZWnV0hzWX2rtmmxedzqI4Uj76t&#10;jqKsgqLGS1h9PeJe63p3Lcp78injSM9PQMSQPyFB0nJqa9GJ9oOtde9+691737r3Xvfuvde9+691&#10;737r3Xvfuvde9+691737r3TXkc5hcOFOWy+LxYcakORyFJRBl1adS/cutxfi4/Puyo7/AAgn7B17&#10;qPj9z7ay0ghxW4cHk5mtpix+WoK2Q3GoWSmkY/QE/T3to5EyykfaD17p890691737r3Xvfuvde9+&#10;691737r3Xvfuvde9+691737r3Xvfuvde9+691737r3Xvfuvde9+691737r3Xvfuvde9+691737r3&#10;Xvfuvde9+691jlligjeaeSOGGJWeWWV1jjjRRdneRyAAB9ST78ASaDr3TBHvHaM05pYd1bclqVJD&#10;U8ecxjzqQ2kgwrKWHPH0+vtzwpQKlTT7D17pRgggEG4PII5BB/I9t9e697917r3v3Xuve/de6979&#10;17r3v3Xuve/de697917r3v3Xuve/de697917puyGXxOJQSZXKY7GRnkSZCtpqNCP6h6llHuyozYU&#10;E/Z17qLjdy7czEnhxGfwmVlC6zFjcrQ10gS19WilkY2tze3vbRyJl1I+0Ede6e/dOvde9+691737&#10;r3Xvfuvde9+691737r3Xvfuvde9+691737r3Xvfuvde9+691737r3Xvfuvde9+691737r3Xvfuvd&#10;e9+691737r3Ueqq6WihaoramnpKdSoaeqmjp4VLGyhpZSFFzwOfewCTQCvXumOn3ltCsmFNSbq23&#10;VVDMEWnp85jJ5mc2sgiilLE8ji35Hu5ilAqVI/I9e6Untvr3Xvfuvde9+691737r3Xvfuvde9+69&#10;1737r3Xvfuvde9+691737r3Xvfuvde9+691737r3Xvfuvde9+691737r3XvfuvdRKyvocdC1TkK2&#10;koadf1VFZUQ0sK/8GlnKqP8Ab+9hSxoor17pgXfeyHfxrvLarSHTZF3DiC51kqnpE1+SCB/X254M&#10;38DfsPXulNDNDURJNTyxzwyDVHLC6yxOv01JIhII/wAQfbZBBoevdZPeuvde9+691737r3Xvfuvd&#10;e9+691737r3Xvfuvde9+691737r3Xvfuvde9+691737r3Xvfuvde9+691737r3Xvfuvde9+69173&#10;7r3XvfuvdR6qrpKGE1FbVU9HTqVVp6qaOnhVmOlQZZSFBJ4HPvYBJoM9e6ZKXeO0a6Zaai3Ttysq&#10;HIVaelzmMqJmY2sqxRSlieRxb8+7mKUCpUj8j17pR+2+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t/j37r3Xvfuvde9+691737r3Xvfuvde9+691737r3Xvfuvd&#10;e9+691737r3VbP8ANC/l8bS/mDfHjIbJIx2F7j2OMhubpLe9WmhcRud6ZVq9s5mpjVpBh82kUVLX&#10;qobxOtPWCOWSlSNhnyPzbccpbuLnLW0tFmQea1wwHDWlSV9RVagMT0MeSubLjlPdhc5a3losyDzX&#10;yYDhrSpK+oqtQGJ6+b7vzYu7+sd57q673/t/I7U3tsrO5LbW6duZeHwZHDZvEVLUeQoaqMEglJFI&#10;DozI4syMykE5l2V1b31sl5aOJIpVDKw4FTkEf6vt6ywW5t722ju7Vw8cihlYcCCKgjpGN9f9v7XD&#10;h0in6t//AJO/8yrJfATvsYjfGQr6r419vVuOw/a2JQT1i7RyKN9rhO08LQxam8+O1mPJRQKWqqEu&#10;uiWogowkee43JKc3bT4lqAL23BMR4axxaJj6NxUn4XpkAtWO+deWl3+w1wAC5hBMZ4ah5oT6H8Ne&#10;DegJ6+iXh8vitwYnF57A5KgzODzeOosvhsxi6uCvxmVxWSplrcdksdXUrNFNBPC6SwyxsVdGDKSC&#10;D7w5kjkhkaKVSrKSCCKEEGhBByCDgg8OscXR43McgKspIIOCCMEEeRHTj7p1Xr3v3Xuve/de6979&#10;17rXe/4UefExu6fh9hfkDtvGGq3t8YNwyZnJvTxa6ur6o3vLTYTecOiMan+xrYsTlCzErDTQ1jgD&#10;Wze5l9leYf3XzI2zztSK/XSPQSpVk/3pS6/Nio8uhlyXuH0u5Gzc9s4oP9OtSv7RUfMkdaFvvLXq&#10;Weve/de697917rbq/wCEu3yWWnyHyF+I2br9K5CLH989fUksmlDVUgptkdlU8PkNmkkiO3Zo4k50&#10;w1EhBAYjHX342OqWfMUQ4Vt5D8jV4vyB8QE/NR1HfPdjVYdxUcP02/my/wDP37R1uE+8b+o46979&#10;17r3v3Xuve/de697917r3v3Xuve/de697917r3v3Xuve/de697917r3v3Xuve/de697917r3v3Xu&#10;ve/de697917r3v3Xuve/de697917r3v3Xuve/de697917r3v3Xuve/de697917r3v3Xuve/de697&#10;917r3v3Xuve/de697917r3v3Xuve/de697917r3v3Xuve/de6Yt0bmwGy9tbi3jurK0mC2vtLBZf&#10;c25M3kJPDQYbAYHHyZTMZWtl50w09PFJNI1uFUn3eKN5pFhiGpnIAA4kk0A/M9e6+Pd/Mc+ZG5fn&#10;v8zO8fk5nnr4cXvjddRR9eYKvkJfafVe3FGD6722IFYxxyw4yGCWu8IVJa2WpqLa5mJyt5f2mPZN&#10;oh25KVRe4j8TnLn9pNPQUHl0oAoKdEh9nPW+ve/de697917q3v8Aku/yw9wfzOvljjNjZePJ4v4+&#10;dWpjN8fIbd1A0tNNBtVq1o8PsLCZBBaLL7knhlpKR9WqCmjra5VkNH4pArzfzHHy5tZmShnlqsSn&#10;+LzYj+FOJ9TRfOvVWOkdfVp2RsnaPWuztrde7B27idobI2RgMTtXaW1sDRxY/C7e27gqFMbiMPi6&#10;KABY4KeCNI41A4A/J594yzTS3EzTzsXdyWZjkkk1JP2npjpUe2uvde9+691737r3Xvfuvde9+691&#10;737r3Xvfuvde9+691737r3Xvfuvde9+691737r3Wk1/wqT/lP4/IYKo/mW9D7aSmzeHfE4P5W7cw&#10;tGAuZw87xYXa3daUtOAfuaKQ0+Jz7qG8lO9JWMsYpa2aSYfbbmdlf+r163aamEnyPFo/sOWX51Hm&#10;AHEb8J61H/iv/L6+ZvzVz9DgvjV8eex+yKasqkpajeNNgp8N1thS0njeXcPZWf8AtcHRBfU2ior1&#10;kfSwjR2Gn3KW577tGzoX3GdI6fhrVz9iCrH8h04SBx6+gR/Jc/kB9ffy5aij+QPe+YwHb/y8rMVP&#10;R4vI4iCom696RocrSNSZfHdetk4oqiuytVDJJTVu4KmnhcQM9LRwQRSVUtbBnN/PM+/g2NkDFaA5&#10;B+KQjgWpgKOIUE5ySTQBpmrjrY99x/1Tr3v3Xuve/de697917r3v3Xuve/de6Lr8kflv8aPiBss9&#10;gfJjuzYHTe13FQMfPvDNw02W3BPSIJaih2ltilEuUzFUikMaTFUdRNp9Xjtz7X7fte47rN4G3QtM&#10;3npGB82PBR82IHWwCeHWrd8sf+FeXRe0J8ltz4b/AB53b3JXwmamp+yO4Mn/AKM9j+dbmHI4nZuK&#10;SuzeSpm4HjrpsNMObqLDVJW1+1d7KBJu06xD+CMa2+wsaKD9msdXEZ8+tfTvn/hSh/Nm7vmrIcX3&#10;lt3ojb9b5A22+iuvtu7aSEPwn2u7d1pm9yRFQSAYs2t/qQSAQOrL295XswC0JnYecjE/8ZXSn/Ge&#10;rhFHVWPY/wA0vmF3BLUTdrfKr5GdjGp1CWLevdXY+5aXxubmCKjy2SlhjiH0WKNAgHAUDj2JbfaN&#10;ptBS1tYo/wDSxoP8A63QdFsnqJ6qaSoqp5qmolbXLPPI800rfTVJLISzH/En2YgACg631jBKkMpK&#10;spBBBIIINwQR7917ocOv/k78lOppqeo6r+QvePWlRSMHpZtgdsb92dLTspurQSbdr6YoR/tJHtHP&#10;tu33QpcwRyV/iRW/wg9aoOrN+jP+FCf82noqaijpPlRm+1MFSMhn253ntzbPaMOSWP8ASlbunOUo&#10;3Go+oY0+biJvySQCA5e8icr3oNbYRMfOMlKf7UHR+1T1oop6v0+Kf/CwLEVlRjMB81fi7LhllMcW&#10;Q7L+OOZkyNDFJIRH5pep+wakVEcCH9yWSHdNRJpuI6d2AVgPuftSwBfZ7mvokoof97UU/wCMD7eq&#10;GP062pfiN/MH+HHzq282f+L3fOyey6iloo67N7OgrJsF2PtiByIzJubrrcSUuZo4hIfEtVJR/byu&#10;D4ZpF9RjTddi3bZZPD3KBo68G4ofscVU/ZWo8x1Qgjj0cv2Uda697917r3v3Xuve/de697917r3v&#10;3XuiY/zCPmXt7+X98QO4vlrufZeY7ExvVVFtcQbKweSo8LXbhzW9d7Y3r/btDJma5Jo6Om+/ytNJ&#10;W1Qp53ip1leOCeQJC5vsO0Sb7usW1xuIzKT3EVoFUsTQcTRTQVFTSpHHrYFTTrQa70/4VWfzPOys&#10;xWy9T1PTXxy28ZpBisds3rfE7+z0FIWvEuYz/bQzVNVVAHDTU2LpI2/EC+5vsvbPly3QfVeJcN5l&#10;nKj8gmkgfax+3p0IvQRbB/4U3/zgdnZmnym4e+9jdq0MMyyybc390R0/j8NVqGDNBUVHWGI23kQj&#10;cg+KvRgD6WHFlU/t1ypKmmOBoj6rJIT/AMbZx/Lr2hetrn+Up/wo26X+fm7cF8fO/NpYv47fJjOl&#10;aPZ6UmYmyHUvbuVEes4jZ2Uy1qvE5iUh/tsJkpZxPZUpa+pqZBTCMuaOQLzY4mvrFjcW6/FijoPV&#10;gMMvqwpTzUDPVGSmR1sr+486p1737r3TNuLce3toYHMbp3ZncNtfbG3sdV5fP7j3Fk6LC4LB4mgh&#10;NRXZTL5fJPFT01PDGrPLPNIqIoLMwAv7vHHJK4iiUszGgABJJPAADJPXutWT55/8Krvil0NW5nYH&#10;w92dV/K/f2PknoZt/VNfU7M6JxVbGTE0mOzTwyZbcXhkUhhQUlLRTIQ9PlJFPuStk9stzvVE+7P9&#10;KhzppqkP2j4U/MkjzXq4Qnj1qrfJL/hQp/NY+SVXXxz/ACSynSG2Kxpvt9n/ABzx0PU9JjUmJ1R0&#10;u8cc8+6pBpso+53BLa11sSxMmbfyJyzt4FLcTMPxSnXX/ans/Yo6c0L1Ulvzt3tftOtkyfZ3Z/Yf&#10;Y2SmfyTZDfm9dybvrZZL6tclXuCpqJGN+blr+xTBa2tsum2jWMeiqFH8gOrdB77f690K/X3fPeXU&#10;tTDWdVdzdr9ZVlNpNPVdfdibv2ZUwFTdfDPtyspmWx5Gkj2lnsrK6FLmFJAf4kVv8IPWqdWyfHP/&#10;AIURfzXfjtVUEY+RtT3ltqj8fm2l8isHR9n0+REZFvvd5ymk3Xci4Ji3Cl73a7AEBjcOQuWL8H/F&#10;/BY/iiOin+1yn/GetFFPW0l8Ef8AhVr8V+8q7D7C+Y2x674qb4r3paCHsLHV1bvno7KV8zCHy5PI&#10;RU6ZjbiyyMukVlLWUcKBpKnJxKt/ca737ZbnZKZ9pf6pBnSRpkA+Qrpf8iCfJT02UI4dbUe2tz7b&#10;3pt/D7s2duHB7s2ruLH02X2/uXbWWoM7t/OYqtjE1Hk8PmcXJLTVNPKhDxTQyMjA3Uke40kjkhkM&#10;UqlWU0IIIIPoQcg9U6fPdOvde9+691737r3XvfuvdEA+cn8zz4X/AMu/bS5f5K9uY3C7or8fJkdr&#10;9S7XjTdXbu8YVZo4pMHsmhkWSGnkdGiXJ5OWkoA4KPVo3Hs82blzd9+k0bdESoNC7dqL9rHz+Qq3&#10;y62FJ4dac/y+/wCFcXyZ35V5Xb3wy6c2X0JtRmlgx+/+zIYO0e1aiMX8GTpcG/i21i5GBGujqaTM&#10;KCOKggke5Z2r2t26ACTd5mnbzVOxPsr8bfaCn2dOCMefWv53X/NF/mJ/IeqrZ+2/mb8hdxUeRZ2q&#10;9uYzsfPbK2TIXPq0bB2JJjMJH9bAR49bDgWHHsc2fLewWAAtbSJSPMoGb/emq38+r6QPLojeSyuT&#10;zVZLkcxkq/LZCc3nrslWVFdWTH63lqapndv9i3s6VVQaUAA9BjrfUNHeN1kjZkdGV0dGKujqdSsr&#10;LyCDyCPe+vdGK60+YPyz6Znp6nqP5OfIHrKSlZGhGxO4uwdqwAR8COSmwuQhjeMj0tG6FWW6sCCR&#10;7L7jadruxS6topK/xRq3+EdaoD1b18cP+FMv81Hoapx9Lu3tDaPyR2nSNFHJt3vLZWLrsiaUG1R4&#10;N97I/gudeoZb+ObIV9WqNYmJ1ujBXcPbvlm+BMUbW7HzjYgf7y2pafYB9vVSinraV+CX/Co74R/J&#10;muw2xPkfisn8O+zcnJT0UGT3hl4d09IZavmYRIsPaFJT0kmI1kNI7bgxtJRwqVU5CVufcbb17bbz&#10;tymfbyLuMeSjTIB/pKnV/tSSf4R1QoRw62Y8Zk8bm8bj8zhshQ5fEZaipcli8rjKunr8bksdXQLU&#10;0Vfj66lZ4poZo2WSKWNirqQykgg+47ZWRijggjBBwQR5EdU6ne69e697917r3v3Xuve/de6DbuXs&#10;7DdJ9Qdrdzbioclk9v8AUnW2+ezs7jcMlM+XyGG2Ftiq3Vk6HFJWyQwmplgpHjgEsqIXK6nVbkKL&#10;S2e8u4rSMgNK6oCeALEKCflnPXuPXz3fkr/wrN+e/ZGcyVP8ctjdRfG7ZXnlGFkqcCO3OyBTlisT&#10;5jcW8QuDkYqFYR0+249BJBklFj7nbbva/Y7dAdwd7h/POhPyC937X/Z06Ix59E/29/wpZ/nH4XLR&#10;ZLI/KDA7uo0lEkmA3D0D8fKfE1Cg/wCZll2rtjGVyoQLftVqH83vz7NZPbzlJ00rbFD6iWWv/GnI&#10;/l1vQvWxD/LL/wCFUmyu8t6ba6U+fGyNodH7p3NWUuG273zsOqyVL0/V5mslFNQ0PYG3dyVFZV7c&#10;SZ9KnLrkquiEj6qmPH0yNMoD5i9tJrKFrzY3aZVyY2p4lPPSQAH/ANLQGnDUcdVZKZHW4QrK6q6M&#10;ro6hkdSGVlYXVlYcEEcgj3FHTfXL37r3XvfuvdEX+av8yP4a/wAvza67g+Tnc2A2hl6+heu211vi&#10;i25e1d4xq7QxvtrYOIL1z07SqYWyNSkNDE/E9VEOfZ1s/L+7b7L4e3QlwMFzhF+1jivyFWPkD1sA&#10;nh1qC/Lr/hXl3Juaqym3vhP8fdr9Ybe8ktPRdkd5ytvnftZSnmLIUOxNuVFNhcTUDgGKqr8zFa/5&#10;I0yrtXtXaRgSbxOZG80j7V+zUQWYfYE6cEfr1r+d2/zhv5nfyEqauXsj5sd8LRV0kjVGA6/3fP1D&#10;taWNzxTTbX6nTC0EsSjhUmp3+gJu3Psc2fKnLlgALezjqPNl1t+19R/n1YKB1X1uTd+7N41r5Pd2&#10;6NxbqyMjvJJkNyZvJZytkkk5eR6rJyyyFj+SWufZ7HFFCNMShR6AAf4OrdJ32517oWuvu/u9+pZ4&#10;KrqruvtvrOqpnWSmqevux947Mnp5F/S8E23K2mZCPwVIPtLPY2V0KXMKSA/xIrf4QetUHVpnQP8A&#10;woQ/mx/H+ooY6P5SZ3tzAUhQz7Y7+w2H7Yp8mqEaUrt2Z2IbmUWuCabOxE35JNiA1fcicr3wNbYR&#10;MfOIlKf7Udn7VPWiinrYx+Hf/CvDqzdNTi9rfOD4/wCV6rrahqemqe2Ojams3rsiOeUhZq7M9b59&#10;xm8dSRC7E0GSzM7XAWDgkgHdvau5iBl2acSj+CTtb7A47SftCD59UMZ8utsD49fJz4+/LDYFJ2h8&#10;ce3dj9w7Gq2SJ81szMwZB8XWSR+YYrceIfRXYquVCGegyVNBUICC8QuPcYX+3X22Tm23CJonHkwp&#10;X5g8GHzBI+fVCCOPQ6+0XWuve/de697917r3v3Xuve/de697917r3v3Xuve/de697917ornyg+a/&#10;xS+F21F3j8oO9tgdP4qogmqMVQ7ky3n3ZuRKc2nTaOxcOlTmsu6EetMZQTsv1YAc+zLbdn3Pd5fB&#10;22BpT5kDtH+mY0VfzI62ATw61e/lR/wr56V2vPktv/D342bu7Xq4TNTU3Ync+ah632j5kJ8eRxmy&#10;cAuSy2QpX4slZWYmb66kW1jJG2e1V5IBJu1wsQ/gjGtvsLGig/YHHVxH69UJ95f8KYf5s3cs1ZFg&#10;u5Nm9DYOsaTVgOkus9s4sRRtwiQbn34m4M7EVH9uDKoSfr+ABvZe3fK9oAXhadh5yOT/ACXSv7V6&#10;sEUdVe9jfPv5y9uyzv2d8w/k3viKoLl6DcXeXZOQxEaycvFS4STJfZwRn/jnDAq/4exJb7Hs1r/u&#10;NaQp8xGgP7aVP7erUA6Kxk8vls3VPXZnKZHL10n+crMnW1NfVP8An11FWzuf9ifZkqKg0oAB8sdb&#10;6b/duvdKHb2792bRqhXbT3RuLbFarrItXt7N5LC1QkX9LioxssT3H4N/bckUUopKoYfMA/4evdHS&#10;6r/mkfzG+lpqaTrn5ufJjD0tIyNT4TJdubv3btaNk+h/ujvGpyGLb6AHVRm44Nxx7KLnlvYLwf4x&#10;ZwknzCKp/wB6UA/z61pB8urgvjr/AMKuf5j3Vc9BRd24fp35O7eiKLkJtzbRg6y33UQoR6MfubrF&#10;aLFQuRw0lTtypJ+tr3JCl/7Y8v3IJszJbN5UbWv5h6t+xx1UoOtl/wCFv/CnX+Xj8oKrE7T7cyGe&#10;+IHY+SeGmWi7fqKLIdW1dfNa8GN7iwypRU8S86qncVFiI+LAkkAx3u/tzv22gy2oF3GP994enzjO&#10;T9iF+qFCOtifEZfE5/F47OYLJ47NYXL0VNksTmMRW02SxeUx1bCKijr8dkKNninhljZXilidlZSC&#10;pIN/YCdHjYo4KsMEEUIPoR5dU6cfdevde9+691737r3Xvfuvde9+691737r3Wmx/N8/4Uudz/Er5&#10;Kdq/EX4s9J7Gp9x9SZKh27u7t/t+TJ7nSuzNfgqXNzrsvYW3arHwwR0y1SJHW5OvqRM2rVQxBVLy&#10;1yr7eWe6bdFuu5TNplBKxx0FACR3MQa1pwAFP4j04qAip6188p/wpT/nKZDKPkKX5V4nCUrS+RcL&#10;i/j/APHKXFxJcEwJJmdp1dYV/F3q2b+jA8+x0vt7ykq6TbFj6mWWv8nA/l1bQvVi3w6/4VtfKHY+&#10;5sPg/mp1dsfvDrmoqYIMzvXrLDw9c9uYankcLU5WDFRz/wB3Mt4l9SY4UeLLte9agsAQbt7XbbNG&#10;X2eVoZPJXOtD8q01r9tW+zrRjHl1vWfHD5H9M/LTprZffnQW9sbv/rHfmPNdhM5j/JDPBPBIafJ4&#10;TN4ypC1FDkaGdXpq6hqo0lhlVldfoTC+4bfd7XdvY3yGORDQg/yIPAgjIIwR02RTB6HH2i611737&#10;r3RSvlz86Pil8Fdif6QflD3LtXrLF1UVU23sHW1EuT3xvOpo1BlodlbGw6z5TJyKzIkr0tK0UGtW&#10;qJIYzrBptWy7nvU/gbbC0hHE8FX5sxoo/M1PkD1sAnh1p+/MX/hXpvbJ1eV2x8Fvj1iNr4dWkp6T&#10;tf5CyPnty1kRJQ1mK6u2hVxUGPkW2qGSuzeQVgf3KVCCvuVtp9q4VAk3qcsf4IsD83YVP5Kv29OC&#10;P1614O9P5y380H5E1NZJ2J81O7qLH1skhl271nuU9NbYNOx9FFNgOpo8LT1EKCwAqklY2DOzPdiP&#10;bLlLluwA+ns4yR5uPEP7X1EflTqwVR5dV17l3hu3edc+U3hunce68nI7ySZHcubyedrpJJDd3ery&#10;ksshLfklrn2fRxRQrpiUKPQAAfy6t0nfbnXuhd6++QPfXUk8FV1V3d271lU0raqao6+7J3lsyemY&#10;G+qCbblbTMhvzdSPaWexsboUuYUkB/iRW/wg9aoOrVvj3/woc/mw/HupoUi+S+Q7o27RtEZ9qfIT&#10;BYztKmyYhPpSu3fXLT7pAIurmn3BEWvcksFIDN/yHyxfg1txCx/FESlPsUVT9qnrRRT1sx/CP/hW&#10;p8eOzq3EbL+bXU+V+Ou4at4KR+1evpcn2H1HNUyMFesze3hEdxYSEkhVWBMwosXlniW5Edbz7XX9&#10;sDNs8ouFH4Gor/kfgb89HyHVDGfLra9617O657k2TgOyept9bT7J6/3TRiv25vPZGfxm5ttZmkLG&#10;NpaDMYiSWCQo4aORQ+pHVkcK6kCMbi2uLSZre6Ro5FwVYEEfaDnpvpc+2evde9+691737r3QOd+/&#10;ILpv4udT7t7w783/AIHrTq/ZNEK3P7pz80iwRtK4hosbjaGlWSprq+rlKwUWPooZamolZYoYndgp&#10;V2Nhd7ldLZ2MZkkfgB/Mk8ABxJNABknr3HHWkj80v+FdPamZz2X2t8EOktr7K2dTTz0dJ2v3tR1G&#10;6d8ZyFGITK4Xr7BVlPi8Pcj9tMhV5Uuhu8UDkokxbR7WWyIJd7mLv/BH2qPkWILN+QX8+nRH69VM&#10;n/hSh/OWOV/iI+WGMWl83k/gY+P3xt/hXjvf7byNtE1mj/avu9f+1+xR/re8padP0pr6+LLX/j9P&#10;5dW0L1cf/L//AOFaW8m3hgevv5h/XG1Ztm5aqpsa3f3TeGymIzO1TO4iGX331q89bDkqRWYvVT4F&#10;qWaGJSYcdWSeghLffa+Hwmn2GRtYz4UhBDfJXoKH0DVBPFh1Ux+nW8Ls/d+1ewNq7c31sbcWG3ds&#10;zeGExm5Nq7p27kaXLYHcOAzNGlfisxh8nRM8M9PUQyJLFLGxVlIIPuG5YpYJWhmUo6EhlIoQRggj&#10;yIPTXSj9t9e697917r3v3Xuve/de697917r3v3Xuve/de697917r3v3Xuve/de6pf/mxfzsPjp/K&#10;3wNBtnL4+buL5JbsxJy+zOjNu5mnxMlDh5Xenpt3dk7kaKqGFxUkkckdKBSz1dY6MtPTmKOeppxd&#10;yvyff8yuZEPg26GjSEVqf4UGNTeuQB5mtAbKpbrS17g/4VEfzZuxs/V5LYfZfWPQeEknkNFtrrfp&#10;vYO46empNREEVRle5KPdFXLKEsJJUliDNdkjjBCiXrT235Xt4ws8bzn1eRh/KMoOnNC9L74/f8Kr&#10;f5mfV+aopO5pOo/k1tjzRjL47duwMJ1rueakDAyLgty9SQYmipJ2tYS1eErYwCf2CbEMX3tny7co&#10;fpNds3kVYuPzD6iR9jD7evFF63JP5Zv87X4e/wAzOli2rsXKVvU/yCo8a+QznQHYtZQR7lqYaSnM&#10;+SyfXmepilJuSggCyNJJSpFWQxqZqugpY2RmibmLk7duXT4sw8WAmglStPkGHFCfnUHgGPTZUjq4&#10;j2E+q9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9ff49+6&#10;91737r3Xvfuvde9+691737r3Xvfuvde9+691737r3Xvfuvde9+691737r3Wtn/Pf/lWn5DbPyXzA&#10;6D255u9OvcGG7Q2ph6W9b231/hKSyZeipYBeoz+DpktEoBlrKFTTKZJqaigeaParnz9z3K8u7s9L&#10;WZv0nJxFIx4E+Ubnj5K/dgMxEs+3HOh2uYbDub/4tKf02PCJ28ifJHP5K2cAsetHBvr/ALf3lIOH&#10;U9z9YX9uDork62yf5AP81Zdu1m3/AIF/ITcYXB5OrNF8bd75qqsuIy1bMZD05lq6oNvtquV2fbjy&#10;MPHOzY5SyTUMUOP/ALucg+Mr82bOneorcoo4gf6MB6gf2nqO/wAnJhvn3ljXq3ywXuH9so8x/vwD&#10;1H4/l3eTE7jHvG/qI+ve/de697917r3v3XukzvXZ22+xNnbs2BvHF0+c2jvjbWc2jujDVYJpstt7&#10;cmMlw+ZxtQBzonpppI2sb2PHt+1uZ7K5jvLZtEkTK6sOIZSGU/kQD05FI8MqzRGjIQQfQg1B/b18&#10;sz5kfGrc3xB+TXcPx33SKmao653dW4/CZapiETbk2bXquX2TuhFUBf8AchiqikqnVLiN3eInUh95&#10;7ctb5BzHsVtvMFAJkBYD8LjDr/tXBHzAB8+p522+TcbGO8j/ABjI9G4MPyNR0WX2e9Luve/de6OL&#10;8APk1V/D/wCYPRPfyT1EWD2dvWjpd9QUwkkeu653NG+2d/Ui0yXEsgxVXVTUyMCBUJC4GpFIDXN+&#10;xLzJy3d7QQNcqEx18pF7ozXy7wAfkSOi3d7Ebltstn5svb/phlf5gV+VevqR0FfQ5WhospjKumyG&#10;NyVJTV+Pr6OaOopK2hrIVqKSrpaiIlZI5I2V0dSQykEGx94GOjRuY3BDKSCDggjiCPUdQOQVJVsE&#10;dS/detde9+691737r3Xvfuvde9+691737r3Xvfuvde9+691737r3Xvfuvde9+691737r3Xvfuvde&#10;9+691737r3Xvfuvde9+691737r3Xvfuvde9+691737r3Xvfuvde9+691737r3Xvfuvde9+691737&#10;r3Xvfuvde9+691737r3Xvfuvde9+691737r3Xvfuvde9+691737r3Wup/wAKc/l7L8a/5be4usdu&#10;ZY4/f/y03PSdLY9aabx5CHruOnO5O2siiEgNTT46CHb9WOTpyy2H9pR97c7UNw5hW5kFUtR4h9Nf&#10;BB9oJ1D/AEnV0FT18x73kX091737r3XvfuvdSKSkq8hV0tBQUtRXV1dUQUlFRUkElTV1dXUyCGmp&#10;aWmhDPJJI7BERASxIABJ96JCgsxoB17r61H8mX+Xzi/5dHwc636pyWMpoO5t801N2j8gcsqxSVdT&#10;2bufHQyVG2PvEvrpdu0i0+EpQjeN2p5qpVV6qW+L3N2+tv8AvMl0p/RTsiH9AHj9rmrH7QPIdMMa&#10;mvVrnsMdV697917r3v3Xuve/de697917r3v3Xuve/de697917r3v3Xuve/de697917r3v3Xuve/d&#10;e6xTwQ1MMtNUwxVFPPG8M8E8aSwzRSLokilikBVlYEhlIsRwfewSDUde65RxxwxpDDGkUUSLHFFG&#10;qpHHGg0oiItgAALAAWHvXHJ691z9+691737r3Xvfuvde9+691737r3TPuDcOA2lgsxujdWbxG2ts&#10;7dxlbms/uHP5Kjw+DweHxtO1Zkctl8tkXjgpqaniR5Zp5pFREUszAAn3eON5XEcQLMxAAAqSTwAA&#10;ySfTr3Wl5/NI/wCFUuM2xV7i6U/lq0WN3LlqVqnFZn5T7ww4rdtUNVGTFUHp7YmYj0ZMo3EebzkX&#10;2jFW8GOrIHiq/cu8te2jSBbzmElQciFTQ/8ANxhw/wBKufVgajpxU8z1pQdyd39wfIbfuY7R7y7L&#10;3p2v2FnpC+T3bvrcGQ3DmJYw7PDRU8+QdxT0kOorTUdOqQQpZIY0QBRMFpZ2lhALayjWKNeCqAB9&#10;uOJ9Scnz6d4dBb7U9e697917r3v3Xuve/de697917r3v3Xuve/de697917pUbK3xvTrbdOF3z13u&#10;7c2w967brY8lt7d2zs7lNs7mwWQiuI63EZ3DSw1VNKASBJDKrWJF7H23NDDcRGG4QOjYKsAQR6EH&#10;B691uD/yv/8AhVJv7Y9Zt7p3+ZDSVPYuyHelxeO+TG08NCnYe1YOKeGfs3Z2FiSHP0cY0mbI4uGL&#10;JIiu8lPlJ5LiKOZPbSCYNd8vnw34mFj2t/pGPwn5Gq/NR02U9Ot6HrHtDrrunYW1+0upd67a7F66&#10;3pi4cztXeW0ctSZrAZvHTEoJqOvomZCyOrxTRNaSKVXilVJEZRDFzbXFnO1tdIY5ENGVhQg/Z/qq&#10;Mjprh0vPbHXuve/de697917r3v3XuqLv+FJv/bmb5b/9R3x7/wDgmtnexp7e/wDK22v2S/8AVmTq&#10;yfF18sT3kr0/1737r3U/FZXKYLKY3OYTI12HzWGr6PK4jL4urnoMni8pjqhaugyOOrqVklhnglRJ&#10;YZY2DI6hlIIB91ZVdSjgEEUIOQQeII9D17r6138mX5y1X8wT+X9073fuasgq+1MElf1P3WYFiTy9&#10;obASGkyWakhhskb5rHz43PtCiqsX33iUBUHvF3m7ZRsW+y2cYpE1Hj/0jcB/tTVfnp6TsKGnRnfm&#10;j81/j78B+jdw9+/IveEW2tqYm9BgsJRCCt3j2BuqanefGbJ2HgZJI2rslVeNiF1pDBEslTVTU9LD&#10;NPGXbRs9/vl6tjt6amOSfwqvmzHyA/aTgAkgdeAJwOvmWfzSv50fyk/mb7ur8TuLK1nVfxrxmUNT&#10;sf487Vy1QcAqUs2vH57sjKQrA+4syAquJ6qNaWla/wBjS05aV5cieWuUNt5ciDRjxbgjulYZ+YQZ&#10;0L9mT+InFHlUL1Tx7FnVuve/de697917r3v3Xuve/de697917r3v3Xurjv5VP86L5Mfyxt64/EYj&#10;JZDtP4x5jLip3/8AH3cOUl/hKJWTA5Hc3WeRqBL/AADNgFnaSBDSVhstdTzMsM0AT5m5Q27mOEu4&#10;EVyB2ygZ+QcfiX7cj8JGQasobr6eXxR+VnSHzT6N2Z8hfj7u+n3f15vSkLRORHTZzbebpVUZnZ+7&#10;8OHd6DLY+RhFV0kjH6rLE8tPLDNJjlue2Xmz3r2F8miRP2EeTKfNT5H8jQgjpkgg0PRjPZf1rr3v&#10;3XutP7+dL/wpLxPx/wAnuz4sfADK4Ld/dGMlrcB2R8hGhoNxbJ6syUYamrtu9c0c3lo83uCmkutV&#10;XVCS46gkUw+KtqfMtFK3KHt818qbnvgKQnKRZDOPV/NVPkBRm41ApVxUrk9aEe/+wd99rby3D2J2&#10;bvHc3YG/N2ZGXLbn3jvHN5HcW5c9kp7CStyuZysks88lgqgyObKAosoAE3QQQWsK29sgjRBQKoAA&#10;HyAwOnekh7d691737r3Xvfuvde9+691737r3Xvfuvde9+691eT/KX/nmfI/+WpufDbHz1dm+6PiT&#10;X5JF3T0pmco1RX7OpaufXXbk6YyuSYjE10bM9RJiy646vYyLPHBUSJXwAzmjkzb+YYzMgEN0B2yA&#10;Yb0EgHxDyr8S+VR2mrKG6+mj8b/kf038temdkd+9Cb0x2++st/4wZDCZmhLRVFNPE5gyeCzuNmtN&#10;Q5KgnV6WvoahVlhlRkYfQnHbcNvu9ru3sb5CkiGhB/kQfMEZBGCOmSCDQ9Dl7Rda697917r3v3Xu&#10;ij/zAP8Asg75s/8Aio/yR/8AfN5n2abH/wAluz/5rxf9XF62OI6+NX7y16Ude9+691737r3X0tv+&#10;Ew3z4z/y0+EeX6P7Kzs+e7U+H+XwGwUylfUNU5XN9Nbkx89R1NXZGeWzSTUAoMpgbgE/bUFI8jtL&#10;KxOPPuPsce17yLy3XTFdgtQcBID3gfbVW+1j5DplxQ9bKxNuTwBySfcedU607f5yn/Cl3DdI5Ldf&#10;xj/l55TAb07WxstbgewPkjJDQ7j2J15kItVNWYTqyhm8tHnszTyXE+VqUlxlKy+OKKvlZ2pJY5S9&#10;u3vFXcd+BSI5WLIZh6v5qp8lFGPmVHFxU8z1oc9idkdgdu703B2P2nvXdPYm/t118mU3LvLemcyW&#10;5Ny5yvlAVqnJZjLSSzysFARAz2VQqKAqgCa7e3gtYVt7ZFjRRQKoAAHyA6d6Rft7r3Xvfuvde9+6&#10;91737r3Xvfuvde9+691737r3Q/8Axs+VHyF+IHZeN7d+Nva+7epd+Y0xxvlNs14WhzVAkonbC7q2&#10;/WLLj8vj3YBpMfk6WenYgMYyyqQh3DbLDdbc2u4RLKh8iMg+qnip+YIPWiAePX0GP5P3/CjTqT5w&#10;Vm2vj58qafbfRPynyDUuI2zl6aokoOo+7cm6iKCl2xV5OWR8Jnqh7qmDrqiSKpkKigqpZploYoK5&#10;r5AutmDX22Vnthkji8Y+dPiUfxAVH4gAKlpkpkdbOvuOeqde9+691737r3Xvfuvde9+691737r3T&#10;Burde2Ni7az28967iwm0dobWxNfnty7o3LlKLCbf2/hMXTtWZLL5nL5J46empoIkaSaaaRURQSxA&#10;Hu8UUk0iwwqXdiAABUkngABkk9e60hf5pn/CqPKy1+4+k/5aNPBRY+mkq8RmvlXu7CR1dZkXUtDN&#10;J0zsTOxGKCEEDx5vP00jyAv4cdDphq3mTlr20XSt5zFknIhU8P8Amow/46p+1jkdOqnm3WmP2X2j&#10;2T3NvTN9j9t793f2Zv7clS1Xnt5b63Dld0bkys5PpatzGZlmndUHpjQvpRQFQKoAEuW9tb2kK29q&#10;ixovBVAUD8h050hPb3Xuve/de697917r3v3Xuve/de697917r3v3Xuve/de697917q2P+W9/OV+Z&#10;H8tXcePpOtd3z9h9Fy5AVG6fjt2Dka6v6+yUE82vI1W0ZiZKjbWUkBZ1r8Vpjkl0NW0tdGghIY5g&#10;5S2nmGMm4Tw5qdsqgBh6avJx8m/Ijj1UqD19J/8Al1fzMPjR/Mw6fXszoncElDubBJRUvaHUG5Zq&#10;ODsPrDOVcZMdNmsfTuy1OPqWSQ4zMUmqmqlV1BjqYqmmgx73/l3ceXbv6e9WqtXRIPhcfI+RHmpy&#10;PsIJZII49WFeyHrXXvfuvde9+691737r3XvfuvdfJh/nv/8Ab3P5xf8AiVcb/wC8Dh/eUHJX/KrW&#10;X+kP/Hm6fX4R1Uj7FPVuve/de62lP+Es3z4z3QvzJl+Hm685OenPldDXx4HGVlQ38N2x3rtnCyZP&#10;bWcoUkJWFs5j6SowVWsShqmc4vW2mmUe419ytjS+2n97RL+ta0qfMxk0IP8ApSdQ9Bq9eqOKivX0&#10;ePcAdM9awP8AOi/4UP7B+DVRuP42fFD+7nbHyxhinxu7NyVbR5frXoKrcGOWnz0dM4XMbmivdMKj&#10;iCjezZFy8Zx88j8ochT7yF3DdKxWvFRweX7P4U/pcT+H+IXVK5PXzy+8O+O5Pkp2RuDt7vnsjdna&#10;vZO6Kgz5jdm8MpNk8hJGHZ6fHUMbWhoqGnDFKTH0UUVNTx2jghjjAUTxZWNpt1utpYxrFGvBVFB9&#10;p9SfMmpPmenuHDoJfarr3Xvfuvde9+691737r3Xvfuvde9+691737r3Vin8vL+aF8rv5a3ZMO8eh&#10;t6TVex8tkaao7F6S3TUVmQ6u7Go49MU38UwiuPssksShKXNY8xVkNghkkp2lp5SDfuW9s5ht/Bvk&#10;o4HZIuHT7D5j1U1B+RoRoqDx6+nR/Lc/mXfHr+Zr0fD2v0vkXw26sD9hjO2un87WU0m9erN0VcDS&#10;JQ5NIQgrMbVmOZ8RmqeMQVkaOCsFVDVUlPjnzDy7f8u3n0t4Kq1Skg+Fx8vQj8SnI+YIJYKlePVi&#10;Hsh611737r3WnP8A8LAepe39wfH34tdx7f3BmKnpTrnsjde1ux9k0rSDE0m8t+4ank697AyUFPYS&#10;eGLG5bDrUVIYU71sccBRq2YSSx7U3VpHf3NpIo8aRFKN56VJ1KP2q1BxpngOnI+PWgX7nHp3r3v3&#10;Xuve/de63bf+Eov8yvLpuDcX8tjtncUtbh8hj8/2R8X6nKVTSSYnJY1ZM32b1TjzKWJp6mm8+5cd&#10;AgVIXp8sxLGoiVYd9zuXk8NeYbVaEEJNTzBwjn5g0Qnzqvp026+Y63n/AHDHTXXvfuvde9+69173&#10;7r3Xvfuvde9+691737r3Xvfuvde9+690U/5yfLLZXwc+KHdnyj32kdXiuqtn1WUxOCeoFLLu3eeS&#10;njwexNnU03JR8pl6miomlVW8SSPMylI29mmy7XNvO6Q7bBgytQn+FRlm/wBqoJ+fDrYFTTr5AXfv&#10;e3Z3yb7m7G787l3JU7s7L7S3PkN1bqzNS0gjarrWCU2NxlM7MKagoadIaHHUcZ8dNSxQwRgRxqBl&#10;XY2Vtt1pHY2i6Y4gFUf5T6knJPmSSenwKY6CD2q631737r3R/wD+Vd0v2V3/APzD/iL1l1NuDP7P&#10;3fkO6Np7hbem16qaizuzNr7GqjvffO68bVw/omocNj6+eFXISSRVibiQgkfMt3b2Ow3VxdKHQRsN&#10;J4MW7VU/axA/n1pjQV6+wb7xS6T9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Q3+Pfuvde9+691737r3Xvfuvde9+691737r3Xvfuvde9+691737r3Xvfuvde9&#10;+691737r3Wk5/Pg/lNHpnP5v5pfHPbJTqLdWUNZ3ZsXCUh+36x3Zl6qx3vh6OnFosDlqiS1XCoCU&#10;Na40WpaqOOkyb9qfcD95QryzvL/4xGKQux/tUA+AnzkQcD+NRnuUlp49v+c/r4V2LdH/AF0FInJ/&#10;tFH4CfN1HA/iX5gltYF/c6jqSJOvRzzU00NTTTS09RTyxz09RBI8U0E0TiSKaGWMhlZWAZWUggi4&#10;92oGGlhUHorlAIoet8/+SF/Nnpfl7seh+NvfW4oU+T/XuEthM5k50jl7w2TiKcD+OQyyEeXcOOhU&#10;DM0/66mJf4jHrH3opsTvdL29bly6O97Sn+ITN3KP9Ac/h+UbH4DwU9hp26oM5w5ZO1zG/sl/xeQ5&#10;A/0Nj5f6U/h9D2+ldhL3D3QG697917r3v3Xuve/de61Wv+FLfwlfenW+x/m5sbEGbcHVa0XXHcgo&#10;4dUtX1zm8ozbM3RVBLXGIy9VJQzPZnaPIxFiIqXiffY/mgWt7LytdtRLiskNfKRR3oP9OgDDyqh8&#10;26H3JG6eFO+1ynEncn+mA7h+YFf9r8+tLH3k71JvXvfuvde9+6919Dj+Qb8vV+TfwX2zsbcGUFb2&#10;X8Zaij6g3NHNN5K6r2bS0Zn6pz8kZJYRPikOIDuxaSbG1Dm2oe8N/dzlz9xc1vdQrSC+rMvoHJ/V&#10;X7dff8g4HUO83bd9DurSoKJP3j/TfjH7c/Yw6u79xb0Fuve/de697917r3v3Xuve/de697917r3v&#10;3Xuve/de697917r3v3Xuve/de697917r3v3Xuve/de697917r3v3Xuve/de697917r3v3Xuve/de&#10;697917r3v3Xuve/de697917r3v3Xuve/de697917r3v3Xuve/de697917r3v3Xuve/de697917r3&#10;v3Xuve/de697917r5xv/AArN+SM3Z3z+2H8faCu823vjF09iIa6gEusUnYvcTRb73HUFQbL5cCm1&#10;F0kavQSTYgCf/a/bxbbG9+w7rmQ0P9CPtH/GtfT0YxXrVl9yV1fr3v3Xuve/de6vo/4Ti/Dem+Wv&#10;8y7rfNbnxSZPrb4yY2p+Q28IqqHXQ12c2nkKfH9X4aR2BjaRtx1ePyLU8gImpqGqQjTqIBPuBux2&#10;vl2RIzSS5PhL60YEuf8AeARXyLDqrmi9fUk942dMde9+691737r3Xvfuvde9+691737r3Xvfuvde&#10;9+691737r3Xvfuvde9+691737r3Xvfuvde9+691737r3Xvfuvde9+691737r3Xvfuvde9+690G/b&#10;/b3WnQfWW9e4+4t44bYHWfXmCq9x7w3dn6g0+NxGKowAWIjDSzTzSMkFLSU8bz1E7xwQRyTSIjKL&#10;S0uL65S0tEMkkhoqjiT/AKsknAGTjr3Hh18zL+ct/PP7h/mTbty3VnWdTn+qfhpt/Ln+7nXiVBoN&#10;xdrTY6o10G9O4JaGRlmYuq1FBgUlejoj42f7mrjFUMieUuS7Tl6IXNwBLdsMvxCV4rHX9hbifkMd&#10;PKoH29UEexx1fr3v3Xuve/de697917r3v3Xuve/de697917r3v3Xuve/de697917r3v3Xuve/de6&#10;t5/lQfzhPkH/ACvOzYX2/V1/Yvxx3Xl6aftfoXK5KVcRkY3KQVe7tgzVBaPD7jhhUBKqNfDVqiQV&#10;0cqJA9OFeZ+VLDmS2/UAjuFHZKBkf0W/iT5cRxWma1ZQ3X1Dviz8pek/mZ0fsr5CfH7eFLvLrne9&#10;EZqSpVVpsvgctTWTMbT3XiCzSUGVx8xMFZSSk6Ws8bSQyRSvjfue23m0Xj2F8miRP2EeTKfNTxB/&#10;y1HTJFDQ9GF9oOtde9+691737r3VF3/Ck3/tzN8t/wDqO+Pf/wAE1s72NPb3/lbbX7Jf+rMnVk+L&#10;r5YnvJXp/r3v3Xuve/de63J/+Eufzj60+Knx8/mTV3fe702t1H1Djupe+xM9pp3rcrFmNh7ixuFx&#10;7Mpqsnlaim2xjcdSxkNPUPHFcFlPuJfcnZrjc77bxYpqllLxfs0sCT5BQXJPkKnptxWlOtfj+Z5/&#10;Ms7q/mb/ACJy3b3ZFVV4Dr/Ay5DDdKdQU+Qlqdu9X7JlqFaOnjQaY6nMZARxVGcyxjD1UwVEEVJT&#10;0lNAOuXOXbPlywFrbjVI1DJJTLt/kUcFXyHqSSbKAo6rf9iDq3Xvfuvde9+691737r3Xvfuvde9+&#10;691737r3Xvfuvde9+691d5/Iz/ms7i/lq/J/HUO88xkKv4qd15TEbZ7y2yZJ6ij2vLLMKHB9yYOi&#10;XUUrsGZCa9YULVmOM8BSSdKN4AbznyzHzDtpaEAXUIJjP8XmYz8m8vRqHhWtWWo6+qJjsjj8xj6D&#10;LYmuo8nispR0uRxmSx9TDWUGQx9bAtTR11DWU7NHLDLGyyRSRsVZSGUkEH3jSysjFGFCMEHiCPLp&#10;jrTY/wCFHf8APByPVA3R/L4+Ie73oOx8hQSYr5L9tbdrClZsLE5SkBl6g2ZlKVrxZqsp5Ac/XwsG&#10;oIHFFEwrZak0Mte3/Jq3Wnfd1SsYNYUP4iP9EYfwg/CPxHJwBqcRfM9aE3ubuneve/de697917r3&#10;v3Xuve/de697917r3v3Xuve/de697917r3v3Xur7P5Cf82XN/wAub5KUOw+ydwVTfEXvjO4zCds4&#10;qsnklxvXG5aopi8D3XiKc38L0H7VPnhCL1OM1FkmqKKhEYI535XTf9uM9uv+NQAlD5uOJjP28V9G&#10;9AW6oy1HX1Gqeogq4IKqlnhqaWphjqKapp5EmgqIJkEkM8E0ZKujqQyspIIIINveNxBBocEdM9Zv&#10;euvde9+690Uf+YB/2Qd82f8AxUf5I/8Avm8z7NNj/wCS3Z/814v+ri9bHEdfGr95a9KOve/de697&#10;917raN/4SWdrVuzv5ju/etXqnGF7i+Nu9qF6DyFIpty7H3Pht3YWvKfR3goYsxEotwJ3N+DeNvdG&#10;1E3L6XFMxSqa/JgykfmdP7OqScOrAv8AhRl/PQyeJyO9f5eXw53g9BU0qV21/lH3Htqt01kM8qGm&#10;y3R2yMvSNeF41LwbqroG1qxbFoyMlepI+QOS1ZU37dkrWhhjP8pGH/HB/tv4eqovmetHD3MvTvXv&#10;fuvde9+691737r3Xvfuvde9+691737r3Xvfuvde9+691737r3XJHeJ0lid45I3V45EYo6Oh1I6Ov&#10;IIPII+nv3HB691vr/wDCe3+fbke3KvaHwO+bW8WrezpI6Xb/AMee9dzVymq7G8MYgx3VPY2VqiDL&#10;uDSojwmWmcvlLCkqWbJeCTIwjz3yQtqH3vZ0pHxljA+D1dB/D/Ev4eI7a6WnXzHW5n7iTpvr3v3X&#10;uve/de697917puzGYxO3sTlM/nsnQYXB4PHV2YzWZytZT4/F4nE4ymatyOTyVfVskUFPBCjyzTSs&#10;ERFLMQAT7siNIwRASzGgAySTwAHmT17r5l389P8And71/mF9jZrofovPZba/wq2Dnnp8TQ0j1WLr&#10;+/M9hqq0XYm94Dol/hSzJ5dvYWdQIkCVtXH960cVFkTyXydDsNuL29UNeOM+YiB/Cv8AS/iYfYMZ&#10;LyrTJ49a6vsfdX697917r3v3Xuve/de697917r3v3Xuve/de697917r3v3Xuve/de697917r3v3X&#10;ujQ/Dr5hd5fBfvvZvyI+P+6Zdu702pUiKvx07VE22d8bWqZ45M5sXe+JhkjFdicgkarPCWV43WOp&#10;p5IaqCCeMt3babLerF7C+XUjcD5q3kynyYeX7DUEjrRAIoevrHfy9fnb1J/MV+MGx/kj1NKKFMyj&#10;4LsDY1VWRVeb6y7JxNPE259kZqSIJrMDSx1FDVGOMVdFNTVSxxibQuMO/bLdbBuT7fdZplW8nQ8G&#10;H+AjyII8umCKGnR3fZN1rr3v3Xuve/de697917r5MP8APf8A+3ufzi/8Srjf/eBw/vKDkr/lVrL/&#10;AEh/483T6/COqkfYp6t1737r3QyfHTtbIdE/IHo7uzFTyU+R6h7e647Mo5otWtZ9jbwo9yqulOWD&#10;fbaWT6MCVNwbe0l/are2M1m3CVHT/elI/wAvWjkU6+gp/wAKGf52T/CvZcnxI+L26IV+VPZ22463&#10;eG98NVxy1PQHXeeptVFkKOaK4i3Rm6dy+JW/koaQ/wASIR5sc8kF8h8n/veb96bkv+LRntU/6K48&#10;v9Ip+L+I9vk3TSLXJ6+cfWVlXkKuqr6+qqa6vrqmesra2snlqausq6mUzVNVVVMxZ5JJHZnd3Ysz&#10;Ekkk+5+ACgKooB091H97691737r3Xvfuvde9+691737r3Xvfuvde9+691737r3XvfuvdHQ+A3zo7&#10;o/l4/JHZnyL6XyTmsw06YvfGyqqsnp9t9n9f1tVHLuLYe544g4MFUkayU1R43ekqo4KuEeWBPZRv&#10;my2e/be+33gwcq3mjeTD5jzHmKg4PWiKinX1tvij8neq/mT8e+r/AJJ9MZc5bYHaW3IM3jkn8S5X&#10;BZOKVqDcW0twU8LOsOSxNfFU46uiV2UTQuY3eMo7YubnttztN/Jt94KSRGh9COIYfJhQj5H16YIo&#10;adGG9oOtdFZ+bfxd2r80vif3v8YN4fbRY3t7r/L7exmUqofPHtvd9OFzGw92pEASz4jN01BkkUD1&#10;GHT9CR7M9n3KXaN0g3KLjEwJHqvBl/2ykj8+tg0Nevjjb+2NunrDfW9Otd84ip2/vXr3de4tkbvw&#10;VYAtXhdz7Vy82Cz2KqQOPJT1UEsT24upt7yxgmiuYUuITqSRQyn1DCoP5g9KOkl7d691737r3Q1/&#10;G7vbePxh7+6d+Q3X8zRbv6b7E2r2DhovPJTwZKTbmWjr6vBV8kVyaTI06y0NZHYh4JpEYEMQUe4W&#10;UO5WMthP8EyMp+VRSo+YOR8x1oiop19lrp3tXZ/enU3WndHX1eMpsbtjYe1OxNpV/oD1G3944ODP&#10;4o1CIWCSrDOqzRE3SQMjWKke8Sru2lsrqSznFHiZkYfNTQ/4Ok5xjoR/afr3Xvfuvde9+691737r&#10;3Xvfuvde9+691737r3XvfuvdaSX/AAr++WjUeE+M3wj27lSk2Zqcl8jO0aCCYxucbjTVbD6opKkR&#10;H1wz1LbmqZIZOBJS0soBIVlmL2q2ur3O8yDhSJD8zRn/AGDQPzI6cjHn1owe5n6d697917r3v3Xu&#10;t2b/AISEfDz7/cPyL+dG58XqpsBS0/x26mq6iHXG2YyiUm9O18rSeUeiWmpBt+hhqI73SrrYtQ9a&#10;tD3uru2lLfZYz8X6r/YKqg/M6jT5A9NyHy63pvcL9N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9Hf49+691737r3Xvfuvde9+691737r3Xvfuvde9+691737r&#10;3Xvfuvde9+691737r3XvfuvdNWdwWF3PhMvtrcmJx2e29uDGV+FzuDy9HT5HE5jD5SlaiyWLydBV&#10;q8U9PPC7xTRSKVdGKsCCR7cillglWeFijoQysDQgg1BBGQQcgjh1eOSSKRZYiVZSCCDQgjIIPkQe&#10;vn2/zj/5Uee+CPY8vaPVeNyWY+KnY+alG2K+9RkKnqnclaWqm633PWSanNOQHfB187Fp4FMEzPUw&#10;PLPl57bc/Rc12X0F+wW/hXuHDxVGPEUev8ajgciikAZB8n82x7/a/S3ZC3cQ7hw8RR+NR6/xAcDk&#10;YNBSA/uUh0J5OlLsTfe8esN57Y7D6+3Hldo732ZmsfuLa25sJUtSZTC5rF1C1NFXUc6/2kdRdWBV&#10;1ujqyMVLd3aW19avZ3iCSKUFWVhUMpFCD/q+zosuoYriFoJlDI4oQeBB6+iP/KW/ml7M/mGdU/wb&#10;c0uJ2r8muu8VSL2hsaB1paXcdEhSjj7L2PSyMWfGVcpVaymUs+PqXEEpMMtJPUYbe4XIVzyduHiw&#10;VksZifCfiVPHwnP8QHwng6ioyGCwVzHy/Lstxqjq0Dnsb0/ot8x5H8QzxqBb17jroNde9+691737&#10;r3SM7F6/2l2vsHefWO/cPT7g2T2BtjObP3XhaoHwZPAbhx0mLylIzL6kLRStokQhkazqQwBCmyvL&#10;jb7uK+tGKSwsrow8mU1B/aOHn07DNJbzLPCaMhBB9CDUdfLy+cXxO3h8J/k52f8AHrd4qaqPaWZe&#10;r2buKohEUe8uvcwTXbM3XAUAjLVNGyJVpEWWCrjqKYsXhb3nhyrzDbc0bFBvNtQeItHX+CRcOn5H&#10;hXipVvPqdtq3CLdLGO8j/EO4fwsPiH5Hh6ih8+imexD0Yde9+691b7/JJ+aK/Dr5ubNO58r/AA/q&#10;TvNaXp/sxqibx47FnO5CM7I3lVayI0GKy/gFRUv/AJqhqK4j9XuOPdHlj+snK0vgLW4tKzRep0jv&#10;Qf6dK0Hm4ToOc0bZ+8trbQKyRd6/Og7h+Y8vUDr6O3vCzqF+ve/de697917r3v3Xuve/de697917&#10;r3v3Xuve/de697917r3v3Xuve/de697917r3v3Xuve/de697917r3v3Xuve/de697917r3v3Xuve&#10;/de697917r3v3Xuve/de697917r3v3Xuve/de697917r3v3Xuve/de697917r3v3Xuve/de69791&#10;7r3v3Xuve/de697917r4638zLuqT5D/zBfmP3CKxq/Hbt+QvZibbqmcyF9l7c3JNtTYqFz/qMNQ0&#10;MfHA02HFveWHLtn9BsVpaUoUiSv+mI1N/wAaJ6UKKAdEc9nPW+ve/de697917r6Hn/CRj45wbD+G&#10;Hd3yRyNAsO4PkB3INrYireK7z9fdM4n+H46WnnfkLJncvuCKVE4Jp4yxJUBIG909wM+7w7ep7YI9&#10;R/00hqf+Mqv7emZDmnW2h7i/qnXvfuvde9+691737r3Xvfuvde9+691737r3Xvfuvde9+691737r&#10;3Xvfuvde9+691737r3Xvfuvde9+691737r3Xvfuvde9+691737r3WCpqaaipqisrKiCko6SCWpqq&#10;qpljgpqamgjMs9RUTykKiIoLO7EAAEk297AJNBknr3XzKf5/v85DMfzBe5qzobpHcdVT/DfpncdR&#10;Dt9qCaWng7w35jC9BWdp5lFI8mMhJmg2zSyD007PXSBZ6vw02RXI3KSbFaC+vFrdzDNf9DU50D5+&#10;bn1xwFS8q0yePWuh7H3V+ve/de697917qTRUVbkq2kx2OpKrIZDIVVPRUFBRU8tVW1tbVSiClpKS&#10;lgDPJLI7KkcaKWZiAASfeiQoLMaAcT17rY2+Df8AwmL+fnyqocPvXuWLD/Dzq7KpT1UNZ2tjK7Ld&#10;t5HHVChlq8V01j5aappiOQ0O48jiZfoyRyIQ3sAbz7jbHtjGG0rdyj+AgID85DUH/aBx1QuB1s1d&#10;Af8ACVD+Wd1bR0U/b79yfJbPokbZFt579revtpTVSKAzYvbvU/8ACK+CEkavDVZurP1BkK8e46vv&#10;c3mK5JFp4duvlpUM35l9QP5KOqF26sq2p/Jf/lU7NpY6PEfA7461kUaBFfdeyIN91RA/Mldvh8jO&#10;5/2ppCf8fYel5u5mmNXvZR/pW0/yWg6rqb16cNx/ycv5WW6aaWkyfwJ+MtLFKHDPtzrHBbPqRrN2&#10;8VbtJKGZP8Ckgt+Le6x82cyxGq30x+1y3/Hq9e1N69V797f8Jcf5VvbNJWv1/s7tX455ydZJIMl1&#10;X2hnc5jVrWuySVW3u3P7yQGDV+uno2pfTxG8RsQfWXuTzNakeO6XC+joAf2poz8zX8+rB261uvmz&#10;/wAJUvmp0HQ5fefxe3dtv5d7Hx6T1j7ZxlAvXfddJRRgzuKfZeXq6rG5bwxjTbG5k1lQ4tDjrsEE&#10;gbP7mbPfEQ7khtXPmTrj/wB6ABX81oPNurhwePWsPunau6NjbizOz967bz2z927cyFRidw7X3Th8&#10;ht/cWBytG/jq8ZmcJlo4amlqImBWSGeJXU8EA+5HiljmjEsLB0YVDKQQR6gjBH2dX6Yfd+vde9+6&#10;91737r3Vzn8lv+bLvj+WF8iKWozdZl9w/FvtXJ4vE989e07TVhoaUOKSi7T2dj76UzmGRizRoAMh&#10;SCSils5pailCPN/K8PMdgQgC3MQJib1/oMf4W/4ycjzBqy6h19UvZm8tq9i7Q2vv/Yufxe6tl722&#10;/h917S3NhKqOuw+4Nubgx8eVwuZxlZFdZYKmnljmicfVWB940TQy28rQTKVdCVYHBBBoQfmD0x0p&#10;fbfXuve/de6ou/4Um/8Abmb5b/8AUd8e/wD4JrZ3sae3v/K22v2S/wDVmTqyfF18sT3kr0/1737r&#10;3XvfuvdOdNm8zR4rJ4Oky2SpcLm58dU5nE09bUw43LVGHMrYmbJUUbCOdqYzzGBpVYxl3K2LH3Uo&#10;hYOQCRWh8xXjT7aZ6902e7de697917q6f4UfyBf5kXzbx+I3ftzqan6U6pzCU9VRdpfIGrr+v8Rl&#10;MdUDyx1+2tqpS1e4snDLF66WrpsQaOW62q1DagEN4545f2djFJL40o/BFRiD6FqhB8wWqPTqpYDr&#10;Yd6g/wCEdPV1HQ0tR3780N/bjyUqRvXYrqDrXbuyqGhk/wB3UtLuDelZn5KpR/ZnfGU5P5hH5Ad3&#10;7sXJYixs1UeRkcsT+ShafZU/b1TxPQdGNrP+Egv8vZ6XRQfID5l01doYfcVm7+ka6l8ljpf7OHYl&#10;O+kHTdfPc2PqF+C8e6u/V7oLen+lk/62H/B1rxD0S/u3/hHRMlDV13xx+akc+SSGT7Ha3dvWDUlD&#10;VT/WL7vf2xK+aSBPoraNtzH+0P8AU+zez92BULuFnjzaN/8An1hn/ex1sSeo61l/nL/Ki+cv8vKt&#10;E3yN6byFFsOqrlx+G7j2TVLvXqTNVMr+OlgXd2LUHHVE5Dfb0Gbp6GslCsyU5Qavci7NzPsu/Cm3&#10;zAuBUxt2uP8AaniB5lSwHr04GB4dVzez/rfXvfuvde9+691737r3W4x8OP8AhQ5N8c/5Km5+qq3P&#10;0+Y+aXTObpfj18dqPJ2ramTrXdOGnyGyO0crDVakmptkUlPkcTHB4niL0uDp6gFa2R1ifduQxuHO&#10;C3QWlnMPFlp/GpoyD5yEhq8cuR8I6bKVb5dafeczmZ3Pm8xuTceWyOe3DuHKZDOZ7OZitqMll81m&#10;ctVvX5TLZTI1bPLPU1M8kk080rs7uzMxJJPuVkRI0EcYCqoAAGAAMAAeQA4dOdNfu3XulBtTaW6t&#10;97jw2ztj7Z3BvLd246+HF7e2ttXDZHcO487k6k6afHYbCYiOapqp5DwkMETO34B90lligjMszBEU&#10;VLMQAB6knAHXutjf4kf8Jaf5iPyCoMZujuabYnxJ2dkY4ahabsqqqN09pSUc9ilRD1ptEulM4XVr&#10;pc3l8dUobBoRckR/unuVsNixjtNV04/g7U/3tuP2qrD59ULgcOrs+vP+EeXxSxtDBH2v8t/kJvTJ&#10;qgFTV9ebb636xoZZP7TQY/clJu6SNf6K1S5/x9g+f3X3Nm/xW1iQf0i7n9oKf4Oq+IfLpabh/wCE&#10;gHwOqaWVNp/I75cYWtK2gqNw5npvc9LG1jcy0eN2jiHcfTgTp/r88Mx+6u9g/q28BHyEg/wu3+Dr&#10;3iHqt75E/wDCP3vrbGPyOZ+L/wAqOvO2pYFkqaXZfa+z8t1Nm5okBIx9BufB1e4qCqqWtaN6qDHw&#10;kmzvGBqIgsPdaxkYJuVs0X9JGDj7SCEIH2aj1sSDz61dflD8Pfkz8L+wH6x+T3Tm8eot2sk8+Mi3&#10;FRwzYPctFTSCGfKbO3biZKjFZmkR2CPVYutniV/QzBwVEk7bu23bvB9Ttsyyp504j5Mpoyn5EA9X&#10;BB4dFs9mHW+ve/de697917r3v3Xuvpu/8JnPndWfLj4C0fUu98y+V7b+IGRxPUuZnq5zPksv1bXU&#10;ElZ01uCrZiT+3RU1bt8E+pv4T5XJaUk46e4myDa98N1CKRXYLj0Dg/qD9pDf7anl0y4oa9bF/sA9&#10;U697917oo/8AMA/7IO+bP/io/wAkf/fN5n2abH/yW7P/AJrxf9XF62OI6+NX7y16Ude9+691737r&#10;3RlPil8q+1/hr2pU91dJ5OLBdkJ192TsHAbjcSNU7Y/0l7Nq9k125sSqEAZDHwVslVjZHukdUkMr&#10;pIqGNi/c9std3thZ3g1R6kYj10MGAPyJFD8qjrRFePRcampqK2oqKysqJ6urq55amqqqmWSeoqai&#10;eQyz1FRPKSzu7Es7sSSSSTf2vAAFBgDrfWH3vr3Ryvh9/L8+X/zy3ZLtP4udI7r7IFBUxU+4t3LF&#10;T4HrraJkCyX3V2BuB6bE0cniJmjpHqjVTKD9vBMw0+yndt92rZIvF3KZY68F4u3+lUVY/bSg8yOt&#10;Egcetrv4u/8ACPhZaPH5r5m/Kqop6uZIJK/rz44YGnP2hYCSWL/Sp2NTSLI4v42VNqaQQWWVwR7j&#10;HcvdahKbRbY8mlP/AD4h/wCf/wAumzJ6dXQ9Z/8ACaj+UH15TQLk/jvuPtPJwaLZvszuLtOtqZCo&#10;sxnxG0crhsS+r6nVjbf0sLj2ELj3D5quD23AiHokaf4WVm/n1XW3Rj4v5Hn8pmGnamT4LdJmNgAW&#10;loc/UVHAI9NXPXtKPr+H/p/Qey885c0E1+tk/aP83XtTevRfO0v+E2n8oXsyjqY6H44ZfqzLVCOi&#10;7h6t7Y7Ow9ZTahZXpsJuLKZXCBlPILYpr/Rrjj2vtvcLmq3ILXAlHo6If5gK3/Guva26op+Xn/CQ&#10;XdGGocpuX4P/ACRi3i1Mk09H1T8haCjwedq4oryCmx3a2zKdcfPVSD9uKKs29QwarGSrjViUGm1e&#10;6sbsI95t9H9OI1H5oxqB9jMfl1cSevWpH8kfit8iPiD2LWdUfJXqLePUO+qRXmhxW6scI6LNUKSe&#10;E5fa24aFpsbmKAuCi1+Lq6inZgVEhZSBKW37nYbrbi626VZUPmp4H0YHKn5MAfl1cEHh0X/2u631&#10;737r3XvfuvdSaKtrMdWUmQx9XU0GQoKmCtoa6inlpayirKWUT01XSVMBV45Y3VXjkRgysAQQR70Q&#10;GBVhUHiOvdfUA/4T9fzXm/mK/Gmbr3tvNw1Pyv8Ajxj8Rg+ypqmSKKt7P2ZODRbT7epqcW1z1HjN&#10;DuARArHXotQRDHkKaFccOeuWP3BuPj2q/wCKzklP6DcWT7BxX+jjOknpl1ocdbAfsDdU697917r3&#10;v3XutVH/AIVYfOrN9A/EvYnxN6+zE2K3l8tslnU35W0FQ0VdRdH7E+1k3JhS8JWSEbhyVbQULNq0&#10;T0UGSpnVkla0me2Wypfbo+6TiqWoGmvDxGrQ/wC1AJ+RKny6ugqa9fOh9z7091737r3XvfuvdSaK&#10;irMlWUmOx1JU1+Qr6mCioaGiglqqytrKqUQUtJSUsAZ5JZHZUjjRSzMQACT70SFBZjQDievdbHnw&#10;a/4TEfPj5U0GH3t3V/CPh11hlEiqYajtLE1+Z7fyFBMoZKrG9N0MtJPS/kNFuLJYqYcMkMiMG9x/&#10;vXuNse2MYbOt3IP4CBGD85DUH/aBh8+qFwOHWzJ0H/wlO/lmdYUdHN24/dHyTzqxxNkm3n2BWbA2&#10;pLVIB5GxWA6mXD19PCxF/FVZurYXI8hHAju+9zeYrkkWvh26+WldTfmX1A/ko6oXbqyLan8lb+VL&#10;symSlxHwQ+PtZFGqKrbr2k2/KkhLaS9ZvibIzMeOSzkn8k3PsPy838zzGr3so/0raf8AjtOq6m9e&#10;lFmP5P38rfOU8lLW/Af4tQxyoI2bD9RbV29UBQLXjrMBBTSo3+1I4P8Aj7bTmvmVDUX035ux/wAJ&#10;PXtTevRKu5/+E0H8pLtujrFwnSG7+kM1WRug3H032pvTH1NM5Holpdvb8qNwYJCv9FxIB/tA8WOL&#10;T3E5ptSNcyzAeUiKf5qFb/jXW9bda6vzg/4SYfIjqnF5jfPwp7WxvyQ2/QRT1rdVb4o8d192/FSx&#10;At9rt/MidsBnZlUF28smJkbiOCnmksGHuze6FhdMId4iNuxxrWrR/mPiX/jXzI6uJB59anO9tkby&#10;613buDYXYe1NxbG3vtPJ1GF3PtDduGyG3ty7fy1I2ipxuZwuVjiqKaZD+qOWNWHBtYj3KEM0NxEs&#10;8DB0YVDKQQR6gjB6c6S/tzr3Xvfuvde9+691sB/8J1P5i9d8IfnFtzrbeeeej+PnyryOB6r7Cpa2&#10;p8eJ2zvirrGo+q+x7SERwmjyNScXkJ3dY0x9dUzy6jTQ6ANz9sC7zszXEK1ntQXX1K070/MCoHHU&#10;oA4nqjio6+oT7xv6Z697917r3v3Xuve/de6+TD/Pf/7e5/OL/wASrjf/AHgcP7yg5K/5Vay/0h/4&#10;83T6/COqkfYp6t1737r3XvfuvdLbsnsjfXcG/N1dndm7oyu9N+73zFVnt0bnzdR9xkctk6sjXLKw&#10;CokaKFiggiVYoYlSKJEiREDNvbwWkC21soREFFA4Af6uJ4k5PXukT7e690tuuutexO3t4Ybr3qnY&#10;m8Oyt+biqPtMDs3Ym3MvuzdGYqLamix2DwUM9TMVUFn0RkKoLNYAn2zcXFvaxGe6dY0XizEKB9pN&#10;B17h1sXfF3/hK1/MY7vosduHuau6w+Ku2q1IJzQb+zcu9eyTSVADxzw7H2D91SROE5kpsnm6KoQ2&#10;R4lbUFAO5e5mwWZMdoHuWHmo0p/vTUP5hSPn1QuB1cd13/wjs+OWNpYF7Z+ZHdm860AfdS9d7B2L&#10;1nSu1uRBT7ll3a6j62LSt/rewlce7G4Mf8VtI0H9Nmf/AAaOq+IfToXa/wD4SC/y+JKXRi/kD8ya&#10;Ot0MPuK/dvSWSpfISdLfZ0+xaV9IFrr57n+ovwlX3V32vdBAR8lkH8/EP+DrXiHoiffv/CO7dVFj&#10;67J/F/5jYTcGRSORqDZnenX1ZteCVkBZEm7E2JU5T1PwoH92lAPJexsp1Y+7ERYLuVoVHm0bV/4w&#10;wH/H+rCT1HWr38zv5cnzJ+AW5YMB8oOlNx7Fx2TrJKPbW/qL7fcvWO7pUVplj25v7AtPjpagxL5m&#10;x800VbEhBnpovp7kjaOYNp3yPxNtmDkcV4Ov2qaGnzyD5E9XBB4dEg9nPW+ve/de697917r3v3Xu&#10;tu3/AISi/wAwWt6q+Qe7PgVv/OOOuvkLFkt7dQx105+1293dtbDfdZrEUZkKpFHuTA0kvk1MdVXj&#10;aKGFPJVOWiz3O2IXVgu9wL+pBRXp5xscH/aMf2MSeHTbiuevoP8AuCemuve/de6+b7/wql+Ef+gH&#10;5uYH5RbSxH2nXfy72/Ll83JSQaKLG917Cp6XCb4gZYRoi/imPkxGYDOQ1RVS5FwD43PvIH203j67&#10;Zm22U1ktTQepjapX/eTqX5AL08hqKdauvuSOr9e9+691737r3X0bf+Eo3zJ/01/CTeHxa3Nlfud7&#10;fEzeLRbehqZ9dXVdO9pVdXuXbDI0x8kv8PzMeeomC3WnpzQRelWjX3APudtP0e8JuUY7Lpc/81Eo&#10;D+1dJ+Z1HplxQ162n/cadU697917r3v3Xuve/de697917r3v3Xuve/de697917r5Dv8AN9+Wf+zp&#10;/wAxT5N9347JfxPZL78quv8Aq6aOXy0TdZ9ZRrsjaWQxygkJHlIqJszIgJ/erJTfn3lRyrtf7n2C&#10;2s2FH06n/wBO/cwP2V0/YB0+ooKdVq+xD1br3v3Xus1PT1FZUQUlJBNVVVVNFT01NTxPPUVFRO4i&#10;hgghiBZ3diFVVBJJAAv70SAKnAHXuvsDfytviLT/AAb+Bfxw+Ok1FDSbs2vsOjz3ZzxBGep7W3zK&#10;+8Ow/JVJzOlNk62egpZWN/taeBAAqKoxU5l3U7zvdxuANVZqJ/pF7U/aACfmT0nJqa9WAeyLrX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f/9Lf49+691737r3X&#10;vfuvde9+691737r3Xvfuvde9+691737r3Xvfuvde9+691737r3Xvfuvde9+690gO0+rdgd2debu6&#10;o7T2vjN59f76wtVgN0bby8Rlo8jj6oA3V0KyQzwyKk9LVQOk0EyRzQuksaOquwv7vbLyPcLCQxTR&#10;MGVhxBH+EHgQaggkEEEjpRa3VxZXCXdqxSSM1UjyP+UeRBwRg46+dX/NP/lh9h/y7+2LUwym7/jx&#10;vzJVj9S9mSwB5I7BquTYO9pKZFigzlFECVYKkVfApqqdVK1NNS5lcg882fOO391I7yEDxYv5eIlc&#10;lGP2lD2t+Fmn3lzmW35gtKmiXCAa0/5+X1U/tU4PkTVL+f8AYf8AE+5B6OZOHQp9I929nfHPtLZ3&#10;c3Tu68hszsLY2UjyuCzdAwIuAYqzG5KkkvFV0NXCz01bRzq0U8LvFIrKxHtDum12G9WEu2blGJYZ&#10;RRlP8iDxDA5VhkEAjoqvLWC9t2tbldSOKEf5R6EcQfI9fRh/lj/zMurP5inUceWxzY7aHemzKCii&#10;7e6n+7JnxVY9qZd27TFSxlq8BXS8wTXaSlkb7WpYyCOWfDHnrke/5M3Hw3rJaSk+DLTiOOh6YEij&#10;iODDuXFQIT33YrjZbnS1Wib4H9fkfRh/PiPlZz7AvRF1737r3XvfuvdUA/z+v5e7/Kr45J3/ANbY&#10;M13efxuxWUzBpaCnMmT3z1D6slvDayRxDXPU4tg2axcd2b01tPDG01avuXvaHnEcv71+5716Wl6Q&#10;KnhHNwR/kG+Bv9oxNF6F/KO8fu+9+jnNIpyBngr8AfsPwn8icDrQK95edS51737r3XvfuvdfRs/k&#10;l/OZPmj8ONuUe68x9/3Z0MmL6v7TWqnEuTzNNR0JXYm/6jUS7jMY6ApUTvzJX0tcQAoW+Fvujyoe&#10;WOZXa3Wlrd1lipwUk/qRj/SMcDyRk6hjmjav3ZuTGMUimqyeg/iX8jw+RHVw/uN+g31737r3Xvfu&#10;vde9+691737r3Xvfuvde9+691737r3Xvfuvde9+691737r3Xvfuvde9+691737r3Xvfuvde9+691&#10;737r3Xvfuvde9+691737r3Xvfuvde9+691737r3Xvfuvde9+691737r3Xvfuvde9+691737r3Xvf&#10;uvde9+691737r3Xvfuvde9+690Fnee/h1T0n3D2iWjUdbdWdg7+LS28SjZ20qvcWqXVxpH23qv8A&#10;j2psoPqryK2/346r/vTAf5evDj18UueeaqnmqamWSeoqJZJ555naSWaaVzJLLLI1yzMxJYk3J595&#10;gAACg6U9Yvfuvde9+691737r3X1zv5LfU0PS38qz4MbMiphSyZHoTa3ZlbCU8ciZLumSbuLJCdfq&#10;JBPnXDhuQRY2tb3i1zfdG85mvZjmkpT8o/0x/Jek7GrHqz72G+tde9+691737r3Xvfuvde9+6917&#10;37r3Xvfuvde9+691737r3Xvfuvde9+691737r3Xvfuvde9+691737r3Xvfuvde9+691737r3Xvfu&#10;vdao3/Cov+ZlV/G/oDEfCLqPcDY/uD5O4GsruzsljKsxZPZfx+WrfE5DH3iIaKbd9XFU4pWuwOPp&#10;snGyq00Egk7225dG4Xx3m6WsVsewHg0vEH/m2KN/pivoeroKmvXzrPc99Pde9+691737r3Rifir8&#10;VO8vmj3dtD4/fHnZVZvbsXeFQxigjJpcLt3CUrL/ABjd27806mLHYmgRxJV1k3AJSKJZaiWGGRBu&#10;e52W0Wb31++iNP2k+SqPNj5D8zQAnrRIAqevpefypf5Ffxg/ls7fwm+MxjsT3f8AK+ehjl3D3fuX&#10;ExTUm0K6og0VmF6ZwNeHGFo4wzwtk7HJVitIZp4qeRaKDHjmfnTcuYZGhQmG18owfi+chHxH5fCP&#10;IEipZZierx/YM6r1737r3Xvfuvde9+691737r3XvfuvdVRfzM/5PfxQ/mbbJrE7H29T7B72xuLak&#10;2D8idnYujj31gJqeMnHYvdUQMKbiwivxJishJqjRpDQ1FFNIZ/Yn5d5r3Tl2YfTtrgJ7omPafUr/&#10;AAt8x/tgRjqysV6+ZB87/gX8hP5d3e+Z6I+Qe21oMlEkmV2XvTEfcVWx+zdoNUNBQ7v2VmJkj81O&#10;5XRUU8qJUUswaCpijkWxyL2Te7DfrIXtg1RwZT8SN5qw9fQ8CMg06eBB4dEv9m/W+ve/de697917&#10;rel/4SlfzMqvOUOf/lsdvbgeorMDQ5zsT4v5HKVZeaXCQyNlex+o6Vpjdvsy8u4sVCoYiE5UFlip&#10;6eMQv7m8uhGXmG1XDEJMB68Ef8/gb56fMnpp1/F1uz+4e6b697917qi7/hSb/wBuZvlv/wBR3x7/&#10;APgmtnexp7e/8rba/ZL/ANWZOrJ8XXyxPeSvT/Xvfuvde9+691737r3QrdH9HdsfJLtXZnSXR+x8&#10;32N2hv8Ay8WG2ttTAQLLWVtS6maoqqmeZkgpKOlhWSprq+rljp6WnjknqJY4Y3dU15e2u32z3l44&#10;jjjFWY+X+Uk8ABknAFetE0FT19HT+Ut/wnb+O/wZxe2O4PkZjds/If5ZJHR5ZcnlqEZbqrp/KLao&#10;jo+tNuZaILW5Clk0/wC/kycBqPJGslBBj/X5cf8Amjn2/wB6ZrTbybe14UBo8g/pkcAf4AafxFvJ&#10;pnrgdbIXuP8AqnXvfuvde9+691737r3Sa3lszaPYm1c/sbf22MBvTZe68XV4Pc2091Yigz23dwYe&#10;viMNbi8zhsnHLT1MEqkq8UsbKR9R7chmlt5VngYo6moZSQQR5gjIPXuvm3/z/wD+SbF/L13lRfI7&#10;45Y7J1vxD7R3E2JnwMstVlK3oXfuQWSspdn1uRqGkmnwORVJWwVfUO0kTxvQVcjSilnrcguRucDv&#10;0R2/cCBdRiteHiqPxAeTD8QHH4hioDyNXB61qPch9X697917r3v3Xuve/de697917qxH+W9/LN+R&#10;n8zXulOruk8VHh9p4BqGv7X7i3DSVbbF6u27VzMsdVk5qfSazJ1QjlXE4WncT1bo5LQUsNTVU5Dz&#10;BzFt/Ltn9TeGrNUJGPic/L0A/ExwPmSAdFgoz19Mj+XV/Kb+If8ALU2TTYrpTZUGf7TyGMSj3137&#10;vWkocn2jvGaQBq6mp8mE0YfFM4XxYbFCKn0pG1QaqpVql8dt/wCaN15hm1Xj6Yge2JcIvpj8Tf0m&#10;qfSgx0wWJ49WZ+w71rr3v3Xuve/de697917ot/yr+JXQHzV6e3D0Z8juvMP2DsTPxSPAtZEkOe2t&#10;mhA0NDuvZW4Ix9zi8rS62MFZSuraS0Ugkgklicw2zdL7Z7tb3b5DG6/sYeasODKfMH7RkA9bBIyO&#10;vlefzXv5ZvZf8r75NZDp/c9XV7s6w3bTVe7Oi+0noxSwb72MKv7eSlySwDww5vESMlHmaNCNLmGp&#10;jUUtXTM2S3LHMVvzJtwu4hpkTtkT+Fvl6q3FT9o4g9PK2odVjexH1br3v3Xuve/de62NP+EvPyZq&#10;ejP5nW2esa/INTbP+UfX+7+p8pTzSFaBN2YXHt2LsLJyICL1JqcTUYilNjb+IutvVqUAe5G3C95c&#10;a5UVe2ZXHrpJ0MPsowY/6Xqjio6+mx7x16Z697917oo/8wD/ALIO+bP/AIqP8kf/AHzeZ9mmx/8A&#10;Jbs/+a8X/VxetjiOvjV+8telHXvfuvde9+691737r3XvfuvdbYv8k/8A4TnZ/wCWuN2r8qfm5R7g&#10;2J8bciKPOdc9R00tVgN+d6YwsJ6bO5uvjKVWD2tUgD7eWHRX5KFjLSPR0zU9bURhzhz+m1s22bMQ&#10;9wMO/FYz6AcGcef4VODU1AbZ6YHX0BurOqOs+kNh7d6v6f2HtTrTrvadEuP25s3ZeEoNv7fxNMDr&#10;f7bH45ETySuWlnmcGSWRmkld5GZjBlzdXF5O1zdu0kjZLMSSfzP8vTgOmuPQg+2Ovde9+691737r&#10;3Xvfuvde9+690WP5ZfDr45/N7qbLdL/JXrPB9i7OyCTzYyashFLubZ2Zkh8MO59i7npgtZicjELa&#10;amklXyJeGdZad5InMdr3bcNmuhebdIY3HH0YejDgw+R+0UND1sEjh18y3+cF/Js7i/ladl01elVk&#10;ezPi/wBgZeqpep+5RQrFU0lboetXrvsuno1EFDn6enR5IpYwtNkoI3qaQRvHV0dFkVypzbacy25U&#10;gR3MY746/wDG09VJ/NTg+RLysG6ph9i7q3Xvfuvde9+690en+W382t4/y+PmL1B8mNrPXVOI2zm0&#10;wnZ22aOTSN79S7jljoN+7WkidljeV6T/ACvHGa6Q5CnpKggmEeyXmDZ4t92mXbpaVYVQ/wALjKt+&#10;3B9VJHn1oiop19fzZO89r9j7M2l2FsjNUW5Nl772zgt47R3DjpDLj87tnc2LizWBzFDIQC0NTSzx&#10;TRkgEqw4HvFSaGS3meCYaXQlWB4gg0I/I9J+lP7b691737r3Xzuf+FfsG4F+fXx2qqkVH91pviBt&#10;6DDFtX2h3BTd0bzk3KIb8eQU0uJ8tje3jv8Aj3PXtUY/3HcAfF45r9nhx0/nq6dj4danPuT+nOve&#10;/de6Gf49/Hvt/wCVHcOyOhuiNlZTf/Z/YOWTE7d29i1VR6UNRX5XK10xWCix9FTpJVV9fUukNPBG&#10;8srqik+0l/f2m2Wj3t64SOMVJP8AIAeZJwAMk4HWiQBU9fTE/lI/yI/jp/Le25guxN60OB7u+XtX&#10;Qxz5/t7LY37rBdfVlVCBV7e6Ww+US+PghBaCTOSxLkqwGRmakppvsIsd+aeddw5gka3hJhtQcIDl&#10;vnIRxPnp+EfMjUWWYnq+H2Ceq9e9+691737r3Xvfuvde9+691737r3VHX85z+TL1P/M06lym69p4&#10;rBbG+YexcFUSdWdpR08OPTeSUELT03V3aNVCoarxNWwMVDWyh58VO4ngLU7VdJVjLlHm665duhFK&#10;S9o57046a/jT0YeY4MMHNCLKxH2dfLe3rszdfXG8d1dfb7wGT2rvbY+4sztLd22czTNR5fb+5dvZ&#10;GTE5vDZOlfmOemqYpIZUP0ZT7yThmiuIlnhYMjgMpHAgioI+RHT/AEmfbnXuve/de65I7xukkbtH&#10;JGyujoxV0dTqV0ZeQQeQR7917r6+H8pT5X1HzV/l4fGDv3MZH+J71zPX9PtHsyqkkD1dR2Z1tWzb&#10;B3tk62P6xvkq3HSZaONv901UTAlWBOK3NO1jZ9+ubFBRA2pP9I41KB9gOn7R0nYUNOrGvYf61173&#10;7r3XvfuvdfJh/nv/APb3P5xf+JVxv/vA4f3lByV/yq1l/pD/AMebp9fhHVSPsU9W697917r3v3Xu&#10;ve/de6u4/lFfySO+/wCaDuj++FVU1vT/AMVdr5j7De3dWQxhqazcVdSEPW7K6nxNUUjyeUsQlVWS&#10;N9ljg2uoaafw0VQDuaucbHluLwhSW6YVWMHgP4nPkvoOLeVBUirMF6+kD8LP5e/xM/l/9fxbA+Mn&#10;U+E2caikp6fdO/K6OLNdn7/qIAGau3tvqsT7yr1SAzJRxtFRU7MwpKWnjIQY/wC8b9um+z+PuMpf&#10;0UYRfkq8B9uSfMnpkknj0dP2T9a697917r3v3Xuve/de6D/tPqjrXu/YG5urO39jbY7I663ljpcV&#10;ubZu8MRSZvA5eikswWooqxWUSRuFlgnTTLDKqSxOkiKwftrq4s51ubRzHIhqGU0I/P8AwjgRg9e4&#10;dfNZ/nsfyRcx/Lb3pTd3dGR5vdXw47Iz7Y3ETV8s+Vz/AEhu+uV6um693dk3vJVY2pVJTgMxMfI6&#10;o1HWs1XHFU1+QvJXOKcwQ/R3tFu4xU0wJFH4lHkR+JfzGKhXlauDx612fY96v1737r3XvfuvdCP0&#10;72pu/oztnrPujr+vOM3x1PvzafYm0q676KfcGzs5Bn8UZ1jKl4jNAizR3s6FkPBPtPd20V7ayWc4&#10;qkqsjD5MCD/h6919nHovtzbPf3SvUneWy5DJtLuHrbZPZu3NbrJLFh98bcptyUFNUlbWmijqRFMp&#10;AKurKQCCBiPe2sljeS2U3xxOyH7VJB/wdJjg06FT2m691UD/ADzfhGfnT/Lo7o2DgMR/Fe1usKQd&#10;6dMxwQefIVO+OuaCpq63bmOjUanmzmFmyuFgj1BfuKqGRv8ANj2KuTN4/cu/wzuaRSfpyemlyMn/&#10;AEraWPyB6spoevk4+8n+n+ve/de697917q6r/hP98yf9k2/mX9K5XOZX+G9ad6zv8duzDNN4qGHG&#10;dk19NBs/NVbyHxRJjtywYarqKlx+3SLVDUqux9g/nnaf3ty7MqCskH6qetUB1D80LAD1p1VxUdfV&#10;i94zdMde9+691737r3Xvfuvde9+691737r3XvfuvdVa/zofln/smX8tr5M9s4zJnGb5zezJeperp&#10;IZvDkF7C7XY7NxOTxTXANRiKeprM8AT+ihfhv0kS8o7X+9+Ybe1YVQNrf00p3EH5MQF/23VlFW6+&#10;R77yk6f697917r3v3Xursf8AhPt8PP8AZwf5mvSdBm8X/EuuehZZfkZ2MJofLRSUXWtdTTbKxNUk&#10;g8UqV256jC089M5/cpTUnSyo49g/nrdv3Ty7MyGkk/6Sfa4Oo/kgYg+Rp1VzQdfVb94zdM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9/j37r3Xvfu&#10;vde9+691737r3Xvfuvde9+691737r3Xvfuvde9+691737r3Xvfuvde9+691737r3XvfuvdA9330L&#10;1X8mup939Kdz7Vot39f72xzUGVxlUPHU0s6Hy4/NYWvQeSjyFFMEqKKshIkilVWU/UEy2ndr/Y9w&#10;j3PbJDHNEagjgfVWHAqwwwOCOldje3O3XSXlo2h0NQf8II8weBHn186L+Zh/LS7W/l2duPgsytfu&#10;/pPeFZWT9RdtpRiOkz1DGfO+2dzCnHio89QxkCqpvSk6D7qmHiZkizN5H532/nLbvFipHdRgeNDX&#10;Kn+Ja5MbeR8j2tnJnPY+YLbfrTWlEmSmtPQ+o9VPkfLgc8azT7HI6M26Gf4+fIPtn4uds7T7s6U3&#10;ZW7P39s+tFRQV1OTLQ5KilITJbf3BjWIjrcdWxXhrKOYFJEP9lwrKWbxs+379t8m17pGJIZBQg8Q&#10;fJlPFWU5BGQekl5Z29/bta3S6kb+XoQfIjyPX0Uf5Zv8zjqT+Yp1aMjiHoNmd57Px1J/pY6hlrC9&#10;XiZ3Ipv717SepPkrsDVy28M41SUrsKaqtIYpJ8M+eORtx5Mv9ElZbSQnwpqYPnoemFkA4jgw7lxU&#10;CFt92K52W40t3RMex/X5H0Yfz4j5WcewN0Rde9+6910QCCCAQQQQRcEHggg+/de6+e1/PL/lvyfC&#10;35CSdrdZ4E0nxv78y2SzG1YqCnK43rvf8gbJbp62cRDxwUzEyZHBR2RTSNLSxK38Plc5i+1XOo5n&#10;2f8Ad989b20AV68ZI+CSfM/hk491GPxgdTDyrvX7zs/p5z+vCAD6svAN9vk3zz59UZe5V6FXXvfu&#10;vdWV/wAqP51V/wACflvs/sfKVlYeot6CPr3u7E04lnWbYuZrI2XcsFFHq8lZgqtYcpBoQyyRx1FK&#10;jKKpz7A3uDyonNvLsllGB9RF+pAf+GAfDX0kFVPkCQx+EdEXMW1jdduaFf7Re5D/AEh5fYwx+w+X&#10;X0ucXlMbnMZjs1hq+jyuHzFBR5TFZTHVMNZj8ljchTrV0NfQ1dOWjlhmidJIpEYqykMCQR7whkje&#10;J2ilBVlJBBFCCMEEeRB4jqEmUqxVhQjBHU/3TrXXvfuvde9+691737r3Xvfuvde9+691737r3Xvf&#10;uvde9+691737r3Xvfuvde9+691737r3Xvfuvde9+691737r3Xvfuvde9+691737r3Xvfuvde9+69&#10;1737r3Xvfuvde9+691737r3Xvfuvde9+691737r3Xvfuvde9+691737r3Xvfuvde9+691Xz/ADY9&#10;xvtX+WP8+svFI0Mr/EnvfDRSoSrxy7m67r9tROjDkMGqxpI5B59nvK8fi8x2KH/f8Z/YwP8Ak62v&#10;xDr4/PvKzpR1737r3Xvfuvde9+6919rbojacWwuj+mtjQR+GDZfVPXm04YtITxRbd2jR4eOPQPpp&#10;EIFvx7xAvZTPezTH8bu37WJ6TdCt7S9e697917r3v3Xuve/de697917r3v3Xuve/de697917r3v3&#10;Xuve/de697917r3v3Xuve/de697917r3v3Xuve/de697917r3v3XumHdW6MBsja+5N6bsytLgtrb&#10;QwOY3RuXN17+Ohw+AwGPky2ZytZIAdMVPTRSTSNbhVJ93ijkmkWGIamcgADiSTQD8z17r47n8wb5&#10;ebo+dfzE71+T25pKyOHsbela+zMNWNdtq9a4NVwPXO1hGjGNXosPT0kdU0QCzVPnqCNczE5X7FtU&#10;Wy7TBtsf+hqNR/ic5dvzYmnoKDy6UAUFOiaezfrfXvfuvdKrYux93dm712l1zsDb+S3Zvnfe48Lt&#10;HZ+2MNAanK7g3LuLIR4rC4fHQAjVNUVEscSAkC7ckC59tTTRW0L3E7BUQFmJ4AAVJP2Dr3X1Zv5O&#10;X8qnrz+WB8cMftyWlw+4vkh2TQYrOfIDs2miSeSuzqw+el6/2tXyqJU2/g2keCkX0mrn81fKiNOs&#10;MGMvNnM0/Mm4GQErbxkiJPQfxMP4m4n0FFHCpYZqnq3z2Feq9e9+691737r3Xvfuvde9+691737r&#10;3Xvfuvde9+691XZ/M4/ly9Q/zMPjPuLpDsSCjwu9MZHW7g6V7TWiWozPV/Ya0njocpCyWknxdbpS&#10;kzeN1haqmN1MdVDS1EB/y5v91y7uK3kGUOJE8nT0+RHFT5H5Eg7U6T18l/vbpDsr42dxdj9D9wbd&#10;qNq9l9V7qye0N3YScmRIMljZbJWY+qsFqaKrhaKsoKyO8dRTSxTxFo5FJygsry33C0jvbRtUcqhl&#10;PyPr6EcCOIIIPT4NRUdBN7Vdb697917oYvj13nvz4zd49U/IHrHIfw3fnUG+tvb723M7SClqKzA5&#10;BKuXFZOOIgy0VdCJKKugJtLTyyxNdXI9pL+yg3GylsbkVSVSp/McR8xxB8iAetEVFOvsifHbvLZf&#10;yZ6I6i+QXXdT9zsvuLr7a/YOADyJLU0VLuTEx5GXD5Ex8LV0MryUVZHYGOeKRGAKke8TL+ym269l&#10;sbjDxMyn8jSo+R4j5Hpgihp0M3tJ1rqi7/hSb/25m+W//Ud8e/8A4JrZ3sae3v8Ayttr9kv/AFZk&#10;6snxdfLE95K9P9e9+691737r3U3G43I5rI4/D4egrcrlstW0uNxeLx1LPW5DJZGunWloqCgoqZWk&#10;mmmldY4oo1LOxCqCSB70zKil3NABUk8ABxJ6919RP+RP/KA2x/Lc6Fo+wOzMHjcl8xO5cBQ13aW4&#10;Jkpq6frPb9b48lQdL7Wrk1rHFRssUueqKZyK3IJ/nJaWkotGN3OvNcnMF8YLdiLSE0QfxkYMhHz/&#10;AAg8F9CT0wzVPV9nsEdV697917r3v3Xuve/de697917r3v3XugB+U3xz6++XHx47e+N3aVClbsnt&#10;7ZOX2lkpTBHUVOGraqIVGA3TiklsorsRkY6XKUDnhKinib8e122bhPtV/FuFsaPEwYfP1U/JhUH5&#10;E9bBoa9fG57k6q3Z0X252f0rvylWi3r1J2BvDrbdlLHrMMW4dlZ+o25lvtnkCl4jPTu0L2GtCrDg&#10;j3lnaXMV7ax3kBqkqq6/YwBH8j0o49Bv7Ude697917r3v3XujV/Cf4fds/O75Kda/GbpqhWXdO/s&#10;rpyWdq4ZpMHsbZ+OAq91783LJFYpQ4ykDzOoYPPJ4qWAPUTwxuWbxu1rsm3ybjdntQYHmzH4VHzJ&#10;/YKk4B60SAKnr61Hwg+FXSPwD+PGzPjp0Tgkx+3dt061m49y1cFON0djb1q6eOPcG/t510Cj7jIV&#10;zxrx/m6eBIaSnWOmp4Y0xe3neLzfL99wvWqzcB+FF8lUeQH8zUnJJ6YJJNT0bn2Vda697917r3v3&#10;Xuve/de697917r3v3XuqSP8AhQF8HsV80/5c3bkmOw8VZ258dcVlO/upshDT+XKfcbIxclfv3adK&#10;Yh5ZUzWAjrqeOkVtMldHQSsrNToPYx5G3lto3+IMaRXBETjy7jRW/wBq1DX+HUPPqyGh6+VV7yY6&#10;f697917r3v3XujD/ABF7cn6C+VXxt7vgqWpP9EvevVPYdRKHMaNQbS3xQ5vJ087D6xTU8MsMynho&#10;2ZTcE+0G62ovtsuLMivixuv5spA/n1o5HX2hQQQCDcHkEcgg/ke8Rek/XvfuvdFH/mAf9kHfNn/x&#10;Uf5I/wDvm8z7NNj/AOS3Z/8ANeL/AKuL1scR18av3lr0o697917r3v3Xuve/de62ev8AhOb/ACd6&#10;H5wdp1Pys+RG2vv/AIsdH7kp6TA7WytOGxneHbWOWLJxbcraaUWqNvYRJIKvNq37dXNJTUBE0LZB&#10;Io45/wCbG2a2G2WDUuZhlhxjQ4r8mbIX0FWwdNaO1MDr6R0MMVPFFBBFHBBBGkMMMKLHFDFGoSOK&#10;KNAAqqAAqgWA4HvH0kk1PTPWT37r3Xvfuvde9+691737r3Xvfuvde9+691737r3QH/JH46dSfLLp&#10;LsL4+d47Wpd39adl4GfB5/FzaI6ulcsKjGZ7BVxVmo8njqpIa7HVsY1wVEUci8rYrNvv7ra7yO/s&#10;m0SRmoP+EEeYIwR5g9bBoajr5If8xT4Ndkfy7vlf2R8ZuxTLk4tvVUed683p9o1HRdjdX52WWTZ2&#10;9aGK7KjTxRyUtfBG7rTV8FXS+RzAXbKTYN6t9+2yPcbfGrDL5o4+JT/hB81IPn0+DUV6I/7Oet9e&#10;9+691737r3X0mf8AhK98x6n5AfAjM/HvdOVfIb5+IO8Y9n0QqJvNWS9Qb/FTubraaaRzqIpKuHPY&#10;eBLFYqWipkDf2Vx89y9pFjvgv4hRLtdX+3Wgf9o0sfmx6ZcUNetnP3HPVOve/de6oS/n8fyos1/M&#10;u+Nu28109Fjl+Tvx8q8/uDq6iyNVTYyj7C23uKmp13p1fV5aqaOGmqK1qKirMRVVbiCOqp/BI8EN&#10;ZPUxDfkfmdOXdwZLuv009A9M6SK6Xp5gVIYDNDXJABsraTnr5iXYXXW/epd6bi657P2buXr7fu0c&#10;lNiNz7O3hha/b+48Fkqc/uUmTxOTjjmiaxDLqSzKQykqwJyNguILqFbi2cSI4qGUggj5EdP9JGGG&#10;aomip6eKSeeeRIYIIUaWaaaVgkcUUaAszMxAVQLk8D26SAKnr3X1B/5BH8pPC/y7/jlQ9odpbdpm&#10;+XvfW38bmOyq6vp45cl1btCs0ZTA9MYiaQaqd6ceGq3GYrfcZEeJnmgoKNxjfzxzQ+/bgba2b/FI&#10;CQgHB24GQ+teCei5wWPTLtU9bAPsDdU697917r3v3Xuve/de697917r3v3Xuve/de697917r55f/&#10;AArN+FWJ6h+UPVXzD2TiI8fgPk/gMltvsmOigEdJF291jS0dLFnanQFSOTN4GpolCKLyTY2rqHJe&#10;ViZ49r94a722XaZjVrYgpX/fb1x/tWB/JgPLp1DUU61J/co9Ode9+691737r3X0CP+EfPdFRuT4v&#10;/K7oOrq2n/0Ud07S7IxkMrFnpMX3Ls+TCvS02o8Qir2hUzlFFlkmdjzJ7gz3WsxHuVrfAf2sbIft&#10;jav+CQfs6akGa9bgnuKem+ve/de697917r5MP89//t7n84v/ABKuN/8AeBw/vKDkr/lVrL/SH/jz&#10;dPr8I6qR9inq3Xvfuvde9+691cD/ACYv5WW6/wCaD8noNpZM5Xb3x26rGK3Z8gd+Y9GiqIMFUVTL&#10;huvdt1rq0aZvcLwTwUrvcU1NFV1pSU0yU84U5u5li5b23xVo1xLVYlPr5sf6K1FfUkDFairNpHX1&#10;T+r+r+vulevNndT9U7Rwuw+uev8AA0G2dn7R29SLRYjB4XGxeKmpaaIXZmPMk00rNLNKzyyu8ru7&#10;Y0XNzPeXD3V05eSQksx4kn/V9g4DHTHS89sde697917r3v3Xuve/de697917r3v3XugW+RXQPWny&#10;l6O7P+PfcGEj3B1z2xtLJ7S3LQERipghrYw9BmsTPKriDIY6qSDIY6qCloKqGGZfUg9rLC+uNtvY&#10;7+0bTJEwYH/CD6gioI8wSOvA0yOvjyfLX43b2+IHyV7p+M/Yi6t19N79zOz6qvSB6anz+Lp5BWbZ&#10;3ZQU8pLpSZjFzUeVpA51eGoj1c395XbXuEO67dDuNv8ADMoanofNT81NVPzHSgGor0Xf2v631737&#10;r3XvfuvdfUH/AOEyfeE/cf8AKb6owVfWGuy3QvYHZ3SNfUSSGScU2Nzidh7apZQf0ilw+48dSQgC&#10;3iiT83PvHD3Fsxac0SuooJ1SQfmNJ/ayE/aemX+LrYF9gXqnXvfuvdfJ5/nrfCP/AGRn+Yz3NsnA&#10;Yj+F9Udr1Q736cSGDw4+m2d2LX1FVlNt0CINEcWEzkOWw9PDqLCmp6eR7eUe8nuS95/fWwQzSGss&#10;X6cnrqSlCf8ATLpY/Mn06fU1HVPPsV9W697917rnFLLBLHPBJJDNDIksM0TtHLFLGweOSORCCrKQ&#10;CCDcHke/EAih6919e3+Ux8xIvnT8APjt3/W5GOv3zX7Og2V22A6mph7Y6+b+6m9qmrhW/h/iVRTD&#10;M08RJIpqyAkm9/eKvNG0nZd8uLECiBtSf6Ru5f2A6T8wek7Chp1Y57IOtde9+691737r3Xvfuvde&#10;9+691737r3WiB/wr8+Wf8Z398avhPt7Ja6HZWGyPyE7Mo4JvJA+5d0Gp2V1lRVSIbR1NBjoM9Usj&#10;Akw5KBxpBGqa/ara9EFxvEgy5ESfYKM5+wkqPtU9Oxjz60svcvdOde9+691737r3X0Xf+Enfw8/0&#10;P/Czfnyr3Ji/t94fKve7022KiohtUQ9QdS1dXtrCvD5Rri+/z0ufnlCgLPBDQy3cCMiAvc/dvq94&#10;TbIz2Wq5/wCaj0J/YukfIlumZDmnW1f7jPqn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9Tf49+691737r3Xvfuvde9+691737r3Xvfuvde9+691737r&#10;3Xvfuvde9+691737r3Xvfuvde9+691737r3XvfuvdAv8gvj71L8oup919K92bSot47B3fR+CvoKn&#10;9qtx1bFd8dn8Bko/3aLI0UlpqSsgIeNh+UZlYz2feNw2HcI902uQxzRnBHAjzVhwZWGCDg9KrK9u&#10;dvuVu7RtLr/P1BHmD5jr52H8zL+WL27/AC7O0GoMslfvTord2Sqx1R2/BRaKTKQANUrtPd6048VB&#10;n6WEEywHTHVIrVNJdBLHBmXyNz1t3OdhrjpFdxgeLDXI8taVy0ZPA8VPa2aEzTse/W2929V7JlHe&#10;np819VP8uB+dYvsd9HnQrdI939pfHPs7ancXTO8MrsbsLZtetfhc7ipADYjx1mNyVHKGhrKGriLQ&#10;VlFUo8M8TNHKjKxHsv3TarDerCTbdzjEsMooyn+RB4hgcqwoQcg9J7q1t72Bra6UOjcQf8I9CPIj&#10;I6+hH/K0/m0dUfzDdlxbay/8K67+TW1cSk++urmqylHuGmplWKp3x1pLWMZazFyMQ1TRsz1OPdhF&#10;OZYjBV1OHnPvt5uHJt148dZrGQ/py0ypPBJaYDehwrjIoaqsN7/y9cbNLrWrwMe1vT+i3ofQ8D5e&#10;YFvHuOeg51737r3RdPlf8Yes/mJ0Lv8A+P8A2vQfcbZ3vi2ipMrTxRPmNo7lo/8AKNuby29LLxHW&#10;46qCTx3OiVQ9PMHgmljY65e32+5b3eHeNvNHiOR5OpwyN/RYYPpgihAPS3b76fbbtLy3Pcp4eRHm&#10;p+RH+cZHXzIfld8YOz/h33xvzoDtrG/Z7n2XkmSkylPFMuG3dtqrJm29vPbc8wBloMjT6Zoj+uNt&#10;dPMEqIZY0zm5f32w5k2mHd9uascoyD8SMPiRvRlOD5HBFQQTOW330G5WiXluaqw4eYPmp+Y/2Rg9&#10;F19nXSzrG/091bqknDrdv/4TnfzF07V61m+Dfa2e8nY3UOImynSWQyVSPuN2dTUzD73ZsMs51S1m&#10;2ne9NEG1HFyRpHGIsdK/vFr3k5ONhff1osE/RuDSYD8Ep4P8hJ5n+MEk1cdRXzdtPgT/ALxgHZIe&#10;+nk3r9jef9L7etoj3BnQL697917r3v3Xuve/de697917r3v3Xuve/de697917r3v3Xuve/de6979&#10;17r3v3Xuve/de697917r3v3Xuve/de697917r3v3Xuve/de697917r3v3Xuve/de697917r3v3Xu&#10;ve/de697917r3v3Xuve/de697917r3v3Xuve/de697917r3v3Xuqsv528rw/ynvnY8YDMeic5EQQ&#10;T6J8lSQymw/orEg/j6+xLydnmey/5qD/AAHqy/EOvkge8pOn+ve/de697917r3v3XuvuEQrEkMSQ&#10;6fCkaLFpOpfEqgR6W5uLWsb+8NjWuek3WT37r3Xvfuvde9+691737r3Xvfuvde9+691737r3Xvfu&#10;vde9+691737r3Xvfuvde9+691737r3Xvfuvde9+691737r3Xvfuvde9+691QB/wpZ+UdR8cP5XHZ&#10;m2sHkXx+8Pk1ubbvx6wslPJpqU2/uSOo3L2S7RLyaep27isjiZ2PpU10YPLKCOfbzbRuHMkcjiqW&#10;wMp+0UCfmGYN/teroKt18vL3kh091737r3Xvfuvdblf/AAk0/l8UO/exuxf5hHY+ESrwfUNZV9Ud&#10;Bw19OHp5+zMzhkqOwd706SgXfDYetpsbRyAPG0uSqmBWejUrEvuhvrQW8exW7UaXvlp/AD2r/tmB&#10;J+SjyPTch8ut+H3CHTXXvfuvde9+691737r3Xvfuvde9+691737r3Xvfuvde9+691737r3WlL/wr&#10;T/l+UWT2l11/MW69wiRZrbNXhem/kMaCm0/xHbWVmaHqrf2TaPSoegrmfbtTUSapJVrcXCCI6UD3&#10;MHtdvpWWTYJ2w1ZIq+RHxqPtHeBwFGPn05GfLrRN9zT071737r3XvfuvdfRa/wCElvylqO1PhB2f&#10;8aM7knq878XO0DU7cp5ZCTSdXd0LVbqwdJGrks3j3DR7odip0qksKWHGqA/dDbRbbzHuKCi3KZ/0&#10;8dFP/GSn7D0zIM162svcZdU6ou/4Um/9uZvlv/1HfHv/AOCa2d7Gnt7/AMrba/ZL/wBWZOrJ8XXy&#10;xPeSvT/Xvfuvde9+691saf8ACXX44dc/ID+ZxS5/sfHrmYvjj0zuv5AbKw9RDDUY2p7Dwe89u7F2&#10;tkslFMDf+FPuCTL0RWzJW0tLLe0ZBAHuRuFxY8uFLc0+okWJj56CrswH+m06T/RJHVHNB19Nj3jr&#10;0z1737r3Xvfuvde9+691737r3Xvfuvde9+691737r3Xy/f8AhTl0jS9PfzY+0c9jqRKHGd9dcdXd&#10;20tLDEIoFq6/DS9cbiqo7Aamq8rtqvrZmubyzSH/AAGR/tzeG75XjRjUwO8f7DrH7FcD7B08nw9a&#10;+vsddX697917r3v3XuvoOf8ACRX41dbbe+KPdnyvTHrXdu9k9u5jp2fN1UMLPt/rrr7B4fcVNgMJ&#10;KbyRLkMllJKvJsrKJzTUKst6VGMFe6e43Em5w7XWkUaCSnq7FhU/YFoPSrevTUhzTrbw9xX03173&#10;7r3Xvfuvde9+691737r3Xvfuvde9+691hqaanrKeoo6uCGqpKqGWmqqaoiSanqaedDFNBPDICro6&#10;kqysCCCQRb3sEg1GCOvdfGD+X3TifHj5W/JXoeFJVo+ne9+2OtcY02rXPh9m75rsDhqwM5JKz0sE&#10;MyMTyrA/n3lztV39ftlvenjNGjn7WUE/sJ6UA1Fei6+1/W+ve/de697917r7Ufxt3dL2B8dug9+T&#10;ymefe3S3Vm7ppybmaXcmxqHMySk/7UZifeIW4RCC/ngH4JHX9jEdJzx6Gn2j610Uf+YB/wBkHfNn&#10;/wAVH+SP/vm8z7NNj/5Ldn/zXi/6uL1scR18av3lr0o697917r3v3Xuhp+OPQ++vlD3z1H8ees6Q&#10;Vm+e4t+7d2HgPKkr0dBPncglNVZvKGEFkosdTmavrpQP26eGWQ8KfaPcL2DbbKW/uDRIlLH50HAf&#10;MnA+ZHWiaCvX2I/iv8bet/iD8eepfjb1Njkx+xupNn43a+NkMEMFZm6+JTVbh3ZmRB6WyGYyMtVl&#10;MhIvDVE8jAAEAYobnuFxut/LuF0avKxY/IeSj5KKAfIdME1NejAe0PWuve/de697917r3v3Xuve/&#10;de697917r3v3Xuve/de697917rWD/wCFSPwPovkV8Jqf5T7RwqTdtfEKrkz+SqaSDVkM90duasho&#10;OwMTUGPSZFw9R9luGJ5mK09PT5LxrqqXJkf223s2G8fuyU/pXeB6CQZU/wC2FV+ZK+nV0NDTr5t/&#10;vILp7r3v3Xuve/de62Q/+EtXyOn6Z/mdYbqytr3g2x8n+sN8dY1VNLL46Bd2bYx57R2dk5luAagf&#10;wauxdKTfnIMgF3BEf+5W3i75cNyB3Wzq/wA9JOhh9ncCf9L1RxVevpk+8dumeve/de697917oony&#10;k+BPw4+amLgxnyh+PHW/bstHStQ4zcWbxEmM31haJ2LvR4DsTbclFnqCFmOtoqPIxIzWZlJAINdt&#10;3vdtnbVttw8VckA1U/ahqp/MHrYJHDqsnqv/AITZ/wAsPpnvzrj5A7F2f2vT5rq3eWK35tjYmc7K&#10;k3T1w+4cDUff7fly+L3HRVWSqoqKrWGshifK2aWJBN5Y9cbiK59wuY7uxksZnSkqlSwTS9Dg0IIA&#10;qMfDwOKHq2tiKdX4+wR1Tr3v3Xuve/de697917r3v3Xuve/de697917r3v3Xuve/de61z/8AhUr1&#10;PR9hfynd7bzmpxJWdF9ydN9mUE6xhpYDm9yN03Vr5ByI2j3WS6/QlUJHpBA+9tbowczpCOE0ciH8&#10;h4n/AD51dPi6+ZH7yL6e697917r3v3XutwL/AIR5bumovlZ8uNhLKwp9yfHvbW7pYdVlkm2R2PS4&#10;aCUp+Si7gkAP41H+vuKfdeIHbLWf+GUr/vSE/wDPvTcnDr6BXuDOmuve/de697917r5MP89//t7n&#10;84v/ABKuN/8AeBw/vKDkr/lVrL/SH/jzdPr8I6qR9inq3Xvfuvde9+6919a3+Sp8Mdi/Cf8Al49B&#10;7M2xHR1u7O0dm7d7z7Y3ZBAY6jdO/uztvUmfmDyuFdqXE0L0WEx4KpenpElZFmllLYu84bvNvG/T&#10;zSYSNjGi+ioSP2sasfmacAOmGNT1a/7DHVeve/de697917r3v3Xuve/de697917r3v3Xuve/de6+&#10;ex/wrv8AjdR7D+W3x/8AkzhsclJSfILqnLbN3VPAgtX756TyVNTDLV7jkTTYLOYWij1cNHQ+nlH9&#10;zt7V7gZ9rn25zUwOGX5LIDgf7ZWP+26djOKdajXuU+nOve/de697917rfX/4Ryb+myPSvze6uaZj&#10;T7P7R6g39DTk+mObsfaeY27UzKv9XXasSsf9pHuEfdmALeWdz/Gki/7wyn/n/pqTjXrc19xJ0317&#10;37r3Wr7/AMKoPhH/ALMF8HsN8nNpYj7vsb4g5+bP5Z6WDyV2S6V31NTYTf8ASlYgGkGMrY8Rmtcj&#10;Faelp8gygGVj7kf203j6HeTt0ppHdig9BItSv7RqX5kr6dXQ0NOvm6+8gunuve/de697917rcy/4&#10;SJfMn+6/a3fPwZ3TlfFiO0cQvefU9LUzaIE37sylhwXY2HoIrkvU5TB/w+vsAAsWGlJNyAYk91Np&#10;8W1g3qIZiPhv/pWyhPyDVH2uOm5B59b7XuEemuve/de697917r3v3Xuve/de6j1dXS0FLU11dUwU&#10;dFR081XWVdVNHT01LS08ZmqKmonlIVI0QFndiAACSbD3sAsQq5J6918dr+ZL8qKr5q/Ob5LfJNqq&#10;epwfYfZmYXYgqPIslL1jtZY9n9ZUbxPbRImCoMf51VQDMZGtdj7yv5e2wbPstvt9O6NBq/07dz/8&#10;aJp8ulAFBTokHs5631737r3QqdGdP7w+Qfc/VXRfX9J97vXt7sHaPXO2IWR2hXMbwzkGDo6qsMfK&#10;U8DTeeplNljiR3YhVJCa9u4rC0lvZzRIlZz9iiv7T5fPr3DPX2Yeiendn/HnpXqjonYFL9psvqDr&#10;3aPXO2o2REnlxO0MHBhKasrfHw9TUCH7iplJLSSu7sSzEnEm9u5b+8lvZzV5WZz9rGv7BwHy6Tce&#10;hX9pe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1d/j37r3Xvfuvde9+691737r3Xvfuvde9+691737r3Xvfuvde9+691737r3Xvfuvde9+691737r3&#10;Xvfuvde9+691737r3QV91dJ9XfIjrLdfT3cmz8Vvnr3eePfH5zAZaIsjC/kpchj6uIrNSVtLKFno&#10;62mkSaCVVkidXUH2v2vdL/Zr6PcttkMU0RqrD+YI4FSMFTUEYIp0otbq4sp1ubZijqagj/AfUHzB&#10;wR18+L+ab/KS7W/l67xn3XghluxfjFufLNBsns5aUSV+2KmrcvSbI7NiokEVJkUF0pa5USlyCr5I&#10;RFN5qSDMPkL3D2/nG2FvNSG/jHfFXDAcXirkr6rlk4GooxmPYOYrfeYvDeiTqO5fX+kvqPUcV86i&#10;hNP/ALkfoSdKzYW/t69W7z252J1zujN7K3ztDK0+b2zunblfPjMzhcpSteKqoqymIZSQWR1N1dGZ&#10;HVkZlKe7tLW/tXs72NZYpBpZGFVYHyIP+oHIz0xNDFcRtDMoZGwQcgjre7/lLfzudjfMaj2/0P8A&#10;IytwnXnykhggx2GyZ8GI2X3i0MYjSq23qKw0G4JLXqsJcJO37uOurPR0mJ3uH7W3fLTPu2yhprA5&#10;YcXg+TebR+j8RwfyZon5h5Xl20m7sgXg4kcWT7fVfRvLg3qdgr3D/QP697917qnz+cH/ACyMJ/MF&#10;6Q/i2zKTHYv5L9T4/IZDqjcMxgo03XjyDWZPqvclfJpX7PIMC+OnmYLRVpWXUkE1Ysske3HPUvJ+&#10;6+HcktY3BAlXjoPASqPVfxAfEuMkLQR8ub42z3WmU1gkw49PRx8x5+o+YFPnUbj25n9n7hzm091Y&#10;bJbd3PtnL5HAbhwGZo58dl8Jm8RVvQZTFZOgqlWSGop5o3ilikUMrKQQCPeZsE0NzClxbsHjkAZW&#10;U1DKRUEEYIIyD1MyOkiCSMhlYAgjgQeBHTE/093brUnDpe9P9v8AYHQPamw+5+rM9Uba7A643Hj9&#10;0bYzEF2ENfQSeulrae4Wekqomkpa2lkvHPTySwyAxyMCUbpt9pu1jLtt8muGZSrD5HzHoQcqeIIB&#10;GR0UXsEVzC1vMKq4oR/q8/T0PX06fgL81OvPnr8bNl987Fenx+TrIhgeyNlrUiprev8AsfF00Tbj&#10;2xVsfW0N5I6vHVDqpnopqeYqjO0aYQ818t3fKu8y7VdZUd0b0oJIyTpYfPFGHkwIzSvUObjYS7dd&#10;NbSZAyp9VPA/5D6GvR0fYc6Q9e9+691737r3Xvfuvde9+691737r3Xvfuvde9+691737r3Xvfuvd&#10;e9+691737r3Xvfuvde9+691737r3Xvfuvde9+691737r3Xvfuvde9+691737r3Xvfuvde9+69173&#10;7r3Xvfuvde9+691737r3Xvfuvde9+691737r3Xvfuvde9+691Wx/OKwsuf8A5Wfz2oYQS8Hxi7Sz&#10;R03J8W2tvybjnPH4CUrX/wAPYh5Tfw+ZbFj/AL+QftNP8vW1+IdfIa95UdKOve/de697917r3v3X&#10;uvtk9Rboi3v1P1hvSCUTwbu682VuiGYG4miz+26bKxygj/VCUH3h9dRmG6khP4HYfsJHSboQ/afr&#10;3Xvfuvde9+691737r3Xvfuvde9+691737r3Xvfuvde9+691737r3Xvfuvde9+691737r3Xvfuvde&#10;9+691737r3Xvfuvde9+691oT/wDCxHuybJ91fDv46U1W6U2y+sN9d0Zihjf9qqquyt1R7I29UVUY&#10;+r0ybVySwk8gVEn+q9zd7T2YWzu9wIy7rGD/AKRdR/brH7OnY/M9aZfuW+nOve/de697917r7Cv8&#10;r34tUnwz+Avxf+Pq45MbuDanV2DzHYUYiVJpu0d8I29uyHnktrk8eZyFZTwNJ6lgjij4VFUYpcyb&#10;kd33y5v61VnIX/SL2p/xkA/bXpOTU16Pv7I+tde9+691737r3Xvfuvde9+691737r3Xvfuvde9+6&#10;91737r3XvfuvdFw+YHx4298s/i5338bdzpTfwzuTq7duyYKyqjEseFz2SxbttTcsaEN+9isolHko&#10;DpNpYENja3sw2q/k2vcoNwj4wurfaAe4f7YVB+3rYNDXr4zGfwWX2vnc1tnP0M+Lzu3ctkcFmsZU&#10;qFqcdl8RWPj8lQ1Ci4DwzRvG4v8AUH3lujpIgkjNVYAg+oOQelHTT7t17r3v3Xutnr/hJ53dP15/&#10;Mn3D1PUVjrh/kF0JvrbsGO16Yqjd3X9XR9lYWvK/2np8Xj89Eo/1M7n8e459z7MT8vLdAZglU1/o&#10;tVCPzJX9nVJOHX0kvePnTPVF3/Ck3/tzN8t/+o749/8AwTWzvY09vf8AlbbX7Jf+rMnVk+Lr5Ynv&#10;JXp/r3v3Xuve/de62sv+EhH/AG8V74/8Ur31/wC/z699xl7q/wDJAg/56F/6ty9NycOvote4D6a6&#10;97917r3v3Xuve/de697917r3v3Xuve/de697917rQD/4WI7WgpPk18Pd6qkYqdwdE712tLIAPK0G&#10;z+wDlqdHP10q2clK3P1LW/PucvaeUnbruH+GRW/3paf8+9Ox8OtO/wByv051737r3XvfuvdfSf8A&#10;+Em//brrcP8A4tV2z/7x21fePfuf/wArIv8AzRT/AI8/TL/F1s2+466p1737r3Xvfuvde9+69173&#10;7r3Xvfuvde9+691737r3Xybv59224Nq/zevm/jKZQkdV2PtrcjAKEvPvHrDA7vqmsP6y1zm/5vf8&#10;+8n+SJDLyrZsfJCP95dl/wAnT6/COqhPYq6t1737r3XvfuvdfZF/l2VZr/5fnwVrmdpGrPhx8Y6t&#10;pHADuajpPCTF2A/Jvc+8TN/Gnfb1fSeb/q43Sc8ejj+ynrXRR/5gH/ZB3zZ/8VH+SP8A75vM+zTY&#10;/wDkt2f/ADXi/wCri9bHEdfGr95a9KOve/de697917q9z/hNSiP/ADkviwXRWKYb5AOhZQxRx8dd&#10;1KHS/wBDYkXH9fYK9w/+VSufti/6up1R/h6+ph7xr6Z697917r3v3Xuve/de697917r3v3Xuve/d&#10;e697917r3v3Xuve/de6SPYGxts9obD3t1pvTHR5jZ3Ye0dybG3ZiZgphym2t2YabAZ3HShwRpmpa&#10;iWM3BFj9PbsE0ltOlxCaPGwZT6FTUH9o6918Xzv/AKiznx/717m6K3MWfcHTXae/+rszMYzEKnIb&#10;D3VVbYqayNfp45mpTLGwJDKwKkgg+8urG6S+sob2P4ZkVx9jKD/l6UDIr0EntV1vr3v3XujT/Brt&#10;2XoP5m/FTuiOpalg6z+QnUW78o6yeITYHEb6oajcdDM9xaKpoBU08vI9DtyPZZvNqL7aLqzpXxIn&#10;UfaVND+RoetHI6+zL7xJ6T9e9+691737r3Xvfuvde9+691737r3Xvfuvde9+691737r3Xvfuvde9&#10;+691737r3UOtyOPxkP3GRrqPHwc/vVtVBSQ8C5/cnZRwOTz72FZjRRXr3SFyPcXUeH1fxbtPrnF6&#10;L6/4jvfbNFo031avuapbW0te/wDQ/wBD7fW0un+GJz9in/N16h6pi/nx92dEb5/lLfM7am3u5+pt&#10;xZ+t2bsibHYHB9ibPzGZrqzD9v7dzAgo8VQVkk8si/blyqRkqFLfgn2LuSbO9h5otJZIXVQzVJVg&#10;BWNxxI+fVlB1Dr5a3vJPp/r3v3Xuve/de62s/wDhIQzf8OKd8rc6T8LN8MVudJZe8uvgpI/qLm3+&#10;ufcZe6v/ACQIP+ehf+rcvTcnDr6LPuA+muve/de697917r5MP89//t7n84v/ABKuN/8AeBw/vKDk&#10;r/lVrL/SH/jzdPr8I6qR9inq3Xvfuvde9+6919n/AOHf/ZI3xZ/8Vy6Q/wDfZYz3iLuv/JUuf+as&#10;n/Hz0m6Mb7Qde697917r3v3Xuve/de697917r3v3Xuve/de697917rU8/wCFeuwafM/AroHsVKZZ&#10;cnsT5U4XA/cafXTYLffVu5ZMnZvwr1mIxikfk2/p7k/2rnKb3Pb+Twk/mrpT+THq8fHr523ueunu&#10;ve/de697917rdJ/4RvZSSLs/534UORFkNhdDZR47tZpMRuHc9JE5A4uornAub8m359xD7sqDbWT+&#10;jSD9oT/N03J5db4fuFOmuve/de6Su+tk7X7L2RvHrne+IpdwbL39tbcGy93YGtUtR5rbG6cTLg89&#10;iatRYmOopZ5YXsb2Y+3YZpLeZLiE6XQhlPoVNQfyI6918cn5xfFrdHwq+WnfHxf3b9zNW9Sb/wAr&#10;gsRlauIQy7k2XWBM3sDdnjUBVGVwlVQZDSosvmKfVT7yx2bco942uDcouEqgkejcGX/asCPy6UA1&#10;Feip+zPrfXvfuvdGY+GfyV3N8PPlT0N8mtpfcS5Xpvsjb+7arH00ogkz+2o6j7Dem1WmJGmPL4ee&#10;vxcxuP2525H19l277dHu22T7dLwmQrX0PFW/2rAH8utEVFOvsl7G3rtnsnZOz+xdlZWnz2zd/bW2&#10;/vTaWcpCWpMztndOJhzmCytMx5MdRSzxTJf8MPeJk0MlvM9vMNLoxVh6EGhH5EdJ+lT7a691737r&#10;3Xvfuvde9+691TF/P5+Wf+yjfywPkDnsVk/4bvzufHU/x167ZJvBVNmu16eox256uhmQ6456HbEO&#10;eyFPKnKzQR2KkhgLuR9r/evMkCMKpCfFf7EoRX5F9IPyPVlFW6+Uh7yb6f697917r3v3Xutqj/hJ&#10;/wDDz/TJ82N8/KfcmL+52d8UdkOm256iHVTTdv8AbFLV7ZwBiEo8cv2OCi3BUyBQWgnkoZfSTGTG&#10;fudu30mzptkZ77ps/wDNNKE/tbSPmNQ6o5xTr6MnuAume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W3+Pfuvde9+691737r3Xvfuvde9+69173&#10;7r3Xvfuvde9+691737r3Xvfuvde9+691737r3Xvfuvde9+691737r3Xvfuvde9+690k99bE2b2ds&#10;7cfX3Ye2MLvPZG78VVYPc219xUEGTwuaxVYmioo6+iqQyOp4ZTbUrBXUqyghRaXdzY3KXlnI0UsZ&#10;DKymjKR5gjpyKWWCVZoWKupqCMEHrRL/AJtf8kTenw9qc/338bqLOdg/F+WefI53C/5RmN59GpK5&#10;keDPONU2Q29He1PmiDLTJaLI8qtZVZX+3nula8yKm0b2Vhv+CtgJP/pfJZPVODHKfwrLXLvNUW5B&#10;bS+IS44A8Fk+z0b1Xz/D6DXs9zH0Ljx6zU1TUUdRT1lHUTUtXSzRVNLVU0rwVFNUQOJYKinniIZH&#10;RgGR1IIIBBv70yqylWFQcEHgR1ogEUPW3P8Ayof+FALUi7b+O3z43I8tKopMJsX5MZJmkmpwLU9B&#10;h+6pACXT9MabnA1D0tk1YGfILjr7g+0GrXvPKKZy0lsP2loP8Phf84/JOo75g5QrqvdoX5tEP8Kf&#10;9A/7z5Drb6x+QoMtQUWVxVdR5PF5Okpshjslj6mGtoMhQVkK1FJW0VZTM0csMsbLJHJGxVlIZSQQ&#10;feOTo8bmOQFWUkEEUIIwQQeBHmOo5IKkqwoRxHUz3XrXWsx/PT/lDN8hcLmfmF8atsiXvbbGKFR2&#10;zsHC0v8AlXcO1sPSBE3FhKKnF5ty4ynjCGFVMmRpEWJNVXT08VTOXtT7jfuaVeW98k/xSQ/pSMcQ&#10;uT8LHyiY+fBGNT2klRxypzH9Gw22+b9Jj2MfwE+R/ok/7yc8CaaOMqshKspVlJVlYEMrDgqwP0I/&#10;I95THh1KD8Om6X2lfoul6s//AJTv8x/c38uz5GUe5cjLk8x0L2O+N213lsyjLzyS4SKoYYzfWBor&#10;hWy+CeaWenXj7inepo9SGoWaIAc+8nw83bQYUot1DVoXP8XmjH+B6AH0IVs0oQzve2puNvpGJFyp&#10;+fofkf8AMevpRbM3ltXsTaW2t+bGz+M3Ts3eODxm5drbkw1UlZis5gczRpX4vKY+qj4eKaGRHQ/W&#10;x5ANx7w2uLee0ne1uVKSRsVZSKFWBoQR6g9Rg6PG5jcUYGhB8j0pfbPVeve/de697917r3v3Xuve&#10;/de697917r3v3Xuve/de697917r3v3Xuve/de697917r3v3Xuve/de697917r3v3Xuve/de69791&#10;7r3v3Xuve/de697917r3v3Xuve/de697917r3v3Xuve/de697917r3v3Xuve/de697917r3v3Xui&#10;2/MrYj9pfEH5VdZRU7VUvYnxv7x2NDTIhkeebdnWWUwMUUaDkszTgKBze1vZhtE/02621xw8OWNv&#10;95cH/J1scevjC+8uelHXvfuvde9+691737r3X17/AOUH2rD3R/LC+DG+4qr72b/Zcuu9lZSr1Bmq&#10;M/1Xih1buOaVh/uxq/DVJk/2q/A+nvFbmq1NnzHewHH6rsPsc6x/Jh0nb4j1Y77D/Wuve/de6979&#10;17r3v3Xuve/de697917r3v3Xuve/de697917r3v3Xuve/de697917r3v3Xuve/de697917r3v3Xu&#10;ve/de697917r5gv/AAqA31Nu7+bt27t+WZ5U6u6w6N2LTozFlpoch11SdmNDGD9AZNxPJb+rE/n3&#10;kd7cQiLlWJx/ojyN+xyn/PnTyfD1r2+x31fr3v3Xujg/y9+qKbvP52fDzqLIUy1mH398lOmdv7ip&#10;2UOr7Wqd/UEm6i0ZuGC45KptJ4NrGw59lW+3Rstlu7pTQpFIR/ptJ0/zp1o8D19kv3iX0n697917&#10;r3v3Xuve/de697917r3v3Xuve/de697917r3v3Xuve/de697917r3v3XuvkZfzpupqfpT+ap85Nj&#10;0dMtHR1Pemd7Eo6REEcVNSdyY+l7gpoKeJeEiVM6oiRRZU0gAAD3lLyhdG85ZspjkiMJ/wA4yY/+&#10;fen1NVHVYHsSdW697917q0/+SLv2brf+bF8FNwwTtTvke9MNsJpEbSWh7VxVZ1fUQE/0ljzDRsPy&#10;GI9hrnGAXHLF7GfKMt/vBD/8+9Vb4T19b33i30x1Rd/wpN/7czfLf/qO+Pf/AME1s72NPb3/AJW2&#10;1+yX/qzJ1ZPi6+WJ7yV6f697917r3v3XutrL/hIR/wBvFe+P/FK99f8Av8+vfcZe6v8AyQIP+ehf&#10;+rcvTcnDr6LXuA+muve/de697917r3v3Xuve/de697917r3v3Xuve/de60Sv+FksSDfvwEnAPkk2&#10;j8iYmNzYpDmdnOgt/ru3uavaU/oXw/pRf4JOnY/PrSo9y/051737r3XvfuvdfSf/AOEm/wD2663D&#10;/wCLVds/+8dtX3j37n/8rIv/ADRT/jz9Mv8AF1s2+466p1737r3Xvfuvde9+691737r3Xvfuvde9&#10;+691737r3Xypv+FGCqv85j5nhVCg5Do1rKABqf4z7MZmsPySSSf6+8meQf8AlUrP7JP+r0nT6fCO&#10;qTPYw6t1737r3XvfuvdfY4/ls/8Abur4C/8AilfxY/8AfGYL3idzD/yX77/nom/6uN0nPE9HU9k/&#10;Wuij/wAwD/sg75s/+Kj/ACR/983mfZpsf/Jbs/8AmvF/1cXrY4jr41fvLXpR1737r3XvfuvdXvf8&#10;Jp/+3yXxa/7UfyA/+B23T7BXuH/yqVz9sX/V1OqP8PX1LveNfTPXvfuvde9+691737r3Xvfuvde9&#10;+691737r3Xvfuvde9+691737r3XvfuvdfKz/AOFGPV9P1f8Aze/lOmPp1psVv9+s+0KBFULrqN49&#10;XYeo3LUNbgmXNRZKS/8AtXNzcnJfkC5NzyrbauMetD/tXan/ABmnT6Gq9Uf+xl1br3v3XuvAkEEE&#10;gg3BHBBH0IPv3Xuvtc9F7xk7F6S6d7BlkMsu+urOvt4yyk6jJJufaVJm3kLc3uZyb394f3sP095L&#10;APwOy/sYj/J0mOD0KftN17r3v3Xuve/de697917r3v3XuihfI/5+/Cv4iwzn5H/Jvp/qnJQQfdf3&#10;Vz278fVb9qqfR5PPjuu8IarO1S2IN6bHSDlfywua7fse8bqf919tJKP4gp0/m5oo/M9bAJ4dUU97&#10;/wDCs/8Al4deSVmO6Y2J3z8hslD5Ps8rjtsYzrHY1Zo4TVl9+1MWbi1mxF9tmwuTY+kjSy9r9+uA&#10;Gu3jgHoSXb9ijT/xvqwjPVR3bn/Cwv5Q5t6mPo34ldF9cU8hdKefs7de++3q+GI+lZQdtPs2Hygc&#10;jVE6A/VXH1FVr7Uban+5t1JJ/pFWMfz8Tq3hjz6rj7H/AOFLv83zfzVCYv5B7W6woKosHx3XHTPV&#10;dMscbfSOny28MXmclFb8PHXB/wCrH2f2/t3yrB8UDSEebyP/AIFKj+XVtC9Em3r/ADc/5n3YDStu&#10;H56/KeFJtXlp9rdxbx2FRyK/6o3odiVONhKH6FDHp/w9nEPK3LcH9nYw/wC2jVv5sD1vSvp0V3c/&#10;ye+Su9jK28/kN3lu5p7+dtz9s7+z5m1cN5TlchLqv+b+zKPbduh/sYI0+xFH+AdeoOgYra+uyU7V&#10;WRrauvqX/XUVtTNVTvzf1TTlmP8AsT7WBVUUUUHW+ovvfXuve/de697917r3v3Xuve/de62sv+Eh&#10;H/bxXvj/AMUr31/7/Pr33GXur/yQIP8AnoX/AKty9NycOvote4D6a697917r3v3Xuvkw/wA9/wD7&#10;e5/OL/xKuN/94HD+8oOSv+VWsv8ASH/jzdPr8I6qR9inq3Xvfuvde9+6919n/wCHf/ZI3xZ/8Vy6&#10;Q/8AfZYz3iLuv/JUuf8AmrJ/x89JujG+0HXuve/de697917r3v3Xuve/de697917r3v3Xuve/de6&#10;1qf+FWsEcv8AKuEji7U3yT6gnhP+pkbGZ2mJ/wCSJGH+x9yH7ZGnM32xSf4V6unxdfNJ95DdPde9&#10;+691737r3W5j/wAI5f8Amd3zd/8AEVdR/wDvXZf3Enuz/uHZ/wCnf/jq9NyeXW+37hHprr3v3Xuv&#10;e/de60ef+Fdfwj/5kZ8/dm4j/jl8fe7JqOD/AKitydSborlhH/a4xFVVzf8AVrpw3+bX3MvtZvP9&#10;tscx/wCGx/yDqP8AjLAf6Y9ORny60efcydO9e9+691737r3X0uf+EunzJ/2Yz+XqnRu48r992J8P&#10;9znreeOom81fUdU7q+43L1Pkprn0xQKuV2/TIFAWHFR3JJv7x49ydo/d++/Wxikd2Nfy1rQOPz7W&#10;PzbplxQ19etlP3HvVOve/de697917r3v3Xuvn3f8K6fln/fr5LdGfD3b2T8uD6G2PUdl7/pKeX9p&#10;uyO2BGMFjcnBf/PY3b1FS1lM1haPMSDm/E6e1m1+Dt027SDunbQv+kTiR9rEg/6Tp2MYr1qCe5V6&#10;c697917r3v3Xuvqqf8J8Ph7/ALKD/LK6Wps3i/4d2N38k3yM7E80PirY6jsihppNjYmpWQeWJqLb&#10;FPhYp6aQjxVRqjpVnce8Z+e92/evMUxQ1jg/ST/aE6j+blqHzFOmHNT1dx7B3Ve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9ff49+691737r3X&#10;vfuvde9+691737r3Xvfuvde9+691737r3Xvfuvde9+691737r3Xvfuvde9+691737r3Xvfuvde9+&#10;691737r3XvfuvdYainp6unnpaqCGppamGWnqaaoiSanqKeZDHNBPDICro6kqysCCCQRb3sEqQymh&#10;HA9bBINR1qO/zYP5AC5KTcnyK+BO24aetf7zN78+NONVIKerfmor8z0tFwkUh9Ukm2SQjepcYVIh&#10;x75E+33u/oCbLzc9RhY7k8R5BZvUeXi/735v1IfL/N+nTZbu2OCyn/A//QX+9eZ60/8AIY/IYjIV&#10;2Jy1DWYzKYysqcfksbkKaaiyGPyFFM1NWUNdR1KrJFNFIrRyxSKGVgVYAgj3kcjpIgkjIZWAIINQ&#10;QcggjBBHA9SMCGAZTUHgeonu3W+rsv5Yf86buv4H1mJ6y7AXLdyfF+WsVKjYlVXLJuvriGpm1VmU&#10;6qy2QcJFGCxmlwVVIKKd9RieimmlqWi/nr2x2vm1WvrOltf0/tAOySnASgcfQSDuA4hwAvQY33li&#10;13YGeGkU/wDF5N8nH/PwyPmMdb5Pxy+TXSHyy6yxPbnQm/sPv3ZuUCxTzUEphy+38qIVmqdvbrwV&#10;TpqsbkIQymSkq4kfSVkTXE8cjYl71se6cvXzbdu8LQyr68GHkyNwZT5EEjyOQR1E17Y3W3zm3u0K&#10;MP2EeoPAj5joePZT0k61E/55H8mGXKNu/wCa3xH2o0mRb73cffvTm3aItJkDzU5btXYeKpFuZ/1T&#10;5/GwreX1V0K+X7lZMifaz3MCCPlfmKTGFt5mPDyEUhPl5RseHwHGmkg8s8y0Vds3BscI3P8AJGP/&#10;AB0/kfLrTll95Cv0NpeoEntO3RdL1sz/AMhD+bjH8dN0Yv4afI3c32/Q++c2ydS72zdZpoent85u&#10;rLy7fytXUm1PtzNVMmtpSwioK5zUOFp6qrnhhL3R5E/e0Lcw7QlbqNf1UAzKij4gBxkQfmy44qoI&#10;O37a/HBu4B3j4gPxD1+0fzH2Dreu+vI5B94zdArr3v3Xuve/de697917r3v3Xuve/de697917r3v&#10;3Xuve/de697917r3v3Xuve/de697917r3v3Xuve/de697917r3v3Xuve/de697917r3v3Xuve/de&#10;697917r3v3Xuve/de697917r3v3Xuve/de697917r3v3Xuve/de697917riyq6sjqro6lWVgGVlY&#10;WZWU8EEfUe/de6+Ll8rOo5+gfk98iejqiBqd+oe7+0+to42VlDUuzN71u36KeLV9Y5YaeOWJxwyM&#10;rAkEH3l3tl0L7bbe9H+ixo/+9KCf8PSgZFegC9rut9e9+691737r3X0a/wDhJb8iYeyPgH2L0DXV&#10;/m3B8a+6cuKDH+QP9l153DSneu3pghN182eh3VcAafTcEksBAPuhYG33yO+UdtxGKn+nH2n/AIzo&#10;6ZkGa9bUPuNOqde9+691737r3Xvfuvde9+691737r3Xvfuvde9+691737r3Xvfuvde9+691737r3&#10;Xvfuvde9+691737r3Xvfuvde9+691737r3Xyif8AhQdWy1/84n5rzzFmePdvWtECzaj4sb0btfHU&#10;4vYcCOJQB+Bxz9feTnIqheU7MD+Fz+2Rz0+nwjqmn2Lerde9+691b7/IPxdPl/5vfwhpKpVaOLsb&#10;c2UUMyKBUYTq7PZqkYGSwuJadCB9SQAObewrzuxTlW8I/gA/a6j/AC9Vb4T19Y/3jB0x1737r3Xv&#10;fuvde9+691737r3Xvfuvde9+691737r3Xvfuvde9+691737r3XvfuvdfL2/4U6Yinxv837vKshUL&#10;JuDr/onL1ZC6ddRD1Ni8CrE/n9qhiF/8Lfj3kh7cuW5UhB/C0g/42T/l6eT4etfz2Oer9e9+690c&#10;n+XTkZcR/MG+CmVhZklx3zH+MlajIAWDUvdeEmsFJAN7WsTY/Q8eynf117FeqfOCYf8AVNutHgev&#10;sh+8TOk/VF3/AApN/wC3M3y3/wCo749//BNbO9jT29/5W21+yX/qzJ1ZPi6+WJ7yV6f697917r3v&#10;3XutrL/hIR/28V74/wDFK99f+/z699xl7q/8kCD/AJ6F/wCrcvTcnDr6LXuA+muve/de697917r3&#10;v3Xuve/de697917r3v3Xuve/de60T/8AhZN/x+/wB/8ADV+R3/u32X7mn2l/sb7/AE0X+CTp2Pz6&#10;0o/cwdOde9+691737r3X0n/+Em//AG663D/4tV2z/wC8dtX3j37n/wDKyL/zRT/jz9Mv8XWzb7jr&#10;qnXvfuvde9+691737r3Xvfuvde9+691737r3XvfuvdfKn/4UY/8Ab5n5n/8AUd0X/wDAy7L95M8g&#10;/wDKpWf2Sf8AV6Tp9PhHVJfsYdW697917r3v3Xuvscfy2f8At3V8Bf8AxSv4sf8AvjMF7xO5h/5L&#10;99/z0Tf9XG6TniejqeyfrXRR/wCYB/2Qd82f/FR/kj/75vM+zTY/+S3Z/wDNeL/q4vWxxHXxq/eW&#10;vSjr3v3Xuve/de6ve/4TT/8Ab5L4tf8Aaj+QH/wO26fYK9w/+VSufti/6up1R/h6+pd7xr6Z6979&#10;17r3v3Xuve/de697917r3v3Xuve/de697917r3v3Xuve/de697917r5sP/CsnFw4/wDmibcq4kCv&#10;nPin1PlKhhovJNDvTdeEV20838dGi+rmwH4t7yE9sGLctsP4ZnH/ABlD/l6ej+HrWR9yL1fr3v3X&#10;uve/de6+yf8Ay+aqWv8AgR8Ia6clp6z4hfGqqmYkktLUdM4WaQktzySfr7xL30Bd7vFHlPN/1cbp&#10;OePRvfZV1rr3v3Xuve/de61+/wCYx/wov+EXwWrM91zsatk+VHyAxDT0VX171dnKGHZO08tCxjko&#10;ew+1zHV0NHNE6vHPQYqnyNbDKviqqemvrA62DkHed6C3Ew+mgP4nB1MPVUwSPQkqD5E9XCE9aWnz&#10;M/4UI/zLfmHUZXEDuOo+PHWVc08UPW/x2kyPXyPj5SYxTZ7f0M8m5ciZIrR1UUmVjo5TqK0cSsU9&#10;y7tHInLu0gP4X1Eg/HLRs/JaaB8u2o9enAijqkqrq6vIVVTXV9VUVtdWzy1VZWVc8lTVVdVUSGWe&#10;pqaiYs8kjsSzuxJJJJJPsYgBQFUUA6t1H97691737r3Xvfuvde9+691737r3Xvfuvde9+691737r&#10;3Xvfuvde9+691737r3W1l/wkI/7eK98f+KV76/8Af59e+4y91f8AkgQf89C/9W5em5OHX0WvcB9N&#10;de9+691737r3XyYf57//AG9z+cX/AIlXG/8AvA4f3lByV/yq1l/pD/x5un1+EdVI+xT1br3v3Xuv&#10;e/de6+z/APDv/skb4s/+K5dIf++yxnvEXdf+Spc/81ZP+PnpN0Y32g691737r3Xvfuvde9+69173&#10;7r3Xvfuvde9+691737r3Wtd/wqx/7dVz/wDixvT3/uHmvche2X/KzD/mlJ/z71dPi6+aJ7yH6e69&#10;7917r3v3XutzH/hHL/zO75u/+Iq6j/8Aeuy/uJPdn/cOz/07/wDHV6bk8ut9v3CPTXXvfuvde9+6&#10;90VL5x/Fna/zW+JXfHxf3Z9rDRdt7AyuCw+Vq4jNFtvelGUzewN2eNQWY4rN0tBkNKi7CEp9GPsz&#10;2bcpNn3SDcouMTAkeq8GX/bKSPz62DQ16+OVvvZO6OtN77x653xiKrb+9Ngbp3Bsrd2BrVC1mE3P&#10;tbLTYPPYmrUXAkp6qCWF7G11PvLGCaK4hS4hOpJFDKfUMKg/mD0o6Svt3r3XvfuvdX7/APCbr5k/&#10;7Kj/ADKuvNp7gyv2HWvynoW+P27Enm0UNPujcVdFXdS5kxMQhnXcMNJiVlcjxU+Rqm5vYgf3B2n9&#10;58vSSxislsfFX10gUcfZpq3zKjqjio6+or7xu6Z697917r3v3XumXcm4sJtDbue3ZubJU2G25tfC&#10;5TcW4MxWv46PFYTCUMmSyuSq5OdMUEEUksjW4VSfd443lkWKMVZiAB6kmgH5nr3Xxrfmt8kc38v/&#10;AJZ/IP5MZ41SVHcXaO6N24uirXD1GE2nLWmh2PtpnBa64vCwUGOTk+mAcn3lps+3ptO1wbcn+hIF&#10;J9W4sf8AbMSfz6UAUFOiv+zLrfXvfuvdH6/lefEap+cfzx+OHxxko56rau7N+0Wa7MkiEirSdU7J&#10;ifeHYrPVJYQPUYqiqKGkkYgfdTwILs6qSPmTdRs2yXG4VoyLRP8ATt2p9tGIJ+QPWmNBXr7BdLS0&#10;1FTU9FR08FJR0kEVLSUtNFHBTU1NTxiKCnp4IgFREUBURQAAAALe8UySTU5J6T9Z/e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f/Q3+Pfuvde&#10;9+691737r3Xvfuvde9+691737r3Xvfuvde9+691737r3Xvfuvde9+691737r3Xvfuvde9+691737&#10;r3Xvfuvde9+691737r3Xvfuvde9+691SZ/M8/ks9K/PGjyvZuwHxXTnygioy0G+6WhZNqdjy0sOm&#10;jxfauJx6F5ZCFWCLO0qGtgTSJUrYYYqZZQ5F9zt05SZbG8rc2Ff7MnvjrxMRPD1MZ7SeBQkt0KNi&#10;5nutpIgmrLB/D5r80P8Az6cHyoTXrQ3+Rvxm7u+JvZ2X6i772Fl9h7zxRaWGGujE2I3BimlaKl3D&#10;tTO02qlyWPnKsIqqklddQaN9EqSRplpsu+bXzDYruO0TCaJvTip81dTlWHmCB6ioIPUsWV9a7hAL&#10;i0cOp/aD6EcQfkf8HQD+zbpX0Zz4pfMP5A/Czsyl7S+P2+67aeZ/yen3Bg59eQ2bvjEQSmQ4Deu2&#10;ZGWCupW1PoY6Z4GYy0s0E4WVSLmDlvZ+Z7E2G8RCRfwtwdD/ABI3FT/I8GBGOkO4bbZ7nB4F4moe&#10;R/Ep9VPkf5HzBHW9v/Lc/nUfHj520uH6+3XLj+kfkm8MVPP1nn8pH/Ad9VqJ+9WdU7jrPGK7yW8h&#10;w9Ror4hrCJVwxNVNifzt7Y7zymzXlvW6sePiqO6Mekqj4fTWKocVKk6eoo3vli82kmaP9WD+IDK/&#10;6ceX2jH2HHV0HuMugz1qG/zpf5GkmWfdfy5+E+0Ack/3m4e4+gNtUNmyUhLVeV371TiaUW+4Pqmy&#10;WAgT906p6FfKWppcg/bf3Q0CPl7maTtwsM7Hh5COUny8lkPDg2O4DjYeYyAtjuLYwEc/yVj/AIG/&#10;b69absysjMjqVZSVZWBVlZTYqwPIIP1HvINuHQtl6b5Pz7TN0gk49bov8hf+cxFvGk2j8GPlbutU&#10;3jQQ0m3fjx2tuGtsN30MKimxXUm78lVN/wAXWBNMOArJW/y2ILQyEViUxrcdfc32/wDp2k5k2RP0&#10;zVp4lHwnzlUD8J4uPwnuHaTpBe8bZoY3VuMH4h6fMfL19OPDhtv+4M6DvXvfuvde9+691737r3Xv&#10;fuvde9+691737r3Xvfuvde9+691737r3Xvfuvde9+691737r3Xvfuvde9+691737r3Xvfuvde9+6&#10;91737r3Xvfuvde9+691737r3Xvfuvde9+691737r3Xvfuvde9+691737r3Xvfuvde9+691737r3X&#10;y/f+FNfx6l6O/mrdn7rpMe1Ftr5GbI2B3fgzHHakbIVeIOwd6Kkw4M0uawNdXzoTqX7pWICul8j/&#10;AG6vxe8sxxE1a3Zoz9ldS/lpYAfZ08hqvWvr7HXV+ve/de697917rYm/4TI/MSn+Mn8yHbvWm58o&#10;Mf198tdtz9JZH7mcQ4+l7E+8XcHUeUlUka6ifJQy7epRyA2XYkcXAC9xdpO48vtcRislqfEHro4O&#10;Psp3H/SdUcVHX05veOfTPXvfuvde9+691737r3Xvfuvde9+691737r3Xvfuvde9+691737r3Xvfu&#10;vde9+691737r3Xvfuvde9+691737r3Xvfuvde9+6918qP/hRVg5cD/OR+ZUDoRHkMn03nKd9OlZY&#10;s38edpZJ3T6X0yySRsf9Ure8meQX18pWh9BIP2SuOn0+Hqk/2MOrde9+691an/JA3ZT7L/myfBXM&#10;VUqwx1nd+M2mrsQAajfuErti0kXP5eXIog/xPHsM85RGble9QeUZb/eSG/ydVb4T19bn3i50x173&#10;7r3Xvfuvde9+691737r3Xvfuvde9+691737r3Xvfuvde9+691737r3XvfuvdfLc/4Uv7np9w/wA4&#10;b5IUNO6yrtDbHRW2JHSxX7j/AEJYHcVQmofUo+RMbf0ZSv495Je3cZj5Ut2P4zIf+qjD/J08nw9U&#10;Lexv1fr3v3Xujsfy1MNLuH+Yr8DMNEus1/zJ+M0Ul11qtMvc+Flq5WX8hIldyP6D2T8wuI9gvnPl&#10;BN/1bbrTcD19jT3id0n6ou/4Um/9uZvlv/1HfHv/AOCa2d7Gnt7/AMrba/ZL/wBWZOrJ8XXyxPeS&#10;vT/Xvfuvde9+691tZf8ACQj/ALeK98f+KV76/wDf59e+4y91f+SBB/z0L/1bl6bk4dfRa9wH0117&#10;37r3Xvfuvde9+691737r3Xvfuvde9+691737r3Wif/wsm/4/f4A/+Gr8jv8A3b7L9zT7S/2N9/po&#10;v8EnTsfn1pR+5g6c697917r3v3XuvpP/APCTf/t11uH/AMWq7Z/947avvHv3P/5WRf8Amin/AB5+&#10;mX+LrZt9x11Tr3v3Xuve/de697917r3v3Xuve/de697917r3v3XuvlT/APCjH/t8z8z/APqO6L/+&#10;Bl2X7yZ5B/5VKz+yT/q9J0+nwjqkv2MOrde9+691737r3X2OP5bP/bur4C/+KV/Fj/3xmC94ncw/&#10;8l++/wCeib/q43Sc8T0dT2T9a6KP/MA/7IO+bP8A4qP8kf8A3zeZ9mmx/wDJbs/+a8X/AFcXrY4j&#10;r41fvLXpR1737r3XvfuvdXvf8Jp/+3yXxa/7UfyA/wDgdt0+wV7h/wDKpXP2xf8AV1OqP8PX1Lve&#10;NfTPXvfuvde9+691737r3Xvfuvde9+691737r3Xvfuvde9+691737r3XvfuvdfNG/wCFWm4oM3/N&#10;SbGwurybQ+N3T+3apVteKepyOc3YqPb8+LKRtz+CPx7yH9soynLOo/jlkP8AJV/ydPJ8PWtZ7kLq&#10;/Xvfuvde9+6919mb4M4WTbfwn+Hm3plKS4H4s/H3CyoQQUkxfUuIoXUg8ixjIsfeJG8v4m8Xcg/F&#10;NKf2ux6TniejTey3rXTFufc+3Nlbbz+8d4Z3E7X2ntXD5LcO5dyZ/IUuKweAwOHo3yGWzGXydayQ&#10;09NTQRvNPNK6qiKWYgA+7xxyTSLFEpZmIAAFSScAAeZJ69187v8AnP8A/CjHsz5V5fdnxw+Eu5Nw&#10;9U/GCmmrcBubs7FyVu3uy++oEZqWuMNYhjq8FtapF1hx8fira6Ak5Bo4p3xsU9co8gW+2Iu4bwol&#10;ueIQ5SL0+TOPM5Cn4akai8qUyetVT3JnV+ve/de697917r3v3XupuNxmSzNfSYrEY+tyuTr5kpqH&#10;G42knrq+tqJDaOnpKOlVpJHY/REUk/ge9MyopZzQDiTgde6se6Z/k5/zQe/IaOr64+Efe0mOyIRq&#10;DM752xH1Hga6FwClVR57tubB0csJvxNHOUPNm4PsP3fNnLdiSLi8jqOIU6z+xNR6rqUefVl/XH/C&#10;Un+aXvUU8m65Pjj1BHJoaoi3121kMzW06Hl0EXV2G3DC8g+gUVAUn+2Bz7Dtx7m8tQ1EXiy/6VAP&#10;+Psv+DrWtejp7M/4Rzd6Vwi/0h/Nnqba7G3mGzOqN4b8EZ/PibOZTbmv/YhfZPN7sWS/2Fm7f6Z1&#10;X/AH614g9OjI7c/4Ru9bUoT+9vzz3xmyAPIdudA4HawY/koMnuvMaf8AWJPsvk92bg/2Viq/bKW/&#10;wIvWvE+XQv4j/hHv8OYQv8e+VHyYyRA9ZxFD1bhAzf1UVmHyFh/gSf8AX9pX9192PwW0I+0uf+fh&#10;17xD0VT+ZV/wmq+EPwr+BvyN+TvXnbfyn3R2J1JtLD5zbWM3tvDqao2ZV1mQ3pjNvTLmcVgdl0Fd&#10;KggrJSohyUR1hSSQCpM+XvcPed43u322eKFY5WIJVX1YUnBMhHEeh68HJNOtI33MXTvXvfuvde9+&#10;691tZf8ACQj/ALeK98f+KV76/wDf59e+4y91f+SBB/z0L/1bl6bk4dfRa9wH011737r3XvfuvdfJ&#10;h/nv/wDb3P5xf+JVxv8A7wOH95Qclf8AKrWX+kP/AB5un1+EdVI+xT1br3v3Xuve/de6+z/8O/8A&#10;skb4s/8AiuXSH/vssZ7xF3X/AJKlz/zVk/4+ek3RjfaDr3Xvfuvde9+691737r3Xvfuvde9+6917&#10;37r3Xvfuvda13/CrH/t1XP8A+LG9Pf8AuHmvche2X/KzD/mlJ/z71dPi6+aJ7yH6e697917r3v3X&#10;utzH/hHL/wAzu+bv/iKuo/8A3rsv7iT3Z/3Ds/8ATv8A8dXpuTy632/cI9Nde9+691737r3Xvfuv&#10;dfN0/wCFUHwk/wBl++cWG+Te0sR9n1z8vdvzZ/LSUsHjocd3VsWGmwm/6VliBWM5OilxGa1yMGqK&#10;qoyDAERMfeQXtpvH12zHbpTWS0NB842qV/YdS/IBfXp5DUU61fvcj9X697917qficrk8DlcZnMLX&#10;1eKzGGyFHlcTk6CeSlrsbk8dUrWUFfRVMRDxywyokkbqQVYAg3HurKrqUcVBFCDwIPEde6+xF/Li&#10;+WmM+cXwk+O/yao5qVsx2J1/jl35R0njSLEdn7ZkfavZeJjgSxjiizdFWmlDKpanaGQKFdfeKHMG&#10;1ts28XG3HhGx0/ND3If95Ir869JyKGnR2/ZP1rr3v3XuqEP+FI3yz/2WD+WD2pt7DZP7HffycyeN&#10;+O211hm01S4Ld1PPlO0KtoEIc07bZocnjZJAQqS1tPqJ1BWG/t9tf7y5kikcVS2BlP2rhPz1kH7A&#10;eroKnr5cXvJLp7r3v3Xuve/de63n/wDhIP8AD37PCfIz507nxdp8zUU/x06mqqiHS64zHtSb27Yy&#10;1KJR6o56k7eoYKiK1npq2HUfWohj3V3ar2+yxnh+q/2mqoPyGokfNT01IfLrdt9w703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d/j&#10;37r3Xvfuvde9+691737r3Xvfuvde9+691737r3Xvfuvde9+691737r3Xvfuvde9+691737r3Xvfu&#10;vde9+691737r3Xvfuvde9+691737r3Xvfuvde9+690WL5W/Dz4/fNPrSr6t+QOw6DdmGtUT7fzkO&#10;ig3lsfLzxCIZ/ZO5o1aegql0prC6oJ1URVUM8BaJj3l/mTeOWL4X+zzGNsal4o4/hdeDD+Y4qQc9&#10;Ltv3K82yf6izfSfMfhYejDzH8x5EHrRJ/mQ/yVfkT8FKnM9hbUhru7vjZFPNUwdl7fxkn94NjUDv&#10;eCl7W21Sa2oRHfx/xim10EpCtI9JLMlKuWHJXufs3NarZ3BFrfcPCY9sh9YmPxf6Q0ceQYDV1K+y&#10;8z2W6gQyfpT/AMJOG/0h8/sOftpXql/3JvQm6zU9RUUdRBV0k81LVUs0VRTVNPK8FRT1EDiSGeCa&#10;MhkdGAZWUgggEG/vTKGBVhUHBB8+vEAih62Xv5cn/Ch/tHpFcB1L80Y893V1XT/b4zF9t0jCu7h2&#10;VSC0UTbjNW6rueiiFi7zyJkkUu/3FaVipvcHc6+zdhuevceWdNrcGpMJxC5/o0/smPyBQ4Glct0B&#10;t75Pt7itztlIpOJT8DfZ/Cf+M/IcetzbpPvfp75Hdf4jtLo7sPbPZmws2v8Ake4Ns161UUNSsayT&#10;4vLUUgSpoK6EOoqKCuhiqISdMsSNx7xn3Patx2a7aw3SFoJV4qwp+YPBlPkykqfInqNLm1uLOUwX&#10;KFHHkf8ACPUfMYPWvP8Azgv5EWF+Rzbm+S/w6w+I2r33MKvN7/6oiakw21O5aqxqKvNbekkMdNi9&#10;zTG5m8hSjyMh8k7U9U0tTUyx7f8AuhLtATZeYWMlqKCOXJaH0DebRjy4sgwKrQAQbRv7W4FrektH&#10;wDcSvyPqv8x5YwNGndW2dx7L3Fm9pbvwOY2vunbeTrcLuHbm4MdV4jOYPL46c01fjMti69I5qeeG&#10;RWSWKVFZWBBAPvJGOaG5iWe3YOjgFWUgqwIqCCMEH1HQtZlddaGoOQRwPSaSaammiqKeWWnqKeWO&#10;aCeGR4poZonDxSxSoQysrAFWBBBFx7bcAgg5B6RSdbyX8kP+d/Rd7Um1PiB8vt1RUfeVJFSYDqLt&#10;zO1Qjpu5aeJBBj9o7vyM50x7qRQsdJVysFy4ARj/ABO33+N3uJ7eNtrPvmxJW2NWliA/svVlH++/&#10;Ufg/0nwhHctu8ImeAdvmPT5j5f4Ps62mvcN9E3Xvfuvde9+691737r3Xvfuvde9+691737r3Xvfu&#10;vde9+691737r3Xvfuvde9+691737r3Xvfuvde9+691737r3Xvfuvde9+691737r3Xvfuvde9+691&#10;737r3Xvfuvde9+691737r3Xvfuvde9+691737r3Xvfuvde9+691qN/8ACuP4ny9ifFHpX5bbfxxn&#10;zPxy7Aqdlb4nghsy9adyNS4+kyeQnUEslBuOgxNJTI3CtlJmBBJBlL2t3MW+5zbXIcXC6l/08dTQ&#10;fahYn/Sjq8ZoadfPX9zv091737r3XvfuvdOuCzmY2xnMNuXbuTrcLuDb2Vx2cwWYxs8lLkcTmMTV&#10;pX4zJ0FVEQ0c0E8aSxSKQVZQRyPdXRJEMcgqrAgg8CDgg/b17r6738qj537d/mJ/Cjqf5CUVTQJv&#10;w45dj93bfovHH/djuTalHDT7wpPtI7iCmr/JBm8bHckUNbTBjrDgYr8zbJJsG8S2BB0V1Rn1jb4f&#10;zGVPzB6TsKGnVjPsg611737r3Xvfuvde9+691737r3Xvfuvde9+691737r3Xvfuvde9+691737r3&#10;Xvfuvde9+691gqqqmoaaora2ogo6Ojgmqqurqpo6empaanjMs9RUTykKkaKCzuxAABJIA97ALGgy&#10;T17rXy6//wCFPf8AKc3tveu2XmOyO0esaemzFXh6He3YHVOXOyM0aerakpsnQ5PYs2cqYKOp0iSG&#10;oyNHShY2DTiGzaR1P7cc0QwiZI0kxUqrjUPkQ2kEj0BPyr1fQ3V6PVnbnVveOysT2R012LsntTYO&#10;dRnxG8ev9zYfdu3K4oB5oYcthJpofLESFmhLiSNrrIqsCPYMubW5spjb3cbROvFWBUj8j1Th0Ift&#10;P17r5qv/AAq762l2Z/NEot4CEil7e+OPVe8lqVS0cldgcpmetaqnZ/zJHFg6ZmH1CSR/1HvIX2xu&#10;BNy2YvOKV1/aFf8A5+PTyfD1rO+5E6v1737r3QsdCdpV3R3enS/dWLSWTJ9Qdsdddo4+OBgs0lds&#10;Dd9HuuljiZiAGZ6RQLkC/tLfWy3tlNZtwlR0P2MpX/L1o8OvtObdz+H3Zt/Bbp29XwZTAblw+Mz+&#10;DydK2umyOHzNEmRxlfTv+UmhkSRD+QR7xDkjeKRopBRlJBHoRgjpP08e6de697917r3v3Xuve/de&#10;697917r3v3Xuve/de697917r3v3Xuve/de697917r47X8zbu2m+Rn8wf5jdyY6rWvwe8PkD2ONq1&#10;yP5FrNlbdz8u1Nk1QYXH7mIoaJrAkC9gSAD7yv5cszt+xWlowoyRJq/0xGpv+NE9KFFAOiMezrrf&#10;XvfuvdXCfyCut5uz/wCbr8LcKkHlp9vb+3F2RWylC0VLD1h15mN/U08pH6dVVj6eKMn/AHY6D8+w&#10;pzxcC25VvH/iUJ/vbKv+Anqr/CevrEe8YemOqLv+FJv/AG5m+W//AFHfHv8A+Ca2d7Gnt7/yttr9&#10;kv8A1Zk6snxdfLE95K9P9e9+691737r3W1l/wkI/7eK98f8Aile+v/f59e+4y91f+SBB/wA9C/8A&#10;VuXpuTh19Fr3AfTXXvfuvde9+691737r3Xvfuvde9+691737r3XvfuvdaJ//AAsm/wCP3+AP/hq/&#10;I7/3b7L9zT7S/wBjff6aL/BJ07H59aUfuYOnOve/de697917r6T/APwk3/7ddbh/8Wq7Z/8AeO2r&#10;7x79z/8AlZF/5op/x5+mX+LrZt9x11Tr3v3Xuve/de697917r3v3Xuve/de697917r3v3XuvlT/8&#10;KMf+3zPzP/6jui//AIGXZfvJnkH/AJVKz+yT/q9J0+nwjqkv2MOrde9+691737r3X2OP5bP/AG7q&#10;+Av/AIpX8WP/AHxmC94ncw/8l++/56Jv+rjdJzxPR1PZP1roo/8AMA/7IO+bP/io/wAkf/fN5n2a&#10;bH/yW7P/AJrxf9XF62OI6+NX7y16Ude9+691737r3V2H/CdfdlHs/wDnGfDqsyEiRUmYyfbu0y7k&#10;D/LN19C7owWGjQn+09dPTIP63sOT7B/P0Rl5TuwvEBG/3mVCf5V6q/w9fVc94zdMde9+691737r3&#10;Xvfuvde9+691737r3Xvfuvde9+691737r3Xvfuvde9+6918mb+fB2/T91/zavmpuihqlqcdtvs2i&#10;6loxG2uGCTpXaGN6oy8MJ54OQw9ZI9jYu7EcH3lByVamz5Xs4yMsmv8A5yMXH8mHT64UdVGexT1b&#10;r3v3XunrbW38luzceA2thofuMvuXN4rb+Kg5/fyWZro8dQw+kE+qWRV4H590kkWKNpX4KCT9gFT1&#10;7r7aW09u0W0Nrba2njf+Ldtfb+G27QenR/kWEx0eNpfSCbeiJeL+8PZZDLK0rcWJJ/M16TdKD231&#10;7rQ6/wCFS/8ANWzG4d6S/wAtbo/cs1Fs/aK4bPfKTNYeqeNt07uqYYs7tXqJqmnID4/EwPS5XMRh&#10;mWWukpqdxG+OmSSbPbXllI4f6w3q1d6iEH8K8Gf7WyF9FqfxCjqL5nrS49y7051737r3XvfuvdGX&#10;+Kfw9+R3za7Ux/Tfxm6u3B2bvWrRKvILjY4qTAbVwxmEEu4t6boyLRUGJx8bEKaquqI1dysMXkne&#10;ONy7c922/Z7Y3e4yiNBwrxY+igZY/ID5nHWiQOPW7V8G/wDhJT0NsSiw28Pnl2dl+8d4lKeqreo+&#10;qcjlti9SY2UgGfF5beaLT7lzYBHpqKJ8KBcqYpQA5h7efdG+nYxbJGIU8ncBnPzC5RfsOv7R02ZD&#10;5dbO/wAffhx8VPinilxHxx+PXUfTcP2y0lVkNjbIweI3FloVAUHcG60hOUyL2ABlr6yZyAAWNh7j&#10;i+3bc9zbXuE7zfJmJA+xeA/IDqhJPHoynsv611737r3Xvfuvde9+691737r3VP8A/PzdI/5QfzeZ&#10;2Cg9ebVQE/QvL2rgI41/2LEAexXyPnmqz/0zf8cbqy/EOvk5+8nun+ve/de697917ray/wCEhH/b&#10;xXvj/wAUr31/7/Pr33GXur/yQIP+ehf+rcvTcnDr6LXuA+muve/de697917r5MP89/8A7e5/OL/x&#10;KuN/94HD+8oOSv8AlVrL/SH/AI83T6/COqkfYp6t1737r3XvfuvdfZ/+Hf8A2SN8Wf8AxXLpD/32&#10;WM94i7r/AMlS5/5qyf8AHz0m6Mb7Qde697917r3v3Xuve/de697917r3v3Xuve/de697917rWu/4&#10;VY/9uq5//Fjenv8A3DzXuQvbL/lZh/zSk/596unxdfNE95D9Pde9+691737r3W5j/wAI5f8Amd3z&#10;d/8AEVdR/wDvXZf3Enuz/uHZ/wCnf/jq9NyeXW+37hHprr3v3Xuve/de697917qnn+et8I/9nn/l&#10;z9y7IwGI/ina/VFKO9+m0gg8+Qqd5dd0FRU5TbVAiDXJLnMHNlcPTw6gpqainke/iHsWcl7x+5d/&#10;hmkNIpf05PTS5FCf9K2lj8gfXqymh6+Tz7yd6f697917r3v3Xut37/hIV8yfHUfIf4IbqyvpqFi+&#10;RXUNNUzWAmiFHsztrCUjzHksn938hTUsR+iZCfT/AJxvcN+6m0Yg3uIf8Kk/myH/AI8Cf9KOmpB5&#10;9bx3uGum+ve/de6+c5/wrI+Wf+lz5w7A+MOByf3O1vir13DJuCmhm1QjtfuGCk3Zn1kER0P9vgIN&#10;tRpqJaKV6pPSS4M++2G1/S7NJuTjuunx/pI6qP2sX+0U6eQYr1qre5M6v1737r3ThicTk89lcZg8&#10;LQVWVzOayFFicTjKGF6muyOTyNStHQUFHTxAtJLNK6RxooJZiAOT7q7Kil3NABUk+QHE9e6+xX/L&#10;t+KWM+Enwp+OnxkoYqVcl1p11ioN61dHoany3ZW4HfdPZeYhlTl4qnO1uQkpyzMVhMaaiFHvE/ft&#10;zbeN4uNxbhI50/JB2oPyUCvz6Tk1Nejo+yjrX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f/9Lf49+691737r3Xvfuvde9+691737r3Xvfu&#10;vde9+691737r3Xvfuvde9+691737r3Xvfuvde9+691737r3Xvfuvde9+691737r3Xvfuvde9+691&#10;737r3Xvfuvde9+691hqKeCrgnpaqCGppamGSnqaaojSaCogmQxzQTwyAq6OpKsrAggkEW97BKkMp&#10;oRwPWwSDUda1H8xj/hPF1N3ic92x8NJcF0f2vUfc5PJ9WVSPR9N72rDeaVcJFRo77YrZSSEFJFJj&#10;mYIn2tJqlqfc38l+8m4bVo2/mbVdW4oBKMzIP6Vf7VR8yH4nU2F6G+y843FrS33OssfAP+Nft/iH&#10;293zPDrTJ7y6A7n+NXYGU6u71653N1nvnEktNhdyUJgWtpDI0UWVweTgMlJkaGVlbwV9BPNTyWPj&#10;kax95MbVvG2b5Zrf7TOs8TfiU8D6MOKsPNWAI8x1JdreW19CJ7Rw6HzH+AjiD8jQ9A2/09mDdOyc&#10;OjGfF35i/Iv4Y9gRdjfHjsrNbGy8jU0eew6OuR2fvLH07l1xO8tp12uiyEFmcRtNF5YCxkppYZdM&#10;gDW/8u7PzJaGz3eESrnSeDofVHGVP2Gh4MCMdEW42NrfxeFdIGHkfMfMHiP9Vet0r+X1/wAKF/jh&#10;8mFwnXPyaGH+NHddV9vQxZfJZCRek96ZGS0YfDbsyTl8FNK2oihzsghW6RxZGplcIMaObfaXeNlL&#10;Xmy1vbYVNAP1kHzUfGB/EmfMooz1HG58uXNoTJa/qx/8aH2jz+0fsHRjf5nn8nbof+Yvt2bfuBnx&#10;fVvyVocPEu1e4MTRpPiN401PTD+F7f7Rx9AL5KhZAkVNk4r1tGmgxNPToaKUj5N5/wBz5Sl+llBn&#10;sye6InKE8WjJ+FvMqe1s1oTqCDb91nsT4bd0fmvp8x6H5cD/AD6+fd8pPih3x8OO1Mt098gdh5PZ&#10;O7McZJ8dUSqarbm7cL5jFS7m2ZuGEfb5LHz29M8Dao3DQzpDURywplBtG97Zv9it/tcokjPHyZT/&#10;AAuvFWHoePEVBB6FkdxDdR+LCaj+Y+RHkei2pNNTTRVFPLLBUQSpNBPDI0U0M0TB4pYpUIZWVgCr&#10;A3B5Hte4BBByDXph+HW6R/Jk/n50e649qfFD52bvhod2otHt7qn5G7krUhoN1KAKbGbR7fytUQsG&#10;THpio9xTsI6zhMgyVY+6rcfuffbcwF955dSqZaSBRlfMtEPNfMoMr+HtwocvrDSTLAMeY/zf5utu&#10;4EEAgggi4I5BB+hB9wj0Udd+/de697917r3v3Xuve/de697917r3v3Xuve/de697917r3v3Xuve/&#10;de697917r3v3Xuve/de697917r3v3Xuve/de697917r3v3Xuve/de697917r3v3Xuve/de697917&#10;r3v3Xuve/de697917r3v3Xuve/de6Aj5P9AbN+VPx47n+Oe/4lbafcvXe5th5Kp8CVE+ImzeOeDF&#10;bjoIpCB93i6z7fI0bE+meCNvx7W7bfTbZfw7hB8ULhh86HIPyIqD8j1sGhr18bvu/p3fPx77h7O6&#10;N7MxbYff/Uu+Ny7A3ZQetoUzW2MrLiquehmkVfNSzmMT0lQo0zQvHKhKOpOWdndw39pHe2xrHKoZ&#10;T8iK5+Y4EeRx0+DUV6C72p631737r3XvfuvdXpfyGf5qM/8ALa+U64vsfKVh+LXfk2G2j3RRgz1N&#10;PsnJQVDQ7S7hoKGIMxkw7zyw5SOFS82NnqNMc1RBSKoL525ZHMO2arcf4zBVo/6Q/FGT/Spj0YDg&#10;CeqstR19SrE5bFZ/FYzO4LJUGZwmax9FlsPmMVWU+QxeVxWRplrMfksbX0jPFPTzwuksM0TsjowZ&#10;SQQfeNjqyMUcEMDQg4II4gjyI6Y6cPdevde9+691737r3Xvfuvde9+691737r3Xvfuvde9+69173&#10;7r3Xvfuvde9+691737r3Wtz/AMKVf5kWP+H3w3yfx02Dn44PkH8tsNmNlUFPQ1IXKbL6WnU43sze&#10;1SITrgbIQO+3sWzaGeSoqqincvjpAJB9vOX23XdhuE6/oWpDH0aTii/OnxN9gB+IdXQVNevmc+8i&#10;OnujwfBP+Yb8of5d3bND2l8c9/V2Hp5qyiO+OtsvPV5DrLs7D00gMuF3vtUSJFNeMvHT5CAxVtJr&#10;Z6SphYkkm3rYdt361NtuCV/hcYdD6q3+EGoPmD1ogHj19VD+Xn86erP5ivxa2H8mOq0kxUOe+5wG&#10;+9kVlZFXZfrfsnBxxDdWyMtUwqglMBmhqqKp8Uf3VDUUtV4ovP41xn37ZbnYNyfbrnOnKtwDofhY&#10;fbwI8mBFTTpgihp1rE/8LEehJ8h178Ovk7jqM+La27t/9G7trUiLmRd64mn31sOKWQfoSFsHuC1+&#10;C04HB+sj+098Fnu9uY/EqyL/ALUlW/48v7OrxniOtEX3NXTvXvfuvde9+6919TH/AITofMSk+WH8&#10;szqPB5TKpWdkfGRf9l131SyTKawYzZVHE3V2WMLHyGCo2xLjKb7h7iWqpawBiY2Axr5+2k7XzFK6&#10;ikdz+qvpVvjH5PU08gR0w4o3V7fsFdV697917r3v3Xuve/de697917r3v3Xuve/de697917r3v3X&#10;uve/de6rb/m5fL+k+D/8vj5Hd5w5RMbvZdk1uwOpQJhHWVPbHY0TbU2XPQRkgytjZqh83URoQ321&#10;FOwI03Ah5W2o7zvtvZEVTVqf/SJ3NX7aaR8yOtqKmnXyF/eVHSjr3v3Xuve/de622v8AhId0LPvL&#10;5l/IH5CVtH58J0h0bT7NoKh4/TS727l3PEMXUQzHjUuH2/nYXUc2nBJAsGi73UvhDtEFgD3TSaj/&#10;AKWMZ/40y/s6bkOKdfQy9wP011Rd/wAKTf8AtzN8t/8AqO+Pf/wTWzvY09vf+Vttfsl/6sydWT4u&#10;vlie8len+ve/de697917ray/4SEf9vFe+P8AxSvfX/v8+vfcZe6v/JAg/wCehf8Aq3L03Jw6+i17&#10;gPprr3v3Xuve/de697917r3v3Xuve/de697917r3v3XutE//AIWTf8fv8Af/AA1fkd/7t9l+5p9p&#10;f7G+/wBNF/gk6dj8+tKP3MHTnXvfuvde9+6919J//hJv/wBuutw/+LVds/8AvHbV949+5/8Aysi/&#10;80U/48/TL/F1s2+466p1737r3Xvfuvde9+691737r3Xvfuvde9+691737r3Xyp/+FGP/AG+Z+Z//&#10;AFHdF/8AwMuy/eTPIP8AyqVn9kn/AFek6fT4R1SX7GHVuve/de697917r7HH8tn/ALd1fAX/AMUr&#10;+LH/AL4zBe8TuYf+S/ff89E3/Vxuk54no6nsn610Uf8AmAf9kHfNn/xUf5I/++bzPs02P/kt2f8A&#10;zXi/6uL1scR18av3lr0o697917r3v3Xuh++KXd9f8afk38fvkHjknnqOl+4+uuypaOnIEmToNobr&#10;pc1lcP6iAVrKWGalcEi6yEXF7+0O52a7jt09g3+jRun2FlIB/I560RUU6+zntrceD3htzAbu2xk6&#10;XNbb3ThMVuPb2ZoX8tFlsHm6GPJ4nJ0cnGqKenljlja3KsD7xHkjeKRopBRlJBB8iDQj8j0n6e/d&#10;Ovde9+691737r3Xvfuvde9+691737r3Xvfuvde9+691737r3QC/KTvza/wAWvjj3d8it5SQjb3TX&#10;We7t/wBVTTSiE5arwGHlq8Rt6mckXqMlWinx9KgN2mmRRyfa7bbGTctwhsIfimdV+ypyfsAqT8h1&#10;sCpp18ZDeO7M9v3d26t9bprnye596bjzm7Nx5KX/ADuRz248nLmMvXSf7VNUTSSH/E+8t4okgiWG&#10;IUVAFA9ABQD9nSjpOe3Ovde9+691Zh/Ju6Qm+Qn80H4T9cik+9oIO89r9jZ6maPXTz7a6b8vbu4q&#10;arvwIp6PCTU7XIv5AoOph7DvNt4LDlu8uK0PhlB9snYP2Fq9VbCnr67nvFjpjoDPk73jgvjN8dO8&#10;vkLuVEnw3S3VO++yquieTxHKvtHblRmaPCQuOfLXTxRUcIHJkkUDk+1u3WT7jfw2EfGZ1SvpqIFf&#10;yGevDJp18ZvsnsLdvbfYe++1N/ZafPb47J3huTfe8M3UkmfLbm3ZmJs7nMhJcmxlqZ5H03sL2HA9&#10;5bW8EVrbpbQDSkahVHoFFAP2DpT0ivb3Xuve/de6Mf8AET4udm/NH5H9T/GXqGjjqd79rbngwdLW&#10;1aSti9uYengkym6N4Z1oAXWgxGNgqsjWFAXMULLGryMiMX7ruVttG3y7jdGiRCvzJ4BR82JAH25x&#10;1omgr19aX4D/AAH6B/l2dBbf6I6H27BTxwQ0ldv/AH/XUlMN6drb0WlEOR3lvLIxAtJJIxcUlGr+&#10;CigK01MqRrzi9vm+X2/3zXt63yVR8KL5Ko/wniTk9MEkmp6Ox7J+tde9+691737r3Xvfuvde9+69&#10;1737r3XvfuvdUL/8KWuxqLYX8oD5E4uaoSDI9n7l6X65wYZ9JnrZ+2sRvHKU6LcFi2Kw2RNh+AT9&#10;AfY29vLcz8127DhGJHP+8Mo/40w6snxdfLb95J9P9e9+691737r3W1l/wkI/7eK98f8Aile+v/f5&#10;9e+4y91f+SBB/wA9C/8AVuXpuTh19Fr3AfTXXvfuvde9+6918mH+e/8A9vc/nF/4lXG/+8Dh/eUH&#10;JX/KrWX+kP8Ax5un1+EdVI+xT1br3v3Xuve/de6+z/8ADv8A7JG+LP8A4rl0h/77LGe8Rd1/5Klz&#10;/wA1ZP8Aj56TdGN9oOvde9+691737r3Xvfuvde9+691737r3Xvfuvde9+691rXf8Ksf+3Vc//ixv&#10;T3/uHmvche2X/KzD/mlJ/wA+9XT4uvmie8h+nuve/de697917rcx/wCEcv8AzO75u/8AiKuo/wD3&#10;rsv7iT3Z/wBw7P8A07/8dXpuTy632/cI9Nde9+691737r3Xvfuvde9+6918nD+eb8I/9kW/mL90b&#10;BwOI/hXVPZ9YO9OmUhg8GPp9j9i19RV1u3MfGo0pDg81DlcJBHqLeClhkb/OD3k/yZvH762CGdzW&#10;WP8ATk9dSAZP+mXSx+ZPT6mo6qC9irq3XvfuvdHP/l4/K/LfCD5p/Hj5OY2Sr/h/WfYWMqN6UNFr&#10;afM9a59H2x2XhIol4eWqwVbXx0+pWCzmKTSSg9lG/bWu87Rcbc3GRTpPo4yh/JgK/KvWiKinX2Ks&#10;JmsTuTDYjcWByNJl8FnsZQZrC5agmSpocpicpSpXY7I0VRHdZIZ4ZEljdTZlYEcH3ie6NG5jcUZS&#10;QQeIIwR0n6TfZfYW1uo+uN/9rb5yC4nZXWeyt09gbvyj6dOO2xs7Bz7hz1cQxUHxUtPK9iRe319u&#10;W8Et1cJawiryMFUepYgAftPXuvjKfJHvHdPyY+QHc/yD3q7HdHcvZe8uxstAZmnix0m6s7NlqfC0&#10;bta1NQwyR0dKgACQxIoAAA95b7fZx7dYw2EPwwoqD56RSv2nifmelAFBToFfazrfXvfuvdX1f8Jw&#10;vh5/s1v8zLrHcOdxf3/XPxgop/kPu954ddFNntp1sNF1ZijM4MfnbclTj8iIWBMtPQ1QAsrMoI9w&#10;N2/dnLskaGklz+kv2MDrP+8Aj5Fh1VzQdfUi9429M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09/j37r3Xvfuvde9+691737r&#10;3Xvfuvde9+691737r3Xvfuvde9+691737r3Xvfuvde9+691737r3Xvfuvde9+691737r3Xvfuvde&#10;9+691737r3Xvfuvde9+691737r3Xvfuvde9+690XX5L/ABP+Pvy+2BUdbfITrTAdg7eInkxNTXQv&#10;Sbj2rkJ4xGcxs/dFCY67GVQAUNJSToJFHjmWSItGxzsfMO8cuXgvtnnaF/MDKuPR1NVYfIg04ihz&#10;0tsdwvNum8ezco3n6EehHAj7fy601Pn5/wAJ2O/ehxmuxPiTW5X5GdV033FdPsd6anj7x2rQpd/H&#10;HiKBI6bc0cagDy4mKGsdmCrjSqtL7yV5S95do3cLZcwgWVwaDXnwHP2mpi+xyVH8fl1I+185Wl4B&#10;DuAEMn8X4D+fFfzqP6XWtzlcfX4mvrcXlaGsxmTx1VPQ5DHZCmmoq+graWUwVVHW0lSqyRSxurJJ&#10;G6hlYEEAj3L2tJEEkZDKwqCDUEHgQRxB6EUhDDUpqDTplk9st0Xy9WufA3+c18xPgdLitrYLcw7e&#10;6NopI45+lOzK6tyGGxlAGHki6/3IPJX7ekALmKKlMlBrYyTUE78+485p9vdg5m1TyJ9Pcn/RowAS&#10;f6a/DJ8yaNTAYdBzcdptLwlyND/xD/KOB/w/Pra86++bH8q/+eB1VB8f+4aHG7Z7JyaM+K6o7Rqs&#10;ftjs7bO6ZqcQ/wAd6O7DhP2+QqlZSY1xs33M8CFchjBTO8LQXd8u86e3N6dzsSXhHGWOrRsvpMnF&#10;R/phQH4HrQ9BOS0v9qk8WPK+oyCP6Q/z/ketYD+Zl/I5+RvwOmzvZOx48j3t8ZIJp6tOxsBi2O6e&#10;vsczloabtjbNEHNKkQ/bObow9BIQrSmiklSlEu8p+4m1cyhbS4pbXn8DHtc/8LY8f9Ie4eWoCvRn&#10;bbjFdDS3a/p5H7D/AJOP29Uav/vv9t7HrdPP1s2/yiv5/u7fjGm2Pjn8yMjnewPj1TCkwmzO0NFX&#10;nOwOmKFbU9HjspEnkqc5tumFlSnUPXUEQK0n3MEcFCkQ87e28G7F902MCK5NS0eAkp9R5I59fhY8&#10;aEluie7tA51x4Pp5H/Z63q9hb+2T2ls7bvYXXG68BvjY27sZT5nbO7Nr5SkzWBzmLqReGsx2SoWe&#10;KRbgq1murBkYBlIGPVxbXFpO1tdIY5ENGVgQQfQg9FBBU0bB6V3tnrXXvfuvde9+691737r3Xvfu&#10;vde9+691737r3Xvfuvde9+691737r3Xvfuvde9+691737r3Xvfuvde9+691737r3Xvfuvde9+691&#10;737r3Xvfuvde9+691737r3Xvfuvde9+691737r3Xvfuvde9+691737r3WiL/AMKxP5clRgt27P8A&#10;5j/WGAZsFu9cH1d8lUx1PdcbuygpkxfV3ZOQWIMRHkqKNNu1tQ5SOOakxcY1TVjEzV7Yb+Hifl+5&#10;buSrw181OXQfYe8DjQt5Dp1D5daVvuX+nOve/de697917r3v3Xutwz/hPX/Pkoegk2v8FfmjvAUn&#10;Sc9THiehO69x1rGn6grKyYLS9b78yNQT49rTSsf4Xk5W04eRvBORi3STGRRz3yS19q3raErNxljH&#10;4/6aj+P1H4+I7vibda5HW/5DNDUwxVFPLHPTzxpNBPC6ywzQyqHililQlWVlIKsDYjke4OIIND01&#10;1k96691737r3Xvfuvde9+691737r3Xvfuvde9+691737r3Xvfuvde9+690SP5/fPnof+XR8fNxd+&#10;d55pFjp0qMX1/sDH1VOm8O1N8vStPi9m7TpJbkvIQJK2tZDDRU4eonIRArHGx7He7/frY2Q+bMfh&#10;RfNm/wAg4k4HWwCTQdfJ3+aXzB7h+dvyN7C+S3d2VWt3dvnIBcfhqJ5xt7Y+0sfqg2zsTadJOzGD&#10;HY2nIijBJkmkMtVUNJUzzSvk9tG02my7fHt1mKIgyTxZjxZvUk/swBgAdPgUFOir+zPrfXvfuvdb&#10;qP8Awjp7Y3HB2L80OjJaqon2llNlda9sUNDI7tSYrceCztZs/K1VJH+lJMhTZGjSoa13FHCPonuI&#10;Pdi1jNvZ3oHeGdCfUEBh+wg0+09NyeXWz3/OV+JlR80f5b/ya6awmNbJ78o9lt2d1fT08PnyFR2H&#10;1XUpvfB4fFJY2nzEdHUYIG36K1+RfUI55S3QbRzBbXbmiFtD+ml+0k/Jahvy6bU0NevkZ+8pelHX&#10;vfuvde9+691er/wn+/mT0v8AL0+amPpOxs2cX8cfkZBiOse5J6mdo8XtKvSueTrvtOrThdGDrame&#10;nrpWNo8bXV8gV5EiX2C+eeXjv2zk261uLerx+rCnen+2ABH9JV6q61HX1M4pYp4op4JY5oJo0lhm&#10;idZIpYpFDxyxSISGVgQVYGxHI941EEGh6Y6ye/de697917r3v3Xuve/de697917r3v3Xuve/de69&#10;7917r3v3XuvnGf8ACoT+ZPQfKL5LYb4fdUZ9Mp018U8vlV3pkMdUibFbx+QdTC2I3I6NGSssW1aU&#10;y4OCTgrWTZZRriMTmf8A235ebbduO7XS0mugNIPFYuI/3s9x+QXzr08i0FT1qze5K6v1737r3Xvf&#10;uvdfTt/4TI/Euo+Nv8s/afYW4sa1Dvj5WbryneeQFTAYq+n2LUU0W1+rKBnsNdNUYqi/j9KeeMq3&#10;PNhjn7i7oNw5iaCM1S1URj01cXP2hjpP+l6Zc1PWw/7AXVOqLv8AhSb/ANuZvlv/ANR3x7/+Ca2d&#10;7Gnt7/yttr9kv/VmTqyfF18sT3kr0/1737r3XvfuvdbWX/CQj/t4r3x/4pXvr/3+fXvuMvdX/kgQ&#10;f89C/wDVuXpuTh19Fr3AfTXXvfuvde9+691737r3Xvfuvde9+691737r3XvfuvdaJ/8Awsm/4/f4&#10;A/8Ahq/I7/3b7L9zT7S/2N9/pov8EnTsfn1pR+5g6c697917r3v3XuvpP/8ACTf/ALddbh/8Wq7Z&#10;/wDeO2r7x79z/wDlZF/5op/x5+mX+LrZt9x11Tr3v3Xuve/de697917r3v3Xuve/de697917r3v3&#10;XuvlT/8ACjH/ALfM/M//AKjui/8A4GXZfvJnkH/lUrP7JP8Aq9J0+nwjqkv2MOrde9+691737r3X&#10;2OP5bP8A27q+Av8A4pX8WP8A3xmC94ncw/8AJfvv+eib/q43Sc8T0dT2T9a6KP8AzAP+yDvmz/4q&#10;P8kf/fN5n2abH/yW7P8A5rxf9XF62OI6+NX7y16Ude9+691737r3XvfuvdfSc/4TCfzDcd8nfhpT&#10;/FTe+cjl7t+IVBRbZx9JWVIOQ3T0JUzmDrrPUUcmkyLgiTtmqSFWWnhgxrytrrVBx89x9hbbt3/e&#10;cK/o3ZqfRZfxj/bfGPUlqcOmXFDX162cPcc9U697917r3v3Xuve/de697917r3v3Xuve/de69791&#10;7r3v3XutLb/hWb/MJocDsTYf8ujrrORy7i3vVYPtv5DigqA5xWzcLWfe9X7CyYjLKJcnk4huCogf&#10;TLFHQY6WxirFJl72v2Fnnff7he1KpFXzY/Gw+wdoPA6mHEdORjz60PPc19O9e9+691737r3W4h/w&#10;kJ+Ls+6/kN8i/l1msezYPqDr3HdQbLqqiE/bz757RyC5ncNdjZ/+VjGYbEfa1C34jyycHUCsUe6m&#10;5CKwt9qQ90rGRv8ASoKCvyLNUf6XpuQ4p1v+e4N6a6oV/wCFLfYlXsH+UJ8g6CgqGpavsjc/TnXa&#10;zxsUlFJX9oYzcmXp0I+oqKLF1NNID9Y5HH+Psb+3luJ+aoGbIjEj/sQgfsJB6snxdfLd95JdP9e9&#10;+691737r3W5X/wAI8+icNuHu35f/ACOylDFPlur+veueqtpVE8Yk+2l7azWT3DumrotQIjnjg2vR&#10;U5lFmEVVIgOmSQGJfde9eOztNvU4kZ3b/aABfyq5P2jpuQ4A634fcIdNde9+691737r3Xvfuvde9&#10;+691737r3Xvfuvde9+691ot/8K+/l3j8pm/jZ8Htt5SOpn2w2Q+RPatHBMJY6LK5SiqdkdT4+o8R&#10;tHUx0Um46uaCT1CGqpJQAsqlpo9qtqZUuN5kFNVIk+YFGc/ZXQPtBHl07GPPrSX9zD051737r3Xv&#10;fuvdbWX/AAkI/wC3ivfH/ile+v8A3+fXvuMvdX/kgQf89C/9W5em5OHX0WvcB9Nde9+691737r3X&#10;yYf57/8A29z+cX/iVcb/AO8Dh/eUHJX/ACq1l/pD/wAebp9fhHVSPsU9W697917r3v3Xuvs//Dv/&#10;ALJG+LP/AIrl0h/77LGe8Rd1/wCSpc/81ZP+PnpN0Y32g691737r3Xvfuvde9+691737r3Xvfuvd&#10;e9+691737r3Wtd/wqx/7dVz/APixvT3/ALh5r3IXtl/ysw/5pSf8+9XT4uvmie8h+nuve/de6979&#10;17rcx/4Ry/8AM7vm7/4irqP/AN67L+4k92f9w7P/AE7/APHV6bk8ut9v3CPTXXvfuvde9+691737&#10;r3Xvfuvdaun/AAql+En+n34RYH5Q7SxH3fYnxE3BLl81JSQeStyXSu/qilwm+Kd1hAeUYvIR4jMB&#10;3JWnpYsi4A8jt7kj2z3j6HeW22U0juhQegkWpX9o1L8yV6uhoadfN+95A9Pde9+691737r3X1Bf+&#10;E1vzJ/2aj+WxsXY24cr992T8Ucm3Qm5Y55tddUbMxFGmS6hzJhJLLT/wKWHCxOxvJNi6hrAce8cP&#10;cLaf3ZzC80YpHdDxR6ajhx9uru+xh0y4oekL/wAKh/ln/svn8t3J9R4PJ/Z75+We9cV1TRxQS+LI&#10;Q9d4Fk3n2fk4QTZoJIKagwNWLE6MrYAX1K97b7X9fzALpxVLVS59NR7UH21JYf6XryCp6+Zp7yJ6&#10;e697917r3v3XuvpLf8JWvh5/oF+AuX+RG4sX9nvv5ebzl3VSzTw+Gtg6k67mqtpdeUcySDUFqK1s&#10;9mIXBCy09bTMBYBjj57l7t9dvgsIzVLVdP8At3oz/sGlfkQemXNTTrZ29xz1T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U3+Pf&#10;uvde9+691737r3Xvfuvde9+691737r3Xvfuvde9+691737r3Xvfuvde9+691737r3Xvfuvde9+69&#10;1737r3Xvfuvde9+691737r3Xvfuvde9+691737r3Xvfuvde9+691737r3Xvfuvde9+691W583/5U&#10;/wAPfnlQVtf2psFNr9pvSiHGd2ddrRbc7FpZIYvHRpm6sQyUubpowAgpsxTVGhNQp3p3byAZcs8+&#10;cxcqsEsZdcFcwyVaP56RWqE+qEVPEHh0bbfvV/t3bC1U/gbK/l6flT51601fnL/IO+Z3xLGY3h19&#10;iT8m+nKAT1R3d1liKv8AvxgsdFdvNvDq0PU18QRA0ktRiZchTRxqZJ5oL6RkPy37qcub+Ft7tvor&#10;g/gkI0Mf6EuFP2MEYnAB6GNnzDZXtFk/Sf0Y4P2Nw/bQ9UVzo8bvHIjRyRsySRupV0dTpZHVuQQe&#10;CD7kRjXI6XydQvJJFIksTvFLE6yRyRsySRyIwZHR1sQQRcEcg+07gEUPSCTq8v4Q/wA//wCZfxSp&#10;8ZsXtGti+VPSdPFHjpdodp5SqffOIw3j8ElFtbtCSOqrBGIgI0pc1BkadIx4oYoAdQjPmP2z2HeW&#10;a5sx9FcHOqMdhPq0eB+aFDXJJ6IrrbbeWrp2N8uH7P8ANTo2fZXxT/lZfzbo6nfX8vrtHbPw7+X+&#10;ZSStynxT7chptj7I7Bz0wLy0WzqSiaehpayZ9Rjfak1XAUUNUYijeWSdQ/bbxzjyURbczQtfWK4F&#10;xH3ug9WJoSB/wwKa8HagHSHxLq07bga0/iGSPt/2f29a7vyQ+Lvf3xK7DrervkP1fufrHeFL5pKW&#10;mzlIr4rP0EUnhOY2nuKhaXH5ahLekVmOqZotV0LB1ZRJO2bvtu9WwvNsmWZD6cQfRlNGU/JgD094&#10;iSrqjNR0bv8AlzfzYfkz/Li3cv8AcDKHfvSuZyKVm+eht25GrG0My0hVKvMbXrFWWTA5kxjSuRo4&#10;2SUrGK2mrI4o41IOaOT9q5nh/wAYHhzqKJMo7h6Bh+Nf6J4Z0lSSekk8KScePr19Bb4GfzLfi3/M&#10;N2ONw9I7xSj3xiqCGq3101uuSkxnZex5WKxTS1mGWRlrsd5GVYcvjnmpX1KjvFUa4I8buYeV925b&#10;uPCv0rGx7JFyj/YfJvVWoftGeiySNozQ/t6sB9h3pvr3v3Xuve/de697917r3v3Xuve/de697917&#10;r3v3Xuve/de697917r3v3Xuve/de697917r3v3Xuve/de697917r3v3Xuve/de697917r3v3Xuve&#10;/de697917r3v3Xuve/de697917r3v3Xuve/de6CnvPpTrj5H9Pdj9E9u7fg3R1t2rtPLbN3dhZiI&#10;3nxeWpzEaqgqrFqespZPHVUNXHaSnqI4p4yJI1IVWV5cbfdx3tq2mSJgyn5j19QeBHmKg9eGM9fI&#10;3/mPfAvtD+XL8qd+/HLseGrr8Zjqh9wdW78ejNLjuzOrcrVyrtXeNAFuiyssb0mTpkdhTV0FTT6n&#10;EayPlLy/vdtv+2JuFvgnDr5o4+JT/hB81IPSgGor0RH2ddb697917r3v3Xuve/de62bP5O//AAor&#10;7Y+DFNtv49/KODcnePxSojT4vbmSp6hcj2x0fjwRHBT7SqcnLGmYwEC+kYGsnjemS38PqYo4hRTx&#10;1zZyDa70Wv8AbaQ3RyRwSQ/0qfCx/iAz+IEmooyVyOvoS/HD5Q/H/wCXXWeK7f8Ajh2rtLtnYGWC&#10;IMxtjIeWpxNc0KzyYTc+Dqlir8TkYlZTNjsnTQVMYILxAEEwTuG2321XBtNwiaKQeRHEeoPBh8wS&#10;Pn00QRg9D37Q9a697917r3v3Xuve/de697917r3v3Xuve/de697917qmf+Z5/O8+I38tXA5bbmaz&#10;lJ3H8lJKBn238e9i5ikkzVFVzweShr+0M/CtRBtnHnVG5+6jkrpo2D0lDUJreMW8ucnbrzC4kRfC&#10;t65lYY+YQYLn7O0ebDqyqT181r50/Pj5H/zD+68j3b8jN3nMZFVqMfsvZeHFRj9g9ZbYlqPPFtfY&#10;u35ZZRTQAhGqKiWSSqq5FEtXPNJZhkLsux7fsNmLPb0oOLMcs59WPmfQYA4ADp4AAUHRMPZv1vr3&#10;v3Xuve/de633/wDhID8Ycxtfpz5P/LbcGPmpaTtjde1en+upqiJoXq8H1nDVZzfGXoiw/dparJZa&#10;hoVkXgT46oT6q1oR91dxSS7ttrjNTErSP9r0Cj7QFJ+xh01IfLrct9xJ0318p7+ff8CKn4I/zBOy&#10;cft3Cvjuku+6rId39L1EEHjxVFjN1ZJ5957GpGjHjjOAzTVVJBShi6Y98fLJbzrfJrkjfBvexRtI&#10;azQUjk9aqO1v9stDX+LUPLp9TUdUqexf1br3v3Xuve/de63wv+E5H88fD7m29sj+Xl8vd4w43eeB&#10;godq/GDtjclcIqLeODhQUuF6U3ZlashYstQoEpttVUrhK2nEeNJWshpRXwpz/wAmPHI+/bUlUarT&#10;IB8J85FH8J4uPwnu4E6WnXzHW6V7iHpvr3v3Xuve/de697917r3v3Xuve/de697917r3v3XutYb/&#10;AIUA/wA7zBfCXr/cHxR+NW6qXJfMHsLBPQbi3BhKyKoX45bOzlJaTP5CogLePdVfTSXwVASJKSN1&#10;ylRoUUMVbI/I3Jz7xOu57itLSM1AP+isPIf0AfiPn8I/ERdFrk9fNwmmmqZpaiolknqJ5Hmnnmdp&#10;ZpppWLyyyyuSzMzElmJuTyfeQQAAoOnusfv3Xuve/de6PZ/LW+Fe6P5gPzN6X+M+Bir4cHurcUWZ&#10;7P3BQIdW0OpNsuuV7A3G1QVaOKZaJWpMeZbJJX1FJBfVMvsl5h3iPYtom3F6alFEB/E5wo/bk/0Q&#10;T5daJoK9fYE2ztrA7M23t7Z+1cVR4LbG1MHidtbcwmOiEGPw2BwVBHi8PiqGEfohp6eKOGJfwqge&#10;8U5JHmkaWU6mYkkniSTUk/aek/T57p17qi7/AIUm/wDbmb5b/wDUd8e//gmtnexp7e/8rba/ZL/1&#10;Zk6snxdfLE95K9P9e9+691737r3W1l/wkI/7eK98f+KV76/9/n177jL3V/5IEH/PQv8A1bl6bk4d&#10;fRa9wH011737r3Xvfuvde9+691737r3Xvfuvde9+691737r3Wif/AMLJv+P3+AP/AIavyO/92+y/&#10;c0+0v9jff6aL/BJ07H59aUfuYOnOve/de697917r6T//AAk3/wC3XW4f/Fqu2f8A3jtq+8e/c/8A&#10;5WRf+aKf8efpl/i62bfcddU697917r3v3Xuve/de697917r3v3Xuve/de697917r5U//AAox/wC3&#10;zPzP/wCo7ov/AOBl2X7yZ5B/5VKz+yT/AKvSdPp8I6pL9jDq3Xvfuvde9+6919jj+Wz/ANu6vgL/&#10;AOKV/Fj/AN8ZgveJ3MP/ACX77/nom/6uN0nPE9HU9k/Wuij/AMwD/sg75s/+Kj/JH/3zeZ9mmx/8&#10;luz/AOa8X/VxetjiOvjV+8telHXvfuvde9+691737r3RqPhZ8we3/gl8juu/kv0nlEpN3bEyR+/w&#10;ta839398bSyFqfc+xN1U0BBmx+TptUUlv3IZBFVQNHUwQyoWbxtVpvW3ybdeCqOMHzVhwZfmD+3I&#10;OCR1ogEUPX1iPgF8+uhf5i/x+29330XnEeOdKfF9gbAyNVTtvHqve60qzZPZ27aKKxDoSXo6xEEN&#10;bTlKiAlGIXGHfNjvtgvmsb1fmrD4XXyZf8o4g4PTBBBoejueyfrXXvfuvde9+691737r3Xvfuvde&#10;9+691737r3VaH80v+Zp05/LF+OeW7X31U4/cPaG5IMlhOjOoFrhDmuyd7RUwKNPFCfNTYPGmSKpz&#10;mU0hIIikMZesqaSCYRctcu3fMe4C1hqsa0MklMIv+VjwUeZzwBI2qlj18njvPuzsr5H9v9id7dwb&#10;kqt29l9pbpyW7t356q9H3OTyUt1pqKmU6KajpYVjpKCjiAip6aKKCJVjjRRk7ZWdvt9pHZWi6Y4l&#10;CqPkP8JPEnzJJPT4FMdBT7Vdb697917rlHG8rpFEjySyOscccal3kdzpRERbkkk2AH19+4ZPXuvr&#10;X/yVfhHL8Cv5eXSXUO4MWcX2lu2hm7j7rgliENbB2b2NTQV9dgsgg48+DxsWM29IwJDNQFwSG94u&#10;84bwN736a6jNYkPhx/6RKio+TGrf7bphjU16tb9hjqvWt5/wqmoKus/lR5qop0LQ4rv/AKbr68i9&#10;kpJJsjjEdrfjz1MK8/1/rb3IHtowHM6g+cUgH8j/AIB1dPi6+Zt7yJ6e697917r3v3Xut4P/AIRv&#10;dgYhJPnj1XUVEUWeqk6E7AxFKXXz12IoG3TtzcVQkf10Uk1Ti1Y8i9Qo4/MN+7MD/wCJXI+EeKp+&#10;ROgj9tG/Z03J5dbxPuGumuve/de697917r3v3Xuve/de697917r3v3Xuio/Nj5i9P/A744dh/JTu&#10;vLJR7Y2TjXTDYGCogiz+/wDeldE67X6/2nBN/nsjk6hfGnpKQRLNVzlKannlQz2fabve9wj26zFW&#10;c5PkqjizfID9poBkjrYFTTr5EPyp+SfZPzA+Q/bXyU7br1rt+duburtz5WOB5Wx+FomVaHb21cKs&#10;5Z0x+Ix0NJi8ejszLTwRhmZgWOVG2bfb7VYRbdaiiRKAPU+ZY/NjUn5np8Cgp0X/ANrut9e9+691&#10;737r3W1l/wAJCP8At4r3x/4pXvr/AN/n177jL3V/5IEH/PQv/VuXpuTh19Fr3AfTXXvfuvde9+69&#10;18mH+e//ANvc/nF/4lXG/wDvA4f3lByV/wAqtZf6Q/8AHm6fX4R1Uj7FPVuve/de697917r7P/w7&#10;/wCyRviz/wCK5dIf++yxnvEXdf8AkqXP/NWT/j56TdGN9oOvde9+691737r3Xvfuvde9+691737r&#10;3Xvfuvde9+691rXf8Ksf+3Vc/wD4sb09/wC4ea9yF7Zf8rMP+aUn/PvV0+Lr5onvIfp7r3v3Xuve&#10;/de63Mf+Ecv/ADO75u/+Iq6j/wDeuy/uJPdn/cOz/wBO/wDx1em5PLrfb9wj011737r3Xvfuvde9&#10;+691737r3SS3/sXavaGxN6dab6xFNuDZPYW09xbI3fgqwFqTNbY3XiJsFnsVUgc6Kilnlia3Nm49&#10;uwTS206XEJ0vGwZT6FTUH8iOvdfHG+bnxd3V8Lflh3v8YN4fczZHqHsDLbexmUqohBJuTZ9TpzOw&#10;92rEoAVMvhKmgySqB6RNp4II95ZbNuUW77XBuUXCVQSPRuDL/tWBH5dKAaivRWfZl1vr3v3XutkP&#10;/hL98yf9lt/mI0PS+48r9j118v8Abf8AorrY6ibxUFP2jgnm3F1FlJRf1zzVByO3qVADeTLi9gLi&#10;Pvcjaf3hsJvIxWS0Ov56Dhx+yjH5J1RxUV6dP+FS/wAs/wDT5/MX/wBCeCyf3myPiTsTG9dxwwy+&#10;ahk7L3nHDvfsrI05B9MqJLhsJVJYaZsYw5t7r7a7X9DsH1jij3TF/noXtQf8eYfJuvIKDrWo9yH1&#10;fr3v3Xuhy+MnQ27flF8hul/jtsZGO6e5uyNp9fY2pEL1EOKTcWXioshuCtjSx+1xtK01fVtf0wwy&#10;MTYe0W430W22E1/N8MKMx+dBgfaTgfM9aJoK9fZd6s612l011l151FsHHLiNj9XbI2r17s/FppIx&#10;+2dnYODb2DpCyBQzJTU8as2kajc/n3iVc3Et3cyXU5q8jMzH1LEk/wAz0n49L32x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10;1d/j37r3Xvfuvde9+691737r3Xvfuvde9+691737r3Xvfuvde9+691737r3Xvfuvde9+691737r3&#10;Xvfuvde9+691737r3Xvfuvde9+691737r3Xvfuvde9+691737r3Xvfuvde9+691737r3Xvfuvde9&#10;+691737r3VYPzT/lB/CH5xJlM32L1nDsftSvSV07m6o+y2dvyWtcXWq3GIoJMdnCSFVmzNDUyhBo&#10;hmhvqAz5e595k5b0xWk3iwD/AEKWrpT0XOpP9oQK8QejG03S8tO1Gqv8LZH5eY/LrUi+Zf8AwnH+&#10;aXx8/iu6eiGx3yt64pPNUomyqM4DtvHUSXf/AHIdZ180xr2AKxouBr66eU3Y0sS8CcNh92OX91Cw&#10;7lWymP8AGdURPykAFP8AbqoH8R6PoN6tp+2X9Nvnkft/z0619txbez+081k9t7pweY21uLC1ctBm&#10;MBuDGVuGzWJroeJqLJYvIpHPBKh4aOWNWH5HuSUlinjEsLB0YVDKQQR6gjBH2dKmIYVU1B6T+t43&#10;WSNmSRGDo6MVdHU6lZWXkEHkEe6NnB6TP1Zp1j/NX77xnX0HQ/yewW0/nB8bx4416s+RgyOc3Jte&#10;NIvtxXdW90UEibo25XxQ2go6mGunhpo7pFTBSQQbecn7c10dx2lm2+6/35BQK3ykiP6biuSCASeJ&#10;6LZbdNWtO0+o/wAo4HoNN69LfFLu0y7j+IHalf1xuSqvUVfxh+Uud29tzPUlQ/7s1H1V8hx9ntTc&#10;VKhbx01NuP8Au/lHssUEGRmYsXYb/eLCkW9QiVBwntwzA/OSHMiH1KeInmSo6ZLOuJBX5j/N0VfF&#10;Zbu74wdq47N4es7D6O7j2BkYMhja+nbN7I3rtyseHyQTxMfBUJHUQP8AQgxTwOQQ8UhDGUiWG62h&#10;jcJcQSChGGVh/MYP5g/MdNNRh6jrbu/lx/8ACnDE5JMD1N/MPxa4fJf5NjMf8ltkYRmw9c5tElR2&#10;psDCxl6NyQTLlMBA8LMyhsbTRrJOYZ5m9rXQtectnUMkwMcj/mm54/6VzX+keHSN4qZXrbm2H2Bs&#10;XtLaOD391rvHbO/tkblo0yG3927PzeO3Ft3M0TkqKjG5jEySwSqCCraHOlgVazAgQ7cW89pM1vdI&#10;0cimhVgVIPzBz0x0r/bPXuve/de697917r3v3Xuve/de697917r3v3Xuve/de697917r3v3Xuve/&#10;de697917r3v3Xuve/de697917r3v3Xuve/de697917r3v3Xuve/de697917r3v3Xuve/de697917&#10;r3v3Xuve/de6qa/m+/ys+u/5onxtqti1jYza3fPXceV3H8fu0KuFtO3t0VNMn3209yTUyPM+386I&#10;IKbJxxq7QulPXRRyy0qxSCjlTmW45b3ATCrQSUEqeo8mH9JeI9cqaA16srFT18qnuvpXtH469q74&#10;6T7o2bl9gdndc52q27u3auahWOrx9fTWkjmgmiLRVNLUwtHVUNbTSPBU08kVRBJJDIjtkxZ3ltf2&#10;yXlm4eOQVVh5j/IRwIOQag56eBrnoLvanrfXvfuvde9+691737r3Rgvjb8rfkb8QOwabtH409w71&#10;6f3rAIY6nI7TyZix+co4JDNHit2bcrVmxmYodZ1mhytHUU5azGPUAQh3DbNv3WA224xLKnowyPmp&#10;GVPzUg/PrRAPHrbg+Gn/AArz3DiaXFbU+d/x9G6lgjhpqnt/49SUWKztQsdovu831Pu2qioJ53/z&#10;lRPjs7RxAgiGhAIVYt3f2rjYmXZJ9P8AwuXI/J1FQPQFSfVuqGP062TPj3/PB/lZ/JWnoV2T8wer&#10;9pZ2s8cR2n3PX1HSe4Ya6UArjYl7NjxtJWzXIUfwyrqUY+lHY8e49v8Ak3mXbifGtHdR+KMeIKev&#10;ZUj8wOqFWHl1aDtzdG2t4Yqnzu0txYLdOEqxelzG3Mvj83iqkWBvT5DGSSwuLEH0ufYbkikibRKp&#10;Vh5EEH9h6r0++6de697917oC+2flB8bOhaSpru7/AJAdL9Q01JH5J27J7P2XsqQDTqVI6fcVbTyO&#10;7/SOONS7kgKCSB7W2u27hfELZwSSk/wIzf4Aet0J4dUofJv/AIU8fywOhYMjj+vN6b3+UG8aWOWO&#10;DDdNbSrabbK14B8EeR7B37/Ccc1M3GupxH8RKg8RuwKgYbd7c8yXxDXCLbIfORs0+SrqNfk2n7er&#10;BGPWq585v+FO/wA+PlPS5fZnSL4v4ddW5KOopJqXrDKVWa7dydBUAo0GU7jyEFLUUhA0lJduY/FT&#10;A6leaRTb3Jey+3Ox7aRNeVu5R/GKID8oxUH/AG5YfLq4QDj1ri5HI5DL5Cuy2WrqzKZTJ1dTkMlk&#10;sjVT1uQyFfWTGoq62urKlmklmlkZnkkkYszEsxJJPuQFVUUKgoBgAYAHy6v1D97691737r3Xvfuv&#10;dGl+F3xE7Z+dHyR60+NHTOMeq3V2BmY4chmpqaefCbG2jRsJ91b93RLBbxY/FUmuol9QaZ/HTQh6&#10;ieGNy3d91tdl2+Tcbs0WMYHmzfhUfNjj5cTgHrRNBXr693xf+OnXPxI+PvUvxu6mx7Y/YPUOzsbt&#10;LCmZYhXZWanDVWb3LmGgCo+Qy2QlqsnkJUVQ9TUSuFAawxW3LcLjdL+XcLo1eVix9B6AfJRQD5Ad&#10;ME1Neh59oetdU9fztP5aWP8A5lvw4z2yNtUePi+QfU8tf2N8e87WNBS+XdUFEI8717XZCYqIqDc1&#10;HGKGQvIsUVYlBWTakpNJFfJ3MTcu7ss0hPgS0SUf0a4YD1Q59SNQHHqymh6+UbnsDm9rZ3NbY3Li&#10;MjgNx7cy2RwO4MFmKOox2XwubxFY+PyuIyuPq1SWCppp45IZ4ZVDo6srAEEe8nEdJUEkZDKwBBGQ&#10;Qcgg+YI4dP8ATV7t17r3v3XuuUcjxOksTvHLG6yRyRsUeN0OpHR1sQQRcEfT37jg9e63D/5SP/Cn&#10;3dPS+L2x8fP5iLbl7L62xkdJhdp/JPFw1G4Oz9mY2ILTUtF2jh0vUbloIE0/7lqYtlo0RvLFlZJF&#10;MUUc0+3EV4zX+w0jkOWiOEY/0DwQn+E9voV822SuR1vQdJd99LfJHYGK7S6E7Q2T231/mlH2O6di&#10;5+gz2OWfxrJNjq/7NzJR1kOoLU0NWkVRC10liRwVEL3ljebfOba+jaKQcVYEH7R6j0IqD5Hpogjj&#10;0LftL17r3v3Xuve/de697917pIb87B2J1ZtLN7+7M3ntXr3Y22qN8huHeO9c/itr7YwdDHw1Xlc5&#10;mpYaaCO5A1SygEkAckD27BBPcyrBbo0jtgKoJJPyAyevdaZ/81z/AIVK7cxuM3L0T/LTmkzm4KuO&#10;swu4PlXncRJTYTAqQ1PVDpfambiEtdV3JEeey1OlNEVLUtHWCSGrilvlj21kZlveYe1RkQg5P/NR&#10;hwH9FTU+ZGQXFTzbrRr3HuPcO8dwZvdm7c7mNz7p3Lla/O7i3JuHJVmZzuezeVqmrspmMzlsi8k9&#10;TVVMzvLPPNIzu7FmYkk+5mjjjijWKJQqqAAAKAAYAAGAB5Dp3pm93691737r3XvrwOSfoPfuvdfT&#10;H/4Thfysqv4M/Gap7+7i24cX8mvk9iMRl8njclStDmOr+n105XZvXtRDUDy02Qr3ZcznoToZZTR0&#10;c8YmxxZsd/cDmUb1uP0No1ba2JAI4PJwZvmB8K/KpGG6ZdqmnWyL7j7qnXvfuvdUXf8ACk3/ALcz&#10;fLf/AKjvj3/8E1s72NPb3/lbbX7Jf+rMnVk+Lr5YnvJXp/r3v3Xuve/de62sv+EhH/bxXvj/AMUr&#10;31/7/Pr33GXur/yQIP8AnoX/AKty9NycOvote4D6a697917r3v3Xuve/de697917r3v3Xuve/de6&#10;97917rRP/wCFk3/H7/AH/wANX5Hf+7fZfuafaX+xvv8ATRf4JOnY/PrSj9zB051737r3XvfuvdfS&#10;f/4Sb/8AbrrcP/i1XbP/ALx21fePfuf/AMrIv/NFP+PP0y/xdbNvuOuqde9+691737r3Xvfuvde9&#10;+691737r3Xvfuvde9+6918qf/hRj/wBvmfmf/wBR3Rf/AMDLsv3kzyD/AMqlZ/ZJ/wBXpOn0+EdU&#10;l+xh1br3v3Xuve/de6+xx/LZ/wC3dXwF/wDFK/ix/wC+MwXvE7mH/kv33/PRN/1cbpOeJ6Op7J+t&#10;dFH/AJgH/ZB3zZ/8VH+SP/vm8z7NNj/5Ldn/AM14v+ri9bHEdfGr95a9KOve/de697917r3v3Xuv&#10;e/de6OD8JfnX8kf5ffcuO7t+Nm+Jds55EgoN07YySTZPYfY23I5/PNtXf22RJEldRudRjdZI6mmc&#10;+ajqKecLKCreNl2/fbQ2e4JqXipGGQ/xKfI/yPAgjHWiARQ9fRR/lr/8KG/hb87cfgNj9h5/F/F/&#10;5IVUdNRVfWnZWepKTZ27suwEbP1d2TXCnoa4TuVEGLyH2mR1sYoaeqSP7h4D5h5D3fZWaa3U3NuM&#10;60Hco/poKkU/iFV8yRw6aZCOr+vYH6p1737r3Xvfuvde9+691737r3Wv5/M5/wCFDHw++BuM3DsD&#10;rHN4X5N/JynjqsfSdcbEzcFZsfY2YUGJajtjf+MMtNS/bSBvNhcc8+SZ1EM0dCkgqkHPLnIe672y&#10;z3INtbcdbDuYf0FOTX+I0XzGrh1dUJ6+cp8vPmL8gfnN3XuHvv5H75q96b4zlqOgpkV6Ha+zNuQT&#10;PNjNm7G28rtFjcVSeRzFTxkvJI0lRUyT1U088k/7VtNjstmtjt6aEXj6sfNmPmx9fyFAAOnQABQd&#10;Fh9mPW+ve/de697917rY5/4Tb/y1Kv5ofMLH9+9iYBqr46/E7MYXeubavpy2L3z2/C/8T612FCJR&#10;46iKkniXO5iO0iCCngpahAmRjYgD3B5iG0bUbG3alxdAqKcVj4O3yr8K/Mkj4eqO1BTr6afvHXpn&#10;r3v3XuqkP57XSlb31/Kd+Zu0MVSPWZnbfW1J25i0hQy1Kt0purH9rZYUkS8tJLjsRW04RQWYSFVB&#10;Yj2KeSrwWPM9pKxoGfQf+bilB/NgerKaMOvkxe8oOn+ve/de697917qzX+UX8/q/+W983OuPkDVw&#10;5DJda5Cnrutu7sDjAZK7MdT7vqKc5ufH091E1Xiqumoc5RQFlE09EkDOiSswDvNOxrzBs0liKCQU&#10;eMngHWtK/JgSpPkDXy6qwqKdfWh627I2H3DsHaPaPV+68Lvnr3fuBx+59n7u27WR1+Gz+CysAqKK&#10;voqmP8Mps6OFeNw0ciq6soxeuLee0ne2uVKSISGU4II8umOlt7Z691737r3Xvfuvde9+691737r3&#10;RKPnF/MH+LP8vPq2p7Q+SnYtDt0VFPWf3N2BiWpst2Z2TlKVL/wfYuz1ljmqm1tHHPWTNFRUutHr&#10;KqnjIf2cbNsW5b9ci22+PV/ExwiD1ZvL7Mk+QPWwCeHXzGv5qn817vb+aT3LFu7fQfY3TWyajIU3&#10;TPSGLyUtbgtl46sYR1GczlZpiGU3BXRpH9/k3hQBQIKaOGnUIcjOWeWLLlq08KHvmeniSEZY+g9F&#10;HkPzJJ6eVQvVV/sS9W697917r3v3Xuve/de62sv+EhH/AG8V74/8Ur31/wC/z699xl7q/wDJAg/5&#10;6F/6ty9NycOvote4D6a697917r3v3Xuvkw/z3/8At7n84v8AxKuN/wDeBw/vKDkr/lVrL/SH/jzd&#10;Pr8I6qR9inq3Xvfuvde9+6919n/4d/8AZI3xZ/8AFcukP/fZYz3iLuv/ACVLn/mrJ/x89JujG+0H&#10;Xuve/de697917r3v3Xuve/de697917r3v3Xuve/de61rv+FWP/bquf8A8WN6e/8AcPNe5C9sv+Vm&#10;H/NKT/n3q6fF180T3kP091737r3XvfuvdbmP/COX/md3zd/8RV1H/wC9dl/cSe7P+4dn/p3/AOOr&#10;03J5db7fuEemuve/de697917r3v3Xuve/de697917rRw/wCFdfwj8VT0Z8/dm4j0VKxfH3uyajg4&#10;E8S1W5OpN0Vywjkun8YxFVVzWA0YynDcxr7mb2s3jE2xzH/hsf8AIOP+OsB/pj05GfLrSC9zH071&#10;737r3Sk2bu/cfX279qb92dlanBbu2RuTB7v2tnKJglZhtx7aykWZweVpHNwJaeqhimjNuGUe25oo&#10;54mgmGpHBVh6gihH5jr3Tz2r2Xu7ufs7sTt/f+R/i2+e0t8bq7D3jkwrotfufeWcn3DnKqON2coj&#10;1NRIUTUdK2W/HultbxWltHaQCiRKqqPQKAB/Ide4dIL2/wBe697917rbh/4STfDz/SV8qO2fmLub&#10;F+bbXxv2d/cnYFVUQ/ty9sds0c+Or6/HzsCrPi9tRZOnqkFiv8Vpnv8Agxb7o7t9PtkW0xnuuG1N&#10;/pEoQD9r0I/0p6bkOKdfQr9wR0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W3+Pfuvde9+691737r3Xvfuvde9+69173&#10;7r3Xvfuvde9+691737r3Xvfuvde9+691737r3Xvfuvde9+691737r3Xvfuvde9+691737r3Xvfuv&#10;de9+691737r3Xvfuvde9+691737r3Xvfuvde9+691737r3Xvfuvde9+691737r3RTfk78GPiZ8x8&#10;K2H+RvRuyOxahKVqPHbqqaB8Nv7BwkErHgewNvvS5mkjDEOYIa0QuQPJG4FvZ1tHMW97FJr2q5eI&#10;cStaoftRqqftIr6Hp6K4mgNYmI+Xl+zh1rG/LL/hK4WOT3J8Le+lAJmqKbqzvuEiw5malxPaO0KU&#10;3/45U0Fdgv8AU+au/VJ7lrZveKtIt+tv+bkP+WNj+0h/sXy6MY90riZfzH+b/Z61ovk9/Lz+aHw9&#10;q6tfkF8e+wNlYOlnMC76p8Yu6Otqss+iD7XsTar1uH1yAhlp5KxZwCA8SNdRKe1czbFvgB2y5SRj&#10;+Culx9qNRvzpT59KRPFL8DV/w/s6JS3s4PTbefSyp+xt1JhaDa+Vr/70bTxRlGL2xujy5jE4eOol&#10;aerj240ripxIqJG11LYmopmmYKZGbSLImtofEMqDQ54suCfTV5NTy1A08uk7DqRT0nWu4gI2ymW6&#10;7ysnAfKU8+7NlSTv+5LJLXYiMZjG0yWZIYUx+XlYlPJMAGk9tMbqOuBKPl2t+w9rH1yg9B5dMNXo&#10;zPxQ+fHyz/l9b6q8r8cO5psdh58hDWZ/Zv3D7q6g3/EqKI6jObMyoSIySwARirSKkydOhMazU0gZ&#10;QUbvy/tHMNuF3KCrUoG+GRPsYfPyyp40I6ZYA8etx/4K/wDCmL4s98LhtkfLHEf7K32bUrBSNux6&#10;ir3B0Zn65gIzNHuMI1ft/wAr3fxZiGSkgS3kyrt7hffvbLddvLT7S31UQzp4SgfZwf8A2pqf4OmS&#10;KdbJO2tz7a3pgcVurZ24cHuza+eo4sjg9ybay1BncDmcfOLwV2KzGLklp6iFxyksMjKfwfcayxSw&#10;SGKZSjqaFWBBB9CDkHrXT57b691737r3Xvfuvde9+691737r3Xvfuvde9+691737r3Xvfuvde9+6&#10;91737r3Xvfuvde9+691737r3Xvfuvde9+691737r3Xvfuvde9+691737r3Xvfuvde9+691737r3X&#10;vfuvde9+691R5/OV/ktdUfzQuuhurbcmE60+XGw8NLS9a9sTUskeL3Rjadnqoutu1BQI81TiJZGc&#10;0VckclTi5pGmp1mhkqqOqGXKXN91y3ceFJWS1c96eYP8aVwG9RwYYNDQiytT7OvmP/IT479z/FXt&#10;rdvR3f2wM51t2bsquajzW3M7AqmSFiTRZjDZCAvTZDHViDzUORopZaeoiIkikdTf3kXYX9pudql7&#10;YuJI3GCP8BHEEeYNCPPp4GuR0C3tZ1vr3v3Xuve/de697917r3v3Xuve/de6UW2t37t2ZXfxPZ+6&#10;NxbUyVgP4htrN5PBV1l/SPu8XLFJxc29XtuSKKZdMqhh6EAj+fXuh4oPmt8ysVAtLi/lt8m8bTKo&#10;Raeg757Uo4FRb6VWKnyqqALmwt+faJtn2ljVrWEn5xp/0D1qg6Su5fk58k95wNS7w+QneG66VwQ1&#10;NuXtjfudgYEWIaHKV8qngAcj27Ht23wmsUEan5Io/wAA69QdAi7vK7yyu8kkjs8kjsXd3c6nd3bk&#10;knkk/X2s4YHW+uPv3Xuve/de697917r3v3Xuve/de6FLpTpPtb5F9o7N6W6S2Nnexuzt/ZeHC7W2&#10;lt2l+4r8hVyAyzTzSyFYaakpolkqa2uqpI6emgSSeoljhjd1TXl5a7fbPeXjiOOMVZjwH+cngAMk&#10;4Ar1ommT19RX+TB/KF2B/K46QmfNSYfevyl7Sx2PqO6+zKOJpaLHQxEVlH1f1/PVIk0WCx0p1TTs&#10;iS5KqX7uoRI0o6Wjxu5u5qn5kvOyqW0RPhp5n+m39I/sUYHmSyzaj1dL7CHVeve/de697917rTJ/&#10;4UhfyRch2om5/wCYZ8SNoyV3YeMxzZP5NdUbdotdZvjDYmjCv3FtDGUq6pcxRU8YXcFFEpatp0Wt&#10;jX7uGp+9lz2/5xW207Duj0jJpC5/CT/obH+En4T5HBwRRxG8j1oU+5t6d697917r3v3Xuve/de6H&#10;LoP5NfIT4tbxTf8A8de5exemt22hSqyuwN0ZTALlqaBzJFj9w4+kkFLkqTUSTR5CCaFr+qM+0V9t&#10;1hucXgbhCky+jAGnzB4g/MEHrRAPHrYd+Pv/AArK/mGdZ0lDiO7NkdIfJHHUyRrUZzMbdrusOwK3&#10;xgL+5mev5YsGuocsRtktq51WuCA7/wBr9huSXs3ktyfIEOv7G7v+N9VMY8urMNp/8LIOtKqli/v1&#10;8Et9YOsAAnG0+9cBuqlZhYNJE2Y21hnAPJCEG301N+r2HZfaa4B/QvVYf0oyv+B26r4fz6cdx/8A&#10;Cx3p6lpZX2j8Guys3WhSYYNx90bX2tSu9uFlq8Zgcw6i9+RA3+t7rH7TXZP6t6ij5Rsf8LL17w/n&#10;1Xp3v/wrp+b2+aSsxnRHR3RfQtLVrIsWbzH94u4d6Y2/+akx1fl3xOFLL/a+629OpNrKouCfWXtZ&#10;s0JDXs0k5HkKRqftA1N+xh1sRjz614/k984Plv8AM7Px7j+T/f8A2P3BU0tTJV4vE7kzbU+zsBUy&#10;qVll2vsHCrS4PFlwxV/4dj4dQ4Nx7Hm27Nte0R+HtsCRA8SB3H7WNWb8yergAcOirezPrfXvfuvd&#10;e9+691737r3W4T/wnK/khZDuXc2z/wCYB8sdoSU3TG1MhS7h+OvWm4qLS3be6sZU+XHdm7ixlWtz&#10;tnGToJcVBItspVoszXx8GnIRRz/zktpG+x7W9ZmFJXB+BTxQH+M/i/hGPiPa27UwOvoB+4N6a697&#10;917r3v3XuqLv+FJv/bmb5b/9R3x7/wDgmtnexp7e/wDK22v2S/8AVmTqyfF18sT3kr0/1737r3Xv&#10;fuvdbWX/AAkI/wC3ivfH/ile+v8A3+fXvuMvdX/kgQf89C/9W5em5OHX0WvcB9Nde9+691737r3X&#10;vfuvde9+691737r3Xvfuvde9+691on/8LJv+P3+AP/hq/I7/AN2+y/c0+0v9jff6aL/BJ07H59aU&#10;fuYOnOve/de697917r6T/wDwk3/7ddbh/wDFqu2f/eO2r7x79z/+VkX/AJop/wAefpl/i62bfcdd&#10;U697917r3v3Xuve/de697917r3v3Xuve/de697917r5U/wDwox/7fM/M/wD6jui//gZdl+8meQf+&#10;VSs/sk/6vSdPp8I6pL9jDq3Xvfuvde9+6919jj+Wz/27q+Av/ilfxY/98ZgveJ3MP/Jfvv8Anom/&#10;6uN0nPE9HU9k/Wuij/zAP+yDvmz/AOKj/JH/AN83mfZpsf8AyW7P/mvF/wBXF62OI6+NX7y16Ude&#10;9+691737r3R7P5aPxX2782vmt098WN0Zir27je4qPtTA0m4qINJNt7cmO6Z3DuTZ2ekplKmohosv&#10;RUNTU0utfPEjwllEmoEvMW5ybPs8u5xjUYtBp6gyKGHyqpIB8jnrTGgr0Xv5E/H7tP4r92dj/H3u&#10;rbk+1ey+rdy1u2dy4uTyPTTSU9pqDM4ardUFVjsjSvDX42sRdFRTTRTJ6XHtfYX1tudnHf2bao5R&#10;UH/CD6EGoI8iCOvA1FegX9q+t9e9+691aD8TP5y/8yH4XUeM2/0z8md5VWwcUsUFJ1h2YtF2n1/S&#10;4+EejFYXDb4jrJcPT35KYOpoje/q9TXDe6cpcv7uTJeWy+Ifxp2NX1JWmo/6YHqpVT1eb1V/wsO+&#10;TGEpaaHur4g9JdkVEKok9Z1xvje/UL1YTgyvDuGLeUaSMOWKKE1XKoq2UAy69qNuc1s7uSP/AE6r&#10;J/g8Pqvhjoyw/wCFlO1/tA5/l8Z4V2i5px8nMcaQSflRWf3DD2/2rwX/AMPZd/rSy1/3PFP+aJ/6&#10;2f5eteH8+i6do/8ACxL5F5mkqYumPhv0z15VyK609X2R2HvXtxKYsLLIabbdLswOy/UXYLe11IuC&#10;YW3tPYIa3l3JIP6CKn+Eydb8MdUdfLT+dZ/Mo+Z1Dk9u9tfJXdOE6+yqTU9X1h1NDSdU7GqsfOCJ&#10;cTmqTZy09bmKU3v4c5XVo+n+pWwy2vk/l7aCJLW3VpB+N+9q+o1VCn/SgdWCqOqq/Ym6t1737r3X&#10;vfuvde9+690an4XfDnun53/IfYvxv6JwTZXd28KzzZXM1Mc425sPZ9FNGNx7+3jXQq322MxsUgeR&#10;rF5pWhpadJaqoghkLN33az2SwfcL1qInAebMeCqPMn+QqTQAnrRNBXr61vwc+GnUvwH+NHXPxm6b&#10;omG3dk49p87uSrp4Ic92BvfKBZ917+3M8N9dZkagagmpkp4FgpIdNPTwouLu87vdb5uMm43Z7nOB&#10;5Ko+FR8gP2mpOSemCamvRtvZX1rr3v3Xum3M4fF7hxGVwGcoKXK4XOY2uw+YxddEtRRZLF5Olaiy&#10;FBWQPdXimid45EIsVJB+vuyO0bh0NCpBBHkRwPXuvj2fzJfhnuX4D/NDvD40Z2mrf4LtHdVVlOs8&#10;1WLIf71dS7lkbMdd7hjqWGmWR8dJFTVxjZljrYaqnLF4Wtlby9u8e+bRDuKEVdaOP4XGGH7cj5EH&#10;z6UA1FeiMezrrfXvfuvde9+691bt/LP/AJ0ny/8A5ZOROA63y9B2Z0NlMo+T3L0B2JPXVG0HrKmQ&#10;HIZnZGVpW+727k5lvrqKLXTTPpkraKrMcekK8xcobVzGuu4BjnAoJVpq+QYcHHyOR5EdVKg9bnPx&#10;m/4VSfy2O48bjqbuyTsz4rbwljhjyVFvbaWV7D2OtfIoLRYTe3WFPkKqanDHT9zk8Jjv6sir6vcR&#10;7j7acw2jE2ei5TyKsEanzVyBX5Bm6bKEcOrSdq/zdP5Xu8qSKtxHz7+KFHDMiOibq7r2PsSrAk/S&#10;JaDe9Xjp0P8AqleMEfkD2G5eVeZITR7Gc/6WNm/moI6rpb06nbh/myfyxds08lTkvn/8QqmONdTL&#10;t7v/AK13bUEWvaOk2pka2Vj/AIKhP+HusfK/MchotjOPtidf+PAde0t6dEN7r/4UxfylOoaWr/gX&#10;dO8u9M3SLJfb3THVu76+aaRQSiU+49/w7ewUms8BosqwH5t7O7P275ouiNcKwg+cjqP5Lqb/AIz1&#10;sIx617/mN/wrj+QfYFFldqfC7pLbnQOMqknpIO0ezKui7P7LWFwfDksHtUQQ7dxVSLi8ddHmo+CQ&#10;QSCo72n2tsICJd3mM5H4E7E+wt8bD7NHVxGPPrVM7k7t7e+Q2/8ANdqd5dk7y7X7E3BIGyu799Z7&#10;IbhzM8SMzU9DDUV7uIKSAMUpaOnCQQJaOGNEAUSbaWdpYQC2so1ijXgqgAfbjiT5k5Pn05w4dBd7&#10;U9e6sS+Hv8uTuH5Y9IfLn5L4+lrtudF/EbpTsDsXdG9JqB5KbdW+9ubWkz2B6x21JLZJqoxhcll5&#10;E1LR0KAyFJqyjEpDu3MFptd5a7cxDTXUioFr8KlqFz8vJfVvkD1ommOq7fZ91vr3v3Xuve/de62s&#10;v+EhH/bxXvj/AMUr31/7/Pr33GXur/yQIP8AnoX/AKty9NycOvote4D6a697917r3v3Xuvkw/wA9&#10;/wD7e5/OL/xKuN/94HD+8oOSv+VWsv8ASH/jzdPr8I6qR9inq3Xvfuvde9+6919n/wCHf/ZI3xZ/&#10;8Vy6Q/8AfZYz3iLuv/JUuf8AmrJ/x89JujG+0HXuve/de697917r3v3Xuve/de697917r3v3Xuve&#10;/de61rv+FWP/AG6rn/8AFjenv/cPNe5C9sv+VmH/ADSk/wCferp8XXzRPeQ/T3Xvfuvde9+691uY&#10;/wDCOX/md3zd/wDEVdR/+9dl/cSe7P8AuHZ/6d/+Or03J5db7fuEemuve/de697917r3v3Xuve/d&#10;e697917opvzq+K22Pmz8Ru+vi/ur7WGm7Z2DlMNgsrWRGWHbe+ceyZ3r3dZRQzH+F5yloK9lUXdY&#10;in0Y+zTZdzk2fdYNyi4xMCR6qcMv5qSPz62DQ16+OZvfZm5uud57u693riKrb+8tibnz+zd24GuU&#10;JW4Tc22MrLhM9iKxBcCWmqoJYZBfhlPvLGGaO4hSeE6kcBlI8wRUH8welHSY9ude697917r3v3Xu&#10;ve/de697917r6xv8in4ef7Jf/LT6B2PmMX/C+xez8S3fna0ckPgrU3l2pSU+WoMVkoSLpU4jBR4b&#10;C1Ckm0tG5Bsbe8YedN2/e/MM8yGscZ8JP9KlQSPkzamHyPTDGp6t/wDYU6r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X&#10;3+Pfuvde9+691737r3Xvfuvde9+691737r3Xvfuvde9+691737r3Xvfuvde9+691737r3Xvfuvde&#10;9+691737r3Xvfuvde9+691737r3Xvfuvde9+691737r3Xvfuvde9+691737r3Xvfuvde9+691737&#10;r3Xvfuvde9+691737r3Xvfuvde9+691gqaamraeejrKeCrpKqGWnqqWpijnp6mnmQxzQTwSgq6Op&#10;KsrAggkEW97BKkMpoR17qpn5N/yPP5bnyifI5XcHQmN6r3nkfK0m+uhqpercwtRPdp62fb2Kik27&#10;WVEj+uSoyGDqJGa5L+prjHaufuaNpokdyZkH4Jv1B9mo94HyDgdPLcSritftz1r4fJH/AISlds4R&#10;67L/ABR+Ru0N/Y4GWem2X3Tia7Yu5IYUuY6Kl3jtWPJ4+vqGFrPPj8bFf6lQLmRds93bOQBN3tmj&#10;P8URDr9ultJA+wsenRcg/EOqFvkR/Ky/mB/Fw1tR2/8AFntHH4CgMj1G9No4dOydixU6XKVVXvDr&#10;yTJ0FKrqNSpWzwyW4ZFYFQPtu5s5d3bFldxlj+Fjof8AJX0k/kCOvF1bgeq+3BBIIIIJBBFiCOCC&#10;D7Pjw6o3n1hPup49Mt0cP4pfP/5ffCXOLl/jf3hu/YmOlq1rMtsiSqj3B1vuGS4ErZ3r/cC1OKml&#10;dAY/uxTLVRqT4Z429QJN35f2fe00blAshphuDj7HFGH2Vp6g9Nnj1tSfEH/hVhsvMJjNr/Nzo+v2&#10;fkm8NNUdr9FibPbXlkayNWZvrXcdT/EqGJAC8smPymRdybR0iAW9xTvHtVMlZdknDj/fcuG/JwKH&#10;81X7etas0PWzJ8b/AJs/E35d4hMv8ce/OuO1D9qtbV4HB52Kk3riKZgCJc/sHNClzeOHNh99j4r8&#10;2vY+4z3LZN22h9G427xeVSO0/Y4qp/InqwIPDo0nsr631737r3Xvfuvde9+691737r3Xvfuvde9+&#10;691737r3Xvfuvde9+691737r3Xvfuvde9+691737r3Xvfuvde9+691737r3Xvfuvde9+691737r3&#10;Xvfuvde9+691737r3XvfuvdV3fzEf5Yfxa/mXdYJsXvzaz0m7sBTVn+jXuXaqUdB2X1vX1I1t/CM&#10;tNG61eNmk0tW4auSSknsH0R1KQ1EJ9sPMe5cu3Pj2LVRvjjbKOPmPI+jChHzFQdhivDr5vv8y3+S&#10;z8w/5aWdyGY31tt+0fj7NkTS7Y+RPX+NrKnZ00VRP48bQ79xd5anbOTkDRqaXIM1NLKWjoa2tCMw&#10;yB5d5v2nmJAkLeHPTMTHu+ZU8HHzGQPiA6eDA9VDexV1br3v3Xuve/de697917r3v3Xuve/de697&#10;917r3v3Xuve/de697917r3v3Xuve/de697917qw3+X7/ACv/AJb/AMyPf6bT+PmwZxs7F5GnpN+9&#10;0bsSrw3VHXsMoWWT+N7kEUhqq7xsHhw+NjqK6UEOIFhEk0ZDvvMm18vweLfv3kdsa5dvsHkP6Roo&#10;9a460WA49fSi/ldfyhfjP/K869koeu6P/SB3junF09H2f8gNz4ylg3ZuYBkqZ9v7YokaZcFgFnRZ&#10;IsVSzO8hSKStqKyaKOVMe+ZOatx5kn1Tnw4VPZED2j5k/ian4jwzQAE9Msxbq132GOq9e9+69173&#10;7r3Xvfuvde9+691pnfzuP+E3kXbGR3f8tv5eu2sbiux6+Sv3J2v8aKD7XE4TflbIWq8nu3p5W8dN&#10;Q5mVtUtbgXaOmrWLSUTQVd6aulvk73ANqqbXvzExigSY5K+iyeZX0biPOoyHFfyPWh5uHbu4No53&#10;MbX3Xg8xtnc23slWYbP7d3DjK3DZ3B5fHTtS5DFZjEZFI6imqYJVaOaCaNXRgVZQQR7muORJUEkT&#10;BlYVBBqCDwIIwQfXp3pn93691737r3Xvfuvde9+691737r3Xvfuvde9+691737r3Xvfuvde9+691&#10;lggnqp4aamhlqKmoljgp6eCN5p555nEcUMMUYLM7MQqqoJJNh78SAKnr3W5j/JX/AOE1+49+V+0v&#10;lP8AzF9o1u2evqZ6HcXXPxczsM1DujfMqMtXj833Zj5AsuMw49LptuTTWVp4yC0tKrU1dEfN/uFH&#10;Ar7ZsD6pDUPMMqvqIz5t/T4D8NTlW2fyHW+Xj8fQYmgosViqKkxmMxlJTY/HY7H00NHQY+go4Vpq&#10;OioqOmVY4oYo1WOOONQqqAqgAAe4TZmZizGpOSTxJ6a6l+9de697917r3v3XuqOf+FIVFPW/yZfm&#10;F9ujSPSP0DWuiIXYwU/yc2Yah7D6BELSMfwqk+xn7fMF5utK+fij/qjJ1ZPi6+Vz7yW6f697917r&#10;3v3Xutrn/hINTTv/ADDO/qxY2NNB8Mt4000wHojnq+79hS08bH+rrDKR/wAFPuMvdUj9wwDz+oX/&#10;AKty/wCfpuTh19FP3AfTXXvfuvde9+691737r3Xvfuvde9+691737r3XvfuvdaKv/CyimnXd38vy&#10;saJhTT7c+S1NDMR6JJ6XJ7GlqIlP9UWaIn/gw9zT7SkeFfD5w/4JOnY/PrSd9zB051737r3Xvfuv&#10;dfSl/wCEnlPPB/K3zEssTxx1nyk7aqKZ2FhNAu1tsUjSp/UCSKRP9dT7x79zyDzKAPKFP+PP0y/x&#10;dbM/uOuqde9+691737r3Xvfuvde9+691737r3Xvfuvde9+6918q//hRzTT0385r5leaNk88/Q1TC&#10;SDplgm+MmyykiH8j6qbfQgj6g+8mOQCDyjaU/wCGf9XpOn0+EdUh+xj1br3v3Xuve/de6+yH/Lpo&#10;p8Z/L5+CeOqkaOqx/wANvjDRVMbqUeOel6SwcEyOjcghlIIP094mb+wbfb1hwM8x/wCqjdJzx6OT&#10;7KetdFH/AJgH/ZB3zZ/8VH+SP/vm8z7NNj/5Ldn/AM14v+ri9bHEdfGr95a9KOve/de697917q5j&#10;/hPf/wBvivhR/wCHV2b/AO+K3T7CXPf/ACqd5/pU/wCridVf4T1u/fzxP5LO0/5mnWkHZPVq4TZ3&#10;zF6vwc1JsPc9cUx+G7Q2xTySV/8Aor37Xop8a+WSWXCZOQN9lUSSJJ/ktRM0cN8m83y8u3H09zV7&#10;SQ9wGSh4a1H/AB4eY+YHTStp6+ZN2h1b2L0p2DuzqntrZm4Ovexti5ipwO7dnbpx0+LzmEylKQXg&#10;qqWcC6uhSWCaMtHNE6SxO8To7ZFW1zb3kC3Vq4kjcVVlNQR/q/YcHPT/AB4dIL2/17r3v3Xuve/d&#10;e697917r3v3Xuve/de697917r3v3Xuve/de6Nd8NvhR8ifnn3RhOjPjdsWr3durItFVZzM1Hmodm&#10;bA255hDW7w3/ALlEckWOxtPfl2Vpp5NNPSQ1FVJFBIWbtvFhslmb3cH0KOA4sx/hUeZP7BxJABPW&#10;iQBU9fUU/lV/yq+jv5XPSB2NsXw707g3pDjq/uruvIY6Kkzm+c3SREwYfEQku+P2/j3eVcZjFla2&#10;p553lqZZJDjdzNzNecyXvjTdkSVEcYOFHqfVj5n8hQDplmLdWlew11Xr3v3Xuve/de697917rX4/&#10;n8fyiB/Mi6Gx/ZHTuNoY/lx0Li8nUdeCR6ehHauyJXbJZzqDJ5GYoiTvNqrtu1FS/igrWlgdoIch&#10;UVMQ65H5q/q/fG3uyfpZyNX9BuAcD08mAyRQ5KgGytpPXzEM/gM7tTO5na+6MNldubl25lchgtwb&#10;fzuPq8Tm8Hm8TVvQZTEZfF16Rz01TTTxvDPBMivG6srKGBHvI2ORJUEsRDKwBBBqCDkEEcQfI9P9&#10;NPu3Xuve/de697917r3v3Xuve/de697917r3v3Xuve/de697917q43+Uv/Js+QH80HsemrKClynW&#10;fxh2tl4oO0O+cjjGND/k7pNWbJ61p6sLHl9wzRMAVTVTUCMs9c66qanqwnzRzbY8t29GIkuWHZGD&#10;n/TP/Cv824L5kVZgvX0oV+C3S3X3wN7C+B/RW0MZsPq7cnQnaHTWJxqM0ktRP2Nsqv21ldybkyr/&#10;AL1bka2orXrMhXzEySyszkj0gY9/vq8n3uPe71y8qypIT/pGBAA4AACgHADpmuanr48WZw+U29l8&#10;rgM5QVWKzWDyVdh8xi62JoK3G5TGVTUWQoKuB+UlhlR45EPIYEH3lcjrIgdDUMAQfUHgelHTd7t1&#10;7r3v3XutrL/hIR/28V74/wDFK99f+/z699xl7q/8kCD/AJ6F/wCrcvTcnDr6LXuA+muve/de6979&#10;17r5Nf8APqo6ih/m8fOCGpQxyP2Xt+sVWDAmnyHWmDr6V7MBw0UqMD9CDcXHPvJ/kgg8q2ZH8B/k&#10;7Dp9fhHVQ/sVdW697917r3v3XuvtD/EekqKD4pfGOgq42hqqL49dL0lTEwKtFUU3W+NhmjYNYgqy&#10;kEEe8Rd0Ibc7kjgZZP8Aj56THj0YX2g691737r3Xvfuvde9+691737r3Xvfuvde9+691737r3Wtz&#10;/wAKqaOeq/lS5WeFC8eO+QfTlZVMAxEcDnKY9XYgcDyzxrc2Fzb6kD3IPtmQOZwD5xSf5D/k6unx&#10;dfM595EdPde9+691737r3W51/wAI4qSd+4/nHXLGxpafrPpmkmlAOlJ63dOdmpoy30uywSkC/wDZ&#10;P9D7iP3ZI+ksl89cn/HV/wA/Tcnl1vpe4S6a697917r3v3Xuve/de697917r3v3Xuve/de60FP8A&#10;hSx/Jy7Vw3d26/5g3xr6/wAvvnrDs6npsv8AIXa2y8RU5bOdbb/xlClFk+yJcFjEeeTB5qnhjrMn&#10;WxROKSvWrqKtkiqomWcPbzmy2ezXYtwkCSR4iLGgdScJU41KcAea0AyOnUYUoetN73LPTnXvfuvd&#10;e9+691737r3Vl38oH4fH5xfzDPjl0bksYcnsIbwi7E7bR4jLRDqzrZf72brx+RYA+OPLCnhwUUhB&#10;Anrobjn2Hea92/c2w3F6po+nQn+nftUj/S11fYp6qxoK9fXdVVVQqgKqgKqqAFVQLAAD6Ae8WOmO&#10;u/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f/9Df49+691737r3Xvfuvde9+691737r3Xvfuvde9+691737r3Xvfuvde&#10;9+691737r3Xvfuvde9+691737r3Xvfuvde9+691737r3Xvfuvde9+691737r3Xvfuvde9+691737&#10;r3Xvfuvde9+691737r3Xvfuvde9+691737r3Xvfuvde9+691737r3Xvfuvde9+691737r3Xvfuvd&#10;FB76+APwq+TwrJe9vjH072Dla8OKndVds7G4nfZEn+cEPYG3Vo83Ff6nxZBebH6gH2cbfzBve10F&#10;hdSRgfhDEp/vBqv8ut1PVNHd3/CXH4Cdgfd1vUO8e7egspIH+yx+M3NQ9j7LpC/K+bD77gmzE2k2&#10;AtuJOL3uSCBpY+6fMFvQXiRXA8yVKN+1Tp/4x16teqi+4/8AhKJ8rttGqqukPkT0l2vQwa3ho97Y&#10;zd3Um4qyMX0RUtHRxblx/lPAInycSfU6/wAEW2fuvtMtBfW0sJ/olZB+06D+xT1UivVWHbP8j3+a&#10;Z0+9U2b+IfYG7aCn1tFkep63bPbaV0Kf7upcV15XZDJC9uI5qKOT/aOR7FFrzxyteACO8RD6SBo6&#10;fm4A/YadNlTXqvXc/XvePQW5aCp3jsftfpXeGKrVnxdRubbW7+uNy43I09ys1BLlIKOqhmTkhoyG&#10;H+HsQRXFjfxEQvHMh46WVwR86EinTbYPVo/xp/n8fzM/jYlBjB3avem0qDxhdq/IbFv2OZI4/Tob&#10;fAno9020+lVOdMa2BCf1Cu58hctbiS3geA5/FEdH/GaFP+M9bDsB1fd8fP8AhWP09mlocZ8oPjJv&#10;vYFYRHBVbs6a3FiOwsHNM3D1021d1nB1lDAp/VHFX5CQAXXWTp9gPcPam8SrbZcrIP4ZAUP2al1A&#10;n8lHVhMPMdXXdHfznP5ZPyASki2b8uesdu5er8cf93u2ayu6by8dXJYLQRDs6HF01VNchVFDUTqx&#10;4RmPsF33JvM1hUzWjsB5x0kH29hYj8wOriRD59WVYTO4Pc2LpM3tzM4rcGFr4xNQ5fCZGjyuLrYT&#10;9JaSvoHkikU/6pHI9hp0eNikgKsOIIoR+R6v06+69e697917r3v3Xuve/de697917r3v3Xuve/de&#10;697917r3v3Xuve/de697917r3v3Xuve/de697917r3v3Xuve/de697917r3v3Xuve/de697917r3&#10;v3Xum7L4jE5/F5HB57GY7N4TMUVVjMth8vRU2SxeUxtbCaetx+Rx9YrwzwTRs0csUqMrqSrAgke7&#10;KzIwdCQRkEYIPqD17rV+/mB/8JaviJ8kJ852D8S8z/sovate9RXy7VxuNl3B0FuCvkJlaI7JSSOr&#10;24ZWsiyYKo+ygS5TEyN7kfYvcrddvCwboPqohjUTSUD/AE3B/wDbCp/i6uHI49abPzL/AJLP8xf4&#10;OT5fI9r/AB/3DuzrnEmaVu5Om4qvs7rFsfDfVlsnk8HB9/hYCQQDuLHY9ybWQgqTLW0c37BvIC2s&#10;4SQ/6HJ2PX0AJox/0pbpwMD1VX7E3Vuve/de697917r3v3Xuve/de697917r3v3Xuve/de697917&#10;o83xJ/lq/OL5xZKlpvjX8dewN9YGepFNU9h1eOXanVmLKy+OoOR7J3U1Hhw8QDO1LFVyVLBSIoJG&#10;spJd05h2bZlJ3G4VG/hrqc/Yi1b86U9T1okDj1uDfAL/AISY9U9f1GE7B/mA9kx9z7ipXgrh0b1T&#10;V5rbvVdNOlpBS7t37OlHnc0n+rgx8GKjDrpaWqiYq0U757oXU4aDYo/BU48R6F/9quVX7SW+wHps&#10;yenW3V1z1r171Bsrb/W/VWyNq9c7A2pQpjNt7M2VgsbtrbWEoYyWFPjcPiY4oIgzFncql3cs7Esx&#10;Jiy4uJ7uZri6dpJGNSzEkk/MnPTfHpbe2evde9+691737r3Xvfuvde9+691737r3XvfuvdVC/wAy&#10;f+Sp8Nf5lmOq8/2FtuXrDvyGgSkwXyE63o6Gi3nakh8WPx++sXKFo9y4+MLGghyAFVFEpioq2jDM&#10;SKuXucN35eYJA3iQVzE9dPzKnih+zBOSD1YMR1oX/PT/AIT8/wAwj4OVOa3HD13UfI3pTHvUVFP2&#10;50XjcnuY0GKiJkFXvnryFJM5hGjiAkq52p6jHQm6rkZbE+5t2TnrYt5AjMn08x/BIQKn+i3wt8hU&#10;Mf4R06HB6o+ZSpKsCrKSrKwIKkGxBB+hHsZdW669+691737r3Xvfuvde9+691737r3Xvfuvde9+6&#10;91bX8FP5JX8wP591WHzHWvUFf131HkjBPJ3p3NDkth9cvjZTf77bBqqeTJbhBGoIcDQVUQcBZpoA&#10;S4C+9c47FsYKXEoklH+hx0Z6+hzRf9sQfQHqpYDrfD/lkf8ACf8A+Hf8u6XCdk5em/2Yz5MY8Q1U&#10;XcfYOFo6fE7LyQQCSTqbYHkqqXDMCPRkqmesyS3cRVkMUjQCE+Y+ed234G3T/F7c/wChqcsP6bYL&#10;fYAF9QTnppnJ6ve9grqvXvfuvde9+691737r3XvfuvdFP+dfxrp/mF8O/kd8ZpaqloKzuHqndG1t&#10;vZOuDGhxO8zR/wAS2Nma5YwzGCjzNPQ1UyoNRSNgpBIINNl3A7Tu1vuIFRE4YgcSvBgPmVJHWwaG&#10;vXx2uy+tt99O9gby6r7P2vltldhdf7iym1N47UztM1JlcFn8NVNR5Cgq4jcHS6kpIjMkiFZI2ZGV&#10;jlfb3EF3AlzbMHjkAZWHAg8D0o6RHt7r3XvfuvdfQO/4SX/BvevUXSfc/wAzuyMBW7fm+Rf92dl9&#10;NUeVpZKPI1vVuzaqqyed3tFDMA32GdylRTw0DMFMiYw1CBqeogleC/dDeYbq8h2i3bV9PVpKcNbU&#10;AX7VUGv+mpxB6akOadbf3uKum+ve/de697917r3v3Xuve/de697917r3v3Xuve/de61qv+FP/wAG&#10;d6/LD4N7c7b6swFZunsT4lbtzHYVXt/GU0lbmMr1HujDpjO0RhaOAF5Z6FqLD5mVF5NJQ1WlXk8a&#10;mQvbjeodr3lrW5bTHdKFqeAcGqV+Rqy/aw8uroaHr5pHvIfp7r3v3XunLC4XMbjzGJ29t7FZLO5/&#10;PZKgwuDwmHoqnJ5fM5jKVSUOMxWKxtErzVFTUTSJDBBEjPI7KqqWIHurukaGSQhVUEknAAGSSfID&#10;z6919cj+T58PM38Fv5eHx2+P+8qWKk7JoNvZLfHaVPHJFM1D2D2RnKjemcwM9RTlopXw61kOEM0T&#10;FJBRh1ZgwY4tc17sm9b9cX0JrGSFT5qgCg/7amr8+k7Gpr1Zl7DvWuve/de697917r3v3Xuve/de&#10;697917r3v3Xuve/de6+fz/wrS+EG9NqfIrr352bXwFZkeru2Nmbe6v7NzVFTS1EO1O1NkLNR7bnz&#10;88YtBBm8EaSmx7NcGbG1CMytJArzn7XbzDLYSbLK1JImLoD+JG40/wBK1Sfkw+fTsZxTrT59yt05&#10;1737r3RpvhX8S+zfnB8meqfjT1Ri62t3B2Juagosvl6ekkqqDZOy4KlJd4b+z7p6YqHEUPlq5mcg&#10;yMqQRB55oo3Ld43S22bbpdxujRYwSB5s34VHzY4/nwB60TQV6+yJtDa2F2NtPa+ydt0v2O3dnbdw&#10;u1sDRBtX2eF2/jYsTi6XVYX8cEMaXt+PeJksrzStNIas5LH7San+fSfpRe2+vdFH/mAf9kHfNn/x&#10;Uf5I/wDvm8z7NNj/AOS3Z/8ANeL/AKuL1scR18av3lr0o697917r3v3XurmP+E9//b4r4Uf+HV2b&#10;/wC+K3T7CXPf/Kp3n+lT/q4nVX+E9fV094x9MdVN/wAzv+Tt8Vv5n20FbsfGP133rgMW2O2B8hNm&#10;46kfeWDgjZp6TA7rx8rRQ7hwglZnONrZUki1ymhqqKSaWRxRy5zZufLkv+LnxIWNWiY9p+an8LfM&#10;ccagaDqysV6+dl/MJ/k0fN/+XNmMnkO1uuqnfHTEdZJFhPkF1lTV+5OtK2keXTRf3mmijFXtyskB&#10;VTSZuCBXkDrSTVcaeUz1sPNuzb+gW1k0TecT0D/l5OPmtfmBw6dDA9VSexP1br3v3Xuve/de6979&#10;17r3v3Xuve/de6mY7G5HMZChxOIoK3K5XJ1dPQY3GY6lnrshkK6rlEFJRUNFTK0kssrsqRxxqWZi&#10;AASfemZUUs5oBkk4AHz691swfy4v+Ex/y9+VVZgewflVDlviN0TUNT10uP3HjUPfm8McSJDTbf69&#10;yA/3ArKoeM125FimhJSWPGVsZ9x3zB7jbVtgaDbKXU/qD+kp+bD4vsSoPDUOqFwOHW/p8PvhP8a/&#10;gj1NQ9N/GXrXFbB2tE0FXnskurI7v3znYoPBJubfe6qu9Xk65xcK8z+KBD4aWKCnVIUg7dt43He7&#10;o3e4yF28hwVR6KvAD+Z4kk56aJJyejWeyzrXXvfuvde9+691737r3Xvfuvde9+691r5/zfP5A/Rf&#10;8yBMn3J1jX4joj5dxUCRnf8AHjpH2L2wKGnEOOxfb2GxiGY1CIiU1PuKhjasgi0pUQ5CGGmp4R1y&#10;rzxe8v0tLkGe1r8Ne5K8ShPl5lTgngVJJN1an2dfPI+Y38v/AOXHwL3vJsn5PdNbn2AZ6yal27vN&#10;KY5nrXe0cWp1qdm7/wAX5MbXaowJnpVnWrgVgKqngkugnnad92re4fG22YP6rwdf9MpyPtpQ+RPT&#10;oIPDom3s2631737r3Xvfuvde9+691737r3XvfuvdC70n0D3b8kd80HWnQfVO/O3t95HS0G2dgbay&#10;m5MjDTGQRPkciMdG6UdHESDPW1bxwRLdpZEUEhLeX1nt8JuL6VYkHmxAH2CvE+gGT5daJA49bj38&#10;tP8A4Si1/wB7t/tn+ZRuKmho4GpMnRfF/rXcAqaircESmg7a7Nwz+OOMEFJsbtmeQuCrDLx2eFom&#10;5i9zlo1ry8ueHjOP5oh/wuP9p59Nl/Trdg6/692J1PsvbfXHWWz9t7A2Ds/FwYXa2ztoYag2/tvA&#10;Yqmv4aHFYjGJHDCgJZiEQamLM12Ykw9PPPdTNcXLl3c1ZmJJJ9ST03x6WPtrr3Xzdv8AhSj/ACqt&#10;5/GH5Mbv+aHVm1KzI/Gj5Hbmn3Tu6vw9FJNSdTd17hqPuN2Yjca06laag3FXPJlsVWOVjapnqaGy&#10;NDT/AHGQXt7zNDuW3JtFy1Li3GlQT8cY+Ej1KjtYegDeZo8jVFOtXz3I/V+ve/de62sv+EhH/bxX&#10;vj/xSvfX/v8APr33GXur/wAkCD/noX/q3L03Jw6+i17gPprr3v3Xuve/de6+dr/wq7+EW8+s/mFh&#10;Pmxg8BWVvU3yP2vtPbW7dy0tNJJRbd7m6728m00wmZliBSnGT27j8XU41pWU1D02QVQftmJnr2x3&#10;iG42ltndqS27MVHrG51VHrRywPpVfXp5DinWp77k/q/XvfuvdHd/l2/CvsH5+/LjqP447FxOSqsf&#10;uXcmNyXZm4qKCVqPYXU2JyEM+/d55WsUeOBaeiLxUYldBUVstLSI3lqIwSbf94g2PapdwmIBUEIP&#10;4nI7VHrU8fQAngOtE0FevsR4/H0WJoKHF42mhosdjaOmx9BR06COCkoqOFaelpoEH6UjRVRR+AB7&#10;xQZizFmNScnpP1M96691737r3Xvfuvde9+691737r3Xvfuvde9+691737r3Vdf8ANi+ImU+c38vr&#10;5J/HHbEVPLvzdWzqXcXWi1MsVNHP2N15naTf2zsUa2chKdMnWY5MVNUOdMcVTIzcA+z/AJX3Vdl3&#10;233CT4Faj/6RgVY/OgOqnqOtqaGvXyH9xbdz+0NwZzam6sLlNt7n2zl8jgNxbezlBU4vNYLOYesf&#10;H5XD5fGVqpNT1NNPHJDPBKiujqysAQR7ynjkSWNZYiGVgCCDUEHIIPmCOHSjpn93691737r3X0j/&#10;APhLN8G96fGH4Y77777PwFbtfevy83PtjdG38HlKWSjytN01sLGVdJ1zlcjS1AWSF8rU5bN5KnQr&#10;Z6GWinBPlsuPvuVvMO5buljbNqS1BUkcPEYjWB/pQqg/0gR5dMuamnWz77jjqnXvfuvde9+69173&#10;7r3Xvfuvde9+691737r3Xvfuvdahv/Cpui+G3RPxKwsWN+N3x9h+VvyZ7Cp8HtftCk6q2Nj+0cJs&#10;3ZVRT7r7M3lT7voqKOvlkLPi8IzTTOQuVkkQq6ahKntq273u6EtcS/S261Ka2KFmqqLprT1b/a9O&#10;JUnr58vudeneve/de697917rfZ/4SHfDz+7HVHf/AM4Nz4vxZbs/NQ9FdWVdRDoqE2LsueHcPYuV&#10;oZbeulyebfHUJINxNhpQR9CYR91N28S6g2aM4jHiP/pmwg+0LU/Y46akPl1uZ+4k6b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0d/j37r3Xvfuvde9+691737r3Xvfuvde9+691737r3Xvfuvde9+691737r3Xvfuv&#10;de9+691737r3Xvfuvde9+691737r3Xvfuvde9+691737r3Xvfuvde9+691737r3Xvfuvde9+6917&#10;37r3Xvfuvde9+691737r3Xvfuvde9+691737r3Xvfuvde9+691737r3Xvfuvde9+691737r3Xvfu&#10;vde9+691737r3ULI43HZeiqMdlqCiymPqkMVVQZGlgraKpjP1jqKWpVkdf8ABlI92VmRtSEgjzGD&#10;17on3Y/8uj4E9ufcSdhfDn43bhrqrV58y3UGyMXuN9fLf7+bC0dNkBcm/pqRzz9fZvbcxb9af7j3&#10;kygeXiMR/vJJH8utFVPl0R3ff/CeX+U5vfzS0/xvyOxq+fVqr9idtdtYvQT9DDicpmq3Gpb8aKIf&#10;43FvZ3B7g81wYNyHHo0cZ/mFB/n1QxJ6dE+3h/wlR+AWZaafafbfym2ZUSFvHTHd/Wm48PBflQtL&#10;kdqpVtb/AGqvPH+PPs3i909/TEsUD/7Vwf5PT+XWvBXoJcH/AMJfM/1VlpM58b/5mnevSOU8gmjy&#10;GD6/raTK+WMDxNJl9h7z25JqFrBwtx+Bxb2qf3Njuk0bjtsU49C4p+xo36r4JrVWp0aLaH8u/wDn&#10;edOrHB1x/OJxXYNDBpX7PvLpKl3e1bGn6Y6vL7vO6Mil7DU8NYH/ANr+tyybmDkq8zcbQYz6xSaa&#10;fkugfy63olHBujPbVwH8+naiw02a31/K67apY1HlrNxYb5Lde5+qK8f8Ddn0lVQRavyRi2sfoLCx&#10;LJZORZcpHexH5GFx+xiD/wAa6t+r8v59GG232J/M+oCkG+fit8Ntw8ES5LYXzH7WwaAqoJaDD7q6&#10;gnLajwqvWpb8n+pfJb8stmC6uF+TW6H+a3A/wdbq/oP2/wCx0OOC7I+Sc2gbq+M2FxbEL5G2x3vt&#10;7c8S3F2CNmcPhWa305QX9opLbbh/ZXJP+miK/wCBm63VvToWsZuvcdYqDIdZbvxMpt5DLlevaynU&#10;n66JaPNtIwH9TED/AIe0jRRj4ZVP5P8A5V63XpbxO0kcbtE8LOiO0MpjMkTMtzFIYWdCy/Q6WIv9&#10;CRz7Y631z9+691737r3Xvfuvde9+691737r3Xvfuvde9+691737r3Xvfuvde9+691737r3Xvfuvd&#10;e9+691737r3Xvfuvde9+691737r3XvfuvdVyfJr+Ud/Lj+Xk9fk+8Pib1bl905LyyVe/NoY2r6v7&#10;AqqqTlKzJbz61mxWQrnRvUi5CedPwyMpKk/27mnmDagFsrpwo/Cx1r+SvqA/KnWwxHDqi7u//hIH&#10;8Rd1yVlZ0F8mO8umqupaSWLHb6wu0e59s0DMbpT0FJRja2SEIFgPuctPJ9SZD9PY0s/dXdYqC+t4&#10;5gPNS0ZP2/GP2KOriQ+fVYPY/wDwj++aOHmqG6o+Tfxp37Qxa2h/vtD2Z1nlalFPpVKHE4jc1Osj&#10;D+y9cFB+r/n2JLf3W2hx/jVtMh/o6HH82Q/y634g6KJuL/hLd/NrwkjpjOv+m94KjlVl273ZtWlj&#10;kANhIg3aMW1j9fUoP+F/ZrH7k8rv8UkifbG3/Purreteg+P/AAmh/nHCVYx8ZduMjC5nHf3QPiQ8&#10;8MG3KJPx+EP1/wBez/8Aricp0/3JP/OKX/oDr2teljgP+Evf83PMPGuR6p6r2orkBpM/3hsGpSEH&#10;6tINrVGSYgfnQrH+g9sv7kcrJ8Mrt9kbf5QOva16NP1//wAJDfnznJIpexe+PixsGgkK+SPDZzs7&#10;fWcgB/WXx67bxlGSPwFyRufrb6ktn91NjQUt4JnPzCKP26yf5da8QdWTdM/8I7uh8NLS1XyC+Yva&#10;3YKDxy1OI6k6/wBqdURBwdTUv8Z3bU7vklj/ALJkWkgZhewjNiA9d+6964IsbRI/m7M/8lEf+E9a&#10;Mh8ursvjd/Im/lZfF+agymzPilsrfW66DxSLvHvCbIdzZh6yDmHI0+L35JV4ahqEIDJLjMXTFWAZ&#10;bML+wfuHOvMu5ArNdMin8MdIx9lVoxH2k9VLMerbaOjo8dSUuPx9JTUFBRU8NJRUVHBFS0lJS08Y&#10;ip6alpoAqRxooCoiKAoAAAHsLEliWY1J6r1J96691737r3Xvfuvde9+691737r3Xvfuvde9+6917&#10;37r3Xvfuvde9+691737r3VcHyv8A5R38u75pzZHLd8fGDr/J71yYleo7M2ZT1fWvZc1ZJyldkt5b&#10;Clx9XknjY6kTLNVRfUNGykgiDbOad/2gBbK5YIPwN3p9gVqgf7Wh+fWwxHDrX773/wCEevQuemrc&#10;h8bflv2h1rr8k9Ltzt3ZW2+2Mf5WJZaGHP7Wn2rU00AJskktLWSKo9Xla7ex1Ze698gC7hapJ80Y&#10;oftowcE/mOriQ+Y6q27F/wCEj38xTbU1RLsDtb4t9l41NX2sY3j2Bs7cU4F7eXGZzbb0MZIta2Wf&#10;m97DkiS390tgkFJ4poz/AKVWH7Q9f+M9W8QdFdzH/CY/+cDjJniouhtibhRQxFRh+9+n4IZCv0VF&#10;z+XoZLt+NUYH9bezJPcblRhUzsv2xyf5FPXta9RsX/wmV/nC18scdX8etm4RHvqnynfXSksUVmt+&#10;4MLnKxzf6+lDx/jx723uLyooxOx+yKT/ACqOva16Mj19/wAJK/5lW6Jqd9577+LnWVAzL92Mv2Hv&#10;XcuZhjP6vtaDaO2qullcf6l8hGP9q9l8/ujy9GP0UmkPyVQP2s4P8uveIOrOOjf+EdnW+Pmoq/5J&#10;/Mrem6oSUev2v0n11hdi+PSbtDT733xVbgMyt/qzgYSB9Bfn2HL33YuGBXb7RV9DI5b/AIyoX/jx&#10;6r4noOr8fip/JH/lm/D6fG5rrL4x7Q3PvnGGKaDsjuJqntzeUVfCR48ri5N6Gpx+JqRawlwmPorc&#10;2Hqa4I3PnHmLdgUubllQ/gj7Fp6HTQsP9MT1UsT1a4AAAAAAAAABYADgAAewx1Xrv37r3Xvfuvde&#10;9+691737r3Xvfuvde9+691737r3VaXzh/lFfAv8AmE1kW4/kV0vS1PZNLQw42i7e2Jlq/YnZsVDT&#10;R+Gjo8ln8IVhy0NOnopYM3S1sUAJ8KR3PsRbNzVvewjw7CakZNdDAMlfkD8NfMqRXz62GI4dVC13&#10;/CQ7+XBUVLzUfdnzTx8DsW+0TsLpGpjiuf0QS1HXpk0gcDyM5/qx9ipfdTmAChhtz/tZP+tvVvEP&#10;Rnfjr/wmV/lXfH/dGN3hk9g9k/IXL4aqhrsVTfIbfNBujbUFZA4eOWv2ZsnF7ew+STghqXLUNVTt&#10;f1QkgEFt/wC4vM19EYldIAcHwlKn8mYsw+1SD8+vF2PWwBQ0NFjKKjxuNo6XH47H0tPQ0FBQ08VJ&#10;RUNFSRCClo6OlgCxxRRRqqRxooVVAAAA9gZmLEsxqTkk+fVOpXvXXuve/de697917r3v3Xuve/de&#10;697917r3v3Xuve/de697917qjP5W/wDCdb+V98sN25fsDK9T7l6S3zuGrqMhuLcXx53TDsCmzWQq&#10;ZDNUZCq2XlaLLbbiqJJGeWeekw0MkzszztI51exntnP3Mm1xCBZRMi4AlXVQemoFXp8ixp5dWDsO&#10;iRRf8JDP5cKVIkk7w+a81MGLCmPYPRqMy34SSdOu7kf1KqpP4I9nJ91OYKUENvX/AEsn/W3rfiHq&#10;0H4SfyR/5d3wH3NRdhdNdO1G5O2sajpi+3O3c9Udhb3wnkiMDz7ZSrSDEYeoZGkjetxGKpal43eJ&#10;5mibR7De88479vkZgu5dMR4og0qft4sw+TMR50r1osT1bR7C/Veve/de697917r3v3Xuve/de697&#10;917r3v3Xuve/de697917pH7/AOvti9rbM3H112bs/bW/9hbvxk2G3Ts3eGFx+4dtbgxdQQZaHLYb&#10;KRywTxllVgJENmVWFmUEOwTzWsy3Fs5jdDVWUkEH1BGR17rXp7e/4Stfyr+zs/XZ7bFF8geio66a&#10;Wpfb/UfamMn27BPM2uT7Sk7Zwu6p4YyxJWCKpWNB6Y1RAqgeWvuZzLbIEkMU1PN0Nf8AjDIP5dX1&#10;t0FeE/4SL/y2MbWxVeU7c+ZW4oIpFdsZX9jdPUVBUqDdoql8PsKnqbH6XiqYz/Q35Cl/dPmFhRYo&#10;F+YSQn+chH8uveIerwfhl/Lr+HXwA2zkdt/FnpbAde1Gehp4d17yqKjJbn7D3etM3lhi3Hvrcs1V&#10;kZqdJNU0VBHPHRwuzNBTxaj7Bu77/u2+SCTc5jJp+FcBV+xRQV+fE+ZPVSSePR2fZP1rr3v3Xuij&#10;/wAwD/sg75s/+Kj/ACR/983mfZpsf/Jbs/8AmvF/1cXrY4jr41fvLXpR1737r3XvfuvdXMf8J7/+&#10;3xXwo/8ADq7N/wDfFbp9hLnv/lU7z/Sp/wBXE6q/wnr6unvGPpjr3v3Xuo9XR0mQpKqgr6WnrqGt&#10;p5qStoquCOppKukqYzDUU1VTzBkkjkQlHRwQwJBBB97BKkMpoR17qjH5df8ACdH+WH8sKrJ7ip+p&#10;K/457/yRmmm3f8cMhQ7BoqmskJkWbIddVlLXbYYNIS9Q9Nh6eom1NqqA2llGe1c/cx7WBGZRcIPw&#10;ygt+x6h/sqxA9OrByOtfnu7/AIR3934upq6n44/MDq3etC5klo8R3TsrdfWldSr9Y6ObPbJO6oqp&#10;rfWcY+mBP+6lHPsdWfuvZsANwtHQ+sbK4/Y2in2VP29XEg8+q8d1/wDCXL+bbt2oaHEdcdQb8jVm&#10;Aq9qd27Po6dwouGVd8thpbH6DVED/UD2fRe5PK0gq8kif6aNv+fdXW9a9I2g/wCEzP8AOIrJ1iqP&#10;jntLFxmQoamv776OkgVR9JWXGZ+pk0n8ARlv9p9vN7icpgVFwx+yKT/Ko69rXoynXP8Awku/mVbr&#10;np33vvf4w9WY9mU1gzHYW790ZuGM/X7THbO29WUkrj/UvkYl/wBr9l1x7ocvRD9FJpT8lUD9rOD/&#10;ACPXvEXq174+f8I9+kMBUUOU+T/yy7F7KKeOeq2n05s3B9W4sSoQTQ1G6d0zbkq6unYizvDQ0MpU&#10;2UxsNXsMX/uteOCu22qR/wBKRi5+3SoQA/mw6qZPTrY3+JH8sX4JfBuGCX41/HDYOydzxUxppuxs&#10;lSVO8+0qtJIvHVrJ2NvKWvy8MU9y0tJSVUNNc2WFVCqABunMe9byabhcM6/wDtT/AHhaL+ZBPz6o&#10;WJ49Hz9knWuve/de697917r3v3Xuve/de697917r3v3Xuve/de697917pKb22Jsjsva+X2R2Ps3a&#10;u/8AZefpjR53aO9dvYndW2M1SFgxpctgc7DPS1EdwDomiYXF7e3YZ5reQTW7tG68GUlSPsIoR17q&#10;gn5Nf8Jh/wCV939VZDObH2fv/wCMW6K55al6ro7doi2pNWvfS1RsDflPmcbT04uB9rhlx68DSVNy&#10;Rxt3uNzJYgJM63Kj/fi91P8ATKVJPzbV1cOw6pj7T/4Ry9j0c9TP0l829kbhpXZ3o8X2n1JntnT0&#10;qf7rgqc9tLLZ1Zz/AFmXGw/4R8ci6292Lcil5Zsp9UcN/JlWn7T1YSeo6KBnP+Ej38y7GyyDF9n/&#10;AA83FACxikouyu1qGZ0HK+WDL7HgVWP9FkYD/VezVPdLl1vijnX7UT/JIet+IvUfEf8ACSP+ZpkJ&#10;o0r+xfh9gYmI8k2R7P7RqfGtzqtHh9kVRZrC4HANx6hyRt/dLl1R2xzt9iJ/lkHXvEXo1nWP/COj&#10;uvIT0z9y/NPq3aVMGDVlP1j1huzsSeRBy0NNW7qr9rqhb6CV4G0/XxtbSSy592LNR/ilm7n+m6p/&#10;x0P/AIeteIPIdW8/HT/hKr/LU6gqMfmO2Zu4Pk3nKVo5p6LsDeK7N2I9VEdUUlNtbrKLFVpjDWZq&#10;euzNXG/6XVkJQhW/9zOYbsFLXw7ZT/Cupv8Aen1D8wo6qXPWwH0x0H0h8dNoU+wOhepOu+ntmU5R&#10;xtzrjaOD2jjKioRNH32QhwsMP3VS3JkqqkvNIxLO7MSSBbu+vNwl8e+leV/V2LH7BXgPkMdUJJ49&#10;C57S9e697917r3v3Xuk/uvae1t97bzezd77bwO8dobmxtVhtx7W3RiMfn9u5/EV0RhrcXmsLlY5a&#10;aqp5kJWWGeNkYGxBHtyKWWCRZoWKOpqGUkEEeYIyD9nXutdr5C/8JZv5YndOeyG59i0ncvxuyOQn&#10;lq5sN09vjGVeyDVzsXmkj2v2Vjc81LEWJKUuNrKWCPhY40QBQPbD3K5js0EcxjuAPORTq/ahWv2k&#10;E9XDsOi8bT/4SC/BLG5KOq3h8h/lTunHxSCQYrF5Tqray1AVriCsrW21XyFCOH8Picj9LqeQvl91&#10;d6ZaRW8Kn1Idv+fx/l634h6vY+Ev8sz4Wfy9MVl6T4udNYzZmf3LQwY3dvYWYyeW3f2Numhp51ql&#10;oMnu7cc1RURUZmSOZsdQfb0flRJPtxIoYAreOYt435gdymLqpqqgBUB9QooK/M1NMV6oWJ49H09k&#10;nWuve/de697917pAdo9Vda93bC3L1b2/sXa3ZPXW8KBsZubZm88NQ5/b2Yoy6zRrV47II6a4pFSa&#10;nmUCSGVEliZJEVg/bXVxZzrc2jtHIhqGUkEfmP5+owevda83af8AwlK/la9hZ2tzW1p/kj0nT1cs&#10;s0e2+se1sFkNu0byNr0Uyds4DdFeIweAhr7AcCwtYeW3ubzLAgSXwpqeboQf+MMg/l1fW3SD29/w&#10;kc/lqYjIQVuX7U+Yu66eGVXfEZXsjqWgxlWi/WGqfb+xaOss35MNXGf6EfX2/J7pcwutEigX5hHJ&#10;/nIR/Lr3iHq9j4gfA74m/A7ZNZsP4sdNbb6wxmXelm3NmaZ8hnN6bxqqNWFLUbu3xuKaryteIjJK&#10;1PBPVGCnMkgpooVcqQVuu97pvcwn3OYyEcBgKv8ApVFFHzNKnzJ6qSTx6N57Kutde9+691737r3X&#10;vfuvde9+691737r3Xvfuvde9+691737r3XvfuvdVSfN7+St/L0+fu4arfvd3TcmF7YrYIqet7f6p&#10;zlV19v3KxwQimgfcclAsuMzM0cSRxRVOZxlXNHHGkUciRLo9ifZub9+2OMQWc1YhwRxqUfZXK/Yp&#10;A8+PVgxHDqrCo/4SGfy4ZKgyQd4fNamp2YE0w7B6NlKi/qSOaTry4FuBqDEfm/sSj3U5gpmG3/3m&#10;T/rb1vxD0cn4uf8ACb/+Vx8Xt24rfcPV+8O+d24CrhyGByPyK3ZSb6xWKr6eQSw1n9yMBj8Lt6sd&#10;GAaM5HEVARgHjCuAwKdy9wOZNyiMBkWBGwREukkf6YlmH5MOtF2PV8CqqKqIoVVAVVUBVVVFgqgc&#10;AAfQewT1Xrv37r3Xvfuvde9+691737r3Xvfuvde9+691737r3XvfuvdfLN/4UU/NP/ZwP5k3Z2K2&#10;7lv4h1b8Z4j8etginnMmPrMntDIzS9nbihRCYneq3HLX0sdVGSJ6Ojom1FQoGSnIO0furl6NpBSS&#10;4/Vb1ow7B+SUNPIk9PoKDqiX2Nerde9+690/bU2vuDfG6Nt7K2ni6rObp3fn8PtfbWEoUElbmNwb&#10;gyMeJw2Lo4yRqlqKmaOGMX5ZgPdJZY4YmmlOlUBYk+QAqT+Q6919kf4RfGXb/wANfiT8f/jHtz7W&#10;Sl6f61wG2stkKNPHT53eEkJy2/dzrGQpByubqchkWBAsZyPeJm87i+7bpPuMnGVyQPReCj/aqAPy&#10;6Tk1NejT+yzrX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S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0Uf+YB/2Qd82f8AxUf5I/8A&#10;vm8z7NNj/wCS3Z/814v+ri9bHEdfGr95a9KOve/de697917q5j/hPf8A9vivhR/4dXZv/vit0+wl&#10;z3/yqd5/pU/6uJ1V/hPX1dPeMfTH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V3fzWv&#10;mTS/A/4FfIL5DQV0FJvbEbRm2j1JBKY3kre299t/djYjw0sn+fSgqqj+L1cI5NJR1BuNNwfcsbSd&#10;73uCwIqhbU/yRct9lQNI+ZHW1FTTr5BdVVVNdU1FbW1E9ZWVk81VV1dVNJUVNVU1EhlnqKieUl3k&#10;dyWd2JJJJJJPvKoAKKDAHSjrB7317r3v3XutiP8A4TJ/Dz/Zmf5ke1+ztwYv73rv4k4CfuzMSzw+&#10;Sgn7BM/8A6hxTSWOipjyksm4KX6X/hEgv+CAvcXdv3dy+1tGaSXR8Meuni5+ynaf9P1RzRevp0+8&#10;c+me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T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0Uf+YB/2Qd82f8AxUf5I/8Avm8z&#10;7NNj/wCS3Z/814v+ri9bHEdfGr95a9KOve/de697917q5j/hPf8A9vivhR/4dXZv/vit0+wlz3/y&#10;qd5/pU/6uJ1V/hPX1dPeMfTH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aCH/CuT5p/&#10;307p6W+C208t5cF0ziI+5e2qWmn1QS9mb7xr0OwcNkYL+moxO3ZJ6+M2s0WcXklbCcPazZ/Bs5t6&#10;lHdMfDT/AEimrEfJnx9qdOxjFetOL3LPTnXvfuvde9+6919M/wD4TAfDz/Zb/wCXNi+4Nw4v7HsL&#10;5ebnm7ar5KiHxZCDrTDLJtnqTFSsBZ6eWlSu3DSNc+jL8kfpGO3uPu37w382kZrHajQPTWcuftrR&#10;T/pOmXNTTrY99x/1T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1N/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FH/mAf9kHfNn/&#10;AMVH+SP/AL5vM+zTY/8Akt2f/NeL/q4vWxxHXxq/eWvSjr3v3Xuve/de6uY/4T3/APb4r4Uf+HV2&#10;b/74rdPsJc9/8qnef6VP+ridVf4T19XT3jH0x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0Hv&#10;bXaGzukurexu4+wskuH2J1XsfdPYW8Mm2kmi23s/CzZ7MTRRuVDyCCBxFGDd30oOSPb9rbS3lzHa&#10;QCrysqqPmxoP5nr3HHXxsPlN8g94/K75Gd0/I/fsjHdPcvYm5d9V1IZ3qIcLSZjINJhds0MzgMaX&#10;FUIpsbRgi4ggjH495abbYRbZt8O3wfDCgUfOgyT82NSfmelAFBToBPa7rfXvfuvdGW+G/wAbtyfL&#10;/wCU/Qvxn2p9xHlO5Oytt7PqchTRCaTA7cqasVe8d0vEQdUeJxENdk5hpP7cDcH6ey7dtwj2rbJ9&#10;xl4QoWp6n8K/7ZqD8+tE0Fevsn7J2btvrrZm0evtm4unwe0Ni7YwGzdq4SkBWlw+29sYqLCYPF0y&#10;n6R09LBFEg/oo94lzTSXEzzzHU7ksx9STUn8yek/Sn9t9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9X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RR/5gH/ZB3zZ/wDFR/kj/wC+bzPs02P/AJLdn/zXi/6uL1scR18av3lr0o69&#10;7917r3v3XurmP+E9/wD2+K+FH/h1dm/++K3T7CXPf/Kp3n+lT/q4nVX+E9fV094x9M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aqn/Crr5p/wChX4Z7M+Ju1Mt9tvn5X7p826oqWbTV0XTHWNbS&#10;57PLMYT5If4rm3w1HGWIWoposjD6lEgEme2O0fWbu+6SjstV7fnI9QP95XUfkSp6vGM16+c97n3p&#10;7r3v3Xuve/de63Gv+Einw8/vl3h3r829zYvy4TprbsfTXWFXUw6oJOxuwqVclvjK46cC61OK2/HB&#10;RSgmxizf0J5WJvdPdvCs4NnjOZj4j/6RcKD8map+1Om5DinW/l7g/pr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1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FH/mAf9kHfNn/AMVH+SP/AL5vM+zTY/8Akt2f/NeL/q4v&#10;WxxHXxq/eWvSjr3v3Xuve/de6uY/4T3/APb4r4Uf+HV2b/74rdPsJc9/8qnef6VP+ridVf4T19XT&#10;3jH0x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8m/wDnn/NP/Z4f5j3eG/cHlv4p1f1jXr0R&#10;09JDN56CbZHWldUUFZnsdKp0vBms3Ll83TvpDeGriRhdPeT/ACXtH7m5fhgcUkkHiSeupwDQ/NV0&#10;qfmD0+ooOqg/Yq6t1737r3XgCSABcngAckk/ge/de6+uR/Jp+HZ+D38un479NZfFfwrsPL7YXtXt&#10;6KWHw5Bezuzgu5s5isqBYNPhqeSj2/qA5joI+T+o4tc27t++d/uLtDWMHRH6aEwCPkxq3+26YY1P&#10;VonsN9V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Aj8meva/tz43/ACC6&#10;pxSh8p2d0j2v17jULKgev3psOv23RqXYgAGSpUXJAHtZt062u4QXTcI5EY/YrA/5OvDBr18Weppq&#10;miqaijrKeakq6SeWmqqWpieCopqmCQxT09RDKAyOjAq6sAQQQRf3l4CCKjIPSnrD7317r3v3Xur9&#10;f+EzXWGZ7C/m9dCZ7HUstRiuoNnd09m7pljQstHiH6tyfXONqZnsQinMbixcdz9S4UckH2B/cS5S&#10;DlWdGOZWjRft1hz/AMZRuqP8PX1F/eN3TP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Vv/ADoflRub&#10;4c/y1vk73Lsimy776k2fTdcbLyuIpqmV9qbk7Wy0HX9FvWqrIAVpFw65CTIU881o2qoqeA3aZVIl&#10;5Q2yPduYba0mpo1a2B/EEBbT89VKEDyJPl1ZRU9fI795SdP9e9+691737r3V+P8Awnq/ltZb52/N&#10;fbG/t5belqfjf8Ycxguze0cjW0pfDbp3Xjqv+IdcdWI0gMc75Kvp1rcnAVZP4ZS1UchR6in8gI57&#10;5hXZdnaCFqXFyCiAcVU4d/lQGgP8RHoeqOaDr6jfvG3pn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Q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ziP53n8tL4uVvyF7V+Rfwd+a3wXz53pu3cOd7i+L2Z+X&#10;nx32H2D192bLkpZN9VOyaXdu46Kkno6iuFTUVeCqKinraGqaSnpIaiFo4KWf+TuYtyWwisN5s7ld&#10;CgRzCCVlZKdurShNQKAMAQwySDkvKTShHWr/AJnDVmBr5sdXTYmeogd43kw2ewe46BmQ6SYcpt6o&#10;qqaRf6NHMwP1BI9yQjh11LX8wQf2EA9X6EzqLpDdfdG4aLbu2ty9PbYlq5oo5Mt273x0v0nt6ghd&#10;9MtXW5rtnPYeHRGt3ZIi8rAWjjdyqlNdXkVnGZJFkankkckhP5Irf5utHHX0WP8AhPH8Jfhv8ONh&#10;b/i66+XPxh+WXzA7FwmHyndGR+P3cWwez8d1xsXGVujD7M2zTbcrZ8gmLWvn8uQy9XS0wrqo06GJ&#10;Epace4D583jdt2njNxazWtpGSIxLGyF2PFjUAaqDCgnSK5yemnJPWyn7j3qn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0GvckHUVT1T2HTd+tsBelKjaObg7SbtWowNJ1uuyJaF49wNvWq3QyY6LHCnL/c&#10;yVjrEqXLEAX9qLQ3QuozY6vG1DRorr1eWmma14Uz14V8uvnw/wAw3+TV/Lmr89nuyv5c/wDNL+Ae&#10;PxGQmqMjJ8cu4fmR0tTJh3djK2P647TbOVbTQEkJTUG4o0aJVJly0twqztsPNu/qi2+/7bckjHix&#10;wSZ+bppGfUr+Sjp4MfMda6W8/jpv7YubmwOY3H0RkayGZoTVbM+UXxp7BwkhDaRJDuHYm7cjQsh+&#10;oYVFrfW3PsfQ38Eya0WQD+lDMp/YyA/y6tXo/Hwu/la4H5A7qw9b8ifnZ8CfiR1GKmCfOZvenzG+&#10;M+6Oy8liw4+5ptpdcbW3XUvHVtygOfqsckYvKBPpEUhHu/Mr2MRWwsrm6l8gsEwQH+k7IMf6UN+X&#10;HrRanAdfSs/lw9V/CHpL4wbZ6t+Ae9Oruxek9n5SuxmV311h2Hs/tQ7s7ENJTVG6M7v3fGy56imr&#10;NwVKPSy1asyeGA00EEFPRx00MePXMFzvN5uTXO+I8czioV1ZNK5oFVgCFGaepqSSanpk1Jz0fH2S&#10;da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2VBLAwQUAAYACAAAACEA+6+pQeIAAAALAQAA&#10;DwAAAGRycy9kb3ducmV2LnhtbEyPTUvDQBCG74L/YRnBW7v56ocxm1KKeiqCrSDepsk0Cc3Ohuw2&#10;Sf+960mPw/vwvs9km0m3YqDeNoYVhPMABHFhyoYrBZ/H19kahHXIJbaGScGNLGzy+7sM09KM/EHD&#10;wVXCl7BNUUHtXJdKaYuaNNq56Yh9dja9RufPvpJlj6Mv162MgmApNTbsF2rsaFdTcTlctYK3Ecdt&#10;HL4M+8t5d/s+Lt6/9iEp9fgwbZ9BOJrcHwy/+l4dcu90MlcurWgVzJJV6FEF8WIFwgNRHK2fQJw8&#10;miRLkHkm//+Q/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JsLL&#10;RYQDAAB6CAAADgAAAAAAAAAAAAAAAAA8AgAAZHJzL2Uyb0RvYy54bWxQSwECLQAKAAAAAAAAACEA&#10;RnWjSMGbBgDBmwYAFQAAAAAAAAAAAAAAAADsBQAAZHJzL21lZGlhL2ltYWdlMS5qcGVnUEsBAi0A&#10;FAAGAAgAAAAhAPuvqUHiAAAACwEAAA8AAAAAAAAAAAAAAAAA4KEGAGRycy9kb3ducmV2LnhtbFBL&#10;AQItABQABgAIAAAAIQBYYLMbugAAACIBAAAZAAAAAAAAAAAAAAAAAO+iBgBkcnMvX3JlbHMvZTJv&#10;RG9jLnhtbC5yZWxzUEsFBgAAAAAGAAYAfQEAAOCjBgAAAA==&#10;">
              <v:line id="Straight Connector 21" style="position:absolute;visibility:visible;mso-wrap-style:square" o:spid="_x0000_s1027" strokecolor="#5c2071 [3204]" strokeweight="1pt" o:connectortype="straight" from="0,6901" to="150876,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VRxQAAANsAAAAPAAAAZHJzL2Rvd25yZXYueG1sRI/NasMw&#10;EITvhbyD2EIvIZHtQgiu5dAEUtJDC/npfbE2lhNrZSzFcd++KhR6HGbmG6ZYjbYVA/W+cawgnScg&#10;iCunG64VnI7b2RKED8gaW8ek4Js8rMrJQ4G5dnfe03AItYgQ9jkqMCF0uZS+MmTRz11HHL2z6y2G&#10;KPta6h7vEW5bmSXJQlpsOC4Y7GhjqLoeblbB1J2+Pur39PNyu7a75+xtbY7DqNTT4/j6AiLQGP7D&#10;f+2dVpCl8Psl/gBZ/gAAAP//AwBQSwECLQAUAAYACAAAACEA2+H2y+4AAACFAQAAEwAAAAAAAAAA&#10;AAAAAAAAAAAAW0NvbnRlbnRfVHlwZXNdLnhtbFBLAQItABQABgAIAAAAIQBa9CxbvwAAABUBAAAL&#10;AAAAAAAAAAAAAAAAAB8BAABfcmVscy8ucmVsc1BLAQItABQABgAIAAAAIQAfTGVRxQAAANsAAAAP&#10;AAAAAAAAAAAAAAAAAAcCAABkcnMvZG93bnJldi54bWxQSwUGAAAAAAMAAwC3AAAA+QI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1725;width:19150;height:6124;visibility:visible;mso-wrap-style:square" alt="RR Studio Data 2:Clients 2:DCC:2014:13301 DCC Branding:LOGO:DCC_Logos_Jan2014:DCC_final_Logo_RGB.jpg"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dKywwAAANsAAAAPAAAAZHJzL2Rvd25yZXYueG1sRI/BasMw&#10;EETvgf6D2EJvsRw3LcGNEkrBkIsPdXLpbbG2tom1MpZsK/36qhDocZiZN8z+GEwvZhpdZ1nBJklB&#10;ENdWd9wouJyL9Q6E88gae8uk4EYOjoeH1R5zbRf+pLnyjYgQdjkqaL0fcild3ZJBl9iBOHrfdjTo&#10;oxwbqUdcItz0MkvTV2mw47jQ4kAfLdXXajIKtrtw/kEuw9dUFvNz+rLMmV2UenoM728gPAX/H763&#10;T1pBlsHfl/gD5OEXAAD//wMAUEsBAi0AFAAGAAgAAAAhANvh9svuAAAAhQEAABMAAAAAAAAAAAAA&#10;AAAAAAAAAFtDb250ZW50X1R5cGVzXS54bWxQSwECLQAUAAYACAAAACEAWvQsW78AAAAVAQAACwAA&#10;AAAAAAAAAAAAAAAfAQAAX3JlbHMvLnJlbHNQSwECLQAUAAYACAAAACEAe+nSssMAAADbAAAADwAA&#10;AAAAAAAAAAAAAAAHAgAAZHJzL2Rvd25yZXYueG1sUEsFBgAAAAADAAMAtwAAAPcCAAAAAA==&#10;">
                <v:imagedata o:title="DCC_final_Logo_RGB" r:id="rId4"/>
              </v:shape>
              <w10:wrap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04BAF" w14:textId="5B6541A7" w:rsidR="00265C0F" w:rsidRDefault="00B65EEC">
    <w:pPr>
      <w:pStyle w:val="Header"/>
    </w:pPr>
    <w:r>
      <w:rPr>
        <w:noProof/>
      </w:rPr>
      <mc:AlternateContent>
        <mc:Choice Requires="wps">
          <w:drawing>
            <wp:anchor distT="0" distB="0" distL="114300" distR="114300" simplePos="0" relativeHeight="251658244" behindDoc="0" locked="0" layoutInCell="0" allowOverlap="1" wp14:anchorId="569494E2" wp14:editId="1B1572AA">
              <wp:simplePos x="0" y="190500"/>
              <wp:positionH relativeFrom="page">
                <wp:align>center</wp:align>
              </wp:positionH>
              <wp:positionV relativeFrom="page">
                <wp:align>top</wp:align>
              </wp:positionV>
              <wp:extent cx="7772400" cy="463550"/>
              <wp:effectExtent l="0" t="0" r="0" b="12700"/>
              <wp:wrapNone/>
              <wp:docPr id="6" name="MSIPCM8dcc4cb4bd8a6a3d799a2ebd" descr="{&quot;HashCode&quot;:2028218717,&quot;Height&quot;:9999999.0,&quot;Width&quot;:9999999.0,&quot;Placement&quot;:&quot;Header&quot;,&quot;Index&quot;:&quot;FirstPage&quot;,&quot;Section&quot;:2,&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848FE68" w14:textId="0C71A514" w:rsidR="00B65EEC" w:rsidRPr="00B65EEC" w:rsidRDefault="00B65EEC" w:rsidP="00B65EEC">
                          <w:pPr>
                            <w:spacing w:before="0" w:after="0"/>
                            <w:jc w:val="center"/>
                            <w:rPr>
                              <w:rFonts w:ascii="Calibri" w:hAnsi="Calibri" w:cs="Calibri"/>
                              <w:color w:val="FF0000"/>
                            </w:rPr>
                          </w:pPr>
                          <w:r w:rsidRPr="00B65EEC">
                            <w:rPr>
                              <w:rFonts w:ascii="Calibri" w:hAnsi="Calibri" w:cs="Calibri"/>
                              <w:color w:val="FF0000"/>
                            </w:rPr>
                            <w:t>DCC Controlled</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69494E2" id="_x0000_t202" coordsize="21600,21600" o:spt="202" path="m,l,21600r21600,l21600,xe">
              <v:stroke joinstyle="miter"/>
              <v:path gradientshapeok="t" o:connecttype="rect"/>
            </v:shapetype>
            <v:shape id="MSIPCM8dcc4cb4bd8a6a3d799a2ebd" o:spid="_x0000_s1032" type="#_x0000_t202" alt="{&quot;HashCode&quot;:2028218717,&quot;Height&quot;:9999999.0,&quot;Width&quot;:9999999.0,&quot;Placement&quot;:&quot;Header&quot;,&quot;Index&quot;:&quot;FirstPage&quot;,&quot;Section&quot;:2,&quot;Top&quot;:0.0,&quot;Left&quot;:0.0}" style="position:absolute;margin-left:0;margin-top:0;width:612pt;height:36.5pt;z-index:251658244;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PFgIAAC0EAAAOAAAAZHJzL2Uyb0RvYy54bWysU8lu2zAQvRfoPxC815JdZ6lgOXATuChg&#10;JAGcImeaIi0BFIcd0pbcr++Q8hKkPRW9kMPZ573h7K5vDdsr9A3Yko9HOWfKSqgauy35j5flp1vO&#10;fBC2EgasKvlBeX43//hh1rlCTaAGUylklMT6onMlr0NwRZZ5WatW+BE4ZcmoAVsR6InbrELRUfbW&#10;ZJM8v846wMohSOU9aR8GI5+n/ForGZ609iowU3LqLaQT07mJZzafiWKLwtWNPLYh/qGLVjSWip5T&#10;PYgg2A6bP1K1jUTwoMNIQpuB1o1UaQaaZpy/m2ZdC6fSLASOd2eY/P9LKx/3a/eMLPRfoScCIyCd&#10;84UnZZyn19jGmzplZCcID2fYVB+YJOXNzc1kmpNJkm16/fnqKuGaXaId+vBNQcuiUHIkWhJaYr/y&#10;gSqS68klFrOwbIxJ1BjLupJTzjwFnC0UYSwFXnqNUug3PWsqCjjNsYHqQOMhDMx7J5cN9bASPjwL&#10;JKqpbVrf8ESHNkC14ChxVgP++ps++hMDZOWso9Upuf+5E6g4M98tcfNlPJ3GXUsPEvCtdnPS2l17&#10;D7SVY/ogTiYx+gZzEjVC+0rbvYjVyCSspJollwFPj/swrDL9D6kWi+RGe+VEWNm1kzF5xDNi+9K/&#10;CnRHAgJR9win9RLFOx4G34GJxS6AbhJJEeEBzyPwtJOJu+P/iUv/9p28Lr98/hs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Exr&#10;448WAgAALQQAAA4AAAAAAAAAAAAAAAAALgIAAGRycy9lMm9Eb2MueG1sUEsBAi0AFAAGAAgAAAAh&#10;AL4fCrfaAAAABQEAAA8AAAAAAAAAAAAAAAAAcAQAAGRycy9kb3ducmV2LnhtbFBLBQYAAAAABAAE&#10;APMAAAB3BQAAAAA=&#10;" o:allowincell="f" filled="f" stroked="f" strokeweight=".5pt">
              <v:textbox inset=",0,,0">
                <w:txbxContent>
                  <w:p w14:paraId="1848FE68" w14:textId="0C71A514" w:rsidR="00B65EEC" w:rsidRPr="00B65EEC" w:rsidRDefault="00B65EEC" w:rsidP="00B65EEC">
                    <w:pPr>
                      <w:spacing w:before="0" w:after="0"/>
                      <w:jc w:val="center"/>
                      <w:rPr>
                        <w:rFonts w:ascii="Calibri" w:hAnsi="Calibri" w:cs="Calibri"/>
                        <w:color w:val="FF0000"/>
                      </w:rPr>
                    </w:pPr>
                    <w:r w:rsidRPr="00B65EEC">
                      <w:rPr>
                        <w:rFonts w:ascii="Calibri" w:hAnsi="Calibri" w:cs="Calibri"/>
                        <w:color w:val="FF0000"/>
                      </w:rPr>
                      <w:t>DCC Controlled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2BBE775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pStyle w:val="Heading9"/>
      <w:lvlText w:val=""/>
      <w:lvlJc w:val="left"/>
      <w:pPr>
        <w:tabs>
          <w:tab w:val="num" w:pos="5760"/>
        </w:tabs>
        <w:ind w:left="6120" w:hanging="360"/>
      </w:pPr>
      <w:rPr>
        <w:rFonts w:ascii="Wingdings" w:hAnsi="Wingdings" w:hint="default"/>
      </w:rPr>
    </w:lvl>
  </w:abstractNum>
  <w:abstractNum w:abstractNumId="1" w15:restartNumberingAfterBreak="0">
    <w:nsid w:val="053F7602"/>
    <w:multiLevelType w:val="hybridMultilevel"/>
    <w:tmpl w:val="073866DC"/>
    <w:lvl w:ilvl="0" w:tplc="7EF610F4">
      <w:start w:val="1"/>
      <w:numFmt w:val="bullet"/>
      <w:pStyle w:val="CaseStudyQuoteBullets"/>
      <w:lvlText w:val=""/>
      <w:lvlJc w:val="left"/>
      <w:pPr>
        <w:ind w:left="360" w:hanging="360"/>
      </w:pPr>
      <w:rPr>
        <w:rFonts w:ascii="Wingdings" w:hAnsi="Wingdings" w:hint="default"/>
        <w:b w:val="0"/>
        <w:bCs w:val="0"/>
        <w:i w:val="0"/>
        <w:iCs w:val="0"/>
        <w:color w:val="auto"/>
        <w:sz w:val="28"/>
        <w:szCs w:val="28"/>
      </w:rPr>
    </w:lvl>
    <w:lvl w:ilvl="1" w:tplc="FFC82C90">
      <w:start w:val="1"/>
      <w:numFmt w:val="bullet"/>
      <w:lvlText w:val="o"/>
      <w:lvlJc w:val="left"/>
      <w:pPr>
        <w:ind w:left="1440" w:hanging="360"/>
      </w:pPr>
      <w:rPr>
        <w:rFonts w:ascii="Courier New" w:hAnsi="Courier New" w:hint="default"/>
      </w:rPr>
    </w:lvl>
    <w:lvl w:ilvl="2" w:tplc="FA6829DC" w:tentative="1">
      <w:start w:val="1"/>
      <w:numFmt w:val="bullet"/>
      <w:lvlText w:val=""/>
      <w:lvlJc w:val="left"/>
      <w:pPr>
        <w:ind w:left="2160" w:hanging="360"/>
      </w:pPr>
      <w:rPr>
        <w:rFonts w:ascii="Wingdings" w:hAnsi="Wingdings" w:hint="default"/>
      </w:rPr>
    </w:lvl>
    <w:lvl w:ilvl="3" w:tplc="49E2ED40" w:tentative="1">
      <w:start w:val="1"/>
      <w:numFmt w:val="bullet"/>
      <w:lvlText w:val=""/>
      <w:lvlJc w:val="left"/>
      <w:pPr>
        <w:ind w:left="2880" w:hanging="360"/>
      </w:pPr>
      <w:rPr>
        <w:rFonts w:ascii="Symbol" w:hAnsi="Symbol" w:hint="default"/>
      </w:rPr>
    </w:lvl>
    <w:lvl w:ilvl="4" w:tplc="48C66B2A" w:tentative="1">
      <w:start w:val="1"/>
      <w:numFmt w:val="bullet"/>
      <w:lvlText w:val="o"/>
      <w:lvlJc w:val="left"/>
      <w:pPr>
        <w:ind w:left="3600" w:hanging="360"/>
      </w:pPr>
      <w:rPr>
        <w:rFonts w:ascii="Courier New" w:hAnsi="Courier New" w:hint="default"/>
      </w:rPr>
    </w:lvl>
    <w:lvl w:ilvl="5" w:tplc="8D8CBA3E" w:tentative="1">
      <w:start w:val="1"/>
      <w:numFmt w:val="bullet"/>
      <w:lvlText w:val=""/>
      <w:lvlJc w:val="left"/>
      <w:pPr>
        <w:ind w:left="4320" w:hanging="360"/>
      </w:pPr>
      <w:rPr>
        <w:rFonts w:ascii="Wingdings" w:hAnsi="Wingdings" w:hint="default"/>
      </w:rPr>
    </w:lvl>
    <w:lvl w:ilvl="6" w:tplc="61405850" w:tentative="1">
      <w:start w:val="1"/>
      <w:numFmt w:val="bullet"/>
      <w:lvlText w:val=""/>
      <w:lvlJc w:val="left"/>
      <w:pPr>
        <w:ind w:left="5040" w:hanging="360"/>
      </w:pPr>
      <w:rPr>
        <w:rFonts w:ascii="Symbol" w:hAnsi="Symbol" w:hint="default"/>
      </w:rPr>
    </w:lvl>
    <w:lvl w:ilvl="7" w:tplc="56AC94DC" w:tentative="1">
      <w:start w:val="1"/>
      <w:numFmt w:val="bullet"/>
      <w:lvlText w:val="o"/>
      <w:lvlJc w:val="left"/>
      <w:pPr>
        <w:ind w:left="5760" w:hanging="360"/>
      </w:pPr>
      <w:rPr>
        <w:rFonts w:ascii="Courier New" w:hAnsi="Courier New" w:hint="default"/>
      </w:rPr>
    </w:lvl>
    <w:lvl w:ilvl="8" w:tplc="5C96835E" w:tentative="1">
      <w:start w:val="1"/>
      <w:numFmt w:val="bullet"/>
      <w:lvlText w:val=""/>
      <w:lvlJc w:val="left"/>
      <w:pPr>
        <w:ind w:left="6480" w:hanging="360"/>
      </w:pPr>
      <w:rPr>
        <w:rFonts w:ascii="Wingdings" w:hAnsi="Wingdings" w:hint="default"/>
      </w:rPr>
    </w:lvl>
  </w:abstractNum>
  <w:abstractNum w:abstractNumId="2" w15:restartNumberingAfterBreak="0">
    <w:nsid w:val="10F826C4"/>
    <w:multiLevelType w:val="hybridMultilevel"/>
    <w:tmpl w:val="1804A92C"/>
    <w:lvl w:ilvl="0" w:tplc="15F6E18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3D41CC"/>
    <w:multiLevelType w:val="multilevel"/>
    <w:tmpl w:val="C5C485AE"/>
    <w:lvl w:ilvl="0">
      <w:start w:val="1"/>
      <w:numFmt w:val="lowerLetter"/>
      <w:pStyle w:val="ListLettering"/>
      <w:lvlText w:val="%1."/>
      <w:lvlJc w:val="left"/>
      <w:pPr>
        <w:ind w:left="1211" w:hanging="360"/>
      </w:pPr>
      <w:rPr>
        <w:rFonts w:hint="default"/>
        <w:b w:val="0"/>
        <w:bCs w:val="0"/>
        <w:i w:val="0"/>
        <w:iCs w:val="0"/>
        <w:color w:val="auto"/>
        <w:sz w:val="22"/>
        <w:szCs w:val="22"/>
      </w:rPr>
    </w:lvl>
    <w:lvl w:ilvl="1">
      <w:start w:val="1"/>
      <w:numFmt w:val="none"/>
      <w:suff w:val="nothing"/>
      <w:lvlText w:val=""/>
      <w:lvlJc w:val="left"/>
      <w:pPr>
        <w:ind w:left="-397" w:firstLine="0"/>
      </w:pPr>
      <w:rPr>
        <w:rFonts w:hint="default"/>
      </w:rPr>
    </w:lvl>
    <w:lvl w:ilvl="2">
      <w:start w:val="1"/>
      <w:numFmt w:val="none"/>
      <w:suff w:val="nothing"/>
      <w:lvlText w:val=""/>
      <w:lvlJc w:val="left"/>
      <w:pPr>
        <w:ind w:left="-397" w:firstLine="0"/>
      </w:pPr>
      <w:rPr>
        <w:rFonts w:hint="default"/>
      </w:rPr>
    </w:lvl>
    <w:lvl w:ilvl="3">
      <w:start w:val="1"/>
      <w:numFmt w:val="none"/>
      <w:suff w:val="nothing"/>
      <w:lvlText w:val=""/>
      <w:lvlJc w:val="left"/>
      <w:pPr>
        <w:ind w:left="-397" w:firstLine="0"/>
      </w:pPr>
      <w:rPr>
        <w:rFonts w:hint="default"/>
      </w:rPr>
    </w:lvl>
    <w:lvl w:ilvl="4">
      <w:start w:val="1"/>
      <w:numFmt w:val="none"/>
      <w:suff w:val="nothing"/>
      <w:lvlText w:val=""/>
      <w:lvlJc w:val="left"/>
      <w:pPr>
        <w:ind w:left="-397" w:firstLine="0"/>
      </w:pPr>
      <w:rPr>
        <w:rFonts w:hint="default"/>
      </w:rPr>
    </w:lvl>
    <w:lvl w:ilvl="5">
      <w:start w:val="1"/>
      <w:numFmt w:val="none"/>
      <w:suff w:val="nothing"/>
      <w:lvlText w:val=""/>
      <w:lvlJc w:val="left"/>
      <w:pPr>
        <w:ind w:left="-397" w:firstLine="0"/>
      </w:pPr>
      <w:rPr>
        <w:rFonts w:hint="default"/>
      </w:rPr>
    </w:lvl>
    <w:lvl w:ilvl="6">
      <w:start w:val="1"/>
      <w:numFmt w:val="none"/>
      <w:suff w:val="nothing"/>
      <w:lvlText w:val=""/>
      <w:lvlJc w:val="left"/>
      <w:pPr>
        <w:ind w:left="-397" w:firstLine="0"/>
      </w:pPr>
      <w:rPr>
        <w:rFonts w:hint="default"/>
      </w:rPr>
    </w:lvl>
    <w:lvl w:ilvl="7">
      <w:start w:val="1"/>
      <w:numFmt w:val="none"/>
      <w:suff w:val="nothing"/>
      <w:lvlText w:val=""/>
      <w:lvlJc w:val="left"/>
      <w:pPr>
        <w:ind w:left="-397" w:firstLine="0"/>
      </w:pPr>
      <w:rPr>
        <w:rFonts w:hint="default"/>
      </w:rPr>
    </w:lvl>
    <w:lvl w:ilvl="8">
      <w:start w:val="1"/>
      <w:numFmt w:val="none"/>
      <w:suff w:val="nothing"/>
      <w:lvlText w:val=""/>
      <w:lvlJc w:val="left"/>
      <w:pPr>
        <w:ind w:left="-397" w:firstLine="0"/>
      </w:pPr>
      <w:rPr>
        <w:rFonts w:hint="default"/>
      </w:rPr>
    </w:lvl>
  </w:abstractNum>
  <w:abstractNum w:abstractNumId="4" w15:restartNumberingAfterBreak="0">
    <w:nsid w:val="22D751AF"/>
    <w:multiLevelType w:val="multilevel"/>
    <w:tmpl w:val="DEE21B9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25B01828"/>
    <w:multiLevelType w:val="hybridMultilevel"/>
    <w:tmpl w:val="F3BADEA0"/>
    <w:lvl w:ilvl="0" w:tplc="5F68AF6C">
      <w:start w:val="1"/>
      <w:numFmt w:val="bullet"/>
      <w:lvlText w:val="•"/>
      <w:lvlJc w:val="left"/>
      <w:pPr>
        <w:tabs>
          <w:tab w:val="num" w:pos="720"/>
        </w:tabs>
        <w:ind w:left="720" w:hanging="360"/>
      </w:pPr>
      <w:rPr>
        <w:rFonts w:ascii="Arial" w:hAnsi="Arial" w:hint="default"/>
      </w:rPr>
    </w:lvl>
    <w:lvl w:ilvl="1" w:tplc="406CD4AC" w:tentative="1">
      <w:start w:val="1"/>
      <w:numFmt w:val="bullet"/>
      <w:lvlText w:val="•"/>
      <w:lvlJc w:val="left"/>
      <w:pPr>
        <w:tabs>
          <w:tab w:val="num" w:pos="1440"/>
        </w:tabs>
        <w:ind w:left="1440" w:hanging="360"/>
      </w:pPr>
      <w:rPr>
        <w:rFonts w:ascii="Arial" w:hAnsi="Arial" w:hint="default"/>
      </w:rPr>
    </w:lvl>
    <w:lvl w:ilvl="2" w:tplc="59E41986" w:tentative="1">
      <w:start w:val="1"/>
      <w:numFmt w:val="bullet"/>
      <w:lvlText w:val="•"/>
      <w:lvlJc w:val="left"/>
      <w:pPr>
        <w:tabs>
          <w:tab w:val="num" w:pos="2160"/>
        </w:tabs>
        <w:ind w:left="2160" w:hanging="360"/>
      </w:pPr>
      <w:rPr>
        <w:rFonts w:ascii="Arial" w:hAnsi="Arial" w:hint="default"/>
      </w:rPr>
    </w:lvl>
    <w:lvl w:ilvl="3" w:tplc="91420180" w:tentative="1">
      <w:start w:val="1"/>
      <w:numFmt w:val="bullet"/>
      <w:lvlText w:val="•"/>
      <w:lvlJc w:val="left"/>
      <w:pPr>
        <w:tabs>
          <w:tab w:val="num" w:pos="2880"/>
        </w:tabs>
        <w:ind w:left="2880" w:hanging="360"/>
      </w:pPr>
      <w:rPr>
        <w:rFonts w:ascii="Arial" w:hAnsi="Arial" w:hint="default"/>
      </w:rPr>
    </w:lvl>
    <w:lvl w:ilvl="4" w:tplc="E3C000E6" w:tentative="1">
      <w:start w:val="1"/>
      <w:numFmt w:val="bullet"/>
      <w:lvlText w:val="•"/>
      <w:lvlJc w:val="left"/>
      <w:pPr>
        <w:tabs>
          <w:tab w:val="num" w:pos="3600"/>
        </w:tabs>
        <w:ind w:left="3600" w:hanging="360"/>
      </w:pPr>
      <w:rPr>
        <w:rFonts w:ascii="Arial" w:hAnsi="Arial" w:hint="default"/>
      </w:rPr>
    </w:lvl>
    <w:lvl w:ilvl="5" w:tplc="E4A640A8" w:tentative="1">
      <w:start w:val="1"/>
      <w:numFmt w:val="bullet"/>
      <w:lvlText w:val="•"/>
      <w:lvlJc w:val="left"/>
      <w:pPr>
        <w:tabs>
          <w:tab w:val="num" w:pos="4320"/>
        </w:tabs>
        <w:ind w:left="4320" w:hanging="360"/>
      </w:pPr>
      <w:rPr>
        <w:rFonts w:ascii="Arial" w:hAnsi="Arial" w:hint="default"/>
      </w:rPr>
    </w:lvl>
    <w:lvl w:ilvl="6" w:tplc="C12A1A90" w:tentative="1">
      <w:start w:val="1"/>
      <w:numFmt w:val="bullet"/>
      <w:lvlText w:val="•"/>
      <w:lvlJc w:val="left"/>
      <w:pPr>
        <w:tabs>
          <w:tab w:val="num" w:pos="5040"/>
        </w:tabs>
        <w:ind w:left="5040" w:hanging="360"/>
      </w:pPr>
      <w:rPr>
        <w:rFonts w:ascii="Arial" w:hAnsi="Arial" w:hint="default"/>
      </w:rPr>
    </w:lvl>
    <w:lvl w:ilvl="7" w:tplc="69E4C676" w:tentative="1">
      <w:start w:val="1"/>
      <w:numFmt w:val="bullet"/>
      <w:lvlText w:val="•"/>
      <w:lvlJc w:val="left"/>
      <w:pPr>
        <w:tabs>
          <w:tab w:val="num" w:pos="5760"/>
        </w:tabs>
        <w:ind w:left="5760" w:hanging="360"/>
      </w:pPr>
      <w:rPr>
        <w:rFonts w:ascii="Arial" w:hAnsi="Arial" w:hint="default"/>
      </w:rPr>
    </w:lvl>
    <w:lvl w:ilvl="8" w:tplc="3DCAC05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81534A"/>
    <w:multiLevelType w:val="hybridMultilevel"/>
    <w:tmpl w:val="EDB837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B5030F"/>
    <w:multiLevelType w:val="hybridMultilevel"/>
    <w:tmpl w:val="EF841C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CF6309"/>
    <w:multiLevelType w:val="multilevel"/>
    <w:tmpl w:val="F5F8BF40"/>
    <w:lvl w:ilvl="0">
      <w:start w:val="1"/>
      <w:numFmt w:val="decimal"/>
      <w:lvlText w:val="%1."/>
      <w:lvlJc w:val="left"/>
      <w:pPr>
        <w:tabs>
          <w:tab w:val="num" w:pos="510"/>
        </w:tabs>
        <w:ind w:left="851" w:hanging="851"/>
      </w:pPr>
      <w:rPr>
        <w:rFonts w:hint="default"/>
        <w:color w:val="auto"/>
        <w:sz w:val="22"/>
        <w:szCs w:val="22"/>
      </w:rPr>
    </w:lvl>
    <w:lvl w:ilvl="1">
      <w:start w:val="1"/>
      <w:numFmt w:val="decimal"/>
      <w:pStyle w:val="ListNumber2"/>
      <w:lvlText w:val="%1.%2."/>
      <w:lvlJc w:val="left"/>
      <w:pPr>
        <w:tabs>
          <w:tab w:val="num" w:pos="851"/>
        </w:tabs>
        <w:ind w:left="1701" w:hanging="850"/>
      </w:pPr>
      <w:rPr>
        <w:rFonts w:hint="default"/>
        <w:color w:val="auto"/>
        <w:sz w:val="22"/>
        <w:szCs w:val="22"/>
      </w:rPr>
    </w:lvl>
    <w:lvl w:ilvl="2">
      <w:start w:val="1"/>
      <w:numFmt w:val="decimal"/>
      <w:pStyle w:val="ListNumber3"/>
      <w:lvlText w:val="%1.%2.%3."/>
      <w:lvlJc w:val="left"/>
      <w:pPr>
        <w:tabs>
          <w:tab w:val="num" w:pos="-31680"/>
        </w:tabs>
        <w:ind w:left="2552" w:hanging="851"/>
      </w:pPr>
      <w:rPr>
        <w:rFonts w:hint="default"/>
        <w:color w:val="auto"/>
      </w:rPr>
    </w:lvl>
    <w:lvl w:ilvl="3">
      <w:start w:val="1"/>
      <w:numFmt w:val="decimal"/>
      <w:lvlText w:val="%1.%2.%3.%4."/>
      <w:lvlJc w:val="left"/>
      <w:pPr>
        <w:ind w:left="951" w:hanging="648"/>
      </w:pPr>
      <w:rPr>
        <w:rFonts w:hint="default"/>
      </w:rPr>
    </w:lvl>
    <w:lvl w:ilvl="4">
      <w:start w:val="1"/>
      <w:numFmt w:val="decimal"/>
      <w:lvlText w:val="%1.%2.%3.%4.%5."/>
      <w:lvlJc w:val="left"/>
      <w:pPr>
        <w:ind w:left="1455" w:hanging="792"/>
      </w:pPr>
      <w:rPr>
        <w:rFonts w:hint="default"/>
      </w:rPr>
    </w:lvl>
    <w:lvl w:ilvl="5">
      <w:start w:val="1"/>
      <w:numFmt w:val="decimal"/>
      <w:lvlText w:val="%1.%2.%3.%4.%5.%6."/>
      <w:lvlJc w:val="left"/>
      <w:pPr>
        <w:ind w:left="1959" w:hanging="936"/>
      </w:pPr>
      <w:rPr>
        <w:rFonts w:hint="default"/>
      </w:rPr>
    </w:lvl>
    <w:lvl w:ilvl="6">
      <w:start w:val="1"/>
      <w:numFmt w:val="decimal"/>
      <w:lvlText w:val="%1.%2.%3.%4.%5.%6.%7."/>
      <w:lvlJc w:val="left"/>
      <w:pPr>
        <w:ind w:left="2463" w:hanging="1080"/>
      </w:pPr>
      <w:rPr>
        <w:rFonts w:hint="default"/>
      </w:rPr>
    </w:lvl>
    <w:lvl w:ilvl="7">
      <w:start w:val="1"/>
      <w:numFmt w:val="decimal"/>
      <w:lvlText w:val="%1.%2.%3.%4.%5.%6.%7.%8."/>
      <w:lvlJc w:val="left"/>
      <w:pPr>
        <w:ind w:left="2967" w:hanging="1224"/>
      </w:pPr>
      <w:rPr>
        <w:rFonts w:hint="default"/>
      </w:rPr>
    </w:lvl>
    <w:lvl w:ilvl="8">
      <w:start w:val="1"/>
      <w:numFmt w:val="decimal"/>
      <w:lvlText w:val="%1.%2.%3.%4.%5.%6.%7.%8.%9."/>
      <w:lvlJc w:val="left"/>
      <w:pPr>
        <w:ind w:left="3543" w:hanging="1440"/>
      </w:pPr>
      <w:rPr>
        <w:rFonts w:hint="default"/>
      </w:rPr>
    </w:lvl>
  </w:abstractNum>
  <w:abstractNum w:abstractNumId="9" w15:restartNumberingAfterBreak="0">
    <w:nsid w:val="2C723A14"/>
    <w:multiLevelType w:val="hybridMultilevel"/>
    <w:tmpl w:val="1804A92C"/>
    <w:lvl w:ilvl="0" w:tplc="15F6E18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2510E6"/>
    <w:multiLevelType w:val="multilevel"/>
    <w:tmpl w:val="64B038FC"/>
    <w:lvl w:ilvl="0">
      <w:start w:val="1"/>
      <w:numFmt w:val="bullet"/>
      <w:pStyle w:val="TableBullet1"/>
      <w:lvlText w:val=""/>
      <w:lvlJc w:val="left"/>
      <w:pPr>
        <w:tabs>
          <w:tab w:val="num" w:pos="397"/>
        </w:tabs>
        <w:ind w:left="284" w:hanging="284"/>
      </w:pPr>
      <w:rPr>
        <w:rFonts w:ascii="Wingdings" w:hAnsi="Wingdings" w:hint="default"/>
        <w:b w:val="0"/>
        <w:bCs w:val="0"/>
        <w:i w:val="0"/>
        <w:iCs w:val="0"/>
        <w:color w:val="auto"/>
        <w:sz w:val="28"/>
        <w:szCs w:val="28"/>
      </w:rPr>
    </w:lvl>
    <w:lvl w:ilvl="1">
      <w:start w:val="1"/>
      <w:numFmt w:val="bullet"/>
      <w:pStyle w:val="TableBullet2"/>
      <w:lvlText w:val=""/>
      <w:lvlJc w:val="left"/>
      <w:pPr>
        <w:ind w:left="851" w:hanging="511"/>
      </w:pPr>
      <w:rPr>
        <w:rFonts w:ascii="Wingdings" w:hAnsi="Wingdings"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08A67A2"/>
    <w:multiLevelType w:val="hybridMultilevel"/>
    <w:tmpl w:val="EA4AB698"/>
    <w:lvl w:ilvl="0" w:tplc="3CF621AA">
      <w:start w:val="1"/>
      <w:numFmt w:val="decimal"/>
      <w:pStyle w:val="ParagraphNumbering"/>
      <w:lvlText w:val="%1."/>
      <w:lvlJc w:val="left"/>
      <w:pPr>
        <w:tabs>
          <w:tab w:val="num" w:pos="0"/>
        </w:tabs>
        <w:ind w:left="0" w:hanging="567"/>
      </w:pPr>
      <w:rPr>
        <w:rFonts w:hint="default"/>
        <w:b/>
        <w:bCs/>
        <w:i w:val="0"/>
        <w:iCs w:val="0"/>
        <w:color w:val="auto"/>
        <w:sz w:val="16"/>
        <w:szCs w:val="16"/>
      </w:rPr>
    </w:lvl>
    <w:lvl w:ilvl="1" w:tplc="BA3C0F0E">
      <w:start w:val="1"/>
      <w:numFmt w:val="lowerLetter"/>
      <w:lvlText w:val="%2."/>
      <w:lvlJc w:val="left"/>
      <w:pPr>
        <w:ind w:left="1440" w:hanging="360"/>
      </w:pPr>
      <w:rPr>
        <w:rFonts w:hint="default"/>
      </w:rPr>
    </w:lvl>
    <w:lvl w:ilvl="2" w:tplc="F6F85432">
      <w:start w:val="1"/>
      <w:numFmt w:val="lowerRoman"/>
      <w:lvlText w:val="%3."/>
      <w:lvlJc w:val="right"/>
      <w:pPr>
        <w:ind w:left="2160" w:hanging="180"/>
      </w:pPr>
      <w:rPr>
        <w:rFonts w:hint="default"/>
      </w:rPr>
    </w:lvl>
    <w:lvl w:ilvl="3" w:tplc="74CE6A20">
      <w:start w:val="1"/>
      <w:numFmt w:val="decimal"/>
      <w:lvlText w:val="%4."/>
      <w:lvlJc w:val="left"/>
      <w:pPr>
        <w:ind w:left="2880" w:hanging="360"/>
      </w:pPr>
      <w:rPr>
        <w:rFonts w:hint="default"/>
      </w:rPr>
    </w:lvl>
    <w:lvl w:ilvl="4" w:tplc="BEB0EC32">
      <w:start w:val="1"/>
      <w:numFmt w:val="lowerLetter"/>
      <w:lvlText w:val="%5."/>
      <w:lvlJc w:val="left"/>
      <w:pPr>
        <w:ind w:left="3600" w:hanging="360"/>
      </w:pPr>
      <w:rPr>
        <w:rFonts w:hint="default"/>
      </w:rPr>
    </w:lvl>
    <w:lvl w:ilvl="5" w:tplc="E1425C1A">
      <w:start w:val="1"/>
      <w:numFmt w:val="lowerRoman"/>
      <w:lvlText w:val="%6."/>
      <w:lvlJc w:val="right"/>
      <w:pPr>
        <w:ind w:left="4320" w:hanging="180"/>
      </w:pPr>
      <w:rPr>
        <w:rFonts w:hint="default"/>
      </w:rPr>
    </w:lvl>
    <w:lvl w:ilvl="6" w:tplc="D820DBC8">
      <w:start w:val="1"/>
      <w:numFmt w:val="decimal"/>
      <w:lvlText w:val="%7."/>
      <w:lvlJc w:val="left"/>
      <w:pPr>
        <w:ind w:left="5040" w:hanging="360"/>
      </w:pPr>
      <w:rPr>
        <w:rFonts w:hint="default"/>
      </w:rPr>
    </w:lvl>
    <w:lvl w:ilvl="7" w:tplc="09D0AB4A">
      <w:start w:val="1"/>
      <w:numFmt w:val="lowerLetter"/>
      <w:lvlText w:val="%8."/>
      <w:lvlJc w:val="left"/>
      <w:pPr>
        <w:ind w:left="5760" w:hanging="360"/>
      </w:pPr>
      <w:rPr>
        <w:rFonts w:hint="default"/>
      </w:rPr>
    </w:lvl>
    <w:lvl w:ilvl="8" w:tplc="B4723170">
      <w:start w:val="1"/>
      <w:numFmt w:val="lowerRoman"/>
      <w:lvlText w:val="%9."/>
      <w:lvlJc w:val="right"/>
      <w:pPr>
        <w:ind w:left="6480" w:hanging="180"/>
      </w:pPr>
      <w:rPr>
        <w:rFonts w:hint="default"/>
      </w:rPr>
    </w:lvl>
  </w:abstractNum>
  <w:abstractNum w:abstractNumId="12" w15:restartNumberingAfterBreak="0">
    <w:nsid w:val="318D3268"/>
    <w:multiLevelType w:val="hybridMultilevel"/>
    <w:tmpl w:val="BB6CBF26"/>
    <w:lvl w:ilvl="0" w:tplc="8452DFC6">
      <w:start w:val="1"/>
      <w:numFmt w:val="bullet"/>
      <w:pStyle w:val="ListBullet"/>
      <w:lvlText w:val=""/>
      <w:lvlJc w:val="left"/>
      <w:pPr>
        <w:ind w:left="567" w:hanging="567"/>
      </w:pPr>
      <w:rPr>
        <w:rFonts w:ascii="Wingdings" w:hAnsi="Wingdings" w:hint="default"/>
        <w:b w:val="0"/>
        <w:bCs w:val="0"/>
        <w:i w:val="0"/>
        <w:iCs w:val="0"/>
        <w:color w:val="auto"/>
        <w:sz w:val="28"/>
      </w:rPr>
    </w:lvl>
    <w:lvl w:ilvl="1" w:tplc="55D67042">
      <w:start w:val="1"/>
      <w:numFmt w:val="bullet"/>
      <w:pStyle w:val="ListBullet2"/>
      <w:lvlText w:val=""/>
      <w:lvlJc w:val="left"/>
      <w:pPr>
        <w:ind w:left="1134" w:hanging="567"/>
      </w:pPr>
      <w:rPr>
        <w:rFonts w:ascii="Symbol" w:hAnsi="Symbol" w:hint="default"/>
        <w:color w:val="auto"/>
      </w:rPr>
    </w:lvl>
    <w:lvl w:ilvl="2" w:tplc="F8E4C49C">
      <w:start w:val="1"/>
      <w:numFmt w:val="bullet"/>
      <w:pStyle w:val="ListBullet3"/>
      <w:lvlText w:val="‒"/>
      <w:lvlJc w:val="left"/>
      <w:pPr>
        <w:ind w:left="1701" w:hanging="567"/>
      </w:pPr>
      <w:rPr>
        <w:rFonts w:ascii="Arial" w:hAnsi="Arial" w:hint="default"/>
        <w:color w:val="auto"/>
      </w:rPr>
    </w:lvl>
    <w:lvl w:ilvl="3" w:tplc="20CED850">
      <w:start w:val="1"/>
      <w:numFmt w:val="lowerLetter"/>
      <w:pStyle w:val="ListBullet4"/>
      <w:lvlText w:val="%4."/>
      <w:lvlJc w:val="left"/>
      <w:pPr>
        <w:ind w:left="2268" w:hanging="567"/>
      </w:pPr>
      <w:rPr>
        <w:rFonts w:hint="default"/>
      </w:rPr>
    </w:lvl>
    <w:lvl w:ilvl="4" w:tplc="03E4BFA8">
      <w:start w:val="1"/>
      <w:numFmt w:val="lowerRoman"/>
      <w:pStyle w:val="ListBullet5"/>
      <w:lvlText w:val="%5."/>
      <w:lvlJc w:val="left"/>
      <w:pPr>
        <w:ind w:left="2268" w:hanging="567"/>
      </w:pPr>
      <w:rPr>
        <w:rFonts w:hint="default"/>
      </w:rPr>
    </w:lvl>
    <w:lvl w:ilvl="5" w:tplc="4278619C">
      <w:start w:val="1"/>
      <w:numFmt w:val="bullet"/>
      <w:lvlText w:val=""/>
      <w:lvlJc w:val="left"/>
      <w:pPr>
        <w:ind w:left="4320" w:hanging="360"/>
      </w:pPr>
      <w:rPr>
        <w:rFonts w:ascii="Wingdings" w:hAnsi="Wingdings" w:hint="default"/>
      </w:rPr>
    </w:lvl>
    <w:lvl w:ilvl="6" w:tplc="2BF2720E">
      <w:start w:val="1"/>
      <w:numFmt w:val="bullet"/>
      <w:lvlText w:val=""/>
      <w:lvlJc w:val="left"/>
      <w:pPr>
        <w:ind w:left="5040" w:hanging="360"/>
      </w:pPr>
      <w:rPr>
        <w:rFonts w:ascii="Symbol" w:hAnsi="Symbol" w:hint="default"/>
      </w:rPr>
    </w:lvl>
    <w:lvl w:ilvl="7" w:tplc="F4C4AAC2">
      <w:start w:val="1"/>
      <w:numFmt w:val="bullet"/>
      <w:lvlText w:val="o"/>
      <w:lvlJc w:val="left"/>
      <w:pPr>
        <w:ind w:left="5760" w:hanging="360"/>
      </w:pPr>
      <w:rPr>
        <w:rFonts w:ascii="Courier New" w:hAnsi="Courier New" w:hint="default"/>
      </w:rPr>
    </w:lvl>
    <w:lvl w:ilvl="8" w:tplc="60866FE6">
      <w:start w:val="1"/>
      <w:numFmt w:val="bullet"/>
      <w:lvlText w:val=""/>
      <w:lvlJc w:val="left"/>
      <w:pPr>
        <w:ind w:left="6480" w:hanging="360"/>
      </w:pPr>
      <w:rPr>
        <w:rFonts w:ascii="Wingdings" w:hAnsi="Wingdings" w:hint="default"/>
      </w:rPr>
    </w:lvl>
  </w:abstractNum>
  <w:abstractNum w:abstractNumId="13" w15:restartNumberingAfterBreak="0">
    <w:nsid w:val="326F1BE0"/>
    <w:multiLevelType w:val="hybridMultilevel"/>
    <w:tmpl w:val="188E63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E80117"/>
    <w:multiLevelType w:val="hybridMultilevel"/>
    <w:tmpl w:val="DE366304"/>
    <w:lvl w:ilvl="0" w:tplc="256E78EE">
      <w:start w:val="1"/>
      <w:numFmt w:val="bullet"/>
      <w:lvlText w:val=""/>
      <w:lvlJc w:val="left"/>
      <w:pPr>
        <w:tabs>
          <w:tab w:val="num" w:pos="720"/>
        </w:tabs>
        <w:ind w:left="720" w:hanging="360"/>
      </w:pPr>
      <w:rPr>
        <w:rFonts w:ascii="Wingdings" w:hAnsi="Wingdings" w:hint="default"/>
      </w:rPr>
    </w:lvl>
    <w:lvl w:ilvl="1" w:tplc="D428BFDE">
      <w:numFmt w:val="bullet"/>
      <w:lvlText w:val=""/>
      <w:lvlJc w:val="left"/>
      <w:pPr>
        <w:tabs>
          <w:tab w:val="num" w:pos="1440"/>
        </w:tabs>
        <w:ind w:left="1440" w:hanging="360"/>
      </w:pPr>
      <w:rPr>
        <w:rFonts w:ascii="Wingdings" w:hAnsi="Wingdings" w:hint="default"/>
      </w:rPr>
    </w:lvl>
    <w:lvl w:ilvl="2" w:tplc="17685D7E" w:tentative="1">
      <w:start w:val="1"/>
      <w:numFmt w:val="bullet"/>
      <w:lvlText w:val=""/>
      <w:lvlJc w:val="left"/>
      <w:pPr>
        <w:tabs>
          <w:tab w:val="num" w:pos="2160"/>
        </w:tabs>
        <w:ind w:left="2160" w:hanging="360"/>
      </w:pPr>
      <w:rPr>
        <w:rFonts w:ascii="Wingdings" w:hAnsi="Wingdings" w:hint="default"/>
      </w:rPr>
    </w:lvl>
    <w:lvl w:ilvl="3" w:tplc="3094E616" w:tentative="1">
      <w:start w:val="1"/>
      <w:numFmt w:val="bullet"/>
      <w:lvlText w:val=""/>
      <w:lvlJc w:val="left"/>
      <w:pPr>
        <w:tabs>
          <w:tab w:val="num" w:pos="2880"/>
        </w:tabs>
        <w:ind w:left="2880" w:hanging="360"/>
      </w:pPr>
      <w:rPr>
        <w:rFonts w:ascii="Wingdings" w:hAnsi="Wingdings" w:hint="default"/>
      </w:rPr>
    </w:lvl>
    <w:lvl w:ilvl="4" w:tplc="9DEAB206" w:tentative="1">
      <w:start w:val="1"/>
      <w:numFmt w:val="bullet"/>
      <w:lvlText w:val=""/>
      <w:lvlJc w:val="left"/>
      <w:pPr>
        <w:tabs>
          <w:tab w:val="num" w:pos="3600"/>
        </w:tabs>
        <w:ind w:left="3600" w:hanging="360"/>
      </w:pPr>
      <w:rPr>
        <w:rFonts w:ascii="Wingdings" w:hAnsi="Wingdings" w:hint="default"/>
      </w:rPr>
    </w:lvl>
    <w:lvl w:ilvl="5" w:tplc="3306DE24" w:tentative="1">
      <w:start w:val="1"/>
      <w:numFmt w:val="bullet"/>
      <w:lvlText w:val=""/>
      <w:lvlJc w:val="left"/>
      <w:pPr>
        <w:tabs>
          <w:tab w:val="num" w:pos="4320"/>
        </w:tabs>
        <w:ind w:left="4320" w:hanging="360"/>
      </w:pPr>
      <w:rPr>
        <w:rFonts w:ascii="Wingdings" w:hAnsi="Wingdings" w:hint="default"/>
      </w:rPr>
    </w:lvl>
    <w:lvl w:ilvl="6" w:tplc="A3C07F50" w:tentative="1">
      <w:start w:val="1"/>
      <w:numFmt w:val="bullet"/>
      <w:lvlText w:val=""/>
      <w:lvlJc w:val="left"/>
      <w:pPr>
        <w:tabs>
          <w:tab w:val="num" w:pos="5040"/>
        </w:tabs>
        <w:ind w:left="5040" w:hanging="360"/>
      </w:pPr>
      <w:rPr>
        <w:rFonts w:ascii="Wingdings" w:hAnsi="Wingdings" w:hint="default"/>
      </w:rPr>
    </w:lvl>
    <w:lvl w:ilvl="7" w:tplc="9A0C2F80" w:tentative="1">
      <w:start w:val="1"/>
      <w:numFmt w:val="bullet"/>
      <w:lvlText w:val=""/>
      <w:lvlJc w:val="left"/>
      <w:pPr>
        <w:tabs>
          <w:tab w:val="num" w:pos="5760"/>
        </w:tabs>
        <w:ind w:left="5760" w:hanging="360"/>
      </w:pPr>
      <w:rPr>
        <w:rFonts w:ascii="Wingdings" w:hAnsi="Wingdings" w:hint="default"/>
      </w:rPr>
    </w:lvl>
    <w:lvl w:ilvl="8" w:tplc="B018F80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835DAA"/>
    <w:multiLevelType w:val="hybridMultilevel"/>
    <w:tmpl w:val="1804A92C"/>
    <w:lvl w:ilvl="0" w:tplc="15F6E18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26A2276"/>
    <w:multiLevelType w:val="multilevel"/>
    <w:tmpl w:val="8084D860"/>
    <w:styleLink w:val="Appendix"/>
    <w:lvl w:ilvl="0">
      <w:start w:val="1"/>
      <w:numFmt w:val="upperLetter"/>
      <w:lvlText w:val="Appendix %1 – "/>
      <w:lvlJc w:val="left"/>
      <w:pPr>
        <w:tabs>
          <w:tab w:val="num" w:pos="848"/>
        </w:tabs>
        <w:ind w:left="848" w:hanging="848"/>
      </w:pPr>
      <w:rPr>
        <w:rFonts w:ascii="Arial Bold" w:hAnsi="Arial Bold" w:hint="default"/>
        <w:b/>
        <w:i w:val="0"/>
        <w:caps w:val="0"/>
        <w:color w:val="1F144A" w:themeColor="text1"/>
        <w:sz w:val="36"/>
        <w:szCs w:val="32"/>
      </w:rPr>
    </w:lvl>
    <w:lvl w:ilvl="1">
      <w:start w:val="1"/>
      <w:numFmt w:val="decimal"/>
      <w:lvlText w:val="%1.%2"/>
      <w:lvlJc w:val="left"/>
      <w:pPr>
        <w:tabs>
          <w:tab w:val="num" w:pos="851"/>
        </w:tabs>
        <w:ind w:left="851" w:hanging="851"/>
      </w:pPr>
      <w:rPr>
        <w:rFonts w:ascii="Arial Bold" w:hAnsi="Arial Bold" w:hint="default"/>
        <w:b/>
        <w:bCs/>
        <w:i w:val="0"/>
        <w:iCs w:val="0"/>
        <w:caps w:val="0"/>
        <w:strike w:val="0"/>
        <w:dstrike w:val="0"/>
        <w:vanish w:val="0"/>
        <w:color w:val="1F144A" w:themeColor="text1"/>
        <w:spacing w:val="0"/>
        <w:kern w:val="0"/>
        <w:position w:val="0"/>
        <w:sz w:val="32"/>
        <w:szCs w:val="28"/>
        <w:u w:val="none"/>
        <w:vertAlign w:val="baseline"/>
        <w:em w:val="none"/>
      </w:rPr>
    </w:lvl>
    <w:lvl w:ilvl="2">
      <w:start w:val="1"/>
      <w:numFmt w:val="decimal"/>
      <w:lvlText w:val="%1.%2.%3"/>
      <w:lvlJc w:val="left"/>
      <w:pPr>
        <w:tabs>
          <w:tab w:val="num" w:pos="848"/>
        </w:tabs>
        <w:ind w:left="848" w:hanging="848"/>
      </w:pPr>
      <w:rPr>
        <w:rFonts w:ascii="Arial Bold" w:hAnsi="Arial Bold" w:hint="default"/>
        <w:b/>
        <w:bCs/>
        <w:i w:val="0"/>
        <w:iCs w:val="0"/>
        <w:caps w:val="0"/>
        <w:smallCaps w:val="0"/>
        <w:strike w:val="0"/>
        <w:dstrike w:val="0"/>
        <w:vanish w:val="0"/>
        <w:color w:val="1F144A" w:themeColor="text1"/>
        <w:spacing w:val="0"/>
        <w:kern w:val="0"/>
        <w:position w:val="0"/>
        <w:sz w:val="28"/>
        <w:szCs w:val="26"/>
        <w:u w:val="none"/>
        <w:vertAlign w:val="baseline"/>
        <w:em w:val="none"/>
      </w:rPr>
    </w:lvl>
    <w:lvl w:ilvl="3">
      <w:start w:val="1"/>
      <w:numFmt w:val="decimal"/>
      <w:lvlText w:val="%1.%2.%3.%4"/>
      <w:lvlJc w:val="left"/>
      <w:pPr>
        <w:tabs>
          <w:tab w:val="num" w:pos="848"/>
        </w:tabs>
        <w:ind w:left="848" w:hanging="848"/>
      </w:pPr>
      <w:rPr>
        <w:rFonts w:ascii="Arial Bold" w:hAnsi="Arial Bold" w:cs="Arial" w:hint="default"/>
        <w:b/>
        <w:i w:val="0"/>
        <w:iCs w:val="0"/>
        <w:caps w:val="0"/>
        <w:strike w:val="0"/>
        <w:dstrike w:val="0"/>
        <w:vanish w:val="0"/>
        <w:color w:val="1F144A" w:themeColor="text1"/>
        <w:spacing w:val="0"/>
        <w:kern w:val="0"/>
        <w:position w:val="0"/>
        <w:sz w:val="28"/>
        <w:szCs w:val="24"/>
        <w:u w:val="none"/>
        <w:vertAlign w:val="baseline"/>
        <w:em w:val="none"/>
      </w:rPr>
    </w:lvl>
    <w:lvl w:ilvl="4">
      <w:start w:val="1"/>
      <w:numFmt w:val="decimal"/>
      <w:lvlText w:val="%1.%2.%3.%4.%5"/>
      <w:lvlJc w:val="left"/>
      <w:pPr>
        <w:tabs>
          <w:tab w:val="num" w:pos="1365"/>
        </w:tabs>
        <w:ind w:left="1365" w:hanging="1365"/>
      </w:pPr>
      <w:rPr>
        <w:rFonts w:ascii="Arial Bold" w:hAnsi="Arial Bold" w:cs="Arial" w:hint="default"/>
        <w:b/>
        <w:i w:val="0"/>
        <w:color w:val="29235C"/>
        <w:sz w:val="22"/>
        <w:szCs w:val="22"/>
        <w:u w:val="none"/>
      </w:rPr>
    </w:lvl>
    <w:lvl w:ilvl="5">
      <w:start w:val="1"/>
      <w:numFmt w:val="decimal"/>
      <w:lvlText w:val="%1.%2.%3.%4.%5.%6"/>
      <w:lvlJc w:val="left"/>
      <w:pPr>
        <w:tabs>
          <w:tab w:val="num" w:pos="1149"/>
        </w:tabs>
        <w:ind w:left="1149" w:hanging="1149"/>
      </w:pPr>
      <w:rPr>
        <w:rFonts w:hint="default"/>
        <w:u w:val="single"/>
      </w:rPr>
    </w:lvl>
    <w:lvl w:ilvl="6">
      <w:start w:val="1"/>
      <w:numFmt w:val="decimal"/>
      <w:lvlText w:val="%1.%2.%3.%4.%5.%6.%7"/>
      <w:lvlJc w:val="left"/>
      <w:pPr>
        <w:tabs>
          <w:tab w:val="num" w:pos="1293"/>
        </w:tabs>
        <w:ind w:left="1293" w:hanging="1293"/>
      </w:pPr>
      <w:rPr>
        <w:rFonts w:hint="default"/>
        <w:u w:val="single"/>
      </w:rPr>
    </w:lvl>
    <w:lvl w:ilvl="7">
      <w:start w:val="1"/>
      <w:numFmt w:val="decimal"/>
      <w:lvlText w:val="%1.%2.%3.%4.%5.%6.%7.%8"/>
      <w:lvlJc w:val="left"/>
      <w:pPr>
        <w:tabs>
          <w:tab w:val="num" w:pos="1437"/>
        </w:tabs>
        <w:ind w:left="1437" w:hanging="1437"/>
      </w:pPr>
      <w:rPr>
        <w:rFonts w:hint="default"/>
        <w:u w:val="single"/>
      </w:rPr>
    </w:lvl>
    <w:lvl w:ilvl="8">
      <w:start w:val="1"/>
      <w:numFmt w:val="decimal"/>
      <w:lvlText w:val="%1.%2.%3.%4.%5.%6.%7.%8.%9"/>
      <w:lvlJc w:val="left"/>
      <w:pPr>
        <w:tabs>
          <w:tab w:val="num" w:pos="1581"/>
        </w:tabs>
        <w:ind w:left="1581" w:hanging="1581"/>
      </w:pPr>
      <w:rPr>
        <w:rFonts w:hint="default"/>
        <w:u w:val="single"/>
      </w:rPr>
    </w:lvl>
  </w:abstractNum>
  <w:abstractNum w:abstractNumId="17" w15:restartNumberingAfterBreak="0">
    <w:nsid w:val="42C65D5A"/>
    <w:multiLevelType w:val="multilevel"/>
    <w:tmpl w:val="8F0642B8"/>
    <w:lvl w:ilvl="0">
      <w:start w:val="1"/>
      <w:numFmt w:val="decimal"/>
      <w:pStyle w:val="Heading1"/>
      <w:lvlText w:val="%1"/>
      <w:lvlJc w:val="left"/>
      <w:pPr>
        <w:tabs>
          <w:tab w:val="num" w:pos="848"/>
        </w:tabs>
        <w:ind w:left="848" w:hanging="848"/>
      </w:pPr>
      <w:rPr>
        <w:rFonts w:ascii="Arial Bold" w:hAnsi="Arial Bold" w:hint="default"/>
        <w:b/>
        <w:i w:val="0"/>
        <w:caps w:val="0"/>
        <w:color w:val="1F144A" w:themeColor="text1"/>
        <w:sz w:val="36"/>
        <w:szCs w:val="32"/>
      </w:rPr>
    </w:lvl>
    <w:lvl w:ilvl="1">
      <w:start w:val="1"/>
      <w:numFmt w:val="decimal"/>
      <w:pStyle w:val="Heading2"/>
      <w:lvlText w:val="%1.%2"/>
      <w:lvlJc w:val="left"/>
      <w:pPr>
        <w:tabs>
          <w:tab w:val="num" w:pos="851"/>
        </w:tabs>
        <w:ind w:left="851" w:hanging="851"/>
      </w:pPr>
      <w:rPr>
        <w:rFonts w:ascii="Arial Bold" w:hAnsi="Arial Bold" w:hint="default"/>
        <w:b/>
        <w:bCs/>
        <w:i w:val="0"/>
        <w:iCs w:val="0"/>
        <w:caps w:val="0"/>
        <w:strike w:val="0"/>
        <w:dstrike w:val="0"/>
        <w:vanish w:val="0"/>
        <w:color w:val="1F144A" w:themeColor="text1"/>
        <w:spacing w:val="0"/>
        <w:kern w:val="0"/>
        <w:position w:val="0"/>
        <w:sz w:val="32"/>
        <w:szCs w:val="28"/>
        <w:u w:val="none"/>
        <w:vertAlign w:val="baseline"/>
        <w:em w:val="none"/>
      </w:rPr>
    </w:lvl>
    <w:lvl w:ilvl="2">
      <w:start w:val="1"/>
      <w:numFmt w:val="decimal"/>
      <w:pStyle w:val="Heading3"/>
      <w:lvlText w:val="%1.%2.%3"/>
      <w:lvlJc w:val="left"/>
      <w:pPr>
        <w:tabs>
          <w:tab w:val="num" w:pos="848"/>
        </w:tabs>
        <w:ind w:left="848" w:hanging="848"/>
      </w:pPr>
      <w:rPr>
        <w:rFonts w:ascii="Arial Bold" w:hAnsi="Arial Bold" w:hint="default"/>
        <w:b/>
        <w:bCs/>
        <w:i w:val="0"/>
        <w:iCs w:val="0"/>
        <w:caps w:val="0"/>
        <w:smallCaps w:val="0"/>
        <w:strike w:val="0"/>
        <w:dstrike w:val="0"/>
        <w:vanish w:val="0"/>
        <w:color w:val="1F144A" w:themeColor="text1"/>
        <w:spacing w:val="0"/>
        <w:kern w:val="0"/>
        <w:position w:val="0"/>
        <w:sz w:val="28"/>
        <w:szCs w:val="26"/>
        <w:u w:val="none"/>
        <w:vertAlign w:val="baseline"/>
        <w:em w:val="none"/>
      </w:rPr>
    </w:lvl>
    <w:lvl w:ilvl="3">
      <w:start w:val="1"/>
      <w:numFmt w:val="decimal"/>
      <w:lvlText w:val="%1.%2.%3.%4"/>
      <w:lvlJc w:val="left"/>
      <w:pPr>
        <w:tabs>
          <w:tab w:val="num" w:pos="848"/>
        </w:tabs>
        <w:ind w:left="848" w:hanging="848"/>
      </w:pPr>
      <w:rPr>
        <w:rFonts w:ascii="Arial Bold" w:hAnsi="Arial Bold" w:cs="Arial" w:hint="default"/>
        <w:b/>
        <w:i w:val="0"/>
        <w:iCs w:val="0"/>
        <w:caps w:val="0"/>
        <w:strike w:val="0"/>
        <w:dstrike w:val="0"/>
        <w:vanish w:val="0"/>
        <w:color w:val="1F144A" w:themeColor="text1"/>
        <w:spacing w:val="0"/>
        <w:kern w:val="0"/>
        <w:position w:val="0"/>
        <w:sz w:val="28"/>
        <w:szCs w:val="24"/>
        <w:u w:val="none"/>
        <w:vertAlign w:val="baseline"/>
        <w:em w:val="none"/>
      </w:rPr>
    </w:lvl>
    <w:lvl w:ilvl="4">
      <w:start w:val="1"/>
      <w:numFmt w:val="decimal"/>
      <w:lvlText w:val="%1.%2.%3.%4.%5"/>
      <w:lvlJc w:val="left"/>
      <w:pPr>
        <w:tabs>
          <w:tab w:val="num" w:pos="1365"/>
        </w:tabs>
        <w:ind w:left="1365" w:hanging="1365"/>
      </w:pPr>
      <w:rPr>
        <w:rFonts w:ascii="Arial Bold" w:hAnsi="Arial Bold" w:cs="Arial" w:hint="default"/>
        <w:b/>
        <w:i w:val="0"/>
        <w:color w:val="29235C"/>
        <w:sz w:val="22"/>
        <w:szCs w:val="22"/>
        <w:u w:val="none"/>
      </w:rPr>
    </w:lvl>
    <w:lvl w:ilvl="5">
      <w:start w:val="1"/>
      <w:numFmt w:val="decimal"/>
      <w:lvlText w:val="%1.%2.%3.%4.%5.%6"/>
      <w:lvlJc w:val="left"/>
      <w:pPr>
        <w:tabs>
          <w:tab w:val="num" w:pos="1149"/>
        </w:tabs>
        <w:ind w:left="1149" w:hanging="1149"/>
      </w:pPr>
      <w:rPr>
        <w:rFonts w:hint="default"/>
        <w:u w:val="single"/>
      </w:rPr>
    </w:lvl>
    <w:lvl w:ilvl="6">
      <w:start w:val="1"/>
      <w:numFmt w:val="decimal"/>
      <w:lvlText w:val="%1.%2.%3.%4.%5.%6.%7"/>
      <w:lvlJc w:val="left"/>
      <w:pPr>
        <w:tabs>
          <w:tab w:val="num" w:pos="1293"/>
        </w:tabs>
        <w:ind w:left="1293" w:hanging="1293"/>
      </w:pPr>
      <w:rPr>
        <w:rFonts w:hint="default"/>
        <w:u w:val="single"/>
      </w:rPr>
    </w:lvl>
    <w:lvl w:ilvl="7">
      <w:start w:val="1"/>
      <w:numFmt w:val="decimal"/>
      <w:lvlText w:val="%1.%2.%3.%4.%5.%6.%7.%8"/>
      <w:lvlJc w:val="left"/>
      <w:pPr>
        <w:tabs>
          <w:tab w:val="num" w:pos="1437"/>
        </w:tabs>
        <w:ind w:left="1437" w:hanging="1437"/>
      </w:pPr>
      <w:rPr>
        <w:rFonts w:hint="default"/>
        <w:u w:val="single"/>
      </w:rPr>
    </w:lvl>
    <w:lvl w:ilvl="8">
      <w:start w:val="1"/>
      <w:numFmt w:val="decimal"/>
      <w:lvlText w:val="%1.%2.%3.%4.%5.%6.%7.%8.%9"/>
      <w:lvlJc w:val="left"/>
      <w:pPr>
        <w:tabs>
          <w:tab w:val="num" w:pos="1581"/>
        </w:tabs>
        <w:ind w:left="1581" w:hanging="1581"/>
      </w:pPr>
      <w:rPr>
        <w:rFonts w:hint="default"/>
        <w:u w:val="single"/>
      </w:rPr>
    </w:lvl>
  </w:abstractNum>
  <w:abstractNum w:abstractNumId="18" w15:restartNumberingAfterBreak="0">
    <w:nsid w:val="46D771AE"/>
    <w:multiLevelType w:val="hybridMultilevel"/>
    <w:tmpl w:val="F4C0E974"/>
    <w:lvl w:ilvl="0" w:tplc="641CE72E">
      <w:start w:val="1"/>
      <w:numFmt w:val="decimal"/>
      <w:pStyle w:val="Tableannotation"/>
      <w:lvlText w:val="Table %1."/>
      <w:lvlJc w:val="left"/>
      <w:pPr>
        <w:ind w:left="720" w:hanging="360"/>
      </w:pPr>
      <w:rPr>
        <w:rFonts w:hint="default"/>
        <w:b/>
        <w:i w:val="0"/>
        <w:color w:val="5C2071"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361011"/>
    <w:multiLevelType w:val="hybridMultilevel"/>
    <w:tmpl w:val="963C0DFA"/>
    <w:lvl w:ilvl="0" w:tplc="F66060EC">
      <w:start w:val="1"/>
      <w:numFmt w:val="decimal"/>
      <w:pStyle w:val="ListNumber"/>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F8861A7"/>
    <w:multiLevelType w:val="multilevel"/>
    <w:tmpl w:val="00286A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51A03130"/>
    <w:multiLevelType w:val="hybridMultilevel"/>
    <w:tmpl w:val="462A09E0"/>
    <w:lvl w:ilvl="0" w:tplc="8814DC12">
      <w:start w:val="1"/>
      <w:numFmt w:val="decimal"/>
      <w:pStyle w:val="Figureannotation"/>
      <w:lvlText w:val="Figure %1."/>
      <w:lvlJc w:val="left"/>
      <w:pPr>
        <w:ind w:left="720" w:hanging="360"/>
      </w:pPr>
      <w:rPr>
        <w:rFonts w:hint="default"/>
        <w:b/>
        <w:i w:val="0"/>
        <w:color w:val="5C2071"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0F5F44"/>
    <w:multiLevelType w:val="hybridMultilevel"/>
    <w:tmpl w:val="398E5D9E"/>
    <w:lvl w:ilvl="0" w:tplc="9252CE64">
      <w:start w:val="1"/>
      <w:numFmt w:val="bullet"/>
      <w:pStyle w:val="ListTick"/>
      <w:lvlText w:val="ü"/>
      <w:lvlJc w:val="left"/>
      <w:pPr>
        <w:tabs>
          <w:tab w:val="num" w:pos="851"/>
        </w:tabs>
        <w:ind w:left="851" w:hanging="397"/>
      </w:pPr>
      <w:rPr>
        <w:rFonts w:ascii="Wingdings" w:hAnsi="Wingdings" w:hint="default"/>
        <w:color w:val="861889"/>
      </w:rPr>
    </w:lvl>
    <w:lvl w:ilvl="1" w:tplc="8B3017FA" w:tentative="1">
      <w:start w:val="1"/>
      <w:numFmt w:val="bullet"/>
      <w:lvlText w:val="o"/>
      <w:lvlJc w:val="left"/>
      <w:pPr>
        <w:ind w:left="1440" w:hanging="360"/>
      </w:pPr>
      <w:rPr>
        <w:rFonts w:ascii="Courier New" w:hAnsi="Courier New" w:cs="Courier New" w:hint="default"/>
      </w:rPr>
    </w:lvl>
    <w:lvl w:ilvl="2" w:tplc="392E022A" w:tentative="1">
      <w:start w:val="1"/>
      <w:numFmt w:val="bullet"/>
      <w:lvlText w:val=""/>
      <w:lvlJc w:val="left"/>
      <w:pPr>
        <w:ind w:left="2160" w:hanging="360"/>
      </w:pPr>
      <w:rPr>
        <w:rFonts w:ascii="Wingdings" w:hAnsi="Wingdings" w:hint="default"/>
      </w:rPr>
    </w:lvl>
    <w:lvl w:ilvl="3" w:tplc="84983852" w:tentative="1">
      <w:start w:val="1"/>
      <w:numFmt w:val="bullet"/>
      <w:lvlText w:val=""/>
      <w:lvlJc w:val="left"/>
      <w:pPr>
        <w:ind w:left="2880" w:hanging="360"/>
      </w:pPr>
      <w:rPr>
        <w:rFonts w:ascii="Symbol" w:hAnsi="Symbol" w:hint="default"/>
      </w:rPr>
    </w:lvl>
    <w:lvl w:ilvl="4" w:tplc="30EC2EC0" w:tentative="1">
      <w:start w:val="1"/>
      <w:numFmt w:val="bullet"/>
      <w:lvlText w:val="o"/>
      <w:lvlJc w:val="left"/>
      <w:pPr>
        <w:ind w:left="3600" w:hanging="360"/>
      </w:pPr>
      <w:rPr>
        <w:rFonts w:ascii="Courier New" w:hAnsi="Courier New" w:cs="Courier New" w:hint="default"/>
      </w:rPr>
    </w:lvl>
    <w:lvl w:ilvl="5" w:tplc="D4BCF14E" w:tentative="1">
      <w:start w:val="1"/>
      <w:numFmt w:val="bullet"/>
      <w:lvlText w:val=""/>
      <w:lvlJc w:val="left"/>
      <w:pPr>
        <w:ind w:left="4320" w:hanging="360"/>
      </w:pPr>
      <w:rPr>
        <w:rFonts w:ascii="Wingdings" w:hAnsi="Wingdings" w:hint="default"/>
      </w:rPr>
    </w:lvl>
    <w:lvl w:ilvl="6" w:tplc="06A67C5E" w:tentative="1">
      <w:start w:val="1"/>
      <w:numFmt w:val="bullet"/>
      <w:lvlText w:val=""/>
      <w:lvlJc w:val="left"/>
      <w:pPr>
        <w:ind w:left="5040" w:hanging="360"/>
      </w:pPr>
      <w:rPr>
        <w:rFonts w:ascii="Symbol" w:hAnsi="Symbol" w:hint="default"/>
      </w:rPr>
    </w:lvl>
    <w:lvl w:ilvl="7" w:tplc="B2588592" w:tentative="1">
      <w:start w:val="1"/>
      <w:numFmt w:val="bullet"/>
      <w:lvlText w:val="o"/>
      <w:lvlJc w:val="left"/>
      <w:pPr>
        <w:ind w:left="5760" w:hanging="360"/>
      </w:pPr>
      <w:rPr>
        <w:rFonts w:ascii="Courier New" w:hAnsi="Courier New" w:cs="Courier New" w:hint="default"/>
      </w:rPr>
    </w:lvl>
    <w:lvl w:ilvl="8" w:tplc="A22CF1F2" w:tentative="1">
      <w:start w:val="1"/>
      <w:numFmt w:val="bullet"/>
      <w:lvlText w:val=""/>
      <w:lvlJc w:val="left"/>
      <w:pPr>
        <w:ind w:left="6480" w:hanging="360"/>
      </w:pPr>
      <w:rPr>
        <w:rFonts w:ascii="Wingdings" w:hAnsi="Wingdings" w:hint="default"/>
      </w:rPr>
    </w:lvl>
  </w:abstractNum>
  <w:abstractNum w:abstractNumId="23" w15:restartNumberingAfterBreak="0">
    <w:nsid w:val="58433A04"/>
    <w:multiLevelType w:val="multilevel"/>
    <w:tmpl w:val="BB38048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60F023B3"/>
    <w:multiLevelType w:val="hybridMultilevel"/>
    <w:tmpl w:val="9932BC1A"/>
    <w:lvl w:ilvl="0" w:tplc="F26E052C">
      <w:start w:val="1"/>
      <w:numFmt w:val="decimal"/>
      <w:lvlText w:val="%1."/>
      <w:lvlJc w:val="left"/>
      <w:pPr>
        <w:ind w:left="72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3AB63A0"/>
    <w:multiLevelType w:val="hybridMultilevel"/>
    <w:tmpl w:val="6CA8D1AC"/>
    <w:lvl w:ilvl="0" w:tplc="13C26AA4">
      <w:start w:val="1"/>
      <w:numFmt w:val="bullet"/>
      <w:pStyle w:val="ListCross"/>
      <w:lvlText w:val="û"/>
      <w:lvlJc w:val="left"/>
      <w:pPr>
        <w:tabs>
          <w:tab w:val="num" w:pos="851"/>
        </w:tabs>
        <w:ind w:left="851" w:hanging="397"/>
      </w:pPr>
      <w:rPr>
        <w:rFonts w:ascii="Wingdings" w:hAnsi="Wingdings" w:hint="default"/>
        <w:color w:val="861889"/>
      </w:rPr>
    </w:lvl>
    <w:lvl w:ilvl="1" w:tplc="96301856" w:tentative="1">
      <w:start w:val="1"/>
      <w:numFmt w:val="bullet"/>
      <w:lvlText w:val="o"/>
      <w:lvlJc w:val="left"/>
      <w:pPr>
        <w:ind w:left="1440" w:hanging="360"/>
      </w:pPr>
      <w:rPr>
        <w:rFonts w:ascii="Courier New" w:hAnsi="Courier New" w:cs="Courier New" w:hint="default"/>
      </w:rPr>
    </w:lvl>
    <w:lvl w:ilvl="2" w:tplc="F9D4D25A" w:tentative="1">
      <w:start w:val="1"/>
      <w:numFmt w:val="bullet"/>
      <w:lvlText w:val=""/>
      <w:lvlJc w:val="left"/>
      <w:pPr>
        <w:ind w:left="2160" w:hanging="360"/>
      </w:pPr>
      <w:rPr>
        <w:rFonts w:ascii="Wingdings" w:hAnsi="Wingdings" w:hint="default"/>
      </w:rPr>
    </w:lvl>
    <w:lvl w:ilvl="3" w:tplc="4364DE92" w:tentative="1">
      <w:start w:val="1"/>
      <w:numFmt w:val="bullet"/>
      <w:lvlText w:val=""/>
      <w:lvlJc w:val="left"/>
      <w:pPr>
        <w:ind w:left="2880" w:hanging="360"/>
      </w:pPr>
      <w:rPr>
        <w:rFonts w:ascii="Symbol" w:hAnsi="Symbol" w:hint="default"/>
      </w:rPr>
    </w:lvl>
    <w:lvl w:ilvl="4" w:tplc="4B5C5C90" w:tentative="1">
      <w:start w:val="1"/>
      <w:numFmt w:val="bullet"/>
      <w:lvlText w:val="o"/>
      <w:lvlJc w:val="left"/>
      <w:pPr>
        <w:ind w:left="3600" w:hanging="360"/>
      </w:pPr>
      <w:rPr>
        <w:rFonts w:ascii="Courier New" w:hAnsi="Courier New" w:cs="Courier New" w:hint="default"/>
      </w:rPr>
    </w:lvl>
    <w:lvl w:ilvl="5" w:tplc="7CE272B6" w:tentative="1">
      <w:start w:val="1"/>
      <w:numFmt w:val="bullet"/>
      <w:lvlText w:val=""/>
      <w:lvlJc w:val="left"/>
      <w:pPr>
        <w:ind w:left="4320" w:hanging="360"/>
      </w:pPr>
      <w:rPr>
        <w:rFonts w:ascii="Wingdings" w:hAnsi="Wingdings" w:hint="default"/>
      </w:rPr>
    </w:lvl>
    <w:lvl w:ilvl="6" w:tplc="51EC5D28" w:tentative="1">
      <w:start w:val="1"/>
      <w:numFmt w:val="bullet"/>
      <w:lvlText w:val=""/>
      <w:lvlJc w:val="left"/>
      <w:pPr>
        <w:ind w:left="5040" w:hanging="360"/>
      </w:pPr>
      <w:rPr>
        <w:rFonts w:ascii="Symbol" w:hAnsi="Symbol" w:hint="default"/>
      </w:rPr>
    </w:lvl>
    <w:lvl w:ilvl="7" w:tplc="3E0A8E60" w:tentative="1">
      <w:start w:val="1"/>
      <w:numFmt w:val="bullet"/>
      <w:lvlText w:val="o"/>
      <w:lvlJc w:val="left"/>
      <w:pPr>
        <w:ind w:left="5760" w:hanging="360"/>
      </w:pPr>
      <w:rPr>
        <w:rFonts w:ascii="Courier New" w:hAnsi="Courier New" w:cs="Courier New" w:hint="default"/>
      </w:rPr>
    </w:lvl>
    <w:lvl w:ilvl="8" w:tplc="90AA2CE0" w:tentative="1">
      <w:start w:val="1"/>
      <w:numFmt w:val="bullet"/>
      <w:lvlText w:val=""/>
      <w:lvlJc w:val="left"/>
      <w:pPr>
        <w:ind w:left="6480" w:hanging="360"/>
      </w:pPr>
      <w:rPr>
        <w:rFonts w:ascii="Wingdings" w:hAnsi="Wingdings" w:hint="default"/>
      </w:rPr>
    </w:lvl>
  </w:abstractNum>
  <w:abstractNum w:abstractNumId="26" w15:restartNumberingAfterBreak="0">
    <w:nsid w:val="65222862"/>
    <w:multiLevelType w:val="hybridMultilevel"/>
    <w:tmpl w:val="E0BC24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515A8E"/>
    <w:multiLevelType w:val="multilevel"/>
    <w:tmpl w:val="87BEF066"/>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6A4E050E"/>
    <w:multiLevelType w:val="hybridMultilevel"/>
    <w:tmpl w:val="1804A92C"/>
    <w:lvl w:ilvl="0" w:tplc="15F6E18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B560618"/>
    <w:multiLevelType w:val="hybridMultilevel"/>
    <w:tmpl w:val="1804A92C"/>
    <w:lvl w:ilvl="0" w:tplc="15F6E18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D65961"/>
    <w:multiLevelType w:val="hybridMultilevel"/>
    <w:tmpl w:val="9932BC1A"/>
    <w:lvl w:ilvl="0" w:tplc="F26E052C">
      <w:start w:val="1"/>
      <w:numFmt w:val="decimal"/>
      <w:lvlText w:val="%1."/>
      <w:lvlJc w:val="left"/>
      <w:pPr>
        <w:ind w:left="72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73217746"/>
    <w:multiLevelType w:val="multilevel"/>
    <w:tmpl w:val="04707EE6"/>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73D16790"/>
    <w:multiLevelType w:val="hybridMultilevel"/>
    <w:tmpl w:val="51FEDED2"/>
    <w:lvl w:ilvl="0" w:tplc="9BB02816">
      <w:start w:val="1"/>
      <w:numFmt w:val="upperLetter"/>
      <w:pStyle w:val="AppendixHeading"/>
      <w:lvlText w:val="Appendix %1 –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CD9594C"/>
    <w:multiLevelType w:val="hybridMultilevel"/>
    <w:tmpl w:val="27FEB8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EFB4169"/>
    <w:multiLevelType w:val="hybridMultilevel"/>
    <w:tmpl w:val="5162873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81158215">
    <w:abstractNumId w:val="0"/>
  </w:num>
  <w:num w:numId="2" w16cid:durableId="1274050571">
    <w:abstractNumId w:val="17"/>
  </w:num>
  <w:num w:numId="3" w16cid:durableId="30964056">
    <w:abstractNumId w:val="22"/>
  </w:num>
  <w:num w:numId="4" w16cid:durableId="68969069">
    <w:abstractNumId w:val="25"/>
  </w:num>
  <w:num w:numId="5" w16cid:durableId="553928804">
    <w:abstractNumId w:val="11"/>
  </w:num>
  <w:num w:numId="6" w16cid:durableId="210188184">
    <w:abstractNumId w:val="3"/>
  </w:num>
  <w:num w:numId="7" w16cid:durableId="1464274215">
    <w:abstractNumId w:val="8"/>
  </w:num>
  <w:num w:numId="8" w16cid:durableId="2045445945">
    <w:abstractNumId w:val="1"/>
  </w:num>
  <w:num w:numId="9" w16cid:durableId="215899914">
    <w:abstractNumId w:val="10"/>
  </w:num>
  <w:num w:numId="10" w16cid:durableId="404037576">
    <w:abstractNumId w:val="12"/>
  </w:num>
  <w:num w:numId="11" w16cid:durableId="131337475">
    <w:abstractNumId w:val="16"/>
  </w:num>
  <w:num w:numId="12" w16cid:durableId="29377766">
    <w:abstractNumId w:val="32"/>
  </w:num>
  <w:num w:numId="13" w16cid:durableId="182744386">
    <w:abstractNumId w:val="21"/>
  </w:num>
  <w:num w:numId="14" w16cid:durableId="1322388684">
    <w:abstractNumId w:val="18"/>
  </w:num>
  <w:num w:numId="15" w16cid:durableId="2027906066">
    <w:abstractNumId w:val="19"/>
  </w:num>
  <w:num w:numId="16" w16cid:durableId="223487555">
    <w:abstractNumId w:val="26"/>
  </w:num>
  <w:num w:numId="17" w16cid:durableId="2048721778">
    <w:abstractNumId w:val="34"/>
  </w:num>
  <w:num w:numId="18" w16cid:durableId="1547058279">
    <w:abstractNumId w:val="6"/>
  </w:num>
  <w:num w:numId="19" w16cid:durableId="2059933107">
    <w:abstractNumId w:val="15"/>
  </w:num>
  <w:num w:numId="20" w16cid:durableId="1583834981">
    <w:abstractNumId w:val="24"/>
  </w:num>
  <w:num w:numId="21" w16cid:durableId="698429627">
    <w:abstractNumId w:val="9"/>
  </w:num>
  <w:num w:numId="22" w16cid:durableId="753235900">
    <w:abstractNumId w:val="2"/>
  </w:num>
  <w:num w:numId="23" w16cid:durableId="2056661964">
    <w:abstractNumId w:val="30"/>
  </w:num>
  <w:num w:numId="24" w16cid:durableId="1686249830">
    <w:abstractNumId w:val="13"/>
  </w:num>
  <w:num w:numId="25" w16cid:durableId="269944763">
    <w:abstractNumId w:val="33"/>
  </w:num>
  <w:num w:numId="26" w16cid:durableId="1857648204">
    <w:abstractNumId w:val="7"/>
  </w:num>
  <w:num w:numId="27" w16cid:durableId="1692875228">
    <w:abstractNumId w:val="29"/>
  </w:num>
  <w:num w:numId="28" w16cid:durableId="1229925167">
    <w:abstractNumId w:val="28"/>
  </w:num>
  <w:num w:numId="29" w16cid:durableId="564143925">
    <w:abstractNumId w:val="20"/>
  </w:num>
  <w:num w:numId="30" w16cid:durableId="1275212933">
    <w:abstractNumId w:val="23"/>
  </w:num>
  <w:num w:numId="31" w16cid:durableId="650864205">
    <w:abstractNumId w:val="4"/>
  </w:num>
  <w:num w:numId="32" w16cid:durableId="1489325924">
    <w:abstractNumId w:val="31"/>
  </w:num>
  <w:num w:numId="33" w16cid:durableId="226965550">
    <w:abstractNumId w:val="27"/>
  </w:num>
  <w:num w:numId="34" w16cid:durableId="1036925959">
    <w:abstractNumId w:val="5"/>
  </w:num>
  <w:num w:numId="35" w16cid:durableId="2050445940">
    <w:abstractNumId w:val="1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even, Lizzy (DCC)">
    <w15:presenceInfo w15:providerId="AD" w15:userId="S::Lizzy.Feven@smartdcc.co.uk::3364e6f3-6cde-4389-b57f-29508935b136"/>
  </w15:person>
  <w15:person w15:author="Patel, Brijesh (DCC)">
    <w15:presenceInfo w15:providerId="AD" w15:userId="S::Brijesh.Patel@smartdcc.co.uk::264f8799-fd6f-47cf-9c5e-b02e3dd0c5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attachedTemplate r:id="rId1"/>
  <w:stylePaneFormatFilter w:val="5324" w:allStyles="0" w:customStyles="0" w:latentStyles="1" w:stylesInUse="0" w:headingStyles="1" w:numberingStyles="0" w:tableStyles="0" w:directFormattingOnRuns="1" w:directFormattingOnParagraphs="1" w:directFormattingOnNumbering="0" w:directFormattingOnTables="0" w:clearFormatting="1" w:top3HeadingStyles="0" w:visibleStyles="1" w:alternateStyleNames="0"/>
  <w:stylePaneSortMethod w:val="0000"/>
  <w:trackRevisions/>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0sjA0tTAzN7EwMDBQ0lEKTi0uzszPAykwqgUAhTL9tCwAAAA="/>
  </w:docVars>
  <w:rsids>
    <w:rsidRoot w:val="00B61E5E"/>
    <w:rsid w:val="000004A3"/>
    <w:rsid w:val="00002378"/>
    <w:rsid w:val="0000366E"/>
    <w:rsid w:val="000044DF"/>
    <w:rsid w:val="00004C65"/>
    <w:rsid w:val="0000559B"/>
    <w:rsid w:val="000059B9"/>
    <w:rsid w:val="0000712C"/>
    <w:rsid w:val="0001059B"/>
    <w:rsid w:val="000117F6"/>
    <w:rsid w:val="00012015"/>
    <w:rsid w:val="0001296E"/>
    <w:rsid w:val="00015535"/>
    <w:rsid w:val="00015FF9"/>
    <w:rsid w:val="00017238"/>
    <w:rsid w:val="000263DB"/>
    <w:rsid w:val="00027926"/>
    <w:rsid w:val="00031097"/>
    <w:rsid w:val="00031FF3"/>
    <w:rsid w:val="000356E6"/>
    <w:rsid w:val="00040C22"/>
    <w:rsid w:val="00040E9B"/>
    <w:rsid w:val="00040EC8"/>
    <w:rsid w:val="000433A1"/>
    <w:rsid w:val="00043637"/>
    <w:rsid w:val="00044010"/>
    <w:rsid w:val="00045A11"/>
    <w:rsid w:val="000513F4"/>
    <w:rsid w:val="00053A2B"/>
    <w:rsid w:val="000542FD"/>
    <w:rsid w:val="000555A7"/>
    <w:rsid w:val="00056CCF"/>
    <w:rsid w:val="000602E2"/>
    <w:rsid w:val="0006330F"/>
    <w:rsid w:val="00063A10"/>
    <w:rsid w:val="00063E45"/>
    <w:rsid w:val="0006415B"/>
    <w:rsid w:val="00064EC8"/>
    <w:rsid w:val="000655BC"/>
    <w:rsid w:val="00065DC7"/>
    <w:rsid w:val="00067205"/>
    <w:rsid w:val="00067FDA"/>
    <w:rsid w:val="000731AA"/>
    <w:rsid w:val="00074932"/>
    <w:rsid w:val="000749C7"/>
    <w:rsid w:val="00074CD3"/>
    <w:rsid w:val="000750BD"/>
    <w:rsid w:val="00075640"/>
    <w:rsid w:val="000762B0"/>
    <w:rsid w:val="000768B6"/>
    <w:rsid w:val="00082624"/>
    <w:rsid w:val="00084E94"/>
    <w:rsid w:val="00085F65"/>
    <w:rsid w:val="0008705F"/>
    <w:rsid w:val="000902B6"/>
    <w:rsid w:val="00091627"/>
    <w:rsid w:val="00091C2F"/>
    <w:rsid w:val="00095F98"/>
    <w:rsid w:val="00096096"/>
    <w:rsid w:val="0009671B"/>
    <w:rsid w:val="000A09CB"/>
    <w:rsid w:val="000A1AB6"/>
    <w:rsid w:val="000A2099"/>
    <w:rsid w:val="000A212D"/>
    <w:rsid w:val="000A278E"/>
    <w:rsid w:val="000A27F1"/>
    <w:rsid w:val="000A438C"/>
    <w:rsid w:val="000A43B8"/>
    <w:rsid w:val="000A4FF8"/>
    <w:rsid w:val="000A5BF5"/>
    <w:rsid w:val="000A6A94"/>
    <w:rsid w:val="000B02DF"/>
    <w:rsid w:val="000B3556"/>
    <w:rsid w:val="000B3F37"/>
    <w:rsid w:val="000B4F67"/>
    <w:rsid w:val="000B599E"/>
    <w:rsid w:val="000B669D"/>
    <w:rsid w:val="000B7359"/>
    <w:rsid w:val="000B7813"/>
    <w:rsid w:val="000C1750"/>
    <w:rsid w:val="000C42D8"/>
    <w:rsid w:val="000C449A"/>
    <w:rsid w:val="000C487A"/>
    <w:rsid w:val="000C7F19"/>
    <w:rsid w:val="000D0802"/>
    <w:rsid w:val="000D1A33"/>
    <w:rsid w:val="000D217F"/>
    <w:rsid w:val="000D4455"/>
    <w:rsid w:val="000D4DF5"/>
    <w:rsid w:val="000D4EDB"/>
    <w:rsid w:val="000D6DB3"/>
    <w:rsid w:val="000E0BD7"/>
    <w:rsid w:val="000E234B"/>
    <w:rsid w:val="000E26BC"/>
    <w:rsid w:val="000E51FC"/>
    <w:rsid w:val="000E55F6"/>
    <w:rsid w:val="000E5F90"/>
    <w:rsid w:val="000E7AF9"/>
    <w:rsid w:val="000F0EC2"/>
    <w:rsid w:val="000F3A75"/>
    <w:rsid w:val="000F57F1"/>
    <w:rsid w:val="000F62BD"/>
    <w:rsid w:val="000F78B1"/>
    <w:rsid w:val="001038F9"/>
    <w:rsid w:val="00103CF5"/>
    <w:rsid w:val="0010519E"/>
    <w:rsid w:val="00106749"/>
    <w:rsid w:val="00107333"/>
    <w:rsid w:val="001106F5"/>
    <w:rsid w:val="00110850"/>
    <w:rsid w:val="00110C5C"/>
    <w:rsid w:val="0011179A"/>
    <w:rsid w:val="00111895"/>
    <w:rsid w:val="001136B6"/>
    <w:rsid w:val="00113DC2"/>
    <w:rsid w:val="001145CC"/>
    <w:rsid w:val="00114797"/>
    <w:rsid w:val="001148E9"/>
    <w:rsid w:val="0011563D"/>
    <w:rsid w:val="0011564F"/>
    <w:rsid w:val="001166AE"/>
    <w:rsid w:val="00121D1B"/>
    <w:rsid w:val="00122C75"/>
    <w:rsid w:val="001244AE"/>
    <w:rsid w:val="00124753"/>
    <w:rsid w:val="001261AA"/>
    <w:rsid w:val="001267C5"/>
    <w:rsid w:val="0012752A"/>
    <w:rsid w:val="00130B3C"/>
    <w:rsid w:val="00130BF4"/>
    <w:rsid w:val="0013164C"/>
    <w:rsid w:val="00131787"/>
    <w:rsid w:val="001350C8"/>
    <w:rsid w:val="00136045"/>
    <w:rsid w:val="00141CE6"/>
    <w:rsid w:val="00142A4F"/>
    <w:rsid w:val="00142C98"/>
    <w:rsid w:val="00143332"/>
    <w:rsid w:val="001463AC"/>
    <w:rsid w:val="00147154"/>
    <w:rsid w:val="00153588"/>
    <w:rsid w:val="00154598"/>
    <w:rsid w:val="00154E97"/>
    <w:rsid w:val="00156594"/>
    <w:rsid w:val="001567AC"/>
    <w:rsid w:val="00160A1B"/>
    <w:rsid w:val="00160E65"/>
    <w:rsid w:val="001629A8"/>
    <w:rsid w:val="001676F8"/>
    <w:rsid w:val="00167AFE"/>
    <w:rsid w:val="0017086F"/>
    <w:rsid w:val="00170AF5"/>
    <w:rsid w:val="00174507"/>
    <w:rsid w:val="001815D0"/>
    <w:rsid w:val="00182631"/>
    <w:rsid w:val="001848AA"/>
    <w:rsid w:val="00186776"/>
    <w:rsid w:val="00187878"/>
    <w:rsid w:val="0019215A"/>
    <w:rsid w:val="00195693"/>
    <w:rsid w:val="00195A5F"/>
    <w:rsid w:val="0019673C"/>
    <w:rsid w:val="00197DCA"/>
    <w:rsid w:val="00197FB7"/>
    <w:rsid w:val="001A07C5"/>
    <w:rsid w:val="001A0E29"/>
    <w:rsid w:val="001A2476"/>
    <w:rsid w:val="001A57F3"/>
    <w:rsid w:val="001A5F93"/>
    <w:rsid w:val="001A7493"/>
    <w:rsid w:val="001B0314"/>
    <w:rsid w:val="001B339E"/>
    <w:rsid w:val="001B37F9"/>
    <w:rsid w:val="001B42C6"/>
    <w:rsid w:val="001B4C89"/>
    <w:rsid w:val="001B5814"/>
    <w:rsid w:val="001C0AD4"/>
    <w:rsid w:val="001C174C"/>
    <w:rsid w:val="001C1CFC"/>
    <w:rsid w:val="001C3C7C"/>
    <w:rsid w:val="001C4900"/>
    <w:rsid w:val="001C64A8"/>
    <w:rsid w:val="001C7ABB"/>
    <w:rsid w:val="001C7C91"/>
    <w:rsid w:val="001D0C71"/>
    <w:rsid w:val="001D278B"/>
    <w:rsid w:val="001D4A68"/>
    <w:rsid w:val="001D50F2"/>
    <w:rsid w:val="001D58FC"/>
    <w:rsid w:val="001D5E1A"/>
    <w:rsid w:val="001D5F0A"/>
    <w:rsid w:val="001E351B"/>
    <w:rsid w:val="001E3980"/>
    <w:rsid w:val="001E54C7"/>
    <w:rsid w:val="001E5E83"/>
    <w:rsid w:val="001E6500"/>
    <w:rsid w:val="001E6B5D"/>
    <w:rsid w:val="001E70F0"/>
    <w:rsid w:val="001E7A5C"/>
    <w:rsid w:val="001F08BD"/>
    <w:rsid w:val="001F3742"/>
    <w:rsid w:val="001F3F48"/>
    <w:rsid w:val="001F402D"/>
    <w:rsid w:val="001F4AAC"/>
    <w:rsid w:val="001F4D76"/>
    <w:rsid w:val="001F5BD6"/>
    <w:rsid w:val="001F5CE8"/>
    <w:rsid w:val="001F5F4E"/>
    <w:rsid w:val="001F6289"/>
    <w:rsid w:val="0020102B"/>
    <w:rsid w:val="002010E0"/>
    <w:rsid w:val="00201A1E"/>
    <w:rsid w:val="002023F9"/>
    <w:rsid w:val="002034AF"/>
    <w:rsid w:val="002034C3"/>
    <w:rsid w:val="00203E77"/>
    <w:rsid w:val="00205E0F"/>
    <w:rsid w:val="00206BB1"/>
    <w:rsid w:val="00206C89"/>
    <w:rsid w:val="002075AE"/>
    <w:rsid w:val="00207791"/>
    <w:rsid w:val="00207D29"/>
    <w:rsid w:val="002105FF"/>
    <w:rsid w:val="00210FBE"/>
    <w:rsid w:val="00213B96"/>
    <w:rsid w:val="00213EEE"/>
    <w:rsid w:val="0021595D"/>
    <w:rsid w:val="00215C0F"/>
    <w:rsid w:val="002212D2"/>
    <w:rsid w:val="00221FF4"/>
    <w:rsid w:val="0022234A"/>
    <w:rsid w:val="00222445"/>
    <w:rsid w:val="00223427"/>
    <w:rsid w:val="0022370A"/>
    <w:rsid w:val="00224954"/>
    <w:rsid w:val="0022694C"/>
    <w:rsid w:val="00227022"/>
    <w:rsid w:val="00230301"/>
    <w:rsid w:val="0023200F"/>
    <w:rsid w:val="00233A61"/>
    <w:rsid w:val="00235D45"/>
    <w:rsid w:val="00237112"/>
    <w:rsid w:val="002372AD"/>
    <w:rsid w:val="002376DB"/>
    <w:rsid w:val="002377E0"/>
    <w:rsid w:val="00240381"/>
    <w:rsid w:val="00241EFC"/>
    <w:rsid w:val="002425BA"/>
    <w:rsid w:val="00243E9C"/>
    <w:rsid w:val="00244A79"/>
    <w:rsid w:val="00244E4A"/>
    <w:rsid w:val="002469B6"/>
    <w:rsid w:val="0025074F"/>
    <w:rsid w:val="00250EB6"/>
    <w:rsid w:val="00251828"/>
    <w:rsid w:val="002518C6"/>
    <w:rsid w:val="00252729"/>
    <w:rsid w:val="00253D9A"/>
    <w:rsid w:val="002541C3"/>
    <w:rsid w:val="00255570"/>
    <w:rsid w:val="002565EC"/>
    <w:rsid w:val="002601FB"/>
    <w:rsid w:val="00262163"/>
    <w:rsid w:val="00263C57"/>
    <w:rsid w:val="00263FD8"/>
    <w:rsid w:val="00264DEF"/>
    <w:rsid w:val="00264F13"/>
    <w:rsid w:val="00265ADF"/>
    <w:rsid w:val="00265C0F"/>
    <w:rsid w:val="00267280"/>
    <w:rsid w:val="00270996"/>
    <w:rsid w:val="00270BCE"/>
    <w:rsid w:val="0027118E"/>
    <w:rsid w:val="002739ED"/>
    <w:rsid w:val="00274C84"/>
    <w:rsid w:val="00277AED"/>
    <w:rsid w:val="002807B2"/>
    <w:rsid w:val="00282A5F"/>
    <w:rsid w:val="00283363"/>
    <w:rsid w:val="002839A3"/>
    <w:rsid w:val="00285BAF"/>
    <w:rsid w:val="00285CB6"/>
    <w:rsid w:val="0029078F"/>
    <w:rsid w:val="0029278D"/>
    <w:rsid w:val="002929DF"/>
    <w:rsid w:val="00293AE2"/>
    <w:rsid w:val="00293AE8"/>
    <w:rsid w:val="00293CBA"/>
    <w:rsid w:val="00294A74"/>
    <w:rsid w:val="00295D5A"/>
    <w:rsid w:val="00296207"/>
    <w:rsid w:val="00297AF1"/>
    <w:rsid w:val="002A05BD"/>
    <w:rsid w:val="002A1052"/>
    <w:rsid w:val="002A4696"/>
    <w:rsid w:val="002A56A4"/>
    <w:rsid w:val="002A6017"/>
    <w:rsid w:val="002A6D84"/>
    <w:rsid w:val="002A7125"/>
    <w:rsid w:val="002B0865"/>
    <w:rsid w:val="002B295D"/>
    <w:rsid w:val="002B5287"/>
    <w:rsid w:val="002B77D1"/>
    <w:rsid w:val="002C0956"/>
    <w:rsid w:val="002C164E"/>
    <w:rsid w:val="002C28B7"/>
    <w:rsid w:val="002C2BFD"/>
    <w:rsid w:val="002C3472"/>
    <w:rsid w:val="002C3B77"/>
    <w:rsid w:val="002C4C22"/>
    <w:rsid w:val="002C78D3"/>
    <w:rsid w:val="002C7AA3"/>
    <w:rsid w:val="002D06EA"/>
    <w:rsid w:val="002D249C"/>
    <w:rsid w:val="002D40FC"/>
    <w:rsid w:val="002D5224"/>
    <w:rsid w:val="002D74BB"/>
    <w:rsid w:val="002D75CC"/>
    <w:rsid w:val="002D79A7"/>
    <w:rsid w:val="002E08AE"/>
    <w:rsid w:val="002E14FF"/>
    <w:rsid w:val="002E306F"/>
    <w:rsid w:val="002E376A"/>
    <w:rsid w:val="002E51E3"/>
    <w:rsid w:val="002E5793"/>
    <w:rsid w:val="002E6147"/>
    <w:rsid w:val="002E681D"/>
    <w:rsid w:val="002E6B68"/>
    <w:rsid w:val="002E6CED"/>
    <w:rsid w:val="002E789E"/>
    <w:rsid w:val="002F01F4"/>
    <w:rsid w:val="002F137B"/>
    <w:rsid w:val="002F1FF0"/>
    <w:rsid w:val="002F208B"/>
    <w:rsid w:val="002F50C1"/>
    <w:rsid w:val="002F66E2"/>
    <w:rsid w:val="002F7833"/>
    <w:rsid w:val="0030176F"/>
    <w:rsid w:val="00303924"/>
    <w:rsid w:val="00303E47"/>
    <w:rsid w:val="00303F9B"/>
    <w:rsid w:val="00304303"/>
    <w:rsid w:val="003049F9"/>
    <w:rsid w:val="00306645"/>
    <w:rsid w:val="00307B00"/>
    <w:rsid w:val="0031003A"/>
    <w:rsid w:val="00312097"/>
    <w:rsid w:val="00312754"/>
    <w:rsid w:val="00312E40"/>
    <w:rsid w:val="003130A2"/>
    <w:rsid w:val="003163A7"/>
    <w:rsid w:val="00316C06"/>
    <w:rsid w:val="00320EFD"/>
    <w:rsid w:val="00322EB5"/>
    <w:rsid w:val="003235B4"/>
    <w:rsid w:val="00325AD0"/>
    <w:rsid w:val="00325FB0"/>
    <w:rsid w:val="003269D7"/>
    <w:rsid w:val="00327129"/>
    <w:rsid w:val="00327BD1"/>
    <w:rsid w:val="00330215"/>
    <w:rsid w:val="0033079B"/>
    <w:rsid w:val="00330DF1"/>
    <w:rsid w:val="003330D0"/>
    <w:rsid w:val="003341EA"/>
    <w:rsid w:val="0033429F"/>
    <w:rsid w:val="003349D8"/>
    <w:rsid w:val="003353BE"/>
    <w:rsid w:val="00342056"/>
    <w:rsid w:val="00342EDE"/>
    <w:rsid w:val="003433AC"/>
    <w:rsid w:val="00344653"/>
    <w:rsid w:val="00346A21"/>
    <w:rsid w:val="003470DD"/>
    <w:rsid w:val="00347A8F"/>
    <w:rsid w:val="00347F52"/>
    <w:rsid w:val="00350D65"/>
    <w:rsid w:val="00350F50"/>
    <w:rsid w:val="003512AB"/>
    <w:rsid w:val="00353382"/>
    <w:rsid w:val="003568B8"/>
    <w:rsid w:val="003569EC"/>
    <w:rsid w:val="003578AF"/>
    <w:rsid w:val="00362527"/>
    <w:rsid w:val="003659CB"/>
    <w:rsid w:val="003673F2"/>
    <w:rsid w:val="00371BC0"/>
    <w:rsid w:val="0037307F"/>
    <w:rsid w:val="00373DFA"/>
    <w:rsid w:val="003752DF"/>
    <w:rsid w:val="00381E07"/>
    <w:rsid w:val="00386DE5"/>
    <w:rsid w:val="00387EAB"/>
    <w:rsid w:val="00390DAD"/>
    <w:rsid w:val="003915EF"/>
    <w:rsid w:val="0039233F"/>
    <w:rsid w:val="003924B4"/>
    <w:rsid w:val="00394F9D"/>
    <w:rsid w:val="003953E4"/>
    <w:rsid w:val="00395899"/>
    <w:rsid w:val="00395DC8"/>
    <w:rsid w:val="003975CA"/>
    <w:rsid w:val="003A0DBF"/>
    <w:rsid w:val="003A1B2B"/>
    <w:rsid w:val="003A25C5"/>
    <w:rsid w:val="003A570F"/>
    <w:rsid w:val="003A6D9A"/>
    <w:rsid w:val="003A7448"/>
    <w:rsid w:val="003A7C99"/>
    <w:rsid w:val="003B077E"/>
    <w:rsid w:val="003B0C6D"/>
    <w:rsid w:val="003B41A9"/>
    <w:rsid w:val="003B41DF"/>
    <w:rsid w:val="003B5178"/>
    <w:rsid w:val="003B66FE"/>
    <w:rsid w:val="003C10AA"/>
    <w:rsid w:val="003C2347"/>
    <w:rsid w:val="003C3C2F"/>
    <w:rsid w:val="003D0A81"/>
    <w:rsid w:val="003D108F"/>
    <w:rsid w:val="003D3EB5"/>
    <w:rsid w:val="003D5336"/>
    <w:rsid w:val="003D5625"/>
    <w:rsid w:val="003D68B7"/>
    <w:rsid w:val="003D7BDA"/>
    <w:rsid w:val="003E1FCB"/>
    <w:rsid w:val="003E20A4"/>
    <w:rsid w:val="003E32C0"/>
    <w:rsid w:val="003E3A96"/>
    <w:rsid w:val="003F0BEA"/>
    <w:rsid w:val="003F0D97"/>
    <w:rsid w:val="003F1144"/>
    <w:rsid w:val="003F21C9"/>
    <w:rsid w:val="003F26F2"/>
    <w:rsid w:val="003F4FB7"/>
    <w:rsid w:val="003F6878"/>
    <w:rsid w:val="003F785C"/>
    <w:rsid w:val="00401FCF"/>
    <w:rsid w:val="00402769"/>
    <w:rsid w:val="00403894"/>
    <w:rsid w:val="00403F53"/>
    <w:rsid w:val="004057C3"/>
    <w:rsid w:val="00405F88"/>
    <w:rsid w:val="004062BF"/>
    <w:rsid w:val="0040637B"/>
    <w:rsid w:val="00406A95"/>
    <w:rsid w:val="004072CD"/>
    <w:rsid w:val="00407D70"/>
    <w:rsid w:val="004119FB"/>
    <w:rsid w:val="004138D2"/>
    <w:rsid w:val="004161EF"/>
    <w:rsid w:val="004223D3"/>
    <w:rsid w:val="0042679C"/>
    <w:rsid w:val="004274E0"/>
    <w:rsid w:val="0042763B"/>
    <w:rsid w:val="00430F8B"/>
    <w:rsid w:val="00431D2C"/>
    <w:rsid w:val="00431E45"/>
    <w:rsid w:val="00435B42"/>
    <w:rsid w:val="00437A97"/>
    <w:rsid w:val="00441962"/>
    <w:rsid w:val="00441C07"/>
    <w:rsid w:val="004428EC"/>
    <w:rsid w:val="004432B7"/>
    <w:rsid w:val="00443F93"/>
    <w:rsid w:val="00444A8B"/>
    <w:rsid w:val="00445012"/>
    <w:rsid w:val="0044523E"/>
    <w:rsid w:val="00445AC3"/>
    <w:rsid w:val="00446A6F"/>
    <w:rsid w:val="00451333"/>
    <w:rsid w:val="00451931"/>
    <w:rsid w:val="00452658"/>
    <w:rsid w:val="00455137"/>
    <w:rsid w:val="00456349"/>
    <w:rsid w:val="00456EA6"/>
    <w:rsid w:val="00462840"/>
    <w:rsid w:val="00462C6C"/>
    <w:rsid w:val="00464E1C"/>
    <w:rsid w:val="00465DDC"/>
    <w:rsid w:val="00465EC4"/>
    <w:rsid w:val="004663BB"/>
    <w:rsid w:val="004705D5"/>
    <w:rsid w:val="0047157A"/>
    <w:rsid w:val="00472CBA"/>
    <w:rsid w:val="00475548"/>
    <w:rsid w:val="00476BC8"/>
    <w:rsid w:val="004778F6"/>
    <w:rsid w:val="00480B73"/>
    <w:rsid w:val="00481394"/>
    <w:rsid w:val="004851AF"/>
    <w:rsid w:val="0048782A"/>
    <w:rsid w:val="00494D64"/>
    <w:rsid w:val="00495DF5"/>
    <w:rsid w:val="00496641"/>
    <w:rsid w:val="00497950"/>
    <w:rsid w:val="004A0558"/>
    <w:rsid w:val="004A0DBC"/>
    <w:rsid w:val="004A17CA"/>
    <w:rsid w:val="004A1F9D"/>
    <w:rsid w:val="004A52CE"/>
    <w:rsid w:val="004A61EA"/>
    <w:rsid w:val="004A6CBB"/>
    <w:rsid w:val="004B0C39"/>
    <w:rsid w:val="004B0D0D"/>
    <w:rsid w:val="004B1BF7"/>
    <w:rsid w:val="004B2131"/>
    <w:rsid w:val="004B3E6D"/>
    <w:rsid w:val="004B50B4"/>
    <w:rsid w:val="004B510F"/>
    <w:rsid w:val="004B7E17"/>
    <w:rsid w:val="004C0BEC"/>
    <w:rsid w:val="004C2272"/>
    <w:rsid w:val="004C3CA6"/>
    <w:rsid w:val="004C407A"/>
    <w:rsid w:val="004C4599"/>
    <w:rsid w:val="004C58F6"/>
    <w:rsid w:val="004C5906"/>
    <w:rsid w:val="004C6757"/>
    <w:rsid w:val="004C700E"/>
    <w:rsid w:val="004D03A7"/>
    <w:rsid w:val="004D169D"/>
    <w:rsid w:val="004D1A6D"/>
    <w:rsid w:val="004D224D"/>
    <w:rsid w:val="004D5995"/>
    <w:rsid w:val="004D7411"/>
    <w:rsid w:val="004D746A"/>
    <w:rsid w:val="004E3842"/>
    <w:rsid w:val="004E3F6A"/>
    <w:rsid w:val="004E4CE7"/>
    <w:rsid w:val="004E62DD"/>
    <w:rsid w:val="004E6666"/>
    <w:rsid w:val="004E6BF9"/>
    <w:rsid w:val="004E6EF7"/>
    <w:rsid w:val="004E7733"/>
    <w:rsid w:val="004E7919"/>
    <w:rsid w:val="004E79FE"/>
    <w:rsid w:val="004F1032"/>
    <w:rsid w:val="004F11E8"/>
    <w:rsid w:val="004F23E5"/>
    <w:rsid w:val="004F3F4A"/>
    <w:rsid w:val="004F3FCE"/>
    <w:rsid w:val="004F53FB"/>
    <w:rsid w:val="00500739"/>
    <w:rsid w:val="00500F21"/>
    <w:rsid w:val="005011F5"/>
    <w:rsid w:val="00504104"/>
    <w:rsid w:val="00504321"/>
    <w:rsid w:val="005053FA"/>
    <w:rsid w:val="005075C5"/>
    <w:rsid w:val="00507AF7"/>
    <w:rsid w:val="00510F88"/>
    <w:rsid w:val="00511544"/>
    <w:rsid w:val="005126C9"/>
    <w:rsid w:val="00512EE9"/>
    <w:rsid w:val="005139D5"/>
    <w:rsid w:val="00514061"/>
    <w:rsid w:val="005161C5"/>
    <w:rsid w:val="00516253"/>
    <w:rsid w:val="00517CD9"/>
    <w:rsid w:val="00521575"/>
    <w:rsid w:val="005218CF"/>
    <w:rsid w:val="00522516"/>
    <w:rsid w:val="00522BA1"/>
    <w:rsid w:val="00523760"/>
    <w:rsid w:val="005247CA"/>
    <w:rsid w:val="00525C10"/>
    <w:rsid w:val="00526984"/>
    <w:rsid w:val="00526EB2"/>
    <w:rsid w:val="00527498"/>
    <w:rsid w:val="00530289"/>
    <w:rsid w:val="00532D46"/>
    <w:rsid w:val="00534247"/>
    <w:rsid w:val="00540061"/>
    <w:rsid w:val="00540075"/>
    <w:rsid w:val="00540085"/>
    <w:rsid w:val="00540587"/>
    <w:rsid w:val="00540872"/>
    <w:rsid w:val="00540EA9"/>
    <w:rsid w:val="005452B9"/>
    <w:rsid w:val="00545986"/>
    <w:rsid w:val="00547C75"/>
    <w:rsid w:val="005503A5"/>
    <w:rsid w:val="00552D96"/>
    <w:rsid w:val="00554125"/>
    <w:rsid w:val="005558EE"/>
    <w:rsid w:val="00555C85"/>
    <w:rsid w:val="00557A32"/>
    <w:rsid w:val="00560C94"/>
    <w:rsid w:val="005614A7"/>
    <w:rsid w:val="0056158B"/>
    <w:rsid w:val="00565F32"/>
    <w:rsid w:val="005661D0"/>
    <w:rsid w:val="00566AC7"/>
    <w:rsid w:val="00570340"/>
    <w:rsid w:val="0057042E"/>
    <w:rsid w:val="005719DF"/>
    <w:rsid w:val="00575B94"/>
    <w:rsid w:val="0057602C"/>
    <w:rsid w:val="0057613E"/>
    <w:rsid w:val="00581D5C"/>
    <w:rsid w:val="00581EC2"/>
    <w:rsid w:val="005820EE"/>
    <w:rsid w:val="00582D51"/>
    <w:rsid w:val="00582DEE"/>
    <w:rsid w:val="00583F62"/>
    <w:rsid w:val="00584278"/>
    <w:rsid w:val="0058449A"/>
    <w:rsid w:val="0058761A"/>
    <w:rsid w:val="00587F12"/>
    <w:rsid w:val="00590539"/>
    <w:rsid w:val="00596411"/>
    <w:rsid w:val="00596766"/>
    <w:rsid w:val="005967C1"/>
    <w:rsid w:val="005A0803"/>
    <w:rsid w:val="005A171B"/>
    <w:rsid w:val="005A1F1C"/>
    <w:rsid w:val="005A34BC"/>
    <w:rsid w:val="005A47F5"/>
    <w:rsid w:val="005A6343"/>
    <w:rsid w:val="005A6723"/>
    <w:rsid w:val="005A7B7E"/>
    <w:rsid w:val="005B00E6"/>
    <w:rsid w:val="005B3411"/>
    <w:rsid w:val="005B3F23"/>
    <w:rsid w:val="005B4164"/>
    <w:rsid w:val="005B52F5"/>
    <w:rsid w:val="005B6D8F"/>
    <w:rsid w:val="005C08AF"/>
    <w:rsid w:val="005C3648"/>
    <w:rsid w:val="005C4187"/>
    <w:rsid w:val="005C4CBC"/>
    <w:rsid w:val="005C52E0"/>
    <w:rsid w:val="005D086D"/>
    <w:rsid w:val="005D2A7C"/>
    <w:rsid w:val="005D2F9F"/>
    <w:rsid w:val="005D7CC1"/>
    <w:rsid w:val="005E0145"/>
    <w:rsid w:val="005E03E1"/>
    <w:rsid w:val="005E056D"/>
    <w:rsid w:val="005E0F72"/>
    <w:rsid w:val="005E1C8A"/>
    <w:rsid w:val="005E3D97"/>
    <w:rsid w:val="005E4124"/>
    <w:rsid w:val="005E44D7"/>
    <w:rsid w:val="005E4D5B"/>
    <w:rsid w:val="005E610A"/>
    <w:rsid w:val="005E65F1"/>
    <w:rsid w:val="005E6F46"/>
    <w:rsid w:val="005E7FD3"/>
    <w:rsid w:val="005F0024"/>
    <w:rsid w:val="005F0D27"/>
    <w:rsid w:val="005F5811"/>
    <w:rsid w:val="005F6B48"/>
    <w:rsid w:val="00603711"/>
    <w:rsid w:val="00604014"/>
    <w:rsid w:val="00605279"/>
    <w:rsid w:val="00605CD0"/>
    <w:rsid w:val="006061B8"/>
    <w:rsid w:val="006135FE"/>
    <w:rsid w:val="00613A60"/>
    <w:rsid w:val="006157CA"/>
    <w:rsid w:val="00615DD7"/>
    <w:rsid w:val="00616CCE"/>
    <w:rsid w:val="00617989"/>
    <w:rsid w:val="006210AA"/>
    <w:rsid w:val="00622C25"/>
    <w:rsid w:val="0062310D"/>
    <w:rsid w:val="00624024"/>
    <w:rsid w:val="0062555F"/>
    <w:rsid w:val="006266C2"/>
    <w:rsid w:val="00626E15"/>
    <w:rsid w:val="00626EDF"/>
    <w:rsid w:val="00627B8A"/>
    <w:rsid w:val="0063000E"/>
    <w:rsid w:val="0063011C"/>
    <w:rsid w:val="006317F3"/>
    <w:rsid w:val="0063365C"/>
    <w:rsid w:val="0063662C"/>
    <w:rsid w:val="006370CB"/>
    <w:rsid w:val="00641150"/>
    <w:rsid w:val="00642C31"/>
    <w:rsid w:val="006434A3"/>
    <w:rsid w:val="00643884"/>
    <w:rsid w:val="006439D5"/>
    <w:rsid w:val="00645B62"/>
    <w:rsid w:val="00645F6D"/>
    <w:rsid w:val="00646A90"/>
    <w:rsid w:val="00646B72"/>
    <w:rsid w:val="006471C7"/>
    <w:rsid w:val="006479BF"/>
    <w:rsid w:val="006521B5"/>
    <w:rsid w:val="0065285D"/>
    <w:rsid w:val="00655F95"/>
    <w:rsid w:val="00662DE7"/>
    <w:rsid w:val="00662F0D"/>
    <w:rsid w:val="00663299"/>
    <w:rsid w:val="00664788"/>
    <w:rsid w:val="00664FD4"/>
    <w:rsid w:val="006654D3"/>
    <w:rsid w:val="00665BA9"/>
    <w:rsid w:val="00666519"/>
    <w:rsid w:val="00667116"/>
    <w:rsid w:val="00671B66"/>
    <w:rsid w:val="00672B8A"/>
    <w:rsid w:val="00672D21"/>
    <w:rsid w:val="00672F60"/>
    <w:rsid w:val="00673396"/>
    <w:rsid w:val="00673B5A"/>
    <w:rsid w:val="00673CDC"/>
    <w:rsid w:val="00674C97"/>
    <w:rsid w:val="00676CDF"/>
    <w:rsid w:val="00676D8A"/>
    <w:rsid w:val="006770D0"/>
    <w:rsid w:val="00677269"/>
    <w:rsid w:val="00677B84"/>
    <w:rsid w:val="00681D79"/>
    <w:rsid w:val="00684077"/>
    <w:rsid w:val="00684860"/>
    <w:rsid w:val="00684B75"/>
    <w:rsid w:val="006850A9"/>
    <w:rsid w:val="006860B2"/>
    <w:rsid w:val="00686632"/>
    <w:rsid w:val="00691BC6"/>
    <w:rsid w:val="0069224B"/>
    <w:rsid w:val="006939AC"/>
    <w:rsid w:val="00696A0F"/>
    <w:rsid w:val="00696F19"/>
    <w:rsid w:val="006979E6"/>
    <w:rsid w:val="006A03FD"/>
    <w:rsid w:val="006A2C21"/>
    <w:rsid w:val="006A351D"/>
    <w:rsid w:val="006A4259"/>
    <w:rsid w:val="006A4456"/>
    <w:rsid w:val="006A4DD1"/>
    <w:rsid w:val="006A4E00"/>
    <w:rsid w:val="006A53E2"/>
    <w:rsid w:val="006A7076"/>
    <w:rsid w:val="006B0294"/>
    <w:rsid w:val="006B0735"/>
    <w:rsid w:val="006B216E"/>
    <w:rsid w:val="006B28F2"/>
    <w:rsid w:val="006B7375"/>
    <w:rsid w:val="006B78DE"/>
    <w:rsid w:val="006B7AF3"/>
    <w:rsid w:val="006B7CD3"/>
    <w:rsid w:val="006B7F50"/>
    <w:rsid w:val="006C2133"/>
    <w:rsid w:val="006C2DFD"/>
    <w:rsid w:val="006C32FA"/>
    <w:rsid w:val="006C3DBD"/>
    <w:rsid w:val="006C4B78"/>
    <w:rsid w:val="006C4F48"/>
    <w:rsid w:val="006D0F62"/>
    <w:rsid w:val="006D143F"/>
    <w:rsid w:val="006D2FD0"/>
    <w:rsid w:val="006D3788"/>
    <w:rsid w:val="006D4083"/>
    <w:rsid w:val="006D5225"/>
    <w:rsid w:val="006D693E"/>
    <w:rsid w:val="006D7026"/>
    <w:rsid w:val="006E0C28"/>
    <w:rsid w:val="006E1925"/>
    <w:rsid w:val="006E2FFC"/>
    <w:rsid w:val="006E4FC6"/>
    <w:rsid w:val="006E54B3"/>
    <w:rsid w:val="006E5E3C"/>
    <w:rsid w:val="006E628A"/>
    <w:rsid w:val="006E75FC"/>
    <w:rsid w:val="006E7D9A"/>
    <w:rsid w:val="006F0A56"/>
    <w:rsid w:val="006F16CE"/>
    <w:rsid w:val="006F292E"/>
    <w:rsid w:val="006F44BE"/>
    <w:rsid w:val="006F4A55"/>
    <w:rsid w:val="006F5094"/>
    <w:rsid w:val="006F5812"/>
    <w:rsid w:val="006F771A"/>
    <w:rsid w:val="006F7C01"/>
    <w:rsid w:val="00701B7C"/>
    <w:rsid w:val="007020AF"/>
    <w:rsid w:val="00705202"/>
    <w:rsid w:val="0070627E"/>
    <w:rsid w:val="00707937"/>
    <w:rsid w:val="00707AAB"/>
    <w:rsid w:val="00711F1A"/>
    <w:rsid w:val="00713508"/>
    <w:rsid w:val="0071784A"/>
    <w:rsid w:val="00722AF6"/>
    <w:rsid w:val="00724D9C"/>
    <w:rsid w:val="00725384"/>
    <w:rsid w:val="00726D10"/>
    <w:rsid w:val="007275BB"/>
    <w:rsid w:val="0072763A"/>
    <w:rsid w:val="00727C1D"/>
    <w:rsid w:val="0073049D"/>
    <w:rsid w:val="007306A8"/>
    <w:rsid w:val="00731FE1"/>
    <w:rsid w:val="0073310A"/>
    <w:rsid w:val="00733485"/>
    <w:rsid w:val="007357F7"/>
    <w:rsid w:val="00736E02"/>
    <w:rsid w:val="00736F38"/>
    <w:rsid w:val="007412DE"/>
    <w:rsid w:val="007416A4"/>
    <w:rsid w:val="00743563"/>
    <w:rsid w:val="00743C79"/>
    <w:rsid w:val="0074437B"/>
    <w:rsid w:val="007474FB"/>
    <w:rsid w:val="0074791D"/>
    <w:rsid w:val="00747EB0"/>
    <w:rsid w:val="00753E7E"/>
    <w:rsid w:val="007547AE"/>
    <w:rsid w:val="00755F49"/>
    <w:rsid w:val="007568AD"/>
    <w:rsid w:val="007571C6"/>
    <w:rsid w:val="00757626"/>
    <w:rsid w:val="0076061C"/>
    <w:rsid w:val="00762534"/>
    <w:rsid w:val="0076268D"/>
    <w:rsid w:val="007626CE"/>
    <w:rsid w:val="007653E1"/>
    <w:rsid w:val="007660EE"/>
    <w:rsid w:val="0076624C"/>
    <w:rsid w:val="00766250"/>
    <w:rsid w:val="00767520"/>
    <w:rsid w:val="00770B24"/>
    <w:rsid w:val="007726EC"/>
    <w:rsid w:val="00774740"/>
    <w:rsid w:val="00774F7E"/>
    <w:rsid w:val="007754FF"/>
    <w:rsid w:val="00775EB4"/>
    <w:rsid w:val="0077690B"/>
    <w:rsid w:val="00776AB8"/>
    <w:rsid w:val="007778AB"/>
    <w:rsid w:val="0077797B"/>
    <w:rsid w:val="00777991"/>
    <w:rsid w:val="00780308"/>
    <w:rsid w:val="007806C1"/>
    <w:rsid w:val="007806F9"/>
    <w:rsid w:val="00780889"/>
    <w:rsid w:val="007813ED"/>
    <w:rsid w:val="00781C32"/>
    <w:rsid w:val="00786FE3"/>
    <w:rsid w:val="00787419"/>
    <w:rsid w:val="007912B2"/>
    <w:rsid w:val="00793404"/>
    <w:rsid w:val="007936A5"/>
    <w:rsid w:val="007937A4"/>
    <w:rsid w:val="007951DD"/>
    <w:rsid w:val="00796E0C"/>
    <w:rsid w:val="00797269"/>
    <w:rsid w:val="00797ED3"/>
    <w:rsid w:val="007A11A3"/>
    <w:rsid w:val="007A2170"/>
    <w:rsid w:val="007A36DA"/>
    <w:rsid w:val="007A4BE7"/>
    <w:rsid w:val="007A53AB"/>
    <w:rsid w:val="007A5714"/>
    <w:rsid w:val="007A5D45"/>
    <w:rsid w:val="007A7BA6"/>
    <w:rsid w:val="007B090E"/>
    <w:rsid w:val="007B3A1C"/>
    <w:rsid w:val="007B4A68"/>
    <w:rsid w:val="007B5D20"/>
    <w:rsid w:val="007B66AD"/>
    <w:rsid w:val="007B6F0E"/>
    <w:rsid w:val="007B7114"/>
    <w:rsid w:val="007C03EA"/>
    <w:rsid w:val="007C1FE0"/>
    <w:rsid w:val="007C2130"/>
    <w:rsid w:val="007C480F"/>
    <w:rsid w:val="007D0B36"/>
    <w:rsid w:val="007D1C0E"/>
    <w:rsid w:val="007D42F0"/>
    <w:rsid w:val="007D4BF4"/>
    <w:rsid w:val="007D7BF5"/>
    <w:rsid w:val="007E1252"/>
    <w:rsid w:val="007E1DCC"/>
    <w:rsid w:val="007E7B5C"/>
    <w:rsid w:val="007F0A0A"/>
    <w:rsid w:val="007F29EE"/>
    <w:rsid w:val="007F2A3D"/>
    <w:rsid w:val="007F490D"/>
    <w:rsid w:val="007F4990"/>
    <w:rsid w:val="007F4C01"/>
    <w:rsid w:val="007F4ED6"/>
    <w:rsid w:val="007F553F"/>
    <w:rsid w:val="007F64B2"/>
    <w:rsid w:val="007F7587"/>
    <w:rsid w:val="0080093E"/>
    <w:rsid w:val="00803D6C"/>
    <w:rsid w:val="00804012"/>
    <w:rsid w:val="00804428"/>
    <w:rsid w:val="0080792A"/>
    <w:rsid w:val="00811942"/>
    <w:rsid w:val="00813D6F"/>
    <w:rsid w:val="008151E7"/>
    <w:rsid w:val="00815444"/>
    <w:rsid w:val="008207D8"/>
    <w:rsid w:val="00821C00"/>
    <w:rsid w:val="0082376A"/>
    <w:rsid w:val="00826CEC"/>
    <w:rsid w:val="008311F1"/>
    <w:rsid w:val="008336F7"/>
    <w:rsid w:val="00834A85"/>
    <w:rsid w:val="00835686"/>
    <w:rsid w:val="008357F6"/>
    <w:rsid w:val="00836237"/>
    <w:rsid w:val="00842452"/>
    <w:rsid w:val="00842EE9"/>
    <w:rsid w:val="00842FE8"/>
    <w:rsid w:val="008462BD"/>
    <w:rsid w:val="00846A64"/>
    <w:rsid w:val="0085427C"/>
    <w:rsid w:val="00854842"/>
    <w:rsid w:val="00855D61"/>
    <w:rsid w:val="00856156"/>
    <w:rsid w:val="008575A9"/>
    <w:rsid w:val="008620BB"/>
    <w:rsid w:val="00862993"/>
    <w:rsid w:val="008637A1"/>
    <w:rsid w:val="00864593"/>
    <w:rsid w:val="00866E9F"/>
    <w:rsid w:val="00866F98"/>
    <w:rsid w:val="00870497"/>
    <w:rsid w:val="00870A73"/>
    <w:rsid w:val="008720C6"/>
    <w:rsid w:val="00872A9C"/>
    <w:rsid w:val="00873F22"/>
    <w:rsid w:val="0087441D"/>
    <w:rsid w:val="008746BA"/>
    <w:rsid w:val="008750A4"/>
    <w:rsid w:val="00876375"/>
    <w:rsid w:val="008770E9"/>
    <w:rsid w:val="00877CF8"/>
    <w:rsid w:val="00880597"/>
    <w:rsid w:val="00881EFF"/>
    <w:rsid w:val="00883807"/>
    <w:rsid w:val="00884591"/>
    <w:rsid w:val="00887B54"/>
    <w:rsid w:val="00887C78"/>
    <w:rsid w:val="00890E65"/>
    <w:rsid w:val="008915BB"/>
    <w:rsid w:val="00892E2F"/>
    <w:rsid w:val="00895BC4"/>
    <w:rsid w:val="008962B8"/>
    <w:rsid w:val="008968E6"/>
    <w:rsid w:val="008A10C5"/>
    <w:rsid w:val="008A1130"/>
    <w:rsid w:val="008A1DD5"/>
    <w:rsid w:val="008A25E5"/>
    <w:rsid w:val="008A35B6"/>
    <w:rsid w:val="008A4E41"/>
    <w:rsid w:val="008A58B0"/>
    <w:rsid w:val="008A632F"/>
    <w:rsid w:val="008A6604"/>
    <w:rsid w:val="008A6E67"/>
    <w:rsid w:val="008B0D62"/>
    <w:rsid w:val="008B1829"/>
    <w:rsid w:val="008B1A34"/>
    <w:rsid w:val="008B1B65"/>
    <w:rsid w:val="008B2A14"/>
    <w:rsid w:val="008B2ECE"/>
    <w:rsid w:val="008B5A9E"/>
    <w:rsid w:val="008B6683"/>
    <w:rsid w:val="008C05CA"/>
    <w:rsid w:val="008C10CC"/>
    <w:rsid w:val="008C1E1E"/>
    <w:rsid w:val="008C2082"/>
    <w:rsid w:val="008C53F1"/>
    <w:rsid w:val="008C6BAB"/>
    <w:rsid w:val="008D02CC"/>
    <w:rsid w:val="008D25D0"/>
    <w:rsid w:val="008D406B"/>
    <w:rsid w:val="008D447D"/>
    <w:rsid w:val="008D5472"/>
    <w:rsid w:val="008D7411"/>
    <w:rsid w:val="008D76BC"/>
    <w:rsid w:val="008E2940"/>
    <w:rsid w:val="008E4222"/>
    <w:rsid w:val="008E4F6C"/>
    <w:rsid w:val="008E528C"/>
    <w:rsid w:val="008E7A4A"/>
    <w:rsid w:val="008E7A68"/>
    <w:rsid w:val="008E7FAF"/>
    <w:rsid w:val="008F03D0"/>
    <w:rsid w:val="008F2C8A"/>
    <w:rsid w:val="008F49D9"/>
    <w:rsid w:val="008F5A2C"/>
    <w:rsid w:val="00900409"/>
    <w:rsid w:val="009006B8"/>
    <w:rsid w:val="009009EA"/>
    <w:rsid w:val="00902599"/>
    <w:rsid w:val="00904901"/>
    <w:rsid w:val="00905AEC"/>
    <w:rsid w:val="00906EEB"/>
    <w:rsid w:val="0090787E"/>
    <w:rsid w:val="00907A2A"/>
    <w:rsid w:val="00910156"/>
    <w:rsid w:val="00910792"/>
    <w:rsid w:val="0091079E"/>
    <w:rsid w:val="00911010"/>
    <w:rsid w:val="009121CA"/>
    <w:rsid w:val="009129A1"/>
    <w:rsid w:val="0091460B"/>
    <w:rsid w:val="00917130"/>
    <w:rsid w:val="00922034"/>
    <w:rsid w:val="00922698"/>
    <w:rsid w:val="0092444A"/>
    <w:rsid w:val="009251AD"/>
    <w:rsid w:val="00926349"/>
    <w:rsid w:val="009265D6"/>
    <w:rsid w:val="009309F7"/>
    <w:rsid w:val="00931829"/>
    <w:rsid w:val="0094024F"/>
    <w:rsid w:val="009410AF"/>
    <w:rsid w:val="00942177"/>
    <w:rsid w:val="00942787"/>
    <w:rsid w:val="00942C5F"/>
    <w:rsid w:val="00942CE2"/>
    <w:rsid w:val="00945330"/>
    <w:rsid w:val="00953440"/>
    <w:rsid w:val="00953513"/>
    <w:rsid w:val="0095519F"/>
    <w:rsid w:val="0095569E"/>
    <w:rsid w:val="00956609"/>
    <w:rsid w:val="00960AFA"/>
    <w:rsid w:val="00961320"/>
    <w:rsid w:val="00961968"/>
    <w:rsid w:val="00961D4F"/>
    <w:rsid w:val="00961E3E"/>
    <w:rsid w:val="00962C23"/>
    <w:rsid w:val="00965E12"/>
    <w:rsid w:val="009660C1"/>
    <w:rsid w:val="00966311"/>
    <w:rsid w:val="00966CB6"/>
    <w:rsid w:val="00967ED8"/>
    <w:rsid w:val="00967EE4"/>
    <w:rsid w:val="009717CE"/>
    <w:rsid w:val="00973162"/>
    <w:rsid w:val="009733B8"/>
    <w:rsid w:val="00973F31"/>
    <w:rsid w:val="00975E97"/>
    <w:rsid w:val="00975ED9"/>
    <w:rsid w:val="00981278"/>
    <w:rsid w:val="00981A40"/>
    <w:rsid w:val="00982351"/>
    <w:rsid w:val="009823B6"/>
    <w:rsid w:val="00982FAF"/>
    <w:rsid w:val="009844BA"/>
    <w:rsid w:val="0098462D"/>
    <w:rsid w:val="0098468E"/>
    <w:rsid w:val="00984B88"/>
    <w:rsid w:val="00984D17"/>
    <w:rsid w:val="00987B5E"/>
    <w:rsid w:val="00990A71"/>
    <w:rsid w:val="00994113"/>
    <w:rsid w:val="00994343"/>
    <w:rsid w:val="00995206"/>
    <w:rsid w:val="00996537"/>
    <w:rsid w:val="009A0811"/>
    <w:rsid w:val="009A1466"/>
    <w:rsid w:val="009A2E6B"/>
    <w:rsid w:val="009A3378"/>
    <w:rsid w:val="009A3F0C"/>
    <w:rsid w:val="009A5918"/>
    <w:rsid w:val="009B0EEF"/>
    <w:rsid w:val="009B1FDE"/>
    <w:rsid w:val="009B4E88"/>
    <w:rsid w:val="009B51E3"/>
    <w:rsid w:val="009B5526"/>
    <w:rsid w:val="009B6939"/>
    <w:rsid w:val="009C335B"/>
    <w:rsid w:val="009C4C05"/>
    <w:rsid w:val="009C66CE"/>
    <w:rsid w:val="009C6F0C"/>
    <w:rsid w:val="009C6FE0"/>
    <w:rsid w:val="009C71B1"/>
    <w:rsid w:val="009C7909"/>
    <w:rsid w:val="009C7F6E"/>
    <w:rsid w:val="009D1764"/>
    <w:rsid w:val="009D23EE"/>
    <w:rsid w:val="009D340C"/>
    <w:rsid w:val="009D3464"/>
    <w:rsid w:val="009D51C2"/>
    <w:rsid w:val="009D77E0"/>
    <w:rsid w:val="009D78A7"/>
    <w:rsid w:val="009E01C8"/>
    <w:rsid w:val="009E0277"/>
    <w:rsid w:val="009E05F1"/>
    <w:rsid w:val="009E1128"/>
    <w:rsid w:val="009E1570"/>
    <w:rsid w:val="009E19AC"/>
    <w:rsid w:val="009E21D1"/>
    <w:rsid w:val="009E22CB"/>
    <w:rsid w:val="009E2762"/>
    <w:rsid w:val="009E46C8"/>
    <w:rsid w:val="009E4A25"/>
    <w:rsid w:val="009E5547"/>
    <w:rsid w:val="009E6CA1"/>
    <w:rsid w:val="009F08D4"/>
    <w:rsid w:val="009F11EF"/>
    <w:rsid w:val="009F141F"/>
    <w:rsid w:val="009F2255"/>
    <w:rsid w:val="009F2C4A"/>
    <w:rsid w:val="009F5699"/>
    <w:rsid w:val="009F6D8B"/>
    <w:rsid w:val="00A00022"/>
    <w:rsid w:val="00A024CC"/>
    <w:rsid w:val="00A037AA"/>
    <w:rsid w:val="00A03F24"/>
    <w:rsid w:val="00A0528A"/>
    <w:rsid w:val="00A053C2"/>
    <w:rsid w:val="00A0645D"/>
    <w:rsid w:val="00A07ACD"/>
    <w:rsid w:val="00A07B50"/>
    <w:rsid w:val="00A07F6C"/>
    <w:rsid w:val="00A11CA5"/>
    <w:rsid w:val="00A12BED"/>
    <w:rsid w:val="00A147D2"/>
    <w:rsid w:val="00A15E4F"/>
    <w:rsid w:val="00A23934"/>
    <w:rsid w:val="00A24F8F"/>
    <w:rsid w:val="00A26F6D"/>
    <w:rsid w:val="00A27922"/>
    <w:rsid w:val="00A31F36"/>
    <w:rsid w:val="00A32F74"/>
    <w:rsid w:val="00A34286"/>
    <w:rsid w:val="00A349BC"/>
    <w:rsid w:val="00A34AB9"/>
    <w:rsid w:val="00A353AB"/>
    <w:rsid w:val="00A3613E"/>
    <w:rsid w:val="00A375E6"/>
    <w:rsid w:val="00A37831"/>
    <w:rsid w:val="00A37CBE"/>
    <w:rsid w:val="00A408ED"/>
    <w:rsid w:val="00A4112C"/>
    <w:rsid w:val="00A42562"/>
    <w:rsid w:val="00A453D2"/>
    <w:rsid w:val="00A476C0"/>
    <w:rsid w:val="00A47F3A"/>
    <w:rsid w:val="00A50084"/>
    <w:rsid w:val="00A502C4"/>
    <w:rsid w:val="00A50A5D"/>
    <w:rsid w:val="00A50FAD"/>
    <w:rsid w:val="00A510F3"/>
    <w:rsid w:val="00A5305D"/>
    <w:rsid w:val="00A53083"/>
    <w:rsid w:val="00A533BE"/>
    <w:rsid w:val="00A54E45"/>
    <w:rsid w:val="00A54FC6"/>
    <w:rsid w:val="00A550B5"/>
    <w:rsid w:val="00A55303"/>
    <w:rsid w:val="00A61A9F"/>
    <w:rsid w:val="00A61B70"/>
    <w:rsid w:val="00A62972"/>
    <w:rsid w:val="00A6301E"/>
    <w:rsid w:val="00A655C9"/>
    <w:rsid w:val="00A66E7E"/>
    <w:rsid w:val="00A677F1"/>
    <w:rsid w:val="00A72038"/>
    <w:rsid w:val="00A7248D"/>
    <w:rsid w:val="00A72E8A"/>
    <w:rsid w:val="00A739A7"/>
    <w:rsid w:val="00A74163"/>
    <w:rsid w:val="00A74450"/>
    <w:rsid w:val="00A74BB5"/>
    <w:rsid w:val="00A74BD9"/>
    <w:rsid w:val="00A763A3"/>
    <w:rsid w:val="00A76956"/>
    <w:rsid w:val="00A76C49"/>
    <w:rsid w:val="00A80CEF"/>
    <w:rsid w:val="00A81DC9"/>
    <w:rsid w:val="00A81EAE"/>
    <w:rsid w:val="00A8210A"/>
    <w:rsid w:val="00A845B1"/>
    <w:rsid w:val="00A87305"/>
    <w:rsid w:val="00A87EF8"/>
    <w:rsid w:val="00A90828"/>
    <w:rsid w:val="00A939FA"/>
    <w:rsid w:val="00A93ABF"/>
    <w:rsid w:val="00A95FB4"/>
    <w:rsid w:val="00A96248"/>
    <w:rsid w:val="00A96495"/>
    <w:rsid w:val="00A97805"/>
    <w:rsid w:val="00AA0058"/>
    <w:rsid w:val="00AA0216"/>
    <w:rsid w:val="00AA0C79"/>
    <w:rsid w:val="00AA3288"/>
    <w:rsid w:val="00AA362A"/>
    <w:rsid w:val="00AA7448"/>
    <w:rsid w:val="00AA7A58"/>
    <w:rsid w:val="00AB0244"/>
    <w:rsid w:val="00AB2793"/>
    <w:rsid w:val="00AB3724"/>
    <w:rsid w:val="00AB682C"/>
    <w:rsid w:val="00AB71AD"/>
    <w:rsid w:val="00AB75F0"/>
    <w:rsid w:val="00AC2A8F"/>
    <w:rsid w:val="00AC3379"/>
    <w:rsid w:val="00AC3442"/>
    <w:rsid w:val="00AC3D5F"/>
    <w:rsid w:val="00AC5A0D"/>
    <w:rsid w:val="00AC5D87"/>
    <w:rsid w:val="00AC5EB2"/>
    <w:rsid w:val="00AC61F0"/>
    <w:rsid w:val="00AC748A"/>
    <w:rsid w:val="00AC7624"/>
    <w:rsid w:val="00AD0D21"/>
    <w:rsid w:val="00AD1BCA"/>
    <w:rsid w:val="00AD1FC6"/>
    <w:rsid w:val="00AD223F"/>
    <w:rsid w:val="00AD2656"/>
    <w:rsid w:val="00AD3AA7"/>
    <w:rsid w:val="00AD4994"/>
    <w:rsid w:val="00AD7A6B"/>
    <w:rsid w:val="00AE047C"/>
    <w:rsid w:val="00AE125D"/>
    <w:rsid w:val="00AE2065"/>
    <w:rsid w:val="00AE2576"/>
    <w:rsid w:val="00AE3F76"/>
    <w:rsid w:val="00AE4225"/>
    <w:rsid w:val="00AE48A0"/>
    <w:rsid w:val="00AE55C4"/>
    <w:rsid w:val="00AE57A7"/>
    <w:rsid w:val="00AE7B23"/>
    <w:rsid w:val="00AF0EF1"/>
    <w:rsid w:val="00AF1D77"/>
    <w:rsid w:val="00AF475D"/>
    <w:rsid w:val="00AF4FE6"/>
    <w:rsid w:val="00AF63F9"/>
    <w:rsid w:val="00AF74FF"/>
    <w:rsid w:val="00B02BC9"/>
    <w:rsid w:val="00B03637"/>
    <w:rsid w:val="00B0376E"/>
    <w:rsid w:val="00B04F56"/>
    <w:rsid w:val="00B071C9"/>
    <w:rsid w:val="00B1091C"/>
    <w:rsid w:val="00B10F0D"/>
    <w:rsid w:val="00B135C1"/>
    <w:rsid w:val="00B14458"/>
    <w:rsid w:val="00B14E0B"/>
    <w:rsid w:val="00B16501"/>
    <w:rsid w:val="00B1676D"/>
    <w:rsid w:val="00B16C59"/>
    <w:rsid w:val="00B16D16"/>
    <w:rsid w:val="00B206E2"/>
    <w:rsid w:val="00B20EAF"/>
    <w:rsid w:val="00B21759"/>
    <w:rsid w:val="00B22CA7"/>
    <w:rsid w:val="00B22DD4"/>
    <w:rsid w:val="00B251D1"/>
    <w:rsid w:val="00B279FC"/>
    <w:rsid w:val="00B311A6"/>
    <w:rsid w:val="00B347E3"/>
    <w:rsid w:val="00B36148"/>
    <w:rsid w:val="00B36B48"/>
    <w:rsid w:val="00B405C8"/>
    <w:rsid w:val="00B43502"/>
    <w:rsid w:val="00B44776"/>
    <w:rsid w:val="00B466CF"/>
    <w:rsid w:val="00B46ADE"/>
    <w:rsid w:val="00B46C06"/>
    <w:rsid w:val="00B47713"/>
    <w:rsid w:val="00B47C30"/>
    <w:rsid w:val="00B50088"/>
    <w:rsid w:val="00B50349"/>
    <w:rsid w:val="00B50FE2"/>
    <w:rsid w:val="00B52197"/>
    <w:rsid w:val="00B523FD"/>
    <w:rsid w:val="00B5271D"/>
    <w:rsid w:val="00B527AE"/>
    <w:rsid w:val="00B53153"/>
    <w:rsid w:val="00B559A6"/>
    <w:rsid w:val="00B5664F"/>
    <w:rsid w:val="00B570B1"/>
    <w:rsid w:val="00B5732B"/>
    <w:rsid w:val="00B57A76"/>
    <w:rsid w:val="00B57ED9"/>
    <w:rsid w:val="00B61536"/>
    <w:rsid w:val="00B61E5E"/>
    <w:rsid w:val="00B62517"/>
    <w:rsid w:val="00B65B0A"/>
    <w:rsid w:val="00B65EEC"/>
    <w:rsid w:val="00B65FCE"/>
    <w:rsid w:val="00B66D1D"/>
    <w:rsid w:val="00B678AE"/>
    <w:rsid w:val="00B711FA"/>
    <w:rsid w:val="00B71CE4"/>
    <w:rsid w:val="00B71D4E"/>
    <w:rsid w:val="00B73F84"/>
    <w:rsid w:val="00B74575"/>
    <w:rsid w:val="00B76B6B"/>
    <w:rsid w:val="00B77A6F"/>
    <w:rsid w:val="00B77BBC"/>
    <w:rsid w:val="00B77EE8"/>
    <w:rsid w:val="00B81917"/>
    <w:rsid w:val="00B8253A"/>
    <w:rsid w:val="00B83A7A"/>
    <w:rsid w:val="00B83C3C"/>
    <w:rsid w:val="00B84CE1"/>
    <w:rsid w:val="00B851CA"/>
    <w:rsid w:val="00B86E68"/>
    <w:rsid w:val="00B90C85"/>
    <w:rsid w:val="00B90D5C"/>
    <w:rsid w:val="00B92034"/>
    <w:rsid w:val="00B94543"/>
    <w:rsid w:val="00B95FA2"/>
    <w:rsid w:val="00B9617C"/>
    <w:rsid w:val="00B9777E"/>
    <w:rsid w:val="00B97812"/>
    <w:rsid w:val="00BA081A"/>
    <w:rsid w:val="00BA1CBC"/>
    <w:rsid w:val="00BA236C"/>
    <w:rsid w:val="00BA2ABF"/>
    <w:rsid w:val="00BA2E46"/>
    <w:rsid w:val="00BA52FB"/>
    <w:rsid w:val="00BA55D6"/>
    <w:rsid w:val="00BA5808"/>
    <w:rsid w:val="00BA5B19"/>
    <w:rsid w:val="00BA61F6"/>
    <w:rsid w:val="00BA7D8F"/>
    <w:rsid w:val="00BB0A11"/>
    <w:rsid w:val="00BB4496"/>
    <w:rsid w:val="00BB55BD"/>
    <w:rsid w:val="00BB581D"/>
    <w:rsid w:val="00BB7CF3"/>
    <w:rsid w:val="00BC07CD"/>
    <w:rsid w:val="00BC1412"/>
    <w:rsid w:val="00BC1A98"/>
    <w:rsid w:val="00BC255B"/>
    <w:rsid w:val="00BC40F4"/>
    <w:rsid w:val="00BC4391"/>
    <w:rsid w:val="00BC7BDC"/>
    <w:rsid w:val="00BD006A"/>
    <w:rsid w:val="00BD0A7C"/>
    <w:rsid w:val="00BD123B"/>
    <w:rsid w:val="00BD1B12"/>
    <w:rsid w:val="00BD35A2"/>
    <w:rsid w:val="00BD38E8"/>
    <w:rsid w:val="00BD4238"/>
    <w:rsid w:val="00BD5F79"/>
    <w:rsid w:val="00BD7567"/>
    <w:rsid w:val="00BD7D65"/>
    <w:rsid w:val="00BE0394"/>
    <w:rsid w:val="00BE1E5E"/>
    <w:rsid w:val="00BE5D15"/>
    <w:rsid w:val="00BE7117"/>
    <w:rsid w:val="00BE7451"/>
    <w:rsid w:val="00BE75EE"/>
    <w:rsid w:val="00BF1A83"/>
    <w:rsid w:val="00BF4B81"/>
    <w:rsid w:val="00BF50FA"/>
    <w:rsid w:val="00BF613E"/>
    <w:rsid w:val="00BF707A"/>
    <w:rsid w:val="00BF73CE"/>
    <w:rsid w:val="00C00C4A"/>
    <w:rsid w:val="00C02A9C"/>
    <w:rsid w:val="00C03170"/>
    <w:rsid w:val="00C05383"/>
    <w:rsid w:val="00C05FF9"/>
    <w:rsid w:val="00C07E09"/>
    <w:rsid w:val="00C12F84"/>
    <w:rsid w:val="00C1471C"/>
    <w:rsid w:val="00C14DE9"/>
    <w:rsid w:val="00C15AFD"/>
    <w:rsid w:val="00C17EA8"/>
    <w:rsid w:val="00C2220D"/>
    <w:rsid w:val="00C22276"/>
    <w:rsid w:val="00C230B8"/>
    <w:rsid w:val="00C253DF"/>
    <w:rsid w:val="00C26680"/>
    <w:rsid w:val="00C27488"/>
    <w:rsid w:val="00C313CD"/>
    <w:rsid w:val="00C33481"/>
    <w:rsid w:val="00C3433A"/>
    <w:rsid w:val="00C354E9"/>
    <w:rsid w:val="00C35DF8"/>
    <w:rsid w:val="00C378A3"/>
    <w:rsid w:val="00C42B79"/>
    <w:rsid w:val="00C43608"/>
    <w:rsid w:val="00C43B8E"/>
    <w:rsid w:val="00C44A18"/>
    <w:rsid w:val="00C44A2C"/>
    <w:rsid w:val="00C45736"/>
    <w:rsid w:val="00C45AFC"/>
    <w:rsid w:val="00C45BD0"/>
    <w:rsid w:val="00C510F2"/>
    <w:rsid w:val="00C5199C"/>
    <w:rsid w:val="00C51F00"/>
    <w:rsid w:val="00C536B2"/>
    <w:rsid w:val="00C547F1"/>
    <w:rsid w:val="00C604DC"/>
    <w:rsid w:val="00C6125D"/>
    <w:rsid w:val="00C6254A"/>
    <w:rsid w:val="00C630FC"/>
    <w:rsid w:val="00C64373"/>
    <w:rsid w:val="00C66DEC"/>
    <w:rsid w:val="00C67A25"/>
    <w:rsid w:val="00C67A6E"/>
    <w:rsid w:val="00C67D40"/>
    <w:rsid w:val="00C73900"/>
    <w:rsid w:val="00C741B7"/>
    <w:rsid w:val="00C74F21"/>
    <w:rsid w:val="00C763A0"/>
    <w:rsid w:val="00C765BA"/>
    <w:rsid w:val="00C7734F"/>
    <w:rsid w:val="00C80842"/>
    <w:rsid w:val="00C809F4"/>
    <w:rsid w:val="00C8389E"/>
    <w:rsid w:val="00C92D34"/>
    <w:rsid w:val="00C943B9"/>
    <w:rsid w:val="00C969F5"/>
    <w:rsid w:val="00CA0025"/>
    <w:rsid w:val="00CA1315"/>
    <w:rsid w:val="00CA1841"/>
    <w:rsid w:val="00CA40FB"/>
    <w:rsid w:val="00CA69AC"/>
    <w:rsid w:val="00CA6CAC"/>
    <w:rsid w:val="00CA7BD0"/>
    <w:rsid w:val="00CB0C32"/>
    <w:rsid w:val="00CB12C6"/>
    <w:rsid w:val="00CB1B83"/>
    <w:rsid w:val="00CB4FA4"/>
    <w:rsid w:val="00CB5834"/>
    <w:rsid w:val="00CB75B7"/>
    <w:rsid w:val="00CB7BB7"/>
    <w:rsid w:val="00CC0A16"/>
    <w:rsid w:val="00CC0BDC"/>
    <w:rsid w:val="00CC4BCE"/>
    <w:rsid w:val="00CC591A"/>
    <w:rsid w:val="00CC6077"/>
    <w:rsid w:val="00CC745C"/>
    <w:rsid w:val="00CD013D"/>
    <w:rsid w:val="00CD16FD"/>
    <w:rsid w:val="00CD3A8D"/>
    <w:rsid w:val="00CD7FCE"/>
    <w:rsid w:val="00CE0E2E"/>
    <w:rsid w:val="00CE3118"/>
    <w:rsid w:val="00CE31FA"/>
    <w:rsid w:val="00CE3FA0"/>
    <w:rsid w:val="00CE46D0"/>
    <w:rsid w:val="00CE6506"/>
    <w:rsid w:val="00CE6882"/>
    <w:rsid w:val="00CE6B0D"/>
    <w:rsid w:val="00CE6B72"/>
    <w:rsid w:val="00CF05E1"/>
    <w:rsid w:val="00CF0C88"/>
    <w:rsid w:val="00CF2158"/>
    <w:rsid w:val="00CF4012"/>
    <w:rsid w:val="00CF4E4D"/>
    <w:rsid w:val="00CF7239"/>
    <w:rsid w:val="00D00381"/>
    <w:rsid w:val="00D02F86"/>
    <w:rsid w:val="00D030A4"/>
    <w:rsid w:val="00D049E3"/>
    <w:rsid w:val="00D07DEE"/>
    <w:rsid w:val="00D07FBF"/>
    <w:rsid w:val="00D1327E"/>
    <w:rsid w:val="00D13F39"/>
    <w:rsid w:val="00D14522"/>
    <w:rsid w:val="00D146D9"/>
    <w:rsid w:val="00D14E43"/>
    <w:rsid w:val="00D16CCD"/>
    <w:rsid w:val="00D20742"/>
    <w:rsid w:val="00D2141A"/>
    <w:rsid w:val="00D22C29"/>
    <w:rsid w:val="00D241A1"/>
    <w:rsid w:val="00D26B41"/>
    <w:rsid w:val="00D27BC2"/>
    <w:rsid w:val="00D3000B"/>
    <w:rsid w:val="00D30F3E"/>
    <w:rsid w:val="00D33190"/>
    <w:rsid w:val="00D33780"/>
    <w:rsid w:val="00D34C9C"/>
    <w:rsid w:val="00D3685F"/>
    <w:rsid w:val="00D377C1"/>
    <w:rsid w:val="00D37D00"/>
    <w:rsid w:val="00D40FA7"/>
    <w:rsid w:val="00D412D2"/>
    <w:rsid w:val="00D413CB"/>
    <w:rsid w:val="00D43123"/>
    <w:rsid w:val="00D43B80"/>
    <w:rsid w:val="00D440C2"/>
    <w:rsid w:val="00D447BC"/>
    <w:rsid w:val="00D45407"/>
    <w:rsid w:val="00D46479"/>
    <w:rsid w:val="00D46BD8"/>
    <w:rsid w:val="00D4701C"/>
    <w:rsid w:val="00D4735E"/>
    <w:rsid w:val="00D5120A"/>
    <w:rsid w:val="00D52DB3"/>
    <w:rsid w:val="00D53679"/>
    <w:rsid w:val="00D545B1"/>
    <w:rsid w:val="00D55259"/>
    <w:rsid w:val="00D55280"/>
    <w:rsid w:val="00D60201"/>
    <w:rsid w:val="00D61A1C"/>
    <w:rsid w:val="00D630F9"/>
    <w:rsid w:val="00D67431"/>
    <w:rsid w:val="00D720AC"/>
    <w:rsid w:val="00D7268D"/>
    <w:rsid w:val="00D74E8B"/>
    <w:rsid w:val="00D7777F"/>
    <w:rsid w:val="00D77FA2"/>
    <w:rsid w:val="00D8110E"/>
    <w:rsid w:val="00D8191E"/>
    <w:rsid w:val="00D81FAF"/>
    <w:rsid w:val="00D83BB1"/>
    <w:rsid w:val="00D84D23"/>
    <w:rsid w:val="00D85AC1"/>
    <w:rsid w:val="00D86462"/>
    <w:rsid w:val="00D866C7"/>
    <w:rsid w:val="00D90764"/>
    <w:rsid w:val="00D90780"/>
    <w:rsid w:val="00D920B6"/>
    <w:rsid w:val="00D92B20"/>
    <w:rsid w:val="00D931C0"/>
    <w:rsid w:val="00D93E6A"/>
    <w:rsid w:val="00D95017"/>
    <w:rsid w:val="00D9513F"/>
    <w:rsid w:val="00D95646"/>
    <w:rsid w:val="00D975EB"/>
    <w:rsid w:val="00D97ABF"/>
    <w:rsid w:val="00DA08F0"/>
    <w:rsid w:val="00DA12C6"/>
    <w:rsid w:val="00DA13F2"/>
    <w:rsid w:val="00DA507E"/>
    <w:rsid w:val="00DB012F"/>
    <w:rsid w:val="00DB1AFD"/>
    <w:rsid w:val="00DB1FA9"/>
    <w:rsid w:val="00DB3592"/>
    <w:rsid w:val="00DB3664"/>
    <w:rsid w:val="00DB4CB8"/>
    <w:rsid w:val="00DB4FA4"/>
    <w:rsid w:val="00DB4FF2"/>
    <w:rsid w:val="00DB587B"/>
    <w:rsid w:val="00DB600C"/>
    <w:rsid w:val="00DB6F6C"/>
    <w:rsid w:val="00DC07B7"/>
    <w:rsid w:val="00DC0894"/>
    <w:rsid w:val="00DC1CB9"/>
    <w:rsid w:val="00DC2F6A"/>
    <w:rsid w:val="00DC363C"/>
    <w:rsid w:val="00DC440F"/>
    <w:rsid w:val="00DC71D4"/>
    <w:rsid w:val="00DC7263"/>
    <w:rsid w:val="00DD060C"/>
    <w:rsid w:val="00DD158B"/>
    <w:rsid w:val="00DD1878"/>
    <w:rsid w:val="00DD24C7"/>
    <w:rsid w:val="00DD3100"/>
    <w:rsid w:val="00DD4008"/>
    <w:rsid w:val="00DD4378"/>
    <w:rsid w:val="00DE0B1D"/>
    <w:rsid w:val="00DE1346"/>
    <w:rsid w:val="00DE55E5"/>
    <w:rsid w:val="00DE5981"/>
    <w:rsid w:val="00DE6637"/>
    <w:rsid w:val="00DE6677"/>
    <w:rsid w:val="00DE6915"/>
    <w:rsid w:val="00DF0622"/>
    <w:rsid w:val="00DF0AD2"/>
    <w:rsid w:val="00DF0E2A"/>
    <w:rsid w:val="00DF44DA"/>
    <w:rsid w:val="00DF5777"/>
    <w:rsid w:val="00DF6335"/>
    <w:rsid w:val="00DF72B7"/>
    <w:rsid w:val="00E02E0B"/>
    <w:rsid w:val="00E031F9"/>
    <w:rsid w:val="00E03E04"/>
    <w:rsid w:val="00E04085"/>
    <w:rsid w:val="00E070D2"/>
    <w:rsid w:val="00E12424"/>
    <w:rsid w:val="00E13EB9"/>
    <w:rsid w:val="00E14281"/>
    <w:rsid w:val="00E1498E"/>
    <w:rsid w:val="00E17115"/>
    <w:rsid w:val="00E179DE"/>
    <w:rsid w:val="00E20395"/>
    <w:rsid w:val="00E218D7"/>
    <w:rsid w:val="00E2225B"/>
    <w:rsid w:val="00E26A23"/>
    <w:rsid w:val="00E301E0"/>
    <w:rsid w:val="00E302CD"/>
    <w:rsid w:val="00E324AA"/>
    <w:rsid w:val="00E33DF9"/>
    <w:rsid w:val="00E36881"/>
    <w:rsid w:val="00E3776B"/>
    <w:rsid w:val="00E403E5"/>
    <w:rsid w:val="00E4093D"/>
    <w:rsid w:val="00E41742"/>
    <w:rsid w:val="00E428FD"/>
    <w:rsid w:val="00E42B78"/>
    <w:rsid w:val="00E43691"/>
    <w:rsid w:val="00E43AAD"/>
    <w:rsid w:val="00E44DF2"/>
    <w:rsid w:val="00E4753C"/>
    <w:rsid w:val="00E47B4B"/>
    <w:rsid w:val="00E504D4"/>
    <w:rsid w:val="00E51494"/>
    <w:rsid w:val="00E522F3"/>
    <w:rsid w:val="00E526CE"/>
    <w:rsid w:val="00E52A7F"/>
    <w:rsid w:val="00E538B7"/>
    <w:rsid w:val="00E54173"/>
    <w:rsid w:val="00E5491F"/>
    <w:rsid w:val="00E642F6"/>
    <w:rsid w:val="00E64C63"/>
    <w:rsid w:val="00E65021"/>
    <w:rsid w:val="00E652C1"/>
    <w:rsid w:val="00E65F7A"/>
    <w:rsid w:val="00E70D8A"/>
    <w:rsid w:val="00E71287"/>
    <w:rsid w:val="00E720EC"/>
    <w:rsid w:val="00E7227B"/>
    <w:rsid w:val="00E72DC8"/>
    <w:rsid w:val="00E74151"/>
    <w:rsid w:val="00E74BAD"/>
    <w:rsid w:val="00E7564D"/>
    <w:rsid w:val="00E760ED"/>
    <w:rsid w:val="00E76B4D"/>
    <w:rsid w:val="00E77AD2"/>
    <w:rsid w:val="00E801FA"/>
    <w:rsid w:val="00E809AB"/>
    <w:rsid w:val="00E81E49"/>
    <w:rsid w:val="00E8221C"/>
    <w:rsid w:val="00E826F1"/>
    <w:rsid w:val="00E835A9"/>
    <w:rsid w:val="00E83D70"/>
    <w:rsid w:val="00E8515F"/>
    <w:rsid w:val="00E85A94"/>
    <w:rsid w:val="00E86EC5"/>
    <w:rsid w:val="00E8746A"/>
    <w:rsid w:val="00E87EFD"/>
    <w:rsid w:val="00E90DED"/>
    <w:rsid w:val="00E947AB"/>
    <w:rsid w:val="00E948D1"/>
    <w:rsid w:val="00E95A6E"/>
    <w:rsid w:val="00E95DE5"/>
    <w:rsid w:val="00E961ED"/>
    <w:rsid w:val="00E96BF8"/>
    <w:rsid w:val="00EA07D9"/>
    <w:rsid w:val="00EA1E73"/>
    <w:rsid w:val="00EA22C6"/>
    <w:rsid w:val="00EA4813"/>
    <w:rsid w:val="00EA48CC"/>
    <w:rsid w:val="00EA4C8F"/>
    <w:rsid w:val="00EA7329"/>
    <w:rsid w:val="00EA7602"/>
    <w:rsid w:val="00EB02B3"/>
    <w:rsid w:val="00EB12F8"/>
    <w:rsid w:val="00EB1456"/>
    <w:rsid w:val="00EB4920"/>
    <w:rsid w:val="00EB6D33"/>
    <w:rsid w:val="00EB6DAC"/>
    <w:rsid w:val="00EC02C6"/>
    <w:rsid w:val="00EC15D2"/>
    <w:rsid w:val="00EC16BE"/>
    <w:rsid w:val="00EC1AFC"/>
    <w:rsid w:val="00EC2A3A"/>
    <w:rsid w:val="00EC2C2D"/>
    <w:rsid w:val="00EC2C82"/>
    <w:rsid w:val="00EC3D21"/>
    <w:rsid w:val="00EC55DE"/>
    <w:rsid w:val="00EC574A"/>
    <w:rsid w:val="00EC6229"/>
    <w:rsid w:val="00ED072A"/>
    <w:rsid w:val="00ED0780"/>
    <w:rsid w:val="00ED19E9"/>
    <w:rsid w:val="00ED328B"/>
    <w:rsid w:val="00ED765A"/>
    <w:rsid w:val="00ED7A83"/>
    <w:rsid w:val="00EE0723"/>
    <w:rsid w:val="00EE44BE"/>
    <w:rsid w:val="00EE5A03"/>
    <w:rsid w:val="00EE7240"/>
    <w:rsid w:val="00EE7452"/>
    <w:rsid w:val="00EF1119"/>
    <w:rsid w:val="00EF16F2"/>
    <w:rsid w:val="00EF5859"/>
    <w:rsid w:val="00EF5DF7"/>
    <w:rsid w:val="00EF77E1"/>
    <w:rsid w:val="00F00DF1"/>
    <w:rsid w:val="00F00F06"/>
    <w:rsid w:val="00F02157"/>
    <w:rsid w:val="00F0239E"/>
    <w:rsid w:val="00F023A9"/>
    <w:rsid w:val="00F02E57"/>
    <w:rsid w:val="00F04989"/>
    <w:rsid w:val="00F04C5E"/>
    <w:rsid w:val="00F0607E"/>
    <w:rsid w:val="00F06183"/>
    <w:rsid w:val="00F0677E"/>
    <w:rsid w:val="00F06F37"/>
    <w:rsid w:val="00F10415"/>
    <w:rsid w:val="00F11B12"/>
    <w:rsid w:val="00F1378B"/>
    <w:rsid w:val="00F1434E"/>
    <w:rsid w:val="00F158E2"/>
    <w:rsid w:val="00F20F5D"/>
    <w:rsid w:val="00F217A1"/>
    <w:rsid w:val="00F21B3A"/>
    <w:rsid w:val="00F22A6E"/>
    <w:rsid w:val="00F23F17"/>
    <w:rsid w:val="00F23FC8"/>
    <w:rsid w:val="00F24128"/>
    <w:rsid w:val="00F245B8"/>
    <w:rsid w:val="00F24B9B"/>
    <w:rsid w:val="00F25349"/>
    <w:rsid w:val="00F3051F"/>
    <w:rsid w:val="00F30BE2"/>
    <w:rsid w:val="00F32665"/>
    <w:rsid w:val="00F328E6"/>
    <w:rsid w:val="00F3352B"/>
    <w:rsid w:val="00F33A33"/>
    <w:rsid w:val="00F344ED"/>
    <w:rsid w:val="00F347BF"/>
    <w:rsid w:val="00F3529C"/>
    <w:rsid w:val="00F374D1"/>
    <w:rsid w:val="00F3750F"/>
    <w:rsid w:val="00F37865"/>
    <w:rsid w:val="00F4100C"/>
    <w:rsid w:val="00F4120F"/>
    <w:rsid w:val="00F41568"/>
    <w:rsid w:val="00F4271C"/>
    <w:rsid w:val="00F43510"/>
    <w:rsid w:val="00F46AAA"/>
    <w:rsid w:val="00F46CEF"/>
    <w:rsid w:val="00F47938"/>
    <w:rsid w:val="00F50FCA"/>
    <w:rsid w:val="00F53FE6"/>
    <w:rsid w:val="00F54BCA"/>
    <w:rsid w:val="00F55174"/>
    <w:rsid w:val="00F5557D"/>
    <w:rsid w:val="00F55E9C"/>
    <w:rsid w:val="00F55F29"/>
    <w:rsid w:val="00F56817"/>
    <w:rsid w:val="00F60360"/>
    <w:rsid w:val="00F6098B"/>
    <w:rsid w:val="00F60B65"/>
    <w:rsid w:val="00F620E8"/>
    <w:rsid w:val="00F622DB"/>
    <w:rsid w:val="00F630E2"/>
    <w:rsid w:val="00F64986"/>
    <w:rsid w:val="00F649D0"/>
    <w:rsid w:val="00F6567B"/>
    <w:rsid w:val="00F6729D"/>
    <w:rsid w:val="00F705E1"/>
    <w:rsid w:val="00F70F4C"/>
    <w:rsid w:val="00F755E3"/>
    <w:rsid w:val="00F756E5"/>
    <w:rsid w:val="00F77B07"/>
    <w:rsid w:val="00F806D4"/>
    <w:rsid w:val="00F80CD1"/>
    <w:rsid w:val="00F817F9"/>
    <w:rsid w:val="00F824D5"/>
    <w:rsid w:val="00F82EBB"/>
    <w:rsid w:val="00F83E10"/>
    <w:rsid w:val="00F8436D"/>
    <w:rsid w:val="00F8524C"/>
    <w:rsid w:val="00F853B0"/>
    <w:rsid w:val="00F85DCE"/>
    <w:rsid w:val="00F91061"/>
    <w:rsid w:val="00F92A3B"/>
    <w:rsid w:val="00F935C5"/>
    <w:rsid w:val="00F941CA"/>
    <w:rsid w:val="00F94E9B"/>
    <w:rsid w:val="00F950C5"/>
    <w:rsid w:val="00F95202"/>
    <w:rsid w:val="00F971DD"/>
    <w:rsid w:val="00F97AD0"/>
    <w:rsid w:val="00FA1593"/>
    <w:rsid w:val="00FA3373"/>
    <w:rsid w:val="00FA35CB"/>
    <w:rsid w:val="00FA568E"/>
    <w:rsid w:val="00FA7808"/>
    <w:rsid w:val="00FB0603"/>
    <w:rsid w:val="00FB0AA6"/>
    <w:rsid w:val="00FB48AF"/>
    <w:rsid w:val="00FB49B7"/>
    <w:rsid w:val="00FB671D"/>
    <w:rsid w:val="00FB6E92"/>
    <w:rsid w:val="00FC0E87"/>
    <w:rsid w:val="00FC1675"/>
    <w:rsid w:val="00FC3597"/>
    <w:rsid w:val="00FC4E64"/>
    <w:rsid w:val="00FC7077"/>
    <w:rsid w:val="00FC75EA"/>
    <w:rsid w:val="00FC7897"/>
    <w:rsid w:val="00FC7C6C"/>
    <w:rsid w:val="00FD0181"/>
    <w:rsid w:val="00FD03FF"/>
    <w:rsid w:val="00FD0C13"/>
    <w:rsid w:val="00FD16F9"/>
    <w:rsid w:val="00FD47DE"/>
    <w:rsid w:val="00FD7169"/>
    <w:rsid w:val="00FE006C"/>
    <w:rsid w:val="00FE04BE"/>
    <w:rsid w:val="00FE0D48"/>
    <w:rsid w:val="00FE0F63"/>
    <w:rsid w:val="00FE14F7"/>
    <w:rsid w:val="00FE2FDB"/>
    <w:rsid w:val="00FE493D"/>
    <w:rsid w:val="00FE59D7"/>
    <w:rsid w:val="00FF1553"/>
    <w:rsid w:val="00FF34D9"/>
    <w:rsid w:val="00FF3B67"/>
    <w:rsid w:val="00FF3F66"/>
    <w:rsid w:val="00FF4B49"/>
    <w:rsid w:val="00FF4C90"/>
    <w:rsid w:val="00FF4EC2"/>
    <w:rsid w:val="00FF51FD"/>
    <w:rsid w:val="00FF5D34"/>
    <w:rsid w:val="00FF72F0"/>
    <w:rsid w:val="00FF73C1"/>
    <w:rsid w:val="00FF76E5"/>
    <w:rsid w:val="00FF77FB"/>
    <w:rsid w:val="02ADEC04"/>
    <w:rsid w:val="030BBB08"/>
    <w:rsid w:val="03479897"/>
    <w:rsid w:val="03A07A10"/>
    <w:rsid w:val="04313830"/>
    <w:rsid w:val="08443592"/>
    <w:rsid w:val="088A0E6E"/>
    <w:rsid w:val="08F5D4F9"/>
    <w:rsid w:val="09276F41"/>
    <w:rsid w:val="09F34EDB"/>
    <w:rsid w:val="0AC019AD"/>
    <w:rsid w:val="0B027AEC"/>
    <w:rsid w:val="0B9F8119"/>
    <w:rsid w:val="0DB93D93"/>
    <w:rsid w:val="10864B05"/>
    <w:rsid w:val="111221C2"/>
    <w:rsid w:val="11B4C052"/>
    <w:rsid w:val="124D5760"/>
    <w:rsid w:val="12CE7FF6"/>
    <w:rsid w:val="13DACDA9"/>
    <w:rsid w:val="14805884"/>
    <w:rsid w:val="15B3A272"/>
    <w:rsid w:val="1674F595"/>
    <w:rsid w:val="197A48D6"/>
    <w:rsid w:val="1AF22ED9"/>
    <w:rsid w:val="1D30F7D4"/>
    <w:rsid w:val="1DE76FB8"/>
    <w:rsid w:val="1E5A06F0"/>
    <w:rsid w:val="1E823CA7"/>
    <w:rsid w:val="1EBCF5F3"/>
    <w:rsid w:val="22201991"/>
    <w:rsid w:val="2271CA0B"/>
    <w:rsid w:val="2295D421"/>
    <w:rsid w:val="22A38B41"/>
    <w:rsid w:val="230715B0"/>
    <w:rsid w:val="231E7A5B"/>
    <w:rsid w:val="233540A3"/>
    <w:rsid w:val="2378243A"/>
    <w:rsid w:val="25A6E072"/>
    <w:rsid w:val="25F7BF2E"/>
    <w:rsid w:val="2945B0B8"/>
    <w:rsid w:val="2983EC12"/>
    <w:rsid w:val="29A96E04"/>
    <w:rsid w:val="2AEF2018"/>
    <w:rsid w:val="2B1EDF15"/>
    <w:rsid w:val="2B764E13"/>
    <w:rsid w:val="2BA1F56F"/>
    <w:rsid w:val="2C0316B3"/>
    <w:rsid w:val="2CC8B02F"/>
    <w:rsid w:val="2D6B710A"/>
    <w:rsid w:val="2D792C98"/>
    <w:rsid w:val="2DCD4AD3"/>
    <w:rsid w:val="2F14729A"/>
    <w:rsid w:val="2FA2937D"/>
    <w:rsid w:val="2FC959FF"/>
    <w:rsid w:val="302D90C6"/>
    <w:rsid w:val="319561F4"/>
    <w:rsid w:val="3218AA19"/>
    <w:rsid w:val="324D654D"/>
    <w:rsid w:val="3288705D"/>
    <w:rsid w:val="32E3CC27"/>
    <w:rsid w:val="337D8C41"/>
    <w:rsid w:val="338F9180"/>
    <w:rsid w:val="340B1E6F"/>
    <w:rsid w:val="3430AE82"/>
    <w:rsid w:val="34341327"/>
    <w:rsid w:val="349F05F0"/>
    <w:rsid w:val="34AE7259"/>
    <w:rsid w:val="3526815E"/>
    <w:rsid w:val="358152B1"/>
    <w:rsid w:val="35C414FD"/>
    <w:rsid w:val="367A6B44"/>
    <w:rsid w:val="368A410B"/>
    <w:rsid w:val="37309760"/>
    <w:rsid w:val="37B8C0C4"/>
    <w:rsid w:val="37DCB6FB"/>
    <w:rsid w:val="3C4DF730"/>
    <w:rsid w:val="3CEBBB5B"/>
    <w:rsid w:val="3D43F30F"/>
    <w:rsid w:val="3DCD5457"/>
    <w:rsid w:val="3E6E635F"/>
    <w:rsid w:val="3EC04F23"/>
    <w:rsid w:val="401911B2"/>
    <w:rsid w:val="402474B8"/>
    <w:rsid w:val="424E118F"/>
    <w:rsid w:val="42A0B780"/>
    <w:rsid w:val="42E5AFDF"/>
    <w:rsid w:val="42FDA7DC"/>
    <w:rsid w:val="431DDF11"/>
    <w:rsid w:val="431F0C11"/>
    <w:rsid w:val="435AFCDF"/>
    <w:rsid w:val="4428A729"/>
    <w:rsid w:val="444BE2DE"/>
    <w:rsid w:val="459ADE75"/>
    <w:rsid w:val="478FF2E4"/>
    <w:rsid w:val="4845A992"/>
    <w:rsid w:val="48D62930"/>
    <w:rsid w:val="4A4C09FE"/>
    <w:rsid w:val="4A7B51F2"/>
    <w:rsid w:val="4B90AE66"/>
    <w:rsid w:val="4BCDC7DF"/>
    <w:rsid w:val="4D0DA52E"/>
    <w:rsid w:val="4D607040"/>
    <w:rsid w:val="4D72B65E"/>
    <w:rsid w:val="4F6C4CA1"/>
    <w:rsid w:val="5099DF21"/>
    <w:rsid w:val="52EAAB60"/>
    <w:rsid w:val="5528339E"/>
    <w:rsid w:val="56511089"/>
    <w:rsid w:val="56C916A2"/>
    <w:rsid w:val="57835C01"/>
    <w:rsid w:val="57D3B129"/>
    <w:rsid w:val="58DF324A"/>
    <w:rsid w:val="597D3F2E"/>
    <w:rsid w:val="59BE3939"/>
    <w:rsid w:val="5AA1D466"/>
    <w:rsid w:val="5ABAFCC3"/>
    <w:rsid w:val="5AF89939"/>
    <w:rsid w:val="5BBCA6DC"/>
    <w:rsid w:val="5BCB40ED"/>
    <w:rsid w:val="5C4C82B9"/>
    <w:rsid w:val="5CB73043"/>
    <w:rsid w:val="5CDACC67"/>
    <w:rsid w:val="5DC9BE0B"/>
    <w:rsid w:val="5EB10DE2"/>
    <w:rsid w:val="5F894FE8"/>
    <w:rsid w:val="5F8F8681"/>
    <w:rsid w:val="6025407D"/>
    <w:rsid w:val="60F70EE5"/>
    <w:rsid w:val="6359F39D"/>
    <w:rsid w:val="6512F298"/>
    <w:rsid w:val="65359A61"/>
    <w:rsid w:val="65A8963F"/>
    <w:rsid w:val="6718B607"/>
    <w:rsid w:val="67398081"/>
    <w:rsid w:val="67D2FD5F"/>
    <w:rsid w:val="681B888C"/>
    <w:rsid w:val="699E5BFF"/>
    <w:rsid w:val="69B7185D"/>
    <w:rsid w:val="6AC8E042"/>
    <w:rsid w:val="6B081526"/>
    <w:rsid w:val="6B2FAD5C"/>
    <w:rsid w:val="6B783BE9"/>
    <w:rsid w:val="6CA2137E"/>
    <w:rsid w:val="70D17750"/>
    <w:rsid w:val="70E114D0"/>
    <w:rsid w:val="71B8E58A"/>
    <w:rsid w:val="73741DA4"/>
    <w:rsid w:val="73AC829D"/>
    <w:rsid w:val="745A0A57"/>
    <w:rsid w:val="74B647F5"/>
    <w:rsid w:val="74C557CE"/>
    <w:rsid w:val="7524018E"/>
    <w:rsid w:val="7837A84A"/>
    <w:rsid w:val="7858D151"/>
    <w:rsid w:val="790C9E74"/>
    <w:rsid w:val="7B46CA79"/>
    <w:rsid w:val="7B5EBDAC"/>
    <w:rsid w:val="7C8B6C94"/>
    <w:rsid w:val="7C8C4281"/>
    <w:rsid w:val="7CACF26C"/>
    <w:rsid w:val="7D24AE72"/>
    <w:rsid w:val="7D5364E3"/>
    <w:rsid w:val="7D584D4D"/>
    <w:rsid w:val="7E4B921F"/>
    <w:rsid w:val="7EA7B35B"/>
    <w:rsid w:val="7F44ED09"/>
    <w:rsid w:val="7FED42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52DFDDB6"/>
  <w15:docId w15:val="{AAD0DF9C-5C84-4E76-BAAB-C6A342DCB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lsdException w:name="List 5" w:semiHidden="1"/>
    <w:lsdException w:name="List Bullet 2" w:semiHidden="1" w:unhideWhenUsed="1" w:qFormat="1"/>
    <w:lsdException w:name="List Bullet 3" w:semiHidden="1" w:unhideWhenUsed="1" w:qFormat="1"/>
    <w:lsdException w:name="List Bullet 4" w:unhideWhenUsed="1" w:qFormat="1"/>
    <w:lsdException w:name="List Bullet 5" w:unhideWhenUsed="1" w:qFormat="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AFD"/>
    <w:pPr>
      <w:spacing w:before="120" w:after="240"/>
    </w:pPr>
    <w:rPr>
      <w:rFonts w:ascii="Arial" w:hAnsi="Arial"/>
      <w:sz w:val="22"/>
      <w:lang w:val="en-GB" w:eastAsia="en-US"/>
    </w:rPr>
  </w:style>
  <w:style w:type="paragraph" w:styleId="Heading1">
    <w:name w:val="heading 1"/>
    <w:basedOn w:val="Normal"/>
    <w:next w:val="BodyTextNormal"/>
    <w:link w:val="Heading1Char"/>
    <w:qFormat/>
    <w:rsid w:val="00F21B3A"/>
    <w:pPr>
      <w:keepNext/>
      <w:numPr>
        <w:numId w:val="2"/>
      </w:numPr>
      <w:spacing w:before="240" w:after="120"/>
      <w:outlineLvl w:val="0"/>
    </w:pPr>
    <w:rPr>
      <w:rFonts w:ascii="Arial Bold" w:eastAsia="Times New Roman" w:hAnsi="Arial Bold" w:cs="Arial"/>
      <w:b/>
      <w:bCs/>
      <w:color w:val="1F144A" w:themeColor="text1"/>
      <w:kern w:val="32"/>
      <w:sz w:val="32"/>
      <w:szCs w:val="32"/>
    </w:rPr>
  </w:style>
  <w:style w:type="paragraph" w:styleId="Heading2">
    <w:name w:val="heading 2"/>
    <w:basedOn w:val="Normal"/>
    <w:next w:val="BodyTextNormal"/>
    <w:link w:val="Heading2Char"/>
    <w:qFormat/>
    <w:rsid w:val="00F21B3A"/>
    <w:pPr>
      <w:keepNext/>
      <w:numPr>
        <w:ilvl w:val="1"/>
        <w:numId w:val="2"/>
      </w:numPr>
      <w:spacing w:before="240" w:after="120"/>
      <w:outlineLvl w:val="1"/>
    </w:pPr>
    <w:rPr>
      <w:rFonts w:ascii="Arial Bold" w:eastAsia="Times New Roman" w:hAnsi="Arial Bold" w:cs="Arial"/>
      <w:b/>
      <w:bCs/>
      <w:iCs/>
      <w:color w:val="1F144A" w:themeColor="text1"/>
      <w:sz w:val="28"/>
      <w:szCs w:val="28"/>
    </w:rPr>
  </w:style>
  <w:style w:type="paragraph" w:styleId="Heading3">
    <w:name w:val="heading 3"/>
    <w:basedOn w:val="Normal"/>
    <w:next w:val="BodyTextNormal"/>
    <w:link w:val="Heading3Char"/>
    <w:qFormat/>
    <w:rsid w:val="00F21B3A"/>
    <w:pPr>
      <w:keepNext/>
      <w:numPr>
        <w:ilvl w:val="2"/>
        <w:numId w:val="2"/>
      </w:numPr>
      <w:spacing w:before="240" w:after="120"/>
      <w:outlineLvl w:val="2"/>
    </w:pPr>
    <w:rPr>
      <w:rFonts w:ascii="Arial Bold" w:eastAsia="Times New Roman" w:hAnsi="Arial Bold" w:cs="Arial"/>
      <w:b/>
      <w:bCs/>
      <w:color w:val="1F144A" w:themeColor="text1"/>
      <w:sz w:val="24"/>
      <w:szCs w:val="26"/>
    </w:rPr>
  </w:style>
  <w:style w:type="paragraph" w:styleId="Heading4">
    <w:name w:val="heading 4"/>
    <w:basedOn w:val="Normal"/>
    <w:next w:val="BodyTextNormal"/>
    <w:link w:val="Heading4Char"/>
    <w:qFormat/>
    <w:rsid w:val="00F21B3A"/>
    <w:pPr>
      <w:keepNext/>
      <w:spacing w:before="240" w:after="120"/>
      <w:ind w:left="851"/>
      <w:outlineLvl w:val="3"/>
    </w:pPr>
    <w:rPr>
      <w:rFonts w:ascii="Arial Bold" w:eastAsia="Times New Roman" w:hAnsi="Arial Bold"/>
      <w:b/>
      <w:bCs/>
      <w:color w:val="1F144A" w:themeColor="text1"/>
      <w:sz w:val="24"/>
      <w:szCs w:val="22"/>
    </w:rPr>
  </w:style>
  <w:style w:type="paragraph" w:styleId="Heading5">
    <w:name w:val="heading 5"/>
    <w:basedOn w:val="Heading4"/>
    <w:next w:val="BodyTextNormal"/>
    <w:link w:val="Heading5Char"/>
    <w:qFormat/>
    <w:rsid w:val="00FC7897"/>
    <w:pPr>
      <w:outlineLvl w:val="4"/>
    </w:pPr>
    <w:rPr>
      <w:rFonts w:asciiTheme="majorHAnsi" w:hAnsiTheme="majorHAnsi"/>
      <w:b w:val="0"/>
      <w:bCs w:val="0"/>
      <w:iCs/>
      <w:sz w:val="22"/>
    </w:rPr>
  </w:style>
  <w:style w:type="paragraph" w:styleId="Heading6">
    <w:name w:val="heading 6"/>
    <w:basedOn w:val="Normal"/>
    <w:next w:val="BodyTextNormal"/>
    <w:link w:val="Heading6Char"/>
    <w:qFormat/>
    <w:rsid w:val="00753E7E"/>
    <w:pPr>
      <w:spacing w:before="240" w:after="120"/>
      <w:outlineLvl w:val="5"/>
    </w:pPr>
    <w:rPr>
      <w:rFonts w:eastAsia="Times New Roman"/>
      <w:b/>
      <w:bCs/>
      <w:color w:val="29235C"/>
    </w:rPr>
  </w:style>
  <w:style w:type="paragraph" w:styleId="Heading7">
    <w:name w:val="heading 7"/>
    <w:basedOn w:val="Normal"/>
    <w:next w:val="Normal"/>
    <w:link w:val="Heading7Char"/>
    <w:semiHidden/>
    <w:qFormat/>
    <w:rsid w:val="00590539"/>
    <w:pPr>
      <w:spacing w:before="240" w:after="60"/>
      <w:outlineLvl w:val="6"/>
    </w:pPr>
    <w:rPr>
      <w:rFonts w:ascii="Arial Bold" w:eastAsia="Times New Roman" w:hAnsi="Arial Bold"/>
      <w:b/>
      <w:szCs w:val="22"/>
    </w:rPr>
  </w:style>
  <w:style w:type="paragraph" w:styleId="Heading8">
    <w:name w:val="heading 8"/>
    <w:basedOn w:val="Normal"/>
    <w:next w:val="Normal"/>
    <w:link w:val="Heading8Char"/>
    <w:semiHidden/>
    <w:rsid w:val="00EE5A03"/>
    <w:pPr>
      <w:spacing w:after="60"/>
      <w:outlineLvl w:val="7"/>
    </w:pPr>
    <w:rPr>
      <w:rFonts w:eastAsia="Times New Roman"/>
      <w:i/>
      <w:iCs/>
    </w:rPr>
  </w:style>
  <w:style w:type="paragraph" w:styleId="Heading9">
    <w:name w:val="heading 9"/>
    <w:basedOn w:val="Normal"/>
    <w:next w:val="Normal"/>
    <w:link w:val="Heading9Char"/>
    <w:semiHidden/>
    <w:qFormat/>
    <w:rsid w:val="00DD3100"/>
    <w:pPr>
      <w:numPr>
        <w:ilvl w:val="8"/>
        <w:numId w:val="1"/>
      </w:numPr>
      <w:tabs>
        <w:tab w:val="clear" w:pos="5760"/>
        <w:tab w:val="num" w:pos="1584"/>
      </w:tabs>
      <w:spacing w:before="240" w:after="60"/>
      <w:ind w:left="1584" w:hanging="1584"/>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1B3A"/>
    <w:rPr>
      <w:rFonts w:ascii="Arial Bold" w:eastAsia="Times New Roman" w:hAnsi="Arial Bold" w:cs="Arial"/>
      <w:b/>
      <w:bCs/>
      <w:color w:val="1F144A" w:themeColor="text1"/>
      <w:kern w:val="32"/>
      <w:sz w:val="32"/>
      <w:szCs w:val="32"/>
      <w:lang w:val="en-GB" w:eastAsia="en-US"/>
    </w:rPr>
  </w:style>
  <w:style w:type="character" w:customStyle="1" w:styleId="Heading2Char">
    <w:name w:val="Heading 2 Char"/>
    <w:basedOn w:val="DefaultParagraphFont"/>
    <w:link w:val="Heading2"/>
    <w:rsid w:val="00F21B3A"/>
    <w:rPr>
      <w:rFonts w:ascii="Arial Bold" w:eastAsia="Times New Roman" w:hAnsi="Arial Bold" w:cs="Arial"/>
      <w:b/>
      <w:bCs/>
      <w:iCs/>
      <w:color w:val="1F144A" w:themeColor="text1"/>
      <w:sz w:val="28"/>
      <w:szCs w:val="28"/>
      <w:lang w:val="en-GB" w:eastAsia="en-US"/>
    </w:rPr>
  </w:style>
  <w:style w:type="character" w:customStyle="1" w:styleId="Heading3Char">
    <w:name w:val="Heading 3 Char"/>
    <w:basedOn w:val="DefaultParagraphFont"/>
    <w:link w:val="Heading3"/>
    <w:rsid w:val="00F21B3A"/>
    <w:rPr>
      <w:rFonts w:ascii="Arial Bold" w:eastAsia="Times New Roman" w:hAnsi="Arial Bold" w:cs="Arial"/>
      <w:b/>
      <w:bCs/>
      <w:color w:val="1F144A" w:themeColor="text1"/>
      <w:szCs w:val="26"/>
      <w:lang w:val="en-GB" w:eastAsia="en-US"/>
    </w:rPr>
  </w:style>
  <w:style w:type="character" w:customStyle="1" w:styleId="Heading4Char">
    <w:name w:val="Heading 4 Char"/>
    <w:basedOn w:val="DefaultParagraphFont"/>
    <w:link w:val="Heading4"/>
    <w:rsid w:val="00F21B3A"/>
    <w:rPr>
      <w:rFonts w:ascii="Arial Bold" w:eastAsia="Times New Roman" w:hAnsi="Arial Bold"/>
      <w:b/>
      <w:bCs/>
      <w:color w:val="1F144A" w:themeColor="text1"/>
      <w:szCs w:val="22"/>
      <w:lang w:val="en-GB" w:eastAsia="en-US"/>
    </w:rPr>
  </w:style>
  <w:style w:type="character" w:customStyle="1" w:styleId="Heading5Char">
    <w:name w:val="Heading 5 Char"/>
    <w:basedOn w:val="DefaultParagraphFont"/>
    <w:link w:val="Heading5"/>
    <w:rsid w:val="00FC7897"/>
    <w:rPr>
      <w:rFonts w:asciiTheme="majorHAnsi" w:eastAsia="Times New Roman" w:hAnsiTheme="majorHAnsi"/>
      <w:iCs/>
      <w:color w:val="1F144A" w:themeColor="text1"/>
      <w:sz w:val="22"/>
      <w:szCs w:val="22"/>
      <w:lang w:val="en-GB" w:eastAsia="en-US"/>
    </w:rPr>
  </w:style>
  <w:style w:type="character" w:customStyle="1" w:styleId="Heading6Char">
    <w:name w:val="Heading 6 Char"/>
    <w:basedOn w:val="DefaultParagraphFont"/>
    <w:link w:val="Heading6"/>
    <w:rsid w:val="00753E7E"/>
    <w:rPr>
      <w:rFonts w:ascii="Arial" w:eastAsia="Times New Roman" w:hAnsi="Arial"/>
      <w:b/>
      <w:bCs/>
      <w:color w:val="29235C"/>
      <w:sz w:val="22"/>
      <w:lang w:val="en-GB" w:eastAsia="en-US"/>
    </w:rPr>
  </w:style>
  <w:style w:type="character" w:customStyle="1" w:styleId="Heading7Char">
    <w:name w:val="Heading 7 Char"/>
    <w:basedOn w:val="DefaultParagraphFont"/>
    <w:link w:val="Heading7"/>
    <w:semiHidden/>
    <w:rsid w:val="004B2131"/>
    <w:rPr>
      <w:rFonts w:ascii="Arial Bold" w:eastAsia="Times New Roman" w:hAnsi="Arial Bold"/>
      <w:b/>
      <w:sz w:val="22"/>
      <w:szCs w:val="22"/>
      <w:lang w:val="en-GB" w:eastAsia="en-US"/>
    </w:rPr>
  </w:style>
  <w:style w:type="character" w:customStyle="1" w:styleId="Heading8Char">
    <w:name w:val="Heading 8 Char"/>
    <w:basedOn w:val="DefaultParagraphFont"/>
    <w:link w:val="Heading8"/>
    <w:semiHidden/>
    <w:rsid w:val="004B2131"/>
    <w:rPr>
      <w:rFonts w:ascii="Arial" w:eastAsia="Times New Roman" w:hAnsi="Arial"/>
      <w:i/>
      <w:iCs/>
      <w:sz w:val="22"/>
      <w:lang w:val="en-GB" w:eastAsia="en-US"/>
    </w:rPr>
  </w:style>
  <w:style w:type="character" w:customStyle="1" w:styleId="Heading9Char">
    <w:name w:val="Heading 9 Char"/>
    <w:basedOn w:val="DefaultParagraphFont"/>
    <w:link w:val="Heading9"/>
    <w:semiHidden/>
    <w:rsid w:val="004B2131"/>
    <w:rPr>
      <w:rFonts w:ascii="Arial" w:eastAsia="Times New Roman" w:hAnsi="Arial" w:cs="Arial"/>
      <w:sz w:val="22"/>
      <w:szCs w:val="22"/>
      <w:lang w:val="en-GB" w:eastAsia="en-US"/>
    </w:rPr>
  </w:style>
  <w:style w:type="paragraph" w:styleId="BalloonText">
    <w:name w:val="Balloon Text"/>
    <w:basedOn w:val="Normal"/>
    <w:link w:val="BalloonTextChar"/>
    <w:uiPriority w:val="99"/>
    <w:semiHidden/>
    <w:rsid w:val="002A05BD"/>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3B5A"/>
    <w:rPr>
      <w:rFonts w:ascii="Lucida Grande" w:hAnsi="Lucida Grande" w:cs="Lucida Grande"/>
      <w:sz w:val="18"/>
      <w:szCs w:val="18"/>
      <w:lang w:val="en-GB" w:eastAsia="en-US"/>
    </w:rPr>
  </w:style>
  <w:style w:type="paragraph" w:customStyle="1" w:styleId="CoverPageSubtext">
    <w:name w:val="Cover Page – Subtext"/>
    <w:basedOn w:val="Normal"/>
    <w:next w:val="BodyTextNormal"/>
    <w:link w:val="CoverPageSubtextChar"/>
    <w:qFormat/>
    <w:locked/>
    <w:rsid w:val="008F49D9"/>
    <w:pPr>
      <w:tabs>
        <w:tab w:val="center" w:pos="4320"/>
        <w:tab w:val="right" w:pos="8640"/>
      </w:tabs>
      <w:spacing w:after="120"/>
    </w:pPr>
    <w:rPr>
      <w:rFonts w:eastAsia="Times New Roman"/>
      <w:b/>
      <w:color w:val="5C2071" w:themeColor="accent1"/>
      <w:sz w:val="24"/>
    </w:rPr>
  </w:style>
  <w:style w:type="character" w:customStyle="1" w:styleId="CoverPageSubtextChar">
    <w:name w:val="Cover Page – Subtext Char"/>
    <w:basedOn w:val="DefaultParagraphFont"/>
    <w:link w:val="CoverPageSubtext"/>
    <w:rsid w:val="00525C10"/>
    <w:rPr>
      <w:rFonts w:ascii="Arial" w:eastAsia="Times New Roman" w:hAnsi="Arial"/>
      <w:b/>
      <w:color w:val="5C2071" w:themeColor="accent1"/>
      <w:lang w:val="en-GB" w:eastAsia="en-US"/>
    </w:rPr>
  </w:style>
  <w:style w:type="paragraph" w:styleId="TOC3">
    <w:name w:val="toc 3"/>
    <w:basedOn w:val="Normal"/>
    <w:next w:val="Normal"/>
    <w:autoRedefine/>
    <w:uiPriority w:val="39"/>
    <w:rsid w:val="00EA4813"/>
    <w:pPr>
      <w:tabs>
        <w:tab w:val="left" w:pos="1701"/>
        <w:tab w:val="right" w:leader="dot" w:pos="9356"/>
      </w:tabs>
      <w:spacing w:after="120"/>
      <w:ind w:left="1134"/>
    </w:pPr>
    <w:rPr>
      <w:rFonts w:asciiTheme="minorHAnsi" w:hAnsiTheme="minorHAnsi" w:cstheme="minorHAnsi"/>
      <w:bCs/>
      <w:color w:val="1F144A" w:themeColor="text1"/>
    </w:rPr>
  </w:style>
  <w:style w:type="paragraph" w:customStyle="1" w:styleId="ListTick">
    <w:name w:val="List Tick"/>
    <w:basedOn w:val="BodyTextNormal"/>
    <w:qFormat/>
    <w:rsid w:val="00443F93"/>
    <w:pPr>
      <w:numPr>
        <w:numId w:val="3"/>
      </w:numPr>
      <w:tabs>
        <w:tab w:val="clear" w:pos="851"/>
        <w:tab w:val="num" w:pos="567"/>
      </w:tabs>
      <w:ind w:left="1248"/>
    </w:pPr>
    <w:rPr>
      <w:rFonts w:eastAsia="Times New Roman"/>
      <w:szCs w:val="22"/>
    </w:rPr>
  </w:style>
  <w:style w:type="paragraph" w:styleId="ListBullet">
    <w:name w:val="List Bullet"/>
    <w:basedOn w:val="BodyTextNormal"/>
    <w:uiPriority w:val="99"/>
    <w:qFormat/>
    <w:rsid w:val="00443F93"/>
    <w:pPr>
      <w:numPr>
        <w:numId w:val="10"/>
      </w:numPr>
    </w:pPr>
  </w:style>
  <w:style w:type="paragraph" w:customStyle="1" w:styleId="ListCross">
    <w:name w:val="List Cross"/>
    <w:basedOn w:val="ListBullet"/>
    <w:qFormat/>
    <w:rsid w:val="00443F93"/>
    <w:pPr>
      <w:numPr>
        <w:numId w:val="4"/>
      </w:numPr>
      <w:ind w:left="1248"/>
    </w:pPr>
  </w:style>
  <w:style w:type="paragraph" w:customStyle="1" w:styleId="TableHeadings">
    <w:name w:val="Table Headings"/>
    <w:basedOn w:val="Normal"/>
    <w:qFormat/>
    <w:rsid w:val="004B2131"/>
    <w:pPr>
      <w:spacing w:after="120"/>
    </w:pPr>
    <w:rPr>
      <w:rFonts w:eastAsia="Times New Roman"/>
      <w:bCs/>
      <w:color w:val="FFFFFF" w:themeColor="background1"/>
    </w:rPr>
  </w:style>
  <w:style w:type="paragraph" w:customStyle="1" w:styleId="TableText-Left">
    <w:name w:val="Table Text - Left"/>
    <w:basedOn w:val="Normal"/>
    <w:link w:val="TableText-LeftChar"/>
    <w:qFormat/>
    <w:rsid w:val="00443F93"/>
    <w:pPr>
      <w:spacing w:before="60" w:after="60"/>
    </w:pPr>
    <w:rPr>
      <w:rFonts w:eastAsia="Times New Roman"/>
    </w:rPr>
  </w:style>
  <w:style w:type="character" w:customStyle="1" w:styleId="TableText-LeftChar">
    <w:name w:val="Table Text - Left Char"/>
    <w:basedOn w:val="DefaultParagraphFont"/>
    <w:link w:val="TableText-Left"/>
    <w:rsid w:val="00443F93"/>
    <w:rPr>
      <w:rFonts w:ascii="Arial" w:eastAsia="Times New Roman" w:hAnsi="Arial"/>
      <w:sz w:val="22"/>
      <w:lang w:val="en-GB" w:eastAsia="en-US"/>
    </w:rPr>
  </w:style>
  <w:style w:type="paragraph" w:customStyle="1" w:styleId="TableText-Centre">
    <w:name w:val="Table Text - Centre"/>
    <w:basedOn w:val="TableText-Left"/>
    <w:link w:val="TableText-CentreChar"/>
    <w:qFormat/>
    <w:rsid w:val="004C58F6"/>
    <w:pPr>
      <w:jc w:val="center"/>
    </w:pPr>
  </w:style>
  <w:style w:type="character" w:customStyle="1" w:styleId="TableText-CentreChar">
    <w:name w:val="Table Text - Centre Char"/>
    <w:basedOn w:val="TableText-LeftChar"/>
    <w:link w:val="TableText-Centre"/>
    <w:rsid w:val="00525C10"/>
    <w:rPr>
      <w:rFonts w:ascii="Arial" w:eastAsia="Times New Roman" w:hAnsi="Arial"/>
      <w:sz w:val="22"/>
      <w:lang w:val="en-GB" w:eastAsia="en-US"/>
    </w:rPr>
  </w:style>
  <w:style w:type="paragraph" w:customStyle="1" w:styleId="TableText-Right">
    <w:name w:val="Table Text - Right"/>
    <w:basedOn w:val="TableText-Centre"/>
    <w:link w:val="TableText-RightChar"/>
    <w:qFormat/>
    <w:rsid w:val="004C58F6"/>
    <w:pPr>
      <w:jc w:val="right"/>
    </w:pPr>
  </w:style>
  <w:style w:type="character" w:customStyle="1" w:styleId="TableText-RightChar">
    <w:name w:val="Table Text - Right Char"/>
    <w:basedOn w:val="TableText-CentreChar"/>
    <w:link w:val="TableText-Right"/>
    <w:rsid w:val="00525C10"/>
    <w:rPr>
      <w:rFonts w:ascii="Arial" w:eastAsia="Times New Roman" w:hAnsi="Arial"/>
      <w:sz w:val="22"/>
      <w:lang w:val="en-GB" w:eastAsia="en-US"/>
    </w:rPr>
  </w:style>
  <w:style w:type="paragraph" w:styleId="Caption">
    <w:name w:val="caption"/>
    <w:basedOn w:val="Normal"/>
    <w:next w:val="BodyTextNormal"/>
    <w:autoRedefine/>
    <w:qFormat/>
    <w:rsid w:val="00705202"/>
    <w:pPr>
      <w:jc w:val="center"/>
    </w:pPr>
    <w:rPr>
      <w:rFonts w:eastAsia="Times New Roman"/>
      <w:b/>
      <w:bCs/>
      <w:color w:val="5C2071" w:themeColor="accent1"/>
      <w:sz w:val="18"/>
      <w:szCs w:val="20"/>
    </w:rPr>
  </w:style>
  <w:style w:type="character" w:styleId="PageNumber">
    <w:name w:val="page number"/>
    <w:basedOn w:val="DefaultParagraphFont"/>
    <w:uiPriority w:val="99"/>
    <w:semiHidden/>
    <w:rsid w:val="00FF4EC2"/>
  </w:style>
  <w:style w:type="paragraph" w:styleId="TOC1">
    <w:name w:val="toc 1"/>
    <w:basedOn w:val="Heading2"/>
    <w:next w:val="Normal"/>
    <w:autoRedefine/>
    <w:uiPriority w:val="39"/>
    <w:rsid w:val="00EA4813"/>
    <w:pPr>
      <w:keepNext w:val="0"/>
      <w:numPr>
        <w:ilvl w:val="0"/>
        <w:numId w:val="0"/>
      </w:numPr>
      <w:tabs>
        <w:tab w:val="left" w:pos="567"/>
        <w:tab w:val="decimal" w:pos="1610"/>
        <w:tab w:val="right" w:leader="dot" w:pos="9356"/>
      </w:tabs>
      <w:spacing w:before="120"/>
      <w:outlineLvl w:val="9"/>
    </w:pPr>
    <w:rPr>
      <w:rFonts w:asciiTheme="minorHAnsi" w:eastAsiaTheme="minorEastAsia" w:hAnsiTheme="minorHAnsi" w:cstheme="minorHAnsi"/>
      <w:bCs w:val="0"/>
      <w:iCs w:val="0"/>
      <w:noProof/>
      <w:sz w:val="24"/>
      <w:szCs w:val="24"/>
    </w:rPr>
  </w:style>
  <w:style w:type="paragraph" w:styleId="TOC2">
    <w:name w:val="toc 2"/>
    <w:basedOn w:val="Heading3"/>
    <w:next w:val="Normal"/>
    <w:autoRedefine/>
    <w:uiPriority w:val="39"/>
    <w:rsid w:val="00EA4813"/>
    <w:pPr>
      <w:keepNext w:val="0"/>
      <w:numPr>
        <w:ilvl w:val="0"/>
        <w:numId w:val="0"/>
      </w:numPr>
      <w:tabs>
        <w:tab w:val="left" w:pos="1134"/>
        <w:tab w:val="right" w:leader="dot" w:pos="9356"/>
      </w:tabs>
      <w:spacing w:before="120"/>
      <w:ind w:left="567"/>
      <w:outlineLvl w:val="9"/>
    </w:pPr>
    <w:rPr>
      <w:rFonts w:asciiTheme="minorHAnsi" w:eastAsiaTheme="minorEastAsia" w:hAnsiTheme="minorHAnsi" w:cstheme="minorHAnsi"/>
      <w:b w:val="0"/>
      <w:bCs w:val="0"/>
      <w:noProof/>
      <w:sz w:val="22"/>
      <w:szCs w:val="22"/>
    </w:rPr>
  </w:style>
  <w:style w:type="paragraph" w:customStyle="1" w:styleId="CoverPageTitle">
    <w:name w:val="Cover Page – Title"/>
    <w:basedOn w:val="Normal"/>
    <w:next w:val="CoverPageSubtitle"/>
    <w:qFormat/>
    <w:rsid w:val="00443F93"/>
    <w:pPr>
      <w:spacing w:before="240" w:after="120"/>
    </w:pPr>
    <w:rPr>
      <w:b/>
      <w:color w:val="1F144A" w:themeColor="text1"/>
      <w:sz w:val="56"/>
    </w:rPr>
  </w:style>
  <w:style w:type="table" w:styleId="MediumGrid3-Accent4">
    <w:name w:val="Medium Grid 3 Accent 4"/>
    <w:basedOn w:val="TableNormal"/>
    <w:uiPriority w:val="69"/>
    <w:rsid w:val="00D16CCD"/>
    <w:rPr>
      <w:rFonts w:eastAsia="Times New Roman"/>
      <w:sz w:val="20"/>
      <w:szCs w:val="20"/>
      <w:lang w:val="en-GB" w:eastAsia="en-GB"/>
    </w:rPr>
    <w:tblPr>
      <w:tblStyleRowBandSize w:val="1"/>
      <w:tblStyleColBandSize w:val="1"/>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Pr>
    <w:tcPr>
      <w:shd w:val="clear" w:color="auto" w:fill="DFD8E8"/>
      <w:vAlign w:val="center"/>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6" w:space="0" w:color="FFFFFF"/>
          <w:left w:val="single" w:sz="6" w:space="0" w:color="FFFFFF"/>
          <w:bottom w:val="single" w:sz="6" w:space="0" w:color="FFFFFF"/>
          <w:right w:val="single" w:sz="6" w:space="0" w:color="FFFFFF"/>
          <w:insideH w:val="single" w:sz="6" w:space="0" w:color="FFFFFF"/>
          <w:insideV w:val="single" w:sz="6" w:space="0" w:color="FFFFFF"/>
          <w:tl2br w:val="nil"/>
          <w:tr2bl w:val="nil"/>
        </w:tcBorders>
        <w:shd w:val="clear" w:color="auto" w:fill="E5D4DF"/>
      </w:tcPr>
    </w:tblStylePr>
    <w:tblStylePr w:type="band2Horz">
      <w:tblPr/>
      <w:tcPr>
        <w:tcBorders>
          <w:top w:val="single" w:sz="6" w:space="0" w:color="FFFFFF"/>
          <w:left w:val="single" w:sz="6" w:space="0" w:color="FFFFFF"/>
          <w:bottom w:val="single" w:sz="6" w:space="0" w:color="FFFFFF"/>
          <w:right w:val="single" w:sz="6" w:space="0" w:color="FFFFFF"/>
          <w:insideH w:val="nil"/>
          <w:insideV w:val="single" w:sz="6" w:space="0" w:color="FFFFFF"/>
          <w:tl2br w:val="nil"/>
          <w:tr2bl w:val="nil"/>
        </w:tcBorders>
        <w:shd w:val="clear" w:color="auto" w:fill="D3BACF"/>
      </w:tcPr>
    </w:tblStylePr>
  </w:style>
  <w:style w:type="table" w:styleId="TableGrid">
    <w:name w:val="Table Grid"/>
    <w:basedOn w:val="TableNormal"/>
    <w:uiPriority w:val="59"/>
    <w:rsid w:val="00356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1498E"/>
    <w:rPr>
      <w:color w:val="808080"/>
    </w:rPr>
  </w:style>
  <w:style w:type="paragraph" w:styleId="TOCHeading">
    <w:name w:val="TOC Heading"/>
    <w:basedOn w:val="Heading1"/>
    <w:next w:val="Normal"/>
    <w:uiPriority w:val="39"/>
    <w:qFormat/>
    <w:rsid w:val="007D4BF4"/>
    <w:pPr>
      <w:keepLines/>
      <w:numPr>
        <w:numId w:val="0"/>
      </w:numPr>
      <w:spacing w:before="0" w:after="240"/>
      <w:outlineLvl w:val="9"/>
    </w:pPr>
    <w:rPr>
      <w:rFonts w:ascii="Arial" w:eastAsiaTheme="majorEastAsia" w:hAnsi="Arial" w:cstheme="majorBidi"/>
      <w:kern w:val="0"/>
    </w:rPr>
  </w:style>
  <w:style w:type="paragraph" w:customStyle="1" w:styleId="Footnote">
    <w:name w:val="Footnote"/>
    <w:basedOn w:val="FootnoteText"/>
    <w:rsid w:val="00A32F74"/>
    <w:pPr>
      <w:spacing w:before="120" w:after="240"/>
    </w:pPr>
    <w:rPr>
      <w:rFonts w:eastAsia="Times New Roman"/>
    </w:rPr>
  </w:style>
  <w:style w:type="paragraph" w:styleId="TOAHeading">
    <w:name w:val="toa heading"/>
    <w:basedOn w:val="Normal"/>
    <w:next w:val="Normal"/>
    <w:uiPriority w:val="99"/>
    <w:semiHidden/>
    <w:rsid w:val="00673396"/>
    <w:rPr>
      <w:rFonts w:asciiTheme="majorHAnsi" w:eastAsiaTheme="majorEastAsia" w:hAnsiTheme="majorHAnsi" w:cstheme="majorBidi"/>
      <w:b/>
      <w:bCs/>
      <w:sz w:val="24"/>
    </w:rPr>
  </w:style>
  <w:style w:type="paragraph" w:styleId="ListBullet2">
    <w:name w:val="List Bullet 2"/>
    <w:basedOn w:val="BodyTextNormal"/>
    <w:uiPriority w:val="99"/>
    <w:qFormat/>
    <w:rsid w:val="00443F93"/>
    <w:pPr>
      <w:numPr>
        <w:ilvl w:val="1"/>
        <w:numId w:val="10"/>
      </w:numPr>
      <w:ind w:left="1644" w:hanging="397"/>
    </w:pPr>
    <w:rPr>
      <w:szCs w:val="22"/>
    </w:rPr>
  </w:style>
  <w:style w:type="paragraph" w:styleId="ListBullet3">
    <w:name w:val="List Bullet 3"/>
    <w:basedOn w:val="BodyTextNormal"/>
    <w:uiPriority w:val="99"/>
    <w:qFormat/>
    <w:rsid w:val="00443F93"/>
    <w:pPr>
      <w:numPr>
        <w:ilvl w:val="2"/>
        <w:numId w:val="10"/>
      </w:numPr>
      <w:ind w:left="2041" w:hanging="397"/>
    </w:pPr>
  </w:style>
  <w:style w:type="character" w:styleId="Hyperlink">
    <w:name w:val="Hyperlink"/>
    <w:basedOn w:val="DefaultParagraphFont"/>
    <w:uiPriority w:val="99"/>
    <w:qFormat/>
    <w:rsid w:val="00B9617C"/>
    <w:rPr>
      <w:rFonts w:ascii="Arial" w:hAnsi="Arial"/>
      <w:color w:val="1F144A" w:themeColor="text1"/>
      <w:sz w:val="22"/>
      <w:u w:val="single"/>
    </w:rPr>
  </w:style>
  <w:style w:type="paragraph" w:styleId="List">
    <w:name w:val="List"/>
    <w:basedOn w:val="Normal"/>
    <w:uiPriority w:val="99"/>
    <w:semiHidden/>
    <w:rsid w:val="00DD3100"/>
    <w:pPr>
      <w:ind w:left="283" w:hanging="283"/>
      <w:contextualSpacing/>
    </w:pPr>
  </w:style>
  <w:style w:type="paragraph" w:customStyle="1" w:styleId="BOLD">
    <w:name w:val="BOLD"/>
    <w:basedOn w:val="Normal"/>
    <w:next w:val="Normal"/>
    <w:semiHidden/>
    <w:qFormat/>
    <w:rsid w:val="00711F1A"/>
    <w:rPr>
      <w:b/>
    </w:rPr>
  </w:style>
  <w:style w:type="paragraph" w:customStyle="1" w:styleId="italic">
    <w:name w:val="italic"/>
    <w:basedOn w:val="Normal"/>
    <w:next w:val="Normal"/>
    <w:semiHidden/>
    <w:qFormat/>
    <w:rsid w:val="00711F1A"/>
    <w:rPr>
      <w:i/>
    </w:rPr>
  </w:style>
  <w:style w:type="paragraph" w:customStyle="1" w:styleId="Tableannotation">
    <w:name w:val="Table annotation"/>
    <w:basedOn w:val="Caption"/>
    <w:next w:val="BodyTextNormal"/>
    <w:qFormat/>
    <w:rsid w:val="00443F93"/>
    <w:pPr>
      <w:numPr>
        <w:numId w:val="14"/>
      </w:numPr>
      <w:ind w:left="714" w:hanging="357"/>
    </w:pPr>
  </w:style>
  <w:style w:type="paragraph" w:customStyle="1" w:styleId="Figureannotation">
    <w:name w:val="Figure annotation"/>
    <w:basedOn w:val="Caption"/>
    <w:qFormat/>
    <w:rsid w:val="00443F93"/>
    <w:pPr>
      <w:keepNext/>
      <w:numPr>
        <w:numId w:val="13"/>
      </w:numPr>
      <w:ind w:left="714" w:hanging="357"/>
    </w:pPr>
  </w:style>
  <w:style w:type="paragraph" w:styleId="FootnoteText">
    <w:name w:val="footnote text"/>
    <w:basedOn w:val="Normal"/>
    <w:next w:val="Normal"/>
    <w:link w:val="FootnoteTextChar"/>
    <w:uiPriority w:val="99"/>
    <w:semiHidden/>
    <w:rsid w:val="00BA081A"/>
    <w:pPr>
      <w:spacing w:before="240" w:after="120"/>
      <w:contextualSpacing/>
    </w:pPr>
    <w:rPr>
      <w:sz w:val="16"/>
      <w:szCs w:val="20"/>
    </w:rPr>
  </w:style>
  <w:style w:type="character" w:customStyle="1" w:styleId="FootnoteTextChar">
    <w:name w:val="Footnote Text Char"/>
    <w:basedOn w:val="DefaultParagraphFont"/>
    <w:link w:val="FootnoteText"/>
    <w:uiPriority w:val="99"/>
    <w:semiHidden/>
    <w:rsid w:val="00673B5A"/>
    <w:rPr>
      <w:rFonts w:ascii="Arial" w:hAnsi="Arial"/>
      <w:sz w:val="16"/>
      <w:szCs w:val="20"/>
      <w:lang w:val="en-GB" w:eastAsia="en-US"/>
    </w:rPr>
  </w:style>
  <w:style w:type="paragraph" w:customStyle="1" w:styleId="FooterDocumentTitle">
    <w:name w:val="Footer Document Title"/>
    <w:basedOn w:val="Normal"/>
    <w:semiHidden/>
    <w:qFormat/>
    <w:rsid w:val="007D42F0"/>
    <w:pPr>
      <w:spacing w:after="120"/>
      <w:ind w:left="-368" w:right="357" w:hanging="709"/>
    </w:pPr>
    <w:rPr>
      <w:sz w:val="16"/>
      <w:szCs w:val="16"/>
    </w:rPr>
  </w:style>
  <w:style w:type="paragraph" w:customStyle="1" w:styleId="DocumentControlHeading">
    <w:name w:val="Document Control Heading"/>
    <w:basedOn w:val="Normal"/>
    <w:next w:val="Heading6"/>
    <w:qFormat/>
    <w:rsid w:val="00443F93"/>
    <w:pPr>
      <w:spacing w:before="240" w:after="120"/>
    </w:pPr>
    <w:rPr>
      <w:rFonts w:ascii="Arial Bold" w:hAnsi="Arial Bold"/>
      <w:b/>
      <w:color w:val="1F144A" w:themeColor="text1"/>
      <w:sz w:val="36"/>
    </w:rPr>
  </w:style>
  <w:style w:type="paragraph" w:customStyle="1" w:styleId="DocumentControlSubtitle">
    <w:name w:val="Document Control Subtitle"/>
    <w:basedOn w:val="Normal"/>
    <w:next w:val="Heading6"/>
    <w:rsid w:val="00673396"/>
    <w:pPr>
      <w:spacing w:before="240" w:after="120"/>
    </w:pPr>
    <w:rPr>
      <w:b/>
      <w:color w:val="1F144A" w:themeColor="text1"/>
    </w:rPr>
  </w:style>
  <w:style w:type="paragraph" w:styleId="ListNumber">
    <w:name w:val="List Number"/>
    <w:basedOn w:val="BodyTextNormal"/>
    <w:uiPriority w:val="99"/>
    <w:qFormat/>
    <w:rsid w:val="00884591"/>
    <w:pPr>
      <w:numPr>
        <w:numId w:val="15"/>
      </w:numPr>
    </w:pPr>
  </w:style>
  <w:style w:type="paragraph" w:styleId="ListNumber2">
    <w:name w:val="List Number 2"/>
    <w:basedOn w:val="ListBullet2"/>
    <w:uiPriority w:val="99"/>
    <w:qFormat/>
    <w:rsid w:val="00A50084"/>
    <w:pPr>
      <w:numPr>
        <w:numId w:val="7"/>
      </w:numPr>
      <w:ind w:left="2269" w:hanging="851"/>
    </w:pPr>
  </w:style>
  <w:style w:type="paragraph" w:styleId="ListNumber3">
    <w:name w:val="List Number 3"/>
    <w:basedOn w:val="BodyTextNormal"/>
    <w:uiPriority w:val="99"/>
    <w:qFormat/>
    <w:rsid w:val="00443F93"/>
    <w:pPr>
      <w:numPr>
        <w:ilvl w:val="2"/>
        <w:numId w:val="7"/>
      </w:numPr>
      <w:ind w:left="3119"/>
    </w:pPr>
  </w:style>
  <w:style w:type="paragraph" w:customStyle="1" w:styleId="ListLettering">
    <w:name w:val="List Lettering"/>
    <w:basedOn w:val="BodyTextNormal"/>
    <w:qFormat/>
    <w:rsid w:val="00443F93"/>
    <w:pPr>
      <w:numPr>
        <w:numId w:val="6"/>
      </w:numPr>
      <w:ind w:left="1248" w:hanging="397"/>
    </w:pPr>
  </w:style>
  <w:style w:type="paragraph" w:customStyle="1" w:styleId="ParagraphNumbering">
    <w:name w:val="Paragraph Numbering"/>
    <w:basedOn w:val="Normal"/>
    <w:qFormat/>
    <w:rsid w:val="002010E0"/>
    <w:pPr>
      <w:numPr>
        <w:numId w:val="5"/>
      </w:numPr>
      <w:tabs>
        <w:tab w:val="left" w:pos="-1134"/>
      </w:tabs>
    </w:pPr>
  </w:style>
  <w:style w:type="character" w:customStyle="1" w:styleId="Highlight">
    <w:name w:val="Highlight"/>
    <w:basedOn w:val="DefaultParagraphFont"/>
    <w:uiPriority w:val="1"/>
    <w:qFormat/>
    <w:rsid w:val="00195A5F"/>
    <w:rPr>
      <w:rFonts w:asciiTheme="minorHAnsi" w:hAnsiTheme="minorHAnsi"/>
      <w:sz w:val="22"/>
      <w:bdr w:val="none" w:sz="0" w:space="0" w:color="auto"/>
      <w:shd w:val="solid" w:color="FFFF00" w:fill="auto"/>
    </w:rPr>
  </w:style>
  <w:style w:type="paragraph" w:styleId="Quote">
    <w:name w:val="Quote"/>
    <w:basedOn w:val="Normal"/>
    <w:next w:val="Normal"/>
    <w:link w:val="QuoteChar"/>
    <w:uiPriority w:val="29"/>
    <w:semiHidden/>
    <w:qFormat/>
    <w:rsid w:val="001106F5"/>
    <w:pPr>
      <w:shd w:val="thinDiagStripe" w:color="FFFFFF" w:themeColor="background1" w:themeTint="99" w:fill="auto"/>
    </w:pPr>
    <w:rPr>
      <w:i/>
      <w:iCs/>
      <w:color w:val="1F144A" w:themeColor="text1"/>
    </w:rPr>
  </w:style>
  <w:style w:type="character" w:customStyle="1" w:styleId="QuoteChar">
    <w:name w:val="Quote Char"/>
    <w:basedOn w:val="DefaultParagraphFont"/>
    <w:link w:val="Quote"/>
    <w:uiPriority w:val="29"/>
    <w:semiHidden/>
    <w:rsid w:val="00673B5A"/>
    <w:rPr>
      <w:rFonts w:ascii="Arial" w:hAnsi="Arial"/>
      <w:i/>
      <w:iCs/>
      <w:color w:val="1F144A" w:themeColor="text1"/>
      <w:sz w:val="22"/>
      <w:shd w:val="thinDiagStripe" w:color="FFFFFF" w:themeColor="background1" w:themeTint="99" w:fill="auto"/>
      <w:lang w:val="en-GB" w:eastAsia="en-US"/>
    </w:rPr>
  </w:style>
  <w:style w:type="paragraph" w:customStyle="1" w:styleId="CaseStudyQuoteTitle">
    <w:name w:val="Case Study / Quote Title"/>
    <w:basedOn w:val="Normal"/>
    <w:next w:val="CaseStudyText"/>
    <w:rsid w:val="00443F93"/>
    <w:pPr>
      <w:pBdr>
        <w:top w:val="single" w:sz="8" w:space="1" w:color="FFFFFF" w:themeColor="background1" w:themeTint="33"/>
        <w:left w:val="single" w:sz="8" w:space="4" w:color="FFFFFF" w:themeColor="background1" w:themeTint="33"/>
        <w:bottom w:val="single" w:sz="8" w:space="10" w:color="FFFFFF" w:themeColor="background1" w:themeTint="33"/>
        <w:right w:val="single" w:sz="8" w:space="4" w:color="FFFFFF" w:themeColor="background1" w:themeTint="33"/>
      </w:pBdr>
      <w:shd w:val="solid" w:color="D9D9D9" w:themeColor="background1" w:themeShade="D9" w:fill="FFFFFF" w:themeFill="background1" w:themeFillTint="33"/>
      <w:spacing w:before="240" w:after="120"/>
    </w:pPr>
    <w:rPr>
      <w:b/>
      <w:color w:val="1F144A" w:themeColor="text1"/>
      <w:sz w:val="24"/>
    </w:rPr>
  </w:style>
  <w:style w:type="paragraph" w:customStyle="1" w:styleId="CaseStudyText">
    <w:name w:val="Case Study Text"/>
    <w:basedOn w:val="Normal"/>
    <w:rsid w:val="00443F93"/>
    <w:pPr>
      <w:pBdr>
        <w:top w:val="single" w:sz="8" w:space="1" w:color="FFFFFF" w:themeColor="background1" w:themeTint="33"/>
        <w:left w:val="single" w:sz="8" w:space="4" w:color="FFFFFF" w:themeColor="background1" w:themeTint="33"/>
        <w:bottom w:val="single" w:sz="8" w:space="10" w:color="FFFFFF" w:themeColor="background1" w:themeTint="33"/>
        <w:right w:val="single" w:sz="8" w:space="4" w:color="FFFFFF" w:themeColor="background1" w:themeTint="33"/>
      </w:pBdr>
      <w:shd w:val="solid" w:color="D9D9D9" w:themeColor="background1" w:themeShade="D9" w:fill="auto"/>
    </w:pPr>
  </w:style>
  <w:style w:type="paragraph" w:customStyle="1" w:styleId="CaseStudyQuoteBullets">
    <w:name w:val="Case Study / Quote Bullets"/>
    <w:basedOn w:val="CaseStudyText"/>
    <w:qFormat/>
    <w:rsid w:val="00443F93"/>
    <w:pPr>
      <w:numPr>
        <w:numId w:val="8"/>
      </w:numPr>
      <w:ind w:left="397" w:hanging="397"/>
    </w:pPr>
  </w:style>
  <w:style w:type="paragraph" w:customStyle="1" w:styleId="TableBullet1">
    <w:name w:val="Table Bullet 1"/>
    <w:basedOn w:val="TableText-Left"/>
    <w:qFormat/>
    <w:rsid w:val="00443F93"/>
    <w:pPr>
      <w:framePr w:hSpace="180" w:wrap="around" w:vAnchor="text" w:hAnchor="page" w:x="1789" w:y="827"/>
      <w:numPr>
        <w:numId w:val="9"/>
      </w:numPr>
    </w:pPr>
    <w:rPr>
      <w:szCs w:val="20"/>
    </w:rPr>
  </w:style>
  <w:style w:type="paragraph" w:customStyle="1" w:styleId="TableBullet2">
    <w:name w:val="Table Bullet 2"/>
    <w:basedOn w:val="Normal"/>
    <w:qFormat/>
    <w:rsid w:val="00282A5F"/>
    <w:pPr>
      <w:numPr>
        <w:ilvl w:val="1"/>
        <w:numId w:val="9"/>
      </w:numPr>
    </w:pPr>
    <w:rPr>
      <w:szCs w:val="20"/>
    </w:rPr>
  </w:style>
  <w:style w:type="table" w:styleId="MediumGrid3-Accent5">
    <w:name w:val="Medium Grid 3 Accent 5"/>
    <w:basedOn w:val="TableNormal"/>
    <w:uiPriority w:val="69"/>
    <w:rsid w:val="001F5F4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4D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525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525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525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525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9A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9AA" w:themeFill="accent5" w:themeFillTint="7F"/>
      </w:tcPr>
    </w:tblStylePr>
  </w:style>
  <w:style w:type="table" w:customStyle="1" w:styleId="WithoutHeader">
    <w:name w:val="Without Header"/>
    <w:basedOn w:val="MediumGrid3-Accent4"/>
    <w:uiPriority w:val="99"/>
    <w:rsid w:val="00803D6C"/>
    <w:tblPr/>
    <w:tcPr>
      <w:shd w:val="solid" w:color="E2DDF6" w:themeColor="text1" w:themeTint="1A" w:fill="DFD8E8"/>
    </w:tcPr>
    <w:tblStylePr w:type="firstRow">
      <w:rPr>
        <w:rFonts w:ascii="Lucida Grande" w:hAnsi="Lucida Grande"/>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solid" w:color="E2DDF6" w:themeColor="text1" w:themeTint="1A" w:fill="auto"/>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6" w:space="0" w:color="FFFFFF"/>
          <w:left w:val="single" w:sz="6" w:space="0" w:color="FFFFFF"/>
          <w:bottom w:val="single" w:sz="6" w:space="0" w:color="FFFFFF"/>
          <w:right w:val="single" w:sz="6" w:space="0" w:color="FFFFFF"/>
          <w:insideH w:val="single" w:sz="6" w:space="0" w:color="FFFFFF"/>
          <w:insideV w:val="single" w:sz="6" w:space="0" w:color="FFFFFF"/>
          <w:tl2br w:val="nil"/>
          <w:tr2bl w:val="nil"/>
        </w:tcBorders>
        <w:shd w:val="pct35" w:color="B8ACE8" w:themeColor="accent4" w:themeTint="40" w:fill="E5D4DF"/>
      </w:tcPr>
    </w:tblStylePr>
    <w:tblStylePr w:type="band2Horz">
      <w:tblPr/>
      <w:tcPr>
        <w:tcBorders>
          <w:top w:val="single" w:sz="6" w:space="0" w:color="FFFFFF"/>
          <w:left w:val="single" w:sz="6" w:space="0" w:color="FFFFFF"/>
          <w:bottom w:val="single" w:sz="6" w:space="0" w:color="FFFFFF"/>
          <w:right w:val="single" w:sz="6" w:space="0" w:color="FFFFFF"/>
          <w:insideH w:val="single" w:sz="6" w:space="0" w:color="FFFFFF"/>
          <w:insideV w:val="single" w:sz="6" w:space="0" w:color="FFFFFF"/>
          <w:tl2br w:val="nil"/>
          <w:tr2bl w:val="nil"/>
        </w:tcBorders>
        <w:shd w:val="solid" w:color="E2DDF6" w:themeColor="text1" w:themeTint="1A" w:fill="D3BACF"/>
      </w:tcPr>
    </w:tblStylePr>
  </w:style>
  <w:style w:type="paragraph" w:styleId="Header">
    <w:name w:val="header"/>
    <w:basedOn w:val="Normal"/>
    <w:link w:val="HeaderChar"/>
    <w:uiPriority w:val="99"/>
    <w:semiHidden/>
    <w:rsid w:val="003349D8"/>
    <w:pPr>
      <w:tabs>
        <w:tab w:val="center" w:pos="4320"/>
        <w:tab w:val="right" w:pos="8640"/>
      </w:tabs>
      <w:spacing w:before="0" w:after="0"/>
    </w:pPr>
  </w:style>
  <w:style w:type="character" w:customStyle="1" w:styleId="HeaderChar">
    <w:name w:val="Header Char"/>
    <w:basedOn w:val="DefaultParagraphFont"/>
    <w:link w:val="Header"/>
    <w:uiPriority w:val="99"/>
    <w:semiHidden/>
    <w:rsid w:val="00673B5A"/>
    <w:rPr>
      <w:rFonts w:ascii="Arial" w:hAnsi="Arial"/>
      <w:sz w:val="22"/>
      <w:lang w:val="en-GB" w:eastAsia="en-US"/>
    </w:rPr>
  </w:style>
  <w:style w:type="paragraph" w:styleId="Footer">
    <w:name w:val="footer"/>
    <w:basedOn w:val="Normal"/>
    <w:link w:val="FooterChar"/>
    <w:uiPriority w:val="99"/>
    <w:semiHidden/>
    <w:rsid w:val="008F49D9"/>
    <w:pPr>
      <w:tabs>
        <w:tab w:val="center" w:pos="4680"/>
        <w:tab w:val="right" w:pos="9360"/>
      </w:tabs>
      <w:spacing w:before="0" w:after="0"/>
    </w:pPr>
    <w:rPr>
      <w:rFonts w:asciiTheme="minorHAnsi" w:eastAsiaTheme="minorHAnsi" w:hAnsiTheme="minorHAnsi" w:cstheme="minorBidi"/>
      <w:sz w:val="21"/>
      <w:szCs w:val="22"/>
      <w:lang w:val="en-US" w:eastAsia="ja-JP"/>
    </w:rPr>
  </w:style>
  <w:style w:type="character" w:customStyle="1" w:styleId="FooterChar">
    <w:name w:val="Footer Char"/>
    <w:basedOn w:val="DefaultParagraphFont"/>
    <w:link w:val="Footer"/>
    <w:uiPriority w:val="99"/>
    <w:semiHidden/>
    <w:rsid w:val="00673B5A"/>
    <w:rPr>
      <w:rFonts w:asciiTheme="minorHAnsi" w:eastAsiaTheme="minorHAnsi" w:hAnsiTheme="minorHAnsi" w:cstheme="minorBidi"/>
      <w:sz w:val="21"/>
      <w:szCs w:val="22"/>
    </w:rPr>
  </w:style>
  <w:style w:type="paragraph" w:styleId="ListBullet4">
    <w:name w:val="List Bullet 4"/>
    <w:basedOn w:val="BodyTextNormal"/>
    <w:uiPriority w:val="99"/>
    <w:qFormat/>
    <w:rsid w:val="00540872"/>
    <w:pPr>
      <w:numPr>
        <w:ilvl w:val="3"/>
        <w:numId w:val="10"/>
      </w:numPr>
      <w:ind w:left="2438" w:hanging="397"/>
    </w:pPr>
  </w:style>
  <w:style w:type="paragraph" w:styleId="ListBullet5">
    <w:name w:val="List Bullet 5"/>
    <w:basedOn w:val="BodyTextNormal"/>
    <w:uiPriority w:val="99"/>
    <w:qFormat/>
    <w:rsid w:val="00443F93"/>
    <w:pPr>
      <w:numPr>
        <w:ilvl w:val="4"/>
        <w:numId w:val="10"/>
      </w:numPr>
      <w:ind w:left="2438" w:hanging="397"/>
    </w:pPr>
  </w:style>
  <w:style w:type="table" w:styleId="LightList-Accent1">
    <w:name w:val="Light List Accent 1"/>
    <w:basedOn w:val="TableNormal"/>
    <w:uiPriority w:val="61"/>
    <w:rsid w:val="004B1BF7"/>
    <w:tblPr>
      <w:tblStyleRowBandSize w:val="1"/>
      <w:tblStyleColBandSize w:val="1"/>
      <w:tblBorders>
        <w:top w:val="single" w:sz="8" w:space="0" w:color="5C2071" w:themeColor="accent1"/>
        <w:left w:val="single" w:sz="8" w:space="0" w:color="5C2071" w:themeColor="accent1"/>
        <w:bottom w:val="single" w:sz="8" w:space="0" w:color="5C2071" w:themeColor="accent1"/>
        <w:right w:val="single" w:sz="8" w:space="0" w:color="5C2071" w:themeColor="accent1"/>
      </w:tblBorders>
    </w:tblPr>
    <w:tblStylePr w:type="firstRow">
      <w:pPr>
        <w:spacing w:before="0" w:after="0" w:line="240" w:lineRule="auto"/>
      </w:pPr>
      <w:rPr>
        <w:b/>
        <w:bCs/>
        <w:color w:val="FFFFFF" w:themeColor="background1"/>
      </w:rPr>
      <w:tblPr/>
      <w:tcPr>
        <w:shd w:val="clear" w:color="auto" w:fill="5C2071" w:themeFill="accent1"/>
      </w:tcPr>
    </w:tblStylePr>
    <w:tblStylePr w:type="lastRow">
      <w:pPr>
        <w:spacing w:before="0" w:after="0" w:line="240" w:lineRule="auto"/>
      </w:pPr>
      <w:rPr>
        <w:b/>
        <w:bCs/>
      </w:rPr>
      <w:tblPr/>
      <w:tcPr>
        <w:tcBorders>
          <w:top w:val="double" w:sz="6" w:space="0" w:color="5C2071" w:themeColor="accent1"/>
          <w:left w:val="single" w:sz="8" w:space="0" w:color="5C2071" w:themeColor="accent1"/>
          <w:bottom w:val="single" w:sz="8" w:space="0" w:color="5C2071" w:themeColor="accent1"/>
          <w:right w:val="single" w:sz="8" w:space="0" w:color="5C2071" w:themeColor="accent1"/>
        </w:tcBorders>
      </w:tcPr>
    </w:tblStylePr>
    <w:tblStylePr w:type="firstCol">
      <w:rPr>
        <w:b/>
        <w:bCs/>
      </w:rPr>
    </w:tblStylePr>
    <w:tblStylePr w:type="lastCol">
      <w:rPr>
        <w:b/>
        <w:bCs/>
      </w:rPr>
    </w:tblStylePr>
    <w:tblStylePr w:type="band1Vert">
      <w:tblPr/>
      <w:tcPr>
        <w:tcBorders>
          <w:top w:val="single" w:sz="8" w:space="0" w:color="5C2071" w:themeColor="accent1"/>
          <w:left w:val="single" w:sz="8" w:space="0" w:color="5C2071" w:themeColor="accent1"/>
          <w:bottom w:val="single" w:sz="8" w:space="0" w:color="5C2071" w:themeColor="accent1"/>
          <w:right w:val="single" w:sz="8" w:space="0" w:color="5C2071" w:themeColor="accent1"/>
        </w:tcBorders>
      </w:tcPr>
    </w:tblStylePr>
    <w:tblStylePr w:type="band1Horz">
      <w:tblPr/>
      <w:tcPr>
        <w:tcBorders>
          <w:top w:val="single" w:sz="8" w:space="0" w:color="5C2071" w:themeColor="accent1"/>
          <w:left w:val="single" w:sz="8" w:space="0" w:color="5C2071" w:themeColor="accent1"/>
          <w:bottom w:val="single" w:sz="8" w:space="0" w:color="5C2071" w:themeColor="accent1"/>
          <w:right w:val="single" w:sz="8" w:space="0" w:color="5C2071" w:themeColor="accent1"/>
        </w:tcBorders>
      </w:tcPr>
    </w:tblStylePr>
  </w:style>
  <w:style w:type="table" w:customStyle="1" w:styleId="TableTemplate1">
    <w:name w:val="Table Template 1"/>
    <w:basedOn w:val="TableNormal"/>
    <w:uiPriority w:val="99"/>
    <w:rsid w:val="00B83C3C"/>
    <w:rPr>
      <w:rFonts w:asciiTheme="minorHAnsi" w:hAnsiTheme="minorHAnsi"/>
    </w:rPr>
    <w:tblPr>
      <w:tblStyleColBandSize w:val="1"/>
      <w:tblBorders>
        <w:top w:val="single" w:sz="8" w:space="0" w:color="505253" w:themeColor="text2"/>
        <w:left w:val="single" w:sz="8" w:space="0" w:color="505253" w:themeColor="text2"/>
        <w:bottom w:val="single" w:sz="8" w:space="0" w:color="505253" w:themeColor="text2"/>
        <w:right w:val="single" w:sz="8" w:space="0" w:color="505253" w:themeColor="text2"/>
        <w:insideH w:val="single" w:sz="8" w:space="0" w:color="505253" w:themeColor="text2"/>
        <w:insideV w:val="single" w:sz="8" w:space="0" w:color="505253" w:themeColor="text2"/>
      </w:tblBorders>
    </w:tblPr>
    <w:tblStylePr w:type="firstRow">
      <w:pPr>
        <w:jc w:val="left"/>
      </w:pPr>
      <w:rPr>
        <w:rFonts w:asciiTheme="minorHAnsi" w:hAnsiTheme="minorHAnsi"/>
        <w:b/>
        <w:color w:val="9CA299" w:themeColor="background2"/>
        <w:sz w:val="24"/>
      </w:rPr>
      <w:tblPr/>
      <w:tcPr>
        <w:tcBorders>
          <w:bottom w:val="single" w:sz="4" w:space="0" w:color="9CA299" w:themeColor="background2"/>
        </w:tcBorders>
        <w:shd w:val="clear" w:color="auto" w:fill="5C2071" w:themeFill="accent1"/>
        <w:vAlign w:val="center"/>
      </w:tcPr>
    </w:tblStylePr>
    <w:tblStylePr w:type="firstCol">
      <w:rPr>
        <w:rFonts w:asciiTheme="minorHAnsi" w:hAnsiTheme="minorHAnsi"/>
        <w:b/>
        <w:color w:val="5C2071" w:themeColor="accent1"/>
        <w:sz w:val="24"/>
      </w:rPr>
    </w:tblStylePr>
  </w:style>
  <w:style w:type="table" w:customStyle="1" w:styleId="TableTemplate2">
    <w:name w:val="Table Template 2"/>
    <w:basedOn w:val="TableNormal"/>
    <w:uiPriority w:val="99"/>
    <w:rsid w:val="005126C9"/>
    <w:rPr>
      <w:rFonts w:asciiTheme="minorHAnsi" w:hAnsiTheme="minorHAnsi"/>
    </w:rPr>
    <w:tblPr>
      <w:tblStyleRowBandSize w:val="1"/>
      <w:tblBorders>
        <w:insideH w:val="single" w:sz="4" w:space="0" w:color="9CA299" w:themeColor="background2"/>
        <w:insideV w:val="single" w:sz="4" w:space="0" w:color="9CA299" w:themeColor="background2"/>
      </w:tblBorders>
    </w:tblPr>
    <w:tblStylePr w:type="firstRow">
      <w:pPr>
        <w:jc w:val="left"/>
      </w:pPr>
      <w:rPr>
        <w:rFonts w:asciiTheme="minorHAnsi" w:hAnsiTheme="minorHAnsi"/>
        <w:b/>
        <w:sz w:val="24"/>
      </w:rPr>
      <w:tblPr/>
      <w:trPr>
        <w:tblHeader/>
      </w:trPr>
      <w:tcPr>
        <w:tcBorders>
          <w:bottom w:val="single" w:sz="18" w:space="0" w:color="9CA299" w:themeColor="background2"/>
        </w:tcBorders>
        <w:shd w:val="clear" w:color="auto" w:fill="5C2071" w:themeFill="accent1"/>
        <w:vAlign w:val="center"/>
      </w:tcPr>
    </w:tblStylePr>
    <w:tblStylePr w:type="firstCol">
      <w:rPr>
        <w:rFonts w:asciiTheme="minorHAnsi" w:hAnsiTheme="minorHAnsi"/>
        <w:color w:val="auto"/>
      </w:rPr>
    </w:tblStylePr>
    <w:tblStylePr w:type="band1Horz">
      <w:tblPr/>
      <w:tcPr>
        <w:shd w:val="clear" w:color="auto" w:fill="E4C6EF" w:themeFill="accent1" w:themeFillTint="33"/>
      </w:tcPr>
    </w:tblStylePr>
    <w:tblStylePr w:type="band2Horz">
      <w:tblPr/>
      <w:tcPr>
        <w:shd w:val="clear" w:color="auto" w:fill="B8ACE8" w:themeFill="text1" w:themeFillTint="40"/>
      </w:tcPr>
    </w:tblStylePr>
  </w:style>
  <w:style w:type="paragraph" w:customStyle="1" w:styleId="AppendixHeading">
    <w:name w:val="Appendix Heading"/>
    <w:basedOn w:val="Heading1"/>
    <w:next w:val="BodyTextNormal"/>
    <w:qFormat/>
    <w:rsid w:val="00443F93"/>
    <w:pPr>
      <w:numPr>
        <w:numId w:val="12"/>
      </w:numPr>
      <w:tabs>
        <w:tab w:val="left" w:pos="1701"/>
      </w:tabs>
      <w:ind w:hanging="720"/>
    </w:pPr>
  </w:style>
  <w:style w:type="numbering" w:customStyle="1" w:styleId="Appendix">
    <w:name w:val="Appendix"/>
    <w:uiPriority w:val="99"/>
    <w:rsid w:val="00846A64"/>
    <w:pPr>
      <w:numPr>
        <w:numId w:val="11"/>
      </w:numPr>
    </w:pPr>
  </w:style>
  <w:style w:type="paragraph" w:customStyle="1" w:styleId="BodyTextBold">
    <w:name w:val="Body Text – Bold"/>
    <w:basedOn w:val="BodyTextNormal"/>
    <w:qFormat/>
    <w:rsid w:val="00443F93"/>
    <w:rPr>
      <w:b/>
      <w:bCs/>
    </w:rPr>
  </w:style>
  <w:style w:type="paragraph" w:customStyle="1" w:styleId="BodyTextItalic">
    <w:name w:val="Body Text – Italic"/>
    <w:basedOn w:val="BodyTextNormal"/>
    <w:qFormat/>
    <w:rsid w:val="00C510F2"/>
    <w:rPr>
      <w:i/>
      <w:iCs/>
    </w:rPr>
  </w:style>
  <w:style w:type="paragraph" w:customStyle="1" w:styleId="AppendixSubtitle">
    <w:name w:val="Appendix Subtitle"/>
    <w:basedOn w:val="AppendixHeading"/>
    <w:next w:val="BodyTextNormal"/>
    <w:qFormat/>
    <w:rsid w:val="006E2FFC"/>
    <w:pPr>
      <w:numPr>
        <w:numId w:val="0"/>
      </w:numPr>
      <w:ind w:left="851"/>
    </w:pPr>
    <w:rPr>
      <w:sz w:val="28"/>
    </w:rPr>
  </w:style>
  <w:style w:type="paragraph" w:styleId="BlockText">
    <w:name w:val="Block Text"/>
    <w:basedOn w:val="Normal"/>
    <w:uiPriority w:val="99"/>
    <w:semiHidden/>
    <w:rsid w:val="00251828"/>
    <w:pPr>
      <w:pBdr>
        <w:top w:val="single" w:sz="2" w:space="10" w:color="5C2071" w:themeColor="accent1" w:shadow="1"/>
        <w:left w:val="single" w:sz="2" w:space="10" w:color="5C2071" w:themeColor="accent1" w:shadow="1"/>
        <w:bottom w:val="single" w:sz="2" w:space="10" w:color="5C2071" w:themeColor="accent1" w:shadow="1"/>
        <w:right w:val="single" w:sz="2" w:space="10" w:color="5C2071" w:themeColor="accent1" w:shadow="1"/>
      </w:pBdr>
      <w:ind w:left="1152" w:right="1152"/>
    </w:pPr>
    <w:rPr>
      <w:rFonts w:asciiTheme="minorHAnsi" w:hAnsiTheme="minorHAnsi" w:cstheme="minorBidi"/>
      <w:i/>
      <w:iCs/>
      <w:color w:val="5C2071" w:themeColor="accent1"/>
    </w:rPr>
  </w:style>
  <w:style w:type="paragraph" w:customStyle="1" w:styleId="BodytextSubtitle">
    <w:name w:val="Body text Subtitle"/>
    <w:basedOn w:val="CoverPageSubtext"/>
    <w:semiHidden/>
    <w:qFormat/>
    <w:rsid w:val="00E538B7"/>
    <w:pPr>
      <w:spacing w:before="240"/>
      <w:ind w:left="851"/>
    </w:pPr>
  </w:style>
  <w:style w:type="paragraph" w:customStyle="1" w:styleId="BodyTextNormal">
    <w:name w:val="Body Text – Normal"/>
    <w:basedOn w:val="Normal"/>
    <w:link w:val="BodyTextNormalChar"/>
    <w:qFormat/>
    <w:rsid w:val="00327129"/>
  </w:style>
  <w:style w:type="character" w:styleId="FootnoteReference">
    <w:name w:val="footnote reference"/>
    <w:basedOn w:val="DefaultParagraphFont"/>
    <w:uiPriority w:val="99"/>
    <w:semiHidden/>
    <w:rsid w:val="00347A8F"/>
    <w:rPr>
      <w:vertAlign w:val="superscript"/>
    </w:rPr>
  </w:style>
  <w:style w:type="table" w:styleId="LightList-Accent2">
    <w:name w:val="Light List Accent 2"/>
    <w:basedOn w:val="TableNormal"/>
    <w:uiPriority w:val="61"/>
    <w:rsid w:val="00FC7897"/>
    <w:tblPr>
      <w:tblStyleRowBandSize w:val="1"/>
      <w:tblStyleColBandSize w:val="1"/>
      <w:tblBorders>
        <w:top w:val="single" w:sz="8" w:space="0" w:color="861889" w:themeColor="accent2"/>
        <w:left w:val="single" w:sz="8" w:space="0" w:color="861889" w:themeColor="accent2"/>
        <w:bottom w:val="single" w:sz="8" w:space="0" w:color="861889" w:themeColor="accent2"/>
        <w:right w:val="single" w:sz="8" w:space="0" w:color="861889" w:themeColor="accent2"/>
      </w:tblBorders>
    </w:tblPr>
    <w:tblStylePr w:type="firstRow">
      <w:pPr>
        <w:spacing w:before="0" w:after="0" w:line="240" w:lineRule="auto"/>
      </w:pPr>
      <w:rPr>
        <w:b/>
        <w:bCs/>
        <w:color w:val="FFFFFF" w:themeColor="background1"/>
      </w:rPr>
      <w:tblPr/>
      <w:tcPr>
        <w:shd w:val="clear" w:color="auto" w:fill="861889" w:themeFill="accent2"/>
      </w:tcPr>
    </w:tblStylePr>
    <w:tblStylePr w:type="lastRow">
      <w:pPr>
        <w:spacing w:before="0" w:after="0" w:line="240" w:lineRule="auto"/>
      </w:pPr>
      <w:rPr>
        <w:b/>
        <w:bCs/>
      </w:rPr>
      <w:tblPr/>
      <w:tcPr>
        <w:tcBorders>
          <w:top w:val="double" w:sz="6" w:space="0" w:color="861889" w:themeColor="accent2"/>
          <w:left w:val="single" w:sz="8" w:space="0" w:color="861889" w:themeColor="accent2"/>
          <w:bottom w:val="single" w:sz="8" w:space="0" w:color="861889" w:themeColor="accent2"/>
          <w:right w:val="single" w:sz="8" w:space="0" w:color="861889" w:themeColor="accent2"/>
        </w:tcBorders>
      </w:tcPr>
    </w:tblStylePr>
    <w:tblStylePr w:type="firstCol">
      <w:rPr>
        <w:b/>
        <w:bCs/>
      </w:rPr>
    </w:tblStylePr>
    <w:tblStylePr w:type="lastCol">
      <w:rPr>
        <w:b/>
        <w:bCs/>
      </w:rPr>
    </w:tblStylePr>
    <w:tblStylePr w:type="band1Vert">
      <w:tblPr/>
      <w:tcPr>
        <w:tcBorders>
          <w:top w:val="single" w:sz="8" w:space="0" w:color="861889" w:themeColor="accent2"/>
          <w:left w:val="single" w:sz="8" w:space="0" w:color="861889" w:themeColor="accent2"/>
          <w:bottom w:val="single" w:sz="8" w:space="0" w:color="861889" w:themeColor="accent2"/>
          <w:right w:val="single" w:sz="8" w:space="0" w:color="861889" w:themeColor="accent2"/>
        </w:tcBorders>
      </w:tcPr>
    </w:tblStylePr>
    <w:tblStylePr w:type="band1Horz">
      <w:tblPr/>
      <w:tcPr>
        <w:tcBorders>
          <w:top w:val="single" w:sz="8" w:space="0" w:color="861889" w:themeColor="accent2"/>
          <w:left w:val="single" w:sz="8" w:space="0" w:color="861889" w:themeColor="accent2"/>
          <w:bottom w:val="single" w:sz="8" w:space="0" w:color="861889" w:themeColor="accent2"/>
          <w:right w:val="single" w:sz="8" w:space="0" w:color="861889" w:themeColor="accent2"/>
        </w:tcBorders>
      </w:tcPr>
    </w:tblStylePr>
  </w:style>
  <w:style w:type="paragraph" w:customStyle="1" w:styleId="CoverPageSubtitle">
    <w:name w:val="Cover Page – Subtitle"/>
    <w:basedOn w:val="NormalWeb"/>
    <w:qFormat/>
    <w:rsid w:val="00443F93"/>
    <w:rPr>
      <w:rFonts w:asciiTheme="majorHAnsi" w:hAnsiTheme="majorHAnsi"/>
      <w:b/>
      <w:color w:val="5C2071" w:themeColor="accent1"/>
      <w:sz w:val="36"/>
    </w:rPr>
  </w:style>
  <w:style w:type="paragraph" w:styleId="NormalWeb">
    <w:name w:val="Normal (Web)"/>
    <w:basedOn w:val="Normal"/>
    <w:uiPriority w:val="99"/>
    <w:semiHidden/>
    <w:rsid w:val="0025074F"/>
    <w:rPr>
      <w:rFonts w:ascii="Times New Roman" w:hAnsi="Times New Roman"/>
      <w:sz w:val="24"/>
    </w:rPr>
  </w:style>
  <w:style w:type="table" w:styleId="LightShading-Accent1">
    <w:name w:val="Light Shading Accent 1"/>
    <w:basedOn w:val="TableNormal"/>
    <w:uiPriority w:val="60"/>
    <w:rsid w:val="006479BF"/>
    <w:rPr>
      <w:color w:val="441854" w:themeColor="accent1" w:themeShade="BF"/>
    </w:rPr>
    <w:tblPr>
      <w:tblStyleRowBandSize w:val="1"/>
      <w:tblStyleColBandSize w:val="1"/>
      <w:tblBorders>
        <w:top w:val="single" w:sz="8" w:space="0" w:color="5C2071" w:themeColor="accent1"/>
        <w:bottom w:val="single" w:sz="8" w:space="0" w:color="5C2071" w:themeColor="accent1"/>
      </w:tblBorders>
    </w:tblPr>
    <w:tblStylePr w:type="firstRow">
      <w:pPr>
        <w:spacing w:before="0" w:after="0" w:line="240" w:lineRule="auto"/>
      </w:pPr>
      <w:rPr>
        <w:b/>
        <w:bCs/>
      </w:rPr>
      <w:tblPr/>
      <w:tcPr>
        <w:tcBorders>
          <w:top w:val="single" w:sz="8" w:space="0" w:color="5C2071" w:themeColor="accent1"/>
          <w:left w:val="nil"/>
          <w:bottom w:val="single" w:sz="8" w:space="0" w:color="5C2071" w:themeColor="accent1"/>
          <w:right w:val="nil"/>
          <w:insideH w:val="nil"/>
          <w:insideV w:val="nil"/>
        </w:tcBorders>
      </w:tcPr>
    </w:tblStylePr>
    <w:tblStylePr w:type="lastRow">
      <w:pPr>
        <w:spacing w:before="0" w:after="0" w:line="240" w:lineRule="auto"/>
      </w:pPr>
      <w:rPr>
        <w:b/>
        <w:bCs/>
      </w:rPr>
      <w:tblPr/>
      <w:tcPr>
        <w:tcBorders>
          <w:top w:val="single" w:sz="8" w:space="0" w:color="5C2071" w:themeColor="accent1"/>
          <w:left w:val="nil"/>
          <w:bottom w:val="single" w:sz="8" w:space="0" w:color="5C20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B8EB" w:themeFill="accent1" w:themeFillTint="3F"/>
      </w:tcPr>
    </w:tblStylePr>
    <w:tblStylePr w:type="band1Horz">
      <w:tblPr/>
      <w:tcPr>
        <w:tcBorders>
          <w:left w:val="nil"/>
          <w:right w:val="nil"/>
          <w:insideH w:val="nil"/>
          <w:insideV w:val="nil"/>
        </w:tcBorders>
        <w:shd w:val="clear" w:color="auto" w:fill="DDB8EB" w:themeFill="accent1" w:themeFillTint="3F"/>
      </w:tcPr>
    </w:tblStylePr>
  </w:style>
  <w:style w:type="paragraph" w:styleId="CommentText">
    <w:name w:val="annotation text"/>
    <w:basedOn w:val="Normal"/>
    <w:link w:val="CommentTextChar"/>
    <w:uiPriority w:val="99"/>
    <w:semiHidden/>
    <w:rsid w:val="00F41568"/>
    <w:rPr>
      <w:sz w:val="20"/>
      <w:szCs w:val="20"/>
    </w:rPr>
  </w:style>
  <w:style w:type="character" w:customStyle="1" w:styleId="CommentTextChar">
    <w:name w:val="Comment Text Char"/>
    <w:basedOn w:val="DefaultParagraphFont"/>
    <w:link w:val="CommentText"/>
    <w:uiPriority w:val="99"/>
    <w:semiHidden/>
    <w:rsid w:val="00F41568"/>
    <w:rPr>
      <w:rFonts w:ascii="Arial" w:hAnsi="Arial"/>
      <w:sz w:val="20"/>
      <w:szCs w:val="20"/>
      <w:lang w:val="en-GB" w:eastAsia="en-US"/>
    </w:rPr>
  </w:style>
  <w:style w:type="character" w:styleId="CommentReference">
    <w:name w:val="annotation reference"/>
    <w:basedOn w:val="DefaultParagraphFont"/>
    <w:uiPriority w:val="99"/>
    <w:semiHidden/>
    <w:unhideWhenUsed/>
    <w:rsid w:val="00F41568"/>
    <w:rPr>
      <w:sz w:val="16"/>
      <w:szCs w:val="16"/>
    </w:rPr>
  </w:style>
  <w:style w:type="paragraph" w:styleId="CommentSubject">
    <w:name w:val="annotation subject"/>
    <w:basedOn w:val="CommentText"/>
    <w:next w:val="CommentText"/>
    <w:link w:val="CommentSubjectChar"/>
    <w:uiPriority w:val="99"/>
    <w:semiHidden/>
    <w:unhideWhenUsed/>
    <w:rsid w:val="00F41568"/>
    <w:rPr>
      <w:b/>
      <w:bCs/>
    </w:rPr>
  </w:style>
  <w:style w:type="character" w:customStyle="1" w:styleId="CommentSubjectChar">
    <w:name w:val="Comment Subject Char"/>
    <w:basedOn w:val="CommentTextChar"/>
    <w:link w:val="CommentSubject"/>
    <w:uiPriority w:val="99"/>
    <w:semiHidden/>
    <w:rsid w:val="00F41568"/>
    <w:rPr>
      <w:rFonts w:ascii="Arial" w:hAnsi="Arial"/>
      <w:b/>
      <w:bCs/>
      <w:sz w:val="20"/>
      <w:szCs w:val="20"/>
      <w:lang w:val="en-GB" w:eastAsia="en-US"/>
    </w:rPr>
  </w:style>
  <w:style w:type="character" w:styleId="Strong">
    <w:name w:val="Strong"/>
    <w:basedOn w:val="DefaultParagraphFont"/>
    <w:uiPriority w:val="22"/>
    <w:qFormat/>
    <w:rsid w:val="00AA3288"/>
    <w:rPr>
      <w:b/>
      <w:bCs/>
    </w:rPr>
  </w:style>
  <w:style w:type="table" w:styleId="MediumList2-Accent1">
    <w:name w:val="Medium List 2 Accent 1"/>
    <w:basedOn w:val="TableNormal"/>
    <w:uiPriority w:val="66"/>
    <w:rsid w:val="005A6343"/>
    <w:rPr>
      <w:rFonts w:asciiTheme="majorHAnsi" w:eastAsiaTheme="majorEastAsia" w:hAnsiTheme="majorHAnsi" w:cstheme="majorBidi"/>
      <w:color w:val="1F144A" w:themeColor="text1"/>
      <w:sz w:val="22"/>
      <w:szCs w:val="22"/>
      <w:lang w:eastAsia="en-US"/>
    </w:rPr>
    <w:tblPr>
      <w:tblStyleRowBandSize w:val="1"/>
      <w:tblStyleColBandSize w:val="1"/>
      <w:tblBorders>
        <w:top w:val="single" w:sz="8" w:space="0" w:color="5C2071" w:themeColor="accent1"/>
        <w:left w:val="single" w:sz="8" w:space="0" w:color="5C2071" w:themeColor="accent1"/>
        <w:bottom w:val="single" w:sz="8" w:space="0" w:color="5C2071" w:themeColor="accent1"/>
        <w:right w:val="single" w:sz="8" w:space="0" w:color="5C2071" w:themeColor="accent1"/>
      </w:tblBorders>
    </w:tblPr>
    <w:tblStylePr w:type="firstRow">
      <w:rPr>
        <w:sz w:val="24"/>
        <w:szCs w:val="24"/>
      </w:rPr>
      <w:tblPr/>
      <w:tcPr>
        <w:tcBorders>
          <w:top w:val="nil"/>
          <w:left w:val="nil"/>
          <w:bottom w:val="single" w:sz="24" w:space="0" w:color="5C2071" w:themeColor="accent1"/>
          <w:right w:val="nil"/>
          <w:insideH w:val="nil"/>
          <w:insideV w:val="nil"/>
        </w:tcBorders>
        <w:shd w:val="clear" w:color="auto" w:fill="FFFFFF" w:themeFill="background1"/>
      </w:tcPr>
    </w:tblStylePr>
    <w:tblStylePr w:type="lastRow">
      <w:tblPr/>
      <w:tcPr>
        <w:tcBorders>
          <w:top w:val="single" w:sz="8" w:space="0" w:color="5C2071"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C2071" w:themeColor="accent1"/>
          <w:insideH w:val="nil"/>
          <w:insideV w:val="nil"/>
        </w:tcBorders>
        <w:shd w:val="clear" w:color="auto" w:fill="FFFFFF" w:themeFill="background1"/>
      </w:tcPr>
    </w:tblStylePr>
    <w:tblStylePr w:type="lastCol">
      <w:tblPr/>
      <w:tcPr>
        <w:tcBorders>
          <w:top w:val="nil"/>
          <w:left w:val="single" w:sz="8" w:space="0" w:color="5C2071"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B8EB" w:themeFill="accent1" w:themeFillTint="3F"/>
      </w:tcPr>
    </w:tblStylePr>
    <w:tblStylePr w:type="band1Horz">
      <w:tblPr/>
      <w:tcPr>
        <w:tcBorders>
          <w:top w:val="nil"/>
          <w:bottom w:val="nil"/>
          <w:insideH w:val="nil"/>
          <w:insideV w:val="nil"/>
        </w:tcBorders>
        <w:shd w:val="clear" w:color="auto" w:fill="DDB8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Revision">
    <w:name w:val="Revision"/>
    <w:hidden/>
    <w:uiPriority w:val="99"/>
    <w:semiHidden/>
    <w:rsid w:val="008A35B6"/>
    <w:rPr>
      <w:rFonts w:ascii="Arial" w:hAnsi="Arial"/>
      <w:sz w:val="22"/>
      <w:lang w:val="en-GB" w:eastAsia="en-US"/>
    </w:rPr>
  </w:style>
  <w:style w:type="paragraph" w:customStyle="1" w:styleId="Default">
    <w:name w:val="Default"/>
    <w:rsid w:val="00F02E57"/>
    <w:pPr>
      <w:autoSpaceDE w:val="0"/>
      <w:autoSpaceDN w:val="0"/>
      <w:adjustRightInd w:val="0"/>
    </w:pPr>
    <w:rPr>
      <w:rFonts w:eastAsiaTheme="minorHAnsi"/>
      <w:color w:val="000000"/>
      <w:lang w:val="en-GB" w:eastAsia="en-US"/>
    </w:rPr>
  </w:style>
  <w:style w:type="table" w:styleId="PlainTable4">
    <w:name w:val="Plain Table 4"/>
    <w:basedOn w:val="TableNormal"/>
    <w:uiPriority w:val="44"/>
    <w:rsid w:val="001C0AD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C0A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7568AD"/>
    <w:rPr>
      <w:color w:val="605E5C"/>
      <w:shd w:val="clear" w:color="auto" w:fill="E1DFDD"/>
    </w:rPr>
  </w:style>
  <w:style w:type="character" w:styleId="FollowedHyperlink">
    <w:name w:val="FollowedHyperlink"/>
    <w:basedOn w:val="DefaultParagraphFont"/>
    <w:uiPriority w:val="99"/>
    <w:semiHidden/>
    <w:unhideWhenUsed/>
    <w:rsid w:val="00B81917"/>
    <w:rPr>
      <w:color w:val="BF1B58" w:themeColor="followedHyperlink"/>
      <w:u w:val="single"/>
    </w:rPr>
  </w:style>
  <w:style w:type="paragraph" w:styleId="ListParagraph">
    <w:name w:val="List Paragraph"/>
    <w:basedOn w:val="Normal"/>
    <w:uiPriority w:val="34"/>
    <w:qFormat/>
    <w:rsid w:val="00A72E8A"/>
    <w:pPr>
      <w:ind w:left="720"/>
      <w:contextualSpacing/>
    </w:pPr>
  </w:style>
  <w:style w:type="paragraph" w:customStyle="1" w:styleId="paragraph">
    <w:name w:val="paragraph"/>
    <w:basedOn w:val="Normal"/>
    <w:rsid w:val="00E809AB"/>
    <w:pPr>
      <w:spacing w:before="100" w:beforeAutospacing="1" w:after="100" w:afterAutospacing="1"/>
    </w:pPr>
    <w:rPr>
      <w:rFonts w:ascii="Times New Roman" w:eastAsia="Times New Roman" w:hAnsi="Times New Roman"/>
      <w:sz w:val="24"/>
      <w:lang w:eastAsia="en-GB"/>
    </w:rPr>
  </w:style>
  <w:style w:type="character" w:customStyle="1" w:styleId="normaltextrun">
    <w:name w:val="normaltextrun"/>
    <w:basedOn w:val="DefaultParagraphFont"/>
    <w:rsid w:val="00E809AB"/>
  </w:style>
  <w:style w:type="character" w:customStyle="1" w:styleId="eop">
    <w:name w:val="eop"/>
    <w:basedOn w:val="DefaultParagraphFont"/>
    <w:rsid w:val="00E809AB"/>
  </w:style>
  <w:style w:type="character" w:customStyle="1" w:styleId="BodyTextNormalChar">
    <w:name w:val="Body Text – Normal Char"/>
    <w:basedOn w:val="DefaultParagraphFont"/>
    <w:link w:val="BodyTextNormal"/>
    <w:rsid w:val="00EC3D21"/>
    <w:rPr>
      <w:rFonts w:ascii="Arial" w:hAnsi="Arial"/>
      <w:sz w:val="22"/>
      <w:lang w:val="en-GB" w:eastAsia="en-US"/>
    </w:rPr>
  </w:style>
  <w:style w:type="character" w:styleId="Mention">
    <w:name w:val="Mention"/>
    <w:basedOn w:val="DefaultParagraphFont"/>
    <w:uiPriority w:val="99"/>
    <w:unhideWhenUsed/>
    <w:rsid w:val="00BF613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41981">
      <w:bodyDiv w:val="1"/>
      <w:marLeft w:val="0"/>
      <w:marRight w:val="0"/>
      <w:marTop w:val="0"/>
      <w:marBottom w:val="0"/>
      <w:divBdr>
        <w:top w:val="none" w:sz="0" w:space="0" w:color="auto"/>
        <w:left w:val="none" w:sz="0" w:space="0" w:color="auto"/>
        <w:bottom w:val="none" w:sz="0" w:space="0" w:color="auto"/>
        <w:right w:val="none" w:sz="0" w:space="0" w:color="auto"/>
      </w:divBdr>
      <w:divsChild>
        <w:div w:id="1854605206">
          <w:marLeft w:val="446"/>
          <w:marRight w:val="0"/>
          <w:marTop w:val="200"/>
          <w:marBottom w:val="0"/>
          <w:divBdr>
            <w:top w:val="none" w:sz="0" w:space="0" w:color="auto"/>
            <w:left w:val="none" w:sz="0" w:space="0" w:color="auto"/>
            <w:bottom w:val="none" w:sz="0" w:space="0" w:color="auto"/>
            <w:right w:val="none" w:sz="0" w:space="0" w:color="auto"/>
          </w:divBdr>
        </w:div>
      </w:divsChild>
    </w:div>
    <w:div w:id="107242909">
      <w:bodyDiv w:val="1"/>
      <w:marLeft w:val="0"/>
      <w:marRight w:val="0"/>
      <w:marTop w:val="0"/>
      <w:marBottom w:val="0"/>
      <w:divBdr>
        <w:top w:val="none" w:sz="0" w:space="0" w:color="auto"/>
        <w:left w:val="none" w:sz="0" w:space="0" w:color="auto"/>
        <w:bottom w:val="none" w:sz="0" w:space="0" w:color="auto"/>
        <w:right w:val="none" w:sz="0" w:space="0" w:color="auto"/>
      </w:divBdr>
    </w:div>
    <w:div w:id="149447745">
      <w:bodyDiv w:val="1"/>
      <w:marLeft w:val="0"/>
      <w:marRight w:val="0"/>
      <w:marTop w:val="0"/>
      <w:marBottom w:val="0"/>
      <w:divBdr>
        <w:top w:val="none" w:sz="0" w:space="0" w:color="auto"/>
        <w:left w:val="none" w:sz="0" w:space="0" w:color="auto"/>
        <w:bottom w:val="none" w:sz="0" w:space="0" w:color="auto"/>
        <w:right w:val="none" w:sz="0" w:space="0" w:color="auto"/>
      </w:divBdr>
      <w:divsChild>
        <w:div w:id="1722511808">
          <w:marLeft w:val="446"/>
          <w:marRight w:val="0"/>
          <w:marTop w:val="200"/>
          <w:marBottom w:val="0"/>
          <w:divBdr>
            <w:top w:val="none" w:sz="0" w:space="0" w:color="auto"/>
            <w:left w:val="none" w:sz="0" w:space="0" w:color="auto"/>
            <w:bottom w:val="none" w:sz="0" w:space="0" w:color="auto"/>
            <w:right w:val="none" w:sz="0" w:space="0" w:color="auto"/>
          </w:divBdr>
        </w:div>
      </w:divsChild>
    </w:div>
    <w:div w:id="399446394">
      <w:bodyDiv w:val="1"/>
      <w:marLeft w:val="0"/>
      <w:marRight w:val="0"/>
      <w:marTop w:val="0"/>
      <w:marBottom w:val="0"/>
      <w:divBdr>
        <w:top w:val="none" w:sz="0" w:space="0" w:color="auto"/>
        <w:left w:val="none" w:sz="0" w:space="0" w:color="auto"/>
        <w:bottom w:val="none" w:sz="0" w:space="0" w:color="auto"/>
        <w:right w:val="none" w:sz="0" w:space="0" w:color="auto"/>
      </w:divBdr>
    </w:div>
    <w:div w:id="787432936">
      <w:bodyDiv w:val="1"/>
      <w:marLeft w:val="0"/>
      <w:marRight w:val="0"/>
      <w:marTop w:val="0"/>
      <w:marBottom w:val="0"/>
      <w:divBdr>
        <w:top w:val="none" w:sz="0" w:space="0" w:color="auto"/>
        <w:left w:val="none" w:sz="0" w:space="0" w:color="auto"/>
        <w:bottom w:val="none" w:sz="0" w:space="0" w:color="auto"/>
        <w:right w:val="none" w:sz="0" w:space="0" w:color="auto"/>
      </w:divBdr>
      <w:divsChild>
        <w:div w:id="1582760584">
          <w:marLeft w:val="446"/>
          <w:marRight w:val="0"/>
          <w:marTop w:val="200"/>
          <w:marBottom w:val="0"/>
          <w:divBdr>
            <w:top w:val="none" w:sz="0" w:space="0" w:color="auto"/>
            <w:left w:val="none" w:sz="0" w:space="0" w:color="auto"/>
            <w:bottom w:val="none" w:sz="0" w:space="0" w:color="auto"/>
            <w:right w:val="none" w:sz="0" w:space="0" w:color="auto"/>
          </w:divBdr>
        </w:div>
      </w:divsChild>
    </w:div>
    <w:div w:id="837772860">
      <w:bodyDiv w:val="1"/>
      <w:marLeft w:val="0"/>
      <w:marRight w:val="0"/>
      <w:marTop w:val="0"/>
      <w:marBottom w:val="0"/>
      <w:divBdr>
        <w:top w:val="none" w:sz="0" w:space="0" w:color="auto"/>
        <w:left w:val="none" w:sz="0" w:space="0" w:color="auto"/>
        <w:bottom w:val="none" w:sz="0" w:space="0" w:color="auto"/>
        <w:right w:val="none" w:sz="0" w:space="0" w:color="auto"/>
      </w:divBdr>
      <w:divsChild>
        <w:div w:id="174464634">
          <w:marLeft w:val="0"/>
          <w:marRight w:val="0"/>
          <w:marTop w:val="0"/>
          <w:marBottom w:val="0"/>
          <w:divBdr>
            <w:top w:val="none" w:sz="0" w:space="0" w:color="auto"/>
            <w:left w:val="none" w:sz="0" w:space="0" w:color="auto"/>
            <w:bottom w:val="none" w:sz="0" w:space="0" w:color="auto"/>
            <w:right w:val="none" w:sz="0" w:space="0" w:color="auto"/>
          </w:divBdr>
        </w:div>
        <w:div w:id="1025207617">
          <w:marLeft w:val="0"/>
          <w:marRight w:val="0"/>
          <w:marTop w:val="0"/>
          <w:marBottom w:val="0"/>
          <w:divBdr>
            <w:top w:val="none" w:sz="0" w:space="0" w:color="auto"/>
            <w:left w:val="none" w:sz="0" w:space="0" w:color="auto"/>
            <w:bottom w:val="none" w:sz="0" w:space="0" w:color="auto"/>
            <w:right w:val="none" w:sz="0" w:space="0" w:color="auto"/>
          </w:divBdr>
          <w:divsChild>
            <w:div w:id="1633317460">
              <w:marLeft w:val="-75"/>
              <w:marRight w:val="0"/>
              <w:marTop w:val="30"/>
              <w:marBottom w:val="30"/>
              <w:divBdr>
                <w:top w:val="none" w:sz="0" w:space="0" w:color="auto"/>
                <w:left w:val="none" w:sz="0" w:space="0" w:color="auto"/>
                <w:bottom w:val="none" w:sz="0" w:space="0" w:color="auto"/>
                <w:right w:val="none" w:sz="0" w:space="0" w:color="auto"/>
              </w:divBdr>
              <w:divsChild>
                <w:div w:id="120652991">
                  <w:marLeft w:val="0"/>
                  <w:marRight w:val="0"/>
                  <w:marTop w:val="0"/>
                  <w:marBottom w:val="0"/>
                  <w:divBdr>
                    <w:top w:val="none" w:sz="0" w:space="0" w:color="auto"/>
                    <w:left w:val="none" w:sz="0" w:space="0" w:color="auto"/>
                    <w:bottom w:val="none" w:sz="0" w:space="0" w:color="auto"/>
                    <w:right w:val="none" w:sz="0" w:space="0" w:color="auto"/>
                  </w:divBdr>
                  <w:divsChild>
                    <w:div w:id="2089813192">
                      <w:marLeft w:val="0"/>
                      <w:marRight w:val="0"/>
                      <w:marTop w:val="0"/>
                      <w:marBottom w:val="0"/>
                      <w:divBdr>
                        <w:top w:val="none" w:sz="0" w:space="0" w:color="auto"/>
                        <w:left w:val="none" w:sz="0" w:space="0" w:color="auto"/>
                        <w:bottom w:val="none" w:sz="0" w:space="0" w:color="auto"/>
                        <w:right w:val="none" w:sz="0" w:space="0" w:color="auto"/>
                      </w:divBdr>
                    </w:div>
                  </w:divsChild>
                </w:div>
                <w:div w:id="282658053">
                  <w:marLeft w:val="0"/>
                  <w:marRight w:val="0"/>
                  <w:marTop w:val="0"/>
                  <w:marBottom w:val="0"/>
                  <w:divBdr>
                    <w:top w:val="none" w:sz="0" w:space="0" w:color="auto"/>
                    <w:left w:val="none" w:sz="0" w:space="0" w:color="auto"/>
                    <w:bottom w:val="none" w:sz="0" w:space="0" w:color="auto"/>
                    <w:right w:val="none" w:sz="0" w:space="0" w:color="auto"/>
                  </w:divBdr>
                  <w:divsChild>
                    <w:div w:id="1584604260">
                      <w:marLeft w:val="0"/>
                      <w:marRight w:val="0"/>
                      <w:marTop w:val="0"/>
                      <w:marBottom w:val="0"/>
                      <w:divBdr>
                        <w:top w:val="none" w:sz="0" w:space="0" w:color="auto"/>
                        <w:left w:val="none" w:sz="0" w:space="0" w:color="auto"/>
                        <w:bottom w:val="none" w:sz="0" w:space="0" w:color="auto"/>
                        <w:right w:val="none" w:sz="0" w:space="0" w:color="auto"/>
                      </w:divBdr>
                    </w:div>
                  </w:divsChild>
                </w:div>
                <w:div w:id="351688151">
                  <w:marLeft w:val="0"/>
                  <w:marRight w:val="0"/>
                  <w:marTop w:val="0"/>
                  <w:marBottom w:val="0"/>
                  <w:divBdr>
                    <w:top w:val="none" w:sz="0" w:space="0" w:color="auto"/>
                    <w:left w:val="none" w:sz="0" w:space="0" w:color="auto"/>
                    <w:bottom w:val="none" w:sz="0" w:space="0" w:color="auto"/>
                    <w:right w:val="none" w:sz="0" w:space="0" w:color="auto"/>
                  </w:divBdr>
                  <w:divsChild>
                    <w:div w:id="1291399248">
                      <w:marLeft w:val="0"/>
                      <w:marRight w:val="0"/>
                      <w:marTop w:val="0"/>
                      <w:marBottom w:val="0"/>
                      <w:divBdr>
                        <w:top w:val="none" w:sz="0" w:space="0" w:color="auto"/>
                        <w:left w:val="none" w:sz="0" w:space="0" w:color="auto"/>
                        <w:bottom w:val="none" w:sz="0" w:space="0" w:color="auto"/>
                        <w:right w:val="none" w:sz="0" w:space="0" w:color="auto"/>
                      </w:divBdr>
                    </w:div>
                    <w:div w:id="1717854674">
                      <w:marLeft w:val="0"/>
                      <w:marRight w:val="0"/>
                      <w:marTop w:val="0"/>
                      <w:marBottom w:val="0"/>
                      <w:divBdr>
                        <w:top w:val="none" w:sz="0" w:space="0" w:color="auto"/>
                        <w:left w:val="none" w:sz="0" w:space="0" w:color="auto"/>
                        <w:bottom w:val="none" w:sz="0" w:space="0" w:color="auto"/>
                        <w:right w:val="none" w:sz="0" w:space="0" w:color="auto"/>
                      </w:divBdr>
                    </w:div>
                  </w:divsChild>
                </w:div>
                <w:div w:id="363793478">
                  <w:marLeft w:val="0"/>
                  <w:marRight w:val="0"/>
                  <w:marTop w:val="0"/>
                  <w:marBottom w:val="0"/>
                  <w:divBdr>
                    <w:top w:val="none" w:sz="0" w:space="0" w:color="auto"/>
                    <w:left w:val="none" w:sz="0" w:space="0" w:color="auto"/>
                    <w:bottom w:val="none" w:sz="0" w:space="0" w:color="auto"/>
                    <w:right w:val="none" w:sz="0" w:space="0" w:color="auto"/>
                  </w:divBdr>
                  <w:divsChild>
                    <w:div w:id="668679535">
                      <w:marLeft w:val="0"/>
                      <w:marRight w:val="0"/>
                      <w:marTop w:val="0"/>
                      <w:marBottom w:val="0"/>
                      <w:divBdr>
                        <w:top w:val="none" w:sz="0" w:space="0" w:color="auto"/>
                        <w:left w:val="none" w:sz="0" w:space="0" w:color="auto"/>
                        <w:bottom w:val="none" w:sz="0" w:space="0" w:color="auto"/>
                        <w:right w:val="none" w:sz="0" w:space="0" w:color="auto"/>
                      </w:divBdr>
                    </w:div>
                    <w:div w:id="1626040555">
                      <w:marLeft w:val="0"/>
                      <w:marRight w:val="0"/>
                      <w:marTop w:val="0"/>
                      <w:marBottom w:val="0"/>
                      <w:divBdr>
                        <w:top w:val="none" w:sz="0" w:space="0" w:color="auto"/>
                        <w:left w:val="none" w:sz="0" w:space="0" w:color="auto"/>
                        <w:bottom w:val="none" w:sz="0" w:space="0" w:color="auto"/>
                        <w:right w:val="none" w:sz="0" w:space="0" w:color="auto"/>
                      </w:divBdr>
                    </w:div>
                  </w:divsChild>
                </w:div>
                <w:div w:id="432020371">
                  <w:marLeft w:val="0"/>
                  <w:marRight w:val="0"/>
                  <w:marTop w:val="0"/>
                  <w:marBottom w:val="0"/>
                  <w:divBdr>
                    <w:top w:val="none" w:sz="0" w:space="0" w:color="auto"/>
                    <w:left w:val="none" w:sz="0" w:space="0" w:color="auto"/>
                    <w:bottom w:val="none" w:sz="0" w:space="0" w:color="auto"/>
                    <w:right w:val="none" w:sz="0" w:space="0" w:color="auto"/>
                  </w:divBdr>
                  <w:divsChild>
                    <w:div w:id="825164554">
                      <w:marLeft w:val="0"/>
                      <w:marRight w:val="0"/>
                      <w:marTop w:val="0"/>
                      <w:marBottom w:val="0"/>
                      <w:divBdr>
                        <w:top w:val="none" w:sz="0" w:space="0" w:color="auto"/>
                        <w:left w:val="none" w:sz="0" w:space="0" w:color="auto"/>
                        <w:bottom w:val="none" w:sz="0" w:space="0" w:color="auto"/>
                        <w:right w:val="none" w:sz="0" w:space="0" w:color="auto"/>
                      </w:divBdr>
                    </w:div>
                  </w:divsChild>
                </w:div>
                <w:div w:id="450053248">
                  <w:marLeft w:val="0"/>
                  <w:marRight w:val="0"/>
                  <w:marTop w:val="0"/>
                  <w:marBottom w:val="0"/>
                  <w:divBdr>
                    <w:top w:val="none" w:sz="0" w:space="0" w:color="auto"/>
                    <w:left w:val="none" w:sz="0" w:space="0" w:color="auto"/>
                    <w:bottom w:val="none" w:sz="0" w:space="0" w:color="auto"/>
                    <w:right w:val="none" w:sz="0" w:space="0" w:color="auto"/>
                  </w:divBdr>
                  <w:divsChild>
                    <w:div w:id="331879930">
                      <w:marLeft w:val="0"/>
                      <w:marRight w:val="0"/>
                      <w:marTop w:val="0"/>
                      <w:marBottom w:val="0"/>
                      <w:divBdr>
                        <w:top w:val="none" w:sz="0" w:space="0" w:color="auto"/>
                        <w:left w:val="none" w:sz="0" w:space="0" w:color="auto"/>
                        <w:bottom w:val="none" w:sz="0" w:space="0" w:color="auto"/>
                        <w:right w:val="none" w:sz="0" w:space="0" w:color="auto"/>
                      </w:divBdr>
                    </w:div>
                  </w:divsChild>
                </w:div>
                <w:div w:id="521936727">
                  <w:marLeft w:val="0"/>
                  <w:marRight w:val="0"/>
                  <w:marTop w:val="0"/>
                  <w:marBottom w:val="0"/>
                  <w:divBdr>
                    <w:top w:val="none" w:sz="0" w:space="0" w:color="auto"/>
                    <w:left w:val="none" w:sz="0" w:space="0" w:color="auto"/>
                    <w:bottom w:val="none" w:sz="0" w:space="0" w:color="auto"/>
                    <w:right w:val="none" w:sz="0" w:space="0" w:color="auto"/>
                  </w:divBdr>
                  <w:divsChild>
                    <w:div w:id="543566335">
                      <w:marLeft w:val="0"/>
                      <w:marRight w:val="0"/>
                      <w:marTop w:val="0"/>
                      <w:marBottom w:val="0"/>
                      <w:divBdr>
                        <w:top w:val="none" w:sz="0" w:space="0" w:color="auto"/>
                        <w:left w:val="none" w:sz="0" w:space="0" w:color="auto"/>
                        <w:bottom w:val="none" w:sz="0" w:space="0" w:color="auto"/>
                        <w:right w:val="none" w:sz="0" w:space="0" w:color="auto"/>
                      </w:divBdr>
                    </w:div>
                  </w:divsChild>
                </w:div>
                <w:div w:id="570164362">
                  <w:marLeft w:val="0"/>
                  <w:marRight w:val="0"/>
                  <w:marTop w:val="0"/>
                  <w:marBottom w:val="0"/>
                  <w:divBdr>
                    <w:top w:val="none" w:sz="0" w:space="0" w:color="auto"/>
                    <w:left w:val="none" w:sz="0" w:space="0" w:color="auto"/>
                    <w:bottom w:val="none" w:sz="0" w:space="0" w:color="auto"/>
                    <w:right w:val="none" w:sz="0" w:space="0" w:color="auto"/>
                  </w:divBdr>
                  <w:divsChild>
                    <w:div w:id="984773444">
                      <w:marLeft w:val="0"/>
                      <w:marRight w:val="0"/>
                      <w:marTop w:val="0"/>
                      <w:marBottom w:val="0"/>
                      <w:divBdr>
                        <w:top w:val="none" w:sz="0" w:space="0" w:color="auto"/>
                        <w:left w:val="none" w:sz="0" w:space="0" w:color="auto"/>
                        <w:bottom w:val="none" w:sz="0" w:space="0" w:color="auto"/>
                        <w:right w:val="none" w:sz="0" w:space="0" w:color="auto"/>
                      </w:divBdr>
                    </w:div>
                  </w:divsChild>
                </w:div>
                <w:div w:id="838429702">
                  <w:marLeft w:val="0"/>
                  <w:marRight w:val="0"/>
                  <w:marTop w:val="0"/>
                  <w:marBottom w:val="0"/>
                  <w:divBdr>
                    <w:top w:val="none" w:sz="0" w:space="0" w:color="auto"/>
                    <w:left w:val="none" w:sz="0" w:space="0" w:color="auto"/>
                    <w:bottom w:val="none" w:sz="0" w:space="0" w:color="auto"/>
                    <w:right w:val="none" w:sz="0" w:space="0" w:color="auto"/>
                  </w:divBdr>
                  <w:divsChild>
                    <w:div w:id="740367497">
                      <w:marLeft w:val="0"/>
                      <w:marRight w:val="0"/>
                      <w:marTop w:val="0"/>
                      <w:marBottom w:val="0"/>
                      <w:divBdr>
                        <w:top w:val="none" w:sz="0" w:space="0" w:color="auto"/>
                        <w:left w:val="none" w:sz="0" w:space="0" w:color="auto"/>
                        <w:bottom w:val="none" w:sz="0" w:space="0" w:color="auto"/>
                        <w:right w:val="none" w:sz="0" w:space="0" w:color="auto"/>
                      </w:divBdr>
                    </w:div>
                  </w:divsChild>
                </w:div>
                <w:div w:id="843208789">
                  <w:marLeft w:val="0"/>
                  <w:marRight w:val="0"/>
                  <w:marTop w:val="0"/>
                  <w:marBottom w:val="0"/>
                  <w:divBdr>
                    <w:top w:val="none" w:sz="0" w:space="0" w:color="auto"/>
                    <w:left w:val="none" w:sz="0" w:space="0" w:color="auto"/>
                    <w:bottom w:val="none" w:sz="0" w:space="0" w:color="auto"/>
                    <w:right w:val="none" w:sz="0" w:space="0" w:color="auto"/>
                  </w:divBdr>
                  <w:divsChild>
                    <w:div w:id="1858421499">
                      <w:marLeft w:val="0"/>
                      <w:marRight w:val="0"/>
                      <w:marTop w:val="0"/>
                      <w:marBottom w:val="0"/>
                      <w:divBdr>
                        <w:top w:val="none" w:sz="0" w:space="0" w:color="auto"/>
                        <w:left w:val="none" w:sz="0" w:space="0" w:color="auto"/>
                        <w:bottom w:val="none" w:sz="0" w:space="0" w:color="auto"/>
                        <w:right w:val="none" w:sz="0" w:space="0" w:color="auto"/>
                      </w:divBdr>
                    </w:div>
                  </w:divsChild>
                </w:div>
                <w:div w:id="923487609">
                  <w:marLeft w:val="0"/>
                  <w:marRight w:val="0"/>
                  <w:marTop w:val="0"/>
                  <w:marBottom w:val="0"/>
                  <w:divBdr>
                    <w:top w:val="none" w:sz="0" w:space="0" w:color="auto"/>
                    <w:left w:val="none" w:sz="0" w:space="0" w:color="auto"/>
                    <w:bottom w:val="none" w:sz="0" w:space="0" w:color="auto"/>
                    <w:right w:val="none" w:sz="0" w:space="0" w:color="auto"/>
                  </w:divBdr>
                  <w:divsChild>
                    <w:div w:id="1617132057">
                      <w:marLeft w:val="0"/>
                      <w:marRight w:val="0"/>
                      <w:marTop w:val="0"/>
                      <w:marBottom w:val="0"/>
                      <w:divBdr>
                        <w:top w:val="none" w:sz="0" w:space="0" w:color="auto"/>
                        <w:left w:val="none" w:sz="0" w:space="0" w:color="auto"/>
                        <w:bottom w:val="none" w:sz="0" w:space="0" w:color="auto"/>
                        <w:right w:val="none" w:sz="0" w:space="0" w:color="auto"/>
                      </w:divBdr>
                    </w:div>
                  </w:divsChild>
                </w:div>
                <w:div w:id="1094133429">
                  <w:marLeft w:val="0"/>
                  <w:marRight w:val="0"/>
                  <w:marTop w:val="0"/>
                  <w:marBottom w:val="0"/>
                  <w:divBdr>
                    <w:top w:val="none" w:sz="0" w:space="0" w:color="auto"/>
                    <w:left w:val="none" w:sz="0" w:space="0" w:color="auto"/>
                    <w:bottom w:val="none" w:sz="0" w:space="0" w:color="auto"/>
                    <w:right w:val="none" w:sz="0" w:space="0" w:color="auto"/>
                  </w:divBdr>
                  <w:divsChild>
                    <w:div w:id="457259564">
                      <w:marLeft w:val="0"/>
                      <w:marRight w:val="0"/>
                      <w:marTop w:val="0"/>
                      <w:marBottom w:val="0"/>
                      <w:divBdr>
                        <w:top w:val="none" w:sz="0" w:space="0" w:color="auto"/>
                        <w:left w:val="none" w:sz="0" w:space="0" w:color="auto"/>
                        <w:bottom w:val="none" w:sz="0" w:space="0" w:color="auto"/>
                        <w:right w:val="none" w:sz="0" w:space="0" w:color="auto"/>
                      </w:divBdr>
                    </w:div>
                  </w:divsChild>
                </w:div>
                <w:div w:id="1100644097">
                  <w:marLeft w:val="0"/>
                  <w:marRight w:val="0"/>
                  <w:marTop w:val="0"/>
                  <w:marBottom w:val="0"/>
                  <w:divBdr>
                    <w:top w:val="none" w:sz="0" w:space="0" w:color="auto"/>
                    <w:left w:val="none" w:sz="0" w:space="0" w:color="auto"/>
                    <w:bottom w:val="none" w:sz="0" w:space="0" w:color="auto"/>
                    <w:right w:val="none" w:sz="0" w:space="0" w:color="auto"/>
                  </w:divBdr>
                  <w:divsChild>
                    <w:div w:id="1523089038">
                      <w:marLeft w:val="0"/>
                      <w:marRight w:val="0"/>
                      <w:marTop w:val="0"/>
                      <w:marBottom w:val="0"/>
                      <w:divBdr>
                        <w:top w:val="none" w:sz="0" w:space="0" w:color="auto"/>
                        <w:left w:val="none" w:sz="0" w:space="0" w:color="auto"/>
                        <w:bottom w:val="none" w:sz="0" w:space="0" w:color="auto"/>
                        <w:right w:val="none" w:sz="0" w:space="0" w:color="auto"/>
                      </w:divBdr>
                    </w:div>
                  </w:divsChild>
                </w:div>
                <w:div w:id="1113475435">
                  <w:marLeft w:val="0"/>
                  <w:marRight w:val="0"/>
                  <w:marTop w:val="0"/>
                  <w:marBottom w:val="0"/>
                  <w:divBdr>
                    <w:top w:val="none" w:sz="0" w:space="0" w:color="auto"/>
                    <w:left w:val="none" w:sz="0" w:space="0" w:color="auto"/>
                    <w:bottom w:val="none" w:sz="0" w:space="0" w:color="auto"/>
                    <w:right w:val="none" w:sz="0" w:space="0" w:color="auto"/>
                  </w:divBdr>
                  <w:divsChild>
                    <w:div w:id="194125708">
                      <w:marLeft w:val="0"/>
                      <w:marRight w:val="0"/>
                      <w:marTop w:val="0"/>
                      <w:marBottom w:val="0"/>
                      <w:divBdr>
                        <w:top w:val="none" w:sz="0" w:space="0" w:color="auto"/>
                        <w:left w:val="none" w:sz="0" w:space="0" w:color="auto"/>
                        <w:bottom w:val="none" w:sz="0" w:space="0" w:color="auto"/>
                        <w:right w:val="none" w:sz="0" w:space="0" w:color="auto"/>
                      </w:divBdr>
                    </w:div>
                  </w:divsChild>
                </w:div>
                <w:div w:id="1385447329">
                  <w:marLeft w:val="0"/>
                  <w:marRight w:val="0"/>
                  <w:marTop w:val="0"/>
                  <w:marBottom w:val="0"/>
                  <w:divBdr>
                    <w:top w:val="none" w:sz="0" w:space="0" w:color="auto"/>
                    <w:left w:val="none" w:sz="0" w:space="0" w:color="auto"/>
                    <w:bottom w:val="none" w:sz="0" w:space="0" w:color="auto"/>
                    <w:right w:val="none" w:sz="0" w:space="0" w:color="auto"/>
                  </w:divBdr>
                  <w:divsChild>
                    <w:div w:id="1765033734">
                      <w:marLeft w:val="0"/>
                      <w:marRight w:val="0"/>
                      <w:marTop w:val="0"/>
                      <w:marBottom w:val="0"/>
                      <w:divBdr>
                        <w:top w:val="none" w:sz="0" w:space="0" w:color="auto"/>
                        <w:left w:val="none" w:sz="0" w:space="0" w:color="auto"/>
                        <w:bottom w:val="none" w:sz="0" w:space="0" w:color="auto"/>
                        <w:right w:val="none" w:sz="0" w:space="0" w:color="auto"/>
                      </w:divBdr>
                    </w:div>
                  </w:divsChild>
                </w:div>
                <w:div w:id="1755591817">
                  <w:marLeft w:val="0"/>
                  <w:marRight w:val="0"/>
                  <w:marTop w:val="0"/>
                  <w:marBottom w:val="0"/>
                  <w:divBdr>
                    <w:top w:val="none" w:sz="0" w:space="0" w:color="auto"/>
                    <w:left w:val="none" w:sz="0" w:space="0" w:color="auto"/>
                    <w:bottom w:val="none" w:sz="0" w:space="0" w:color="auto"/>
                    <w:right w:val="none" w:sz="0" w:space="0" w:color="auto"/>
                  </w:divBdr>
                  <w:divsChild>
                    <w:div w:id="5781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902738">
          <w:marLeft w:val="0"/>
          <w:marRight w:val="0"/>
          <w:marTop w:val="0"/>
          <w:marBottom w:val="0"/>
          <w:divBdr>
            <w:top w:val="none" w:sz="0" w:space="0" w:color="auto"/>
            <w:left w:val="none" w:sz="0" w:space="0" w:color="auto"/>
            <w:bottom w:val="none" w:sz="0" w:space="0" w:color="auto"/>
            <w:right w:val="none" w:sz="0" w:space="0" w:color="auto"/>
          </w:divBdr>
        </w:div>
      </w:divsChild>
    </w:div>
    <w:div w:id="1002777889">
      <w:bodyDiv w:val="1"/>
      <w:marLeft w:val="0"/>
      <w:marRight w:val="0"/>
      <w:marTop w:val="0"/>
      <w:marBottom w:val="0"/>
      <w:divBdr>
        <w:top w:val="none" w:sz="0" w:space="0" w:color="auto"/>
        <w:left w:val="none" w:sz="0" w:space="0" w:color="auto"/>
        <w:bottom w:val="none" w:sz="0" w:space="0" w:color="auto"/>
        <w:right w:val="none" w:sz="0" w:space="0" w:color="auto"/>
      </w:divBdr>
      <w:divsChild>
        <w:div w:id="45759523">
          <w:marLeft w:val="446"/>
          <w:marRight w:val="0"/>
          <w:marTop w:val="200"/>
          <w:marBottom w:val="0"/>
          <w:divBdr>
            <w:top w:val="none" w:sz="0" w:space="0" w:color="auto"/>
            <w:left w:val="none" w:sz="0" w:space="0" w:color="auto"/>
            <w:bottom w:val="none" w:sz="0" w:space="0" w:color="auto"/>
            <w:right w:val="none" w:sz="0" w:space="0" w:color="auto"/>
          </w:divBdr>
        </w:div>
        <w:div w:id="191916727">
          <w:marLeft w:val="446"/>
          <w:marRight w:val="0"/>
          <w:marTop w:val="200"/>
          <w:marBottom w:val="0"/>
          <w:divBdr>
            <w:top w:val="none" w:sz="0" w:space="0" w:color="auto"/>
            <w:left w:val="none" w:sz="0" w:space="0" w:color="auto"/>
            <w:bottom w:val="none" w:sz="0" w:space="0" w:color="auto"/>
            <w:right w:val="none" w:sz="0" w:space="0" w:color="auto"/>
          </w:divBdr>
        </w:div>
        <w:div w:id="710149762">
          <w:marLeft w:val="446"/>
          <w:marRight w:val="0"/>
          <w:marTop w:val="200"/>
          <w:marBottom w:val="0"/>
          <w:divBdr>
            <w:top w:val="none" w:sz="0" w:space="0" w:color="auto"/>
            <w:left w:val="none" w:sz="0" w:space="0" w:color="auto"/>
            <w:bottom w:val="none" w:sz="0" w:space="0" w:color="auto"/>
            <w:right w:val="none" w:sz="0" w:space="0" w:color="auto"/>
          </w:divBdr>
        </w:div>
        <w:div w:id="1489782438">
          <w:marLeft w:val="446"/>
          <w:marRight w:val="0"/>
          <w:marTop w:val="200"/>
          <w:marBottom w:val="0"/>
          <w:divBdr>
            <w:top w:val="none" w:sz="0" w:space="0" w:color="auto"/>
            <w:left w:val="none" w:sz="0" w:space="0" w:color="auto"/>
            <w:bottom w:val="none" w:sz="0" w:space="0" w:color="auto"/>
            <w:right w:val="none" w:sz="0" w:space="0" w:color="auto"/>
          </w:divBdr>
        </w:div>
        <w:div w:id="1638293630">
          <w:marLeft w:val="446"/>
          <w:marRight w:val="0"/>
          <w:marTop w:val="200"/>
          <w:marBottom w:val="0"/>
          <w:divBdr>
            <w:top w:val="none" w:sz="0" w:space="0" w:color="auto"/>
            <w:left w:val="none" w:sz="0" w:space="0" w:color="auto"/>
            <w:bottom w:val="none" w:sz="0" w:space="0" w:color="auto"/>
            <w:right w:val="none" w:sz="0" w:space="0" w:color="auto"/>
          </w:divBdr>
        </w:div>
        <w:div w:id="1727139750">
          <w:marLeft w:val="446"/>
          <w:marRight w:val="0"/>
          <w:marTop w:val="200"/>
          <w:marBottom w:val="0"/>
          <w:divBdr>
            <w:top w:val="none" w:sz="0" w:space="0" w:color="auto"/>
            <w:left w:val="none" w:sz="0" w:space="0" w:color="auto"/>
            <w:bottom w:val="none" w:sz="0" w:space="0" w:color="auto"/>
            <w:right w:val="none" w:sz="0" w:space="0" w:color="auto"/>
          </w:divBdr>
        </w:div>
      </w:divsChild>
    </w:div>
    <w:div w:id="1750540155">
      <w:bodyDiv w:val="1"/>
      <w:marLeft w:val="0"/>
      <w:marRight w:val="0"/>
      <w:marTop w:val="0"/>
      <w:marBottom w:val="0"/>
      <w:divBdr>
        <w:top w:val="none" w:sz="0" w:space="0" w:color="auto"/>
        <w:left w:val="none" w:sz="0" w:space="0" w:color="auto"/>
        <w:bottom w:val="none" w:sz="0" w:space="0" w:color="auto"/>
        <w:right w:val="none" w:sz="0" w:space="0" w:color="auto"/>
      </w:divBdr>
      <w:divsChild>
        <w:div w:id="159744">
          <w:marLeft w:val="0"/>
          <w:marRight w:val="0"/>
          <w:marTop w:val="0"/>
          <w:marBottom w:val="0"/>
          <w:divBdr>
            <w:top w:val="none" w:sz="0" w:space="0" w:color="auto"/>
            <w:left w:val="none" w:sz="0" w:space="0" w:color="auto"/>
            <w:bottom w:val="none" w:sz="0" w:space="0" w:color="auto"/>
            <w:right w:val="none" w:sz="0" w:space="0" w:color="auto"/>
          </w:divBdr>
        </w:div>
        <w:div w:id="1733431857">
          <w:marLeft w:val="0"/>
          <w:marRight w:val="0"/>
          <w:marTop w:val="0"/>
          <w:marBottom w:val="0"/>
          <w:divBdr>
            <w:top w:val="none" w:sz="0" w:space="0" w:color="auto"/>
            <w:left w:val="none" w:sz="0" w:space="0" w:color="auto"/>
            <w:bottom w:val="none" w:sz="0" w:space="0" w:color="auto"/>
            <w:right w:val="none" w:sz="0" w:space="0" w:color="auto"/>
          </w:divBdr>
        </w:div>
      </w:divsChild>
    </w:div>
    <w:div w:id="1821967406">
      <w:bodyDiv w:val="1"/>
      <w:marLeft w:val="0"/>
      <w:marRight w:val="0"/>
      <w:marTop w:val="0"/>
      <w:marBottom w:val="0"/>
      <w:divBdr>
        <w:top w:val="none" w:sz="0" w:space="0" w:color="auto"/>
        <w:left w:val="none" w:sz="0" w:space="0" w:color="auto"/>
        <w:bottom w:val="none" w:sz="0" w:space="0" w:color="auto"/>
        <w:right w:val="none" w:sz="0" w:space="0" w:color="auto"/>
      </w:divBdr>
    </w:div>
    <w:div w:id="1833640890">
      <w:bodyDiv w:val="1"/>
      <w:marLeft w:val="0"/>
      <w:marRight w:val="0"/>
      <w:marTop w:val="0"/>
      <w:marBottom w:val="0"/>
      <w:divBdr>
        <w:top w:val="none" w:sz="0" w:space="0" w:color="auto"/>
        <w:left w:val="none" w:sz="0" w:space="0" w:color="auto"/>
        <w:bottom w:val="none" w:sz="0" w:space="0" w:color="auto"/>
        <w:right w:val="none" w:sz="0" w:space="0" w:color="auto"/>
      </w:divBdr>
    </w:div>
    <w:div w:id="18871782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comments" Target="comments.xml"/><Relationship Id="rId26" Type="http://schemas.openxmlformats.org/officeDocument/2006/relationships/image" Target="media/image5.png"/><Relationship Id="rId39" Type="http://schemas.openxmlformats.org/officeDocument/2006/relationships/theme" Target="theme/theme1.xml"/><Relationship Id="rId21" Type="http://schemas.microsoft.com/office/2018/08/relationships/commentsExtensible" Target="commentsExtensible.xml"/><Relationship Id="rId34" Type="http://schemas.openxmlformats.org/officeDocument/2006/relationships/footer" Target="foot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smartdcc.sharepoint.com/sites/CTO/_layouts/15/Doc.aspx?sourcedoc=%7B71B5A401-1B42-41A8-91FD-76058BF586A7%7D&amp;file=DCC%20CAF%20Internal%20Review%20v1.3.docx&amp;action=default&amp;mobileredirect=true&amp;DefaultItemOpen=1" TargetMode="External"/><Relationship Id="rId25" Type="http://schemas.openxmlformats.org/officeDocument/2006/relationships/hyperlink" Target="https://smartenergycodecompany.co.uk/document-download-centre/download-info/sec-appendix-ag-incident-management-policy/" TargetMode="External"/><Relationship Id="rId33" Type="http://schemas.openxmlformats.org/officeDocument/2006/relationships/header" Target="header4.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6/09/relationships/commentsIds" Target="commentsIds.xml"/><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smartdcc.sharepoint.com/:w:/r/sites/FutureServiceManagementProgramme/Shared%20Documents/Functional%20SME%20Work%20Areas/CTO%20(Architecture)/Stage%202%20-%20RFP/FSMS%20Programme%20Data%20Strategy%20DRAFT%20-%20v0.1.docx?d=w82cd696be90244a2bd37f952ab4e991f&amp;csf=1&amp;web=1&amp;e=xLWcqE" TargetMode="External"/><Relationship Id="rId32" Type="http://schemas.openxmlformats.org/officeDocument/2006/relationships/header" Target="header3.xml"/><Relationship Id="rId37" Type="http://schemas.microsoft.com/office/2011/relationships/people" Target="people.xml"/><Relationship Id="rId40" Type="http://schemas.microsoft.com/office/2019/05/relationships/documenttasks" Target="documenttasks/documenttasks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chart" Target="charts/chart2.xml"/><Relationship Id="rId36" Type="http://schemas.openxmlformats.org/officeDocument/2006/relationships/fontTable" Target="fontTable.xml"/><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header" Target="header5.xml"/><Relationship Id="rId8" Type="http://schemas.openxmlformats.org/officeDocument/2006/relationships/settings" Target="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 Id="rId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10033601\Desktop\Smart%20DCC\Policy%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capita-my.sharepoint.com/personal/p50127234_capita_co_uk/Documents/Clients/DCC/FSM/Market%20Warming/Volume%20Metrics/RemedyReturns_2023112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apita-my.sharepoint.com/personal/p50127234_capita_co_uk/Documents/Clients/DCC/FSM/Market%20Warming/Volume%20Metrics/RemedySRM_20231127.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apita-my.sharepoint.com/personal/p50127234_capita_co_uk/Documents/Clients/DCC/FSM/Market%20Warming/Volume%20Metrics/RemedyChange_20231127.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capita-my.sharepoint.com/personal/p50127234_capita_co_uk/Documents/Clients/DCC/FSM/Market%20Warming/Volume%20Metrics/RemedyProblem_20231127.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[RemedyReturns_20231127.xlsx]Sheet1!PivotTable1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Sheet1!$C$3:$C$4</c:f>
              <c:strCache>
                <c:ptCount val="1"/>
                <c:pt idx="0">
                  <c:v>Fault identified post installation</c:v>
                </c:pt>
              </c:strCache>
            </c:strRef>
          </c:tx>
          <c:spPr>
            <a:solidFill>
              <a:schemeClr val="accent1"/>
            </a:solidFill>
            <a:ln>
              <a:noFill/>
            </a:ln>
            <a:effectLst/>
          </c:spPr>
          <c:invertIfNegative val="0"/>
          <c:cat>
            <c:strRef>
              <c:f>Sheet1!$B$5:$B$16</c:f>
              <c:strCache>
                <c:ptCount val="11"/>
                <c:pt idx="0">
                  <c:v>Jan</c:v>
                </c:pt>
                <c:pt idx="1">
                  <c:v>Feb</c:v>
                </c:pt>
                <c:pt idx="2">
                  <c:v>Mar</c:v>
                </c:pt>
                <c:pt idx="3">
                  <c:v>Apr</c:v>
                </c:pt>
                <c:pt idx="4">
                  <c:v>May</c:v>
                </c:pt>
                <c:pt idx="5">
                  <c:v>Jun</c:v>
                </c:pt>
                <c:pt idx="6">
                  <c:v>Jul</c:v>
                </c:pt>
                <c:pt idx="7">
                  <c:v>Aug</c:v>
                </c:pt>
                <c:pt idx="8">
                  <c:v>Sep</c:v>
                </c:pt>
                <c:pt idx="9">
                  <c:v>Oct</c:v>
                </c:pt>
                <c:pt idx="10">
                  <c:v>Nov</c:v>
                </c:pt>
              </c:strCache>
            </c:strRef>
          </c:cat>
          <c:val>
            <c:numRef>
              <c:f>Sheet1!$C$5:$C$16</c:f>
              <c:numCache>
                <c:formatCode>General</c:formatCode>
                <c:ptCount val="11"/>
                <c:pt idx="0">
                  <c:v>1033</c:v>
                </c:pt>
                <c:pt idx="1">
                  <c:v>499</c:v>
                </c:pt>
                <c:pt idx="2">
                  <c:v>718</c:v>
                </c:pt>
                <c:pt idx="3">
                  <c:v>1074</c:v>
                </c:pt>
                <c:pt idx="4">
                  <c:v>1025</c:v>
                </c:pt>
                <c:pt idx="5">
                  <c:v>1003</c:v>
                </c:pt>
                <c:pt idx="6">
                  <c:v>1307</c:v>
                </c:pt>
                <c:pt idx="7">
                  <c:v>1509</c:v>
                </c:pt>
                <c:pt idx="8">
                  <c:v>1389</c:v>
                </c:pt>
                <c:pt idx="9">
                  <c:v>1307</c:v>
                </c:pt>
                <c:pt idx="10">
                  <c:v>1140</c:v>
                </c:pt>
              </c:numCache>
            </c:numRef>
          </c:val>
          <c:extLst>
            <c:ext xmlns:c16="http://schemas.microsoft.com/office/drawing/2014/chart" uri="{C3380CC4-5D6E-409C-BE32-E72D297353CC}">
              <c16:uniqueId val="{00000000-0568-42BB-B57C-2305F193D32E}"/>
            </c:ext>
          </c:extLst>
        </c:ser>
        <c:ser>
          <c:idx val="1"/>
          <c:order val="1"/>
          <c:tx>
            <c:strRef>
              <c:f>Sheet1!$D$3:$D$4</c:f>
              <c:strCache>
                <c:ptCount val="1"/>
                <c:pt idx="0">
                  <c:v>Fault identified prior to installation</c:v>
                </c:pt>
              </c:strCache>
            </c:strRef>
          </c:tx>
          <c:spPr>
            <a:solidFill>
              <a:schemeClr val="accent2"/>
            </a:solidFill>
            <a:ln>
              <a:noFill/>
            </a:ln>
            <a:effectLst/>
          </c:spPr>
          <c:invertIfNegative val="0"/>
          <c:cat>
            <c:strRef>
              <c:f>Sheet1!$B$5:$B$16</c:f>
              <c:strCache>
                <c:ptCount val="11"/>
                <c:pt idx="0">
                  <c:v>Jan</c:v>
                </c:pt>
                <c:pt idx="1">
                  <c:v>Feb</c:v>
                </c:pt>
                <c:pt idx="2">
                  <c:v>Mar</c:v>
                </c:pt>
                <c:pt idx="3">
                  <c:v>Apr</c:v>
                </c:pt>
                <c:pt idx="4">
                  <c:v>May</c:v>
                </c:pt>
                <c:pt idx="5">
                  <c:v>Jun</c:v>
                </c:pt>
                <c:pt idx="6">
                  <c:v>Jul</c:v>
                </c:pt>
                <c:pt idx="7">
                  <c:v>Aug</c:v>
                </c:pt>
                <c:pt idx="8">
                  <c:v>Sep</c:v>
                </c:pt>
                <c:pt idx="9">
                  <c:v>Oct</c:v>
                </c:pt>
                <c:pt idx="10">
                  <c:v>Nov</c:v>
                </c:pt>
              </c:strCache>
            </c:strRef>
          </c:cat>
          <c:val>
            <c:numRef>
              <c:f>Sheet1!$D$5:$D$16</c:f>
              <c:numCache>
                <c:formatCode>General</c:formatCode>
                <c:ptCount val="11"/>
                <c:pt idx="0">
                  <c:v>5353</c:v>
                </c:pt>
                <c:pt idx="1">
                  <c:v>1693</c:v>
                </c:pt>
                <c:pt idx="2">
                  <c:v>928</c:v>
                </c:pt>
                <c:pt idx="3">
                  <c:v>1847</c:v>
                </c:pt>
                <c:pt idx="4">
                  <c:v>1253</c:v>
                </c:pt>
                <c:pt idx="5">
                  <c:v>1171</c:v>
                </c:pt>
                <c:pt idx="6">
                  <c:v>509</c:v>
                </c:pt>
                <c:pt idx="7">
                  <c:v>1819</c:v>
                </c:pt>
                <c:pt idx="8">
                  <c:v>10273</c:v>
                </c:pt>
                <c:pt idx="9">
                  <c:v>552</c:v>
                </c:pt>
                <c:pt idx="10">
                  <c:v>1661</c:v>
                </c:pt>
              </c:numCache>
            </c:numRef>
          </c:val>
          <c:extLst>
            <c:ext xmlns:c16="http://schemas.microsoft.com/office/drawing/2014/chart" uri="{C3380CC4-5D6E-409C-BE32-E72D297353CC}">
              <c16:uniqueId val="{00000001-0568-42BB-B57C-2305F193D32E}"/>
            </c:ext>
          </c:extLst>
        </c:ser>
        <c:ser>
          <c:idx val="2"/>
          <c:order val="2"/>
          <c:tx>
            <c:strRef>
              <c:f>Sheet1!$E$3:$E$4</c:f>
              <c:strCache>
                <c:ptCount val="1"/>
                <c:pt idx="0">
                  <c:v>Lost or Stolen Hub</c:v>
                </c:pt>
              </c:strCache>
            </c:strRef>
          </c:tx>
          <c:spPr>
            <a:solidFill>
              <a:schemeClr val="accent3"/>
            </a:solidFill>
            <a:ln>
              <a:noFill/>
            </a:ln>
            <a:effectLst/>
          </c:spPr>
          <c:invertIfNegative val="0"/>
          <c:cat>
            <c:strRef>
              <c:f>Sheet1!$B$5:$B$16</c:f>
              <c:strCache>
                <c:ptCount val="11"/>
                <c:pt idx="0">
                  <c:v>Jan</c:v>
                </c:pt>
                <c:pt idx="1">
                  <c:v>Feb</c:v>
                </c:pt>
                <c:pt idx="2">
                  <c:v>Mar</c:v>
                </c:pt>
                <c:pt idx="3">
                  <c:v>Apr</c:v>
                </c:pt>
                <c:pt idx="4">
                  <c:v>May</c:v>
                </c:pt>
                <c:pt idx="5">
                  <c:v>Jun</c:v>
                </c:pt>
                <c:pt idx="6">
                  <c:v>Jul</c:v>
                </c:pt>
                <c:pt idx="7">
                  <c:v>Aug</c:v>
                </c:pt>
                <c:pt idx="8">
                  <c:v>Sep</c:v>
                </c:pt>
                <c:pt idx="9">
                  <c:v>Oct</c:v>
                </c:pt>
                <c:pt idx="10">
                  <c:v>Nov</c:v>
                </c:pt>
              </c:strCache>
            </c:strRef>
          </c:cat>
          <c:val>
            <c:numRef>
              <c:f>Sheet1!$E$5:$E$16</c:f>
              <c:numCache>
                <c:formatCode>General</c:formatCode>
                <c:ptCount val="11"/>
                <c:pt idx="0">
                  <c:v>5</c:v>
                </c:pt>
                <c:pt idx="1">
                  <c:v>4</c:v>
                </c:pt>
                <c:pt idx="2">
                  <c:v>234</c:v>
                </c:pt>
                <c:pt idx="3">
                  <c:v>5</c:v>
                </c:pt>
                <c:pt idx="4">
                  <c:v>6</c:v>
                </c:pt>
                <c:pt idx="5">
                  <c:v>5</c:v>
                </c:pt>
                <c:pt idx="6">
                  <c:v>4</c:v>
                </c:pt>
                <c:pt idx="8">
                  <c:v>6</c:v>
                </c:pt>
                <c:pt idx="9">
                  <c:v>9</c:v>
                </c:pt>
                <c:pt idx="10">
                  <c:v>6</c:v>
                </c:pt>
              </c:numCache>
            </c:numRef>
          </c:val>
          <c:extLst>
            <c:ext xmlns:c16="http://schemas.microsoft.com/office/drawing/2014/chart" uri="{C3380CC4-5D6E-409C-BE32-E72D297353CC}">
              <c16:uniqueId val="{00000002-0568-42BB-B57C-2305F193D32E}"/>
            </c:ext>
          </c:extLst>
        </c:ser>
        <c:ser>
          <c:idx val="3"/>
          <c:order val="3"/>
          <c:tx>
            <c:strRef>
              <c:f>Sheet1!$F$3:$F$4</c:f>
              <c:strCache>
                <c:ptCount val="1"/>
                <c:pt idx="0">
                  <c:v>No Fault Return (dual supplier HAN variant replacement)</c:v>
                </c:pt>
              </c:strCache>
            </c:strRef>
          </c:tx>
          <c:spPr>
            <a:solidFill>
              <a:schemeClr val="accent4"/>
            </a:solidFill>
            <a:ln>
              <a:noFill/>
            </a:ln>
            <a:effectLst/>
          </c:spPr>
          <c:invertIfNegative val="0"/>
          <c:cat>
            <c:strRef>
              <c:f>Sheet1!$B$5:$B$16</c:f>
              <c:strCache>
                <c:ptCount val="11"/>
                <c:pt idx="0">
                  <c:v>Jan</c:v>
                </c:pt>
                <c:pt idx="1">
                  <c:v>Feb</c:v>
                </c:pt>
                <c:pt idx="2">
                  <c:v>Mar</c:v>
                </c:pt>
                <c:pt idx="3">
                  <c:v>Apr</c:v>
                </c:pt>
                <c:pt idx="4">
                  <c:v>May</c:v>
                </c:pt>
                <c:pt idx="5">
                  <c:v>Jun</c:v>
                </c:pt>
                <c:pt idx="6">
                  <c:v>Jul</c:v>
                </c:pt>
                <c:pt idx="7">
                  <c:v>Aug</c:v>
                </c:pt>
                <c:pt idx="8">
                  <c:v>Sep</c:v>
                </c:pt>
                <c:pt idx="9">
                  <c:v>Oct</c:v>
                </c:pt>
                <c:pt idx="10">
                  <c:v>Nov</c:v>
                </c:pt>
              </c:strCache>
            </c:strRef>
          </c:cat>
          <c:val>
            <c:numRef>
              <c:f>Sheet1!$F$5:$F$16</c:f>
              <c:numCache>
                <c:formatCode>General</c:formatCode>
                <c:ptCount val="11"/>
                <c:pt idx="0">
                  <c:v>35</c:v>
                </c:pt>
                <c:pt idx="1">
                  <c:v>22</c:v>
                </c:pt>
                <c:pt idx="2">
                  <c:v>19</c:v>
                </c:pt>
                <c:pt idx="3">
                  <c:v>22</c:v>
                </c:pt>
                <c:pt idx="4">
                  <c:v>22</c:v>
                </c:pt>
                <c:pt idx="5">
                  <c:v>11</c:v>
                </c:pt>
                <c:pt idx="6">
                  <c:v>22</c:v>
                </c:pt>
                <c:pt idx="7">
                  <c:v>39</c:v>
                </c:pt>
                <c:pt idx="8">
                  <c:v>57</c:v>
                </c:pt>
                <c:pt idx="9">
                  <c:v>42</c:v>
                </c:pt>
                <c:pt idx="10">
                  <c:v>24</c:v>
                </c:pt>
              </c:numCache>
            </c:numRef>
          </c:val>
          <c:extLst>
            <c:ext xmlns:c16="http://schemas.microsoft.com/office/drawing/2014/chart" uri="{C3380CC4-5D6E-409C-BE32-E72D297353CC}">
              <c16:uniqueId val="{00000003-0568-42BB-B57C-2305F193D32E}"/>
            </c:ext>
          </c:extLst>
        </c:ser>
        <c:ser>
          <c:idx val="4"/>
          <c:order val="4"/>
          <c:tx>
            <c:strRef>
              <c:f>Sheet1!$G$3:$G$4</c:f>
              <c:strCache>
                <c:ptCount val="1"/>
                <c:pt idx="0">
                  <c:v>No Fault Return (general)</c:v>
                </c:pt>
              </c:strCache>
            </c:strRef>
          </c:tx>
          <c:spPr>
            <a:solidFill>
              <a:schemeClr val="accent5"/>
            </a:solidFill>
            <a:ln>
              <a:noFill/>
            </a:ln>
            <a:effectLst/>
          </c:spPr>
          <c:invertIfNegative val="0"/>
          <c:cat>
            <c:strRef>
              <c:f>Sheet1!$B$5:$B$16</c:f>
              <c:strCache>
                <c:ptCount val="11"/>
                <c:pt idx="0">
                  <c:v>Jan</c:v>
                </c:pt>
                <c:pt idx="1">
                  <c:v>Feb</c:v>
                </c:pt>
                <c:pt idx="2">
                  <c:v>Mar</c:v>
                </c:pt>
                <c:pt idx="3">
                  <c:v>Apr</c:v>
                </c:pt>
                <c:pt idx="4">
                  <c:v>May</c:v>
                </c:pt>
                <c:pt idx="5">
                  <c:v>Jun</c:v>
                </c:pt>
                <c:pt idx="6">
                  <c:v>Jul</c:v>
                </c:pt>
                <c:pt idx="7">
                  <c:v>Aug</c:v>
                </c:pt>
                <c:pt idx="8">
                  <c:v>Sep</c:v>
                </c:pt>
                <c:pt idx="9">
                  <c:v>Oct</c:v>
                </c:pt>
                <c:pt idx="10">
                  <c:v>Nov</c:v>
                </c:pt>
              </c:strCache>
            </c:strRef>
          </c:cat>
          <c:val>
            <c:numRef>
              <c:f>Sheet1!$G$5:$G$16</c:f>
              <c:numCache>
                <c:formatCode>General</c:formatCode>
                <c:ptCount val="11"/>
                <c:pt idx="0">
                  <c:v>9673</c:v>
                </c:pt>
                <c:pt idx="1">
                  <c:v>6840</c:v>
                </c:pt>
                <c:pt idx="2">
                  <c:v>11523</c:v>
                </c:pt>
                <c:pt idx="3">
                  <c:v>3935</c:v>
                </c:pt>
                <c:pt idx="4">
                  <c:v>8019</c:v>
                </c:pt>
                <c:pt idx="5">
                  <c:v>9781</c:v>
                </c:pt>
                <c:pt idx="6">
                  <c:v>9172</c:v>
                </c:pt>
                <c:pt idx="7">
                  <c:v>11905</c:v>
                </c:pt>
                <c:pt idx="8">
                  <c:v>10114</c:v>
                </c:pt>
                <c:pt idx="9">
                  <c:v>3721</c:v>
                </c:pt>
                <c:pt idx="10">
                  <c:v>29151</c:v>
                </c:pt>
              </c:numCache>
            </c:numRef>
          </c:val>
          <c:extLst>
            <c:ext xmlns:c16="http://schemas.microsoft.com/office/drawing/2014/chart" uri="{C3380CC4-5D6E-409C-BE32-E72D297353CC}">
              <c16:uniqueId val="{00000004-0568-42BB-B57C-2305F193D32E}"/>
            </c:ext>
          </c:extLst>
        </c:ser>
        <c:ser>
          <c:idx val="5"/>
          <c:order val="5"/>
          <c:tx>
            <c:strRef>
              <c:f>Sheet1!$H$3:$H$4</c:f>
              <c:strCache>
                <c:ptCount val="1"/>
                <c:pt idx="0">
                  <c:v>No Fault Return (non-dom opt out)</c:v>
                </c:pt>
              </c:strCache>
            </c:strRef>
          </c:tx>
          <c:spPr>
            <a:solidFill>
              <a:schemeClr val="accent6"/>
            </a:solidFill>
            <a:ln>
              <a:noFill/>
            </a:ln>
            <a:effectLst/>
          </c:spPr>
          <c:invertIfNegative val="0"/>
          <c:cat>
            <c:strRef>
              <c:f>Sheet1!$B$5:$B$16</c:f>
              <c:strCache>
                <c:ptCount val="11"/>
                <c:pt idx="0">
                  <c:v>Jan</c:v>
                </c:pt>
                <c:pt idx="1">
                  <c:v>Feb</c:v>
                </c:pt>
                <c:pt idx="2">
                  <c:v>Mar</c:v>
                </c:pt>
                <c:pt idx="3">
                  <c:v>Apr</c:v>
                </c:pt>
                <c:pt idx="4">
                  <c:v>May</c:v>
                </c:pt>
                <c:pt idx="5">
                  <c:v>Jun</c:v>
                </c:pt>
                <c:pt idx="6">
                  <c:v>Jul</c:v>
                </c:pt>
                <c:pt idx="7">
                  <c:v>Aug</c:v>
                </c:pt>
                <c:pt idx="8">
                  <c:v>Sep</c:v>
                </c:pt>
                <c:pt idx="9">
                  <c:v>Oct</c:v>
                </c:pt>
                <c:pt idx="10">
                  <c:v>Nov</c:v>
                </c:pt>
              </c:strCache>
            </c:strRef>
          </c:cat>
          <c:val>
            <c:numRef>
              <c:f>Sheet1!$H$5:$H$16</c:f>
              <c:numCache>
                <c:formatCode>General</c:formatCode>
                <c:ptCount val="11"/>
                <c:pt idx="0">
                  <c:v>2</c:v>
                </c:pt>
                <c:pt idx="1">
                  <c:v>2</c:v>
                </c:pt>
                <c:pt idx="2">
                  <c:v>7</c:v>
                </c:pt>
                <c:pt idx="3">
                  <c:v>9</c:v>
                </c:pt>
                <c:pt idx="4">
                  <c:v>11</c:v>
                </c:pt>
                <c:pt idx="5">
                  <c:v>9</c:v>
                </c:pt>
                <c:pt idx="6">
                  <c:v>11</c:v>
                </c:pt>
                <c:pt idx="7">
                  <c:v>10</c:v>
                </c:pt>
                <c:pt idx="8">
                  <c:v>35</c:v>
                </c:pt>
                <c:pt idx="9">
                  <c:v>35</c:v>
                </c:pt>
                <c:pt idx="10">
                  <c:v>24</c:v>
                </c:pt>
              </c:numCache>
            </c:numRef>
          </c:val>
          <c:extLst>
            <c:ext xmlns:c16="http://schemas.microsoft.com/office/drawing/2014/chart" uri="{C3380CC4-5D6E-409C-BE32-E72D297353CC}">
              <c16:uniqueId val="{00000005-0568-42BB-B57C-2305F193D32E}"/>
            </c:ext>
          </c:extLst>
        </c:ser>
        <c:ser>
          <c:idx val="6"/>
          <c:order val="6"/>
          <c:tx>
            <c:strRef>
              <c:f>Sheet1!$I$3:$I$4</c:f>
              <c:strCache>
                <c:ptCount val="1"/>
                <c:pt idx="0">
                  <c:v>No Fault Return (SM WAN variant replacement requested by DCC)</c:v>
                </c:pt>
              </c:strCache>
            </c:strRef>
          </c:tx>
          <c:spPr>
            <a:solidFill>
              <a:schemeClr val="accent1">
                <a:lumMod val="60000"/>
              </a:schemeClr>
            </a:solidFill>
            <a:ln>
              <a:noFill/>
            </a:ln>
            <a:effectLst/>
          </c:spPr>
          <c:invertIfNegative val="0"/>
          <c:cat>
            <c:strRef>
              <c:f>Sheet1!$B$5:$B$16</c:f>
              <c:strCache>
                <c:ptCount val="11"/>
                <c:pt idx="0">
                  <c:v>Jan</c:v>
                </c:pt>
                <c:pt idx="1">
                  <c:v>Feb</c:v>
                </c:pt>
                <c:pt idx="2">
                  <c:v>Mar</c:v>
                </c:pt>
                <c:pt idx="3">
                  <c:v>Apr</c:v>
                </c:pt>
                <c:pt idx="4">
                  <c:v>May</c:v>
                </c:pt>
                <c:pt idx="5">
                  <c:v>Jun</c:v>
                </c:pt>
                <c:pt idx="6">
                  <c:v>Jul</c:v>
                </c:pt>
                <c:pt idx="7">
                  <c:v>Aug</c:v>
                </c:pt>
                <c:pt idx="8">
                  <c:v>Sep</c:v>
                </c:pt>
                <c:pt idx="9">
                  <c:v>Oct</c:v>
                </c:pt>
                <c:pt idx="10">
                  <c:v>Nov</c:v>
                </c:pt>
              </c:strCache>
            </c:strRef>
          </c:cat>
          <c:val>
            <c:numRef>
              <c:f>Sheet1!$I$5:$I$16</c:f>
              <c:numCache>
                <c:formatCode>General</c:formatCode>
                <c:ptCount val="11"/>
                <c:pt idx="0">
                  <c:v>39</c:v>
                </c:pt>
                <c:pt idx="1">
                  <c:v>23</c:v>
                </c:pt>
                <c:pt idx="2">
                  <c:v>56</c:v>
                </c:pt>
                <c:pt idx="3">
                  <c:v>27</c:v>
                </c:pt>
                <c:pt idx="4">
                  <c:v>247</c:v>
                </c:pt>
                <c:pt idx="5">
                  <c:v>30</c:v>
                </c:pt>
                <c:pt idx="6">
                  <c:v>30</c:v>
                </c:pt>
                <c:pt idx="7">
                  <c:v>53</c:v>
                </c:pt>
                <c:pt idx="8">
                  <c:v>88</c:v>
                </c:pt>
                <c:pt idx="9">
                  <c:v>86</c:v>
                </c:pt>
                <c:pt idx="10">
                  <c:v>77</c:v>
                </c:pt>
              </c:numCache>
            </c:numRef>
          </c:val>
          <c:extLst>
            <c:ext xmlns:c16="http://schemas.microsoft.com/office/drawing/2014/chart" uri="{C3380CC4-5D6E-409C-BE32-E72D297353CC}">
              <c16:uniqueId val="{00000006-0568-42BB-B57C-2305F193D32E}"/>
            </c:ext>
          </c:extLst>
        </c:ser>
        <c:ser>
          <c:idx val="7"/>
          <c:order val="7"/>
          <c:tx>
            <c:strRef>
              <c:f>Sheet1!$J$3:$J$4</c:f>
              <c:strCache>
                <c:ptCount val="1"/>
                <c:pt idx="0">
                  <c:v>Service User Non-Compliance</c:v>
                </c:pt>
              </c:strCache>
            </c:strRef>
          </c:tx>
          <c:spPr>
            <a:solidFill>
              <a:schemeClr val="accent2">
                <a:lumMod val="60000"/>
              </a:schemeClr>
            </a:solidFill>
            <a:ln>
              <a:noFill/>
            </a:ln>
            <a:effectLst/>
          </c:spPr>
          <c:invertIfNegative val="0"/>
          <c:cat>
            <c:strRef>
              <c:f>Sheet1!$B$5:$B$16</c:f>
              <c:strCache>
                <c:ptCount val="11"/>
                <c:pt idx="0">
                  <c:v>Jan</c:v>
                </c:pt>
                <c:pt idx="1">
                  <c:v>Feb</c:v>
                </c:pt>
                <c:pt idx="2">
                  <c:v>Mar</c:v>
                </c:pt>
                <c:pt idx="3">
                  <c:v>Apr</c:v>
                </c:pt>
                <c:pt idx="4">
                  <c:v>May</c:v>
                </c:pt>
                <c:pt idx="5">
                  <c:v>Jun</c:v>
                </c:pt>
                <c:pt idx="6">
                  <c:v>Jul</c:v>
                </c:pt>
                <c:pt idx="7">
                  <c:v>Aug</c:v>
                </c:pt>
                <c:pt idx="8">
                  <c:v>Sep</c:v>
                </c:pt>
                <c:pt idx="9">
                  <c:v>Oct</c:v>
                </c:pt>
                <c:pt idx="10">
                  <c:v>Nov</c:v>
                </c:pt>
              </c:strCache>
            </c:strRef>
          </c:cat>
          <c:val>
            <c:numRef>
              <c:f>Sheet1!$J$5:$J$16</c:f>
              <c:numCache>
                <c:formatCode>General</c:formatCode>
                <c:ptCount val="11"/>
                <c:pt idx="5">
                  <c:v>303</c:v>
                </c:pt>
                <c:pt idx="6">
                  <c:v>1029</c:v>
                </c:pt>
                <c:pt idx="7">
                  <c:v>3384</c:v>
                </c:pt>
                <c:pt idx="8">
                  <c:v>1587</c:v>
                </c:pt>
                <c:pt idx="9">
                  <c:v>4105</c:v>
                </c:pt>
                <c:pt idx="10">
                  <c:v>2811</c:v>
                </c:pt>
              </c:numCache>
            </c:numRef>
          </c:val>
          <c:extLst>
            <c:ext xmlns:c16="http://schemas.microsoft.com/office/drawing/2014/chart" uri="{C3380CC4-5D6E-409C-BE32-E72D297353CC}">
              <c16:uniqueId val="{00000007-0568-42BB-B57C-2305F193D32E}"/>
            </c:ext>
          </c:extLst>
        </c:ser>
        <c:dLbls>
          <c:showLegendKey val="0"/>
          <c:showVal val="0"/>
          <c:showCatName val="0"/>
          <c:showSerName val="0"/>
          <c:showPercent val="0"/>
          <c:showBubbleSize val="0"/>
        </c:dLbls>
        <c:gapWidth val="219"/>
        <c:overlap val="-27"/>
        <c:axId val="1594190543"/>
        <c:axId val="1553691375"/>
      </c:barChart>
      <c:catAx>
        <c:axId val="1594190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3691375"/>
        <c:crosses val="autoZero"/>
        <c:auto val="1"/>
        <c:lblAlgn val="ctr"/>
        <c:lblOffset val="100"/>
        <c:noMultiLvlLbl val="0"/>
      </c:catAx>
      <c:valAx>
        <c:axId val="15536913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419054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Servic</a:t>
            </a:r>
            <a:r>
              <a:rPr lang="en-GB" baseline="0"/>
              <a:t>e Requests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[RemedySRM_20231127.xlsx]Summary!$G$3</c:f>
              <c:strCache>
                <c:ptCount val="1"/>
                <c:pt idx="0">
                  <c:v>Service Requests</c:v>
                </c:pt>
              </c:strCache>
            </c:strRef>
          </c:tx>
          <c:spPr>
            <a:solidFill>
              <a:schemeClr val="accent1"/>
            </a:solidFill>
            <a:ln>
              <a:noFill/>
            </a:ln>
            <a:effectLst/>
          </c:spPr>
          <c:cat>
            <c:strRef>
              <c:f>[RemedySRM_20231127.xlsx]Summary!$F$4:$F$15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[RemedySRM_20231127.xlsx]Summary!$G$4:$G$15</c:f>
              <c:numCache>
                <c:formatCode>General</c:formatCode>
                <c:ptCount val="12"/>
                <c:pt idx="0">
                  <c:v>1151</c:v>
                </c:pt>
                <c:pt idx="1">
                  <c:v>1752</c:v>
                </c:pt>
                <c:pt idx="2">
                  <c:v>4009</c:v>
                </c:pt>
                <c:pt idx="3">
                  <c:v>1406</c:v>
                </c:pt>
                <c:pt idx="4">
                  <c:v>1342</c:v>
                </c:pt>
                <c:pt idx="5">
                  <c:v>1279</c:v>
                </c:pt>
                <c:pt idx="6">
                  <c:v>1254</c:v>
                </c:pt>
                <c:pt idx="7">
                  <c:v>1340</c:v>
                </c:pt>
                <c:pt idx="8">
                  <c:v>1758</c:v>
                </c:pt>
                <c:pt idx="9">
                  <c:v>1404</c:v>
                </c:pt>
                <c:pt idx="10">
                  <c:v>295</c:v>
                </c:pt>
                <c:pt idx="11">
                  <c:v>1403</c:v>
                </c:pt>
              </c:numCache>
            </c:numRef>
          </c:val>
          <c:extLst>
            <c:ext xmlns:c16="http://schemas.microsoft.com/office/drawing/2014/chart" uri="{C3380CC4-5D6E-409C-BE32-E72D297353CC}">
              <c16:uniqueId val="{00000000-4983-4A9F-BC99-23D5D8199184}"/>
            </c:ext>
          </c:extLst>
        </c:ser>
        <c:ser>
          <c:idx val="1"/>
          <c:order val="1"/>
          <c:tx>
            <c:strRef>
              <c:f>[RemedySRM_20231127.xlsx]Summary!$H$3</c:f>
              <c:strCache>
                <c:ptCount val="1"/>
                <c:pt idx="0">
                  <c:v>Work Orders </c:v>
                </c:pt>
              </c:strCache>
            </c:strRef>
          </c:tx>
          <c:spPr>
            <a:solidFill>
              <a:schemeClr val="accent2"/>
            </a:solidFill>
            <a:ln>
              <a:noFill/>
            </a:ln>
            <a:effectLst/>
          </c:spPr>
          <c:cat>
            <c:strRef>
              <c:f>[RemedySRM_20231127.xlsx]Summary!$F$4:$F$15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[RemedySRM_20231127.xlsx]Summary!$H$4:$H$15</c:f>
              <c:numCache>
                <c:formatCode>General</c:formatCode>
                <c:ptCount val="12"/>
                <c:pt idx="0">
                  <c:v>1382</c:v>
                </c:pt>
                <c:pt idx="1">
                  <c:v>2052</c:v>
                </c:pt>
                <c:pt idx="2">
                  <c:v>4429</c:v>
                </c:pt>
                <c:pt idx="3">
                  <c:v>1693</c:v>
                </c:pt>
                <c:pt idx="4">
                  <c:v>1622</c:v>
                </c:pt>
                <c:pt idx="5">
                  <c:v>1564</c:v>
                </c:pt>
                <c:pt idx="6">
                  <c:v>1565</c:v>
                </c:pt>
                <c:pt idx="7">
                  <c:v>1651</c:v>
                </c:pt>
                <c:pt idx="8">
                  <c:v>2129</c:v>
                </c:pt>
                <c:pt idx="9">
                  <c:v>1636</c:v>
                </c:pt>
                <c:pt idx="10">
                  <c:v>342</c:v>
                </c:pt>
                <c:pt idx="11">
                  <c:v>1697</c:v>
                </c:pt>
              </c:numCache>
            </c:numRef>
          </c:val>
          <c:extLst>
            <c:ext xmlns:c16="http://schemas.microsoft.com/office/drawing/2014/chart" uri="{C3380CC4-5D6E-409C-BE32-E72D297353CC}">
              <c16:uniqueId val="{00000001-4983-4A9F-BC99-23D5D8199184}"/>
            </c:ext>
          </c:extLst>
        </c:ser>
        <c:dLbls>
          <c:showLegendKey val="0"/>
          <c:showVal val="0"/>
          <c:showCatName val="0"/>
          <c:showSerName val="0"/>
          <c:showPercent val="0"/>
          <c:showBubbleSize val="0"/>
        </c:dLbls>
        <c:axId val="1076045760"/>
        <c:axId val="1384999296"/>
      </c:areaChart>
      <c:catAx>
        <c:axId val="107604576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4999296"/>
        <c:crosses val="autoZero"/>
        <c:auto val="1"/>
        <c:lblAlgn val="ctr"/>
        <c:lblOffset val="100"/>
        <c:noMultiLvlLbl val="0"/>
      </c:catAx>
      <c:valAx>
        <c:axId val="1384999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04576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Change</a:t>
            </a:r>
            <a:r>
              <a:rPr lang="en-GB" baseline="0"/>
              <a:t> Requests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[RemedyChange_20231127.xlsx]Summary!$L$3</c:f>
              <c:strCache>
                <c:ptCount val="1"/>
                <c:pt idx="0">
                  <c:v>Emergency</c:v>
                </c:pt>
              </c:strCache>
            </c:strRef>
          </c:tx>
          <c:spPr>
            <a:solidFill>
              <a:schemeClr val="accent1"/>
            </a:solidFill>
            <a:ln>
              <a:noFill/>
            </a:ln>
            <a:effectLst/>
          </c:spPr>
          <c:invertIfNegative val="0"/>
          <c:cat>
            <c:strRef>
              <c:f>[RemedyChange_20231127.xlsx]Summary!$K$4:$K$15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[RemedyChange_20231127.xlsx]Summary!$L$4:$L$15</c:f>
              <c:numCache>
                <c:formatCode>General</c:formatCode>
                <c:ptCount val="12"/>
                <c:pt idx="0">
                  <c:v>2</c:v>
                </c:pt>
                <c:pt idx="1">
                  <c:v>5</c:v>
                </c:pt>
                <c:pt idx="2">
                  <c:v>8</c:v>
                </c:pt>
                <c:pt idx="3">
                  <c:v>2</c:v>
                </c:pt>
                <c:pt idx="4">
                  <c:v>2</c:v>
                </c:pt>
                <c:pt idx="5">
                  <c:v>5</c:v>
                </c:pt>
                <c:pt idx="6">
                  <c:v>4</c:v>
                </c:pt>
                <c:pt idx="7">
                  <c:v>2</c:v>
                </c:pt>
                <c:pt idx="8">
                  <c:v>1</c:v>
                </c:pt>
                <c:pt idx="9">
                  <c:v>1</c:v>
                </c:pt>
                <c:pt idx="10">
                  <c:v>7</c:v>
                </c:pt>
                <c:pt idx="11">
                  <c:v>1</c:v>
                </c:pt>
              </c:numCache>
            </c:numRef>
          </c:val>
          <c:extLst>
            <c:ext xmlns:c16="http://schemas.microsoft.com/office/drawing/2014/chart" uri="{C3380CC4-5D6E-409C-BE32-E72D297353CC}">
              <c16:uniqueId val="{00000000-6C57-4957-81EB-79BF4DED58D8}"/>
            </c:ext>
          </c:extLst>
        </c:ser>
        <c:ser>
          <c:idx val="1"/>
          <c:order val="1"/>
          <c:tx>
            <c:strRef>
              <c:f>[RemedyChange_20231127.xlsx]Summary!$M$3</c:f>
              <c:strCache>
                <c:ptCount val="1"/>
                <c:pt idx="0">
                  <c:v>Expedited</c:v>
                </c:pt>
              </c:strCache>
            </c:strRef>
          </c:tx>
          <c:spPr>
            <a:solidFill>
              <a:schemeClr val="accent2"/>
            </a:solidFill>
            <a:ln>
              <a:noFill/>
            </a:ln>
            <a:effectLst/>
          </c:spPr>
          <c:invertIfNegative val="0"/>
          <c:cat>
            <c:strRef>
              <c:f>[RemedyChange_20231127.xlsx]Summary!$K$4:$K$15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[RemedyChange_20231127.xlsx]Summary!$M$4:$M$15</c:f>
              <c:numCache>
                <c:formatCode>General</c:formatCode>
                <c:ptCount val="12"/>
                <c:pt idx="0">
                  <c:v>4</c:v>
                </c:pt>
                <c:pt idx="1">
                  <c:v>23</c:v>
                </c:pt>
                <c:pt idx="2">
                  <c:v>20</c:v>
                </c:pt>
                <c:pt idx="3">
                  <c:v>10</c:v>
                </c:pt>
                <c:pt idx="4">
                  <c:v>13</c:v>
                </c:pt>
                <c:pt idx="5">
                  <c:v>22</c:v>
                </c:pt>
                <c:pt idx="6">
                  <c:v>11</c:v>
                </c:pt>
                <c:pt idx="7">
                  <c:v>19</c:v>
                </c:pt>
                <c:pt idx="8">
                  <c:v>16</c:v>
                </c:pt>
                <c:pt idx="9">
                  <c:v>15</c:v>
                </c:pt>
                <c:pt idx="10">
                  <c:v>30</c:v>
                </c:pt>
                <c:pt idx="11">
                  <c:v>7</c:v>
                </c:pt>
              </c:numCache>
            </c:numRef>
          </c:val>
          <c:extLst>
            <c:ext xmlns:c16="http://schemas.microsoft.com/office/drawing/2014/chart" uri="{C3380CC4-5D6E-409C-BE32-E72D297353CC}">
              <c16:uniqueId val="{00000001-6C57-4957-81EB-79BF4DED58D8}"/>
            </c:ext>
          </c:extLst>
        </c:ser>
        <c:ser>
          <c:idx val="2"/>
          <c:order val="2"/>
          <c:tx>
            <c:strRef>
              <c:f>[RemedyChange_20231127.xlsx]Summary!$N$3</c:f>
              <c:strCache>
                <c:ptCount val="1"/>
                <c:pt idx="0">
                  <c:v>For Information</c:v>
                </c:pt>
              </c:strCache>
            </c:strRef>
          </c:tx>
          <c:spPr>
            <a:solidFill>
              <a:schemeClr val="accent3"/>
            </a:solidFill>
            <a:ln>
              <a:noFill/>
            </a:ln>
            <a:effectLst/>
          </c:spPr>
          <c:invertIfNegative val="0"/>
          <c:cat>
            <c:strRef>
              <c:f>[RemedyChange_20231127.xlsx]Summary!$K$4:$K$15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[RemedyChange_20231127.xlsx]Summary!$N$4:$N$15</c:f>
              <c:numCache>
                <c:formatCode>General</c:formatCode>
                <c:ptCount val="12"/>
                <c:pt idx="0">
                  <c:v>163</c:v>
                </c:pt>
                <c:pt idx="1">
                  <c:v>133</c:v>
                </c:pt>
                <c:pt idx="2">
                  <c:v>125</c:v>
                </c:pt>
                <c:pt idx="3">
                  <c:v>83</c:v>
                </c:pt>
                <c:pt idx="4">
                  <c:v>97</c:v>
                </c:pt>
                <c:pt idx="5">
                  <c:v>106</c:v>
                </c:pt>
                <c:pt idx="6">
                  <c:v>114</c:v>
                </c:pt>
                <c:pt idx="7">
                  <c:v>130</c:v>
                </c:pt>
                <c:pt idx="8">
                  <c:v>96</c:v>
                </c:pt>
                <c:pt idx="9">
                  <c:v>132</c:v>
                </c:pt>
                <c:pt idx="10">
                  <c:v>103</c:v>
                </c:pt>
                <c:pt idx="11">
                  <c:v>49</c:v>
                </c:pt>
              </c:numCache>
            </c:numRef>
          </c:val>
          <c:extLst>
            <c:ext xmlns:c16="http://schemas.microsoft.com/office/drawing/2014/chart" uri="{C3380CC4-5D6E-409C-BE32-E72D297353CC}">
              <c16:uniqueId val="{00000002-6C57-4957-81EB-79BF4DED58D8}"/>
            </c:ext>
          </c:extLst>
        </c:ser>
        <c:ser>
          <c:idx val="3"/>
          <c:order val="3"/>
          <c:tx>
            <c:strRef>
              <c:f>[RemedyChange_20231127.xlsx]Summary!$O$3</c:f>
              <c:strCache>
                <c:ptCount val="1"/>
                <c:pt idx="0">
                  <c:v>Normal</c:v>
                </c:pt>
              </c:strCache>
            </c:strRef>
          </c:tx>
          <c:spPr>
            <a:solidFill>
              <a:schemeClr val="accent4"/>
            </a:solidFill>
            <a:ln>
              <a:noFill/>
            </a:ln>
            <a:effectLst/>
          </c:spPr>
          <c:invertIfNegative val="0"/>
          <c:cat>
            <c:strRef>
              <c:f>[RemedyChange_20231127.xlsx]Summary!$K$4:$K$15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[RemedyChange_20231127.xlsx]Summary!$O$4:$O$15</c:f>
              <c:numCache>
                <c:formatCode>General</c:formatCode>
                <c:ptCount val="12"/>
                <c:pt idx="0">
                  <c:v>20</c:v>
                </c:pt>
                <c:pt idx="1">
                  <c:v>20</c:v>
                </c:pt>
                <c:pt idx="2">
                  <c:v>14</c:v>
                </c:pt>
                <c:pt idx="3">
                  <c:v>18</c:v>
                </c:pt>
                <c:pt idx="4">
                  <c:v>20</c:v>
                </c:pt>
                <c:pt idx="5">
                  <c:v>26</c:v>
                </c:pt>
                <c:pt idx="6">
                  <c:v>33</c:v>
                </c:pt>
                <c:pt idx="7">
                  <c:v>24</c:v>
                </c:pt>
                <c:pt idx="8">
                  <c:v>23</c:v>
                </c:pt>
                <c:pt idx="9">
                  <c:v>33</c:v>
                </c:pt>
                <c:pt idx="10">
                  <c:v>13</c:v>
                </c:pt>
                <c:pt idx="11">
                  <c:v>11</c:v>
                </c:pt>
              </c:numCache>
            </c:numRef>
          </c:val>
          <c:extLst>
            <c:ext xmlns:c16="http://schemas.microsoft.com/office/drawing/2014/chart" uri="{C3380CC4-5D6E-409C-BE32-E72D297353CC}">
              <c16:uniqueId val="{00000003-6C57-4957-81EB-79BF4DED58D8}"/>
            </c:ext>
          </c:extLst>
        </c:ser>
        <c:ser>
          <c:idx val="4"/>
          <c:order val="4"/>
          <c:tx>
            <c:strRef>
              <c:f>[RemedyChange_20231127.xlsx]Summary!$P$3</c:f>
              <c:strCache>
                <c:ptCount val="1"/>
                <c:pt idx="0">
                  <c:v>Retrospective</c:v>
                </c:pt>
              </c:strCache>
            </c:strRef>
          </c:tx>
          <c:spPr>
            <a:solidFill>
              <a:schemeClr val="accent5"/>
            </a:solidFill>
            <a:ln>
              <a:noFill/>
            </a:ln>
            <a:effectLst/>
          </c:spPr>
          <c:invertIfNegative val="0"/>
          <c:cat>
            <c:strRef>
              <c:f>[RemedyChange_20231127.xlsx]Summary!$K$4:$K$15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[RemedyChange_20231127.xlsx]Summary!$P$4:$P$15</c:f>
              <c:numCache>
                <c:formatCode>General</c:formatCode>
                <c:ptCount val="12"/>
                <c:pt idx="0">
                  <c:v>4</c:v>
                </c:pt>
                <c:pt idx="1">
                  <c:v>2</c:v>
                </c:pt>
                <c:pt idx="2">
                  <c:v>5</c:v>
                </c:pt>
                <c:pt idx="3">
                  <c:v>4</c:v>
                </c:pt>
                <c:pt idx="4">
                  <c:v>5</c:v>
                </c:pt>
                <c:pt idx="5">
                  <c:v>13</c:v>
                </c:pt>
                <c:pt idx="6">
                  <c:v>8</c:v>
                </c:pt>
                <c:pt idx="7">
                  <c:v>1</c:v>
                </c:pt>
                <c:pt idx="8">
                  <c:v>5</c:v>
                </c:pt>
                <c:pt idx="9">
                  <c:v>5</c:v>
                </c:pt>
                <c:pt idx="10">
                  <c:v>2</c:v>
                </c:pt>
              </c:numCache>
            </c:numRef>
          </c:val>
          <c:extLst>
            <c:ext xmlns:c16="http://schemas.microsoft.com/office/drawing/2014/chart" uri="{C3380CC4-5D6E-409C-BE32-E72D297353CC}">
              <c16:uniqueId val="{00000004-6C57-4957-81EB-79BF4DED58D8}"/>
            </c:ext>
          </c:extLst>
        </c:ser>
        <c:ser>
          <c:idx val="5"/>
          <c:order val="5"/>
          <c:tx>
            <c:strRef>
              <c:f>[RemedyChange_20231127.xlsx]Summary!$Q$3</c:f>
              <c:strCache>
                <c:ptCount val="1"/>
                <c:pt idx="0">
                  <c:v>Standard</c:v>
                </c:pt>
              </c:strCache>
            </c:strRef>
          </c:tx>
          <c:spPr>
            <a:solidFill>
              <a:schemeClr val="accent6"/>
            </a:solidFill>
            <a:ln>
              <a:noFill/>
            </a:ln>
            <a:effectLst/>
          </c:spPr>
          <c:invertIfNegative val="0"/>
          <c:cat>
            <c:strRef>
              <c:f>[RemedyChange_20231127.xlsx]Summary!$K$4:$K$15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[RemedyChange_20231127.xlsx]Summary!$Q$4:$Q$15</c:f>
              <c:numCache>
                <c:formatCode>General</c:formatCode>
                <c:ptCount val="12"/>
                <c:pt idx="0">
                  <c:v>149</c:v>
                </c:pt>
                <c:pt idx="1">
                  <c:v>120</c:v>
                </c:pt>
                <c:pt idx="2">
                  <c:v>151</c:v>
                </c:pt>
                <c:pt idx="3">
                  <c:v>134</c:v>
                </c:pt>
                <c:pt idx="4">
                  <c:v>131</c:v>
                </c:pt>
                <c:pt idx="5">
                  <c:v>141</c:v>
                </c:pt>
                <c:pt idx="6">
                  <c:v>76</c:v>
                </c:pt>
                <c:pt idx="7">
                  <c:v>132</c:v>
                </c:pt>
                <c:pt idx="8">
                  <c:v>165</c:v>
                </c:pt>
                <c:pt idx="9">
                  <c:v>227</c:v>
                </c:pt>
                <c:pt idx="10">
                  <c:v>174</c:v>
                </c:pt>
                <c:pt idx="11">
                  <c:v>79</c:v>
                </c:pt>
              </c:numCache>
            </c:numRef>
          </c:val>
          <c:extLst>
            <c:ext xmlns:c16="http://schemas.microsoft.com/office/drawing/2014/chart" uri="{C3380CC4-5D6E-409C-BE32-E72D297353CC}">
              <c16:uniqueId val="{00000005-6C57-4957-81EB-79BF4DED58D8}"/>
            </c:ext>
          </c:extLst>
        </c:ser>
        <c:dLbls>
          <c:showLegendKey val="0"/>
          <c:showVal val="0"/>
          <c:showCatName val="0"/>
          <c:showSerName val="0"/>
          <c:showPercent val="0"/>
          <c:showBubbleSize val="0"/>
        </c:dLbls>
        <c:gapWidth val="219"/>
        <c:overlap val="-27"/>
        <c:axId val="1296094431"/>
        <c:axId val="1471723535"/>
        <c:extLst>
          <c:ext xmlns:c15="http://schemas.microsoft.com/office/drawing/2012/chart" uri="{02D57815-91ED-43cb-92C2-25804820EDAC}">
            <c15:filteredBarSeries>
              <c15:ser>
                <c:idx val="6"/>
                <c:order val="6"/>
                <c:tx>
                  <c:strRef>
                    <c:extLst>
                      <c:ext uri="{02D57815-91ED-43cb-92C2-25804820EDAC}">
                        <c15:formulaRef>
                          <c15:sqref>[RemedyChange_20231127.xlsx]Summary!$R$3</c15:sqref>
                        </c15:formulaRef>
                      </c:ext>
                    </c:extLst>
                    <c:strCache>
                      <c:ptCount val="1"/>
                      <c:pt idx="0">
                        <c:v>Grand Total</c:v>
                      </c:pt>
                    </c:strCache>
                  </c:strRef>
                </c:tx>
                <c:spPr>
                  <a:solidFill>
                    <a:schemeClr val="accent1">
                      <a:lumMod val="60000"/>
                    </a:schemeClr>
                  </a:solidFill>
                  <a:ln>
                    <a:noFill/>
                  </a:ln>
                  <a:effectLst/>
                </c:spPr>
                <c:invertIfNegative val="0"/>
                <c:cat>
                  <c:strRef>
                    <c:extLst>
                      <c:ext uri="{02D57815-91ED-43cb-92C2-25804820EDAC}">
                        <c15:formulaRef>
                          <c15:sqref>[RemedyChange_20231127.xlsx]Summary!$K$4:$K$15</c15:sqref>
                        </c15:formulaRef>
                      </c:ext>
                    </c:extLst>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extLst>
                      <c:ext uri="{02D57815-91ED-43cb-92C2-25804820EDAC}">
                        <c15:formulaRef>
                          <c15:sqref>[RemedyChange_20231127.xlsx]Summary!$R$4:$R$15</c15:sqref>
                        </c15:formulaRef>
                      </c:ext>
                    </c:extLst>
                    <c:numCache>
                      <c:formatCode>General</c:formatCode>
                      <c:ptCount val="12"/>
                      <c:pt idx="0">
                        <c:v>342</c:v>
                      </c:pt>
                      <c:pt idx="1">
                        <c:v>303</c:v>
                      </c:pt>
                      <c:pt idx="2">
                        <c:v>323</c:v>
                      </c:pt>
                      <c:pt idx="3">
                        <c:v>251</c:v>
                      </c:pt>
                      <c:pt idx="4">
                        <c:v>268</c:v>
                      </c:pt>
                      <c:pt idx="5">
                        <c:v>313</c:v>
                      </c:pt>
                      <c:pt idx="6">
                        <c:v>246</c:v>
                      </c:pt>
                      <c:pt idx="7">
                        <c:v>308</c:v>
                      </c:pt>
                      <c:pt idx="8">
                        <c:v>306</c:v>
                      </c:pt>
                      <c:pt idx="9">
                        <c:v>413</c:v>
                      </c:pt>
                      <c:pt idx="10">
                        <c:v>329</c:v>
                      </c:pt>
                      <c:pt idx="11">
                        <c:v>147</c:v>
                      </c:pt>
                    </c:numCache>
                  </c:numRef>
                </c:val>
                <c:extLst>
                  <c:ext xmlns:c16="http://schemas.microsoft.com/office/drawing/2014/chart" uri="{C3380CC4-5D6E-409C-BE32-E72D297353CC}">
                    <c16:uniqueId val="{00000006-6C57-4957-81EB-79BF4DED58D8}"/>
                  </c:ext>
                </c:extLst>
              </c15:ser>
            </c15:filteredBarSeries>
          </c:ext>
        </c:extLst>
      </c:barChart>
      <c:catAx>
        <c:axId val="1296094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1723535"/>
        <c:crosses val="autoZero"/>
        <c:auto val="1"/>
        <c:lblAlgn val="ctr"/>
        <c:lblOffset val="100"/>
        <c:noMultiLvlLbl val="0"/>
      </c:catAx>
      <c:valAx>
        <c:axId val="1471723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6094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[RemedyProblem_20231127.xlsx]Sheet1!PivotTable3</c:name>
    <c:fmtId val="-1"/>
  </c:pivotSource>
  <c:chart>
    <c:autoTitleDeleted val="0"/>
    <c:pivotFmts>
      <c:pivotFmt>
        <c:idx val="0"/>
        <c:spPr>
          <a:solidFill>
            <a:schemeClr val="accent1"/>
          </a:solidFill>
          <a:ln>
            <a:noFill/>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circle"/>
          <c:size val="5"/>
          <c:spPr>
            <a:solidFill>
              <a:schemeClr val="accent4"/>
            </a:solidFill>
            <a:ln w="9525">
              <a:solidFill>
                <a:schemeClr val="accent4"/>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circle"/>
          <c:size val="5"/>
          <c:spPr>
            <a:solidFill>
              <a:schemeClr val="accent5"/>
            </a:solidFill>
            <a:ln w="9525">
              <a:solidFill>
                <a:schemeClr val="accent5"/>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circle"/>
          <c:size val="5"/>
          <c:spPr>
            <a:solidFill>
              <a:schemeClr val="accent6"/>
            </a:solidFill>
            <a:ln w="9525">
              <a:solidFill>
                <a:schemeClr val="accent6"/>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Sheet1!$C$2:$C$3</c:f>
              <c:strCache>
                <c:ptCount val="1"/>
                <c:pt idx="0">
                  <c:v>Escalated Problems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Sheet1!$B$4:$B$6</c:f>
              <c:strCache>
                <c:ptCount val="2"/>
                <c:pt idx="0">
                  <c:v>2022</c:v>
                </c:pt>
                <c:pt idx="1">
                  <c:v>2023</c:v>
                </c:pt>
              </c:strCache>
            </c:strRef>
          </c:cat>
          <c:val>
            <c:numRef>
              <c:f>Sheet1!$C$4:$C$6</c:f>
              <c:numCache>
                <c:formatCode>General</c:formatCode>
                <c:ptCount val="2"/>
                <c:pt idx="0">
                  <c:v>5</c:v>
                </c:pt>
              </c:numCache>
            </c:numRef>
          </c:val>
          <c:extLst>
            <c:ext xmlns:c16="http://schemas.microsoft.com/office/drawing/2014/chart" uri="{C3380CC4-5D6E-409C-BE32-E72D297353CC}">
              <c16:uniqueId val="{00000000-2867-4B81-90B4-72776A8CFFF8}"/>
            </c:ext>
          </c:extLst>
        </c:ser>
        <c:ser>
          <c:idx val="1"/>
          <c:order val="1"/>
          <c:tx>
            <c:strRef>
              <c:f>Sheet1!$D$2:$D$3</c:f>
              <c:strCache>
                <c:ptCount val="1"/>
                <c:pt idx="0">
                  <c:v>Major Incident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Sheet1!$B$4:$B$6</c:f>
              <c:strCache>
                <c:ptCount val="2"/>
                <c:pt idx="0">
                  <c:v>2022</c:v>
                </c:pt>
                <c:pt idx="1">
                  <c:v>2023</c:v>
                </c:pt>
              </c:strCache>
            </c:strRef>
          </c:cat>
          <c:val>
            <c:numRef>
              <c:f>Sheet1!$D$4:$D$6</c:f>
              <c:numCache>
                <c:formatCode>General</c:formatCode>
                <c:ptCount val="2"/>
                <c:pt idx="0">
                  <c:v>6</c:v>
                </c:pt>
                <c:pt idx="1">
                  <c:v>11</c:v>
                </c:pt>
              </c:numCache>
            </c:numRef>
          </c:val>
          <c:extLst>
            <c:ext xmlns:c16="http://schemas.microsoft.com/office/drawing/2014/chart" uri="{C3380CC4-5D6E-409C-BE32-E72D297353CC}">
              <c16:uniqueId val="{00000001-2867-4B81-90B4-72776A8CFFF8}"/>
            </c:ext>
          </c:extLst>
        </c:ser>
        <c:ser>
          <c:idx val="2"/>
          <c:order val="2"/>
          <c:tx>
            <c:strRef>
              <c:f>Sheet1!$E$2:$E$3</c:f>
              <c:strCache>
                <c:ptCount val="1"/>
                <c:pt idx="0">
                  <c:v>Non-Routine Incident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Sheet1!$B$4:$B$6</c:f>
              <c:strCache>
                <c:ptCount val="2"/>
                <c:pt idx="0">
                  <c:v>2022</c:v>
                </c:pt>
                <c:pt idx="1">
                  <c:v>2023</c:v>
                </c:pt>
              </c:strCache>
            </c:strRef>
          </c:cat>
          <c:val>
            <c:numRef>
              <c:f>Sheet1!$E$4:$E$6</c:f>
              <c:numCache>
                <c:formatCode>General</c:formatCode>
                <c:ptCount val="2"/>
                <c:pt idx="0">
                  <c:v>4</c:v>
                </c:pt>
                <c:pt idx="1">
                  <c:v>12</c:v>
                </c:pt>
              </c:numCache>
            </c:numRef>
          </c:val>
          <c:extLst>
            <c:ext xmlns:c16="http://schemas.microsoft.com/office/drawing/2014/chart" uri="{C3380CC4-5D6E-409C-BE32-E72D297353CC}">
              <c16:uniqueId val="{00000002-2867-4B81-90B4-72776A8CFFF8}"/>
            </c:ext>
          </c:extLst>
        </c:ser>
        <c:ser>
          <c:idx val="3"/>
          <c:order val="3"/>
          <c:tx>
            <c:strRef>
              <c:f>Sheet1!$F$2:$F$3</c:f>
              <c:strCache>
                <c:ptCount val="1"/>
                <c:pt idx="0">
                  <c:v>Proactive Management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Sheet1!$B$4:$B$6</c:f>
              <c:strCache>
                <c:ptCount val="2"/>
                <c:pt idx="0">
                  <c:v>2022</c:v>
                </c:pt>
                <c:pt idx="1">
                  <c:v>2023</c:v>
                </c:pt>
              </c:strCache>
            </c:strRef>
          </c:cat>
          <c:val>
            <c:numRef>
              <c:f>Sheet1!$F$4:$F$6</c:f>
              <c:numCache>
                <c:formatCode>General</c:formatCode>
                <c:ptCount val="2"/>
                <c:pt idx="0">
                  <c:v>3</c:v>
                </c:pt>
                <c:pt idx="1">
                  <c:v>2</c:v>
                </c:pt>
              </c:numCache>
            </c:numRef>
          </c:val>
          <c:extLst>
            <c:ext xmlns:c16="http://schemas.microsoft.com/office/drawing/2014/chart" uri="{C3380CC4-5D6E-409C-BE32-E72D297353CC}">
              <c16:uniqueId val="{00000003-2867-4B81-90B4-72776A8CFFF8}"/>
            </c:ext>
          </c:extLst>
        </c:ser>
        <c:ser>
          <c:idx val="4"/>
          <c:order val="4"/>
          <c:tx>
            <c:strRef>
              <c:f>Sheet1!$G$2:$G$3</c:f>
              <c:strCache>
                <c:ptCount val="1"/>
                <c:pt idx="0">
                  <c:v>Proactive Trend Analysis</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Sheet1!$B$4:$B$6</c:f>
              <c:strCache>
                <c:ptCount val="2"/>
                <c:pt idx="0">
                  <c:v>2022</c:v>
                </c:pt>
                <c:pt idx="1">
                  <c:v>2023</c:v>
                </c:pt>
              </c:strCache>
            </c:strRef>
          </c:cat>
          <c:val>
            <c:numRef>
              <c:f>Sheet1!$G$4:$G$6</c:f>
              <c:numCache>
                <c:formatCode>General</c:formatCode>
                <c:ptCount val="2"/>
                <c:pt idx="0">
                  <c:v>3</c:v>
                </c:pt>
                <c:pt idx="1">
                  <c:v>4</c:v>
                </c:pt>
              </c:numCache>
            </c:numRef>
          </c:val>
          <c:extLst>
            <c:ext xmlns:c16="http://schemas.microsoft.com/office/drawing/2014/chart" uri="{C3380CC4-5D6E-409C-BE32-E72D297353CC}">
              <c16:uniqueId val="{00000004-2867-4B81-90B4-72776A8CFFF8}"/>
            </c:ext>
          </c:extLst>
        </c:ser>
        <c:ser>
          <c:idx val="5"/>
          <c:order val="5"/>
          <c:tx>
            <c:strRef>
              <c:f>Sheet1!$H$2:$H$3</c:f>
              <c:strCache>
                <c:ptCount val="1"/>
                <c:pt idx="0">
                  <c:v>Re-Occuring Incidents</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Sheet1!$B$4:$B$6</c:f>
              <c:strCache>
                <c:ptCount val="2"/>
                <c:pt idx="0">
                  <c:v>2022</c:v>
                </c:pt>
                <c:pt idx="1">
                  <c:v>2023</c:v>
                </c:pt>
              </c:strCache>
            </c:strRef>
          </c:cat>
          <c:val>
            <c:numRef>
              <c:f>Sheet1!$H$4:$H$6</c:f>
              <c:numCache>
                <c:formatCode>General</c:formatCode>
                <c:ptCount val="2"/>
                <c:pt idx="1">
                  <c:v>1</c:v>
                </c:pt>
              </c:numCache>
            </c:numRef>
          </c:val>
          <c:extLst>
            <c:ext xmlns:c16="http://schemas.microsoft.com/office/drawing/2014/chart" uri="{C3380CC4-5D6E-409C-BE32-E72D297353CC}">
              <c16:uniqueId val="{00000005-2867-4B81-90B4-72776A8CFFF8}"/>
            </c:ext>
          </c:extLst>
        </c:ser>
        <c:dLbls>
          <c:dLblPos val="inEnd"/>
          <c:showLegendKey val="0"/>
          <c:showVal val="1"/>
          <c:showCatName val="0"/>
          <c:showSerName val="0"/>
          <c:showPercent val="0"/>
          <c:showBubbleSize val="0"/>
        </c:dLbls>
        <c:gapWidth val="182"/>
        <c:axId val="2060504784"/>
        <c:axId val="2060112288"/>
      </c:barChart>
      <c:catAx>
        <c:axId val="20605047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112288"/>
        <c:crosses val="autoZero"/>
        <c:auto val="1"/>
        <c:lblAlgn val="ctr"/>
        <c:lblOffset val="100"/>
        <c:noMultiLvlLbl val="0"/>
      </c:catAx>
      <c:valAx>
        <c:axId val="20601122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5047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ocumenttasks/documenttasks1.xml><?xml version="1.0" encoding="utf-8"?>
<t:Tasks xmlns:t="http://schemas.microsoft.com/office/tasks/2019/documenttasks" xmlns:oel="http://schemas.microsoft.com/office/2019/extlst">
  <t:Task id="{09E825FE-A3E0-4B99-8CBC-AC6829874770}">
    <t:Anchor>
      <t:Comment id="497635276"/>
    </t:Anchor>
    <t:History>
      <t:Event id="{B510A149-7EBE-4F6F-BBF3-CCF9CA65AB38}" time="2024-05-09T12:34:28.912Z">
        <t:Attribution userId="S::Lizzy.Feven@smartdcc.co.uk::3364e6f3-6cde-4389-b57f-29508935b136" userProvider="AD" userName="Feven, Lizzy (DCC)"/>
        <t:Anchor>
          <t:Comment id="1877406517"/>
        </t:Anchor>
        <t:Create/>
      </t:Event>
      <t:Event id="{8EE6CFE4-0194-4EFE-A3A3-1A80571E712F}" time="2024-05-09T12:34:28.912Z">
        <t:Attribution userId="S::Lizzy.Feven@smartdcc.co.uk::3364e6f3-6cde-4389-b57f-29508935b136" userProvider="AD" userName="Feven, Lizzy (DCC)"/>
        <t:Anchor>
          <t:Comment id="1877406517"/>
        </t:Anchor>
        <t:Assign userId="S::Sandeep.Shinagare@smartdcc.co.uk::83ba9785-16a0-41dd-98c8-8126deb130f9" userProvider="AD" userName="Shinagare, Sandeep (DCC)"/>
      </t:Event>
      <t:Event id="{3F70E3C0-7193-4754-803A-8CA8A65236D7}" time="2024-05-09T12:34:28.912Z">
        <t:Attribution userId="S::Lizzy.Feven@smartdcc.co.uk::3364e6f3-6cde-4389-b57f-29508935b136" userProvider="AD" userName="Feven, Lizzy (DCC)"/>
        <t:Anchor>
          <t:Comment id="1877406517"/>
        </t:Anchor>
        <t:SetTitle title="@Shinagare, Sandeep (DCC) Can you help with filling in this section please?"/>
      </t:Event>
    </t:History>
  </t:Task>
  <t:Task id="{9D9A7734-6828-4C87-8824-6FD8DB57C6CC}">
    <t:Anchor>
      <t:Comment id="1089067254"/>
    </t:Anchor>
    <t:History>
      <t:Event id="{272C746D-6D86-4315-940F-599913B25D9A}" time="2024-05-09T12:33:49.494Z">
        <t:Attribution userId="S::Lizzy.Feven@smartdcc.co.uk::3364e6f3-6cde-4389-b57f-29508935b136" userProvider="AD" userName="Feven, Lizzy (DCC)"/>
        <t:Anchor>
          <t:Comment id="1985102137"/>
        </t:Anchor>
        <t:Create/>
      </t:Event>
      <t:Event id="{22140081-B867-42F4-B940-40AEE291630D}" time="2024-05-09T12:33:49.494Z">
        <t:Attribution userId="S::Lizzy.Feven@smartdcc.co.uk::3364e6f3-6cde-4389-b57f-29508935b136" userProvider="AD" userName="Feven, Lizzy (DCC)"/>
        <t:Anchor>
          <t:Comment id="1985102137"/>
        </t:Anchor>
        <t:Assign userId="S::Brijesh.Patel@smartdcc.co.uk::264f8799-fd6f-47cf-9c5e-b02e3dd0c5e3" userProvider="AD" userName="Patel, Brijesh (DCC)"/>
      </t:Event>
      <t:Event id="{198176B6-2682-468B-BC37-D08808755619}" time="2024-05-09T12:33:49.494Z">
        <t:Attribution userId="S::Lizzy.Feven@smartdcc.co.uk::3364e6f3-6cde-4389-b57f-29508935b136" userProvider="AD" userName="Feven, Lizzy (DCC)"/>
        <t:Anchor>
          <t:Comment id="1985102137"/>
        </t:Anchor>
        <t:SetTitle title="@Patel, Brijesh (DCC) @Riley, Mark (DCC) It was mentioned at the March workshops that I should add the table from Farids HLA.vsd here but I don’t think that’s the correct way forward as it’s so old. Will you be able to help fill this section out please?"/>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9060CA101CD4CC3A700CBCC93E483FA"/>
        <w:category>
          <w:name w:val="General"/>
          <w:gallery w:val="placeholder"/>
        </w:category>
        <w:types>
          <w:type w:val="bbPlcHdr"/>
        </w:types>
        <w:behaviors>
          <w:behavior w:val="content"/>
        </w:behaviors>
        <w:guid w:val="{4D19B26A-33BB-483C-B579-DBD4C3270704}"/>
      </w:docPartPr>
      <w:docPartBody>
        <w:p w:rsidR="00CA748A" w:rsidRDefault="003433AC">
          <w:r w:rsidRPr="00CD744D">
            <w:rPr>
              <w:rStyle w:val="PlaceholderText"/>
            </w:rPr>
            <w:t>[Title]</w:t>
          </w:r>
        </w:p>
      </w:docPartBody>
    </w:docPart>
    <w:docPart>
      <w:docPartPr>
        <w:name w:val="8A1ED3105CD8412FA354A7985BC351C1"/>
        <w:category>
          <w:name w:val="General"/>
          <w:gallery w:val="placeholder"/>
        </w:category>
        <w:types>
          <w:type w:val="bbPlcHdr"/>
        </w:types>
        <w:behaviors>
          <w:behavior w:val="content"/>
        </w:behaviors>
        <w:guid w:val="{2B1992A1-F8A9-4454-A351-5E0E1762DA78}"/>
      </w:docPartPr>
      <w:docPartBody>
        <w:p w:rsidR="00CA748A" w:rsidRDefault="003433AC">
          <w:r w:rsidRPr="00CD744D">
            <w:rPr>
              <w:rStyle w:val="PlaceholderText"/>
            </w:rPr>
            <w:t>[Title]</w:t>
          </w:r>
        </w:p>
      </w:docPartBody>
    </w:docPart>
    <w:docPart>
      <w:docPartPr>
        <w:name w:val="137C8BC382174463BD1E724ADD13F762"/>
        <w:category>
          <w:name w:val="General"/>
          <w:gallery w:val="placeholder"/>
        </w:category>
        <w:types>
          <w:type w:val="bbPlcHdr"/>
        </w:types>
        <w:behaviors>
          <w:behavior w:val="content"/>
        </w:behaviors>
        <w:guid w:val="{4F63A44B-FEA2-48E9-AAC7-0E836C0A573A}"/>
      </w:docPartPr>
      <w:docPartBody>
        <w:p w:rsidR="00FF76E5" w:rsidRDefault="00B0376E" w:rsidP="00B0376E">
          <w:pPr>
            <w:pStyle w:val="137C8BC382174463BD1E724ADD13F762"/>
          </w:pPr>
          <w:r>
            <w:rPr>
              <w:rStyle w:val="PlaceholderText"/>
            </w:rPr>
            <w:t xml:space="preserve">The generally accepted method of </w:t>
          </w:r>
        </w:p>
      </w:docPartBody>
    </w:docPart>
    <w:docPart>
      <w:docPartPr>
        <w:name w:val="2E8E4CB1FCE249EAB3CEB383349A1CF0"/>
        <w:category>
          <w:name w:val="General"/>
          <w:gallery w:val="placeholder"/>
        </w:category>
        <w:types>
          <w:type w:val="bbPlcHdr"/>
        </w:types>
        <w:behaviors>
          <w:behavior w:val="content"/>
        </w:behaviors>
        <w:guid w:val="{BD4B14CF-3EEE-41E5-A532-EF1897C3A9D1}"/>
      </w:docPartPr>
      <w:docPartBody>
        <w:p w:rsidR="00FF76E5" w:rsidRDefault="00FF76E5" w:rsidP="00FF76E5">
          <w:pPr>
            <w:pStyle w:val="2E8E4CB1FCE249EAB3CEB383349A1CF02"/>
          </w:pPr>
          <w:r w:rsidRPr="00906EEB">
            <w:rPr>
              <w:rStyle w:val="PlaceholderText"/>
              <w:i/>
              <w:iCs/>
            </w:rPr>
            <w:t>Guidance:  These will normally be specified within contract schedule 2.2 ‘Appendix 1.  If this is a new project, then this section will contain the measures of effectiveness that will become part of schedule 2.2 appendix 1</w:t>
          </w:r>
        </w:p>
      </w:docPartBody>
    </w:docPart>
    <w:docPart>
      <w:docPartPr>
        <w:name w:val="13922A53C9AC4CF8902414DA51C172C2"/>
        <w:category>
          <w:name w:val="General"/>
          <w:gallery w:val="placeholder"/>
        </w:category>
        <w:types>
          <w:type w:val="bbPlcHdr"/>
        </w:types>
        <w:behaviors>
          <w:behavior w:val="content"/>
        </w:behaviors>
        <w:guid w:val="{307EABD3-6ADC-47BD-96E9-BDFB164355A9}"/>
      </w:docPartPr>
      <w:docPartBody>
        <w:p w:rsidR="00FF76E5" w:rsidRDefault="00FF76E5" w:rsidP="00FF76E5">
          <w:pPr>
            <w:pStyle w:val="13922A53C9AC4CF8902414DA51C172C22"/>
          </w:pPr>
          <w:r w:rsidRPr="00906EEB">
            <w:rPr>
              <w:rStyle w:val="PlaceholderText"/>
              <w:i/>
              <w:iCs/>
            </w:rPr>
            <w:t xml:space="preserve">Guidance:  </w:t>
          </w:r>
          <w:r>
            <w:rPr>
              <w:rStyle w:val="PlaceholderText"/>
              <w:i/>
              <w:iCs/>
            </w:rPr>
            <w:t>BCDR</w:t>
          </w:r>
          <w:r w:rsidRPr="00906EEB">
            <w:rPr>
              <w:rStyle w:val="PlaceholderText"/>
              <w:i/>
              <w:iCs/>
            </w:rPr>
            <w:t xml:space="preserve"> will normally be specified within contract schedule </w:t>
          </w:r>
          <w:r>
            <w:rPr>
              <w:rStyle w:val="PlaceholderText"/>
              <w:i/>
              <w:iCs/>
            </w:rPr>
            <w:t>8.6</w:t>
          </w:r>
          <w:r w:rsidRPr="00906EEB">
            <w:rPr>
              <w:rStyle w:val="PlaceholderText"/>
              <w:i/>
              <w:iCs/>
            </w:rPr>
            <w:t xml:space="preserve">. </w:t>
          </w:r>
          <w:r>
            <w:rPr>
              <w:rStyle w:val="PlaceholderText"/>
              <w:i/>
              <w:iCs/>
            </w:rPr>
            <w:t xml:space="preserve"> RTO/RTO values must be specified within the system requirements</w:t>
          </w:r>
          <w:r w:rsidRPr="00906EEB">
            <w:rPr>
              <w:rStyle w:val="PlaceholderText"/>
              <w:i/>
              <w:iCs/>
            </w:rPr>
            <w:t xml:space="preserve"> </w:t>
          </w:r>
        </w:p>
      </w:docPartBody>
    </w:docPart>
    <w:docPart>
      <w:docPartPr>
        <w:name w:val="E3407BF7D7424610B3F8F00B0DCDBDB0"/>
        <w:category>
          <w:name w:val="General"/>
          <w:gallery w:val="placeholder"/>
        </w:category>
        <w:types>
          <w:type w:val="bbPlcHdr"/>
        </w:types>
        <w:behaviors>
          <w:behavior w:val="content"/>
        </w:behaviors>
        <w:guid w:val="{59B91B34-9795-4CDC-B05C-7BE8A7D5B8A0}"/>
      </w:docPartPr>
      <w:docPartBody>
        <w:p w:rsidR="00FF76E5" w:rsidRDefault="00FF76E5" w:rsidP="00FF76E5">
          <w:pPr>
            <w:pStyle w:val="E3407BF7D7424610B3F8F00B0DCDBDB02"/>
          </w:pPr>
          <w:r w:rsidRPr="00906EEB">
            <w:rPr>
              <w:rStyle w:val="PlaceholderText"/>
              <w:i/>
              <w:iCs/>
            </w:rPr>
            <w:t xml:space="preserve">Guidance: </w:t>
          </w:r>
          <w:r>
            <w:rPr>
              <w:rStyle w:val="PlaceholderText"/>
              <w:i/>
              <w:iCs/>
            </w:rPr>
            <w:t xml:space="preserve">Validation will normally be specified </w:t>
          </w:r>
          <w:r w:rsidRPr="00906EEB">
            <w:rPr>
              <w:rStyle w:val="PlaceholderText"/>
              <w:i/>
              <w:iCs/>
            </w:rPr>
            <w:t xml:space="preserve">within contract schedule </w:t>
          </w:r>
          <w:r>
            <w:rPr>
              <w:rStyle w:val="PlaceholderText"/>
              <w:i/>
              <w:iCs/>
            </w:rPr>
            <w:t>6.2</w:t>
          </w:r>
          <w:r w:rsidRPr="00906EEB">
            <w:rPr>
              <w:rStyle w:val="PlaceholderText"/>
              <w:i/>
              <w:iCs/>
            </w:rPr>
            <w:t xml:space="preserve">.  If this is a new project, then this section will contain </w:t>
          </w:r>
          <w:r>
            <w:rPr>
              <w:rStyle w:val="PlaceholderText"/>
              <w:i/>
              <w:iCs/>
            </w:rPr>
            <w:t>information to complete schedule 6.2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20B0704020202020204"/>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3AC"/>
    <w:rsid w:val="00033BE1"/>
    <w:rsid w:val="00145D9C"/>
    <w:rsid w:val="001B02DD"/>
    <w:rsid w:val="002A1052"/>
    <w:rsid w:val="003433AC"/>
    <w:rsid w:val="007E6D69"/>
    <w:rsid w:val="00850A0E"/>
    <w:rsid w:val="009137EB"/>
    <w:rsid w:val="009156AD"/>
    <w:rsid w:val="00956D31"/>
    <w:rsid w:val="00975693"/>
    <w:rsid w:val="00A61333"/>
    <w:rsid w:val="00B0376E"/>
    <w:rsid w:val="00BA1029"/>
    <w:rsid w:val="00BB3507"/>
    <w:rsid w:val="00C0177E"/>
    <w:rsid w:val="00C84284"/>
    <w:rsid w:val="00C96BEE"/>
    <w:rsid w:val="00CA748A"/>
    <w:rsid w:val="00DA6864"/>
    <w:rsid w:val="00E93B82"/>
    <w:rsid w:val="00FF76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F76E5"/>
    <w:rPr>
      <w:color w:val="808080"/>
    </w:rPr>
  </w:style>
  <w:style w:type="paragraph" w:customStyle="1" w:styleId="137C8BC382174463BD1E724ADD13F762">
    <w:name w:val="137C8BC382174463BD1E724ADD13F762"/>
    <w:rsid w:val="00B0376E"/>
  </w:style>
  <w:style w:type="paragraph" w:customStyle="1" w:styleId="2E8E4CB1FCE249EAB3CEB383349A1CF02">
    <w:name w:val="2E8E4CB1FCE249EAB3CEB383349A1CF02"/>
    <w:rsid w:val="00FF76E5"/>
    <w:pPr>
      <w:spacing w:before="120" w:after="240" w:line="240" w:lineRule="auto"/>
    </w:pPr>
    <w:rPr>
      <w:rFonts w:ascii="Arial" w:hAnsi="Arial" w:cs="Times New Roman"/>
      <w:szCs w:val="24"/>
      <w:lang w:eastAsia="en-US"/>
    </w:rPr>
  </w:style>
  <w:style w:type="paragraph" w:customStyle="1" w:styleId="E3407BF7D7424610B3F8F00B0DCDBDB02">
    <w:name w:val="E3407BF7D7424610B3F8F00B0DCDBDB02"/>
    <w:rsid w:val="00FF76E5"/>
    <w:pPr>
      <w:spacing w:before="120" w:after="240" w:line="240" w:lineRule="auto"/>
    </w:pPr>
    <w:rPr>
      <w:rFonts w:ascii="Arial" w:hAnsi="Arial" w:cs="Times New Roman"/>
      <w:szCs w:val="24"/>
      <w:lang w:eastAsia="en-US"/>
    </w:rPr>
  </w:style>
  <w:style w:type="paragraph" w:customStyle="1" w:styleId="13922A53C9AC4CF8902414DA51C172C22">
    <w:name w:val="13922A53C9AC4CF8902414DA51C172C22"/>
    <w:rsid w:val="00FF76E5"/>
    <w:pPr>
      <w:spacing w:before="120" w:after="240" w:line="240" w:lineRule="auto"/>
    </w:pPr>
    <w:rPr>
      <w:rFonts w:ascii="Arial" w:hAnsi="Arial" w:cs="Times New Roman"/>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DCC_Ofice Theme">
  <a:themeElements>
    <a:clrScheme name="Custom 5">
      <a:dk1>
        <a:srgbClr val="1F144A"/>
      </a:dk1>
      <a:lt1>
        <a:srgbClr val="FFFFFF"/>
      </a:lt1>
      <a:dk2>
        <a:srgbClr val="505253"/>
      </a:dk2>
      <a:lt2>
        <a:srgbClr val="9CA299"/>
      </a:lt2>
      <a:accent1>
        <a:srgbClr val="5C2071"/>
      </a:accent1>
      <a:accent2>
        <a:srgbClr val="861889"/>
      </a:accent2>
      <a:accent3>
        <a:srgbClr val="C51B58"/>
      </a:accent3>
      <a:accent4>
        <a:srgbClr val="1F144A"/>
      </a:accent4>
      <a:accent5>
        <a:srgbClr val="505253"/>
      </a:accent5>
      <a:accent6>
        <a:srgbClr val="9CA299"/>
      </a:accent6>
      <a:hlink>
        <a:srgbClr val="5C2071"/>
      </a:hlink>
      <a:folHlink>
        <a:srgbClr val="BF1B58"/>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rgbClr val="FF9900"/>
        </a:solidFill>
        <a:ln w="9525" cap="flat" cmpd="sng" algn="ctr">
          <a:solidFill>
            <a:srgbClr val="969696"/>
          </a:solidFill>
          <a:prstDash val="sysDot"/>
          <a:round/>
          <a:headEnd type="none" w="med" len="med"/>
          <a:tailEnd type="none" w="med" len="med"/>
        </a:ln>
        <a:effectLst/>
      </a:spPr>
      <a:bodyPr vert="horz" wrap="none" lIns="91440" tIns="45720" rIns="91440" bIns="45720" numCol="1" anchor="ctr" anchorCtr="0" compatLnSpc="1">
        <a:prstTxWarp prst="textNoShape">
          <a:avLst/>
        </a:prstTxWarp>
      </a:bodyPr>
      <a:lstStyle>
        <a:defPPr marL="0" marR="0" indent="0" algn="ctr" defTabSz="914400" rtl="0" eaLnBrk="0" fontAlgn="base" latinLnBrk="0" hangingPunct="0">
          <a:lnSpc>
            <a:spcPct val="100000"/>
          </a:lnSpc>
          <a:spcBef>
            <a:spcPct val="0"/>
          </a:spcBef>
          <a:spcAft>
            <a:spcPct val="0"/>
          </a:spcAft>
          <a:buClrTx/>
          <a:buSzTx/>
          <a:buFontTx/>
          <a:buNone/>
          <a:tabLst/>
          <a:defRPr kumimoji="0" lang="en-US" sz="2600" b="1" i="0" u="none" strike="noStrike" cap="none" normalizeH="0" baseline="0" smtClean="0">
            <a:ln>
              <a:noFill/>
            </a:ln>
            <a:solidFill>
              <a:schemeClr val="bg1"/>
            </a:solidFill>
            <a:effectLst/>
            <a:latin typeface="Arial" pitchFamily="34" charset="0"/>
            <a:ea typeface="ＭＳ Ｐゴシック"/>
            <a:cs typeface="ＭＳ Ｐゴシック"/>
          </a:defRPr>
        </a:defPPr>
      </a:lstStyle>
    </a:spDef>
    <a:lnDef>
      <a:spPr bwMode="auto">
        <a:xfrm>
          <a:off x="0" y="0"/>
          <a:ext cx="1" cy="1"/>
        </a:xfrm>
        <a:custGeom>
          <a:avLst/>
          <a:gdLst/>
          <a:ahLst/>
          <a:cxnLst/>
          <a:rect l="0" t="0" r="0" b="0"/>
          <a:pathLst/>
        </a:custGeom>
        <a:solidFill>
          <a:srgbClr val="FF9900"/>
        </a:solidFill>
        <a:ln w="9525" cap="flat" cmpd="sng" algn="ctr">
          <a:solidFill>
            <a:srgbClr val="969696"/>
          </a:solidFill>
          <a:prstDash val="sysDot"/>
          <a:round/>
          <a:headEnd type="none" w="med" len="med"/>
          <a:tailEnd type="none" w="med" len="med"/>
        </a:ln>
        <a:effectLst/>
      </a:spPr>
      <a:bodyPr vert="horz" wrap="none" lIns="91440" tIns="45720" rIns="91440" bIns="45720" numCol="1" anchor="ctr" anchorCtr="0" compatLnSpc="1">
        <a:prstTxWarp prst="textNoShape">
          <a:avLst/>
        </a:prstTxWarp>
      </a:bodyPr>
      <a:lstStyle>
        <a:defPPr marL="0" marR="0" indent="0" algn="ctr" defTabSz="914400" rtl="0" eaLnBrk="0" fontAlgn="base" latinLnBrk="0" hangingPunct="0">
          <a:lnSpc>
            <a:spcPct val="100000"/>
          </a:lnSpc>
          <a:spcBef>
            <a:spcPct val="0"/>
          </a:spcBef>
          <a:spcAft>
            <a:spcPct val="0"/>
          </a:spcAft>
          <a:buClrTx/>
          <a:buSzTx/>
          <a:buFontTx/>
          <a:buNone/>
          <a:tabLst/>
          <a:defRPr kumimoji="0" lang="en-US" sz="2600" b="1" i="0" u="none" strike="noStrike" cap="none" normalizeH="0" baseline="0" smtClean="0">
            <a:ln>
              <a:noFill/>
            </a:ln>
            <a:solidFill>
              <a:schemeClr val="bg1"/>
            </a:solidFill>
            <a:effectLst/>
            <a:latin typeface="Arial" pitchFamily="34" charset="0"/>
            <a:ea typeface="ＭＳ Ｐゴシック"/>
            <a:cs typeface="ＭＳ Ｐゴシック"/>
          </a:defRPr>
        </a:defPPr>
      </a:lstStyle>
    </a:lnDef>
  </a:objectDefaults>
  <a:extraClrSchemeLst>
    <a:extraClrScheme>
      <a:clrScheme name="Capita Slide Master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clrMap bg1="lt1" tx1="dk1" bg2="lt2" tx2="dk2" accent1="accent1" accent2="accent2" accent3="accent3" accent4="accent4" accent5="accent5" accent6="accent6" hlink="hlink" folHlink="folHlink"/>
    </a:extraClrScheme>
    <a:extraClrScheme>
      <a:clrScheme name="Capita Slide Master 2">
        <a:dk1>
          <a:srgbClr val="000000"/>
        </a:dk1>
        <a:lt1>
          <a:srgbClr val="FFFFFF"/>
        </a:lt1>
        <a:dk2>
          <a:srgbClr val="000000"/>
        </a:dk2>
        <a:lt2>
          <a:srgbClr val="969696"/>
        </a:lt2>
        <a:accent1>
          <a:srgbClr val="FBDF53"/>
        </a:accent1>
        <a:accent2>
          <a:srgbClr val="FF9966"/>
        </a:accent2>
        <a:accent3>
          <a:srgbClr val="FFFFFF"/>
        </a:accent3>
        <a:accent4>
          <a:srgbClr val="000000"/>
        </a:accent4>
        <a:accent5>
          <a:srgbClr val="FDECB3"/>
        </a:accent5>
        <a:accent6>
          <a:srgbClr val="E78A5C"/>
        </a:accent6>
        <a:hlink>
          <a:srgbClr val="CC3300"/>
        </a:hlink>
        <a:folHlink>
          <a:srgbClr val="996600"/>
        </a:folHlink>
      </a:clrScheme>
      <a:clrMap bg1="lt1" tx1="dk1" bg2="lt2" tx2="dk2" accent1="accent1" accent2="accent2" accent3="accent3" accent4="accent4" accent5="accent5" accent6="accent6" hlink="hlink" folHlink="folHlink"/>
    </a:extraClrScheme>
    <a:extraClrScheme>
      <a:clrScheme name="Capita Slide Master 3">
        <a:dk1>
          <a:srgbClr val="000000"/>
        </a:dk1>
        <a:lt1>
          <a:srgbClr val="FFFFFF"/>
        </a:lt1>
        <a:dk2>
          <a:srgbClr val="000000"/>
        </a:dk2>
        <a:lt2>
          <a:srgbClr val="808080"/>
        </a:lt2>
        <a:accent1>
          <a:srgbClr val="99CCFF"/>
        </a:accent1>
        <a:accent2>
          <a:srgbClr val="CCCCFF"/>
        </a:accent2>
        <a:accent3>
          <a:srgbClr val="FFFFFF"/>
        </a:accent3>
        <a:accent4>
          <a:srgbClr val="000000"/>
        </a:accent4>
        <a:accent5>
          <a:srgbClr val="CAE2FF"/>
        </a:accent5>
        <a:accent6>
          <a:srgbClr val="B9B9E7"/>
        </a:accent6>
        <a:hlink>
          <a:srgbClr val="3333CC"/>
        </a:hlink>
        <a:folHlink>
          <a:srgbClr val="AF67FF"/>
        </a:folHlink>
      </a:clrScheme>
      <a:clrMap bg1="lt1" tx1="dk1" bg2="lt2" tx2="dk2" accent1="accent1" accent2="accent2" accent3="accent3" accent4="accent4" accent5="accent5" accent6="accent6" hlink="hlink" folHlink="folHlink"/>
    </a:extraClrScheme>
    <a:extraClrScheme>
      <a:clrScheme name="Capita Slide Master 4">
        <a:dk1>
          <a:srgbClr val="000000"/>
        </a:dk1>
        <a:lt1>
          <a:srgbClr val="DEF6F1"/>
        </a:lt1>
        <a:dk2>
          <a:srgbClr val="000000"/>
        </a:dk2>
        <a:lt2>
          <a:srgbClr val="969696"/>
        </a:lt2>
        <a:accent1>
          <a:srgbClr val="FFFFFF"/>
        </a:accent1>
        <a:accent2>
          <a:srgbClr val="8DC6FF"/>
        </a:accent2>
        <a:accent3>
          <a:srgbClr val="ECFAF7"/>
        </a:accent3>
        <a:accent4>
          <a:srgbClr val="000000"/>
        </a:accent4>
        <a:accent5>
          <a:srgbClr val="FFFFFF"/>
        </a:accent5>
        <a:accent6>
          <a:srgbClr val="7FB3E7"/>
        </a:accent6>
        <a:hlink>
          <a:srgbClr val="0066CC"/>
        </a:hlink>
        <a:folHlink>
          <a:srgbClr val="00A800"/>
        </a:folHlink>
      </a:clrScheme>
      <a:clrMap bg1="lt1" tx1="dk1" bg2="lt2" tx2="dk2" accent1="accent1" accent2="accent2" accent3="accent3" accent4="accent4" accent5="accent5" accent6="accent6" hlink="hlink" folHlink="folHlink"/>
    </a:extraClrScheme>
    <a:extraClrScheme>
      <a:clrScheme name="Capita Slide Master 5">
        <a:dk1>
          <a:srgbClr val="000000"/>
        </a:dk1>
        <a:lt1>
          <a:srgbClr val="FFFFD9"/>
        </a:lt1>
        <a:dk2>
          <a:srgbClr val="000000"/>
        </a:dk2>
        <a:lt2>
          <a:srgbClr val="777777"/>
        </a:lt2>
        <a:accent1>
          <a:srgbClr val="FFFFF7"/>
        </a:accent1>
        <a:accent2>
          <a:srgbClr val="33CCCC"/>
        </a:accent2>
        <a:accent3>
          <a:srgbClr val="FFFFE9"/>
        </a:accent3>
        <a:accent4>
          <a:srgbClr val="000000"/>
        </a:accent4>
        <a:accent5>
          <a:srgbClr val="FFFFFA"/>
        </a:accent5>
        <a:accent6>
          <a:srgbClr val="2DB9B9"/>
        </a:accent6>
        <a:hlink>
          <a:srgbClr val="FF5050"/>
        </a:hlink>
        <a:folHlink>
          <a:srgbClr val="FF9900"/>
        </a:folHlink>
      </a:clrScheme>
      <a:clrMap bg1="lt1" tx1="dk1" bg2="lt2" tx2="dk2" accent1="accent1" accent2="accent2" accent3="accent3" accent4="accent4" accent5="accent5" accent6="accent6" hlink="hlink" folHlink="folHlink"/>
    </a:extraClrScheme>
    <a:extraClrScheme>
      <a:clrScheme name="Capita Slide Master 6">
        <a:dk1>
          <a:srgbClr val="005A58"/>
        </a:dk1>
        <a:lt1>
          <a:srgbClr val="FFFFFF"/>
        </a:lt1>
        <a:dk2>
          <a:srgbClr val="008080"/>
        </a:dk2>
        <a:lt2>
          <a:srgbClr val="FFFF99"/>
        </a:lt2>
        <a:accent1>
          <a:srgbClr val="006462"/>
        </a:accent1>
        <a:accent2>
          <a:srgbClr val="6D6FC7"/>
        </a:accent2>
        <a:accent3>
          <a:srgbClr val="AAC0C0"/>
        </a:accent3>
        <a:accent4>
          <a:srgbClr val="DADADA"/>
        </a:accent4>
        <a:accent5>
          <a:srgbClr val="AAB8B7"/>
        </a:accent5>
        <a:accent6>
          <a:srgbClr val="6264B4"/>
        </a:accent6>
        <a:hlink>
          <a:srgbClr val="00FFFF"/>
        </a:hlink>
        <a:folHlink>
          <a:srgbClr val="00FF00"/>
        </a:folHlink>
      </a:clrScheme>
      <a:clrMap bg1="dk2" tx1="lt1" bg2="dk1" tx2="lt2" accent1="accent1" accent2="accent2" accent3="accent3" accent4="accent4" accent5="accent5" accent6="accent6" hlink="hlink" folHlink="folHlink"/>
    </a:extraClrScheme>
    <a:extraClrScheme>
      <a:clrScheme name="Capita Slide Master 7">
        <a:dk1>
          <a:srgbClr val="5C1F00"/>
        </a:dk1>
        <a:lt1>
          <a:srgbClr val="FFFFFF"/>
        </a:lt1>
        <a:dk2>
          <a:srgbClr val="800000"/>
        </a:dk2>
        <a:lt2>
          <a:srgbClr val="DFD293"/>
        </a:lt2>
        <a:accent1>
          <a:srgbClr val="CC3300"/>
        </a:accent1>
        <a:accent2>
          <a:srgbClr val="BE7960"/>
        </a:accent2>
        <a:accent3>
          <a:srgbClr val="C0AAAA"/>
        </a:accent3>
        <a:accent4>
          <a:srgbClr val="DADADA"/>
        </a:accent4>
        <a:accent5>
          <a:srgbClr val="E2ADAA"/>
        </a:accent5>
        <a:accent6>
          <a:srgbClr val="AC6D56"/>
        </a:accent6>
        <a:hlink>
          <a:srgbClr val="FFFF99"/>
        </a:hlink>
        <a:folHlink>
          <a:srgbClr val="D3A219"/>
        </a:folHlink>
      </a:clrScheme>
      <a:clrMap bg1="dk2" tx1="lt1" bg2="dk1" tx2="lt2" accent1="accent1" accent2="accent2" accent3="accent3" accent4="accent4" accent5="accent5" accent6="accent6" hlink="hlink" folHlink="folHlink"/>
    </a:extraClrScheme>
    <a:extraClrScheme>
      <a:clrScheme name="Capita Slide Master 8">
        <a:dk1>
          <a:srgbClr val="003366"/>
        </a:dk1>
        <a:lt1>
          <a:srgbClr val="FFFFFF"/>
        </a:lt1>
        <a:dk2>
          <a:srgbClr val="000099"/>
        </a:dk2>
        <a:lt2>
          <a:srgbClr val="CCFFFF"/>
        </a:lt2>
        <a:accent1>
          <a:srgbClr val="3366CC"/>
        </a:accent1>
        <a:accent2>
          <a:srgbClr val="00B000"/>
        </a:accent2>
        <a:accent3>
          <a:srgbClr val="AAAACA"/>
        </a:accent3>
        <a:accent4>
          <a:srgbClr val="DADADA"/>
        </a:accent4>
        <a:accent5>
          <a:srgbClr val="ADB8E2"/>
        </a:accent5>
        <a:accent6>
          <a:srgbClr val="009F00"/>
        </a:accent6>
        <a:hlink>
          <a:srgbClr val="66CCFF"/>
        </a:hlink>
        <a:folHlink>
          <a:srgbClr val="FFE701"/>
        </a:folHlink>
      </a:clrScheme>
      <a:clrMap bg1="dk2" tx1="lt1" bg2="dk1" tx2="lt2" accent1="accent1" accent2="accent2" accent3="accent3" accent4="accent4" accent5="accent5" accent6="accent6" hlink="hlink" folHlink="folHlink"/>
    </a:extraClrScheme>
    <a:extraClrScheme>
      <a:clrScheme name="Capita Slide Master 9">
        <a:dk1>
          <a:srgbClr val="336699"/>
        </a:dk1>
        <a:lt1>
          <a:srgbClr val="FFFFFF"/>
        </a:lt1>
        <a:dk2>
          <a:srgbClr val="000000"/>
        </a:dk2>
        <a:lt2>
          <a:srgbClr val="E3EBF1"/>
        </a:lt2>
        <a:accent1>
          <a:srgbClr val="003399"/>
        </a:accent1>
        <a:accent2>
          <a:srgbClr val="468A4B"/>
        </a:accent2>
        <a:accent3>
          <a:srgbClr val="AAAAAA"/>
        </a:accent3>
        <a:accent4>
          <a:srgbClr val="DADADA"/>
        </a:accent4>
        <a:accent5>
          <a:srgbClr val="AAADCA"/>
        </a:accent5>
        <a:accent6>
          <a:srgbClr val="3F7D43"/>
        </a:accent6>
        <a:hlink>
          <a:srgbClr val="66CCFF"/>
        </a:hlink>
        <a:folHlink>
          <a:srgbClr val="F0E500"/>
        </a:folHlink>
      </a:clrScheme>
      <a:clrMap bg1="dk2" tx1="lt1" bg2="dk1" tx2="lt2" accent1="accent1" accent2="accent2" accent3="accent3" accent4="accent4" accent5="accent5" accent6="accent6" hlink="hlink" folHlink="folHlink"/>
    </a:extraClrScheme>
    <a:extraClrScheme>
      <a:clrScheme name="Capita Slide Master 10">
        <a:dk1>
          <a:srgbClr val="777777"/>
        </a:dk1>
        <a:lt1>
          <a:srgbClr val="FFFFFF"/>
        </a:lt1>
        <a:dk2>
          <a:srgbClr val="686B5D"/>
        </a:dk2>
        <a:lt2>
          <a:srgbClr val="D1D1CB"/>
        </a:lt2>
        <a:accent1>
          <a:srgbClr val="909082"/>
        </a:accent1>
        <a:accent2>
          <a:srgbClr val="809EA8"/>
        </a:accent2>
        <a:accent3>
          <a:srgbClr val="B9BAB6"/>
        </a:accent3>
        <a:accent4>
          <a:srgbClr val="DADADA"/>
        </a:accent4>
        <a:accent5>
          <a:srgbClr val="C6C6C1"/>
        </a:accent5>
        <a:accent6>
          <a:srgbClr val="738F98"/>
        </a:accent6>
        <a:hlink>
          <a:srgbClr val="FFCC66"/>
        </a:hlink>
        <a:folHlink>
          <a:srgbClr val="E9DCB9"/>
        </a:folHlink>
      </a:clrScheme>
      <a:clrMap bg1="dk2" tx1="lt1" bg2="dk1" tx2="lt2" accent1="accent1" accent2="accent2" accent3="accent3" accent4="accent4" accent5="accent5" accent6="accent6" hlink="hlink" folHlink="folHlink"/>
    </a:extraClrScheme>
    <a:extraClrScheme>
      <a:clrScheme name="Capita Slide Master 11">
        <a:dk1>
          <a:srgbClr val="3E3E5C"/>
        </a:dk1>
        <a:lt1>
          <a:srgbClr val="FFFFFF"/>
        </a:lt1>
        <a:dk2>
          <a:srgbClr val="666699"/>
        </a:dk2>
        <a:lt2>
          <a:srgbClr val="FFFFFF"/>
        </a:lt2>
        <a:accent1>
          <a:srgbClr val="60597B"/>
        </a:accent1>
        <a:accent2>
          <a:srgbClr val="6666FF"/>
        </a:accent2>
        <a:accent3>
          <a:srgbClr val="B8B8CA"/>
        </a:accent3>
        <a:accent4>
          <a:srgbClr val="DADADA"/>
        </a:accent4>
        <a:accent5>
          <a:srgbClr val="B6B5BF"/>
        </a:accent5>
        <a:accent6>
          <a:srgbClr val="5C5CE7"/>
        </a:accent6>
        <a:hlink>
          <a:srgbClr val="99CCFF"/>
        </a:hlink>
        <a:folHlink>
          <a:srgbClr val="FFFF99"/>
        </a:folHlink>
      </a:clrScheme>
      <a:clrMap bg1="dk2" tx1="lt1" bg2="dk1" tx2="lt2" accent1="accent1" accent2="accent2" accent3="accent3" accent4="accent4" accent5="accent5" accent6="accent6" hlink="hlink" folHlink="folHlink"/>
    </a:extraClrScheme>
    <a:extraClrScheme>
      <a:clrScheme name="Capita Slide Master 12">
        <a:dk1>
          <a:srgbClr val="2D2015"/>
        </a:dk1>
        <a:lt1>
          <a:srgbClr val="FFFFFF"/>
        </a:lt1>
        <a:dk2>
          <a:srgbClr val="523E26"/>
        </a:dk2>
        <a:lt2>
          <a:srgbClr val="DFC08D"/>
        </a:lt2>
        <a:accent1>
          <a:srgbClr val="8C7B70"/>
        </a:accent1>
        <a:accent2>
          <a:srgbClr val="8F5F2F"/>
        </a:accent2>
        <a:accent3>
          <a:srgbClr val="B3AFAC"/>
        </a:accent3>
        <a:accent4>
          <a:srgbClr val="DADADA"/>
        </a:accent4>
        <a:accent5>
          <a:srgbClr val="C5BFBB"/>
        </a:accent5>
        <a:accent6>
          <a:srgbClr val="81552A"/>
        </a:accent6>
        <a:hlink>
          <a:srgbClr val="CCB400"/>
        </a:hlink>
        <a:folHlink>
          <a:srgbClr val="8C9EA0"/>
        </a:folHlink>
      </a:clrScheme>
      <a:clrMap bg1="dk2" tx1="lt1" bg2="dk1" tx2="lt2" accent1="accent1" accent2="accent2" accent3="accent3" accent4="accent4" accent5="accent5" accent6="accent6" hlink="hlink" folHlink="folHlink"/>
    </a:extraClrScheme>
    <a:extraClrScheme>
      <a:clrScheme name="Capita Slide Master 13">
        <a:dk1>
          <a:srgbClr val="005B82"/>
        </a:dk1>
        <a:lt1>
          <a:srgbClr val="FFFFFF"/>
        </a:lt1>
        <a:dk2>
          <a:srgbClr val="3DB7E4"/>
        </a:dk2>
        <a:lt2>
          <a:srgbClr val="C7C2BA"/>
        </a:lt2>
        <a:accent1>
          <a:srgbClr val="3DB7E4"/>
        </a:accent1>
        <a:accent2>
          <a:srgbClr val="F0AB00"/>
        </a:accent2>
        <a:accent3>
          <a:srgbClr val="FFFFFF"/>
        </a:accent3>
        <a:accent4>
          <a:srgbClr val="004C6E"/>
        </a:accent4>
        <a:accent5>
          <a:srgbClr val="AFD8EF"/>
        </a:accent5>
        <a:accent6>
          <a:srgbClr val="D99B00"/>
        </a:accent6>
        <a:hlink>
          <a:srgbClr val="631D76"/>
        </a:hlink>
        <a:folHlink>
          <a:srgbClr val="008566"/>
        </a:folHlink>
      </a:clrScheme>
      <a:clrMap bg1="lt1" tx1="dk1" bg2="lt2" tx2="dk2" accent1="accent1" accent2="accent2" accent3="accent3" accent4="accent4" accent5="accent5" accent6="accent6" hlink="hlink" folHlink="folHlink"/>
    </a:extraClrScheme>
    <a:extraClrScheme>
      <a:clrScheme name="Capita Slide Master 14">
        <a:dk1>
          <a:srgbClr val="005B82"/>
        </a:dk1>
        <a:lt1>
          <a:srgbClr val="FFFFFF"/>
        </a:lt1>
        <a:dk2>
          <a:srgbClr val="005B82"/>
        </a:dk2>
        <a:lt2>
          <a:srgbClr val="C7C2BA"/>
        </a:lt2>
        <a:accent1>
          <a:srgbClr val="3DB7E4"/>
        </a:accent1>
        <a:accent2>
          <a:srgbClr val="F0AB00"/>
        </a:accent2>
        <a:accent3>
          <a:srgbClr val="FFFFFF"/>
        </a:accent3>
        <a:accent4>
          <a:srgbClr val="004C6E"/>
        </a:accent4>
        <a:accent5>
          <a:srgbClr val="AFD8EF"/>
        </a:accent5>
        <a:accent6>
          <a:srgbClr val="D99B00"/>
        </a:accent6>
        <a:hlink>
          <a:srgbClr val="631D76"/>
        </a:hlink>
        <a:folHlink>
          <a:srgbClr val="008566"/>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309ea106-2a53-4bac-bf2a-c3e0296d36fe">VER4MTPNC7WT-453394064-3989</_dlc_DocId>
    <_dlc_DocIdUrl xmlns="309ea106-2a53-4bac-bf2a-c3e0296d36fe">
      <Url>https://smartdcc.sharepoint.com/sites/FutureServiceManagementProgramme/_layouts/15/DocIdRedir.aspx?ID=VER4MTPNC7WT-453394064-3989</Url>
      <Description>VER4MTPNC7WT-453394064-3989</Description>
    </_dlc_DocIdUrl>
    <lcf76f155ced4ddcb4097134ff3c332f xmlns="4fc5ae3f-9b9f-4437-ac89-e5b3293ac983">
      <Terms xmlns="http://schemas.microsoft.com/office/infopath/2007/PartnerControls"/>
    </lcf76f155ced4ddcb4097134ff3c332f>
    <TaxCatchAll xmlns="af099861-8497-4a35-8ea8-f127fb0f0918"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file>

<file path=customXml/item5.xml><?xml version="1.0" encoding="utf-8"?>
<ct:contentTypeSchema xmlns:ct="http://schemas.microsoft.com/office/2006/metadata/contentType" xmlns:ma="http://schemas.microsoft.com/office/2006/metadata/properties/metaAttributes" ct:_="" ma:_="" ma:contentTypeName="Document" ma:contentTypeID="0x0101008196604B11430D43B5E710AC822D3E6D" ma:contentTypeVersion="12" ma:contentTypeDescription="Create a new document." ma:contentTypeScope="" ma:versionID="f5543841843a3c9f732f72660a8ff1ae">
  <xsd:schema xmlns:xsd="http://www.w3.org/2001/XMLSchema" xmlns:xs="http://www.w3.org/2001/XMLSchema" xmlns:p="http://schemas.microsoft.com/office/2006/metadata/properties" xmlns:ns2="309ea106-2a53-4bac-bf2a-c3e0296d36fe" xmlns:ns3="4fc5ae3f-9b9f-4437-ac89-e5b3293ac983" xmlns:ns4="af099861-8497-4a35-8ea8-f127fb0f0918" targetNamespace="http://schemas.microsoft.com/office/2006/metadata/properties" ma:root="true" ma:fieldsID="73861e387d3cbddef7bae2ca29560ac8" ns2:_="" ns3:_="" ns4:_="">
    <xsd:import namespace="309ea106-2a53-4bac-bf2a-c3e0296d36fe"/>
    <xsd:import namespace="4fc5ae3f-9b9f-4437-ac89-e5b3293ac983"/>
    <xsd:import namespace="af099861-8497-4a35-8ea8-f127fb0f0918"/>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GenerationTime" minOccurs="0"/>
                <xsd:element ref="ns3:MediaServiceEventHashCode" minOccurs="0"/>
                <xsd:element ref="ns3:MediaLengthInSeconds" minOccurs="0"/>
                <xsd:element ref="ns3:lcf76f155ced4ddcb4097134ff3c332f" minOccurs="0"/>
                <xsd:element ref="ns4: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9ea106-2a53-4bac-bf2a-c3e0296d36f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4fc5ae3f-9b9f-4437-ac89-e5b3293ac98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e1c6c84-f403-4bbd-88d7-452781fd505b"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f099861-8497-4a35-8ea8-f127fb0f0918"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c39bbcbc-95cd-468a-88a7-eeaa6b651fb3}" ma:internalName="TaxCatchAll" ma:showField="CatchAllData" ma:web="309ea106-2a53-4bac-bf2a-c3e0296d36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F56087-D723-48AB-876A-A5683C617ACA}">
  <ds:schemaRefs>
    <ds:schemaRef ds:uri="http://schemas.microsoft.com/office/2006/metadata/properties"/>
    <ds:schemaRef ds:uri="http://schemas.microsoft.com/office/infopath/2007/PartnerControls"/>
    <ds:schemaRef ds:uri="a21322f8-6d53-4d8f-86d5-5eaa607b4cb7"/>
    <ds:schemaRef ds:uri="46c2906f-6932-49f9-a313-7e8320ebc5e8"/>
  </ds:schemaRefs>
</ds:datastoreItem>
</file>

<file path=customXml/itemProps2.xml><?xml version="1.0" encoding="utf-8"?>
<ds:datastoreItem xmlns:ds="http://schemas.openxmlformats.org/officeDocument/2006/customXml" ds:itemID="{ADA1B824-829E-4A08-B29A-8400121F5DD8}">
  <ds:schemaRefs>
    <ds:schemaRef ds:uri="http://schemas.openxmlformats.org/officeDocument/2006/bibliography"/>
  </ds:schemaRefs>
</ds:datastoreItem>
</file>

<file path=customXml/itemProps3.xml><?xml version="1.0" encoding="utf-8"?>
<ds:datastoreItem xmlns:ds="http://schemas.openxmlformats.org/officeDocument/2006/customXml" ds:itemID="{42309BCA-5B8C-4B6B-A56B-CC2A52B386D4}">
  <ds:schemaRefs>
    <ds:schemaRef ds:uri="http://schemas.microsoft.com/sharepoint/v3/contenttype/forms"/>
  </ds:schemaRefs>
</ds:datastoreItem>
</file>

<file path=customXml/itemProps4.xml><?xml version="1.0" encoding="utf-8"?>
<ds:datastoreItem xmlns:ds="http://schemas.openxmlformats.org/officeDocument/2006/customXml" ds:itemID="{80EA9E50-CA7D-4384-ADAC-D7EDBDF80A3A}"/>
</file>

<file path=customXml/itemProps5.xml><?xml version="1.0" encoding="utf-8"?>
<ds:datastoreItem xmlns:ds="http://schemas.openxmlformats.org/officeDocument/2006/customXml" ds:itemID="{AC7EC7F0-2309-49EC-8DB6-35CEA15189D9}"/>
</file>

<file path=docProps/app.xml><?xml version="1.0" encoding="utf-8"?>
<Properties xmlns="http://schemas.openxmlformats.org/officeDocument/2006/extended-properties" xmlns:vt="http://schemas.openxmlformats.org/officeDocument/2006/docPropsVTypes">
  <Template>Policy Template</Template>
  <TotalTime>117</TotalTime>
  <Pages>15</Pages>
  <Words>2327</Words>
  <Characters>13264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Future Service Management High-Level Architecture Document</vt:lpstr>
    </vt:vector>
  </TitlesOfParts>
  <Company>Smart DCC Ltd</Company>
  <LinksUpToDate>false</LinksUpToDate>
  <CharactersWithSpaces>15560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Service Management High-Level Architecture Document</dc:title>
  <dc:subject/>
  <dc:creator>david.kent2@smartdcc.co.uk</dc:creator>
  <cp:keywords>policy; information; security; statememt; ISP</cp:keywords>
  <cp:lastModifiedBy>Feven, Lizzy (DCC)</cp:lastModifiedBy>
  <cp:revision>26</cp:revision>
  <cp:lastPrinted>2019-06-26T05:04:00Z</cp:lastPrinted>
  <dcterms:created xsi:type="dcterms:W3CDTF">2024-05-09T19:36:00Z</dcterms:created>
  <dcterms:modified xsi:type="dcterms:W3CDTF">2024-07-08T08:55:00Z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0x0101008196604B11430D43B5E710AC822D3E6D</vt:lpwstr>
  </property>
  <property fmtid="{D5CDD505-2E9C-101B-9397-08002B2CF9AE}" pid="3" name="SmartDCCDocumentType">
    <vt:lpwstr>12;#Template|82a2175a-bdfc-4323-9f20-6244c57ee357</vt:lpwstr>
  </property>
  <property fmtid="{D5CDD505-2E9C-101B-9397-08002B2CF9AE}" pid="4" name="TaxKeyword">
    <vt:lpwstr>135;#security|11111111-1111-1111-1111-111111111111;#229;#policy|11111111-1111-1111-1111-111111111111;#230;#statememt|7247fde7-c264-4e0e-a988-91e41304ab3c;#227;#ISP|2044d61f-32bb-4ce7-a025-9722675bfcda;#226;#information|dc7862dc-3e9e-445d-b6da-26048e9e90b5</vt:lpwstr>
  </property>
  <property fmtid="{D5CDD505-2E9C-101B-9397-08002B2CF9AE}" pid="5" name="SmartDCCSecurityClassification">
    <vt:lpwstr>3;#DCC Controlled|acf3b25a-0f54-496a-874b-0b3cadfe1240</vt:lpwstr>
  </property>
  <property fmtid="{D5CDD505-2E9C-101B-9397-08002B2CF9AE}" pid="6" name="SmartDCCFunction">
    <vt:lpwstr>38;#Industry|bbaad8c7-5b5a-4145-9d90-7af8a96273ae</vt:lpwstr>
  </property>
  <property fmtid="{D5CDD505-2E9C-101B-9397-08002B2CF9AE}" pid="7" name="Knowledge Type">
    <vt:lpwstr/>
  </property>
  <property fmtid="{D5CDD505-2E9C-101B-9397-08002B2CF9AE}" pid="8" name="SmartDCCOrganisation">
    <vt:lpwstr/>
  </property>
  <property fmtid="{D5CDD505-2E9C-101B-9397-08002B2CF9AE}" pid="9" name="TaxKeywordTaxHTField">
    <vt:lpwstr>security|11111111-1111-1111-1111-111111111111;policy|11111111-1111-1111-1111-111111111111;statememt|7247fde7-c264-4e0e-a988-91e41304ab3c;ISP|2044d61f-32bb-4ce7-a025-9722675bfcda;information|dc7862dc-3e9e-445d-b6da-26048e9e90b5</vt:lpwstr>
  </property>
  <property fmtid="{D5CDD505-2E9C-101B-9397-08002B2CF9AE}" pid="10" name="e77b8c9b053541d682be06521c9f1825">
    <vt:lpwstr/>
  </property>
  <property fmtid="{D5CDD505-2E9C-101B-9397-08002B2CF9AE}" pid="11" name="SmartDCCSecurityClassificationTaxHTField0">
    <vt:lpwstr>DCC Controlled|acf3b25a-0f54-496a-874b-0b3cadfe1240</vt:lpwstr>
  </property>
  <property fmtid="{D5CDD505-2E9C-101B-9397-08002B2CF9AE}" pid="12" name="Order">
    <vt:r8>1400</vt:r8>
  </property>
  <property fmtid="{D5CDD505-2E9C-101B-9397-08002B2CF9AE}" pid="13" name="SmartDCCDocumentTypeTaxHTField0">
    <vt:lpwstr>Template|82a2175a-bdfc-4323-9f20-6244c57ee357</vt:lpwstr>
  </property>
  <property fmtid="{D5CDD505-2E9C-101B-9397-08002B2CF9AE}" pid="14" name="xd_Signature">
    <vt:bool>false</vt:bool>
  </property>
  <property fmtid="{D5CDD505-2E9C-101B-9397-08002B2CF9AE}" pid="15" name="xd_ProgID">
    <vt:lpwstr/>
  </property>
  <property fmtid="{D5CDD505-2E9C-101B-9397-08002B2CF9AE}" pid="16" name="ComplianceAssetId">
    <vt:lpwstr/>
  </property>
  <property fmtid="{D5CDD505-2E9C-101B-9397-08002B2CF9AE}" pid="17" name="TemplateUrl">
    <vt:lpwstr/>
  </property>
  <property fmtid="{D5CDD505-2E9C-101B-9397-08002B2CF9AE}" pid="18" name="SmartDCCFunctionTaxHTField0">
    <vt:lpwstr>Industry|bbaad8c7-5b5a-4145-9d90-7af8a96273ae</vt:lpwstr>
  </property>
  <property fmtid="{D5CDD505-2E9C-101B-9397-08002B2CF9AE}" pid="19" name="_ExtendedDescription">
    <vt:lpwstr/>
  </property>
  <property fmtid="{D5CDD505-2E9C-101B-9397-08002B2CF9AE}" pid="20" name="MSIP_Label_6f620784-d3c8-4627-b614-0de6b80cc1d8_Enabled">
    <vt:lpwstr>true</vt:lpwstr>
  </property>
  <property fmtid="{D5CDD505-2E9C-101B-9397-08002B2CF9AE}" pid="21" name="MSIP_Label_6f620784-d3c8-4627-b614-0de6b80cc1d8_SetDate">
    <vt:lpwstr>2022-04-05T15:51:32Z</vt:lpwstr>
  </property>
  <property fmtid="{D5CDD505-2E9C-101B-9397-08002B2CF9AE}" pid="22" name="MSIP_Label_6f620784-d3c8-4627-b614-0de6b80cc1d8_Method">
    <vt:lpwstr>Privileged</vt:lpwstr>
  </property>
  <property fmtid="{D5CDD505-2E9C-101B-9397-08002B2CF9AE}" pid="23" name="MSIP_Label_6f620784-d3c8-4627-b614-0de6b80cc1d8_Name">
    <vt:lpwstr>DCC Controlled</vt:lpwstr>
  </property>
  <property fmtid="{D5CDD505-2E9C-101B-9397-08002B2CF9AE}" pid="24" name="MSIP_Label_6f620784-d3c8-4627-b614-0de6b80cc1d8_SiteId">
    <vt:lpwstr>d77ea84a-f7fd-4928-b8a3-64763b0a7710</vt:lpwstr>
  </property>
  <property fmtid="{D5CDD505-2E9C-101B-9397-08002B2CF9AE}" pid="25" name="MSIP_Label_6f620784-d3c8-4627-b614-0de6b80cc1d8_ActionId">
    <vt:lpwstr>28403f4c-4d18-457f-b426-62f351a5a5f1</vt:lpwstr>
  </property>
  <property fmtid="{D5CDD505-2E9C-101B-9397-08002B2CF9AE}" pid="26" name="MSIP_Label_6f620784-d3c8-4627-b614-0de6b80cc1d8_ContentBits">
    <vt:lpwstr>3</vt:lpwstr>
  </property>
  <property fmtid="{D5CDD505-2E9C-101B-9397-08002B2CF9AE}" pid="27" name="MediaServiceImageTags">
    <vt:lpwstr/>
  </property>
  <property fmtid="{D5CDD505-2E9C-101B-9397-08002B2CF9AE}" pid="28" name="DCCRelease">
    <vt:lpwstr/>
  </property>
  <property fmtid="{D5CDD505-2E9C-101B-9397-08002B2CF9AE}" pid="29" name="DCCDocumentStatus">
    <vt:lpwstr>10;#Draft|c06905f3-494c-4038-855b-e81c92da360b</vt:lpwstr>
  </property>
  <property fmtid="{D5CDD505-2E9C-101B-9397-08002B2CF9AE}" pid="30" name="DCCDepartment">
    <vt:lpwstr>13;#CTO|25a330eb-5233-40bf-b777-4d83a6dd719a</vt:lpwstr>
  </property>
  <property fmtid="{D5CDD505-2E9C-101B-9397-08002B2CF9AE}" pid="31" name="_dlc_DocIdItemGuid">
    <vt:lpwstr>2b4e8c76-9022-4545-89a9-3674c2ce44e1</vt:lpwstr>
  </property>
</Properties>
</file>