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C2A8" w14:textId="77777777" w:rsidR="00004C79" w:rsidRPr="00004C79" w:rsidRDefault="00004C79" w:rsidP="00004C79">
      <w:pPr>
        <w:rPr>
          <w:b/>
          <w:bCs/>
          <w:sz w:val="20"/>
          <w:szCs w:val="20"/>
        </w:rPr>
      </w:pPr>
    </w:p>
    <w:tbl>
      <w:tblPr>
        <w:tblStyle w:val="TableGrid"/>
        <w:tblW w:w="9114" w:type="dxa"/>
        <w:tblLook w:val="04A0" w:firstRow="1" w:lastRow="0" w:firstColumn="1" w:lastColumn="0" w:noHBand="0" w:noVBand="1"/>
      </w:tblPr>
      <w:tblGrid>
        <w:gridCol w:w="4557"/>
        <w:gridCol w:w="4557"/>
      </w:tblGrid>
      <w:tr w:rsidR="00004C79" w:rsidRPr="00004C79" w14:paraId="2DB04425" w14:textId="77777777" w:rsidTr="00004C79">
        <w:trPr>
          <w:trHeight w:val="52"/>
        </w:trPr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991E0" w14:textId="77777777" w:rsidR="00004C79" w:rsidRPr="00004C79" w:rsidRDefault="00004C79" w:rsidP="00004C79">
            <w:pPr>
              <w:spacing w:after="160"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 xml:space="preserve">Name of the company </w:t>
            </w:r>
            <w:r w:rsidRPr="00004C79">
              <w:rPr>
                <w:sz w:val="20"/>
                <w:szCs w:val="20"/>
              </w:rPr>
              <w:tab/>
            </w:r>
          </w:p>
        </w:tc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E3F54" w14:textId="77777777" w:rsidR="00004C79" w:rsidRPr="00004C79" w:rsidRDefault="00004C79" w:rsidP="00004C79">
            <w:pPr>
              <w:spacing w:after="160"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>JK Tyre &amp; Industries Ltd.</w:t>
            </w:r>
          </w:p>
        </w:tc>
      </w:tr>
      <w:tr w:rsidR="00004C79" w:rsidRPr="00004C79" w14:paraId="563B5B37" w14:textId="77777777" w:rsidTr="00004C79">
        <w:trPr>
          <w:trHeight w:val="672"/>
        </w:trPr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315FB" w14:textId="77777777" w:rsidR="00004C79" w:rsidRPr="00004C79" w:rsidRDefault="00004C79" w:rsidP="00004C79">
            <w:pPr>
              <w:spacing w:after="160"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 xml:space="preserve">Address of the plant </w:t>
            </w:r>
          </w:p>
        </w:tc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7AAED" w14:textId="77777777" w:rsidR="00BB39CE" w:rsidRDefault="00BB39CE" w:rsidP="00BB39CE">
            <w:pPr>
              <w:spacing w:after="160" w:line="259" w:lineRule="auto"/>
            </w:pPr>
            <w:r>
              <w:t>Laksar Tyre Plant</w:t>
            </w:r>
          </w:p>
          <w:p w14:paraId="68DF3684" w14:textId="73E2145B" w:rsidR="00004C79" w:rsidRPr="00004C79" w:rsidRDefault="000F06B6" w:rsidP="000F06B6">
            <w:pPr>
              <w:spacing w:after="160" w:line="259" w:lineRule="auto"/>
              <w:rPr>
                <w:sz w:val="20"/>
                <w:szCs w:val="20"/>
              </w:rPr>
            </w:pPr>
            <w:hyperlink r:id="rId5" w:tgtFrame="_blank" w:history="1">
              <w:r w:rsidRPr="00D25399">
                <w:rPr>
                  <w:rStyle w:val="Hyperlink"/>
                </w:rPr>
                <w:t xml:space="preserve">Village- </w:t>
              </w:r>
              <w:proofErr w:type="spellStart"/>
              <w:r w:rsidRPr="00D25399">
                <w:rPr>
                  <w:rStyle w:val="Hyperlink"/>
                </w:rPr>
                <w:t>Khedimubarakpur</w:t>
              </w:r>
              <w:proofErr w:type="spellEnd"/>
              <w:r w:rsidRPr="00D25399">
                <w:rPr>
                  <w:rStyle w:val="Hyperlink"/>
                </w:rPr>
                <w:t>, Tehsil Laksar, Haridwar, Uttarakhand, 247663 India</w:t>
              </w:r>
            </w:hyperlink>
          </w:p>
        </w:tc>
      </w:tr>
      <w:tr w:rsidR="00004C79" w:rsidRPr="00004C79" w14:paraId="1E97BCC8" w14:textId="77777777" w:rsidTr="00004C79">
        <w:trPr>
          <w:trHeight w:val="412"/>
        </w:trPr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73116" w14:textId="77777777" w:rsidR="00004C79" w:rsidRPr="00004C79" w:rsidRDefault="00004C79" w:rsidP="00004C79">
            <w:pPr>
              <w:spacing w:after="160"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 xml:space="preserve">Website </w:t>
            </w:r>
          </w:p>
        </w:tc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E63F" w14:textId="77777777" w:rsidR="00004C79" w:rsidRPr="00004C79" w:rsidRDefault="00004C79" w:rsidP="00004C79">
            <w:pPr>
              <w:spacing w:after="160"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>https://www.jktyre.com/</w:t>
            </w:r>
          </w:p>
        </w:tc>
      </w:tr>
      <w:tr w:rsidR="00004C79" w:rsidRPr="00004C79" w14:paraId="1D4C27B7" w14:textId="77777777" w:rsidTr="00004C79">
        <w:trPr>
          <w:trHeight w:val="412"/>
        </w:trPr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1F97B" w14:textId="77777777" w:rsidR="00004C79" w:rsidRPr="00004C79" w:rsidRDefault="00004C79" w:rsidP="00004C79">
            <w:pPr>
              <w:spacing w:after="160"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 xml:space="preserve">Job Designation </w:t>
            </w:r>
          </w:p>
        </w:tc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CCB33" w14:textId="7EE79356" w:rsidR="00004C79" w:rsidRPr="00004C79" w:rsidRDefault="00BB39CE" w:rsidP="00004C79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</w:t>
            </w:r>
            <w:r w:rsidR="00DA2B95">
              <w:rPr>
                <w:b/>
                <w:bCs/>
                <w:sz w:val="20"/>
                <w:szCs w:val="20"/>
              </w:rPr>
              <w:t>T</w:t>
            </w:r>
            <w:r w:rsidR="000F06B6">
              <w:rPr>
                <w:b/>
                <w:bCs/>
                <w:sz w:val="20"/>
                <w:szCs w:val="20"/>
              </w:rPr>
              <w:t>-</w:t>
            </w:r>
            <w:r w:rsidR="00004C79" w:rsidRPr="00004C79">
              <w:rPr>
                <w:b/>
                <w:bCs/>
                <w:sz w:val="20"/>
                <w:szCs w:val="20"/>
              </w:rPr>
              <w:t>Electrical Engineer</w:t>
            </w:r>
          </w:p>
        </w:tc>
      </w:tr>
      <w:tr w:rsidR="00004C79" w:rsidRPr="00004C79" w14:paraId="6972BF3E" w14:textId="77777777" w:rsidTr="00BB39CE">
        <w:trPr>
          <w:trHeight w:val="4274"/>
        </w:trPr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C5633" w14:textId="77777777" w:rsidR="00004C79" w:rsidRPr="00004C79" w:rsidRDefault="00004C79" w:rsidP="00BB39CE">
            <w:pPr>
              <w:spacing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 xml:space="preserve">Job Profile </w:t>
            </w:r>
          </w:p>
        </w:tc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9747" w14:textId="77777777" w:rsidR="00004C79" w:rsidRPr="00004C79" w:rsidRDefault="00004C79" w:rsidP="00BB39CE">
            <w:pPr>
              <w:numPr>
                <w:ilvl w:val="0"/>
                <w:numId w:val="1"/>
              </w:numPr>
              <w:spacing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>Maintaining and troubleshooting plant electrical systems and equipment</w:t>
            </w:r>
          </w:p>
          <w:p w14:paraId="3BEF53D6" w14:textId="77777777" w:rsidR="00004C79" w:rsidRPr="00004C79" w:rsidRDefault="00004C79" w:rsidP="00BB39CE">
            <w:pPr>
              <w:numPr>
                <w:ilvl w:val="0"/>
                <w:numId w:val="1"/>
              </w:numPr>
              <w:spacing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>Ensuring minimal downtime and uninterrupted power supply</w:t>
            </w:r>
          </w:p>
          <w:p w14:paraId="677018CC" w14:textId="77777777" w:rsidR="00004C79" w:rsidRPr="00004C79" w:rsidRDefault="00004C79" w:rsidP="00BB39CE">
            <w:pPr>
              <w:numPr>
                <w:ilvl w:val="0"/>
                <w:numId w:val="1"/>
              </w:numPr>
              <w:spacing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>Enhancing energy efficiency and system reliability</w:t>
            </w:r>
          </w:p>
          <w:p w14:paraId="52744511" w14:textId="77777777" w:rsidR="00004C79" w:rsidRPr="00004C79" w:rsidRDefault="00004C79" w:rsidP="00BB39CE">
            <w:pPr>
              <w:numPr>
                <w:ilvl w:val="0"/>
                <w:numId w:val="1"/>
              </w:numPr>
              <w:spacing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>Managing HT/LT systems, transformers, and switchgear</w:t>
            </w:r>
          </w:p>
          <w:p w14:paraId="518A79C9" w14:textId="77777777" w:rsidR="00004C79" w:rsidRPr="00004C79" w:rsidRDefault="00004C79" w:rsidP="00BB39CE">
            <w:pPr>
              <w:numPr>
                <w:ilvl w:val="0"/>
                <w:numId w:val="1"/>
              </w:numPr>
              <w:spacing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>Handling PLC/SCADA systems and automation controls</w:t>
            </w:r>
          </w:p>
          <w:p w14:paraId="486F0157" w14:textId="77777777" w:rsidR="00004C79" w:rsidRPr="00004C79" w:rsidRDefault="00004C79" w:rsidP="00BB39CE">
            <w:pPr>
              <w:numPr>
                <w:ilvl w:val="0"/>
                <w:numId w:val="1"/>
              </w:numPr>
              <w:spacing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 xml:space="preserve">Overseeing motor control </w:t>
            </w:r>
            <w:proofErr w:type="spellStart"/>
            <w:r w:rsidRPr="00004C79">
              <w:rPr>
                <w:sz w:val="20"/>
                <w:szCs w:val="20"/>
              </w:rPr>
              <w:t>centers</w:t>
            </w:r>
            <w:proofErr w:type="spellEnd"/>
            <w:r w:rsidRPr="00004C79">
              <w:rPr>
                <w:sz w:val="20"/>
                <w:szCs w:val="20"/>
              </w:rPr>
              <w:t xml:space="preserve"> and energy management systems</w:t>
            </w:r>
          </w:p>
          <w:p w14:paraId="659340F8" w14:textId="77777777" w:rsidR="00004C79" w:rsidRPr="00004C79" w:rsidRDefault="00004C79" w:rsidP="00BB39CE">
            <w:pPr>
              <w:numPr>
                <w:ilvl w:val="0"/>
                <w:numId w:val="1"/>
              </w:numPr>
              <w:spacing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>Executing preventive and predictive maintenance programs</w:t>
            </w:r>
          </w:p>
          <w:p w14:paraId="2001359E" w14:textId="21C142EF" w:rsidR="00004C79" w:rsidRPr="000F06B6" w:rsidRDefault="00004C79" w:rsidP="00BB39CE">
            <w:pPr>
              <w:numPr>
                <w:ilvl w:val="0"/>
                <w:numId w:val="1"/>
              </w:numPr>
              <w:spacing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>Supporting production through timely technical interventions</w:t>
            </w:r>
          </w:p>
        </w:tc>
      </w:tr>
      <w:tr w:rsidR="00004C79" w:rsidRPr="00004C79" w14:paraId="6C5C3488" w14:textId="77777777" w:rsidTr="00004C79">
        <w:trPr>
          <w:trHeight w:val="600"/>
        </w:trPr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FAD59" w14:textId="77777777" w:rsidR="00004C79" w:rsidRPr="00004C79" w:rsidRDefault="00004C79" w:rsidP="00004C79">
            <w:pPr>
              <w:spacing w:after="160"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 xml:space="preserve">Job Location </w:t>
            </w:r>
          </w:p>
        </w:tc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A2AE4" w14:textId="77777777" w:rsidR="00004C79" w:rsidRPr="00004C79" w:rsidRDefault="00004C79" w:rsidP="00004C79">
            <w:pPr>
              <w:spacing w:after="160" w:line="259" w:lineRule="auto"/>
              <w:rPr>
                <w:sz w:val="20"/>
                <w:szCs w:val="20"/>
              </w:rPr>
            </w:pPr>
            <w:r w:rsidRPr="00004C79">
              <w:rPr>
                <w:b/>
                <w:bCs/>
                <w:sz w:val="20"/>
                <w:szCs w:val="20"/>
              </w:rPr>
              <w:t>JK Tyre – Laksar Plant</w:t>
            </w:r>
            <w:r w:rsidRPr="00004C79">
              <w:rPr>
                <w:sz w:val="20"/>
                <w:szCs w:val="20"/>
              </w:rPr>
              <w:br/>
              <w:t>Haridwar, Uttarakhand, India</w:t>
            </w:r>
          </w:p>
        </w:tc>
      </w:tr>
      <w:tr w:rsidR="00004C79" w:rsidRPr="00004C79" w14:paraId="5B7A3991" w14:textId="77777777" w:rsidTr="00004C79">
        <w:trPr>
          <w:trHeight w:val="2460"/>
        </w:trPr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83F17" w14:textId="77777777" w:rsidR="00004C79" w:rsidRPr="00004C79" w:rsidRDefault="00004C79" w:rsidP="00004C79">
            <w:pPr>
              <w:spacing w:after="160" w:line="259" w:lineRule="auto"/>
              <w:rPr>
                <w:sz w:val="20"/>
                <w:szCs w:val="20"/>
              </w:rPr>
            </w:pPr>
            <w:r w:rsidRPr="00004C79">
              <w:rPr>
                <w:sz w:val="20"/>
                <w:szCs w:val="20"/>
              </w:rPr>
              <w:t xml:space="preserve">Preferred Candidate Profile </w:t>
            </w:r>
          </w:p>
        </w:tc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F973" w14:textId="690043F9" w:rsidR="00BB39CE" w:rsidRPr="003D6F6D" w:rsidRDefault="00004C79" w:rsidP="00BB39CE">
            <w:pPr>
              <w:numPr>
                <w:ilvl w:val="0"/>
                <w:numId w:val="2"/>
              </w:numPr>
              <w:tabs>
                <w:tab w:val="left" w:pos="4292"/>
              </w:tabs>
            </w:pPr>
            <w:r w:rsidRPr="00004C79">
              <w:rPr>
                <w:b/>
                <w:bCs/>
                <w:sz w:val="20"/>
                <w:szCs w:val="20"/>
              </w:rPr>
              <w:t>Education</w:t>
            </w:r>
            <w:r w:rsidRPr="00004C79">
              <w:rPr>
                <w:sz w:val="20"/>
                <w:szCs w:val="20"/>
              </w:rPr>
              <w:t>: B.E./</w:t>
            </w:r>
            <w:proofErr w:type="spellStart"/>
            <w:r w:rsidRPr="00004C79">
              <w:rPr>
                <w:sz w:val="20"/>
                <w:szCs w:val="20"/>
              </w:rPr>
              <w:t>B.Tech</w:t>
            </w:r>
            <w:proofErr w:type="spellEnd"/>
            <w:r w:rsidRPr="00004C79">
              <w:rPr>
                <w:sz w:val="20"/>
                <w:szCs w:val="20"/>
              </w:rPr>
              <w:t xml:space="preserve"> in Electrical </w:t>
            </w:r>
            <w:r w:rsidR="00BB39CE" w:rsidRPr="003D6F6D">
              <w:t xml:space="preserve">Qualification - Graduation: B. E./ B. Tech. </w:t>
            </w:r>
          </w:p>
          <w:p w14:paraId="4FB694B2" w14:textId="77777777" w:rsidR="00BB39CE" w:rsidRPr="003D6F6D" w:rsidRDefault="00BB39CE" w:rsidP="00BB39CE">
            <w:pPr>
              <w:numPr>
                <w:ilvl w:val="0"/>
                <w:numId w:val="2"/>
              </w:numPr>
              <w:tabs>
                <w:tab w:val="left" w:pos="4292"/>
              </w:tabs>
            </w:pPr>
            <w:r w:rsidRPr="003D6F6D">
              <w:t>Passing year – 202</w:t>
            </w:r>
            <w:r>
              <w:t>6</w:t>
            </w:r>
            <w:r w:rsidRPr="003D6F6D">
              <w:t xml:space="preserve"> </w:t>
            </w:r>
          </w:p>
          <w:p w14:paraId="2F531A4A" w14:textId="77777777" w:rsidR="00BB39CE" w:rsidRDefault="00BB39CE" w:rsidP="00BB39CE">
            <w:pPr>
              <w:numPr>
                <w:ilvl w:val="0"/>
                <w:numId w:val="2"/>
              </w:numPr>
              <w:tabs>
                <w:tab w:val="left" w:pos="4292"/>
              </w:tabs>
            </w:pPr>
            <w:r w:rsidRPr="003D6F6D">
              <w:t>Marks - Throughout more than 60% (10th, 12th, Graduation,) with no back log</w:t>
            </w:r>
          </w:p>
          <w:p w14:paraId="753DB5F4" w14:textId="69F32158" w:rsidR="00004C79" w:rsidRPr="00BB39CE" w:rsidRDefault="00BB39CE" w:rsidP="00BB39CE">
            <w:pPr>
              <w:numPr>
                <w:ilvl w:val="0"/>
                <w:numId w:val="2"/>
              </w:numPr>
              <w:tabs>
                <w:tab w:val="left" w:pos="4292"/>
              </w:tabs>
            </w:pPr>
            <w:r w:rsidRPr="003D6F6D">
              <w:t>Location should not be a constraint; the job is transferable</w:t>
            </w:r>
          </w:p>
        </w:tc>
      </w:tr>
      <w:tr w:rsidR="00BB39CE" w:rsidRPr="00004C79" w14:paraId="2FABCEC5" w14:textId="77777777" w:rsidTr="00004C79">
        <w:trPr>
          <w:trHeight w:val="2460"/>
        </w:trPr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00DA" w14:textId="0E34919F" w:rsidR="00BB39CE" w:rsidRPr="00004C79" w:rsidRDefault="00BB39CE" w:rsidP="00BB39CE">
            <w:pPr>
              <w:rPr>
                <w:sz w:val="20"/>
                <w:szCs w:val="20"/>
              </w:rPr>
            </w:pPr>
            <w:r>
              <w:t xml:space="preserve">Skills &amp; </w:t>
            </w:r>
            <w:r w:rsidR="007F1172">
              <w:t>Competencies</w:t>
            </w:r>
            <w:r>
              <w:t xml:space="preserve"> </w:t>
            </w:r>
          </w:p>
        </w:tc>
        <w:tc>
          <w:tcPr>
            <w:tcW w:w="4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340A" w14:textId="24758677" w:rsidR="00BB39CE" w:rsidRDefault="00BB39CE" w:rsidP="00BB39CE">
            <w:pPr>
              <w:pStyle w:val="ListParagraph"/>
              <w:numPr>
                <w:ilvl w:val="0"/>
                <w:numId w:val="4"/>
              </w:numPr>
            </w:pPr>
            <w:r w:rsidRPr="00E51C79">
              <w:t>Tech savvy</w:t>
            </w:r>
          </w:p>
          <w:p w14:paraId="3B352D70" w14:textId="3DDF8658" w:rsidR="00BB39CE" w:rsidRDefault="00BB39CE" w:rsidP="00BB39CE">
            <w:pPr>
              <w:pStyle w:val="ListParagraph"/>
              <w:numPr>
                <w:ilvl w:val="0"/>
                <w:numId w:val="4"/>
              </w:numPr>
            </w:pPr>
            <w:r w:rsidRPr="00E51C79">
              <w:t>Analytical mindset</w:t>
            </w:r>
          </w:p>
          <w:p w14:paraId="021CF84F" w14:textId="758359CF" w:rsidR="00BB39CE" w:rsidRDefault="00BB39CE" w:rsidP="00BB39CE">
            <w:pPr>
              <w:pStyle w:val="ListParagraph"/>
              <w:numPr>
                <w:ilvl w:val="0"/>
                <w:numId w:val="4"/>
              </w:numPr>
            </w:pPr>
            <w:r w:rsidRPr="00E51C79">
              <w:t>Effective Business Communication</w:t>
            </w:r>
          </w:p>
          <w:p w14:paraId="2C6EA147" w14:textId="5BC67397" w:rsidR="00BB39CE" w:rsidRDefault="00BB39CE" w:rsidP="00BB39CE">
            <w:pPr>
              <w:pStyle w:val="ListParagraph"/>
              <w:numPr>
                <w:ilvl w:val="0"/>
                <w:numId w:val="4"/>
              </w:numPr>
            </w:pPr>
            <w:r w:rsidRPr="00E51C79">
              <w:t>Good Learnability</w:t>
            </w:r>
          </w:p>
          <w:p w14:paraId="2B2DEB93" w14:textId="3FFF83EF" w:rsidR="00BB39CE" w:rsidRDefault="00BB39CE" w:rsidP="00BB39CE">
            <w:pPr>
              <w:pStyle w:val="ListParagraph"/>
              <w:numPr>
                <w:ilvl w:val="0"/>
                <w:numId w:val="4"/>
              </w:numPr>
            </w:pPr>
            <w:r w:rsidRPr="00E51C79">
              <w:t xml:space="preserve">Problem Solving Approach </w:t>
            </w:r>
          </w:p>
          <w:p w14:paraId="75ED6796" w14:textId="1CEB0AA6" w:rsidR="00BB39CE" w:rsidRPr="00BB39CE" w:rsidRDefault="00BB39CE" w:rsidP="00BB39CE">
            <w:pPr>
              <w:pStyle w:val="ListParagraph"/>
              <w:numPr>
                <w:ilvl w:val="0"/>
                <w:numId w:val="3"/>
              </w:numPr>
              <w:tabs>
                <w:tab w:val="left" w:pos="4292"/>
              </w:tabs>
              <w:rPr>
                <w:b/>
                <w:bCs/>
                <w:sz w:val="20"/>
                <w:szCs w:val="20"/>
              </w:rPr>
            </w:pPr>
            <w:r w:rsidRPr="00E51C79">
              <w:t>Ability to work under pressure</w:t>
            </w:r>
            <w:r>
              <w:t xml:space="preserve"> </w:t>
            </w:r>
          </w:p>
        </w:tc>
      </w:tr>
    </w:tbl>
    <w:p w14:paraId="1ABD64C4" w14:textId="77777777" w:rsidR="00004C79" w:rsidRPr="00004C79" w:rsidRDefault="00004C79" w:rsidP="00004C79">
      <w:pPr>
        <w:rPr>
          <w:b/>
          <w:bCs/>
          <w:sz w:val="20"/>
          <w:szCs w:val="20"/>
        </w:rPr>
      </w:pPr>
    </w:p>
    <w:p w14:paraId="6ECF6960" w14:textId="77777777" w:rsidR="00004C79" w:rsidRPr="00004C79" w:rsidRDefault="00004C79" w:rsidP="00004C79">
      <w:pPr>
        <w:rPr>
          <w:b/>
          <w:bCs/>
          <w:sz w:val="20"/>
          <w:szCs w:val="20"/>
        </w:rPr>
      </w:pPr>
    </w:p>
    <w:p w14:paraId="260A6E3B" w14:textId="77777777" w:rsidR="00004C79" w:rsidRPr="00004C79" w:rsidRDefault="00004C79" w:rsidP="00004C79">
      <w:pPr>
        <w:rPr>
          <w:b/>
          <w:bCs/>
          <w:sz w:val="20"/>
          <w:szCs w:val="20"/>
        </w:rPr>
      </w:pPr>
    </w:p>
    <w:p w14:paraId="793385B4" w14:textId="77777777" w:rsidR="00004C79" w:rsidRPr="00004C79" w:rsidRDefault="00004C79" w:rsidP="00004C79">
      <w:pPr>
        <w:rPr>
          <w:b/>
          <w:bCs/>
          <w:sz w:val="20"/>
          <w:szCs w:val="20"/>
        </w:rPr>
      </w:pPr>
      <w:r w:rsidRPr="00004C79">
        <w:rPr>
          <w:b/>
          <w:bCs/>
          <w:sz w:val="20"/>
          <w:szCs w:val="20"/>
        </w:rPr>
        <w:t>Salary Details* (in lacs per annum)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731"/>
      </w:tblGrid>
      <w:tr w:rsidR="00004C79" w:rsidRPr="00004C79" w14:paraId="4C3CC334" w14:textId="77777777" w:rsidTr="000F06B6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D340A" w14:textId="77777777" w:rsidR="00004C79" w:rsidRPr="00004C79" w:rsidRDefault="00004C79" w:rsidP="00004C79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004C79">
              <w:rPr>
                <w:b/>
                <w:bCs/>
                <w:sz w:val="20"/>
                <w:szCs w:val="20"/>
              </w:rPr>
              <w:t xml:space="preserve">On Joining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241F7" w14:textId="77777777" w:rsidR="00004C79" w:rsidRPr="00004C79" w:rsidRDefault="00004C79" w:rsidP="00004C79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004C79">
              <w:rPr>
                <w:b/>
                <w:bCs/>
                <w:sz w:val="20"/>
                <w:szCs w:val="20"/>
              </w:rPr>
              <w:t xml:space="preserve">Training / Probation Period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994DE" w14:textId="77777777" w:rsidR="00004C79" w:rsidRPr="00004C79" w:rsidRDefault="00004C79" w:rsidP="00004C79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004C79">
              <w:rPr>
                <w:b/>
                <w:bCs/>
                <w:sz w:val="20"/>
                <w:szCs w:val="20"/>
              </w:rPr>
              <w:t>After 1 Yr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F751" w14:textId="77777777" w:rsidR="00004C79" w:rsidRPr="00004C79" w:rsidRDefault="00004C79" w:rsidP="00004C79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004C79">
              <w:rPr>
                <w:b/>
                <w:bCs/>
                <w:sz w:val="20"/>
                <w:szCs w:val="20"/>
              </w:rPr>
              <w:t>Retention Period</w:t>
            </w:r>
          </w:p>
        </w:tc>
      </w:tr>
      <w:tr w:rsidR="00BB39CE" w:rsidRPr="00004C79" w14:paraId="2A734B4A" w14:textId="77777777" w:rsidTr="008A669F">
        <w:trPr>
          <w:trHeight w:val="3463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877E" w14:textId="00C44A7D" w:rsidR="00BB39CE" w:rsidRPr="00004C79" w:rsidRDefault="00BB39CE" w:rsidP="00BB39CE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7.5 LPA CTC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D24D" w14:textId="7D85380D" w:rsidR="00BB39CE" w:rsidRPr="00004C79" w:rsidRDefault="00BB39CE" w:rsidP="00BB39CE">
            <w:pPr>
              <w:spacing w:after="160" w:line="259" w:lineRule="auto"/>
              <w:rPr>
                <w:sz w:val="20"/>
                <w:szCs w:val="20"/>
              </w:rPr>
            </w:pPr>
            <w:r>
              <w:t>1 yr.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2EF54" w14:textId="77777777" w:rsidR="00BB39CE" w:rsidRPr="0074431C" w:rsidRDefault="00BB39CE" w:rsidP="00BB39CE">
            <w:pPr>
              <w:rPr>
                <w:lang w:val="en-US"/>
              </w:rPr>
            </w:pPr>
            <w:r w:rsidRPr="0074431C">
              <w:rPr>
                <w:lang w:val="sv-SE"/>
              </w:rPr>
              <w:t>INR 9 LPA - Cluster 1</w:t>
            </w:r>
          </w:p>
          <w:p w14:paraId="35543B90" w14:textId="77777777" w:rsidR="00BB39CE" w:rsidRPr="0074431C" w:rsidRDefault="00BB39CE" w:rsidP="00BB39CE">
            <w:pPr>
              <w:rPr>
                <w:lang w:val="en-US"/>
              </w:rPr>
            </w:pPr>
            <w:r w:rsidRPr="0074431C">
              <w:rPr>
                <w:lang w:val="sv-SE"/>
              </w:rPr>
              <w:t>INR 8.5 LPA - Cluster 2</w:t>
            </w:r>
          </w:p>
          <w:p w14:paraId="34E3B288" w14:textId="7AC43D5C" w:rsidR="00BB39CE" w:rsidRPr="00004C79" w:rsidRDefault="00BB39CE" w:rsidP="00BB39CE">
            <w:pPr>
              <w:spacing w:after="160" w:line="259" w:lineRule="auto"/>
              <w:rPr>
                <w:sz w:val="20"/>
                <w:szCs w:val="20"/>
              </w:rPr>
            </w:pP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BB81B" w14:textId="77777777" w:rsidR="00BB39CE" w:rsidRPr="00567745" w:rsidRDefault="00BB39CE" w:rsidP="00BB39CE">
            <w:pPr>
              <w:spacing w:after="160" w:line="259" w:lineRule="auto"/>
            </w:pPr>
            <w:r>
              <w:t>2</w:t>
            </w:r>
            <w:r w:rsidRPr="00567745">
              <w:t xml:space="preserve"> Lacs After Successful Completion</w:t>
            </w:r>
          </w:p>
          <w:p w14:paraId="5D929BA1" w14:textId="77777777" w:rsidR="00BB39CE" w:rsidRPr="00567745" w:rsidRDefault="00BB39CE" w:rsidP="00BB39CE">
            <w:pPr>
              <w:spacing w:after="160" w:line="259" w:lineRule="auto"/>
            </w:pPr>
            <w:r w:rsidRPr="00567745">
              <w:t>of 3 Years of Continuous Services</w:t>
            </w:r>
          </w:p>
          <w:p w14:paraId="5C6955B0" w14:textId="77777777" w:rsidR="00BB39CE" w:rsidRPr="00567745" w:rsidRDefault="00BB39CE" w:rsidP="00BB39CE">
            <w:pPr>
              <w:spacing w:after="160" w:line="259" w:lineRule="auto"/>
            </w:pPr>
            <w:r>
              <w:t>3</w:t>
            </w:r>
            <w:r w:rsidRPr="00567745">
              <w:t xml:space="preserve"> Lacs After Successful Completion</w:t>
            </w:r>
          </w:p>
          <w:p w14:paraId="500937D9" w14:textId="77777777" w:rsidR="00BB39CE" w:rsidRPr="00567745" w:rsidRDefault="00BB39CE" w:rsidP="00BB39CE">
            <w:pPr>
              <w:spacing w:after="160" w:line="259" w:lineRule="auto"/>
            </w:pPr>
            <w:r w:rsidRPr="00567745">
              <w:t>of 5 Years of Continuous Services</w:t>
            </w:r>
          </w:p>
          <w:p w14:paraId="4C5315AC" w14:textId="0CB063CA" w:rsidR="00BB39CE" w:rsidRPr="00004C79" w:rsidRDefault="00BB39CE" w:rsidP="00BB39CE">
            <w:pPr>
              <w:spacing w:after="160" w:line="259" w:lineRule="auto"/>
              <w:rPr>
                <w:sz w:val="20"/>
                <w:szCs w:val="20"/>
              </w:rPr>
            </w:pPr>
            <w:r w:rsidRPr="00567745">
              <w:t>*Based on Performance</w:t>
            </w:r>
          </w:p>
        </w:tc>
      </w:tr>
    </w:tbl>
    <w:p w14:paraId="241C2DA0" w14:textId="77777777" w:rsidR="00004C79" w:rsidRPr="00004C79" w:rsidRDefault="00004C79" w:rsidP="00004C79">
      <w:pPr>
        <w:rPr>
          <w:b/>
          <w:bCs/>
          <w:sz w:val="20"/>
          <w:szCs w:val="20"/>
        </w:rPr>
      </w:pPr>
    </w:p>
    <w:p w14:paraId="789BDB74" w14:textId="3185567F" w:rsidR="00B52983" w:rsidRPr="000F06B6" w:rsidRDefault="00B52983" w:rsidP="000F06B6">
      <w:pPr>
        <w:ind w:right="-613"/>
        <w:rPr>
          <w:b/>
          <w:bCs/>
          <w:sz w:val="20"/>
          <w:szCs w:val="20"/>
        </w:rPr>
      </w:pPr>
    </w:p>
    <w:sectPr w:rsidR="00B52983" w:rsidRPr="000F0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6A3C"/>
    <w:multiLevelType w:val="multilevel"/>
    <w:tmpl w:val="B2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323B1"/>
    <w:multiLevelType w:val="hybridMultilevel"/>
    <w:tmpl w:val="F56A8C6A"/>
    <w:lvl w:ilvl="0" w:tplc="B69ABF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A0504"/>
    <w:multiLevelType w:val="hybridMultilevel"/>
    <w:tmpl w:val="4A66C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897319"/>
    <w:multiLevelType w:val="multilevel"/>
    <w:tmpl w:val="B2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187430">
    <w:abstractNumId w:val="3"/>
  </w:num>
  <w:num w:numId="2" w16cid:durableId="1022584208">
    <w:abstractNumId w:val="0"/>
  </w:num>
  <w:num w:numId="3" w16cid:durableId="1450318023">
    <w:abstractNumId w:val="2"/>
  </w:num>
  <w:num w:numId="4" w16cid:durableId="139520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79"/>
    <w:rsid w:val="00004C79"/>
    <w:rsid w:val="000F06B6"/>
    <w:rsid w:val="00370D8E"/>
    <w:rsid w:val="003A7447"/>
    <w:rsid w:val="00530E42"/>
    <w:rsid w:val="007F1172"/>
    <w:rsid w:val="008A669F"/>
    <w:rsid w:val="0092375B"/>
    <w:rsid w:val="009A4C3D"/>
    <w:rsid w:val="00B52983"/>
    <w:rsid w:val="00BB39CE"/>
    <w:rsid w:val="00DA2B95"/>
    <w:rsid w:val="00E23149"/>
    <w:rsid w:val="00E9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73BB"/>
  <w15:chartTrackingRefBased/>
  <w15:docId w15:val="{60793885-61F8-407B-84B4-D9B46D0A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4C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4C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4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06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4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s.google.com/?q=Village-%20Khedimubarakpur,%20Tehsil%20Laksar,%20Haridwar,%20Uttarakhand,%20247663%20Ind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Verma</dc:creator>
  <cp:keywords/>
  <dc:description/>
  <cp:lastModifiedBy>Aanchal Kalbalia</cp:lastModifiedBy>
  <cp:revision>3</cp:revision>
  <dcterms:created xsi:type="dcterms:W3CDTF">2026-01-13T11:07:00Z</dcterms:created>
  <dcterms:modified xsi:type="dcterms:W3CDTF">2026-01-15T04:43:00Z</dcterms:modified>
</cp:coreProperties>
</file>