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508"/>
        <w:gridCol w:w="5268"/>
      </w:tblGrid>
      <w:tr w:rsidR="007D5B42" w14:paraId="434C6741" w14:textId="77777777" w:rsidTr="003D6F6D">
        <w:trPr>
          <w:trHeight w:val="54"/>
        </w:trPr>
        <w:tc>
          <w:tcPr>
            <w:tcW w:w="4508" w:type="dxa"/>
          </w:tcPr>
          <w:p w14:paraId="4AEDA20D" w14:textId="0465C493" w:rsidR="007D5B42" w:rsidRDefault="00C075B6" w:rsidP="00C075B6">
            <w:pPr>
              <w:tabs>
                <w:tab w:val="left" w:pos="2969"/>
              </w:tabs>
            </w:pPr>
            <w:r>
              <w:t>Name of the company</w:t>
            </w:r>
            <w:r w:rsidR="007D5B42">
              <w:t xml:space="preserve"> </w:t>
            </w:r>
            <w:r>
              <w:tab/>
            </w:r>
          </w:p>
        </w:tc>
        <w:tc>
          <w:tcPr>
            <w:tcW w:w="5268" w:type="dxa"/>
          </w:tcPr>
          <w:p w14:paraId="196E9B66" w14:textId="732D6F1D" w:rsidR="007D5B42" w:rsidRDefault="00C075B6">
            <w:r w:rsidRPr="00C075B6">
              <w:t>JK Tyre &amp; Industries Ltd.</w:t>
            </w:r>
          </w:p>
        </w:tc>
      </w:tr>
      <w:tr w:rsidR="007D5B42" w14:paraId="2710E048" w14:textId="77777777" w:rsidTr="003D6F6D">
        <w:tc>
          <w:tcPr>
            <w:tcW w:w="4508" w:type="dxa"/>
          </w:tcPr>
          <w:p w14:paraId="6522023A" w14:textId="281DAD0D" w:rsidR="007D5B42" w:rsidRDefault="00E64353">
            <w:r>
              <w:t xml:space="preserve">Address of the plant </w:t>
            </w:r>
          </w:p>
        </w:tc>
        <w:tc>
          <w:tcPr>
            <w:tcW w:w="5268" w:type="dxa"/>
          </w:tcPr>
          <w:p w14:paraId="4D501A96" w14:textId="45A2E9B1" w:rsidR="003D6F6D" w:rsidRDefault="0074431C" w:rsidP="003D6F6D">
            <w:pPr>
              <w:spacing w:after="160" w:line="259" w:lineRule="auto"/>
            </w:pPr>
            <w:r>
              <w:t>Laksar Tyre Plant</w:t>
            </w:r>
          </w:p>
          <w:p w14:paraId="64BC4E33" w14:textId="1518D7F1" w:rsidR="007D5B42" w:rsidRDefault="003D6F6D" w:rsidP="003D6F6D">
            <w:r w:rsidRPr="00D25399">
              <w:t xml:space="preserve"> </w:t>
            </w:r>
            <w:hyperlink r:id="rId7" w:tgtFrame="_blank" w:history="1">
              <w:r w:rsidRPr="00D25399">
                <w:rPr>
                  <w:rStyle w:val="Hyperlink"/>
                </w:rPr>
                <w:t xml:space="preserve">Village- </w:t>
              </w:r>
              <w:proofErr w:type="spellStart"/>
              <w:r w:rsidRPr="00D25399">
                <w:rPr>
                  <w:rStyle w:val="Hyperlink"/>
                </w:rPr>
                <w:t>Khedimubarakpur</w:t>
              </w:r>
              <w:proofErr w:type="spellEnd"/>
              <w:r w:rsidRPr="00D25399">
                <w:rPr>
                  <w:rStyle w:val="Hyperlink"/>
                </w:rPr>
                <w:t>, Tehsil Laksar, Haridwar, Uttarakhand, 247663 India</w:t>
              </w:r>
            </w:hyperlink>
          </w:p>
        </w:tc>
      </w:tr>
      <w:tr w:rsidR="007D5B42" w14:paraId="3D4AA1AD" w14:textId="77777777" w:rsidTr="003D6F6D">
        <w:tc>
          <w:tcPr>
            <w:tcW w:w="4508" w:type="dxa"/>
          </w:tcPr>
          <w:p w14:paraId="4D78F742" w14:textId="61B3AFB3" w:rsidR="007D5B42" w:rsidRDefault="009B1C4F">
            <w:r>
              <w:t xml:space="preserve">Website </w:t>
            </w:r>
          </w:p>
        </w:tc>
        <w:tc>
          <w:tcPr>
            <w:tcW w:w="5268" w:type="dxa"/>
          </w:tcPr>
          <w:p w14:paraId="34B2754C" w14:textId="76943A6E" w:rsidR="00C27443" w:rsidRDefault="00C27443">
            <w:r w:rsidRPr="00C27443">
              <w:t>https://www.jktyre.com</w:t>
            </w:r>
            <w:r>
              <w:t>/</w:t>
            </w:r>
          </w:p>
        </w:tc>
      </w:tr>
      <w:tr w:rsidR="007D5B42" w14:paraId="57BD7E0F" w14:textId="77777777" w:rsidTr="003D6F6D">
        <w:tc>
          <w:tcPr>
            <w:tcW w:w="4508" w:type="dxa"/>
          </w:tcPr>
          <w:p w14:paraId="7329451C" w14:textId="2431EB3F" w:rsidR="007D5B42" w:rsidRDefault="009B1C4F">
            <w:r>
              <w:t xml:space="preserve">Job Designation </w:t>
            </w:r>
          </w:p>
        </w:tc>
        <w:tc>
          <w:tcPr>
            <w:tcW w:w="5268" w:type="dxa"/>
          </w:tcPr>
          <w:p w14:paraId="114D2628" w14:textId="47A221F2" w:rsidR="007D5B42" w:rsidRPr="00D57A30" w:rsidRDefault="0074431C">
            <w:pPr>
              <w:rPr>
                <w:b/>
                <w:bCs/>
              </w:rPr>
            </w:pPr>
            <w:r>
              <w:rPr>
                <w:b/>
                <w:bCs/>
              </w:rPr>
              <w:t>GE</w:t>
            </w:r>
            <w:r w:rsidR="003D6F6D">
              <w:rPr>
                <w:b/>
                <w:bCs/>
              </w:rPr>
              <w:t xml:space="preserve">T - </w:t>
            </w:r>
            <w:r w:rsidR="002C7E7B" w:rsidRPr="00D57A30">
              <w:rPr>
                <w:b/>
                <w:bCs/>
              </w:rPr>
              <w:t>Mechanical Engineer</w:t>
            </w:r>
          </w:p>
        </w:tc>
      </w:tr>
      <w:tr w:rsidR="007D5B42" w14:paraId="5CC8265E" w14:textId="77777777" w:rsidTr="003D6F6D">
        <w:tc>
          <w:tcPr>
            <w:tcW w:w="4508" w:type="dxa"/>
          </w:tcPr>
          <w:p w14:paraId="1B99E1C3" w14:textId="15C8335B" w:rsidR="007D5B42" w:rsidRDefault="002C7E7B">
            <w:r>
              <w:t xml:space="preserve">Job Profile </w:t>
            </w:r>
          </w:p>
        </w:tc>
        <w:tc>
          <w:tcPr>
            <w:tcW w:w="5268" w:type="dxa"/>
          </w:tcPr>
          <w:p w14:paraId="22E068F5" w14:textId="77777777" w:rsidR="00E46FF3" w:rsidRPr="00E46FF3" w:rsidRDefault="00E46FF3" w:rsidP="00E46FF3">
            <w:pPr>
              <w:pStyle w:val="ListParagraph"/>
              <w:numPr>
                <w:ilvl w:val="0"/>
                <w:numId w:val="4"/>
              </w:numPr>
            </w:pPr>
            <w:r w:rsidRPr="00E46FF3">
              <w:t>Execute preventive and breakdown maintenance of mechanical equipment like gearboxes, compressors, conveyors, pumps, etc.</w:t>
            </w:r>
          </w:p>
          <w:p w14:paraId="16274417" w14:textId="77777777" w:rsidR="00E46FF3" w:rsidRPr="00E46FF3" w:rsidRDefault="00E46FF3" w:rsidP="00E46FF3">
            <w:pPr>
              <w:pStyle w:val="ListParagraph"/>
              <w:numPr>
                <w:ilvl w:val="0"/>
                <w:numId w:val="4"/>
              </w:numPr>
            </w:pPr>
            <w:r w:rsidRPr="00E46FF3">
              <w:t>Troubleshoot equipment issues and identify root causes to reduce recurrence.</w:t>
            </w:r>
          </w:p>
          <w:p w14:paraId="7B6BEBF6" w14:textId="77777777" w:rsidR="00E46FF3" w:rsidRPr="00E46FF3" w:rsidRDefault="00E46FF3" w:rsidP="00E46FF3">
            <w:pPr>
              <w:pStyle w:val="ListParagraph"/>
              <w:numPr>
                <w:ilvl w:val="0"/>
                <w:numId w:val="4"/>
              </w:numPr>
            </w:pPr>
            <w:r w:rsidRPr="00E46FF3">
              <w:t>Maintain and monitor critical spare parts inventory.</w:t>
            </w:r>
          </w:p>
          <w:p w14:paraId="764832C0" w14:textId="77777777" w:rsidR="00E46FF3" w:rsidRPr="00E46FF3" w:rsidRDefault="00E46FF3" w:rsidP="00E46FF3">
            <w:pPr>
              <w:pStyle w:val="ListParagraph"/>
              <w:numPr>
                <w:ilvl w:val="0"/>
                <w:numId w:val="4"/>
              </w:numPr>
            </w:pPr>
            <w:r w:rsidRPr="00E46FF3">
              <w:t>Coordinate with production, electrical, and utility teams for integrated plant operations.</w:t>
            </w:r>
          </w:p>
          <w:p w14:paraId="4ACFEFA7" w14:textId="77777777" w:rsidR="00E46FF3" w:rsidRPr="00E46FF3" w:rsidRDefault="00E46FF3" w:rsidP="00E46FF3">
            <w:pPr>
              <w:pStyle w:val="ListParagraph"/>
              <w:numPr>
                <w:ilvl w:val="0"/>
                <w:numId w:val="4"/>
              </w:numPr>
            </w:pPr>
            <w:r w:rsidRPr="00E46FF3">
              <w:t>Support installation and commissioning of new equipment and machinery.</w:t>
            </w:r>
          </w:p>
          <w:p w14:paraId="2629B5E8" w14:textId="77777777" w:rsidR="00E46FF3" w:rsidRPr="00E46FF3" w:rsidRDefault="00E46FF3" w:rsidP="00E46FF3">
            <w:pPr>
              <w:pStyle w:val="ListParagraph"/>
              <w:numPr>
                <w:ilvl w:val="0"/>
                <w:numId w:val="4"/>
              </w:numPr>
            </w:pPr>
            <w:r w:rsidRPr="00E46FF3">
              <w:t>Ensure adherence to safety norms and statutory compliance during maintenance activities.</w:t>
            </w:r>
          </w:p>
          <w:p w14:paraId="29344FC3" w14:textId="77777777" w:rsidR="00E46FF3" w:rsidRPr="00E46FF3" w:rsidRDefault="00E46FF3" w:rsidP="00E46FF3">
            <w:pPr>
              <w:pStyle w:val="ListParagraph"/>
              <w:numPr>
                <w:ilvl w:val="0"/>
                <w:numId w:val="4"/>
              </w:numPr>
            </w:pPr>
            <w:r w:rsidRPr="00E46FF3">
              <w:t>Document maintenance records and participate in continuous improvement initiatives like TPM, Kaizen, and 5S.</w:t>
            </w:r>
          </w:p>
          <w:p w14:paraId="7976C749" w14:textId="0F2A47A9" w:rsidR="007D5B42" w:rsidRDefault="00CD5C55" w:rsidP="00E46FF3">
            <w:pPr>
              <w:pStyle w:val="ListParagraph"/>
            </w:pPr>
            <w:r w:rsidRPr="00CD5C55">
              <w:t xml:space="preserve"> </w:t>
            </w:r>
          </w:p>
        </w:tc>
      </w:tr>
      <w:tr w:rsidR="007D5B42" w14:paraId="2AD17835" w14:textId="77777777" w:rsidTr="003D6F6D">
        <w:trPr>
          <w:trHeight w:val="614"/>
        </w:trPr>
        <w:tc>
          <w:tcPr>
            <w:tcW w:w="4508" w:type="dxa"/>
          </w:tcPr>
          <w:p w14:paraId="0574BEE4" w14:textId="1F474F84" w:rsidR="007D5B42" w:rsidRDefault="00D46062">
            <w:r>
              <w:t xml:space="preserve">Job Location </w:t>
            </w:r>
          </w:p>
        </w:tc>
        <w:tc>
          <w:tcPr>
            <w:tcW w:w="5268" w:type="dxa"/>
          </w:tcPr>
          <w:p w14:paraId="6ACBE307" w14:textId="3E74ADC0" w:rsidR="007D5B42" w:rsidRDefault="00D81BB0">
            <w:r w:rsidRPr="00D81BB0">
              <w:rPr>
                <w:b/>
                <w:bCs/>
              </w:rPr>
              <w:t>JK Tyre – Laksar Plant</w:t>
            </w:r>
            <w:r w:rsidRPr="00D81BB0">
              <w:br/>
              <w:t>Haridwar, Uttarakhand, India</w:t>
            </w:r>
          </w:p>
        </w:tc>
      </w:tr>
      <w:tr w:rsidR="001A41F4" w14:paraId="10F5254A" w14:textId="77777777" w:rsidTr="003D6F6D">
        <w:tc>
          <w:tcPr>
            <w:tcW w:w="4508" w:type="dxa"/>
          </w:tcPr>
          <w:p w14:paraId="2D91D196" w14:textId="6491EDA1" w:rsidR="001A41F4" w:rsidRDefault="00F67612">
            <w:r>
              <w:t xml:space="preserve">Preferred Candidate Profile </w:t>
            </w:r>
          </w:p>
        </w:tc>
        <w:tc>
          <w:tcPr>
            <w:tcW w:w="5268" w:type="dxa"/>
          </w:tcPr>
          <w:p w14:paraId="47C312CE" w14:textId="77777777" w:rsidR="003D6F6D" w:rsidRPr="003D6F6D" w:rsidRDefault="003D6F6D" w:rsidP="003D6F6D">
            <w:pPr>
              <w:numPr>
                <w:ilvl w:val="0"/>
                <w:numId w:val="5"/>
              </w:numPr>
              <w:tabs>
                <w:tab w:val="left" w:pos="4292"/>
              </w:tabs>
            </w:pPr>
            <w:r w:rsidRPr="003D6F6D">
              <w:t xml:space="preserve">Qualification - Graduation: B. E./ B. Tech. </w:t>
            </w:r>
          </w:p>
          <w:p w14:paraId="21B53C9C" w14:textId="5420C4FE" w:rsidR="003D6F6D" w:rsidRPr="003D6F6D" w:rsidRDefault="003D6F6D" w:rsidP="003D6F6D">
            <w:pPr>
              <w:numPr>
                <w:ilvl w:val="0"/>
                <w:numId w:val="5"/>
              </w:numPr>
              <w:tabs>
                <w:tab w:val="left" w:pos="4292"/>
              </w:tabs>
            </w:pPr>
            <w:r w:rsidRPr="003D6F6D">
              <w:t>Passing year – 202</w:t>
            </w:r>
            <w:r w:rsidR="0074431C">
              <w:t>6</w:t>
            </w:r>
            <w:r w:rsidRPr="003D6F6D">
              <w:t xml:space="preserve"> </w:t>
            </w:r>
          </w:p>
          <w:p w14:paraId="40E2E2FF" w14:textId="2ADDAD90" w:rsidR="003D6F6D" w:rsidRPr="003D6F6D" w:rsidRDefault="003D6F6D" w:rsidP="003D6F6D">
            <w:pPr>
              <w:numPr>
                <w:ilvl w:val="0"/>
                <w:numId w:val="5"/>
              </w:numPr>
              <w:tabs>
                <w:tab w:val="left" w:pos="4292"/>
              </w:tabs>
            </w:pPr>
            <w:r w:rsidRPr="003D6F6D">
              <w:t>Marks - Throughout more than 60% (10th, 12th, Graduation,) with no back log</w:t>
            </w:r>
          </w:p>
          <w:p w14:paraId="4E22326C" w14:textId="06A7F646" w:rsidR="001A41F4" w:rsidRDefault="003D6F6D" w:rsidP="003D6F6D">
            <w:pPr>
              <w:numPr>
                <w:ilvl w:val="0"/>
                <w:numId w:val="5"/>
              </w:numPr>
              <w:tabs>
                <w:tab w:val="left" w:pos="4292"/>
              </w:tabs>
            </w:pPr>
            <w:r w:rsidRPr="003D6F6D">
              <w:t xml:space="preserve"> Location should not be a constraint; the job is transferable</w:t>
            </w:r>
          </w:p>
        </w:tc>
      </w:tr>
      <w:tr w:rsidR="001A41F4" w14:paraId="58AD6DA9" w14:textId="77777777" w:rsidTr="003D6F6D">
        <w:tc>
          <w:tcPr>
            <w:tcW w:w="4508" w:type="dxa"/>
          </w:tcPr>
          <w:p w14:paraId="27A4495F" w14:textId="521519A7" w:rsidR="001A41F4" w:rsidRDefault="00A87A63">
            <w:r>
              <w:t xml:space="preserve">Skills &amp; </w:t>
            </w:r>
            <w:r w:rsidR="00574E5D">
              <w:t>Competencies</w:t>
            </w:r>
            <w:r>
              <w:t xml:space="preserve"> </w:t>
            </w:r>
          </w:p>
        </w:tc>
        <w:tc>
          <w:tcPr>
            <w:tcW w:w="5268" w:type="dxa"/>
          </w:tcPr>
          <w:p w14:paraId="77117B58" w14:textId="1A38FC91" w:rsidR="003D6F6D" w:rsidRDefault="003D6F6D" w:rsidP="00574E5D">
            <w:pPr>
              <w:pStyle w:val="ListParagraph"/>
              <w:numPr>
                <w:ilvl w:val="0"/>
                <w:numId w:val="14"/>
              </w:numPr>
            </w:pPr>
            <w:r w:rsidRPr="00E51C79">
              <w:t>Tech savvy</w:t>
            </w:r>
          </w:p>
          <w:p w14:paraId="74B5E5D6" w14:textId="5DC792E6" w:rsidR="003D6F6D" w:rsidRDefault="003D6F6D" w:rsidP="00574E5D">
            <w:pPr>
              <w:pStyle w:val="ListParagraph"/>
              <w:numPr>
                <w:ilvl w:val="0"/>
                <w:numId w:val="14"/>
              </w:numPr>
            </w:pPr>
            <w:r w:rsidRPr="00E51C79">
              <w:t>Analytical mindset</w:t>
            </w:r>
          </w:p>
          <w:p w14:paraId="013F4126" w14:textId="4600A8C9" w:rsidR="003D6F6D" w:rsidRDefault="003D6F6D" w:rsidP="00574E5D">
            <w:pPr>
              <w:pStyle w:val="ListParagraph"/>
              <w:numPr>
                <w:ilvl w:val="0"/>
                <w:numId w:val="14"/>
              </w:numPr>
            </w:pPr>
            <w:r w:rsidRPr="00E51C79">
              <w:t>Effective Business Communication</w:t>
            </w:r>
          </w:p>
          <w:p w14:paraId="72B312C3" w14:textId="24EEBC25" w:rsidR="003D6F6D" w:rsidRDefault="003D6F6D" w:rsidP="00574E5D">
            <w:pPr>
              <w:pStyle w:val="ListParagraph"/>
              <w:numPr>
                <w:ilvl w:val="0"/>
                <w:numId w:val="14"/>
              </w:numPr>
            </w:pPr>
            <w:r w:rsidRPr="00E51C79">
              <w:t>Good Learnability</w:t>
            </w:r>
          </w:p>
          <w:p w14:paraId="5AE3B960" w14:textId="3339E819" w:rsidR="003D6F6D" w:rsidRDefault="003D6F6D" w:rsidP="00574E5D">
            <w:pPr>
              <w:pStyle w:val="ListParagraph"/>
              <w:numPr>
                <w:ilvl w:val="0"/>
                <w:numId w:val="14"/>
              </w:numPr>
            </w:pPr>
            <w:r w:rsidRPr="00E51C79">
              <w:t xml:space="preserve">Problem Solving Approach </w:t>
            </w:r>
          </w:p>
          <w:p w14:paraId="649F91E8" w14:textId="60547AB0" w:rsidR="001A41F4" w:rsidRDefault="003D6F6D" w:rsidP="00574E5D">
            <w:pPr>
              <w:pStyle w:val="ListParagraph"/>
              <w:numPr>
                <w:ilvl w:val="0"/>
                <w:numId w:val="13"/>
              </w:numPr>
            </w:pPr>
            <w:r w:rsidRPr="00E51C79">
              <w:t>Ability to work under pressure</w:t>
            </w:r>
            <w:r>
              <w:t xml:space="preserve"> </w:t>
            </w:r>
          </w:p>
        </w:tc>
      </w:tr>
    </w:tbl>
    <w:p w14:paraId="0EE3CF5E" w14:textId="77777777" w:rsidR="0074040E" w:rsidRDefault="0074040E">
      <w:pPr>
        <w:rPr>
          <w:b/>
          <w:bCs/>
        </w:rPr>
      </w:pPr>
    </w:p>
    <w:p w14:paraId="400470AF" w14:textId="77777777" w:rsidR="0074040E" w:rsidRDefault="0074040E">
      <w:pPr>
        <w:rPr>
          <w:b/>
          <w:bCs/>
        </w:rPr>
      </w:pPr>
    </w:p>
    <w:p w14:paraId="5FC265E0" w14:textId="77777777" w:rsidR="0074040E" w:rsidRDefault="0074040E">
      <w:pPr>
        <w:rPr>
          <w:b/>
          <w:bCs/>
        </w:rPr>
      </w:pPr>
    </w:p>
    <w:p w14:paraId="7161B4FB" w14:textId="77777777" w:rsidR="0074040E" w:rsidRDefault="0074040E">
      <w:pPr>
        <w:rPr>
          <w:b/>
          <w:bCs/>
        </w:rPr>
      </w:pPr>
    </w:p>
    <w:p w14:paraId="72A66D4C" w14:textId="77777777" w:rsidR="0074040E" w:rsidRDefault="0074040E">
      <w:pPr>
        <w:rPr>
          <w:b/>
          <w:bCs/>
        </w:rPr>
      </w:pPr>
    </w:p>
    <w:p w14:paraId="48EF9D19" w14:textId="77777777" w:rsidR="0074040E" w:rsidRDefault="0074040E">
      <w:pPr>
        <w:rPr>
          <w:b/>
          <w:bCs/>
        </w:rPr>
      </w:pPr>
    </w:p>
    <w:p w14:paraId="35AD2294" w14:textId="77777777" w:rsidR="0074040E" w:rsidRDefault="0074040E">
      <w:pPr>
        <w:rPr>
          <w:b/>
          <w:bCs/>
        </w:rPr>
      </w:pPr>
    </w:p>
    <w:p w14:paraId="7DEE949E" w14:textId="77777777" w:rsidR="0074040E" w:rsidRDefault="0074040E">
      <w:pPr>
        <w:rPr>
          <w:b/>
          <w:bCs/>
        </w:rPr>
      </w:pPr>
    </w:p>
    <w:p w14:paraId="2B141E7E" w14:textId="4E145ADC" w:rsidR="00090374" w:rsidRDefault="008F02B5">
      <w:pPr>
        <w:rPr>
          <w:b/>
          <w:bCs/>
        </w:rPr>
      </w:pPr>
      <w:r w:rsidRPr="008F02B5">
        <w:rPr>
          <w:b/>
          <w:bCs/>
        </w:rPr>
        <w:lastRenderedPageBreak/>
        <w:t>Salary Details</w:t>
      </w:r>
      <w:r w:rsidR="00090374">
        <w:rPr>
          <w:b/>
          <w:bCs/>
        </w:rPr>
        <w:t>* (in lacs per annum)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91198" w14:paraId="198178B0" w14:textId="77777777" w:rsidTr="00791198">
        <w:tc>
          <w:tcPr>
            <w:tcW w:w="2254" w:type="dxa"/>
          </w:tcPr>
          <w:p w14:paraId="68A648C2" w14:textId="6C970AA3" w:rsidR="00791198" w:rsidRDefault="007E11C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On Joining </w:t>
            </w:r>
          </w:p>
        </w:tc>
        <w:tc>
          <w:tcPr>
            <w:tcW w:w="2254" w:type="dxa"/>
          </w:tcPr>
          <w:p w14:paraId="4E42379B" w14:textId="3A3A7FFA" w:rsidR="00791198" w:rsidRDefault="007E11CB">
            <w:pPr>
              <w:rPr>
                <w:b/>
                <w:bCs/>
              </w:rPr>
            </w:pPr>
            <w:r>
              <w:rPr>
                <w:b/>
                <w:bCs/>
              </w:rPr>
              <w:t>Training / Pro</w:t>
            </w:r>
            <w:r w:rsidR="00D20B4A">
              <w:rPr>
                <w:b/>
                <w:bCs/>
              </w:rPr>
              <w:t>bation</w:t>
            </w:r>
            <w:r>
              <w:rPr>
                <w:b/>
                <w:bCs/>
              </w:rPr>
              <w:t xml:space="preserve"> Period </w:t>
            </w:r>
          </w:p>
        </w:tc>
        <w:tc>
          <w:tcPr>
            <w:tcW w:w="2254" w:type="dxa"/>
          </w:tcPr>
          <w:p w14:paraId="5D5C1C2F" w14:textId="4FFF8D65" w:rsidR="00791198" w:rsidRDefault="00855529">
            <w:pPr>
              <w:rPr>
                <w:b/>
                <w:bCs/>
              </w:rPr>
            </w:pPr>
            <w:r>
              <w:rPr>
                <w:b/>
                <w:bCs/>
              </w:rPr>
              <w:t>After 1 Yr</w:t>
            </w:r>
          </w:p>
        </w:tc>
        <w:tc>
          <w:tcPr>
            <w:tcW w:w="2254" w:type="dxa"/>
          </w:tcPr>
          <w:p w14:paraId="31B21FFA" w14:textId="409A860E" w:rsidR="00791198" w:rsidRDefault="00855529">
            <w:pPr>
              <w:rPr>
                <w:b/>
                <w:bCs/>
              </w:rPr>
            </w:pPr>
            <w:r>
              <w:rPr>
                <w:b/>
                <w:bCs/>
              </w:rPr>
              <w:t>Retention Period</w:t>
            </w:r>
          </w:p>
        </w:tc>
      </w:tr>
      <w:tr w:rsidR="00791198" w14:paraId="18D1AE25" w14:textId="77777777" w:rsidTr="00791198">
        <w:tc>
          <w:tcPr>
            <w:tcW w:w="2254" w:type="dxa"/>
          </w:tcPr>
          <w:p w14:paraId="16FFBAA0" w14:textId="7A859382" w:rsidR="00791198" w:rsidRDefault="0074431C">
            <w:pPr>
              <w:rPr>
                <w:b/>
                <w:bCs/>
              </w:rPr>
            </w:pPr>
            <w:r>
              <w:rPr>
                <w:b/>
                <w:bCs/>
              </w:rPr>
              <w:t>7.5</w:t>
            </w:r>
            <w:r w:rsidR="0074040E">
              <w:rPr>
                <w:b/>
                <w:bCs/>
              </w:rPr>
              <w:t xml:space="preserve"> LPA</w:t>
            </w:r>
            <w:r w:rsidR="001B4890">
              <w:rPr>
                <w:b/>
                <w:bCs/>
              </w:rPr>
              <w:t xml:space="preserve"> CTC</w:t>
            </w:r>
          </w:p>
        </w:tc>
        <w:tc>
          <w:tcPr>
            <w:tcW w:w="2254" w:type="dxa"/>
          </w:tcPr>
          <w:p w14:paraId="6BA758ED" w14:textId="375D6DD7" w:rsidR="00791198" w:rsidRPr="00F27564" w:rsidRDefault="00F27564">
            <w:r>
              <w:t>1 yr.</w:t>
            </w:r>
          </w:p>
        </w:tc>
        <w:tc>
          <w:tcPr>
            <w:tcW w:w="2254" w:type="dxa"/>
          </w:tcPr>
          <w:p w14:paraId="288938B8" w14:textId="77777777" w:rsidR="0074431C" w:rsidRPr="0074431C" w:rsidRDefault="0074431C" w:rsidP="0074431C">
            <w:pPr>
              <w:rPr>
                <w:lang w:val="en-US"/>
              </w:rPr>
            </w:pPr>
            <w:r w:rsidRPr="0074431C">
              <w:rPr>
                <w:lang w:val="sv-SE"/>
              </w:rPr>
              <w:t>INR 9 LPA - Cluster 1</w:t>
            </w:r>
          </w:p>
          <w:p w14:paraId="3351B3C0" w14:textId="77777777" w:rsidR="0074431C" w:rsidRPr="0074431C" w:rsidRDefault="0074431C" w:rsidP="0074431C">
            <w:pPr>
              <w:rPr>
                <w:lang w:val="en-US"/>
              </w:rPr>
            </w:pPr>
            <w:r w:rsidRPr="0074431C">
              <w:rPr>
                <w:lang w:val="sv-SE"/>
              </w:rPr>
              <w:t>INR 8.5 LPA - Cluster 2</w:t>
            </w:r>
          </w:p>
          <w:p w14:paraId="0E0B5CE9" w14:textId="0A84ED1D" w:rsidR="00791198" w:rsidRPr="00F27564" w:rsidRDefault="00791198"/>
        </w:tc>
        <w:tc>
          <w:tcPr>
            <w:tcW w:w="2254" w:type="dxa"/>
          </w:tcPr>
          <w:p w14:paraId="53D5C806" w14:textId="77777777" w:rsidR="0074040E" w:rsidRPr="00567745" w:rsidRDefault="0074040E" w:rsidP="0074040E">
            <w:pPr>
              <w:spacing w:after="160" w:line="259" w:lineRule="auto"/>
            </w:pPr>
            <w:r>
              <w:t>2</w:t>
            </w:r>
            <w:r w:rsidRPr="00567745">
              <w:t xml:space="preserve"> Lacs After Successful Completion</w:t>
            </w:r>
          </w:p>
          <w:p w14:paraId="4B677428" w14:textId="77777777" w:rsidR="0074040E" w:rsidRPr="00567745" w:rsidRDefault="0074040E" w:rsidP="0074040E">
            <w:pPr>
              <w:spacing w:after="160" w:line="259" w:lineRule="auto"/>
            </w:pPr>
            <w:r w:rsidRPr="00567745">
              <w:t>of 3 Years of Continuous Services</w:t>
            </w:r>
          </w:p>
          <w:p w14:paraId="5AE00489" w14:textId="77777777" w:rsidR="0074040E" w:rsidRPr="00567745" w:rsidRDefault="0074040E" w:rsidP="0074040E">
            <w:pPr>
              <w:spacing w:after="160" w:line="259" w:lineRule="auto"/>
            </w:pPr>
            <w:r>
              <w:t>3</w:t>
            </w:r>
            <w:r w:rsidRPr="00567745">
              <w:t xml:space="preserve"> Lacs After Successful Completion</w:t>
            </w:r>
          </w:p>
          <w:p w14:paraId="5F1AEC16" w14:textId="77777777" w:rsidR="0074040E" w:rsidRPr="00567745" w:rsidRDefault="0074040E" w:rsidP="0074040E">
            <w:pPr>
              <w:spacing w:after="160" w:line="259" w:lineRule="auto"/>
            </w:pPr>
            <w:r w:rsidRPr="00567745">
              <w:t>of 5 Years of Continuous Services</w:t>
            </w:r>
          </w:p>
          <w:p w14:paraId="64F7FDD5" w14:textId="26DFEC8C" w:rsidR="00791198" w:rsidRDefault="0074040E" w:rsidP="0074040E">
            <w:pPr>
              <w:rPr>
                <w:b/>
                <w:bCs/>
              </w:rPr>
            </w:pPr>
            <w:r w:rsidRPr="00567745">
              <w:t>*Based on Performance</w:t>
            </w:r>
          </w:p>
        </w:tc>
      </w:tr>
    </w:tbl>
    <w:p w14:paraId="62D7409A" w14:textId="5D0C541F" w:rsidR="00097FF5" w:rsidRDefault="00097FF5">
      <w:pPr>
        <w:rPr>
          <w:b/>
          <w:bCs/>
        </w:rPr>
      </w:pPr>
    </w:p>
    <w:p w14:paraId="3BE71AB2" w14:textId="77777777" w:rsidR="008F02B5" w:rsidRPr="008F02B5" w:rsidRDefault="008F02B5" w:rsidP="00801F9A">
      <w:pPr>
        <w:rPr>
          <w:b/>
          <w:bCs/>
        </w:rPr>
      </w:pPr>
    </w:p>
    <w:sectPr w:rsidR="008F02B5" w:rsidRPr="008F0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5D7D2" w14:textId="77777777" w:rsidR="009274A4" w:rsidRDefault="009274A4" w:rsidP="00801F9A">
      <w:pPr>
        <w:spacing w:after="0" w:line="240" w:lineRule="auto"/>
      </w:pPr>
      <w:r>
        <w:separator/>
      </w:r>
    </w:p>
  </w:endnote>
  <w:endnote w:type="continuationSeparator" w:id="0">
    <w:p w14:paraId="1FCFE6A9" w14:textId="77777777" w:rsidR="009274A4" w:rsidRDefault="009274A4" w:rsidP="00801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B6ED8" w14:textId="77777777" w:rsidR="009274A4" w:rsidRDefault="009274A4" w:rsidP="00801F9A">
      <w:pPr>
        <w:spacing w:after="0" w:line="240" w:lineRule="auto"/>
      </w:pPr>
      <w:r>
        <w:separator/>
      </w:r>
    </w:p>
  </w:footnote>
  <w:footnote w:type="continuationSeparator" w:id="0">
    <w:p w14:paraId="765EB22C" w14:textId="77777777" w:rsidR="009274A4" w:rsidRDefault="009274A4" w:rsidP="00801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F85"/>
    <w:multiLevelType w:val="hybridMultilevel"/>
    <w:tmpl w:val="322292A6"/>
    <w:lvl w:ilvl="0" w:tplc="0EDEB8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D6A3C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B0950"/>
    <w:multiLevelType w:val="multilevel"/>
    <w:tmpl w:val="C3C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8722C"/>
    <w:multiLevelType w:val="multilevel"/>
    <w:tmpl w:val="88D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1A49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D4827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D0DA7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411D2"/>
    <w:multiLevelType w:val="hybridMultilevel"/>
    <w:tmpl w:val="D4D81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42A08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15599"/>
    <w:multiLevelType w:val="hybridMultilevel"/>
    <w:tmpl w:val="DCB6E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9382B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B7369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94B49"/>
    <w:multiLevelType w:val="multilevel"/>
    <w:tmpl w:val="C3C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97319"/>
    <w:multiLevelType w:val="multilevel"/>
    <w:tmpl w:val="B2A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255404">
    <w:abstractNumId w:val="3"/>
  </w:num>
  <w:num w:numId="2" w16cid:durableId="1264335470">
    <w:abstractNumId w:val="11"/>
  </w:num>
  <w:num w:numId="3" w16cid:durableId="1007751484">
    <w:abstractNumId w:val="9"/>
  </w:num>
  <w:num w:numId="4" w16cid:durableId="713964144">
    <w:abstractNumId w:val="8"/>
  </w:num>
  <w:num w:numId="5" w16cid:durableId="1022584208">
    <w:abstractNumId w:val="1"/>
  </w:num>
  <w:num w:numId="6" w16cid:durableId="1656958391">
    <w:abstractNumId w:val="13"/>
  </w:num>
  <w:num w:numId="7" w16cid:durableId="654187760">
    <w:abstractNumId w:val="5"/>
  </w:num>
  <w:num w:numId="8" w16cid:durableId="999621969">
    <w:abstractNumId w:val="2"/>
  </w:num>
  <w:num w:numId="9" w16cid:durableId="1322854979">
    <w:abstractNumId w:val="12"/>
  </w:num>
  <w:num w:numId="10" w16cid:durableId="506529115">
    <w:abstractNumId w:val="4"/>
  </w:num>
  <w:num w:numId="11" w16cid:durableId="1961763601">
    <w:abstractNumId w:val="10"/>
  </w:num>
  <w:num w:numId="12" w16cid:durableId="701173122">
    <w:abstractNumId w:val="6"/>
  </w:num>
  <w:num w:numId="13" w16cid:durableId="668294002">
    <w:abstractNumId w:val="7"/>
  </w:num>
  <w:num w:numId="14" w16cid:durableId="952829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F3"/>
    <w:rsid w:val="00090374"/>
    <w:rsid w:val="00097FF5"/>
    <w:rsid w:val="001A41F4"/>
    <w:rsid w:val="001B4890"/>
    <w:rsid w:val="001C7903"/>
    <w:rsid w:val="002C7E7B"/>
    <w:rsid w:val="00335646"/>
    <w:rsid w:val="00345E3D"/>
    <w:rsid w:val="00363F09"/>
    <w:rsid w:val="003875AA"/>
    <w:rsid w:val="003A7447"/>
    <w:rsid w:val="003D6F6D"/>
    <w:rsid w:val="00497D06"/>
    <w:rsid w:val="004D40F3"/>
    <w:rsid w:val="00530E42"/>
    <w:rsid w:val="00574E5D"/>
    <w:rsid w:val="0074040E"/>
    <w:rsid w:val="0074431C"/>
    <w:rsid w:val="00791198"/>
    <w:rsid w:val="007D5B42"/>
    <w:rsid w:val="007E11CB"/>
    <w:rsid w:val="00801F9A"/>
    <w:rsid w:val="00855529"/>
    <w:rsid w:val="008F02B5"/>
    <w:rsid w:val="009274A4"/>
    <w:rsid w:val="0093408D"/>
    <w:rsid w:val="00942CE5"/>
    <w:rsid w:val="009A4C3D"/>
    <w:rsid w:val="009B1C4F"/>
    <w:rsid w:val="00A87A63"/>
    <w:rsid w:val="00AF5CE0"/>
    <w:rsid w:val="00B52983"/>
    <w:rsid w:val="00C075B6"/>
    <w:rsid w:val="00C27443"/>
    <w:rsid w:val="00CD5C55"/>
    <w:rsid w:val="00CF5AF0"/>
    <w:rsid w:val="00D20B4A"/>
    <w:rsid w:val="00D25257"/>
    <w:rsid w:val="00D41693"/>
    <w:rsid w:val="00D46062"/>
    <w:rsid w:val="00D57A30"/>
    <w:rsid w:val="00D81BB0"/>
    <w:rsid w:val="00E23149"/>
    <w:rsid w:val="00E46FF3"/>
    <w:rsid w:val="00E64353"/>
    <w:rsid w:val="00E944F3"/>
    <w:rsid w:val="00F27564"/>
    <w:rsid w:val="00F50894"/>
    <w:rsid w:val="00F6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4981"/>
  <w15:chartTrackingRefBased/>
  <w15:docId w15:val="{881DFA63-1A08-4880-BE18-1674C910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0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40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40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1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F9A"/>
  </w:style>
  <w:style w:type="paragraph" w:styleId="Footer">
    <w:name w:val="footer"/>
    <w:basedOn w:val="Normal"/>
    <w:link w:val="FooterChar"/>
    <w:uiPriority w:val="99"/>
    <w:unhideWhenUsed/>
    <w:rsid w:val="00801F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F9A"/>
  </w:style>
  <w:style w:type="character" w:styleId="Hyperlink">
    <w:name w:val="Hyperlink"/>
    <w:basedOn w:val="DefaultParagraphFont"/>
    <w:uiPriority w:val="99"/>
    <w:unhideWhenUsed/>
    <w:rsid w:val="00C274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6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ps.google.com/?q=Village-%20Khedimubarakpur,%20Tehsil%20Laksar,%20Haridwar,%20Uttarakhand,%20247663%20Ind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Verma</dc:creator>
  <cp:keywords/>
  <dc:description/>
  <cp:lastModifiedBy>Aanchal Kalbalia</cp:lastModifiedBy>
  <cp:revision>4</cp:revision>
  <dcterms:created xsi:type="dcterms:W3CDTF">2026-01-13T10:16:00Z</dcterms:created>
  <dcterms:modified xsi:type="dcterms:W3CDTF">2026-01-15T04:42:00Z</dcterms:modified>
</cp:coreProperties>
</file>