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822B" w14:textId="21749AF4" w:rsidR="00FD38C0" w:rsidRDefault="00FD38C0" w:rsidP="00FD38C0">
      <w:pPr>
        <w:jc w:val="both"/>
        <w:rPr>
          <w:color w:val="000000" w:themeColor="text1"/>
        </w:rPr>
      </w:pPr>
      <w:r>
        <w:rPr>
          <w:color w:val="000000" w:themeColor="text1"/>
        </w:rPr>
        <w:t>Angular Components in-depth:</w:t>
      </w:r>
    </w:p>
    <w:p w14:paraId="215480D1" w14:textId="0F7C7987" w:rsidR="00FD38C0" w:rsidRPr="009F6E57" w:rsidRDefault="000D28CB" w:rsidP="00A31F21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Create a new project with </w:t>
      </w:r>
      <w:r w:rsidR="00FD38C0" w:rsidRPr="009F6E57">
        <w:rPr>
          <w:b/>
          <w:color w:val="000000" w:themeColor="text1"/>
        </w:rPr>
        <w:t xml:space="preserve">ng new </w:t>
      </w:r>
      <w:proofErr w:type="spellStart"/>
      <w:r w:rsidR="00FD38C0" w:rsidRPr="009F6E57">
        <w:rPr>
          <w:b/>
          <w:color w:val="000000" w:themeColor="text1"/>
        </w:rPr>
        <w:t>project_name</w:t>
      </w:r>
      <w:proofErr w:type="spellEnd"/>
      <w:r w:rsidR="00FD38C0" w:rsidRPr="009F6E57">
        <w:rPr>
          <w:b/>
          <w:color w:val="000000" w:themeColor="text1"/>
        </w:rPr>
        <w:t xml:space="preserve"> –style=</w:t>
      </w:r>
      <w:proofErr w:type="spellStart"/>
      <w:r w:rsidR="00FD38C0" w:rsidRPr="009F6E57">
        <w:rPr>
          <w:b/>
          <w:color w:val="000000" w:themeColor="text1"/>
        </w:rPr>
        <w:t>scss</w:t>
      </w:r>
      <w:proofErr w:type="spellEnd"/>
    </w:p>
    <w:p w14:paraId="554E8870" w14:textId="094078B5" w:rsidR="001E04E1" w:rsidRDefault="00780320" w:rsidP="00A31F21">
      <w:pPr>
        <w:pStyle w:val="ListParagraph"/>
        <w:numPr>
          <w:ilvl w:val="0"/>
          <w:numId w:val="1"/>
        </w:numPr>
        <w:jc w:val="both"/>
      </w:pPr>
      <w:r>
        <w:t xml:space="preserve">Every Angular component has </w:t>
      </w:r>
      <w:r w:rsidRPr="00780320">
        <w:rPr>
          <w:b/>
        </w:rPr>
        <w:t>@Component</w:t>
      </w:r>
      <w:r w:rsidR="00A94827">
        <w:t xml:space="preserve"> annotation and each component will have an argument which is an object </w:t>
      </w:r>
      <w:r w:rsidR="00AE2666">
        <w:t xml:space="preserve">contains information </w:t>
      </w:r>
      <w:r w:rsidR="001860AF">
        <w:t xml:space="preserve">that </w:t>
      </w:r>
      <w:r w:rsidR="00AE2666">
        <w:t xml:space="preserve">tells how </w:t>
      </w:r>
      <w:r w:rsidR="001860AF">
        <w:t>the component will</w:t>
      </w:r>
      <w:r w:rsidR="00AE2666">
        <w:t xml:space="preserve"> behave</w:t>
      </w:r>
      <w:r w:rsidR="003B16F8">
        <w:t>.</w:t>
      </w:r>
    </w:p>
    <w:p w14:paraId="6B41076A" w14:textId="730C14D2" w:rsidR="003B16F8" w:rsidRPr="00E26FA6" w:rsidRDefault="003B16F8" w:rsidP="00A31F21">
      <w:pPr>
        <w:pStyle w:val="ListParagraph"/>
        <w:numPr>
          <w:ilvl w:val="0"/>
          <w:numId w:val="1"/>
        </w:numPr>
        <w:jc w:val="both"/>
        <w:rPr>
          <w:b/>
        </w:rPr>
      </w:pPr>
      <w:proofErr w:type="gramStart"/>
      <w:r>
        <w:rPr>
          <w:b/>
        </w:rPr>
        <w:t>s</w:t>
      </w:r>
      <w:r w:rsidRPr="003B16F8">
        <w:rPr>
          <w:b/>
        </w:rPr>
        <w:t xml:space="preserve">elector </w:t>
      </w:r>
      <w:r w:rsidR="00380468">
        <w:rPr>
          <w:b/>
        </w:rPr>
        <w:t>:</w:t>
      </w:r>
      <w:proofErr w:type="gramEnd"/>
      <w:r w:rsidR="00380468">
        <w:rPr>
          <w:b/>
        </w:rPr>
        <w:t xml:space="preserve"> </w:t>
      </w:r>
      <w:r w:rsidR="00380468">
        <w:t>The value of this selector can be used in view as a tag.</w:t>
      </w:r>
    </w:p>
    <w:p w14:paraId="31879EBF" w14:textId="0F92C8DF" w:rsidR="00E26FA6" w:rsidRDefault="00E26FA6" w:rsidP="00A31F21">
      <w:pPr>
        <w:pStyle w:val="ListParagraph"/>
        <w:numPr>
          <w:ilvl w:val="0"/>
          <w:numId w:val="1"/>
        </w:numPr>
        <w:jc w:val="both"/>
      </w:pPr>
      <w:r w:rsidRPr="00E26FA6">
        <w:t>To generate a class</w:t>
      </w:r>
      <w:r>
        <w:t xml:space="preserve">, </w:t>
      </w:r>
      <w:r w:rsidRPr="00E26FA6">
        <w:rPr>
          <w:b/>
        </w:rPr>
        <w:t xml:space="preserve">ng </w:t>
      </w:r>
      <w:proofErr w:type="gramStart"/>
      <w:r w:rsidRPr="00E26FA6">
        <w:rPr>
          <w:b/>
        </w:rPr>
        <w:t>generate</w:t>
      </w:r>
      <w:proofErr w:type="gramEnd"/>
      <w:r w:rsidRPr="00E26FA6">
        <w:rPr>
          <w:b/>
        </w:rPr>
        <w:t xml:space="preserve"> class </w:t>
      </w:r>
      <w:proofErr w:type="spellStart"/>
      <w:r w:rsidRPr="00E26FA6">
        <w:rPr>
          <w:b/>
        </w:rPr>
        <w:t>class_name</w:t>
      </w:r>
      <w:proofErr w:type="spellEnd"/>
    </w:p>
    <w:p w14:paraId="0D30DAA6" w14:textId="651A6666" w:rsidR="00E6699A" w:rsidRDefault="00B1269A" w:rsidP="00A31F21">
      <w:pPr>
        <w:pStyle w:val="ListParagraph"/>
        <w:numPr>
          <w:ilvl w:val="0"/>
          <w:numId w:val="1"/>
        </w:numPr>
        <w:jc w:val="both"/>
      </w:pPr>
      <w:r>
        <w:t xml:space="preserve">Implementing interface is optional in Angular. If we </w:t>
      </w:r>
      <w:r w:rsidR="00314A0D">
        <w:t xml:space="preserve">implement interface methods, then it is not mandatory to use </w:t>
      </w:r>
      <w:r w:rsidR="00314A0D" w:rsidRPr="00314A0D">
        <w:rPr>
          <w:b/>
        </w:rPr>
        <w:t xml:space="preserve">implements </w:t>
      </w:r>
      <w:proofErr w:type="spellStart"/>
      <w:r w:rsidR="00314A0D" w:rsidRPr="00314A0D">
        <w:rPr>
          <w:b/>
        </w:rPr>
        <w:t>interface_name</w:t>
      </w:r>
      <w:proofErr w:type="spellEnd"/>
      <w:r w:rsidR="00314A0D">
        <w:t xml:space="preserve"> to a class. Angular will execute that method whenever the lifecycle event happens.</w:t>
      </w:r>
    </w:p>
    <w:p w14:paraId="40D74C8B" w14:textId="131389CD" w:rsidR="00EC204D" w:rsidRDefault="00EC204D" w:rsidP="00A31F21">
      <w:pPr>
        <w:pStyle w:val="ListParagraph"/>
        <w:numPr>
          <w:ilvl w:val="0"/>
          <w:numId w:val="1"/>
        </w:numPr>
        <w:jc w:val="both"/>
      </w:pPr>
      <w:r>
        <w:t xml:space="preserve">Use Constructor for </w:t>
      </w:r>
      <w:r w:rsidR="00506117">
        <w:t>Dependency Injection to inject services, inject other providers</w:t>
      </w:r>
      <w:r w:rsidR="00E4441E">
        <w:t>.</w:t>
      </w:r>
    </w:p>
    <w:p w14:paraId="6F9A4999" w14:textId="25A61B7B" w:rsidR="00E4441E" w:rsidRDefault="00F74D99" w:rsidP="00A31F21">
      <w:pPr>
        <w:pStyle w:val="ListParagraph"/>
        <w:numPr>
          <w:ilvl w:val="0"/>
          <w:numId w:val="1"/>
        </w:numPr>
        <w:jc w:val="both"/>
      </w:pPr>
      <w:r>
        <w:t>To make an instance of the component we need to much mocking for initialization</w:t>
      </w:r>
      <w:r>
        <w:t xml:space="preserve">. </w:t>
      </w:r>
      <w:r w:rsidR="00E4441E">
        <w:t>The more compl</w:t>
      </w:r>
      <w:r>
        <w:t>ex</w:t>
      </w:r>
      <w:r w:rsidR="00E4441E">
        <w:t xml:space="preserve"> is the constructor is the mo</w:t>
      </w:r>
      <w:r>
        <w:t>r</w:t>
      </w:r>
      <w:r w:rsidR="00E4441E">
        <w:t>e complicate to write test cases</w:t>
      </w:r>
      <w:r w:rsidR="00B11A10">
        <w:t xml:space="preserve"> on the component. So we are initializing the data in </w:t>
      </w:r>
      <w:proofErr w:type="spellStart"/>
      <w:proofErr w:type="gramStart"/>
      <w:r w:rsidR="00B11A10" w:rsidRPr="00B11A10">
        <w:rPr>
          <w:b/>
        </w:rPr>
        <w:t>ngOnInit</w:t>
      </w:r>
      <w:proofErr w:type="spellEnd"/>
      <w:r w:rsidR="00B11A10">
        <w:t>(</w:t>
      </w:r>
      <w:proofErr w:type="gramEnd"/>
      <w:r w:rsidR="00B11A10">
        <w:t>) instead of initializing in constructor.</w:t>
      </w:r>
      <w:r>
        <w:t xml:space="preserve"> </w:t>
      </w:r>
    </w:p>
    <w:p w14:paraId="70791319" w14:textId="7AD54398" w:rsidR="00962DAB" w:rsidRDefault="00962DAB" w:rsidP="00A31F21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Pr="00962DAB">
        <w:rPr>
          <w:b/>
        </w:rPr>
        <w:t>pipe</w:t>
      </w:r>
      <w:r>
        <w:t xml:space="preserve"> is a feature which lets you pass in values inside our interpolation to a function.</w:t>
      </w:r>
      <w:r w:rsidR="00A74932">
        <w:t xml:space="preserve"> To </w:t>
      </w:r>
      <w:r w:rsidR="00DC1E89">
        <w:t>use</w:t>
      </w:r>
      <w:r w:rsidR="00A74932">
        <w:t xml:space="preserve"> a </w:t>
      </w:r>
      <w:proofErr w:type="gramStart"/>
      <w:r w:rsidR="00A74932">
        <w:t>pipe</w:t>
      </w:r>
      <w:proofErr w:type="gramEnd"/>
      <w:r w:rsidR="00A74932">
        <w:t xml:space="preserve"> we use</w:t>
      </w:r>
      <w:r w:rsidR="00DC1E89">
        <w:t xml:space="preserve"> the following.</w:t>
      </w:r>
    </w:p>
    <w:p w14:paraId="3D8539EB" w14:textId="77777777" w:rsidR="00E362A7" w:rsidRPr="00E362A7" w:rsidRDefault="00E362A7" w:rsidP="00E362A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2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62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62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2A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proofErr w:type="gramStart"/>
      <w:r w:rsidRPr="00E36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>post.summary</w:t>
      </w:r>
      <w:proofErr w:type="spellEnd"/>
      <w:r w:rsidRPr="00E36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truncate}}</w:t>
      </w:r>
      <w:r w:rsidRPr="00E362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62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62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60769" w14:textId="463B9403" w:rsidR="00E362A7" w:rsidRDefault="00DC1E89" w:rsidP="00A31F21">
      <w:pPr>
        <w:pStyle w:val="ListParagraph"/>
        <w:numPr>
          <w:ilvl w:val="0"/>
          <w:numId w:val="1"/>
        </w:numPr>
        <w:jc w:val="both"/>
      </w:pPr>
      <w:r>
        <w:t xml:space="preserve">T create a pipe, </w:t>
      </w:r>
      <w:r w:rsidRPr="00DC1E89">
        <w:rPr>
          <w:b/>
        </w:rPr>
        <w:t xml:space="preserve">ng </w:t>
      </w:r>
      <w:proofErr w:type="gramStart"/>
      <w:r w:rsidRPr="00DC1E89">
        <w:rPr>
          <w:b/>
        </w:rPr>
        <w:t>generate</w:t>
      </w:r>
      <w:proofErr w:type="gramEnd"/>
      <w:r w:rsidRPr="00DC1E89">
        <w:rPr>
          <w:b/>
        </w:rPr>
        <w:t xml:space="preserve"> pipe </w:t>
      </w:r>
      <w:proofErr w:type="spellStart"/>
      <w:r w:rsidRPr="00DC1E89">
        <w:rPr>
          <w:b/>
        </w:rPr>
        <w:t>pipe_name</w:t>
      </w:r>
      <w:proofErr w:type="spellEnd"/>
    </w:p>
    <w:p w14:paraId="09D5B153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Pipe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006948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CD062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624">
        <w:rPr>
          <w:rFonts w:ascii="Consolas" w:eastAsia="Times New Roman" w:hAnsi="Consolas" w:cs="Times New Roman"/>
          <w:color w:val="CE9178"/>
          <w:sz w:val="21"/>
          <w:szCs w:val="21"/>
        </w:rPr>
        <w:t>'truncate'</w:t>
      </w:r>
    </w:p>
    <w:p w14:paraId="38D3EED6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57E4F00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6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TruncatePipe</w:t>
      </w:r>
      <w:proofErr w:type="spellEnd"/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062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PipeTransform</w:t>
      </w:r>
      <w:proofErr w:type="spellEnd"/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A982E0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446F6" w14:textId="77777777" w:rsidR="008F0488" w:rsidRDefault="00CD0624" w:rsidP="008F04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CD0624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06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06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D062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4F7B1" w14:textId="77777777" w:rsidR="008F0488" w:rsidRDefault="008F0488" w:rsidP="008F048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048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4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048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4A5150B" w14:textId="22F2FDF2" w:rsidR="008F0488" w:rsidRPr="008F0488" w:rsidRDefault="008F0488" w:rsidP="008F0488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F0488">
        <w:rPr>
          <w:rFonts w:ascii="Consolas" w:eastAsia="Times New Roman" w:hAnsi="Consolas" w:cs="Times New Roman"/>
          <w:color w:val="CE9178"/>
          <w:sz w:val="21"/>
          <w:szCs w:val="21"/>
        </w:rPr>
        <w:t>'...'</w:t>
      </w:r>
      <w:r w:rsidRPr="008F04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F1448D5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83AE726" w14:textId="77777777" w:rsidR="00CD0624" w:rsidRPr="00CD0624" w:rsidRDefault="00CD0624" w:rsidP="00CD062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AA0CA8" w14:textId="57F6BE6F" w:rsidR="00DC1E89" w:rsidRDefault="00CD0624" w:rsidP="00A31F21">
      <w:pPr>
        <w:pStyle w:val="ListParagraph"/>
        <w:numPr>
          <w:ilvl w:val="0"/>
          <w:numId w:val="1"/>
        </w:numPr>
        <w:jc w:val="both"/>
      </w:pPr>
      <w:r>
        <w:t xml:space="preserve">A pipe will be created with the specified name and </w:t>
      </w:r>
      <w:r w:rsidR="00310B06">
        <w:t xml:space="preserve">this pipe </w:t>
      </w:r>
      <w:r>
        <w:t xml:space="preserve">will </w:t>
      </w:r>
      <w:r w:rsidR="00310B06">
        <w:t xml:space="preserve">be </w:t>
      </w:r>
      <w:r>
        <w:t xml:space="preserve">declared in </w:t>
      </w:r>
      <w:proofErr w:type="spellStart"/>
      <w:proofErr w:type="gramStart"/>
      <w:r w:rsidRPr="00CD0624">
        <w:rPr>
          <w:b/>
        </w:rPr>
        <w:t>app.module</w:t>
      </w:r>
      <w:proofErr w:type="gramEnd"/>
      <w:r w:rsidRPr="00CD0624">
        <w:rPr>
          <w:b/>
        </w:rPr>
        <w:t>.ts</w:t>
      </w:r>
      <w:proofErr w:type="spellEnd"/>
      <w:r>
        <w:t xml:space="preserve"> file</w:t>
      </w:r>
      <w:r w:rsidR="00310B06">
        <w:t xml:space="preserve"> like </w:t>
      </w:r>
      <w:r w:rsidR="005066D3">
        <w:t>a</w:t>
      </w:r>
      <w:r w:rsidR="00310B06">
        <w:t xml:space="preserve"> component</w:t>
      </w:r>
      <w:r w:rsidR="000C2D2D">
        <w:t>.</w:t>
      </w:r>
    </w:p>
    <w:p w14:paraId="490ED2AE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0C2D2D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B527C3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C2D2D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8C359C7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2D2D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7FD63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2D2D">
        <w:rPr>
          <w:rFonts w:ascii="Consolas" w:eastAsia="Times New Roman" w:hAnsi="Consolas" w:cs="Times New Roman"/>
          <w:color w:val="9CDCFE"/>
          <w:sz w:val="21"/>
          <w:szCs w:val="21"/>
        </w:rPr>
        <w:t>BlogPostTileComponent</w:t>
      </w:r>
      <w:proofErr w:type="spellEnd"/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08D7C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2D2D">
        <w:rPr>
          <w:rFonts w:ascii="Consolas" w:eastAsia="Times New Roman" w:hAnsi="Consolas" w:cs="Times New Roman"/>
          <w:color w:val="9CDCFE"/>
          <w:sz w:val="21"/>
          <w:szCs w:val="21"/>
        </w:rPr>
        <w:t>BlogListComponent</w:t>
      </w:r>
      <w:proofErr w:type="spellEnd"/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0DC09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C2D2D">
        <w:rPr>
          <w:rFonts w:ascii="Consolas" w:eastAsia="Times New Roman" w:hAnsi="Consolas" w:cs="Times New Roman"/>
          <w:color w:val="9CDCFE"/>
          <w:sz w:val="21"/>
          <w:szCs w:val="21"/>
        </w:rPr>
        <w:t>TruncatePipe</w:t>
      </w:r>
      <w:proofErr w:type="spellEnd"/>
    </w:p>
    <w:p w14:paraId="17E62734" w14:textId="77777777" w:rsidR="000C2D2D" w:rsidRPr="000C2D2D" w:rsidRDefault="000C2D2D" w:rsidP="000C2D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D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14:paraId="2FF48862" w14:textId="10581491" w:rsidR="000C2D2D" w:rsidRDefault="00F65CD4" w:rsidP="00A31F21">
      <w:pPr>
        <w:pStyle w:val="ListParagraph"/>
        <w:numPr>
          <w:ilvl w:val="0"/>
          <w:numId w:val="1"/>
        </w:numPr>
        <w:jc w:val="both"/>
      </w:pPr>
      <w:r>
        <w:t>The pipe function should be stateless. That is, it should process an input to provide an output. But it shouldn’t store or “remember” anything.</w:t>
      </w:r>
    </w:p>
    <w:p w14:paraId="7E5B4F15" w14:textId="77777777" w:rsidR="00EB4890" w:rsidRPr="00EB4890" w:rsidRDefault="00EB4890" w:rsidP="00EB489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8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8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48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890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proofErr w:type="gramStart"/>
      <w:r w:rsidRPr="00EB4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>post.summary</w:t>
      </w:r>
      <w:proofErr w:type="spellEnd"/>
      <w:r w:rsidRPr="00EB48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truncate:[50]}}</w:t>
      </w:r>
      <w:r w:rsidRPr="00EB48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8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B48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9C170" w14:textId="77777777" w:rsidR="00EB4890" w:rsidRPr="00E26FA6" w:rsidRDefault="00EB4890" w:rsidP="00A31F21">
      <w:pPr>
        <w:pStyle w:val="ListParagraph"/>
        <w:numPr>
          <w:ilvl w:val="0"/>
          <w:numId w:val="1"/>
        </w:numPr>
        <w:jc w:val="both"/>
      </w:pPr>
    </w:p>
    <w:sectPr w:rsidR="00EB4890" w:rsidRPr="00E2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95CC2"/>
    <w:multiLevelType w:val="hybridMultilevel"/>
    <w:tmpl w:val="13A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49"/>
    <w:rsid w:val="000C2D2D"/>
    <w:rsid w:val="000D28CB"/>
    <w:rsid w:val="000F1A6C"/>
    <w:rsid w:val="001860AF"/>
    <w:rsid w:val="001E04E1"/>
    <w:rsid w:val="00310B06"/>
    <w:rsid w:val="00314A0D"/>
    <w:rsid w:val="00380468"/>
    <w:rsid w:val="00393568"/>
    <w:rsid w:val="003B16F8"/>
    <w:rsid w:val="00506117"/>
    <w:rsid w:val="005066D3"/>
    <w:rsid w:val="00613484"/>
    <w:rsid w:val="00780320"/>
    <w:rsid w:val="00881782"/>
    <w:rsid w:val="008F0488"/>
    <w:rsid w:val="00962DAB"/>
    <w:rsid w:val="00A31F21"/>
    <w:rsid w:val="00A74932"/>
    <w:rsid w:val="00A94827"/>
    <w:rsid w:val="00AE2666"/>
    <w:rsid w:val="00B11A10"/>
    <w:rsid w:val="00B1269A"/>
    <w:rsid w:val="00CB71C7"/>
    <w:rsid w:val="00CD0624"/>
    <w:rsid w:val="00D44749"/>
    <w:rsid w:val="00DC1E89"/>
    <w:rsid w:val="00E26FA6"/>
    <w:rsid w:val="00E362A7"/>
    <w:rsid w:val="00E4441E"/>
    <w:rsid w:val="00E6699A"/>
    <w:rsid w:val="00EB4890"/>
    <w:rsid w:val="00EC204D"/>
    <w:rsid w:val="00F27972"/>
    <w:rsid w:val="00F65CD4"/>
    <w:rsid w:val="00F74D99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8EE"/>
  <w15:chartTrackingRefBased/>
  <w15:docId w15:val="{8F686B62-7FAE-4343-963F-7A3B96B7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30</cp:revision>
  <dcterms:created xsi:type="dcterms:W3CDTF">2019-01-17T05:57:00Z</dcterms:created>
  <dcterms:modified xsi:type="dcterms:W3CDTF">2019-01-17T09:41:00Z</dcterms:modified>
</cp:coreProperties>
</file>