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38E" w:rsidRPr="009D6687" w:rsidRDefault="00FF638E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sz w:val="18"/>
          <w:szCs w:val="20"/>
        </w:rPr>
      </w:pPr>
      <w:r w:rsidRPr="009D6687">
        <w:rPr>
          <w:rFonts w:ascii="Verdana" w:eastAsia="Times New Roman" w:hAnsi="Verdana" w:cs="Arial"/>
          <w:b/>
          <w:sz w:val="18"/>
          <w:szCs w:val="20"/>
        </w:rPr>
        <w:t>Chapter 1: OOPS and CORE JAVA</w:t>
      </w:r>
    </w:p>
    <w:p w:rsidR="000E51FD" w:rsidRPr="009D6687" w:rsidRDefault="000E51FD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sz w:val="18"/>
          <w:szCs w:val="20"/>
        </w:rPr>
      </w:pP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is JVM (Java Virtual Machine)?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is JIT (Just-in-Time) Compilation?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is Object Oriented Programming?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What’s a Class?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What’s an Object?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What’s the relation between Classes and Objects?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are different properties provided by Object-oriented systems?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How do you implement inheritance in Java?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How can we implement polymorphism in Java?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is an Abstract class?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are Abstract methods?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What’s the difference between “Abstract” class</w:t>
      </w:r>
      <w:bookmarkStart w:id="0" w:name="_GoBack"/>
      <w:bookmarkEnd w:id="0"/>
      <w:r w:rsidRPr="009D6687">
        <w:rPr>
          <w:rFonts w:ascii="Verdana" w:eastAsia="Times New Roman" w:hAnsi="Verdana" w:cs="Times New Roman"/>
          <w:sz w:val="18"/>
          <w:szCs w:val="20"/>
        </w:rPr>
        <w:t>es and “Interfaces”?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What’s difference between Static and Non-Static fields of a class?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are inner classes and what’s the practical implementation of inner</w:t>
      </w:r>
      <w:r w:rsidR="003171F4" w:rsidRPr="009D6687">
        <w:rPr>
          <w:rFonts w:ascii="Verdana" w:eastAsia="Times New Roman" w:hAnsi="Verdana" w:cs="Times New Roman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sz w:val="18"/>
          <w:szCs w:val="20"/>
        </w:rPr>
        <w:t>classes?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are packages?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is a constructor in class?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Can constructors be parameterized?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is the use if “instance of” keyword?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are Native methods in Java?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How do refer to a current instance of object?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Explain in depth Garbage collector?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How</w:t>
      </w:r>
      <w:r w:rsidR="003171F4" w:rsidRPr="009D6687">
        <w:rPr>
          <w:rFonts w:ascii="Verdana" w:eastAsia="Times New Roman" w:hAnsi="Verdana" w:cs="Times New Roman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sz w:val="18"/>
          <w:szCs w:val="20"/>
        </w:rPr>
        <w:t>does the garbage collector determine that the object has to be marked for deletion?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Can you explain “</w:t>
      </w:r>
      <w:proofErr w:type="gramStart"/>
      <w:r w:rsidRPr="009D6687">
        <w:rPr>
          <w:rFonts w:ascii="Verdana" w:eastAsia="Times New Roman" w:hAnsi="Verdana" w:cs="Times New Roman"/>
          <w:sz w:val="18"/>
          <w:szCs w:val="20"/>
        </w:rPr>
        <w:t>finalize(</w:t>
      </w:r>
      <w:proofErr w:type="gramEnd"/>
      <w:r w:rsidRPr="009D6687">
        <w:rPr>
          <w:rFonts w:ascii="Verdana" w:eastAsia="Times New Roman" w:hAnsi="Verdana" w:cs="Times New Roman"/>
          <w:sz w:val="18"/>
          <w:szCs w:val="20"/>
        </w:rPr>
        <w:t>)” method?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How can we force the garbage collector to run?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What’s the main difference between “Switch” and “If” comparison?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What’s the use of JAVAP tool?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are applets?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In which package is, the applet class located?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are native interfaces in Java?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are Class loaders?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is Bootstrap, Extension and System Class loader?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Can you explain the flow between bootstrap, extension and system class loader?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Can you explain how can you practically do dynamic loading?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</w:t>
      </w:r>
      <w:r w:rsidR="003171F4" w:rsidRPr="009D6687">
        <w:rPr>
          <w:rFonts w:ascii="Verdana" w:eastAsia="Times New Roman" w:hAnsi="Verdana" w:cs="Times New Roman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sz w:val="18"/>
          <w:szCs w:val="20"/>
        </w:rPr>
        <w:t>is</w:t>
      </w:r>
      <w:r w:rsidR="003171F4" w:rsidRPr="009D6687">
        <w:rPr>
          <w:rFonts w:ascii="Verdana" w:eastAsia="Times New Roman" w:hAnsi="Verdana" w:cs="Times New Roman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sz w:val="18"/>
          <w:szCs w:val="20"/>
        </w:rPr>
        <w:t>Reflection</w:t>
      </w:r>
      <w:r w:rsidR="003171F4" w:rsidRPr="009D6687">
        <w:rPr>
          <w:rFonts w:ascii="Verdana" w:eastAsia="Times New Roman" w:hAnsi="Verdana" w:cs="Times New Roman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sz w:val="18"/>
          <w:szCs w:val="20"/>
        </w:rPr>
        <w:t>API</w:t>
      </w:r>
      <w:r w:rsidR="003171F4" w:rsidRPr="009D6687">
        <w:rPr>
          <w:rFonts w:ascii="Verdana" w:eastAsia="Times New Roman" w:hAnsi="Verdana" w:cs="Times New Roman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sz w:val="18"/>
          <w:szCs w:val="20"/>
        </w:rPr>
        <w:t>in</w:t>
      </w:r>
      <w:r w:rsidR="003171F4" w:rsidRPr="009D6687">
        <w:rPr>
          <w:rFonts w:ascii="Verdana" w:eastAsia="Times New Roman" w:hAnsi="Verdana" w:cs="Times New Roman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sz w:val="18"/>
          <w:szCs w:val="20"/>
        </w:rPr>
        <w:t>Java?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What’s the difference between static and dynamic class loading?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How can you copy one array in to a different array?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Can you explain the core collection interfaces?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Can you explain in brief the collection classes which implement the collection interfaces?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What’s the difference between standard JAVA array and Array List class?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What’s the use of “ensure Capacity” in Array List class?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How can we obtain an array from an Array List class?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 is “Linked List” class for?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Can you explain Hash Set class in collections?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</w:t>
      </w:r>
      <w:r w:rsidR="003171F4" w:rsidRPr="009D6687">
        <w:rPr>
          <w:rFonts w:ascii="Verdana" w:eastAsia="Times New Roman" w:hAnsi="Verdana" w:cs="Times New Roman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sz w:val="18"/>
          <w:szCs w:val="20"/>
        </w:rPr>
        <w:t>is</w:t>
      </w:r>
      <w:r w:rsidR="003171F4" w:rsidRPr="009D6687">
        <w:rPr>
          <w:rFonts w:ascii="Verdana" w:eastAsia="Times New Roman" w:hAnsi="Verdana" w:cs="Times New Roman"/>
          <w:sz w:val="18"/>
          <w:szCs w:val="20"/>
        </w:rPr>
        <w:t xml:space="preserve"> </w:t>
      </w:r>
      <w:proofErr w:type="spellStart"/>
      <w:r w:rsidRPr="009D6687">
        <w:rPr>
          <w:rFonts w:ascii="Verdana" w:eastAsia="Times New Roman" w:hAnsi="Verdana" w:cs="Times New Roman"/>
          <w:sz w:val="18"/>
          <w:szCs w:val="20"/>
        </w:rPr>
        <w:t>LinkedHashSet</w:t>
      </w:r>
      <w:proofErr w:type="spellEnd"/>
      <w:r w:rsidRPr="009D6687">
        <w:rPr>
          <w:rFonts w:ascii="Verdana" w:eastAsia="Times New Roman" w:hAnsi="Verdana" w:cs="Times New Roman"/>
          <w:sz w:val="18"/>
          <w:szCs w:val="20"/>
        </w:rPr>
        <w:t xml:space="preserve"> class?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 xml:space="preserve">What is a </w:t>
      </w:r>
      <w:proofErr w:type="spellStart"/>
      <w:r w:rsidRPr="009D6687">
        <w:rPr>
          <w:rFonts w:ascii="Verdana" w:eastAsia="Times New Roman" w:hAnsi="Verdana" w:cs="Times New Roman"/>
          <w:sz w:val="18"/>
          <w:szCs w:val="20"/>
        </w:rPr>
        <w:t>TreeSet</w:t>
      </w:r>
      <w:proofErr w:type="spellEnd"/>
      <w:r w:rsidRPr="009D6687">
        <w:rPr>
          <w:rFonts w:ascii="Verdana" w:eastAsia="Times New Roman" w:hAnsi="Verdana" w:cs="Times New Roman"/>
          <w:sz w:val="18"/>
          <w:szCs w:val="20"/>
        </w:rPr>
        <w:t xml:space="preserve"> class?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What’s the use of Comparator Interface?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>How can we access elements of a collection?</w:t>
      </w:r>
    </w:p>
    <w:p w:rsidR="00FF638E" w:rsidRPr="009D6687" w:rsidRDefault="00FF638E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sz w:val="18"/>
          <w:szCs w:val="20"/>
        </w:rPr>
        <w:t xml:space="preserve">What is Map and </w:t>
      </w:r>
      <w:proofErr w:type="spellStart"/>
      <w:r w:rsidRPr="009D6687">
        <w:rPr>
          <w:rFonts w:ascii="Verdana" w:eastAsia="Times New Roman" w:hAnsi="Verdana" w:cs="Times New Roman"/>
          <w:sz w:val="18"/>
          <w:szCs w:val="20"/>
        </w:rPr>
        <w:t>SortedMap</w:t>
      </w:r>
      <w:proofErr w:type="spellEnd"/>
      <w:r w:rsidRPr="009D6687">
        <w:rPr>
          <w:rFonts w:ascii="Verdana" w:eastAsia="Times New Roman" w:hAnsi="Verdana" w:cs="Times New Roman"/>
          <w:sz w:val="18"/>
          <w:szCs w:val="20"/>
        </w:rPr>
        <w:t xml:space="preserve"> Interface?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Have you used any collection algorithm?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Why do we use collections when we had traditional ways for collection?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name the legacy classes and interface for collections?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Enumeration Interface?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the main difference between Array List / Hash Map and Vector / Hash table?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Are String object Immutable,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you explain the concept?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 is a String Buffer class and how does it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differs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from String class?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difference between String Builder and String Buffer class?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Pass by Value and Pass by reference? How does JAVA handle the same?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lastRenderedPageBreak/>
        <w:t>What are access modifiers?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Assertion?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the fundamentals of deep and shallow Cloning?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implement shallow cloning?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implement deep cloning?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the impact of private constructor?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situations you will need a constructor to be private?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final modifier?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static Initializes?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If we have multiple static initialize</w:t>
      </w:r>
      <w:r w:rsidR="00603440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blocks how are the sequence handled?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Define casting? What are the different types of Casting?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Widening conversion and Narrowing conversion?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we assign parent object to child objects?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Define exceptions?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in short how JAVA exception handling works?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different exception types?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checked and unchecked exceptions?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we create our own exception class?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chained exceptions?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serialization?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implement serialization actually?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the use of Externalizable Interface?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JAVA</w:t>
      </w:r>
      <w:r w:rsidR="00603440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doc utility?</w:t>
      </w:r>
    </w:p>
    <w:p w:rsidR="000E51FD" w:rsidRPr="009D6687" w:rsidRDefault="000E51FD" w:rsidP="002C4E44">
      <w:pPr>
        <w:shd w:val="clear" w:color="auto" w:fill="FFFFFF"/>
        <w:spacing w:after="0" w:line="22" w:lineRule="atLeast"/>
        <w:ind w:left="360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170553" w:rsidRPr="009D6687" w:rsidRDefault="00170553" w:rsidP="002C4E44">
      <w:pPr>
        <w:shd w:val="clear" w:color="auto" w:fill="FFFFFF"/>
        <w:spacing w:after="0" w:line="22" w:lineRule="atLeast"/>
        <w:ind w:left="360"/>
        <w:rPr>
          <w:rFonts w:ascii="Verdana" w:eastAsia="Times New Roman" w:hAnsi="Verdana" w:cs="Arial"/>
          <w:b/>
          <w:color w:val="000000"/>
          <w:sz w:val="18"/>
          <w:szCs w:val="20"/>
        </w:rPr>
      </w:pPr>
      <w:r w:rsidRPr="009D6687">
        <w:rPr>
          <w:rFonts w:ascii="Verdana" w:eastAsia="Times New Roman" w:hAnsi="Verdana" w:cs="Arial"/>
          <w:b/>
          <w:color w:val="000000"/>
          <w:sz w:val="18"/>
          <w:szCs w:val="20"/>
        </w:rPr>
        <w:t>Chapter 2: Threading</w:t>
      </w: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difference between thread and process?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thread safety and synchronization?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semaphore?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monitors?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the importance of synchronized blocks?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create threads?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What’s the difference in using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runable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and extends in threads?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Thread. Sleep?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to stop a thread?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wait () and notify ()?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how Scheduling and Priority works in threads?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Yielding in threading?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daemon threads?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implement single</w:t>
      </w:r>
      <w:r w:rsidR="00603440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threaded model in servlets?</w:t>
      </w:r>
    </w:p>
    <w:p w:rsidR="000E51FD" w:rsidRPr="009D6687" w:rsidRDefault="000E51FD" w:rsidP="002C4E44">
      <w:pPr>
        <w:pStyle w:val="ListParagraph"/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</w:p>
    <w:p w:rsidR="000A0D88" w:rsidRPr="009D6687" w:rsidRDefault="000A0D88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0A0D88" w:rsidRPr="009D6687" w:rsidRDefault="000A0D88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0A0D88" w:rsidRPr="009D6687" w:rsidRDefault="000A0D88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0A0D88" w:rsidRPr="009D6687" w:rsidRDefault="000A0D88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  <w:r w:rsidRPr="009D6687">
        <w:rPr>
          <w:rFonts w:ascii="Verdana" w:eastAsia="Times New Roman" w:hAnsi="Verdana" w:cs="Arial"/>
          <w:b/>
          <w:color w:val="000000"/>
          <w:sz w:val="18"/>
          <w:szCs w:val="20"/>
        </w:rPr>
        <w:t>Chapter 3: JDBC</w:t>
      </w: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does JAVA interact with databases?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we interact with non-relational sources using JDBC?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in depth the different sections in JDBC?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in short how you go about using JDBC API in code?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you handle SQL exceptions?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(A) Can you explain “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SQLException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” class in detail?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(A) what is SQL State in SQL Exceptions?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If there is more than one exception in SQL</w:t>
      </w:r>
      <w:r w:rsidR="00603440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Exception” class how to go about displaying it?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Explain Type1, Type2, Type3, and Type4 drivers in JDBC?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advantages and disadvantages of using JDBC-ODBC bridge driver?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advantages and disadvantages of using Native-API/ Partially Java Driver?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advantages and disadvantages of using Net-Protocol/ All-Java driver?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lastRenderedPageBreak/>
        <w:t>What are the advantages and disadvantages of using Native-protocol/ All-Java driver?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Advantages of using JDBC-ODBC bridge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driver:-</w:t>
      </w:r>
      <w:proofErr w:type="gramEnd"/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Disadvantages of using JDBC-ODBC bridge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driver:-</w:t>
      </w:r>
      <w:proofErr w:type="gramEnd"/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Advantages of using Native-API/ Partially Java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Driver:-</w:t>
      </w:r>
      <w:proofErr w:type="gramEnd"/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Dis-advantages of using Native-API/ Partially Java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Driver:-</w:t>
      </w:r>
      <w:proofErr w:type="gramEnd"/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Advantages of using Net-Protocol/ All-Java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driver:-</w:t>
      </w:r>
      <w:proofErr w:type="gramEnd"/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Disadvantages of using Net-Protocol/ All-Java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driver:-</w:t>
      </w:r>
      <w:proofErr w:type="gramEnd"/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Advantages of using Native-protocol/ All-Java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driver:-</w:t>
      </w:r>
      <w:proofErr w:type="gramEnd"/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Disadvantages of using Native-protocol/ All-Java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driver:-</w:t>
      </w:r>
      <w:proofErr w:type="gramEnd"/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Define meta-data?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is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Database Metadata?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“Connection Factory” class?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I want to display tables of a database how do I do it?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Define “Result</w:t>
      </w:r>
      <w:r w:rsidR="00990CF6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Set</w:t>
      </w:r>
      <w:r w:rsidR="00990CF6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Meta</w:t>
      </w:r>
      <w:r w:rsidR="00990CF6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Data”?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difference between “Result Set” and “Row Set”?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“Result Set” objects be serialized?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Explain “Result Set”, “Row Set”, “Cached Row set”, “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JdbcRowset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” and “Web Row Set”?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 are the different types of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resultset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Explain the concept of “Prepared Statement “statement interface?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the difference between “Statement” and “Prepared Statement”?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can we call stored procedure using JDBC?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“Callable Statement” interface in detail?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you get a result set object from stored procedure?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can we do batch updates using “Callable Statement” Interface?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Define transactions?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ACID in transaction?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four essential properties of a transaction?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Explain concurrency and locking?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different types of locks?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different types of levels of resource on which locks can be placed?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Define lock escalation?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Table level and Row level locking?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problems that can occur if you do not implement locking properly?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different transaction levels?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what are different types of locks?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difference between optimistic and pessimistic locking?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deadlocks?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can we set transaction level through JDBC API?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transaction control in JD</w:t>
      </w:r>
      <w:r w:rsidR="00900594" w:rsidRPr="009D6687">
        <w:rPr>
          <w:rFonts w:ascii="Verdana" w:eastAsia="Times New Roman" w:hAnsi="Verdana" w:cs="Times New Roman"/>
          <w:color w:val="000000"/>
          <w:sz w:val="18"/>
          <w:szCs w:val="20"/>
        </w:rPr>
        <w:t>B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Save points in a transaction?</w:t>
      </w:r>
    </w:p>
    <w:p w:rsidR="00900594" w:rsidRPr="009D6687" w:rsidRDefault="00900594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  <w:r w:rsidRPr="009D6687">
        <w:rPr>
          <w:rFonts w:ascii="Verdana" w:eastAsia="Times New Roman" w:hAnsi="Verdana" w:cs="Arial"/>
          <w:b/>
          <w:color w:val="000000"/>
          <w:sz w:val="18"/>
          <w:szCs w:val="20"/>
        </w:rPr>
        <w:t>Chapter 4: Servlets and JSP</w:t>
      </w:r>
    </w:p>
    <w:p w:rsidR="000A0D88" w:rsidRPr="009D6687" w:rsidRDefault="000A0D88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Servlets?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advantages of servlets over CGI?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Servlet life cycle?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two important API’s in for Servlets?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in detail “</w:t>
      </w:r>
      <w:proofErr w:type="spellStart"/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javax.servlet</w:t>
      </w:r>
      <w:proofErr w:type="spellEnd"/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” package?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What’s the use of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ServletContext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define an application level scope for servlet?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What's the difference between Generic</w:t>
      </w:r>
      <w:r w:rsidR="00900594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Servlet and Http</w:t>
      </w:r>
      <w:r w:rsidR="00900594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Servlet? 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Can you explain in detail </w:t>
      </w:r>
      <w:proofErr w:type="spellStart"/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javax.servlet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.http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package?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the architecture of a Servlet package?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Why is HTTP protocol called as a stateless protocol?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different ways we can maintain state between requests?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URL rewriting?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cookies?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sessions in Servlets?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the difference is between get Session (true) and get Session (false)?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lastRenderedPageBreak/>
        <w:t>What’s the difference between “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doPost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” and “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doget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” methods?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Which are the different ways you can communicate between servlets?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functionality of “Request Dispatcher” object?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share data using “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getServletContext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()”?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Explain the concept of SSI?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filters in JAVA?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in short how do you go about implementing filters using Apache Tomcat?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Explain step by step of how to implement filters?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the difference between Authentication and authorization?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Explain in brief the directory structure of a web application?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JSP page life cycle?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EL?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does EL search for an attribute?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implicit EL objects in JSP?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can we disable EL?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JSTL?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in short what the different types of JSTL tags are?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can we use beans in JSP?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use of &lt;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jsp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: include&gt;?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&lt;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jsp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: forward&gt; tag for?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JSP directives?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Page directives?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including directives?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Can you explain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taglib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directives?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does JSP engines instantiate tag handler classes’ instances?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What’s the difference between JavaBeans and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taglib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directives?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different scopes an object can have in a JSP page?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different implicit objects of JSP?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different Authentication Options available in servlets?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how do we practically implement security on a resource?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How do we practically implement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form based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authentication?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authenticate using JDBC?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Can you explain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JDBCRealm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Can you explain how do you configure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JNDIRealm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did you implement caching in JSP?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 is the difference between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Servletcontext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and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ServletConfig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prevent browser from caching output of my JSP pages?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we explicitly destroy a servlet object?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Arial"/>
          <w:color w:val="000000"/>
          <w:sz w:val="18"/>
          <w:szCs w:val="20"/>
        </w:rPr>
      </w:pPr>
      <w:r w:rsidRPr="009D6687">
        <w:rPr>
          <w:rFonts w:ascii="Verdana" w:eastAsia="Times New Roman" w:hAnsi="Verdana" w:cs="Arial"/>
          <w:color w:val="000000"/>
          <w:sz w:val="18"/>
          <w:szCs w:val="20"/>
        </w:rPr>
        <w:t>Chapter 6: Struts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(I)What’s MVC pattern? 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Define struts?</w:t>
      </w:r>
    </w:p>
    <w:p w:rsidR="00170553" w:rsidRPr="009D6687" w:rsidRDefault="00170553" w:rsidP="002C4E44">
      <w:pPr>
        <w:pStyle w:val="ListParagraph"/>
        <w:numPr>
          <w:ilvl w:val="1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the directory structure for a struts folder in brief?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Can you give an overview of how a struts application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flows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What are action and action form classes in Struts?</w:t>
      </w:r>
    </w:p>
    <w:p w:rsidR="00900594" w:rsidRPr="009D6687" w:rsidRDefault="00900594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color w:val="000000"/>
          <w:sz w:val="18"/>
          <w:szCs w:val="20"/>
        </w:rPr>
      </w:pP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  <w:r w:rsidRPr="009D6687">
        <w:rPr>
          <w:rFonts w:ascii="Verdana" w:eastAsia="Times New Roman" w:hAnsi="Verdana" w:cs="Arial"/>
          <w:b/>
          <w:color w:val="000000"/>
          <w:sz w:val="18"/>
          <w:szCs w:val="20"/>
        </w:rPr>
        <w:t>Chapter 7: XML and Web Services</w:t>
      </w:r>
    </w:p>
    <w:p w:rsidR="00E676D1" w:rsidRPr="009D6687" w:rsidRDefault="00E676D1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XML?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version information in XML?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ROOT element in XML?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If XML does not have closing tag will it work?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Is XML case sensitive?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difference between XML and HTML?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Is XML meant to replace HTML?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why your project needed XML?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DTD (Document Type definition)?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well formed XML?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a valid XML?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CDATA section in XML?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lastRenderedPageBreak/>
        <w:t>What is CSS?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XSL?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element and attributes in XML?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standard ways of parsing XML document?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In What scenarios will you use a DOM parser and SAX parser?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XSLT?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Define XPATH?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concept of XPOINTER?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a Web Service?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DISCO?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SOAP?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WSDL?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UDDI?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JAXP?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 is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a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XML registry?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JAXR?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JAXM?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JAX-RPC?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you practically implement Web Services?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consume a web service?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Are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web services Stateful?</w:t>
      </w:r>
    </w:p>
    <w:p w:rsidR="00900594" w:rsidRPr="009D6687" w:rsidRDefault="00900594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color w:val="000000"/>
          <w:sz w:val="18"/>
          <w:szCs w:val="20"/>
        </w:rPr>
      </w:pP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  <w:r w:rsidRPr="009D6687">
        <w:rPr>
          <w:rFonts w:ascii="Verdana" w:eastAsia="Times New Roman" w:hAnsi="Verdana" w:cs="Arial"/>
          <w:b/>
          <w:color w:val="000000"/>
          <w:sz w:val="18"/>
          <w:szCs w:val="20"/>
        </w:rPr>
        <w:t>Chapter 8: Internationalization</w:t>
      </w: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Can you explain i18n and l10n? 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internationalization and localization?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Locale?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display numbers, currency and Dates according to proper Locale format?</w:t>
      </w:r>
    </w:p>
    <w:p w:rsidR="00170553" w:rsidRPr="009D6687" w:rsidRDefault="00900594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</w:t>
      </w:r>
      <w:r w:rsidR="00170553" w:rsidRPr="009D6687">
        <w:rPr>
          <w:rFonts w:ascii="Verdana" w:eastAsia="Times New Roman" w:hAnsi="Verdana" w:cs="Times New Roman"/>
          <w:color w:val="000000"/>
          <w:sz w:val="18"/>
          <w:szCs w:val="20"/>
        </w:rPr>
        <w:t>hat are resource bundles?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load a resource bundle file?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can we do inheritance in resource bundles?</w:t>
      </w:r>
    </w:p>
    <w:p w:rsidR="00900594" w:rsidRPr="009D6687" w:rsidRDefault="00900594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  <w:r w:rsidRPr="009D6687">
        <w:rPr>
          <w:rFonts w:ascii="Verdana" w:eastAsia="Times New Roman" w:hAnsi="Verdana" w:cs="Arial"/>
          <w:b/>
          <w:color w:val="000000"/>
          <w:sz w:val="18"/>
          <w:szCs w:val="20"/>
        </w:rPr>
        <w:t>Chapter 9: JNI</w:t>
      </w: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Native Interface in JAVA?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say in brief steps required to implement Native interfaces in Java?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JNI be used for VB6, C# or VB.NET directly?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JNI functions and pointers?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does the garbage collector know JNI objects are no more used?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</w:t>
      </w:r>
      <w:r w:rsidR="003171F4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different types of references JNI supports?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How to do you delete global objects?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does the native language C or C++ understand data types in JAVA?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exception handling in JNI?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limitations for “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JNIEnv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” pointer in multi-threading scenarios?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advantages and disadvantages of using “JNI”?</w:t>
      </w:r>
    </w:p>
    <w:p w:rsidR="00900594" w:rsidRPr="009D6687" w:rsidRDefault="00900594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color w:val="000000"/>
          <w:sz w:val="18"/>
          <w:szCs w:val="20"/>
        </w:rPr>
      </w:pP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  <w:r w:rsidRPr="009D6687">
        <w:rPr>
          <w:rFonts w:ascii="Verdana" w:eastAsia="Times New Roman" w:hAnsi="Verdana" w:cs="Arial"/>
          <w:b/>
          <w:color w:val="000000"/>
          <w:sz w:val="18"/>
          <w:szCs w:val="20"/>
        </w:rPr>
        <w:t>Chapter 10: Architecture</w:t>
      </w: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design patterns?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list down all patterns and their classification?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difference between Factory and Abstract Factory Patterns?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MVC pattern?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can we implement singleton pattern in JAVA?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you implement prototype pattern in JAVA?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give a practical implementation of FAÇADE patterns?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can we implement observer pattern in JAVA?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three tier architecture?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Service Oriented architecture?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 is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aspect oriented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programming?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lastRenderedPageBreak/>
        <w:t>How can you implement AOP practically in JAVA?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Inversion of control?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OR mapping?</w:t>
      </w:r>
    </w:p>
    <w:p w:rsidR="00900594" w:rsidRPr="009D6687" w:rsidRDefault="00900594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  <w:r w:rsidRPr="009D6687">
        <w:rPr>
          <w:rFonts w:ascii="Verdana" w:eastAsia="Times New Roman" w:hAnsi="Verdana" w:cs="Arial"/>
          <w:b/>
          <w:color w:val="000000"/>
          <w:sz w:val="18"/>
          <w:szCs w:val="20"/>
        </w:rPr>
        <w:t>Chapter 11: UML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UML?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many types of diagrams are there in UML?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advantages of using UML?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sequence of UML diagrams in project?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Give a small brief explanation of all Elements in activity diagrams?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Explain Different elements of a collaboration diagram?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Explain Component diagrams?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Describe the various components in sequence diagrams?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elements in State Chart diagrams?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Describe different elements in Static Chart diagrams?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Explain the different elements of a Use Case?</w:t>
      </w:r>
    </w:p>
    <w:p w:rsidR="00900594" w:rsidRPr="009D6687" w:rsidRDefault="00900594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170553" w:rsidRPr="009D6687" w:rsidRDefault="00170553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  <w:r w:rsidRPr="009D6687">
        <w:rPr>
          <w:rFonts w:ascii="Verdana" w:eastAsia="Times New Roman" w:hAnsi="Verdana" w:cs="Arial"/>
          <w:b/>
          <w:color w:val="000000"/>
          <w:sz w:val="18"/>
          <w:szCs w:val="20"/>
        </w:rPr>
        <w:t>Chapter 12: Project Management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project management?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Is spending in IT projects constant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through out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the project?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Who is a stakeholder?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project life cycle?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Are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risk constant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through out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the project?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different software development life cycles?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triple constraint triangle in project management?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a project baseline?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effort variance?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is normally a project management plan document organized?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(I)How do you estimate a project?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CAR (Causal Analysis and Resolution)?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DAR (Decision Analysis and Resolution)?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a fish bone diagram?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pare to</w:t>
      </w:r>
      <w:r w:rsidR="00900594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principle?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you handle change request?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internal change request?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difference between SITP and UTP in testing?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software you have used for project management?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are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the metrics followed in project management?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You have people in your team who do not meet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there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deadlines or do not perform what are the actions you will take?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black box testing and White box testing?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the difference between Unit testing, Assembly testing and Regression testing?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V model in testing?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you start a project?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did you do resource allocations?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will you do code</w:t>
      </w:r>
      <w:r w:rsidR="00900594"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reviews?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CMMI?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five levels in CMMI?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continuous and staged representation?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the process areas?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 is SIX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sigma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DMAIC and DMADV?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various roles in Six Sigma implementation?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function points?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different types of elementary process in FPA?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different elements in Functions points?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in GSC and VAF in function points?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unadjusted function points and how is it calculated?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steps in function points?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lastRenderedPageBreak/>
        <w:t>What is the FP per day in your current company?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Do you know Use Case points?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COCOMO I, COCOMOII and COCOMOIII?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SMC approach of estimation?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you estimate maintenance project and change requests?</w:t>
      </w:r>
    </w:p>
    <w:p w:rsidR="00900594" w:rsidRPr="009D6687" w:rsidRDefault="00900594" w:rsidP="002C4E44">
      <w:pPr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062A1F" w:rsidRPr="009D6687" w:rsidRDefault="00062A1F" w:rsidP="002C4E44">
      <w:pPr>
        <w:pStyle w:val="ListParagraph"/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062A1F" w:rsidRPr="009D6687" w:rsidRDefault="00062A1F" w:rsidP="002C4E44">
      <w:pPr>
        <w:pStyle w:val="ListParagraph"/>
        <w:spacing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062A1F" w:rsidRPr="009D6687" w:rsidRDefault="00062A1F" w:rsidP="002C4E44">
      <w:pPr>
        <w:pStyle w:val="ListParagraph"/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062A1F" w:rsidRPr="009D6687" w:rsidRDefault="00062A1F" w:rsidP="002C4E44">
      <w:pPr>
        <w:pStyle w:val="ListParagraph"/>
        <w:shd w:val="clear" w:color="auto" w:fill="FFFFFF"/>
        <w:spacing w:after="0" w:line="22" w:lineRule="atLeast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170553" w:rsidRPr="009D6687" w:rsidRDefault="00170553" w:rsidP="002C4E44">
      <w:pPr>
        <w:shd w:val="clear" w:color="auto" w:fill="FFFFFF"/>
        <w:spacing w:after="0" w:line="22" w:lineRule="atLeast"/>
        <w:ind w:left="360"/>
        <w:rPr>
          <w:rFonts w:ascii="Verdana" w:eastAsia="Times New Roman" w:hAnsi="Verdana" w:cs="Arial"/>
          <w:b/>
          <w:color w:val="000000"/>
          <w:sz w:val="18"/>
          <w:szCs w:val="20"/>
        </w:rPr>
      </w:pPr>
      <w:r w:rsidRPr="009D6687">
        <w:rPr>
          <w:rFonts w:ascii="Verdana" w:eastAsia="Times New Roman" w:hAnsi="Verdana" w:cs="Arial"/>
          <w:b/>
          <w:color w:val="000000"/>
          <w:sz w:val="18"/>
          <w:szCs w:val="20"/>
        </w:rPr>
        <w:t>Chapter 13: Database</w:t>
      </w:r>
    </w:p>
    <w:p w:rsidR="00062A1F" w:rsidRPr="009D6687" w:rsidRDefault="00062A1F" w:rsidP="002C4E44">
      <w:pPr>
        <w:shd w:val="clear" w:color="auto" w:fill="FFFFFF"/>
        <w:spacing w:after="0" w:line="22" w:lineRule="atLeast"/>
        <w:ind w:left="360"/>
        <w:rPr>
          <w:rFonts w:ascii="Verdana" w:eastAsia="Times New Roman" w:hAnsi="Verdana" w:cs="Arial"/>
          <w:b/>
          <w:color w:val="000000"/>
          <w:sz w:val="18"/>
          <w:szCs w:val="20"/>
        </w:rPr>
      </w:pP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database or database management systems (DBMS)?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SQL?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difference between DBMS and RDBMS?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CODD rules?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are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E-R diagrams?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How many types of relationship exist in database designing? What is normalization? What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are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different type of normalization?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denormalization?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Fourth Normal Form?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Fifth Normal Form?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the difference between Fourth and Fifth normal form?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Have you heard about sixth normal form?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DML and DDL statements?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How do we select distinct values from a table?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like operator for and what are wild cards?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Insert, Update and Delete query?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order by clause?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SQL In clause?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the between clause?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I have an employee salary table how do we find the second highest from it?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different types of joins in SQL?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“CROSS JOIN”?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You want to select the first record in a given set of rows?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default “SORT” order for a SQL?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a self-join?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the difference between DELETE and TRUNCATE?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Wildcard operators?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What is like clause in SQL?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What’s the difference between “UNION” and “UNION ALL”?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cursors and what are the situations you will use them?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steps to create a cursor?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“Group by” clause?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the difference between “HAVING” and “WHERE” clause?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a Sub-Query?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Aggregate and Scalar Functions?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Can you explain the SELECT INTO Statement?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a View?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“Correlated Sub queries”?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 is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SQl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injection?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“Data Warehousing”?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Data Marts?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Fact tables and Dimension Tables?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What is Dimensional Modeling?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What is Star Schema Design?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Snow Flake Schema design in database?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What’s the difference between Star and Snow flake schema?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ETL process in Data warehousing?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lastRenderedPageBreak/>
        <w:t>Twist: - What are the different stages in “Data warehousing”?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is “Data mining”?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Compare “Data mining” and “Data Warehousing”?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indexes?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What </w:t>
      </w: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are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B-Trees?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I have a table which has lot of inserts, is it a good database design to create indexes on that table?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proofErr w:type="gram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Twist:-</w:t>
      </w:r>
      <w:proofErr w:type="gram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</w:t>
      </w:r>
      <w:proofErr w:type="spellStart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Insert’s</w:t>
      </w:r>
      <w:proofErr w:type="spellEnd"/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 xml:space="preserve"> are slower on tables which have indexes, justify it?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Why do page splitting happen?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“Table Scan’s” and “Index Scan’s”?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What are the two types of indexes and explain them in detail?</w:t>
      </w:r>
    </w:p>
    <w:p w:rsidR="00170553" w:rsidRPr="009D6687" w:rsidRDefault="00170553" w:rsidP="002C4E44">
      <w:pPr>
        <w:pStyle w:val="ListParagraph"/>
        <w:numPr>
          <w:ilvl w:val="0"/>
          <w:numId w:val="2"/>
        </w:numPr>
        <w:shd w:val="clear" w:color="auto" w:fill="FFFFFF"/>
        <w:spacing w:after="0" w:line="22" w:lineRule="atLeast"/>
        <w:rPr>
          <w:rFonts w:ascii="Verdana" w:eastAsia="Times New Roman" w:hAnsi="Verdana" w:cs="Times New Roman"/>
          <w:color w:val="000000"/>
          <w:sz w:val="18"/>
          <w:szCs w:val="20"/>
        </w:rPr>
      </w:pPr>
      <w:r w:rsidRPr="009D6687">
        <w:rPr>
          <w:rFonts w:ascii="Verdana" w:eastAsia="Times New Roman" w:hAnsi="Verdana" w:cs="Times New Roman"/>
          <w:color w:val="000000"/>
          <w:sz w:val="18"/>
          <w:szCs w:val="20"/>
        </w:rPr>
        <w:t>Twist: - What’s the difference between clustered and non-clustered indexes?</w:t>
      </w:r>
    </w:p>
    <w:sectPr w:rsidR="00170553" w:rsidRPr="009D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4211D"/>
    <w:multiLevelType w:val="hybridMultilevel"/>
    <w:tmpl w:val="F50C7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E2BD4"/>
    <w:multiLevelType w:val="hybridMultilevel"/>
    <w:tmpl w:val="0E3C56BA"/>
    <w:lvl w:ilvl="0" w:tplc="240EA136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E669F"/>
    <w:multiLevelType w:val="hybridMultilevel"/>
    <w:tmpl w:val="322ADCE0"/>
    <w:lvl w:ilvl="0" w:tplc="B86822B0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389C32A2">
      <w:start w:val="1"/>
      <w:numFmt w:val="upp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C6F03"/>
    <w:multiLevelType w:val="hybridMultilevel"/>
    <w:tmpl w:val="E2464E26"/>
    <w:lvl w:ilvl="0" w:tplc="F788ACF6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E7DDE"/>
    <w:multiLevelType w:val="hybridMultilevel"/>
    <w:tmpl w:val="00A07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53"/>
    <w:rsid w:val="00062A1F"/>
    <w:rsid w:val="000A0D88"/>
    <w:rsid w:val="000E51FD"/>
    <w:rsid w:val="00170553"/>
    <w:rsid w:val="001E04E1"/>
    <w:rsid w:val="002C4E44"/>
    <w:rsid w:val="002D2B37"/>
    <w:rsid w:val="0031517C"/>
    <w:rsid w:val="003171F4"/>
    <w:rsid w:val="00603440"/>
    <w:rsid w:val="00881099"/>
    <w:rsid w:val="00900594"/>
    <w:rsid w:val="00990CF6"/>
    <w:rsid w:val="009D6687"/>
    <w:rsid w:val="00C8081B"/>
    <w:rsid w:val="00DB77AF"/>
    <w:rsid w:val="00E676D1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0CAA"/>
  <w15:chartTrackingRefBased/>
  <w15:docId w15:val="{7CA26C50-8B00-4CBD-8A9D-9414D90C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1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4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1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8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5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1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38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2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7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44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8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98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9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3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4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5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8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0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5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1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7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1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17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5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1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53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14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5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0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2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8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6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4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7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3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0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4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5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1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0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7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9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1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3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7198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1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6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4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5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0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2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46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4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6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2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86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8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7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25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4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0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39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7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4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2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7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7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91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1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0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7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0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5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57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2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0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8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2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3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75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7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5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185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7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5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8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2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0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3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7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3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7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0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53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8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7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4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1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0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152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1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4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53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5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9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1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1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8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8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7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8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8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13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8065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4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0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2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56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4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3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4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7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7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0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8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7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1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4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0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6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3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05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4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1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6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9060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6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3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0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0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2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8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5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4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6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8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4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8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6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59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01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4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74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4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11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10455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7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6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6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7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3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6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7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9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2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4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8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3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6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1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7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288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7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2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2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9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7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5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4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5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1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4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2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4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6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1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9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4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9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86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3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3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3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D2F14-B01C-4EBA-8422-CE49DBD5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2577</Words>
  <Characters>14690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Rajeswararao Pamarthi</dc:creator>
  <cp:keywords/>
  <dc:description/>
  <cp:lastModifiedBy>Rajeswararao Pamarthi</cp:lastModifiedBy>
  <cp:revision>15</cp:revision>
  <dcterms:created xsi:type="dcterms:W3CDTF">2019-01-18T09:00:00Z</dcterms:created>
  <dcterms:modified xsi:type="dcterms:W3CDTF">2019-01-18T09:28:00Z</dcterms:modified>
</cp:coreProperties>
</file>