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DD6" w14:textId="0948057F" w:rsidR="0060069D" w:rsidRPr="00355750" w:rsidRDefault="0060069D">
      <w:pPr>
        <w:rPr>
          <w:rFonts w:ascii="Segoe UI" w:eastAsia="Times New Roman" w:hAnsi="Segoe UI" w:cs="Segoe UI"/>
          <w:b/>
          <w:sz w:val="24"/>
          <w:szCs w:val="24"/>
          <w:lang w:val="en-US" w:eastAsia="en-IN"/>
        </w:rPr>
      </w:pPr>
      <w:r w:rsidRPr="00355750">
        <w:rPr>
          <w:rFonts w:ascii="Segoe UI" w:eastAsia="Times New Roman" w:hAnsi="Segoe UI" w:cs="Segoe UI"/>
          <w:b/>
          <w:sz w:val="24"/>
          <w:szCs w:val="24"/>
          <w:lang w:val="en-US" w:eastAsia="en-IN"/>
        </w:rPr>
        <w:t>Access Modifiers in TypeScript</w:t>
      </w:r>
      <w:r w:rsidR="00355750">
        <w:rPr>
          <w:rFonts w:ascii="Segoe UI" w:eastAsia="Times New Roman" w:hAnsi="Segoe UI" w:cs="Segoe UI"/>
          <w:b/>
          <w:sz w:val="24"/>
          <w:szCs w:val="24"/>
          <w:lang w:val="en-US" w:eastAsia="en-IN"/>
        </w:rPr>
        <w:t xml:space="preserve"> :</w:t>
      </w:r>
    </w:p>
    <w:p w14:paraId="18861E1E" w14:textId="77777777" w:rsidR="00695F6E" w:rsidRPr="0060069D" w:rsidRDefault="00695F6E">
      <w:pPr>
        <w:rPr>
          <w:rFonts w:ascii="Segoe UI" w:eastAsia="Times New Roman" w:hAnsi="Segoe UI" w:cs="Segoe UI"/>
          <w:sz w:val="24"/>
          <w:szCs w:val="24"/>
          <w:lang w:val="en-US" w:eastAsia="en-IN"/>
        </w:rPr>
      </w:pPr>
    </w:p>
    <w:p w14:paraId="7590BE5C" w14:textId="3AF4DD0D" w:rsidR="0060069D" w:rsidRDefault="0060069D" w:rsidP="00695F6E">
      <w:pPr>
        <w:rPr>
          <w:sz w:val="24"/>
          <w:szCs w:val="24"/>
          <w:shd w:val="clear" w:color="auto" w:fill="FFFFFF"/>
        </w:rPr>
      </w:pPr>
      <w:r w:rsidRPr="00695F6E">
        <w:rPr>
          <w:sz w:val="24"/>
          <w:szCs w:val="24"/>
          <w:shd w:val="clear" w:color="auto" w:fill="FFFFFF"/>
        </w:rPr>
        <w:t>There are three types of access modifiers in TypeScript: public, private and protected</w:t>
      </w:r>
    </w:p>
    <w:p w14:paraId="503A2234" w14:textId="127B2EE9" w:rsidR="00695F6E" w:rsidRDefault="00695F6E" w:rsidP="00695F6E">
      <w:pPr>
        <w:rPr>
          <w:b/>
          <w:bCs/>
          <w:sz w:val="24"/>
          <w:szCs w:val="24"/>
          <w:shd w:val="clear" w:color="auto" w:fill="FFFFFF"/>
        </w:rPr>
      </w:pPr>
      <w:r w:rsidRPr="00695F6E">
        <w:rPr>
          <w:b/>
          <w:bCs/>
          <w:sz w:val="24"/>
          <w:szCs w:val="24"/>
          <w:shd w:val="clear" w:color="auto" w:fill="FFFFFF"/>
        </w:rPr>
        <w:t>Public</w:t>
      </w:r>
      <w:r>
        <w:rPr>
          <w:b/>
          <w:bCs/>
          <w:sz w:val="24"/>
          <w:szCs w:val="24"/>
          <w:shd w:val="clear" w:color="auto" w:fill="FFFFFF"/>
        </w:rPr>
        <w:t xml:space="preserve"> :</w:t>
      </w:r>
    </w:p>
    <w:p w14:paraId="221AF420" w14:textId="51FF060A" w:rsidR="00695F6E" w:rsidRDefault="00695F6E" w:rsidP="00695F6E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695F6E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By default, all members of a class in TypeScript are public. All the public members can </w:t>
      </w:r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  </w:t>
      </w:r>
      <w:r w:rsidRPr="00695F6E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be accessed anywhere without any restrictions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</w:t>
      </w:r>
    </w:p>
    <w:p w14:paraId="2663018E" w14:textId="2584629B" w:rsidR="00695F6E" w:rsidRPr="00695F6E" w:rsidRDefault="00695F6E" w:rsidP="00695F6E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4"/>
          <w:szCs w:val="24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 Ex:     </w:t>
      </w:r>
      <w:r w:rsidRPr="00695F6E">
        <w:rPr>
          <w:rFonts w:ascii="Consolas" w:hAnsi="Consolas"/>
          <w:color w:val="0000FF"/>
          <w:sz w:val="24"/>
          <w:szCs w:val="24"/>
        </w:rPr>
        <w:t>class</w:t>
      </w:r>
      <w:r w:rsidRPr="00695F6E">
        <w:rPr>
          <w:rFonts w:ascii="Consolas" w:hAnsi="Consolas"/>
          <w:color w:val="000000"/>
          <w:sz w:val="24"/>
          <w:szCs w:val="24"/>
        </w:rPr>
        <w:t xml:space="preserve"> Employee {</w:t>
      </w:r>
    </w:p>
    <w:p w14:paraId="3F3F6925" w14:textId="1474BDC5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5F6E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empCode: </w:t>
      </w:r>
      <w:r w:rsidRPr="00695F6E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string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</w:p>
    <w:p w14:paraId="7EB191FF" w14:textId="7E5455BC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empName: </w:t>
      </w:r>
      <w:r w:rsidRPr="00695F6E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string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</w:p>
    <w:p w14:paraId="7D3AD081" w14:textId="0B3D86AC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14:paraId="545DE238" w14:textId="77777777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0BC53D7" w14:textId="799A6A34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  </w:t>
      </w:r>
      <w:r w:rsidRPr="00695F6E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let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emp = new 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Employee (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14:paraId="43E91C3F" w14:textId="3188AA16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emp.empCode</w:t>
      </w:r>
      <w:proofErr w:type="spellEnd"/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123;</w:t>
      </w:r>
    </w:p>
    <w:p w14:paraId="60ED7F1E" w14:textId="6A620503" w:rsid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emp.empName = "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LTTS</w:t>
      </w:r>
      <w:r w:rsidRPr="00695F6E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";</w:t>
      </w:r>
    </w:p>
    <w:p w14:paraId="4D6732E9" w14:textId="0B18E0ED" w:rsid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4799420" w14:textId="57347A06" w:rsid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1A94A154" w14:textId="77777777" w:rsidR="00695F6E" w:rsidRPr="00695F6E" w:rsidRDefault="00695F6E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695F6E">
        <w:rPr>
          <w:rFonts w:asciiTheme="minorHAnsi" w:hAnsiTheme="minorHAnsi" w:cstheme="minorHAnsi"/>
          <w:color w:val="181717"/>
          <w:spacing w:val="3"/>
        </w:rPr>
        <w:t>In the above example, </w:t>
      </w:r>
      <w:r w:rsidRPr="00695F6E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empCode</w:t>
      </w:r>
      <w:r w:rsidRPr="00695F6E">
        <w:rPr>
          <w:rFonts w:asciiTheme="minorHAnsi" w:hAnsiTheme="minorHAnsi" w:cstheme="minorHAnsi"/>
          <w:color w:val="181717"/>
          <w:spacing w:val="3"/>
        </w:rPr>
        <w:t> and </w:t>
      </w:r>
      <w:r w:rsidRPr="00695F6E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empName</w:t>
      </w:r>
      <w:r w:rsidRPr="00695F6E">
        <w:rPr>
          <w:rFonts w:asciiTheme="minorHAnsi" w:hAnsiTheme="minorHAnsi" w:cstheme="minorHAnsi"/>
          <w:color w:val="181717"/>
          <w:spacing w:val="3"/>
        </w:rPr>
        <w:t> are declared as public. So, they can be accessible outside of the class using an object of the class.</w:t>
      </w:r>
    </w:p>
    <w:p w14:paraId="52FDD4A1" w14:textId="449576FC" w:rsidR="00695F6E" w:rsidRDefault="00695F6E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695F6E">
        <w:rPr>
          <w:rFonts w:asciiTheme="minorHAnsi" w:hAnsiTheme="minorHAnsi" w:cstheme="minorHAnsi"/>
          <w:color w:val="181717"/>
          <w:spacing w:val="3"/>
        </w:rPr>
        <w:t>Please notice that there is not any modifier applied before </w:t>
      </w:r>
      <w:r w:rsidRPr="00695F6E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empName</w:t>
      </w:r>
      <w:r w:rsidRPr="00695F6E">
        <w:rPr>
          <w:rFonts w:asciiTheme="minorHAnsi" w:hAnsiTheme="minorHAnsi" w:cstheme="minorHAnsi"/>
          <w:color w:val="181717"/>
          <w:spacing w:val="3"/>
        </w:rPr>
        <w:t>, as TypeScript treats properties and methods as public by default if no modifier is applied to them.</w:t>
      </w:r>
    </w:p>
    <w:p w14:paraId="47DBA1B6" w14:textId="34F09FED" w:rsidR="00695F6E" w:rsidRDefault="00695F6E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181717"/>
          <w:spacing w:val="3"/>
        </w:rPr>
      </w:pPr>
      <w:r w:rsidRPr="00695F6E">
        <w:rPr>
          <w:rFonts w:asciiTheme="minorHAnsi" w:hAnsiTheme="minorHAnsi" w:cstheme="minorHAnsi"/>
          <w:b/>
          <w:color w:val="181717"/>
          <w:spacing w:val="3"/>
        </w:rPr>
        <w:t>Private :</w:t>
      </w:r>
    </w:p>
    <w:p w14:paraId="1D38E3DD" w14:textId="323D7CC5" w:rsidR="00695F6E" w:rsidRDefault="00695F6E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hd w:val="clear" w:color="auto" w:fill="FFFFFF"/>
        </w:rPr>
      </w:pPr>
      <w:r w:rsidRPr="00232811">
        <w:rPr>
          <w:rFonts w:asciiTheme="minorHAnsi" w:hAnsiTheme="minorHAnsi" w:cstheme="minorHAnsi"/>
          <w:color w:val="181717"/>
          <w:spacing w:val="4"/>
          <w:shd w:val="clear" w:color="auto" w:fill="FFFFFF"/>
        </w:rPr>
        <w:t>The private access modifier ensures that class members are visible only to that class and are not accessible outside the containing class</w:t>
      </w:r>
      <w:r w:rsidR="00232811">
        <w:rPr>
          <w:rFonts w:asciiTheme="minorHAnsi" w:hAnsiTheme="minorHAnsi" w:cstheme="minorHAnsi"/>
          <w:color w:val="181717"/>
          <w:spacing w:val="4"/>
          <w:shd w:val="clear" w:color="auto" w:fill="FFFFFF"/>
        </w:rPr>
        <w:t>.</w:t>
      </w:r>
    </w:p>
    <w:p w14:paraId="6FF3E980" w14:textId="77777777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181717"/>
          <w:spacing w:val="4"/>
          <w:shd w:val="clear" w:color="auto" w:fill="FFFFFF"/>
        </w:rPr>
        <w:t xml:space="preserve">              Ex: 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Employee {</w:t>
      </w:r>
    </w:p>
    <w:p w14:paraId="7B51B6A0" w14:textId="7552F700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</w:t>
      </w:r>
      <w:r>
        <w:rPr>
          <w:rStyle w:val="kwrd"/>
          <w:rFonts w:ascii="Consolas" w:hAnsi="Consolas"/>
          <w:color w:val="0000FF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empCode: number;</w:t>
      </w:r>
    </w:p>
    <w:p w14:paraId="08D82452" w14:textId="1FF4310E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empName: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66F60B91" w14:textId="78367A46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0826B935" w14:textId="77777777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09BDF93" w14:textId="13DB85D7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 xml:space="preserve">         </w:t>
      </w:r>
      <w:r>
        <w:rPr>
          <w:rStyle w:val="kwrd"/>
          <w:rFonts w:ascii="Consolas" w:hAnsi="Consolas"/>
          <w:color w:val="0000FF"/>
          <w:sz w:val="24"/>
          <w:szCs w:val="24"/>
        </w:rPr>
        <w:t>let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 = new Employee();</w:t>
      </w:r>
    </w:p>
    <w:p w14:paraId="06DCE286" w14:textId="3F9AF4BD" w:rsidR="00232811" w:rsidRDefault="00232811" w:rsidP="0023281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emp.empCode = 123; </w:t>
      </w:r>
      <w:r>
        <w:rPr>
          <w:rStyle w:val="rem"/>
          <w:rFonts w:ascii="Consolas" w:hAnsi="Consolas"/>
          <w:color w:val="008000"/>
          <w:sz w:val="24"/>
          <w:szCs w:val="24"/>
        </w:rPr>
        <w:t>// Compiler Error</w:t>
      </w:r>
    </w:p>
    <w:p w14:paraId="62EAD32B" w14:textId="260AB1CD" w:rsidR="00232811" w:rsidRDefault="00232811" w:rsidP="00232811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HTMLCode"/>
          <w:rFonts w:ascii="Consolas" w:hAnsi="Consolas"/>
          <w:color w:val="000000"/>
          <w:sz w:val="24"/>
          <w:szCs w:val="24"/>
        </w:rPr>
        <w:t>emp.empName = "</w:t>
      </w:r>
      <w:r>
        <w:rPr>
          <w:rStyle w:val="HTMLCode"/>
          <w:rFonts w:ascii="Consolas" w:hAnsi="Consolas"/>
          <w:color w:val="000000"/>
          <w:sz w:val="24"/>
          <w:szCs w:val="24"/>
        </w:rPr>
        <w:t>LTTS</w:t>
      </w:r>
      <w:r>
        <w:rPr>
          <w:rStyle w:val="HTMLCode"/>
          <w:rFonts w:ascii="Consolas" w:hAnsi="Consolas"/>
          <w:color w:val="000000"/>
          <w:sz w:val="24"/>
          <w:szCs w:val="24"/>
        </w:rPr>
        <w:t>";</w:t>
      </w:r>
      <w:r>
        <w:rPr>
          <w:rStyle w:val="rem"/>
          <w:rFonts w:ascii="Consolas" w:hAnsi="Consolas"/>
          <w:color w:val="008000"/>
          <w:sz w:val="24"/>
          <w:szCs w:val="24"/>
        </w:rPr>
        <w:t>//OK</w:t>
      </w:r>
    </w:p>
    <w:p w14:paraId="0353D127" w14:textId="418B8A2D" w:rsidR="00232811" w:rsidRDefault="00232811" w:rsidP="00232811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</w:p>
    <w:p w14:paraId="2140C55B" w14:textId="183B321A" w:rsidR="00232811" w:rsidRDefault="00232811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  <w:r w:rsidRPr="00232811"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  <w:t>In the above example, we have marked the member </w:t>
      </w:r>
      <w:r w:rsidRPr="00232811">
        <w:rPr>
          <w:rStyle w:val="HTMLCode"/>
          <w:rFonts w:asciiTheme="minorHAnsi" w:hAnsiTheme="minorHAnsi" w:cstheme="minorHAnsi"/>
          <w:color w:val="000000"/>
          <w:spacing w:val="4"/>
          <w:sz w:val="24"/>
          <w:szCs w:val="24"/>
          <w:shd w:val="clear" w:color="auto" w:fill="F2F2F2"/>
        </w:rPr>
        <w:t>empCode</w:t>
      </w:r>
      <w:r w:rsidRPr="00232811"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  <w:t> as private. Hence, when we create an object </w:t>
      </w:r>
      <w:r w:rsidRPr="00232811">
        <w:rPr>
          <w:rStyle w:val="HTMLCode"/>
          <w:rFonts w:asciiTheme="minorHAnsi" w:hAnsiTheme="minorHAnsi" w:cstheme="minorHAnsi"/>
          <w:color w:val="000000"/>
          <w:spacing w:val="4"/>
          <w:sz w:val="24"/>
          <w:szCs w:val="24"/>
          <w:shd w:val="clear" w:color="auto" w:fill="F2F2F2"/>
        </w:rPr>
        <w:t>emp</w:t>
      </w:r>
      <w:r w:rsidRPr="00232811"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  <w:t> and try to access the </w:t>
      </w:r>
      <w:r w:rsidRPr="00232811">
        <w:rPr>
          <w:rStyle w:val="HTMLCode"/>
          <w:rFonts w:asciiTheme="minorHAnsi" w:hAnsiTheme="minorHAnsi" w:cstheme="minorHAnsi"/>
          <w:color w:val="000000"/>
          <w:spacing w:val="4"/>
          <w:sz w:val="24"/>
          <w:szCs w:val="24"/>
          <w:shd w:val="clear" w:color="auto" w:fill="F2F2F2"/>
        </w:rPr>
        <w:t>emp.empCode</w:t>
      </w:r>
      <w:r w:rsidRPr="00232811"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  <w:t> member, it will give an error.</w:t>
      </w:r>
    </w:p>
    <w:p w14:paraId="31FDCE89" w14:textId="70E9355C" w:rsidR="00760483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</w:p>
    <w:p w14:paraId="3DB0F139" w14:textId="4822F9A3" w:rsidR="00760483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</w:p>
    <w:p w14:paraId="27028CEB" w14:textId="3EC13BFD" w:rsidR="00760483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</w:p>
    <w:p w14:paraId="1627293D" w14:textId="77777777" w:rsidR="00760483" w:rsidRPr="00760483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</w:p>
    <w:p w14:paraId="110EA917" w14:textId="6CFAD408" w:rsidR="00760483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181717"/>
          <w:spacing w:val="4"/>
          <w:sz w:val="24"/>
          <w:szCs w:val="24"/>
          <w:shd w:val="clear" w:color="auto" w:fill="FFFFFF"/>
        </w:rPr>
        <w:lastRenderedPageBreak/>
        <w:t>Protect :</w:t>
      </w:r>
    </w:p>
    <w:p w14:paraId="6A701151" w14:textId="6FD7942F" w:rsid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760483">
        <w:rPr>
          <w:rFonts w:asciiTheme="minorHAnsi" w:hAnsiTheme="minorHAnsi" w:cstheme="minorHAnsi"/>
          <w:color w:val="181717"/>
          <w:spacing w:val="3"/>
        </w:rPr>
        <w:t>The protected access modifier is similar to the private access modifier, except that protected members can be accessed using their deriving classes.</w:t>
      </w:r>
    </w:p>
    <w:p w14:paraId="3C5CBC9F" w14:textId="05B9135B" w:rsid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>
        <w:rPr>
          <w:rFonts w:asciiTheme="minorHAnsi" w:hAnsiTheme="minorHAnsi" w:cstheme="minorHAnsi"/>
          <w:color w:val="181717"/>
          <w:spacing w:val="3"/>
        </w:rPr>
        <w:t xml:space="preserve">     Ex :  </w:t>
      </w:r>
    </w:p>
    <w:p w14:paraId="33BCF637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181717"/>
          <w:spacing w:val="3"/>
        </w:rPr>
        <w:t xml:space="preserve">         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Employee {</w:t>
      </w:r>
    </w:p>
    <w:p w14:paraId="733E7D89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empName: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3F62DDA4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protected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empCode: number;</w:t>
      </w:r>
    </w:p>
    <w:p w14:paraId="4EDDB392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A3EBD75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constructor(name: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code: 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>){</w:t>
      </w:r>
    </w:p>
    <w:p w14:paraId="43F70E0A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.empName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name;</w:t>
      </w:r>
    </w:p>
    <w:p w14:paraId="77E27BFB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.empCode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code;</w:t>
      </w:r>
    </w:p>
    <w:p w14:paraId="46BB5108" w14:textId="3AFABC0E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}</w:t>
      </w:r>
    </w:p>
    <w:p w14:paraId="1B207BB2" w14:textId="3A345278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</w:t>
      </w: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483622B2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FDDE7FF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SalesEmployee extends Employee{</w:t>
      </w:r>
    </w:p>
    <w:p w14:paraId="5F19F99A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department: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</w:p>
    <w:p w14:paraId="02896C3B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</w:p>
    <w:p w14:paraId="6D09BA65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constructor(name: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code: number, department: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) {</w:t>
      </w:r>
    </w:p>
    <w:p w14:paraId="29409FEB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super(name, code);</w:t>
      </w:r>
    </w:p>
    <w:p w14:paraId="2F43C214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Style w:val="HTMLCode"/>
          <w:rFonts w:ascii="Consolas" w:hAnsi="Consolas"/>
          <w:color w:val="000000"/>
          <w:sz w:val="24"/>
          <w:szCs w:val="24"/>
        </w:rPr>
        <w:t>.department = department;</w:t>
      </w:r>
    </w:p>
    <w:p w14:paraId="55794C96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</w:t>
      </w:r>
    </w:p>
    <w:p w14:paraId="297BEFBC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12A8BF97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ECAB17C" w14:textId="77777777" w:rsidR="00760483" w:rsidRDefault="00760483" w:rsidP="0076048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let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SalesEmployee(</w:t>
      </w:r>
      <w:r>
        <w:rPr>
          <w:rStyle w:val="str"/>
          <w:rFonts w:ascii="Consolas" w:hAnsi="Consolas"/>
          <w:color w:val="A31515"/>
          <w:sz w:val="24"/>
          <w:szCs w:val="24"/>
        </w:rPr>
        <w:t>"John Smith"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123, </w:t>
      </w:r>
      <w:r>
        <w:rPr>
          <w:rStyle w:val="str"/>
          <w:rFonts w:ascii="Consolas" w:hAnsi="Consolas"/>
          <w:color w:val="A31515"/>
          <w:sz w:val="24"/>
          <w:szCs w:val="24"/>
        </w:rPr>
        <w:t>"Sales"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7107D3A3" w14:textId="044CAB0D" w:rsidR="00760483" w:rsidRDefault="00760483" w:rsidP="00760483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empObj.empCode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rem"/>
          <w:rFonts w:ascii="Consolas" w:hAnsi="Consolas"/>
          <w:color w:val="008000"/>
          <w:sz w:val="24"/>
          <w:szCs w:val="24"/>
        </w:rPr>
        <w:t>//Compiler Error</w:t>
      </w:r>
    </w:p>
    <w:p w14:paraId="0C4AC2F4" w14:textId="2B25CB15" w:rsidR="00760483" w:rsidRDefault="00760483" w:rsidP="00760483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</w:p>
    <w:p w14:paraId="53C12792" w14:textId="77777777" w:rsidR="00760483" w:rsidRP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760483">
        <w:rPr>
          <w:rFonts w:asciiTheme="minorHAnsi" w:hAnsiTheme="minorHAnsi" w:cstheme="minorHAnsi"/>
          <w:color w:val="181717"/>
          <w:spacing w:val="3"/>
        </w:rPr>
        <w:t>In the above example, we have a class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Employee</w:t>
      </w:r>
      <w:r w:rsidRPr="00760483">
        <w:rPr>
          <w:rFonts w:asciiTheme="minorHAnsi" w:hAnsiTheme="minorHAnsi" w:cstheme="minorHAnsi"/>
          <w:color w:val="181717"/>
          <w:spacing w:val="3"/>
        </w:rPr>
        <w:t> with two members, public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empName</w:t>
      </w:r>
      <w:r w:rsidRPr="00760483">
        <w:rPr>
          <w:rFonts w:asciiTheme="minorHAnsi" w:hAnsiTheme="minorHAnsi" w:cstheme="minorHAnsi"/>
          <w:color w:val="181717"/>
          <w:spacing w:val="3"/>
        </w:rPr>
        <w:t> and protected property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empCode</w:t>
      </w:r>
      <w:r w:rsidRPr="00760483">
        <w:rPr>
          <w:rFonts w:asciiTheme="minorHAnsi" w:hAnsiTheme="minorHAnsi" w:cstheme="minorHAnsi"/>
          <w:color w:val="181717"/>
          <w:spacing w:val="3"/>
        </w:rPr>
        <w:t>. We create a subclass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SalesEmployee</w:t>
      </w:r>
      <w:r w:rsidRPr="00760483">
        <w:rPr>
          <w:rFonts w:asciiTheme="minorHAnsi" w:hAnsiTheme="minorHAnsi" w:cstheme="minorHAnsi"/>
          <w:color w:val="181717"/>
          <w:spacing w:val="3"/>
        </w:rPr>
        <w:t> that extends from the parent class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Employee</w:t>
      </w:r>
      <w:r w:rsidRPr="00760483">
        <w:rPr>
          <w:rFonts w:asciiTheme="minorHAnsi" w:hAnsiTheme="minorHAnsi" w:cstheme="minorHAnsi"/>
          <w:color w:val="181717"/>
          <w:spacing w:val="3"/>
        </w:rPr>
        <w:t>. If we try to access the protected member from outside the class, as </w:t>
      </w:r>
      <w:r w:rsidRPr="00760483">
        <w:rPr>
          <w:rStyle w:val="HTMLCode"/>
          <w:rFonts w:asciiTheme="minorHAnsi" w:hAnsiTheme="minorHAnsi" w:cstheme="minorHAnsi"/>
          <w:color w:val="000000"/>
          <w:spacing w:val="3"/>
          <w:sz w:val="24"/>
          <w:szCs w:val="24"/>
          <w:shd w:val="clear" w:color="auto" w:fill="F2F2F2"/>
        </w:rPr>
        <w:t>emp.empCode</w:t>
      </w:r>
      <w:r w:rsidRPr="00760483">
        <w:rPr>
          <w:rFonts w:asciiTheme="minorHAnsi" w:hAnsiTheme="minorHAnsi" w:cstheme="minorHAnsi"/>
          <w:color w:val="181717"/>
          <w:spacing w:val="3"/>
        </w:rPr>
        <w:t>, we get the following compilation error:</w:t>
      </w:r>
    </w:p>
    <w:p w14:paraId="3417E534" w14:textId="77777777" w:rsidR="00760483" w:rsidRP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760483">
        <w:rPr>
          <w:rFonts w:asciiTheme="minorHAnsi" w:hAnsiTheme="minorHAnsi" w:cstheme="minorHAnsi"/>
          <w:color w:val="181717"/>
          <w:spacing w:val="3"/>
        </w:rPr>
        <w:t>error TS2445: Property 'empCode' is protected and only accessible within class 'Employee' and its subclasses.</w:t>
      </w:r>
    </w:p>
    <w:p w14:paraId="13C0DB94" w14:textId="77777777" w:rsidR="00760483" w:rsidRP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 w:rsidRPr="00760483">
        <w:rPr>
          <w:rFonts w:asciiTheme="minorHAnsi" w:hAnsiTheme="minorHAnsi" w:cstheme="minorHAnsi"/>
          <w:color w:val="181717"/>
          <w:spacing w:val="3"/>
        </w:rPr>
        <w:t xml:space="preserve">In addition to the access modifiers, TypeScript provides two more keywords: </w:t>
      </w:r>
      <w:proofErr w:type="spellStart"/>
      <w:r w:rsidRPr="00760483">
        <w:rPr>
          <w:rFonts w:asciiTheme="minorHAnsi" w:hAnsiTheme="minorHAnsi" w:cstheme="minorHAnsi"/>
          <w:color w:val="181717"/>
          <w:spacing w:val="3"/>
        </w:rPr>
        <w:t>readOnly</w:t>
      </w:r>
      <w:proofErr w:type="spellEnd"/>
      <w:r w:rsidRPr="00760483">
        <w:rPr>
          <w:rFonts w:asciiTheme="minorHAnsi" w:hAnsiTheme="minorHAnsi" w:cstheme="minorHAnsi"/>
          <w:color w:val="181717"/>
          <w:spacing w:val="3"/>
        </w:rPr>
        <w:t xml:space="preserve"> and static. Learn about them next.</w:t>
      </w:r>
    </w:p>
    <w:p w14:paraId="63ECA032" w14:textId="77777777" w:rsidR="00760483" w:rsidRDefault="00760483" w:rsidP="0076048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8284E2C" w14:textId="0CB972FE" w:rsidR="00760483" w:rsidRPr="00760483" w:rsidRDefault="00760483" w:rsidP="0076048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81717"/>
          <w:spacing w:val="3"/>
        </w:rPr>
      </w:pPr>
      <w:r>
        <w:rPr>
          <w:rFonts w:asciiTheme="minorHAnsi" w:hAnsiTheme="minorHAnsi" w:cstheme="minorHAnsi"/>
          <w:color w:val="181717"/>
          <w:spacing w:val="3"/>
        </w:rPr>
        <w:t xml:space="preserve"> </w:t>
      </w:r>
    </w:p>
    <w:p w14:paraId="4504CB0B" w14:textId="77777777" w:rsidR="00760483" w:rsidRPr="00232811" w:rsidRDefault="00760483" w:rsidP="0023281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BE8585F" w14:textId="0363DFEE" w:rsidR="00232811" w:rsidRDefault="00232811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181717"/>
          <w:spacing w:val="3"/>
        </w:rPr>
      </w:pPr>
    </w:p>
    <w:p w14:paraId="299262F6" w14:textId="6FEB455D" w:rsidR="00662527" w:rsidRDefault="00662527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181717"/>
          <w:spacing w:val="3"/>
        </w:rPr>
      </w:pPr>
    </w:p>
    <w:p w14:paraId="2FD1045C" w14:textId="77777777" w:rsidR="00662527" w:rsidRPr="00232811" w:rsidRDefault="00662527" w:rsidP="00695F6E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181717"/>
          <w:spacing w:val="3"/>
        </w:rPr>
      </w:pPr>
    </w:p>
    <w:p w14:paraId="133A0F53" w14:textId="2DA5831D" w:rsidR="00695F6E" w:rsidRPr="00695F6E" w:rsidRDefault="00695F6E" w:rsidP="00695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F979868" w14:textId="123280C3" w:rsidR="00695F6E" w:rsidRDefault="00695F6E" w:rsidP="00695F6E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FE532A2" w14:textId="77777777" w:rsidR="00695F6E" w:rsidRPr="00695F6E" w:rsidRDefault="00695F6E" w:rsidP="00695F6E">
      <w:pPr>
        <w:rPr>
          <w:rFonts w:ascii="Segoe UI" w:eastAsia="Times New Roman" w:hAnsi="Segoe UI" w:cs="Segoe UI"/>
          <w:sz w:val="24"/>
          <w:szCs w:val="24"/>
          <w:lang w:val="en-US" w:eastAsia="en-IN"/>
        </w:rPr>
      </w:pPr>
    </w:p>
    <w:sectPr w:rsidR="00695F6E" w:rsidRPr="0069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9D"/>
    <w:rsid w:val="00232811"/>
    <w:rsid w:val="00355750"/>
    <w:rsid w:val="003C6A88"/>
    <w:rsid w:val="0060069D"/>
    <w:rsid w:val="00662527"/>
    <w:rsid w:val="00695F6E"/>
    <w:rsid w:val="00760483"/>
    <w:rsid w:val="00A82A3B"/>
    <w:rsid w:val="00E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4140"/>
  <w15:chartTrackingRefBased/>
  <w15:docId w15:val="{C4C83CD2-3072-4C9A-BED5-315BFE88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F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F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F6E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95F6E"/>
  </w:style>
  <w:style w:type="paragraph" w:styleId="NormalWeb">
    <w:name w:val="Normal (Web)"/>
    <w:basedOn w:val="Normal"/>
    <w:uiPriority w:val="99"/>
    <w:semiHidden/>
    <w:unhideWhenUsed/>
    <w:rsid w:val="0069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m">
    <w:name w:val="rem"/>
    <w:basedOn w:val="DefaultParagraphFont"/>
    <w:rsid w:val="00232811"/>
  </w:style>
  <w:style w:type="character" w:customStyle="1" w:styleId="str">
    <w:name w:val="str"/>
    <w:basedOn w:val="DefaultParagraphFont"/>
    <w:rsid w:val="0076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Rajesh</dc:creator>
  <cp:keywords/>
  <dc:description/>
  <cp:lastModifiedBy>Challa Rajesh</cp:lastModifiedBy>
  <cp:revision>11</cp:revision>
  <dcterms:created xsi:type="dcterms:W3CDTF">2021-04-27T04:53:00Z</dcterms:created>
  <dcterms:modified xsi:type="dcterms:W3CDTF">2021-04-27T09:48:00Z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2021-04-27T04:53:36Z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9bb0829c-d74f-445d-9b52-911155d95220</vt:lpwstr>
  </property>
  <property fmtid="{D5CDD505-2E9C-101B-9397-08002B2CF9AE}" pid="8" name="MSIP_Label_4b5591f2-6b23-403d-aa5f-b6d577f5e572_ContentBits">
    <vt:lpwstr>0</vt:lpwstr>
  </property>
</Properties>
</file>