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ind w:firstLine="720"/>
        <w:jc w:val="center"/>
        <w:rPr>
          <w:rFonts w:ascii="Arial" w:cs="Arial" w:eastAsia="Arial" w:hAnsi="Arial"/>
          <w:b w:val="0"/>
          <w:i w:val="0"/>
          <w:sz w:val="36"/>
          <w:szCs w:val="36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u w:val="single"/>
          <w:vertAlign w:val="baseline"/>
          <w:rtl w:val="0"/>
        </w:rPr>
        <w:t xml:space="preserve">CURRICULUM VITAE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87.0" w:type="dxa"/>
        <w:jc w:val="left"/>
        <w:tblInd w:w="0.0" w:type="dxa"/>
        <w:tblLayout w:type="fixed"/>
        <w:tblLook w:val="0000"/>
      </w:tblPr>
      <w:tblGrid>
        <w:gridCol w:w="4608"/>
        <w:gridCol w:w="4479"/>
        <w:tblGridChange w:id="0">
          <w:tblGrid>
            <w:gridCol w:w="4608"/>
            <w:gridCol w:w="4479"/>
          </w:tblGrid>
        </w:tblGridChange>
      </w:tblGrid>
      <w:tr>
        <w:trPr>
          <w:trHeight w:val="1332" w:hRule="atLeast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0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vertAlign w:val="baseline"/>
                <w:rtl w:val="0"/>
              </w:rPr>
              <w:t xml:space="preserve">ARINDAM SARKAR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0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vertAlign w:val="baseline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Duti Pata Appt, Flat-H, Block-A</w:t>
            </w:r>
          </w:p>
          <w:p w:rsidR="00000000" w:rsidDel="00000000" w:rsidP="00000000" w:rsidRDefault="00000000" w:rsidRPr="00000000" w14:paraId="00000007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Rammandir, Chinsurah, Hooghly</w:t>
            </w:r>
          </w:p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E-mail: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arichem35@gmail.com</w:t>
            </w:r>
          </w:p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Mob. No.: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8910267715/9903398156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-36194</wp:posOffset>
                      </wp:positionH>
                      <wp:positionV relativeFrom="paragraph">
                        <wp:posOffset>101600</wp:posOffset>
                      </wp:positionV>
                      <wp:extent cx="5600700" cy="635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00700" cy="635"/>
                              </a:xfrm>
                              <a:prstGeom prst="line"/>
                              <a:noFill/>
                              <a:ln cap="flat" cmpd="thinThick" w="571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-36194</wp:posOffset>
                      </wp:positionH>
                      <wp:positionV relativeFrom="paragraph">
                        <wp:posOffset>101600</wp:posOffset>
                      </wp:positionV>
                      <wp:extent cx="5600700" cy="635"/>
                      <wp:effectExtent b="0" l="0" r="0" t="0"/>
                      <wp:wrapNone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00700" cy="63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</w:rPr>
              <w:drawing>
                <wp:inline distB="0" distT="0" distL="114300" distR="114300">
                  <wp:extent cx="1105535" cy="1417955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535" cy="14179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                           </w:t>
            </w:r>
          </w:p>
          <w:p w:rsidR="00000000" w:rsidDel="00000000" w:rsidP="00000000" w:rsidRDefault="00000000" w:rsidRPr="00000000" w14:paraId="00000011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jc w:val="both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bottom w:color="000000" w:space="1" w:sz="4" w:val="single"/>
        </w:pBdr>
        <w:jc w:val="both"/>
        <w:rPr>
          <w:rFonts w:ascii="Calibri" w:cs="Calibri" w:eastAsia="Calibri" w:hAnsi="Calibri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288" w:hanging="288"/>
        <w:jc w:val="both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Experienced plant Manager having rich experience in Manufacturing Industry, Fertilizer, Soap &amp; Detergent ,Ink Industry, Concrete Industry.</w:t>
      </w:r>
    </w:p>
    <w:p w:rsidR="00000000" w:rsidDel="00000000" w:rsidP="00000000" w:rsidRDefault="00000000" w:rsidRPr="00000000" w14:paraId="00000017">
      <w:pPr>
        <w:jc w:val="both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bottom w:color="000000" w:space="1" w:sz="4" w:val="single"/>
        </w:pBdr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TRAININGS ACHIEVED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288" w:hanging="288"/>
        <w:jc w:val="both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General Maintenance at state productivity council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288" w:hanging="288"/>
        <w:jc w:val="both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Safety management at state productivity council</w:t>
      </w:r>
    </w:p>
    <w:p w:rsidR="00000000" w:rsidDel="00000000" w:rsidP="00000000" w:rsidRDefault="00000000" w:rsidRPr="00000000" w14:paraId="0000001C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bottom w:color="000000" w:space="1" w:sz="4" w:val="single"/>
        </w:pBdr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KEY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288" w:hanging="288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Plant  operation, Shop floor supervision &amp; Man Management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288" w:hanging="288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Maintenance supervision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288" w:hanging="288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Purchase handling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288" w:hanging="288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Stock taking &amp; WIP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288" w:hanging="288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Logistics &amp; Freight rate negotiation with transporter</w:t>
      </w:r>
    </w:p>
    <w:p w:rsidR="00000000" w:rsidDel="00000000" w:rsidP="00000000" w:rsidRDefault="00000000" w:rsidRPr="00000000" w14:paraId="00000023">
      <w:pPr>
        <w:shd w:fill="cccccc" w:val="clear"/>
        <w:jc w:val="both"/>
        <w:rPr>
          <w:rFonts w:ascii="Verdana" w:cs="Verdana" w:eastAsia="Verdana" w:hAnsi="Verdana"/>
          <w:b w:val="0"/>
          <w:sz w:val="17"/>
          <w:szCs w:val="17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baseline"/>
          <w:rtl w:val="0"/>
        </w:rPr>
        <w:t xml:space="preserve">Trans Concrete Pvt Ltd(Ready Mix Company)</w:t>
      </w:r>
      <w:r w:rsidDel="00000000" w:rsidR="00000000" w:rsidRPr="00000000">
        <w:rPr>
          <w:rFonts w:ascii="Verdana" w:cs="Verdana" w:eastAsia="Verdana" w:hAnsi="Verdana"/>
          <w:b w:val="1"/>
          <w:sz w:val="17"/>
          <w:szCs w:val="17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From Jan20 to Till now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Verdana" w:cs="Verdana" w:eastAsia="Verdana" w:hAnsi="Verdana"/>
          <w:sz w:val="17"/>
          <w:szCs w:val="1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Garamond" w:cs="Garamond" w:eastAsia="Garamond" w:hAnsi="Garamond"/>
          <w:b w:val="0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vertAlign w:val="baseline"/>
          <w:rtl w:val="0"/>
        </w:rPr>
        <w:t xml:space="preserve">Trans Concrete Pvt ltd is a significant division of integrated building material company.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Garamond" w:cs="Garamond" w:eastAsia="Garamond" w:hAnsi="Garamond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ahoma" w:cs="Tahoma" w:eastAsia="Tahoma" w:hAnsi="Tahoma"/>
          <w:b w:val="0"/>
          <w:u w:val="single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u w:val="single"/>
          <w:vertAlign w:val="baseline"/>
          <w:rtl w:val="0"/>
        </w:rPr>
        <w:t xml:space="preserve">Plant 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Responsible for plant operation management 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4"/>
        </w:numPr>
        <w:tabs>
          <w:tab w:val="left" w:pos="288"/>
          <w:tab w:val="left" w:pos="810"/>
        </w:tabs>
        <w:ind w:left="288" w:hanging="288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Effective working the plant by ensuring safety of people &amp; machinery.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4"/>
        </w:numPr>
        <w:tabs>
          <w:tab w:val="left" w:pos="288"/>
          <w:tab w:val="left" w:pos="810"/>
        </w:tabs>
        <w:ind w:left="288" w:hanging="288"/>
        <w:rPr/>
      </w:pPr>
      <w:r w:rsidDel="00000000" w:rsidR="00000000" w:rsidRPr="00000000">
        <w:rPr>
          <w:rFonts w:ascii="Calibri" w:cs="Calibri" w:eastAsia="Calibri" w:hAnsi="Calibri"/>
          <w:highlight w:val="white"/>
          <w:vertAlign w:val="baseline"/>
          <w:rtl w:val="0"/>
        </w:rPr>
        <w:t xml:space="preserve">Production operation &amp; supervision.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4"/>
        </w:numPr>
        <w:tabs>
          <w:tab w:val="left" w:pos="288"/>
          <w:tab w:val="left" w:pos="810"/>
        </w:tabs>
        <w:ind w:left="288" w:hanging="288"/>
        <w:rPr/>
      </w:pPr>
      <w:r w:rsidDel="00000000" w:rsidR="00000000" w:rsidRPr="00000000">
        <w:rPr>
          <w:rFonts w:ascii="Calibri" w:cs="Calibri" w:eastAsia="Calibri" w:hAnsi="Calibri"/>
          <w:highlight w:val="white"/>
          <w:vertAlign w:val="baseline"/>
          <w:rtl w:val="0"/>
        </w:rPr>
        <w:t xml:space="preserve">Responsible for production output, product quality and on time shipping.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4"/>
        </w:numPr>
        <w:tabs>
          <w:tab w:val="left" w:pos="288"/>
          <w:tab w:val="left" w:pos="810"/>
        </w:tabs>
        <w:ind w:left="288" w:hanging="288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Ensure the regular &amp; preventive maintenance of the plant &amp; equipment.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4"/>
        </w:numPr>
        <w:tabs>
          <w:tab w:val="left" w:pos="288"/>
          <w:tab w:val="left" w:pos="810"/>
        </w:tabs>
        <w:ind w:left="288" w:hanging="288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Plant administration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4"/>
        </w:numPr>
        <w:tabs>
          <w:tab w:val="left" w:pos="288"/>
          <w:tab w:val="left" w:pos="810"/>
        </w:tabs>
        <w:ind w:left="288" w:hanging="288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Ensure statutory compliance &amp; maintain relationship with local stakeholders.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4"/>
        </w:numPr>
        <w:tabs>
          <w:tab w:val="left" w:pos="288"/>
          <w:tab w:val="left" w:pos="810"/>
        </w:tabs>
        <w:ind w:left="288" w:hanging="288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Stock monitoring (i.e Cement status in silo,Stone,Sand,Fly Ash &amp; Admixture) on daily basis 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4"/>
        </w:numPr>
        <w:tabs>
          <w:tab w:val="left" w:pos="288"/>
          <w:tab w:val="left" w:pos="810"/>
        </w:tabs>
        <w:ind w:left="288" w:hanging="288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Cement bulker,Fly ash bulker unloading supervision if needed 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4"/>
        </w:numPr>
        <w:tabs>
          <w:tab w:val="left" w:pos="288"/>
          <w:tab w:val="left" w:pos="810"/>
        </w:tabs>
        <w:ind w:left="288" w:hanging="288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Documentation of each &amp; every job  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4"/>
        </w:numPr>
        <w:tabs>
          <w:tab w:val="left" w:pos="288"/>
          <w:tab w:val="left" w:pos="810"/>
        </w:tabs>
        <w:ind w:left="288" w:hanging="288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Cost Optimization through proper utilization of resources.</w:t>
      </w:r>
    </w:p>
    <w:p w:rsidR="00000000" w:rsidDel="00000000" w:rsidP="00000000" w:rsidRDefault="00000000" w:rsidRPr="00000000" w14:paraId="00000033">
      <w:pPr>
        <w:shd w:fill="cccccc" w:val="clear"/>
        <w:jc w:val="both"/>
        <w:rPr>
          <w:rFonts w:ascii="Verdana" w:cs="Verdana" w:eastAsia="Verdana" w:hAnsi="Verdana"/>
          <w:b w:val="0"/>
          <w:sz w:val="17"/>
          <w:szCs w:val="17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baseline"/>
          <w:rtl w:val="0"/>
        </w:rPr>
        <w:t xml:space="preserve">SICPA India Pvt ltd. Sikkim (India).</w:t>
      </w:r>
      <w:r w:rsidDel="00000000" w:rsidR="00000000" w:rsidRPr="00000000">
        <w:rPr>
          <w:rFonts w:ascii="Verdana" w:cs="Verdana" w:eastAsia="Verdana" w:hAnsi="Verdana"/>
          <w:b w:val="1"/>
          <w:sz w:val="17"/>
          <w:szCs w:val="17"/>
          <w:vertAlign w:val="baseline"/>
          <w:rtl w:val="0"/>
        </w:rPr>
        <w:t xml:space="preserve">  </w:t>
        <w:tab/>
        <w:tab/>
        <w:tab/>
        <w:tab/>
        <w:tab/>
        <w:tab/>
        <w:tab/>
        <w:tab/>
        <w:tab/>
        <w:tab/>
        <w:tab/>
        <w:tab/>
        <w:tab/>
        <w:t xml:space="preserve">From July18 to </w:t>
      </w:r>
      <w:r w:rsidDel="00000000" w:rsidR="00000000" w:rsidRPr="00000000">
        <w:rPr>
          <w:rFonts w:ascii="Verdana" w:cs="Verdana" w:eastAsia="Verdana" w:hAnsi="Verdana"/>
          <w:b w:val="1"/>
          <w:sz w:val="17"/>
          <w:szCs w:val="17"/>
          <w:rtl w:val="0"/>
        </w:rPr>
        <w:t xml:space="preserve">Jan</w:t>
      </w:r>
      <w:r w:rsidDel="00000000" w:rsidR="00000000" w:rsidRPr="00000000">
        <w:rPr>
          <w:rFonts w:ascii="Verdana" w:cs="Verdana" w:eastAsia="Verdana" w:hAnsi="Verdana"/>
          <w:b w:val="1"/>
          <w:sz w:val="17"/>
          <w:szCs w:val="17"/>
          <w:vertAlign w:val="baseline"/>
          <w:rtl w:val="0"/>
        </w:rPr>
        <w:t xml:space="preserve">19(company close down)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Verdana" w:cs="Verdana" w:eastAsia="Verdana" w:hAnsi="Verdana"/>
          <w:sz w:val="17"/>
          <w:szCs w:val="1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Garamond" w:cs="Garamond" w:eastAsia="Garamond" w:hAnsi="Garamond"/>
          <w:b w:val="0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vertAlign w:val="baseline"/>
          <w:rtl w:val="0"/>
        </w:rPr>
        <w:t xml:space="preserve">Sicpa India Pvt Ltd (Security Printing ink Producer)  is  a well known MNC and market leader</w:t>
      </w:r>
      <w:r w:rsidDel="00000000" w:rsidR="00000000" w:rsidRPr="00000000">
        <w:rPr>
          <w:rFonts w:ascii="Garamond" w:cs="Garamond" w:eastAsia="Garamond" w:hAnsi="Garamond"/>
          <w:b w:val="1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vertAlign w:val="baseline"/>
          <w:rtl w:val="0"/>
        </w:rPr>
        <w:t xml:space="preserve">for security ink producer in the world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Garamond" w:cs="Garamond" w:eastAsia="Garamond" w:hAnsi="Garamond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vertAlign w:val="baseline"/>
          <w:rtl w:val="0"/>
        </w:rPr>
        <w:t xml:space="preserve">DY MANAGER PRODUCTION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Responsible for plant operation management of manufacturing security ink of currency note for RBI.</w:t>
      </w:r>
    </w:p>
    <w:p w:rsidR="00000000" w:rsidDel="00000000" w:rsidP="00000000" w:rsidRDefault="00000000" w:rsidRPr="00000000" w14:paraId="00000039">
      <w:pPr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4"/>
        </w:numPr>
        <w:tabs>
          <w:tab w:val="left" w:pos="288"/>
          <w:tab w:val="left" w:pos="810"/>
        </w:tabs>
        <w:ind w:left="288" w:hanging="288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Production planning as per customer requirement in safe work practices, schedules, capacity &amp; manpower planning.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4"/>
        </w:numPr>
        <w:tabs>
          <w:tab w:val="left" w:pos="288"/>
          <w:tab w:val="left" w:pos="810"/>
        </w:tabs>
        <w:ind w:left="288" w:hanging="288"/>
        <w:rPr/>
      </w:pPr>
      <w:r w:rsidDel="00000000" w:rsidR="00000000" w:rsidRPr="00000000">
        <w:rPr>
          <w:rFonts w:ascii="Calibri" w:cs="Calibri" w:eastAsia="Calibri" w:hAnsi="Calibri"/>
          <w:highlight w:val="white"/>
          <w:vertAlign w:val="baseline"/>
          <w:rtl w:val="0"/>
        </w:rPr>
        <w:t xml:space="preserve">Production operation &amp; supervision.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4"/>
        </w:numPr>
        <w:tabs>
          <w:tab w:val="left" w:pos="288"/>
          <w:tab w:val="left" w:pos="810"/>
        </w:tabs>
        <w:ind w:left="288" w:hanging="288"/>
        <w:rPr/>
      </w:pPr>
      <w:r w:rsidDel="00000000" w:rsidR="00000000" w:rsidRPr="00000000">
        <w:rPr>
          <w:rFonts w:ascii="Calibri" w:cs="Calibri" w:eastAsia="Calibri" w:hAnsi="Calibri"/>
          <w:highlight w:val="white"/>
          <w:vertAlign w:val="baseline"/>
          <w:rtl w:val="0"/>
        </w:rPr>
        <w:t xml:space="preserve">Responsible for production output, product quality and on time shipping.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4"/>
        </w:numPr>
        <w:tabs>
          <w:tab w:val="left" w:pos="288"/>
          <w:tab w:val="left" w:pos="810"/>
        </w:tabs>
        <w:ind w:left="288" w:hanging="288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Maintenance supervision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4"/>
        </w:numPr>
        <w:tabs>
          <w:tab w:val="left" w:pos="288"/>
          <w:tab w:val="left" w:pos="810"/>
        </w:tabs>
        <w:ind w:left="288" w:hanging="288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Plant administration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4"/>
        </w:numPr>
        <w:tabs>
          <w:tab w:val="left" w:pos="288"/>
          <w:tab w:val="left" w:pos="810"/>
        </w:tabs>
        <w:ind w:left="288" w:hanging="288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Commit to plant safety procedure.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4"/>
        </w:numPr>
        <w:tabs>
          <w:tab w:val="left" w:pos="288"/>
          <w:tab w:val="left" w:pos="810"/>
        </w:tabs>
        <w:ind w:left="288" w:hanging="288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Stock taking &amp; WIP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4"/>
        </w:numPr>
        <w:tabs>
          <w:tab w:val="left" w:pos="288"/>
          <w:tab w:val="left" w:pos="810"/>
        </w:tabs>
        <w:ind w:left="288" w:hanging="288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Tanker loading &amp; Unloading supervision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4"/>
        </w:numPr>
        <w:tabs>
          <w:tab w:val="left" w:pos="288"/>
          <w:tab w:val="left" w:pos="810"/>
        </w:tabs>
        <w:ind w:left="288" w:hanging="288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Documentation of each &amp; every job  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4"/>
        </w:numPr>
        <w:tabs>
          <w:tab w:val="left" w:pos="288"/>
          <w:tab w:val="left" w:pos="810"/>
        </w:tabs>
        <w:ind w:left="288" w:hanging="288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Sampling &amp; tagging of Raw material ,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4"/>
        </w:numPr>
        <w:tabs>
          <w:tab w:val="left" w:pos="288"/>
          <w:tab w:val="left" w:pos="810"/>
        </w:tabs>
        <w:ind w:left="288" w:hanging="288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Proper tagging of Packing material &amp; Finished goods. </w:t>
      </w:r>
    </w:p>
    <w:p w:rsidR="00000000" w:rsidDel="00000000" w:rsidP="00000000" w:rsidRDefault="00000000" w:rsidRPr="00000000" w14:paraId="00000045">
      <w:pPr>
        <w:widowControl w:val="0"/>
        <w:tabs>
          <w:tab w:val="left" w:pos="288"/>
          <w:tab w:val="left" w:pos="810"/>
        </w:tabs>
        <w:ind w:left="288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cccccc" w:val="clear"/>
        <w:jc w:val="both"/>
        <w:rPr>
          <w:rFonts w:ascii="Verdana" w:cs="Verdana" w:eastAsia="Verdana" w:hAnsi="Verdana"/>
          <w:b w:val="0"/>
          <w:sz w:val="17"/>
          <w:szCs w:val="17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baseline"/>
          <w:rtl w:val="0"/>
        </w:rPr>
        <w:t xml:space="preserve">Fena (P) Ltd. HOWRAH  (India).</w:t>
      </w:r>
      <w:r w:rsidDel="00000000" w:rsidR="00000000" w:rsidRPr="00000000">
        <w:rPr>
          <w:rFonts w:ascii="Verdana" w:cs="Verdana" w:eastAsia="Verdana" w:hAnsi="Verdana"/>
          <w:b w:val="1"/>
          <w:sz w:val="17"/>
          <w:szCs w:val="17"/>
          <w:vertAlign w:val="baseline"/>
          <w:rtl w:val="0"/>
        </w:rPr>
        <w:t xml:space="preserve">  </w:t>
        <w:tab/>
        <w:tab/>
        <w:tab/>
        <w:tab/>
        <w:tab/>
        <w:tab/>
        <w:tab/>
        <w:tab/>
        <w:tab/>
        <w:tab/>
        <w:tab/>
        <w:tab/>
        <w:tab/>
        <w:t xml:space="preserve">Since December’12 to July18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Verdana" w:cs="Verdana" w:eastAsia="Verdana" w:hAnsi="Verdana"/>
          <w:sz w:val="17"/>
          <w:szCs w:val="1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Garamond" w:cs="Garamond" w:eastAsia="Garamond" w:hAnsi="Garamond"/>
          <w:b w:val="0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vertAlign w:val="baseline"/>
          <w:rtl w:val="0"/>
        </w:rPr>
        <w:t xml:space="preserve">Fena (P) Ltd.( FMCG company)  is  a well known name and market leader</w:t>
      </w:r>
      <w:r w:rsidDel="00000000" w:rsidR="00000000" w:rsidRPr="00000000">
        <w:rPr>
          <w:rFonts w:ascii="Garamond" w:cs="Garamond" w:eastAsia="Garamond" w:hAnsi="Garamond"/>
          <w:b w:val="1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vertAlign w:val="baseline"/>
          <w:rtl w:val="0"/>
        </w:rPr>
        <w:t xml:space="preserve">in </w:t>
      </w:r>
      <w:r w:rsidDel="00000000" w:rsidR="00000000" w:rsidRPr="00000000">
        <w:rPr>
          <w:rFonts w:ascii="Garamond" w:cs="Garamond" w:eastAsia="Garamond" w:hAnsi="Garamond"/>
          <w:b w:val="0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vertAlign w:val="baseline"/>
          <w:rtl w:val="0"/>
        </w:rPr>
        <w:t xml:space="preserve">No-1 quality detergent powder, Toilet Soap, Laundry soap, Dish wash liquid manufacturer in India &amp; also producing linear alkyl benzene Sulphonic acid (LABSA) for captive consumption</w:t>
      </w:r>
      <w:r w:rsidDel="00000000" w:rsidR="00000000" w:rsidRPr="00000000">
        <w:rPr>
          <w:rFonts w:ascii="Garamond" w:cs="Garamond" w:eastAsia="Garamond" w:hAnsi="Garamond"/>
          <w:b w:val="1"/>
          <w:highlight w:val="lightGray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Garamond" w:cs="Garamond" w:eastAsia="Garamond" w:hAnsi="Garamond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vertAlign w:val="baseline"/>
          <w:rtl w:val="0"/>
        </w:rPr>
        <w:t xml:space="preserve">DY MANAGER PRODUCTION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Responsible for plant management of 24000 MTPA Detergent powder, 4500MTPA Detergent cake &amp; 6000 MTPA LABSA,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4"/>
        </w:numPr>
        <w:tabs>
          <w:tab w:val="left" w:pos="288"/>
          <w:tab w:val="left" w:pos="810"/>
        </w:tabs>
        <w:ind w:left="288" w:hanging="288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Support to production operation in safe work practices, schedules, capacity &amp; manpower planning.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4"/>
        </w:numPr>
        <w:tabs>
          <w:tab w:val="left" w:pos="288"/>
          <w:tab w:val="left" w:pos="810"/>
        </w:tabs>
        <w:ind w:left="288" w:hanging="288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Job setups &amp; work instructions.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2"/>
        </w:numPr>
        <w:tabs>
          <w:tab w:val="left" w:pos="270"/>
          <w:tab w:val="left" w:pos="360"/>
        </w:tabs>
        <w:ind w:left="270" w:hanging="270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To Prepare Monthly Production Plan as per Monthly Sales Plan and generate Material Requirement Plan for the month. Coordinate with Purchase department for material indents and procurement at right time. 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4"/>
        </w:numPr>
        <w:tabs>
          <w:tab w:val="left" w:pos="288"/>
          <w:tab w:val="left" w:pos="810"/>
        </w:tabs>
        <w:ind w:left="288" w:hanging="288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To prepare production plan-day wise based on available capacity. Coordinate with Purchase and stores to ensure availability of raw materials &amp; packing materials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4"/>
        </w:numPr>
        <w:tabs>
          <w:tab w:val="left" w:pos="288"/>
          <w:tab w:val="left" w:pos="810"/>
        </w:tabs>
        <w:ind w:left="288" w:hanging="288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Daily production report, Monthly Factory report , Monthly inventory planner preparation .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4"/>
        </w:numPr>
        <w:tabs>
          <w:tab w:val="left" w:pos="288"/>
          <w:tab w:val="left" w:pos="810"/>
        </w:tabs>
        <w:ind w:left="288" w:hanging="288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Involvement with Pollution control board &amp; Legal Metrology Department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4"/>
        </w:numPr>
        <w:tabs>
          <w:tab w:val="left" w:pos="288"/>
          <w:tab w:val="left" w:pos="810"/>
        </w:tabs>
        <w:ind w:left="288" w:hanging="288"/>
        <w:rPr/>
      </w:pPr>
      <w:r w:rsidDel="00000000" w:rsidR="00000000" w:rsidRPr="00000000">
        <w:rPr>
          <w:rFonts w:ascii="CharterBT-Roman" w:cs="CharterBT-Roman" w:eastAsia="CharterBT-Roman" w:hAnsi="CharterBT-Roman"/>
          <w:vertAlign w:val="baseline"/>
          <w:rtl w:val="0"/>
        </w:rPr>
        <w:t xml:space="preserve">Involvement into safe operation of ETP.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4"/>
        </w:numPr>
        <w:tabs>
          <w:tab w:val="left" w:pos="288"/>
          <w:tab w:val="left" w:pos="810"/>
        </w:tabs>
        <w:ind w:left="288" w:hanging="288"/>
        <w:rPr>
          <w:highlight w:val="lightGray"/>
        </w:rPr>
      </w:pPr>
      <w:r w:rsidDel="00000000" w:rsidR="00000000" w:rsidRPr="00000000">
        <w:rPr>
          <w:rFonts w:ascii="CharterBT-Roman" w:cs="CharterBT-Roman" w:eastAsia="CharterBT-Roman" w:hAnsi="CharterBT-Roman"/>
          <w:vertAlign w:val="baseline"/>
          <w:rtl w:val="0"/>
        </w:rPr>
        <w:t xml:space="preserve">Identify the training needs of workers, &amp; production staff to their development</w:t>
      </w:r>
      <w:r w:rsidDel="00000000" w:rsidR="00000000" w:rsidRPr="00000000">
        <w:rPr>
          <w:rFonts w:ascii="CharterBT-Roman" w:cs="CharterBT-Roman" w:eastAsia="CharterBT-Roman" w:hAnsi="CharterBT-Roman"/>
          <w:highlight w:val="lightGray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tabs>
          <w:tab w:val="left" w:pos="810"/>
        </w:tabs>
        <w:ind w:left="288" w:firstLine="0"/>
        <w:rPr>
          <w:rFonts w:ascii="CharterBT-Roman" w:cs="CharterBT-Roman" w:eastAsia="CharterBT-Roman" w:hAnsi="CharterBT-Roman"/>
          <w:vertAlign w:val="baseline"/>
        </w:rPr>
      </w:pPr>
      <w:r w:rsidDel="00000000" w:rsidR="00000000" w:rsidRPr="00000000">
        <w:rPr>
          <w:rFonts w:ascii="CharterBT-Roman" w:cs="CharterBT-Roman" w:eastAsia="CharterBT-Roman" w:hAnsi="CharterBT-Roman"/>
          <w:vertAlign w:val="baseline"/>
          <w:rtl w:val="0"/>
        </w:rPr>
        <w:t xml:space="preserve">  Fire &amp; safety training to workers.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                                                             </w:t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tabs>
          <w:tab w:val="left" w:pos="288"/>
          <w:tab w:val="left" w:pos="810"/>
        </w:tabs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cccccc" w:val="clear"/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Jayshree Chemical &amp; Fertilizers (kharda, Kolkata )                                                                 </w:t>
        <w:tab/>
        <w:tab/>
        <w:tab/>
        <w:tab/>
        <w:tab/>
        <w:tab/>
        <w:tab/>
        <w:tab/>
        <w:t xml:space="preserve">    From Mar ’2004 to Dec12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Garamond" w:cs="Garamond" w:eastAsia="Garamond" w:hAnsi="Garamond"/>
          <w:b w:val="0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vertAlign w:val="baseline"/>
          <w:rtl w:val="0"/>
        </w:rPr>
        <w:t xml:space="preserve">Jayshree Chemical &amp; fertilizer a Fertilizer  industry of well known B.K Birla Group , making,NPK Fertilizer,Sulphuri Acid,Single Super phosphate Fertilizer, “SAKTIMAN”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Calibri" w:cs="Calibri" w:eastAsia="Calibri" w:hAnsi="Calibri"/>
          <w:b w:val="0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vertAlign w:val="baseline"/>
          <w:rtl w:val="0"/>
        </w:rPr>
        <w:t xml:space="preserve">Shift Incharge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Calibri" w:cs="Calibri" w:eastAsia="Calibri" w:hAnsi="Calibri"/>
          <w:b w:val="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Responsible for plant management of NPK 50MTPD,1000 MTPD Single super Phosphate,200 MTPD Sulphuric Acid,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4"/>
        </w:numPr>
        <w:tabs>
          <w:tab w:val="left" w:pos="288"/>
          <w:tab w:val="left" w:pos="810"/>
        </w:tabs>
        <w:ind w:left="288" w:hanging="288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Conduct proper shift turn-over by determining plant status at the start &amp; End of shift.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4"/>
        </w:numPr>
        <w:tabs>
          <w:tab w:val="left" w:pos="288"/>
          <w:tab w:val="left" w:pos="810"/>
        </w:tabs>
        <w:ind w:left="288" w:hanging="288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Identifies abnormalities or any unresolved problem to be communicated to the next shift &amp; situation where information should be passed on to higher levels.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4"/>
        </w:numPr>
        <w:tabs>
          <w:tab w:val="left" w:pos="288"/>
          <w:tab w:val="left" w:pos="810"/>
        </w:tabs>
        <w:ind w:left="288" w:hanging="288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Determine material requirement based on production trend &amp; other relevant factor.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4"/>
        </w:numPr>
        <w:tabs>
          <w:tab w:val="left" w:pos="288"/>
          <w:tab w:val="left" w:pos="810"/>
        </w:tabs>
        <w:ind w:left="288" w:hanging="288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Complete all required documentation promptly &amp; according to procedure.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4"/>
        </w:numPr>
        <w:tabs>
          <w:tab w:val="left" w:pos="288"/>
          <w:tab w:val="left" w:pos="810"/>
        </w:tabs>
        <w:ind w:left="288" w:hanging="288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Identify situation where minor repairs can be carried out by production &amp; coordinate with maintenance department.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4"/>
        </w:numPr>
        <w:tabs>
          <w:tab w:val="left" w:pos="288"/>
          <w:tab w:val="left" w:pos="810"/>
        </w:tabs>
        <w:ind w:left="288" w:hanging="288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Production monitoring 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4"/>
        </w:numPr>
        <w:tabs>
          <w:tab w:val="left" w:pos="288"/>
          <w:tab w:val="left" w:pos="810"/>
        </w:tabs>
        <w:ind w:left="288" w:hanging="288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Supervises mill operator &amp; other shifter including subcontractor reporting within the shift.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4"/>
        </w:numPr>
        <w:tabs>
          <w:tab w:val="left" w:pos="288"/>
          <w:tab w:val="left" w:pos="810"/>
        </w:tabs>
        <w:ind w:left="288" w:hanging="288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Directs the conduct of activities relative to the inspection of various equipment ,flow of raw material ,other production related activities &amp; minor corrective repairs of machineries.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4"/>
        </w:numPr>
        <w:tabs>
          <w:tab w:val="left" w:pos="288"/>
          <w:tab w:val="left" w:pos="810"/>
        </w:tabs>
        <w:ind w:left="288" w:hanging="288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Responsible to carrying out the schedule of work on long &amp; short period shutdown &amp; responsible to carry out the annual overhauling job of both acid &amp; fertilizer plant.</w:t>
      </w:r>
    </w:p>
    <w:p w:rsidR="00000000" w:rsidDel="00000000" w:rsidP="00000000" w:rsidRDefault="00000000" w:rsidRPr="00000000" w14:paraId="00000063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bottom w:color="000000" w:space="1" w:sz="4" w:val="single"/>
        </w:pBd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COMPUTER SKILL: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Operating Software: -  SAP, Tally, MS word,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MS Office </w:t>
      </w:r>
    </w:p>
    <w:p w:rsidR="00000000" w:rsidDel="00000000" w:rsidP="00000000" w:rsidRDefault="00000000" w:rsidRPr="00000000" w14:paraId="00000067">
      <w:pPr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bottom w:color="000000" w:space="1" w:sz="4" w:val="single"/>
        </w:pBd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069">
      <w:pPr>
        <w:pBdr>
          <w:bottom w:color="000000" w:space="0" w:sz="4" w:val="single"/>
        </w:pBdr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ACADEMICS DETAILS</w:t>
      </w:r>
      <w:r w:rsidDel="00000000" w:rsidR="00000000" w:rsidRPr="00000000">
        <w:rPr>
          <w:rtl w:val="0"/>
        </w:rPr>
      </w:r>
    </w:p>
    <w:tbl>
      <w:tblPr>
        <w:tblStyle w:val="Table2"/>
        <w:tblW w:w="8838.0" w:type="dxa"/>
        <w:jc w:val="left"/>
        <w:tblInd w:w="0.0" w:type="dxa"/>
        <w:tblLayout w:type="fixed"/>
        <w:tblLook w:val="0000"/>
      </w:tblPr>
      <w:tblGrid>
        <w:gridCol w:w="1902"/>
        <w:gridCol w:w="3960"/>
        <w:gridCol w:w="1783"/>
        <w:gridCol w:w="1193"/>
        <w:tblGridChange w:id="0">
          <w:tblGrid>
            <w:gridCol w:w="1902"/>
            <w:gridCol w:w="3960"/>
            <w:gridCol w:w="1783"/>
            <w:gridCol w:w="1193"/>
          </w:tblGrid>
        </w:tblGridChange>
      </w:tblGrid>
      <w:tr>
        <w:trPr>
          <w:trHeight w:val="680" w:hRule="atLeast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     Academic      Qualification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Institute/College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Board/ University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Year of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Passing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7" w:hRule="atLeast"/>
        </w:trPr>
        <w:tc>
          <w:tcPr>
            <w:vAlign w:val="top"/>
          </w:tcPr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Madhayamik(10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ind w:left="360" w:firstLine="0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 S.T.P.P  High School ,Santaldih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    W.B.B.S.E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     1996</w:t>
            </w:r>
          </w:p>
          <w:p w:rsidR="00000000" w:rsidDel="00000000" w:rsidP="00000000" w:rsidRDefault="00000000" w:rsidRPr="00000000" w14:paraId="00000073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vAlign w:val="top"/>
          </w:tcPr>
          <w:p w:rsidR="00000000" w:rsidDel="00000000" w:rsidP="00000000" w:rsidRDefault="00000000" w:rsidRPr="00000000" w14:paraId="00000075">
            <w:pPr>
              <w:numPr>
                <w:ilvl w:val="0"/>
                <w:numId w:val="1"/>
              </w:numPr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Higher Secondary (12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ind w:left="360" w:firstLine="0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   S.T.P.P  High School ,Santaldih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    W.B.B.H.S.E    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     1998</w:t>
            </w:r>
          </w:p>
          <w:p w:rsidR="00000000" w:rsidDel="00000000" w:rsidP="00000000" w:rsidRDefault="00000000" w:rsidRPr="00000000" w14:paraId="00000079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&gt; B.E  (CHEMICAL)</w:t>
        <w:tab/>
        <w:t xml:space="preserve"> Gandhi Institute of Engineering &amp; Tech  BERHAMPUR       2002</w:t>
      </w:r>
    </w:p>
    <w:p w:rsidR="00000000" w:rsidDel="00000000" w:rsidP="00000000" w:rsidRDefault="00000000" w:rsidRPr="00000000" w14:paraId="0000007C">
      <w:pPr>
        <w:pBdr>
          <w:bottom w:color="000000" w:space="0" w:sz="4" w:val="single"/>
        </w:pBdr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bottom w:color="000000" w:space="0" w:sz="4" w:val="single"/>
        </w:pBdr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360" w:hanging="360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Increased productivity &amp; Develop systematic smooth operation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Structure of Department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055870" cy="1585595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5870" cy="1585595"/>
                          <a:chOff x="1641" y="10884"/>
                          <a:chExt cx="7200" cy="1800"/>
                        </a:xfrm>
                      </wpg:grpSpPr>
                      <wps:wsp>
                        <wps:cNvSpPr/>
                        <wps:spPr>
                          <a:xfrm>
                            <a:off x="1641" y="10884"/>
                            <a:ext cx="7200" cy="1800"/>
                          </a:xfrm>
                          <a:prstGeom prst="rect"/>
                          <a:ln cap="flat" cmpd="sng" w="9525" algn="ctr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 flipH="1" rot="5400000">
                            <a:off x="5241" y="11604"/>
                            <a:ext cx="2520" cy="360"/>
                          </a:xfrm>
                          <a:prstGeom prst="bentConnector3"/>
                          <a:solidFill>
                            <a:srgbClr val="FFFFFF"/>
                          </a:solidFill>
                          <a:ln cap="flat" cmpd="sng" w="2857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 rot="16200000">
                            <a:off x="5241" y="11604"/>
                            <a:ext cx="1" cy="360"/>
                          </a:xfrm>
                          <a:prstGeom prst="straightConnector1"/>
                          <a:solidFill>
                            <a:srgbClr val="FFFFFF"/>
                          </a:solidFill>
                          <a:ln cap="flat" cmpd="sng" w="2857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 rot="16200000">
                            <a:off x="2721" y="11604"/>
                            <a:ext cx="2520" cy="360"/>
                          </a:xfrm>
                          <a:prstGeom prst="bentConnector3"/>
                          <a:solidFill>
                            <a:srgbClr val="FFFFFF"/>
                          </a:solidFill>
                          <a:ln cap="flat" cmpd="sng" w="2857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4161" y="10884"/>
                            <a:ext cx="2160" cy="720"/>
                          </a:xfrm>
                          <a:prstGeom prst="roundRect"/>
                          <a:solidFill>
                            <a:srgbClr val="BBE0E3"/>
                          </a:solidFill>
                          <a:ln cap="flat" cmpd="sng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Del="00000000" w:rsidP="00B84419" w:rsidRDefault="00000000" w:rsidRPr="00000000">
                              <w:pPr>
                                <w:pStyle w:val="Normal"/>
                                <w:suppressAutoHyphens w:val="1"/>
                                <w:spacing w:line="1" w:lineRule="atLeast"/>
                                <w:ind w:leftChars="-1" w:rightChars="0" w:firstLineChars="-1"/>
                                <w:jc w:val="center"/>
                                <w:textDirection w:val="btLr"/>
                                <w:textAlignment w:val="top"/>
                                <w:outlineLvl w:val="0"/>
                                <w:rPr>
                                  <w:w w:val="100"/>
                                  <w:position w:val="-1"/>
                                  <w:sz w:val="26"/>
                                  <w:effect w:val="none"/>
                                  <w:vertAlign w:val="baseline"/>
                                  <w:cs w:val="0"/>
                                  <w:em w:val="none"/>
                                  <w:lang/>
                                </w:rPr>
                              </w:pPr>
                              <w:r w:rsidDel="000000-1" w:rsidR="12076057" w:rsidRPr="12076057">
                                <w:rPr>
                                  <w:w w:val="100"/>
                                  <w:position w:val="-1"/>
                                  <w:sz w:val="26"/>
                                  <w:effect w:val="none"/>
                                  <w:vertAlign w:val="baseline"/>
                                  <w:cs w:val="0"/>
                                  <w:em w:val="none"/>
                                  <w:lang/>
                                </w:rPr>
                                <w:t>Plant Manager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pStyle w:val="Normal"/>
                                <w:suppressAutoHyphens w:val="1"/>
                                <w:spacing w:line="1" w:lineRule="atLeast"/>
                                <w:ind w:leftChars="-1" w:rightChars="0" w:firstLineChars="-1"/>
                                <w:textDirection w:val="btLr"/>
                                <w:textAlignment w:val="top"/>
                                <w:outlineLvl w:val="0"/>
                                <w:rPr>
                                  <w:w w:val="100"/>
                                  <w:position w:val="-1"/>
                                  <w:effect w:val="none"/>
                                  <w:vertAlign w:val="baseline"/>
                                  <w:cs w:val="0"/>
                                  <w:em w:val="none"/>
                                  <w:lang/>
                                </w:rPr>
                              </w:pPr>
                              <w:r w:rsidDel="000000-1" w:rsidR="12076057" w:rsidRPr="000000-1">
                                <w:rPr>
                                  <w:w w:val="100"/>
                                  <w:position w:val="-1"/>
                                  <w:effect w:val="none"/>
                                  <w:vertAlign w:val="baseline"/>
                                  <w:cs w:val="0"/>
                                  <w:em w:val="none"/>
                                  <w:lang/>
                                </w:rPr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SpPr txBox="1"/>
                        <wps:spPr>
                          <a:xfrm>
                            <a:off x="1641" y="11964"/>
                            <a:ext cx="2160" cy="720"/>
                          </a:xfrm>
                          <a:prstGeom prst="roundRect"/>
                          <a:solidFill>
                            <a:srgbClr val="BBE0E3"/>
                          </a:solidFill>
                          <a:ln cap="flat" cmpd="sng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Del="00000000" w:rsidP="00B84419" w:rsidRDefault="00000000" w:rsidRPr="00000000">
                              <w:pPr>
                                <w:pStyle w:val="Normal"/>
                                <w:suppressAutoHyphens w:val="1"/>
                                <w:spacing w:line="1" w:lineRule="atLeast"/>
                                <w:ind w:leftChars="-1" w:rightChars="0" w:firstLineChars="-1"/>
                                <w:jc w:val="center"/>
                                <w:textDirection w:val="btLr"/>
                                <w:textAlignment w:val="top"/>
                                <w:outlineLvl w:val="0"/>
                                <w:rPr>
                                  <w:w w:val="100"/>
                                  <w:position w:val="-1"/>
                                  <w:sz w:val="26"/>
                                  <w:effect w:val="none"/>
                                  <w:vertAlign w:val="baseline"/>
                                  <w:cs w:val="0"/>
                                  <w:em w:val="none"/>
                                  <w:lang/>
                                </w:rPr>
                              </w:pPr>
                              <w:r w:rsidDel="000000-1" w:rsidR="12076057" w:rsidRPr="12076057">
                                <w:rPr>
                                  <w:w w:val="100"/>
                                  <w:position w:val="-1"/>
                                  <w:sz w:val="26"/>
                                  <w:effect w:val="none"/>
                                  <w:vertAlign w:val="baseline"/>
                                  <w:cs w:val="0"/>
                                  <w:em w:val="none"/>
                                  <w:lang/>
                                </w:rPr>
                                <w:t>Production Manager /Maintenance Manager,Hr Manager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pStyle w:val="Normal"/>
                                <w:suppressAutoHyphens w:val="1"/>
                                <w:spacing w:line="1" w:lineRule="atLeast"/>
                                <w:ind w:leftChars="-1" w:rightChars="0" w:firstLineChars="-1"/>
                                <w:textDirection w:val="btLr"/>
                                <w:textAlignment w:val="top"/>
                                <w:outlineLvl w:val="0"/>
                                <w:rPr>
                                  <w:w w:val="100"/>
                                  <w:position w:val="-1"/>
                                  <w:effect w:val="none"/>
                                  <w:vertAlign w:val="baseline"/>
                                  <w:cs w:val="0"/>
                                  <w:em w:val="none"/>
                                  <w:lang/>
                                </w:rPr>
                              </w:pPr>
                              <w:r w:rsidDel="000000-1" w:rsidR="12076057" w:rsidRPr="000000-1">
                                <w:rPr>
                                  <w:w w:val="100"/>
                                  <w:position w:val="-1"/>
                                  <w:effect w:val="none"/>
                                  <w:vertAlign w:val="baseline"/>
                                  <w:cs w:val="0"/>
                                  <w:em w:val="none"/>
                                  <w:lang/>
                                </w:rPr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SpPr txBox="1"/>
                        <wps:spPr>
                          <a:xfrm>
                            <a:off x="4161" y="11964"/>
                            <a:ext cx="2160" cy="720"/>
                          </a:xfrm>
                          <a:prstGeom prst="roundRect"/>
                          <a:solidFill>
                            <a:srgbClr val="BBE0E3"/>
                          </a:solidFill>
                          <a:ln cap="flat" cmpd="sng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Del="00000000" w:rsidP="00B84419" w:rsidRDefault="00000000" w:rsidRPr="00000000">
                              <w:pPr>
                                <w:pStyle w:val="Normal"/>
                                <w:suppressAutoHyphens w:val="1"/>
                                <w:spacing w:line="1" w:lineRule="atLeast"/>
                                <w:ind w:leftChars="-1" w:rightChars="0" w:firstLineChars="-1"/>
                                <w:jc w:val="center"/>
                                <w:textDirection w:val="btLr"/>
                                <w:textAlignment w:val="top"/>
                                <w:outlineLvl w:val="0"/>
                                <w:rPr>
                                  <w:w w:val="100"/>
                                  <w:position w:val="-1"/>
                                  <w:sz w:val="26"/>
                                  <w:effect w:val="none"/>
                                  <w:vertAlign w:val="baseline"/>
                                  <w:cs w:val="0"/>
                                  <w:em w:val="none"/>
                                  <w:lang/>
                                </w:rPr>
                              </w:pPr>
                              <w:r w:rsidDel="000000-1" w:rsidR="12076057" w:rsidRPr="12076057">
                                <w:rPr>
                                  <w:w w:val="100"/>
                                  <w:position w:val="-1"/>
                                  <w:sz w:val="26"/>
                                  <w:effect w:val="none"/>
                                  <w:vertAlign w:val="baseline"/>
                                  <w:cs w:val="0"/>
                                  <w:em w:val="none"/>
                                  <w:lang/>
                                </w:rPr>
                                <w:t>QC Manager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pStyle w:val="Normal"/>
                                <w:suppressAutoHyphens w:val="1"/>
                                <w:spacing w:line="1" w:lineRule="atLeast"/>
                                <w:ind w:leftChars="-1" w:rightChars="0" w:firstLineChars="-1"/>
                                <w:textDirection w:val="btLr"/>
                                <w:textAlignment w:val="top"/>
                                <w:outlineLvl w:val="0"/>
                                <w:rPr>
                                  <w:w w:val="100"/>
                                  <w:position w:val="-1"/>
                                  <w:effect w:val="none"/>
                                  <w:vertAlign w:val="baseline"/>
                                  <w:cs w:val="0"/>
                                  <w:em w:val="none"/>
                                  <w:lang/>
                                </w:rPr>
                              </w:pPr>
                              <w:r w:rsidDel="000000-1" w:rsidR="12076057" w:rsidRPr="000000-1">
                                <w:rPr>
                                  <w:w w:val="100"/>
                                  <w:position w:val="-1"/>
                                  <w:effect w:val="none"/>
                                  <w:vertAlign w:val="baseline"/>
                                  <w:cs w:val="0"/>
                                  <w:em w:val="none"/>
                                  <w:lang/>
                                </w:rPr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SpPr txBox="1"/>
                        <wps:spPr>
                          <a:xfrm>
                            <a:off x="6681" y="11964"/>
                            <a:ext cx="2160" cy="720"/>
                          </a:xfrm>
                          <a:prstGeom prst="roundRect"/>
                          <a:solidFill>
                            <a:srgbClr val="BBE0E3"/>
                          </a:solidFill>
                          <a:ln cap="flat" cmpd="sng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Del="00000000" w:rsidP="00B84419" w:rsidRDefault="00000000" w:rsidRPr="00000000">
                              <w:pPr>
                                <w:pStyle w:val="Normal"/>
                                <w:suppressAutoHyphens w:val="1"/>
                                <w:spacing w:line="1" w:lineRule="atLeast"/>
                                <w:ind w:leftChars="-1" w:rightChars="0" w:firstLineChars="-1"/>
                                <w:textDirection w:val="btLr"/>
                                <w:textAlignment w:val="top"/>
                                <w:outlineLvl w:val="0"/>
                                <w:rPr>
                                  <w:w w:val="100"/>
                                  <w:position w:val="-1"/>
                                  <w:sz w:val="26"/>
                                  <w:effect w:val="none"/>
                                  <w:vertAlign w:val="baseline"/>
                                  <w:cs w:val="0"/>
                                  <w:em w:val="none"/>
                                  <w:lang/>
                                </w:rPr>
                              </w:pPr>
                              <w:r w:rsidDel="000000-1" w:rsidR="06771369" w:rsidRPr="000000-1">
                                <w:rPr>
                                  <w:w w:val="100"/>
                                  <w:position w:val="-1"/>
                                  <w:sz w:val="26"/>
                                  <w:effect w:val="none"/>
                                  <w:vertAlign w:val="baseline"/>
                                  <w:cs w:val="0"/>
                                  <w:em w:val="none"/>
                                  <w:lang/>
                                </w:rPr>
                                <w:t>Store /</w:t>
                              </w:r>
                              <w:r w:rsidDel="000000-1" w:rsidR="12076057" w:rsidRPr="12076057">
                                <w:rPr>
                                  <w:w w:val="100"/>
                                  <w:position w:val="-1"/>
                                  <w:sz w:val="26"/>
                                  <w:effect w:val="none"/>
                                  <w:vertAlign w:val="baseline"/>
                                  <w:cs w:val="0"/>
                                  <w:em w:val="none"/>
                                  <w:lang/>
                                </w:rPr>
                                <w:t> Purchase</w:t>
                              </w:r>
                              <w:r w:rsidDel="000000-1" w:rsidR="06771369" w:rsidRPr="000000-1">
                                <w:rPr>
                                  <w:w w:val="100"/>
                                  <w:position w:val="-1"/>
                                  <w:sz w:val="26"/>
                                  <w:effect w:val="none"/>
                                  <w:vertAlign w:val="baseline"/>
                                  <w:cs w:val="0"/>
                                  <w:em w:val="none"/>
                                  <w:lang/>
                                </w:rPr>
                                <w:t>/Despatch</w:t>
                              </w:r>
                              <w:r w:rsidDel="000000-1" w:rsidR="12076057" w:rsidRPr="12076057">
                                <w:rPr>
                                  <w:w w:val="100"/>
                                  <w:position w:val="-1"/>
                                  <w:sz w:val="26"/>
                                  <w:effect w:val="none"/>
                                  <w:vertAlign w:val="baseline"/>
                                  <w:cs w:val="0"/>
                                  <w:em w:val="none"/>
                                  <w:lang/>
                                </w:rPr>
                                <w:t> Manager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pStyle w:val="Normal"/>
                                <w:suppressAutoHyphens w:val="1"/>
                                <w:spacing w:line="1" w:lineRule="atLeast"/>
                                <w:ind w:leftChars="-1" w:rightChars="0" w:firstLineChars="-1"/>
                                <w:textDirection w:val="btLr"/>
                                <w:textAlignment w:val="top"/>
                                <w:outlineLvl w:val="0"/>
                                <w:rPr>
                                  <w:w w:val="100"/>
                                  <w:position w:val="-1"/>
                                  <w:effect w:val="none"/>
                                  <w:vertAlign w:val="baseline"/>
                                  <w:cs w:val="0"/>
                                  <w:em w:val="none"/>
                                  <w:lang/>
                                </w:rPr>
                              </w:pPr>
                              <w:r w:rsidDel="000000-1" w:rsidR="12076057" w:rsidRPr="000000-1">
                                <w:rPr>
                                  <w:w w:val="100"/>
                                  <w:position w:val="-1"/>
                                  <w:effect w:val="none"/>
                                  <w:vertAlign w:val="baseline"/>
                                  <w:cs w:val="0"/>
                                  <w:em w:val="none"/>
                                  <w:lang/>
                                </w:rPr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055870" cy="158559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55870" cy="1585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bottom w:color="000000" w:space="1" w:sz="4" w:val="single"/>
        </w:pBdr>
        <w:ind w:left="360" w:firstLine="0"/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PERSONAL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36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rPr>
          <w:rFonts w:ascii="Arial" w:cs="Arial" w:eastAsia="Arial" w:hAnsi="Arial"/>
          <w:b w:val="0"/>
          <w:sz w:val="6"/>
          <w:szCs w:val="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pos="1710"/>
        </w:tabs>
        <w:spacing w:line="480" w:lineRule="auto"/>
        <w:rPr>
          <w:rFonts w:ascii="Arial" w:cs="Arial" w:eastAsia="Arial" w:hAnsi="Arial"/>
          <w:b w:val="0"/>
          <w:sz w:val="2"/>
          <w:szCs w:val="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6"/>
          <w:szCs w:val="6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3"/>
        <w:tblW w:w="13551.0" w:type="dxa"/>
        <w:jc w:val="left"/>
        <w:tblInd w:w="108.0" w:type="pct"/>
        <w:tblLayout w:type="fixed"/>
        <w:tblLook w:val="0000"/>
      </w:tblPr>
      <w:tblGrid>
        <w:gridCol w:w="8460"/>
        <w:gridCol w:w="236"/>
        <w:gridCol w:w="569"/>
        <w:gridCol w:w="4286"/>
        <w:tblGridChange w:id="0">
          <w:tblGrid>
            <w:gridCol w:w="8460"/>
            <w:gridCol w:w="236"/>
            <w:gridCol w:w="569"/>
            <w:gridCol w:w="4286"/>
          </w:tblGrid>
        </w:tblGridChange>
      </w:tblGrid>
      <w:tr>
        <w:trPr>
          <w:trHeight w:val="2721" w:hRule="atLeast"/>
        </w:trPr>
        <w:tc>
          <w:tcPr>
            <w:vAlign w:val="top"/>
          </w:tcPr>
          <w:p w:rsidR="00000000" w:rsidDel="00000000" w:rsidP="00000000" w:rsidRDefault="00000000" w:rsidRPr="00000000" w14:paraId="0000008D">
            <w:pPr>
              <w:numPr>
                <w:ilvl w:val="0"/>
                <w:numId w:val="4"/>
              </w:numPr>
              <w:ind w:left="288" w:hanging="288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Date of Birth             :  25 March 1979.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4"/>
              </w:numPr>
              <w:ind w:left="288" w:hanging="288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Address                   : Duti Pata Appt,Flat-H,Block-A,Rammandir,Chinsurah,hooghly              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vertAlign w:val="baseline"/>
                <w:rtl w:val="0"/>
              </w:rPr>
              <w:t xml:space="preserve">West Benga</w:t>
            </w: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                 West Bengal(India)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4"/>
              </w:numPr>
              <w:ind w:left="288" w:hanging="288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Marital Status            : Married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4"/>
              </w:numPr>
              <w:ind w:left="288" w:hanging="288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Current location        : Kolkata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4"/>
              </w:numPr>
              <w:ind w:left="288" w:hanging="288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Current CTC                : 4.8 Lac P.A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4"/>
              </w:numPr>
              <w:ind w:left="288" w:hanging="288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Expected Salary          : (Negotiable)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4"/>
              </w:numPr>
              <w:ind w:left="288" w:hanging="288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Reporting To               : MD and V.P 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4"/>
              </w:numPr>
              <w:ind w:left="288" w:hanging="288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Repotees                     : 7 people directly &amp; 20 people Indirectly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4"/>
              </w:numPr>
              <w:ind w:left="288" w:hanging="288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Notice Period</w:t>
              <w:tab/>
              <w:t xml:space="preserve">    : 7 Days.</w:t>
              <w:tab/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spacing w:line="360" w:lineRule="auto"/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7">
            <w:pPr>
              <w:spacing w:line="360" w:lineRule="auto"/>
              <w:ind w:hanging="108"/>
              <w:jc w:val="center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" w:hRule="atLeast"/>
        </w:trPr>
        <w:tc>
          <w:tcP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Calibri" w:cs="Calibri" w:eastAsia="Calibri" w:hAnsi="Calibri"/>
                <w:b w:val="0"/>
                <w:u w:val="single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vertAlign w:val="baseline"/>
                <w:rtl w:val="0"/>
              </w:rPr>
              <w:t xml:space="preserve">STRENGTHS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ind w:left="720" w:firstLine="0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3"/>
              </w:numPr>
              <w:ind w:left="1080" w:hanging="36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Ability to interest with people with ease.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3"/>
              </w:numPr>
              <w:ind w:left="1080" w:hanging="36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Quick learner and friendly.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3"/>
              </w:numPr>
              <w:ind w:left="1080" w:hanging="36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Ambitious and Highly motivated.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3"/>
              </w:numPr>
              <w:ind w:left="1080" w:hanging="36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Managing time and work efficiently.</w:t>
            </w:r>
          </w:p>
          <w:p w:rsidR="00000000" w:rsidDel="00000000" w:rsidP="00000000" w:rsidRDefault="00000000" w:rsidRPr="00000000" w14:paraId="0000009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I hereby declare that all information’s given above are true and correct to best        </w:t>
            </w:r>
          </w:p>
          <w:p w:rsidR="00000000" w:rsidDel="00000000" w:rsidP="00000000" w:rsidRDefault="00000000" w:rsidRPr="00000000" w14:paraId="000000A1">
            <w:pPr>
              <w:spacing w:line="360" w:lineRule="auto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of my knowledge and belief and I hold all the responsibilities of its authenticity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spacing w:line="360" w:lineRule="auto"/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3">
            <w:pPr>
              <w:spacing w:line="360" w:lineRule="auto"/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" w:hRule="atLeast"/>
        </w:trPr>
        <w:tc>
          <w:tcPr>
            <w:vAlign w:val="top"/>
          </w:tcPr>
          <w:p w:rsidR="00000000" w:rsidDel="00000000" w:rsidP="00000000" w:rsidRDefault="00000000" w:rsidRPr="00000000" w14:paraId="000000A5">
            <w:pPr>
              <w:spacing w:line="360" w:lineRule="auto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spacing w:line="360" w:lineRule="auto"/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7">
            <w:pPr>
              <w:spacing w:line="360" w:lineRule="auto"/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9">
            <w:pPr>
              <w:spacing w:line="360" w:lineRule="auto"/>
              <w:ind w:left="720" w:firstLine="0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spacing w:line="360" w:lineRule="auto"/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B">
            <w:pPr>
              <w:spacing w:line="360" w:lineRule="auto"/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9" w:hRule="atLeast"/>
        </w:trPr>
        <w:tc>
          <w:tcPr>
            <w:vAlign w:val="top"/>
          </w:tcPr>
          <w:p w:rsidR="00000000" w:rsidDel="00000000" w:rsidP="00000000" w:rsidRDefault="00000000" w:rsidRPr="00000000" w14:paraId="000000AD">
            <w:pPr>
              <w:spacing w:line="360" w:lineRule="auto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spacing w:line="360" w:lineRule="auto"/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F">
            <w:pPr>
              <w:spacing w:line="360" w:lineRule="auto"/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Date: </w:t>
        <w:tab/>
        <w:t xml:space="preserve">24.04.2020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rPr>
          <w:rFonts w:ascii="Arial" w:cs="Arial" w:eastAsia="Arial" w:hAnsi="Arial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vertAlign w:val="baseline"/>
          <w:rtl w:val="0"/>
        </w:rPr>
        <w:t xml:space="preserve">Place:</w:t>
        <w:tab/>
        <w:t xml:space="preserve">Chinsurah  </w:t>
        <w:tab/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vertAlign w:val="baseline"/>
          <w:rtl w:val="0"/>
        </w:rPr>
        <w:t xml:space="preserve">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rPr>
          <w:rFonts w:ascii="Arial" w:cs="Arial" w:eastAsia="Arial" w:hAnsi="Arial"/>
          <w:b w:val="0"/>
          <w:sz w:val="30"/>
          <w:szCs w:val="3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vertAlign w:val="baseline"/>
          <w:rtl w:val="0"/>
        </w:rPr>
        <w:t xml:space="preserve">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vertAlign w:val="baseline"/>
          <w:rtl w:val="0"/>
        </w:rPr>
        <w:t xml:space="preserve">(Arindam Sarkar</w:t>
      </w:r>
      <w:r w:rsidDel="00000000" w:rsidR="00000000" w:rsidRPr="00000000">
        <w:rPr>
          <w:rFonts w:ascii="Arial" w:cs="Arial" w:eastAsia="Arial" w:hAnsi="Arial"/>
          <w:b w:val="1"/>
          <w:i w:val="1"/>
          <w:sz w:val="30"/>
          <w:szCs w:val="30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4" w:w="11909"/>
      <w:pgMar w:bottom="709" w:top="864" w:left="187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Cambria"/>
  <w:font w:name="Arial"/>
  <w:font w:name="Calibri"/>
  <w:font w:name="Garamond"/>
  <w:font w:name="Tahoma"/>
  <w:font w:name="CharterBT-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5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5"/>
      <w:numFmt w:val="bullet"/>
      <w:lvlText w:val="✔"/>
      <w:lvlJc w:val="left"/>
      <w:pPr>
        <w:ind w:left="288" w:hanging="288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pBdr>
        <w:top w:color="000000" w:space="1" w:sz="24" w:val="single"/>
      </w:pBdr>
    </w:pPr>
    <w:rPr>
      <w:rFonts w:ascii="Verdana" w:cs="Verdana" w:eastAsia="Verdana" w:hAnsi="Verdana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Cambria" w:cs="Cambria" w:eastAsia="Cambria" w:hAnsi="Cambria"/>
      <w:sz w:val="24"/>
      <w:szCs w:val="24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