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D4" w:rsidRPr="00CA0C40" w:rsidRDefault="00DB624F" w:rsidP="00C25631">
      <w:pPr>
        <w:tabs>
          <w:tab w:val="left" w:pos="4605"/>
        </w:tabs>
        <w:ind w:firstLine="3600"/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-1027430</wp:posOffset>
            </wp:positionV>
            <wp:extent cx="1181100" cy="1247775"/>
            <wp:effectExtent l="19050" t="0" r="0" b="0"/>
            <wp:wrapTight wrapText="bothSides">
              <wp:wrapPolygon edited="0">
                <wp:start x="-348" y="0"/>
                <wp:lineTo x="-348" y="21435"/>
                <wp:lineTo x="21600" y="21435"/>
                <wp:lineTo x="21600" y="0"/>
                <wp:lineTo x="-34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3D5A74" w:rsidRPr="003D5A74">
        <w:rPr>
          <w:b/>
          <w:noProof/>
          <w:sz w:val="28"/>
          <w:szCs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6.5pt;margin-top:-73.4pt;width:183pt;height:92.75pt;z-index:251658752;mso-position-horizontal-relative:text;mso-position-vertical-relative:text" o:preferrelative="t" strokecolor="white">
            <v:textbox>
              <w:txbxContent>
                <w:p w:rsidR="00B04194" w:rsidRPr="00B04194" w:rsidRDefault="00B04194" w:rsidP="00B04194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B04194">
                    <w:rPr>
                      <w:b/>
                      <w:bCs/>
                      <w:sz w:val="20"/>
                      <w:szCs w:val="20"/>
                    </w:rPr>
                    <w:t>Present Address</w:t>
                  </w:r>
                </w:p>
                <w:p w:rsidR="00B04194" w:rsidRPr="004D1B69" w:rsidRDefault="005934D3" w:rsidP="00B041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Chiplun</w:t>
                  </w:r>
                  <w:r w:rsidR="00B04194" w:rsidRPr="004D1B69">
                    <w:rPr>
                      <w:sz w:val="20"/>
                      <w:szCs w:val="20"/>
                    </w:rPr>
                    <w:t>, Maharashtra</w:t>
                  </w:r>
                </w:p>
                <w:p w:rsidR="00B04194" w:rsidRDefault="00C25631" w:rsidP="00B041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Ph:   0</w:t>
                  </w:r>
                  <w:r w:rsidR="00AF4850">
                    <w:rPr>
                      <w:sz w:val="20"/>
                      <w:szCs w:val="20"/>
                    </w:rPr>
                    <w:t>95</w:t>
                  </w:r>
                  <w:r w:rsidR="00994942">
                    <w:rPr>
                      <w:sz w:val="20"/>
                      <w:szCs w:val="20"/>
                    </w:rPr>
                    <w:t>27547079</w:t>
                  </w:r>
                  <w:r w:rsidR="00B04194" w:rsidRPr="004D1B69">
                    <w:rPr>
                      <w:sz w:val="20"/>
                      <w:szCs w:val="20"/>
                    </w:rPr>
                    <w:t>,</w:t>
                  </w:r>
                  <w:r w:rsidR="00A87AFE">
                    <w:rPr>
                      <w:sz w:val="20"/>
                      <w:szCs w:val="20"/>
                    </w:rPr>
                    <w:t xml:space="preserve"> 9545437941,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="005934D3">
                    <w:rPr>
                      <w:sz w:val="20"/>
                      <w:szCs w:val="20"/>
                    </w:rPr>
                    <w:t>9945915594</w:t>
                  </w:r>
                  <w:r w:rsidR="007B756F">
                    <w:rPr>
                      <w:sz w:val="20"/>
                      <w:szCs w:val="20"/>
                    </w:rPr>
                    <w:t>,</w:t>
                  </w:r>
                  <w:r w:rsidR="00260D3B">
                    <w:rPr>
                      <w:sz w:val="20"/>
                      <w:szCs w:val="20"/>
                    </w:rPr>
                    <w:t xml:space="preserve"> </w:t>
                  </w:r>
                  <w:r w:rsidR="007B756F">
                    <w:rPr>
                      <w:sz w:val="20"/>
                      <w:szCs w:val="20"/>
                    </w:rPr>
                    <w:t>8605526724</w:t>
                  </w:r>
                </w:p>
                <w:p w:rsidR="001B1AA5" w:rsidRDefault="001B1AA5" w:rsidP="00B04194">
                  <w:pPr>
                    <w:rPr>
                      <w:sz w:val="20"/>
                      <w:szCs w:val="20"/>
                    </w:rPr>
                  </w:pPr>
                </w:p>
                <w:p w:rsidR="001B1AA5" w:rsidRDefault="001B1AA5" w:rsidP="001B1AA5">
                  <w:pPr>
                    <w:ind w:left="-540" w:right="-720" w:firstLine="540"/>
                    <w:rPr>
                      <w:sz w:val="20"/>
                      <w:szCs w:val="20"/>
                    </w:rPr>
                  </w:pPr>
                  <w:r w:rsidRPr="001B1AA5">
                    <w:rPr>
                      <w:b/>
                      <w:bCs/>
                      <w:sz w:val="20"/>
                      <w:szCs w:val="20"/>
                    </w:rPr>
                    <w:t>Email</w:t>
                  </w:r>
                  <w:r w:rsidRPr="004D1B69">
                    <w:rPr>
                      <w:sz w:val="20"/>
                      <w:szCs w:val="20"/>
                    </w:rPr>
                    <w:t>:</w:t>
                  </w:r>
                  <w:r w:rsidR="00260D3B">
                    <w:rPr>
                      <w:sz w:val="20"/>
                      <w:szCs w:val="20"/>
                    </w:rPr>
                    <w:t xml:space="preserve"> </w:t>
                  </w:r>
                  <w:hyperlink r:id="rId8" w:history="1">
                    <w:r w:rsidRPr="004D1B69">
                      <w:rPr>
                        <w:sz w:val="20"/>
                        <w:szCs w:val="20"/>
                      </w:rPr>
                      <w:t>lawlesh_kumar@yahoo.co.in</w:t>
                    </w:r>
                  </w:hyperlink>
                  <w:r w:rsidRPr="004D1B69">
                    <w:rPr>
                      <w:sz w:val="20"/>
                      <w:szCs w:val="20"/>
                    </w:rPr>
                    <w:t xml:space="preserve">, </w:t>
                  </w:r>
                </w:p>
                <w:p w:rsidR="001B1AA5" w:rsidRPr="004D1B69" w:rsidRDefault="00260D3B" w:rsidP="001B1AA5">
                  <w:pPr>
                    <w:rPr>
                      <w:sz w:val="20"/>
                      <w:szCs w:val="20"/>
                    </w:rPr>
                  </w:pPr>
                  <w:r>
                    <w:t xml:space="preserve">           </w:t>
                  </w:r>
                  <w:hyperlink r:id="rId9" w:history="1">
                    <w:r w:rsidR="001B1AA5" w:rsidRPr="004D1B69">
                      <w:rPr>
                        <w:sz w:val="20"/>
                        <w:szCs w:val="20"/>
                      </w:rPr>
                      <w:t>lawlesh20@gmail.com</w:t>
                    </w:r>
                  </w:hyperlink>
                </w:p>
                <w:p w:rsidR="001B1AA5" w:rsidRDefault="001B1AA5" w:rsidP="00B04194">
                  <w:pPr>
                    <w:rPr>
                      <w:sz w:val="20"/>
                      <w:szCs w:val="20"/>
                    </w:rPr>
                  </w:pPr>
                </w:p>
                <w:p w:rsidR="001B1AA5" w:rsidRPr="004D1B69" w:rsidRDefault="001B1AA5" w:rsidP="00B04194">
                  <w:pPr>
                    <w:rPr>
                      <w:sz w:val="20"/>
                      <w:szCs w:val="20"/>
                    </w:rPr>
                  </w:pPr>
                </w:p>
                <w:p w:rsidR="00B04194" w:rsidRDefault="00B04194" w:rsidP="00B04194">
                  <w:pPr>
                    <w:rPr>
                      <w:bCs/>
                      <w:sz w:val="20"/>
                      <w:szCs w:val="20"/>
                    </w:rPr>
                  </w:pPr>
                </w:p>
                <w:p w:rsidR="00934C25" w:rsidRDefault="00934C25" w:rsidP="00B04194"/>
              </w:txbxContent>
            </v:textbox>
          </v:shape>
        </w:pict>
      </w:r>
      <w:r w:rsidR="00E64C57" w:rsidRPr="00CA0C40">
        <w:rPr>
          <w:b/>
          <w:sz w:val="28"/>
          <w:szCs w:val="28"/>
        </w:rPr>
        <w:t>Lawlesh</w:t>
      </w:r>
      <w:r w:rsidR="00000402" w:rsidRPr="00CA0C40">
        <w:rPr>
          <w:b/>
          <w:sz w:val="28"/>
          <w:szCs w:val="28"/>
        </w:rPr>
        <w:t xml:space="preserve"> Kumar</w:t>
      </w:r>
    </w:p>
    <w:p w:rsidR="008F03D4" w:rsidRPr="00137A72" w:rsidRDefault="003D5A74" w:rsidP="008F03D4">
      <w:pPr>
        <w:pStyle w:val="Title"/>
        <w:jc w:val="left"/>
        <w:rPr>
          <w:rFonts w:ascii="Times New Roman" w:hAnsi="Times New Roman"/>
        </w:rPr>
      </w:pPr>
      <w:r w:rsidRPr="003D5A74">
        <w:rPr>
          <w:rFonts w:ascii="Times New Roman" w:hAnsi="Times New Roman"/>
          <w:b w:val="0"/>
          <w:noProof/>
          <w:sz w:val="22"/>
          <w:szCs w:val="22"/>
          <w:u w:val="single"/>
        </w:rPr>
        <w:pict>
          <v:line id="_x0000_s1029" style="position:absolute;z-index:251656704" from="-3.75pt,7.85pt" to="523.65pt,7.85pt" o:preferrelative="t" strokeweight="2pt">
            <v:stroke linestyle="thickBetweenThin"/>
          </v:line>
        </w:pict>
      </w:r>
    </w:p>
    <w:p w:rsidR="008F03D4" w:rsidRPr="00137A72" w:rsidRDefault="008F03D4" w:rsidP="0044497A">
      <w:pPr>
        <w:rPr>
          <w:b/>
          <w:sz w:val="20"/>
          <w:szCs w:val="20"/>
        </w:rPr>
      </w:pPr>
    </w:p>
    <w:tbl>
      <w:tblPr>
        <w:tblpPr w:leftFromText="180" w:rightFromText="180" w:vertAnchor="text" w:horzAnchor="margin" w:tblpX="-252" w:tblpY="35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37373"/>
        <w:tblLook w:val="01E0"/>
      </w:tblPr>
      <w:tblGrid>
        <w:gridCol w:w="10638"/>
      </w:tblGrid>
      <w:tr w:rsidR="00DB42C5" w:rsidRPr="00137A72">
        <w:tc>
          <w:tcPr>
            <w:tcW w:w="10638" w:type="dxa"/>
            <w:shd w:val="clear" w:color="auto" w:fill="737373"/>
          </w:tcPr>
          <w:p w:rsidR="00DB42C5" w:rsidRPr="00137A72" w:rsidRDefault="0027659C" w:rsidP="0031722B">
            <w:pPr>
              <w:rPr>
                <w:color w:val="FFFFFF"/>
              </w:rPr>
            </w:pPr>
            <w:r w:rsidRPr="00137A72">
              <w:rPr>
                <w:color w:val="FFFFFF"/>
              </w:rPr>
              <w:t>PROFILE</w:t>
            </w:r>
          </w:p>
        </w:tc>
      </w:tr>
    </w:tbl>
    <w:p w:rsidR="004F63AB" w:rsidRPr="00B04194" w:rsidRDefault="004F63AB" w:rsidP="008F03D4">
      <w:pPr>
        <w:rPr>
          <w:sz w:val="20"/>
          <w:szCs w:val="20"/>
        </w:rPr>
      </w:pPr>
    </w:p>
    <w:p w:rsidR="00096C28" w:rsidRDefault="00FB23FF" w:rsidP="00522655">
      <w:pPr>
        <w:numPr>
          <w:ilvl w:val="0"/>
          <w:numId w:val="1"/>
        </w:numPr>
        <w:jc w:val="both"/>
      </w:pPr>
      <w:r>
        <w:rPr>
          <w:b/>
        </w:rPr>
        <w:t xml:space="preserve">11 </w:t>
      </w:r>
      <w:r w:rsidR="00FC585F">
        <w:rPr>
          <w:b/>
        </w:rPr>
        <w:t xml:space="preserve">+ </w:t>
      </w:r>
      <w:r w:rsidR="007B756F" w:rsidRPr="00096C28">
        <w:rPr>
          <w:b/>
        </w:rPr>
        <w:t>y</w:t>
      </w:r>
      <w:r w:rsidR="00096C28" w:rsidRPr="00096C28">
        <w:rPr>
          <w:b/>
        </w:rPr>
        <w:t>ears</w:t>
      </w:r>
      <w:r w:rsidR="00096C28">
        <w:t xml:space="preserve"> of heavy industry experience</w:t>
      </w:r>
      <w:r w:rsidR="00503858">
        <w:t xml:space="preserve"> as Electrical Maintenance.</w:t>
      </w:r>
    </w:p>
    <w:p w:rsidR="00522655" w:rsidRPr="00B04194" w:rsidRDefault="00522655" w:rsidP="00522655">
      <w:pPr>
        <w:numPr>
          <w:ilvl w:val="0"/>
          <w:numId w:val="1"/>
        </w:numPr>
        <w:jc w:val="both"/>
      </w:pPr>
      <w:r w:rsidRPr="00B04194">
        <w:t xml:space="preserve">Thorough working knowledge/experience </w:t>
      </w:r>
      <w:r w:rsidR="00E64C57" w:rsidRPr="00B04194">
        <w:t>of electrical system of heavy industry operating throughout the clock.</w:t>
      </w:r>
    </w:p>
    <w:p w:rsidR="00522655" w:rsidRPr="00137A72" w:rsidRDefault="004D1B69" w:rsidP="00522655">
      <w:pPr>
        <w:numPr>
          <w:ilvl w:val="0"/>
          <w:numId w:val="1"/>
        </w:numPr>
        <w:jc w:val="both"/>
      </w:pPr>
      <w:r w:rsidRPr="004D1B69">
        <w:t>As an Electrical and Electronic engineer ready to perform and execute at the critical level of organization through my knowledge, skills and personal commitment.</w:t>
      </w:r>
    </w:p>
    <w:p w:rsidR="00522655" w:rsidRPr="00137A72" w:rsidRDefault="00522655" w:rsidP="00522655">
      <w:pPr>
        <w:numPr>
          <w:ilvl w:val="0"/>
          <w:numId w:val="1"/>
        </w:numPr>
        <w:jc w:val="both"/>
      </w:pPr>
      <w:r w:rsidRPr="00137A72">
        <w:t xml:space="preserve">Strong and effective inter-personal and communication skills </w:t>
      </w:r>
      <w:r w:rsidR="00E64C57">
        <w:t xml:space="preserve">with </w:t>
      </w:r>
      <w:r w:rsidRPr="00137A72">
        <w:t>the ability to interact professionally with a diverse group of clients and staff.</w:t>
      </w:r>
    </w:p>
    <w:p w:rsidR="00DB624F" w:rsidRPr="00137A72" w:rsidRDefault="00DB624F" w:rsidP="008F03D4">
      <w:pPr>
        <w:rPr>
          <w:sz w:val="20"/>
          <w:szCs w:val="20"/>
        </w:rPr>
      </w:pPr>
    </w:p>
    <w:tbl>
      <w:tblPr>
        <w:tblpPr w:leftFromText="180" w:rightFromText="180" w:vertAnchor="text" w:horzAnchor="margin" w:tblpX="-252" w:tblpY="110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37373"/>
        <w:tblLook w:val="01E0"/>
      </w:tblPr>
      <w:tblGrid>
        <w:gridCol w:w="10548"/>
      </w:tblGrid>
      <w:tr w:rsidR="00DB42C5" w:rsidRPr="00137A72">
        <w:tc>
          <w:tcPr>
            <w:tcW w:w="10548" w:type="dxa"/>
            <w:shd w:val="clear" w:color="auto" w:fill="737373"/>
          </w:tcPr>
          <w:p w:rsidR="00DB624F" w:rsidRPr="00137A72" w:rsidRDefault="00605BDC" w:rsidP="0031722B">
            <w:pPr>
              <w:rPr>
                <w:color w:val="FFFFFF"/>
              </w:rPr>
            </w:pPr>
            <w:r w:rsidRPr="00137A72">
              <w:rPr>
                <w:color w:val="FFFFFF"/>
              </w:rPr>
              <w:t>EDUCATIONAL QUALIFICATION</w:t>
            </w:r>
          </w:p>
        </w:tc>
      </w:tr>
    </w:tbl>
    <w:p w:rsidR="008F0966" w:rsidRDefault="008F0966" w:rsidP="008F03D4">
      <w:pPr>
        <w:rPr>
          <w:sz w:val="20"/>
          <w:szCs w:val="20"/>
        </w:rPr>
      </w:pPr>
    </w:p>
    <w:tbl>
      <w:tblPr>
        <w:tblW w:w="9914" w:type="dxa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42"/>
        <w:gridCol w:w="2803"/>
        <w:gridCol w:w="2669"/>
        <w:gridCol w:w="1700"/>
      </w:tblGrid>
      <w:tr w:rsidR="00DB624F" w:rsidRPr="00137A72" w:rsidTr="00CF40DF">
        <w:trPr>
          <w:trHeight w:val="385"/>
        </w:trPr>
        <w:tc>
          <w:tcPr>
            <w:tcW w:w="2742" w:type="dxa"/>
          </w:tcPr>
          <w:p w:rsidR="00DB624F" w:rsidRPr="00137A72" w:rsidRDefault="00DB624F" w:rsidP="00CF40DF">
            <w:r w:rsidRPr="00137A72">
              <w:rPr>
                <w:b/>
              </w:rPr>
              <w:t>DEGREE</w:t>
            </w:r>
          </w:p>
        </w:tc>
        <w:tc>
          <w:tcPr>
            <w:tcW w:w="2803" w:type="dxa"/>
          </w:tcPr>
          <w:p w:rsidR="00DB624F" w:rsidRPr="00137A72" w:rsidRDefault="00DB624F" w:rsidP="00CF40DF">
            <w:r w:rsidRPr="00137A72">
              <w:rPr>
                <w:b/>
                <w:bCs/>
              </w:rPr>
              <w:t>INSTITUTION</w:t>
            </w:r>
          </w:p>
        </w:tc>
        <w:tc>
          <w:tcPr>
            <w:tcW w:w="2669" w:type="dxa"/>
          </w:tcPr>
          <w:p w:rsidR="00DB624F" w:rsidRPr="00137A72" w:rsidRDefault="00DB624F" w:rsidP="00CF40DF">
            <w:r>
              <w:rPr>
                <w:b/>
                <w:bCs/>
              </w:rPr>
              <w:t>YEAR OF PASSING</w:t>
            </w:r>
          </w:p>
        </w:tc>
        <w:tc>
          <w:tcPr>
            <w:tcW w:w="1700" w:type="dxa"/>
          </w:tcPr>
          <w:p w:rsidR="00DB624F" w:rsidRPr="00137A72" w:rsidRDefault="00DB624F" w:rsidP="00CF40DF">
            <w:pPr>
              <w:jc w:val="center"/>
              <w:rPr>
                <w:b/>
              </w:rPr>
            </w:pPr>
            <w:r w:rsidRPr="00137A72">
              <w:rPr>
                <w:b/>
              </w:rPr>
              <w:t>%</w:t>
            </w:r>
          </w:p>
        </w:tc>
      </w:tr>
      <w:tr w:rsidR="00DB624F" w:rsidRPr="00137A72" w:rsidTr="00CF40DF">
        <w:trPr>
          <w:trHeight w:val="566"/>
        </w:trPr>
        <w:tc>
          <w:tcPr>
            <w:tcW w:w="2742" w:type="dxa"/>
          </w:tcPr>
          <w:p w:rsidR="00DB624F" w:rsidRDefault="00DB624F" w:rsidP="00CF40DF">
            <w:pPr>
              <w:jc w:val="both"/>
              <w:rPr>
                <w:b/>
                <w:bCs/>
              </w:rPr>
            </w:pPr>
            <w:r>
              <w:t>B.E. (Hons. Degree</w:t>
            </w:r>
            <w:r>
              <w:rPr>
                <w:b/>
                <w:bCs/>
              </w:rPr>
              <w:t xml:space="preserve">) - </w:t>
            </w:r>
            <w:r w:rsidRPr="004D1B69">
              <w:rPr>
                <w:bCs/>
              </w:rPr>
              <w:t>Electrical &amp; Electronics</w:t>
            </w:r>
          </w:p>
        </w:tc>
        <w:tc>
          <w:tcPr>
            <w:tcW w:w="2803" w:type="dxa"/>
          </w:tcPr>
          <w:p w:rsidR="00DB624F" w:rsidRDefault="00DB624F" w:rsidP="00CF40DF">
            <w:pPr>
              <w:jc w:val="both"/>
              <w:rPr>
                <w:b/>
                <w:bCs/>
              </w:rPr>
            </w:pPr>
            <w:r>
              <w:t>RGPV</w:t>
            </w:r>
          </w:p>
        </w:tc>
        <w:tc>
          <w:tcPr>
            <w:tcW w:w="2669" w:type="dxa"/>
          </w:tcPr>
          <w:p w:rsidR="00DB624F" w:rsidRDefault="00DB624F" w:rsidP="00CF40DF">
            <w:pPr>
              <w:jc w:val="both"/>
              <w:rPr>
                <w:b/>
                <w:bCs/>
              </w:rPr>
            </w:pPr>
            <w:r>
              <w:t>2009</w:t>
            </w:r>
          </w:p>
        </w:tc>
        <w:tc>
          <w:tcPr>
            <w:tcW w:w="1700" w:type="dxa"/>
          </w:tcPr>
          <w:p w:rsidR="00DB624F" w:rsidRDefault="00DB624F" w:rsidP="00CF40DF">
            <w:pPr>
              <w:jc w:val="center"/>
              <w:rPr>
                <w:b/>
                <w:bCs/>
              </w:rPr>
            </w:pPr>
            <w:r>
              <w:t>79.19%</w:t>
            </w:r>
          </w:p>
        </w:tc>
      </w:tr>
      <w:tr w:rsidR="00DB624F" w:rsidRPr="00137A72" w:rsidTr="00CF40DF">
        <w:trPr>
          <w:trHeight w:val="275"/>
        </w:trPr>
        <w:tc>
          <w:tcPr>
            <w:tcW w:w="2742" w:type="dxa"/>
          </w:tcPr>
          <w:p w:rsidR="00DB624F" w:rsidRDefault="00DB624F" w:rsidP="00CF40DF">
            <w:pPr>
              <w:jc w:val="both"/>
              <w:rPr>
                <w:b/>
                <w:bCs/>
              </w:rPr>
            </w:pPr>
            <w:r>
              <w:t>HSC</w:t>
            </w:r>
          </w:p>
        </w:tc>
        <w:tc>
          <w:tcPr>
            <w:tcW w:w="2803" w:type="dxa"/>
          </w:tcPr>
          <w:p w:rsidR="00DB624F" w:rsidRDefault="00DB624F" w:rsidP="00CF40DF">
            <w:pPr>
              <w:jc w:val="both"/>
              <w:rPr>
                <w:b/>
                <w:bCs/>
              </w:rPr>
            </w:pPr>
            <w:r>
              <w:t>BIEC</w:t>
            </w:r>
          </w:p>
        </w:tc>
        <w:tc>
          <w:tcPr>
            <w:tcW w:w="2669" w:type="dxa"/>
          </w:tcPr>
          <w:p w:rsidR="00DB624F" w:rsidRDefault="00DB624F" w:rsidP="00CF40DF">
            <w:pPr>
              <w:jc w:val="both"/>
              <w:rPr>
                <w:b/>
                <w:bCs/>
              </w:rPr>
            </w:pPr>
            <w:r>
              <w:t>2004</w:t>
            </w:r>
          </w:p>
        </w:tc>
        <w:tc>
          <w:tcPr>
            <w:tcW w:w="1700" w:type="dxa"/>
          </w:tcPr>
          <w:p w:rsidR="00DB624F" w:rsidRDefault="00DB624F" w:rsidP="00CF40DF">
            <w:pPr>
              <w:jc w:val="center"/>
              <w:rPr>
                <w:b/>
                <w:bCs/>
              </w:rPr>
            </w:pPr>
            <w:r>
              <w:t>60.10%</w:t>
            </w:r>
          </w:p>
        </w:tc>
      </w:tr>
      <w:tr w:rsidR="00DB624F" w:rsidRPr="00137A72" w:rsidTr="00CF40DF">
        <w:trPr>
          <w:trHeight w:val="291"/>
        </w:trPr>
        <w:tc>
          <w:tcPr>
            <w:tcW w:w="2742" w:type="dxa"/>
          </w:tcPr>
          <w:p w:rsidR="00DB624F" w:rsidRDefault="00DB624F" w:rsidP="00CF40DF">
            <w:pPr>
              <w:jc w:val="both"/>
              <w:rPr>
                <w:b/>
                <w:bCs/>
              </w:rPr>
            </w:pPr>
            <w:r>
              <w:t>SSC</w:t>
            </w:r>
          </w:p>
        </w:tc>
        <w:tc>
          <w:tcPr>
            <w:tcW w:w="2803" w:type="dxa"/>
          </w:tcPr>
          <w:p w:rsidR="00DB624F" w:rsidRDefault="00DB624F" w:rsidP="00CF40DF">
            <w:pPr>
              <w:jc w:val="both"/>
              <w:rPr>
                <w:b/>
                <w:bCs/>
              </w:rPr>
            </w:pPr>
            <w:r>
              <w:t>ICSE</w:t>
            </w:r>
          </w:p>
        </w:tc>
        <w:tc>
          <w:tcPr>
            <w:tcW w:w="2669" w:type="dxa"/>
          </w:tcPr>
          <w:p w:rsidR="00DB624F" w:rsidRDefault="00DB624F" w:rsidP="00CF40DF">
            <w:pPr>
              <w:jc w:val="both"/>
              <w:rPr>
                <w:b/>
                <w:bCs/>
              </w:rPr>
            </w:pPr>
            <w:r>
              <w:t>2002</w:t>
            </w:r>
          </w:p>
        </w:tc>
        <w:tc>
          <w:tcPr>
            <w:tcW w:w="1700" w:type="dxa"/>
          </w:tcPr>
          <w:p w:rsidR="00DB624F" w:rsidRDefault="00DB624F" w:rsidP="00CF40DF">
            <w:pPr>
              <w:jc w:val="center"/>
              <w:rPr>
                <w:b/>
                <w:bCs/>
              </w:rPr>
            </w:pPr>
            <w:r>
              <w:t>80.00%</w:t>
            </w:r>
          </w:p>
        </w:tc>
      </w:tr>
    </w:tbl>
    <w:p w:rsidR="00DB624F" w:rsidRDefault="00DB624F" w:rsidP="008F03D4">
      <w:pPr>
        <w:rPr>
          <w:sz w:val="20"/>
          <w:szCs w:val="20"/>
        </w:rPr>
      </w:pPr>
    </w:p>
    <w:p w:rsidR="008F03D4" w:rsidRPr="00137A72" w:rsidRDefault="008F03D4" w:rsidP="008F03D4">
      <w:pPr>
        <w:rPr>
          <w:sz w:val="20"/>
          <w:szCs w:val="20"/>
        </w:rPr>
      </w:pPr>
    </w:p>
    <w:p w:rsidR="009B7263" w:rsidRPr="00137A72" w:rsidRDefault="009B7263" w:rsidP="009B7263">
      <w:pPr>
        <w:tabs>
          <w:tab w:val="left" w:pos="1575"/>
        </w:tabs>
        <w:rPr>
          <w:b/>
          <w:sz w:val="20"/>
          <w:szCs w:val="20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37373"/>
        <w:tblLook w:val="01E0"/>
      </w:tblPr>
      <w:tblGrid>
        <w:gridCol w:w="10620"/>
      </w:tblGrid>
      <w:tr w:rsidR="009B7263" w:rsidRPr="00137A72">
        <w:tc>
          <w:tcPr>
            <w:tcW w:w="10620" w:type="dxa"/>
            <w:shd w:val="clear" w:color="auto" w:fill="737373"/>
          </w:tcPr>
          <w:p w:rsidR="009B7263" w:rsidRPr="00137A72" w:rsidRDefault="009B7263" w:rsidP="00FA17E5">
            <w:pPr>
              <w:rPr>
                <w:color w:val="FFFFFF"/>
              </w:rPr>
            </w:pPr>
            <w:r w:rsidRPr="00137A72">
              <w:rPr>
                <w:color w:val="FFFFFF"/>
              </w:rPr>
              <w:t xml:space="preserve">WORK EXPERIENCE </w:t>
            </w:r>
          </w:p>
        </w:tc>
      </w:tr>
    </w:tbl>
    <w:p w:rsidR="009B7263" w:rsidRPr="00137A72" w:rsidRDefault="009B7263" w:rsidP="009B7263">
      <w:pPr>
        <w:tabs>
          <w:tab w:val="left" w:pos="1575"/>
        </w:tabs>
        <w:rPr>
          <w:b/>
          <w:sz w:val="20"/>
          <w:szCs w:val="20"/>
        </w:rPr>
      </w:pPr>
    </w:p>
    <w:p w:rsidR="00A435F0" w:rsidRPr="00E64C57" w:rsidRDefault="00A435F0" w:rsidP="00A435F0">
      <w:pPr>
        <w:pStyle w:val="ListParagraph"/>
        <w:spacing w:after="200" w:line="276" w:lineRule="auto"/>
        <w:ind w:left="0"/>
        <w:rPr>
          <w:u w:val="single"/>
        </w:rPr>
      </w:pPr>
      <w:r w:rsidRPr="00E64C57">
        <w:rPr>
          <w:b/>
          <w:bCs/>
          <w:u w:val="single"/>
        </w:rPr>
        <w:t xml:space="preserve">Present Company Name:  </w:t>
      </w:r>
      <w:r w:rsidR="004216F5" w:rsidRPr="004216F5">
        <w:rPr>
          <w:bCs/>
          <w:u w:val="single"/>
        </w:rPr>
        <w:t>Gharda Chemicals</w:t>
      </w:r>
      <w:r w:rsidR="004216F5">
        <w:rPr>
          <w:u w:val="single"/>
        </w:rPr>
        <w:t xml:space="preserve"> Ltd</w:t>
      </w:r>
      <w:r w:rsidRPr="00E64C57">
        <w:rPr>
          <w:u w:val="single"/>
        </w:rPr>
        <w:t>, Maharashtra.</w:t>
      </w:r>
    </w:p>
    <w:p w:rsidR="00A435F0" w:rsidRDefault="004216F5" w:rsidP="00A435F0">
      <w:pPr>
        <w:pStyle w:val="ListParagraph"/>
        <w:spacing w:after="200" w:line="276" w:lineRule="auto"/>
        <w:ind w:left="426"/>
      </w:pPr>
      <w:r>
        <w:t xml:space="preserve">Gharda Chemicals is a leading developer of agrochemical products in India. To support its </w:t>
      </w:r>
      <w:r w:rsidR="00DC1DFD">
        <w:t>chemical</w:t>
      </w:r>
      <w:r>
        <w:t xml:space="preserve"> industry, company has its own power generation plant. I a</w:t>
      </w:r>
      <w:r w:rsidR="00DC1DFD">
        <w:t xml:space="preserve">m working as a Senior Executive – Electrical </w:t>
      </w:r>
      <w:r>
        <w:t xml:space="preserve"> in electrical division of the company.</w:t>
      </w:r>
    </w:p>
    <w:p w:rsidR="00A435F0" w:rsidRPr="007F0602" w:rsidRDefault="00A435F0" w:rsidP="00A435F0">
      <w:pPr>
        <w:pStyle w:val="ListParagraph"/>
        <w:spacing w:after="200" w:line="276" w:lineRule="auto"/>
        <w:ind w:left="0"/>
      </w:pPr>
      <w:r>
        <w:rPr>
          <w:b/>
          <w:bCs/>
        </w:rPr>
        <w:t>Duration</w:t>
      </w:r>
      <w:r w:rsidR="004216F5">
        <w:t>:   25 June 2012</w:t>
      </w:r>
      <w:r>
        <w:t xml:space="preserve"> to </w:t>
      </w:r>
      <w:r w:rsidR="004216F5">
        <w:t>till date</w:t>
      </w:r>
    </w:p>
    <w:p w:rsidR="00A435F0" w:rsidRPr="007F0602" w:rsidRDefault="00A435F0" w:rsidP="00A435F0">
      <w:pPr>
        <w:pStyle w:val="ListParagraph"/>
        <w:spacing w:after="200" w:line="276" w:lineRule="auto"/>
        <w:ind w:left="0"/>
      </w:pPr>
      <w:r w:rsidRPr="007F0602">
        <w:rPr>
          <w:b/>
          <w:bCs/>
        </w:rPr>
        <w:t>Designation</w:t>
      </w:r>
      <w:r>
        <w:t xml:space="preserve">: </w:t>
      </w:r>
      <w:r w:rsidR="004216F5">
        <w:t xml:space="preserve">Senior </w:t>
      </w:r>
      <w:r w:rsidR="00DC1DFD">
        <w:t xml:space="preserve">Executive - </w:t>
      </w:r>
      <w:r w:rsidR="004216F5">
        <w:t>Electrical</w:t>
      </w:r>
    </w:p>
    <w:p w:rsidR="00A435F0" w:rsidRDefault="00A435F0" w:rsidP="00A435F0">
      <w:pPr>
        <w:pStyle w:val="ListParagraph"/>
        <w:spacing w:after="200" w:line="276" w:lineRule="auto"/>
        <w:ind w:left="0"/>
      </w:pPr>
      <w:r w:rsidRPr="007F0602">
        <w:rPr>
          <w:b/>
        </w:rPr>
        <w:t>Job Location</w:t>
      </w:r>
      <w:r w:rsidRPr="007F0602">
        <w:t xml:space="preserve">: </w:t>
      </w:r>
      <w:r w:rsidR="004216F5">
        <w:t>Chiplun</w:t>
      </w:r>
      <w:r w:rsidRPr="007F0602">
        <w:t>, Maharashtra</w:t>
      </w:r>
    </w:p>
    <w:p w:rsidR="0034133A" w:rsidRPr="009661AA" w:rsidRDefault="0034133A" w:rsidP="00A435F0">
      <w:pPr>
        <w:pStyle w:val="ListParagraph"/>
        <w:spacing w:after="200" w:line="276" w:lineRule="auto"/>
        <w:ind w:left="0"/>
        <w:rPr>
          <w:b/>
        </w:rPr>
      </w:pPr>
      <w:r w:rsidRPr="009661AA">
        <w:rPr>
          <w:b/>
        </w:rPr>
        <w:t>Project Experience :</w:t>
      </w:r>
    </w:p>
    <w:p w:rsidR="0034133A" w:rsidRDefault="009661AA" w:rsidP="0034133A">
      <w:pPr>
        <w:pStyle w:val="ListParagraph"/>
        <w:numPr>
          <w:ilvl w:val="0"/>
          <w:numId w:val="45"/>
        </w:numPr>
        <w:spacing w:after="200" w:line="276" w:lineRule="auto"/>
      </w:pPr>
      <w:r>
        <w:t>Commissioning</w:t>
      </w:r>
      <w:r w:rsidR="0034133A">
        <w:t xml:space="preserve"> and installation of 46 TPH FBC Boiler</w:t>
      </w:r>
    </w:p>
    <w:p w:rsidR="0034133A" w:rsidRDefault="009661AA" w:rsidP="0034133A">
      <w:pPr>
        <w:pStyle w:val="ListParagraph"/>
        <w:numPr>
          <w:ilvl w:val="0"/>
          <w:numId w:val="45"/>
        </w:numPr>
        <w:spacing w:after="200" w:line="276" w:lineRule="auto"/>
      </w:pPr>
      <w:r>
        <w:t>Commissioning</w:t>
      </w:r>
      <w:r w:rsidR="0034133A">
        <w:t xml:space="preserve"> and installation of</w:t>
      </w:r>
      <w:r w:rsidR="00DC68DC">
        <w:t xml:space="preserve"> 33 KV</w:t>
      </w:r>
      <w:r w:rsidR="0034133A">
        <w:t xml:space="preserve"> HT Yard / 4X 2 MVA Transformer</w:t>
      </w:r>
    </w:p>
    <w:p w:rsidR="00DC68DC" w:rsidRDefault="00DC68DC" w:rsidP="0034133A">
      <w:pPr>
        <w:pStyle w:val="ListParagraph"/>
        <w:numPr>
          <w:ilvl w:val="0"/>
          <w:numId w:val="45"/>
        </w:numPr>
        <w:spacing w:after="200" w:line="276" w:lineRule="auto"/>
      </w:pPr>
      <w:r>
        <w:t>Commissioning and installation of 3.3 KV/0.415 KV 2 MVA Transformer</w:t>
      </w:r>
    </w:p>
    <w:p w:rsidR="0034133A" w:rsidRDefault="0034133A" w:rsidP="0034133A">
      <w:pPr>
        <w:pStyle w:val="ListParagraph"/>
        <w:numPr>
          <w:ilvl w:val="0"/>
          <w:numId w:val="45"/>
        </w:numPr>
        <w:spacing w:after="200" w:line="276" w:lineRule="auto"/>
      </w:pPr>
      <w:r>
        <w:t>Commissioning and installation of 2.4 MW Turbo Steam Generator</w:t>
      </w:r>
    </w:p>
    <w:p w:rsidR="0034133A" w:rsidRPr="007F0602" w:rsidRDefault="0034133A" w:rsidP="0034133A">
      <w:pPr>
        <w:pStyle w:val="ListParagraph"/>
        <w:spacing w:after="200" w:line="276" w:lineRule="auto"/>
      </w:pPr>
    </w:p>
    <w:p w:rsidR="00A435F0" w:rsidRPr="007F0602" w:rsidRDefault="00A435F0" w:rsidP="00A435F0">
      <w:pPr>
        <w:pStyle w:val="ListParagraph"/>
        <w:spacing w:after="200" w:line="360" w:lineRule="auto"/>
        <w:ind w:left="0"/>
        <w:rPr>
          <w:b/>
        </w:rPr>
      </w:pPr>
      <w:r w:rsidRPr="007F0602">
        <w:rPr>
          <w:b/>
        </w:rPr>
        <w:t>Job Resp</w:t>
      </w:r>
      <w:r w:rsidR="00DC1DFD">
        <w:rPr>
          <w:b/>
        </w:rPr>
        <w:t>o</w:t>
      </w:r>
      <w:r w:rsidRPr="007F0602">
        <w:rPr>
          <w:b/>
        </w:rPr>
        <w:t>nsibilities:</w:t>
      </w:r>
    </w:p>
    <w:p w:rsidR="00A435F0" w:rsidRDefault="00A435F0" w:rsidP="00A435F0">
      <w:pPr>
        <w:pStyle w:val="ListParagraph"/>
        <w:numPr>
          <w:ilvl w:val="0"/>
          <w:numId w:val="8"/>
        </w:numPr>
        <w:spacing w:line="276" w:lineRule="auto"/>
      </w:pPr>
      <w:r w:rsidRPr="007F0602">
        <w:t xml:space="preserve">Monitoring smooth operation of </w:t>
      </w:r>
      <w:r w:rsidR="007B756F" w:rsidRPr="007F0602">
        <w:t xml:space="preserve"> Cogeneration</w:t>
      </w:r>
      <w:r w:rsidR="00FB23FF">
        <w:t xml:space="preserve"> </w:t>
      </w:r>
      <w:r w:rsidRPr="007F0602">
        <w:t>plant</w:t>
      </w:r>
      <w:r w:rsidR="00DC1DFD">
        <w:t xml:space="preserve"> of 7.5 MW</w:t>
      </w:r>
    </w:p>
    <w:p w:rsidR="008C0D61" w:rsidRPr="007F0602" w:rsidRDefault="008C0D61" w:rsidP="008C0D61">
      <w:pPr>
        <w:pStyle w:val="ListParagraph"/>
        <w:numPr>
          <w:ilvl w:val="0"/>
          <w:numId w:val="8"/>
        </w:numPr>
        <w:spacing w:line="276" w:lineRule="auto"/>
      </w:pPr>
      <w:r w:rsidRPr="007F0602">
        <w:t>Manpower handling and T</w:t>
      </w:r>
      <w:r w:rsidR="00B0229D">
        <w:t xml:space="preserve">otal </w:t>
      </w:r>
      <w:r w:rsidRPr="007F0602">
        <w:t>P</w:t>
      </w:r>
      <w:r w:rsidR="00B0229D">
        <w:t xml:space="preserve">reventive </w:t>
      </w:r>
      <w:r w:rsidR="003A3BD7" w:rsidRPr="007F0602">
        <w:t>M</w:t>
      </w:r>
      <w:r w:rsidR="003A3BD7">
        <w:t>aintenance</w:t>
      </w:r>
      <w:r w:rsidR="00B0229D">
        <w:t>(TPM)</w:t>
      </w:r>
    </w:p>
    <w:p w:rsidR="008C0D61" w:rsidRPr="007F0602" w:rsidRDefault="00DC1DFD" w:rsidP="008C0D61">
      <w:pPr>
        <w:pStyle w:val="ListParagraph"/>
        <w:numPr>
          <w:ilvl w:val="0"/>
          <w:numId w:val="8"/>
        </w:numPr>
        <w:spacing w:line="276" w:lineRule="auto"/>
      </w:pPr>
      <w:r>
        <w:t>Analyzing Power</w:t>
      </w:r>
      <w:r w:rsidR="008C0D61" w:rsidRPr="007F0602">
        <w:t xml:space="preserve"> g</w:t>
      </w:r>
      <w:r>
        <w:t>eneration &amp; consumption of Day</w:t>
      </w:r>
    </w:p>
    <w:p w:rsidR="00DC1DFD" w:rsidRDefault="008C0D61" w:rsidP="008C0D61">
      <w:pPr>
        <w:pStyle w:val="ListParagraph"/>
        <w:numPr>
          <w:ilvl w:val="0"/>
          <w:numId w:val="8"/>
        </w:numPr>
        <w:spacing w:line="276" w:lineRule="auto"/>
      </w:pPr>
      <w:r w:rsidRPr="007F0602">
        <w:t xml:space="preserve">Maintenance of </w:t>
      </w:r>
      <w:r w:rsidR="00B0229D">
        <w:t>33 KV S</w:t>
      </w:r>
      <w:r w:rsidRPr="007F0602">
        <w:t>ubstation</w:t>
      </w:r>
      <w:r w:rsidR="00DC1DFD">
        <w:t>/ HT Yard/MV Room</w:t>
      </w:r>
    </w:p>
    <w:p w:rsidR="008C0D61" w:rsidRPr="007F0602" w:rsidRDefault="00DC1DFD" w:rsidP="008C0D61">
      <w:pPr>
        <w:pStyle w:val="ListParagraph"/>
        <w:numPr>
          <w:ilvl w:val="0"/>
          <w:numId w:val="8"/>
        </w:numPr>
        <w:spacing w:line="276" w:lineRule="auto"/>
      </w:pPr>
      <w:r>
        <w:t xml:space="preserve">Maintenance of </w:t>
      </w:r>
      <w:r w:rsidR="008C0D61" w:rsidRPr="007F0602">
        <w:t>AC</w:t>
      </w:r>
      <w:r w:rsidR="007B756F" w:rsidRPr="007F0602">
        <w:t xml:space="preserve"> Drives</w:t>
      </w:r>
      <w:r w:rsidR="008C0D61" w:rsidRPr="007F0602">
        <w:t xml:space="preserve"> Feeding parameters in Drives(ABB</w:t>
      </w:r>
      <w:r>
        <w:t>/</w:t>
      </w:r>
      <w:r w:rsidR="008C0D61" w:rsidRPr="007F0602">
        <w:t>Schneider</w:t>
      </w:r>
      <w:r>
        <w:t>/</w:t>
      </w:r>
      <w:r w:rsidR="008C0D61" w:rsidRPr="007F0602">
        <w:t>Delta</w:t>
      </w:r>
      <w:r>
        <w:t>/Yaskawa).</w:t>
      </w:r>
    </w:p>
    <w:p w:rsidR="008C0D61" w:rsidRPr="007F0602" w:rsidRDefault="007B756F" w:rsidP="008C0D61">
      <w:pPr>
        <w:pStyle w:val="ListParagraph"/>
        <w:numPr>
          <w:ilvl w:val="0"/>
          <w:numId w:val="8"/>
        </w:numPr>
        <w:spacing w:line="276" w:lineRule="auto"/>
      </w:pPr>
      <w:r w:rsidRPr="007F0602">
        <w:t>Vendor Development</w:t>
      </w:r>
      <w:r w:rsidR="00DC1DFD">
        <w:t>/ Consulting External parties during annual maintenance of Power Plant</w:t>
      </w:r>
    </w:p>
    <w:p w:rsidR="00A435F0" w:rsidRPr="007F0602" w:rsidRDefault="007B756F" w:rsidP="008C0D61">
      <w:pPr>
        <w:pStyle w:val="ListParagraph"/>
        <w:numPr>
          <w:ilvl w:val="0"/>
          <w:numId w:val="8"/>
        </w:numPr>
        <w:spacing w:line="276" w:lineRule="auto"/>
      </w:pPr>
      <w:r w:rsidRPr="007F0602">
        <w:t>Documentation-Capex, Reliability ,FAR/FIR,PM</w:t>
      </w:r>
      <w:r w:rsidR="00DC1DFD">
        <w:t>, CM</w:t>
      </w:r>
    </w:p>
    <w:p w:rsidR="00A435F0" w:rsidRPr="007F0602" w:rsidRDefault="00A435F0" w:rsidP="008C0D61">
      <w:pPr>
        <w:pStyle w:val="ListParagraph"/>
        <w:numPr>
          <w:ilvl w:val="0"/>
          <w:numId w:val="8"/>
        </w:numPr>
        <w:spacing w:line="276" w:lineRule="auto"/>
      </w:pPr>
      <w:r w:rsidRPr="007F0602">
        <w:t>Handling Audits-IMS/E</w:t>
      </w:r>
      <w:r w:rsidR="007B756F" w:rsidRPr="007F0602">
        <w:t xml:space="preserve">NMS/Electrical Inspection </w:t>
      </w:r>
    </w:p>
    <w:p w:rsidR="00A435F0" w:rsidRPr="007F0602" w:rsidRDefault="00A435F0" w:rsidP="00A435F0">
      <w:pPr>
        <w:pStyle w:val="ListParagraph"/>
        <w:numPr>
          <w:ilvl w:val="0"/>
          <w:numId w:val="8"/>
        </w:numPr>
        <w:spacing w:line="276" w:lineRule="auto"/>
      </w:pPr>
      <w:r w:rsidRPr="007F0602">
        <w:lastRenderedPageBreak/>
        <w:t>P</w:t>
      </w:r>
      <w:r>
        <w:t>LC</w:t>
      </w:r>
      <w:r w:rsidRPr="007F0602">
        <w:t xml:space="preserve"> , SCADA and automatic system maintenance</w:t>
      </w:r>
      <w:r w:rsidR="007B756F" w:rsidRPr="007F0602">
        <w:t>Electrical</w:t>
      </w:r>
    </w:p>
    <w:p w:rsidR="00A435F0" w:rsidRPr="007F0602" w:rsidRDefault="00A435F0" w:rsidP="00A435F0">
      <w:pPr>
        <w:pStyle w:val="ListParagraph"/>
        <w:numPr>
          <w:ilvl w:val="0"/>
          <w:numId w:val="8"/>
        </w:numPr>
        <w:spacing w:line="276" w:lineRule="auto"/>
      </w:pPr>
      <w:r w:rsidRPr="007F0602">
        <w:t>Generator /</w:t>
      </w:r>
      <w:r w:rsidR="007B756F" w:rsidRPr="007F0602">
        <w:t xml:space="preserve"> Steam</w:t>
      </w:r>
      <w:r w:rsidRPr="007F0602">
        <w:t xml:space="preserve"> Turbine </w:t>
      </w:r>
      <w:r w:rsidR="009661AA" w:rsidRPr="007F0602">
        <w:t>Maintenance</w:t>
      </w:r>
    </w:p>
    <w:p w:rsidR="00A435F0" w:rsidRPr="007F0602" w:rsidRDefault="00A435F0" w:rsidP="00A435F0">
      <w:pPr>
        <w:pStyle w:val="ListParagraph"/>
        <w:numPr>
          <w:ilvl w:val="0"/>
          <w:numId w:val="8"/>
        </w:numPr>
        <w:spacing w:line="276" w:lineRule="auto"/>
      </w:pPr>
      <w:r w:rsidRPr="007F0602">
        <w:t xml:space="preserve">40 TPH , 46 TPH Boiler Electrical Equipment </w:t>
      </w:r>
      <w:r w:rsidR="009661AA" w:rsidRPr="007F0602">
        <w:t>Maintenance</w:t>
      </w:r>
    </w:p>
    <w:p w:rsidR="00A435F0" w:rsidRPr="007F0602" w:rsidRDefault="007B756F" w:rsidP="00A435F0">
      <w:pPr>
        <w:pStyle w:val="ListParagraph"/>
        <w:numPr>
          <w:ilvl w:val="0"/>
          <w:numId w:val="8"/>
        </w:numPr>
        <w:spacing w:line="276" w:lineRule="auto"/>
      </w:pPr>
      <w:r w:rsidRPr="007F0602">
        <w:t xml:space="preserve">ESP </w:t>
      </w:r>
      <w:r w:rsidR="009661AA" w:rsidRPr="007F0602">
        <w:t>Maintenance</w:t>
      </w:r>
    </w:p>
    <w:p w:rsidR="003D578B" w:rsidRPr="007F0602" w:rsidRDefault="00A435F0" w:rsidP="003D578B">
      <w:pPr>
        <w:pStyle w:val="ListParagraph"/>
        <w:numPr>
          <w:ilvl w:val="0"/>
          <w:numId w:val="8"/>
        </w:numPr>
        <w:spacing w:line="276" w:lineRule="auto"/>
      </w:pPr>
      <w:r w:rsidRPr="007F0602">
        <w:t xml:space="preserve">DG sets </w:t>
      </w:r>
      <w:r w:rsidR="009661AA" w:rsidRPr="007F0602">
        <w:t>Maintenance</w:t>
      </w:r>
    </w:p>
    <w:p w:rsidR="008F0966" w:rsidRDefault="00A435F0" w:rsidP="00A435F0">
      <w:pPr>
        <w:pStyle w:val="ListParagraph"/>
        <w:spacing w:after="200" w:line="276" w:lineRule="auto"/>
        <w:ind w:left="0"/>
        <w:rPr>
          <w:b/>
          <w:u w:val="single"/>
        </w:rPr>
      </w:pPr>
      <w:r w:rsidRPr="00DC1DFD">
        <w:rPr>
          <w:b/>
          <w:u w:val="single"/>
        </w:rPr>
        <w:t>R</w:t>
      </w:r>
      <w:r w:rsidR="007B756F" w:rsidRPr="00DC1DFD">
        <w:rPr>
          <w:b/>
          <w:u w:val="single"/>
        </w:rPr>
        <w:t>eporting to Manager</w:t>
      </w:r>
      <w:r w:rsidR="003D578B">
        <w:rPr>
          <w:b/>
          <w:u w:val="single"/>
        </w:rPr>
        <w:t xml:space="preserve"> / AGM–</w:t>
      </w:r>
      <w:r w:rsidR="007B756F" w:rsidRPr="00DC1DFD">
        <w:rPr>
          <w:b/>
          <w:u w:val="single"/>
        </w:rPr>
        <w:t xml:space="preserve"> Electrical</w:t>
      </w:r>
    </w:p>
    <w:p w:rsidR="003D578B" w:rsidRDefault="003D578B" w:rsidP="00A435F0">
      <w:pPr>
        <w:pStyle w:val="ListParagraph"/>
        <w:spacing w:after="200" w:line="276" w:lineRule="auto"/>
        <w:ind w:left="0"/>
        <w:rPr>
          <w:b/>
          <w:u w:val="single"/>
        </w:rPr>
      </w:pPr>
    </w:p>
    <w:p w:rsidR="003D578B" w:rsidRDefault="003D578B" w:rsidP="00A435F0">
      <w:pPr>
        <w:pStyle w:val="ListParagraph"/>
        <w:spacing w:after="200" w:line="276" w:lineRule="auto"/>
        <w:ind w:left="0"/>
        <w:rPr>
          <w:b/>
          <w:u w:val="single"/>
        </w:rPr>
      </w:pPr>
      <w:r>
        <w:rPr>
          <w:b/>
          <w:u w:val="single"/>
        </w:rPr>
        <w:t>Persons Reporting to Me</w:t>
      </w:r>
    </w:p>
    <w:p w:rsidR="003D578B" w:rsidRDefault="003D578B" w:rsidP="00A435F0">
      <w:pPr>
        <w:pStyle w:val="ListParagraph"/>
        <w:spacing w:after="200" w:line="276" w:lineRule="auto"/>
        <w:ind w:left="0"/>
        <w:rPr>
          <w:b/>
        </w:rPr>
      </w:pPr>
      <w:r>
        <w:rPr>
          <w:b/>
        </w:rPr>
        <w:t>Total number of Engineer – 2 nos</w:t>
      </w:r>
    </w:p>
    <w:p w:rsidR="003D578B" w:rsidRDefault="003D578B" w:rsidP="00A435F0">
      <w:pPr>
        <w:pStyle w:val="ListParagraph"/>
        <w:spacing w:after="200" w:line="276" w:lineRule="auto"/>
        <w:ind w:left="0"/>
        <w:rPr>
          <w:b/>
        </w:rPr>
      </w:pPr>
      <w:r>
        <w:rPr>
          <w:b/>
        </w:rPr>
        <w:t>Total number of Electricians / Technicians – 10 nos.</w:t>
      </w:r>
    </w:p>
    <w:p w:rsidR="003D578B" w:rsidRDefault="003D578B" w:rsidP="003D578B">
      <w:pPr>
        <w:pStyle w:val="ListParagraph"/>
        <w:spacing w:after="200" w:line="276" w:lineRule="auto"/>
        <w:ind w:left="0"/>
        <w:rPr>
          <w:b/>
        </w:rPr>
      </w:pPr>
    </w:p>
    <w:p w:rsidR="007F0602" w:rsidRPr="003D578B" w:rsidRDefault="00A435F0" w:rsidP="003D578B">
      <w:pPr>
        <w:pStyle w:val="ListParagraph"/>
        <w:spacing w:after="200" w:line="276" w:lineRule="auto"/>
        <w:ind w:left="0"/>
        <w:rPr>
          <w:b/>
        </w:rPr>
      </w:pPr>
      <w:r>
        <w:rPr>
          <w:b/>
          <w:bCs/>
          <w:u w:val="single"/>
        </w:rPr>
        <w:t>Previous</w:t>
      </w:r>
      <w:r w:rsidR="007F0602" w:rsidRPr="00E64C57">
        <w:rPr>
          <w:b/>
          <w:bCs/>
          <w:u w:val="single"/>
        </w:rPr>
        <w:t xml:space="preserve"> Company Name:  Concord blue</w:t>
      </w:r>
      <w:r w:rsidR="007F0602" w:rsidRPr="00E64C57">
        <w:rPr>
          <w:u w:val="single"/>
        </w:rPr>
        <w:t xml:space="preserve"> India Limited, Mahad, Maharashtra.</w:t>
      </w:r>
    </w:p>
    <w:p w:rsidR="007F0602" w:rsidRDefault="007F0602" w:rsidP="00E64C57">
      <w:pPr>
        <w:pStyle w:val="ListParagraph"/>
        <w:spacing w:after="200" w:line="276" w:lineRule="auto"/>
        <w:ind w:left="426"/>
      </w:pPr>
      <w:r w:rsidRPr="007F0602">
        <w:t xml:space="preserve">The company has business in generating electrical energy from waste. At Mahad plant it produces "steam" and "sync gas". </w:t>
      </w:r>
    </w:p>
    <w:p w:rsidR="007F0602" w:rsidRPr="007F0602" w:rsidRDefault="00B2200C" w:rsidP="009371EF">
      <w:pPr>
        <w:pStyle w:val="ListParagraph"/>
        <w:spacing w:after="200" w:line="276" w:lineRule="auto"/>
        <w:ind w:left="0"/>
      </w:pPr>
      <w:r>
        <w:rPr>
          <w:b/>
          <w:bCs/>
        </w:rPr>
        <w:t>Duration</w:t>
      </w:r>
      <w:r w:rsidR="007F0602" w:rsidRPr="007F0602">
        <w:t>:   22 May 2011</w:t>
      </w:r>
      <w:r w:rsidR="00E64C57">
        <w:t xml:space="preserve"> to </w:t>
      </w:r>
      <w:r w:rsidR="00A435F0">
        <w:t>22</w:t>
      </w:r>
      <w:r w:rsidR="00A435F0" w:rsidRPr="00A435F0">
        <w:rPr>
          <w:vertAlign w:val="superscript"/>
        </w:rPr>
        <w:t>th</w:t>
      </w:r>
      <w:r w:rsidR="00A435F0">
        <w:t xml:space="preserve"> June</w:t>
      </w:r>
      <w:r w:rsidR="008C0D61">
        <w:t>2012</w:t>
      </w:r>
    </w:p>
    <w:p w:rsidR="007F0602" w:rsidRPr="007F0602" w:rsidRDefault="007F0602" w:rsidP="009371EF">
      <w:pPr>
        <w:pStyle w:val="ListParagraph"/>
        <w:spacing w:after="200" w:line="276" w:lineRule="auto"/>
        <w:ind w:left="0"/>
      </w:pPr>
      <w:r w:rsidRPr="007F0602">
        <w:rPr>
          <w:b/>
          <w:bCs/>
        </w:rPr>
        <w:t>Designation</w:t>
      </w:r>
      <w:r w:rsidR="00CA0C40">
        <w:t xml:space="preserve">: </w:t>
      </w:r>
      <w:r w:rsidR="00CA0C40" w:rsidRPr="00CA0C40">
        <w:t>Shift Manager</w:t>
      </w:r>
    </w:p>
    <w:p w:rsidR="007F0602" w:rsidRPr="007F0602" w:rsidRDefault="007F0602" w:rsidP="009371EF">
      <w:pPr>
        <w:pStyle w:val="ListParagraph"/>
        <w:spacing w:after="200" w:line="276" w:lineRule="auto"/>
        <w:ind w:left="0"/>
      </w:pPr>
      <w:r w:rsidRPr="007F0602">
        <w:rPr>
          <w:b/>
        </w:rPr>
        <w:t>Job Location</w:t>
      </w:r>
      <w:r w:rsidRPr="007F0602">
        <w:t>: Mahad, Maharashtra</w:t>
      </w:r>
    </w:p>
    <w:p w:rsidR="007F0602" w:rsidRPr="007F0602" w:rsidRDefault="007F0602" w:rsidP="00E64C57">
      <w:pPr>
        <w:pStyle w:val="ListParagraph"/>
        <w:spacing w:after="200" w:line="360" w:lineRule="auto"/>
        <w:ind w:left="0"/>
        <w:rPr>
          <w:b/>
        </w:rPr>
      </w:pPr>
      <w:r w:rsidRPr="007F0602">
        <w:rPr>
          <w:b/>
        </w:rPr>
        <w:t>Job Resp</w:t>
      </w:r>
      <w:r w:rsidR="00B5066B">
        <w:rPr>
          <w:b/>
        </w:rPr>
        <w:t>o</w:t>
      </w:r>
      <w:r w:rsidRPr="007F0602">
        <w:rPr>
          <w:b/>
        </w:rPr>
        <w:t>nsibilities:</w:t>
      </w:r>
    </w:p>
    <w:p w:rsidR="007F0602" w:rsidRPr="007F0602" w:rsidRDefault="00CA0C40" w:rsidP="00E64C57">
      <w:pPr>
        <w:pStyle w:val="ListParagraph"/>
        <w:numPr>
          <w:ilvl w:val="0"/>
          <w:numId w:val="8"/>
        </w:numPr>
        <w:spacing w:line="276" w:lineRule="auto"/>
      </w:pPr>
      <w:r w:rsidRPr="007F0602">
        <w:t>Monitoring</w:t>
      </w:r>
      <w:r w:rsidR="007F0602" w:rsidRPr="007F0602">
        <w:t xml:space="preserve"> smooth operation of plant</w:t>
      </w:r>
    </w:p>
    <w:p w:rsidR="007F0602" w:rsidRPr="007F0602" w:rsidRDefault="007F0602" w:rsidP="00E64C57">
      <w:pPr>
        <w:pStyle w:val="ListParagraph"/>
        <w:numPr>
          <w:ilvl w:val="0"/>
          <w:numId w:val="8"/>
        </w:numPr>
        <w:spacing w:line="276" w:lineRule="auto"/>
      </w:pPr>
      <w:r w:rsidRPr="007F0602">
        <w:t>Checking raw material consumption and production</w:t>
      </w:r>
    </w:p>
    <w:p w:rsidR="007F0602" w:rsidRPr="007F0602" w:rsidRDefault="007F0602" w:rsidP="00E64C57">
      <w:pPr>
        <w:pStyle w:val="ListParagraph"/>
        <w:numPr>
          <w:ilvl w:val="0"/>
          <w:numId w:val="8"/>
        </w:numPr>
        <w:spacing w:line="276" w:lineRule="auto"/>
      </w:pPr>
      <w:r w:rsidRPr="007F0602">
        <w:t>Manpower handling and TPM</w:t>
      </w:r>
    </w:p>
    <w:p w:rsidR="007F0602" w:rsidRPr="007F0602" w:rsidRDefault="007F0602" w:rsidP="00E64C57">
      <w:pPr>
        <w:pStyle w:val="ListParagraph"/>
        <w:numPr>
          <w:ilvl w:val="0"/>
          <w:numId w:val="8"/>
        </w:numPr>
        <w:spacing w:line="276" w:lineRule="auto"/>
      </w:pPr>
      <w:r w:rsidRPr="007F0602">
        <w:t>Energy generation &amp; consumption of shift</w:t>
      </w:r>
    </w:p>
    <w:p w:rsidR="007F0602" w:rsidRPr="007F0602" w:rsidRDefault="007F0602" w:rsidP="00E64C57">
      <w:pPr>
        <w:pStyle w:val="ListParagraph"/>
        <w:numPr>
          <w:ilvl w:val="0"/>
          <w:numId w:val="8"/>
        </w:numPr>
        <w:spacing w:line="276" w:lineRule="auto"/>
      </w:pPr>
      <w:r w:rsidRPr="007F0602">
        <w:t>HAG , Boiler, Nitrogen plant maintenance</w:t>
      </w:r>
    </w:p>
    <w:p w:rsidR="007F0602" w:rsidRPr="007F0602" w:rsidRDefault="007F0602" w:rsidP="00E64C57">
      <w:pPr>
        <w:pStyle w:val="ListParagraph"/>
        <w:numPr>
          <w:ilvl w:val="0"/>
          <w:numId w:val="8"/>
        </w:numPr>
        <w:spacing w:line="276" w:lineRule="auto"/>
      </w:pPr>
      <w:r w:rsidRPr="007F0602">
        <w:t>Dryer operation and maintenance</w:t>
      </w:r>
    </w:p>
    <w:p w:rsidR="007F0602" w:rsidRPr="007F0602" w:rsidRDefault="007F0602" w:rsidP="00E64C57">
      <w:pPr>
        <w:pStyle w:val="ListParagraph"/>
        <w:numPr>
          <w:ilvl w:val="0"/>
          <w:numId w:val="8"/>
        </w:numPr>
        <w:spacing w:line="276" w:lineRule="auto"/>
      </w:pPr>
      <w:r w:rsidRPr="007F0602">
        <w:t>P</w:t>
      </w:r>
      <w:r w:rsidR="00E64C57">
        <w:t>LC</w:t>
      </w:r>
      <w:r w:rsidRPr="007F0602">
        <w:t xml:space="preserve"> , SCADA and automatic system maintenance</w:t>
      </w:r>
    </w:p>
    <w:p w:rsidR="007F0602" w:rsidRPr="007F0602" w:rsidRDefault="007F0602" w:rsidP="00E64C57">
      <w:pPr>
        <w:pStyle w:val="ListParagraph"/>
        <w:numPr>
          <w:ilvl w:val="0"/>
          <w:numId w:val="8"/>
        </w:numPr>
        <w:spacing w:line="276" w:lineRule="auto"/>
      </w:pPr>
      <w:r w:rsidRPr="007F0602">
        <w:t xml:space="preserve">Reporting to  AGM of plant </w:t>
      </w:r>
    </w:p>
    <w:p w:rsidR="00B2200C" w:rsidRDefault="00B2200C" w:rsidP="00B2200C">
      <w:pPr>
        <w:pStyle w:val="ListParagraph"/>
        <w:spacing w:after="200"/>
        <w:ind w:left="360"/>
      </w:pPr>
    </w:p>
    <w:p w:rsidR="00B2200C" w:rsidRPr="00E64C57" w:rsidRDefault="007F0602" w:rsidP="009371EF">
      <w:pPr>
        <w:pStyle w:val="ListParagraph"/>
        <w:spacing w:after="200" w:line="276" w:lineRule="auto"/>
        <w:ind w:left="0"/>
        <w:rPr>
          <w:u w:val="single"/>
        </w:rPr>
      </w:pPr>
      <w:r w:rsidRPr="00E64C57">
        <w:rPr>
          <w:b/>
          <w:u w:val="single"/>
        </w:rPr>
        <w:t xml:space="preserve">Previous </w:t>
      </w:r>
      <w:r w:rsidR="00B2200C" w:rsidRPr="00E64C57">
        <w:rPr>
          <w:b/>
          <w:u w:val="single"/>
        </w:rPr>
        <w:t>C</w:t>
      </w:r>
      <w:r w:rsidRPr="00E64C57">
        <w:rPr>
          <w:b/>
          <w:u w:val="single"/>
        </w:rPr>
        <w:t>ompany</w:t>
      </w:r>
      <w:r w:rsidRPr="00E64C57">
        <w:rPr>
          <w:u w:val="single"/>
        </w:rPr>
        <w:t xml:space="preserve"> :Uttam</w:t>
      </w:r>
      <w:r w:rsidR="00FB23FF">
        <w:rPr>
          <w:u w:val="single"/>
        </w:rPr>
        <w:t xml:space="preserve"> </w:t>
      </w:r>
      <w:r w:rsidR="00E64C57" w:rsidRPr="00E64C57">
        <w:rPr>
          <w:u w:val="single"/>
        </w:rPr>
        <w:t>Galva S</w:t>
      </w:r>
      <w:r w:rsidRPr="00E64C57">
        <w:rPr>
          <w:u w:val="single"/>
        </w:rPr>
        <w:t>teels Ltd.</w:t>
      </w:r>
    </w:p>
    <w:p w:rsidR="007F0602" w:rsidRPr="007F0602" w:rsidRDefault="007F0602" w:rsidP="009371EF">
      <w:pPr>
        <w:pStyle w:val="ListParagraph"/>
        <w:spacing w:after="200" w:line="276" w:lineRule="auto"/>
        <w:ind w:left="0"/>
      </w:pPr>
      <w:r w:rsidRPr="00B2200C">
        <w:rPr>
          <w:b/>
        </w:rPr>
        <w:t>Duration</w:t>
      </w:r>
      <w:r w:rsidRPr="007F0602">
        <w:t xml:space="preserve"> : 2 yrs 1 month </w:t>
      </w:r>
    </w:p>
    <w:p w:rsidR="007F0602" w:rsidRPr="00B2200C" w:rsidRDefault="008F0966" w:rsidP="009371EF">
      <w:pPr>
        <w:pStyle w:val="ListParagraph"/>
        <w:spacing w:after="200" w:line="276" w:lineRule="auto"/>
        <w:ind w:left="0"/>
        <w:rPr>
          <w:b/>
        </w:rPr>
      </w:pPr>
      <w:r>
        <w:rPr>
          <w:b/>
        </w:rPr>
        <w:t xml:space="preserve">Job Responsibility </w:t>
      </w:r>
      <w:r w:rsidR="007F0602" w:rsidRPr="00B2200C">
        <w:rPr>
          <w:b/>
        </w:rPr>
        <w:t>Features</w:t>
      </w:r>
    </w:p>
    <w:p w:rsidR="007F0602" w:rsidRPr="007F0602" w:rsidRDefault="007F0602" w:rsidP="00E43353">
      <w:pPr>
        <w:pStyle w:val="ListParagraph"/>
        <w:numPr>
          <w:ilvl w:val="0"/>
          <w:numId w:val="43"/>
        </w:numPr>
        <w:tabs>
          <w:tab w:val="num" w:pos="851"/>
        </w:tabs>
        <w:spacing w:line="276" w:lineRule="auto"/>
      </w:pPr>
      <w:r w:rsidRPr="007F0602">
        <w:t>Trouble Shooting  skills of Compressor, Annealing(H2, N2), ARP, ETP, WTP &amp; EOT cranes.</w:t>
      </w:r>
    </w:p>
    <w:p w:rsidR="007F0602" w:rsidRPr="007F0602" w:rsidRDefault="007F0602" w:rsidP="00E43353">
      <w:pPr>
        <w:pStyle w:val="ListParagraph"/>
        <w:numPr>
          <w:ilvl w:val="0"/>
          <w:numId w:val="43"/>
        </w:numPr>
        <w:spacing w:line="276" w:lineRule="auto"/>
      </w:pPr>
      <w:r w:rsidRPr="007F0602">
        <w:t>Maintenance of 100 kv</w:t>
      </w:r>
      <w:r w:rsidR="00FB23FF">
        <w:t xml:space="preserve"> </w:t>
      </w:r>
      <w:r w:rsidRPr="007F0602">
        <w:t>substation : SF6 breaker, ACB, CT/PT , 31.5 &amp; 20 MVA T/F maintenance HT line.</w:t>
      </w:r>
    </w:p>
    <w:p w:rsidR="007F0602" w:rsidRPr="007F0602" w:rsidRDefault="007F0602" w:rsidP="00E43353">
      <w:pPr>
        <w:pStyle w:val="ListParagraph"/>
        <w:numPr>
          <w:ilvl w:val="0"/>
          <w:numId w:val="43"/>
        </w:numPr>
        <w:spacing w:line="276" w:lineRule="auto"/>
      </w:pPr>
      <w:r w:rsidRPr="007F0602">
        <w:t>Checking AC, DC Drives, Feeding parameters in Drives</w:t>
      </w:r>
      <w:r w:rsidR="00FB23FF">
        <w:t xml:space="preserve"> </w:t>
      </w:r>
      <w:r w:rsidRPr="007F0602">
        <w:t>(Siemens,Yaskawa, ABB S</w:t>
      </w:r>
      <w:r w:rsidR="00FB23FF">
        <w:t xml:space="preserve">chneider, Delta). Installing </w:t>
      </w:r>
      <w:r w:rsidRPr="007F0602">
        <w:t>drives.</w:t>
      </w:r>
    </w:p>
    <w:p w:rsidR="007F0602" w:rsidRPr="007F0602" w:rsidRDefault="007F0602" w:rsidP="00E43353">
      <w:pPr>
        <w:pStyle w:val="ListParagraph"/>
        <w:numPr>
          <w:ilvl w:val="0"/>
          <w:numId w:val="43"/>
        </w:numPr>
        <w:spacing w:line="276" w:lineRule="auto"/>
      </w:pPr>
      <w:r w:rsidRPr="007F0602">
        <w:t>Solved Problems of Rolling Mills: 20 Hi, 6Hi, 4 Hi.</w:t>
      </w:r>
    </w:p>
    <w:p w:rsidR="007F0602" w:rsidRPr="007F0602" w:rsidRDefault="007F0602" w:rsidP="00E43353">
      <w:pPr>
        <w:pStyle w:val="ListParagraph"/>
        <w:numPr>
          <w:ilvl w:val="0"/>
          <w:numId w:val="43"/>
        </w:numPr>
        <w:spacing w:line="276" w:lineRule="auto"/>
      </w:pPr>
      <w:r w:rsidRPr="007F0602">
        <w:t>PLC skills: Ladder logic L&amp;T (MODSOFT), Siemens s5 fault navigation.</w:t>
      </w:r>
    </w:p>
    <w:p w:rsidR="00D74F42" w:rsidRPr="00B918A6" w:rsidRDefault="007F0602" w:rsidP="00B918A6">
      <w:pPr>
        <w:pStyle w:val="ListParagraph"/>
        <w:numPr>
          <w:ilvl w:val="0"/>
          <w:numId w:val="43"/>
        </w:numPr>
        <w:spacing w:line="276" w:lineRule="auto"/>
      </w:pPr>
      <w:r w:rsidRPr="007F0602">
        <w:t>TPM handling manpower management and supervising shutdowns.</w:t>
      </w:r>
    </w:p>
    <w:p w:rsidR="00997BBC" w:rsidRPr="00137A72" w:rsidRDefault="00997BBC" w:rsidP="00DC1DFD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37373"/>
        <w:tblLook w:val="01E0"/>
      </w:tblPr>
      <w:tblGrid>
        <w:gridCol w:w="10620"/>
      </w:tblGrid>
      <w:tr w:rsidR="00F42B99" w:rsidRPr="00137A72">
        <w:tc>
          <w:tcPr>
            <w:tcW w:w="10620" w:type="dxa"/>
            <w:shd w:val="clear" w:color="auto" w:fill="737373"/>
          </w:tcPr>
          <w:p w:rsidR="00F42B99" w:rsidRPr="00137A72" w:rsidRDefault="00F42B99" w:rsidP="008F37A5">
            <w:pPr>
              <w:rPr>
                <w:color w:val="FFFFFF"/>
              </w:rPr>
            </w:pPr>
            <w:r w:rsidRPr="00137A72">
              <w:rPr>
                <w:color w:val="FFFFFF"/>
              </w:rPr>
              <w:t>ACHIEVEMENTS</w:t>
            </w:r>
          </w:p>
        </w:tc>
      </w:tr>
    </w:tbl>
    <w:p w:rsidR="00D74F42" w:rsidRDefault="00D74F42" w:rsidP="00D74F42">
      <w:pPr>
        <w:numPr>
          <w:ilvl w:val="0"/>
          <w:numId w:val="12"/>
        </w:numPr>
        <w:spacing w:line="276" w:lineRule="auto"/>
        <w:jc w:val="both"/>
      </w:pPr>
      <w:r w:rsidRPr="00D74F42">
        <w:rPr>
          <w:b/>
        </w:rPr>
        <w:t>College topper</w:t>
      </w:r>
      <w:r w:rsidR="00FB23FF">
        <w:rPr>
          <w:b/>
        </w:rPr>
        <w:t xml:space="preserve"> </w:t>
      </w:r>
      <w:r>
        <w:t>of all Semester in B.E in EEE.</w:t>
      </w:r>
    </w:p>
    <w:p w:rsidR="00605870" w:rsidRDefault="00D74F42" w:rsidP="00605870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b/>
        </w:rPr>
        <w:t xml:space="preserve">All Branch </w:t>
      </w:r>
      <w:r w:rsidR="00F42B99" w:rsidRPr="00137A72">
        <w:rPr>
          <w:b/>
        </w:rPr>
        <w:t xml:space="preserve">College </w:t>
      </w:r>
      <w:r w:rsidRPr="00137A72">
        <w:rPr>
          <w:b/>
        </w:rPr>
        <w:t>Toppers</w:t>
      </w:r>
      <w:r w:rsidR="00FB23FF">
        <w:rPr>
          <w:b/>
        </w:rPr>
        <w:t xml:space="preserve"> </w:t>
      </w:r>
      <w:r>
        <w:t>in</w:t>
      </w:r>
      <w:r w:rsidRPr="00D74F42">
        <w:t xml:space="preserve"> Second Semester </w:t>
      </w:r>
      <w:r>
        <w:t xml:space="preserve">of </w:t>
      </w:r>
      <w:r w:rsidR="00F42B99" w:rsidRPr="00137A72">
        <w:rPr>
          <w:b/>
        </w:rPr>
        <w:t>B.E</w:t>
      </w:r>
      <w:r w:rsidR="00F42B99" w:rsidRPr="00137A72">
        <w:t>.</w:t>
      </w:r>
    </w:p>
    <w:p w:rsidR="00605870" w:rsidRDefault="00605870" w:rsidP="00605870">
      <w:pPr>
        <w:pStyle w:val="ListParagraph"/>
        <w:numPr>
          <w:ilvl w:val="0"/>
          <w:numId w:val="12"/>
        </w:numPr>
        <w:spacing w:after="200" w:line="276" w:lineRule="auto"/>
      </w:pPr>
      <w:r>
        <w:t>Got Prize as a Captain</w:t>
      </w:r>
      <w:r w:rsidR="00FB23FF">
        <w:t xml:space="preserve"> </w:t>
      </w:r>
      <w:r>
        <w:t xml:space="preserve">in Cricket Tournament at Randhir Verma Cricket Competition, Patna. </w:t>
      </w:r>
    </w:p>
    <w:p w:rsidR="00605870" w:rsidRDefault="00605870" w:rsidP="00605870">
      <w:pPr>
        <w:pStyle w:val="ListParagraph"/>
        <w:numPr>
          <w:ilvl w:val="0"/>
          <w:numId w:val="12"/>
        </w:numPr>
        <w:spacing w:after="200" w:line="276" w:lineRule="auto"/>
      </w:pPr>
      <w:r>
        <w:lastRenderedPageBreak/>
        <w:t>Head organizer of cultural programs at college (Farewell party to our seniors in 2008, Fresher Party to juniors in 2007)</w:t>
      </w:r>
    </w:p>
    <w:p w:rsidR="00667C9A" w:rsidRPr="00667C9A" w:rsidRDefault="00D74F42" w:rsidP="00467DD7">
      <w:pPr>
        <w:pStyle w:val="ListParagraph"/>
        <w:numPr>
          <w:ilvl w:val="0"/>
          <w:numId w:val="13"/>
        </w:numPr>
        <w:spacing w:after="200"/>
        <w:rPr>
          <w:b/>
        </w:rPr>
      </w:pPr>
      <w:r>
        <w:t>Playing &amp; Watching Cricket, Reading NewsPaper, Playing Chess</w:t>
      </w:r>
    </w:p>
    <w:p w:rsidR="00467DD7" w:rsidRPr="00667C9A" w:rsidRDefault="00467DD7" w:rsidP="00667C9A">
      <w:pPr>
        <w:spacing w:after="200"/>
        <w:rPr>
          <w:b/>
        </w:rPr>
      </w:pPr>
      <w:r w:rsidRPr="00667C9A">
        <w:rPr>
          <w:b/>
        </w:rPr>
        <w:tab/>
      </w:r>
    </w:p>
    <w:tbl>
      <w:tblPr>
        <w:tblpPr w:leftFromText="180" w:rightFromText="180" w:vertAnchor="text" w:tblpY="-6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37373"/>
        <w:tblLook w:val="01E0"/>
      </w:tblPr>
      <w:tblGrid>
        <w:gridCol w:w="10620"/>
      </w:tblGrid>
      <w:tr w:rsidR="0095379D" w:rsidRPr="00137A72" w:rsidTr="0095379D">
        <w:tc>
          <w:tcPr>
            <w:tcW w:w="10620" w:type="dxa"/>
            <w:shd w:val="clear" w:color="auto" w:fill="737373"/>
          </w:tcPr>
          <w:p w:rsidR="0095379D" w:rsidRPr="00137A72" w:rsidRDefault="0095379D" w:rsidP="0095379D">
            <w:pPr>
              <w:rPr>
                <w:color w:val="FFFFFF"/>
              </w:rPr>
            </w:pPr>
            <w:r w:rsidRPr="00137A72">
              <w:rPr>
                <w:color w:val="FFFFFF"/>
              </w:rPr>
              <w:t>PERSONAL D</w:t>
            </w:r>
            <w:r w:rsidRPr="0095379D">
              <w:rPr>
                <w:color w:val="FFFFFF"/>
                <w:sz w:val="22"/>
              </w:rPr>
              <w:t>ETAILS</w:t>
            </w:r>
          </w:p>
        </w:tc>
      </w:tr>
    </w:tbl>
    <w:p w:rsidR="003D55E2" w:rsidRPr="00137A72" w:rsidRDefault="003D55E2" w:rsidP="00995F11">
      <w:pPr>
        <w:ind w:firstLine="720"/>
        <w:jc w:val="both"/>
      </w:pPr>
      <w:r w:rsidRPr="00137A72">
        <w:rPr>
          <w:b/>
        </w:rPr>
        <w:t>Father Name</w:t>
      </w:r>
      <w:r w:rsidR="00CD2B1A" w:rsidRPr="00137A72">
        <w:rPr>
          <w:b/>
        </w:rPr>
        <w:tab/>
      </w:r>
      <w:r w:rsidR="00CD2B1A" w:rsidRPr="00137A72">
        <w:rPr>
          <w:b/>
        </w:rPr>
        <w:tab/>
      </w:r>
      <w:r w:rsidRPr="00137A72">
        <w:t>:</w:t>
      </w:r>
      <w:r w:rsidR="00CD2B1A" w:rsidRPr="00137A72">
        <w:tab/>
      </w:r>
      <w:r w:rsidR="00605870">
        <w:t xml:space="preserve">Late </w:t>
      </w:r>
      <w:r w:rsidRPr="00137A72">
        <w:t>Mr. Shashi Bhushan Singh (Advocate)</w:t>
      </w:r>
    </w:p>
    <w:p w:rsidR="00D74F42" w:rsidRDefault="003D55E2" w:rsidP="00D74F42">
      <w:pPr>
        <w:ind w:firstLine="720"/>
        <w:rPr>
          <w:rStyle w:val="Hyperlink"/>
        </w:rPr>
      </w:pPr>
      <w:r w:rsidRPr="00137A72">
        <w:rPr>
          <w:b/>
        </w:rPr>
        <w:t>Email</w:t>
      </w:r>
      <w:r w:rsidR="00CD2B1A" w:rsidRPr="00137A72">
        <w:rPr>
          <w:b/>
        </w:rPr>
        <w:tab/>
      </w:r>
      <w:r w:rsidR="00CD2B1A" w:rsidRPr="00137A72">
        <w:rPr>
          <w:b/>
        </w:rPr>
        <w:tab/>
      </w:r>
      <w:r w:rsidR="00CD2B1A" w:rsidRPr="00137A72">
        <w:rPr>
          <w:b/>
        </w:rPr>
        <w:tab/>
      </w:r>
      <w:r w:rsidRPr="00137A72">
        <w:t>:</w:t>
      </w:r>
      <w:r w:rsidR="00CD2B1A" w:rsidRPr="00137A72">
        <w:tab/>
      </w:r>
      <w:hyperlink r:id="rId10" w:tgtFrame="_blank" w:history="1">
        <w:r w:rsidR="00D74F42">
          <w:rPr>
            <w:rStyle w:val="Hyperlink"/>
          </w:rPr>
          <w:t>lawlesh_kumar@yahoo.co.in</w:t>
        </w:r>
      </w:hyperlink>
      <w:r w:rsidR="00D74F42">
        <w:t xml:space="preserve"> , </w:t>
      </w:r>
      <w:r w:rsidR="003D5A74">
        <w:fldChar w:fldCharType="begin"/>
      </w:r>
      <w:r w:rsidR="00D74F42">
        <w:instrText>HYPERLINK "mailto:lawlesh20@gmail.com"</w:instrText>
      </w:r>
      <w:r w:rsidR="003D5A74">
        <w:fldChar w:fldCharType="separate"/>
      </w:r>
      <w:r w:rsidR="00D74F42">
        <w:rPr>
          <w:rStyle w:val="Hyperlink"/>
        </w:rPr>
        <w:t>lawlesh20@gmail.com</w:t>
      </w:r>
    </w:p>
    <w:p w:rsidR="007320DC" w:rsidRDefault="003D5A74" w:rsidP="00D74F42">
      <w:pPr>
        <w:ind w:firstLine="720"/>
        <w:jc w:val="both"/>
      </w:pPr>
      <w:r>
        <w:fldChar w:fldCharType="end"/>
      </w:r>
      <w:r w:rsidR="00995F11" w:rsidRPr="00137A72">
        <w:rPr>
          <w:b/>
        </w:rPr>
        <w:t>D.O.B</w:t>
      </w:r>
      <w:r w:rsidR="00CD2B1A" w:rsidRPr="00137A72">
        <w:rPr>
          <w:b/>
        </w:rPr>
        <w:tab/>
      </w:r>
      <w:r w:rsidR="00CD2B1A" w:rsidRPr="00137A72">
        <w:rPr>
          <w:b/>
        </w:rPr>
        <w:tab/>
      </w:r>
      <w:r w:rsidR="00CD2B1A" w:rsidRPr="00137A72">
        <w:rPr>
          <w:b/>
        </w:rPr>
        <w:tab/>
      </w:r>
      <w:r w:rsidR="00995F11" w:rsidRPr="00137A72">
        <w:t>:</w:t>
      </w:r>
      <w:r w:rsidR="00CD2B1A" w:rsidRPr="00137A72">
        <w:tab/>
      </w:r>
      <w:r w:rsidR="00F55B17">
        <w:t>14/10/1986</w:t>
      </w:r>
    </w:p>
    <w:p w:rsidR="00995F11" w:rsidRPr="00137A72" w:rsidRDefault="007B756F" w:rsidP="00D74F42">
      <w:pPr>
        <w:ind w:firstLine="720"/>
        <w:jc w:val="both"/>
      </w:pPr>
      <w:r w:rsidRPr="00137A72">
        <w:rPr>
          <w:b/>
          <w:bCs/>
        </w:rPr>
        <w:t xml:space="preserve">Martial Status         </w:t>
      </w:r>
      <w:r w:rsidRPr="00137A72">
        <w:t xml:space="preserve">  :           Married</w:t>
      </w:r>
    </w:p>
    <w:p w:rsidR="00995F11" w:rsidRDefault="00995F11" w:rsidP="00995F11">
      <w:pPr>
        <w:ind w:left="360"/>
        <w:jc w:val="both"/>
      </w:pPr>
      <w:r w:rsidRPr="00137A72">
        <w:rPr>
          <w:b/>
        </w:rPr>
        <w:tab/>
        <w:t>Gender</w:t>
      </w:r>
      <w:r w:rsidR="00CD2B1A" w:rsidRPr="00137A72">
        <w:rPr>
          <w:b/>
        </w:rPr>
        <w:tab/>
      </w:r>
      <w:r w:rsidR="00CD2B1A" w:rsidRPr="00137A72">
        <w:rPr>
          <w:b/>
        </w:rPr>
        <w:tab/>
      </w:r>
      <w:r w:rsidR="00CD2B1A" w:rsidRPr="00137A72">
        <w:t>:</w:t>
      </w:r>
      <w:r w:rsidR="00CD2B1A" w:rsidRPr="00137A72">
        <w:tab/>
      </w:r>
      <w:r w:rsidRPr="00137A72">
        <w:t>Male</w:t>
      </w:r>
    </w:p>
    <w:p w:rsidR="0034133A" w:rsidRDefault="00DC1DFD" w:rsidP="00DB624F">
      <w:pPr>
        <w:ind w:left="720"/>
        <w:jc w:val="both"/>
      </w:pPr>
      <w:r>
        <w:rPr>
          <w:b/>
        </w:rPr>
        <w:t xml:space="preserve">Permanent Address </w:t>
      </w:r>
      <w:r w:rsidRPr="00DC1DFD">
        <w:t>:</w:t>
      </w:r>
      <w:r w:rsidR="000F2287">
        <w:t xml:space="preserve">        H/Name</w:t>
      </w:r>
      <w:r w:rsidR="0034133A">
        <w:t xml:space="preserve">- Vasant Kunj, Road No. 3 , Mahavir Path, </w:t>
      </w:r>
      <w:r w:rsidR="000F2287">
        <w:t>Defense Colony,    Mithila</w:t>
      </w:r>
      <w:r w:rsidR="0034133A">
        <w:t>Colony Area, Bataganj, Digha, Patna-800018, Bihar</w:t>
      </w:r>
    </w:p>
    <w:p w:rsidR="00DB624F" w:rsidRPr="00137A72" w:rsidRDefault="00DB624F" w:rsidP="00DB624F">
      <w:pPr>
        <w:ind w:left="3600"/>
        <w:jc w:val="both"/>
      </w:pPr>
    </w:p>
    <w:p w:rsidR="003D55E2" w:rsidRPr="00137A72" w:rsidRDefault="003D55E2" w:rsidP="00995F11">
      <w:pPr>
        <w:ind w:firstLine="720"/>
      </w:pPr>
      <w:r w:rsidRPr="00137A72">
        <w:rPr>
          <w:b/>
        </w:rPr>
        <w:t>Contact No</w:t>
      </w:r>
      <w:r w:rsidR="00CD2B1A" w:rsidRPr="00137A72">
        <w:rPr>
          <w:b/>
        </w:rPr>
        <w:tab/>
      </w:r>
      <w:r w:rsidR="00CD2B1A" w:rsidRPr="00137A72">
        <w:rPr>
          <w:b/>
        </w:rPr>
        <w:tab/>
      </w:r>
      <w:r w:rsidRPr="00137A72">
        <w:t>:</w:t>
      </w:r>
      <w:r w:rsidR="00CD2B1A" w:rsidRPr="00137A72">
        <w:tab/>
      </w:r>
      <w:r w:rsidR="007B756F" w:rsidRPr="00137A72">
        <w:t>+91-</w:t>
      </w:r>
      <w:r w:rsidR="00097952" w:rsidRPr="00137A72">
        <w:t>9945915594</w:t>
      </w:r>
      <w:r w:rsidR="00097952">
        <w:t xml:space="preserve"> ,</w:t>
      </w:r>
      <w:r w:rsidR="008125DD">
        <w:t xml:space="preserve">9527547079 , </w:t>
      </w:r>
      <w:r w:rsidR="007B756F" w:rsidRPr="00137A72">
        <w:t xml:space="preserve">8605526724, </w:t>
      </w:r>
      <w:r w:rsidR="003D0F57">
        <w:t>0</w:t>
      </w:r>
      <w:r w:rsidR="00F55B17">
        <w:t>-9545437941</w:t>
      </w:r>
    </w:p>
    <w:p w:rsidR="00995F11" w:rsidRPr="00137A72" w:rsidRDefault="00995F11" w:rsidP="00997BBC">
      <w:pPr>
        <w:ind w:firstLine="720"/>
        <w:rPr>
          <w:lang w:val="fr-FR"/>
        </w:rPr>
      </w:pPr>
    </w:p>
    <w:tbl>
      <w:tblPr>
        <w:tblpPr w:leftFromText="180" w:rightFromText="180" w:vertAnchor="text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37373"/>
        <w:tblLook w:val="01E0"/>
      </w:tblPr>
      <w:tblGrid>
        <w:gridCol w:w="10620"/>
      </w:tblGrid>
      <w:tr w:rsidR="0095379D" w:rsidRPr="00137A72" w:rsidTr="0095379D">
        <w:tc>
          <w:tcPr>
            <w:tcW w:w="10620" w:type="dxa"/>
            <w:shd w:val="clear" w:color="auto" w:fill="737373"/>
          </w:tcPr>
          <w:p w:rsidR="0095379D" w:rsidRPr="00137A72" w:rsidRDefault="0095379D" w:rsidP="0095379D">
            <w:pPr>
              <w:rPr>
                <w:color w:val="FFFFFF"/>
              </w:rPr>
            </w:pPr>
            <w:r>
              <w:rPr>
                <w:color w:val="FFFFFF"/>
              </w:rPr>
              <w:t>PACKAGE</w:t>
            </w:r>
          </w:p>
        </w:tc>
      </w:tr>
    </w:tbl>
    <w:p w:rsidR="009661AA" w:rsidRDefault="00FC585F" w:rsidP="003D55E2">
      <w:r>
        <w:t>Current CTC     : 10.19</w:t>
      </w:r>
      <w:r w:rsidR="0095379D">
        <w:t xml:space="preserve"> Lac per annum (Excluding Perks)</w:t>
      </w:r>
    </w:p>
    <w:p w:rsidR="0095379D" w:rsidRDefault="003D578B" w:rsidP="003D55E2">
      <w:r>
        <w:t xml:space="preserve">Expected CTC  : 12-15 </w:t>
      </w:r>
      <w:r w:rsidR="0095379D">
        <w:t>Lac per annum (Excluding Perks)</w:t>
      </w:r>
      <w:r w:rsidR="00A87AFE">
        <w:t>(Negotiable)</w:t>
      </w:r>
    </w:p>
    <w:p w:rsidR="0095379D" w:rsidRDefault="0095379D" w:rsidP="003D55E2"/>
    <w:p w:rsidR="0095379D" w:rsidRDefault="0095379D" w:rsidP="003D55E2">
      <w:r>
        <w:t>Waiting for positive response.</w:t>
      </w:r>
      <w:r w:rsidR="00751D51">
        <w:tab/>
      </w:r>
    </w:p>
    <w:p w:rsidR="0095379D" w:rsidRDefault="0095379D" w:rsidP="003D55E2"/>
    <w:p w:rsidR="003D55E2" w:rsidRPr="009661AA" w:rsidRDefault="003D55E2" w:rsidP="003D55E2">
      <w:pPr>
        <w:rPr>
          <w:b/>
        </w:rPr>
      </w:pPr>
      <w:r w:rsidRPr="009661AA">
        <w:rPr>
          <w:b/>
        </w:rPr>
        <w:t>Thanking You.</w:t>
      </w:r>
    </w:p>
    <w:p w:rsidR="009661AA" w:rsidRDefault="009661AA" w:rsidP="003D55E2">
      <w:pPr>
        <w:rPr>
          <w:b/>
        </w:rPr>
      </w:pPr>
    </w:p>
    <w:p w:rsidR="003D55E2" w:rsidRPr="00137A72" w:rsidRDefault="003D0F57" w:rsidP="003D55E2">
      <w:pPr>
        <w:rPr>
          <w:b/>
        </w:rPr>
      </w:pPr>
      <w:r>
        <w:rPr>
          <w:b/>
        </w:rPr>
        <w:t>Lawlesh</w:t>
      </w:r>
      <w:r w:rsidR="003D55E2" w:rsidRPr="00137A72">
        <w:rPr>
          <w:b/>
        </w:rPr>
        <w:t xml:space="preserve"> Kumar </w:t>
      </w:r>
    </w:p>
    <w:p w:rsidR="009661AA" w:rsidRDefault="009661AA" w:rsidP="003D55E2"/>
    <w:p w:rsidR="009661AA" w:rsidRDefault="009661AA" w:rsidP="003D55E2"/>
    <w:p w:rsidR="009661AA" w:rsidRDefault="009661AA" w:rsidP="003D55E2"/>
    <w:p w:rsidR="003D55E2" w:rsidRPr="00137A72" w:rsidRDefault="003D55E2" w:rsidP="003D55E2">
      <w:r w:rsidRPr="00137A72">
        <w:t>Date</w:t>
      </w:r>
      <w:r w:rsidRPr="00137A72">
        <w:tab/>
        <w:t>:</w:t>
      </w:r>
      <w:r w:rsidRPr="00137A72">
        <w:tab/>
        <w:t>______________</w:t>
      </w:r>
      <w:r w:rsidRPr="00137A72">
        <w:tab/>
      </w:r>
      <w:r w:rsidRPr="00137A72">
        <w:tab/>
      </w:r>
      <w:r w:rsidRPr="00137A72">
        <w:tab/>
        <w:t xml:space="preserve"> Place</w:t>
      </w:r>
      <w:r w:rsidRPr="00137A72">
        <w:tab/>
        <w:t>:</w:t>
      </w:r>
      <w:r w:rsidRPr="00137A72">
        <w:tab/>
        <w:t>______________</w:t>
      </w:r>
    </w:p>
    <w:p w:rsidR="00E94068" w:rsidRPr="00137A72" w:rsidRDefault="00E94068" w:rsidP="003D55E2">
      <w:pPr>
        <w:pStyle w:val="ListParagraph"/>
        <w:spacing w:after="200" w:line="276" w:lineRule="auto"/>
        <w:ind w:left="0"/>
        <w:jc w:val="both"/>
        <w:rPr>
          <w:b/>
        </w:rPr>
      </w:pPr>
    </w:p>
    <w:sectPr w:rsidR="00E94068" w:rsidRPr="00137A72" w:rsidSect="007320DC">
      <w:pgSz w:w="11909" w:h="16834" w:code="9"/>
      <w:pgMar w:top="1663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F34" w:rsidRDefault="00382F34" w:rsidP="0034133A">
      <w:r>
        <w:separator/>
      </w:r>
    </w:p>
  </w:endnote>
  <w:endnote w:type="continuationSeparator" w:id="1">
    <w:p w:rsidR="00382F34" w:rsidRDefault="00382F34" w:rsidP="00341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F34" w:rsidRDefault="00382F34" w:rsidP="0034133A">
      <w:r>
        <w:separator/>
      </w:r>
    </w:p>
  </w:footnote>
  <w:footnote w:type="continuationSeparator" w:id="1">
    <w:p w:rsidR="00382F34" w:rsidRDefault="00382F34" w:rsidP="003413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332C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492EE16"/>
    <w:lvl w:ilvl="0" w:tplc="96BE7144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hybridMultilevel"/>
    <w:tmpl w:val="A9EE9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E589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8CCE8E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D4A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95806A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2C6FF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1F49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F020E84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CCC738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BD0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89E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3A85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7EC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AECF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D242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FC4BA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168A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714A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46A0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B965C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9DF8B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CDEE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7D386C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8A986A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3FE22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09AC7732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438086"/>
        <w:sz w:val="20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</w:abstractNum>
  <w:abstractNum w:abstractNumId="28">
    <w:nsid w:val="0000001D"/>
    <w:multiLevelType w:val="hybridMultilevel"/>
    <w:tmpl w:val="4D0A08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B052A8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7492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24D2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79E6EED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522CB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74E4C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72EE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multilevel"/>
    <w:tmpl w:val="42C6F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D70C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5A061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5086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EA685900"/>
    <w:lvl w:ilvl="0" w:tplc="EC44A9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8EA32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60B3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CC87A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D49E2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282D14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6EAC2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AE1E1C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9AC75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0000002A"/>
    <w:multiLevelType w:val="hybridMultilevel"/>
    <w:tmpl w:val="C152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D0EC6D6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A5BEE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14C87D06"/>
    <w:multiLevelType w:val="hybridMultilevel"/>
    <w:tmpl w:val="6088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1"/>
  </w:num>
  <w:num w:numId="3">
    <w:abstractNumId w:val="19"/>
  </w:num>
  <w:num w:numId="4">
    <w:abstractNumId w:val="12"/>
  </w:num>
  <w:num w:numId="5">
    <w:abstractNumId w:val="24"/>
  </w:num>
  <w:num w:numId="6">
    <w:abstractNumId w:val="18"/>
  </w:num>
  <w:num w:numId="7">
    <w:abstractNumId w:val="26"/>
  </w:num>
  <w:num w:numId="8">
    <w:abstractNumId w:val="15"/>
  </w:num>
  <w:num w:numId="9">
    <w:abstractNumId w:val="34"/>
  </w:num>
  <w:num w:numId="10">
    <w:abstractNumId w:val="14"/>
  </w:num>
  <w:num w:numId="11">
    <w:abstractNumId w:val="38"/>
  </w:num>
  <w:num w:numId="12">
    <w:abstractNumId w:val="23"/>
  </w:num>
  <w:num w:numId="13">
    <w:abstractNumId w:val="37"/>
  </w:num>
  <w:num w:numId="14">
    <w:abstractNumId w:val="6"/>
  </w:num>
  <w:num w:numId="15">
    <w:abstractNumId w:val="27"/>
  </w:num>
  <w:num w:numId="16">
    <w:abstractNumId w:val="28"/>
  </w:num>
  <w:num w:numId="17">
    <w:abstractNumId w:val="4"/>
  </w:num>
  <w:num w:numId="18">
    <w:abstractNumId w:val="36"/>
  </w:num>
  <w:num w:numId="19">
    <w:abstractNumId w:val="20"/>
  </w:num>
  <w:num w:numId="20">
    <w:abstractNumId w:val="10"/>
  </w:num>
  <w:num w:numId="21">
    <w:abstractNumId w:val="29"/>
  </w:num>
  <w:num w:numId="22">
    <w:abstractNumId w:val="5"/>
  </w:num>
  <w:num w:numId="23">
    <w:abstractNumId w:val="25"/>
  </w:num>
  <w:num w:numId="24">
    <w:abstractNumId w:val="39"/>
  </w:num>
  <w:num w:numId="25">
    <w:abstractNumId w:val="13"/>
  </w:num>
  <w:num w:numId="26">
    <w:abstractNumId w:val="16"/>
  </w:num>
  <w:num w:numId="27">
    <w:abstractNumId w:val="11"/>
  </w:num>
  <w:num w:numId="28">
    <w:abstractNumId w:val="17"/>
  </w:num>
  <w:num w:numId="29">
    <w:abstractNumId w:val="30"/>
  </w:num>
  <w:num w:numId="30">
    <w:abstractNumId w:val="3"/>
  </w:num>
  <w:num w:numId="31">
    <w:abstractNumId w:val="33"/>
  </w:num>
  <w:num w:numId="32">
    <w:abstractNumId w:val="0"/>
  </w:num>
  <w:num w:numId="33">
    <w:abstractNumId w:val="9"/>
  </w:num>
  <w:num w:numId="34">
    <w:abstractNumId w:val="31"/>
  </w:num>
  <w:num w:numId="35">
    <w:abstractNumId w:val="40"/>
  </w:num>
  <w:num w:numId="36">
    <w:abstractNumId w:val="32"/>
  </w:num>
  <w:num w:numId="37">
    <w:abstractNumId w:val="2"/>
  </w:num>
  <w:num w:numId="38">
    <w:abstractNumId w:val="21"/>
  </w:num>
  <w:num w:numId="39">
    <w:abstractNumId w:val="22"/>
  </w:num>
  <w:num w:numId="40">
    <w:abstractNumId w:val="43"/>
  </w:num>
  <w:num w:numId="41">
    <w:abstractNumId w:val="8"/>
  </w:num>
  <w:num w:numId="42">
    <w:abstractNumId w:val="35"/>
  </w:num>
  <w:num w:numId="43">
    <w:abstractNumId w:val="42"/>
  </w:num>
  <w:num w:numId="44">
    <w:abstractNumId w:val="7"/>
  </w:num>
  <w:num w:numId="45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0402"/>
    <w:rsid w:val="00001D12"/>
    <w:rsid w:val="00016E4C"/>
    <w:rsid w:val="00021103"/>
    <w:rsid w:val="000226AC"/>
    <w:rsid w:val="00031666"/>
    <w:rsid w:val="00033F52"/>
    <w:rsid w:val="00037187"/>
    <w:rsid w:val="00037F6E"/>
    <w:rsid w:val="000424BD"/>
    <w:rsid w:val="0005166B"/>
    <w:rsid w:val="000517A4"/>
    <w:rsid w:val="00055BB3"/>
    <w:rsid w:val="00055D4F"/>
    <w:rsid w:val="000649DA"/>
    <w:rsid w:val="00067FC0"/>
    <w:rsid w:val="00072C24"/>
    <w:rsid w:val="0007314A"/>
    <w:rsid w:val="0008739C"/>
    <w:rsid w:val="00087C0D"/>
    <w:rsid w:val="00091110"/>
    <w:rsid w:val="00096C28"/>
    <w:rsid w:val="00097952"/>
    <w:rsid w:val="000A1474"/>
    <w:rsid w:val="000A6323"/>
    <w:rsid w:val="000B7389"/>
    <w:rsid w:val="000C52F1"/>
    <w:rsid w:val="000C6E14"/>
    <w:rsid w:val="000C7CD6"/>
    <w:rsid w:val="000D4C64"/>
    <w:rsid w:val="000D5496"/>
    <w:rsid w:val="000E2384"/>
    <w:rsid w:val="000E6324"/>
    <w:rsid w:val="000F14F6"/>
    <w:rsid w:val="000F2287"/>
    <w:rsid w:val="00101685"/>
    <w:rsid w:val="001069EC"/>
    <w:rsid w:val="001154A2"/>
    <w:rsid w:val="00117041"/>
    <w:rsid w:val="0012660E"/>
    <w:rsid w:val="00136D5B"/>
    <w:rsid w:val="001379EC"/>
    <w:rsid w:val="00137A72"/>
    <w:rsid w:val="001443C0"/>
    <w:rsid w:val="00156978"/>
    <w:rsid w:val="00167252"/>
    <w:rsid w:val="001701EB"/>
    <w:rsid w:val="00172A27"/>
    <w:rsid w:val="00176E6F"/>
    <w:rsid w:val="001870D4"/>
    <w:rsid w:val="0019331C"/>
    <w:rsid w:val="001951BE"/>
    <w:rsid w:val="0019657F"/>
    <w:rsid w:val="00196833"/>
    <w:rsid w:val="00196D2C"/>
    <w:rsid w:val="001A23BA"/>
    <w:rsid w:val="001B1AA5"/>
    <w:rsid w:val="001B3C17"/>
    <w:rsid w:val="001C3139"/>
    <w:rsid w:val="001C62E8"/>
    <w:rsid w:val="001D383C"/>
    <w:rsid w:val="001E4D17"/>
    <w:rsid w:val="001E6084"/>
    <w:rsid w:val="001F06A9"/>
    <w:rsid w:val="001F0817"/>
    <w:rsid w:val="001F2CF6"/>
    <w:rsid w:val="001F4C00"/>
    <w:rsid w:val="001F4F62"/>
    <w:rsid w:val="002039A7"/>
    <w:rsid w:val="00212A52"/>
    <w:rsid w:val="00221C33"/>
    <w:rsid w:val="00223AB6"/>
    <w:rsid w:val="00230219"/>
    <w:rsid w:val="0023113B"/>
    <w:rsid w:val="00231400"/>
    <w:rsid w:val="0023433A"/>
    <w:rsid w:val="00240D5B"/>
    <w:rsid w:val="00260D3B"/>
    <w:rsid w:val="00263009"/>
    <w:rsid w:val="002755CE"/>
    <w:rsid w:val="0027659C"/>
    <w:rsid w:val="00282DC6"/>
    <w:rsid w:val="00290D72"/>
    <w:rsid w:val="00293A38"/>
    <w:rsid w:val="002B115B"/>
    <w:rsid w:val="002B38C5"/>
    <w:rsid w:val="002B44CF"/>
    <w:rsid w:val="002B6519"/>
    <w:rsid w:val="002C0024"/>
    <w:rsid w:val="002C1EBF"/>
    <w:rsid w:val="002C26A6"/>
    <w:rsid w:val="002C7770"/>
    <w:rsid w:val="002D219F"/>
    <w:rsid w:val="002D69D8"/>
    <w:rsid w:val="002E147C"/>
    <w:rsid w:val="002E342F"/>
    <w:rsid w:val="002E575C"/>
    <w:rsid w:val="002F0593"/>
    <w:rsid w:val="003050DE"/>
    <w:rsid w:val="00311435"/>
    <w:rsid w:val="00313FE7"/>
    <w:rsid w:val="00314221"/>
    <w:rsid w:val="0031722B"/>
    <w:rsid w:val="00317511"/>
    <w:rsid w:val="00322287"/>
    <w:rsid w:val="00322545"/>
    <w:rsid w:val="0032549A"/>
    <w:rsid w:val="00331B88"/>
    <w:rsid w:val="00337011"/>
    <w:rsid w:val="003406C9"/>
    <w:rsid w:val="0034133A"/>
    <w:rsid w:val="003479D1"/>
    <w:rsid w:val="00350CD7"/>
    <w:rsid w:val="00351C7B"/>
    <w:rsid w:val="00364448"/>
    <w:rsid w:val="00372560"/>
    <w:rsid w:val="00380D84"/>
    <w:rsid w:val="00382F34"/>
    <w:rsid w:val="003843AD"/>
    <w:rsid w:val="00384C29"/>
    <w:rsid w:val="003920EA"/>
    <w:rsid w:val="003922ED"/>
    <w:rsid w:val="00392BF5"/>
    <w:rsid w:val="003955A3"/>
    <w:rsid w:val="003956EA"/>
    <w:rsid w:val="003A2CE0"/>
    <w:rsid w:val="003A3BD7"/>
    <w:rsid w:val="003A75F3"/>
    <w:rsid w:val="003C6E79"/>
    <w:rsid w:val="003D0F57"/>
    <w:rsid w:val="003D1BF1"/>
    <w:rsid w:val="003D5520"/>
    <w:rsid w:val="003D55E2"/>
    <w:rsid w:val="003D578B"/>
    <w:rsid w:val="003D5A74"/>
    <w:rsid w:val="003E321A"/>
    <w:rsid w:val="003E5B68"/>
    <w:rsid w:val="003F2636"/>
    <w:rsid w:val="003F40B8"/>
    <w:rsid w:val="004115EB"/>
    <w:rsid w:val="004216F5"/>
    <w:rsid w:val="00431286"/>
    <w:rsid w:val="004400BA"/>
    <w:rsid w:val="00441945"/>
    <w:rsid w:val="0044329F"/>
    <w:rsid w:val="00443EA1"/>
    <w:rsid w:val="0044497A"/>
    <w:rsid w:val="0044579D"/>
    <w:rsid w:val="004538EE"/>
    <w:rsid w:val="00465F0A"/>
    <w:rsid w:val="00467DD7"/>
    <w:rsid w:val="00475ED7"/>
    <w:rsid w:val="004805BE"/>
    <w:rsid w:val="00492101"/>
    <w:rsid w:val="004A0244"/>
    <w:rsid w:val="004A6A06"/>
    <w:rsid w:val="004B34CA"/>
    <w:rsid w:val="004C569B"/>
    <w:rsid w:val="004D1B69"/>
    <w:rsid w:val="004D6EC0"/>
    <w:rsid w:val="004D7DB4"/>
    <w:rsid w:val="004E4EC8"/>
    <w:rsid w:val="004F63AB"/>
    <w:rsid w:val="004F6945"/>
    <w:rsid w:val="00500DCE"/>
    <w:rsid w:val="00503858"/>
    <w:rsid w:val="00507F1B"/>
    <w:rsid w:val="00510155"/>
    <w:rsid w:val="00510DF8"/>
    <w:rsid w:val="005148A4"/>
    <w:rsid w:val="00521958"/>
    <w:rsid w:val="00522655"/>
    <w:rsid w:val="00525DC9"/>
    <w:rsid w:val="00532DB7"/>
    <w:rsid w:val="005418AA"/>
    <w:rsid w:val="00544C5B"/>
    <w:rsid w:val="005463BE"/>
    <w:rsid w:val="005525AA"/>
    <w:rsid w:val="00554D9B"/>
    <w:rsid w:val="00557BA4"/>
    <w:rsid w:val="00561A25"/>
    <w:rsid w:val="00562EC7"/>
    <w:rsid w:val="0056306E"/>
    <w:rsid w:val="00566063"/>
    <w:rsid w:val="005660AB"/>
    <w:rsid w:val="005745CE"/>
    <w:rsid w:val="00587324"/>
    <w:rsid w:val="00593443"/>
    <w:rsid w:val="005934D3"/>
    <w:rsid w:val="00594338"/>
    <w:rsid w:val="005969F6"/>
    <w:rsid w:val="005A024C"/>
    <w:rsid w:val="005A2B1E"/>
    <w:rsid w:val="005B3DB6"/>
    <w:rsid w:val="005C40EC"/>
    <w:rsid w:val="005C4DD4"/>
    <w:rsid w:val="005C6568"/>
    <w:rsid w:val="005D1C5D"/>
    <w:rsid w:val="005D3659"/>
    <w:rsid w:val="005E0364"/>
    <w:rsid w:val="005E6112"/>
    <w:rsid w:val="005F0555"/>
    <w:rsid w:val="005F5753"/>
    <w:rsid w:val="00603CBC"/>
    <w:rsid w:val="00605870"/>
    <w:rsid w:val="00605BDC"/>
    <w:rsid w:val="00625722"/>
    <w:rsid w:val="00633D74"/>
    <w:rsid w:val="00642A48"/>
    <w:rsid w:val="006443EA"/>
    <w:rsid w:val="00651FDD"/>
    <w:rsid w:val="00652DD2"/>
    <w:rsid w:val="006607A6"/>
    <w:rsid w:val="00663370"/>
    <w:rsid w:val="00665CAB"/>
    <w:rsid w:val="00667C9A"/>
    <w:rsid w:val="00677A95"/>
    <w:rsid w:val="006844EF"/>
    <w:rsid w:val="006925C1"/>
    <w:rsid w:val="00694C18"/>
    <w:rsid w:val="006A0350"/>
    <w:rsid w:val="006A0CDF"/>
    <w:rsid w:val="006A59B9"/>
    <w:rsid w:val="006A5A60"/>
    <w:rsid w:val="006A6CDB"/>
    <w:rsid w:val="006D254B"/>
    <w:rsid w:val="006D384E"/>
    <w:rsid w:val="006E7DEB"/>
    <w:rsid w:val="006F0F6B"/>
    <w:rsid w:val="006F12B9"/>
    <w:rsid w:val="006F4852"/>
    <w:rsid w:val="006F4EEC"/>
    <w:rsid w:val="007000B5"/>
    <w:rsid w:val="00704496"/>
    <w:rsid w:val="00704966"/>
    <w:rsid w:val="0071028A"/>
    <w:rsid w:val="00711168"/>
    <w:rsid w:val="0071316F"/>
    <w:rsid w:val="0073102C"/>
    <w:rsid w:val="007320DC"/>
    <w:rsid w:val="00733B8A"/>
    <w:rsid w:val="00751D51"/>
    <w:rsid w:val="00752AA3"/>
    <w:rsid w:val="00753462"/>
    <w:rsid w:val="007603E2"/>
    <w:rsid w:val="00762206"/>
    <w:rsid w:val="00763278"/>
    <w:rsid w:val="00771297"/>
    <w:rsid w:val="0077673B"/>
    <w:rsid w:val="0077774A"/>
    <w:rsid w:val="0078496F"/>
    <w:rsid w:val="00790FDC"/>
    <w:rsid w:val="007A2F03"/>
    <w:rsid w:val="007A4EB9"/>
    <w:rsid w:val="007B3D7C"/>
    <w:rsid w:val="007B3F2C"/>
    <w:rsid w:val="007B4EE0"/>
    <w:rsid w:val="007B756F"/>
    <w:rsid w:val="007D3B30"/>
    <w:rsid w:val="007D5082"/>
    <w:rsid w:val="007D7B05"/>
    <w:rsid w:val="007E19C8"/>
    <w:rsid w:val="007E4018"/>
    <w:rsid w:val="007F0602"/>
    <w:rsid w:val="007F32F9"/>
    <w:rsid w:val="007F4B5E"/>
    <w:rsid w:val="007F4CCE"/>
    <w:rsid w:val="007F55B6"/>
    <w:rsid w:val="008063ED"/>
    <w:rsid w:val="008125DD"/>
    <w:rsid w:val="0081510D"/>
    <w:rsid w:val="008162AB"/>
    <w:rsid w:val="00816775"/>
    <w:rsid w:val="0082370D"/>
    <w:rsid w:val="00830F95"/>
    <w:rsid w:val="008323D2"/>
    <w:rsid w:val="00836869"/>
    <w:rsid w:val="00841691"/>
    <w:rsid w:val="00843988"/>
    <w:rsid w:val="008443DF"/>
    <w:rsid w:val="0084721D"/>
    <w:rsid w:val="008619EC"/>
    <w:rsid w:val="008829F8"/>
    <w:rsid w:val="008849A2"/>
    <w:rsid w:val="00884AB7"/>
    <w:rsid w:val="00884FD5"/>
    <w:rsid w:val="00886D40"/>
    <w:rsid w:val="008B40DC"/>
    <w:rsid w:val="008B4EDE"/>
    <w:rsid w:val="008B78D9"/>
    <w:rsid w:val="008B7F49"/>
    <w:rsid w:val="008C0D61"/>
    <w:rsid w:val="008C15CA"/>
    <w:rsid w:val="008D2B26"/>
    <w:rsid w:val="008D5C19"/>
    <w:rsid w:val="008D6587"/>
    <w:rsid w:val="008D6986"/>
    <w:rsid w:val="008F03D4"/>
    <w:rsid w:val="008F0966"/>
    <w:rsid w:val="008F30E9"/>
    <w:rsid w:val="008F37A5"/>
    <w:rsid w:val="00902315"/>
    <w:rsid w:val="00914B65"/>
    <w:rsid w:val="00920F2C"/>
    <w:rsid w:val="009211BC"/>
    <w:rsid w:val="00922747"/>
    <w:rsid w:val="00922AEB"/>
    <w:rsid w:val="00923E8C"/>
    <w:rsid w:val="00925862"/>
    <w:rsid w:val="00927864"/>
    <w:rsid w:val="009325A9"/>
    <w:rsid w:val="00934C25"/>
    <w:rsid w:val="00934EAF"/>
    <w:rsid w:val="00935A30"/>
    <w:rsid w:val="009371EF"/>
    <w:rsid w:val="00941933"/>
    <w:rsid w:val="0094554D"/>
    <w:rsid w:val="00950294"/>
    <w:rsid w:val="00951092"/>
    <w:rsid w:val="00951308"/>
    <w:rsid w:val="0095379D"/>
    <w:rsid w:val="00955984"/>
    <w:rsid w:val="009661AA"/>
    <w:rsid w:val="00966708"/>
    <w:rsid w:val="009670B0"/>
    <w:rsid w:val="0096761D"/>
    <w:rsid w:val="00971003"/>
    <w:rsid w:val="00973E76"/>
    <w:rsid w:val="00980ED7"/>
    <w:rsid w:val="00992B8A"/>
    <w:rsid w:val="00992BDE"/>
    <w:rsid w:val="00994942"/>
    <w:rsid w:val="009952E5"/>
    <w:rsid w:val="00995F11"/>
    <w:rsid w:val="009979E3"/>
    <w:rsid w:val="00997BBC"/>
    <w:rsid w:val="00997FAE"/>
    <w:rsid w:val="009A1EBA"/>
    <w:rsid w:val="009B66AF"/>
    <w:rsid w:val="009B6747"/>
    <w:rsid w:val="009B68FB"/>
    <w:rsid w:val="009B7263"/>
    <w:rsid w:val="009D71A9"/>
    <w:rsid w:val="009E4C24"/>
    <w:rsid w:val="009F1BBF"/>
    <w:rsid w:val="009F739C"/>
    <w:rsid w:val="00A037AF"/>
    <w:rsid w:val="00A07E7B"/>
    <w:rsid w:val="00A1097B"/>
    <w:rsid w:val="00A1383F"/>
    <w:rsid w:val="00A13D30"/>
    <w:rsid w:val="00A153C4"/>
    <w:rsid w:val="00A16C69"/>
    <w:rsid w:val="00A309E3"/>
    <w:rsid w:val="00A31BEB"/>
    <w:rsid w:val="00A435F0"/>
    <w:rsid w:val="00A45176"/>
    <w:rsid w:val="00A5703E"/>
    <w:rsid w:val="00A65378"/>
    <w:rsid w:val="00A66B80"/>
    <w:rsid w:val="00A67E00"/>
    <w:rsid w:val="00A70E76"/>
    <w:rsid w:val="00A71495"/>
    <w:rsid w:val="00A73414"/>
    <w:rsid w:val="00A7388D"/>
    <w:rsid w:val="00A73AB6"/>
    <w:rsid w:val="00A7443D"/>
    <w:rsid w:val="00A7454A"/>
    <w:rsid w:val="00A80CE9"/>
    <w:rsid w:val="00A85CCF"/>
    <w:rsid w:val="00A863D2"/>
    <w:rsid w:val="00A87AFE"/>
    <w:rsid w:val="00A904D8"/>
    <w:rsid w:val="00A955BA"/>
    <w:rsid w:val="00AA122A"/>
    <w:rsid w:val="00AA1F79"/>
    <w:rsid w:val="00AB3852"/>
    <w:rsid w:val="00AB7280"/>
    <w:rsid w:val="00AC0355"/>
    <w:rsid w:val="00AC771D"/>
    <w:rsid w:val="00AD2DF9"/>
    <w:rsid w:val="00AD4630"/>
    <w:rsid w:val="00AE0815"/>
    <w:rsid w:val="00AE0B52"/>
    <w:rsid w:val="00AE6D2A"/>
    <w:rsid w:val="00AE7CE4"/>
    <w:rsid w:val="00AF091A"/>
    <w:rsid w:val="00AF20CE"/>
    <w:rsid w:val="00AF4850"/>
    <w:rsid w:val="00B016BF"/>
    <w:rsid w:val="00B0229D"/>
    <w:rsid w:val="00B04194"/>
    <w:rsid w:val="00B14619"/>
    <w:rsid w:val="00B16A35"/>
    <w:rsid w:val="00B2200C"/>
    <w:rsid w:val="00B26A04"/>
    <w:rsid w:val="00B2752E"/>
    <w:rsid w:val="00B31364"/>
    <w:rsid w:val="00B3147E"/>
    <w:rsid w:val="00B40462"/>
    <w:rsid w:val="00B4250D"/>
    <w:rsid w:val="00B45FC8"/>
    <w:rsid w:val="00B46F0B"/>
    <w:rsid w:val="00B5066B"/>
    <w:rsid w:val="00B601F3"/>
    <w:rsid w:val="00B66442"/>
    <w:rsid w:val="00B832EB"/>
    <w:rsid w:val="00B85110"/>
    <w:rsid w:val="00B918A6"/>
    <w:rsid w:val="00B96A85"/>
    <w:rsid w:val="00B96D82"/>
    <w:rsid w:val="00BA240D"/>
    <w:rsid w:val="00BA27F9"/>
    <w:rsid w:val="00BA4EF0"/>
    <w:rsid w:val="00BA5AF1"/>
    <w:rsid w:val="00BB7612"/>
    <w:rsid w:val="00BC0854"/>
    <w:rsid w:val="00BC2A48"/>
    <w:rsid w:val="00BC2E4A"/>
    <w:rsid w:val="00BC5436"/>
    <w:rsid w:val="00BC663B"/>
    <w:rsid w:val="00BD17A9"/>
    <w:rsid w:val="00BD5A7A"/>
    <w:rsid w:val="00BD738A"/>
    <w:rsid w:val="00BE15F4"/>
    <w:rsid w:val="00BE394D"/>
    <w:rsid w:val="00BF499E"/>
    <w:rsid w:val="00C01B4D"/>
    <w:rsid w:val="00C051E8"/>
    <w:rsid w:val="00C06B25"/>
    <w:rsid w:val="00C10A71"/>
    <w:rsid w:val="00C1705B"/>
    <w:rsid w:val="00C21346"/>
    <w:rsid w:val="00C255C1"/>
    <w:rsid w:val="00C25631"/>
    <w:rsid w:val="00C36F33"/>
    <w:rsid w:val="00C430BC"/>
    <w:rsid w:val="00C43FEE"/>
    <w:rsid w:val="00C52170"/>
    <w:rsid w:val="00C746E6"/>
    <w:rsid w:val="00C74851"/>
    <w:rsid w:val="00C813B4"/>
    <w:rsid w:val="00CA0C40"/>
    <w:rsid w:val="00CA0CFB"/>
    <w:rsid w:val="00CA29AD"/>
    <w:rsid w:val="00CA50A5"/>
    <w:rsid w:val="00CA707F"/>
    <w:rsid w:val="00CA7530"/>
    <w:rsid w:val="00CB0A34"/>
    <w:rsid w:val="00CB0D25"/>
    <w:rsid w:val="00CB26F9"/>
    <w:rsid w:val="00CB7F22"/>
    <w:rsid w:val="00CC0BD5"/>
    <w:rsid w:val="00CC1A67"/>
    <w:rsid w:val="00CC5497"/>
    <w:rsid w:val="00CD05FE"/>
    <w:rsid w:val="00CD0941"/>
    <w:rsid w:val="00CD200A"/>
    <w:rsid w:val="00CD2B1A"/>
    <w:rsid w:val="00CD72B7"/>
    <w:rsid w:val="00CE401B"/>
    <w:rsid w:val="00CF0349"/>
    <w:rsid w:val="00D01FF4"/>
    <w:rsid w:val="00D03C65"/>
    <w:rsid w:val="00D04DF6"/>
    <w:rsid w:val="00D075BB"/>
    <w:rsid w:val="00D125AA"/>
    <w:rsid w:val="00D22028"/>
    <w:rsid w:val="00D35800"/>
    <w:rsid w:val="00D3650C"/>
    <w:rsid w:val="00D4063B"/>
    <w:rsid w:val="00D4079B"/>
    <w:rsid w:val="00D53639"/>
    <w:rsid w:val="00D53E60"/>
    <w:rsid w:val="00D5609D"/>
    <w:rsid w:val="00D56A3C"/>
    <w:rsid w:val="00D60E2C"/>
    <w:rsid w:val="00D66A63"/>
    <w:rsid w:val="00D7003E"/>
    <w:rsid w:val="00D701BA"/>
    <w:rsid w:val="00D727B5"/>
    <w:rsid w:val="00D74F42"/>
    <w:rsid w:val="00D7508C"/>
    <w:rsid w:val="00D809A1"/>
    <w:rsid w:val="00D822E7"/>
    <w:rsid w:val="00D83DDA"/>
    <w:rsid w:val="00D84889"/>
    <w:rsid w:val="00D85ADA"/>
    <w:rsid w:val="00D9769C"/>
    <w:rsid w:val="00D97A21"/>
    <w:rsid w:val="00DA23E0"/>
    <w:rsid w:val="00DA3748"/>
    <w:rsid w:val="00DA7A00"/>
    <w:rsid w:val="00DB2F50"/>
    <w:rsid w:val="00DB42C5"/>
    <w:rsid w:val="00DB624F"/>
    <w:rsid w:val="00DB74D3"/>
    <w:rsid w:val="00DC1DFD"/>
    <w:rsid w:val="00DC59B0"/>
    <w:rsid w:val="00DC5F42"/>
    <w:rsid w:val="00DC68DC"/>
    <w:rsid w:val="00DD1103"/>
    <w:rsid w:val="00DD6156"/>
    <w:rsid w:val="00DE06C9"/>
    <w:rsid w:val="00DE141D"/>
    <w:rsid w:val="00DE1EB4"/>
    <w:rsid w:val="00DE3948"/>
    <w:rsid w:val="00DE61B4"/>
    <w:rsid w:val="00DE7B12"/>
    <w:rsid w:val="00DE7CF6"/>
    <w:rsid w:val="00DF257E"/>
    <w:rsid w:val="00DF4B40"/>
    <w:rsid w:val="00DF702D"/>
    <w:rsid w:val="00E0360A"/>
    <w:rsid w:val="00E04F52"/>
    <w:rsid w:val="00E04F96"/>
    <w:rsid w:val="00E10A0F"/>
    <w:rsid w:val="00E117BF"/>
    <w:rsid w:val="00E2231C"/>
    <w:rsid w:val="00E23DD7"/>
    <w:rsid w:val="00E43353"/>
    <w:rsid w:val="00E439F5"/>
    <w:rsid w:val="00E45E6A"/>
    <w:rsid w:val="00E51935"/>
    <w:rsid w:val="00E60071"/>
    <w:rsid w:val="00E636DC"/>
    <w:rsid w:val="00E64C57"/>
    <w:rsid w:val="00E71EBD"/>
    <w:rsid w:val="00E721E0"/>
    <w:rsid w:val="00E72870"/>
    <w:rsid w:val="00E734CB"/>
    <w:rsid w:val="00E82E49"/>
    <w:rsid w:val="00E83014"/>
    <w:rsid w:val="00E83323"/>
    <w:rsid w:val="00E84906"/>
    <w:rsid w:val="00E937A7"/>
    <w:rsid w:val="00E94068"/>
    <w:rsid w:val="00E96B53"/>
    <w:rsid w:val="00E96B57"/>
    <w:rsid w:val="00EA0BB8"/>
    <w:rsid w:val="00EA187F"/>
    <w:rsid w:val="00EA584A"/>
    <w:rsid w:val="00EB2129"/>
    <w:rsid w:val="00EB4547"/>
    <w:rsid w:val="00EB4956"/>
    <w:rsid w:val="00EB778F"/>
    <w:rsid w:val="00EC27C2"/>
    <w:rsid w:val="00EC59FF"/>
    <w:rsid w:val="00EC6D87"/>
    <w:rsid w:val="00ED0C2C"/>
    <w:rsid w:val="00ED2888"/>
    <w:rsid w:val="00EE0B4B"/>
    <w:rsid w:val="00EE3E7D"/>
    <w:rsid w:val="00EE4848"/>
    <w:rsid w:val="00EF4B8C"/>
    <w:rsid w:val="00F00B78"/>
    <w:rsid w:val="00F0269E"/>
    <w:rsid w:val="00F04C1A"/>
    <w:rsid w:val="00F054F5"/>
    <w:rsid w:val="00F06AF8"/>
    <w:rsid w:val="00F13E0E"/>
    <w:rsid w:val="00F16723"/>
    <w:rsid w:val="00F2084E"/>
    <w:rsid w:val="00F21F1E"/>
    <w:rsid w:val="00F25B91"/>
    <w:rsid w:val="00F315E7"/>
    <w:rsid w:val="00F31FCB"/>
    <w:rsid w:val="00F3534E"/>
    <w:rsid w:val="00F379E3"/>
    <w:rsid w:val="00F42B99"/>
    <w:rsid w:val="00F5044B"/>
    <w:rsid w:val="00F55B17"/>
    <w:rsid w:val="00F56572"/>
    <w:rsid w:val="00F56963"/>
    <w:rsid w:val="00F6087B"/>
    <w:rsid w:val="00F609D8"/>
    <w:rsid w:val="00F6728F"/>
    <w:rsid w:val="00F7502D"/>
    <w:rsid w:val="00F77F99"/>
    <w:rsid w:val="00F836C1"/>
    <w:rsid w:val="00F85A4B"/>
    <w:rsid w:val="00F965E7"/>
    <w:rsid w:val="00FA17E5"/>
    <w:rsid w:val="00FA4007"/>
    <w:rsid w:val="00FA4E88"/>
    <w:rsid w:val="00FB23FF"/>
    <w:rsid w:val="00FB5619"/>
    <w:rsid w:val="00FB57CB"/>
    <w:rsid w:val="00FC009B"/>
    <w:rsid w:val="00FC585F"/>
    <w:rsid w:val="00FC6A8E"/>
    <w:rsid w:val="00FF3C03"/>
    <w:rsid w:val="00FF6243"/>
    <w:rsid w:val="00FF6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DC"/>
    <w:rPr>
      <w:sz w:val="24"/>
      <w:szCs w:val="24"/>
    </w:rPr>
  </w:style>
  <w:style w:type="paragraph" w:styleId="Heading1">
    <w:name w:val="heading 1"/>
    <w:basedOn w:val="Normal"/>
    <w:next w:val="Normal"/>
    <w:qFormat/>
    <w:rsid w:val="007320DC"/>
    <w:pPr>
      <w:keepNext/>
      <w:outlineLvl w:val="0"/>
    </w:pPr>
    <w:rPr>
      <w:rFonts w:ascii="Garamond" w:hAnsi="Garamond"/>
      <w:b/>
      <w:bCs/>
    </w:rPr>
  </w:style>
  <w:style w:type="paragraph" w:styleId="Heading3">
    <w:name w:val="heading 3"/>
    <w:basedOn w:val="Normal"/>
    <w:next w:val="Normal"/>
    <w:qFormat/>
    <w:rsid w:val="007320DC"/>
    <w:pPr>
      <w:keepNext/>
      <w:jc w:val="right"/>
      <w:outlineLvl w:val="2"/>
    </w:pPr>
    <w:rPr>
      <w:rFonts w:ascii="Garamond" w:hAnsi="Garamond"/>
      <w:b/>
      <w:bCs/>
    </w:rPr>
  </w:style>
  <w:style w:type="paragraph" w:styleId="Heading7">
    <w:name w:val="heading 7"/>
    <w:basedOn w:val="Normal"/>
    <w:next w:val="Normal"/>
    <w:qFormat/>
    <w:rsid w:val="007320DC"/>
    <w:pPr>
      <w:keepNext/>
      <w:outlineLvl w:val="6"/>
    </w:pPr>
    <w:rPr>
      <w:rFonts w:ascii="Verdana" w:hAnsi="Verdana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320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7320DC"/>
    <w:pPr>
      <w:ind w:left="720"/>
    </w:pPr>
  </w:style>
  <w:style w:type="paragraph" w:styleId="ListBullet">
    <w:name w:val="List Bullet"/>
    <w:basedOn w:val="NormalIndent"/>
    <w:rsid w:val="007320DC"/>
    <w:pPr>
      <w:numPr>
        <w:numId w:val="15"/>
      </w:numPr>
      <w:contextualSpacing/>
    </w:pPr>
    <w:rPr>
      <w:rFonts w:ascii="Georgia" w:eastAsia="Georgia" w:hAnsi="Georgia" w:cs="Georgia"/>
      <w:color w:val="213F43"/>
      <w:sz w:val="20"/>
      <w:szCs w:val="20"/>
      <w:lang w:eastAsia="ja-JP"/>
    </w:rPr>
  </w:style>
  <w:style w:type="paragraph" w:styleId="Title">
    <w:name w:val="Title"/>
    <w:basedOn w:val="Normal"/>
    <w:qFormat/>
    <w:rsid w:val="007320DC"/>
    <w:pPr>
      <w:jc w:val="center"/>
    </w:pPr>
    <w:rPr>
      <w:rFonts w:ascii="Verdana" w:hAnsi="Verdana"/>
      <w:b/>
      <w:sz w:val="18"/>
      <w:szCs w:val="20"/>
    </w:rPr>
  </w:style>
  <w:style w:type="paragraph" w:styleId="ListParagraph">
    <w:name w:val="List Paragraph"/>
    <w:basedOn w:val="Normal"/>
    <w:qFormat/>
    <w:rsid w:val="007320DC"/>
    <w:pPr>
      <w:ind w:left="720"/>
      <w:contextualSpacing/>
    </w:pPr>
  </w:style>
  <w:style w:type="character" w:styleId="Hyperlink">
    <w:name w:val="Hyperlink"/>
    <w:basedOn w:val="DefaultParagraphFont"/>
    <w:rsid w:val="007320DC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rsid w:val="007320DC"/>
    <w:rPr>
      <w:rFonts w:ascii="Cambria" w:eastAsia="Times New Roman" w:hAnsi="Cambria" w:cs="Times New Roman"/>
      <w:sz w:val="22"/>
      <w:szCs w:val="22"/>
    </w:rPr>
  </w:style>
  <w:style w:type="paragraph" w:styleId="Caption">
    <w:name w:val="caption"/>
    <w:basedOn w:val="Normal"/>
    <w:next w:val="Normal"/>
    <w:qFormat/>
    <w:rsid w:val="007320DC"/>
    <w:rPr>
      <w:rFonts w:ascii="Times" w:hAnsi="Times"/>
      <w:sz w:val="28"/>
    </w:rPr>
  </w:style>
  <w:style w:type="paragraph" w:styleId="BodyText2">
    <w:name w:val="Body Text 2"/>
    <w:basedOn w:val="Normal"/>
    <w:rsid w:val="007320DC"/>
    <w:pPr>
      <w:spacing w:after="120" w:line="480" w:lineRule="auto"/>
    </w:pPr>
  </w:style>
  <w:style w:type="table" w:styleId="TableGrid">
    <w:name w:val="Table Grid"/>
    <w:basedOn w:val="TableNormal"/>
    <w:rsid w:val="007320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DefaultParagraphFont"/>
    <w:rsid w:val="007320DC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7320DC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320DC"/>
    <w:rPr>
      <w:rFonts w:ascii="Calibri" w:eastAsia="Calibri" w:hAnsi="Calibri" w:cs="Times New Roman"/>
      <w:sz w:val="22"/>
      <w:szCs w:val="22"/>
    </w:rPr>
  </w:style>
  <w:style w:type="paragraph" w:customStyle="1" w:styleId="Objective">
    <w:name w:val="Objective"/>
    <w:basedOn w:val="Normal"/>
    <w:next w:val="BodyText"/>
    <w:rsid w:val="007320DC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Header">
    <w:name w:val="header"/>
    <w:basedOn w:val="Normal"/>
    <w:link w:val="HeaderChar"/>
    <w:rsid w:val="007320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320D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320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320DC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wlesh_kumar@yahoo.co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awlesh_kumar@yahoo.co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wlesh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Kumar</dc:creator>
  <cp:lastModifiedBy>Nilesh Kumar</cp:lastModifiedBy>
  <cp:revision>5</cp:revision>
  <dcterms:created xsi:type="dcterms:W3CDTF">2020-05-08T16:01:00Z</dcterms:created>
  <dcterms:modified xsi:type="dcterms:W3CDTF">2020-10-12T15:25:00Z</dcterms:modified>
</cp:coreProperties>
</file>