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E7629" w14:textId="77777777" w:rsidR="00E725F0" w:rsidRDefault="00E725F0" w:rsidP="0002398A">
      <w:pPr>
        <w:autoSpaceDE w:val="0"/>
        <w:autoSpaceDN w:val="0"/>
        <w:adjustRightInd w:val="0"/>
        <w:spacing w:after="0" w:line="240" w:lineRule="auto"/>
        <w:jc w:val="center"/>
        <w:rPr>
          <w:rFonts w:ascii="TT18At00" w:hAnsi="TT18At00" w:cs="TT18At00"/>
          <w:b/>
          <w:color w:val="000000"/>
          <w:sz w:val="27"/>
          <w:szCs w:val="27"/>
          <w:u w:val="single"/>
        </w:rPr>
      </w:pPr>
    </w:p>
    <w:p w14:paraId="5FA7CA13" w14:textId="77777777" w:rsidR="00E725F0" w:rsidRDefault="00E725F0" w:rsidP="0002398A">
      <w:pPr>
        <w:autoSpaceDE w:val="0"/>
        <w:autoSpaceDN w:val="0"/>
        <w:adjustRightInd w:val="0"/>
        <w:spacing w:after="0" w:line="240" w:lineRule="auto"/>
        <w:jc w:val="center"/>
        <w:rPr>
          <w:rFonts w:ascii="TT18At00" w:hAnsi="TT18At00" w:cs="TT18At00"/>
          <w:b/>
          <w:color w:val="000000"/>
          <w:sz w:val="27"/>
          <w:szCs w:val="27"/>
          <w:u w:val="single"/>
        </w:rPr>
      </w:pPr>
    </w:p>
    <w:p w14:paraId="43002A2C" w14:textId="1950D031" w:rsidR="00E725F0" w:rsidRDefault="00DF493E" w:rsidP="00E725F0">
      <w:pPr>
        <w:autoSpaceDE w:val="0"/>
        <w:autoSpaceDN w:val="0"/>
        <w:adjustRightInd w:val="0"/>
        <w:spacing w:after="0" w:line="240" w:lineRule="auto"/>
        <w:jc w:val="right"/>
        <w:rPr>
          <w:rFonts w:ascii="TT18At00" w:hAnsi="TT18At00" w:cs="TT18At00"/>
          <w:b/>
          <w:color w:val="000000"/>
          <w:sz w:val="27"/>
          <w:szCs w:val="27"/>
          <w:u w:val="single"/>
        </w:rPr>
      </w:pPr>
      <w:r w:rsidRPr="00DF493E">
        <w:rPr>
          <w:rFonts w:ascii="TT18At00" w:hAnsi="TT18At00" w:cs="TT18At00"/>
          <w:b/>
          <w:noProof/>
          <w:color w:val="000000"/>
          <w:sz w:val="27"/>
          <w:szCs w:val="27"/>
          <w:u w:val="single"/>
          <w:lang w:eastAsia="en-IN"/>
        </w:rPr>
        <w:drawing>
          <wp:inline distT="0" distB="0" distL="0" distR="0" wp14:anchorId="4C4FAA7D" wp14:editId="7583D92B">
            <wp:extent cx="1782935" cy="1369879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6680" cy="137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A9B4" w14:textId="77777777" w:rsidR="00E725F0" w:rsidRDefault="00E725F0" w:rsidP="0002398A">
      <w:pPr>
        <w:autoSpaceDE w:val="0"/>
        <w:autoSpaceDN w:val="0"/>
        <w:adjustRightInd w:val="0"/>
        <w:spacing w:after="0" w:line="240" w:lineRule="auto"/>
        <w:jc w:val="center"/>
        <w:rPr>
          <w:rFonts w:ascii="TT18At00" w:hAnsi="TT18At00" w:cs="TT18At00"/>
          <w:b/>
          <w:color w:val="000000"/>
          <w:sz w:val="27"/>
          <w:szCs w:val="27"/>
          <w:u w:val="single"/>
        </w:rPr>
      </w:pPr>
    </w:p>
    <w:p w14:paraId="62A168C8" w14:textId="77777777" w:rsidR="00E342E8" w:rsidRDefault="00E725F0" w:rsidP="0002398A">
      <w:pPr>
        <w:autoSpaceDE w:val="0"/>
        <w:autoSpaceDN w:val="0"/>
        <w:adjustRightInd w:val="0"/>
        <w:spacing w:after="0" w:line="240" w:lineRule="auto"/>
        <w:jc w:val="center"/>
        <w:rPr>
          <w:rFonts w:ascii="TT18At00" w:hAnsi="TT18At00" w:cs="TT18At00"/>
          <w:b/>
          <w:color w:val="000000"/>
          <w:sz w:val="27"/>
          <w:szCs w:val="27"/>
          <w:u w:val="single"/>
        </w:rPr>
      </w:pPr>
      <w:r>
        <w:rPr>
          <w:rFonts w:ascii="TT18At00" w:hAnsi="TT18At00" w:cs="TT18At00"/>
          <w:b/>
          <w:color w:val="000000"/>
          <w:sz w:val="27"/>
          <w:szCs w:val="27"/>
          <w:u w:val="single"/>
        </w:rPr>
        <w:t>RESUME</w:t>
      </w:r>
    </w:p>
    <w:p w14:paraId="653DAD60" w14:textId="77777777" w:rsidR="00E725F0" w:rsidRPr="004D7DDB" w:rsidRDefault="00E725F0" w:rsidP="00E725F0">
      <w:pPr>
        <w:autoSpaceDE w:val="0"/>
        <w:autoSpaceDN w:val="0"/>
        <w:adjustRightInd w:val="0"/>
        <w:spacing w:after="0" w:line="240" w:lineRule="auto"/>
        <w:rPr>
          <w:rFonts w:ascii="TT18At00" w:hAnsi="TT18At00" w:cs="TT18At00"/>
          <w:b/>
          <w:color w:val="000000"/>
          <w:sz w:val="27"/>
          <w:szCs w:val="27"/>
          <w:u w:val="single"/>
        </w:rPr>
      </w:pPr>
    </w:p>
    <w:p w14:paraId="0A312B39" w14:textId="77777777" w:rsidR="004D7DDB" w:rsidRDefault="004D7DDB" w:rsidP="00E342E8">
      <w:pPr>
        <w:autoSpaceDE w:val="0"/>
        <w:autoSpaceDN w:val="0"/>
        <w:adjustRightInd w:val="0"/>
        <w:spacing w:after="0" w:line="240" w:lineRule="auto"/>
        <w:rPr>
          <w:rFonts w:ascii="TT18At00" w:hAnsi="TT18At00" w:cs="TT18At00"/>
          <w:b/>
          <w:color w:val="000000"/>
        </w:rPr>
      </w:pPr>
    </w:p>
    <w:p w14:paraId="1B53DA0A" w14:textId="77777777" w:rsidR="004D7DDB" w:rsidRDefault="004D7DDB" w:rsidP="00E342E8">
      <w:pPr>
        <w:autoSpaceDE w:val="0"/>
        <w:autoSpaceDN w:val="0"/>
        <w:adjustRightInd w:val="0"/>
        <w:spacing w:after="0" w:line="240" w:lineRule="auto"/>
        <w:rPr>
          <w:rFonts w:ascii="TT18At00" w:hAnsi="TT18At00" w:cs="TT18At00"/>
          <w:b/>
          <w:color w:val="000000"/>
        </w:rPr>
      </w:pPr>
    </w:p>
    <w:p w14:paraId="7AE06B2D" w14:textId="77777777" w:rsidR="00E342E8" w:rsidRPr="004D7DDB" w:rsidRDefault="00E342E8" w:rsidP="00E342E8">
      <w:pPr>
        <w:autoSpaceDE w:val="0"/>
        <w:autoSpaceDN w:val="0"/>
        <w:adjustRightInd w:val="0"/>
        <w:spacing w:after="0" w:line="240" w:lineRule="auto"/>
        <w:rPr>
          <w:rFonts w:ascii="TT18At00" w:hAnsi="TT18At00" w:cs="TT18At00"/>
          <w:b/>
          <w:color w:val="000000"/>
          <w:u w:val="single"/>
        </w:rPr>
      </w:pPr>
      <w:r w:rsidRPr="004D7DDB">
        <w:rPr>
          <w:rFonts w:ascii="TT18At00" w:hAnsi="TT18At00" w:cs="TT18At00"/>
          <w:b/>
          <w:color w:val="000000"/>
          <w:u w:val="single"/>
        </w:rPr>
        <w:t>CAREER AT GLANCE</w:t>
      </w:r>
    </w:p>
    <w:p w14:paraId="0E7C8A5F" w14:textId="77777777" w:rsidR="00E342E8" w:rsidRPr="00E342E8" w:rsidRDefault="00E342E8" w:rsidP="00E342E8">
      <w:pPr>
        <w:autoSpaceDE w:val="0"/>
        <w:autoSpaceDN w:val="0"/>
        <w:adjustRightInd w:val="0"/>
        <w:spacing w:after="0" w:line="240" w:lineRule="auto"/>
        <w:rPr>
          <w:rFonts w:ascii="TT18At00" w:hAnsi="TT18At00" w:cs="TT18At00"/>
          <w:color w:val="000000"/>
        </w:rPr>
      </w:pPr>
    </w:p>
    <w:p w14:paraId="5AD51D13" w14:textId="77777777" w:rsidR="00E342E8" w:rsidRDefault="00E342E8" w:rsidP="00DB5E33">
      <w:pPr>
        <w:autoSpaceDE w:val="0"/>
        <w:autoSpaceDN w:val="0"/>
        <w:adjustRightInd w:val="0"/>
        <w:spacing w:after="0" w:line="240" w:lineRule="auto"/>
        <w:ind w:firstLine="567"/>
        <w:rPr>
          <w:rFonts w:ascii="TT188t00" w:hAnsi="TT188t00" w:cs="TT188t00"/>
          <w:color w:val="000000"/>
        </w:rPr>
      </w:pPr>
      <w:r w:rsidRPr="00E342E8">
        <w:rPr>
          <w:rFonts w:ascii="TT188t00" w:hAnsi="TT188t00" w:cs="TT188t00"/>
          <w:color w:val="000000"/>
        </w:rPr>
        <w:t xml:space="preserve">A result oriented professional with </w:t>
      </w:r>
      <w:r w:rsidR="001A65F3">
        <w:rPr>
          <w:rFonts w:ascii="TT18At00" w:hAnsi="TT18At00" w:cs="TT18At00"/>
          <w:color w:val="000000"/>
        </w:rPr>
        <w:t>nearly 22</w:t>
      </w:r>
      <w:r w:rsidR="00474951">
        <w:rPr>
          <w:rFonts w:ascii="TT18At00" w:hAnsi="TT18At00" w:cs="TT18At00"/>
          <w:color w:val="000000"/>
        </w:rPr>
        <w:t>+</w:t>
      </w:r>
      <w:r w:rsidRPr="00E342E8">
        <w:rPr>
          <w:rFonts w:ascii="TT18At00" w:hAnsi="TT18At00" w:cs="TT18At00"/>
          <w:color w:val="000000"/>
        </w:rPr>
        <w:t xml:space="preserve"> years </w:t>
      </w:r>
      <w:r w:rsidRPr="00E342E8">
        <w:rPr>
          <w:rFonts w:ascii="TT188t00" w:hAnsi="TT188t00" w:cs="TT188t00"/>
          <w:color w:val="000000"/>
        </w:rPr>
        <w:t>of experience in Production, Process Enhancements, Purchase</w:t>
      </w:r>
      <w:r w:rsidR="00B81983">
        <w:rPr>
          <w:rFonts w:ascii="TT188t00" w:hAnsi="TT188t00" w:cs="TT188t00"/>
          <w:color w:val="000000"/>
        </w:rPr>
        <w:t>,</w:t>
      </w:r>
      <w:r w:rsidRPr="00E342E8">
        <w:rPr>
          <w:rFonts w:ascii="TT188t00" w:hAnsi="TT188t00" w:cs="TT188t00"/>
          <w:color w:val="000000"/>
        </w:rPr>
        <w:t xml:space="preserve"> Quality</w:t>
      </w:r>
      <w:r w:rsidR="001A65F3">
        <w:rPr>
          <w:rFonts w:ascii="TT188t00" w:hAnsi="TT188t00" w:cs="TT188t00"/>
          <w:color w:val="000000"/>
        </w:rPr>
        <w:t xml:space="preserve"> </w:t>
      </w:r>
      <w:r w:rsidR="00474951">
        <w:rPr>
          <w:rFonts w:ascii="TT188t00" w:hAnsi="TT188t00" w:cs="TT188t00"/>
          <w:color w:val="000000"/>
        </w:rPr>
        <w:t>Assurance, Operations &amp; S</w:t>
      </w:r>
      <w:r w:rsidRPr="00E342E8">
        <w:rPr>
          <w:rFonts w:ascii="TT188t00" w:hAnsi="TT188t00" w:cs="TT188t00"/>
          <w:color w:val="000000"/>
        </w:rPr>
        <w:t>ervices in Electrical and power Industries. A keen strategist with expertise in managing entire</w:t>
      </w:r>
      <w:r w:rsidR="001A65F3">
        <w:rPr>
          <w:rFonts w:ascii="TT188t00" w:hAnsi="TT188t00" w:cs="TT188t00"/>
          <w:color w:val="000000"/>
        </w:rPr>
        <w:t xml:space="preserve"> </w:t>
      </w:r>
      <w:r w:rsidRPr="00E342E8">
        <w:rPr>
          <w:rFonts w:ascii="TT188t00" w:hAnsi="TT188t00" w:cs="TT188t00"/>
          <w:color w:val="000000"/>
        </w:rPr>
        <w:t>business operations with key focus on top line &amp; bottom line profitability by ensuring optimal utilization of resources. A</w:t>
      </w:r>
      <w:r w:rsidR="001A65F3">
        <w:rPr>
          <w:rFonts w:ascii="TT188t00" w:hAnsi="TT188t00" w:cs="TT188t00"/>
          <w:color w:val="000000"/>
        </w:rPr>
        <w:t xml:space="preserve"> </w:t>
      </w:r>
      <w:r w:rsidRPr="00E342E8">
        <w:rPr>
          <w:rFonts w:ascii="TT188t00" w:hAnsi="TT188t00" w:cs="TT188t00"/>
          <w:color w:val="000000"/>
        </w:rPr>
        <w:t>leader with strong skills in taking process improvement and Customer orientation initiatives and implementing systems for</w:t>
      </w:r>
      <w:r w:rsidR="001A65F3">
        <w:rPr>
          <w:rFonts w:ascii="TT188t00" w:hAnsi="TT188t00" w:cs="TT188t00"/>
          <w:color w:val="000000"/>
        </w:rPr>
        <w:t xml:space="preserve"> </w:t>
      </w:r>
      <w:r w:rsidRPr="00E342E8">
        <w:rPr>
          <w:rFonts w:ascii="TT188t00" w:hAnsi="TT188t00" w:cs="TT188t00"/>
          <w:color w:val="000000"/>
        </w:rPr>
        <w:t>enhancing efficiency. Effective communicator &amp; negotiator with strong analytical, problem solving &amp; organizational</w:t>
      </w:r>
      <w:r w:rsidR="001A65F3">
        <w:rPr>
          <w:rFonts w:ascii="TT188t00" w:hAnsi="TT188t00" w:cs="TT188t00"/>
          <w:color w:val="000000"/>
        </w:rPr>
        <w:t xml:space="preserve"> </w:t>
      </w:r>
      <w:r w:rsidRPr="00E342E8">
        <w:rPr>
          <w:rFonts w:ascii="TT188t00" w:hAnsi="TT188t00" w:cs="TT188t00"/>
          <w:color w:val="000000"/>
        </w:rPr>
        <w:t>abilities. Customer focused approach.</w:t>
      </w:r>
    </w:p>
    <w:p w14:paraId="3CC95571" w14:textId="77777777" w:rsidR="00E342E8" w:rsidRDefault="00E342E8" w:rsidP="00E342E8">
      <w:p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</w:p>
    <w:p w14:paraId="12DFAD57" w14:textId="77777777" w:rsidR="00E342E8" w:rsidRPr="00E342E8" w:rsidRDefault="00E342E8" w:rsidP="00E342E8">
      <w:p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</w:p>
    <w:p w14:paraId="2A099B8D" w14:textId="77777777" w:rsidR="00E342E8" w:rsidRDefault="00E342E8" w:rsidP="00E342E8">
      <w:pPr>
        <w:autoSpaceDE w:val="0"/>
        <w:autoSpaceDN w:val="0"/>
        <w:adjustRightInd w:val="0"/>
        <w:spacing w:after="0" w:line="240" w:lineRule="auto"/>
        <w:rPr>
          <w:rFonts w:ascii="TT18At00" w:hAnsi="TT18At00" w:cs="TT18At00"/>
          <w:b/>
          <w:color w:val="000000"/>
          <w:u w:val="single"/>
        </w:rPr>
      </w:pPr>
      <w:r w:rsidRPr="004D7DDB">
        <w:rPr>
          <w:rFonts w:ascii="TT18At00" w:hAnsi="TT18At00" w:cs="TT18At00"/>
          <w:b/>
          <w:color w:val="000000"/>
          <w:u w:val="single"/>
        </w:rPr>
        <w:t>ORGANISATIONAL SCAN</w:t>
      </w:r>
    </w:p>
    <w:p w14:paraId="4DA14BDC" w14:textId="3349E413" w:rsidR="003C3291" w:rsidRDefault="003C3291" w:rsidP="00E342E8">
      <w:pPr>
        <w:autoSpaceDE w:val="0"/>
        <w:autoSpaceDN w:val="0"/>
        <w:adjustRightInd w:val="0"/>
        <w:spacing w:after="0" w:line="240" w:lineRule="auto"/>
        <w:rPr>
          <w:rFonts w:ascii="TT18At00" w:hAnsi="TT18At00" w:cs="TT18At00"/>
          <w:color w:val="000000"/>
        </w:rPr>
      </w:pPr>
      <w:r w:rsidRPr="003C3291">
        <w:rPr>
          <w:rFonts w:ascii="TT18At00" w:hAnsi="TT18At00" w:cs="TT18At00"/>
          <w:color w:val="000000"/>
        </w:rPr>
        <w:t>Presently working in G</w:t>
      </w:r>
      <w:r w:rsidR="00E578F5">
        <w:rPr>
          <w:rFonts w:ascii="TT18At00" w:hAnsi="TT18At00" w:cs="TT18At00"/>
          <w:color w:val="000000"/>
        </w:rPr>
        <w:t xml:space="preserve">E T &amp; </w:t>
      </w:r>
      <w:r w:rsidR="00281B7E">
        <w:rPr>
          <w:rFonts w:ascii="TT18At00" w:hAnsi="TT18At00" w:cs="TT18At00"/>
          <w:color w:val="000000"/>
        </w:rPr>
        <w:t>D India</w:t>
      </w:r>
      <w:r w:rsidR="00E578F5">
        <w:rPr>
          <w:rFonts w:ascii="TT18At00" w:hAnsi="TT18At00" w:cs="TT18At00"/>
          <w:color w:val="000000"/>
        </w:rPr>
        <w:t xml:space="preserve"> Ltd. </w:t>
      </w:r>
      <w:r w:rsidR="00281B7E">
        <w:rPr>
          <w:rFonts w:ascii="TT18At00" w:hAnsi="TT18At00" w:cs="TT18At00"/>
          <w:color w:val="000000"/>
        </w:rPr>
        <w:t xml:space="preserve">Heading </w:t>
      </w:r>
      <w:r w:rsidR="00281B7E" w:rsidRPr="003C3291">
        <w:rPr>
          <w:rFonts w:ascii="TT18At00" w:hAnsi="TT18At00" w:cs="TT18At00"/>
          <w:color w:val="000000"/>
        </w:rPr>
        <w:t>Customer</w:t>
      </w:r>
      <w:r w:rsidRPr="003C3291">
        <w:rPr>
          <w:rFonts w:ascii="TT18At00" w:hAnsi="TT18At00" w:cs="TT18At00"/>
          <w:color w:val="000000"/>
        </w:rPr>
        <w:t xml:space="preserve"> service Department</w:t>
      </w:r>
      <w:r w:rsidR="005D69BB">
        <w:rPr>
          <w:rFonts w:ascii="TT18At00" w:hAnsi="TT18At00" w:cs="TT18At00"/>
          <w:color w:val="000000"/>
        </w:rPr>
        <w:t xml:space="preserve"> </w:t>
      </w:r>
      <w:r w:rsidR="00281B7E">
        <w:rPr>
          <w:rFonts w:ascii="TT18At00" w:hAnsi="TT18At00" w:cs="TT18At00"/>
          <w:color w:val="000000"/>
        </w:rPr>
        <w:t>since 2017, having a</w:t>
      </w:r>
      <w:r w:rsidR="00D34DEB">
        <w:rPr>
          <w:rFonts w:ascii="TT18At00" w:hAnsi="TT18At00" w:cs="TT18At00"/>
          <w:color w:val="000000"/>
        </w:rPr>
        <w:t xml:space="preserve"> te</w:t>
      </w:r>
      <w:r w:rsidR="008526E0">
        <w:rPr>
          <w:rFonts w:ascii="TT18At00" w:hAnsi="TT18At00" w:cs="TT18At00"/>
          <w:color w:val="000000"/>
        </w:rPr>
        <w:t>am of 07</w:t>
      </w:r>
      <w:r w:rsidR="001A65F3">
        <w:rPr>
          <w:rFonts w:ascii="TT18At00" w:hAnsi="TT18At00" w:cs="TT18At00"/>
          <w:color w:val="000000"/>
        </w:rPr>
        <w:t xml:space="preserve"> Engineers &amp;</w:t>
      </w:r>
      <w:r w:rsidR="00D34DEB">
        <w:rPr>
          <w:rFonts w:ascii="TT18At00" w:hAnsi="TT18At00" w:cs="TT18At00"/>
          <w:color w:val="000000"/>
        </w:rPr>
        <w:t xml:space="preserve"> </w:t>
      </w:r>
      <w:r w:rsidR="00B669C8">
        <w:rPr>
          <w:rFonts w:ascii="TT18At00" w:hAnsi="TT18At00" w:cs="TT18At00"/>
          <w:color w:val="000000"/>
        </w:rPr>
        <w:t xml:space="preserve">approved </w:t>
      </w:r>
      <w:r w:rsidR="00D34DEB">
        <w:rPr>
          <w:rFonts w:ascii="TT18At00" w:hAnsi="TT18At00" w:cs="TT18At00"/>
          <w:color w:val="000000"/>
        </w:rPr>
        <w:t xml:space="preserve">agencies from which </w:t>
      </w:r>
      <w:r w:rsidR="00D874FE">
        <w:rPr>
          <w:rFonts w:ascii="TT18At00" w:hAnsi="TT18At00" w:cs="TT18At00"/>
          <w:color w:val="000000"/>
        </w:rPr>
        <w:t>we are hiring</w:t>
      </w:r>
      <w:r w:rsidR="00B81983">
        <w:rPr>
          <w:rFonts w:ascii="TT18At00" w:hAnsi="TT18At00" w:cs="TT18At00"/>
          <w:color w:val="000000"/>
        </w:rPr>
        <w:t xml:space="preserve"> </w:t>
      </w:r>
      <w:r w:rsidR="008526E0">
        <w:rPr>
          <w:rFonts w:ascii="TT18At00" w:hAnsi="TT18At00" w:cs="TT18At00"/>
          <w:color w:val="000000"/>
        </w:rPr>
        <w:t>Engineer, machines</w:t>
      </w:r>
      <w:r w:rsidR="00B81983">
        <w:rPr>
          <w:rFonts w:ascii="TT18At00" w:hAnsi="TT18At00" w:cs="TT18At00"/>
          <w:color w:val="000000"/>
        </w:rPr>
        <w:t xml:space="preserve"> &amp; man power </w:t>
      </w:r>
      <w:r w:rsidR="001A65F3">
        <w:rPr>
          <w:rFonts w:ascii="TT18At00" w:hAnsi="TT18At00" w:cs="TT18At00"/>
          <w:color w:val="000000"/>
        </w:rPr>
        <w:t>for</w:t>
      </w:r>
      <w:r w:rsidR="00D34DEB">
        <w:rPr>
          <w:rFonts w:ascii="TT18At00" w:hAnsi="TT18At00" w:cs="TT18At00"/>
          <w:color w:val="000000"/>
        </w:rPr>
        <w:t xml:space="preserve"> </w:t>
      </w:r>
      <w:r w:rsidR="00036CB5">
        <w:rPr>
          <w:rFonts w:ascii="TT18At00" w:hAnsi="TT18At00" w:cs="TT18At00"/>
          <w:color w:val="000000"/>
        </w:rPr>
        <w:t xml:space="preserve">doing </w:t>
      </w:r>
      <w:r w:rsidR="00D34DEB">
        <w:rPr>
          <w:rFonts w:ascii="TT18At00" w:hAnsi="TT18At00" w:cs="TT18At00"/>
          <w:color w:val="000000"/>
        </w:rPr>
        <w:t>ETC at sites.</w:t>
      </w:r>
    </w:p>
    <w:p w14:paraId="3FE81661" w14:textId="77777777" w:rsidR="00794F07" w:rsidRDefault="00794F07" w:rsidP="00794F0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T18At00" w:hAnsi="TT18At00" w:cs="TT18At00"/>
          <w:color w:val="000000"/>
        </w:rPr>
      </w:pPr>
      <w:r>
        <w:rPr>
          <w:rFonts w:ascii="TT18At00" w:hAnsi="TT18At00" w:cs="TT18At00"/>
          <w:color w:val="000000"/>
        </w:rPr>
        <w:t>Deputation of team at sites as per the customer requirement.</w:t>
      </w:r>
    </w:p>
    <w:p w14:paraId="45AF70D0" w14:textId="77777777" w:rsidR="00794F07" w:rsidRDefault="00794F07" w:rsidP="00794F0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T18At00" w:hAnsi="TT18At00" w:cs="TT18At00"/>
          <w:color w:val="000000"/>
        </w:rPr>
      </w:pPr>
      <w:r w:rsidRPr="00794F07">
        <w:rPr>
          <w:rFonts w:ascii="TT18At00" w:hAnsi="TT18At00" w:cs="TT18At00"/>
          <w:color w:val="000000"/>
        </w:rPr>
        <w:t>Maintaining site related records &amp; Data.</w:t>
      </w:r>
    </w:p>
    <w:p w14:paraId="7687B2C7" w14:textId="77777777" w:rsidR="00B669C8" w:rsidRDefault="00794F07" w:rsidP="00E342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T18At00" w:hAnsi="TT18At00" w:cs="TT18At00"/>
          <w:color w:val="000000"/>
        </w:rPr>
      </w:pPr>
      <w:r w:rsidRPr="00B81983">
        <w:rPr>
          <w:rFonts w:ascii="TT18At00" w:hAnsi="TT18At00" w:cs="TT18At00"/>
          <w:color w:val="000000"/>
        </w:rPr>
        <w:t>Ensuring effective planning to complete the work on time.</w:t>
      </w:r>
    </w:p>
    <w:p w14:paraId="4EE2669E" w14:textId="6E87A525" w:rsidR="00E578F5" w:rsidRDefault="00E578F5" w:rsidP="00E342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T18At00" w:hAnsi="TT18At00" w:cs="TT18At00"/>
          <w:color w:val="000000"/>
        </w:rPr>
      </w:pPr>
      <w:r>
        <w:rPr>
          <w:rFonts w:ascii="TT18At00" w:hAnsi="TT18At00" w:cs="TT18At00"/>
          <w:color w:val="000000"/>
        </w:rPr>
        <w:t xml:space="preserve">Site complaint </w:t>
      </w:r>
      <w:r w:rsidR="008526E0">
        <w:rPr>
          <w:rFonts w:ascii="TT18At00" w:hAnsi="TT18At00" w:cs="TT18At00"/>
          <w:color w:val="000000"/>
        </w:rPr>
        <w:t>diagnostic</w:t>
      </w:r>
      <w:r>
        <w:rPr>
          <w:rFonts w:ascii="TT18At00" w:hAnsi="TT18At00" w:cs="TT18At00"/>
          <w:color w:val="000000"/>
        </w:rPr>
        <w:t xml:space="preserve"> &amp; its resolution.</w:t>
      </w:r>
    </w:p>
    <w:p w14:paraId="5E878BA5" w14:textId="77777777" w:rsidR="00E578F5" w:rsidRDefault="00D874FE" w:rsidP="00E342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T18At00" w:hAnsi="TT18At00" w:cs="TT18At00"/>
          <w:color w:val="000000"/>
        </w:rPr>
      </w:pPr>
      <w:r>
        <w:rPr>
          <w:rFonts w:ascii="TT18At00" w:hAnsi="TT18At00" w:cs="TT18At00"/>
          <w:color w:val="000000"/>
        </w:rPr>
        <w:t>Maintaining EHS at work place</w:t>
      </w:r>
    </w:p>
    <w:p w14:paraId="11052764" w14:textId="292659F8" w:rsidR="00E578F5" w:rsidRDefault="00D874FE" w:rsidP="00E342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T18At00" w:hAnsi="TT18At00" w:cs="TT18At00"/>
          <w:color w:val="000000"/>
        </w:rPr>
      </w:pPr>
      <w:r>
        <w:rPr>
          <w:rFonts w:ascii="TT18At00" w:hAnsi="TT18At00" w:cs="TT18At00"/>
          <w:color w:val="000000"/>
        </w:rPr>
        <w:t xml:space="preserve">Providing Training to </w:t>
      </w:r>
      <w:r w:rsidR="00A15E3A">
        <w:rPr>
          <w:rFonts w:ascii="TT18At00" w:hAnsi="TT18At00" w:cs="TT18At00"/>
          <w:color w:val="000000"/>
        </w:rPr>
        <w:t>Customers, Engineers</w:t>
      </w:r>
      <w:r>
        <w:rPr>
          <w:rFonts w:ascii="TT18At00" w:hAnsi="TT18At00" w:cs="TT18At00"/>
          <w:color w:val="000000"/>
        </w:rPr>
        <w:t xml:space="preserve"> &amp; approved agencies.</w:t>
      </w:r>
    </w:p>
    <w:p w14:paraId="0DC4D0C4" w14:textId="77777777" w:rsidR="00D874FE" w:rsidRDefault="00D874FE" w:rsidP="00E342E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T18At00" w:hAnsi="TT18At00" w:cs="TT18At00"/>
          <w:color w:val="000000"/>
        </w:rPr>
      </w:pPr>
      <w:r>
        <w:rPr>
          <w:rFonts w:ascii="TT18At00" w:hAnsi="TT18At00" w:cs="TT18At00"/>
          <w:color w:val="000000"/>
        </w:rPr>
        <w:t>IMS site audit.</w:t>
      </w:r>
    </w:p>
    <w:p w14:paraId="5289B3D6" w14:textId="77777777" w:rsidR="00E578F5" w:rsidRDefault="00D874FE" w:rsidP="00E578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T18At00" w:hAnsi="TT18At00" w:cs="TT18At00"/>
          <w:color w:val="000000"/>
        </w:rPr>
      </w:pPr>
      <w:r w:rsidRPr="00D874FE">
        <w:rPr>
          <w:rFonts w:ascii="TT18At00" w:hAnsi="TT18At00" w:cs="TT18At00"/>
          <w:color w:val="000000"/>
        </w:rPr>
        <w:t>Working as an active pilot in salesforce.com</w:t>
      </w:r>
    </w:p>
    <w:p w14:paraId="07C50145" w14:textId="77777777" w:rsidR="00D874FE" w:rsidRDefault="00D874FE" w:rsidP="00E578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T18At00" w:hAnsi="TT18At00" w:cs="TT18At00"/>
          <w:color w:val="000000"/>
        </w:rPr>
      </w:pPr>
      <w:r>
        <w:rPr>
          <w:rFonts w:ascii="TT18At00" w:hAnsi="TT18At00" w:cs="TT18At00"/>
          <w:color w:val="000000"/>
        </w:rPr>
        <w:t>Maintaining Quality at site &amp; at work place.</w:t>
      </w:r>
    </w:p>
    <w:p w14:paraId="2BCE7674" w14:textId="77777777" w:rsidR="00D874FE" w:rsidRDefault="00D874FE" w:rsidP="00E578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T18At00" w:hAnsi="TT18At00" w:cs="TT18At00"/>
          <w:color w:val="000000"/>
        </w:rPr>
      </w:pPr>
      <w:r>
        <w:rPr>
          <w:rFonts w:ascii="TT18At00" w:hAnsi="TT18At00" w:cs="TT18At00"/>
          <w:color w:val="000000"/>
        </w:rPr>
        <w:t>Maintaining say do ratio by 90%</w:t>
      </w:r>
    </w:p>
    <w:p w14:paraId="2AA3176F" w14:textId="77777777" w:rsidR="00D874FE" w:rsidRDefault="00D874FE" w:rsidP="00E578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T18At00" w:hAnsi="TT18At00" w:cs="TT18At00"/>
          <w:color w:val="000000"/>
        </w:rPr>
      </w:pPr>
      <w:r>
        <w:rPr>
          <w:rFonts w:ascii="TT18At00" w:hAnsi="TT18At00" w:cs="TT18At00"/>
          <w:color w:val="000000"/>
        </w:rPr>
        <w:t>Providing commissioning clearance.</w:t>
      </w:r>
    </w:p>
    <w:p w14:paraId="4DC6C841" w14:textId="77777777" w:rsidR="00D874FE" w:rsidRDefault="00B50EBC" w:rsidP="00E578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T18At00" w:hAnsi="TT18At00" w:cs="TT18At00"/>
          <w:color w:val="000000"/>
        </w:rPr>
      </w:pPr>
      <w:r>
        <w:rPr>
          <w:rFonts w:ascii="TT18At00" w:hAnsi="TT18At00" w:cs="TT18At00"/>
          <w:color w:val="000000"/>
        </w:rPr>
        <w:t>Fault analysis reviewing DGA b&amp; Test results.</w:t>
      </w:r>
    </w:p>
    <w:p w14:paraId="5DFD31AA" w14:textId="77777777" w:rsidR="007F0604" w:rsidRPr="00D874FE" w:rsidRDefault="007F0604" w:rsidP="00E578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T18At00" w:hAnsi="TT18At00" w:cs="TT18At00"/>
          <w:color w:val="000000"/>
        </w:rPr>
      </w:pPr>
      <w:r>
        <w:rPr>
          <w:rFonts w:ascii="TT18At00" w:hAnsi="TT18At00" w:cs="TT18At00"/>
          <w:color w:val="000000"/>
        </w:rPr>
        <w:t xml:space="preserve"> Resolution of site issues.</w:t>
      </w:r>
    </w:p>
    <w:p w14:paraId="55672E9C" w14:textId="77777777" w:rsidR="00D34DEB" w:rsidRDefault="00D34DEB" w:rsidP="00E342E8">
      <w:pPr>
        <w:autoSpaceDE w:val="0"/>
        <w:autoSpaceDN w:val="0"/>
        <w:adjustRightInd w:val="0"/>
        <w:spacing w:after="0" w:line="240" w:lineRule="auto"/>
        <w:rPr>
          <w:rFonts w:ascii="TT18At00" w:hAnsi="TT18At00" w:cs="TT18At00"/>
          <w:color w:val="000000"/>
        </w:rPr>
      </w:pPr>
    </w:p>
    <w:p w14:paraId="7273E711" w14:textId="474CE21E" w:rsidR="00A35F24" w:rsidRDefault="00A35F24" w:rsidP="00D874FE">
      <w:pPr>
        <w:autoSpaceDE w:val="0"/>
        <w:autoSpaceDN w:val="0"/>
        <w:adjustRightInd w:val="0"/>
        <w:spacing w:after="0" w:line="240" w:lineRule="auto"/>
        <w:ind w:firstLine="720"/>
        <w:rPr>
          <w:rFonts w:ascii="TT18At00" w:hAnsi="TT18At00" w:cs="TT18At00"/>
          <w:color w:val="000000"/>
        </w:rPr>
      </w:pPr>
      <w:r>
        <w:rPr>
          <w:rFonts w:ascii="TT18At00" w:hAnsi="TT18At00" w:cs="TT18At00"/>
          <w:color w:val="000000"/>
        </w:rPr>
        <w:t>Prior to that worked as a Manager Technical Project Management handling various Custo</w:t>
      </w:r>
      <w:r w:rsidR="001A65F3">
        <w:rPr>
          <w:rFonts w:ascii="TT18At00" w:hAnsi="TT18At00" w:cs="TT18At00"/>
          <w:color w:val="000000"/>
        </w:rPr>
        <w:t>mer</w:t>
      </w:r>
      <w:r w:rsidR="00E578F5">
        <w:rPr>
          <w:rFonts w:ascii="TT18At00" w:hAnsi="TT18At00" w:cs="TT18At00"/>
          <w:color w:val="000000"/>
        </w:rPr>
        <w:t>s</w:t>
      </w:r>
      <w:r w:rsidR="001A65F3">
        <w:rPr>
          <w:rFonts w:ascii="TT18At00" w:hAnsi="TT18At00" w:cs="TT18At00"/>
          <w:color w:val="000000"/>
        </w:rPr>
        <w:t xml:space="preserve"> from the </w:t>
      </w:r>
      <w:r w:rsidR="00F9737C">
        <w:rPr>
          <w:rFonts w:ascii="TT18At00" w:hAnsi="TT18At00" w:cs="TT18At00"/>
          <w:color w:val="000000"/>
        </w:rPr>
        <w:t>year 2015</w:t>
      </w:r>
      <w:r w:rsidR="001A65F3">
        <w:rPr>
          <w:rFonts w:ascii="TT18At00" w:hAnsi="TT18At00" w:cs="TT18At00"/>
          <w:color w:val="000000"/>
        </w:rPr>
        <w:t xml:space="preserve"> to 2017.</w:t>
      </w:r>
    </w:p>
    <w:p w14:paraId="6374738E" w14:textId="7A5DDCAE" w:rsidR="00794F07" w:rsidRPr="003C3291" w:rsidRDefault="00794F07" w:rsidP="00E342E8">
      <w:pPr>
        <w:autoSpaceDE w:val="0"/>
        <w:autoSpaceDN w:val="0"/>
        <w:adjustRightInd w:val="0"/>
        <w:spacing w:after="0" w:line="240" w:lineRule="auto"/>
        <w:rPr>
          <w:rFonts w:ascii="TT18At00" w:hAnsi="TT18At00" w:cs="TT18At00"/>
          <w:color w:val="000000"/>
        </w:rPr>
      </w:pPr>
      <w:r>
        <w:rPr>
          <w:rFonts w:ascii="TT18At00" w:hAnsi="TT18At00" w:cs="TT18At00"/>
          <w:color w:val="000000"/>
        </w:rPr>
        <w:t xml:space="preserve">Handled various Customer &amp; agencies coming for stage/Final </w:t>
      </w:r>
      <w:r w:rsidR="00F9737C">
        <w:rPr>
          <w:rFonts w:ascii="TT18At00" w:hAnsi="TT18At00" w:cs="TT18At00"/>
          <w:color w:val="000000"/>
        </w:rPr>
        <w:t>inspections as</w:t>
      </w:r>
      <w:r>
        <w:rPr>
          <w:rFonts w:ascii="TT18At00" w:hAnsi="TT18At00" w:cs="TT18At00"/>
          <w:color w:val="000000"/>
        </w:rPr>
        <w:t xml:space="preserve"> per the manufacturing Quality plan.</w:t>
      </w:r>
    </w:p>
    <w:p w14:paraId="0581FC82" w14:textId="77777777" w:rsidR="00E342E8" w:rsidRDefault="00E342E8" w:rsidP="00E342E8">
      <w:pPr>
        <w:autoSpaceDE w:val="0"/>
        <w:autoSpaceDN w:val="0"/>
        <w:adjustRightInd w:val="0"/>
        <w:spacing w:after="0" w:line="240" w:lineRule="auto"/>
        <w:rPr>
          <w:rFonts w:ascii="TT18At00" w:hAnsi="TT18At00" w:cs="TT18At00"/>
          <w:b/>
          <w:color w:val="000000"/>
        </w:rPr>
      </w:pPr>
    </w:p>
    <w:p w14:paraId="66C0CC9C" w14:textId="77777777" w:rsidR="00A35F24" w:rsidRPr="00E342E8" w:rsidRDefault="00A35F24" w:rsidP="00A35F2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000000"/>
        </w:rPr>
      </w:pPr>
      <w:r w:rsidRPr="00E342E8">
        <w:rPr>
          <w:rFonts w:ascii="Arial" w:hAnsi="Arial" w:cs="Arial"/>
          <w:b/>
          <w:color w:val="000000"/>
        </w:rPr>
        <w:t xml:space="preserve">Past </w:t>
      </w:r>
      <w:proofErr w:type="gramStart"/>
      <w:r w:rsidRPr="00E342E8">
        <w:rPr>
          <w:rFonts w:ascii="Arial" w:hAnsi="Arial" w:cs="Arial"/>
          <w:b/>
          <w:color w:val="000000"/>
        </w:rPr>
        <w:t>Experiences :</w:t>
      </w:r>
      <w:proofErr w:type="gramEnd"/>
    </w:p>
    <w:p w14:paraId="0D765E28" w14:textId="77777777" w:rsidR="00A35F24" w:rsidRPr="00E342E8" w:rsidRDefault="00A35F24" w:rsidP="00E342E8">
      <w:pPr>
        <w:autoSpaceDE w:val="0"/>
        <w:autoSpaceDN w:val="0"/>
        <w:adjustRightInd w:val="0"/>
        <w:spacing w:after="0" w:line="240" w:lineRule="auto"/>
        <w:rPr>
          <w:rFonts w:ascii="TT18At00" w:hAnsi="TT18At00" w:cs="TT18At00"/>
          <w:b/>
          <w:color w:val="000000"/>
        </w:rPr>
      </w:pPr>
    </w:p>
    <w:p w14:paraId="1106E413" w14:textId="09B83B2C" w:rsidR="00E342E8" w:rsidRDefault="00A35F24" w:rsidP="00E342E8">
      <w:pPr>
        <w:autoSpaceDE w:val="0"/>
        <w:autoSpaceDN w:val="0"/>
        <w:adjustRightInd w:val="0"/>
        <w:spacing w:after="0" w:line="240" w:lineRule="auto"/>
        <w:rPr>
          <w:rFonts w:ascii="TT18At00" w:hAnsi="TT18At00" w:cs="TT18At00"/>
          <w:color w:val="000000"/>
        </w:rPr>
      </w:pPr>
      <w:r>
        <w:rPr>
          <w:rFonts w:ascii="TT188t00" w:hAnsi="TT188t00" w:cs="TT188t00"/>
          <w:color w:val="000000"/>
        </w:rPr>
        <w:t>Worked</w:t>
      </w:r>
      <w:r w:rsidR="00E342E8" w:rsidRPr="00E342E8">
        <w:rPr>
          <w:rFonts w:ascii="TT188t00" w:hAnsi="TT188t00" w:cs="TT188t00"/>
          <w:color w:val="000000"/>
        </w:rPr>
        <w:t xml:space="preserve"> as </w:t>
      </w:r>
      <w:r w:rsidR="00582517">
        <w:rPr>
          <w:rFonts w:ascii="TT18At00" w:hAnsi="TT18At00" w:cs="TT18At00"/>
          <w:color w:val="000000"/>
        </w:rPr>
        <w:t>Senior</w:t>
      </w:r>
      <w:r w:rsidR="00E342E8" w:rsidRPr="00E342E8">
        <w:rPr>
          <w:rFonts w:ascii="TT18At00" w:hAnsi="TT18At00" w:cs="TT18At00"/>
          <w:color w:val="000000"/>
        </w:rPr>
        <w:t xml:space="preserve"> Manager</w:t>
      </w:r>
      <w:r w:rsidR="00582517">
        <w:rPr>
          <w:rFonts w:ascii="TT18At00" w:hAnsi="TT18At00" w:cs="TT18At00"/>
          <w:color w:val="000000"/>
        </w:rPr>
        <w:t xml:space="preserve"> (</w:t>
      </w:r>
      <w:r w:rsidR="00F9737C">
        <w:rPr>
          <w:rFonts w:ascii="TT18At00" w:hAnsi="TT18At00" w:cs="TT18At00"/>
          <w:color w:val="000000"/>
        </w:rPr>
        <w:t>Inspection) with</w:t>
      </w:r>
      <w:r w:rsidR="00E342E8" w:rsidRPr="00E342E8">
        <w:rPr>
          <w:rFonts w:ascii="TT188t00" w:hAnsi="TT188t00" w:cs="TT188t00"/>
          <w:color w:val="000000"/>
        </w:rPr>
        <w:t xml:space="preserve"> M/s Bolster Engineering Solutions Pvt </w:t>
      </w:r>
      <w:r w:rsidR="00550864" w:rsidRPr="00E342E8">
        <w:rPr>
          <w:rFonts w:ascii="TT188t00" w:hAnsi="TT188t00" w:cs="TT188t00"/>
          <w:color w:val="000000"/>
        </w:rPr>
        <w:t>ltd</w:t>
      </w:r>
      <w:r w:rsidR="00550864">
        <w:rPr>
          <w:rFonts w:ascii="TT188t00" w:hAnsi="TT188t00" w:cs="TT188t00"/>
          <w:color w:val="000000"/>
        </w:rPr>
        <w:t>, Client</w:t>
      </w:r>
      <w:r w:rsidR="0089420D">
        <w:rPr>
          <w:rFonts w:ascii="TT18At00" w:hAnsi="TT18At00" w:cs="TT18At00"/>
          <w:color w:val="000000"/>
        </w:rPr>
        <w:t xml:space="preserve"> - </w:t>
      </w:r>
    </w:p>
    <w:p w14:paraId="50686194" w14:textId="77777777" w:rsidR="004D7DDB" w:rsidRPr="00E342E8" w:rsidRDefault="004D7DDB" w:rsidP="00E342E8">
      <w:pPr>
        <w:autoSpaceDE w:val="0"/>
        <w:autoSpaceDN w:val="0"/>
        <w:adjustRightInd w:val="0"/>
        <w:spacing w:after="0" w:line="240" w:lineRule="auto"/>
        <w:rPr>
          <w:rFonts w:ascii="TT18At00" w:hAnsi="TT18At00" w:cs="TT18At00"/>
          <w:color w:val="000000"/>
        </w:rPr>
      </w:pPr>
    </w:p>
    <w:p w14:paraId="4F7438D7" w14:textId="77777777" w:rsidR="00E342E8" w:rsidRPr="00E816B1" w:rsidRDefault="00E342E8" w:rsidP="00E342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D5t00" w:hAnsi="TTD5t00" w:cs="TTD5t00"/>
          <w:b/>
          <w:color w:val="444444"/>
        </w:rPr>
      </w:pPr>
      <w:r w:rsidRPr="00E816B1">
        <w:rPr>
          <w:rFonts w:ascii="TT18At00" w:hAnsi="TT18At00" w:cs="TT18At00"/>
          <w:b/>
          <w:color w:val="000000"/>
        </w:rPr>
        <w:t xml:space="preserve">GSPC, </w:t>
      </w:r>
    </w:p>
    <w:p w14:paraId="38B57449" w14:textId="77777777" w:rsidR="00E342E8" w:rsidRPr="00E816B1" w:rsidRDefault="00E342E8" w:rsidP="00E342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D5t00" w:hAnsi="TTD5t00" w:cs="TTD5t00"/>
          <w:b/>
          <w:color w:val="444444"/>
        </w:rPr>
      </w:pPr>
      <w:r w:rsidRPr="00E816B1">
        <w:rPr>
          <w:rFonts w:ascii="TT18At00" w:hAnsi="TT18At00" w:cs="TT18At00"/>
          <w:b/>
          <w:color w:val="000000"/>
        </w:rPr>
        <w:t xml:space="preserve">Atlas Copco Pune, </w:t>
      </w:r>
    </w:p>
    <w:p w14:paraId="243AE8BE" w14:textId="77777777" w:rsidR="00E342E8" w:rsidRPr="00E816B1" w:rsidRDefault="00E342E8" w:rsidP="00E342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D5t00" w:hAnsi="TTD5t00" w:cs="TTD5t00"/>
          <w:b/>
          <w:color w:val="444444"/>
        </w:rPr>
      </w:pPr>
      <w:r w:rsidRPr="00E816B1">
        <w:rPr>
          <w:rFonts w:ascii="TTD5t00" w:hAnsi="TTD5t00" w:cs="TTD5t00"/>
          <w:b/>
          <w:color w:val="444444"/>
        </w:rPr>
        <w:t xml:space="preserve">SCIM 780 kw, 6.6kv 79 Amps 2974 RPM .at BHEL </w:t>
      </w:r>
      <w:r w:rsidR="00E816B1">
        <w:rPr>
          <w:rFonts w:ascii="TTD5t00" w:hAnsi="TTD5t00" w:cs="TTD5t00"/>
          <w:b/>
          <w:color w:val="444444"/>
        </w:rPr>
        <w:t>BHOPAL</w:t>
      </w:r>
    </w:p>
    <w:p w14:paraId="02FF7ACC" w14:textId="77777777" w:rsidR="00E342E8" w:rsidRPr="00E342E8" w:rsidRDefault="00E342E8" w:rsidP="00E342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spellStart"/>
      <w:r w:rsidRPr="00E342E8">
        <w:rPr>
          <w:rFonts w:ascii="Times-Bold" w:hAnsi="Times-Bold" w:cs="Times-Bold"/>
          <w:b/>
          <w:bCs/>
          <w:color w:val="000000"/>
        </w:rPr>
        <w:t>Bhooshan</w:t>
      </w:r>
      <w:proofErr w:type="spellEnd"/>
      <w:r w:rsidRPr="00E342E8">
        <w:rPr>
          <w:rFonts w:ascii="Times-Bold" w:hAnsi="Times-Bold" w:cs="Times-Bold"/>
          <w:b/>
          <w:bCs/>
          <w:color w:val="000000"/>
        </w:rPr>
        <w:t xml:space="preserve"> Power &amp; Steel, </w:t>
      </w:r>
      <w:r w:rsidRPr="00E342E8">
        <w:rPr>
          <w:rFonts w:ascii="Helvetica-Bold" w:hAnsi="Helvetica-Bold" w:cs="Helvetica-Bold"/>
          <w:b/>
          <w:bCs/>
          <w:color w:val="000000"/>
        </w:rPr>
        <w:t>1150 KW/ 6.6 KV/</w:t>
      </w:r>
      <w:r w:rsidR="0089420D">
        <w:rPr>
          <w:rFonts w:ascii="Helvetica-Bold" w:hAnsi="Helvetica-Bold" w:cs="Helvetica-Bold"/>
          <w:b/>
          <w:bCs/>
          <w:color w:val="000000"/>
        </w:rPr>
        <w:t xml:space="preserve"> 497 RPM/ SCIM VERTICAL at BHEL </w:t>
      </w:r>
      <w:r w:rsidRPr="00E342E8">
        <w:rPr>
          <w:rFonts w:ascii="Helvetica-Bold" w:hAnsi="Helvetica-Bold" w:cs="Helvetica-Bold"/>
          <w:b/>
          <w:bCs/>
          <w:color w:val="000000"/>
        </w:rPr>
        <w:t xml:space="preserve">Bhopal 400 KW/ 6.6 KV/ 1500 RPM/ SCIM </w:t>
      </w:r>
      <w:r w:rsidR="00C70771" w:rsidRPr="00E342E8">
        <w:rPr>
          <w:rFonts w:ascii="Helvetica-Bold" w:hAnsi="Helvetica-Bold" w:cs="Helvetica-Bold"/>
          <w:b/>
          <w:bCs/>
          <w:color w:val="000000"/>
        </w:rPr>
        <w:t>VERTICAL</w:t>
      </w:r>
      <w:r w:rsidR="00C70771" w:rsidRPr="00E342E8">
        <w:rPr>
          <w:rFonts w:ascii="Times-Roman" w:hAnsi="Times-Roman" w:cs="Times-Roman"/>
          <w:color w:val="000000"/>
        </w:rPr>
        <w:t xml:space="preserve"> Witnessing</w:t>
      </w:r>
      <w:r w:rsidRPr="00E342E8">
        <w:rPr>
          <w:rFonts w:ascii="Times-Roman" w:hAnsi="Times-Roman" w:cs="Times-Roman"/>
          <w:color w:val="000000"/>
        </w:rPr>
        <w:t xml:space="preserve"> of routine and type test of assemble motor- electrical test Routine test &amp; Type test which </w:t>
      </w:r>
      <w:proofErr w:type="spellStart"/>
      <w:r w:rsidRPr="00E342E8">
        <w:rPr>
          <w:rFonts w:ascii="Times-Roman" w:hAnsi="Times-Roman" w:cs="Times-Roman"/>
          <w:color w:val="000000"/>
        </w:rPr>
        <w:t>coverwitnessing</w:t>
      </w:r>
      <w:proofErr w:type="spellEnd"/>
      <w:r w:rsidRPr="00E342E8">
        <w:rPr>
          <w:rFonts w:ascii="Times-Roman" w:hAnsi="Times-Roman" w:cs="Times-Roman"/>
          <w:color w:val="000000"/>
        </w:rPr>
        <w:t xml:space="preserve"> of against IS 325/ IS 4029</w:t>
      </w:r>
    </w:p>
    <w:p w14:paraId="1E169950" w14:textId="77777777" w:rsidR="00E342E8" w:rsidRPr="00E816B1" w:rsidRDefault="00E342E8" w:rsidP="004D7DDB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color w:val="000000"/>
          <w:sz w:val="20"/>
        </w:rPr>
      </w:pPr>
      <w:r w:rsidRPr="00E816B1">
        <w:rPr>
          <w:rFonts w:ascii="Symbol" w:hAnsi="Symbol" w:cs="Symbol"/>
          <w:color w:val="000000"/>
          <w:sz w:val="20"/>
        </w:rPr>
        <w:t></w:t>
      </w:r>
      <w:r w:rsidRPr="00E816B1">
        <w:rPr>
          <w:rFonts w:ascii="Symbol" w:hAnsi="Symbol" w:cs="Symbol"/>
          <w:color w:val="000000"/>
          <w:sz w:val="20"/>
        </w:rPr>
        <w:t></w:t>
      </w:r>
      <w:r w:rsidRPr="00E816B1">
        <w:rPr>
          <w:rFonts w:ascii="Times-Roman" w:hAnsi="Times-Roman" w:cs="Times-Roman"/>
          <w:color w:val="000000"/>
          <w:sz w:val="20"/>
        </w:rPr>
        <w:t>IR before and after HV test and polarization index</w:t>
      </w:r>
    </w:p>
    <w:p w14:paraId="64044431" w14:textId="77777777" w:rsidR="00E342E8" w:rsidRPr="00E816B1" w:rsidRDefault="00E342E8" w:rsidP="004D7DDB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color w:val="000000"/>
          <w:sz w:val="20"/>
        </w:rPr>
      </w:pPr>
      <w:r w:rsidRPr="00E816B1">
        <w:rPr>
          <w:rFonts w:ascii="Symbol" w:hAnsi="Symbol" w:cs="Symbol"/>
          <w:color w:val="000000"/>
          <w:sz w:val="20"/>
        </w:rPr>
        <w:t></w:t>
      </w:r>
      <w:r w:rsidRPr="00E816B1">
        <w:rPr>
          <w:rFonts w:ascii="Symbol" w:hAnsi="Symbol" w:cs="Symbol"/>
          <w:color w:val="000000"/>
          <w:sz w:val="20"/>
        </w:rPr>
        <w:t></w:t>
      </w:r>
      <w:r w:rsidRPr="00E816B1">
        <w:rPr>
          <w:rFonts w:ascii="Times-Roman" w:hAnsi="Times-Roman" w:cs="Times-Roman"/>
          <w:color w:val="000000"/>
          <w:sz w:val="20"/>
        </w:rPr>
        <w:t>No load running and measurement of slip, Power input, current</w:t>
      </w:r>
    </w:p>
    <w:p w14:paraId="12B8EA23" w14:textId="77777777" w:rsidR="00E342E8" w:rsidRPr="00E816B1" w:rsidRDefault="00E342E8" w:rsidP="004D7DDB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color w:val="000000"/>
          <w:sz w:val="20"/>
        </w:rPr>
      </w:pPr>
      <w:r w:rsidRPr="00E816B1">
        <w:rPr>
          <w:rFonts w:ascii="Symbol" w:hAnsi="Symbol" w:cs="Symbol"/>
          <w:color w:val="000000"/>
          <w:sz w:val="20"/>
        </w:rPr>
        <w:t></w:t>
      </w:r>
      <w:r w:rsidRPr="00E816B1">
        <w:rPr>
          <w:rFonts w:ascii="Symbol" w:hAnsi="Symbol" w:cs="Symbol"/>
          <w:color w:val="000000"/>
          <w:sz w:val="20"/>
        </w:rPr>
        <w:t></w:t>
      </w:r>
      <w:r w:rsidRPr="00E816B1">
        <w:rPr>
          <w:rFonts w:ascii="Times-Roman" w:hAnsi="Times-Roman" w:cs="Times-Roman"/>
          <w:color w:val="000000"/>
          <w:sz w:val="20"/>
        </w:rPr>
        <w:t>Locked rotor test &amp; shaft Voltage</w:t>
      </w:r>
    </w:p>
    <w:p w14:paraId="5AFB0E7D" w14:textId="77777777" w:rsidR="00E342E8" w:rsidRPr="00E816B1" w:rsidRDefault="00E342E8" w:rsidP="004D7DDB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color w:val="000000"/>
          <w:sz w:val="20"/>
        </w:rPr>
      </w:pPr>
      <w:r w:rsidRPr="00E816B1">
        <w:rPr>
          <w:rFonts w:ascii="Symbol" w:hAnsi="Symbol" w:cs="Symbol"/>
          <w:color w:val="000000"/>
          <w:sz w:val="20"/>
        </w:rPr>
        <w:t></w:t>
      </w:r>
      <w:r w:rsidRPr="00E816B1">
        <w:rPr>
          <w:rFonts w:ascii="Symbol" w:hAnsi="Symbol" w:cs="Symbol"/>
          <w:color w:val="000000"/>
          <w:sz w:val="20"/>
        </w:rPr>
        <w:t></w:t>
      </w:r>
      <w:r w:rsidRPr="00E816B1">
        <w:rPr>
          <w:rFonts w:ascii="Times-Roman" w:hAnsi="Times-Roman" w:cs="Times-Roman"/>
          <w:color w:val="000000"/>
          <w:sz w:val="20"/>
        </w:rPr>
        <w:t>Vibration test and reduced voltage running up test</w:t>
      </w:r>
    </w:p>
    <w:p w14:paraId="6C67C014" w14:textId="77777777" w:rsidR="00E342E8" w:rsidRPr="00E816B1" w:rsidRDefault="00E342E8" w:rsidP="004D7DDB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color w:val="000000"/>
          <w:sz w:val="20"/>
        </w:rPr>
      </w:pPr>
      <w:r w:rsidRPr="00E816B1">
        <w:rPr>
          <w:rFonts w:ascii="Symbol" w:hAnsi="Symbol" w:cs="Symbol"/>
          <w:color w:val="000000"/>
          <w:sz w:val="20"/>
        </w:rPr>
        <w:t></w:t>
      </w:r>
      <w:r w:rsidRPr="00E816B1">
        <w:rPr>
          <w:rFonts w:ascii="Symbol" w:hAnsi="Symbol" w:cs="Symbol"/>
          <w:color w:val="000000"/>
          <w:sz w:val="20"/>
        </w:rPr>
        <w:t></w:t>
      </w:r>
      <w:r w:rsidRPr="00E816B1">
        <w:rPr>
          <w:rFonts w:ascii="Times-Roman" w:hAnsi="Times-Roman" w:cs="Times-Roman"/>
          <w:color w:val="000000"/>
          <w:sz w:val="20"/>
        </w:rPr>
        <w:t xml:space="preserve">Noise measurement &amp; Temperature rise </w:t>
      </w:r>
      <w:r w:rsidR="00CC1AA2" w:rsidRPr="00E816B1">
        <w:rPr>
          <w:rFonts w:ascii="Times-Roman" w:hAnsi="Times-Roman" w:cs="Times-Roman"/>
          <w:color w:val="000000"/>
          <w:sz w:val="20"/>
        </w:rPr>
        <w:t>test.</w:t>
      </w:r>
    </w:p>
    <w:p w14:paraId="6340A3F8" w14:textId="77777777" w:rsidR="00E342E8" w:rsidRPr="00E816B1" w:rsidRDefault="00E342E8" w:rsidP="004D7DDB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color w:val="000000"/>
          <w:sz w:val="20"/>
        </w:rPr>
      </w:pPr>
      <w:r w:rsidRPr="00E816B1">
        <w:rPr>
          <w:rFonts w:ascii="Symbol" w:hAnsi="Symbol" w:cs="Symbol"/>
          <w:color w:val="000000"/>
          <w:sz w:val="20"/>
        </w:rPr>
        <w:t></w:t>
      </w:r>
      <w:r w:rsidRPr="00E816B1">
        <w:rPr>
          <w:rFonts w:ascii="Symbol" w:hAnsi="Symbol" w:cs="Symbol"/>
          <w:color w:val="000000"/>
          <w:sz w:val="20"/>
        </w:rPr>
        <w:t></w:t>
      </w:r>
      <w:r w:rsidRPr="00E816B1">
        <w:rPr>
          <w:rFonts w:ascii="Times-Roman" w:hAnsi="Times-Roman" w:cs="Times-Roman"/>
          <w:color w:val="000000"/>
          <w:sz w:val="20"/>
        </w:rPr>
        <w:t xml:space="preserve">Temperature Rise test, No load run, IR </w:t>
      </w:r>
      <w:r w:rsidR="00CC1AA2" w:rsidRPr="00E816B1">
        <w:rPr>
          <w:rFonts w:ascii="Times-Roman" w:hAnsi="Times-Roman" w:cs="Times-Roman"/>
          <w:color w:val="000000"/>
          <w:sz w:val="20"/>
        </w:rPr>
        <w:t>test,</w:t>
      </w:r>
      <w:r w:rsidRPr="00E816B1">
        <w:rPr>
          <w:rFonts w:ascii="Times-Roman" w:hAnsi="Times-Roman" w:cs="Times-Roman"/>
          <w:color w:val="000000"/>
          <w:sz w:val="20"/>
        </w:rPr>
        <w:t xml:space="preserve"> RTD resistance</w:t>
      </w:r>
      <w:r w:rsidR="00CC1AA2">
        <w:rPr>
          <w:rFonts w:ascii="Times-Roman" w:hAnsi="Times-Roman" w:cs="Times-Roman"/>
          <w:color w:val="000000"/>
          <w:sz w:val="20"/>
        </w:rPr>
        <w:t>.</w:t>
      </w:r>
    </w:p>
    <w:p w14:paraId="41DF3FBA" w14:textId="77777777" w:rsidR="004D7DDB" w:rsidRPr="00E342E8" w:rsidRDefault="004D7DDB" w:rsidP="004D7DDB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color w:val="000000"/>
        </w:rPr>
      </w:pPr>
    </w:p>
    <w:p w14:paraId="2C9CAC39" w14:textId="77777777" w:rsidR="00E342E8" w:rsidRPr="00E342E8" w:rsidRDefault="00E342E8" w:rsidP="00E342E8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000000"/>
        </w:rPr>
      </w:pPr>
    </w:p>
    <w:p w14:paraId="1187BE88" w14:textId="77777777" w:rsidR="00E342E8" w:rsidRPr="00E342E8" w:rsidRDefault="00E342E8" w:rsidP="00E342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E342E8">
        <w:rPr>
          <w:rFonts w:ascii="TT188t00" w:hAnsi="TT188t00" w:cs="TT188t00"/>
          <w:color w:val="000000"/>
        </w:rPr>
        <w:t xml:space="preserve">Worked as a </w:t>
      </w:r>
      <w:r w:rsidR="00582517">
        <w:rPr>
          <w:rFonts w:ascii="TT18At00" w:hAnsi="TT18At00" w:cs="TT18At00"/>
          <w:color w:val="000000"/>
        </w:rPr>
        <w:t>Sr.</w:t>
      </w:r>
      <w:r w:rsidRPr="00E342E8">
        <w:rPr>
          <w:rFonts w:ascii="TT18At00" w:hAnsi="TT18At00" w:cs="TT18At00"/>
          <w:color w:val="000000"/>
        </w:rPr>
        <w:t xml:space="preserve"> Manager Projects </w:t>
      </w:r>
      <w:r w:rsidRPr="00E342E8">
        <w:rPr>
          <w:rFonts w:ascii="TT188t00" w:hAnsi="TT188t00" w:cs="TT188t00"/>
          <w:color w:val="000000"/>
        </w:rPr>
        <w:t xml:space="preserve">with </w:t>
      </w:r>
      <w:proofErr w:type="spellStart"/>
      <w:r w:rsidRPr="00E342E8">
        <w:rPr>
          <w:rFonts w:ascii="TT188t00" w:hAnsi="TT188t00" w:cs="TT188t00"/>
          <w:color w:val="000000"/>
        </w:rPr>
        <w:t>a</w:t>
      </w:r>
      <w:proofErr w:type="spellEnd"/>
      <w:r w:rsidRPr="00E342E8">
        <w:rPr>
          <w:rFonts w:ascii="TT188t00" w:hAnsi="TT188t00" w:cs="TT188t00"/>
          <w:color w:val="000000"/>
        </w:rPr>
        <w:t xml:space="preserve"> End Logistics </w:t>
      </w:r>
      <w:proofErr w:type="spellStart"/>
      <w:r w:rsidRPr="00E342E8">
        <w:rPr>
          <w:rFonts w:ascii="TT188t00" w:hAnsi="TT188t00" w:cs="TT188t00"/>
          <w:color w:val="000000"/>
        </w:rPr>
        <w:t>Pvt.Ltd</w:t>
      </w:r>
      <w:proofErr w:type="spellEnd"/>
      <w:r w:rsidRPr="00E342E8">
        <w:rPr>
          <w:rFonts w:ascii="TT188t00" w:hAnsi="TT188t00" w:cs="TT188t00"/>
          <w:color w:val="000000"/>
        </w:rPr>
        <w:t xml:space="preserve">, Mumbai based organization, doing </w:t>
      </w:r>
      <w:proofErr w:type="spellStart"/>
      <w:r w:rsidRPr="00E342E8">
        <w:rPr>
          <w:rFonts w:ascii="TT188t00" w:hAnsi="TT188t00" w:cs="TT188t00"/>
          <w:color w:val="000000"/>
        </w:rPr>
        <w:t>Errection</w:t>
      </w:r>
      <w:proofErr w:type="gramStart"/>
      <w:r w:rsidR="00B81983">
        <w:rPr>
          <w:rFonts w:ascii="TT188t00" w:hAnsi="TT188t00" w:cs="TT188t00"/>
          <w:color w:val="000000"/>
        </w:rPr>
        <w:t>,testing</w:t>
      </w:r>
      <w:proofErr w:type="spellEnd"/>
      <w:proofErr w:type="gramEnd"/>
      <w:r w:rsidR="00B81983">
        <w:rPr>
          <w:rFonts w:ascii="TT188t00" w:hAnsi="TT188t00" w:cs="TT188t00"/>
          <w:color w:val="000000"/>
        </w:rPr>
        <w:t xml:space="preserve"> </w:t>
      </w:r>
      <w:r w:rsidRPr="00E342E8">
        <w:rPr>
          <w:rFonts w:ascii="TT188t00" w:hAnsi="TT188t00" w:cs="TT188t00"/>
          <w:color w:val="000000"/>
        </w:rPr>
        <w:t xml:space="preserve"> &amp; Commission</w:t>
      </w:r>
      <w:r w:rsidR="00B81983">
        <w:rPr>
          <w:rFonts w:ascii="TT188t00" w:hAnsi="TT188t00" w:cs="TT188t00"/>
          <w:color w:val="000000"/>
        </w:rPr>
        <w:t xml:space="preserve">ing </w:t>
      </w:r>
      <w:r w:rsidRPr="00E342E8">
        <w:rPr>
          <w:rFonts w:ascii="TT188t00" w:hAnsi="TT188t00" w:cs="TT188t00"/>
          <w:color w:val="000000"/>
        </w:rPr>
        <w:t xml:space="preserve"> of Transformers </w:t>
      </w:r>
      <w:r w:rsidR="00B81983">
        <w:rPr>
          <w:rFonts w:ascii="TT188t00" w:hAnsi="TT188t00" w:cs="TT188t00"/>
          <w:color w:val="000000"/>
        </w:rPr>
        <w:t xml:space="preserve">&amp; Reactors from April 2013 to </w:t>
      </w:r>
      <w:r w:rsidRPr="00E342E8">
        <w:rPr>
          <w:rFonts w:ascii="TT188t00" w:hAnsi="TT188t00" w:cs="TT188t00"/>
          <w:color w:val="000000"/>
        </w:rPr>
        <w:t>August 2014.</w:t>
      </w:r>
    </w:p>
    <w:p w14:paraId="1FA5273F" w14:textId="77777777" w:rsidR="00E342E8" w:rsidRPr="00955BB9" w:rsidRDefault="00E342E8" w:rsidP="00E342E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955BB9">
        <w:rPr>
          <w:rFonts w:ascii="TT188t00" w:hAnsi="TT188t00" w:cs="TT188t00"/>
          <w:color w:val="000000"/>
        </w:rPr>
        <w:t xml:space="preserve">Responsible to get the Transformer /Reactors as per the schedule &amp; the </w:t>
      </w:r>
      <w:proofErr w:type="spellStart"/>
      <w:r w:rsidRPr="00955BB9">
        <w:rPr>
          <w:rFonts w:ascii="TT188t00" w:hAnsi="TT188t00" w:cs="TT188t00"/>
          <w:color w:val="000000"/>
        </w:rPr>
        <w:t>Quality</w:t>
      </w:r>
      <w:r w:rsidR="00955BB9">
        <w:rPr>
          <w:rFonts w:ascii="TT188t00" w:hAnsi="TT188t00" w:cs="TT188t00"/>
          <w:color w:val="000000"/>
        </w:rPr>
        <w:t>r</w:t>
      </w:r>
      <w:r w:rsidR="001F3479" w:rsidRPr="00955BB9">
        <w:rPr>
          <w:rFonts w:ascii="TT188t00" w:hAnsi="TT188t00" w:cs="TT188t00"/>
          <w:color w:val="000000"/>
        </w:rPr>
        <w:t>equired</w:t>
      </w:r>
      <w:proofErr w:type="spellEnd"/>
      <w:r w:rsidRPr="00955BB9">
        <w:rPr>
          <w:rFonts w:ascii="TT188t00" w:hAnsi="TT188t00" w:cs="TT188t00"/>
          <w:color w:val="000000"/>
        </w:rPr>
        <w:t xml:space="preserve"> to the Customer.</w:t>
      </w:r>
    </w:p>
    <w:p w14:paraId="1DDF6C70" w14:textId="77777777" w:rsidR="00E342E8" w:rsidRPr="00B81983" w:rsidRDefault="00B81983" w:rsidP="003976F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T188t00" w:hAnsi="TT188t00" w:cs="TT188t00"/>
          <w:b/>
          <w:color w:val="000000"/>
        </w:rPr>
      </w:pPr>
      <w:r>
        <w:rPr>
          <w:rFonts w:ascii="TT188t00" w:hAnsi="TT188t00" w:cs="TT188t00"/>
          <w:b/>
          <w:color w:val="000000"/>
        </w:rPr>
        <w:t>Completed sites with no punch lists.</w:t>
      </w:r>
    </w:p>
    <w:p w14:paraId="1F4FC248" w14:textId="77777777" w:rsidR="00E342E8" w:rsidRPr="00E342E8" w:rsidRDefault="00E342E8" w:rsidP="00E342E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E342E8">
        <w:rPr>
          <w:rFonts w:ascii="TT188t00" w:hAnsi="TT188t00" w:cs="TT188t00"/>
          <w:color w:val="000000"/>
        </w:rPr>
        <w:t>Raipur 400 KV PGCIL – 02 Nos.</w:t>
      </w:r>
    </w:p>
    <w:p w14:paraId="51DD0378" w14:textId="77777777" w:rsidR="00E342E8" w:rsidRPr="00E342E8" w:rsidRDefault="00E342E8" w:rsidP="00E342E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E342E8">
        <w:rPr>
          <w:rFonts w:ascii="TT188t00" w:hAnsi="TT188t00" w:cs="TT188t00"/>
          <w:color w:val="000000"/>
        </w:rPr>
        <w:t>Bilaspur 765 KV PGCIL – 01 No.</w:t>
      </w:r>
    </w:p>
    <w:p w14:paraId="26DAFF17" w14:textId="77777777" w:rsidR="00E342E8" w:rsidRPr="00E342E8" w:rsidRDefault="00E342E8" w:rsidP="00E342E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E342E8">
        <w:rPr>
          <w:rFonts w:ascii="TT188t00" w:hAnsi="TT188t00" w:cs="TT188t00"/>
          <w:color w:val="000000"/>
        </w:rPr>
        <w:t>Nellore 400 KV PGCIL – 04 Nos.</w:t>
      </w:r>
    </w:p>
    <w:p w14:paraId="3A78EFCB" w14:textId="77777777" w:rsidR="00DB5E33" w:rsidRPr="0019727E" w:rsidRDefault="00E342E8" w:rsidP="0019727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19727E">
        <w:rPr>
          <w:rFonts w:ascii="TT188t00" w:hAnsi="TT188t00" w:cs="TT188t00"/>
          <w:color w:val="000000"/>
        </w:rPr>
        <w:t>Indore 765 KV PGCIL - 01 No.</w:t>
      </w:r>
    </w:p>
    <w:p w14:paraId="4C9421CD" w14:textId="77777777" w:rsidR="00E342E8" w:rsidRPr="00E342E8" w:rsidRDefault="00E342E8" w:rsidP="00E342E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T188t00" w:hAnsi="TT188t00" w:cs="TT188t00"/>
          <w:color w:val="000000"/>
        </w:rPr>
      </w:pPr>
    </w:p>
    <w:p w14:paraId="69E19441" w14:textId="77777777" w:rsidR="00E342E8" w:rsidRPr="00E342E8" w:rsidRDefault="00E342E8" w:rsidP="00E342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E342E8">
        <w:rPr>
          <w:rFonts w:ascii="TT188t00" w:hAnsi="TT188t00" w:cs="TT188t00"/>
          <w:color w:val="000000"/>
        </w:rPr>
        <w:t xml:space="preserve">Worked as a </w:t>
      </w:r>
      <w:proofErr w:type="spellStart"/>
      <w:r w:rsidRPr="00E342E8">
        <w:rPr>
          <w:rFonts w:ascii="TT188t00" w:hAnsi="TT188t00" w:cs="TT188t00"/>
          <w:color w:val="000000"/>
        </w:rPr>
        <w:t>Sr.Manager</w:t>
      </w:r>
      <w:proofErr w:type="spellEnd"/>
      <w:r w:rsidRPr="00E342E8">
        <w:rPr>
          <w:rFonts w:ascii="TT188t00" w:hAnsi="TT188t00" w:cs="TT188t00"/>
          <w:color w:val="000000"/>
        </w:rPr>
        <w:t xml:space="preserve"> Quality with </w:t>
      </w:r>
      <w:proofErr w:type="spellStart"/>
      <w:r w:rsidRPr="00E342E8">
        <w:rPr>
          <w:rFonts w:ascii="TT18At00" w:hAnsi="TT18At00" w:cs="TT18At00"/>
          <w:color w:val="000000"/>
        </w:rPr>
        <w:t>Areva</w:t>
      </w:r>
      <w:proofErr w:type="spellEnd"/>
      <w:r w:rsidRPr="00E342E8">
        <w:rPr>
          <w:rFonts w:ascii="TT18At00" w:hAnsi="TT18At00" w:cs="TT18At00"/>
          <w:color w:val="000000"/>
        </w:rPr>
        <w:t xml:space="preserve"> T &amp; D </w:t>
      </w:r>
      <w:proofErr w:type="spellStart"/>
      <w:r w:rsidRPr="00E342E8">
        <w:rPr>
          <w:rFonts w:ascii="TT18At00" w:hAnsi="TT18At00" w:cs="TT18At00"/>
          <w:color w:val="000000"/>
        </w:rPr>
        <w:t>Naini</w:t>
      </w:r>
      <w:proofErr w:type="spellEnd"/>
      <w:r w:rsidR="003976F4">
        <w:rPr>
          <w:rFonts w:ascii="TT18At00" w:hAnsi="TT18At00" w:cs="TT18At00"/>
          <w:color w:val="000000"/>
        </w:rPr>
        <w:t xml:space="preserve"> </w:t>
      </w:r>
      <w:r w:rsidRPr="00E342E8">
        <w:rPr>
          <w:rFonts w:ascii="TT188t00" w:hAnsi="TT188t00" w:cs="TT188t00"/>
          <w:color w:val="000000"/>
        </w:rPr>
        <w:t>Allahabad from August 2010</w:t>
      </w:r>
    </w:p>
    <w:p w14:paraId="0E017934" w14:textId="77777777" w:rsidR="00E342E8" w:rsidRPr="00E342E8" w:rsidRDefault="00E342E8" w:rsidP="0002398A">
      <w:pPr>
        <w:pStyle w:val="ListParagraph"/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E342E8">
        <w:rPr>
          <w:rFonts w:ascii="TT188t00" w:hAnsi="TT188t00" w:cs="TT188t00"/>
          <w:color w:val="000000"/>
        </w:rPr>
        <w:t>to Sept2012.</w:t>
      </w:r>
    </w:p>
    <w:p w14:paraId="69936F78" w14:textId="77777777" w:rsidR="00E342E8" w:rsidRPr="00E342E8" w:rsidRDefault="00E342E8" w:rsidP="0002398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E342E8">
        <w:rPr>
          <w:rFonts w:ascii="TT188t00" w:hAnsi="TT188t00" w:cs="TT188t00"/>
          <w:color w:val="000000"/>
        </w:rPr>
        <w:t>Ensuring Customer satisfaction</w:t>
      </w:r>
    </w:p>
    <w:p w14:paraId="5828358B" w14:textId="77777777" w:rsidR="00E342E8" w:rsidRPr="00F572DC" w:rsidRDefault="00E342E8" w:rsidP="0002398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 w:rsidRPr="00F572DC">
        <w:rPr>
          <w:rFonts w:ascii="Helvetica" w:hAnsi="Helvetica" w:cs="Helvetica"/>
          <w:color w:val="000000"/>
        </w:rPr>
        <w:t xml:space="preserve">Responsible for all quality control functions from receiving, </w:t>
      </w:r>
      <w:r w:rsidR="001F3479" w:rsidRPr="00F572DC">
        <w:rPr>
          <w:rFonts w:ascii="Helvetica" w:hAnsi="Helvetica" w:cs="Helvetica"/>
          <w:color w:val="000000"/>
        </w:rPr>
        <w:t>in-house</w:t>
      </w:r>
      <w:r w:rsidRPr="00F572DC">
        <w:rPr>
          <w:rFonts w:ascii="Helvetica" w:hAnsi="Helvetica" w:cs="Helvetica"/>
          <w:color w:val="000000"/>
        </w:rPr>
        <w:t>, Testing &amp; Dispatch of</w:t>
      </w:r>
      <w:r w:rsidR="00F572DC">
        <w:rPr>
          <w:rFonts w:ascii="Helvetica" w:hAnsi="Helvetica" w:cs="Helvetica"/>
          <w:color w:val="000000"/>
        </w:rPr>
        <w:t xml:space="preserve"> </w:t>
      </w:r>
      <w:r w:rsidRPr="00F572DC">
        <w:rPr>
          <w:rFonts w:ascii="Helvetica" w:hAnsi="Helvetica" w:cs="Helvetica"/>
          <w:color w:val="000000"/>
        </w:rPr>
        <w:t>power transformer.</w:t>
      </w:r>
    </w:p>
    <w:p w14:paraId="199B055E" w14:textId="77777777" w:rsidR="00E342E8" w:rsidRPr="00E342E8" w:rsidRDefault="00E342E8" w:rsidP="0002398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 w:rsidRPr="00E342E8">
        <w:rPr>
          <w:rFonts w:ascii="Helvetica" w:hAnsi="Helvetica" w:cs="Helvetica"/>
          <w:color w:val="000000"/>
        </w:rPr>
        <w:t xml:space="preserve">Worked for the enhancement of the product from aesthetics of tank &amp; accessories &amp; upgrading </w:t>
      </w:r>
      <w:r w:rsidR="001F3479" w:rsidRPr="00E342E8">
        <w:rPr>
          <w:rFonts w:ascii="Helvetica" w:hAnsi="Helvetica" w:cs="Helvetica"/>
          <w:color w:val="000000"/>
        </w:rPr>
        <w:t>in-house</w:t>
      </w:r>
      <w:r w:rsidRPr="00E342E8">
        <w:rPr>
          <w:rFonts w:ascii="Helvetica" w:hAnsi="Helvetica" w:cs="Helvetica"/>
          <w:color w:val="000000"/>
        </w:rPr>
        <w:t xml:space="preserve"> quality functions.</w:t>
      </w:r>
    </w:p>
    <w:p w14:paraId="6B29A1E4" w14:textId="77777777" w:rsidR="0002398A" w:rsidRDefault="00E342E8" w:rsidP="0002398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 w:rsidRPr="0002398A">
        <w:rPr>
          <w:rFonts w:ascii="Helvetica" w:hAnsi="Helvetica" w:cs="Helvetica"/>
          <w:color w:val="000000"/>
        </w:rPr>
        <w:t>Guiding green belts for their Six Sigma projects.</w:t>
      </w:r>
    </w:p>
    <w:p w14:paraId="37349141" w14:textId="77777777" w:rsidR="00E342E8" w:rsidRPr="0002398A" w:rsidRDefault="00E342E8" w:rsidP="0002398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 w:rsidRPr="0002398A">
        <w:rPr>
          <w:rFonts w:ascii="Helvetica" w:hAnsi="Helvetica" w:cs="Helvetica"/>
          <w:color w:val="000000"/>
        </w:rPr>
        <w:t xml:space="preserve"> Worked on the reduction of the weight of the tanks &amp; accessories with Design team.</w:t>
      </w:r>
    </w:p>
    <w:p w14:paraId="76B533F7" w14:textId="77777777" w:rsidR="0002398A" w:rsidRDefault="0002398A" w:rsidP="00E342E8">
      <w:p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</w:p>
    <w:p w14:paraId="20978444" w14:textId="3F5640CE" w:rsidR="00E342E8" w:rsidRPr="0002398A" w:rsidRDefault="00E342E8" w:rsidP="00E342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T18At00" w:hAnsi="TT18At00" w:cs="TT18At00"/>
          <w:color w:val="000000"/>
        </w:rPr>
      </w:pPr>
      <w:r w:rsidRPr="0002398A">
        <w:rPr>
          <w:rFonts w:ascii="TT188t00" w:hAnsi="TT188t00" w:cs="TT188t00"/>
          <w:color w:val="000000"/>
        </w:rPr>
        <w:t xml:space="preserve">Since Dec’1997 to Aug 2010 with </w:t>
      </w:r>
      <w:r w:rsidRPr="0002398A">
        <w:rPr>
          <w:rFonts w:ascii="TT18At00" w:hAnsi="TT18At00" w:cs="TT18At00"/>
          <w:color w:val="000000"/>
        </w:rPr>
        <w:t xml:space="preserve">Crompton Greaves </w:t>
      </w:r>
      <w:r w:rsidR="006B5286" w:rsidRPr="0002398A">
        <w:rPr>
          <w:rFonts w:ascii="TT18At00" w:hAnsi="TT18At00" w:cs="TT18At00"/>
          <w:color w:val="000000"/>
        </w:rPr>
        <w:t>Ltd. Transformer</w:t>
      </w:r>
      <w:r w:rsidRPr="0002398A">
        <w:rPr>
          <w:rFonts w:ascii="TT18At00" w:hAnsi="TT18At00" w:cs="TT18At00"/>
          <w:color w:val="000000"/>
        </w:rPr>
        <w:t xml:space="preserve"> Division</w:t>
      </w:r>
      <w:r w:rsidR="00A15E3A">
        <w:rPr>
          <w:rFonts w:ascii="TT18At00" w:hAnsi="TT18At00" w:cs="TT18At00"/>
          <w:color w:val="000000"/>
        </w:rPr>
        <w:t xml:space="preserve"> </w:t>
      </w:r>
      <w:bookmarkStart w:id="0" w:name="_GoBack"/>
      <w:bookmarkEnd w:id="0"/>
      <w:proofErr w:type="spellStart"/>
      <w:r w:rsidRPr="0002398A">
        <w:rPr>
          <w:rFonts w:ascii="TT18At00" w:hAnsi="TT18At00" w:cs="TT18At00"/>
          <w:color w:val="000000"/>
        </w:rPr>
        <w:t>Mandideep</w:t>
      </w:r>
      <w:proofErr w:type="spellEnd"/>
      <w:r w:rsidRPr="0002398A">
        <w:rPr>
          <w:rFonts w:ascii="TT18At00" w:hAnsi="TT18At00" w:cs="TT18At00"/>
          <w:color w:val="000000"/>
        </w:rPr>
        <w:t xml:space="preserve"> Bhopal</w:t>
      </w:r>
    </w:p>
    <w:p w14:paraId="6FB9F027" w14:textId="77777777" w:rsidR="00E342E8" w:rsidRPr="0002398A" w:rsidRDefault="00E342E8" w:rsidP="0002398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t xml:space="preserve">Dec’97-Dec’02 </w:t>
      </w:r>
      <w:r w:rsidR="00B81983">
        <w:rPr>
          <w:rFonts w:ascii="TT188t00" w:hAnsi="TT188t00" w:cs="TT188t00"/>
          <w:color w:val="000000"/>
        </w:rPr>
        <w:t xml:space="preserve"> </w:t>
      </w:r>
      <w:r w:rsidRPr="0002398A">
        <w:rPr>
          <w:rFonts w:ascii="TT188t00" w:hAnsi="TT188t00" w:cs="TT188t00"/>
          <w:color w:val="000000"/>
        </w:rPr>
        <w:t>Quality Executive</w:t>
      </w:r>
    </w:p>
    <w:p w14:paraId="4B3F0500" w14:textId="77777777" w:rsidR="00E342E8" w:rsidRPr="0002398A" w:rsidRDefault="00E342E8" w:rsidP="0002398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t xml:space="preserve">Dec’02-Apr’05 </w:t>
      </w:r>
      <w:r w:rsidR="00B81983">
        <w:rPr>
          <w:rFonts w:ascii="TT188t00" w:hAnsi="TT188t00" w:cs="TT188t00"/>
          <w:color w:val="000000"/>
        </w:rPr>
        <w:t xml:space="preserve">  </w:t>
      </w:r>
      <w:r w:rsidRPr="0002398A">
        <w:rPr>
          <w:rFonts w:ascii="TT188t00" w:hAnsi="TT188t00" w:cs="TT188t00"/>
          <w:color w:val="000000"/>
        </w:rPr>
        <w:t>Production Executive</w:t>
      </w:r>
    </w:p>
    <w:p w14:paraId="4BAF9C27" w14:textId="77777777" w:rsidR="00E342E8" w:rsidRPr="0002398A" w:rsidRDefault="00E342E8" w:rsidP="0002398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t xml:space="preserve">Apr’05-Apr’07 </w:t>
      </w:r>
      <w:r w:rsidR="00B81983">
        <w:rPr>
          <w:rFonts w:ascii="TT188t00" w:hAnsi="TT188t00" w:cs="TT188t00"/>
          <w:color w:val="000000"/>
        </w:rPr>
        <w:t xml:space="preserve">   </w:t>
      </w:r>
      <w:r w:rsidRPr="0002398A">
        <w:rPr>
          <w:rFonts w:ascii="TT188t00" w:hAnsi="TT188t00" w:cs="TT188t00"/>
          <w:color w:val="000000"/>
        </w:rPr>
        <w:t>Sr. Material - Executive</w:t>
      </w:r>
    </w:p>
    <w:p w14:paraId="2B066520" w14:textId="77777777" w:rsidR="00E342E8" w:rsidRPr="0002398A" w:rsidRDefault="00E342E8" w:rsidP="0002398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t>Apr’07-Apr’ 09</w:t>
      </w:r>
      <w:r w:rsidR="00B81983">
        <w:rPr>
          <w:rFonts w:ascii="TT188t00" w:hAnsi="TT188t00" w:cs="TT188t00"/>
          <w:color w:val="000000"/>
        </w:rPr>
        <w:t xml:space="preserve">  </w:t>
      </w:r>
      <w:r w:rsidRPr="0002398A">
        <w:rPr>
          <w:rFonts w:ascii="TT188t00" w:hAnsi="TT188t00" w:cs="TT188t00"/>
          <w:color w:val="000000"/>
        </w:rPr>
        <w:t xml:space="preserve"> Deputy Manager - Quality</w:t>
      </w:r>
    </w:p>
    <w:p w14:paraId="2F62581D" w14:textId="77777777" w:rsidR="00E342E8" w:rsidRPr="0002398A" w:rsidRDefault="00E342E8" w:rsidP="0002398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t>Apr’09-Aug’ 10</w:t>
      </w:r>
      <w:r w:rsidR="00B81983">
        <w:rPr>
          <w:rFonts w:ascii="TT188t00" w:hAnsi="TT188t00" w:cs="TT188t00"/>
          <w:color w:val="000000"/>
        </w:rPr>
        <w:t xml:space="preserve">  </w:t>
      </w:r>
      <w:r w:rsidRPr="0002398A">
        <w:rPr>
          <w:rFonts w:ascii="TT188t00" w:hAnsi="TT188t00" w:cs="TT188t00"/>
          <w:color w:val="000000"/>
        </w:rPr>
        <w:t xml:space="preserve"> </w:t>
      </w:r>
      <w:proofErr w:type="spellStart"/>
      <w:r w:rsidRPr="0002398A">
        <w:rPr>
          <w:rFonts w:ascii="TT188t00" w:hAnsi="TT188t00" w:cs="TT188t00"/>
          <w:color w:val="000000"/>
        </w:rPr>
        <w:t>Dy.Manager</w:t>
      </w:r>
      <w:proofErr w:type="spellEnd"/>
      <w:r w:rsidRPr="0002398A">
        <w:rPr>
          <w:rFonts w:ascii="TT188t00" w:hAnsi="TT188t00" w:cs="TT188t00"/>
          <w:color w:val="000000"/>
        </w:rPr>
        <w:t xml:space="preserve"> Production</w:t>
      </w:r>
    </w:p>
    <w:p w14:paraId="6ADB220E" w14:textId="77777777" w:rsidR="00E342E8" w:rsidRPr="00E342E8" w:rsidRDefault="00E342E8" w:rsidP="0002398A">
      <w:pPr>
        <w:autoSpaceDE w:val="0"/>
        <w:autoSpaceDN w:val="0"/>
        <w:adjustRightInd w:val="0"/>
        <w:spacing w:after="0" w:line="240" w:lineRule="auto"/>
        <w:ind w:left="720"/>
        <w:rPr>
          <w:rFonts w:ascii="TT18At00" w:hAnsi="TT18At00" w:cs="TT18At00"/>
          <w:color w:val="000000"/>
        </w:rPr>
      </w:pPr>
      <w:r w:rsidRPr="00E342E8">
        <w:rPr>
          <w:rFonts w:ascii="TT18At00" w:hAnsi="TT18At00" w:cs="TT18At00"/>
          <w:color w:val="000000"/>
        </w:rPr>
        <w:t>Key Deliverables:</w:t>
      </w:r>
    </w:p>
    <w:p w14:paraId="73B664E6" w14:textId="77777777" w:rsidR="00E342E8" w:rsidRPr="0002398A" w:rsidRDefault="00E342E8" w:rsidP="000239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T18Bt00" w:hAnsi="TT18Bt00" w:cs="TT18Bt00"/>
          <w:color w:val="000000"/>
        </w:rPr>
      </w:pPr>
      <w:r w:rsidRPr="0002398A">
        <w:rPr>
          <w:rFonts w:ascii="TT18Bt00" w:hAnsi="TT18Bt00" w:cs="TT18Bt00"/>
          <w:color w:val="000000"/>
        </w:rPr>
        <w:t>Production:</w:t>
      </w:r>
    </w:p>
    <w:p w14:paraId="3749C876" w14:textId="77777777" w:rsidR="00E342E8" w:rsidRPr="0002398A" w:rsidRDefault="00E342E8" w:rsidP="0002398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lastRenderedPageBreak/>
        <w:t>Supervising production related tasks including planning, control &amp; troubleshooting for achieving the planned periodic</w:t>
      </w:r>
    </w:p>
    <w:p w14:paraId="249C28EA" w14:textId="77777777" w:rsidR="00E342E8" w:rsidRPr="0002398A" w:rsidRDefault="006B5286" w:rsidP="0002398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t>Schedules</w:t>
      </w:r>
      <w:r w:rsidR="00E342E8" w:rsidRPr="0002398A">
        <w:rPr>
          <w:rFonts w:ascii="TT188t00" w:hAnsi="TT188t00" w:cs="TT188t00"/>
          <w:color w:val="000000"/>
        </w:rPr>
        <w:t xml:space="preserve"> and process control.</w:t>
      </w:r>
    </w:p>
    <w:p w14:paraId="15DA6EE1" w14:textId="77777777" w:rsidR="00E342E8" w:rsidRPr="0002398A" w:rsidRDefault="00E342E8" w:rsidP="0002398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t xml:space="preserve">Minimizing </w:t>
      </w:r>
      <w:r w:rsidRPr="0002398A">
        <w:rPr>
          <w:rFonts w:ascii="TT18At00" w:hAnsi="TT18At00" w:cs="TT18At00"/>
          <w:color w:val="000000"/>
        </w:rPr>
        <w:t xml:space="preserve">performance bottlenecks </w:t>
      </w:r>
      <w:r w:rsidRPr="0002398A">
        <w:rPr>
          <w:rFonts w:ascii="TT188t00" w:hAnsi="TT188t00" w:cs="TT188t00"/>
          <w:color w:val="000000"/>
        </w:rPr>
        <w:t>with maximization of men, material, cost and machine, etc.</w:t>
      </w:r>
    </w:p>
    <w:p w14:paraId="77DC675B" w14:textId="77777777" w:rsidR="00E342E8" w:rsidRPr="0002398A" w:rsidRDefault="00E342E8" w:rsidP="0002398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t>Developing new process concepts for production optimization, yield improvement and developing guidelines for the</w:t>
      </w:r>
    </w:p>
    <w:p w14:paraId="5D76020C" w14:textId="77777777" w:rsidR="00E342E8" w:rsidRPr="0002398A" w:rsidRDefault="006B5286" w:rsidP="0002398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t>Sequencing</w:t>
      </w:r>
      <w:r w:rsidR="00E342E8" w:rsidRPr="0002398A">
        <w:rPr>
          <w:rFonts w:ascii="TT188t00" w:hAnsi="TT188t00" w:cs="TT188t00"/>
          <w:color w:val="000000"/>
        </w:rPr>
        <w:t xml:space="preserve"> of manufacturing activities.</w:t>
      </w:r>
    </w:p>
    <w:p w14:paraId="13396718" w14:textId="77777777" w:rsidR="00E342E8" w:rsidRPr="006B5286" w:rsidRDefault="00E342E8" w:rsidP="0002398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6B5286">
        <w:rPr>
          <w:rFonts w:ascii="TT188t00" w:hAnsi="TT188t00" w:cs="TT188t00"/>
          <w:color w:val="000000"/>
        </w:rPr>
        <w:t>Coordinating with the other departments for smooth functioning and accomplishing production as per customers’</w:t>
      </w:r>
      <w:r w:rsidR="006B5286">
        <w:rPr>
          <w:rFonts w:ascii="TT188t00" w:hAnsi="TT188t00" w:cs="TT188t00"/>
          <w:color w:val="000000"/>
        </w:rPr>
        <w:t xml:space="preserve"> r</w:t>
      </w:r>
      <w:r w:rsidR="006B5286" w:rsidRPr="006B5286">
        <w:rPr>
          <w:rFonts w:ascii="TT188t00" w:hAnsi="TT188t00" w:cs="TT188t00"/>
          <w:color w:val="000000"/>
        </w:rPr>
        <w:t>equirement</w:t>
      </w:r>
      <w:r w:rsidRPr="006B5286">
        <w:rPr>
          <w:rFonts w:ascii="TT188t00" w:hAnsi="TT188t00" w:cs="TT188t00"/>
          <w:color w:val="000000"/>
        </w:rPr>
        <w:t>&amp; organisational guidelines.</w:t>
      </w:r>
    </w:p>
    <w:p w14:paraId="1C34CA4E" w14:textId="77777777" w:rsidR="00E342E8" w:rsidRPr="0002398A" w:rsidRDefault="00E342E8" w:rsidP="0002398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t>Appraising the prevalent production systems/ processes, identifying loopholes if any and undertaking result-oriented</w:t>
      </w:r>
    </w:p>
    <w:p w14:paraId="3041C9DC" w14:textId="77777777" w:rsidR="00E342E8" w:rsidRPr="0002398A" w:rsidRDefault="006B5286" w:rsidP="0002398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t>Measures</w:t>
      </w:r>
      <w:r w:rsidR="00E342E8" w:rsidRPr="0002398A">
        <w:rPr>
          <w:rFonts w:ascii="TT188t00" w:hAnsi="TT188t00" w:cs="TT188t00"/>
          <w:color w:val="000000"/>
        </w:rPr>
        <w:t xml:space="preserve"> for alleviating them and documenting the same.</w:t>
      </w:r>
    </w:p>
    <w:p w14:paraId="66E9C740" w14:textId="77777777" w:rsidR="00E342E8" w:rsidRPr="006B5286" w:rsidRDefault="00E342E8" w:rsidP="0002398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6B5286">
        <w:rPr>
          <w:rFonts w:ascii="TT188t00" w:hAnsi="TT188t00" w:cs="TT188t00"/>
          <w:color w:val="000000"/>
        </w:rPr>
        <w:t xml:space="preserve">Monitoring the production status, procedures and systems followed in production to ensure compliance norms </w:t>
      </w:r>
      <w:proofErr w:type="spellStart"/>
      <w:r w:rsidRPr="006B5286">
        <w:rPr>
          <w:rFonts w:ascii="TT188t00" w:hAnsi="TT188t00" w:cs="TT188t00"/>
          <w:color w:val="000000"/>
        </w:rPr>
        <w:t>withdesired</w:t>
      </w:r>
      <w:proofErr w:type="spellEnd"/>
      <w:r w:rsidRPr="006B5286">
        <w:rPr>
          <w:rFonts w:ascii="TT188t00" w:hAnsi="TT188t00" w:cs="TT188t00"/>
          <w:color w:val="000000"/>
        </w:rPr>
        <w:t xml:space="preserve"> quality and timely delivery of orders.</w:t>
      </w:r>
    </w:p>
    <w:p w14:paraId="318DC349" w14:textId="77777777" w:rsidR="00E342E8" w:rsidRPr="0002398A" w:rsidRDefault="00E342E8" w:rsidP="0002398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t>Analysing data related to quality department as well CGQMS.</w:t>
      </w:r>
    </w:p>
    <w:p w14:paraId="2689839D" w14:textId="77777777" w:rsidR="00E342E8" w:rsidRPr="0002398A" w:rsidRDefault="00E342E8" w:rsidP="0002398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t xml:space="preserve">Checking calibration status of measuring &amp; test </w:t>
      </w:r>
      <w:r w:rsidR="0002398A" w:rsidRPr="0002398A">
        <w:rPr>
          <w:rFonts w:ascii="TT188t00" w:hAnsi="TT188t00" w:cs="TT188t00"/>
          <w:color w:val="000000"/>
        </w:rPr>
        <w:t>equipment’s</w:t>
      </w:r>
      <w:r w:rsidRPr="0002398A">
        <w:rPr>
          <w:rFonts w:ascii="TT188t00" w:hAnsi="TT188t00" w:cs="TT188t00"/>
          <w:color w:val="000000"/>
        </w:rPr>
        <w:t>; ensuring safe handli</w:t>
      </w:r>
      <w:r w:rsidR="0002398A">
        <w:rPr>
          <w:rFonts w:ascii="TT188t00" w:hAnsi="TT188t00" w:cs="TT188t00"/>
          <w:color w:val="000000"/>
        </w:rPr>
        <w:t xml:space="preserve">ng &amp; storage of measuring &amp; test </w:t>
      </w:r>
      <w:r w:rsidR="0002398A" w:rsidRPr="0002398A">
        <w:rPr>
          <w:rFonts w:ascii="TT188t00" w:hAnsi="TT188t00" w:cs="TT188t00"/>
          <w:color w:val="000000"/>
        </w:rPr>
        <w:t>equipment’s</w:t>
      </w:r>
      <w:r w:rsidRPr="0002398A">
        <w:rPr>
          <w:rFonts w:ascii="TT188t00" w:hAnsi="TT188t00" w:cs="TT188t00"/>
          <w:color w:val="000000"/>
        </w:rPr>
        <w:t>, etc.; verifying prepared QAP.</w:t>
      </w:r>
    </w:p>
    <w:p w14:paraId="048AEB71" w14:textId="77777777" w:rsidR="00E342E8" w:rsidRDefault="00E342E8" w:rsidP="0002398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t>Measuring &amp; Enhancing Customer Satisfaction</w:t>
      </w:r>
    </w:p>
    <w:p w14:paraId="6076F383" w14:textId="77777777" w:rsidR="00B81983" w:rsidRDefault="00B81983" w:rsidP="00B81983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T188t00" w:hAnsi="TT188t00" w:cs="TT188t00"/>
          <w:color w:val="000000"/>
        </w:rPr>
      </w:pPr>
    </w:p>
    <w:p w14:paraId="4E68E1E6" w14:textId="77777777" w:rsidR="0002398A" w:rsidRPr="0002398A" w:rsidRDefault="0002398A" w:rsidP="0002398A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T188t00" w:hAnsi="TT188t00" w:cs="TT188t00"/>
          <w:color w:val="000000"/>
        </w:rPr>
      </w:pPr>
    </w:p>
    <w:p w14:paraId="28AF1151" w14:textId="77777777" w:rsidR="00E342E8" w:rsidRPr="0002398A" w:rsidRDefault="00E342E8" w:rsidP="000239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T18Bt00" w:hAnsi="TT18Bt00" w:cs="TT18Bt00"/>
          <w:color w:val="000000"/>
        </w:rPr>
      </w:pPr>
      <w:r w:rsidRPr="0002398A">
        <w:rPr>
          <w:rFonts w:ascii="TT18Bt00" w:hAnsi="TT18Bt00" w:cs="TT18Bt00"/>
          <w:color w:val="000000"/>
        </w:rPr>
        <w:t>Quality:</w:t>
      </w:r>
    </w:p>
    <w:p w14:paraId="5F382551" w14:textId="77777777" w:rsidR="00E342E8" w:rsidRPr="0002398A" w:rsidRDefault="00E342E8" w:rsidP="0002398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T189t00" w:hAnsi="TT189t00" w:cs="TT189t00"/>
          <w:color w:val="000000"/>
        </w:rPr>
      </w:pPr>
      <w:r w:rsidRPr="0002398A">
        <w:rPr>
          <w:rFonts w:ascii="TT189t00" w:hAnsi="TT189t00" w:cs="TT189t00"/>
          <w:color w:val="000000"/>
        </w:rPr>
        <w:t xml:space="preserve">Quality </w:t>
      </w:r>
      <w:r w:rsidRPr="0002398A">
        <w:rPr>
          <w:rFonts w:ascii="TT188t00" w:hAnsi="TT188t00" w:cs="TT188t00"/>
          <w:color w:val="000000"/>
        </w:rPr>
        <w:t xml:space="preserve">Management </w:t>
      </w:r>
      <w:r w:rsidRPr="0002398A">
        <w:rPr>
          <w:rFonts w:ascii="TT189t00" w:hAnsi="TT189t00" w:cs="TT189t00"/>
          <w:color w:val="000000"/>
        </w:rPr>
        <w:t>Systems</w:t>
      </w:r>
    </w:p>
    <w:p w14:paraId="07FC8CEA" w14:textId="77777777" w:rsidR="00E342E8" w:rsidRPr="0002398A" w:rsidRDefault="00E342E8" w:rsidP="0002398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t xml:space="preserve">Achieving quality as per organisational specifications and customer expectations and appraising status </w:t>
      </w:r>
      <w:proofErr w:type="spellStart"/>
      <w:r w:rsidRPr="0002398A">
        <w:rPr>
          <w:rFonts w:ascii="TT188t00" w:hAnsi="TT188t00" w:cs="TT188t00"/>
          <w:color w:val="000000"/>
        </w:rPr>
        <w:t>ofsystem</w:t>
      </w:r>
      <w:proofErr w:type="spellEnd"/>
      <w:r w:rsidRPr="0002398A">
        <w:rPr>
          <w:rFonts w:ascii="TT188t00" w:hAnsi="TT188t00" w:cs="TT188t00"/>
          <w:color w:val="000000"/>
        </w:rPr>
        <w:t xml:space="preserve"> implementation.</w:t>
      </w:r>
    </w:p>
    <w:p w14:paraId="7EB6A37A" w14:textId="77777777" w:rsidR="00E342E8" w:rsidRPr="0002398A" w:rsidRDefault="00E342E8" w:rsidP="0002398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t xml:space="preserve">Developing a framework of quality standards procedures &amp; systems and overseeing smooth </w:t>
      </w:r>
      <w:proofErr w:type="spellStart"/>
      <w:r w:rsidRPr="0002398A">
        <w:rPr>
          <w:rFonts w:ascii="TT188t00" w:hAnsi="TT188t00" w:cs="TT188t00"/>
          <w:color w:val="000000"/>
        </w:rPr>
        <w:t>implementationof</w:t>
      </w:r>
      <w:proofErr w:type="spellEnd"/>
      <w:r w:rsidRPr="0002398A">
        <w:rPr>
          <w:rFonts w:ascii="TT188t00" w:hAnsi="TT188t00" w:cs="TT188t00"/>
          <w:color w:val="000000"/>
        </w:rPr>
        <w:t xml:space="preserve"> quality improvement tools.</w:t>
      </w:r>
    </w:p>
    <w:p w14:paraId="3FAA818C" w14:textId="77777777" w:rsidR="00E342E8" w:rsidRDefault="00E342E8" w:rsidP="0002398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t>Establishing quality systems such as Six Sigma, ISO 9001, etc.</w:t>
      </w:r>
    </w:p>
    <w:p w14:paraId="0B38A603" w14:textId="77777777" w:rsidR="0002398A" w:rsidRPr="0002398A" w:rsidRDefault="0002398A" w:rsidP="0002398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T188t00" w:hAnsi="TT188t00" w:cs="TT188t00"/>
          <w:color w:val="000000"/>
        </w:rPr>
      </w:pPr>
    </w:p>
    <w:p w14:paraId="174585E0" w14:textId="77777777" w:rsidR="00E342E8" w:rsidRPr="0002398A" w:rsidRDefault="00E342E8" w:rsidP="000239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T189t00" w:hAnsi="TT189t00" w:cs="TT189t00"/>
          <w:color w:val="000000"/>
        </w:rPr>
      </w:pPr>
      <w:r w:rsidRPr="0002398A">
        <w:rPr>
          <w:rFonts w:ascii="TT189t00" w:hAnsi="TT189t00" w:cs="TT189t00"/>
          <w:color w:val="000000"/>
        </w:rPr>
        <w:t xml:space="preserve">Process </w:t>
      </w:r>
      <w:r w:rsidRPr="0002398A">
        <w:rPr>
          <w:rFonts w:ascii="TT188t00" w:hAnsi="TT188t00" w:cs="TT188t00"/>
          <w:color w:val="000000"/>
        </w:rPr>
        <w:t xml:space="preserve">Quality </w:t>
      </w:r>
      <w:r w:rsidRPr="0002398A">
        <w:rPr>
          <w:rFonts w:ascii="TT189t00" w:hAnsi="TT189t00" w:cs="TT189t00"/>
          <w:color w:val="000000"/>
        </w:rPr>
        <w:t>Assurance</w:t>
      </w:r>
    </w:p>
    <w:p w14:paraId="612DB279" w14:textId="77777777" w:rsidR="00E342E8" w:rsidRPr="0002398A" w:rsidRDefault="00E342E8" w:rsidP="0002398A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t>Ensuring quality management system for in-process material, incoming and finished product.</w:t>
      </w:r>
    </w:p>
    <w:p w14:paraId="3124AC77" w14:textId="77777777" w:rsidR="00E342E8" w:rsidRPr="0002398A" w:rsidRDefault="00E342E8" w:rsidP="0002398A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t>Implementing quality tools, thereby ensuring quality control and continual improvement.</w:t>
      </w:r>
    </w:p>
    <w:p w14:paraId="66F92945" w14:textId="77777777" w:rsidR="00E342E8" w:rsidRPr="0002398A" w:rsidRDefault="006B5286" w:rsidP="0002398A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t>Analysing</w:t>
      </w:r>
      <w:r w:rsidR="00E342E8" w:rsidRPr="0002398A">
        <w:rPr>
          <w:rFonts w:ascii="TT188t00" w:hAnsi="TT188t00" w:cs="TT188t00"/>
          <w:color w:val="000000"/>
        </w:rPr>
        <w:t xml:space="preserve"> daily/weekly &amp; monthly rejections using various problem solving techniques.</w:t>
      </w:r>
    </w:p>
    <w:p w14:paraId="7FB12650" w14:textId="77777777" w:rsidR="00E342E8" w:rsidRPr="0002398A" w:rsidRDefault="00E342E8" w:rsidP="0002398A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t>Leaded the Six Sigma Projects as a Black Belt.</w:t>
      </w:r>
    </w:p>
    <w:p w14:paraId="4A17BAA1" w14:textId="77777777" w:rsidR="00E342E8" w:rsidRPr="0002398A" w:rsidRDefault="00E342E8" w:rsidP="0002398A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T18Bt00" w:hAnsi="TT18Bt00" w:cs="TT18Bt00"/>
          <w:color w:val="000000"/>
        </w:rPr>
      </w:pPr>
      <w:r w:rsidRPr="0002398A">
        <w:rPr>
          <w:rFonts w:ascii="TT18Bt00" w:hAnsi="TT18Bt00" w:cs="TT18Bt00"/>
          <w:color w:val="000000"/>
        </w:rPr>
        <w:t>Process Enhancements</w:t>
      </w:r>
    </w:p>
    <w:p w14:paraId="0B5F9E2A" w14:textId="77777777" w:rsidR="00E342E8" w:rsidRPr="0002398A" w:rsidRDefault="00E342E8" w:rsidP="0002398A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t xml:space="preserve">Involved in inspecting overall products manufacturing and packing operations with high quality standards with a </w:t>
      </w:r>
      <w:proofErr w:type="spellStart"/>
      <w:r w:rsidRPr="0002398A">
        <w:rPr>
          <w:rFonts w:ascii="TT188t00" w:hAnsi="TT188t00" w:cs="TT188t00"/>
          <w:color w:val="000000"/>
        </w:rPr>
        <w:t>viewto</w:t>
      </w:r>
      <w:proofErr w:type="spellEnd"/>
      <w:r w:rsidRPr="0002398A">
        <w:rPr>
          <w:rFonts w:ascii="TT188t00" w:hAnsi="TT188t00" w:cs="TT188t00"/>
          <w:color w:val="000000"/>
        </w:rPr>
        <w:t xml:space="preserve"> ensure timely accomplishment of production targets within the cost parameters</w:t>
      </w:r>
    </w:p>
    <w:p w14:paraId="6E436568" w14:textId="77777777" w:rsidR="00E342E8" w:rsidRPr="0002398A" w:rsidRDefault="00E342E8" w:rsidP="000239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T18Bt00" w:hAnsi="TT18Bt00" w:cs="TT18Bt00"/>
          <w:color w:val="000000"/>
        </w:rPr>
      </w:pPr>
      <w:r w:rsidRPr="0002398A">
        <w:rPr>
          <w:rFonts w:ascii="TT18Bt00" w:hAnsi="TT18Bt00" w:cs="TT18Bt00"/>
          <w:color w:val="000000"/>
        </w:rPr>
        <w:t>Procurement &amp; Vendor Management</w:t>
      </w:r>
    </w:p>
    <w:p w14:paraId="2A9630CE" w14:textId="77777777" w:rsidR="00E342E8" w:rsidRPr="0002398A" w:rsidRDefault="00E342E8" w:rsidP="0002398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t xml:space="preserve">Involved in the development and implementation of key purchase / procurement strategies, contingency plans </w:t>
      </w:r>
      <w:proofErr w:type="spellStart"/>
      <w:r w:rsidRPr="0002398A">
        <w:rPr>
          <w:rFonts w:ascii="TT188t00" w:hAnsi="TT188t00" w:cs="TT188t00"/>
          <w:color w:val="000000"/>
        </w:rPr>
        <w:t>andensuring</w:t>
      </w:r>
      <w:proofErr w:type="spellEnd"/>
      <w:r w:rsidRPr="0002398A">
        <w:rPr>
          <w:rFonts w:ascii="TT188t00" w:hAnsi="TT188t00" w:cs="TT188t00"/>
          <w:color w:val="000000"/>
        </w:rPr>
        <w:t xml:space="preserve"> that plans are aligned with projects requirements.</w:t>
      </w:r>
    </w:p>
    <w:p w14:paraId="5EDB2993" w14:textId="18D4ED3F" w:rsidR="00E342E8" w:rsidRPr="0002398A" w:rsidRDefault="00E342E8" w:rsidP="0002398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lastRenderedPageBreak/>
        <w:t>Assessing the performance of the vendors based on various criterions such as percentage for rejections, quality</w:t>
      </w:r>
      <w:r w:rsidR="00102F19">
        <w:rPr>
          <w:rFonts w:ascii="TT188t00" w:hAnsi="TT188t00" w:cs="TT188t00"/>
          <w:color w:val="000000"/>
        </w:rPr>
        <w:t xml:space="preserve"> </w:t>
      </w:r>
      <w:r w:rsidRPr="0002398A">
        <w:rPr>
          <w:rFonts w:ascii="TT188t00" w:hAnsi="TT188t00" w:cs="TT188t00"/>
          <w:color w:val="000000"/>
        </w:rPr>
        <w:t>improvement rate, timely delivery, credit terms, etc.</w:t>
      </w:r>
    </w:p>
    <w:p w14:paraId="18D6C4F8" w14:textId="64EB8183" w:rsidR="00E342E8" w:rsidRPr="0002398A" w:rsidRDefault="00E342E8" w:rsidP="0002398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t xml:space="preserve">Overseeing follow-up with vendors for Engineering deliverables, timely deliveries, </w:t>
      </w:r>
      <w:r w:rsidR="00102F19" w:rsidRPr="0002398A">
        <w:rPr>
          <w:rFonts w:ascii="TT188t00" w:hAnsi="TT188t00" w:cs="TT188t00"/>
          <w:color w:val="000000"/>
        </w:rPr>
        <w:t>and quality</w:t>
      </w:r>
      <w:r w:rsidRPr="0002398A">
        <w:rPr>
          <w:rFonts w:ascii="TT188t00" w:hAnsi="TT188t00" w:cs="TT188t00"/>
          <w:color w:val="000000"/>
        </w:rPr>
        <w:t xml:space="preserve"> checks &amp; ensuring timely</w:t>
      </w:r>
      <w:r w:rsidR="00102F19">
        <w:rPr>
          <w:rFonts w:ascii="TT188t00" w:hAnsi="TT188t00" w:cs="TT188t00"/>
          <w:color w:val="000000"/>
        </w:rPr>
        <w:t xml:space="preserve"> </w:t>
      </w:r>
      <w:r w:rsidRPr="0002398A">
        <w:rPr>
          <w:rFonts w:ascii="TT188t00" w:hAnsi="TT188t00" w:cs="TT188t00"/>
          <w:color w:val="000000"/>
        </w:rPr>
        <w:t>payments.</w:t>
      </w:r>
    </w:p>
    <w:p w14:paraId="024F2C66" w14:textId="40D5C842" w:rsidR="00E342E8" w:rsidRPr="0002398A" w:rsidRDefault="00E342E8" w:rsidP="0002398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t>Implementing inventory control measures to reduce obsolete stock keep tab on slow-moving items and achieving</w:t>
      </w:r>
      <w:r w:rsidR="00102F19">
        <w:rPr>
          <w:rFonts w:ascii="TT188t00" w:hAnsi="TT188t00" w:cs="TT188t00"/>
          <w:color w:val="000000"/>
        </w:rPr>
        <w:t xml:space="preserve"> </w:t>
      </w:r>
      <w:r w:rsidRPr="0002398A">
        <w:rPr>
          <w:rFonts w:ascii="TT188t00" w:hAnsi="TT188t00" w:cs="TT188t00"/>
          <w:color w:val="000000"/>
        </w:rPr>
        <w:t>reduction in inventory management cost.</w:t>
      </w:r>
    </w:p>
    <w:p w14:paraId="3266F16A" w14:textId="64706C08" w:rsidR="00E342E8" w:rsidRPr="0002398A" w:rsidRDefault="00E342E8" w:rsidP="0002398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t>Planning, organizing and controlling all requisite activities to perform such as approvals for payments and L/C request,</w:t>
      </w:r>
      <w:r w:rsidR="00102F19">
        <w:rPr>
          <w:rFonts w:ascii="TT188t00" w:hAnsi="TT188t00" w:cs="TT188t00"/>
          <w:color w:val="000000"/>
        </w:rPr>
        <w:t xml:space="preserve"> </w:t>
      </w:r>
      <w:r w:rsidRPr="0002398A">
        <w:rPr>
          <w:rFonts w:ascii="TT188t00" w:hAnsi="TT188t00" w:cs="TT188t00"/>
          <w:color w:val="000000"/>
        </w:rPr>
        <w:t>negotiation, recommendation, ordering, inspection, expediting &amp; tracking, reporting, logistic and delivery, payment</w:t>
      </w:r>
      <w:r w:rsidR="00D34DEB">
        <w:rPr>
          <w:rFonts w:ascii="TT188t00" w:hAnsi="TT188t00" w:cs="TT188t00"/>
          <w:color w:val="000000"/>
        </w:rPr>
        <w:t xml:space="preserve"> </w:t>
      </w:r>
      <w:r w:rsidRPr="0002398A">
        <w:rPr>
          <w:rFonts w:ascii="TT188t00" w:hAnsi="TT188t00" w:cs="TT188t00"/>
          <w:color w:val="000000"/>
        </w:rPr>
        <w:t>processing, etc.</w:t>
      </w:r>
    </w:p>
    <w:p w14:paraId="3248375E" w14:textId="77777777" w:rsidR="0002398A" w:rsidRPr="00DB5E33" w:rsidRDefault="00E342E8" w:rsidP="00DB5E33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DB5E33">
        <w:rPr>
          <w:rFonts w:ascii="TT188t00" w:hAnsi="TT188t00" w:cs="TT188t00"/>
          <w:color w:val="000000"/>
        </w:rPr>
        <w:t>Negotiation of cost with suppliers</w:t>
      </w:r>
      <w:r w:rsidR="0002398A" w:rsidRPr="00DB5E33">
        <w:rPr>
          <w:rFonts w:ascii="TT188t00" w:hAnsi="TT188t00" w:cs="TT188t00"/>
          <w:color w:val="000000"/>
        </w:rPr>
        <w:t>.</w:t>
      </w:r>
    </w:p>
    <w:p w14:paraId="1780E30C" w14:textId="77777777" w:rsidR="00E342E8" w:rsidRPr="0002398A" w:rsidRDefault="00E342E8" w:rsidP="000239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T18At00" w:hAnsi="TT18At00" w:cs="TT18At00"/>
          <w:color w:val="000000"/>
        </w:rPr>
      </w:pPr>
      <w:r w:rsidRPr="0002398A">
        <w:rPr>
          <w:rFonts w:ascii="TT18At00" w:hAnsi="TT18At00" w:cs="TT18At00"/>
          <w:color w:val="000000"/>
        </w:rPr>
        <w:t>Significant Highlights:</w:t>
      </w:r>
    </w:p>
    <w:p w14:paraId="46930B4A" w14:textId="77777777" w:rsidR="00E342E8" w:rsidRPr="0002398A" w:rsidRDefault="00E342E8" w:rsidP="0002398A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t>Developed one Envelope system in despatch.</w:t>
      </w:r>
    </w:p>
    <w:p w14:paraId="1224FE1C" w14:textId="77777777" w:rsidR="00E342E8" w:rsidRPr="0002398A" w:rsidRDefault="00E342E8" w:rsidP="0002398A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t xml:space="preserve">Got selected as </w:t>
      </w:r>
      <w:r w:rsidRPr="0002398A">
        <w:rPr>
          <w:rFonts w:ascii="TT18At00" w:hAnsi="TT18At00" w:cs="TT18At00"/>
          <w:color w:val="000000"/>
        </w:rPr>
        <w:t xml:space="preserve">Team Leader </w:t>
      </w:r>
      <w:r w:rsidRPr="0002398A">
        <w:rPr>
          <w:rFonts w:ascii="TT188t00" w:hAnsi="TT188t00" w:cs="TT188t00"/>
          <w:color w:val="000000"/>
        </w:rPr>
        <w:t>for 800kV project for PGCIL.</w:t>
      </w:r>
    </w:p>
    <w:p w14:paraId="3035450D" w14:textId="77777777" w:rsidR="00E342E8" w:rsidRPr="0002398A" w:rsidRDefault="00E342E8" w:rsidP="0002398A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t>Re-organised the despatch packing system with Jungle wood and saved around 45% of packing cost.</w:t>
      </w:r>
    </w:p>
    <w:p w14:paraId="06A6C524" w14:textId="77777777" w:rsidR="00E342E8" w:rsidRDefault="00E342E8" w:rsidP="0002398A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t xml:space="preserve">Manufactured First 765 KV job for NTPC in collaboration with </w:t>
      </w:r>
      <w:proofErr w:type="spellStart"/>
      <w:r w:rsidRPr="0002398A">
        <w:rPr>
          <w:rFonts w:ascii="TT188t00" w:hAnsi="TT188t00" w:cs="TT188t00"/>
          <w:color w:val="000000"/>
        </w:rPr>
        <w:t>Toshiba</w:t>
      </w:r>
      <w:proofErr w:type="gramStart"/>
      <w:r w:rsidRPr="0002398A">
        <w:rPr>
          <w:rFonts w:ascii="TT188t00" w:hAnsi="TT188t00" w:cs="TT188t00"/>
          <w:color w:val="000000"/>
        </w:rPr>
        <w:t>,Japan</w:t>
      </w:r>
      <w:proofErr w:type="spellEnd"/>
      <w:proofErr w:type="gramEnd"/>
      <w:r w:rsidRPr="0002398A">
        <w:rPr>
          <w:rFonts w:ascii="TT188t00" w:hAnsi="TT188t00" w:cs="TT188t00"/>
          <w:color w:val="000000"/>
        </w:rPr>
        <w:t>.</w:t>
      </w:r>
    </w:p>
    <w:p w14:paraId="46E59925" w14:textId="77777777" w:rsidR="0002398A" w:rsidRDefault="0002398A" w:rsidP="0002398A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T188t00" w:hAnsi="TT188t00" w:cs="TT188t00"/>
          <w:color w:val="000000"/>
        </w:rPr>
      </w:pPr>
    </w:p>
    <w:p w14:paraId="7130FA94" w14:textId="77777777" w:rsidR="0002398A" w:rsidRPr="0002398A" w:rsidRDefault="0002398A" w:rsidP="0002398A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T188t00" w:hAnsi="TT188t00" w:cs="TT188t00"/>
          <w:color w:val="000000"/>
        </w:rPr>
      </w:pPr>
    </w:p>
    <w:p w14:paraId="7F09ED4F" w14:textId="77777777" w:rsidR="00E342E8" w:rsidRPr="0002398A" w:rsidRDefault="00E342E8" w:rsidP="0002398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T18At00" w:hAnsi="TT18At00" w:cs="TT18At00"/>
          <w:color w:val="000000"/>
        </w:rPr>
      </w:pPr>
      <w:r w:rsidRPr="0002398A">
        <w:rPr>
          <w:rFonts w:ascii="TT18At00" w:hAnsi="TT18At00" w:cs="TT18At00"/>
          <w:color w:val="000000"/>
        </w:rPr>
        <w:t>CROSS CULTURAL EXPOSURE</w:t>
      </w:r>
    </w:p>
    <w:p w14:paraId="3AE1DF1E" w14:textId="77777777" w:rsidR="00E342E8" w:rsidRPr="0002398A" w:rsidRDefault="00E342E8" w:rsidP="0002398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At00" w:hAnsi="TT18At00" w:cs="TT18At00"/>
          <w:color w:val="000000"/>
        </w:rPr>
        <w:t>Saudi Arabia</w:t>
      </w:r>
      <w:r w:rsidRPr="0002398A">
        <w:rPr>
          <w:rFonts w:ascii="TT188t00" w:hAnsi="TT188t00" w:cs="TT188t00"/>
          <w:color w:val="000000"/>
        </w:rPr>
        <w:t>: Apr’03-May’03</w:t>
      </w:r>
    </w:p>
    <w:p w14:paraId="06395FA3" w14:textId="39D45907" w:rsidR="00E342E8" w:rsidRPr="0002398A" w:rsidRDefault="00E342E8" w:rsidP="0002398A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t>Erection of 3 No. 100 MVA and 3 No. 20 MVA</w:t>
      </w:r>
      <w:r w:rsidR="00102F19">
        <w:rPr>
          <w:rFonts w:ascii="TT188t00" w:hAnsi="TT188t00" w:cs="TT188t00"/>
          <w:color w:val="000000"/>
        </w:rPr>
        <w:t xml:space="preserve"> </w:t>
      </w:r>
      <w:r w:rsidRPr="0002398A">
        <w:rPr>
          <w:rFonts w:ascii="TT188t00" w:hAnsi="TT188t00" w:cs="TT188t00"/>
          <w:color w:val="000000"/>
        </w:rPr>
        <w:t>Transformer with pre commissioning test</w:t>
      </w:r>
    </w:p>
    <w:p w14:paraId="6216AC9B" w14:textId="77777777" w:rsidR="00E342E8" w:rsidRPr="0002398A" w:rsidRDefault="00E342E8" w:rsidP="0002398A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t>Attended Customer complaint for other 6 No. Transformer supplied by Crompton Greaves Ltd.</w:t>
      </w:r>
    </w:p>
    <w:p w14:paraId="1AE89F96" w14:textId="77777777" w:rsidR="00E342E8" w:rsidRPr="0002398A" w:rsidRDefault="00E342E8" w:rsidP="0002398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At00" w:hAnsi="TT18At00" w:cs="TT18At00"/>
          <w:color w:val="000000"/>
        </w:rPr>
        <w:t xml:space="preserve">Saudi Arabia: </w:t>
      </w:r>
      <w:r w:rsidRPr="0002398A">
        <w:rPr>
          <w:rFonts w:ascii="TT188t00" w:hAnsi="TT188t00" w:cs="TT188t00"/>
          <w:color w:val="000000"/>
        </w:rPr>
        <w:t>Jul’03-Sep’03</w:t>
      </w:r>
    </w:p>
    <w:p w14:paraId="693EF8D5" w14:textId="77777777" w:rsidR="00E342E8" w:rsidRPr="0002398A" w:rsidRDefault="00E342E8" w:rsidP="0002398A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t>Erection of 3 No. 100 MVA and 3 No. 20 MVA.</w:t>
      </w:r>
    </w:p>
    <w:p w14:paraId="2FDCFE30" w14:textId="77777777" w:rsidR="00E342E8" w:rsidRDefault="00E342E8" w:rsidP="0002398A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8t00" w:hAnsi="TT188t00" w:cs="TT188t00"/>
          <w:color w:val="000000"/>
        </w:rPr>
        <w:t>Attended Customer complaints for other 4 No. Transformers supplied by Crompton Greaves Ltd.</w:t>
      </w:r>
    </w:p>
    <w:p w14:paraId="4C10461D" w14:textId="77777777" w:rsidR="00E342E8" w:rsidRPr="0002398A" w:rsidRDefault="00E342E8" w:rsidP="00B81983">
      <w:pPr>
        <w:rPr>
          <w:rFonts w:ascii="TT18At00" w:hAnsi="TT18At00" w:cs="TT18At00"/>
          <w:color w:val="000000"/>
        </w:rPr>
      </w:pPr>
      <w:r w:rsidRPr="0002398A">
        <w:rPr>
          <w:rFonts w:ascii="TT18At00" w:hAnsi="TT18At00" w:cs="TT18At00"/>
          <w:color w:val="000000"/>
        </w:rPr>
        <w:t>PROFESSIONAL TRAINING</w:t>
      </w:r>
    </w:p>
    <w:p w14:paraId="275E95BC" w14:textId="77777777" w:rsidR="00E342E8" w:rsidRPr="0002398A" w:rsidRDefault="00E342E8" w:rsidP="0002398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At00" w:hAnsi="TT18At00" w:cs="TT18At00"/>
          <w:color w:val="000000"/>
        </w:rPr>
        <w:t xml:space="preserve">Industrial Safety: </w:t>
      </w:r>
      <w:r w:rsidRPr="0002398A">
        <w:rPr>
          <w:rFonts w:ascii="TT188t00" w:hAnsi="TT188t00" w:cs="TT188t00"/>
          <w:color w:val="000000"/>
        </w:rPr>
        <w:t>National Safety council at BHEL, Bhopal</w:t>
      </w:r>
    </w:p>
    <w:p w14:paraId="72A326E9" w14:textId="77777777" w:rsidR="00E342E8" w:rsidRPr="0002398A" w:rsidRDefault="00E342E8" w:rsidP="0002398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At00" w:hAnsi="TT18At00" w:cs="TT18At00"/>
          <w:color w:val="000000"/>
        </w:rPr>
        <w:t xml:space="preserve">Total Quality management (TQM): </w:t>
      </w:r>
      <w:r w:rsidRPr="0002398A">
        <w:rPr>
          <w:rFonts w:ascii="TT188t00" w:hAnsi="TT188t00" w:cs="TT188t00"/>
          <w:color w:val="000000"/>
        </w:rPr>
        <w:t>Crompton Greaves Ltd., Mumbai</w:t>
      </w:r>
    </w:p>
    <w:p w14:paraId="78189BC6" w14:textId="77777777" w:rsidR="00E342E8" w:rsidRPr="0002398A" w:rsidRDefault="00E342E8" w:rsidP="0002398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  <w:r w:rsidRPr="0002398A">
        <w:rPr>
          <w:rFonts w:ascii="TT18At00" w:hAnsi="TT18At00" w:cs="TT18At00"/>
          <w:color w:val="000000"/>
        </w:rPr>
        <w:t xml:space="preserve">Personal Total quality (PTQ): </w:t>
      </w:r>
      <w:r w:rsidRPr="0002398A">
        <w:rPr>
          <w:rFonts w:ascii="TT188t00" w:hAnsi="TT188t00" w:cs="TT188t00"/>
          <w:color w:val="000000"/>
        </w:rPr>
        <w:t xml:space="preserve">Crompton Greaves Ltd., </w:t>
      </w:r>
      <w:proofErr w:type="spellStart"/>
      <w:r w:rsidRPr="0002398A">
        <w:rPr>
          <w:rFonts w:ascii="TT188t00" w:hAnsi="TT188t00" w:cs="TT188t00"/>
          <w:color w:val="000000"/>
        </w:rPr>
        <w:t>Mandideep</w:t>
      </w:r>
      <w:proofErr w:type="spellEnd"/>
    </w:p>
    <w:p w14:paraId="631CE0C1" w14:textId="77777777" w:rsidR="0002398A" w:rsidRDefault="00E342E8" w:rsidP="00E342E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T18At00" w:hAnsi="TT18At00" w:cs="TT18At00"/>
          <w:color w:val="000000"/>
        </w:rPr>
      </w:pPr>
      <w:r w:rsidRPr="0002398A">
        <w:rPr>
          <w:rFonts w:ascii="TT18At00" w:hAnsi="TT18At00" w:cs="TT18At00"/>
          <w:color w:val="000000"/>
        </w:rPr>
        <w:t xml:space="preserve">MOST </w:t>
      </w:r>
      <w:r w:rsidRPr="0002398A">
        <w:rPr>
          <w:rFonts w:ascii="TT188t00" w:hAnsi="TT188t00" w:cs="TT188t00"/>
          <w:color w:val="000000"/>
        </w:rPr>
        <w:t xml:space="preserve">and </w:t>
      </w:r>
      <w:r w:rsidRPr="0002398A">
        <w:rPr>
          <w:rFonts w:ascii="TT18At00" w:hAnsi="TT18At00" w:cs="TT18At00"/>
          <w:color w:val="000000"/>
        </w:rPr>
        <w:t>SAP-MM,SD</w:t>
      </w:r>
    </w:p>
    <w:p w14:paraId="65E7469E" w14:textId="77777777" w:rsidR="0002398A" w:rsidRDefault="0002398A" w:rsidP="0002398A">
      <w:pPr>
        <w:pStyle w:val="ListParagraph"/>
        <w:autoSpaceDE w:val="0"/>
        <w:autoSpaceDN w:val="0"/>
        <w:adjustRightInd w:val="0"/>
        <w:spacing w:after="0" w:line="240" w:lineRule="auto"/>
        <w:ind w:left="1779"/>
        <w:rPr>
          <w:rFonts w:ascii="TT18At00" w:hAnsi="TT18At00" w:cs="TT18At00"/>
          <w:color w:val="000000"/>
        </w:rPr>
      </w:pPr>
    </w:p>
    <w:p w14:paraId="748D1AEC" w14:textId="77777777" w:rsidR="0002398A" w:rsidRDefault="00E342E8" w:rsidP="00E342E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T18At00" w:hAnsi="TT18At00" w:cs="TT18At00"/>
          <w:color w:val="000000"/>
        </w:rPr>
      </w:pPr>
      <w:r w:rsidRPr="0002398A">
        <w:rPr>
          <w:rFonts w:ascii="TT18At00" w:hAnsi="TT18At00" w:cs="TT18At00"/>
          <w:color w:val="000000"/>
        </w:rPr>
        <w:t>ACADEMIC CREDENTIALS</w:t>
      </w:r>
    </w:p>
    <w:p w14:paraId="644ED5C7" w14:textId="77777777" w:rsidR="006A3804" w:rsidRPr="006A3804" w:rsidRDefault="00D874FE" w:rsidP="0002398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Diploma in </w:t>
      </w:r>
      <w:r w:rsidR="006A3804">
        <w:t xml:space="preserve">Mechanical </w:t>
      </w:r>
      <w:proofErr w:type="spellStart"/>
      <w:r w:rsidR="006A3804">
        <w:t>Engg</w:t>
      </w:r>
      <w:proofErr w:type="spellEnd"/>
      <w:r w:rsidR="006A3804">
        <w:t>.</w:t>
      </w:r>
      <w:r w:rsidR="00EB557F">
        <w:t xml:space="preserve"> </w:t>
      </w:r>
      <w:r w:rsidR="006A3804">
        <w:t xml:space="preserve"> From Board of Technical Examinations Maharashtra.</w:t>
      </w:r>
    </w:p>
    <w:p w14:paraId="3F6C31D9" w14:textId="77777777" w:rsidR="0002398A" w:rsidRPr="006A3804" w:rsidRDefault="00E342E8" w:rsidP="0002398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 w:rsidRPr="0002398A">
        <w:rPr>
          <w:rFonts w:ascii="TT188t00" w:hAnsi="TT188t00" w:cs="TT188t00"/>
          <w:color w:val="000000"/>
        </w:rPr>
        <w:t xml:space="preserve"> </w:t>
      </w:r>
      <w:proofErr w:type="spellStart"/>
      <w:r w:rsidRPr="0002398A">
        <w:rPr>
          <w:rFonts w:ascii="TT188t00" w:hAnsi="TT188t00" w:cs="TT188t00"/>
          <w:color w:val="000000"/>
        </w:rPr>
        <w:t>Masters</w:t>
      </w:r>
      <w:proofErr w:type="spellEnd"/>
      <w:r w:rsidRPr="0002398A">
        <w:rPr>
          <w:rFonts w:ascii="TT188t00" w:hAnsi="TT188t00" w:cs="TT188t00"/>
          <w:color w:val="000000"/>
        </w:rPr>
        <w:t xml:space="preserve"> in Business Administration - Total Quality Management from National Institute of Management</w:t>
      </w:r>
      <w:r w:rsidR="0002398A" w:rsidRPr="0002398A">
        <w:rPr>
          <w:rFonts w:ascii="TT188t00" w:hAnsi="TT188t00" w:cs="TT188t00"/>
          <w:color w:val="000000"/>
        </w:rPr>
        <w:t>.</w:t>
      </w:r>
    </w:p>
    <w:p w14:paraId="34C123A8" w14:textId="77777777" w:rsidR="006A3804" w:rsidRPr="00D11591" w:rsidRDefault="006A3804" w:rsidP="0002398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rPr>
          <w:rFonts w:ascii="TT188t00" w:hAnsi="TT188t00" w:cs="TT188t00"/>
          <w:color w:val="000000"/>
        </w:rPr>
        <w:t>Master programming course in Mechanical Engineering from National Institute of Engineering.</w:t>
      </w:r>
    </w:p>
    <w:p w14:paraId="7081A4FE" w14:textId="77777777" w:rsidR="00D11591" w:rsidRDefault="00D11591" w:rsidP="00D11591">
      <w:pPr>
        <w:pStyle w:val="ListParagraph"/>
        <w:autoSpaceDE w:val="0"/>
        <w:autoSpaceDN w:val="0"/>
        <w:adjustRightInd w:val="0"/>
        <w:spacing w:after="0" w:line="240" w:lineRule="auto"/>
        <w:ind w:left="1779"/>
        <w:rPr>
          <w:rFonts w:ascii="TT188t00" w:hAnsi="TT188t00" w:cs="TT188t00"/>
          <w:color w:val="000000"/>
        </w:rPr>
      </w:pPr>
    </w:p>
    <w:p w14:paraId="78EC2266" w14:textId="77777777" w:rsidR="00386133" w:rsidRDefault="00386133" w:rsidP="00D11591">
      <w:pPr>
        <w:pStyle w:val="ListParagraph"/>
        <w:autoSpaceDE w:val="0"/>
        <w:autoSpaceDN w:val="0"/>
        <w:adjustRightInd w:val="0"/>
        <w:spacing w:after="0" w:line="240" w:lineRule="auto"/>
        <w:ind w:left="1779"/>
        <w:rPr>
          <w:rFonts w:ascii="TT188t00" w:hAnsi="TT188t00" w:cs="TT188t00"/>
          <w:color w:val="000000"/>
        </w:rPr>
      </w:pPr>
    </w:p>
    <w:p w14:paraId="15F0A2BC" w14:textId="77777777" w:rsidR="00386133" w:rsidRDefault="00386133" w:rsidP="00D11591">
      <w:pPr>
        <w:pStyle w:val="ListParagraph"/>
        <w:autoSpaceDE w:val="0"/>
        <w:autoSpaceDN w:val="0"/>
        <w:adjustRightInd w:val="0"/>
        <w:spacing w:after="0" w:line="240" w:lineRule="auto"/>
        <w:ind w:left="1779"/>
        <w:rPr>
          <w:rFonts w:ascii="TT188t00" w:hAnsi="TT188t00" w:cs="TT188t00"/>
          <w:color w:val="000000"/>
        </w:rPr>
      </w:pPr>
    </w:p>
    <w:p w14:paraId="4B9FCD8E" w14:textId="77777777" w:rsidR="00386133" w:rsidRDefault="00386133" w:rsidP="00D11591">
      <w:pPr>
        <w:pStyle w:val="ListParagraph"/>
        <w:autoSpaceDE w:val="0"/>
        <w:autoSpaceDN w:val="0"/>
        <w:adjustRightInd w:val="0"/>
        <w:spacing w:after="0" w:line="240" w:lineRule="auto"/>
        <w:ind w:left="1779"/>
        <w:rPr>
          <w:rFonts w:ascii="TT188t00" w:hAnsi="TT188t00" w:cs="TT188t00"/>
          <w:color w:val="000000"/>
        </w:rPr>
      </w:pPr>
    </w:p>
    <w:p w14:paraId="4C9D9076" w14:textId="77777777" w:rsidR="00386133" w:rsidRDefault="00386133" w:rsidP="00D11591">
      <w:pPr>
        <w:pStyle w:val="ListParagraph"/>
        <w:autoSpaceDE w:val="0"/>
        <w:autoSpaceDN w:val="0"/>
        <w:adjustRightInd w:val="0"/>
        <w:spacing w:after="0" w:line="240" w:lineRule="auto"/>
        <w:ind w:left="1779"/>
        <w:rPr>
          <w:rFonts w:ascii="TT188t00" w:hAnsi="TT188t00" w:cs="TT188t00"/>
          <w:color w:val="000000"/>
        </w:rPr>
      </w:pPr>
    </w:p>
    <w:p w14:paraId="53BBCA78" w14:textId="77777777" w:rsidR="00386133" w:rsidRDefault="00386133" w:rsidP="00D11591">
      <w:pPr>
        <w:pStyle w:val="ListParagraph"/>
        <w:autoSpaceDE w:val="0"/>
        <w:autoSpaceDN w:val="0"/>
        <w:adjustRightInd w:val="0"/>
        <w:spacing w:after="0" w:line="240" w:lineRule="auto"/>
        <w:ind w:left="1779"/>
        <w:rPr>
          <w:rFonts w:ascii="TT188t00" w:hAnsi="TT188t00" w:cs="TT188t00"/>
          <w:color w:val="000000"/>
        </w:rPr>
      </w:pPr>
    </w:p>
    <w:p w14:paraId="665341FF" w14:textId="77777777" w:rsidR="00386133" w:rsidRDefault="00386133" w:rsidP="00D11591">
      <w:pPr>
        <w:pStyle w:val="ListParagraph"/>
        <w:autoSpaceDE w:val="0"/>
        <w:autoSpaceDN w:val="0"/>
        <w:adjustRightInd w:val="0"/>
        <w:spacing w:after="0" w:line="240" w:lineRule="auto"/>
        <w:ind w:left="1779"/>
        <w:rPr>
          <w:rFonts w:ascii="TT188t00" w:hAnsi="TT188t00" w:cs="TT188t00"/>
          <w:color w:val="000000"/>
        </w:rPr>
      </w:pPr>
    </w:p>
    <w:p w14:paraId="60B1589C" w14:textId="77777777" w:rsidR="00386133" w:rsidRDefault="00386133" w:rsidP="00386133">
      <w:pPr>
        <w:pStyle w:val="Heading1"/>
        <w:tabs>
          <w:tab w:val="center" w:pos="5675"/>
        </w:tabs>
        <w:ind w:left="-15" w:firstLine="0"/>
      </w:pPr>
      <w:r>
        <w:t xml:space="preserve">Declaration     </w:t>
      </w:r>
    </w:p>
    <w:p w14:paraId="0EA1355D" w14:textId="77777777" w:rsidR="00386133" w:rsidRDefault="00386133" w:rsidP="00386133">
      <w:pPr>
        <w:pStyle w:val="Heading1"/>
        <w:tabs>
          <w:tab w:val="center" w:pos="5675"/>
        </w:tabs>
        <w:ind w:left="-15" w:firstLine="0"/>
      </w:pPr>
      <w:r>
        <w:tab/>
        <w:t xml:space="preserve">  </w:t>
      </w:r>
    </w:p>
    <w:p w14:paraId="213772A9" w14:textId="77777777" w:rsidR="00102F19" w:rsidRDefault="00102F19" w:rsidP="00102F19">
      <w:pPr>
        <w:rPr>
          <w:b/>
          <w:sz w:val="28"/>
          <w:szCs w:val="28"/>
        </w:rPr>
      </w:pPr>
      <w:r>
        <w:rPr>
          <w:b/>
          <w:sz w:val="28"/>
          <w:szCs w:val="28"/>
        </w:rPr>
        <w:t>I hereby declare that the all the above said facts are true to my knowledge.</w:t>
      </w:r>
    </w:p>
    <w:p w14:paraId="20ED9A78" w14:textId="77777777" w:rsidR="00386133" w:rsidRDefault="00386133" w:rsidP="00386133">
      <w:pPr>
        <w:pStyle w:val="Heading1"/>
        <w:tabs>
          <w:tab w:val="center" w:pos="5675"/>
        </w:tabs>
        <w:ind w:left="0" w:firstLine="0"/>
      </w:pPr>
      <w:r>
        <w:t xml:space="preserve">Personal Details  </w:t>
      </w:r>
      <w:r>
        <w:tab/>
        <w:t xml:space="preserve">  </w:t>
      </w:r>
    </w:p>
    <w:p w14:paraId="564BC0B0" w14:textId="417A81B1" w:rsidR="00386133" w:rsidRDefault="00386133" w:rsidP="00386133">
      <w:pPr>
        <w:spacing w:after="67" w:line="251" w:lineRule="auto"/>
        <w:ind w:left="-5"/>
      </w:pPr>
      <w:r>
        <w:rPr>
          <w:b/>
        </w:rPr>
        <w:t>Mobile: 7080815206</w:t>
      </w:r>
      <w:proofErr w:type="gramStart"/>
      <w:r>
        <w:rPr>
          <w:b/>
        </w:rPr>
        <w:t>,9893223206</w:t>
      </w:r>
      <w:proofErr w:type="gramEnd"/>
      <w:r>
        <w:t xml:space="preserve"> </w:t>
      </w:r>
    </w:p>
    <w:p w14:paraId="332C0AA3" w14:textId="6D7C5998" w:rsidR="00386133" w:rsidRDefault="00386133" w:rsidP="00386133">
      <w:pPr>
        <w:spacing w:after="62" w:line="251" w:lineRule="auto"/>
        <w:ind w:left="-5"/>
      </w:pPr>
      <w:r>
        <w:rPr>
          <w:b/>
        </w:rPr>
        <w:t>Date of Birth: 17.02.1970</w:t>
      </w:r>
      <w:r>
        <w:t xml:space="preserve"> </w:t>
      </w:r>
    </w:p>
    <w:p w14:paraId="3BA0DBDE" w14:textId="61C17D63" w:rsidR="00386133" w:rsidRDefault="00386133" w:rsidP="00386133">
      <w:pPr>
        <w:spacing w:after="62" w:line="251" w:lineRule="auto"/>
        <w:ind w:left="-5"/>
      </w:pPr>
      <w:r>
        <w:rPr>
          <w:b/>
        </w:rPr>
        <w:t>Marital Status: Married</w:t>
      </w:r>
    </w:p>
    <w:p w14:paraId="251FA685" w14:textId="4409C5B9" w:rsidR="00386133" w:rsidRDefault="00386133" w:rsidP="00386133">
      <w:pPr>
        <w:spacing w:after="119" w:line="259" w:lineRule="auto"/>
        <w:ind w:left="15"/>
      </w:pPr>
      <w:proofErr w:type="gramStart"/>
      <w:r>
        <w:rPr>
          <w:b/>
        </w:rPr>
        <w:t>Email :</w:t>
      </w:r>
      <w:proofErr w:type="gramEnd"/>
      <w:r>
        <w:rPr>
          <w:b/>
        </w:rPr>
        <w:t xml:space="preserve"> </w:t>
      </w:r>
      <w:r>
        <w:rPr>
          <w:b/>
          <w:color w:val="34B6C3"/>
          <w:u w:val="single" w:color="34B6C3"/>
        </w:rPr>
        <w:t>mpsathe@rediffmail.com</w:t>
      </w:r>
    </w:p>
    <w:p w14:paraId="221F7E2B" w14:textId="77777777" w:rsidR="00386133" w:rsidRDefault="00386133" w:rsidP="00386133">
      <w:pPr>
        <w:spacing w:after="40" w:line="251" w:lineRule="auto"/>
        <w:ind w:left="-5"/>
        <w:rPr>
          <w:b/>
        </w:rPr>
      </w:pPr>
      <w:proofErr w:type="gramStart"/>
      <w:r>
        <w:rPr>
          <w:b/>
        </w:rPr>
        <w:t>Address :</w:t>
      </w:r>
      <w:proofErr w:type="gramEnd"/>
      <w:r>
        <w:rPr>
          <w:b/>
        </w:rPr>
        <w:t xml:space="preserve"> </w:t>
      </w:r>
    </w:p>
    <w:p w14:paraId="02A151F4" w14:textId="77777777" w:rsidR="00386133" w:rsidRDefault="00386133" w:rsidP="00386133">
      <w:pPr>
        <w:spacing w:after="40" w:line="251" w:lineRule="auto"/>
        <w:ind w:left="-5"/>
        <w:rPr>
          <w:b/>
        </w:rPr>
      </w:pPr>
    </w:p>
    <w:p w14:paraId="6D936E84" w14:textId="77777777" w:rsidR="00386133" w:rsidRDefault="00386133" w:rsidP="00386133">
      <w:pPr>
        <w:spacing w:after="40" w:line="251" w:lineRule="auto"/>
        <w:ind w:left="-5"/>
        <w:rPr>
          <w:b/>
        </w:rPr>
      </w:pPr>
      <w:r>
        <w:rPr>
          <w:b/>
        </w:rPr>
        <w:t>Present-</w:t>
      </w:r>
    </w:p>
    <w:p w14:paraId="58537CAF" w14:textId="77777777" w:rsidR="00386133" w:rsidRDefault="00386133" w:rsidP="00386133">
      <w:pPr>
        <w:spacing w:after="40" w:line="251" w:lineRule="auto"/>
        <w:ind w:left="-5"/>
        <w:rPr>
          <w:b/>
        </w:rPr>
      </w:pPr>
      <w:r>
        <w:rPr>
          <w:b/>
        </w:rPr>
        <w:t xml:space="preserve">Flat No-204 </w:t>
      </w:r>
      <w:proofErr w:type="spellStart"/>
      <w:r>
        <w:rPr>
          <w:b/>
        </w:rPr>
        <w:t>Vinayak</w:t>
      </w:r>
      <w:proofErr w:type="spellEnd"/>
      <w:r>
        <w:rPr>
          <w:b/>
        </w:rPr>
        <w:t xml:space="preserve"> Enclave</w:t>
      </w:r>
    </w:p>
    <w:p w14:paraId="042A45FA" w14:textId="77777777" w:rsidR="00386133" w:rsidRDefault="00386133" w:rsidP="00386133">
      <w:pPr>
        <w:spacing w:after="40" w:line="251" w:lineRule="auto"/>
        <w:ind w:left="-5"/>
        <w:rPr>
          <w:b/>
        </w:rPr>
      </w:pPr>
      <w:r>
        <w:rPr>
          <w:b/>
        </w:rPr>
        <w:t>Ashok Nagar</w:t>
      </w:r>
    </w:p>
    <w:p w14:paraId="5B4F9A58" w14:textId="003FB4D4" w:rsidR="00386133" w:rsidRDefault="00386133" w:rsidP="00386133">
      <w:pPr>
        <w:spacing w:after="40" w:line="251" w:lineRule="auto"/>
        <w:ind w:left="-5"/>
        <w:rPr>
          <w:b/>
        </w:rPr>
      </w:pPr>
      <w:r>
        <w:rPr>
          <w:b/>
        </w:rPr>
        <w:t xml:space="preserve">Near </w:t>
      </w:r>
      <w:proofErr w:type="spellStart"/>
      <w:r>
        <w:rPr>
          <w:b/>
        </w:rPr>
        <w:t>Durga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Pooja</w:t>
      </w:r>
      <w:proofErr w:type="spellEnd"/>
      <w:r>
        <w:rPr>
          <w:b/>
        </w:rPr>
        <w:t xml:space="preserve"> park </w:t>
      </w:r>
      <w:proofErr w:type="spellStart"/>
      <w:r>
        <w:rPr>
          <w:b/>
        </w:rPr>
        <w:t>Prayagraj</w:t>
      </w:r>
      <w:proofErr w:type="spellEnd"/>
      <w:r>
        <w:rPr>
          <w:b/>
        </w:rPr>
        <w:t xml:space="preserve"> – 211001</w:t>
      </w:r>
    </w:p>
    <w:p w14:paraId="1FF12EE9" w14:textId="77777777" w:rsidR="00386133" w:rsidRDefault="00386133" w:rsidP="00386133">
      <w:pPr>
        <w:spacing w:after="40" w:line="251" w:lineRule="auto"/>
        <w:ind w:left="-5"/>
        <w:rPr>
          <w:b/>
        </w:rPr>
      </w:pPr>
    </w:p>
    <w:p w14:paraId="17873BE7" w14:textId="309D5965" w:rsidR="00386133" w:rsidRDefault="00386133" w:rsidP="00386133">
      <w:pPr>
        <w:spacing w:after="40" w:line="251" w:lineRule="auto"/>
        <w:ind w:left="-5"/>
        <w:rPr>
          <w:b/>
        </w:rPr>
      </w:pPr>
      <w:r>
        <w:rPr>
          <w:b/>
        </w:rPr>
        <w:t>Permanent –</w:t>
      </w:r>
    </w:p>
    <w:p w14:paraId="01EEB8B3" w14:textId="77777777" w:rsidR="00386133" w:rsidRDefault="00386133" w:rsidP="00386133">
      <w:pPr>
        <w:spacing w:after="40" w:line="251" w:lineRule="auto"/>
        <w:ind w:left="-5"/>
        <w:rPr>
          <w:b/>
        </w:rPr>
      </w:pPr>
      <w:r>
        <w:rPr>
          <w:b/>
        </w:rPr>
        <w:t xml:space="preserve">170 </w:t>
      </w:r>
      <w:proofErr w:type="spellStart"/>
      <w:r>
        <w:rPr>
          <w:b/>
        </w:rPr>
        <w:t>Shirdipuram</w:t>
      </w:r>
      <w:proofErr w:type="spellEnd"/>
    </w:p>
    <w:p w14:paraId="4A44121C" w14:textId="100160F4" w:rsidR="00386133" w:rsidRDefault="00386133" w:rsidP="00386133">
      <w:pPr>
        <w:spacing w:after="40" w:line="251" w:lineRule="auto"/>
        <w:ind w:left="-5"/>
      </w:pPr>
      <w:r>
        <w:rPr>
          <w:b/>
        </w:rPr>
        <w:t xml:space="preserve">Main </w:t>
      </w:r>
      <w:proofErr w:type="spellStart"/>
      <w:r>
        <w:rPr>
          <w:b/>
        </w:rPr>
        <w:t>Kolar</w:t>
      </w:r>
      <w:proofErr w:type="spellEnd"/>
      <w:r>
        <w:rPr>
          <w:b/>
        </w:rPr>
        <w:t xml:space="preserve"> Road Bhopal MP 462042</w:t>
      </w:r>
      <w:r>
        <w:t xml:space="preserve"> </w:t>
      </w:r>
    </w:p>
    <w:p w14:paraId="2317BCC3" w14:textId="77777777" w:rsidR="00386133" w:rsidRDefault="00386133" w:rsidP="00D11591">
      <w:pPr>
        <w:pStyle w:val="ListParagraph"/>
        <w:autoSpaceDE w:val="0"/>
        <w:autoSpaceDN w:val="0"/>
        <w:adjustRightInd w:val="0"/>
        <w:spacing w:after="0" w:line="240" w:lineRule="auto"/>
        <w:ind w:left="1779"/>
        <w:rPr>
          <w:rFonts w:ascii="TT188t00" w:hAnsi="TT188t00" w:cs="TT188t00"/>
          <w:color w:val="000000"/>
        </w:rPr>
      </w:pPr>
    </w:p>
    <w:p w14:paraId="38A3909F" w14:textId="77777777" w:rsidR="00D11591" w:rsidRPr="00D11591" w:rsidRDefault="00D11591" w:rsidP="00D11591">
      <w:pPr>
        <w:pStyle w:val="ListParagraph"/>
        <w:autoSpaceDE w:val="0"/>
        <w:autoSpaceDN w:val="0"/>
        <w:adjustRightInd w:val="0"/>
        <w:spacing w:after="0" w:line="240" w:lineRule="auto"/>
        <w:ind w:left="1920"/>
        <w:rPr>
          <w:rFonts w:ascii="TT188t00" w:hAnsi="TT188t00" w:cs="TT188t00"/>
          <w:color w:val="000000"/>
        </w:rPr>
      </w:pPr>
    </w:p>
    <w:p w14:paraId="75EFF069" w14:textId="77777777" w:rsidR="00D11591" w:rsidRDefault="00D11591" w:rsidP="00D11591">
      <w:pPr>
        <w:pStyle w:val="ListParagraph"/>
        <w:autoSpaceDE w:val="0"/>
        <w:autoSpaceDN w:val="0"/>
        <w:adjustRightInd w:val="0"/>
        <w:spacing w:after="0" w:line="240" w:lineRule="auto"/>
        <w:ind w:left="2139"/>
        <w:rPr>
          <w:rFonts w:ascii="TT188t00" w:hAnsi="TT188t00" w:cs="TT188t00"/>
          <w:color w:val="000000"/>
        </w:rPr>
      </w:pPr>
    </w:p>
    <w:p w14:paraId="10E6E562" w14:textId="77777777" w:rsidR="00D11591" w:rsidRPr="00D11591" w:rsidRDefault="00D11591" w:rsidP="00D11591">
      <w:pPr>
        <w:autoSpaceDE w:val="0"/>
        <w:autoSpaceDN w:val="0"/>
        <w:adjustRightInd w:val="0"/>
        <w:spacing w:after="0" w:line="240" w:lineRule="auto"/>
        <w:rPr>
          <w:rFonts w:ascii="TT188t00" w:hAnsi="TT188t00" w:cs="TT188t00"/>
          <w:color w:val="000000"/>
        </w:rPr>
      </w:pPr>
    </w:p>
    <w:p w14:paraId="04FA902F" w14:textId="77777777" w:rsidR="00D11591" w:rsidRPr="0002398A" w:rsidRDefault="00D11591" w:rsidP="00D11591">
      <w:pPr>
        <w:pStyle w:val="ListParagraph"/>
        <w:autoSpaceDE w:val="0"/>
        <w:autoSpaceDN w:val="0"/>
        <w:adjustRightInd w:val="0"/>
        <w:spacing w:after="0" w:line="240" w:lineRule="auto"/>
        <w:ind w:left="2139"/>
      </w:pPr>
    </w:p>
    <w:sectPr w:rsidR="00D11591" w:rsidRPr="0002398A" w:rsidSect="0029596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DA9889" w14:textId="77777777" w:rsidR="00B35EE0" w:rsidRDefault="00B35EE0" w:rsidP="002D67CA">
      <w:pPr>
        <w:spacing w:after="0" w:line="240" w:lineRule="auto"/>
      </w:pPr>
      <w:r>
        <w:separator/>
      </w:r>
    </w:p>
  </w:endnote>
  <w:endnote w:type="continuationSeparator" w:id="0">
    <w:p w14:paraId="357F0CAA" w14:textId="77777777" w:rsidR="00B35EE0" w:rsidRDefault="00B35EE0" w:rsidP="002D6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188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18A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D5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T18B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89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E09025" w14:textId="77777777" w:rsidR="00B35EE0" w:rsidRDefault="00B35EE0" w:rsidP="002D67CA">
      <w:pPr>
        <w:spacing w:after="0" w:line="240" w:lineRule="auto"/>
      </w:pPr>
      <w:r>
        <w:separator/>
      </w:r>
    </w:p>
  </w:footnote>
  <w:footnote w:type="continuationSeparator" w:id="0">
    <w:p w14:paraId="7D383872" w14:textId="77777777" w:rsidR="00B35EE0" w:rsidRDefault="00B35EE0" w:rsidP="002D6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DBFFF1" w14:textId="77777777" w:rsidR="002D67CA" w:rsidRPr="002D67CA" w:rsidRDefault="002D67CA">
    <w:pPr>
      <w:pStyle w:val="Header"/>
      <w:rPr>
        <w:sz w:val="32"/>
      </w:rPr>
    </w:pPr>
    <w:r w:rsidRPr="002D67CA">
      <w:rPr>
        <w:sz w:val="32"/>
      </w:rPr>
      <w:t xml:space="preserve">MOHAN P SATHE </w:t>
    </w:r>
  </w:p>
  <w:p w14:paraId="0EF67B4C" w14:textId="77777777" w:rsidR="002D67CA" w:rsidRPr="002D67CA" w:rsidRDefault="00B35EE0">
    <w:pPr>
      <w:pStyle w:val="Header"/>
      <w:rPr>
        <w:sz w:val="24"/>
      </w:rPr>
    </w:pPr>
    <w:hyperlink r:id="rId1" w:history="1">
      <w:r w:rsidR="002D67CA" w:rsidRPr="002D67CA">
        <w:rPr>
          <w:rStyle w:val="Hyperlink"/>
          <w:sz w:val="24"/>
        </w:rPr>
        <w:t>mpsathe@rediffmail.com</w:t>
      </w:r>
    </w:hyperlink>
  </w:p>
  <w:p w14:paraId="20E4D5AC" w14:textId="77777777" w:rsidR="002D67CA" w:rsidRPr="002D67CA" w:rsidRDefault="002D67CA">
    <w:pPr>
      <w:pStyle w:val="Header"/>
      <w:rPr>
        <w:sz w:val="24"/>
      </w:rPr>
    </w:pPr>
    <w:r w:rsidRPr="002D67CA">
      <w:rPr>
        <w:sz w:val="24"/>
      </w:rPr>
      <w:t>+91-9893223206</w:t>
    </w:r>
  </w:p>
  <w:p w14:paraId="05E5F0C5" w14:textId="77777777" w:rsidR="002D67CA" w:rsidRDefault="002D67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27008"/>
    <w:multiLevelType w:val="hybridMultilevel"/>
    <w:tmpl w:val="811A22E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220AFE"/>
    <w:multiLevelType w:val="hybridMultilevel"/>
    <w:tmpl w:val="B7FA792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CF75E5"/>
    <w:multiLevelType w:val="hybridMultilevel"/>
    <w:tmpl w:val="76341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84CE8"/>
    <w:multiLevelType w:val="hybridMultilevel"/>
    <w:tmpl w:val="3DA09A0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817F31"/>
    <w:multiLevelType w:val="hybridMultilevel"/>
    <w:tmpl w:val="3D8A36C6"/>
    <w:lvl w:ilvl="0" w:tplc="D6D086BC">
      <w:start w:val="1"/>
      <w:numFmt w:val="decimal"/>
      <w:lvlText w:val="%1."/>
      <w:lvlJc w:val="left"/>
      <w:pPr>
        <w:ind w:left="1920" w:hanging="360"/>
      </w:pPr>
      <w:rPr>
        <w:rFonts w:ascii="TT188t00" w:hAnsi="TT188t00" w:cs="TT188t00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>
    <w:nsid w:val="23CA24CF"/>
    <w:multiLevelType w:val="hybridMultilevel"/>
    <w:tmpl w:val="A16C3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F50F02"/>
    <w:multiLevelType w:val="hybridMultilevel"/>
    <w:tmpl w:val="FAB0DB8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F723A24"/>
    <w:multiLevelType w:val="hybridMultilevel"/>
    <w:tmpl w:val="55D41FD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63646"/>
    <w:multiLevelType w:val="hybridMultilevel"/>
    <w:tmpl w:val="13C25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2E033A"/>
    <w:multiLevelType w:val="hybridMultilevel"/>
    <w:tmpl w:val="417C9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DF153C"/>
    <w:multiLevelType w:val="hybridMultilevel"/>
    <w:tmpl w:val="8CA06EF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8990891"/>
    <w:multiLevelType w:val="hybridMultilevel"/>
    <w:tmpl w:val="9866087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BC7724C"/>
    <w:multiLevelType w:val="hybridMultilevel"/>
    <w:tmpl w:val="3E0CA6E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F850B8E"/>
    <w:multiLevelType w:val="hybridMultilevel"/>
    <w:tmpl w:val="D72C40B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3BA08C0"/>
    <w:multiLevelType w:val="hybridMultilevel"/>
    <w:tmpl w:val="DD127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EE2BE0"/>
    <w:multiLevelType w:val="hybridMultilevel"/>
    <w:tmpl w:val="F1C8472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B">
      <w:start w:val="1"/>
      <w:numFmt w:val="bullet"/>
      <w:lvlText w:val=""/>
      <w:lvlJc w:val="left"/>
      <w:pPr>
        <w:ind w:left="1779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5"/>
  </w:num>
  <w:num w:numId="5">
    <w:abstractNumId w:val="7"/>
  </w:num>
  <w:num w:numId="6">
    <w:abstractNumId w:val="15"/>
  </w:num>
  <w:num w:numId="7">
    <w:abstractNumId w:val="6"/>
  </w:num>
  <w:num w:numId="8">
    <w:abstractNumId w:val="10"/>
  </w:num>
  <w:num w:numId="9">
    <w:abstractNumId w:val="0"/>
  </w:num>
  <w:num w:numId="10">
    <w:abstractNumId w:val="3"/>
  </w:num>
  <w:num w:numId="11">
    <w:abstractNumId w:val="12"/>
  </w:num>
  <w:num w:numId="12">
    <w:abstractNumId w:val="1"/>
  </w:num>
  <w:num w:numId="13">
    <w:abstractNumId w:val="13"/>
  </w:num>
  <w:num w:numId="14">
    <w:abstractNumId w:val="11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2E8"/>
    <w:rsid w:val="00014632"/>
    <w:rsid w:val="0002398A"/>
    <w:rsid w:val="0002523E"/>
    <w:rsid w:val="00032D43"/>
    <w:rsid w:val="00036CB5"/>
    <w:rsid w:val="000C646A"/>
    <w:rsid w:val="00102F19"/>
    <w:rsid w:val="0019727E"/>
    <w:rsid w:val="001A65F3"/>
    <w:rsid w:val="001A6FF6"/>
    <w:rsid w:val="001F3479"/>
    <w:rsid w:val="0023081E"/>
    <w:rsid w:val="00256FE5"/>
    <w:rsid w:val="00281B7E"/>
    <w:rsid w:val="00295961"/>
    <w:rsid w:val="002D67CA"/>
    <w:rsid w:val="002F6D23"/>
    <w:rsid w:val="00345C25"/>
    <w:rsid w:val="003475E7"/>
    <w:rsid w:val="00386133"/>
    <w:rsid w:val="003976F4"/>
    <w:rsid w:val="003A1DAD"/>
    <w:rsid w:val="003C3291"/>
    <w:rsid w:val="003C47FD"/>
    <w:rsid w:val="00474951"/>
    <w:rsid w:val="004C1E86"/>
    <w:rsid w:val="004D7DDB"/>
    <w:rsid w:val="005357A9"/>
    <w:rsid w:val="00550864"/>
    <w:rsid w:val="00582517"/>
    <w:rsid w:val="005D69BB"/>
    <w:rsid w:val="006209DD"/>
    <w:rsid w:val="00662F0C"/>
    <w:rsid w:val="00684ACA"/>
    <w:rsid w:val="006A3804"/>
    <w:rsid w:val="006B5286"/>
    <w:rsid w:val="007809C5"/>
    <w:rsid w:val="00794F07"/>
    <w:rsid w:val="007A567A"/>
    <w:rsid w:val="007A5DD2"/>
    <w:rsid w:val="007F0604"/>
    <w:rsid w:val="0084564D"/>
    <w:rsid w:val="0084671D"/>
    <w:rsid w:val="008526E0"/>
    <w:rsid w:val="00855B3D"/>
    <w:rsid w:val="00870E68"/>
    <w:rsid w:val="0089420D"/>
    <w:rsid w:val="008D5A60"/>
    <w:rsid w:val="008F4DEE"/>
    <w:rsid w:val="00904F00"/>
    <w:rsid w:val="00946624"/>
    <w:rsid w:val="00955BB9"/>
    <w:rsid w:val="00A15E3A"/>
    <w:rsid w:val="00A35F24"/>
    <w:rsid w:val="00A40EDD"/>
    <w:rsid w:val="00A8705A"/>
    <w:rsid w:val="00AB7480"/>
    <w:rsid w:val="00AD5BE1"/>
    <w:rsid w:val="00B12494"/>
    <w:rsid w:val="00B35EE0"/>
    <w:rsid w:val="00B50EBC"/>
    <w:rsid w:val="00B669C8"/>
    <w:rsid w:val="00B81983"/>
    <w:rsid w:val="00B87457"/>
    <w:rsid w:val="00C17814"/>
    <w:rsid w:val="00C6578A"/>
    <w:rsid w:val="00C70771"/>
    <w:rsid w:val="00CC1AA2"/>
    <w:rsid w:val="00D11591"/>
    <w:rsid w:val="00D34DEB"/>
    <w:rsid w:val="00D874FE"/>
    <w:rsid w:val="00DB5E33"/>
    <w:rsid w:val="00DF493E"/>
    <w:rsid w:val="00E342E8"/>
    <w:rsid w:val="00E35342"/>
    <w:rsid w:val="00E578F5"/>
    <w:rsid w:val="00E725F0"/>
    <w:rsid w:val="00E816B1"/>
    <w:rsid w:val="00E86801"/>
    <w:rsid w:val="00EB557F"/>
    <w:rsid w:val="00F113CC"/>
    <w:rsid w:val="00F572DC"/>
    <w:rsid w:val="00F9737C"/>
    <w:rsid w:val="00FA27F6"/>
    <w:rsid w:val="00FB7E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9DB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386133"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444441"/>
      <w:sz w:val="32"/>
      <w:szCs w:val="21"/>
      <w:lang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2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6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7CA"/>
  </w:style>
  <w:style w:type="paragraph" w:styleId="Footer">
    <w:name w:val="footer"/>
    <w:basedOn w:val="Normal"/>
    <w:link w:val="FooterChar"/>
    <w:uiPriority w:val="99"/>
    <w:unhideWhenUsed/>
    <w:rsid w:val="002D6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7CA"/>
  </w:style>
  <w:style w:type="paragraph" w:styleId="BalloonText">
    <w:name w:val="Balloon Text"/>
    <w:basedOn w:val="Normal"/>
    <w:link w:val="BalloonTextChar"/>
    <w:uiPriority w:val="99"/>
    <w:semiHidden/>
    <w:unhideWhenUsed/>
    <w:rsid w:val="002D6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7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67C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6133"/>
    <w:rPr>
      <w:rFonts w:ascii="Arial" w:eastAsia="Arial" w:hAnsi="Arial" w:cs="Arial"/>
      <w:b/>
      <w:color w:val="444441"/>
      <w:sz w:val="32"/>
      <w:szCs w:val="21"/>
      <w:lang w:eastAsia="en-GB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386133"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444441"/>
      <w:sz w:val="32"/>
      <w:szCs w:val="21"/>
      <w:lang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2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6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7CA"/>
  </w:style>
  <w:style w:type="paragraph" w:styleId="Footer">
    <w:name w:val="footer"/>
    <w:basedOn w:val="Normal"/>
    <w:link w:val="FooterChar"/>
    <w:uiPriority w:val="99"/>
    <w:unhideWhenUsed/>
    <w:rsid w:val="002D6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7CA"/>
  </w:style>
  <w:style w:type="paragraph" w:styleId="BalloonText">
    <w:name w:val="Balloon Text"/>
    <w:basedOn w:val="Normal"/>
    <w:link w:val="BalloonTextChar"/>
    <w:uiPriority w:val="99"/>
    <w:semiHidden/>
    <w:unhideWhenUsed/>
    <w:rsid w:val="002D6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7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67C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6133"/>
    <w:rPr>
      <w:rFonts w:ascii="Arial" w:eastAsia="Arial" w:hAnsi="Arial" w:cs="Arial"/>
      <w:b/>
      <w:color w:val="444441"/>
      <w:sz w:val="32"/>
      <w:szCs w:val="21"/>
      <w:lang w:eastAsia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psathe@rediff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Inspiton 14R</dc:creator>
  <cp:lastModifiedBy>HP</cp:lastModifiedBy>
  <cp:revision>9</cp:revision>
  <dcterms:created xsi:type="dcterms:W3CDTF">2020-09-27T07:09:00Z</dcterms:created>
  <dcterms:modified xsi:type="dcterms:W3CDTF">2021-02-15T05:06:00Z</dcterms:modified>
</cp:coreProperties>
</file>