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tbl>
      <w:tblPr>
        <w:tblStyle w:val="TableGrid"/>
        <w:tblW w:w="1035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70"/>
        <w:gridCol w:w="3780"/>
      </w:tblGrid>
      <w:tr w:rsidR="00EE53A9" w14:paraId="2AC7D996" w14:textId="77777777" w:rsidTr="00580B49">
        <w:trPr>
          <w:trHeight w:val="2700"/>
        </w:trPr>
        <w:tc>
          <w:tcPr>
            <w:tcW w:w="10350" w:type="dxa"/>
            <w:gridSpan w:val="2"/>
            <w:shd w:val="clear" w:color="auto" w:fill="FFFFFF" w:themeFill="background1"/>
          </w:tcPr>
          <w:p w14:paraId="07F05A60" w14:textId="77777777" w:rsidR="00372DE9" w:rsidRPr="000640C8" w:rsidRDefault="00EB2990" w:rsidP="00B63149">
            <w:pPr>
              <w:pStyle w:val="NoSpacing"/>
            </w:pPr>
            <w:r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7E6CC1" wp14:editId="7C1F0732">
                      <wp:simplePos x="0" y="0"/>
                      <wp:positionH relativeFrom="column">
                        <wp:posOffset>3712845</wp:posOffset>
                      </wp:positionH>
                      <wp:positionV relativeFrom="paragraph">
                        <wp:posOffset>-19049</wp:posOffset>
                      </wp:positionV>
                      <wp:extent cx="2755265" cy="666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5265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4E3F6C" w14:textId="77777777" w:rsidR="001B616E" w:rsidRPr="00077520" w:rsidRDefault="00EB2990" w:rsidP="008152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3A28266D" wp14:editId="315706E1">
                                        <wp:extent cx="142875" cy="142875"/>
                                        <wp:effectExtent l="0" t="0" r="9525" b="9525"/>
                                        <wp:docPr id="1" name="Picture 6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2875" cy="142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86302" w:rsidRPr="00077520">
                                    <w:rPr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r w:rsidR="006B6871">
                                    <w:rPr>
                                      <w:color w:val="FFFFFF" w:themeColor="background1"/>
                                    </w:rPr>
                                    <w:t>abhijitbishnu</w:t>
                                  </w:r>
                                  <w:r w:rsidR="00815221" w:rsidRPr="00077520">
                                    <w:rPr>
                                      <w:color w:val="FFFFFF" w:themeColor="background1"/>
                                    </w:rPr>
                                    <w:t>@hotmail.com</w:t>
                                  </w:r>
                                </w:p>
                                <w:p w14:paraId="17E3E3C2" w14:textId="77777777" w:rsidR="00886302" w:rsidRPr="00077520" w:rsidRDefault="00EB2990" w:rsidP="00077520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+</w:t>
                                  </w:r>
                                  <w:r w:rsidR="00815221" w:rsidRPr="00077520">
                                    <w:rPr>
                                      <w:color w:val="FFFFFF" w:themeColor="background1"/>
                                    </w:rPr>
                                    <w:t>9</w:t>
                                  </w:r>
                                  <w:r w:rsidR="006B6871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815221" w:rsidRPr="00077520">
                                    <w:rPr>
                                      <w:color w:val="FFFFFF" w:themeColor="background1"/>
                                    </w:rPr>
                                    <w:t>-</w:t>
                                  </w:r>
                                  <w:r w:rsidR="006B6871">
                                    <w:rPr>
                                      <w:color w:val="FFFFFF" w:themeColor="background1"/>
                                    </w:rPr>
                                    <w:t>9545512506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E6CC1" id="Rectangle 2" o:spid="_x0000_s1026" style="position:absolute;margin-left:292.35pt;margin-top:-1.5pt;width:216.9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" filled="f" stroked="f" strokeweight="2pt">
                      <v:textbox>
                        <w:txbxContent>
                          <w:p w14:paraId="1F4E3F6C" w14:textId="77777777" w:rsidR="001B616E" w:rsidRPr="00077520" w:rsidRDefault="00EB2990" w:rsidP="0081522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A28266D" wp14:editId="315706E1">
                                  <wp:extent cx="142875" cy="142875"/>
                                  <wp:effectExtent l="0" t="0" r="9525" b="9525"/>
                                  <wp:docPr id="1" name="Picture 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6302" w:rsidRPr="00077520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="006B6871">
                              <w:rPr>
                                <w:color w:val="FFFFFF" w:themeColor="background1"/>
                              </w:rPr>
                              <w:t>abhijitbishnu</w:t>
                            </w:r>
                            <w:r w:rsidR="00815221" w:rsidRPr="00077520">
                              <w:rPr>
                                <w:color w:val="FFFFFF" w:themeColor="background1"/>
                              </w:rPr>
                              <w:t>@hotmail.com</w:t>
                            </w:r>
                          </w:p>
                          <w:p w14:paraId="17E3E3C2" w14:textId="77777777" w:rsidR="00886302" w:rsidRPr="00077520" w:rsidRDefault="00EB2990" w:rsidP="0007752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+</w:t>
                            </w:r>
                            <w:r w:rsidR="00815221" w:rsidRPr="00077520">
                              <w:rPr>
                                <w:color w:val="FFFFFF" w:themeColor="background1"/>
                              </w:rPr>
                              <w:t>9</w:t>
                            </w:r>
                            <w:r w:rsidR="006B6871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815221" w:rsidRPr="00077520">
                              <w:rPr>
                                <w:color w:val="FFFFFF" w:themeColor="background1"/>
                              </w:rPr>
                              <w:t>-</w:t>
                            </w:r>
                            <w:r w:rsidR="006B6871">
                              <w:rPr>
                                <w:color w:val="FFFFFF" w:themeColor="background1"/>
                              </w:rPr>
                              <w:t>9545512506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76A2"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D63F642" wp14:editId="0EEB2DCD">
                      <wp:simplePos x="0" y="0"/>
                      <wp:positionH relativeFrom="column">
                        <wp:posOffset>177536</wp:posOffset>
                      </wp:positionH>
                      <wp:positionV relativeFrom="paragraph">
                        <wp:posOffset>241219</wp:posOffset>
                      </wp:positionV>
                      <wp:extent cx="1066800" cy="1102302"/>
                      <wp:effectExtent l="0" t="0" r="0" b="31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11023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B804EE" w14:textId="77777777" w:rsidR="003B76A2" w:rsidRDefault="006B6871" w:rsidP="003B76A2">
                                  <w:pPr>
                                    <w:jc w:val="center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AFB310" wp14:editId="59755809">
                                        <wp:extent cx="904875" cy="1085850"/>
                                        <wp:effectExtent l="0" t="0" r="9525" b="0"/>
                                        <wp:docPr id="10" name="Picture 1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04875" cy="1085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7A1E976" w14:textId="77777777" w:rsidR="003B76A2" w:rsidRPr="003B76A2" w:rsidRDefault="00EB2990" w:rsidP="003B76A2">
                                  <w:pPr>
                                    <w:jc w:val="center"/>
                                    <w:rPr>
                                      <w:color w:val="0070C0"/>
                                    </w:rPr>
                                  </w:pPr>
                                  <w:r w:rsidRPr="003B76A2">
                                    <w:rPr>
                                      <w:color w:val="0070C0"/>
                                    </w:rPr>
                                    <w:t>Pls. insert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63F6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margin-left:14pt;margin-top:19pt;width:84pt;height:8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" fillcolor="white [3201]" stroked="f" strokeweight=".5pt">
                      <v:textbox>
                        <w:txbxContent>
                          <w:p w14:paraId="0DB804EE" w14:textId="77777777" w:rsidR="003B76A2" w:rsidRDefault="006B6871" w:rsidP="003B76A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AFB310" wp14:editId="59755809">
                                  <wp:extent cx="904875" cy="1085850"/>
                                  <wp:effectExtent l="0" t="0" r="9525" b="0"/>
                                  <wp:docPr id="10" name="Picture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487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A1E976" w14:textId="77777777" w:rsidR="003B76A2" w:rsidRPr="003B76A2" w:rsidRDefault="00EB2990" w:rsidP="003B76A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3B76A2">
                              <w:rPr>
                                <w:color w:val="0070C0"/>
                              </w:rPr>
                              <w:t>Pls. insert photo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53E7" w:rsidRPr="000640C8">
              <w:rPr>
                <w:noProof/>
              </w:rPr>
              <w:drawing>
                <wp:inline distT="0" distB="0" distL="0" distR="0" wp14:anchorId="6F48D38F" wp14:editId="57E8F6BB">
                  <wp:extent cx="6581775" cy="1441094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622246" name="heade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234" cy="147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3A9" w14:paraId="778DDE5C" w14:textId="77777777" w:rsidTr="00580B49">
        <w:tc>
          <w:tcPr>
            <w:tcW w:w="6570" w:type="dxa"/>
            <w:shd w:val="clear" w:color="auto" w:fill="FFFFFF" w:themeFill="background1"/>
          </w:tcPr>
          <w:p w14:paraId="4FF3189F" w14:textId="77777777" w:rsidR="00C753E7" w:rsidRPr="000640C8" w:rsidRDefault="00EB2990" w:rsidP="00F61F52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  <w:r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0D4169" wp14:editId="0C934F16">
                      <wp:simplePos x="0" y="0"/>
                      <wp:positionH relativeFrom="column">
                        <wp:posOffset>97402</wp:posOffset>
                      </wp:positionH>
                      <wp:positionV relativeFrom="paragraph">
                        <wp:posOffset>24351</wp:posOffset>
                      </wp:positionV>
                      <wp:extent cx="6318471" cy="79157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18471" cy="791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4E73FB" w14:textId="77777777" w:rsidR="006B0A8B" w:rsidRDefault="00EB2990" w:rsidP="00D70E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187BA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87BA5"/>
                                      <w:sz w:val="24"/>
                                      <w:szCs w:val="24"/>
                                    </w:rPr>
                                    <w:t>Top</w:t>
                                  </w:r>
                                  <w:r w:rsidR="005A1EE9">
                                    <w:rPr>
                                      <w:rFonts w:ascii="Tahoma" w:hAnsi="Tahoma" w:cs="Tahoma"/>
                                      <w:b/>
                                      <w:color w:val="187BA5"/>
                                      <w:sz w:val="24"/>
                                      <w:szCs w:val="24"/>
                                    </w:rPr>
                                    <w:t xml:space="preserve"> Management Professional</w:t>
                                  </w:r>
                                  <w:r w:rsidR="006B0782">
                                    <w:rPr>
                                      <w:rFonts w:ascii="Tahoma" w:hAnsi="Tahoma" w:cs="Tahoma"/>
                                      <w:b/>
                                      <w:color w:val="187BA5"/>
                                      <w:sz w:val="24"/>
                                      <w:szCs w:val="24"/>
                                    </w:rPr>
                                    <w:t xml:space="preserve"> | </w:t>
                                  </w:r>
                                  <w:r w:rsidR="00874CE3">
                                    <w:rPr>
                                      <w:rFonts w:ascii="Tahoma" w:hAnsi="Tahoma" w:cs="Tahoma"/>
                                      <w:b/>
                                      <w:color w:val="187BA5"/>
                                      <w:sz w:val="24"/>
                                      <w:szCs w:val="24"/>
                                    </w:rPr>
                                    <w:t>Finance Controller</w:t>
                                  </w:r>
                                </w:p>
                                <w:p w14:paraId="1CC434F5" w14:textId="77777777" w:rsidR="008E62BA" w:rsidRDefault="006B6871" w:rsidP="00D70E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187BA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87BA5"/>
                                      <w:sz w:val="24"/>
                                      <w:szCs w:val="24"/>
                                    </w:rPr>
                                    <w:t xml:space="preserve">Multinational </w:t>
                                  </w:r>
                                  <w:r w:rsidR="00EB2990">
                                    <w:rPr>
                                      <w:rFonts w:ascii="Tahoma" w:hAnsi="Tahoma" w:cs="Tahoma"/>
                                      <w:b/>
                                      <w:color w:val="187BA5"/>
                                      <w:sz w:val="24"/>
                                      <w:szCs w:val="24"/>
                                    </w:rPr>
                                    <w:t xml:space="preserve"> Experience </w:t>
                                  </w:r>
                                </w:p>
                                <w:p w14:paraId="2E306D80" w14:textId="77777777" w:rsidR="006B0782" w:rsidRPr="00C24A31" w:rsidRDefault="00EB2990" w:rsidP="00D70E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595959" w:themeColor="text1" w:themeTint="A6"/>
                                    </w:rPr>
                                  </w:pPr>
                                  <w:r w:rsidRPr="00C24A31">
                                    <w:rPr>
                                      <w:b/>
                                      <w:color w:val="595959" w:themeColor="text1" w:themeTint="A6"/>
                                    </w:rPr>
                                    <w:t xml:space="preserve">Strategic </w:t>
                                  </w:r>
                                  <w:r w:rsidR="00815221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Financial Accounting</w:t>
                                  </w:r>
                                  <w:r w:rsidRPr="00C24A31">
                                    <w:rPr>
                                      <w:b/>
                                      <w:color w:val="595959" w:themeColor="text1" w:themeTint="A6"/>
                                    </w:rPr>
                                    <w:t xml:space="preserve"> | </w:t>
                                  </w:r>
                                  <w:r w:rsidR="004E691D" w:rsidRPr="00815221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Commercial</w:t>
                                  </w:r>
                                  <w:r w:rsidR="004E691D" w:rsidRPr="00C24A31">
                                    <w:rPr>
                                      <w:b/>
                                      <w:color w:val="595959" w:themeColor="text1" w:themeTint="A6"/>
                                    </w:rPr>
                                    <w:t xml:space="preserve"> |</w:t>
                                  </w:r>
                                  <w:r w:rsidR="00C31024" w:rsidRPr="00C24A31">
                                    <w:rPr>
                                      <w:b/>
                                      <w:color w:val="595959" w:themeColor="text1" w:themeTint="A6"/>
                                    </w:rPr>
                                    <w:t xml:space="preserve">Treasury </w:t>
                                  </w:r>
                                  <w:r w:rsidR="004E691D" w:rsidRPr="00C24A31">
                                    <w:rPr>
                                      <w:b/>
                                      <w:color w:val="595959" w:themeColor="text1" w:themeTint="A6"/>
                                    </w:rPr>
                                    <w:t xml:space="preserve">Management </w:t>
                                  </w:r>
                                  <w:r w:rsidR="004E691D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|</w:t>
                                  </w:r>
                                  <w:r w:rsidR="003B76A2" w:rsidRPr="00C24A31">
                                    <w:rPr>
                                      <w:b/>
                                      <w:color w:val="595959" w:themeColor="text1" w:themeTint="A6"/>
                                    </w:rPr>
                                    <w:t xml:space="preserve"> </w:t>
                                  </w:r>
                                  <w:r w:rsidR="00815221">
                                    <w:rPr>
                                      <w:b/>
                                      <w:color w:val="595959" w:themeColor="text1" w:themeTint="A6"/>
                                    </w:rPr>
                                    <w:t xml:space="preserve">Budgeting </w:t>
                                  </w:r>
                                  <w:r w:rsidR="00815221" w:rsidRPr="00C24A31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|</w:t>
                                  </w:r>
                                  <w:r w:rsidR="00BB464F" w:rsidRPr="00C24A31">
                                    <w:rPr>
                                      <w:b/>
                                      <w:color w:val="595959" w:themeColor="text1" w:themeTint="A6"/>
                                    </w:rPr>
                                    <w:t xml:space="preserve"> Statutory Compliance</w:t>
                                  </w:r>
                                </w:p>
                                <w:p w14:paraId="12E5A0D1" w14:textId="77777777" w:rsidR="000D5AD4" w:rsidRPr="00164B8F" w:rsidRDefault="00EB2990" w:rsidP="00503B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</w:rPr>
                                    <w:t>Location Preference</w:t>
                                  </w:r>
                                  <w:r w:rsidRPr="004D44F7">
                                    <w:rPr>
                                      <w:color w:val="365F91" w:themeColor="accent1" w:themeShade="BF"/>
                                    </w:rPr>
                                    <w:t xml:space="preserve">: </w:t>
                                  </w:r>
                                  <w:r w:rsidR="00C21FE1">
                                    <w:rPr>
                                      <w:color w:val="595959" w:themeColor="text1" w:themeTint="A6"/>
                                    </w:rPr>
                                    <w:t xml:space="preserve">Metro cities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D4169" id="Text Box 5" o:spid="_x0000_s1028" type="#_x0000_t202" style="position:absolute;margin-left:7.65pt;margin-top:1.9pt;width:497.5pt;height:6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" filled="f" stroked="f" strokeweight=".5pt">
                      <v:textbox>
                        <w:txbxContent>
                          <w:p w14:paraId="404E73FB" w14:textId="77777777" w:rsidR="006B0A8B" w:rsidRDefault="00EB2990" w:rsidP="00D70ED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187BA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87BA5"/>
                                <w:sz w:val="24"/>
                                <w:szCs w:val="24"/>
                              </w:rPr>
                              <w:t>Top</w:t>
                            </w:r>
                            <w:r w:rsidR="005A1EE9">
                              <w:rPr>
                                <w:rFonts w:ascii="Tahoma" w:hAnsi="Tahoma" w:cs="Tahoma"/>
                                <w:b/>
                                <w:color w:val="187BA5"/>
                                <w:sz w:val="24"/>
                                <w:szCs w:val="24"/>
                              </w:rPr>
                              <w:t xml:space="preserve"> Management Professional</w:t>
                            </w:r>
                            <w:r w:rsidR="006B0782">
                              <w:rPr>
                                <w:rFonts w:ascii="Tahoma" w:hAnsi="Tahoma" w:cs="Tahoma"/>
                                <w:b/>
                                <w:color w:val="187BA5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874CE3">
                              <w:rPr>
                                <w:rFonts w:ascii="Tahoma" w:hAnsi="Tahoma" w:cs="Tahoma"/>
                                <w:b/>
                                <w:color w:val="187BA5"/>
                                <w:sz w:val="24"/>
                                <w:szCs w:val="24"/>
                              </w:rPr>
                              <w:t>Finance Controller</w:t>
                            </w:r>
                          </w:p>
                          <w:p w14:paraId="1CC434F5" w14:textId="77777777" w:rsidR="008E62BA" w:rsidRDefault="006B6871" w:rsidP="00D70ED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187BA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87BA5"/>
                                <w:sz w:val="24"/>
                                <w:szCs w:val="24"/>
                              </w:rPr>
                              <w:t xml:space="preserve">Multinational </w:t>
                            </w:r>
                            <w:r w:rsidR="00EB2990">
                              <w:rPr>
                                <w:rFonts w:ascii="Tahoma" w:hAnsi="Tahoma" w:cs="Tahoma"/>
                                <w:b/>
                                <w:color w:val="187BA5"/>
                                <w:sz w:val="24"/>
                                <w:szCs w:val="24"/>
                              </w:rPr>
                              <w:t xml:space="preserve"> Experience </w:t>
                            </w:r>
                          </w:p>
                          <w:p w14:paraId="2E306D80" w14:textId="77777777" w:rsidR="006B0782" w:rsidRPr="00C24A31" w:rsidRDefault="00EB2990" w:rsidP="00D70E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C24A31">
                              <w:rPr>
                                <w:b/>
                                <w:color w:val="595959" w:themeColor="text1" w:themeTint="A6"/>
                              </w:rPr>
                              <w:t xml:space="preserve">Strategic </w:t>
                            </w:r>
                            <w:r w:rsidR="00815221">
                              <w:rPr>
                                <w:b/>
                                <w:color w:val="595959" w:themeColor="text1" w:themeTint="A6"/>
                              </w:rPr>
                              <w:t>Financial Accounting</w:t>
                            </w:r>
                            <w:r w:rsidRPr="00C24A31">
                              <w:rPr>
                                <w:b/>
                                <w:color w:val="595959" w:themeColor="text1" w:themeTint="A6"/>
                              </w:rPr>
                              <w:t xml:space="preserve"> | </w:t>
                            </w:r>
                            <w:r w:rsidR="004E691D" w:rsidRPr="00815221">
                              <w:rPr>
                                <w:b/>
                                <w:color w:val="595959" w:themeColor="text1" w:themeTint="A6"/>
                              </w:rPr>
                              <w:t>Commercial</w:t>
                            </w:r>
                            <w:r w:rsidR="004E691D" w:rsidRPr="00C24A31">
                              <w:rPr>
                                <w:b/>
                                <w:color w:val="595959" w:themeColor="text1" w:themeTint="A6"/>
                              </w:rPr>
                              <w:t xml:space="preserve"> |</w:t>
                            </w:r>
                            <w:r w:rsidR="00C31024" w:rsidRPr="00C24A31">
                              <w:rPr>
                                <w:b/>
                                <w:color w:val="595959" w:themeColor="text1" w:themeTint="A6"/>
                              </w:rPr>
                              <w:t xml:space="preserve">Treasury </w:t>
                            </w:r>
                            <w:r w:rsidR="004E691D" w:rsidRPr="00C24A31">
                              <w:rPr>
                                <w:b/>
                                <w:color w:val="595959" w:themeColor="text1" w:themeTint="A6"/>
                              </w:rPr>
                              <w:t xml:space="preserve">Management </w:t>
                            </w:r>
                            <w:r w:rsidR="004E691D">
                              <w:rPr>
                                <w:b/>
                                <w:color w:val="595959" w:themeColor="text1" w:themeTint="A6"/>
                              </w:rPr>
                              <w:t>|</w:t>
                            </w:r>
                            <w:r w:rsidR="003B76A2" w:rsidRPr="00C24A31">
                              <w:rPr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815221">
                              <w:rPr>
                                <w:b/>
                                <w:color w:val="595959" w:themeColor="text1" w:themeTint="A6"/>
                              </w:rPr>
                              <w:t xml:space="preserve">Budgeting </w:t>
                            </w:r>
                            <w:r w:rsidR="00815221" w:rsidRPr="00C24A31">
                              <w:rPr>
                                <w:b/>
                                <w:color w:val="595959" w:themeColor="text1" w:themeTint="A6"/>
                              </w:rPr>
                              <w:t>|</w:t>
                            </w:r>
                            <w:r w:rsidR="00BB464F" w:rsidRPr="00C24A31">
                              <w:rPr>
                                <w:b/>
                                <w:color w:val="595959" w:themeColor="text1" w:themeTint="A6"/>
                              </w:rPr>
                              <w:t xml:space="preserve"> Statutory Compliance</w:t>
                            </w:r>
                          </w:p>
                          <w:p w14:paraId="12E5A0D1" w14:textId="77777777" w:rsidR="000D5AD4" w:rsidRPr="00164B8F" w:rsidRDefault="00EB2990" w:rsidP="00503B5E">
                            <w:pPr>
                              <w:spacing w:after="0" w:line="240" w:lineRule="auto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Location Preference</w:t>
                            </w:r>
                            <w:r w:rsidRPr="004D44F7">
                              <w:rPr>
                                <w:color w:val="365F91" w:themeColor="accent1" w:themeShade="BF"/>
                              </w:rPr>
                              <w:t xml:space="preserve">: </w:t>
                            </w:r>
                            <w:r w:rsidR="00C21FE1">
                              <w:rPr>
                                <w:color w:val="595959" w:themeColor="text1" w:themeTint="A6"/>
                              </w:rPr>
                              <w:t xml:space="preserve">Metro cities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047064" w14:textId="77777777" w:rsidR="00C753E7" w:rsidRPr="000640C8" w:rsidRDefault="00C753E7" w:rsidP="00F61F52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115883FF" w14:textId="77777777" w:rsidR="00714F5F" w:rsidRPr="000640C8" w:rsidRDefault="00714F5F" w:rsidP="00F61F52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0BCC950C" w14:textId="77777777" w:rsidR="006C6272" w:rsidRPr="000640C8" w:rsidRDefault="006C6272" w:rsidP="00F61F52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427EA4CE" w14:textId="77777777" w:rsidR="00BF4774" w:rsidRPr="000640C8" w:rsidRDefault="00BF4774" w:rsidP="00F61F52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0F855C90" w14:textId="77777777" w:rsidR="007816C7" w:rsidRDefault="00EB2990" w:rsidP="007816C7">
            <w:pPr>
              <w:jc w:val="both"/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  <w:r w:rsidRPr="000640C8">
              <w:rPr>
                <w:rFonts w:ascii="Tahoma" w:hAnsi="Tahoma" w:cs="Tahoma"/>
                <w:b/>
                <w:color w:val="187BA5"/>
                <w:sz w:val="24"/>
                <w:szCs w:val="24"/>
              </w:rPr>
              <w:t>Executive Profile</w:t>
            </w:r>
          </w:p>
          <w:p w14:paraId="0A3CBF1B" w14:textId="77777777" w:rsidR="006B6871" w:rsidRPr="00F42FFF" w:rsidRDefault="006B6871" w:rsidP="006B6871">
            <w:pPr>
              <w:pStyle w:val="ListParagraph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F42FF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Rich background with </w:t>
            </w:r>
            <w:r w:rsidR="00641B9F">
              <w:rPr>
                <w:rFonts w:ascii="Tahoma" w:hAnsi="Tahoma" w:cs="Tahoma"/>
                <w:b/>
                <w:color w:val="6A6969"/>
                <w:sz w:val="18"/>
                <w:szCs w:val="18"/>
                <w:lang w:eastAsia="en-GB"/>
              </w:rPr>
              <w:t>over 22</w:t>
            </w:r>
            <w:r w:rsidRPr="00F42FF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  years of experience in managing all aspects of Finance including financial planning &amp; analysis, accounting, working capital management,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Credit management, </w:t>
            </w:r>
            <w:r w:rsidRPr="00F42FF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budgetary control,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Indirect </w:t>
            </w:r>
            <w:r w:rsidRPr="00F42FF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taxation, audits, Pricing, regulatory compliance, corporate governance and due diligence</w:t>
            </w:r>
            <w:r w:rsidRPr="00F42FFF">
              <w:rPr>
                <w:rFonts w:ascii="Tahoma" w:hAnsi="Tahoma" w:cs="Tahoma"/>
                <w:color w:val="6A6969"/>
                <w:sz w:val="18"/>
                <w:szCs w:val="18"/>
                <w:lang w:val="id-ID" w:eastAsia="en-GB"/>
              </w:rPr>
              <w:t>.</w:t>
            </w:r>
          </w:p>
          <w:p w14:paraId="577C2A86" w14:textId="77777777" w:rsidR="006B6871" w:rsidRPr="00F42FFF" w:rsidRDefault="006B6871" w:rsidP="006B6871">
            <w:pPr>
              <w:pStyle w:val="ListParagraph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F42FF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Evaluating financial implications of investments in </w:t>
            </w:r>
            <w:r w:rsidRPr="00F42FFF">
              <w:rPr>
                <w:rFonts w:ascii="Tahoma" w:hAnsi="Tahoma" w:cs="Tahoma"/>
                <w:color w:val="6A6969"/>
                <w:sz w:val="18"/>
                <w:szCs w:val="18"/>
                <w:lang w:val="id-ID" w:eastAsia="en-GB"/>
              </w:rPr>
              <w:t xml:space="preserve">new projects </w:t>
            </w:r>
            <w:r w:rsidRPr="00F42FF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and providing recommendations to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val="en-IN" w:eastAsia="en-GB"/>
              </w:rPr>
              <w:t>stakeholders.</w:t>
            </w:r>
          </w:p>
          <w:p w14:paraId="51784DF7" w14:textId="77777777" w:rsidR="006B6871" w:rsidRPr="00F42FFF" w:rsidRDefault="006B6871" w:rsidP="006B687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strike/>
                <w:color w:val="6A6969"/>
                <w:sz w:val="18"/>
                <w:szCs w:val="18"/>
                <w:lang w:eastAsia="en-GB"/>
              </w:rPr>
            </w:pPr>
            <w:r w:rsidRPr="00F42FF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Designing and implementing accounting systems &amp; procedures as per regulatory and legal requirements including Accounting Standards / Audit &amp;  taxation</w:t>
            </w:r>
          </w:p>
          <w:p w14:paraId="0F53DD2B" w14:textId="77777777" w:rsidR="006B6871" w:rsidRDefault="006B6871" w:rsidP="006B6871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6A6969"/>
                <w:spacing w:val="-6"/>
                <w:sz w:val="18"/>
                <w:szCs w:val="18"/>
                <w:lang w:eastAsia="en-GB"/>
              </w:rPr>
            </w:pPr>
            <w:r w:rsidRPr="00F42FFF">
              <w:rPr>
                <w:rFonts w:ascii="Tahoma" w:hAnsi="Tahoma" w:cs="Tahoma"/>
                <w:color w:val="6A6969"/>
                <w:spacing w:val="-6"/>
                <w:sz w:val="18"/>
                <w:szCs w:val="18"/>
                <w:lang w:eastAsia="en-GB"/>
              </w:rPr>
              <w:t xml:space="preserve">Involved in setting up of </w:t>
            </w:r>
            <w:r>
              <w:rPr>
                <w:rFonts w:ascii="Tahoma" w:hAnsi="Tahoma" w:cs="Tahoma"/>
                <w:color w:val="6A6969"/>
                <w:spacing w:val="-6"/>
                <w:sz w:val="18"/>
                <w:szCs w:val="18"/>
                <w:lang w:eastAsia="en-GB"/>
              </w:rPr>
              <w:t>new processes in the organization</w:t>
            </w:r>
          </w:p>
          <w:p w14:paraId="1F586555" w14:textId="77777777" w:rsidR="006B6871" w:rsidRPr="003040BF" w:rsidRDefault="006B6871" w:rsidP="006B6871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6A6969"/>
                <w:spacing w:val="-6"/>
                <w:sz w:val="18"/>
                <w:szCs w:val="18"/>
                <w:lang w:eastAsia="en-GB"/>
              </w:rPr>
            </w:pPr>
            <w:r w:rsidRPr="003040BF">
              <w:rPr>
                <w:rFonts w:ascii="Tahoma" w:hAnsi="Tahoma" w:cs="Tahoma"/>
                <w:color w:val="6A6969"/>
                <w:spacing w:val="-6"/>
                <w:sz w:val="18"/>
                <w:szCs w:val="18"/>
                <w:lang w:eastAsia="en-GB"/>
              </w:rPr>
              <w:t xml:space="preserve">Experience in </w:t>
            </w:r>
            <w:r>
              <w:rPr>
                <w:rFonts w:ascii="Tahoma" w:hAnsi="Tahoma" w:cs="Tahoma"/>
                <w:color w:val="6A6969"/>
                <w:spacing w:val="-6"/>
                <w:sz w:val="18"/>
                <w:szCs w:val="18"/>
                <w:lang w:eastAsia="en-GB"/>
              </w:rPr>
              <w:t xml:space="preserve">improving </w:t>
            </w:r>
            <w:r w:rsidR="00DF4201">
              <w:rPr>
                <w:rFonts w:ascii="Tahoma" w:hAnsi="Tahoma" w:cs="Tahoma"/>
                <w:color w:val="6A6969"/>
                <w:spacing w:val="-6"/>
                <w:sz w:val="18"/>
                <w:szCs w:val="18"/>
                <w:lang w:eastAsia="en-GB"/>
              </w:rPr>
              <w:t>of</w:t>
            </w:r>
            <w:r>
              <w:rPr>
                <w:rFonts w:ascii="Tahoma" w:hAnsi="Tahoma" w:cs="Tahoma"/>
                <w:color w:val="6A6969"/>
                <w:spacing w:val="-6"/>
                <w:sz w:val="18"/>
                <w:szCs w:val="18"/>
                <w:lang w:eastAsia="en-GB"/>
              </w:rPr>
              <w:t xml:space="preserve"> working capital.</w:t>
            </w:r>
          </w:p>
          <w:p w14:paraId="1D3435E3" w14:textId="77777777" w:rsidR="006B6871" w:rsidRPr="00F42FFF" w:rsidRDefault="006B6871" w:rsidP="006B687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F42FF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Expertise in ERP design </w:t>
            </w: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Process Automation with due diligence.</w:t>
            </w:r>
          </w:p>
          <w:p w14:paraId="77040E4B" w14:textId="77777777" w:rsidR="006B6871" w:rsidRPr="00F42FFF" w:rsidRDefault="006B6871" w:rsidP="006B687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F42FF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Experienced in projecting accurate cash forecast to ensure that there is no shortage in hand &amp; taking adequate measures to monitor inflow / outflow of funds towards accomplishment of objectives.</w:t>
            </w:r>
          </w:p>
          <w:p w14:paraId="71A5425D" w14:textId="77777777" w:rsidR="006B6871" w:rsidRPr="00F42FFF" w:rsidRDefault="006B6871" w:rsidP="006B6871">
            <w:pPr>
              <w:pStyle w:val="ListParagraph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F42FF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Applied advanced skills in financial analysis such as budget setting, expense variance analysis &amp; financial consolidation; investigated and resolved potential revenue leakage areas</w:t>
            </w:r>
          </w:p>
          <w:p w14:paraId="6BEFD202" w14:textId="77777777" w:rsidR="006B6871" w:rsidRDefault="00DF4201" w:rsidP="006B6871">
            <w:pPr>
              <w:pStyle w:val="ListParagraph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 xml:space="preserve">Managed </w:t>
            </w:r>
            <w:r w:rsidR="006B6871" w:rsidRPr="00F42FFF"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  <w:t>teams in setting inspirational goals, defined KPIs &amp; metrics for the team and ensured achievement of the goals while collaborating with senior &amp; board level management team in decision-making process</w:t>
            </w:r>
          </w:p>
          <w:p w14:paraId="6A588A0A" w14:textId="77777777" w:rsidR="00422EF5" w:rsidRPr="000640C8" w:rsidRDefault="00422EF5" w:rsidP="00F64FC1"/>
        </w:tc>
        <w:tc>
          <w:tcPr>
            <w:tcW w:w="3780" w:type="dxa"/>
            <w:shd w:val="clear" w:color="auto" w:fill="FFFFFF" w:themeFill="background1"/>
          </w:tcPr>
          <w:p w14:paraId="61B49073" w14:textId="77777777" w:rsidR="00C753E7" w:rsidRPr="000640C8" w:rsidRDefault="00EB2990" w:rsidP="00047297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  <w:r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A4DAEE0" wp14:editId="613A7D79">
                      <wp:simplePos x="0" y="0"/>
                      <wp:positionH relativeFrom="column">
                        <wp:posOffset>-2838450</wp:posOffset>
                      </wp:positionH>
                      <wp:positionV relativeFrom="paragraph">
                        <wp:posOffset>-240030</wp:posOffset>
                      </wp:positionV>
                      <wp:extent cx="3923731" cy="36576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3731" cy="365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398FF3" w14:textId="77777777" w:rsidR="00886302" w:rsidRPr="008E62BA" w:rsidRDefault="006B6871" w:rsidP="001B616E">
                                  <w:pPr>
                                    <w:jc w:val="center"/>
                                    <w:rPr>
                                      <w:b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404040" w:themeColor="text1" w:themeTint="BF"/>
                                      <w:sz w:val="28"/>
                                      <w:szCs w:val="20"/>
                                      <w:lang w:val="en-GB"/>
                                    </w:rPr>
                                    <w:t>ABHIJIT BISHNU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DAEE0" id="Text Box 2" o:spid="_x0000_s1029" type="#_x0000_t202" style="position:absolute;margin-left:-223.5pt;margin-top:-18.9pt;width:308.9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" filled="f" stroked="f">
                      <v:textbox>
                        <w:txbxContent>
                          <w:p w14:paraId="43398FF3" w14:textId="77777777" w:rsidR="00886302" w:rsidRPr="008E62BA" w:rsidRDefault="006B6871" w:rsidP="001B616E">
                            <w:pPr>
                              <w:jc w:val="center"/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404040" w:themeColor="text1" w:themeTint="BF"/>
                                <w:sz w:val="28"/>
                                <w:szCs w:val="20"/>
                                <w:lang w:val="en-GB"/>
                              </w:rPr>
                              <w:t>ABHIJIT BISHNU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167E6A" w14:textId="77777777" w:rsidR="00C753E7" w:rsidRPr="000640C8" w:rsidRDefault="00C753E7" w:rsidP="00047297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64FCA543" w14:textId="77777777" w:rsidR="00714F5F" w:rsidRPr="000640C8" w:rsidRDefault="00714F5F" w:rsidP="00047297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4B5CE5BD" w14:textId="77777777" w:rsidR="006C6272" w:rsidRPr="000640C8" w:rsidRDefault="00EB2990" w:rsidP="00047297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  <w:r w:rsidRPr="000640C8">
              <w:rPr>
                <w:rFonts w:ascii="Tahoma" w:hAnsi="Tahoma" w:cs="Tahoma"/>
                <w:noProof/>
                <w:color w:val="23234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BEC6A58" wp14:editId="57B86E36">
                      <wp:simplePos x="0" y="0"/>
                      <wp:positionH relativeFrom="column">
                        <wp:posOffset>1511779</wp:posOffset>
                      </wp:positionH>
                      <wp:positionV relativeFrom="paragraph">
                        <wp:posOffset>58931</wp:posOffset>
                      </wp:positionV>
                      <wp:extent cx="783755" cy="742191"/>
                      <wp:effectExtent l="0" t="19050" r="0" b="127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3755" cy="742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B12424" w14:textId="77777777" w:rsidR="001B285F" w:rsidRPr="00F139DE" w:rsidRDefault="00EB2990" w:rsidP="000378EB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77EEE621" wp14:editId="22FF684A">
                                        <wp:extent cx="537740" cy="537740"/>
                                        <wp:effectExtent l="0" t="0" r="0" b="0"/>
                                        <wp:docPr id="456460765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97902017" name="keyskills2.gif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9077" cy="5490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C6A58" id="Text Box 14" o:spid="_x0000_s1030" type="#_x0000_t202" style="position:absolute;margin-left:119.05pt;margin-top:4.65pt;width:61.7pt;height:5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" filled="f" stroked="f" strokeweight=".5pt">
                      <v:textbox>
                        <w:txbxContent>
                          <w:p w14:paraId="41B12424" w14:textId="77777777" w:rsidR="001B285F" w:rsidRPr="00F139DE" w:rsidRDefault="00EB2990" w:rsidP="000378EB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7EEE621" wp14:editId="22FF684A">
                                  <wp:extent cx="537740" cy="537740"/>
                                  <wp:effectExtent l="0" t="0" r="0" b="0"/>
                                  <wp:docPr id="456460765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7902017" name="keyskills2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077" cy="5490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E65ACD" w14:textId="77777777" w:rsidR="00BF4774" w:rsidRPr="000640C8" w:rsidRDefault="00BF4774" w:rsidP="00047297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31364DD4" w14:textId="77777777" w:rsidR="00047297" w:rsidRPr="000640C8" w:rsidRDefault="00EB2990" w:rsidP="00047297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  <w:r w:rsidRPr="000640C8">
              <w:rPr>
                <w:rFonts w:ascii="Tahoma" w:hAnsi="Tahoma" w:cs="Tahoma"/>
                <w:b/>
                <w:color w:val="187BA5"/>
                <w:sz w:val="24"/>
                <w:szCs w:val="24"/>
              </w:rPr>
              <w:t>Key Impact Areas</w:t>
            </w:r>
          </w:p>
          <w:p w14:paraId="0B549250" w14:textId="77777777" w:rsidR="000378EB" w:rsidRPr="000640C8" w:rsidRDefault="000378EB" w:rsidP="00047297">
            <w:pPr>
              <w:rPr>
                <w:b/>
                <w:color w:val="187BA5"/>
              </w:rPr>
            </w:pPr>
          </w:p>
          <w:p w14:paraId="467DC7CD" w14:textId="77777777" w:rsidR="00DC3831" w:rsidRPr="000640C8" w:rsidRDefault="00EB2990" w:rsidP="0029176F">
            <w:pPr>
              <w:rPr>
                <w:rFonts w:ascii="Tahoma" w:hAnsi="Tahoma" w:cs="Tahoma"/>
                <w:noProof/>
                <w:color w:val="232345"/>
                <w:sz w:val="28"/>
                <w:szCs w:val="28"/>
              </w:rPr>
            </w:pPr>
            <w:r w:rsidRPr="000640C8">
              <w:rPr>
                <w:rFonts w:ascii="Tahoma" w:hAnsi="Tahoma" w:cs="Tahoma"/>
                <w:noProof/>
                <w:color w:val="23234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68E8F4" wp14:editId="28BDC297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166370</wp:posOffset>
                      </wp:positionV>
                      <wp:extent cx="2353945" cy="1981200"/>
                      <wp:effectExtent l="0" t="0" r="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3945" cy="1981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838A9" w14:textId="77777777" w:rsidR="008B2BB8" w:rsidRPr="00815221" w:rsidRDefault="00EB2990" w:rsidP="0062418A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eastAsia="Calibri" w:hAnsi="Tahoma" w:cs="Tahoma"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- </w:t>
                                  </w:r>
                                  <w:r w:rsidR="00815221"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>Strategic Financial Accounting</w:t>
                                  </w:r>
                                </w:p>
                                <w:p w14:paraId="50A28815" w14:textId="77777777" w:rsidR="006B0782" w:rsidRPr="00815221" w:rsidRDefault="00EB2990" w:rsidP="0062418A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</w:pPr>
                                  <w:r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- </w:t>
                                  </w:r>
                                  <w:r w:rsidR="00815221"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Commercial Management </w:t>
                                  </w:r>
                                </w:p>
                                <w:p w14:paraId="064B5B8F" w14:textId="77777777" w:rsidR="006F0626" w:rsidRPr="00815221" w:rsidRDefault="00EB2990" w:rsidP="008E62BA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</w:pPr>
                                  <w:r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- </w:t>
                                  </w:r>
                                  <w:r w:rsidR="008E62BA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Annual Reporting </w:t>
                                  </w:r>
                                </w:p>
                                <w:p w14:paraId="14042CD5" w14:textId="77777777" w:rsidR="008B2BB8" w:rsidRPr="00815221" w:rsidRDefault="00EB2990" w:rsidP="0062418A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</w:pPr>
                                  <w:r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- Process </w:t>
                                  </w:r>
                                  <w:r w:rsidR="00F84ADC"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>&amp; Efficiency Improvement</w:t>
                                  </w:r>
                                </w:p>
                                <w:p w14:paraId="7F389D79" w14:textId="77777777" w:rsidR="00DF236F" w:rsidRPr="00815221" w:rsidRDefault="00EB2990" w:rsidP="0062418A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</w:pPr>
                                  <w:r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- Due Diligence  </w:t>
                                  </w:r>
                                </w:p>
                                <w:p w14:paraId="39FE30B4" w14:textId="77777777" w:rsidR="008B2BB8" w:rsidRPr="00815221" w:rsidRDefault="00EB2990" w:rsidP="0062418A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</w:pPr>
                                  <w:r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- </w:t>
                                  </w:r>
                                  <w:r w:rsidR="00DF236F"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>Treasury Management</w:t>
                                  </w:r>
                                </w:p>
                                <w:p w14:paraId="679F4C12" w14:textId="77777777" w:rsidR="00DF236F" w:rsidRPr="00815221" w:rsidRDefault="00EB2990" w:rsidP="0062418A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</w:pPr>
                                  <w:r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>- High Level Business Negotiations</w:t>
                                  </w:r>
                                </w:p>
                                <w:p w14:paraId="653630D8" w14:textId="77777777" w:rsidR="008B2BB8" w:rsidRPr="00815221" w:rsidRDefault="00EB2990" w:rsidP="0062418A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</w:pPr>
                                  <w:r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- Corporate Finance </w:t>
                                  </w:r>
                                </w:p>
                                <w:p w14:paraId="6AFCB44B" w14:textId="77777777" w:rsidR="00815221" w:rsidRPr="00815221" w:rsidRDefault="00EB2990" w:rsidP="0062418A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</w:pPr>
                                  <w:r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>IFRS</w:t>
                                  </w:r>
                                </w:p>
                                <w:p w14:paraId="7B9D9BAD" w14:textId="77777777" w:rsidR="006F0626" w:rsidRPr="00815221" w:rsidRDefault="00EB2990" w:rsidP="0062418A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</w:pPr>
                                  <w:r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- </w:t>
                                  </w:r>
                                  <w:r w:rsidR="00DF236F"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Direct and Indirect Taxation </w:t>
                                  </w:r>
                                </w:p>
                                <w:p w14:paraId="686A348E" w14:textId="77777777" w:rsidR="00865D0F" w:rsidRPr="00815221" w:rsidRDefault="00EB2990" w:rsidP="0062418A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</w:pPr>
                                  <w:r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- </w:t>
                                  </w:r>
                                  <w:r w:rsidR="00DF236F"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>Cost Analysis and Presentation</w:t>
                                  </w:r>
                                </w:p>
                                <w:p w14:paraId="4D6F1D67" w14:textId="77777777" w:rsidR="009D419A" w:rsidRPr="00815221" w:rsidRDefault="00EB2990" w:rsidP="009D419A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</w:pPr>
                                  <w:r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>- Team Building &amp;</w:t>
                                  </w:r>
                                  <w:r w:rsidR="0094376D"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 xml:space="preserve"> </w:t>
                                  </w:r>
                                  <w:r w:rsidRPr="00815221">
                                    <w:rPr>
                                      <w:rFonts w:ascii="Tahoma" w:eastAsia="Calibri" w:hAnsi="Tahoma" w:cs="Tahoma"/>
                                      <w:b/>
                                      <w:color w:val="187BA5"/>
                                      <w:sz w:val="16"/>
                                      <w:szCs w:val="32"/>
                                      <w:lang w:val="en-GB"/>
                                    </w:rPr>
                                    <w:t>Leadership</w:t>
                                  </w:r>
                                </w:p>
                                <w:p w14:paraId="3AC7CEE3" w14:textId="77777777" w:rsidR="00FB61A4" w:rsidRPr="00815221" w:rsidRDefault="00FB61A4" w:rsidP="0062418A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70C0"/>
                                      <w:sz w:val="18"/>
                                      <w:szCs w:val="16"/>
                                    </w:rPr>
                                  </w:pPr>
                                </w:p>
                                <w:p w14:paraId="1E58A578" w14:textId="77777777" w:rsidR="0062418A" w:rsidRPr="005B4AB2" w:rsidRDefault="0062418A" w:rsidP="0062418A">
                                  <w:pPr>
                                    <w:spacing w:after="0" w:line="240" w:lineRule="auto"/>
                                    <w:rPr>
                                      <w:color w:val="0070C0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8E8F4" id="Text Box 9" o:spid="_x0000_s1031" type="#_x0000_t202" style="position:absolute;margin-left:-.7pt;margin-top:13.1pt;width:185.35pt;height:15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" filled="f" stroked="f" strokeweight=".5pt">
                      <v:textbox>
                        <w:txbxContent>
                          <w:p w14:paraId="5FF838A9" w14:textId="77777777" w:rsidR="008B2BB8" w:rsidRPr="00815221" w:rsidRDefault="00EB2990" w:rsidP="0062418A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- </w:t>
                            </w:r>
                            <w:r w:rsidR="00815221"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>Strategic Financial Accounting</w:t>
                            </w:r>
                          </w:p>
                          <w:p w14:paraId="50A28815" w14:textId="77777777" w:rsidR="006B0782" w:rsidRPr="00815221" w:rsidRDefault="00EB2990" w:rsidP="0062418A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</w:pPr>
                            <w:r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- </w:t>
                            </w:r>
                            <w:r w:rsidR="00815221"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Commercial Management </w:t>
                            </w:r>
                          </w:p>
                          <w:p w14:paraId="064B5B8F" w14:textId="77777777" w:rsidR="006F0626" w:rsidRPr="00815221" w:rsidRDefault="00EB2990" w:rsidP="008E62BA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</w:pPr>
                            <w:r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- </w:t>
                            </w:r>
                            <w:r w:rsidR="008E62BA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Annual Reporting </w:t>
                            </w:r>
                          </w:p>
                          <w:p w14:paraId="14042CD5" w14:textId="77777777" w:rsidR="008B2BB8" w:rsidRPr="00815221" w:rsidRDefault="00EB2990" w:rsidP="0062418A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</w:pPr>
                            <w:r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- Process </w:t>
                            </w:r>
                            <w:r w:rsidR="00F84ADC"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>&amp; Efficiency Improvement</w:t>
                            </w:r>
                          </w:p>
                          <w:p w14:paraId="7F389D79" w14:textId="77777777" w:rsidR="00DF236F" w:rsidRPr="00815221" w:rsidRDefault="00EB2990" w:rsidP="0062418A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</w:pPr>
                            <w:r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- Due Diligence  </w:t>
                            </w:r>
                          </w:p>
                          <w:p w14:paraId="39FE30B4" w14:textId="77777777" w:rsidR="008B2BB8" w:rsidRPr="00815221" w:rsidRDefault="00EB2990" w:rsidP="0062418A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</w:pPr>
                            <w:r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- </w:t>
                            </w:r>
                            <w:r w:rsidR="00DF236F"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>Treasury Management</w:t>
                            </w:r>
                          </w:p>
                          <w:p w14:paraId="679F4C12" w14:textId="77777777" w:rsidR="00DF236F" w:rsidRPr="00815221" w:rsidRDefault="00EB2990" w:rsidP="0062418A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</w:pPr>
                            <w:r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>- High Level Business Negotiations</w:t>
                            </w:r>
                          </w:p>
                          <w:p w14:paraId="653630D8" w14:textId="77777777" w:rsidR="008B2BB8" w:rsidRPr="00815221" w:rsidRDefault="00EB2990" w:rsidP="0062418A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</w:pPr>
                            <w:r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- Corporate Finance </w:t>
                            </w:r>
                          </w:p>
                          <w:p w14:paraId="6AFCB44B" w14:textId="77777777" w:rsidR="00815221" w:rsidRPr="00815221" w:rsidRDefault="00EB2990" w:rsidP="0062418A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</w:pPr>
                            <w:r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- </w:t>
                            </w:r>
                            <w:r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>IFRS</w:t>
                            </w:r>
                          </w:p>
                          <w:p w14:paraId="7B9D9BAD" w14:textId="77777777" w:rsidR="006F0626" w:rsidRPr="00815221" w:rsidRDefault="00EB2990" w:rsidP="0062418A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</w:pPr>
                            <w:r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- </w:t>
                            </w:r>
                            <w:r w:rsidR="00DF236F"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Direct and Indirect Taxation </w:t>
                            </w:r>
                          </w:p>
                          <w:p w14:paraId="686A348E" w14:textId="77777777" w:rsidR="00865D0F" w:rsidRPr="00815221" w:rsidRDefault="00EB2990" w:rsidP="0062418A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</w:pPr>
                            <w:r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- </w:t>
                            </w:r>
                            <w:r w:rsidR="00DF236F"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>Cost Analysis and Presentation</w:t>
                            </w:r>
                          </w:p>
                          <w:p w14:paraId="4D6F1D67" w14:textId="77777777" w:rsidR="009D419A" w:rsidRPr="00815221" w:rsidRDefault="00EB2990" w:rsidP="009D419A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</w:pPr>
                            <w:r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>- Team Building &amp;</w:t>
                            </w:r>
                            <w:r w:rsidR="0094376D"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Pr="00815221">
                              <w:rPr>
                                <w:rFonts w:ascii="Tahoma" w:eastAsia="Calibri" w:hAnsi="Tahoma" w:cs="Tahoma"/>
                                <w:b/>
                                <w:color w:val="187BA5"/>
                                <w:sz w:val="16"/>
                                <w:szCs w:val="32"/>
                                <w:lang w:val="en-GB"/>
                              </w:rPr>
                              <w:t>Leadership</w:t>
                            </w:r>
                          </w:p>
                          <w:p w14:paraId="3AC7CEE3" w14:textId="77777777" w:rsidR="00FB61A4" w:rsidRPr="00815221" w:rsidRDefault="00FB61A4" w:rsidP="0062418A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  <w:sz w:val="18"/>
                                <w:szCs w:val="16"/>
                              </w:rPr>
                            </w:pPr>
                          </w:p>
                          <w:p w14:paraId="1E58A578" w14:textId="77777777" w:rsidR="0062418A" w:rsidRPr="005B4AB2" w:rsidRDefault="0062418A" w:rsidP="0062418A">
                            <w:pPr>
                              <w:spacing w:after="0" w:line="240" w:lineRule="auto"/>
                              <w:rPr>
                                <w:color w:val="0070C0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66DAEA" w14:textId="77777777" w:rsidR="00DC3831" w:rsidRPr="000640C8" w:rsidRDefault="00DC3831" w:rsidP="0029176F">
            <w:pPr>
              <w:rPr>
                <w:rFonts w:ascii="Tahoma" w:hAnsi="Tahoma" w:cs="Tahoma"/>
                <w:noProof/>
                <w:color w:val="232345"/>
                <w:sz w:val="28"/>
                <w:szCs w:val="28"/>
              </w:rPr>
            </w:pPr>
          </w:p>
          <w:p w14:paraId="1EE91BE0" w14:textId="77777777" w:rsidR="00DC3831" w:rsidRPr="000640C8" w:rsidRDefault="00DC3831" w:rsidP="0029176F">
            <w:pPr>
              <w:rPr>
                <w:rFonts w:ascii="Tahoma" w:hAnsi="Tahoma" w:cs="Tahoma"/>
                <w:noProof/>
                <w:color w:val="232345"/>
                <w:sz w:val="28"/>
                <w:szCs w:val="28"/>
              </w:rPr>
            </w:pPr>
          </w:p>
          <w:p w14:paraId="6FDF242F" w14:textId="77777777" w:rsidR="00DC3831" w:rsidRPr="000640C8" w:rsidRDefault="00DC3831" w:rsidP="0029176F">
            <w:pPr>
              <w:rPr>
                <w:rFonts w:ascii="Tahoma" w:hAnsi="Tahoma" w:cs="Tahoma"/>
                <w:noProof/>
                <w:color w:val="232345"/>
                <w:sz w:val="28"/>
                <w:szCs w:val="28"/>
              </w:rPr>
            </w:pPr>
          </w:p>
          <w:p w14:paraId="5E7C07AC" w14:textId="77777777" w:rsidR="00DC3831" w:rsidRPr="000640C8" w:rsidRDefault="00DC3831" w:rsidP="0029176F">
            <w:pPr>
              <w:rPr>
                <w:rFonts w:ascii="Tahoma" w:hAnsi="Tahoma" w:cs="Tahoma"/>
                <w:noProof/>
                <w:color w:val="232345"/>
                <w:sz w:val="28"/>
                <w:szCs w:val="28"/>
              </w:rPr>
            </w:pPr>
          </w:p>
          <w:p w14:paraId="573F4134" w14:textId="77777777" w:rsidR="00DC3831" w:rsidRPr="000640C8" w:rsidRDefault="00DC3831" w:rsidP="0029176F">
            <w:pPr>
              <w:rPr>
                <w:rFonts w:ascii="Tahoma" w:hAnsi="Tahoma" w:cs="Tahoma"/>
                <w:noProof/>
                <w:color w:val="232345"/>
                <w:sz w:val="28"/>
                <w:szCs w:val="28"/>
              </w:rPr>
            </w:pPr>
          </w:p>
          <w:p w14:paraId="30B53B10" w14:textId="77777777" w:rsidR="00AF7847" w:rsidRPr="000640C8" w:rsidRDefault="00AF7847" w:rsidP="0029176F">
            <w:pPr>
              <w:rPr>
                <w:rFonts w:ascii="Tahoma" w:hAnsi="Tahoma" w:cs="Tahoma"/>
                <w:noProof/>
                <w:color w:val="232345"/>
                <w:sz w:val="28"/>
                <w:szCs w:val="28"/>
              </w:rPr>
            </w:pPr>
          </w:p>
          <w:p w14:paraId="33A7A01E" w14:textId="77777777" w:rsidR="00D3365E" w:rsidRPr="000640C8" w:rsidRDefault="00D3365E" w:rsidP="0029176F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40B6676E" w14:textId="77777777" w:rsidR="00615894" w:rsidRPr="000640C8" w:rsidRDefault="00615894" w:rsidP="0029176F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30AABA35" w14:textId="77777777" w:rsidR="00F004D6" w:rsidRPr="000640C8" w:rsidRDefault="00EB2990" w:rsidP="00062C61">
            <w:pPr>
              <w:rPr>
                <w:rFonts w:ascii="Tahoma" w:hAnsi="Tahoma" w:cs="Tahoma"/>
                <w:color w:val="262626" w:themeColor="text1" w:themeTint="D9"/>
                <w:sz w:val="28"/>
                <w:szCs w:val="28"/>
              </w:rPr>
            </w:pPr>
            <w:r w:rsidRPr="000640C8">
              <w:rPr>
                <w:rFonts w:ascii="Tahoma" w:hAnsi="Tahoma" w:cs="Tahoma"/>
                <w:b/>
                <w:color w:val="187BA5"/>
                <w:sz w:val="24"/>
                <w:szCs w:val="24"/>
              </w:rPr>
              <w:t>Soft</w:t>
            </w:r>
            <w:r w:rsidR="0029176F" w:rsidRPr="000640C8">
              <w:rPr>
                <w:rFonts w:ascii="Tahoma" w:hAnsi="Tahoma" w:cs="Tahoma"/>
                <w:b/>
                <w:color w:val="187BA5"/>
                <w:sz w:val="24"/>
                <w:szCs w:val="24"/>
              </w:rPr>
              <w:t xml:space="preserve"> Skills</w:t>
            </w:r>
          </w:p>
          <w:p w14:paraId="20B65587" w14:textId="77777777" w:rsidR="006B0782" w:rsidRPr="000640C8" w:rsidRDefault="00EB2990" w:rsidP="005A1EE9">
            <w:pPr>
              <w:jc w:val="center"/>
              <w:rPr>
                <w:rFonts w:ascii="Tahoma" w:eastAsia="Calibri" w:hAnsi="Tahoma" w:cs="Tahoma"/>
                <w:b/>
                <w:color w:val="9FDCDD"/>
                <w:sz w:val="32"/>
                <w:szCs w:val="24"/>
                <w:lang w:val="en-GB"/>
              </w:rPr>
            </w:pPr>
            <w:r w:rsidRPr="000640C8">
              <w:rPr>
                <w:rFonts w:ascii="Tahoma" w:eastAsia="Calibri" w:hAnsi="Tahoma" w:cs="Tahoma"/>
                <w:b/>
                <w:color w:val="9FDCDD"/>
                <w:sz w:val="40"/>
                <w:szCs w:val="24"/>
                <w:lang w:val="en-GB"/>
              </w:rPr>
              <w:t>Leadership</w:t>
            </w:r>
          </w:p>
          <w:p w14:paraId="0DFBE075" w14:textId="77777777" w:rsidR="00D3664C" w:rsidRPr="000640C8" w:rsidRDefault="00EB2990" w:rsidP="00D3664C">
            <w:pPr>
              <w:rPr>
                <w:rFonts w:ascii="Tahoma" w:eastAsia="Calibri" w:hAnsi="Tahoma" w:cs="Tahoma"/>
                <w:color w:val="C62027"/>
                <w:sz w:val="32"/>
                <w:szCs w:val="32"/>
                <w:lang w:val="en-GB"/>
              </w:rPr>
            </w:pPr>
            <w:r w:rsidRPr="000640C8">
              <w:rPr>
                <w:rFonts w:ascii="Tahoma" w:eastAsia="Calibri" w:hAnsi="Tahoma" w:cs="Tahoma"/>
                <w:b/>
                <w:color w:val="9FDCDD"/>
                <w:sz w:val="24"/>
                <w:szCs w:val="24"/>
                <w:lang w:val="en-GB"/>
              </w:rPr>
              <w:t>Collaborator</w:t>
            </w:r>
          </w:p>
          <w:p w14:paraId="12DE95C4" w14:textId="77777777" w:rsidR="00D3664C" w:rsidRPr="000640C8" w:rsidRDefault="00EB2990" w:rsidP="005A1EE9">
            <w:pPr>
              <w:jc w:val="center"/>
              <w:rPr>
                <w:rFonts w:ascii="Tahoma" w:eastAsia="Calibri" w:hAnsi="Tahoma" w:cs="Tahoma"/>
                <w:color w:val="187BA5"/>
                <w:sz w:val="32"/>
                <w:szCs w:val="32"/>
                <w:lang w:val="en-GB"/>
              </w:rPr>
            </w:pPr>
            <w:r w:rsidRPr="000640C8">
              <w:rPr>
                <w:rFonts w:ascii="Tahoma" w:eastAsia="Calibri" w:hAnsi="Tahoma" w:cs="Tahoma"/>
                <w:color w:val="187BA5"/>
                <w:sz w:val="40"/>
                <w:szCs w:val="32"/>
                <w:lang w:val="en-GB"/>
              </w:rPr>
              <w:t>Visionary</w:t>
            </w:r>
            <w:r w:rsidRPr="000640C8">
              <w:rPr>
                <w:rFonts w:ascii="Tahoma" w:eastAsia="Calibri" w:hAnsi="Tahoma" w:cs="Tahoma"/>
                <w:color w:val="C62027"/>
                <w:sz w:val="32"/>
                <w:szCs w:val="32"/>
                <w:lang w:val="en-GB"/>
              </w:rPr>
              <w:t xml:space="preserve">   </w:t>
            </w:r>
            <w:r w:rsidRPr="000640C8">
              <w:rPr>
                <w:rFonts w:ascii="Tahoma" w:eastAsia="Calibri" w:hAnsi="Tahoma" w:cs="Tahoma"/>
                <w:b/>
                <w:color w:val="7F7F7F" w:themeColor="text1" w:themeTint="80"/>
                <w:sz w:val="24"/>
                <w:szCs w:val="24"/>
                <w:lang w:val="en-GB"/>
              </w:rPr>
              <w:t>Strategist</w:t>
            </w:r>
            <w:r w:rsidRPr="000640C8">
              <w:rPr>
                <w:rFonts w:ascii="Tahoma" w:eastAsia="Calibri" w:hAnsi="Tahoma" w:cs="Tahoma"/>
                <w:color w:val="C62027"/>
                <w:sz w:val="32"/>
                <w:szCs w:val="32"/>
                <w:lang w:val="en-GB"/>
              </w:rPr>
              <w:t xml:space="preserve">   </w:t>
            </w:r>
            <w:r w:rsidR="00055563" w:rsidRPr="000640C8">
              <w:rPr>
                <w:rFonts w:ascii="Tahoma" w:eastAsia="Calibri" w:hAnsi="Tahoma" w:cs="Tahoma"/>
                <w:color w:val="9FDCDD"/>
                <w:sz w:val="32"/>
                <w:szCs w:val="32"/>
                <w:lang w:val="en-GB"/>
              </w:rPr>
              <w:t>Analytical</w:t>
            </w:r>
          </w:p>
          <w:p w14:paraId="00242898" w14:textId="77777777" w:rsidR="00D3664C" w:rsidRPr="000640C8" w:rsidRDefault="00EB2990" w:rsidP="00D3664C">
            <w:pPr>
              <w:rPr>
                <w:rFonts w:ascii="Tahoma" w:eastAsia="Calibri" w:hAnsi="Tahoma" w:cs="Tahoma"/>
                <w:color w:val="C62027"/>
                <w:sz w:val="32"/>
                <w:szCs w:val="32"/>
                <w:lang w:val="en-GB"/>
              </w:rPr>
            </w:pPr>
            <w:r w:rsidRPr="000640C8">
              <w:rPr>
                <w:rFonts w:ascii="Tahoma" w:eastAsia="Calibri" w:hAnsi="Tahoma" w:cs="Tahoma"/>
                <w:b/>
                <w:color w:val="7F7F7F" w:themeColor="text1" w:themeTint="80"/>
                <w:sz w:val="40"/>
                <w:szCs w:val="24"/>
                <w:lang w:val="en-GB"/>
              </w:rPr>
              <w:t>Motivator</w:t>
            </w:r>
            <w:r w:rsidRPr="000640C8">
              <w:rPr>
                <w:rFonts w:ascii="Tahoma" w:eastAsia="Calibri" w:hAnsi="Tahoma" w:cs="Tahoma"/>
                <w:color w:val="C62027"/>
                <w:sz w:val="32"/>
                <w:szCs w:val="32"/>
                <w:lang w:val="en-GB"/>
              </w:rPr>
              <w:t xml:space="preserve">  </w:t>
            </w:r>
          </w:p>
          <w:p w14:paraId="0635FF07" w14:textId="77777777" w:rsidR="00D3664C" w:rsidRPr="000640C8" w:rsidRDefault="00EB2990" w:rsidP="005A1EE9">
            <w:pPr>
              <w:jc w:val="center"/>
            </w:pPr>
            <w:r w:rsidRPr="000640C8">
              <w:rPr>
                <w:rFonts w:ascii="Tahoma" w:eastAsia="Calibri" w:hAnsi="Tahoma" w:cs="Tahoma"/>
                <w:color w:val="187BA5"/>
                <w:sz w:val="32"/>
                <w:szCs w:val="32"/>
                <w:lang w:val="en-GB"/>
              </w:rPr>
              <w:t>Team</w:t>
            </w:r>
            <w:r w:rsidRPr="000640C8">
              <w:rPr>
                <w:rFonts w:ascii="Tahoma" w:eastAsia="Calibri" w:hAnsi="Tahoma" w:cs="Tahoma"/>
                <w:color w:val="C62027"/>
                <w:sz w:val="32"/>
                <w:szCs w:val="32"/>
                <w:lang w:val="en-GB"/>
              </w:rPr>
              <w:t xml:space="preserve"> </w:t>
            </w:r>
            <w:r w:rsidRPr="000640C8">
              <w:rPr>
                <w:rFonts w:ascii="Tahoma" w:eastAsia="Calibri" w:hAnsi="Tahoma" w:cs="Tahoma"/>
                <w:color w:val="187BA5"/>
                <w:sz w:val="32"/>
                <w:szCs w:val="32"/>
                <w:lang w:val="en-GB"/>
              </w:rPr>
              <w:t>Builder</w:t>
            </w:r>
          </w:p>
          <w:p w14:paraId="60855EAC" w14:textId="77777777" w:rsidR="00F004D6" w:rsidRPr="000640C8" w:rsidRDefault="00F004D6" w:rsidP="00D3664C"/>
        </w:tc>
      </w:tr>
      <w:tr w:rsidR="00EE53A9" w14:paraId="539A5FAB" w14:textId="77777777" w:rsidTr="0000054D">
        <w:trPr>
          <w:trHeight w:val="3410"/>
        </w:trPr>
        <w:tc>
          <w:tcPr>
            <w:tcW w:w="10350" w:type="dxa"/>
            <w:gridSpan w:val="2"/>
            <w:shd w:val="clear" w:color="auto" w:fill="FFFFFF" w:themeFill="background1"/>
          </w:tcPr>
          <w:p w14:paraId="18985C5F" w14:textId="77777777" w:rsidR="009F24F7" w:rsidRPr="000640C8" w:rsidRDefault="00EB2990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187BA5"/>
                <w:sz w:val="24"/>
                <w:szCs w:val="24"/>
              </w:rPr>
              <w:t xml:space="preserve">Recent </w:t>
            </w:r>
            <w:r w:rsidR="00600DAE" w:rsidRPr="000640C8">
              <w:rPr>
                <w:rFonts w:ascii="Tahoma" w:hAnsi="Tahoma" w:cs="Tahoma"/>
                <w:b/>
                <w:color w:val="187BA5"/>
                <w:sz w:val="24"/>
                <w:szCs w:val="24"/>
              </w:rPr>
              <w:t>Career Timeline</w:t>
            </w:r>
          </w:p>
          <w:p w14:paraId="281C602F" w14:textId="77777777" w:rsidR="00C24A31" w:rsidRPr="000640C8" w:rsidRDefault="0000054D">
            <w:pPr>
              <w:rPr>
                <w:rFonts w:ascii="Tahoma" w:hAnsi="Tahoma" w:cs="Tahoma"/>
                <w:color w:val="595959" w:themeColor="text1" w:themeTint="A6"/>
                <w:sz w:val="28"/>
                <w:szCs w:val="28"/>
              </w:rPr>
            </w:pPr>
            <w:r w:rsidRPr="000640C8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2DEEE8E" wp14:editId="0D726CF2">
                      <wp:simplePos x="0" y="0"/>
                      <wp:positionH relativeFrom="column">
                        <wp:posOffset>3420110</wp:posOffset>
                      </wp:positionH>
                      <wp:positionV relativeFrom="paragraph">
                        <wp:posOffset>89535</wp:posOffset>
                      </wp:positionV>
                      <wp:extent cx="914400" cy="726026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602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FDCDD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9FDCDD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9FDCDD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2700000" scaled="1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853CDC3" w14:textId="77777777" w:rsidR="001819AF" w:rsidRPr="00DF4201" w:rsidRDefault="00DF4201" w:rsidP="00DF4201">
                                  <w:pPr>
                                    <w:pStyle w:val="BodyText3"/>
                                  </w:pPr>
                                  <w:r w:rsidRPr="00DF4201">
                                    <w:t>Syng</w:t>
                                  </w:r>
                                  <w:r>
                                    <w:t>e</w:t>
                                  </w:r>
                                  <w:r w:rsidRPr="00DF4201">
                                    <w:t>nta India Ltd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EEE8E" id="_x0000_s1032" type="#_x0000_t202" style="position:absolute;margin-left:269.3pt;margin-top:7.05pt;width:1in;height:5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" fillcolor="#bcf3f4" stroked="f">
                      <v:fill color2="#eafafb" rotate="t" angle="45" colors="0 #bcf3f4;.5 #d5f6f7;1 #eafafb" focus="100%" type="gradient"/>
                      <v:textbox>
                        <w:txbxContent>
                          <w:p w14:paraId="6853CDC3" w14:textId="77777777" w:rsidR="001819AF" w:rsidRPr="00DF4201" w:rsidRDefault="00DF4201" w:rsidP="00DF4201">
                            <w:pPr>
                              <w:pStyle w:val="BodyText3"/>
                            </w:pPr>
                            <w:r w:rsidRPr="00DF4201">
                              <w:t>Syng</w:t>
                            </w:r>
                            <w:r>
                              <w:t>e</w:t>
                            </w:r>
                            <w:r w:rsidRPr="00DF4201">
                              <w:t>nta India Ltd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9CA2B98" wp14:editId="5BF76273">
                      <wp:simplePos x="0" y="0"/>
                      <wp:positionH relativeFrom="column">
                        <wp:posOffset>5288280</wp:posOffset>
                      </wp:positionH>
                      <wp:positionV relativeFrom="paragraph">
                        <wp:posOffset>104775</wp:posOffset>
                      </wp:positionV>
                      <wp:extent cx="914400" cy="723900"/>
                      <wp:effectExtent l="0" t="0" r="0" b="0"/>
                      <wp:wrapNone/>
                      <wp:docPr id="1032" name="Text Box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18C35BD-13D4-42A6-9307-F976307E5D5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BCF3F4"/>
                                  </a:gs>
                                  <a:gs pos="50000">
                                    <a:srgbClr val="D5F6F7"/>
                                  </a:gs>
                                  <a:gs pos="100000">
                                    <a:srgbClr val="EAFAFB"/>
                                  </a:gs>
                                </a:gsLst>
                                <a:lin ang="27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A45150" w14:textId="77777777" w:rsidR="0000054D" w:rsidRDefault="00DB23E3" w:rsidP="0000054D">
                                  <w:pPr>
                                    <w:spacing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>Agrinos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 India Pvt</w:t>
                                  </w:r>
                                  <w:r w:rsidR="0000054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 Ltd</w:t>
                                  </w:r>
                                </w:p>
                              </w:txbxContent>
                            </wps:txbx>
                            <wps:bodyPr vertOverflow="clip" wrap="square" lIns="91440" tIns="45720" rIns="91440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A2B98" id="Text Box 8" o:spid="_x0000_s1033" type="#_x0000_t202" style="position:absolute;margin-left:416.4pt;margin-top:8.25pt;width:1in;height:5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" fillcolor="#bcf3f4" stroked="f">
                      <v:fill color2="#eafafb" rotate="t" angle="45" colors="0 #bcf3f4;.5 #d5f6f7;1 #eafafb" focus="100%" type="gradient"/>
                      <v:textbox>
                        <w:txbxContent>
                          <w:p w14:paraId="77A45150" w14:textId="77777777" w:rsidR="0000054D" w:rsidRDefault="00DB23E3" w:rsidP="0000054D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Agrinos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India Pvt</w:t>
                            </w:r>
                            <w:r w:rsidR="0000054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Ltd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201" w:rsidRPr="000640C8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88B5E9" wp14:editId="63B78734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37465</wp:posOffset>
                      </wp:positionV>
                      <wp:extent cx="1017270" cy="78994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7270" cy="78994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FDCDD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9FDCDD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9FDCDD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2700000" scaled="1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778453A" w14:textId="77777777" w:rsidR="001819AF" w:rsidRPr="00DF4201" w:rsidRDefault="00DF4201" w:rsidP="00DF4201">
                                  <w:pP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color w:val="215868" w:themeColor="accent5" w:themeShade="80"/>
                                      <w:sz w:val="24"/>
                                      <w:lang w:val="en-IN"/>
                                    </w:rPr>
                                    <w:t>Exxon M</w:t>
                                  </w:r>
                                  <w:r w:rsidRPr="00DF4201">
                                    <w:rPr>
                                      <w:b/>
                                      <w:color w:val="215868" w:themeColor="accent5" w:themeShade="80"/>
                                      <w:sz w:val="24"/>
                                      <w:lang w:val="en-IN"/>
                                    </w:rPr>
                                    <w:t>obil Lubricants Pvt Ltd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8B5E9" id="_x0000_s1034" type="#_x0000_t202" style="position:absolute;margin-left:136.2pt;margin-top:2.95pt;width:80.1pt;height:6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" fillcolor="#bcf3f4" stroked="f">
                      <v:fill color2="#eafafb" rotate="t" angle="45" colors="0 #bcf3f4;.5 #d5f6f7;1 #eafafb" focus="100%" type="gradient"/>
                      <v:textbox>
                        <w:txbxContent>
                          <w:p w14:paraId="5778453A" w14:textId="77777777" w:rsidR="001819AF" w:rsidRPr="00DF4201" w:rsidRDefault="00DF4201" w:rsidP="00DF4201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15868" w:themeColor="accent5" w:themeShade="80"/>
                                <w:sz w:val="24"/>
                                <w:lang w:val="en-IN"/>
                              </w:rPr>
                              <w:t>Exxon M</w:t>
                            </w:r>
                            <w:r w:rsidRPr="00DF4201">
                              <w:rPr>
                                <w:b/>
                                <w:color w:val="215868" w:themeColor="accent5" w:themeShade="80"/>
                                <w:sz w:val="24"/>
                                <w:lang w:val="en-IN"/>
                              </w:rPr>
                              <w:t>obil Lubricants Pvt Ltd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62BA" w:rsidRPr="000640C8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CAD4BF" wp14:editId="0A506AB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90805</wp:posOffset>
                      </wp:positionV>
                      <wp:extent cx="994410" cy="665480"/>
                      <wp:effectExtent l="0" t="0" r="0" b="127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4410" cy="66548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FDCDD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9FDCDD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9FDCDD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2700000" scaled="1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6CFD77A" w14:textId="77777777" w:rsidR="001819AF" w:rsidRPr="00DF4201" w:rsidRDefault="006A47CD" w:rsidP="00DF4201">
                                  <w:pPr>
                                    <w:pStyle w:val="BodyText2"/>
                                  </w:pPr>
                                  <w:proofErr w:type="spellStart"/>
                                  <w:r w:rsidRPr="00DF4201">
                                    <w:t>Caprihans</w:t>
                                  </w:r>
                                  <w:proofErr w:type="spellEnd"/>
                                  <w:r w:rsidRPr="00DF4201">
                                    <w:t xml:space="preserve"> India Ltd</w:t>
                                  </w:r>
                                </w:p>
                                <w:p w14:paraId="3E8A1A18" w14:textId="77777777" w:rsidR="001819AF" w:rsidRPr="009715A3" w:rsidRDefault="001819AF" w:rsidP="003D09EE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D4BF" id="_x0000_s1035" type="#_x0000_t202" style="position:absolute;margin-left:-4.55pt;margin-top:7.15pt;width:78.3pt;height:5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" fillcolor="#bcf3f4" stroked="f">
                      <v:fill color2="#eafafb" rotate="t" angle="45" colors="0 #bcf3f4;.5 #d5f6f7;1 #eafafb" focus="100%" type="gradient"/>
                      <v:textbox>
                        <w:txbxContent>
                          <w:p w14:paraId="16CFD77A" w14:textId="77777777" w:rsidR="001819AF" w:rsidRPr="00DF4201" w:rsidRDefault="006A47CD" w:rsidP="00DF4201">
                            <w:pPr>
                              <w:pStyle w:val="BodyText2"/>
                            </w:pPr>
                            <w:proofErr w:type="spellStart"/>
                            <w:r w:rsidRPr="00DF4201">
                              <w:t>Caprihans</w:t>
                            </w:r>
                            <w:proofErr w:type="spellEnd"/>
                            <w:r w:rsidRPr="00DF4201">
                              <w:t xml:space="preserve"> India Ltd</w:t>
                            </w:r>
                          </w:p>
                          <w:p w14:paraId="3E8A1A18" w14:textId="77777777" w:rsidR="001819AF" w:rsidRPr="009715A3" w:rsidRDefault="001819AF" w:rsidP="003D09EE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A2C357" w14:textId="77777777" w:rsidR="00E65E4F" w:rsidRPr="000640C8" w:rsidRDefault="00EB2990">
            <w:r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1AEBAF" wp14:editId="05D0866C">
                      <wp:simplePos x="0" y="0"/>
                      <wp:positionH relativeFrom="column">
                        <wp:posOffset>2580161</wp:posOffset>
                      </wp:positionH>
                      <wp:positionV relativeFrom="paragraph">
                        <wp:posOffset>137473</wp:posOffset>
                      </wp:positionV>
                      <wp:extent cx="948055" cy="465826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8055" cy="4658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3423C" w14:textId="77777777" w:rsidR="00BE6768" w:rsidRDefault="00BE6768" w:rsidP="00DF4201">
                                  <w:pPr>
                                    <w:pStyle w:val="Revision"/>
                                    <w:spacing w:after="200" w:line="276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AEBAF" id="Text Box 27" o:spid="_x0000_s1036" type="#_x0000_t202" style="position:absolute;margin-left:203.15pt;margin-top:10.8pt;width:74.65pt;height:36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" filled="f" stroked="f" strokeweight=".5pt">
                      <v:textbox>
                        <w:txbxContent>
                          <w:p w14:paraId="5563423C" w14:textId="77777777" w:rsidR="00BE6768" w:rsidRDefault="00BE6768" w:rsidP="00DF4201">
                            <w:pPr>
                              <w:pStyle w:val="Revision"/>
                              <w:spacing w:after="200" w:line="276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5654"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BC19BA7" wp14:editId="3D7D14E8">
                      <wp:simplePos x="0" y="0"/>
                      <wp:positionH relativeFrom="column">
                        <wp:posOffset>5777178</wp:posOffset>
                      </wp:positionH>
                      <wp:positionV relativeFrom="paragraph">
                        <wp:posOffset>37033</wp:posOffset>
                      </wp:positionV>
                      <wp:extent cx="731977" cy="71501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1977" cy="7150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62037B" w14:textId="77777777" w:rsidR="00BE6768" w:rsidRDefault="00BE6768" w:rsidP="00BE6768"/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C19BA7" id="Text Box 29" o:spid="_x0000_s1037" type="#_x0000_t202" style="position:absolute;margin-left:454.9pt;margin-top:2.9pt;width:57.65pt;height:56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" filled="f" stroked="f" strokeweight=".5pt">
                      <v:textbox>
                        <w:txbxContent>
                          <w:p w14:paraId="4162037B" w14:textId="77777777" w:rsidR="00BE6768" w:rsidRDefault="00BE6768" w:rsidP="00BE6768"/>
                        </w:txbxContent>
                      </v:textbox>
                    </v:shape>
                  </w:pict>
                </mc:Fallback>
              </mc:AlternateContent>
            </w:r>
          </w:p>
          <w:p w14:paraId="762CB964" w14:textId="77777777" w:rsidR="00E65E4F" w:rsidRPr="000640C8" w:rsidRDefault="00EB2990" w:rsidP="00EE16CF">
            <w:r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297EDD0" wp14:editId="198AFCC3">
                      <wp:simplePos x="0" y="0"/>
                      <wp:positionH relativeFrom="column">
                        <wp:posOffset>863504</wp:posOffset>
                      </wp:positionH>
                      <wp:positionV relativeFrom="paragraph">
                        <wp:posOffset>19050</wp:posOffset>
                      </wp:positionV>
                      <wp:extent cx="899770" cy="353204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70" cy="3532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6208F8" w14:textId="77777777" w:rsidR="00BE6768" w:rsidRDefault="00BE6768" w:rsidP="00BE6768"/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7EDD0" id="Text Box 26" o:spid="_x0000_s1038" type="#_x0000_t202" style="position:absolute;margin-left:68pt;margin-top:1.5pt;width:70.85pt;height:2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" filled="f" stroked="f" strokeweight=".5pt">
                      <v:textbox>
                        <w:txbxContent>
                          <w:p w14:paraId="096208F8" w14:textId="77777777" w:rsidR="00BE6768" w:rsidRDefault="00BE6768" w:rsidP="00BE6768"/>
                        </w:txbxContent>
                      </v:textbox>
                    </v:shape>
                  </w:pict>
                </mc:Fallback>
              </mc:AlternateContent>
            </w:r>
            <w:r w:rsidR="00A25654" w:rsidRPr="000640C8">
              <w:t>ccc</w:t>
            </w:r>
          </w:p>
          <w:p w14:paraId="2CD13AE6" w14:textId="77777777" w:rsidR="00413C9C" w:rsidRPr="000640C8" w:rsidRDefault="00AD747F" w:rsidP="00EE16CF">
            <w:r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40F812A" wp14:editId="61DAD4D7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480060</wp:posOffset>
                      </wp:positionV>
                      <wp:extent cx="1847850" cy="30480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02B9D4" w14:textId="77777777" w:rsidR="00AD747F" w:rsidRPr="00AD747F" w:rsidRDefault="00AD747F" w:rsidP="00AD747F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</w:pPr>
                                  <w:r w:rsidRPr="00AD747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>20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 xml:space="preserve">19 </w:t>
                                  </w:r>
                                  <w:r w:rsidRPr="00AD747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>–</w:t>
                                  </w:r>
                                  <w:r w:rsidR="007B045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 xml:space="preserve">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F812A" id="Text Box 16" o:spid="_x0000_s1039" type="#_x0000_t202" style="position:absolute;margin-left:402pt;margin-top:37.8pt;width:145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" filled="f" stroked="f" strokeweight=".5pt">
                      <v:textbox>
                        <w:txbxContent>
                          <w:p w14:paraId="1702B9D4" w14:textId="77777777" w:rsidR="00AD747F" w:rsidRPr="00AD747F" w:rsidRDefault="00AD747F" w:rsidP="00AD747F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AD747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19 </w:t>
                            </w:r>
                            <w:r w:rsidRPr="00AD747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–</w:t>
                            </w:r>
                            <w:r w:rsidR="007B045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32418DE" wp14:editId="3ADAD18B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457200</wp:posOffset>
                      </wp:positionV>
                      <wp:extent cx="1367790" cy="259080"/>
                      <wp:effectExtent l="0" t="0" r="0" b="762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136779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DD94C8" w14:textId="77777777" w:rsidR="0000054D" w:rsidRPr="00AD747F" w:rsidRDefault="00AD747F" w:rsidP="0000054D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</w:pPr>
                                  <w:r w:rsidRPr="00AD747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>200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 xml:space="preserve">4 </w:t>
                                  </w:r>
                                  <w:r w:rsidR="0000054D" w:rsidRPr="00AD747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>- 20</w:t>
                                  </w:r>
                                  <w:r w:rsidRPr="00AD747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418DE" id="Text Box 15" o:spid="_x0000_s1040" type="#_x0000_t202" style="position:absolute;margin-left:272.4pt;margin-top:36pt;width:107.7pt;height:20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" filled="f" stroked="f" strokeweight=".5pt">
                      <v:textbox>
                        <w:txbxContent>
                          <w:p w14:paraId="30DD94C8" w14:textId="77777777" w:rsidR="0000054D" w:rsidRPr="00AD747F" w:rsidRDefault="00AD747F" w:rsidP="0000054D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AD747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200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4 </w:t>
                            </w:r>
                            <w:r w:rsidR="0000054D" w:rsidRPr="00AD747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- 20</w:t>
                            </w:r>
                            <w:r w:rsidRPr="00AD747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54D"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7A5939D" wp14:editId="261CF13D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471805</wp:posOffset>
                      </wp:positionV>
                      <wp:extent cx="1017270" cy="27432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727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3D642B" w14:textId="77777777" w:rsidR="00BE6768" w:rsidRPr="00AD747F" w:rsidRDefault="0000054D" w:rsidP="00BE676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</w:pPr>
                                  <w:r w:rsidRPr="00AD747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>199</w:t>
                                  </w:r>
                                  <w:r w:rsidR="00AD747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>8</w:t>
                                  </w:r>
                                  <w:r w:rsidRPr="00AD747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>- 200</w:t>
                                  </w:r>
                                  <w:r w:rsidR="00AD747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5939D" id="Text Box 25" o:spid="_x0000_s1041" type="#_x0000_t202" style="position:absolute;margin-left:136.2pt;margin-top:37.15pt;width:80.1pt;height:21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" filled="f" stroked="f" strokeweight=".5pt">
                      <v:textbox>
                        <w:txbxContent>
                          <w:p w14:paraId="313D642B" w14:textId="77777777" w:rsidR="00BE6768" w:rsidRPr="00AD747F" w:rsidRDefault="0000054D" w:rsidP="00BE6768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AD747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199</w:t>
                            </w:r>
                            <w:r w:rsidR="00AD747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8</w:t>
                            </w:r>
                            <w:r w:rsidRPr="00AD747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- 200</w:t>
                            </w:r>
                            <w:r w:rsidR="00AD747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54D"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5F66BC" wp14:editId="49F50F4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480060</wp:posOffset>
                      </wp:positionV>
                      <wp:extent cx="1074420" cy="27051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442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5EE88" w14:textId="77777777" w:rsidR="00BE6768" w:rsidRPr="00AD747F" w:rsidRDefault="0000054D">
                                  <w:pPr>
                                    <w:rPr>
                                      <w:b/>
                                      <w:bCs/>
                                      <w:lang w:val="en-IN"/>
                                    </w:rPr>
                                  </w:pPr>
                                  <w:r w:rsidRPr="00AD747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>1997 -199</w:t>
                                  </w:r>
                                  <w:r w:rsidR="00AD747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  <w:t>8</w:t>
                                  </w:r>
                                  <w:r w:rsidRPr="00AD747F">
                                    <w:rPr>
                                      <w:b/>
                                      <w:bCs/>
                                      <w:lang w:val="en-IN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F66BC" id="Text Box 24" o:spid="_x0000_s1042" type="#_x0000_t202" style="position:absolute;margin-left:3.6pt;margin-top:37.8pt;width:84.6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" filled="f" stroked="f" strokeweight=".5pt">
                      <v:textbox>
                        <w:txbxContent>
                          <w:p w14:paraId="6555EE88" w14:textId="77777777" w:rsidR="00BE6768" w:rsidRPr="00AD747F" w:rsidRDefault="0000054D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AD747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1997 -199</w:t>
                            </w:r>
                            <w:r w:rsidR="00AD747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8</w:t>
                            </w:r>
                            <w:r w:rsidRPr="00AD747F">
                              <w:rPr>
                                <w:b/>
                                <w:bCs/>
                                <w:lang w:val="en-IN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54D"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9577CCB" wp14:editId="0C5B5077">
                      <wp:simplePos x="0" y="0"/>
                      <wp:positionH relativeFrom="column">
                        <wp:posOffset>4984750</wp:posOffset>
                      </wp:positionH>
                      <wp:positionV relativeFrom="paragraph">
                        <wp:posOffset>285115</wp:posOffset>
                      </wp:positionV>
                      <wp:extent cx="1506855" cy="20193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855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C7E7AB" w14:textId="77777777" w:rsidR="0000054D" w:rsidRPr="00E16BED" w:rsidRDefault="0000054D" w:rsidP="0000054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2005-2019</w:t>
                                  </w:r>
                                </w:p>
                                <w:p w14:paraId="280F75AC" w14:textId="77777777" w:rsidR="0000054D" w:rsidRPr="00E16BED" w:rsidRDefault="0000054D" w:rsidP="0000054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77CCB" id="Rectangle 8" o:spid="_x0000_s1043" style="position:absolute;margin-left:392.5pt;margin-top:22.45pt;width:118.65pt;height:15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" filled="f" stroked="f" strokeweight="2pt">
                      <v:textbox>
                        <w:txbxContent>
                          <w:p w14:paraId="78C7E7AB" w14:textId="77777777" w:rsidR="0000054D" w:rsidRPr="00E16BED" w:rsidRDefault="0000054D" w:rsidP="0000054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2005-2019</w:t>
                            </w:r>
                          </w:p>
                          <w:p w14:paraId="280F75AC" w14:textId="77777777" w:rsidR="0000054D" w:rsidRPr="00E16BED" w:rsidRDefault="0000054D" w:rsidP="0000054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B2990"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62A9B1B" wp14:editId="4B8D2549">
                      <wp:simplePos x="0" y="0"/>
                      <wp:positionH relativeFrom="column">
                        <wp:posOffset>3745230</wp:posOffset>
                      </wp:positionH>
                      <wp:positionV relativeFrom="paragraph">
                        <wp:posOffset>281305</wp:posOffset>
                      </wp:positionV>
                      <wp:extent cx="904875" cy="285750"/>
                      <wp:effectExtent l="0" t="0" r="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5A6D61" w14:textId="77777777" w:rsidR="00F55DDC" w:rsidRPr="00E16BED" w:rsidRDefault="00DF4201" w:rsidP="00F55DDC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2005-2019</w:t>
                                  </w:r>
                                </w:p>
                                <w:p w14:paraId="2023158E" w14:textId="77777777" w:rsidR="00F55DDC" w:rsidRPr="00E16BED" w:rsidRDefault="00F55DDC" w:rsidP="00F55DD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A9B1B" id="Rectangle 17" o:spid="_x0000_s1044" style="position:absolute;margin-left:294.9pt;margin-top:22.15pt;width:71.25pt;height:2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" filled="f" stroked="f" strokeweight="2pt">
                      <v:textbox>
                        <w:txbxContent>
                          <w:p w14:paraId="585A6D61" w14:textId="77777777" w:rsidR="00F55DDC" w:rsidRPr="00E16BED" w:rsidRDefault="00DF4201" w:rsidP="00F55DDC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2005-2019</w:t>
                            </w:r>
                          </w:p>
                          <w:p w14:paraId="2023158E" w14:textId="77777777" w:rsidR="00F55DDC" w:rsidRPr="00E16BED" w:rsidRDefault="00F55DDC" w:rsidP="00F55D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B2990"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DC507E" wp14:editId="1F08A5A0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279664</wp:posOffset>
                      </wp:positionV>
                      <wp:extent cx="904875" cy="285750"/>
                      <wp:effectExtent l="0" t="0" r="0" b="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D7DF67" w14:textId="77777777" w:rsidR="00E16BED" w:rsidRPr="00E16BED" w:rsidRDefault="00DF4201" w:rsidP="00E16BE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1998-2004</w:t>
                                  </w:r>
                                </w:p>
                                <w:p w14:paraId="61A24D01" w14:textId="77777777" w:rsidR="00E16BED" w:rsidRPr="00E16BED" w:rsidRDefault="00E16BED" w:rsidP="00E16BE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DC507E" id="Rectangle 37" o:spid="_x0000_s1045" style="position:absolute;margin-left:142.4pt;margin-top:22pt;width:71.2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" filled="f" stroked="f" strokeweight="2pt">
                      <v:textbox>
                        <w:txbxContent>
                          <w:p w14:paraId="51D7DF67" w14:textId="77777777" w:rsidR="00E16BED" w:rsidRPr="00E16BED" w:rsidRDefault="00DF4201" w:rsidP="00E16BE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1998-2004</w:t>
                            </w:r>
                          </w:p>
                          <w:p w14:paraId="61A24D01" w14:textId="77777777" w:rsidR="00E16BED" w:rsidRPr="00E16BED" w:rsidRDefault="00E16BED" w:rsidP="00E16BE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B2990"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C6B947" wp14:editId="47BEA914">
                      <wp:simplePos x="0" y="0"/>
                      <wp:positionH relativeFrom="column">
                        <wp:posOffset>-3658</wp:posOffset>
                      </wp:positionH>
                      <wp:positionV relativeFrom="paragraph">
                        <wp:posOffset>265379</wp:posOffset>
                      </wp:positionV>
                      <wp:extent cx="904875" cy="285750"/>
                      <wp:effectExtent l="0" t="0" r="0" b="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D499A" w14:textId="77777777" w:rsidR="00E16BED" w:rsidRPr="0060411A" w:rsidRDefault="006A47CD" w:rsidP="0060411A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1997-1998</w:t>
                                  </w:r>
                                  <w:r w:rsidR="00EB299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6B947" id="Rectangle 35" o:spid="_x0000_s1046" style="position:absolute;margin-left:-.3pt;margin-top:20.9pt;width:71.2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" filled="f" stroked="f" strokeweight="2pt">
                      <v:textbox>
                        <w:txbxContent>
                          <w:p w14:paraId="4E8D499A" w14:textId="77777777" w:rsidR="00E16BED" w:rsidRPr="0060411A" w:rsidRDefault="006A47CD" w:rsidP="0060411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1997-1998</w:t>
                            </w:r>
                            <w:r w:rsidR="00EB2990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54D">
              <w:object w:dxaOrig="10115" w:dyaOrig="1335" w14:anchorId="78694302">
                <v:shape id="_x0000_i1028" type="#_x0000_t75" style="width:483.75pt;height:97.5pt" o:ole="">
                  <v:imagedata r:id="rId9" o:title=""/>
                </v:shape>
                <o:OLEObject Type="Embed" ProgID="PBrush" ShapeID="_x0000_i1028" DrawAspect="Content" ObjectID="_1674664168" r:id="rId10"/>
              </w:object>
            </w:r>
          </w:p>
          <w:p w14:paraId="71CD4FE9" w14:textId="77777777" w:rsidR="00C24A31" w:rsidRPr="000640C8" w:rsidRDefault="00C24A31" w:rsidP="00EE16CF"/>
          <w:p w14:paraId="6C7F8CFC" w14:textId="77777777" w:rsidR="00C24A31" w:rsidRPr="000640C8" w:rsidRDefault="00C24A31" w:rsidP="00EE16CF"/>
          <w:p w14:paraId="74509CC0" w14:textId="77777777" w:rsidR="00C24A31" w:rsidRPr="000640C8" w:rsidRDefault="00C24A31" w:rsidP="00EE16CF"/>
        </w:tc>
      </w:tr>
      <w:tr w:rsidR="00EE53A9" w14:paraId="00184926" w14:textId="77777777" w:rsidTr="004E691D">
        <w:trPr>
          <w:trHeight w:val="2098"/>
        </w:trPr>
        <w:tc>
          <w:tcPr>
            <w:tcW w:w="10350" w:type="dxa"/>
            <w:gridSpan w:val="2"/>
            <w:shd w:val="clear" w:color="auto" w:fill="FFFFFF" w:themeFill="background1"/>
          </w:tcPr>
          <w:p w14:paraId="64550EF1" w14:textId="77777777" w:rsidR="004E691D" w:rsidRDefault="004E691D" w:rsidP="00F64FC1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2E2B1C01" w14:textId="77777777" w:rsidR="004E691D" w:rsidRDefault="004E691D" w:rsidP="00F64FC1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46DE0DC8" w14:textId="77777777" w:rsidR="00F64FC1" w:rsidRPr="000640C8" w:rsidRDefault="00EB2990" w:rsidP="00F64FC1">
            <w:pPr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  <w:r w:rsidRPr="000640C8">
              <w:rPr>
                <w:rFonts w:ascii="Tahoma" w:hAnsi="Tahoma" w:cs="Tahoma"/>
                <w:b/>
                <w:color w:val="187BA5"/>
                <w:sz w:val="24"/>
                <w:szCs w:val="24"/>
              </w:rPr>
              <w:t>Education &amp; Credentials</w:t>
            </w:r>
          </w:p>
          <w:p w14:paraId="4FC38D11" w14:textId="77777777" w:rsidR="00F64FC1" w:rsidRPr="000640C8" w:rsidRDefault="00EB2990" w:rsidP="00F64FC1">
            <w:r w:rsidRPr="000640C8">
              <w:rPr>
                <w:rFonts w:ascii="Tahoma" w:eastAsia="Calibri" w:hAnsi="Tahoma" w:cs="Tahoma"/>
                <w:noProof/>
                <w:color w:val="0070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93CAB0B" wp14:editId="277AC70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23495</wp:posOffset>
                      </wp:positionV>
                      <wp:extent cx="3289111" cy="0"/>
                      <wp:effectExtent l="0" t="19050" r="2603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89111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187BA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507434" id="Straight Connector 4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.85pt" to="258.8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" strokecolor="#187ba5" strokeweight="3pt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87"/>
              <w:gridCol w:w="382"/>
            </w:tblGrid>
            <w:tr w:rsidR="00EE53A9" w14:paraId="4F8DBA7C" w14:textId="77777777" w:rsidTr="00B35761">
              <w:trPr>
                <w:trHeight w:val="498"/>
              </w:trPr>
              <w:tc>
                <w:tcPr>
                  <w:tcW w:w="9687" w:type="dxa"/>
                </w:tcPr>
                <w:p w14:paraId="1C07B618" w14:textId="77777777" w:rsidR="00815221" w:rsidRDefault="00DF4201" w:rsidP="0081522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ahoma" w:hAnsi="Tahoma" w:cs="Tahoma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595959" w:themeColor="text1" w:themeTint="A6"/>
                      <w:sz w:val="18"/>
                      <w:szCs w:val="18"/>
                    </w:rPr>
                    <w:t>Cost Accountant</w:t>
                  </w:r>
                  <w:r w:rsidR="00EB2990" w:rsidRPr="00815221">
                    <w:rPr>
                      <w:rFonts w:ascii="Tahoma" w:hAnsi="Tahoma" w:cs="Tahoma"/>
                      <w:color w:val="595959" w:themeColor="text1" w:themeTint="A6"/>
                      <w:sz w:val="18"/>
                      <w:szCs w:val="18"/>
                    </w:rPr>
                    <w:t xml:space="preserve"> from Institute of </w:t>
                  </w:r>
                  <w:r>
                    <w:rPr>
                      <w:rFonts w:ascii="Tahoma" w:hAnsi="Tahoma" w:cs="Tahoma"/>
                      <w:color w:val="595959" w:themeColor="text1" w:themeTint="A6"/>
                      <w:sz w:val="18"/>
                      <w:szCs w:val="18"/>
                    </w:rPr>
                    <w:t>Cost &amp; Works Accountant of India in</w:t>
                  </w:r>
                  <w:r w:rsidR="00EB2990">
                    <w:rPr>
                      <w:rFonts w:ascii="Tahoma" w:hAnsi="Tahoma" w:cs="Tahoma"/>
                      <w:color w:val="595959" w:themeColor="text1" w:themeTint="A6"/>
                      <w:sz w:val="18"/>
                      <w:szCs w:val="18"/>
                    </w:rPr>
                    <w:t xml:space="preserve"> 1998</w:t>
                  </w:r>
                </w:p>
                <w:p w14:paraId="6EE1864A" w14:textId="77777777" w:rsidR="00F64FC1" w:rsidRPr="00815221" w:rsidRDefault="00EB2990" w:rsidP="0081522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ahoma" w:hAnsi="Tahoma" w:cs="Tahoma"/>
                      <w:color w:val="595959" w:themeColor="text1" w:themeTint="A6"/>
                      <w:sz w:val="18"/>
                      <w:szCs w:val="18"/>
                    </w:rPr>
                  </w:pPr>
                  <w:r w:rsidRPr="00815221">
                    <w:rPr>
                      <w:rFonts w:ascii="Tahoma" w:hAnsi="Tahoma" w:cs="Tahoma"/>
                      <w:color w:val="595959" w:themeColor="text1" w:themeTint="A6"/>
                      <w:sz w:val="18"/>
                      <w:szCs w:val="18"/>
                    </w:rPr>
                    <w:t xml:space="preserve">Bachelor of Commerce from </w:t>
                  </w:r>
                  <w:r w:rsidR="00DF4201">
                    <w:rPr>
                      <w:rFonts w:ascii="Tahoma" w:hAnsi="Tahoma" w:cs="Tahoma"/>
                      <w:color w:val="595959" w:themeColor="text1" w:themeTint="A6"/>
                      <w:sz w:val="18"/>
                      <w:szCs w:val="18"/>
                    </w:rPr>
                    <w:t>Kolkata University in 1988</w:t>
                  </w:r>
                </w:p>
                <w:p w14:paraId="5CE9C156" w14:textId="77777777" w:rsidR="00815221" w:rsidRPr="000640C8" w:rsidRDefault="00815221" w:rsidP="00815221">
                  <w:pPr>
                    <w:pStyle w:val="ListParagraph"/>
                    <w:ind w:left="360"/>
                    <w:rPr>
                      <w:rFonts w:ascii="Tahoma" w:hAnsi="Tahoma" w:cs="Tahoma"/>
                      <w:bCs/>
                      <w:iCs/>
                      <w:noProof/>
                      <w:color w:val="6A6969"/>
                      <w:sz w:val="18"/>
                      <w:szCs w:val="20"/>
                    </w:rPr>
                  </w:pPr>
                </w:p>
              </w:tc>
              <w:tc>
                <w:tcPr>
                  <w:tcW w:w="382" w:type="dxa"/>
                </w:tcPr>
                <w:p w14:paraId="0EAAF535" w14:textId="77777777" w:rsidR="00F64FC1" w:rsidRPr="000640C8" w:rsidRDefault="00F64FC1" w:rsidP="00F64FC1">
                  <w:pPr>
                    <w:rPr>
                      <w:rFonts w:ascii="Tahoma" w:eastAsia="Calibri" w:hAnsi="Tahoma" w:cs="Tahoma"/>
                      <w:noProof/>
                      <w:color w:val="34495E"/>
                      <w:sz w:val="28"/>
                      <w:szCs w:val="28"/>
                    </w:rPr>
                  </w:pPr>
                </w:p>
              </w:tc>
            </w:tr>
          </w:tbl>
          <w:p w14:paraId="0B3804C9" w14:textId="77777777" w:rsidR="004E691D" w:rsidRDefault="004E691D" w:rsidP="001F0787">
            <w:pPr>
              <w:jc w:val="both"/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7F1C4F69" w14:textId="77777777" w:rsidR="004E691D" w:rsidRDefault="004E691D" w:rsidP="001F0787">
            <w:pPr>
              <w:jc w:val="both"/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</w:p>
          <w:p w14:paraId="7C1F586A" w14:textId="77777777" w:rsidR="00C5434C" w:rsidRPr="000640C8" w:rsidRDefault="00EB2990" w:rsidP="001F0787">
            <w:pPr>
              <w:jc w:val="both"/>
              <w:rPr>
                <w:rFonts w:ascii="Tahoma" w:hAnsi="Tahoma" w:cs="Tahoma"/>
                <w:b/>
                <w:noProof/>
                <w:color w:val="187BA5"/>
                <w:sz w:val="20"/>
                <w:szCs w:val="20"/>
              </w:rPr>
            </w:pPr>
            <w:r w:rsidRPr="000640C8">
              <w:rPr>
                <w:rFonts w:ascii="Tahoma" w:eastAsia="Calibri" w:hAnsi="Tahoma" w:cs="Tahoma"/>
                <w:noProof/>
                <w:color w:val="0070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C31042C" wp14:editId="6F79D629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114299</wp:posOffset>
                      </wp:positionV>
                      <wp:extent cx="3289111" cy="0"/>
                      <wp:effectExtent l="0" t="19050" r="2603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89111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187BA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3CCB5" id="Straight Connector 4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9pt" to="407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" strokecolor="#187ba5" strokeweight="3pt"/>
                  </w:pict>
                </mc:Fallback>
              </mc:AlternateContent>
            </w:r>
            <w:r w:rsidR="00216B22" w:rsidRPr="000640C8">
              <w:rPr>
                <w:rFonts w:ascii="Tahoma" w:hAnsi="Tahoma" w:cs="Tahoma"/>
                <w:b/>
                <w:color w:val="187BA5"/>
                <w:sz w:val="24"/>
                <w:szCs w:val="24"/>
              </w:rPr>
              <w:t>Professional Experience</w:t>
            </w:r>
          </w:p>
          <w:p w14:paraId="598FE2A7" w14:textId="77777777" w:rsidR="00AD747F" w:rsidRDefault="00AD747F" w:rsidP="00AD747F">
            <w:pPr>
              <w:ind w:right="-108"/>
              <w:jc w:val="both"/>
              <w:rPr>
                <w:b/>
                <w:color w:val="595959" w:themeColor="text1" w:themeTint="A6"/>
              </w:rPr>
            </w:pP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Since Sep’19 </w:t>
            </w:r>
            <w:r w:rsidR="00033F2E">
              <w:rPr>
                <w:rFonts w:ascii="Tahoma" w:hAnsi="Tahoma" w:cs="Tahoma"/>
                <w:b/>
                <w:color w:val="187BA5"/>
                <w:sz w:val="18"/>
                <w:szCs w:val="18"/>
              </w:rPr>
              <w:t>to October ‘20</w:t>
            </w: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>Agrinos</w:t>
            </w:r>
            <w:proofErr w:type="spellEnd"/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 India Pvt Ltd  as Finance Controller </w:t>
            </w:r>
            <w:r w:rsidR="00BD5449"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with HR responsibility </w:t>
            </w: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>based at Delhi.</w:t>
            </w:r>
          </w:p>
          <w:p w14:paraId="7FF6FC27" w14:textId="77777777" w:rsidR="00AD747F" w:rsidRPr="00815221" w:rsidRDefault="00AD747F" w:rsidP="00AD747F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  <w:r w:rsidRPr="00815221">
              <w:rPr>
                <w:rFonts w:ascii="Tahoma" w:hAnsi="Tahoma" w:cs="Tahoma"/>
                <w:b/>
                <w:color w:val="187BA5"/>
                <w:sz w:val="18"/>
                <w:szCs w:val="18"/>
              </w:rPr>
              <w:t>Key Result Areas:</w:t>
            </w:r>
          </w:p>
          <w:p w14:paraId="41345C0E" w14:textId="77777777" w:rsidR="00471652" w:rsidRDefault="00471652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Timel</w:t>
            </w:r>
            <w:r w:rsidR="009A7C36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y preparation of month end P&amp;L,</w:t>
            </w:r>
            <w:r w:rsidR="00A2438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Balance sheet and management notes as per accounting practices and standards(IFRS).</w:t>
            </w:r>
          </w:p>
          <w:p w14:paraId="10BC508B" w14:textId="77777777" w:rsidR="00AD747F" w:rsidRDefault="00471652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Preparation of Fund flow and cash flow statement</w:t>
            </w:r>
            <w:r w:rsidR="00BD5449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including fund application and movement analysis.</w:t>
            </w:r>
          </w:p>
          <w:p w14:paraId="236A949A" w14:textId="77777777" w:rsidR="00471652" w:rsidRDefault="00471652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Timely preparation of annual income and expenditure budget based on business plan and past trends.</w:t>
            </w:r>
          </w:p>
          <w:p w14:paraId="4AD3A2F3" w14:textId="77777777" w:rsidR="00471652" w:rsidRDefault="00471652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Manage budget and ensure minimal negative variances.</w:t>
            </w:r>
          </w:p>
          <w:p w14:paraId="341F174D" w14:textId="77777777" w:rsidR="00471652" w:rsidRDefault="00471652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Participate in business strategic planning process and define strategies and business plan for the organization.</w:t>
            </w:r>
          </w:p>
          <w:p w14:paraId="27CDA257" w14:textId="77777777" w:rsidR="00471652" w:rsidRDefault="00471652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Define and monitor internal KPI’s (working capital ratio, interest cost, debt/equity ratio, based on plan and performance.</w:t>
            </w:r>
          </w:p>
          <w:p w14:paraId="16D9B462" w14:textId="77777777" w:rsidR="00471652" w:rsidRDefault="00471652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Present </w:t>
            </w:r>
            <w:r w:rsidR="009A7C36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financial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report to management on monthly/quarterly/yearly basis.</w:t>
            </w:r>
          </w:p>
          <w:p w14:paraId="38E9BFBC" w14:textId="77777777" w:rsidR="009A7C36" w:rsidRDefault="009A7C36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Supervise cash management activities ensuring cash flow is appropriate to support company obligations, maintain obligations to banking relationship.</w:t>
            </w:r>
          </w:p>
          <w:p w14:paraId="7A6D689C" w14:textId="77777777" w:rsidR="009A7C36" w:rsidRDefault="009A7C36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Establish, maintain and monitor capital expenditure budget and the adherence thereto.</w:t>
            </w:r>
          </w:p>
          <w:p w14:paraId="5253164B" w14:textId="77777777" w:rsidR="009A7C36" w:rsidRDefault="009A7C36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Ensure effective internal controls are in place and that there is compliance with all Accounting standards.</w:t>
            </w:r>
          </w:p>
          <w:p w14:paraId="588B0B32" w14:textId="77777777" w:rsidR="009A7C36" w:rsidRDefault="009A7C36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Manage relationship with External and internal Auditors of the origination.</w:t>
            </w:r>
          </w:p>
          <w:p w14:paraId="69394FBC" w14:textId="77777777" w:rsidR="009A7C36" w:rsidRDefault="009A7C36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Acquisition – Assist sponsor in due diligence financial modeling, participate in discussions with target companies and their advisors, </w:t>
            </w:r>
            <w:r w:rsidR="0089177C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lead discussion with bankers and financial advisors to properly evaluate, analyze and structure financing.</w:t>
            </w:r>
          </w:p>
          <w:p w14:paraId="56B4BF94" w14:textId="77777777" w:rsidR="00BD5449" w:rsidRDefault="00BD5449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Monitor monthly inventory – RM,PM &amp; FG defining the expiry and effective utilization of the same reducing wastage.</w:t>
            </w:r>
          </w:p>
          <w:p w14:paraId="6F267A43" w14:textId="77777777" w:rsidR="00487162" w:rsidRPr="00487162" w:rsidRDefault="00BD5449" w:rsidP="00487162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Defining and monitoring all the pricing, Cogs analysis between Standard and Actual, customer profitability on monthly basis</w:t>
            </w:r>
            <w:r w:rsidR="00487162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, Inventory, Debtors and Creditor movement analysis to define Working capital updates.</w:t>
            </w:r>
          </w:p>
          <w:p w14:paraId="322D52F4" w14:textId="77777777" w:rsidR="00AD747F" w:rsidRPr="00012497" w:rsidRDefault="00A24381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Handling taxation matters including Liaoning with Tax authorities both Direct &amp; Indirect tax as well as legal compliance.</w:t>
            </w:r>
          </w:p>
          <w:p w14:paraId="0FD422CD" w14:textId="77777777" w:rsidR="00AD747F" w:rsidRDefault="00AD747F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Placing &amp; ensuring adequate insurance for all 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credit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risks of the Company, ensuring adequate coverage for all risks like </w:t>
            </w:r>
          </w:p>
          <w:p w14:paraId="5847C2E0" w14:textId="77777777" w:rsidR="00AD747F" w:rsidRDefault="00AD747F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Supervising &amp; handling the payroll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of local staff</w:t>
            </w:r>
            <w:r w:rsidR="004C3820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, Policies preparations and circulations.</w:t>
            </w:r>
          </w:p>
          <w:p w14:paraId="540BF240" w14:textId="77777777" w:rsidR="00AD747F" w:rsidRDefault="00AD747F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Presenting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decision support to</w:t>
            </w:r>
            <w:r w:rsidR="00A2438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the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management with right business ideas for tapping right in organic growth opportunities, analyses and submit financi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al proposition for new projects</w:t>
            </w:r>
          </w:p>
          <w:p w14:paraId="69596A26" w14:textId="77777777" w:rsidR="00AD747F" w:rsidRPr="00815221" w:rsidRDefault="00AD747F" w:rsidP="00AD747F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Emerging as SPOC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between 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Finance and Commercial team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, following up 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for collections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, submission of weekly / monthly reports as per requirement, Addressing financial propos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itions /issues with proponents.</w:t>
            </w:r>
          </w:p>
          <w:p w14:paraId="264A1909" w14:textId="77777777" w:rsidR="00AD747F" w:rsidRPr="00815221" w:rsidRDefault="00AD747F" w:rsidP="00AD747F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</w:p>
          <w:p w14:paraId="03AF30F6" w14:textId="77777777" w:rsidR="00AD747F" w:rsidRDefault="00AD747F" w:rsidP="00815221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</w:p>
          <w:p w14:paraId="72F5F3CD" w14:textId="77777777" w:rsidR="00815221" w:rsidRDefault="00EB2990" w:rsidP="00815221">
            <w:pPr>
              <w:ind w:right="-108"/>
              <w:jc w:val="both"/>
              <w:rPr>
                <w:b/>
                <w:color w:val="595959" w:themeColor="text1" w:themeTint="A6"/>
              </w:rPr>
            </w:pP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Since </w:t>
            </w:r>
            <w:r w:rsidR="006A1423">
              <w:rPr>
                <w:rFonts w:ascii="Tahoma" w:hAnsi="Tahoma" w:cs="Tahoma"/>
                <w:b/>
                <w:color w:val="187BA5"/>
                <w:sz w:val="18"/>
                <w:szCs w:val="18"/>
              </w:rPr>
              <w:t>Jun’18 till May’19</w:t>
            </w: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 </w:t>
            </w:r>
            <w:r w:rsidR="006A1423"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Syngenta India Ltd </w:t>
            </w: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 as </w:t>
            </w:r>
            <w:r w:rsidR="006A1423">
              <w:rPr>
                <w:rFonts w:ascii="Tahoma" w:hAnsi="Tahoma" w:cs="Tahoma"/>
                <w:b/>
                <w:color w:val="187BA5"/>
                <w:sz w:val="18"/>
                <w:szCs w:val="18"/>
              </w:rPr>
              <w:t>Finance Business Partner</w:t>
            </w:r>
            <w:r w:rsidR="00777BB0"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 based at Pune</w:t>
            </w:r>
          </w:p>
          <w:p w14:paraId="609706A4" w14:textId="77777777" w:rsidR="00815221" w:rsidRPr="00815221" w:rsidRDefault="00EB2990" w:rsidP="00815221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  <w:r w:rsidRPr="00815221">
              <w:rPr>
                <w:rFonts w:ascii="Tahoma" w:hAnsi="Tahoma" w:cs="Tahoma"/>
                <w:b/>
                <w:color w:val="187BA5"/>
                <w:sz w:val="18"/>
                <w:szCs w:val="18"/>
              </w:rPr>
              <w:t>Key Result Areas:</w:t>
            </w:r>
          </w:p>
          <w:p w14:paraId="1CE6B57F" w14:textId="77777777" w:rsidR="008E62BA" w:rsidRDefault="00EB2990" w:rsidP="00CA0B64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F34F5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As a member of 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the 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business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team, playing</w:t>
            </w:r>
            <w:r w:rsidRPr="00F34F5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a vital role in the turnaround of the 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Commercial Unit</w:t>
            </w:r>
            <w:r w:rsidRPr="00F34F5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by relentlessly pursuing key performance barometers</w:t>
            </w:r>
          </w:p>
          <w:p w14:paraId="59CD7C89" w14:textId="77777777" w:rsidR="008E62BA" w:rsidRDefault="00EB2990" w:rsidP="00CA0B64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8E62BA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Supervised all commercial negotiations in 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pricing, discounts ,credit</w:t>
            </w:r>
            <w:r w:rsidRPr="008E62BA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proposals</w:t>
            </w:r>
          </w:p>
          <w:p w14:paraId="3B2F84D6" w14:textId="77777777" w:rsidR="00815221" w:rsidRDefault="00EB2990" w:rsidP="00CA0B64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Preparation &amp; co-ordination of 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Internal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audit Company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as per local 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laid down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guidelines</w:t>
            </w:r>
          </w:p>
          <w:p w14:paraId="2907E341" w14:textId="77777777" w:rsidR="00815221" w:rsidRDefault="00EB2990" w:rsidP="00CA0B64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Presenting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monthly MIS to the management on performance, variances, capacity utilization, sales, consu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mptions, overheads analysis</w:t>
            </w:r>
          </w:p>
          <w:p w14:paraId="2EA60277" w14:textId="77777777" w:rsidR="00815221" w:rsidRPr="00012497" w:rsidRDefault="00EB2990" w:rsidP="00CA0B64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Executing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daily funds management, payables, receivables, dealing with ban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ks for 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trade finance.</w:t>
            </w:r>
          </w:p>
          <w:p w14:paraId="31B95E81" w14:textId="77777777" w:rsidR="00815221" w:rsidRPr="00815221" w:rsidRDefault="00EB2990" w:rsidP="00CA0B64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Streamlining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the receivables &amp; payables, monitoring the inventory &amp; receivable levels, 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DSO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alerting the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management on alarming levels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of working capital deficiency.</w:t>
            </w:r>
          </w:p>
          <w:p w14:paraId="2F6B5B72" w14:textId="77777777" w:rsidR="00815221" w:rsidRDefault="00EB2990" w:rsidP="00CA0B64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Placing &amp; ensuring adequate insurance for all 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credit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risks of the Company, ensuring adequate coverage for all risks like </w:t>
            </w:r>
          </w:p>
          <w:p w14:paraId="44A0036C" w14:textId="77777777" w:rsidR="00815221" w:rsidRDefault="00EB2990" w:rsidP="00CA0B64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Analyzing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CAPEX controlling &amp; monitoring, monthly price fixation for 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pesticides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Customer quote evaluations </w:t>
            </w:r>
          </w:p>
          <w:p w14:paraId="49B02C5D" w14:textId="77777777" w:rsidR="00815221" w:rsidRDefault="00EB2990" w:rsidP="00CA0B64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Supervising &amp; handling the payroll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of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local staff</w:t>
            </w:r>
          </w:p>
          <w:p w14:paraId="06A2B55E" w14:textId="77777777" w:rsidR="00815221" w:rsidRDefault="00EB2990" w:rsidP="00CA0B64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Presenting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decision support to management with right business ideas for tapping right in organic growth opportunities, analyses and submit financi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al proposition for new projects</w:t>
            </w:r>
          </w:p>
          <w:p w14:paraId="2B1498DD" w14:textId="77777777" w:rsidR="00012497" w:rsidRDefault="00012497" w:rsidP="00CA0B64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Ensuring support towards smooth submission of GST returns on monthly basis.</w:t>
            </w:r>
          </w:p>
          <w:p w14:paraId="50391539" w14:textId="77777777" w:rsidR="00815221" w:rsidRPr="00815221" w:rsidRDefault="00EB2990" w:rsidP="00CA0B64">
            <w:pPr>
              <w:pStyle w:val="ListParagraph"/>
              <w:numPr>
                <w:ilvl w:val="0"/>
                <w:numId w:val="19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Emerging as SPOC 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between 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Finance and Commercial team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, following up </w:t>
            </w:r>
            <w:r w:rsidR="00012497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for collections</w:t>
            </w:r>
            <w:r w:rsidRPr="00815221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, submission of weekly / monthly reports as per requirement, Addressing financial propos</w:t>
            </w:r>
            <w:r w:rsid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itions /</w:t>
            </w:r>
            <w: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issues with proponents</w:t>
            </w:r>
            <w:r w:rsid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.</w:t>
            </w:r>
          </w:p>
          <w:p w14:paraId="38F01BBA" w14:textId="77777777" w:rsidR="00815221" w:rsidRPr="00815221" w:rsidRDefault="00815221" w:rsidP="00815221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</w:p>
          <w:p w14:paraId="6E647740" w14:textId="77777777" w:rsidR="00815221" w:rsidRDefault="00F56363" w:rsidP="00815221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>Jun’16 to May’18</w:t>
            </w:r>
          </w:p>
          <w:p w14:paraId="1F3FB36F" w14:textId="77777777" w:rsidR="008E62BA" w:rsidRDefault="00F56363" w:rsidP="00CA0B64">
            <w:pPr>
              <w:pStyle w:val="Heading1"/>
              <w:outlineLvl w:val="0"/>
            </w:pPr>
            <w:r>
              <w:t xml:space="preserve">Syngenta India Ltd – Territory Finance Credit Manager </w:t>
            </w:r>
            <w:r w:rsidR="00777BB0">
              <w:t>based at Pune</w:t>
            </w:r>
          </w:p>
          <w:p w14:paraId="69D3736D" w14:textId="77777777" w:rsidR="00CA0B64" w:rsidRPr="004E691D" w:rsidRDefault="00CA0B64" w:rsidP="004E691D">
            <w:pPr>
              <w:pStyle w:val="NoSpacing"/>
              <w:numPr>
                <w:ilvl w:val="0"/>
                <w:numId w:val="29"/>
              </w:numP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4E691D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Ensure standardized TFCM processes based on the Global Trade Finance Credit Management Policy</w:t>
            </w:r>
          </w:p>
          <w:p w14:paraId="70000F16" w14:textId="77777777" w:rsidR="00CA0B64" w:rsidRPr="004E691D" w:rsidRDefault="00CA0B64" w:rsidP="004E691D">
            <w:pPr>
              <w:pStyle w:val="NoSpacing"/>
              <w:numPr>
                <w:ilvl w:val="0"/>
                <w:numId w:val="29"/>
              </w:numP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4E691D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Provide business partner(s) with full information on the risk and receivable status of individual customers as well as on the overall quality of its customer base in the country</w:t>
            </w:r>
          </w:p>
          <w:p w14:paraId="4D4FADD0" w14:textId="77777777" w:rsidR="00CA0B64" w:rsidRPr="004E691D" w:rsidRDefault="00CA0B64" w:rsidP="004E691D">
            <w:pPr>
              <w:pStyle w:val="NoSpacing"/>
              <w:numPr>
                <w:ilvl w:val="0"/>
                <w:numId w:val="29"/>
              </w:numP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4E691D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Develop and implement adequate Risk Mitigation Schemes based on the Global Trade Finance Credit Management Policy</w:t>
            </w:r>
          </w:p>
          <w:p w14:paraId="04CBD0EB" w14:textId="77777777" w:rsidR="00CA0B64" w:rsidRPr="004E691D" w:rsidRDefault="00CA0B64" w:rsidP="004E691D">
            <w:pPr>
              <w:pStyle w:val="NoSpacing"/>
              <w:numPr>
                <w:ilvl w:val="0"/>
                <w:numId w:val="29"/>
              </w:numP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4E691D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Analyze critical and/or strategic customers, timely reporting to Business Units and initiation / coordination of measures to reduce risk exposure</w:t>
            </w:r>
          </w:p>
          <w:p w14:paraId="1A1A7E5F" w14:textId="77777777" w:rsidR="00CA0B64" w:rsidRPr="004E691D" w:rsidRDefault="00CA0B64" w:rsidP="004E691D">
            <w:pPr>
              <w:pStyle w:val="NoSpacing"/>
              <w:numPr>
                <w:ilvl w:val="0"/>
                <w:numId w:val="29"/>
              </w:numP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4E691D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Propose change to channel policy</w:t>
            </w:r>
          </w:p>
          <w:p w14:paraId="056EC26E" w14:textId="77777777" w:rsidR="00CA0B64" w:rsidRPr="004E691D" w:rsidRDefault="00CA0B64" w:rsidP="004E691D">
            <w:pPr>
              <w:pStyle w:val="NoSpacing"/>
              <w:numPr>
                <w:ilvl w:val="0"/>
                <w:numId w:val="29"/>
              </w:numP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4E691D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Defines country TCM roles &amp; responsibilities in line with the organizational structure</w:t>
            </w:r>
          </w:p>
          <w:p w14:paraId="0525A71E" w14:textId="77777777" w:rsidR="00CA0B64" w:rsidRPr="004E691D" w:rsidRDefault="00CA0B64" w:rsidP="004E691D">
            <w:pPr>
              <w:pStyle w:val="NoSpacing"/>
              <w:numPr>
                <w:ilvl w:val="0"/>
                <w:numId w:val="29"/>
              </w:numP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4E691D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Ensure that the country sovereign risk is properly addressed to the country management team to be reflected in all operational decisions.</w:t>
            </w:r>
          </w:p>
          <w:p w14:paraId="1088E35F" w14:textId="77777777" w:rsidR="00CA0B64" w:rsidRPr="004E691D" w:rsidRDefault="00CA0B64" w:rsidP="004E691D">
            <w:pPr>
              <w:pStyle w:val="NoSpacing"/>
              <w:numPr>
                <w:ilvl w:val="0"/>
                <w:numId w:val="29"/>
              </w:numP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4E691D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Ensure monitoring of Price volume variances on monthly basis.</w:t>
            </w:r>
          </w:p>
          <w:p w14:paraId="6E877333" w14:textId="77777777" w:rsidR="00CA0B64" w:rsidRPr="004E691D" w:rsidRDefault="00CA0B64" w:rsidP="004E691D">
            <w:pPr>
              <w:pStyle w:val="NoSpacing"/>
              <w:numPr>
                <w:ilvl w:val="0"/>
                <w:numId w:val="29"/>
              </w:numP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4E691D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Supporting in achieving budgetary control in line with sales target and Commercial Unit Function Cost.</w:t>
            </w:r>
          </w:p>
          <w:p w14:paraId="5D5B5480" w14:textId="77777777" w:rsidR="00CA0B64" w:rsidRPr="004E691D" w:rsidRDefault="00CA0B64" w:rsidP="004E691D">
            <w:pPr>
              <w:pStyle w:val="NoSpacing"/>
              <w:numPr>
                <w:ilvl w:val="0"/>
                <w:numId w:val="29"/>
              </w:numP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4E691D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Co-coordinating with Commercial Unit Team on monthly performance review with respect to Revenue, Rebates and Function Cost.</w:t>
            </w:r>
          </w:p>
          <w:p w14:paraId="13C59EC6" w14:textId="77777777" w:rsidR="00CA0B64" w:rsidRPr="004E691D" w:rsidRDefault="00CA0B64" w:rsidP="004E691D">
            <w:pPr>
              <w:pStyle w:val="NoSpacing"/>
              <w:numPr>
                <w:ilvl w:val="0"/>
                <w:numId w:val="29"/>
              </w:numPr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4E691D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Being a core member of GST team support in smooth transition of GST across the country. Key responsible area in GST – Sales and Distribution </w:t>
            </w:r>
          </w:p>
          <w:p w14:paraId="1F68D777" w14:textId="77777777" w:rsidR="004E691D" w:rsidRDefault="004E691D" w:rsidP="00815221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</w:p>
          <w:p w14:paraId="141EB94A" w14:textId="77777777" w:rsidR="004E691D" w:rsidRDefault="004E691D" w:rsidP="00815221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</w:p>
          <w:p w14:paraId="79B7032D" w14:textId="77777777" w:rsidR="004E691D" w:rsidRDefault="004E691D" w:rsidP="00815221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</w:p>
          <w:p w14:paraId="7D01D77F" w14:textId="77777777" w:rsidR="004E691D" w:rsidRDefault="004E691D" w:rsidP="00815221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</w:p>
          <w:p w14:paraId="4AB5109B" w14:textId="77777777" w:rsidR="00F56363" w:rsidRDefault="00F56363" w:rsidP="00815221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Jan’11 to May’16 </w:t>
            </w:r>
          </w:p>
          <w:p w14:paraId="1F4AF2B0" w14:textId="77777777" w:rsidR="00F56363" w:rsidRDefault="00F56363" w:rsidP="00F56363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>Syngenta India Ltd –</w:t>
            </w:r>
            <w:r w:rsidR="00077520"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Accounts Receivable Manager India </w:t>
            </w:r>
            <w:r w:rsidR="00777BB0">
              <w:rPr>
                <w:rFonts w:ascii="Tahoma" w:hAnsi="Tahoma" w:cs="Tahoma"/>
                <w:b/>
                <w:color w:val="187BA5"/>
                <w:sz w:val="18"/>
                <w:szCs w:val="18"/>
              </w:rPr>
              <w:t>based at Pune</w:t>
            </w:r>
          </w:p>
          <w:p w14:paraId="194CFE64" w14:textId="77777777" w:rsidR="00CA0B64" w:rsidRPr="007676D9" w:rsidRDefault="00CA0B64" w:rsidP="007676D9">
            <w:pPr>
              <w:pStyle w:val="ListParagraph"/>
              <w:numPr>
                <w:ilvl w:val="0"/>
                <w:numId w:val="30"/>
              </w:numPr>
              <w:ind w:right="-108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7676D9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Customer Credit master data: adapt and maintain</w:t>
            </w:r>
          </w:p>
          <w:p w14:paraId="39C7FB80" w14:textId="77777777" w:rsidR="00CA0B64" w:rsidRPr="00CA0B64" w:rsidRDefault="00CA0B64" w:rsidP="00CA0B6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Customer Credit Risk Assessment</w:t>
            </w:r>
          </w:p>
          <w:p w14:paraId="480827AE" w14:textId="77777777" w:rsidR="00CA0B64" w:rsidRPr="00CA0B64" w:rsidRDefault="00CA0B64" w:rsidP="00CA0B6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Maintain AR ledger and apply cash (customer account management incl</w:t>
            </w:r>
            <w:r w:rsidR="00777BB0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uding</w:t>
            </w: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posting)</w:t>
            </w:r>
          </w:p>
          <w:p w14:paraId="7BE7114E" w14:textId="77777777" w:rsidR="00CA0B64" w:rsidRPr="00CA0B64" w:rsidRDefault="00CA0B64" w:rsidP="00CA0B6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Credit Dispute Management</w:t>
            </w:r>
          </w:p>
          <w:p w14:paraId="6A8FC808" w14:textId="77777777" w:rsidR="00CA0B64" w:rsidRPr="00CA0B64" w:rsidRDefault="00CA0B64" w:rsidP="00CA0B6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Documentary operations</w:t>
            </w:r>
          </w:p>
          <w:p w14:paraId="28F9CDEC" w14:textId="77777777" w:rsidR="00CA0B64" w:rsidRPr="00CA0B64" w:rsidRDefault="00CA0B64" w:rsidP="00CA0B6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Order hold- and release process</w:t>
            </w:r>
          </w:p>
          <w:p w14:paraId="125DA99C" w14:textId="77777777" w:rsidR="00CA0B64" w:rsidRPr="00CA0B64" w:rsidRDefault="00CA0B64" w:rsidP="00CA0B6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Manage dunning and collection process</w:t>
            </w:r>
          </w:p>
          <w:p w14:paraId="2E40751A" w14:textId="77777777" w:rsidR="00CA0B64" w:rsidRPr="00CA0B64" w:rsidRDefault="00CA0B64" w:rsidP="00CA0B6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TFCM Policy</w:t>
            </w:r>
          </w:p>
          <w:p w14:paraId="79D93F75" w14:textId="77777777" w:rsidR="00CA0B64" w:rsidRPr="00CA0B64" w:rsidRDefault="00CA0B64" w:rsidP="00CA0B64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Internal Control Framework – SOX Compliance</w:t>
            </w:r>
          </w:p>
          <w:p w14:paraId="1E64639E" w14:textId="77777777" w:rsidR="00CA0B64" w:rsidRPr="007676D9" w:rsidRDefault="00CA0B64" w:rsidP="007676D9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Audit – Internal Group Audit/ Statutory Audit</w:t>
            </w:r>
          </w:p>
          <w:p w14:paraId="0C4E5E79" w14:textId="77777777" w:rsidR="00CA0B64" w:rsidRDefault="00CA0B64" w:rsidP="00F56363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</w:p>
          <w:p w14:paraId="358AF2AB" w14:textId="77777777" w:rsidR="00F56363" w:rsidRDefault="00F56363" w:rsidP="00F56363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Jan’05 to Dec’10 </w:t>
            </w:r>
          </w:p>
          <w:p w14:paraId="2E8C5221" w14:textId="77777777" w:rsidR="00F56363" w:rsidRDefault="00F56363" w:rsidP="00F56363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>Syngenta Ind</w:t>
            </w:r>
            <w:r w:rsidR="00777BB0"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ia Ltd – Commercial Controller based at Kolkata </w:t>
            </w:r>
          </w:p>
          <w:p w14:paraId="583784D1" w14:textId="77777777" w:rsidR="00CA0B64" w:rsidRPr="00CA0B64" w:rsidRDefault="00CA0B64" w:rsidP="00CA0B64">
            <w:pPr>
              <w:pStyle w:val="ListParagraph"/>
              <w:numPr>
                <w:ilvl w:val="0"/>
                <w:numId w:val="24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Preparing SBU </w:t>
            </w:r>
            <w:r w:rsidR="004E691D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budgets for the immediate &amp; mid-</w:t>
            </w: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term.</w:t>
            </w:r>
          </w:p>
          <w:p w14:paraId="64EF350B" w14:textId="77777777" w:rsidR="00CA0B64" w:rsidRPr="00CA0B64" w:rsidRDefault="00CA0B64" w:rsidP="00CA0B64">
            <w:pPr>
              <w:pStyle w:val="ListParagraph"/>
              <w:numPr>
                <w:ilvl w:val="0"/>
                <w:numId w:val="24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Working in close coordination with the Sales &amp; Marketing Managers on SBU level forecasting.</w:t>
            </w:r>
          </w:p>
          <w:p w14:paraId="47D2CF25" w14:textId="77777777" w:rsidR="00CA0B64" w:rsidRPr="00CA0B64" w:rsidRDefault="00CA0B64" w:rsidP="00CA0B64">
            <w:pPr>
              <w:pStyle w:val="ListParagraph"/>
              <w:numPr>
                <w:ilvl w:val="0"/>
                <w:numId w:val="24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Validating &amp; finalizing the monthly/quarterly/annual accounts and the overall financial operating plan for the SBU.</w:t>
            </w:r>
          </w:p>
          <w:p w14:paraId="7D61AAB6" w14:textId="77777777" w:rsidR="00CA0B64" w:rsidRPr="00CA0B64" w:rsidRDefault="00CA0B64" w:rsidP="00CA0B64">
            <w:pPr>
              <w:pStyle w:val="ListParagraph"/>
              <w:numPr>
                <w:ilvl w:val="0"/>
                <w:numId w:val="24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Applying the required controls and policies related to inventory management for the SBU </w:t>
            </w:r>
          </w:p>
          <w:p w14:paraId="26DEF404" w14:textId="77777777" w:rsidR="00CA0B64" w:rsidRPr="00CA0B64" w:rsidRDefault="00CA0B64" w:rsidP="00CA0B64">
            <w:pPr>
              <w:pStyle w:val="ListParagraph"/>
              <w:numPr>
                <w:ilvl w:val="0"/>
                <w:numId w:val="24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Defining:</w:t>
            </w:r>
          </w:p>
          <w:p w14:paraId="52440682" w14:textId="77777777" w:rsidR="00CA0B64" w:rsidRPr="00CA0B64" w:rsidRDefault="00CA0B64" w:rsidP="00CA0B64">
            <w:pPr>
              <w:pStyle w:val="ListParagraph"/>
              <w:numPr>
                <w:ilvl w:val="1"/>
                <w:numId w:val="24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Credit policy for the SBU including the fixation and control of the credit ceiling for each customer.</w:t>
            </w:r>
          </w:p>
          <w:p w14:paraId="16BA86E4" w14:textId="77777777" w:rsidR="00CA0B64" w:rsidRPr="00CA0B64" w:rsidRDefault="00CA0B64" w:rsidP="00CA0B64">
            <w:pPr>
              <w:pStyle w:val="ListParagraph"/>
              <w:numPr>
                <w:ilvl w:val="1"/>
                <w:numId w:val="24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Product specific credit periods if required within HQ policy.</w:t>
            </w:r>
          </w:p>
          <w:p w14:paraId="0CD58E41" w14:textId="77777777" w:rsidR="00CA0B64" w:rsidRPr="00CA0B64" w:rsidRDefault="00CA0B64" w:rsidP="00CA0B64">
            <w:pPr>
              <w:pStyle w:val="ListParagraph"/>
              <w:numPr>
                <w:ilvl w:val="0"/>
                <w:numId w:val="24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Managing credit risk/ receivables &amp; devising action plans in consultation with the sales team for improving collections based on ageing analysis.</w:t>
            </w:r>
          </w:p>
          <w:p w14:paraId="77BF1AA4" w14:textId="77777777" w:rsidR="00CA0B64" w:rsidRPr="00CA0B64" w:rsidRDefault="00CA0B64" w:rsidP="00CA0B64">
            <w:pPr>
              <w:pStyle w:val="ListParagraph"/>
              <w:numPr>
                <w:ilvl w:val="0"/>
                <w:numId w:val="24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Ensuring compliance with local regulation with relation to all sales tax, service tax and other tax matters.</w:t>
            </w:r>
          </w:p>
          <w:p w14:paraId="796E0D45" w14:textId="77777777" w:rsidR="00CA0B64" w:rsidRPr="00CA0B64" w:rsidRDefault="00CA0B64" w:rsidP="00CA0B64">
            <w:pPr>
              <w:pStyle w:val="ListParagraph"/>
              <w:numPr>
                <w:ilvl w:val="0"/>
                <w:numId w:val="24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Designing pricing strategies/ schemes &amp; ensuring efficient SBU level transactional processes.</w:t>
            </w:r>
          </w:p>
          <w:p w14:paraId="0E000E79" w14:textId="77777777" w:rsidR="00CA0B64" w:rsidRPr="00CA0B64" w:rsidRDefault="00CA0B64" w:rsidP="00CA0B64">
            <w:pPr>
              <w:pStyle w:val="ListParagraph"/>
              <w:numPr>
                <w:ilvl w:val="0"/>
                <w:numId w:val="24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Overseeing timely completion of order management, invoicing, settlement of credit/debit notes, processing of payments related to customers’ accounts &amp; pricing configuration and maintenance under </w:t>
            </w:r>
            <w:smartTag w:uri="urn:schemas-microsoft-com:office:smarttags" w:element="stockticker">
              <w:r w:rsidRPr="00CA0B64">
                <w:rPr>
                  <w:rFonts w:ascii="Tahoma" w:hAnsi="Tahoma" w:cs="Tahoma"/>
                  <w:color w:val="7F7F7F" w:themeColor="text1" w:themeTint="80"/>
                  <w:sz w:val="18"/>
                  <w:szCs w:val="18"/>
                </w:rPr>
                <w:t>SAP</w:t>
              </w:r>
            </w:smartTag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 SD module.</w:t>
            </w:r>
          </w:p>
          <w:p w14:paraId="3337FBEB" w14:textId="77777777" w:rsidR="00CA0B64" w:rsidRPr="009F4DA3" w:rsidRDefault="00CA0B64" w:rsidP="00CA0B64">
            <w:pPr>
              <w:pStyle w:val="ListParagraph"/>
              <w:numPr>
                <w:ilvl w:val="0"/>
                <w:numId w:val="24"/>
              </w:numPr>
              <w:spacing w:after="4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Applying the required price discipline related to price approvals for specific products and customers &amp; ensuring a feedback mechanism on impact of pricing decisions on Gross Profit.</w:t>
            </w:r>
          </w:p>
          <w:p w14:paraId="05C8368C" w14:textId="77777777" w:rsidR="00CA0B64" w:rsidRDefault="00CA0B64" w:rsidP="00F56363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</w:p>
          <w:p w14:paraId="6CE159F8" w14:textId="77777777" w:rsidR="00F56363" w:rsidRPr="00815221" w:rsidRDefault="00CA0B64" w:rsidP="00815221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  <w:r w:rsidRPr="000640C8">
              <w:rPr>
                <w:rFonts w:ascii="Tahoma" w:eastAsia="Calibri" w:hAnsi="Tahoma" w:cs="Tahoma"/>
                <w:noProof/>
                <w:color w:val="0070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019DC5B" wp14:editId="6B275377">
                      <wp:simplePos x="0" y="0"/>
                      <wp:positionH relativeFrom="column">
                        <wp:posOffset>1605376</wp:posOffset>
                      </wp:positionH>
                      <wp:positionV relativeFrom="paragraph">
                        <wp:posOffset>24118</wp:posOffset>
                      </wp:positionV>
                      <wp:extent cx="3269411" cy="17253"/>
                      <wp:effectExtent l="19050" t="19050" r="26670" b="2095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9411" cy="1725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187BA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037AD3" id="Straight Connector 4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1.9pt" to="383.8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" strokecolor="#187ba5" strokeweight="3pt"/>
                  </w:pict>
                </mc:Fallback>
              </mc:AlternateContent>
            </w:r>
          </w:p>
          <w:p w14:paraId="1C457961" w14:textId="77777777" w:rsidR="00DF236F" w:rsidRPr="000640C8" w:rsidRDefault="000D5AD4" w:rsidP="005220B2">
            <w:pPr>
              <w:jc w:val="both"/>
              <w:rPr>
                <w:rFonts w:ascii="Tahoma" w:hAnsi="Tahoma" w:cs="Tahoma"/>
                <w:b/>
                <w:color w:val="187BA5"/>
                <w:sz w:val="24"/>
                <w:szCs w:val="24"/>
              </w:rPr>
            </w:pPr>
            <w:r w:rsidRPr="000640C8">
              <w:rPr>
                <w:rFonts w:ascii="Tahoma" w:hAnsi="Tahoma" w:cs="Tahoma"/>
                <w:b/>
                <w:color w:val="187BA5"/>
                <w:sz w:val="24"/>
                <w:szCs w:val="24"/>
              </w:rPr>
              <w:t>Previous Experience</w:t>
            </w:r>
          </w:p>
          <w:p w14:paraId="304E4280" w14:textId="77777777" w:rsidR="00815221" w:rsidRDefault="00F56363" w:rsidP="00077520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>Exxon Mobil Lubricants Pvt Ltd</w:t>
            </w:r>
            <w:r w:rsidR="00777BB0"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 based at Gurgaon</w:t>
            </w:r>
          </w:p>
          <w:p w14:paraId="4559EE2F" w14:textId="77777777" w:rsidR="008E62BA" w:rsidRDefault="00F56363" w:rsidP="00815221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>Aug’98</w:t>
            </w:r>
            <w:r w:rsidR="00EB2990">
              <w:rPr>
                <w:rFonts w:ascii="Tahoma" w:hAnsi="Tahoma" w:cs="Tahoma"/>
                <w:b/>
                <w:color w:val="187BA5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Dec’04 </w:t>
            </w:r>
            <w:r w:rsidR="00EB2990"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as </w:t>
            </w: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Regional Accounts </w:t>
            </w:r>
            <w:r w:rsidR="00EB2990"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Manager </w:t>
            </w:r>
          </w:p>
          <w:p w14:paraId="26135811" w14:textId="77777777" w:rsidR="00815221" w:rsidRDefault="00EB2990" w:rsidP="00815221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  <w:r w:rsidRPr="00815221"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  <w:t>Highlights:</w:t>
            </w:r>
          </w:p>
          <w:p w14:paraId="4F265998" w14:textId="77777777" w:rsidR="00CA0B64" w:rsidRPr="00CA0B64" w:rsidRDefault="00CA0B64" w:rsidP="00CA0B64">
            <w:pPr>
              <w:pStyle w:val="ListParagraph"/>
              <w:numPr>
                <w:ilvl w:val="0"/>
                <w:numId w:val="27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Maintaining accounts in JD Edwards &amp; Tally simultaneously as per Indian and US GAAP.</w:t>
            </w:r>
          </w:p>
          <w:p w14:paraId="0D47F8C2" w14:textId="77777777" w:rsidR="00CA0B64" w:rsidRPr="00CA0B64" w:rsidRDefault="00CA0B64" w:rsidP="00CA0B64">
            <w:pPr>
              <w:pStyle w:val="ListParagraph"/>
              <w:numPr>
                <w:ilvl w:val="0"/>
                <w:numId w:val="27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Managing Internal Audit and Inventory Audit with the auditors PWC.</w:t>
            </w:r>
          </w:p>
          <w:p w14:paraId="1D1EEA78" w14:textId="77777777" w:rsidR="00CA0B64" w:rsidRPr="00CA0B64" w:rsidRDefault="00CA0B64" w:rsidP="00CA0B64">
            <w:pPr>
              <w:pStyle w:val="ListParagraph"/>
              <w:numPr>
                <w:ilvl w:val="0"/>
                <w:numId w:val="27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>Handling independently the total indirect tax of eastern and northern India.</w:t>
            </w:r>
          </w:p>
          <w:p w14:paraId="4615B5B7" w14:textId="77777777" w:rsidR="00CA0B64" w:rsidRPr="00CA0B64" w:rsidRDefault="00CA0B64" w:rsidP="00CA0B64">
            <w:pPr>
              <w:pStyle w:val="ListParagraph"/>
              <w:numPr>
                <w:ilvl w:val="0"/>
                <w:numId w:val="27"/>
              </w:numPr>
              <w:spacing w:after="40" w:line="259" w:lineRule="auto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  <w:r w:rsidRPr="00CA0B64"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  <w:t xml:space="preserve">Preparing management reports on monthly basis including regional margin, net realization values, statements of operating expenses, cost analysis, cost control etc. </w:t>
            </w:r>
          </w:p>
          <w:p w14:paraId="49E90931" w14:textId="77777777" w:rsidR="00CA0B64" w:rsidRPr="00CA0B64" w:rsidRDefault="00CA0B64" w:rsidP="00CA0B64">
            <w:pPr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</w:rPr>
            </w:pPr>
          </w:p>
          <w:p w14:paraId="0C12833B" w14:textId="77777777" w:rsidR="00CA0B64" w:rsidRPr="00815221" w:rsidRDefault="00CA0B64" w:rsidP="00815221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</w:p>
          <w:p w14:paraId="3D412D86" w14:textId="77777777" w:rsidR="00F56363" w:rsidRDefault="00F56363" w:rsidP="00CA0B64">
            <w:pPr>
              <w:pStyle w:val="Heading1"/>
              <w:outlineLvl w:val="0"/>
            </w:pPr>
            <w:proofErr w:type="spellStart"/>
            <w:r>
              <w:t>Caprihans</w:t>
            </w:r>
            <w:proofErr w:type="spellEnd"/>
            <w:r>
              <w:t xml:space="preserve"> India Pvt Ltd</w:t>
            </w:r>
          </w:p>
          <w:p w14:paraId="087C4546" w14:textId="77777777" w:rsidR="00F56363" w:rsidRDefault="00F56363" w:rsidP="00F56363">
            <w:pPr>
              <w:ind w:right="-108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87BA5"/>
                <w:sz w:val="18"/>
                <w:szCs w:val="18"/>
              </w:rPr>
              <w:t xml:space="preserve">Aug’97 - Jul’98 as Accounts Executive </w:t>
            </w:r>
            <w:r w:rsidR="00777BB0">
              <w:rPr>
                <w:rFonts w:ascii="Tahoma" w:hAnsi="Tahoma" w:cs="Tahoma"/>
                <w:b/>
                <w:color w:val="187BA5"/>
                <w:sz w:val="18"/>
                <w:szCs w:val="18"/>
              </w:rPr>
              <w:t>based at Kolkata</w:t>
            </w:r>
          </w:p>
          <w:p w14:paraId="227A4EDF" w14:textId="77777777" w:rsidR="00CA0B64" w:rsidRDefault="00CA0B64" w:rsidP="00CA0B64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  <w:r w:rsidRPr="00815221"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  <w:t>Highlights:</w:t>
            </w:r>
          </w:p>
          <w:p w14:paraId="49307C94" w14:textId="77777777" w:rsidR="00CA0B64" w:rsidRPr="00815221" w:rsidRDefault="00CA0B64" w:rsidP="00CA0B6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  <w:t xml:space="preserve">Spearheaded </w:t>
            </w:r>
            <w:r w:rsidRPr="00815221"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  <w:t xml:space="preserve">Finance and Accounts division for the </w:t>
            </w:r>
            <w:r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  <w:t xml:space="preserve">East India </w:t>
            </w:r>
            <w:r w:rsidRPr="00815221"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  <w:t xml:space="preserve"> </w:t>
            </w:r>
          </w:p>
          <w:p w14:paraId="6428231D" w14:textId="77777777" w:rsidR="00CA0B64" w:rsidRDefault="00CA0B64" w:rsidP="00CA0B6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</w:pPr>
            <w:r w:rsidRPr="00815221"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  <w:t xml:space="preserve">Streamlined the </w:t>
            </w:r>
            <w:r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  <w:t>Indirect Tax</w:t>
            </w:r>
            <w:r w:rsidRPr="00815221"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  <w:t xml:space="preserve"> functions, </w:t>
            </w:r>
            <w:r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  <w:t xml:space="preserve">built </w:t>
            </w:r>
            <w:r w:rsidRPr="00815221"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  <w:t>accounts structure for the organisation</w:t>
            </w:r>
          </w:p>
          <w:p w14:paraId="72D7F835" w14:textId="77777777" w:rsidR="00F56363" w:rsidRDefault="00F56363" w:rsidP="008E62B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</w:p>
          <w:p w14:paraId="6259FFF0" w14:textId="77777777" w:rsidR="004211F3" w:rsidRDefault="004211F3" w:rsidP="008E62B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</w:p>
          <w:p w14:paraId="31BC8F9A" w14:textId="77777777" w:rsidR="004211F3" w:rsidRDefault="004211F3" w:rsidP="008E62B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</w:p>
          <w:p w14:paraId="29DDD2A0" w14:textId="77777777" w:rsidR="004211F3" w:rsidRDefault="004211F3" w:rsidP="008E62B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</w:p>
          <w:p w14:paraId="3DE60922" w14:textId="77777777" w:rsidR="004211F3" w:rsidRDefault="004211F3" w:rsidP="008E62B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</w:p>
          <w:p w14:paraId="3CF9425B" w14:textId="77777777" w:rsidR="004211F3" w:rsidRDefault="004211F3" w:rsidP="008E62B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</w:p>
          <w:p w14:paraId="41737134" w14:textId="77777777" w:rsidR="004211F3" w:rsidRDefault="004211F3" w:rsidP="008E62B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</w:p>
          <w:p w14:paraId="04CAB10F" w14:textId="77777777" w:rsidR="004211F3" w:rsidRDefault="004211F3" w:rsidP="008E62B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</w:p>
          <w:p w14:paraId="6EF745C4" w14:textId="77777777" w:rsidR="004211F3" w:rsidRDefault="004211F3" w:rsidP="008E62B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</w:p>
          <w:p w14:paraId="1F3C6EAF" w14:textId="77777777" w:rsidR="004211F3" w:rsidRDefault="004211F3" w:rsidP="008E62B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</w:p>
          <w:p w14:paraId="6C6EFA6D" w14:textId="77777777" w:rsidR="004211F3" w:rsidRDefault="004211F3" w:rsidP="008E62B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iCs/>
                <w:noProof/>
                <w:color w:val="6A6969"/>
                <w:sz w:val="18"/>
                <w:szCs w:val="18"/>
              </w:rPr>
            </w:pPr>
          </w:p>
          <w:p w14:paraId="788A130B" w14:textId="77777777" w:rsidR="007E5C46" w:rsidRDefault="00EB2990" w:rsidP="008E62B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187BA5"/>
                <w:sz w:val="18"/>
                <w:szCs w:val="18"/>
              </w:rPr>
            </w:pPr>
            <w:r w:rsidRPr="000640C8">
              <w:rPr>
                <w:rFonts w:ascii="Tahoma" w:hAnsi="Tahoma" w:cs="Tahoma"/>
                <w:b/>
                <w:color w:val="187BA5"/>
                <w:sz w:val="18"/>
                <w:szCs w:val="18"/>
              </w:rPr>
              <w:t>I</w:t>
            </w:r>
            <w:r w:rsidR="00815221">
              <w:rPr>
                <w:rFonts w:ascii="Tahoma" w:hAnsi="Tahoma" w:cs="Tahoma"/>
                <w:b/>
                <w:color w:val="187BA5"/>
                <w:sz w:val="18"/>
                <w:szCs w:val="18"/>
              </w:rPr>
              <w:t>T Skills</w:t>
            </w:r>
          </w:p>
          <w:p w14:paraId="6409791E" w14:textId="77777777" w:rsidR="00815221" w:rsidRPr="00815221" w:rsidRDefault="00EB2990" w:rsidP="00CA0B6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</w:pPr>
            <w:r w:rsidRPr="00815221"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  <w:t xml:space="preserve">MS Office suite of </w:t>
            </w:r>
            <w:r w:rsidR="004E691D"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  <w:t>products.</w:t>
            </w:r>
          </w:p>
          <w:p w14:paraId="5A7851EF" w14:textId="77777777" w:rsidR="00815221" w:rsidRPr="004E4B53" w:rsidRDefault="00EB2990" w:rsidP="00CA0B6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iCs/>
                <w:noProof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iCs/>
                <w:noProof/>
                <w:color w:val="6A6969"/>
                <w:sz w:val="18"/>
                <w:szCs w:val="18"/>
              </w:rPr>
              <w:t xml:space="preserve">ERP Platforms: </w:t>
            </w:r>
            <w:r w:rsidR="00777BB0">
              <w:rPr>
                <w:rFonts w:ascii="Tahoma" w:hAnsi="Tahoma" w:cs="Tahoma"/>
                <w:iCs/>
                <w:noProof/>
                <w:color w:val="6A6969"/>
                <w:sz w:val="18"/>
                <w:szCs w:val="18"/>
              </w:rPr>
              <w:t>SAP R/3</w:t>
            </w:r>
          </w:p>
          <w:p w14:paraId="54EC1617" w14:textId="77777777" w:rsidR="008E62BA" w:rsidRPr="00815221" w:rsidRDefault="008E62BA" w:rsidP="00815221">
            <w:pPr>
              <w:pStyle w:val="ListParagraph"/>
              <w:jc w:val="both"/>
              <w:rPr>
                <w:rFonts w:ascii="Tahoma" w:hAnsi="Tahoma" w:cs="Tahoma"/>
                <w:bCs/>
                <w:iCs/>
                <w:noProof/>
                <w:color w:val="6A6969"/>
                <w:sz w:val="18"/>
                <w:szCs w:val="18"/>
              </w:rPr>
            </w:pPr>
          </w:p>
        </w:tc>
      </w:tr>
      <w:tr w:rsidR="00EE53A9" w14:paraId="2521EDAA" w14:textId="77777777" w:rsidTr="00815221">
        <w:trPr>
          <w:trHeight w:val="3312"/>
        </w:trPr>
        <w:tc>
          <w:tcPr>
            <w:tcW w:w="10350" w:type="dxa"/>
            <w:gridSpan w:val="2"/>
            <w:shd w:val="clear" w:color="auto" w:fill="FFFFFF" w:themeFill="background1"/>
          </w:tcPr>
          <w:p w14:paraId="3EBAF3A6" w14:textId="77777777" w:rsidR="00C71A91" w:rsidRDefault="00EB2990" w:rsidP="008355B4">
            <w:pPr>
              <w:ind w:right="-150" w:hanging="108"/>
              <w:rPr>
                <w:rFonts w:ascii="Tahoma" w:hAnsi="Tahoma" w:cs="Tahoma"/>
                <w:noProof/>
                <w:color w:val="6A6969"/>
                <w:sz w:val="20"/>
                <w:szCs w:val="20"/>
              </w:rPr>
            </w:pPr>
            <w:r w:rsidRPr="000640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B9F636" wp14:editId="1F276ABC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353797</wp:posOffset>
                      </wp:positionV>
                      <wp:extent cx="5486400" cy="1207698"/>
                      <wp:effectExtent l="0" t="0" r="0" b="0"/>
                      <wp:wrapNone/>
                      <wp:docPr id="643" name="Rectangle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0" cy="1207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0B8845" w14:textId="77777777" w:rsidR="00C71A91" w:rsidRPr="008355B4" w:rsidRDefault="00EB2990" w:rsidP="00A5776A">
                                  <w:pPr>
                                    <w:pStyle w:val="ListParagraph"/>
                                    <w:suppressAutoHyphens/>
                                    <w:autoSpaceDN w:val="0"/>
                                    <w:spacing w:after="0" w:line="240" w:lineRule="auto"/>
                                    <w:ind w:left="0" w:right="-61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color w:val="187BA5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3B50B2BA" wp14:editId="21E56D3A">
                                        <wp:extent cx="228600" cy="228600"/>
                                        <wp:effectExtent l="0" t="0" r="0" b="0"/>
                                        <wp:docPr id="6" name="Picture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9796503" name="personal-details24x24icons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8355B4">
                                    <w:rPr>
                                      <w:rFonts w:ascii="Tahoma" w:hAnsi="Tahoma" w:cs="Tahoma"/>
                                      <w:color w:val="187BA5"/>
                                      <w:sz w:val="28"/>
                                      <w:szCs w:val="28"/>
                                    </w:rPr>
                                    <w:t>Personal Details</w:t>
                                  </w:r>
                                </w:p>
                                <w:p w14:paraId="5B77A32B" w14:textId="77777777" w:rsidR="00815221" w:rsidRPr="00F34F54" w:rsidRDefault="00EB2990" w:rsidP="00F34F54">
                                  <w:pPr>
                                    <w:pStyle w:val="ListParagraph"/>
                                    <w:suppressAutoHyphens/>
                                    <w:autoSpaceDN w:val="0"/>
                                    <w:spacing w:after="0" w:line="240" w:lineRule="auto"/>
                                    <w:ind w:right="-61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</w:pPr>
                                  <w:r w:rsidRPr="00815221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 xml:space="preserve">Date of Birth: </w:t>
                                  </w:r>
                                  <w:r w:rsidR="004E691D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>16</w:t>
                                  </w:r>
                                  <w:r w:rsidR="004E691D" w:rsidRPr="004E691D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="004E691D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 xml:space="preserve"> October</w:t>
                                  </w:r>
                                  <w:r w:rsidRPr="00815221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>, 19</w:t>
                                  </w:r>
                                  <w:r w:rsidR="004E691D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>66</w:t>
                                  </w:r>
                                  <w:r w:rsidRPr="00815221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 xml:space="preserve">                              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 xml:space="preserve">                             </w:t>
                                  </w:r>
                                  <w:r w:rsidR="00C71A91" w:rsidRPr="00F34F54">
                                    <w:rPr>
                                      <w:rFonts w:ascii="Tahoma" w:eastAsia="Calibri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br/>
                                  </w:r>
                                  <w:r w:rsidRPr="00F34F54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 xml:space="preserve">Permanent Address: </w:t>
                                  </w:r>
                                  <w:r w:rsidR="004E691D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>6A, Panditia Road, Flat # 2D, Kolkata -700029</w:t>
                                  </w:r>
                                </w:p>
                                <w:p w14:paraId="17BB9C3D" w14:textId="77777777" w:rsidR="00815221" w:rsidRDefault="00EB2990" w:rsidP="00815221">
                                  <w:pPr>
                                    <w:pStyle w:val="ListParagraph"/>
                                    <w:suppressAutoHyphens/>
                                    <w:autoSpaceDN w:val="0"/>
                                    <w:spacing w:after="0" w:line="240" w:lineRule="auto"/>
                                    <w:ind w:right="-61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</w:pPr>
                                  <w:r w:rsidRPr="00815221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 xml:space="preserve">Present Address: </w:t>
                                  </w:r>
                                  <w:r w:rsidR="004E691D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>Same as Above</w:t>
                                  </w:r>
                                </w:p>
                                <w:p w14:paraId="13658E0E" w14:textId="77777777" w:rsidR="00815221" w:rsidRPr="00815221" w:rsidRDefault="00777BB0" w:rsidP="00815221">
                                  <w:pPr>
                                    <w:pStyle w:val="ListParagraph"/>
                                    <w:suppressAutoHyphens/>
                                    <w:autoSpaceDN w:val="0"/>
                                    <w:spacing w:after="0" w:line="240" w:lineRule="auto"/>
                                    <w:ind w:right="-61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 xml:space="preserve">Languages Known: English, </w:t>
                                  </w:r>
                                  <w:r w:rsidR="00EB2990" w:rsidRPr="00815221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>Hindi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 xml:space="preserve"> &amp; Bengali</w:t>
                                  </w:r>
                                </w:p>
                                <w:p w14:paraId="3A0763E9" w14:textId="77777777" w:rsidR="00815221" w:rsidRPr="00815221" w:rsidRDefault="00EB2990" w:rsidP="00815221">
                                  <w:pPr>
                                    <w:pStyle w:val="ListParagraph"/>
                                    <w:suppressAutoHyphens/>
                                    <w:autoSpaceDN w:val="0"/>
                                    <w:spacing w:after="0" w:line="240" w:lineRule="auto"/>
                                    <w:ind w:right="-61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</w:pPr>
                                  <w:r w:rsidRPr="00815221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 xml:space="preserve">Passport Details: </w:t>
                                  </w:r>
                                  <w:r w:rsidR="004E691D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>P3198023 valid till 4</w:t>
                                  </w:r>
                                  <w:r w:rsidR="004E691D" w:rsidRPr="004E691D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="004E691D">
                                    <w:rPr>
                                      <w:rFonts w:ascii="Tahoma" w:hAnsi="Tahoma" w:cs="Tahoma"/>
                                      <w:color w:val="215868" w:themeColor="accent5" w:themeShade="80"/>
                                      <w:spacing w:val="-4"/>
                                      <w:sz w:val="18"/>
                                      <w:szCs w:val="20"/>
                                    </w:rPr>
                                    <w:t xml:space="preserve"> Oct’26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9F636" id="Rectangle 643" o:spid="_x0000_s1047" style="position:absolute;margin-left:93.75pt;margin-top:27.85pt;width:6in;height:9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" filled="f" stroked="f" strokeweight="2pt">
                      <v:textbox>
                        <w:txbxContent>
                          <w:p w14:paraId="3E0B8845" w14:textId="77777777" w:rsidR="00C71A91" w:rsidRPr="008355B4" w:rsidRDefault="00EB2990" w:rsidP="00A5776A">
                            <w:pPr>
                              <w:pStyle w:val="ListParagraph"/>
                              <w:suppressAutoHyphens/>
                              <w:autoSpaceDN w:val="0"/>
                              <w:spacing w:after="0" w:line="240" w:lineRule="auto"/>
                              <w:ind w:left="0" w:right="-61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187BA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B50B2BA" wp14:editId="21E56D3A">
                                  <wp:extent cx="228600" cy="228600"/>
                                  <wp:effectExtent l="0" t="0" r="0" b="0"/>
                                  <wp:docPr id="6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9796503" name="personal-details24x24icons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55B4">
                              <w:rPr>
                                <w:rFonts w:ascii="Tahoma" w:hAnsi="Tahoma" w:cs="Tahoma"/>
                                <w:color w:val="187BA5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14:paraId="5B77A32B" w14:textId="77777777" w:rsidR="00815221" w:rsidRPr="00F34F54" w:rsidRDefault="00EB2990" w:rsidP="00F34F54">
                            <w:pPr>
                              <w:pStyle w:val="ListParagraph"/>
                              <w:suppressAutoHyphens/>
                              <w:autoSpaceDN w:val="0"/>
                              <w:spacing w:after="0" w:line="240" w:lineRule="auto"/>
                              <w:ind w:right="-61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</w:pPr>
                            <w:r w:rsidRPr="00815221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 xml:space="preserve">Date of Birth: </w:t>
                            </w:r>
                            <w:r w:rsidR="004E691D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>16</w:t>
                            </w:r>
                            <w:r w:rsidR="004E691D" w:rsidRPr="004E691D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4E691D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 xml:space="preserve"> October</w:t>
                            </w:r>
                            <w:r w:rsidRPr="00815221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>, 19</w:t>
                            </w:r>
                            <w:r w:rsidR="004E691D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>66</w:t>
                            </w:r>
                            <w:r w:rsidRPr="00815221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 xml:space="preserve">                             </w:t>
                            </w:r>
                            <w:r w:rsidR="00C71A91" w:rsidRPr="00F34F54">
                              <w:rPr>
                                <w:rFonts w:ascii="Tahoma" w:eastAsia="Calibri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br/>
                            </w:r>
                            <w:r w:rsidRPr="00F34F54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 xml:space="preserve">Permanent Address: </w:t>
                            </w:r>
                            <w:r w:rsidR="004E691D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>6A, Panditia Road, Flat # 2D, Kolkata -700029</w:t>
                            </w:r>
                          </w:p>
                          <w:p w14:paraId="17BB9C3D" w14:textId="77777777" w:rsidR="00815221" w:rsidRDefault="00EB2990" w:rsidP="00815221">
                            <w:pPr>
                              <w:pStyle w:val="ListParagraph"/>
                              <w:suppressAutoHyphens/>
                              <w:autoSpaceDN w:val="0"/>
                              <w:spacing w:after="0" w:line="240" w:lineRule="auto"/>
                              <w:ind w:right="-61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</w:pPr>
                            <w:r w:rsidRPr="00815221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 xml:space="preserve">Present Address: </w:t>
                            </w:r>
                            <w:r w:rsidR="004E691D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>Same as Above</w:t>
                            </w:r>
                          </w:p>
                          <w:p w14:paraId="13658E0E" w14:textId="77777777" w:rsidR="00815221" w:rsidRPr="00815221" w:rsidRDefault="00777BB0" w:rsidP="00815221">
                            <w:pPr>
                              <w:pStyle w:val="ListParagraph"/>
                              <w:suppressAutoHyphens/>
                              <w:autoSpaceDN w:val="0"/>
                              <w:spacing w:after="0" w:line="240" w:lineRule="auto"/>
                              <w:ind w:right="-61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 xml:space="preserve">Languages Known: English, </w:t>
                            </w:r>
                            <w:r w:rsidR="00EB2990" w:rsidRPr="00815221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>Hindi</w:t>
                            </w:r>
                            <w:r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 xml:space="preserve"> &amp; Bengali</w:t>
                            </w:r>
                          </w:p>
                          <w:p w14:paraId="3A0763E9" w14:textId="77777777" w:rsidR="00815221" w:rsidRPr="00815221" w:rsidRDefault="00EB2990" w:rsidP="00815221">
                            <w:pPr>
                              <w:pStyle w:val="ListParagraph"/>
                              <w:suppressAutoHyphens/>
                              <w:autoSpaceDN w:val="0"/>
                              <w:spacing w:after="0" w:line="240" w:lineRule="auto"/>
                              <w:ind w:right="-61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</w:pPr>
                            <w:r w:rsidRPr="00815221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 xml:space="preserve">Passport Details: </w:t>
                            </w:r>
                            <w:r w:rsidR="004E691D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>P3198023 valid till 4</w:t>
                            </w:r>
                            <w:r w:rsidR="004E691D" w:rsidRPr="004E691D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4E691D">
                              <w:rPr>
                                <w:rFonts w:ascii="Tahoma" w:hAnsi="Tahoma" w:cs="Tahoma"/>
                                <w:color w:val="215868" w:themeColor="accent5" w:themeShade="80"/>
                                <w:spacing w:val="-4"/>
                                <w:sz w:val="18"/>
                                <w:szCs w:val="20"/>
                              </w:rPr>
                              <w:t xml:space="preserve"> Oct’26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7BB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w:t xml:space="preserve"> </w:t>
            </w:r>
            <w:r w:rsidR="008355B4" w:rsidRPr="000640C8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46365E1A" wp14:editId="2EC4E0F1">
                  <wp:extent cx="6600825" cy="1614997"/>
                  <wp:effectExtent l="0" t="0" r="0" b="444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342220" name="bottom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6347" cy="162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76961" w14:textId="77777777" w:rsidR="005132B6" w:rsidRDefault="00EB2990" w:rsidP="008670CC">
      <w:pPr>
        <w:ind w:left="-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F63AB1" wp14:editId="6E367A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8" name="Picture 38" descr="https://rdxfootmark.naukri.com/v2/track/openCv?trackingInfo=5da3946d154e91213355665707ba88a5134f530e18705c4458440321091b5b581b0e130b14424a411b131f404b545a55141a245d434001081903114558551b4d5840564c43401f11245d43401b0a14071344444f5108084a5746754e034a571b5549120b40001044095a0e041e470d140110155e5500504a155b440345450e5c0a5249130f031f030201091b5b58100d190518425e540f50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rdxfootmark.naukri.com/v2/track/openCv?trackingInfo=5da3946d154e91213355665707ba88a5134f530e18705c4458440321091b5b581b0e130b14424a411b131f404b545a55141a245d434001081903114558551b4d5840564c43401f11245d43401b0a14071344444f5108084a5746754e034a571b5549120b40001044095a0e041e470d140110155e5500504a155b440345450e5c0a5249130f031f030201091b5b58100d190518425e540f50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32B6" w:rsidSect="00201DA2">
      <w:pgSz w:w="11909" w:h="16834" w:code="9"/>
      <w:pgMar w:top="630" w:right="749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0.5pt;height:10.5pt" o:bullet="t">
        <v:imagedata r:id="rId1" o:title="bullet"/>
      </v:shape>
    </w:pict>
  </w:numPicBullet>
  <w:numPicBullet w:numPicBulletId="1">
    <w:pict>
      <v:shape w14:anchorId="790D4169" id="_x0000_i1081" type="#_x0000_t75" style="width:12pt;height:12pt" o:bullet="t">
        <v:imagedata r:id="rId2" o:title=""/>
      </v:shape>
    </w:pict>
  </w:numPicBullet>
  <w:numPicBullet w:numPicBulletId="2">
    <w:pict>
      <v:shape id="_x0000_i1082" type="#_x0000_t75" style="width:7.5pt;height:7.5pt" o:bullet="t">
        <v:imagedata r:id="rId3" o:title="bullet-grey"/>
      </v:shape>
    </w:pict>
  </w:numPicBullet>
  <w:abstractNum w:abstractNumId="0" w15:restartNumberingAfterBreak="0">
    <w:nsid w:val="0A79678F"/>
    <w:multiLevelType w:val="hybridMultilevel"/>
    <w:tmpl w:val="691017A8"/>
    <w:lvl w:ilvl="0" w:tplc="3B0CBC2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CACA60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E8A0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F87F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B82D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BCBD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F6A2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B8E3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11A2B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42F26"/>
    <w:multiLevelType w:val="hybridMultilevel"/>
    <w:tmpl w:val="1E502FB4"/>
    <w:lvl w:ilvl="0" w:tplc="3B0CBC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7165D"/>
    <w:multiLevelType w:val="hybridMultilevel"/>
    <w:tmpl w:val="5D3EAA88"/>
    <w:lvl w:ilvl="0" w:tplc="20162C5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E180A71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E615A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8029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A2592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4E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C264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86DB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55699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E4AAB"/>
    <w:multiLevelType w:val="hybridMultilevel"/>
    <w:tmpl w:val="8B4ECD2A"/>
    <w:lvl w:ilvl="0" w:tplc="3B0CBC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4395C"/>
    <w:multiLevelType w:val="hybridMultilevel"/>
    <w:tmpl w:val="31D64A02"/>
    <w:lvl w:ilvl="0" w:tplc="1C7048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32DDC"/>
    <w:multiLevelType w:val="hybridMultilevel"/>
    <w:tmpl w:val="1700B478"/>
    <w:lvl w:ilvl="0" w:tplc="7E6EB2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0958"/>
    <w:multiLevelType w:val="hybridMultilevel"/>
    <w:tmpl w:val="B3485D90"/>
    <w:lvl w:ilvl="0" w:tplc="9252D72C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5C2AE8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93A0B9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FBE34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2A0F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31268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0867B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A98784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0043F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193133D4"/>
    <w:multiLevelType w:val="hybridMultilevel"/>
    <w:tmpl w:val="EDFC9A20"/>
    <w:lvl w:ilvl="0" w:tplc="763406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F3C4278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B3C8E9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C4E7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3C83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1588C3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D8E4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FEF50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1E74C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1F488D"/>
    <w:multiLevelType w:val="hybridMultilevel"/>
    <w:tmpl w:val="2C64584A"/>
    <w:lvl w:ilvl="0" w:tplc="3B0CBC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63E44"/>
    <w:multiLevelType w:val="hybridMultilevel"/>
    <w:tmpl w:val="D3889CE4"/>
    <w:lvl w:ilvl="0" w:tplc="8C4E12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B41C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522E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461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B2FB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067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DC59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1871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26A1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97B18DE"/>
    <w:multiLevelType w:val="hybridMultilevel"/>
    <w:tmpl w:val="59DE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51BCA"/>
    <w:multiLevelType w:val="hybridMultilevel"/>
    <w:tmpl w:val="053E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CDD1C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8147B"/>
    <w:multiLevelType w:val="hybridMultilevel"/>
    <w:tmpl w:val="DA6017C4"/>
    <w:lvl w:ilvl="0" w:tplc="3B0CBC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F5C21"/>
    <w:multiLevelType w:val="hybridMultilevel"/>
    <w:tmpl w:val="5D94526E"/>
    <w:lvl w:ilvl="0" w:tplc="3B0CBC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81AE6"/>
    <w:multiLevelType w:val="hybridMultilevel"/>
    <w:tmpl w:val="49722C5A"/>
    <w:lvl w:ilvl="0" w:tplc="53E86A6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6069C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BA66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B8D5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2A64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1BEDD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7EEA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746D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84865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E764D"/>
    <w:multiLevelType w:val="hybridMultilevel"/>
    <w:tmpl w:val="4E603068"/>
    <w:lvl w:ilvl="0" w:tplc="3B0CBC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26437"/>
    <w:multiLevelType w:val="hybridMultilevel"/>
    <w:tmpl w:val="B894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117B3"/>
    <w:multiLevelType w:val="hybridMultilevel"/>
    <w:tmpl w:val="EAAC6568"/>
    <w:lvl w:ilvl="0" w:tplc="3B0CBC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7452B"/>
    <w:multiLevelType w:val="hybridMultilevel"/>
    <w:tmpl w:val="932EBE86"/>
    <w:lvl w:ilvl="0" w:tplc="1B54DF6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BC6CC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D420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AE1CA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55472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50781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E801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6AC88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F0696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183A01"/>
    <w:multiLevelType w:val="hybridMultilevel"/>
    <w:tmpl w:val="EF5A0192"/>
    <w:lvl w:ilvl="0" w:tplc="242E7D0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68A60D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DFEB9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B895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976C7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AA0880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B4FF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CE29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FEC7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890835"/>
    <w:multiLevelType w:val="hybridMultilevel"/>
    <w:tmpl w:val="27CE7702"/>
    <w:lvl w:ilvl="0" w:tplc="B0A076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26266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308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08D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814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C47B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8B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4E9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76D3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C781D"/>
    <w:multiLevelType w:val="hybridMultilevel"/>
    <w:tmpl w:val="8CE6D30E"/>
    <w:lvl w:ilvl="0" w:tplc="D484666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4A401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BADD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3AFD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A8AC4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1640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8A72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4692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7887E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DD65CB"/>
    <w:multiLevelType w:val="hybridMultilevel"/>
    <w:tmpl w:val="AEC685F6"/>
    <w:lvl w:ilvl="0" w:tplc="4478228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36062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55858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C1A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60B3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2DA1A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008D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4248E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BEEE0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E05A83"/>
    <w:multiLevelType w:val="hybridMultilevel"/>
    <w:tmpl w:val="1CCE87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F7AF3"/>
    <w:multiLevelType w:val="hybridMultilevel"/>
    <w:tmpl w:val="0EC62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036BA5"/>
    <w:multiLevelType w:val="hybridMultilevel"/>
    <w:tmpl w:val="D44E5E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F7E22"/>
    <w:multiLevelType w:val="hybridMultilevel"/>
    <w:tmpl w:val="52A4C5AA"/>
    <w:lvl w:ilvl="0" w:tplc="EAD229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35E47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4C0EB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38397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0AF33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2277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F2DE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E5E87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0236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8550DA"/>
    <w:multiLevelType w:val="hybridMultilevel"/>
    <w:tmpl w:val="F3B27884"/>
    <w:lvl w:ilvl="0" w:tplc="3B0CBC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E2BF4"/>
    <w:multiLevelType w:val="hybridMultilevel"/>
    <w:tmpl w:val="B3FA30F4"/>
    <w:lvl w:ilvl="0" w:tplc="AA56530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A93CFB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90C8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0857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A493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146D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D884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C0009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B5CECB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D64310"/>
    <w:multiLevelType w:val="hybridMultilevel"/>
    <w:tmpl w:val="F7A07622"/>
    <w:lvl w:ilvl="0" w:tplc="3B0CBC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28"/>
  </w:num>
  <w:num w:numId="5">
    <w:abstractNumId w:val="18"/>
  </w:num>
  <w:num w:numId="6">
    <w:abstractNumId w:val="22"/>
  </w:num>
  <w:num w:numId="7">
    <w:abstractNumId w:val="21"/>
  </w:num>
  <w:num w:numId="8">
    <w:abstractNumId w:val="2"/>
  </w:num>
  <w:num w:numId="9">
    <w:abstractNumId w:val="26"/>
  </w:num>
  <w:num w:numId="10">
    <w:abstractNumId w:val="19"/>
  </w:num>
  <w:num w:numId="11">
    <w:abstractNumId w:val="14"/>
  </w:num>
  <w:num w:numId="12">
    <w:abstractNumId w:val="9"/>
  </w:num>
  <w:num w:numId="13">
    <w:abstractNumId w:val="6"/>
  </w:num>
  <w:num w:numId="14">
    <w:abstractNumId w:val="25"/>
  </w:num>
  <w:num w:numId="15">
    <w:abstractNumId w:val="3"/>
  </w:num>
  <w:num w:numId="16">
    <w:abstractNumId w:val="8"/>
  </w:num>
  <w:num w:numId="17">
    <w:abstractNumId w:val="27"/>
  </w:num>
  <w:num w:numId="18">
    <w:abstractNumId w:val="12"/>
  </w:num>
  <w:num w:numId="19">
    <w:abstractNumId w:val="4"/>
  </w:num>
  <w:num w:numId="20">
    <w:abstractNumId w:val="16"/>
  </w:num>
  <w:num w:numId="21">
    <w:abstractNumId w:val="1"/>
  </w:num>
  <w:num w:numId="22">
    <w:abstractNumId w:val="11"/>
  </w:num>
  <w:num w:numId="23">
    <w:abstractNumId w:val="10"/>
  </w:num>
  <w:num w:numId="24">
    <w:abstractNumId w:val="15"/>
  </w:num>
  <w:num w:numId="25">
    <w:abstractNumId w:val="24"/>
  </w:num>
  <w:num w:numId="26">
    <w:abstractNumId w:val="17"/>
  </w:num>
  <w:num w:numId="27">
    <w:abstractNumId w:val="13"/>
  </w:num>
  <w:num w:numId="28">
    <w:abstractNumId w:val="5"/>
  </w:num>
  <w:num w:numId="29">
    <w:abstractNumId w:val="29"/>
  </w:num>
  <w:num w:numId="30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54D"/>
    <w:rsid w:val="00000C8A"/>
    <w:rsid w:val="00005CFB"/>
    <w:rsid w:val="00005E39"/>
    <w:rsid w:val="00010891"/>
    <w:rsid w:val="00012497"/>
    <w:rsid w:val="00021921"/>
    <w:rsid w:val="00033F2E"/>
    <w:rsid w:val="000378EB"/>
    <w:rsid w:val="00047297"/>
    <w:rsid w:val="00055563"/>
    <w:rsid w:val="00061396"/>
    <w:rsid w:val="00062C61"/>
    <w:rsid w:val="000640C8"/>
    <w:rsid w:val="00070FBC"/>
    <w:rsid w:val="00072B63"/>
    <w:rsid w:val="00075023"/>
    <w:rsid w:val="00077520"/>
    <w:rsid w:val="00084E23"/>
    <w:rsid w:val="000902ED"/>
    <w:rsid w:val="00090BE6"/>
    <w:rsid w:val="000913B6"/>
    <w:rsid w:val="0009383D"/>
    <w:rsid w:val="00095E79"/>
    <w:rsid w:val="000977C1"/>
    <w:rsid w:val="000B092F"/>
    <w:rsid w:val="000B7169"/>
    <w:rsid w:val="000C28C4"/>
    <w:rsid w:val="000D11F2"/>
    <w:rsid w:val="000D1682"/>
    <w:rsid w:val="000D3690"/>
    <w:rsid w:val="000D5AD4"/>
    <w:rsid w:val="000D73D0"/>
    <w:rsid w:val="000E00BD"/>
    <w:rsid w:val="000E3774"/>
    <w:rsid w:val="000E6B93"/>
    <w:rsid w:val="000E7049"/>
    <w:rsid w:val="00107A61"/>
    <w:rsid w:val="0012703C"/>
    <w:rsid w:val="00130AF7"/>
    <w:rsid w:val="001348CE"/>
    <w:rsid w:val="0014038E"/>
    <w:rsid w:val="0014188C"/>
    <w:rsid w:val="0014232A"/>
    <w:rsid w:val="00147185"/>
    <w:rsid w:val="00153CFF"/>
    <w:rsid w:val="00155E8A"/>
    <w:rsid w:val="0015680D"/>
    <w:rsid w:val="00164B8F"/>
    <w:rsid w:val="0018072A"/>
    <w:rsid w:val="001819AF"/>
    <w:rsid w:val="001966CE"/>
    <w:rsid w:val="001B163B"/>
    <w:rsid w:val="001B285F"/>
    <w:rsid w:val="001B3F8D"/>
    <w:rsid w:val="001B47EC"/>
    <w:rsid w:val="001B616E"/>
    <w:rsid w:val="001B6306"/>
    <w:rsid w:val="001B7FB7"/>
    <w:rsid w:val="001C0E61"/>
    <w:rsid w:val="001C57BA"/>
    <w:rsid w:val="001E2352"/>
    <w:rsid w:val="001F0787"/>
    <w:rsid w:val="001F0D1C"/>
    <w:rsid w:val="001F28D7"/>
    <w:rsid w:val="001F5672"/>
    <w:rsid w:val="001F5C85"/>
    <w:rsid w:val="001F62E6"/>
    <w:rsid w:val="00201041"/>
    <w:rsid w:val="00201DA2"/>
    <w:rsid w:val="0020568E"/>
    <w:rsid w:val="00215C7E"/>
    <w:rsid w:val="00216B22"/>
    <w:rsid w:val="00242512"/>
    <w:rsid w:val="0024472A"/>
    <w:rsid w:val="00245C18"/>
    <w:rsid w:val="00245FFE"/>
    <w:rsid w:val="00260406"/>
    <w:rsid w:val="00263EAA"/>
    <w:rsid w:val="00265884"/>
    <w:rsid w:val="00274B40"/>
    <w:rsid w:val="002760AA"/>
    <w:rsid w:val="002827E8"/>
    <w:rsid w:val="0028287A"/>
    <w:rsid w:val="00290555"/>
    <w:rsid w:val="00290D02"/>
    <w:rsid w:val="0029156E"/>
    <w:rsid w:val="0029176F"/>
    <w:rsid w:val="002925E1"/>
    <w:rsid w:val="002A2D6D"/>
    <w:rsid w:val="002A3331"/>
    <w:rsid w:val="002A437D"/>
    <w:rsid w:val="002A58CB"/>
    <w:rsid w:val="002B19C6"/>
    <w:rsid w:val="002B7CF8"/>
    <w:rsid w:val="002C3426"/>
    <w:rsid w:val="002D0A25"/>
    <w:rsid w:val="002D64CB"/>
    <w:rsid w:val="002E1A7E"/>
    <w:rsid w:val="002E6542"/>
    <w:rsid w:val="002F0480"/>
    <w:rsid w:val="00306D71"/>
    <w:rsid w:val="00322862"/>
    <w:rsid w:val="003310A9"/>
    <w:rsid w:val="00336887"/>
    <w:rsid w:val="003448FA"/>
    <w:rsid w:val="00346EC0"/>
    <w:rsid w:val="003562FE"/>
    <w:rsid w:val="0036045B"/>
    <w:rsid w:val="003636D7"/>
    <w:rsid w:val="00367892"/>
    <w:rsid w:val="00372DE9"/>
    <w:rsid w:val="0037434C"/>
    <w:rsid w:val="00381E79"/>
    <w:rsid w:val="00383BB0"/>
    <w:rsid w:val="003853A6"/>
    <w:rsid w:val="0039056F"/>
    <w:rsid w:val="00390F01"/>
    <w:rsid w:val="00392083"/>
    <w:rsid w:val="003A1533"/>
    <w:rsid w:val="003A2CFF"/>
    <w:rsid w:val="003A60AB"/>
    <w:rsid w:val="003B2344"/>
    <w:rsid w:val="003B76A2"/>
    <w:rsid w:val="003C3920"/>
    <w:rsid w:val="003D09EE"/>
    <w:rsid w:val="003D4CE8"/>
    <w:rsid w:val="003D61B0"/>
    <w:rsid w:val="003E4C8F"/>
    <w:rsid w:val="003F1C8F"/>
    <w:rsid w:val="003F509E"/>
    <w:rsid w:val="00402541"/>
    <w:rsid w:val="00406E07"/>
    <w:rsid w:val="00413C9C"/>
    <w:rsid w:val="004211F3"/>
    <w:rsid w:val="00422EF5"/>
    <w:rsid w:val="00446540"/>
    <w:rsid w:val="004537A1"/>
    <w:rsid w:val="004604EB"/>
    <w:rsid w:val="0046581E"/>
    <w:rsid w:val="0046610C"/>
    <w:rsid w:val="00471652"/>
    <w:rsid w:val="00474CE4"/>
    <w:rsid w:val="00481636"/>
    <w:rsid w:val="00481827"/>
    <w:rsid w:val="004833D2"/>
    <w:rsid w:val="0048455F"/>
    <w:rsid w:val="00487162"/>
    <w:rsid w:val="0049208B"/>
    <w:rsid w:val="004945F3"/>
    <w:rsid w:val="00494C68"/>
    <w:rsid w:val="004A0922"/>
    <w:rsid w:val="004A0A5B"/>
    <w:rsid w:val="004A4B40"/>
    <w:rsid w:val="004B21F2"/>
    <w:rsid w:val="004C0947"/>
    <w:rsid w:val="004C346D"/>
    <w:rsid w:val="004C3820"/>
    <w:rsid w:val="004C4771"/>
    <w:rsid w:val="004D162F"/>
    <w:rsid w:val="004D44F7"/>
    <w:rsid w:val="004D6D91"/>
    <w:rsid w:val="004E021F"/>
    <w:rsid w:val="004E4B53"/>
    <w:rsid w:val="004E563D"/>
    <w:rsid w:val="004E691D"/>
    <w:rsid w:val="004F2C1B"/>
    <w:rsid w:val="00503B5E"/>
    <w:rsid w:val="005063D8"/>
    <w:rsid w:val="00507D4D"/>
    <w:rsid w:val="005132B6"/>
    <w:rsid w:val="00515350"/>
    <w:rsid w:val="005220B2"/>
    <w:rsid w:val="00524A95"/>
    <w:rsid w:val="00532776"/>
    <w:rsid w:val="00535DC6"/>
    <w:rsid w:val="0054206E"/>
    <w:rsid w:val="00543313"/>
    <w:rsid w:val="005445AF"/>
    <w:rsid w:val="005471D4"/>
    <w:rsid w:val="00562B37"/>
    <w:rsid w:val="00570614"/>
    <w:rsid w:val="00577761"/>
    <w:rsid w:val="00580B49"/>
    <w:rsid w:val="00591BE1"/>
    <w:rsid w:val="0059260B"/>
    <w:rsid w:val="005946EC"/>
    <w:rsid w:val="005A0E35"/>
    <w:rsid w:val="005A1EE9"/>
    <w:rsid w:val="005A47FC"/>
    <w:rsid w:val="005A6440"/>
    <w:rsid w:val="005A7B12"/>
    <w:rsid w:val="005B4AB2"/>
    <w:rsid w:val="005B4DA1"/>
    <w:rsid w:val="005C0B0D"/>
    <w:rsid w:val="005E08C4"/>
    <w:rsid w:val="005E665B"/>
    <w:rsid w:val="005F3870"/>
    <w:rsid w:val="005F549E"/>
    <w:rsid w:val="005F6D4A"/>
    <w:rsid w:val="00600DAE"/>
    <w:rsid w:val="0060411A"/>
    <w:rsid w:val="00612DED"/>
    <w:rsid w:val="00615894"/>
    <w:rsid w:val="0062213F"/>
    <w:rsid w:val="006224F0"/>
    <w:rsid w:val="00623D28"/>
    <w:rsid w:val="0062418A"/>
    <w:rsid w:val="00641B9F"/>
    <w:rsid w:val="00642DED"/>
    <w:rsid w:val="006472A1"/>
    <w:rsid w:val="00652D1A"/>
    <w:rsid w:val="00655272"/>
    <w:rsid w:val="006568E0"/>
    <w:rsid w:val="00656935"/>
    <w:rsid w:val="006622B8"/>
    <w:rsid w:val="0066355D"/>
    <w:rsid w:val="006664C8"/>
    <w:rsid w:val="006738AA"/>
    <w:rsid w:val="006755C3"/>
    <w:rsid w:val="00682C5E"/>
    <w:rsid w:val="0068394C"/>
    <w:rsid w:val="00684A9A"/>
    <w:rsid w:val="00695C11"/>
    <w:rsid w:val="006A1423"/>
    <w:rsid w:val="006A47CD"/>
    <w:rsid w:val="006B0782"/>
    <w:rsid w:val="006B0A8B"/>
    <w:rsid w:val="006B0E3C"/>
    <w:rsid w:val="006B3224"/>
    <w:rsid w:val="006B6871"/>
    <w:rsid w:val="006C00FE"/>
    <w:rsid w:val="006C6272"/>
    <w:rsid w:val="006D2A23"/>
    <w:rsid w:val="006D3018"/>
    <w:rsid w:val="006D51D7"/>
    <w:rsid w:val="006E01E5"/>
    <w:rsid w:val="006E213F"/>
    <w:rsid w:val="006F0626"/>
    <w:rsid w:val="006F74E2"/>
    <w:rsid w:val="0070125E"/>
    <w:rsid w:val="00704EB3"/>
    <w:rsid w:val="00714F5F"/>
    <w:rsid w:val="00715AC3"/>
    <w:rsid w:val="00721FE4"/>
    <w:rsid w:val="00726709"/>
    <w:rsid w:val="007327A3"/>
    <w:rsid w:val="00753D15"/>
    <w:rsid w:val="00756216"/>
    <w:rsid w:val="007676D9"/>
    <w:rsid w:val="00777BB0"/>
    <w:rsid w:val="00780EBD"/>
    <w:rsid w:val="007816C7"/>
    <w:rsid w:val="007872A0"/>
    <w:rsid w:val="00794D3A"/>
    <w:rsid w:val="007A59EA"/>
    <w:rsid w:val="007A5BE8"/>
    <w:rsid w:val="007B01DF"/>
    <w:rsid w:val="007B045F"/>
    <w:rsid w:val="007B0C14"/>
    <w:rsid w:val="007B6AEB"/>
    <w:rsid w:val="007C4DE0"/>
    <w:rsid w:val="007D3DE4"/>
    <w:rsid w:val="007E1822"/>
    <w:rsid w:val="007E2F4B"/>
    <w:rsid w:val="007E4F69"/>
    <w:rsid w:val="007E5C46"/>
    <w:rsid w:val="007F3DE6"/>
    <w:rsid w:val="007F403E"/>
    <w:rsid w:val="008044C5"/>
    <w:rsid w:val="0081319D"/>
    <w:rsid w:val="00815221"/>
    <w:rsid w:val="00830840"/>
    <w:rsid w:val="00831EEE"/>
    <w:rsid w:val="008355B4"/>
    <w:rsid w:val="0084164B"/>
    <w:rsid w:val="008450B2"/>
    <w:rsid w:val="0085406C"/>
    <w:rsid w:val="0085701C"/>
    <w:rsid w:val="00863A11"/>
    <w:rsid w:val="00865D0F"/>
    <w:rsid w:val="00865D6C"/>
    <w:rsid w:val="00866989"/>
    <w:rsid w:val="008670CC"/>
    <w:rsid w:val="0087259C"/>
    <w:rsid w:val="00874CE3"/>
    <w:rsid w:val="008763F7"/>
    <w:rsid w:val="00886302"/>
    <w:rsid w:val="0089045B"/>
    <w:rsid w:val="0089177C"/>
    <w:rsid w:val="00892D16"/>
    <w:rsid w:val="008B2BB8"/>
    <w:rsid w:val="008B4597"/>
    <w:rsid w:val="008C516F"/>
    <w:rsid w:val="008D755F"/>
    <w:rsid w:val="008E07A8"/>
    <w:rsid w:val="008E62BA"/>
    <w:rsid w:val="008E76DE"/>
    <w:rsid w:val="008F35B1"/>
    <w:rsid w:val="008F40E7"/>
    <w:rsid w:val="00906F28"/>
    <w:rsid w:val="00912BCF"/>
    <w:rsid w:val="00915CE1"/>
    <w:rsid w:val="00916A47"/>
    <w:rsid w:val="00925364"/>
    <w:rsid w:val="00930C24"/>
    <w:rsid w:val="00931ABA"/>
    <w:rsid w:val="009406D0"/>
    <w:rsid w:val="0094376D"/>
    <w:rsid w:val="00944436"/>
    <w:rsid w:val="0096617C"/>
    <w:rsid w:val="009715A3"/>
    <w:rsid w:val="009733D0"/>
    <w:rsid w:val="00986889"/>
    <w:rsid w:val="00991201"/>
    <w:rsid w:val="00992DE6"/>
    <w:rsid w:val="009A28E9"/>
    <w:rsid w:val="009A7C36"/>
    <w:rsid w:val="009C7E63"/>
    <w:rsid w:val="009D419A"/>
    <w:rsid w:val="009D64C3"/>
    <w:rsid w:val="009D72E9"/>
    <w:rsid w:val="009E2418"/>
    <w:rsid w:val="009E684C"/>
    <w:rsid w:val="009F1CA4"/>
    <w:rsid w:val="009F24F7"/>
    <w:rsid w:val="009F56FD"/>
    <w:rsid w:val="009F7421"/>
    <w:rsid w:val="00A07B0C"/>
    <w:rsid w:val="00A14BA7"/>
    <w:rsid w:val="00A21D72"/>
    <w:rsid w:val="00A24381"/>
    <w:rsid w:val="00A25654"/>
    <w:rsid w:val="00A26127"/>
    <w:rsid w:val="00A307DB"/>
    <w:rsid w:val="00A4494A"/>
    <w:rsid w:val="00A50A7D"/>
    <w:rsid w:val="00A52FE9"/>
    <w:rsid w:val="00A54129"/>
    <w:rsid w:val="00A5776A"/>
    <w:rsid w:val="00A70C02"/>
    <w:rsid w:val="00A741B1"/>
    <w:rsid w:val="00A75874"/>
    <w:rsid w:val="00A762B8"/>
    <w:rsid w:val="00A83104"/>
    <w:rsid w:val="00A83A70"/>
    <w:rsid w:val="00A86023"/>
    <w:rsid w:val="00A90D45"/>
    <w:rsid w:val="00A95648"/>
    <w:rsid w:val="00AA48EF"/>
    <w:rsid w:val="00AA558B"/>
    <w:rsid w:val="00AB2231"/>
    <w:rsid w:val="00AB720E"/>
    <w:rsid w:val="00AC6384"/>
    <w:rsid w:val="00AD0F0E"/>
    <w:rsid w:val="00AD3C6C"/>
    <w:rsid w:val="00AD4A44"/>
    <w:rsid w:val="00AD747F"/>
    <w:rsid w:val="00AD75FC"/>
    <w:rsid w:val="00AE1B61"/>
    <w:rsid w:val="00AF2767"/>
    <w:rsid w:val="00AF38BC"/>
    <w:rsid w:val="00AF4DE1"/>
    <w:rsid w:val="00AF7847"/>
    <w:rsid w:val="00B04DBF"/>
    <w:rsid w:val="00B05AD2"/>
    <w:rsid w:val="00B1495F"/>
    <w:rsid w:val="00B14DDC"/>
    <w:rsid w:val="00B2070E"/>
    <w:rsid w:val="00B30309"/>
    <w:rsid w:val="00B31F32"/>
    <w:rsid w:val="00B329F7"/>
    <w:rsid w:val="00B33C4E"/>
    <w:rsid w:val="00B35761"/>
    <w:rsid w:val="00B42470"/>
    <w:rsid w:val="00B43FEC"/>
    <w:rsid w:val="00B44077"/>
    <w:rsid w:val="00B464E5"/>
    <w:rsid w:val="00B46AF1"/>
    <w:rsid w:val="00B54F68"/>
    <w:rsid w:val="00B62AF7"/>
    <w:rsid w:val="00B62EA4"/>
    <w:rsid w:val="00B63149"/>
    <w:rsid w:val="00B64C50"/>
    <w:rsid w:val="00B66124"/>
    <w:rsid w:val="00B7186F"/>
    <w:rsid w:val="00B74851"/>
    <w:rsid w:val="00B8151A"/>
    <w:rsid w:val="00B92CEB"/>
    <w:rsid w:val="00B941FE"/>
    <w:rsid w:val="00B94AF1"/>
    <w:rsid w:val="00BB393D"/>
    <w:rsid w:val="00BB464F"/>
    <w:rsid w:val="00BB5954"/>
    <w:rsid w:val="00BC1E9C"/>
    <w:rsid w:val="00BC5423"/>
    <w:rsid w:val="00BC6834"/>
    <w:rsid w:val="00BD5449"/>
    <w:rsid w:val="00BE3227"/>
    <w:rsid w:val="00BE60B6"/>
    <w:rsid w:val="00BE6768"/>
    <w:rsid w:val="00BF1A4D"/>
    <w:rsid w:val="00BF4774"/>
    <w:rsid w:val="00BF6DC8"/>
    <w:rsid w:val="00C11740"/>
    <w:rsid w:val="00C15717"/>
    <w:rsid w:val="00C21FE1"/>
    <w:rsid w:val="00C24A31"/>
    <w:rsid w:val="00C2562B"/>
    <w:rsid w:val="00C30100"/>
    <w:rsid w:val="00C31024"/>
    <w:rsid w:val="00C35407"/>
    <w:rsid w:val="00C37A3D"/>
    <w:rsid w:val="00C51D17"/>
    <w:rsid w:val="00C5434C"/>
    <w:rsid w:val="00C641EC"/>
    <w:rsid w:val="00C65653"/>
    <w:rsid w:val="00C71A91"/>
    <w:rsid w:val="00C753E7"/>
    <w:rsid w:val="00C8521E"/>
    <w:rsid w:val="00C8582B"/>
    <w:rsid w:val="00C87670"/>
    <w:rsid w:val="00C90388"/>
    <w:rsid w:val="00C95B64"/>
    <w:rsid w:val="00C96323"/>
    <w:rsid w:val="00CA0A4F"/>
    <w:rsid w:val="00CA0B64"/>
    <w:rsid w:val="00CA1546"/>
    <w:rsid w:val="00CC2711"/>
    <w:rsid w:val="00CE33CF"/>
    <w:rsid w:val="00CE46A1"/>
    <w:rsid w:val="00CE4B34"/>
    <w:rsid w:val="00CE4E5B"/>
    <w:rsid w:val="00CF3A8C"/>
    <w:rsid w:val="00CF6325"/>
    <w:rsid w:val="00D04834"/>
    <w:rsid w:val="00D0588D"/>
    <w:rsid w:val="00D073FF"/>
    <w:rsid w:val="00D079F2"/>
    <w:rsid w:val="00D14593"/>
    <w:rsid w:val="00D1794D"/>
    <w:rsid w:val="00D21167"/>
    <w:rsid w:val="00D22A9B"/>
    <w:rsid w:val="00D3136D"/>
    <w:rsid w:val="00D3365E"/>
    <w:rsid w:val="00D34CF0"/>
    <w:rsid w:val="00D34EB9"/>
    <w:rsid w:val="00D3664C"/>
    <w:rsid w:val="00D37B2B"/>
    <w:rsid w:val="00D474FF"/>
    <w:rsid w:val="00D51AAC"/>
    <w:rsid w:val="00D617C5"/>
    <w:rsid w:val="00D70ED5"/>
    <w:rsid w:val="00D77981"/>
    <w:rsid w:val="00D80F6A"/>
    <w:rsid w:val="00D95334"/>
    <w:rsid w:val="00D96135"/>
    <w:rsid w:val="00D97430"/>
    <w:rsid w:val="00DA32DE"/>
    <w:rsid w:val="00DB23E3"/>
    <w:rsid w:val="00DB29B7"/>
    <w:rsid w:val="00DC009D"/>
    <w:rsid w:val="00DC3831"/>
    <w:rsid w:val="00DE1FC4"/>
    <w:rsid w:val="00DE3A71"/>
    <w:rsid w:val="00DE630B"/>
    <w:rsid w:val="00DE7A4E"/>
    <w:rsid w:val="00DF1C19"/>
    <w:rsid w:val="00DF236F"/>
    <w:rsid w:val="00DF4201"/>
    <w:rsid w:val="00E044C1"/>
    <w:rsid w:val="00E148ED"/>
    <w:rsid w:val="00E1618C"/>
    <w:rsid w:val="00E16BED"/>
    <w:rsid w:val="00E2248B"/>
    <w:rsid w:val="00E252AF"/>
    <w:rsid w:val="00E258DB"/>
    <w:rsid w:val="00E30EFF"/>
    <w:rsid w:val="00E422AA"/>
    <w:rsid w:val="00E47A9B"/>
    <w:rsid w:val="00E47F25"/>
    <w:rsid w:val="00E60CC8"/>
    <w:rsid w:val="00E65E4F"/>
    <w:rsid w:val="00E72051"/>
    <w:rsid w:val="00E816B6"/>
    <w:rsid w:val="00E85181"/>
    <w:rsid w:val="00E87E1D"/>
    <w:rsid w:val="00E902A0"/>
    <w:rsid w:val="00E96B8A"/>
    <w:rsid w:val="00EA485E"/>
    <w:rsid w:val="00EA62A5"/>
    <w:rsid w:val="00EB00A4"/>
    <w:rsid w:val="00EB1701"/>
    <w:rsid w:val="00EB2990"/>
    <w:rsid w:val="00EC38C9"/>
    <w:rsid w:val="00EC3D30"/>
    <w:rsid w:val="00EE16CF"/>
    <w:rsid w:val="00EE41F3"/>
    <w:rsid w:val="00EE53A9"/>
    <w:rsid w:val="00F004D6"/>
    <w:rsid w:val="00F11BD0"/>
    <w:rsid w:val="00F139DE"/>
    <w:rsid w:val="00F22D04"/>
    <w:rsid w:val="00F2497D"/>
    <w:rsid w:val="00F34F54"/>
    <w:rsid w:val="00F47F1D"/>
    <w:rsid w:val="00F55DDC"/>
    <w:rsid w:val="00F56363"/>
    <w:rsid w:val="00F61F52"/>
    <w:rsid w:val="00F63400"/>
    <w:rsid w:val="00F6465B"/>
    <w:rsid w:val="00F64FC1"/>
    <w:rsid w:val="00F706C5"/>
    <w:rsid w:val="00F7178A"/>
    <w:rsid w:val="00F722CD"/>
    <w:rsid w:val="00F733CB"/>
    <w:rsid w:val="00F77956"/>
    <w:rsid w:val="00F84ADC"/>
    <w:rsid w:val="00F91C7E"/>
    <w:rsid w:val="00FA0748"/>
    <w:rsid w:val="00FA16BE"/>
    <w:rsid w:val="00FA4035"/>
    <w:rsid w:val="00FB12CE"/>
    <w:rsid w:val="00FB2BC8"/>
    <w:rsid w:val="00FB3BDE"/>
    <w:rsid w:val="00FB61A4"/>
    <w:rsid w:val="00FC39C8"/>
    <w:rsid w:val="00FD500A"/>
    <w:rsid w:val="00FD5406"/>
    <w:rsid w:val="00FD6019"/>
    <w:rsid w:val="00FF1BE4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5BF286A"/>
  <w15:docId w15:val="{D6A9B443-CAD3-4C50-820A-9A709A2C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B64"/>
    <w:pPr>
      <w:keepNext/>
      <w:spacing w:after="0" w:line="240" w:lineRule="auto"/>
      <w:ind w:right="-108"/>
      <w:jc w:val="both"/>
      <w:outlineLvl w:val="0"/>
    </w:pPr>
    <w:rPr>
      <w:rFonts w:ascii="Tahoma" w:hAnsi="Tahoma" w:cs="Tahoma"/>
      <w:b/>
      <w:color w:val="187BA5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0B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872A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itleChar">
    <w:name w:val="Subtitle Char"/>
    <w:basedOn w:val="DefaultParagraphFont"/>
    <w:link w:val="Subtitle"/>
    <w:uiPriority w:val="11"/>
    <w:rsid w:val="007872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IntenseEmphasis">
    <w:name w:val="Intense Emphasis"/>
    <w:basedOn w:val="DefaultParagraphFont"/>
    <w:uiPriority w:val="21"/>
    <w:qFormat/>
    <w:rsid w:val="007872A0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B3BDE"/>
    <w:rPr>
      <w:color w:val="0000FF" w:themeColor="hyperlink"/>
      <w:u w:val="single"/>
    </w:rPr>
  </w:style>
  <w:style w:type="character" w:customStyle="1" w:styleId="rvts36">
    <w:name w:val="rvts36"/>
    <w:basedOn w:val="DefaultParagraphFont"/>
    <w:rsid w:val="004F2C1B"/>
    <w:rPr>
      <w:rFonts w:ascii="Calibri" w:hAnsi="Calibri" w:hint="default"/>
      <w:sz w:val="22"/>
      <w:szCs w:val="22"/>
    </w:rPr>
  </w:style>
  <w:style w:type="character" w:customStyle="1" w:styleId="rvts32">
    <w:name w:val="rvts32"/>
    <w:basedOn w:val="DefaultParagraphFont"/>
    <w:rsid w:val="004F2C1B"/>
    <w:rPr>
      <w:rFonts w:ascii="Calibri" w:hAnsi="Calibri" w:hint="default"/>
      <w:color w:val="000000"/>
      <w:sz w:val="22"/>
      <w:szCs w:val="22"/>
    </w:rPr>
  </w:style>
  <w:style w:type="character" w:customStyle="1" w:styleId="rvts37">
    <w:name w:val="rvts37"/>
    <w:basedOn w:val="DefaultParagraphFont"/>
    <w:rsid w:val="004F2C1B"/>
    <w:rPr>
      <w:rFonts w:ascii="Calibri" w:hAnsi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4F2C1B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basedOn w:val="DefaultParagraphFont"/>
    <w:rsid w:val="00623D28"/>
    <w:rPr>
      <w:rFonts w:ascii="Calibri" w:hAnsi="Calibri" w:hint="default"/>
      <w:i/>
      <w:iCs/>
      <w:color w:val="595959"/>
      <w:sz w:val="22"/>
      <w:szCs w:val="22"/>
    </w:rPr>
  </w:style>
  <w:style w:type="paragraph" w:customStyle="1" w:styleId="Address1">
    <w:name w:val="Address 1"/>
    <w:basedOn w:val="Normal"/>
    <w:rsid w:val="00DF236F"/>
    <w:pPr>
      <w:framePr w:w="8640" w:h="1066" w:hRule="exact" w:wrap="notBeside" w:vAnchor="page" w:hAnchor="page" w:xAlign="center" w:yAlign="bottom" w:anchorLock="1"/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4"/>
    </w:rPr>
  </w:style>
  <w:style w:type="paragraph" w:styleId="BodyText">
    <w:name w:val="Body Text"/>
    <w:basedOn w:val="Normal"/>
    <w:link w:val="BodyTextChar"/>
    <w:rsid w:val="00DF236F"/>
    <w:pPr>
      <w:widowControl w:val="0"/>
      <w:autoSpaceDE w:val="0"/>
      <w:autoSpaceDN w:val="0"/>
      <w:adjustRightInd w:val="0"/>
      <w:spacing w:after="120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F236F"/>
    <w:rPr>
      <w:rFonts w:ascii="Tahoma" w:eastAsia="Times New Roman" w:hAnsi="Tahoma" w:cs="Tahoma"/>
      <w:sz w:val="24"/>
      <w:szCs w:val="24"/>
    </w:rPr>
  </w:style>
  <w:style w:type="paragraph" w:styleId="Revision">
    <w:name w:val="Revision"/>
    <w:hidden/>
    <w:uiPriority w:val="99"/>
    <w:semiHidden/>
    <w:rsid w:val="00E148E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B6871"/>
  </w:style>
  <w:style w:type="paragraph" w:styleId="BodyText2">
    <w:name w:val="Body Text 2"/>
    <w:basedOn w:val="Normal"/>
    <w:link w:val="BodyText2Char"/>
    <w:uiPriority w:val="99"/>
    <w:unhideWhenUsed/>
    <w:rsid w:val="00DF4201"/>
    <w:pPr>
      <w:jc w:val="center"/>
    </w:pPr>
    <w:rPr>
      <w:b/>
      <w:color w:val="215868" w:themeColor="accent5" w:themeShade="80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F4201"/>
    <w:rPr>
      <w:b/>
      <w:color w:val="215868" w:themeColor="accent5" w:themeShade="80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DF4201"/>
    <w:pPr>
      <w:jc w:val="center"/>
    </w:pPr>
    <w:rPr>
      <w:b/>
      <w:color w:val="000000" w:themeColor="text1"/>
      <w:lang w:val="en-IN"/>
    </w:rPr>
  </w:style>
  <w:style w:type="character" w:customStyle="1" w:styleId="BodyText3Char">
    <w:name w:val="Body Text 3 Char"/>
    <w:basedOn w:val="DefaultParagraphFont"/>
    <w:link w:val="BodyText3"/>
    <w:uiPriority w:val="99"/>
    <w:rsid w:val="00DF4201"/>
    <w:rPr>
      <w:b/>
      <w:color w:val="000000" w:themeColor="text1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CA0B64"/>
    <w:rPr>
      <w:rFonts w:ascii="Tahoma" w:hAnsi="Tahoma" w:cs="Tahoma"/>
      <w:b/>
      <w:color w:val="187BA5"/>
      <w:sz w:val="18"/>
      <w:szCs w:val="18"/>
    </w:rPr>
  </w:style>
  <w:style w:type="paragraph" w:styleId="NoSpacing">
    <w:name w:val="No Spacing"/>
    <w:uiPriority w:val="1"/>
    <w:qFormat/>
    <w:rsid w:val="004E69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gif"/><Relationship Id="rId13" Type="http://schemas.openxmlformats.org/officeDocument/2006/relationships/image" Target="https://rdxfootmark.naukri.com/v2/track/openCv?trackingInfo=5da3946d154e91213355665707ba88a5134f530e18705c4458440321091b5b581b0e130b14424a411b131f404b545a55141a245d434001081903114558551b4d5840564c43401f11245d43401b0a14071344444f5108084a5746754e034a571b5549120b40001044095a0e041e470d140110155e5500504a155b440345450e5c0a5249130f031f030201091b5b58100d190518425e540f50585e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jpeg"/><Relationship Id="rId12" Type="http://schemas.openxmlformats.org/officeDocument/2006/relationships/image" Target="media/image10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9.png"/><Relationship Id="rId5" Type="http://schemas.openxmlformats.org/officeDocument/2006/relationships/image" Target="media/image4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Abhijit Bishnu</cp:lastModifiedBy>
  <cp:revision>2</cp:revision>
  <cp:lastPrinted>2021-02-07T14:50:00Z</cp:lastPrinted>
  <dcterms:created xsi:type="dcterms:W3CDTF">2021-02-12T14:13:00Z</dcterms:created>
  <dcterms:modified xsi:type="dcterms:W3CDTF">2021-02-12T14:13:00Z</dcterms:modified>
</cp:coreProperties>
</file>