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93A27" w14:textId="77777777" w:rsidR="00D46D5A" w:rsidRPr="00A47031" w:rsidRDefault="00D46D5A" w:rsidP="00EB49EB">
      <w:pPr>
        <w:pStyle w:val="Heading2"/>
        <w:rPr>
          <w:rFonts w:asciiTheme="majorHAnsi" w:hAnsiTheme="majorHAnsi" w:cs="Aharoni"/>
          <w:color w:val="002060"/>
          <w:sz w:val="32"/>
          <w:szCs w:val="32"/>
          <w:lang w:val="pt-BR"/>
        </w:rPr>
      </w:pPr>
    </w:p>
    <w:p w14:paraId="02D89DA6" w14:textId="77777777" w:rsidR="00EB49EB" w:rsidRPr="00A47031" w:rsidRDefault="009512E1" w:rsidP="00EB49EB">
      <w:pPr>
        <w:pStyle w:val="Heading2"/>
        <w:rPr>
          <w:rFonts w:asciiTheme="majorHAnsi" w:hAnsiTheme="majorHAnsi" w:cs="Aharoni"/>
          <w:color w:val="002060"/>
          <w:sz w:val="32"/>
          <w:szCs w:val="32"/>
          <w:lang w:val="pt-BR"/>
        </w:rPr>
      </w:pPr>
      <w:r w:rsidRPr="00A47031">
        <w:rPr>
          <w:rFonts w:asciiTheme="majorHAnsi" w:hAnsiTheme="majorHAnsi" w:cs="Aharoni"/>
          <w:color w:val="002060"/>
          <w:sz w:val="32"/>
          <w:szCs w:val="32"/>
          <w:lang w:val="pt-BR"/>
        </w:rPr>
        <w:t>CURRICULAM VITAE</w:t>
      </w:r>
    </w:p>
    <w:p w14:paraId="4B24949D" w14:textId="77777777" w:rsidR="00D46D5A" w:rsidRPr="00A47031" w:rsidRDefault="00D46D5A" w:rsidP="00EB49EB">
      <w:pPr>
        <w:spacing w:after="0" w:line="288" w:lineRule="atLeast"/>
        <w:rPr>
          <w:rFonts w:asciiTheme="majorHAnsi" w:eastAsia="Times New Roman" w:hAnsiTheme="majorHAnsi" w:cs="Times New Roman"/>
          <w:b/>
          <w:bCs/>
          <w:color w:val="333333"/>
          <w:sz w:val="28"/>
          <w:szCs w:val="28"/>
        </w:rPr>
      </w:pPr>
    </w:p>
    <w:p w14:paraId="5566246D" w14:textId="77777777" w:rsidR="003B194D" w:rsidRPr="00A47031" w:rsidRDefault="003B194D" w:rsidP="00EB49EB">
      <w:pPr>
        <w:spacing w:after="0" w:line="288" w:lineRule="atLeast"/>
        <w:rPr>
          <w:rFonts w:asciiTheme="majorHAnsi" w:eastAsia="Times New Roman" w:hAnsiTheme="majorHAnsi" w:cs="Times New Roman"/>
          <w:b/>
          <w:bCs/>
          <w:color w:val="333333"/>
          <w:sz w:val="28"/>
          <w:szCs w:val="28"/>
        </w:rPr>
      </w:pPr>
      <w:r w:rsidRPr="00A47031">
        <w:rPr>
          <w:rFonts w:asciiTheme="majorHAnsi" w:eastAsia="Times New Roman" w:hAnsiTheme="majorHAnsi" w:cs="Times New Roman"/>
          <w:b/>
          <w:bCs/>
          <w:color w:val="333333"/>
          <w:sz w:val="28"/>
          <w:szCs w:val="28"/>
        </w:rPr>
        <w:t>Pranav kumar</w:t>
      </w:r>
    </w:p>
    <w:p w14:paraId="4A904ED3" w14:textId="77777777" w:rsidR="003B194D" w:rsidRPr="00A47031" w:rsidRDefault="003B194D" w:rsidP="00EB49EB">
      <w:pPr>
        <w:spacing w:after="0" w:line="294" w:lineRule="atLeast"/>
        <w:rPr>
          <w:rFonts w:asciiTheme="majorHAnsi" w:eastAsia="Times New Roman" w:hAnsiTheme="majorHAnsi" w:cs="Times New Roman"/>
          <w:color w:val="333333"/>
          <w:sz w:val="20"/>
          <w:szCs w:val="20"/>
        </w:rPr>
      </w:pPr>
      <w:r w:rsidRPr="00A47031">
        <w:rPr>
          <w:rFonts w:asciiTheme="majorHAnsi" w:eastAsia="Times New Roman" w:hAnsiTheme="majorHAnsi" w:cs="Times New Roman"/>
          <w:color w:val="333333"/>
          <w:sz w:val="20"/>
          <w:szCs w:val="20"/>
        </w:rPr>
        <w:t>Saguna Devi Chaura, Moh- Madhupalli</w:t>
      </w:r>
    </w:p>
    <w:p w14:paraId="1D2CDDB4" w14:textId="77777777" w:rsidR="003B194D" w:rsidRPr="00A47031" w:rsidRDefault="003B194D" w:rsidP="00EB49EB">
      <w:pPr>
        <w:spacing w:after="0" w:line="294" w:lineRule="atLeast"/>
        <w:rPr>
          <w:rFonts w:asciiTheme="majorHAnsi" w:eastAsia="Times New Roman" w:hAnsiTheme="majorHAnsi" w:cs="Times New Roman"/>
          <w:color w:val="333333"/>
          <w:sz w:val="20"/>
          <w:szCs w:val="20"/>
        </w:rPr>
      </w:pPr>
      <w:r w:rsidRPr="00A47031">
        <w:rPr>
          <w:rFonts w:asciiTheme="majorHAnsi" w:eastAsia="Times New Roman" w:hAnsiTheme="majorHAnsi" w:cs="Times New Roman"/>
          <w:color w:val="333333"/>
          <w:sz w:val="20"/>
          <w:szCs w:val="20"/>
        </w:rPr>
        <w:t>H.no-414</w:t>
      </w:r>
      <w:r w:rsidR="00AA63A4" w:rsidRPr="00A47031">
        <w:rPr>
          <w:rFonts w:asciiTheme="majorHAnsi" w:eastAsia="Times New Roman" w:hAnsiTheme="majorHAnsi" w:cs="Times New Roman"/>
          <w:color w:val="333333"/>
          <w:sz w:val="20"/>
          <w:szCs w:val="20"/>
        </w:rPr>
        <w:t>, Danapur</w:t>
      </w:r>
      <w:r w:rsidRPr="00A47031">
        <w:rPr>
          <w:rFonts w:asciiTheme="majorHAnsi" w:eastAsia="Times New Roman" w:hAnsiTheme="majorHAnsi" w:cs="Times New Roman"/>
          <w:color w:val="333333"/>
          <w:sz w:val="20"/>
          <w:szCs w:val="20"/>
        </w:rPr>
        <w:t xml:space="preserve"> cantt Patna</w:t>
      </w:r>
    </w:p>
    <w:p w14:paraId="5D420F31" w14:textId="77777777" w:rsidR="003B194D" w:rsidRPr="00A47031" w:rsidRDefault="003B194D" w:rsidP="00EB49EB">
      <w:pPr>
        <w:spacing w:after="0" w:line="294" w:lineRule="atLeast"/>
        <w:rPr>
          <w:rFonts w:asciiTheme="majorHAnsi" w:eastAsia="Times New Roman" w:hAnsiTheme="majorHAnsi" w:cs="Times New Roman"/>
          <w:color w:val="333333"/>
          <w:sz w:val="20"/>
          <w:szCs w:val="20"/>
        </w:rPr>
      </w:pPr>
      <w:r w:rsidRPr="00A47031">
        <w:rPr>
          <w:rFonts w:asciiTheme="majorHAnsi" w:eastAsia="Times New Roman" w:hAnsiTheme="majorHAnsi" w:cs="Times New Roman"/>
          <w:color w:val="333333"/>
          <w:sz w:val="20"/>
          <w:szCs w:val="20"/>
        </w:rPr>
        <w:t>Bihar-801503</w:t>
      </w:r>
    </w:p>
    <w:p w14:paraId="20BD4D3A" w14:textId="270E5D3F" w:rsidR="003B194D" w:rsidRPr="00A47031" w:rsidRDefault="00AA63A4" w:rsidP="00EB49EB">
      <w:pPr>
        <w:spacing w:after="0" w:line="294" w:lineRule="atLeast"/>
        <w:rPr>
          <w:rFonts w:asciiTheme="majorHAnsi" w:eastAsia="Times New Roman" w:hAnsiTheme="majorHAnsi" w:cs="Times New Roman"/>
          <w:color w:val="333333"/>
          <w:sz w:val="20"/>
          <w:szCs w:val="20"/>
        </w:rPr>
      </w:pPr>
      <w:r w:rsidRPr="00A47031">
        <w:rPr>
          <w:rFonts w:asciiTheme="majorHAnsi" w:eastAsia="Times New Roman" w:hAnsiTheme="majorHAnsi" w:cs="Times New Roman"/>
          <w:color w:val="333333"/>
          <w:sz w:val="20"/>
          <w:szCs w:val="20"/>
        </w:rPr>
        <w:t>Cell (</w:t>
      </w:r>
      <w:r w:rsidR="003B194D" w:rsidRPr="00A47031">
        <w:rPr>
          <w:rFonts w:asciiTheme="majorHAnsi" w:eastAsia="Times New Roman" w:hAnsiTheme="majorHAnsi" w:cs="Times New Roman"/>
          <w:color w:val="333333"/>
          <w:sz w:val="20"/>
          <w:szCs w:val="20"/>
        </w:rPr>
        <w:t xml:space="preserve">personal):+918809132236 </w:t>
      </w:r>
    </w:p>
    <w:p w14:paraId="19485D79" w14:textId="77777777" w:rsidR="003B194D" w:rsidRPr="00A47031" w:rsidRDefault="003B194D" w:rsidP="00EB49EB">
      <w:pPr>
        <w:spacing w:after="0" w:line="294" w:lineRule="atLeast"/>
        <w:rPr>
          <w:rFonts w:asciiTheme="majorHAnsi" w:eastAsia="Times New Roman" w:hAnsiTheme="majorHAnsi" w:cs="Times New Roman"/>
          <w:b/>
          <w:color w:val="333333"/>
          <w:sz w:val="20"/>
          <w:szCs w:val="20"/>
        </w:rPr>
      </w:pPr>
      <w:r w:rsidRPr="00A47031">
        <w:rPr>
          <w:rFonts w:asciiTheme="majorHAnsi" w:eastAsia="Times New Roman" w:hAnsiTheme="majorHAnsi" w:cs="Times New Roman"/>
          <w:color w:val="333333"/>
          <w:sz w:val="20"/>
          <w:szCs w:val="20"/>
        </w:rPr>
        <w:t xml:space="preserve">Email:- </w:t>
      </w:r>
      <w:hyperlink r:id="rId5" w:history="1">
        <w:r w:rsidRPr="00A47031">
          <w:rPr>
            <w:rStyle w:val="Hyperlink"/>
            <w:rFonts w:asciiTheme="majorHAnsi" w:eastAsia="Times New Roman" w:hAnsiTheme="majorHAnsi" w:cs="Times New Roman"/>
            <w:b/>
            <w:sz w:val="20"/>
            <w:szCs w:val="20"/>
          </w:rPr>
          <w:t>pranavraj700@gmail.com</w:t>
        </w:r>
      </w:hyperlink>
    </w:p>
    <w:p w14:paraId="0836B5AA" w14:textId="77777777" w:rsidR="003B194D" w:rsidRPr="00A47031" w:rsidRDefault="003B194D" w:rsidP="003B194D">
      <w:pPr>
        <w:spacing w:after="0" w:line="294" w:lineRule="atLeast"/>
        <w:jc w:val="center"/>
        <w:rPr>
          <w:rFonts w:asciiTheme="majorHAnsi" w:eastAsia="Times New Roman" w:hAnsiTheme="majorHAnsi" w:cs="Times New Roman"/>
          <w:b/>
          <w:color w:val="333333"/>
          <w:sz w:val="21"/>
          <w:szCs w:val="21"/>
        </w:rPr>
      </w:pPr>
    </w:p>
    <w:p w14:paraId="35E3F1E8" w14:textId="77777777" w:rsidR="003B194D" w:rsidRPr="00A47031" w:rsidRDefault="003B194D" w:rsidP="003B194D">
      <w:pPr>
        <w:shd w:val="clear" w:color="auto" w:fill="CCCCCC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b/>
          <w:bCs/>
          <w:sz w:val="20"/>
        </w:rPr>
        <w:t>CAREER OBJECTIVE</w:t>
      </w:r>
    </w:p>
    <w:p w14:paraId="04C41F23" w14:textId="379CA2FC" w:rsidR="003B194D" w:rsidRPr="00A47031" w:rsidRDefault="003B194D" w:rsidP="003B194D">
      <w:pPr>
        <w:rPr>
          <w:rFonts w:asciiTheme="majorHAnsi" w:eastAsia="Times New Roman" w:hAnsiTheme="majorHAnsi" w:cstheme="minorHAnsi"/>
          <w:color w:val="333333"/>
          <w:sz w:val="20"/>
          <w:szCs w:val="20"/>
        </w:rPr>
      </w:pPr>
      <w:r w:rsidRPr="00A47031">
        <w:rPr>
          <w:rFonts w:asciiTheme="majorHAnsi" w:hAnsiTheme="majorHAnsi" w:cstheme="minorHAnsi"/>
          <w:sz w:val="20"/>
          <w:szCs w:val="20"/>
        </w:rPr>
        <w:t>Technically competent professional with comprehensive progression and professional contribution of total</w:t>
      </w:r>
      <w:r w:rsidR="00A47031" w:rsidRPr="00A47031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0F5DB6">
        <w:rPr>
          <w:rFonts w:asciiTheme="majorHAnsi" w:hAnsiTheme="majorHAnsi" w:cstheme="minorHAnsi"/>
          <w:b/>
          <w:sz w:val="20"/>
          <w:szCs w:val="20"/>
        </w:rPr>
        <w:t>8</w:t>
      </w:r>
      <w:r w:rsidR="00361016" w:rsidRPr="00A47031">
        <w:rPr>
          <w:rFonts w:asciiTheme="majorHAnsi" w:hAnsiTheme="majorHAnsi" w:cstheme="minorHAnsi"/>
          <w:b/>
          <w:sz w:val="20"/>
          <w:szCs w:val="20"/>
        </w:rPr>
        <w:t xml:space="preserve"> years</w:t>
      </w:r>
      <w:r w:rsidR="00477857" w:rsidRPr="00A47031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Pr="00A47031">
        <w:rPr>
          <w:rFonts w:asciiTheme="majorHAnsi" w:hAnsiTheme="majorHAnsi" w:cstheme="minorHAnsi"/>
          <w:sz w:val="20"/>
          <w:szCs w:val="20"/>
        </w:rPr>
        <w:t xml:space="preserve">in managing </w:t>
      </w:r>
      <w:r w:rsidRPr="00A47031">
        <w:rPr>
          <w:rFonts w:asciiTheme="majorHAnsi" w:hAnsiTheme="majorHAnsi" w:cstheme="minorHAnsi"/>
          <w:b/>
          <w:sz w:val="20"/>
          <w:szCs w:val="20"/>
        </w:rPr>
        <w:t xml:space="preserve">operations, maintenance, Installation &amp; commissioning </w:t>
      </w:r>
      <w:r w:rsidRPr="00A47031">
        <w:rPr>
          <w:rFonts w:asciiTheme="majorHAnsi" w:hAnsiTheme="majorHAnsi" w:cstheme="minorHAnsi"/>
          <w:sz w:val="20"/>
          <w:szCs w:val="20"/>
        </w:rPr>
        <w:t>steam turbine and</w:t>
      </w:r>
      <w:r w:rsidRPr="00A47031">
        <w:rPr>
          <w:rFonts w:asciiTheme="majorHAnsi" w:hAnsiTheme="majorHAnsi" w:cstheme="minorHAnsi"/>
          <w:b/>
          <w:sz w:val="20"/>
          <w:szCs w:val="20"/>
        </w:rPr>
        <w:t xml:space="preserve"> site management, team management and allied activities in Power Plants.</w:t>
      </w:r>
      <w:r w:rsidRPr="00A47031">
        <w:rPr>
          <w:rFonts w:asciiTheme="majorHAnsi" w:eastAsia="Times New Roman" w:hAnsiTheme="majorHAnsi" w:cstheme="minorHAnsi"/>
          <w:color w:val="333333"/>
          <w:sz w:val="20"/>
          <w:szCs w:val="20"/>
        </w:rPr>
        <w:t xml:space="preserve"> Strong team leader with project management </w:t>
      </w:r>
      <w:r w:rsidR="00AA63A4" w:rsidRPr="00A47031">
        <w:rPr>
          <w:rFonts w:asciiTheme="majorHAnsi" w:eastAsia="Times New Roman" w:hAnsiTheme="majorHAnsi" w:cstheme="minorHAnsi"/>
          <w:color w:val="333333"/>
          <w:sz w:val="20"/>
          <w:szCs w:val="20"/>
        </w:rPr>
        <w:t>skills as</w:t>
      </w:r>
      <w:r w:rsidRPr="00A47031">
        <w:rPr>
          <w:rFonts w:asciiTheme="majorHAnsi" w:eastAsia="Times New Roman" w:hAnsiTheme="majorHAnsi" w:cstheme="minorHAnsi"/>
          <w:color w:val="333333"/>
          <w:sz w:val="20"/>
          <w:szCs w:val="20"/>
        </w:rPr>
        <w:t xml:space="preserve"> an Instrumentation Engineer. Exceptionally tech-savvy with expertise </w:t>
      </w:r>
      <w:r w:rsidR="00AA63A4" w:rsidRPr="00A47031">
        <w:rPr>
          <w:rFonts w:asciiTheme="majorHAnsi" w:eastAsia="Times New Roman" w:hAnsiTheme="majorHAnsi" w:cstheme="minorHAnsi"/>
          <w:color w:val="333333"/>
          <w:sz w:val="20"/>
          <w:szCs w:val="20"/>
        </w:rPr>
        <w:t>in PLC</w:t>
      </w:r>
      <w:r w:rsidRPr="00A47031">
        <w:rPr>
          <w:rFonts w:asciiTheme="majorHAnsi" w:eastAsia="Times New Roman" w:hAnsiTheme="majorHAnsi" w:cstheme="minorHAnsi"/>
          <w:color w:val="333333"/>
          <w:sz w:val="20"/>
          <w:szCs w:val="20"/>
        </w:rPr>
        <w:t xml:space="preserve"> DCS and SCADA disciplines. Works well in fast-paced environments requiring critical and analytical thinking skills.</w:t>
      </w:r>
    </w:p>
    <w:p w14:paraId="72EB2A9F" w14:textId="4E20CB70" w:rsidR="000F5BAD" w:rsidRPr="00A47031" w:rsidRDefault="008202F0" w:rsidP="000F5BAD">
      <w:pPr>
        <w:shd w:val="clear" w:color="auto" w:fill="CCCCCC"/>
        <w:rPr>
          <w:rFonts w:asciiTheme="majorHAnsi" w:hAnsiTheme="majorHAnsi"/>
          <w:b/>
          <w:bCs/>
          <w:sz w:val="20"/>
          <w:szCs w:val="20"/>
        </w:rPr>
      </w:pPr>
      <w:r w:rsidRPr="00A47031">
        <w:rPr>
          <w:rFonts w:asciiTheme="majorHAnsi" w:hAnsiTheme="majorHAnsi"/>
          <w:b/>
          <w:sz w:val="20"/>
          <w:szCs w:val="20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816"/>
        <w:gridCol w:w="3780"/>
        <w:gridCol w:w="1601"/>
        <w:gridCol w:w="1249"/>
      </w:tblGrid>
      <w:tr w:rsidR="000F5BAD" w:rsidRPr="00A47031" w14:paraId="6AAB0B9E" w14:textId="77777777" w:rsidTr="00F134B7">
        <w:tc>
          <w:tcPr>
            <w:tcW w:w="812" w:type="dxa"/>
          </w:tcPr>
          <w:p w14:paraId="42CF1CB5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S.no.</w:t>
            </w:r>
          </w:p>
        </w:tc>
        <w:tc>
          <w:tcPr>
            <w:tcW w:w="1816" w:type="dxa"/>
          </w:tcPr>
          <w:p w14:paraId="1E8D2AD7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Qualification</w:t>
            </w:r>
          </w:p>
        </w:tc>
        <w:tc>
          <w:tcPr>
            <w:tcW w:w="3780" w:type="dxa"/>
          </w:tcPr>
          <w:p w14:paraId="28B140D7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University/College</w:t>
            </w:r>
          </w:p>
        </w:tc>
        <w:tc>
          <w:tcPr>
            <w:tcW w:w="1601" w:type="dxa"/>
          </w:tcPr>
          <w:p w14:paraId="33113D91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Year of Passing </w:t>
            </w:r>
          </w:p>
        </w:tc>
        <w:tc>
          <w:tcPr>
            <w:tcW w:w="1233" w:type="dxa"/>
          </w:tcPr>
          <w:p w14:paraId="3773A5C3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Percentage</w:t>
            </w:r>
          </w:p>
        </w:tc>
      </w:tr>
      <w:tr w:rsidR="000F5BAD" w:rsidRPr="00A47031" w14:paraId="1181549D" w14:textId="77777777" w:rsidTr="00F134B7">
        <w:tc>
          <w:tcPr>
            <w:tcW w:w="812" w:type="dxa"/>
          </w:tcPr>
          <w:p w14:paraId="3EE9AE2D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1816" w:type="dxa"/>
          </w:tcPr>
          <w:p w14:paraId="25CBBEE7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Matric</w:t>
            </w:r>
          </w:p>
        </w:tc>
        <w:tc>
          <w:tcPr>
            <w:tcW w:w="3780" w:type="dxa"/>
          </w:tcPr>
          <w:p w14:paraId="1467737F" w14:textId="5E4E4FDB" w:rsidR="000F5BAD" w:rsidRPr="00A47031" w:rsidRDefault="000F5BAD" w:rsidP="000F5BA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J.K High </w:t>
            </w:r>
            <w:r w:rsidR="008202F0"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School, B</w:t>
            </w: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.S.E.B ,Patna</w:t>
            </w:r>
          </w:p>
        </w:tc>
        <w:tc>
          <w:tcPr>
            <w:tcW w:w="1601" w:type="dxa"/>
          </w:tcPr>
          <w:p w14:paraId="5FC67EDD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2005</w:t>
            </w:r>
          </w:p>
        </w:tc>
        <w:tc>
          <w:tcPr>
            <w:tcW w:w="1233" w:type="dxa"/>
          </w:tcPr>
          <w:p w14:paraId="5CFDD92C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57.00</w:t>
            </w:r>
          </w:p>
        </w:tc>
      </w:tr>
      <w:tr w:rsidR="000F5BAD" w:rsidRPr="00A47031" w14:paraId="51877F45" w14:textId="77777777" w:rsidTr="00F134B7">
        <w:tc>
          <w:tcPr>
            <w:tcW w:w="812" w:type="dxa"/>
          </w:tcPr>
          <w:p w14:paraId="2997C688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2.</w:t>
            </w:r>
          </w:p>
        </w:tc>
        <w:tc>
          <w:tcPr>
            <w:tcW w:w="1816" w:type="dxa"/>
          </w:tcPr>
          <w:p w14:paraId="3EA80B6D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Intermediate</w:t>
            </w:r>
          </w:p>
        </w:tc>
        <w:tc>
          <w:tcPr>
            <w:tcW w:w="3780" w:type="dxa"/>
          </w:tcPr>
          <w:p w14:paraId="4FCB1B08" w14:textId="5F8932F4" w:rsidR="000F5BAD" w:rsidRPr="00A47031" w:rsidRDefault="000F5BAD" w:rsidP="000F5BA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R.P.S College </w:t>
            </w:r>
            <w:r w:rsidR="008202F0"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B.I.E.C, Patna</w:t>
            </w:r>
          </w:p>
        </w:tc>
        <w:tc>
          <w:tcPr>
            <w:tcW w:w="1601" w:type="dxa"/>
          </w:tcPr>
          <w:p w14:paraId="3DD8D1DB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2007</w:t>
            </w:r>
          </w:p>
        </w:tc>
        <w:tc>
          <w:tcPr>
            <w:tcW w:w="1233" w:type="dxa"/>
          </w:tcPr>
          <w:p w14:paraId="41F79121" w14:textId="53A15BA3" w:rsidR="000F5BAD" w:rsidRPr="00A47031" w:rsidRDefault="00BC78B9" w:rsidP="00BC78B9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49.</w:t>
            </w:r>
            <w:r w:rsidR="00656555">
              <w:rPr>
                <w:rFonts w:asciiTheme="majorHAnsi" w:hAnsiTheme="majorHAnsi" w:cstheme="minorHAnsi"/>
                <w:b/>
                <w:sz w:val="20"/>
                <w:szCs w:val="20"/>
              </w:rPr>
              <w:t>66</w:t>
            </w:r>
          </w:p>
        </w:tc>
      </w:tr>
      <w:tr w:rsidR="000F5BAD" w:rsidRPr="00A47031" w14:paraId="4356A23B" w14:textId="77777777" w:rsidTr="00F134B7">
        <w:tc>
          <w:tcPr>
            <w:tcW w:w="812" w:type="dxa"/>
          </w:tcPr>
          <w:p w14:paraId="562A6390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3.</w:t>
            </w:r>
          </w:p>
        </w:tc>
        <w:tc>
          <w:tcPr>
            <w:tcW w:w="1816" w:type="dxa"/>
          </w:tcPr>
          <w:p w14:paraId="333A81ED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B.tech</w:t>
            </w:r>
          </w:p>
        </w:tc>
        <w:tc>
          <w:tcPr>
            <w:tcW w:w="3780" w:type="dxa"/>
          </w:tcPr>
          <w:p w14:paraId="6697292D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IITT college of Engg.,PTU , Jalandhar</w:t>
            </w:r>
          </w:p>
        </w:tc>
        <w:tc>
          <w:tcPr>
            <w:tcW w:w="1601" w:type="dxa"/>
          </w:tcPr>
          <w:p w14:paraId="50139982" w14:textId="67A165E4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201</w:t>
            </w:r>
            <w:r w:rsidR="00EF59C7">
              <w:rPr>
                <w:rFonts w:asciiTheme="majorHAnsi" w:hAnsiTheme="maj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233" w:type="dxa"/>
          </w:tcPr>
          <w:p w14:paraId="1AF4FB3A" w14:textId="77777777" w:rsidR="000F5BAD" w:rsidRPr="00A47031" w:rsidRDefault="000F5BAD" w:rsidP="003B194D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47031">
              <w:rPr>
                <w:rFonts w:asciiTheme="majorHAnsi" w:hAnsiTheme="majorHAnsi" w:cstheme="minorHAnsi"/>
                <w:b/>
                <w:sz w:val="20"/>
                <w:szCs w:val="20"/>
              </w:rPr>
              <w:t>69.69</w:t>
            </w:r>
          </w:p>
        </w:tc>
      </w:tr>
    </w:tbl>
    <w:p w14:paraId="6D9A9A2E" w14:textId="77777777" w:rsidR="000F5BAD" w:rsidRPr="00A47031" w:rsidRDefault="000F5BAD" w:rsidP="003B194D">
      <w:pPr>
        <w:rPr>
          <w:rFonts w:asciiTheme="majorHAnsi" w:hAnsiTheme="majorHAnsi" w:cstheme="minorHAnsi"/>
          <w:b/>
          <w:sz w:val="20"/>
          <w:szCs w:val="20"/>
        </w:rPr>
      </w:pPr>
    </w:p>
    <w:p w14:paraId="5F19D45D" w14:textId="77777777" w:rsidR="003B194D" w:rsidRPr="00A47031" w:rsidRDefault="003B194D" w:rsidP="003B194D">
      <w:pPr>
        <w:shd w:val="clear" w:color="auto" w:fill="CCCCCC"/>
        <w:rPr>
          <w:rFonts w:asciiTheme="majorHAnsi" w:hAnsiTheme="majorHAnsi"/>
          <w:b/>
          <w:bCs/>
          <w:sz w:val="20"/>
          <w:szCs w:val="20"/>
        </w:rPr>
      </w:pPr>
      <w:r w:rsidRPr="00A47031">
        <w:rPr>
          <w:rFonts w:asciiTheme="majorHAnsi" w:hAnsiTheme="majorHAnsi"/>
          <w:b/>
          <w:sz w:val="20"/>
          <w:szCs w:val="20"/>
        </w:rPr>
        <w:t>CORE QUALIFICATION</w:t>
      </w:r>
    </w:p>
    <w:tbl>
      <w:tblPr>
        <w:tblW w:w="6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300"/>
      </w:tblGrid>
      <w:tr w:rsidR="003B194D" w:rsidRPr="00A47031" w14:paraId="2B169406" w14:textId="77777777" w:rsidTr="00D56033">
        <w:tc>
          <w:tcPr>
            <w:tcW w:w="3315" w:type="dxa"/>
            <w:shd w:val="clear" w:color="auto" w:fill="auto"/>
            <w:vAlign w:val="center"/>
            <w:hideMark/>
          </w:tcPr>
          <w:p w14:paraId="7CF4E526" w14:textId="77777777" w:rsidR="003B194D" w:rsidRPr="00A47031" w:rsidRDefault="003B194D" w:rsidP="00D56033">
            <w:pPr>
              <w:numPr>
                <w:ilvl w:val="0"/>
                <w:numId w:val="1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  <w:r w:rsidRPr="00A47031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>ISA Standards and International Codes</w:t>
            </w:r>
          </w:p>
          <w:p w14:paraId="5A07DC30" w14:textId="77777777" w:rsidR="003B194D" w:rsidRPr="00A47031" w:rsidRDefault="003B194D" w:rsidP="00D56033">
            <w:pPr>
              <w:numPr>
                <w:ilvl w:val="0"/>
                <w:numId w:val="1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  <w:r w:rsidRPr="00A47031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>Excellent Time management</w:t>
            </w:r>
          </w:p>
          <w:p w14:paraId="7A97012A" w14:textId="77777777" w:rsidR="003B194D" w:rsidRPr="00A47031" w:rsidRDefault="003B194D" w:rsidP="00D56033">
            <w:pPr>
              <w:numPr>
                <w:ilvl w:val="0"/>
                <w:numId w:val="1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  <w:r w:rsidRPr="00A47031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>Budget-minded</w:t>
            </w:r>
          </w:p>
          <w:p w14:paraId="0E149F66" w14:textId="77777777" w:rsidR="003B194D" w:rsidRPr="00A47031" w:rsidRDefault="003B194D" w:rsidP="00D56033">
            <w:pPr>
              <w:numPr>
                <w:ilvl w:val="0"/>
                <w:numId w:val="1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  <w:r w:rsidRPr="00A47031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>MS Office proficient</w:t>
            </w:r>
          </w:p>
          <w:p w14:paraId="655868C3" w14:textId="62CBE17A" w:rsidR="00EB49EB" w:rsidRDefault="00EB49EB" w:rsidP="00AB73D9">
            <w:pPr>
              <w:spacing w:after="0" w:line="294" w:lineRule="atLeast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</w:p>
          <w:p w14:paraId="4833B856" w14:textId="7B2C0515" w:rsidR="00AB73D9" w:rsidRPr="00A47031" w:rsidRDefault="00AB73D9" w:rsidP="00AB73D9">
            <w:pPr>
              <w:spacing w:after="0" w:line="294" w:lineRule="atLeast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vAlign w:val="center"/>
            <w:hideMark/>
          </w:tcPr>
          <w:p w14:paraId="0333A27F" w14:textId="77777777" w:rsidR="003B194D" w:rsidRPr="00A47031" w:rsidRDefault="003B194D" w:rsidP="00D56033">
            <w:pPr>
              <w:numPr>
                <w:ilvl w:val="0"/>
                <w:numId w:val="2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  <w:r w:rsidRPr="00A47031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>PC expert</w:t>
            </w:r>
          </w:p>
          <w:p w14:paraId="6EEDA126" w14:textId="77777777" w:rsidR="003B194D" w:rsidRPr="00A47031" w:rsidRDefault="003B194D" w:rsidP="00D56033">
            <w:pPr>
              <w:numPr>
                <w:ilvl w:val="0"/>
                <w:numId w:val="2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  <w:r w:rsidRPr="00A47031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>Effective communicator</w:t>
            </w:r>
          </w:p>
          <w:p w14:paraId="2D4C25CB" w14:textId="77777777" w:rsidR="003B194D" w:rsidRPr="00A47031" w:rsidRDefault="003B194D" w:rsidP="00D56033">
            <w:pPr>
              <w:numPr>
                <w:ilvl w:val="0"/>
                <w:numId w:val="2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  <w:r w:rsidRPr="00A47031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>Problem-solving and analytical talents</w:t>
            </w:r>
          </w:p>
          <w:p w14:paraId="5D52B862" w14:textId="4E12C3D3" w:rsidR="003B194D" w:rsidRDefault="003B194D" w:rsidP="00D56033">
            <w:pPr>
              <w:numPr>
                <w:ilvl w:val="0"/>
                <w:numId w:val="2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  <w:r w:rsidRPr="00A47031"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  <w:t>Presentation skills</w:t>
            </w:r>
          </w:p>
          <w:p w14:paraId="40EF551C" w14:textId="77777777" w:rsidR="00AB73D9" w:rsidRPr="00A47031" w:rsidRDefault="00AB73D9" w:rsidP="00AB73D9">
            <w:pPr>
              <w:spacing w:after="0" w:line="294" w:lineRule="atLeast"/>
              <w:ind w:left="-13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</w:p>
          <w:p w14:paraId="4978670F" w14:textId="77777777" w:rsidR="00EB49EB" w:rsidRPr="00A47031" w:rsidRDefault="00EB49EB" w:rsidP="00D56033">
            <w:pPr>
              <w:numPr>
                <w:ilvl w:val="0"/>
                <w:numId w:val="2"/>
              </w:numPr>
              <w:spacing w:after="0" w:line="294" w:lineRule="atLeast"/>
              <w:ind w:left="225"/>
              <w:rPr>
                <w:rFonts w:asciiTheme="majorHAnsi" w:eastAsia="Times New Roman" w:hAnsiTheme="majorHAnsi" w:cs="Times New Roman"/>
                <w:color w:val="333333"/>
                <w:sz w:val="20"/>
                <w:szCs w:val="20"/>
              </w:rPr>
            </w:pPr>
          </w:p>
        </w:tc>
      </w:tr>
    </w:tbl>
    <w:p w14:paraId="1C398166" w14:textId="79B3F39E" w:rsidR="003B194D" w:rsidRPr="00A47031" w:rsidRDefault="00AB73D9" w:rsidP="003B194D">
      <w:pPr>
        <w:shd w:val="clear" w:color="auto" w:fill="CCCCCC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</w:rPr>
        <w:t>A</w:t>
      </w:r>
      <w:r w:rsidR="00EC32D3">
        <w:rPr>
          <w:rFonts w:asciiTheme="majorHAnsi" w:hAnsiTheme="majorHAnsi"/>
          <w:b/>
          <w:bCs/>
          <w:sz w:val="20"/>
        </w:rPr>
        <w:t>U</w:t>
      </w:r>
      <w:r>
        <w:rPr>
          <w:rFonts w:asciiTheme="majorHAnsi" w:hAnsiTheme="majorHAnsi"/>
          <w:b/>
          <w:bCs/>
          <w:sz w:val="20"/>
        </w:rPr>
        <w:t>TOMATION PRODUCTS -</w:t>
      </w:r>
    </w:p>
    <w:p w14:paraId="4A98E089" w14:textId="526372CD" w:rsidR="00AB73D9" w:rsidRPr="00A47031" w:rsidRDefault="00AB73D9" w:rsidP="00AB73D9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 xml:space="preserve">Experience on Modification and Programming </w:t>
      </w:r>
      <w:r w:rsidR="00EC32D3">
        <w:rPr>
          <w:rFonts w:asciiTheme="majorHAnsi" w:hAnsiTheme="majorHAnsi" w:cs="Microsoft Sans Serif"/>
          <w:sz w:val="20"/>
          <w:szCs w:val="20"/>
          <w:lang w:val="en-GB"/>
        </w:rPr>
        <w:t>of S</w:t>
      </w:r>
      <w:r>
        <w:rPr>
          <w:rFonts w:asciiTheme="majorHAnsi" w:hAnsiTheme="majorHAnsi" w:cs="Microsoft Sans Serif"/>
          <w:sz w:val="20"/>
          <w:szCs w:val="20"/>
          <w:lang w:val="en-GB"/>
        </w:rPr>
        <w:t>7-300 and S7-400 PLC and SCADA system of Siemens</w:t>
      </w:r>
      <w:r w:rsidRPr="00A47031">
        <w:rPr>
          <w:rFonts w:asciiTheme="majorHAnsi" w:hAnsiTheme="majorHAnsi" w:cs="Microsoft Sans Serif"/>
          <w:sz w:val="20"/>
          <w:szCs w:val="20"/>
          <w:lang w:val="en-GB"/>
        </w:rPr>
        <w:t>.</w:t>
      </w:r>
    </w:p>
    <w:p w14:paraId="7E37984B" w14:textId="19C08748" w:rsidR="00AB73D9" w:rsidRPr="00AB73D9" w:rsidRDefault="00AB73D9" w:rsidP="00AB73D9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iCs/>
          <w:color w:val="002060"/>
          <w:sz w:val="20"/>
          <w:szCs w:val="20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 xml:space="preserve">Experience on Modification and Programming </w:t>
      </w:r>
      <w:r w:rsidR="00EC32D3">
        <w:rPr>
          <w:rFonts w:asciiTheme="majorHAnsi" w:hAnsiTheme="majorHAnsi" w:cs="Microsoft Sans Serif"/>
          <w:sz w:val="20"/>
          <w:szCs w:val="20"/>
          <w:lang w:val="en-GB"/>
        </w:rPr>
        <w:t>of Yokogawa</w:t>
      </w:r>
      <w:r>
        <w:rPr>
          <w:rFonts w:asciiTheme="majorHAnsi" w:hAnsiTheme="majorHAnsi" w:cs="Microsoft Sans Serif"/>
          <w:sz w:val="20"/>
          <w:szCs w:val="20"/>
          <w:lang w:val="en-GB"/>
        </w:rPr>
        <w:t xml:space="preserve"> CS-3000 </w:t>
      </w:r>
      <w:r w:rsidR="00EC32D3">
        <w:rPr>
          <w:rFonts w:asciiTheme="majorHAnsi" w:hAnsiTheme="majorHAnsi" w:cs="Microsoft Sans Serif"/>
          <w:sz w:val="20"/>
          <w:szCs w:val="20"/>
          <w:lang w:val="en-GB"/>
        </w:rPr>
        <w:t>system.</w:t>
      </w:r>
    </w:p>
    <w:p w14:paraId="29DE68F0" w14:textId="70FC825A" w:rsidR="00AB73D9" w:rsidRPr="00AE500F" w:rsidRDefault="00AB73D9" w:rsidP="00AB73D9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iCs/>
          <w:color w:val="002060"/>
          <w:sz w:val="20"/>
          <w:szCs w:val="20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 xml:space="preserve">Experience on Modification and Programming </w:t>
      </w:r>
      <w:r w:rsidR="00EC32D3">
        <w:rPr>
          <w:rFonts w:asciiTheme="majorHAnsi" w:hAnsiTheme="majorHAnsi" w:cs="Microsoft Sans Serif"/>
          <w:sz w:val="20"/>
          <w:szCs w:val="20"/>
          <w:lang w:val="en-GB"/>
        </w:rPr>
        <w:t>of Honeywell C</w:t>
      </w:r>
      <w:r>
        <w:rPr>
          <w:rFonts w:asciiTheme="majorHAnsi" w:hAnsiTheme="majorHAnsi" w:cs="Microsoft Sans Serif"/>
          <w:sz w:val="20"/>
          <w:szCs w:val="20"/>
          <w:lang w:val="en-GB"/>
        </w:rPr>
        <w:t>-300 system</w:t>
      </w:r>
    </w:p>
    <w:p w14:paraId="2221B45A" w14:textId="0F36BC42" w:rsidR="00AE500F" w:rsidRPr="00EC32D3" w:rsidRDefault="00AE500F" w:rsidP="00AB73D9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iCs/>
          <w:color w:val="002060"/>
          <w:sz w:val="20"/>
          <w:szCs w:val="20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>Vibration Monitoring System BN3500.</w:t>
      </w:r>
    </w:p>
    <w:p w14:paraId="03162CFA" w14:textId="5823D057" w:rsidR="00EC32D3" w:rsidRPr="00EC32D3" w:rsidRDefault="00EC32D3" w:rsidP="00EC32D3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iCs/>
          <w:color w:val="002060"/>
          <w:sz w:val="20"/>
          <w:szCs w:val="20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 xml:space="preserve">Experience on ROTORK, AUMA make motorised </w:t>
      </w:r>
      <w:r w:rsidR="00AE500F">
        <w:rPr>
          <w:rFonts w:asciiTheme="majorHAnsi" w:hAnsiTheme="majorHAnsi" w:cs="Microsoft Sans Serif"/>
          <w:sz w:val="20"/>
          <w:szCs w:val="20"/>
          <w:lang w:val="en-GB"/>
        </w:rPr>
        <w:t>valves.</w:t>
      </w:r>
      <w:r>
        <w:rPr>
          <w:rFonts w:asciiTheme="majorHAnsi" w:hAnsiTheme="majorHAnsi" w:cs="Microsoft Sans Serif"/>
          <w:sz w:val="20"/>
          <w:szCs w:val="20"/>
          <w:lang w:val="en-GB"/>
        </w:rPr>
        <w:t xml:space="preserve"> </w:t>
      </w:r>
    </w:p>
    <w:p w14:paraId="79C5819B" w14:textId="34C38F53" w:rsidR="00EC32D3" w:rsidRPr="00BB7163" w:rsidRDefault="00EC32D3" w:rsidP="00EC32D3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iCs/>
          <w:color w:val="002060"/>
          <w:sz w:val="20"/>
          <w:szCs w:val="20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 xml:space="preserve">Hands on Experience on Smart Positioner Siemens, </w:t>
      </w:r>
      <w:r w:rsidR="00ED428E">
        <w:rPr>
          <w:rFonts w:asciiTheme="majorHAnsi" w:hAnsiTheme="majorHAnsi" w:cs="Microsoft Sans Serif"/>
          <w:sz w:val="20"/>
          <w:szCs w:val="20"/>
          <w:lang w:val="en-GB"/>
        </w:rPr>
        <w:t>SMC,</w:t>
      </w:r>
      <w:r>
        <w:rPr>
          <w:rFonts w:asciiTheme="majorHAnsi" w:hAnsiTheme="majorHAnsi" w:cs="Microsoft Sans Serif"/>
          <w:sz w:val="20"/>
          <w:szCs w:val="20"/>
          <w:lang w:val="en-GB"/>
        </w:rPr>
        <w:t xml:space="preserve"> and ABB.</w:t>
      </w:r>
    </w:p>
    <w:p w14:paraId="577B9A7C" w14:textId="1644F036" w:rsidR="00BB7163" w:rsidRPr="00ED428E" w:rsidRDefault="00BB7163" w:rsidP="00BB7163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iCs/>
          <w:color w:val="002060"/>
          <w:sz w:val="20"/>
          <w:szCs w:val="20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>Hands on Experience on CEMS monitoring of Emission Like (</w:t>
      </w:r>
      <w:r w:rsidR="000139D2">
        <w:rPr>
          <w:rFonts w:asciiTheme="majorHAnsi" w:hAnsiTheme="majorHAnsi" w:cs="Microsoft Sans Serif"/>
          <w:sz w:val="20"/>
          <w:szCs w:val="20"/>
          <w:lang w:val="en-GB"/>
        </w:rPr>
        <w:t xml:space="preserve">HCL, NOx, </w:t>
      </w:r>
      <w:r w:rsidR="00512B6E">
        <w:rPr>
          <w:rFonts w:asciiTheme="majorHAnsi" w:hAnsiTheme="majorHAnsi" w:cs="Microsoft Sans Serif"/>
          <w:sz w:val="20"/>
          <w:szCs w:val="20"/>
          <w:lang w:val="en-GB"/>
        </w:rPr>
        <w:t>Sox</w:t>
      </w:r>
      <w:r w:rsidR="000139D2">
        <w:rPr>
          <w:rFonts w:asciiTheme="majorHAnsi" w:hAnsiTheme="majorHAnsi" w:cs="Microsoft Sans Serif"/>
          <w:sz w:val="20"/>
          <w:szCs w:val="20"/>
          <w:lang w:val="en-GB"/>
        </w:rPr>
        <w:t>, CO2, O</w:t>
      </w:r>
      <w:r>
        <w:rPr>
          <w:rFonts w:asciiTheme="majorHAnsi" w:hAnsiTheme="majorHAnsi" w:cs="Microsoft Sans Serif"/>
          <w:sz w:val="20"/>
          <w:szCs w:val="20"/>
          <w:lang w:val="en-GB"/>
        </w:rPr>
        <w:t>2).</w:t>
      </w:r>
    </w:p>
    <w:p w14:paraId="2DB28986" w14:textId="1F3FF2A6" w:rsidR="00ED428E" w:rsidRPr="00BB7163" w:rsidRDefault="00ED428E" w:rsidP="00BB7163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iCs/>
          <w:color w:val="002060"/>
          <w:sz w:val="20"/>
          <w:szCs w:val="20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 xml:space="preserve">Hands on Experience on SAP PM Module </w:t>
      </w:r>
    </w:p>
    <w:p w14:paraId="011A5EF7" w14:textId="6BB9D5C9" w:rsidR="00AB73D9" w:rsidRPr="00EC32D3" w:rsidRDefault="00AB73D9" w:rsidP="00EC32D3">
      <w:pPr>
        <w:spacing w:after="0" w:line="240" w:lineRule="auto"/>
        <w:ind w:left="630"/>
        <w:jc w:val="both"/>
        <w:rPr>
          <w:rStyle w:val="Emphasis"/>
          <w:rFonts w:asciiTheme="majorHAnsi" w:eastAsiaTheme="minorEastAsia" w:hAnsiTheme="majorHAnsi"/>
          <w:b/>
          <w:i w:val="0"/>
          <w:color w:val="002060"/>
          <w:sz w:val="20"/>
          <w:szCs w:val="20"/>
        </w:rPr>
      </w:pPr>
    </w:p>
    <w:p w14:paraId="116374EE" w14:textId="77777777" w:rsidR="00AB73D9" w:rsidRPr="00A47031" w:rsidRDefault="00AB73D9" w:rsidP="00AB73D9">
      <w:pPr>
        <w:shd w:val="clear" w:color="auto" w:fill="CCCCCC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b/>
          <w:bCs/>
          <w:sz w:val="20"/>
        </w:rPr>
        <w:t>EXPERIENCE</w:t>
      </w:r>
    </w:p>
    <w:p w14:paraId="61E12480" w14:textId="35DA7BE1" w:rsidR="00F47041" w:rsidRPr="00F47041" w:rsidRDefault="003B194D" w:rsidP="00F134B7">
      <w:pPr>
        <w:tabs>
          <w:tab w:val="left" w:pos="3105"/>
        </w:tabs>
        <w:jc w:val="both"/>
        <w:rPr>
          <w:rFonts w:asciiTheme="majorHAnsi" w:hAnsiTheme="majorHAnsi" w:cs="Aharoni"/>
          <w:b/>
          <w:bCs/>
          <w:sz w:val="20"/>
          <w:szCs w:val="20"/>
        </w:rPr>
      </w:pPr>
      <w:r w:rsidRPr="00A47031">
        <w:rPr>
          <w:rStyle w:val="Emphasis"/>
          <w:rFonts w:asciiTheme="majorHAnsi" w:eastAsiaTheme="minorEastAsia" w:hAnsiTheme="majorHAnsi"/>
          <w:b/>
          <w:i w:val="0"/>
          <w:color w:val="002060"/>
          <w:sz w:val="20"/>
          <w:szCs w:val="20"/>
        </w:rPr>
        <w:t>Present Employer:</w:t>
      </w:r>
      <w:r w:rsidR="00F134B7" w:rsidRPr="00A47031">
        <w:rPr>
          <w:rStyle w:val="Emphasis"/>
          <w:rFonts w:asciiTheme="majorHAnsi" w:eastAsiaTheme="minorEastAsia" w:hAnsiTheme="majorHAnsi"/>
          <w:b/>
          <w:i w:val="0"/>
          <w:color w:val="002060"/>
          <w:sz w:val="20"/>
          <w:szCs w:val="20"/>
        </w:rPr>
        <w:t xml:space="preserve">   </w:t>
      </w:r>
      <w:r w:rsidR="00EB49EB" w:rsidRPr="00A47031">
        <w:rPr>
          <w:rFonts w:asciiTheme="majorHAnsi" w:hAnsiTheme="majorHAnsi" w:cs="Aharoni"/>
          <w:b/>
          <w:bCs/>
          <w:sz w:val="20"/>
          <w:szCs w:val="20"/>
        </w:rPr>
        <w:t>Senior Engineer –C&amp;</w:t>
      </w:r>
      <w:r w:rsidR="00512B6E" w:rsidRPr="00A47031">
        <w:rPr>
          <w:rFonts w:asciiTheme="majorHAnsi" w:hAnsiTheme="majorHAnsi" w:cs="Aharoni"/>
          <w:b/>
          <w:bCs/>
          <w:sz w:val="20"/>
          <w:szCs w:val="20"/>
        </w:rPr>
        <w:t xml:space="preserve">I </w:t>
      </w:r>
    </w:p>
    <w:p w14:paraId="7A8F6BA0" w14:textId="4AC82ECC" w:rsidR="00EB49EB" w:rsidRDefault="00EB49EB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b/>
          <w:iCs/>
          <w:sz w:val="20"/>
          <w:szCs w:val="20"/>
        </w:rPr>
      </w:pPr>
      <w:r w:rsidRPr="00A47031">
        <w:rPr>
          <w:rStyle w:val="Emphasis"/>
          <w:rFonts w:asciiTheme="majorHAnsi" w:eastAsiaTheme="minorEastAsia" w:hAnsiTheme="majorHAnsi"/>
          <w:b/>
          <w:i w:val="0"/>
          <w:color w:val="002060"/>
          <w:sz w:val="20"/>
          <w:szCs w:val="20"/>
        </w:rPr>
        <w:t xml:space="preserve">Jindal Urban infrastructures </w:t>
      </w:r>
      <w:r w:rsidR="009512E1" w:rsidRPr="00A47031">
        <w:rPr>
          <w:rStyle w:val="Emphasis"/>
          <w:rFonts w:asciiTheme="majorHAnsi" w:eastAsiaTheme="minorEastAsia" w:hAnsiTheme="majorHAnsi"/>
          <w:b/>
          <w:i w:val="0"/>
          <w:color w:val="002060"/>
          <w:sz w:val="20"/>
          <w:szCs w:val="20"/>
        </w:rPr>
        <w:t>Limited</w:t>
      </w:r>
      <w:r w:rsidR="009512E1" w:rsidRPr="00A47031">
        <w:rPr>
          <w:rStyle w:val="Emphasis"/>
          <w:rFonts w:asciiTheme="majorHAnsi" w:eastAsiaTheme="minorEastAsia" w:hAnsiTheme="majorHAnsi"/>
          <w:b/>
          <w:i w:val="0"/>
          <w:color w:val="3366FF"/>
          <w:sz w:val="20"/>
          <w:szCs w:val="20"/>
        </w:rPr>
        <w:t xml:space="preserve"> (</w:t>
      </w:r>
      <w:r w:rsidRPr="00A47031">
        <w:rPr>
          <w:rFonts w:asciiTheme="majorHAnsi" w:hAnsiTheme="majorHAnsi" w:cs="Aharoni"/>
          <w:b/>
          <w:iCs/>
          <w:sz w:val="20"/>
          <w:szCs w:val="20"/>
        </w:rPr>
        <w:t xml:space="preserve">Group </w:t>
      </w:r>
      <w:r w:rsidR="00B750F1" w:rsidRPr="00A47031">
        <w:rPr>
          <w:rFonts w:asciiTheme="majorHAnsi" w:hAnsiTheme="majorHAnsi" w:cs="Aharoni"/>
          <w:b/>
          <w:iCs/>
          <w:sz w:val="20"/>
          <w:szCs w:val="20"/>
        </w:rPr>
        <w:t>of</w:t>
      </w:r>
      <w:r w:rsidRPr="00A47031">
        <w:rPr>
          <w:rFonts w:asciiTheme="majorHAnsi" w:hAnsiTheme="majorHAnsi" w:cs="Aharoni"/>
          <w:b/>
          <w:iCs/>
          <w:sz w:val="20"/>
          <w:szCs w:val="20"/>
        </w:rPr>
        <w:t xml:space="preserve"> Company JINDAL SAW LTD)</w:t>
      </w:r>
    </w:p>
    <w:p w14:paraId="188C18B3" w14:textId="006FA5A6" w:rsidR="00045281" w:rsidRPr="00A47031" w:rsidRDefault="00045281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b/>
          <w:iCs/>
          <w:sz w:val="20"/>
          <w:szCs w:val="20"/>
        </w:rPr>
      </w:pPr>
      <w:r>
        <w:rPr>
          <w:rFonts w:asciiTheme="majorHAnsi" w:hAnsiTheme="majorHAnsi" w:cs="Aharoni"/>
          <w:b/>
          <w:iCs/>
          <w:sz w:val="20"/>
          <w:szCs w:val="20"/>
        </w:rPr>
        <w:t>TIMARPUR OKHLA WASTE MANAGEMENT CO. LTD</w:t>
      </w:r>
    </w:p>
    <w:p w14:paraId="6B20C099" w14:textId="77777777" w:rsidR="00B5375B" w:rsidRPr="00A47031" w:rsidRDefault="00B27B35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b/>
          <w:iCs/>
          <w:sz w:val="20"/>
          <w:szCs w:val="20"/>
        </w:rPr>
      </w:pPr>
      <w:r w:rsidRPr="00A47031">
        <w:rPr>
          <w:rFonts w:asciiTheme="majorHAnsi" w:hAnsiTheme="majorHAnsi" w:cs="Aharoni"/>
          <w:b/>
          <w:iCs/>
          <w:sz w:val="20"/>
          <w:szCs w:val="20"/>
        </w:rPr>
        <w:t>Delhi</w:t>
      </w:r>
    </w:p>
    <w:p w14:paraId="6289A7F0" w14:textId="77777777" w:rsidR="00EB49EB" w:rsidRPr="00A47031" w:rsidRDefault="00EB49EB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b/>
          <w:bCs/>
          <w:sz w:val="20"/>
          <w:szCs w:val="20"/>
        </w:rPr>
      </w:pPr>
      <w:r w:rsidRPr="00A47031">
        <w:rPr>
          <w:rFonts w:asciiTheme="majorHAnsi" w:hAnsiTheme="majorHAnsi" w:cs="Aharoni"/>
          <w:b/>
          <w:bCs/>
          <w:sz w:val="20"/>
          <w:szCs w:val="20"/>
        </w:rPr>
        <w:t xml:space="preserve">From May-2016 </w:t>
      </w:r>
      <w:r w:rsidR="00AA63A4" w:rsidRPr="00A47031">
        <w:rPr>
          <w:rFonts w:asciiTheme="majorHAnsi" w:hAnsiTheme="majorHAnsi" w:cs="Aharoni"/>
          <w:b/>
          <w:bCs/>
          <w:sz w:val="20"/>
          <w:szCs w:val="20"/>
        </w:rPr>
        <w:t>to Till</w:t>
      </w:r>
      <w:r w:rsidRPr="00A47031">
        <w:rPr>
          <w:rFonts w:asciiTheme="majorHAnsi" w:hAnsiTheme="majorHAnsi" w:cs="Aharoni"/>
          <w:sz w:val="20"/>
          <w:szCs w:val="20"/>
        </w:rPr>
        <w:t xml:space="preserve"> </w:t>
      </w:r>
      <w:r w:rsidRPr="00A47031">
        <w:rPr>
          <w:rFonts w:asciiTheme="majorHAnsi" w:hAnsiTheme="majorHAnsi" w:cs="Aharoni"/>
          <w:b/>
          <w:bCs/>
          <w:sz w:val="20"/>
          <w:szCs w:val="20"/>
        </w:rPr>
        <w:t xml:space="preserve">Date </w:t>
      </w:r>
    </w:p>
    <w:p w14:paraId="55FC93DA" w14:textId="77777777" w:rsidR="00FD005A" w:rsidRPr="00A47031" w:rsidRDefault="00FD005A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b/>
          <w:bCs/>
          <w:sz w:val="20"/>
          <w:szCs w:val="20"/>
        </w:rPr>
      </w:pPr>
    </w:p>
    <w:p w14:paraId="55C10117" w14:textId="79574EDF" w:rsidR="00FD005A" w:rsidRDefault="00EB49EB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sz w:val="20"/>
          <w:szCs w:val="20"/>
        </w:rPr>
      </w:pPr>
      <w:r w:rsidRPr="00A47031">
        <w:rPr>
          <w:rFonts w:asciiTheme="majorHAnsi" w:hAnsiTheme="majorHAnsi" w:cs="Aharoni"/>
          <w:sz w:val="20"/>
          <w:szCs w:val="20"/>
        </w:rPr>
        <w:t>JITF Urban Infrastructure Ltd Mission Municipal Solid Waste Management is to be the countries’ leading Waste to Energy Company. The Company Currently engaged in set up of a waste to Energy Power Plant of 15 MW Guntur, 15 MW Visakhapatnam State of   Andhra Pradesh</w:t>
      </w:r>
      <w:r w:rsidR="009512E1" w:rsidRPr="00A47031">
        <w:rPr>
          <w:rFonts w:asciiTheme="majorHAnsi" w:hAnsiTheme="majorHAnsi" w:cs="Aharoni"/>
          <w:sz w:val="20"/>
          <w:szCs w:val="20"/>
        </w:rPr>
        <w:t>.</w:t>
      </w:r>
      <w:r w:rsidR="00B27B35" w:rsidRPr="00A47031">
        <w:rPr>
          <w:rFonts w:asciiTheme="majorHAnsi" w:hAnsiTheme="majorHAnsi" w:cs="Aharoni"/>
          <w:sz w:val="20"/>
          <w:szCs w:val="20"/>
        </w:rPr>
        <w:t xml:space="preserve"> And running a successful plant in Okhla New Delhi.</w:t>
      </w:r>
    </w:p>
    <w:p w14:paraId="0571A8C6" w14:textId="7464592B" w:rsidR="00AB73D9" w:rsidRDefault="00AB73D9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sz w:val="20"/>
          <w:szCs w:val="20"/>
        </w:rPr>
      </w:pPr>
    </w:p>
    <w:p w14:paraId="48BDAB06" w14:textId="2F56EE4E" w:rsidR="00AB73D9" w:rsidRDefault="00AB73D9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sz w:val="20"/>
          <w:szCs w:val="20"/>
        </w:rPr>
      </w:pPr>
    </w:p>
    <w:p w14:paraId="3500FA1B" w14:textId="0187BA80" w:rsidR="00AB73D9" w:rsidRDefault="00AB73D9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sz w:val="20"/>
          <w:szCs w:val="20"/>
        </w:rPr>
      </w:pPr>
    </w:p>
    <w:p w14:paraId="4F0A6810" w14:textId="77777777" w:rsidR="00AB73D9" w:rsidRPr="00A47031" w:rsidRDefault="00AB73D9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sz w:val="20"/>
          <w:szCs w:val="20"/>
        </w:rPr>
      </w:pPr>
    </w:p>
    <w:p w14:paraId="6853A299" w14:textId="77777777" w:rsidR="00EB49EB" w:rsidRPr="00A47031" w:rsidRDefault="00EB49EB" w:rsidP="00EB49EB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  <w:b/>
          <w:color w:val="002060"/>
          <w:sz w:val="20"/>
          <w:szCs w:val="20"/>
        </w:rPr>
      </w:pPr>
    </w:p>
    <w:p w14:paraId="6B91C037" w14:textId="599EF412" w:rsidR="00FD005A" w:rsidRPr="00A47031" w:rsidRDefault="00FD005A" w:rsidP="00FD005A">
      <w:pPr>
        <w:shd w:val="clear" w:color="auto" w:fill="CCCCCC"/>
        <w:rPr>
          <w:rFonts w:asciiTheme="majorHAnsi" w:hAnsiTheme="majorHAnsi"/>
          <w:b/>
          <w:bCs/>
          <w:sz w:val="20"/>
        </w:rPr>
      </w:pPr>
      <w:r w:rsidRPr="00A47031">
        <w:rPr>
          <w:rFonts w:asciiTheme="majorHAnsi" w:hAnsiTheme="majorHAnsi"/>
          <w:b/>
          <w:sz w:val="20"/>
        </w:rPr>
        <w:t>JOB PROFILE</w:t>
      </w:r>
    </w:p>
    <w:p w14:paraId="5187E8C1" w14:textId="402FFBC3" w:rsidR="00EB49EB" w:rsidRPr="00A47031" w:rsidRDefault="00EB49EB" w:rsidP="00EB49EB">
      <w:pPr>
        <w:spacing w:after="0"/>
        <w:contextualSpacing/>
        <w:rPr>
          <w:rFonts w:asciiTheme="majorHAnsi" w:hAnsiTheme="majorHAnsi" w:cs="Aharoni"/>
          <w:sz w:val="20"/>
          <w:szCs w:val="20"/>
        </w:rPr>
      </w:pPr>
      <w:r w:rsidRPr="00A47031">
        <w:rPr>
          <w:rFonts w:asciiTheme="majorHAnsi" w:hAnsiTheme="majorHAnsi" w:cs="Aharoni"/>
          <w:sz w:val="20"/>
          <w:szCs w:val="20"/>
        </w:rPr>
        <w:t xml:space="preserve">Execution &amp; Supervision </w:t>
      </w:r>
      <w:r w:rsidR="00AA63A4" w:rsidRPr="00A47031">
        <w:rPr>
          <w:rFonts w:asciiTheme="majorHAnsi" w:hAnsiTheme="majorHAnsi" w:cs="Aharoni"/>
          <w:sz w:val="20"/>
          <w:szCs w:val="20"/>
        </w:rPr>
        <w:t>of C</w:t>
      </w:r>
      <w:r w:rsidRPr="00A47031">
        <w:rPr>
          <w:rFonts w:asciiTheme="majorHAnsi" w:hAnsiTheme="majorHAnsi" w:cs="Aharoni"/>
          <w:sz w:val="20"/>
          <w:szCs w:val="20"/>
        </w:rPr>
        <w:t xml:space="preserve">&amp;I </w:t>
      </w:r>
      <w:r w:rsidR="00AA63A4" w:rsidRPr="00A47031">
        <w:rPr>
          <w:rFonts w:asciiTheme="majorHAnsi" w:hAnsiTheme="majorHAnsi" w:cs="Aharoni"/>
          <w:sz w:val="20"/>
          <w:szCs w:val="20"/>
        </w:rPr>
        <w:t>Work BTG</w:t>
      </w:r>
      <w:r w:rsidRPr="00A47031">
        <w:rPr>
          <w:rFonts w:asciiTheme="majorHAnsi" w:hAnsiTheme="majorHAnsi" w:cs="Aharoni"/>
          <w:sz w:val="20"/>
          <w:szCs w:val="20"/>
        </w:rPr>
        <w:t xml:space="preserve"> </w:t>
      </w:r>
      <w:r w:rsidR="00AA63A4" w:rsidRPr="00A47031">
        <w:rPr>
          <w:rFonts w:asciiTheme="majorHAnsi" w:hAnsiTheme="majorHAnsi" w:cs="Aharoni"/>
          <w:sz w:val="20"/>
          <w:szCs w:val="20"/>
        </w:rPr>
        <w:t>Area</w:t>
      </w:r>
      <w:r w:rsidRPr="00A47031">
        <w:rPr>
          <w:rFonts w:asciiTheme="majorHAnsi" w:hAnsiTheme="majorHAnsi" w:cs="Aharoni"/>
          <w:sz w:val="20"/>
          <w:szCs w:val="20"/>
        </w:rPr>
        <w:t>, S</w:t>
      </w:r>
      <w:r w:rsidR="00EC32D3">
        <w:rPr>
          <w:rFonts w:asciiTheme="majorHAnsi" w:hAnsiTheme="majorHAnsi" w:cs="Aharoni"/>
          <w:sz w:val="20"/>
          <w:szCs w:val="20"/>
        </w:rPr>
        <w:t>A Fan,</w:t>
      </w:r>
      <w:r w:rsidR="00AA63A4" w:rsidRPr="00A47031">
        <w:rPr>
          <w:rFonts w:asciiTheme="majorHAnsi" w:hAnsiTheme="majorHAnsi" w:cs="Aharoni"/>
          <w:sz w:val="20"/>
          <w:szCs w:val="20"/>
        </w:rPr>
        <w:t xml:space="preserve"> PA</w:t>
      </w:r>
      <w:r w:rsidRPr="00A47031">
        <w:rPr>
          <w:rFonts w:asciiTheme="majorHAnsi" w:hAnsiTheme="majorHAnsi" w:cs="Aharoni"/>
          <w:sz w:val="20"/>
          <w:szCs w:val="20"/>
        </w:rPr>
        <w:t xml:space="preserve"> Fan, FD Fan, I</w:t>
      </w:r>
      <w:r w:rsidR="009512E1" w:rsidRPr="00A47031">
        <w:rPr>
          <w:rFonts w:asciiTheme="majorHAnsi" w:hAnsiTheme="majorHAnsi" w:cs="Aharoni"/>
          <w:sz w:val="20"/>
          <w:szCs w:val="20"/>
        </w:rPr>
        <w:t>ncluding BFP, CE Pump, Cable</w:t>
      </w:r>
      <w:r w:rsidRPr="00A47031">
        <w:rPr>
          <w:rFonts w:asciiTheme="majorHAnsi" w:hAnsiTheme="majorHAnsi" w:cs="Aharoni"/>
          <w:sz w:val="20"/>
          <w:szCs w:val="20"/>
        </w:rPr>
        <w:t xml:space="preserve"> Trench</w:t>
      </w:r>
      <w:r w:rsidR="00AA63A4" w:rsidRPr="00A47031">
        <w:rPr>
          <w:rFonts w:asciiTheme="majorHAnsi" w:hAnsiTheme="majorHAnsi" w:cs="Aharoni"/>
          <w:sz w:val="20"/>
          <w:szCs w:val="20"/>
        </w:rPr>
        <w:t>, Compressor</w:t>
      </w:r>
      <w:r w:rsidRPr="00A47031">
        <w:rPr>
          <w:rFonts w:asciiTheme="majorHAnsi" w:hAnsiTheme="majorHAnsi" w:cs="Aharoni"/>
          <w:sz w:val="20"/>
          <w:szCs w:val="20"/>
        </w:rPr>
        <w:t xml:space="preserve"> house ID Fan </w:t>
      </w:r>
      <w:r w:rsidR="00AA63A4" w:rsidRPr="00A47031">
        <w:rPr>
          <w:rFonts w:asciiTheme="majorHAnsi" w:hAnsiTheme="majorHAnsi" w:cs="Aharoni"/>
          <w:sz w:val="20"/>
          <w:szCs w:val="20"/>
        </w:rPr>
        <w:t>System</w:t>
      </w:r>
      <w:r w:rsidRPr="00A47031">
        <w:rPr>
          <w:rFonts w:asciiTheme="majorHAnsi" w:hAnsiTheme="majorHAnsi" w:cs="Aharoni"/>
          <w:sz w:val="20"/>
          <w:szCs w:val="20"/>
        </w:rPr>
        <w:t xml:space="preserve">.  </w:t>
      </w:r>
    </w:p>
    <w:p w14:paraId="65F907CE" w14:textId="77777777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Modification &amp; Troubleshooting of Instrumentation and Plant automation products like DCS, SCADA, PLC, and HMI.</w:t>
      </w:r>
    </w:p>
    <w:p w14:paraId="1DAD65EB" w14:textId="2C3196B7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BOILER automation Troubleshooting of various </w:t>
      </w:r>
      <w:r w:rsidR="00B750F1" w:rsidRPr="00A47031">
        <w:rPr>
          <w:rFonts w:asciiTheme="majorHAnsi" w:hAnsiTheme="majorHAnsi" w:cs="Microsoft Sans Serif"/>
          <w:sz w:val="20"/>
          <w:szCs w:val="20"/>
          <w:lang w:val="en-GB"/>
        </w:rPr>
        <w:t>equipment’s</w:t>
      </w: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 like fans, pumps, </w:t>
      </w:r>
      <w:r w:rsidR="00B750F1" w:rsidRPr="00A47031">
        <w:rPr>
          <w:rFonts w:asciiTheme="majorHAnsi" w:hAnsiTheme="majorHAnsi" w:cs="Microsoft Sans Serif"/>
          <w:sz w:val="20"/>
          <w:szCs w:val="20"/>
          <w:lang w:val="en-GB"/>
        </w:rPr>
        <w:t>relay-based</w:t>
      </w: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 control </w:t>
      </w:r>
      <w:r w:rsidR="00AE500F" w:rsidRPr="00A47031">
        <w:rPr>
          <w:rFonts w:asciiTheme="majorHAnsi" w:hAnsiTheme="majorHAnsi" w:cs="Microsoft Sans Serif"/>
          <w:sz w:val="20"/>
          <w:szCs w:val="20"/>
          <w:lang w:val="en-GB"/>
        </w:rPr>
        <w:t>systems.</w:t>
      </w:r>
    </w:p>
    <w:p w14:paraId="202BBA6B" w14:textId="77777777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Logic modification for more reliable operations</w:t>
      </w:r>
    </w:p>
    <w:p w14:paraId="02AB6AA8" w14:textId="3A876AAD" w:rsidR="00AE500F" w:rsidRPr="00AE500F" w:rsidRDefault="00B27B35" w:rsidP="00AE500F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E500F">
        <w:rPr>
          <w:rFonts w:asciiTheme="majorHAnsi" w:hAnsiTheme="majorHAnsi" w:cs="Microsoft Sans Serif"/>
          <w:sz w:val="20"/>
          <w:szCs w:val="20"/>
          <w:lang w:val="en-GB"/>
        </w:rPr>
        <w:t xml:space="preserve">Calibration and testing of field </w:t>
      </w:r>
      <w:r w:rsidR="00B750F1" w:rsidRPr="00AE500F">
        <w:rPr>
          <w:rFonts w:asciiTheme="majorHAnsi" w:hAnsiTheme="majorHAnsi" w:cs="Microsoft Sans Serif"/>
          <w:sz w:val="20"/>
          <w:szCs w:val="20"/>
          <w:lang w:val="en-GB"/>
        </w:rPr>
        <w:t>equipment’s</w:t>
      </w:r>
      <w:r w:rsidRPr="00AE500F">
        <w:rPr>
          <w:rFonts w:asciiTheme="majorHAnsi" w:hAnsiTheme="majorHAnsi" w:cs="Microsoft Sans Serif"/>
          <w:sz w:val="20"/>
          <w:szCs w:val="20"/>
          <w:lang w:val="en-GB"/>
        </w:rPr>
        <w:t>, feeders, transmitters</w:t>
      </w:r>
      <w:r w:rsidR="00AE500F" w:rsidRPr="00AE500F">
        <w:rPr>
          <w:rFonts w:asciiTheme="majorHAnsi" w:hAnsiTheme="majorHAnsi" w:cs="Microsoft Sans Serif"/>
          <w:sz w:val="20"/>
          <w:szCs w:val="20"/>
          <w:lang w:val="en-GB"/>
        </w:rPr>
        <w:t xml:space="preserve"> like Radar, Ultrasonic, control valves</w:t>
      </w:r>
      <w:r w:rsidRPr="00AE500F">
        <w:rPr>
          <w:rFonts w:asciiTheme="majorHAnsi" w:hAnsiTheme="majorHAnsi" w:cs="Microsoft Sans Serif"/>
          <w:sz w:val="20"/>
          <w:szCs w:val="20"/>
          <w:lang w:val="en-GB"/>
        </w:rPr>
        <w:t xml:space="preserve">, actuators, switches, </w:t>
      </w:r>
      <w:r w:rsidR="00B750F1" w:rsidRPr="00AE500F">
        <w:rPr>
          <w:rFonts w:asciiTheme="majorHAnsi" w:hAnsiTheme="majorHAnsi" w:cs="Microsoft Sans Serif"/>
          <w:sz w:val="20"/>
          <w:szCs w:val="20"/>
          <w:lang w:val="en-GB"/>
        </w:rPr>
        <w:t>analysers</w:t>
      </w:r>
      <w:r w:rsidRPr="00AE500F">
        <w:rPr>
          <w:rFonts w:asciiTheme="majorHAnsi" w:hAnsiTheme="majorHAnsi" w:cs="Microsoft Sans Serif"/>
          <w:sz w:val="20"/>
          <w:szCs w:val="20"/>
          <w:lang w:val="en-GB"/>
        </w:rPr>
        <w:t>, converters</w:t>
      </w:r>
      <w:r w:rsidR="00AE500F" w:rsidRPr="00AE500F">
        <w:rPr>
          <w:rFonts w:asciiTheme="majorHAnsi" w:hAnsiTheme="majorHAnsi" w:cs="Microsoft Sans Serif"/>
          <w:sz w:val="20"/>
          <w:szCs w:val="20"/>
          <w:lang w:val="en-GB"/>
        </w:rPr>
        <w:t>.</w:t>
      </w:r>
    </w:p>
    <w:p w14:paraId="0E40E2A6" w14:textId="5DF3755E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Installation commissioning and Testing of new </w:t>
      </w:r>
      <w:r w:rsidR="00B750F1" w:rsidRPr="00A47031">
        <w:rPr>
          <w:rFonts w:asciiTheme="majorHAnsi" w:hAnsiTheme="majorHAnsi" w:cs="Microsoft Sans Serif"/>
          <w:sz w:val="20"/>
          <w:szCs w:val="20"/>
          <w:lang w:val="en-GB"/>
        </w:rPr>
        <w:t>equipment’s</w:t>
      </w: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 and ensuring their operability at desired capacity.</w:t>
      </w:r>
    </w:p>
    <w:p w14:paraId="6A43A191" w14:textId="31096875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Planning and implementing proactive / predictive / preventive / shut down maintenance schedules for machinery </w:t>
      </w:r>
      <w:r w:rsidR="00ED428E" w:rsidRPr="00A47031">
        <w:rPr>
          <w:rFonts w:asciiTheme="majorHAnsi" w:hAnsiTheme="majorHAnsi" w:cs="Microsoft Sans Serif"/>
          <w:sz w:val="20"/>
          <w:szCs w:val="20"/>
          <w:lang w:val="en-GB"/>
        </w:rPr>
        <w:t>to</w:t>
      </w: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 increase machine up-time / equipment reliability. </w:t>
      </w:r>
    </w:p>
    <w:p w14:paraId="3F9A1869" w14:textId="77777777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Alternate product identification and implementation. Modifications for more reliable operations.</w:t>
      </w:r>
    </w:p>
    <w:p w14:paraId="15A73ABB" w14:textId="3E576052" w:rsidR="00B27B35" w:rsidRPr="00A47031" w:rsidRDefault="00B750F1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Manpower</w:t>
      </w:r>
      <w:r w:rsidR="00B27B35"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 managing for plant smooth operation &amp; comes any breakdown.</w:t>
      </w:r>
    </w:p>
    <w:p w14:paraId="4B84CF75" w14:textId="77777777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Material procurement &amp; making indent for material Purchasing.</w:t>
      </w:r>
    </w:p>
    <w:p w14:paraId="411785D5" w14:textId="1257F2E0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Proactively identifying areas of obstruction/breakdowns and taking steps to rectify the </w:t>
      </w:r>
      <w:r w:rsidR="00B750F1" w:rsidRPr="00A47031">
        <w:rPr>
          <w:rFonts w:asciiTheme="majorHAnsi" w:hAnsiTheme="majorHAnsi" w:cs="Microsoft Sans Serif"/>
          <w:sz w:val="20"/>
          <w:szCs w:val="20"/>
          <w:lang w:val="en-GB"/>
        </w:rPr>
        <w:t>equipment’s</w:t>
      </w: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 through application of trouble shooting techniques. </w:t>
      </w:r>
    </w:p>
    <w:p w14:paraId="3E761D69" w14:textId="77777777" w:rsidR="00B27B35" w:rsidRPr="00A47031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Executing energy saving &amp; other cost saving measures with suitable modifications in process.</w:t>
      </w:r>
    </w:p>
    <w:p w14:paraId="54532799" w14:textId="0BDA4953" w:rsidR="00B27B35" w:rsidRDefault="00B27B35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Developing and implementing plans &amp; schedules for Maintenance Operations and Annual Turn Around with focus on optimum utilization of manpower and material.</w:t>
      </w:r>
    </w:p>
    <w:p w14:paraId="503BB4B1" w14:textId="50F92AB8" w:rsidR="00EC32D3" w:rsidRDefault="00EC32D3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>CEMS Maintenance and Emission Air quality control and calibration of Analysers.</w:t>
      </w:r>
    </w:p>
    <w:p w14:paraId="01E8A300" w14:textId="78561A3C" w:rsidR="00ED428E" w:rsidRDefault="00ED428E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>Air Quality Management System Control and Calibration.</w:t>
      </w:r>
    </w:p>
    <w:p w14:paraId="1A3969B5" w14:textId="3FAB5AD8" w:rsidR="0025456D" w:rsidRPr="00A47031" w:rsidRDefault="0025456D" w:rsidP="00B27B35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>
        <w:rPr>
          <w:rFonts w:asciiTheme="majorHAnsi" w:hAnsiTheme="majorHAnsi" w:cs="Microsoft Sans Serif"/>
          <w:sz w:val="20"/>
          <w:szCs w:val="20"/>
          <w:lang w:val="en-GB"/>
        </w:rPr>
        <w:t xml:space="preserve">Water Treatment Plant Maintenance and </w:t>
      </w:r>
      <w:r w:rsidR="005868BC">
        <w:rPr>
          <w:rFonts w:asciiTheme="majorHAnsi" w:hAnsiTheme="majorHAnsi" w:cs="Microsoft Sans Serif"/>
          <w:sz w:val="20"/>
          <w:szCs w:val="20"/>
          <w:lang w:val="en-GB"/>
        </w:rPr>
        <w:t>Calibration, Spare</w:t>
      </w:r>
      <w:r>
        <w:rPr>
          <w:rFonts w:asciiTheme="majorHAnsi" w:hAnsiTheme="majorHAnsi" w:cs="Microsoft Sans Serif"/>
          <w:sz w:val="20"/>
          <w:szCs w:val="20"/>
          <w:lang w:val="en-GB"/>
        </w:rPr>
        <w:t xml:space="preserve"> Maintenance.</w:t>
      </w:r>
    </w:p>
    <w:p w14:paraId="15230C59" w14:textId="77777777" w:rsidR="00FD005A" w:rsidRPr="00A47031" w:rsidRDefault="00FD005A" w:rsidP="00FD005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14:paraId="6ADDB8FA" w14:textId="1F9ED947" w:rsidR="00B4149D" w:rsidRDefault="00FD005A" w:rsidP="00FD005A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>Service Engineer</w:t>
      </w: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br/>
        <w:t>Siemens Limited, Gurgaon</w:t>
      </w:r>
    </w:p>
    <w:p w14:paraId="2C0243A6" w14:textId="6527712D" w:rsidR="006D5AFE" w:rsidRPr="00A47031" w:rsidRDefault="006D5AFE" w:rsidP="00FD005A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  <w:r>
        <w:rPr>
          <w:rFonts w:asciiTheme="majorHAnsi" w:hAnsiTheme="majorHAnsi" w:cs="Arial"/>
          <w:b/>
          <w:color w:val="333333"/>
          <w:sz w:val="20"/>
          <w:szCs w:val="20"/>
        </w:rPr>
        <w:t>(Lobo Staffing Payroll)</w:t>
      </w:r>
    </w:p>
    <w:p w14:paraId="6168BDF1" w14:textId="77777777" w:rsidR="00FD005A" w:rsidRPr="00A47031" w:rsidRDefault="00FD005A" w:rsidP="00FD005A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 xml:space="preserve">From July-2015 </w:t>
      </w:r>
      <w:r w:rsidR="00AA63A4" w:rsidRPr="00A47031">
        <w:rPr>
          <w:rFonts w:asciiTheme="majorHAnsi" w:hAnsiTheme="majorHAnsi" w:cs="Arial"/>
          <w:b/>
          <w:color w:val="333333"/>
          <w:sz w:val="20"/>
          <w:szCs w:val="20"/>
        </w:rPr>
        <w:t>to</w:t>
      </w: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 xml:space="preserve"> May-2016</w:t>
      </w:r>
    </w:p>
    <w:p w14:paraId="0A4BA26B" w14:textId="77777777" w:rsidR="00435539" w:rsidRPr="00A47031" w:rsidRDefault="00435539" w:rsidP="00FD005A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rial"/>
          <w:b/>
          <w:color w:val="333333"/>
          <w:sz w:val="20"/>
        </w:rPr>
      </w:pPr>
    </w:p>
    <w:p w14:paraId="12A28A83" w14:textId="77777777" w:rsidR="00FD005A" w:rsidRPr="00A47031" w:rsidRDefault="00AA63A4" w:rsidP="00FD005A">
      <w:pPr>
        <w:tabs>
          <w:tab w:val="left" w:pos="3105"/>
        </w:tabs>
        <w:spacing w:after="0" w:line="240" w:lineRule="auto"/>
        <w:jc w:val="both"/>
        <w:rPr>
          <w:rFonts w:asciiTheme="majorHAnsi" w:hAnsiTheme="majorHAnsi" w:cs="Aharoni"/>
        </w:rPr>
      </w:pPr>
      <w:r w:rsidRPr="00A47031">
        <w:rPr>
          <w:rFonts w:asciiTheme="majorHAnsi" w:hAnsiTheme="majorHAnsi" w:cs="Aharoni"/>
        </w:rPr>
        <w:t>Company working</w:t>
      </w:r>
      <w:r w:rsidR="00FD005A" w:rsidRPr="00A47031">
        <w:rPr>
          <w:rFonts w:asciiTheme="majorHAnsi" w:hAnsiTheme="majorHAnsi" w:cs="Aharoni"/>
        </w:rPr>
        <w:t xml:space="preserve"> for Customer Support for Siemens Limited Gurgaon.</w:t>
      </w:r>
    </w:p>
    <w:p w14:paraId="00A87A71" w14:textId="77777777" w:rsidR="00FD005A" w:rsidRPr="00A47031" w:rsidRDefault="00FD005A" w:rsidP="00FD005A">
      <w:pPr>
        <w:spacing w:after="0"/>
        <w:rPr>
          <w:rFonts w:asciiTheme="majorHAnsi" w:hAnsiTheme="majorHAnsi" w:cs="Arial"/>
          <w:b/>
          <w:color w:val="333333"/>
          <w:sz w:val="20"/>
        </w:rPr>
      </w:pPr>
    </w:p>
    <w:p w14:paraId="5A6DF307" w14:textId="77777777" w:rsidR="00FD005A" w:rsidRPr="00A47031" w:rsidRDefault="00435539" w:rsidP="00435539">
      <w:pPr>
        <w:shd w:val="clear" w:color="auto" w:fill="CCCCCC"/>
        <w:rPr>
          <w:rFonts w:asciiTheme="majorHAnsi" w:hAnsiTheme="majorHAnsi"/>
          <w:b/>
          <w:bCs/>
          <w:sz w:val="20"/>
        </w:rPr>
      </w:pPr>
      <w:r w:rsidRPr="00A47031">
        <w:rPr>
          <w:rFonts w:asciiTheme="majorHAnsi" w:hAnsiTheme="majorHAnsi"/>
          <w:b/>
          <w:sz w:val="20"/>
        </w:rPr>
        <w:t>JOB PROFILE</w:t>
      </w:r>
    </w:p>
    <w:p w14:paraId="4711334D" w14:textId="77777777" w:rsidR="00FD005A" w:rsidRPr="00A47031" w:rsidRDefault="00FD005A" w:rsidP="002F2BD7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Responsible for Annual Maintenance. </w:t>
      </w:r>
    </w:p>
    <w:p w14:paraId="79E9FB84" w14:textId="77777777" w:rsidR="00FD005A" w:rsidRPr="00A47031" w:rsidRDefault="00FD005A" w:rsidP="002F2BD7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Routine Maintenance of Automation Product</w:t>
      </w:r>
    </w:p>
    <w:p w14:paraId="20630266" w14:textId="77777777" w:rsidR="00FD005A" w:rsidRPr="00A47031" w:rsidRDefault="00FD005A" w:rsidP="002F2BD7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Installation a Commissioning Plc and HMI of Siemens.</w:t>
      </w:r>
    </w:p>
    <w:p w14:paraId="115FB7E2" w14:textId="77777777" w:rsidR="00FD005A" w:rsidRPr="00A47031" w:rsidRDefault="00FD005A" w:rsidP="002F2BD7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Programming and troubleshooting of PLC and other Automation Product.</w:t>
      </w:r>
    </w:p>
    <w:p w14:paraId="201E0EC1" w14:textId="77777777" w:rsidR="00FD005A" w:rsidRPr="00A47031" w:rsidRDefault="00FD005A" w:rsidP="002F2BD7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Designing and installation of instrument as per requirement in process.</w:t>
      </w:r>
    </w:p>
    <w:p w14:paraId="3C28B7B0" w14:textId="77777777" w:rsidR="00FD005A" w:rsidRPr="00A47031" w:rsidRDefault="00FD005A" w:rsidP="002F2BD7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Maintenance and checking controllers with their auxiliaries.</w:t>
      </w:r>
    </w:p>
    <w:p w14:paraId="011BAFE9" w14:textId="57C42219" w:rsidR="00FD005A" w:rsidRPr="00A47031" w:rsidRDefault="00FD005A" w:rsidP="002F2BD7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Maintain </w:t>
      </w:r>
      <w:r w:rsidR="00F47041" w:rsidRPr="00A47031">
        <w:rPr>
          <w:rFonts w:asciiTheme="majorHAnsi" w:hAnsiTheme="majorHAnsi" w:cs="Microsoft Sans Serif"/>
          <w:sz w:val="20"/>
          <w:szCs w:val="20"/>
          <w:lang w:val="en-GB"/>
        </w:rPr>
        <w:t>all</w:t>
      </w: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 </w:t>
      </w:r>
      <w:r w:rsidR="00B750F1" w:rsidRPr="00A47031">
        <w:rPr>
          <w:rFonts w:asciiTheme="majorHAnsi" w:hAnsiTheme="majorHAnsi" w:cs="Microsoft Sans Serif"/>
          <w:sz w:val="20"/>
          <w:szCs w:val="20"/>
          <w:lang w:val="en-GB"/>
        </w:rPr>
        <w:t>equipment’s</w:t>
      </w:r>
      <w:r w:rsidRPr="00A47031">
        <w:rPr>
          <w:rFonts w:asciiTheme="majorHAnsi" w:hAnsiTheme="majorHAnsi" w:cs="Microsoft Sans Serif"/>
          <w:sz w:val="20"/>
          <w:szCs w:val="20"/>
          <w:lang w:val="en-GB"/>
        </w:rPr>
        <w:t xml:space="preserve"> protocol and historical details</w:t>
      </w:r>
    </w:p>
    <w:p w14:paraId="1E383060" w14:textId="77777777" w:rsidR="00FD005A" w:rsidRPr="00A47031" w:rsidRDefault="00FD005A" w:rsidP="002F2BD7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Microsoft Sans Serif"/>
          <w:sz w:val="20"/>
          <w:szCs w:val="20"/>
          <w:lang w:val="en-GB"/>
        </w:rPr>
      </w:pPr>
      <w:r w:rsidRPr="00A47031">
        <w:rPr>
          <w:rFonts w:asciiTheme="majorHAnsi" w:hAnsiTheme="majorHAnsi" w:cs="Microsoft Sans Serif"/>
          <w:sz w:val="20"/>
          <w:szCs w:val="20"/>
          <w:lang w:val="en-GB"/>
        </w:rPr>
        <w:t>Responsible for Retrofit Projects of Siemens,</w:t>
      </w:r>
    </w:p>
    <w:p w14:paraId="6CA4853A" w14:textId="77777777" w:rsidR="00FD005A" w:rsidRPr="00A47031" w:rsidRDefault="00FD005A" w:rsidP="00FD005A">
      <w:pPr>
        <w:pStyle w:val="ListParagraph"/>
        <w:ind w:left="0"/>
        <w:rPr>
          <w:rFonts w:asciiTheme="majorHAnsi" w:hAnsiTheme="majorHAnsi" w:cs="Microsoft Sans Serif"/>
          <w:b/>
          <w:bCs/>
          <w:lang w:val="en-GB"/>
        </w:rPr>
      </w:pPr>
      <w:r w:rsidRPr="00A47031">
        <w:rPr>
          <w:rFonts w:asciiTheme="majorHAnsi" w:hAnsiTheme="majorHAnsi" w:cs="Microsoft Sans Serif"/>
          <w:b/>
          <w:bCs/>
          <w:lang w:val="en-GB"/>
        </w:rPr>
        <w:t>Major Project at PSPCL Bhatinda Retrofit Project of Ash Handling Plant 2*250MW.</w:t>
      </w:r>
    </w:p>
    <w:p w14:paraId="7E97E9CE" w14:textId="77777777" w:rsidR="00B5375B" w:rsidRPr="00A47031" w:rsidRDefault="00B5375B" w:rsidP="00B5375B">
      <w:pPr>
        <w:spacing w:after="0"/>
        <w:rPr>
          <w:rFonts w:asciiTheme="majorHAnsi" w:hAnsiTheme="majorHAnsi" w:cs="Arial"/>
          <w:b/>
          <w:color w:val="333333"/>
          <w:sz w:val="20"/>
        </w:rPr>
      </w:pPr>
    </w:p>
    <w:p w14:paraId="24F18371" w14:textId="77777777" w:rsidR="00B5375B" w:rsidRPr="00A47031" w:rsidRDefault="00B5375B" w:rsidP="00B5375B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>Shift-In charge (C&amp;I)</w:t>
      </w: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br/>
        <w:t>Rungta Mines Limited, Chaliyama Steel plant</w:t>
      </w:r>
    </w:p>
    <w:p w14:paraId="604C466A" w14:textId="77777777" w:rsidR="00B5375B" w:rsidRPr="00A47031" w:rsidRDefault="00B5375B" w:rsidP="00B5375B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 xml:space="preserve"> Chaibasa, Jharkhand</w:t>
      </w:r>
    </w:p>
    <w:p w14:paraId="69362B78" w14:textId="77777777" w:rsidR="00B5375B" w:rsidRPr="00A47031" w:rsidRDefault="00B5375B" w:rsidP="00B5375B">
      <w:pPr>
        <w:spacing w:after="0"/>
        <w:rPr>
          <w:rFonts w:asciiTheme="majorHAnsi" w:hAnsiTheme="majorHAnsi" w:cs="Arial"/>
          <w:color w:val="333333"/>
          <w:sz w:val="20"/>
          <w:szCs w:val="20"/>
        </w:rPr>
      </w:pP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>Dec 2014 – June 2015</w:t>
      </w:r>
      <w:r w:rsidRPr="00A47031">
        <w:rPr>
          <w:rStyle w:val="apple-converted-space"/>
          <w:rFonts w:asciiTheme="majorHAnsi" w:hAnsiTheme="majorHAnsi" w:cs="Arial"/>
          <w:b/>
          <w:color w:val="333333"/>
          <w:sz w:val="20"/>
          <w:szCs w:val="20"/>
        </w:rPr>
        <w:t> </w:t>
      </w:r>
    </w:p>
    <w:p w14:paraId="5E2E8810" w14:textId="77777777" w:rsidR="00B5375B" w:rsidRPr="00A47031" w:rsidRDefault="00B5375B" w:rsidP="00B5375B">
      <w:pPr>
        <w:pStyle w:val="ListParagraph"/>
        <w:spacing w:before="40"/>
        <w:ind w:left="1080"/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.</w:t>
      </w:r>
    </w:p>
    <w:p w14:paraId="3A26B61D" w14:textId="77777777" w:rsidR="00B5375B" w:rsidRPr="00A47031" w:rsidRDefault="00B5375B" w:rsidP="00B5375B">
      <w:pPr>
        <w:shd w:val="clear" w:color="auto" w:fill="CCCCCC"/>
        <w:rPr>
          <w:rFonts w:asciiTheme="majorHAnsi" w:hAnsiTheme="majorHAnsi"/>
          <w:b/>
          <w:bCs/>
          <w:sz w:val="20"/>
        </w:rPr>
      </w:pPr>
      <w:r w:rsidRPr="00A47031">
        <w:rPr>
          <w:rFonts w:asciiTheme="majorHAnsi" w:hAnsiTheme="majorHAnsi"/>
          <w:b/>
          <w:sz w:val="20"/>
        </w:rPr>
        <w:t>JOB PROFILE</w:t>
      </w:r>
    </w:p>
    <w:p w14:paraId="7A254A60" w14:textId="77777777" w:rsidR="002F2BD7" w:rsidRPr="00A47031" w:rsidRDefault="002F2BD7" w:rsidP="002F2BD7">
      <w:pPr>
        <w:spacing w:after="0" w:line="240" w:lineRule="auto"/>
        <w:ind w:left="720"/>
        <w:rPr>
          <w:rFonts w:asciiTheme="majorHAnsi" w:hAnsiTheme="majorHAnsi" w:cs="Arial"/>
          <w:sz w:val="20"/>
          <w:lang w:val="en-GB"/>
        </w:rPr>
      </w:pPr>
      <w:r w:rsidRPr="00A47031">
        <w:rPr>
          <w:rFonts w:asciiTheme="majorHAnsi" w:hAnsiTheme="majorHAnsi" w:cstheme="minorHAnsi"/>
          <w:sz w:val="20"/>
          <w:lang w:val="en-GB"/>
        </w:rPr>
        <w:t>YOKOGAWA CS3000 DCS system for 2X20 MW triple bleed cum condensing type turbine made by SIEMENS , 115TPH A.F.B.C WATER TUBE BOILER make CVL with working pressure 88 kg/cm2 , 515 +/-5 degree Celsius temperature., 7X10 TPH WHRB BOILER MAKE CVPL with working pressure 88 kg/cm^2 , 515 +/-5 degree Celsius temperature</w:t>
      </w:r>
      <w:r w:rsidRPr="00A47031">
        <w:rPr>
          <w:rFonts w:asciiTheme="majorHAnsi" w:hAnsiTheme="majorHAnsi" w:cs="Arial"/>
          <w:sz w:val="20"/>
          <w:lang w:val="en-GB"/>
        </w:rPr>
        <w:t>.</w:t>
      </w:r>
    </w:p>
    <w:p w14:paraId="03A34EE6" w14:textId="77777777" w:rsidR="002F2BD7" w:rsidRPr="00A47031" w:rsidRDefault="002F2BD7" w:rsidP="002F2BD7">
      <w:pPr>
        <w:spacing w:after="0" w:line="240" w:lineRule="auto"/>
        <w:ind w:left="720"/>
        <w:rPr>
          <w:rFonts w:asciiTheme="majorHAnsi" w:hAnsiTheme="majorHAnsi" w:cs="Arial"/>
          <w:sz w:val="20"/>
          <w:lang w:val="en-GB"/>
        </w:rPr>
      </w:pPr>
    </w:p>
    <w:p w14:paraId="2B167126" w14:textId="77777777" w:rsidR="002F2BD7" w:rsidRPr="00A47031" w:rsidRDefault="002F2BD7" w:rsidP="002F2BD7">
      <w:pPr>
        <w:numPr>
          <w:ilvl w:val="0"/>
          <w:numId w:val="3"/>
        </w:numPr>
        <w:spacing w:after="0" w:line="240" w:lineRule="auto"/>
        <w:ind w:left="634"/>
        <w:contextualSpacing/>
        <w:jc w:val="both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t>Knowledge with the power plant operation &amp; their control system.</w:t>
      </w:r>
    </w:p>
    <w:p w14:paraId="16FF7CFF" w14:textId="77777777" w:rsidR="002F2BD7" w:rsidRPr="00A47031" w:rsidRDefault="002F2BD7" w:rsidP="002F2BD7">
      <w:pPr>
        <w:numPr>
          <w:ilvl w:val="0"/>
          <w:numId w:val="3"/>
        </w:numPr>
        <w:spacing w:after="0" w:line="240" w:lineRule="auto"/>
        <w:ind w:left="634"/>
        <w:contextualSpacing/>
        <w:jc w:val="both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t>Online forcing of values and monitoring.</w:t>
      </w:r>
    </w:p>
    <w:p w14:paraId="626B1355" w14:textId="77777777" w:rsidR="002F2BD7" w:rsidRPr="00A47031" w:rsidRDefault="002F2BD7" w:rsidP="002F2BD7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634"/>
        <w:contextualSpacing/>
        <w:jc w:val="both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t>Maintenance of field instrument and preparing schedule for maintenance. (Make: Rose mount, ABB, Yokogawa).</w:t>
      </w:r>
    </w:p>
    <w:p w14:paraId="40D195C5" w14:textId="77777777" w:rsidR="002F2BD7" w:rsidRPr="00A47031" w:rsidRDefault="002F2BD7" w:rsidP="002F2BD7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634"/>
        <w:contextualSpacing/>
        <w:jc w:val="both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t>Calibration &amp; maintenance of Pressure, Level, Flow &amp; Temperature transmitters (Make: Yokogawa, ABB, Rose mount).</w:t>
      </w:r>
    </w:p>
    <w:p w14:paraId="436B8401" w14:textId="77777777" w:rsidR="002F2BD7" w:rsidRPr="00A47031" w:rsidRDefault="002F2BD7" w:rsidP="002F2BD7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634"/>
        <w:contextualSpacing/>
        <w:jc w:val="both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lastRenderedPageBreak/>
        <w:t>Attentive maintenance of RTD and Thermocouple, Limit Switch, solenoid valves, Pneumatic Control Valve and their applications.</w:t>
      </w:r>
    </w:p>
    <w:p w14:paraId="0EB3E140" w14:textId="77777777" w:rsidR="002F2BD7" w:rsidRPr="00A47031" w:rsidRDefault="002F2BD7" w:rsidP="002F2BD7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634"/>
        <w:contextualSpacing/>
        <w:jc w:val="both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t>Troubleshooting and maintenance of Shoot blowing Control System.</w:t>
      </w:r>
    </w:p>
    <w:p w14:paraId="25D50149" w14:textId="77777777" w:rsidR="002F2BD7" w:rsidRPr="00A47031" w:rsidRDefault="002F2BD7" w:rsidP="002F2BD7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634"/>
        <w:contextualSpacing/>
        <w:jc w:val="both"/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t>Maintenance and troubleshooting of motorised valves</w:t>
      </w:r>
    </w:p>
    <w:p w14:paraId="779F075C" w14:textId="77777777" w:rsidR="002F2BD7" w:rsidRPr="00A47031" w:rsidRDefault="002F2BD7" w:rsidP="002F2BD7">
      <w:pPr>
        <w:numPr>
          <w:ilvl w:val="0"/>
          <w:numId w:val="3"/>
        </w:numPr>
        <w:spacing w:after="0" w:line="240" w:lineRule="auto"/>
        <w:ind w:left="634"/>
        <w:contextualSpacing/>
        <w:jc w:val="both"/>
        <w:rPr>
          <w:rFonts w:asciiTheme="majorHAnsi" w:hAnsiTheme="majorHAnsi" w:cs="Aharoni"/>
          <w:sz w:val="20"/>
          <w:szCs w:val="20"/>
        </w:rPr>
      </w:pPr>
      <w:r w:rsidRPr="00A47031">
        <w:rPr>
          <w:rFonts w:asciiTheme="majorHAnsi" w:hAnsiTheme="majorHAnsi"/>
          <w:sz w:val="20"/>
        </w:rPr>
        <w:t>Plc ladder changing simple ladder creating for Schneider and Omron Plc</w:t>
      </w:r>
    </w:p>
    <w:p w14:paraId="2AEA5D51" w14:textId="77777777" w:rsidR="00435539" w:rsidRPr="00A47031" w:rsidRDefault="00435539" w:rsidP="002F2BD7">
      <w:pPr>
        <w:spacing w:after="0"/>
        <w:rPr>
          <w:rFonts w:asciiTheme="majorHAnsi" w:hAnsiTheme="majorHAnsi" w:cs="Microsoft Sans Serif"/>
          <w:b/>
          <w:sz w:val="20"/>
          <w:lang w:val="en-GB"/>
        </w:rPr>
      </w:pPr>
    </w:p>
    <w:p w14:paraId="7C0AC0DE" w14:textId="77777777" w:rsidR="002F2BD7" w:rsidRPr="00A47031" w:rsidRDefault="002F2BD7" w:rsidP="002F2BD7">
      <w:pPr>
        <w:spacing w:after="0"/>
        <w:rPr>
          <w:rFonts w:asciiTheme="majorHAnsi" w:hAnsiTheme="majorHAnsi" w:cs="Arial"/>
          <w:color w:val="333333"/>
          <w:sz w:val="20"/>
        </w:rPr>
      </w:pPr>
      <w:r w:rsidRPr="00A47031">
        <w:rPr>
          <w:rFonts w:asciiTheme="majorHAnsi" w:hAnsiTheme="majorHAnsi" w:cs="Microsoft Sans Serif"/>
          <w:b/>
          <w:sz w:val="20"/>
          <w:lang w:val="en-GB"/>
        </w:rPr>
        <w:t xml:space="preserve">Responsibilities: </w:t>
      </w:r>
    </w:p>
    <w:p w14:paraId="4395F9B0" w14:textId="77777777" w:rsidR="002F2BD7" w:rsidRPr="00A47031" w:rsidRDefault="002F2BD7" w:rsidP="002F2BD7">
      <w:pPr>
        <w:spacing w:after="0"/>
        <w:rPr>
          <w:rFonts w:asciiTheme="majorHAnsi" w:hAnsiTheme="majorHAnsi" w:cs="Arial"/>
          <w:color w:val="333333"/>
          <w:sz w:val="20"/>
        </w:rPr>
      </w:pPr>
      <w:r w:rsidRPr="00A47031">
        <w:rPr>
          <w:rFonts w:asciiTheme="majorHAnsi" w:hAnsiTheme="majorHAnsi" w:cs="Microsoft Sans Serif"/>
          <w:sz w:val="20"/>
          <w:lang w:val="en-GB"/>
        </w:rPr>
        <w:t>Routine Maintenance of Field equipment’s of boilers turbines and process plant.</w:t>
      </w:r>
    </w:p>
    <w:p w14:paraId="6B98A449" w14:textId="77777777" w:rsidR="002F2BD7" w:rsidRPr="00A47031" w:rsidRDefault="002F2BD7" w:rsidP="002F2BD7">
      <w:pPr>
        <w:pStyle w:val="ListParagraph"/>
        <w:numPr>
          <w:ilvl w:val="0"/>
          <w:numId w:val="3"/>
        </w:numPr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Responsible for Preparation Of daily work Permits.</w:t>
      </w:r>
    </w:p>
    <w:p w14:paraId="59E36C12" w14:textId="77777777" w:rsidR="002F2BD7" w:rsidRPr="00A47031" w:rsidRDefault="002F2BD7" w:rsidP="002F2BD7">
      <w:pPr>
        <w:pStyle w:val="ListParagraph"/>
        <w:numPr>
          <w:ilvl w:val="0"/>
          <w:numId w:val="3"/>
        </w:numPr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Repair and maintenance with calibration of field instruments and air dryer units.</w:t>
      </w:r>
    </w:p>
    <w:p w14:paraId="04B5C995" w14:textId="77777777" w:rsidR="002F2BD7" w:rsidRPr="00A47031" w:rsidRDefault="002F2BD7" w:rsidP="002F2BD7">
      <w:pPr>
        <w:pStyle w:val="ListParagraph"/>
        <w:numPr>
          <w:ilvl w:val="0"/>
          <w:numId w:val="3"/>
        </w:numPr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Designing and installation of instrument as per requirement in process.</w:t>
      </w:r>
    </w:p>
    <w:p w14:paraId="4D0300D7" w14:textId="77777777" w:rsidR="002F2BD7" w:rsidRPr="00A47031" w:rsidRDefault="002F2BD7" w:rsidP="002F2BD7">
      <w:pPr>
        <w:pStyle w:val="ListParagraph"/>
        <w:numPr>
          <w:ilvl w:val="0"/>
          <w:numId w:val="3"/>
        </w:numPr>
        <w:spacing w:before="40"/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Maintenance and checking controllers with their auxiliaries.</w:t>
      </w:r>
    </w:p>
    <w:p w14:paraId="07441C4A" w14:textId="77777777" w:rsidR="002F2BD7" w:rsidRPr="00A47031" w:rsidRDefault="002F2BD7" w:rsidP="002F2BD7">
      <w:pPr>
        <w:numPr>
          <w:ilvl w:val="0"/>
          <w:numId w:val="3"/>
        </w:numPr>
        <w:spacing w:after="0"/>
        <w:rPr>
          <w:rFonts w:asciiTheme="majorHAnsi" w:hAnsiTheme="majorHAnsi"/>
          <w:sz w:val="20"/>
        </w:rPr>
      </w:pPr>
      <w:r w:rsidRPr="00A47031">
        <w:rPr>
          <w:rFonts w:asciiTheme="majorHAnsi" w:hAnsiTheme="majorHAnsi" w:cs="Microsoft Sans Serif"/>
          <w:lang w:val="en-GB"/>
        </w:rPr>
        <w:t>Maintain the all equipment’s protocol and historical details</w:t>
      </w:r>
    </w:p>
    <w:p w14:paraId="5AFDF0BD" w14:textId="77777777" w:rsidR="00275FE1" w:rsidRPr="00A47031" w:rsidRDefault="00275FE1" w:rsidP="002F2BD7">
      <w:pPr>
        <w:spacing w:after="0"/>
        <w:rPr>
          <w:rFonts w:asciiTheme="majorHAnsi" w:hAnsiTheme="majorHAnsi" w:cs="Arial"/>
          <w:b/>
          <w:color w:val="333333"/>
        </w:rPr>
      </w:pPr>
    </w:p>
    <w:p w14:paraId="5B0962CB" w14:textId="77777777" w:rsidR="002F2BD7" w:rsidRPr="00A47031" w:rsidRDefault="002F2BD7" w:rsidP="002F2BD7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 xml:space="preserve">Graduate Engineer Trainee, </w:t>
      </w: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br/>
        <w:t xml:space="preserve">Rungta mines Limited,chailyama </w:t>
      </w:r>
    </w:p>
    <w:p w14:paraId="121FE150" w14:textId="77777777" w:rsidR="002F2BD7" w:rsidRPr="00A47031" w:rsidRDefault="002F2BD7" w:rsidP="002F2BD7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>chaibasa,Jharkhand</w:t>
      </w:r>
    </w:p>
    <w:p w14:paraId="6C136C30" w14:textId="77777777" w:rsidR="002F2BD7" w:rsidRPr="00A47031" w:rsidRDefault="002F2BD7" w:rsidP="002F2BD7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  <w:r w:rsidRPr="00A47031">
        <w:rPr>
          <w:rFonts w:asciiTheme="majorHAnsi" w:hAnsiTheme="majorHAnsi" w:cs="Arial"/>
          <w:b/>
          <w:color w:val="333333"/>
          <w:sz w:val="20"/>
          <w:szCs w:val="20"/>
        </w:rPr>
        <w:t>Aug-2012 – Dec 2014</w:t>
      </w:r>
    </w:p>
    <w:p w14:paraId="402A5B22" w14:textId="77777777" w:rsidR="002F2BD7" w:rsidRPr="00A47031" w:rsidRDefault="002F2BD7" w:rsidP="002F2BD7">
      <w:pPr>
        <w:pStyle w:val="ListParagraph"/>
        <w:spacing w:before="40"/>
        <w:ind w:left="1080"/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.</w:t>
      </w:r>
    </w:p>
    <w:p w14:paraId="33F6FE32" w14:textId="77777777" w:rsidR="002F2BD7" w:rsidRPr="00A47031" w:rsidRDefault="002F2BD7" w:rsidP="002F2BD7">
      <w:pPr>
        <w:shd w:val="clear" w:color="auto" w:fill="CCCCCC"/>
        <w:rPr>
          <w:rFonts w:asciiTheme="majorHAnsi" w:hAnsiTheme="majorHAnsi"/>
          <w:b/>
          <w:bCs/>
          <w:sz w:val="20"/>
        </w:rPr>
      </w:pPr>
      <w:r w:rsidRPr="00A47031">
        <w:rPr>
          <w:rFonts w:asciiTheme="majorHAnsi" w:hAnsiTheme="majorHAnsi"/>
          <w:b/>
          <w:sz w:val="20"/>
        </w:rPr>
        <w:t>JOB PROFILE</w:t>
      </w:r>
    </w:p>
    <w:p w14:paraId="25828BA6" w14:textId="77777777" w:rsidR="002F2BD7" w:rsidRPr="00A47031" w:rsidRDefault="002F2BD7" w:rsidP="002F2BD7">
      <w:pPr>
        <w:pStyle w:val="ListParagraph"/>
        <w:numPr>
          <w:ilvl w:val="0"/>
          <w:numId w:val="9"/>
        </w:numPr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Technical data sheet review for instrument.</w:t>
      </w:r>
    </w:p>
    <w:p w14:paraId="1C341DB9" w14:textId="77777777" w:rsidR="002F2BD7" w:rsidRPr="00A47031" w:rsidRDefault="002F2BD7" w:rsidP="002F2BD7">
      <w:pPr>
        <w:pStyle w:val="ListParagraph"/>
        <w:numPr>
          <w:ilvl w:val="0"/>
          <w:numId w:val="9"/>
        </w:numPr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Preparation of Interlocks list.</w:t>
      </w:r>
    </w:p>
    <w:p w14:paraId="16650173" w14:textId="77777777" w:rsidR="002F2BD7" w:rsidRPr="00A47031" w:rsidRDefault="002F2BD7" w:rsidP="002F2BD7">
      <w:pPr>
        <w:pStyle w:val="ListParagraph"/>
        <w:numPr>
          <w:ilvl w:val="0"/>
          <w:numId w:val="9"/>
        </w:numPr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Designing and installation of instrument as per requirement in process.</w:t>
      </w:r>
    </w:p>
    <w:p w14:paraId="3BF557F1" w14:textId="77777777" w:rsidR="002F2BD7" w:rsidRPr="00A47031" w:rsidRDefault="002F2BD7" w:rsidP="002F2BD7">
      <w:pPr>
        <w:pStyle w:val="ListParagraph"/>
        <w:numPr>
          <w:ilvl w:val="0"/>
          <w:numId w:val="9"/>
        </w:numPr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Study of Operation as well maintenance procedure of Plant.</w:t>
      </w:r>
    </w:p>
    <w:p w14:paraId="4E3B971C" w14:textId="77777777" w:rsidR="002F2BD7" w:rsidRPr="00A47031" w:rsidRDefault="002F2BD7" w:rsidP="002F2BD7">
      <w:pPr>
        <w:pStyle w:val="ListParagraph"/>
        <w:numPr>
          <w:ilvl w:val="0"/>
          <w:numId w:val="9"/>
        </w:numPr>
        <w:rPr>
          <w:rFonts w:asciiTheme="majorHAnsi" w:hAnsiTheme="majorHAnsi" w:cs="Microsoft Sans Serif"/>
          <w:lang w:val="en-GB"/>
        </w:rPr>
      </w:pPr>
      <w:r w:rsidRPr="00A47031">
        <w:rPr>
          <w:rFonts w:asciiTheme="majorHAnsi" w:hAnsiTheme="majorHAnsi" w:cs="Microsoft Sans Serif"/>
          <w:lang w:val="en-GB"/>
        </w:rPr>
        <w:t>Maintain the all the log sheet and study of parameter.</w:t>
      </w:r>
    </w:p>
    <w:p w14:paraId="5F20EFDA" w14:textId="77777777" w:rsidR="002F2BD7" w:rsidRPr="00A47031" w:rsidRDefault="002F2BD7" w:rsidP="002F2BD7">
      <w:pPr>
        <w:spacing w:after="0"/>
        <w:rPr>
          <w:rFonts w:asciiTheme="majorHAnsi" w:hAnsiTheme="majorHAnsi" w:cs="Arial"/>
          <w:b/>
          <w:color w:val="333333"/>
          <w:sz w:val="20"/>
          <w:szCs w:val="20"/>
        </w:rPr>
      </w:pPr>
    </w:p>
    <w:p w14:paraId="0D9E6081" w14:textId="77777777" w:rsidR="002F2BD7" w:rsidRPr="00A47031" w:rsidRDefault="002F2BD7" w:rsidP="002F2BD7">
      <w:pPr>
        <w:spacing w:after="0"/>
        <w:rPr>
          <w:rFonts w:asciiTheme="majorHAnsi" w:hAnsiTheme="majorHAnsi" w:cs="Microsoft Sans Serif"/>
          <w:lang w:val="en-GB"/>
        </w:rPr>
      </w:pPr>
    </w:p>
    <w:p w14:paraId="0FE8F455" w14:textId="77777777" w:rsidR="002F2BD7" w:rsidRPr="00A47031" w:rsidRDefault="002F2BD7" w:rsidP="002F2BD7">
      <w:pPr>
        <w:shd w:val="clear" w:color="auto" w:fill="CCCCCC"/>
        <w:spacing w:after="0"/>
        <w:rPr>
          <w:rFonts w:asciiTheme="majorHAnsi" w:hAnsiTheme="majorHAnsi"/>
          <w:b/>
          <w:sz w:val="20"/>
        </w:rPr>
      </w:pPr>
      <w:r w:rsidRPr="00A47031">
        <w:rPr>
          <w:rFonts w:asciiTheme="majorHAnsi" w:hAnsiTheme="majorHAnsi"/>
          <w:b/>
          <w:bCs/>
          <w:sz w:val="20"/>
        </w:rPr>
        <w:t>INDUSTRIAL &amp; VOCATIONAL TRAINING</w:t>
      </w:r>
    </w:p>
    <w:p w14:paraId="76F20E95" w14:textId="77777777" w:rsidR="002F2BD7" w:rsidRPr="00A47031" w:rsidRDefault="002F2BD7" w:rsidP="002F2BD7">
      <w:pPr>
        <w:spacing w:after="0"/>
        <w:ind w:right="-720"/>
        <w:rPr>
          <w:rFonts w:asciiTheme="majorHAnsi" w:hAnsiTheme="majorHAnsi"/>
          <w:bCs/>
          <w:sz w:val="20"/>
        </w:rPr>
      </w:pPr>
    </w:p>
    <w:p w14:paraId="3F2662B0" w14:textId="77777777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  <w:bCs/>
        </w:rPr>
      </w:pPr>
      <w:r w:rsidRPr="00A47031">
        <w:rPr>
          <w:rFonts w:asciiTheme="majorHAnsi" w:hAnsiTheme="majorHAnsi"/>
        </w:rPr>
        <w:t xml:space="preserve">10 weeks Vocational training at </w:t>
      </w:r>
      <w:r w:rsidRPr="00A47031">
        <w:rPr>
          <w:rFonts w:asciiTheme="majorHAnsi" w:hAnsiTheme="majorHAnsi"/>
          <w:b/>
          <w:bCs/>
        </w:rPr>
        <w:t>“IDTR” JAMSHEDPUR</w:t>
      </w:r>
      <w:r w:rsidRPr="00A47031">
        <w:rPr>
          <w:rFonts w:asciiTheme="majorHAnsi" w:hAnsiTheme="majorHAnsi"/>
        </w:rPr>
        <w:t>.</w:t>
      </w:r>
    </w:p>
    <w:p w14:paraId="3EA4DDD1" w14:textId="77777777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  <w:bCs/>
        </w:rPr>
      </w:pPr>
      <w:r w:rsidRPr="00A47031">
        <w:rPr>
          <w:rFonts w:asciiTheme="majorHAnsi" w:hAnsiTheme="majorHAnsi"/>
        </w:rPr>
        <w:t>Having knowledge of OMORON PLC and Logic Ladder Programming</w:t>
      </w:r>
    </w:p>
    <w:p w14:paraId="55DE79A2" w14:textId="77777777" w:rsidR="00F134B7" w:rsidRPr="00A47031" w:rsidRDefault="00F134B7" w:rsidP="00F134B7">
      <w:pPr>
        <w:pStyle w:val="ListParagraph"/>
        <w:rPr>
          <w:rFonts w:asciiTheme="majorHAnsi" w:hAnsiTheme="majorHAnsi"/>
          <w:bCs/>
        </w:rPr>
      </w:pPr>
    </w:p>
    <w:p w14:paraId="52ED2C78" w14:textId="77777777" w:rsidR="002F2BD7" w:rsidRPr="00A47031" w:rsidRDefault="002F2BD7" w:rsidP="002F2BD7">
      <w:pPr>
        <w:shd w:val="clear" w:color="auto" w:fill="CCCCCC"/>
        <w:rPr>
          <w:rFonts w:asciiTheme="majorHAnsi" w:hAnsiTheme="majorHAnsi"/>
          <w:b/>
          <w:sz w:val="20"/>
        </w:rPr>
      </w:pPr>
      <w:r w:rsidRPr="00A47031">
        <w:rPr>
          <w:rFonts w:asciiTheme="majorHAnsi" w:hAnsiTheme="majorHAnsi"/>
          <w:b/>
          <w:sz w:val="20"/>
        </w:rPr>
        <w:t>PERSONAL DETAIL</w:t>
      </w:r>
    </w:p>
    <w:p w14:paraId="6FCFD1A8" w14:textId="77777777" w:rsidR="002F2BD7" w:rsidRPr="00A47031" w:rsidRDefault="002F2BD7" w:rsidP="002F2BD7">
      <w:pPr>
        <w:spacing w:after="0"/>
        <w:rPr>
          <w:rFonts w:asciiTheme="majorHAnsi" w:hAnsiTheme="majorHAnsi"/>
          <w:sz w:val="20"/>
        </w:rPr>
      </w:pPr>
    </w:p>
    <w:p w14:paraId="12AB009C" w14:textId="77777777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>Name</w:t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  <w:t>- PRANAV KUMAR</w:t>
      </w:r>
    </w:p>
    <w:p w14:paraId="45432DC6" w14:textId="77777777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>Date of Birth</w:t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  <w:t>- 23rd FEB 1991</w:t>
      </w:r>
    </w:p>
    <w:p w14:paraId="3D3FDB3F" w14:textId="3F518BB6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>Father’s Name</w:t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  <w:t>- Mr.S.K.A</w:t>
      </w:r>
      <w:r w:rsidR="00B750F1">
        <w:rPr>
          <w:rFonts w:asciiTheme="majorHAnsi" w:hAnsiTheme="majorHAnsi"/>
        </w:rPr>
        <w:t>mbastha</w:t>
      </w:r>
    </w:p>
    <w:p w14:paraId="55CAE351" w14:textId="4BFB6D0F" w:rsidR="002F2BD7" w:rsidRPr="00A47031" w:rsidRDefault="00AA63A4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>Marital</w:t>
      </w:r>
      <w:r w:rsidR="002F2BD7" w:rsidRPr="00A47031">
        <w:rPr>
          <w:rFonts w:asciiTheme="majorHAnsi" w:hAnsiTheme="majorHAnsi"/>
        </w:rPr>
        <w:t xml:space="preserve"> Status</w:t>
      </w:r>
      <w:r w:rsidR="002F2BD7" w:rsidRPr="00A47031">
        <w:rPr>
          <w:rFonts w:asciiTheme="majorHAnsi" w:hAnsiTheme="majorHAnsi"/>
        </w:rPr>
        <w:tab/>
      </w:r>
      <w:r w:rsidR="002F2BD7" w:rsidRPr="00A47031">
        <w:rPr>
          <w:rFonts w:asciiTheme="majorHAnsi" w:hAnsiTheme="majorHAnsi"/>
        </w:rPr>
        <w:tab/>
      </w:r>
      <w:r w:rsidR="002F2BD7" w:rsidRPr="00A47031">
        <w:rPr>
          <w:rFonts w:asciiTheme="majorHAnsi" w:hAnsiTheme="majorHAnsi"/>
        </w:rPr>
        <w:tab/>
      </w:r>
      <w:r w:rsidR="002F2BD7" w:rsidRPr="00A47031">
        <w:rPr>
          <w:rFonts w:asciiTheme="majorHAnsi" w:hAnsiTheme="majorHAnsi"/>
        </w:rPr>
        <w:tab/>
      </w:r>
      <w:r w:rsidR="00B750F1" w:rsidRPr="00A47031">
        <w:rPr>
          <w:rFonts w:asciiTheme="majorHAnsi" w:hAnsiTheme="majorHAnsi"/>
        </w:rPr>
        <w:t>- married</w:t>
      </w:r>
    </w:p>
    <w:p w14:paraId="637F75B0" w14:textId="4018F423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>Languages Known</w:t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  <w:t xml:space="preserve">- Hindi, </w:t>
      </w:r>
      <w:r w:rsidR="0076723F" w:rsidRPr="00A47031">
        <w:rPr>
          <w:rFonts w:asciiTheme="majorHAnsi" w:hAnsiTheme="majorHAnsi"/>
        </w:rPr>
        <w:t>English</w:t>
      </w:r>
      <w:r w:rsidR="0076723F">
        <w:rPr>
          <w:rFonts w:asciiTheme="majorHAnsi" w:hAnsiTheme="majorHAnsi"/>
        </w:rPr>
        <w:t xml:space="preserve">, Punjabi </w:t>
      </w:r>
    </w:p>
    <w:p w14:paraId="2BD2C3EB" w14:textId="77777777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>Nationality</w:t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  <w:t>- Indian</w:t>
      </w:r>
    </w:p>
    <w:p w14:paraId="4FB2E630" w14:textId="483FB1A6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>Sex</w:t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="00B750F1" w:rsidRPr="00A47031">
        <w:rPr>
          <w:rFonts w:asciiTheme="majorHAnsi" w:hAnsiTheme="majorHAnsi"/>
        </w:rPr>
        <w:t>- Male</w:t>
      </w:r>
    </w:p>
    <w:p w14:paraId="1D3594C9" w14:textId="04723B6A" w:rsidR="002F2BD7" w:rsidRPr="00A47031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>Mobile. No</w:t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  <w:t xml:space="preserve">                             </w:t>
      </w:r>
      <w:r w:rsidR="00F32326" w:rsidRPr="00A47031">
        <w:rPr>
          <w:rFonts w:asciiTheme="majorHAnsi" w:hAnsiTheme="majorHAnsi"/>
        </w:rPr>
        <w:t xml:space="preserve">   </w:t>
      </w:r>
      <w:r w:rsidRPr="00A47031">
        <w:rPr>
          <w:rFonts w:asciiTheme="majorHAnsi" w:hAnsiTheme="majorHAnsi"/>
        </w:rPr>
        <w:t xml:space="preserve">- </w:t>
      </w:r>
      <w:r w:rsidR="00B26A5E" w:rsidRPr="00A47031">
        <w:rPr>
          <w:rFonts w:asciiTheme="majorHAnsi" w:hAnsiTheme="majorHAnsi"/>
          <w:color w:val="333333"/>
        </w:rPr>
        <w:t>+918</w:t>
      </w:r>
      <w:r w:rsidR="000139D2">
        <w:rPr>
          <w:rFonts w:asciiTheme="majorHAnsi" w:hAnsiTheme="majorHAnsi"/>
          <w:color w:val="333333"/>
        </w:rPr>
        <w:t>809132236</w:t>
      </w:r>
    </w:p>
    <w:p w14:paraId="2B99923A" w14:textId="77777777" w:rsidR="002F2BD7" w:rsidRPr="000139D2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  <w:u w:val="single"/>
        </w:rPr>
      </w:pPr>
      <w:r w:rsidRPr="00A47031">
        <w:rPr>
          <w:rFonts w:asciiTheme="majorHAnsi" w:hAnsiTheme="majorHAnsi"/>
        </w:rPr>
        <w:t xml:space="preserve">E-mail I D    </w:t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</w:r>
      <w:r w:rsidRPr="00A47031">
        <w:rPr>
          <w:rFonts w:asciiTheme="majorHAnsi" w:hAnsiTheme="majorHAnsi"/>
        </w:rPr>
        <w:tab/>
        <w:t xml:space="preserve">              </w:t>
      </w:r>
      <w:r w:rsidR="00F32326" w:rsidRPr="00A47031">
        <w:rPr>
          <w:rFonts w:asciiTheme="majorHAnsi" w:hAnsiTheme="majorHAnsi"/>
        </w:rPr>
        <w:t xml:space="preserve"> </w:t>
      </w:r>
      <w:r w:rsidRPr="00A47031">
        <w:rPr>
          <w:rFonts w:asciiTheme="majorHAnsi" w:hAnsiTheme="majorHAnsi"/>
        </w:rPr>
        <w:t xml:space="preserve"> - </w:t>
      </w:r>
      <w:hyperlink r:id="rId6" w:history="1">
        <w:r w:rsidRPr="000139D2">
          <w:rPr>
            <w:rFonts w:asciiTheme="majorHAnsi" w:hAnsiTheme="majorHAnsi"/>
            <w:u w:val="single"/>
          </w:rPr>
          <w:t>pranavraj700@gmail.com</w:t>
        </w:r>
      </w:hyperlink>
    </w:p>
    <w:p w14:paraId="3D8B7F2E" w14:textId="352DB419" w:rsidR="002F2BD7" w:rsidRDefault="002F2BD7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47031">
        <w:rPr>
          <w:rFonts w:asciiTheme="majorHAnsi" w:hAnsiTheme="majorHAnsi"/>
        </w:rPr>
        <w:t xml:space="preserve">Notice Period                                                 </w:t>
      </w:r>
      <w:r w:rsidR="00F32326" w:rsidRPr="00A47031">
        <w:rPr>
          <w:rFonts w:asciiTheme="majorHAnsi" w:hAnsiTheme="majorHAnsi"/>
        </w:rPr>
        <w:t xml:space="preserve">     </w:t>
      </w:r>
      <w:r w:rsidRPr="00A47031">
        <w:rPr>
          <w:rFonts w:asciiTheme="majorHAnsi" w:hAnsiTheme="majorHAnsi"/>
        </w:rPr>
        <w:t xml:space="preserve"> - </w:t>
      </w:r>
      <w:r w:rsidR="00B750F1" w:rsidRPr="00A47031">
        <w:rPr>
          <w:rFonts w:asciiTheme="majorHAnsi" w:hAnsiTheme="majorHAnsi"/>
        </w:rPr>
        <w:t>02 month</w:t>
      </w:r>
    </w:p>
    <w:p w14:paraId="3562FA60" w14:textId="1EDDCBEF" w:rsidR="006D5AFE" w:rsidRDefault="006D5AFE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CTC                                                         - 7.12/Annum</w:t>
      </w:r>
    </w:p>
    <w:p w14:paraId="3DE54B65" w14:textId="684D4C01" w:rsidR="006D5AFE" w:rsidRPr="00A47031" w:rsidRDefault="006D5AFE" w:rsidP="002F2BD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Exp. CTC                                                                - 9.60/Annum</w:t>
      </w:r>
    </w:p>
    <w:p w14:paraId="706F8885" w14:textId="77777777" w:rsidR="002F2BD7" w:rsidRPr="00A47031" w:rsidRDefault="002F2BD7" w:rsidP="00F134B7">
      <w:pPr>
        <w:spacing w:after="0"/>
        <w:ind w:left="90"/>
        <w:rPr>
          <w:rFonts w:asciiTheme="majorHAnsi" w:hAnsiTheme="majorHAnsi"/>
          <w:sz w:val="20"/>
        </w:rPr>
      </w:pPr>
    </w:p>
    <w:p w14:paraId="01D5515A" w14:textId="77777777" w:rsidR="002F2BD7" w:rsidRPr="00A47031" w:rsidRDefault="002F2BD7" w:rsidP="002F2BD7">
      <w:pPr>
        <w:shd w:val="clear" w:color="auto" w:fill="CCCCCC"/>
        <w:rPr>
          <w:rFonts w:asciiTheme="majorHAnsi" w:hAnsiTheme="majorHAnsi"/>
          <w:b/>
          <w:sz w:val="20"/>
        </w:rPr>
      </w:pPr>
      <w:r w:rsidRPr="00A47031">
        <w:rPr>
          <w:rFonts w:asciiTheme="majorHAnsi" w:hAnsiTheme="majorHAnsi"/>
          <w:b/>
          <w:sz w:val="20"/>
        </w:rPr>
        <w:t>DECLERATION</w:t>
      </w:r>
    </w:p>
    <w:p w14:paraId="6F9EA70F" w14:textId="77777777" w:rsidR="002F2BD7" w:rsidRPr="00A47031" w:rsidRDefault="002F2BD7" w:rsidP="002F2BD7">
      <w:pPr>
        <w:rPr>
          <w:rFonts w:asciiTheme="majorHAnsi" w:hAnsiTheme="majorHAnsi"/>
          <w:sz w:val="20"/>
        </w:rPr>
      </w:pPr>
    </w:p>
    <w:p w14:paraId="347BE197" w14:textId="77777777" w:rsidR="00F134B7" w:rsidRPr="00A47031" w:rsidRDefault="002F2BD7" w:rsidP="002F2BD7">
      <w:pPr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t>I assure that the information given above is true &amp; complete to the best of my knowledge.</w:t>
      </w:r>
    </w:p>
    <w:p w14:paraId="0F8A2112" w14:textId="57A51962" w:rsidR="002F2BD7" w:rsidRPr="00A47031" w:rsidRDefault="002F2BD7" w:rsidP="002F2BD7">
      <w:pPr>
        <w:rPr>
          <w:rFonts w:asciiTheme="majorHAnsi" w:hAnsiTheme="majorHAnsi"/>
          <w:sz w:val="20"/>
        </w:rPr>
      </w:pPr>
      <w:r w:rsidRPr="00A47031">
        <w:rPr>
          <w:rFonts w:asciiTheme="majorHAnsi" w:hAnsiTheme="majorHAnsi"/>
          <w:sz w:val="20"/>
        </w:rPr>
        <w:t>Date</w:t>
      </w:r>
      <w:r w:rsidR="00B750F1" w:rsidRPr="00A47031">
        <w:rPr>
          <w:rFonts w:asciiTheme="majorHAnsi" w:hAnsiTheme="majorHAnsi"/>
          <w:sz w:val="20"/>
        </w:rPr>
        <w:tab/>
        <w:t>: -</w:t>
      </w:r>
    </w:p>
    <w:p w14:paraId="41236064" w14:textId="77777777" w:rsidR="00F134B7" w:rsidRPr="00A47031" w:rsidRDefault="00F134B7" w:rsidP="002F2BD7">
      <w:pPr>
        <w:rPr>
          <w:rFonts w:asciiTheme="majorHAnsi" w:hAnsiTheme="majorHAnsi"/>
          <w:sz w:val="20"/>
        </w:rPr>
      </w:pPr>
    </w:p>
    <w:p w14:paraId="0535C6A8" w14:textId="682228D9" w:rsidR="002F2BD7" w:rsidRPr="00A47031" w:rsidRDefault="002F2BD7" w:rsidP="002F2BD7">
      <w:pPr>
        <w:ind w:right="-720"/>
        <w:rPr>
          <w:rFonts w:asciiTheme="majorHAnsi" w:hAnsiTheme="majorHAnsi"/>
          <w:b/>
          <w:bCs/>
          <w:iCs/>
          <w:sz w:val="20"/>
          <w:u w:val="single"/>
        </w:rPr>
      </w:pPr>
      <w:r w:rsidRPr="00A47031">
        <w:rPr>
          <w:rFonts w:asciiTheme="majorHAnsi" w:hAnsiTheme="majorHAnsi"/>
          <w:sz w:val="20"/>
        </w:rPr>
        <w:t xml:space="preserve">Place </w:t>
      </w:r>
      <w:r w:rsidR="00B750F1" w:rsidRPr="00A47031">
        <w:rPr>
          <w:rFonts w:asciiTheme="majorHAnsi" w:hAnsiTheme="majorHAnsi"/>
          <w:sz w:val="20"/>
        </w:rPr>
        <w:t xml:space="preserve"> :</w:t>
      </w:r>
      <w:r w:rsidRPr="00A47031">
        <w:rPr>
          <w:rFonts w:asciiTheme="majorHAnsi" w:hAnsiTheme="majorHAnsi"/>
          <w:sz w:val="20"/>
        </w:rPr>
        <w:t xml:space="preserve"> -                                         </w:t>
      </w:r>
      <w:r w:rsidRPr="00A47031">
        <w:rPr>
          <w:rFonts w:asciiTheme="majorHAnsi" w:hAnsiTheme="majorHAnsi"/>
          <w:sz w:val="20"/>
        </w:rPr>
        <w:tab/>
      </w:r>
      <w:r w:rsidRPr="00A47031">
        <w:rPr>
          <w:rFonts w:asciiTheme="majorHAnsi" w:hAnsiTheme="majorHAnsi"/>
          <w:sz w:val="20"/>
        </w:rPr>
        <w:tab/>
        <w:t xml:space="preserve">                                                 PRANAV KUMAR</w:t>
      </w:r>
    </w:p>
    <w:sectPr w:rsidR="002F2BD7" w:rsidRPr="00A47031" w:rsidSect="00045281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hybridMultilevel"/>
    <w:tmpl w:val="AA7CD2C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hybridMultilevel"/>
    <w:tmpl w:val="EE5E333C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F"/>
    <w:multiLevelType w:val="hybridMultilevel"/>
    <w:tmpl w:val="4AB8C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0"/>
    <w:multiLevelType w:val="hybridMultilevel"/>
    <w:tmpl w:val="54686D0C"/>
    <w:lvl w:ilvl="0" w:tplc="04090005">
      <w:start w:val="1"/>
      <w:numFmt w:val="bullet"/>
      <w:lvlText w:val="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0000024"/>
    <w:multiLevelType w:val="hybridMultilevel"/>
    <w:tmpl w:val="40C06C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25"/>
    <w:multiLevelType w:val="hybridMultilevel"/>
    <w:tmpl w:val="923EB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23FEE"/>
    <w:multiLevelType w:val="hybridMultilevel"/>
    <w:tmpl w:val="B7C2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B0CBD"/>
    <w:multiLevelType w:val="multilevel"/>
    <w:tmpl w:val="393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5D773C"/>
    <w:multiLevelType w:val="hybridMultilevel"/>
    <w:tmpl w:val="F53E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D7AD8"/>
    <w:multiLevelType w:val="hybridMultilevel"/>
    <w:tmpl w:val="FD1CB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3CED"/>
    <w:multiLevelType w:val="multilevel"/>
    <w:tmpl w:val="0F26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4D"/>
    <w:rsid w:val="000139D2"/>
    <w:rsid w:val="00020C93"/>
    <w:rsid w:val="00045281"/>
    <w:rsid w:val="000F5BAD"/>
    <w:rsid w:val="000F5DB6"/>
    <w:rsid w:val="001400B7"/>
    <w:rsid w:val="001C1FA6"/>
    <w:rsid w:val="001C24B8"/>
    <w:rsid w:val="001F6235"/>
    <w:rsid w:val="00233D04"/>
    <w:rsid w:val="0025456D"/>
    <w:rsid w:val="00275FE1"/>
    <w:rsid w:val="002F2BD7"/>
    <w:rsid w:val="00361016"/>
    <w:rsid w:val="00373B30"/>
    <w:rsid w:val="003B194D"/>
    <w:rsid w:val="00435539"/>
    <w:rsid w:val="00477857"/>
    <w:rsid w:val="00486C79"/>
    <w:rsid w:val="004B7B48"/>
    <w:rsid w:val="004B7DDE"/>
    <w:rsid w:val="004C5363"/>
    <w:rsid w:val="00512B6E"/>
    <w:rsid w:val="00585298"/>
    <w:rsid w:val="005868BC"/>
    <w:rsid w:val="0062548C"/>
    <w:rsid w:val="00656555"/>
    <w:rsid w:val="00664D49"/>
    <w:rsid w:val="00690FD3"/>
    <w:rsid w:val="006A3F66"/>
    <w:rsid w:val="006D5AFE"/>
    <w:rsid w:val="00716690"/>
    <w:rsid w:val="00741C15"/>
    <w:rsid w:val="0076723F"/>
    <w:rsid w:val="008202F0"/>
    <w:rsid w:val="00835436"/>
    <w:rsid w:val="009512E1"/>
    <w:rsid w:val="009770E1"/>
    <w:rsid w:val="009E625C"/>
    <w:rsid w:val="00A47031"/>
    <w:rsid w:val="00AA63A4"/>
    <w:rsid w:val="00AB73D9"/>
    <w:rsid w:val="00AE500F"/>
    <w:rsid w:val="00B21425"/>
    <w:rsid w:val="00B26A5E"/>
    <w:rsid w:val="00B27B35"/>
    <w:rsid w:val="00B4149D"/>
    <w:rsid w:val="00B5375B"/>
    <w:rsid w:val="00B750F1"/>
    <w:rsid w:val="00BB7163"/>
    <w:rsid w:val="00BC0E04"/>
    <w:rsid w:val="00BC78B9"/>
    <w:rsid w:val="00C9545A"/>
    <w:rsid w:val="00CB169A"/>
    <w:rsid w:val="00CD3629"/>
    <w:rsid w:val="00D07E50"/>
    <w:rsid w:val="00D31A7B"/>
    <w:rsid w:val="00D46D5A"/>
    <w:rsid w:val="00D50863"/>
    <w:rsid w:val="00D6492E"/>
    <w:rsid w:val="00E03999"/>
    <w:rsid w:val="00E705D0"/>
    <w:rsid w:val="00EB49EB"/>
    <w:rsid w:val="00EC32D3"/>
    <w:rsid w:val="00EC438F"/>
    <w:rsid w:val="00ED428E"/>
    <w:rsid w:val="00EF59C7"/>
    <w:rsid w:val="00F1313F"/>
    <w:rsid w:val="00F134B7"/>
    <w:rsid w:val="00F32326"/>
    <w:rsid w:val="00F47041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396"/>
  <w15:docId w15:val="{03B48F9B-CDD4-4E29-9662-9E972A1F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A6"/>
  </w:style>
  <w:style w:type="paragraph" w:styleId="Heading2">
    <w:name w:val="heading 2"/>
    <w:basedOn w:val="Normal"/>
    <w:next w:val="Normal"/>
    <w:link w:val="Heading2Char"/>
    <w:qFormat/>
    <w:rsid w:val="00EB49E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6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94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194D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EB49EB"/>
    <w:rPr>
      <w:rFonts w:ascii="Times New Roman" w:eastAsia="Times New Roman" w:hAnsi="Times New Roman" w:cs="Times New Roman"/>
      <w:b/>
      <w:sz w:val="36"/>
      <w:szCs w:val="24"/>
      <w:u w:val="single"/>
      <w:lang w:val="en-US" w:eastAsia="en-US"/>
    </w:rPr>
  </w:style>
  <w:style w:type="paragraph" w:styleId="ListParagraph">
    <w:name w:val="List Paragraph"/>
    <w:basedOn w:val="Normal"/>
    <w:qFormat/>
    <w:rsid w:val="00FD00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B5375B"/>
  </w:style>
  <w:style w:type="table" w:styleId="TableGrid">
    <w:name w:val="Table Grid"/>
    <w:basedOn w:val="TableNormal"/>
    <w:uiPriority w:val="59"/>
    <w:rsid w:val="000F5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vraj007@yahoo.com%20/%20pranavraj700@gmail.com" TargetMode="External"/><Relationship Id="rId5" Type="http://schemas.openxmlformats.org/officeDocument/2006/relationships/hyperlink" Target="mailto:pranavraj7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pranav Kumar</cp:lastModifiedBy>
  <cp:revision>78</cp:revision>
  <cp:lastPrinted>2020-12-09T16:19:00Z</cp:lastPrinted>
  <dcterms:created xsi:type="dcterms:W3CDTF">2016-10-28T04:34:00Z</dcterms:created>
  <dcterms:modified xsi:type="dcterms:W3CDTF">2021-01-21T14:20:00Z</dcterms:modified>
</cp:coreProperties>
</file>