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4E903" w14:textId="77777777" w:rsidR="00A02969" w:rsidRPr="0024799D" w:rsidRDefault="00A02969" w:rsidP="00A02969">
      <w:pPr>
        <w:pStyle w:val="Title"/>
        <w:rPr>
          <w:sz w:val="28"/>
          <w:szCs w:val="28"/>
        </w:rPr>
      </w:pPr>
      <w:r w:rsidRPr="0024799D">
        <w:rPr>
          <w:sz w:val="28"/>
          <w:szCs w:val="28"/>
        </w:rPr>
        <w:t>RESUME</w:t>
      </w:r>
    </w:p>
    <w:p w14:paraId="470C1585" w14:textId="77777777" w:rsidR="008E477D" w:rsidRPr="0024799D" w:rsidRDefault="00047FDB" w:rsidP="008E477D">
      <w:pPr>
        <w:pStyle w:val="Subtitle"/>
        <w:spacing w:after="60"/>
        <w:rPr>
          <w:rFonts w:ascii="Times New Roman" w:hAnsi="Times New Roman" w:cs="Times New Roman"/>
          <w:i/>
          <w:iCs/>
          <w:sz w:val="24"/>
          <w:szCs w:val="24"/>
          <w:u w:val="none"/>
        </w:rPr>
      </w:pPr>
      <w:r w:rsidRPr="0024799D">
        <w:rPr>
          <w:rFonts w:ascii="Times New Roman" w:hAnsi="Times New Roman" w:cs="Times New Roman"/>
          <w:i/>
          <w:iCs/>
          <w:sz w:val="24"/>
          <w:szCs w:val="24"/>
          <w:u w:val="none"/>
        </w:rPr>
        <w:t>PREM SAGAR P T</w:t>
      </w:r>
    </w:p>
    <w:p w14:paraId="35A26BDB" w14:textId="09A1F315" w:rsidR="008E477D" w:rsidRPr="0024799D" w:rsidRDefault="00047FDB" w:rsidP="008E477D">
      <w:pPr>
        <w:spacing w:after="60"/>
        <w:jc w:val="both"/>
        <w:rPr>
          <w:sz w:val="20"/>
          <w:szCs w:val="20"/>
          <w:lang w:val="fr-FR"/>
        </w:rPr>
      </w:pPr>
      <w:r w:rsidRPr="0024799D">
        <w:rPr>
          <w:bCs/>
          <w:sz w:val="18"/>
          <w:szCs w:val="18"/>
          <w:lang w:val="nb-NO"/>
        </w:rPr>
        <w:t>Permanent Address : Priya Nivas , Vendar (PO), Kottarakkara,Kollam , Kerala-691507.</w:t>
      </w:r>
      <w:r w:rsidR="008E477D" w:rsidRPr="0024799D">
        <w:rPr>
          <w:b/>
          <w:bCs/>
          <w:sz w:val="20"/>
          <w:szCs w:val="20"/>
          <w:lang w:val="fr-FR"/>
        </w:rPr>
        <w:t>Mobile:</w:t>
      </w:r>
      <w:r w:rsidR="002E514E" w:rsidRPr="00243FA7">
        <w:rPr>
          <w:b/>
          <w:bCs/>
          <w:sz w:val="20"/>
          <w:szCs w:val="20"/>
          <w:lang w:val="fr-FR"/>
        </w:rPr>
        <w:t xml:space="preserve">+91 </w:t>
      </w:r>
      <w:r w:rsidR="00541976">
        <w:rPr>
          <w:b/>
          <w:sz w:val="20"/>
          <w:szCs w:val="20"/>
          <w:lang w:val="fr-FR"/>
        </w:rPr>
        <w:t>8281573871</w:t>
      </w:r>
    </w:p>
    <w:p w14:paraId="3310708C" w14:textId="77777777" w:rsidR="00047FDB" w:rsidRPr="0024799D" w:rsidRDefault="008E477D" w:rsidP="0082527B">
      <w:pPr>
        <w:pStyle w:val="Heading1"/>
      </w:pPr>
      <w:r w:rsidRPr="0024799D">
        <w:rPr>
          <w:sz w:val="20"/>
          <w:szCs w:val="20"/>
          <w:lang w:val="fr-FR"/>
        </w:rPr>
        <w:t>Email:</w:t>
      </w:r>
      <w:r w:rsidR="00837818">
        <w:t xml:space="preserve">  p</w:t>
      </w:r>
      <w:r w:rsidR="00047FDB" w:rsidRPr="0024799D">
        <w:t>remrel11121@gmail.com,prem1591@gmail.com</w:t>
      </w:r>
    </w:p>
    <w:p w14:paraId="18BA8959" w14:textId="77777777" w:rsidR="008E477D" w:rsidRPr="0024799D" w:rsidRDefault="008E477D" w:rsidP="00047FDB">
      <w:pPr>
        <w:spacing w:after="60"/>
        <w:rPr>
          <w:sz w:val="22"/>
          <w:szCs w:val="22"/>
          <w:lang w:val="fr-FR"/>
        </w:rPr>
      </w:pPr>
    </w:p>
    <w:p w14:paraId="4733D0AE" w14:textId="2427E1FC" w:rsidR="00A02969" w:rsidRPr="0024799D" w:rsidRDefault="00A02969" w:rsidP="00A02969">
      <w:pPr>
        <w:rPr>
          <w:sz w:val="22"/>
          <w:szCs w:val="22"/>
        </w:rPr>
      </w:pPr>
      <w:r w:rsidRPr="0024799D">
        <w:rPr>
          <w:sz w:val="22"/>
          <w:szCs w:val="22"/>
        </w:rPr>
        <w:t>Educational Qualification</w:t>
      </w:r>
      <w:r w:rsidRPr="0024799D">
        <w:rPr>
          <w:sz w:val="22"/>
          <w:szCs w:val="22"/>
        </w:rPr>
        <w:tab/>
        <w:t>:</w:t>
      </w:r>
      <w:r w:rsidRPr="0024799D">
        <w:rPr>
          <w:sz w:val="22"/>
          <w:szCs w:val="22"/>
        </w:rPr>
        <w:tab/>
      </w:r>
      <w:r w:rsidR="0001384B">
        <w:rPr>
          <w:sz w:val="22"/>
          <w:szCs w:val="22"/>
        </w:rPr>
        <w:t xml:space="preserve">PGDM </w:t>
      </w:r>
      <w:r w:rsidR="00442F28">
        <w:rPr>
          <w:sz w:val="22"/>
          <w:szCs w:val="22"/>
        </w:rPr>
        <w:t xml:space="preserve">in </w:t>
      </w:r>
      <w:proofErr w:type="spellStart"/>
      <w:r w:rsidR="00442F28">
        <w:rPr>
          <w:sz w:val="22"/>
          <w:szCs w:val="22"/>
        </w:rPr>
        <w:t>Finance,</w:t>
      </w:r>
      <w:r w:rsidRPr="0024799D">
        <w:rPr>
          <w:b/>
          <w:sz w:val="22"/>
          <w:szCs w:val="22"/>
        </w:rPr>
        <w:t>B.Tech</w:t>
      </w:r>
      <w:proofErr w:type="spellEnd"/>
      <w:r w:rsidRPr="0024799D">
        <w:rPr>
          <w:b/>
          <w:sz w:val="22"/>
          <w:szCs w:val="22"/>
        </w:rPr>
        <w:t xml:space="preserve"> (</w:t>
      </w:r>
      <w:r w:rsidR="00047FDB" w:rsidRPr="0024799D">
        <w:rPr>
          <w:b/>
          <w:sz w:val="22"/>
          <w:szCs w:val="22"/>
        </w:rPr>
        <w:t>Applied Electronics and instrumentation</w:t>
      </w:r>
      <w:r w:rsidR="00812E79" w:rsidRPr="0024799D">
        <w:rPr>
          <w:b/>
          <w:sz w:val="22"/>
          <w:szCs w:val="22"/>
        </w:rPr>
        <w:t>)</w:t>
      </w:r>
      <w:r w:rsidRPr="0024799D">
        <w:rPr>
          <w:sz w:val="22"/>
          <w:szCs w:val="22"/>
        </w:rPr>
        <w:tab/>
      </w:r>
    </w:p>
    <w:p w14:paraId="29D989A4" w14:textId="77777777" w:rsidR="00E0343D" w:rsidRPr="0024799D" w:rsidRDefault="00E0343D" w:rsidP="00A02969">
      <w:pPr>
        <w:rPr>
          <w:sz w:val="22"/>
          <w:szCs w:val="22"/>
        </w:rPr>
      </w:pPr>
    </w:p>
    <w:p w14:paraId="198217AC" w14:textId="77777777" w:rsidR="00B54263" w:rsidRDefault="00812E79" w:rsidP="00B54263">
      <w:pPr>
        <w:pStyle w:val="BodyText"/>
        <w:spacing w:after="0" w:line="276" w:lineRule="auto"/>
        <w:jc w:val="both"/>
        <w:rPr>
          <w:sz w:val="22"/>
          <w:szCs w:val="22"/>
        </w:rPr>
      </w:pPr>
      <w:r w:rsidRPr="0024799D">
        <w:rPr>
          <w:sz w:val="22"/>
          <w:szCs w:val="22"/>
        </w:rPr>
        <w:t>Address for communication</w:t>
      </w:r>
      <w:r w:rsidRPr="0024799D">
        <w:rPr>
          <w:sz w:val="22"/>
          <w:szCs w:val="22"/>
        </w:rPr>
        <w:tab/>
        <w:t>:</w:t>
      </w:r>
      <w:r w:rsidRPr="0024799D">
        <w:rPr>
          <w:sz w:val="22"/>
          <w:szCs w:val="22"/>
        </w:rPr>
        <w:tab/>
      </w:r>
      <w:proofErr w:type="spellStart"/>
      <w:r w:rsidR="00ED4283">
        <w:rPr>
          <w:sz w:val="22"/>
          <w:szCs w:val="22"/>
        </w:rPr>
        <w:t>PriyaNivas,Venda</w:t>
      </w:r>
      <w:r w:rsidR="00B54263">
        <w:rPr>
          <w:sz w:val="22"/>
          <w:szCs w:val="22"/>
        </w:rPr>
        <w:t>r</w:t>
      </w:r>
      <w:proofErr w:type="spellEnd"/>
      <w:r w:rsidR="00B54263">
        <w:rPr>
          <w:sz w:val="22"/>
          <w:szCs w:val="22"/>
        </w:rPr>
        <w:t xml:space="preserve"> (P.O),</w:t>
      </w:r>
      <w:proofErr w:type="spellStart"/>
      <w:r w:rsidR="00B54263">
        <w:rPr>
          <w:sz w:val="22"/>
          <w:szCs w:val="22"/>
        </w:rPr>
        <w:t>Puthoor,Kollam,Kerala</w:t>
      </w:r>
      <w:proofErr w:type="spellEnd"/>
    </w:p>
    <w:p w14:paraId="2ED2D2B7" w14:textId="77777777" w:rsidR="00B54263" w:rsidRPr="0024799D" w:rsidRDefault="00B54263" w:rsidP="00B54263">
      <w:pPr>
        <w:pStyle w:val="BodyText"/>
        <w:spacing w:after="0" w:line="276" w:lineRule="auto"/>
        <w:jc w:val="both"/>
        <w:rPr>
          <w:bCs/>
          <w:sz w:val="18"/>
          <w:szCs w:val="18"/>
        </w:rPr>
      </w:pPr>
    </w:p>
    <w:p w14:paraId="68EA76EB" w14:textId="77777777" w:rsidR="00047FDB" w:rsidRPr="0024799D" w:rsidRDefault="00B54263" w:rsidP="00047FDB">
      <w:pPr>
        <w:pStyle w:val="BodyText"/>
        <w:spacing w:after="0" w:line="276" w:lineRule="auto"/>
        <w:ind w:left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                                                                        Pin 691507</w:t>
      </w:r>
    </w:p>
    <w:p w14:paraId="05E0F74E" w14:textId="77777777" w:rsidR="00A02969" w:rsidRPr="0024799D" w:rsidRDefault="00B54263" w:rsidP="00B54263">
      <w:pPr>
        <w:tabs>
          <w:tab w:val="left" w:pos="387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227C2E53" w14:textId="6ADA6745" w:rsidR="00A02969" w:rsidRPr="0024799D" w:rsidRDefault="00A02969" w:rsidP="00A02969">
      <w:pPr>
        <w:rPr>
          <w:b/>
          <w:sz w:val="22"/>
          <w:szCs w:val="22"/>
        </w:rPr>
      </w:pPr>
      <w:r w:rsidRPr="0024799D">
        <w:rPr>
          <w:b/>
          <w:sz w:val="22"/>
          <w:szCs w:val="22"/>
        </w:rPr>
        <w:t xml:space="preserve">Total </w:t>
      </w:r>
      <w:r w:rsidR="00554A71" w:rsidRPr="0024799D">
        <w:rPr>
          <w:b/>
          <w:sz w:val="22"/>
          <w:szCs w:val="22"/>
        </w:rPr>
        <w:t>years of e</w:t>
      </w:r>
      <w:r w:rsidRPr="0024799D">
        <w:rPr>
          <w:b/>
          <w:sz w:val="22"/>
          <w:szCs w:val="22"/>
        </w:rPr>
        <w:t>xperience</w:t>
      </w:r>
      <w:r w:rsidRPr="0024799D">
        <w:rPr>
          <w:b/>
          <w:sz w:val="22"/>
          <w:szCs w:val="22"/>
        </w:rPr>
        <w:tab/>
        <w:t xml:space="preserve">: </w:t>
      </w:r>
      <w:r w:rsidRPr="0024799D">
        <w:rPr>
          <w:b/>
          <w:sz w:val="22"/>
          <w:szCs w:val="22"/>
        </w:rPr>
        <w:tab/>
      </w:r>
      <w:r w:rsidR="006B114C">
        <w:rPr>
          <w:b/>
          <w:sz w:val="22"/>
          <w:szCs w:val="22"/>
        </w:rPr>
        <w:t>1</w:t>
      </w:r>
      <w:r w:rsidR="00DA2384">
        <w:rPr>
          <w:b/>
          <w:sz w:val="22"/>
          <w:szCs w:val="22"/>
        </w:rPr>
        <w:t>2</w:t>
      </w:r>
      <w:r w:rsidR="00C755CD">
        <w:rPr>
          <w:b/>
          <w:sz w:val="22"/>
          <w:szCs w:val="22"/>
        </w:rPr>
        <w:t xml:space="preserve"> </w:t>
      </w:r>
      <w:r w:rsidRPr="0024799D">
        <w:rPr>
          <w:b/>
          <w:sz w:val="22"/>
          <w:szCs w:val="22"/>
        </w:rPr>
        <w:t xml:space="preserve"> years</w:t>
      </w:r>
      <w:r w:rsidR="005927F8">
        <w:rPr>
          <w:b/>
          <w:sz w:val="22"/>
          <w:szCs w:val="22"/>
        </w:rPr>
        <w:t xml:space="preserve"> </w:t>
      </w:r>
      <w:r w:rsidR="007F4B35">
        <w:rPr>
          <w:b/>
          <w:sz w:val="22"/>
          <w:szCs w:val="22"/>
        </w:rPr>
        <w:t xml:space="preserve"> </w:t>
      </w:r>
      <w:r w:rsidR="00DA2384">
        <w:rPr>
          <w:b/>
          <w:sz w:val="22"/>
          <w:szCs w:val="22"/>
        </w:rPr>
        <w:t>5</w:t>
      </w:r>
      <w:r w:rsidR="007F4B35">
        <w:rPr>
          <w:b/>
          <w:sz w:val="22"/>
          <w:szCs w:val="22"/>
        </w:rPr>
        <w:t xml:space="preserve"> </w:t>
      </w:r>
      <w:r w:rsidR="005927F8">
        <w:rPr>
          <w:b/>
          <w:sz w:val="22"/>
          <w:szCs w:val="22"/>
        </w:rPr>
        <w:t>months</w:t>
      </w:r>
    </w:p>
    <w:p w14:paraId="1109E878" w14:textId="77777777" w:rsidR="009D28D8" w:rsidRPr="0024799D" w:rsidRDefault="009D28D8" w:rsidP="009D28D8">
      <w:pPr>
        <w:pBdr>
          <w:bottom w:val="threeDEngrave" w:sz="12" w:space="1" w:color="auto"/>
        </w:pBdr>
        <w:spacing w:after="60"/>
        <w:rPr>
          <w:sz w:val="18"/>
          <w:szCs w:val="18"/>
        </w:rPr>
      </w:pPr>
    </w:p>
    <w:p w14:paraId="4427ED8E" w14:textId="77777777" w:rsidR="009D28D8" w:rsidRPr="0024799D" w:rsidRDefault="009D28D8" w:rsidP="009D28D8">
      <w:pPr>
        <w:spacing w:after="60"/>
        <w:jc w:val="center"/>
        <w:rPr>
          <w:b/>
          <w:bCs/>
          <w:i/>
          <w:iCs/>
          <w:sz w:val="18"/>
          <w:szCs w:val="18"/>
        </w:rPr>
      </w:pPr>
      <w:r w:rsidRPr="0024799D">
        <w:rPr>
          <w:b/>
          <w:bCs/>
          <w:i/>
          <w:iCs/>
          <w:sz w:val="18"/>
          <w:szCs w:val="18"/>
        </w:rPr>
        <w:t>PROFESSIONAL EXPERIENCE</w:t>
      </w:r>
    </w:p>
    <w:p w14:paraId="4AD12FA3" w14:textId="77777777" w:rsidR="009D28D8" w:rsidRPr="004A141E" w:rsidRDefault="009D28D8" w:rsidP="009D28D8">
      <w:pPr>
        <w:spacing w:after="60"/>
        <w:rPr>
          <w:sz w:val="22"/>
          <w:szCs w:val="22"/>
        </w:rPr>
      </w:pPr>
    </w:p>
    <w:p w14:paraId="561D4BE4" w14:textId="77777777" w:rsidR="009D28D8" w:rsidRPr="004A141E" w:rsidRDefault="009D28D8" w:rsidP="009D28D8">
      <w:pPr>
        <w:spacing w:after="60"/>
        <w:rPr>
          <w:sz w:val="22"/>
          <w:szCs w:val="22"/>
        </w:rPr>
      </w:pPr>
      <w:r w:rsidRPr="004A141E">
        <w:rPr>
          <w:sz w:val="22"/>
          <w:szCs w:val="22"/>
        </w:rPr>
        <w:t xml:space="preserve">Reliance Power Limited, </w:t>
      </w:r>
      <w:r w:rsidR="004A141E" w:rsidRPr="004A141E">
        <w:rPr>
          <w:sz w:val="22"/>
          <w:szCs w:val="22"/>
        </w:rPr>
        <w:t>Dahanu</w:t>
      </w:r>
      <w:r w:rsidRPr="004A141E">
        <w:rPr>
          <w:sz w:val="22"/>
          <w:szCs w:val="22"/>
        </w:rPr>
        <w:tab/>
      </w:r>
      <w:r w:rsidR="002103EB">
        <w:rPr>
          <w:sz w:val="22"/>
          <w:szCs w:val="22"/>
        </w:rPr>
        <w:t xml:space="preserve">           </w:t>
      </w:r>
      <w:r w:rsidR="004A141E" w:rsidRPr="004A141E">
        <w:rPr>
          <w:sz w:val="22"/>
          <w:szCs w:val="22"/>
        </w:rPr>
        <w:t xml:space="preserve">GET </w:t>
      </w:r>
      <w:r w:rsidR="00206731" w:rsidRPr="004A141E">
        <w:rPr>
          <w:sz w:val="22"/>
          <w:szCs w:val="22"/>
        </w:rPr>
        <w:tab/>
      </w:r>
      <w:r w:rsidR="00206731" w:rsidRPr="004A141E">
        <w:rPr>
          <w:sz w:val="22"/>
          <w:szCs w:val="22"/>
        </w:rPr>
        <w:tab/>
      </w:r>
      <w:r w:rsidR="002103EB">
        <w:rPr>
          <w:sz w:val="22"/>
          <w:szCs w:val="22"/>
        </w:rPr>
        <w:t xml:space="preserve">                            </w:t>
      </w:r>
      <w:r w:rsidR="00206731" w:rsidRPr="004A141E">
        <w:rPr>
          <w:sz w:val="22"/>
          <w:szCs w:val="22"/>
        </w:rPr>
        <w:t xml:space="preserve">Jan 2008 – </w:t>
      </w:r>
      <w:r w:rsidR="004A141E" w:rsidRPr="004A141E">
        <w:rPr>
          <w:sz w:val="22"/>
          <w:szCs w:val="22"/>
        </w:rPr>
        <w:t>Jan 2009</w:t>
      </w:r>
    </w:p>
    <w:p w14:paraId="3CF55533" w14:textId="77777777" w:rsidR="004A141E" w:rsidRDefault="004A141E" w:rsidP="009D28D8">
      <w:pPr>
        <w:spacing w:after="60"/>
        <w:rPr>
          <w:sz w:val="22"/>
          <w:szCs w:val="22"/>
        </w:rPr>
      </w:pPr>
      <w:r w:rsidRPr="004A141E">
        <w:rPr>
          <w:sz w:val="22"/>
          <w:szCs w:val="22"/>
        </w:rPr>
        <w:t xml:space="preserve">Reliance Power Limited                                Asst Manager                           </w:t>
      </w:r>
      <w:r w:rsidR="002103EB">
        <w:rPr>
          <w:sz w:val="22"/>
          <w:szCs w:val="22"/>
        </w:rPr>
        <w:t xml:space="preserve">            </w:t>
      </w:r>
      <w:r w:rsidRPr="004A141E">
        <w:rPr>
          <w:sz w:val="22"/>
          <w:szCs w:val="22"/>
        </w:rPr>
        <w:t xml:space="preserve"> Jan 2009</w:t>
      </w:r>
      <w:r w:rsidR="009738DA">
        <w:rPr>
          <w:sz w:val="22"/>
          <w:szCs w:val="22"/>
        </w:rPr>
        <w:t xml:space="preserve">  -April 2012</w:t>
      </w:r>
    </w:p>
    <w:p w14:paraId="2AD26A88" w14:textId="77777777" w:rsidR="009738DA" w:rsidRDefault="009738DA" w:rsidP="009D28D8">
      <w:pPr>
        <w:spacing w:after="60"/>
        <w:rPr>
          <w:sz w:val="22"/>
          <w:szCs w:val="22"/>
        </w:rPr>
      </w:pPr>
      <w:r w:rsidRPr="004A141E">
        <w:rPr>
          <w:sz w:val="22"/>
          <w:szCs w:val="22"/>
        </w:rPr>
        <w:t xml:space="preserve">Reliance Power Limited                                </w:t>
      </w:r>
      <w:r>
        <w:rPr>
          <w:sz w:val="22"/>
          <w:szCs w:val="22"/>
        </w:rPr>
        <w:t xml:space="preserve">Manager                                    </w:t>
      </w:r>
      <w:r w:rsidR="002103EB">
        <w:rPr>
          <w:sz w:val="22"/>
          <w:szCs w:val="22"/>
        </w:rPr>
        <w:t xml:space="preserve">            </w:t>
      </w:r>
      <w:r w:rsidR="00B54263">
        <w:rPr>
          <w:sz w:val="22"/>
          <w:szCs w:val="22"/>
        </w:rPr>
        <w:t>April2012-Apr 2015</w:t>
      </w:r>
    </w:p>
    <w:p w14:paraId="654DB78C" w14:textId="02DD8C1F" w:rsidR="00B54263" w:rsidRDefault="00B54263" w:rsidP="009D28D8">
      <w:pPr>
        <w:spacing w:after="60"/>
        <w:rPr>
          <w:sz w:val="22"/>
          <w:szCs w:val="22"/>
        </w:rPr>
      </w:pPr>
      <w:r w:rsidRPr="004A141E">
        <w:rPr>
          <w:sz w:val="22"/>
          <w:szCs w:val="22"/>
        </w:rPr>
        <w:t xml:space="preserve">Reliance Power Limited                                </w:t>
      </w:r>
      <w:r>
        <w:rPr>
          <w:sz w:val="22"/>
          <w:szCs w:val="22"/>
        </w:rPr>
        <w:t xml:space="preserve">Sr Manager             </w:t>
      </w:r>
      <w:r w:rsidR="002103EB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>Apr  2015-</w:t>
      </w:r>
      <w:r w:rsidR="00ED077A">
        <w:rPr>
          <w:sz w:val="22"/>
          <w:szCs w:val="22"/>
        </w:rPr>
        <w:t>Feb 2018</w:t>
      </w:r>
    </w:p>
    <w:p w14:paraId="142A6FE9" w14:textId="04977293" w:rsidR="00ED077A" w:rsidRPr="004A141E" w:rsidRDefault="00ED077A" w:rsidP="009D28D8">
      <w:pPr>
        <w:spacing w:after="60"/>
        <w:rPr>
          <w:sz w:val="22"/>
          <w:szCs w:val="22"/>
        </w:rPr>
      </w:pPr>
      <w:proofErr w:type="spellStart"/>
      <w:r>
        <w:rPr>
          <w:sz w:val="22"/>
          <w:szCs w:val="22"/>
        </w:rPr>
        <w:t>Edathala</w:t>
      </w:r>
      <w:proofErr w:type="spellEnd"/>
      <w:r>
        <w:rPr>
          <w:sz w:val="22"/>
          <w:szCs w:val="22"/>
        </w:rPr>
        <w:t xml:space="preserve"> polymers PVT ltd                            Engineering Manager                           May 2018-</w:t>
      </w:r>
      <w:r w:rsidR="00DA2384">
        <w:rPr>
          <w:sz w:val="22"/>
          <w:szCs w:val="22"/>
        </w:rPr>
        <w:t>OCT 2020</w:t>
      </w:r>
    </w:p>
    <w:p w14:paraId="71877562" w14:textId="0F93EB3B" w:rsidR="009D28D8" w:rsidRPr="0024799D" w:rsidRDefault="00ED077A" w:rsidP="009D28D8">
      <w:pPr>
        <w:pBdr>
          <w:bottom w:val="threeDEngrave" w:sz="12" w:space="1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</w:p>
    <w:p w14:paraId="74AF36A5" w14:textId="77777777" w:rsidR="009D28D8" w:rsidRPr="008A407A" w:rsidRDefault="009D28D8" w:rsidP="009D28D8">
      <w:pPr>
        <w:rPr>
          <w:b/>
          <w:sz w:val="22"/>
          <w:szCs w:val="22"/>
        </w:rPr>
      </w:pPr>
    </w:p>
    <w:p w14:paraId="00D05680" w14:textId="77777777" w:rsidR="009D28D8" w:rsidRPr="0024799D" w:rsidRDefault="00A45332" w:rsidP="009D28D8">
      <w:pPr>
        <w:rPr>
          <w:b/>
          <w:sz w:val="22"/>
          <w:szCs w:val="22"/>
        </w:rPr>
      </w:pPr>
      <w:r>
        <w:rPr>
          <w:b/>
          <w:sz w:val="22"/>
          <w:szCs w:val="22"/>
        </w:rPr>
        <w:t>July 2011</w:t>
      </w:r>
      <w:r w:rsidR="00554A71" w:rsidRPr="008A407A">
        <w:rPr>
          <w:b/>
          <w:sz w:val="22"/>
          <w:szCs w:val="22"/>
        </w:rPr>
        <w:t xml:space="preserve"> to till date</w:t>
      </w:r>
      <w:r w:rsidR="00554A71" w:rsidRPr="008A407A">
        <w:rPr>
          <w:b/>
          <w:sz w:val="22"/>
          <w:szCs w:val="22"/>
        </w:rPr>
        <w:tab/>
      </w:r>
      <w:r w:rsidR="00554A71" w:rsidRPr="0024799D">
        <w:rPr>
          <w:b/>
          <w:sz w:val="22"/>
          <w:szCs w:val="22"/>
        </w:rPr>
        <w:tab/>
        <w:t xml:space="preserve">:     </w:t>
      </w:r>
      <w:r w:rsidR="009D28D8" w:rsidRPr="0024799D">
        <w:rPr>
          <w:b/>
          <w:sz w:val="22"/>
          <w:szCs w:val="22"/>
        </w:rPr>
        <w:t xml:space="preserve">Reliance Power Limited, </w:t>
      </w:r>
      <w:r w:rsidR="00B54263">
        <w:rPr>
          <w:b/>
          <w:sz w:val="22"/>
          <w:szCs w:val="22"/>
        </w:rPr>
        <w:t>Kerala</w:t>
      </w:r>
      <w:r w:rsidR="007A4515">
        <w:rPr>
          <w:b/>
          <w:sz w:val="22"/>
          <w:szCs w:val="22"/>
        </w:rPr>
        <w:t xml:space="preserve">165 </w:t>
      </w:r>
      <w:r w:rsidR="00554A71" w:rsidRPr="0024799D">
        <w:rPr>
          <w:b/>
          <w:sz w:val="22"/>
          <w:szCs w:val="22"/>
        </w:rPr>
        <w:t>M</w:t>
      </w:r>
      <w:r w:rsidR="00F22642" w:rsidRPr="0024799D">
        <w:rPr>
          <w:b/>
          <w:sz w:val="22"/>
          <w:szCs w:val="22"/>
        </w:rPr>
        <w:t>W</w:t>
      </w:r>
      <w:r w:rsidR="00554A71" w:rsidRPr="0024799D">
        <w:rPr>
          <w:b/>
          <w:sz w:val="22"/>
          <w:szCs w:val="22"/>
        </w:rPr>
        <w:t xml:space="preserve"> C</w:t>
      </w:r>
      <w:r w:rsidR="00A66C76" w:rsidRPr="0024799D">
        <w:rPr>
          <w:b/>
          <w:sz w:val="22"/>
          <w:szCs w:val="22"/>
        </w:rPr>
        <w:t xml:space="preserve">ombined </w:t>
      </w:r>
      <w:r w:rsidR="00554A71" w:rsidRPr="0024799D">
        <w:rPr>
          <w:b/>
          <w:sz w:val="22"/>
          <w:szCs w:val="22"/>
        </w:rPr>
        <w:t>C</w:t>
      </w:r>
      <w:r w:rsidR="00A66C76" w:rsidRPr="0024799D">
        <w:rPr>
          <w:b/>
          <w:sz w:val="22"/>
          <w:szCs w:val="22"/>
        </w:rPr>
        <w:t xml:space="preserve">ycle </w:t>
      </w:r>
      <w:r w:rsidR="00554A71" w:rsidRPr="0024799D">
        <w:rPr>
          <w:b/>
          <w:sz w:val="22"/>
          <w:szCs w:val="22"/>
        </w:rPr>
        <w:t>P</w:t>
      </w:r>
      <w:r w:rsidR="00A66C76" w:rsidRPr="0024799D">
        <w:rPr>
          <w:b/>
          <w:sz w:val="22"/>
          <w:szCs w:val="22"/>
        </w:rPr>
        <w:t xml:space="preserve">ower </w:t>
      </w:r>
      <w:r w:rsidR="00554A71" w:rsidRPr="0024799D">
        <w:rPr>
          <w:b/>
          <w:sz w:val="22"/>
          <w:szCs w:val="22"/>
        </w:rPr>
        <w:t>P</w:t>
      </w:r>
      <w:r w:rsidR="00A66C76" w:rsidRPr="0024799D">
        <w:rPr>
          <w:b/>
          <w:sz w:val="22"/>
          <w:szCs w:val="22"/>
        </w:rPr>
        <w:t>lant</w:t>
      </w:r>
    </w:p>
    <w:p w14:paraId="53931808" w14:textId="77777777" w:rsidR="00E0343D" w:rsidRPr="0024799D" w:rsidRDefault="00E0343D" w:rsidP="009D28D8">
      <w:pPr>
        <w:rPr>
          <w:b/>
          <w:sz w:val="22"/>
          <w:szCs w:val="22"/>
        </w:rPr>
      </w:pPr>
    </w:p>
    <w:p w14:paraId="4D0DD934" w14:textId="77777777" w:rsidR="00A02969" w:rsidRPr="0024799D" w:rsidRDefault="00CC5352" w:rsidP="00A02969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Position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  </w:t>
      </w:r>
      <w:r w:rsidR="00B54263">
        <w:rPr>
          <w:b/>
          <w:sz w:val="22"/>
          <w:szCs w:val="22"/>
        </w:rPr>
        <w:t xml:space="preserve">Sr Manager </w:t>
      </w:r>
    </w:p>
    <w:p w14:paraId="27526D38" w14:textId="77777777" w:rsidR="005E15E1" w:rsidRDefault="005E15E1" w:rsidP="005E15E1">
      <w:pPr>
        <w:rPr>
          <w:b/>
          <w:sz w:val="22"/>
          <w:szCs w:val="22"/>
        </w:rPr>
      </w:pPr>
    </w:p>
    <w:p w14:paraId="5F29E1D0" w14:textId="77777777" w:rsidR="003307B9" w:rsidRDefault="003307B9" w:rsidP="005E15E1">
      <w:pPr>
        <w:rPr>
          <w:b/>
          <w:sz w:val="22"/>
          <w:szCs w:val="22"/>
        </w:rPr>
      </w:pPr>
    </w:p>
    <w:p w14:paraId="2034C235" w14:textId="41366768" w:rsidR="005E15E1" w:rsidRDefault="005E15E1" w:rsidP="005E15E1">
      <w:pPr>
        <w:rPr>
          <w:b/>
          <w:sz w:val="22"/>
          <w:szCs w:val="22"/>
        </w:rPr>
      </w:pPr>
      <w:r>
        <w:rPr>
          <w:b/>
          <w:sz w:val="22"/>
          <w:szCs w:val="22"/>
        </w:rPr>
        <w:t>PRESENT EXPERIENCE:</w:t>
      </w:r>
    </w:p>
    <w:p w14:paraId="230B1BF6" w14:textId="77777777" w:rsidR="00A94086" w:rsidRDefault="00A94086" w:rsidP="005E15E1">
      <w:pPr>
        <w:rPr>
          <w:b/>
          <w:sz w:val="22"/>
          <w:szCs w:val="22"/>
        </w:rPr>
      </w:pPr>
    </w:p>
    <w:p w14:paraId="55403AF3" w14:textId="288353E9" w:rsidR="00ED077A" w:rsidRPr="00777A21" w:rsidRDefault="005E15E1" w:rsidP="00ED077A">
      <w:pPr>
        <w:jc w:val="both"/>
        <w:rPr>
          <w:color w:val="000000"/>
          <w:sz w:val="22"/>
          <w:szCs w:val="22"/>
          <w:shd w:val="clear" w:color="auto" w:fill="FFFFFF"/>
        </w:rPr>
      </w:pPr>
      <w:r w:rsidRPr="00777A21">
        <w:rPr>
          <w:color w:val="000000"/>
          <w:sz w:val="22"/>
          <w:szCs w:val="22"/>
          <w:shd w:val="clear" w:color="auto" w:fill="FFFFFF"/>
        </w:rPr>
        <w:t xml:space="preserve">Presently working </w:t>
      </w:r>
      <w:r w:rsidR="00ED077A">
        <w:rPr>
          <w:color w:val="000000"/>
          <w:sz w:val="22"/>
          <w:szCs w:val="22"/>
          <w:shd w:val="clear" w:color="auto" w:fill="FFFFFF"/>
        </w:rPr>
        <w:t xml:space="preserve">as Engineering manager in </w:t>
      </w:r>
      <w:proofErr w:type="spellStart"/>
      <w:r w:rsidR="00ED077A">
        <w:rPr>
          <w:color w:val="000000"/>
          <w:sz w:val="22"/>
          <w:szCs w:val="22"/>
          <w:shd w:val="clear" w:color="auto" w:fill="FFFFFF"/>
        </w:rPr>
        <w:t>Edathala</w:t>
      </w:r>
      <w:proofErr w:type="spellEnd"/>
      <w:r w:rsidR="00ED077A">
        <w:rPr>
          <w:color w:val="000000"/>
          <w:sz w:val="22"/>
          <w:szCs w:val="22"/>
          <w:shd w:val="clear" w:color="auto" w:fill="FFFFFF"/>
        </w:rPr>
        <w:t xml:space="preserve"> polymers private </w:t>
      </w:r>
      <w:proofErr w:type="spellStart"/>
      <w:r w:rsidR="00ED077A">
        <w:rPr>
          <w:color w:val="000000"/>
          <w:sz w:val="22"/>
          <w:szCs w:val="22"/>
          <w:shd w:val="clear" w:color="auto" w:fill="FFFFFF"/>
        </w:rPr>
        <w:t>limited,a</w:t>
      </w:r>
      <w:proofErr w:type="spellEnd"/>
      <w:r w:rsidR="00ED077A">
        <w:rPr>
          <w:color w:val="000000"/>
          <w:sz w:val="22"/>
          <w:szCs w:val="22"/>
          <w:shd w:val="clear" w:color="auto" w:fill="FFFFFF"/>
        </w:rPr>
        <w:t xml:space="preserve"> block rubber  manufacturing industry who is a  raw material supplier for Major Tyre manufactures in India. Responsible for the smooth operation and maintenance of the unit.</w:t>
      </w:r>
      <w:r w:rsidR="00EB4F8C">
        <w:rPr>
          <w:color w:val="000000"/>
          <w:sz w:val="22"/>
          <w:szCs w:val="22"/>
          <w:shd w:val="clear" w:color="auto" w:fill="FFFFFF"/>
        </w:rPr>
        <w:t xml:space="preserve"> </w:t>
      </w:r>
      <w:r w:rsidR="00ED077A">
        <w:rPr>
          <w:color w:val="000000"/>
          <w:sz w:val="22"/>
          <w:szCs w:val="22"/>
          <w:shd w:val="clear" w:color="auto" w:fill="FFFFFF"/>
        </w:rPr>
        <w:t>Responsible for preventive ,predictive and breakdown maintenance of the unit.</w:t>
      </w:r>
      <w:r w:rsidR="00B7130F">
        <w:rPr>
          <w:color w:val="000000"/>
          <w:sz w:val="22"/>
          <w:szCs w:val="22"/>
          <w:shd w:val="clear" w:color="auto" w:fill="FFFFFF"/>
        </w:rPr>
        <w:t xml:space="preserve"> </w:t>
      </w:r>
      <w:r w:rsidR="00EB4F8C">
        <w:rPr>
          <w:color w:val="000000"/>
          <w:sz w:val="22"/>
          <w:szCs w:val="22"/>
          <w:shd w:val="clear" w:color="auto" w:fill="FFFFFF"/>
        </w:rPr>
        <w:t>Analysing of new technologies and implementation of the same with the approval of MD.</w:t>
      </w:r>
      <w:r w:rsidR="00A1735E">
        <w:rPr>
          <w:color w:val="000000"/>
          <w:sz w:val="22"/>
          <w:szCs w:val="22"/>
          <w:shd w:val="clear" w:color="auto" w:fill="FFFFFF"/>
        </w:rPr>
        <w:t xml:space="preserve"> </w:t>
      </w:r>
      <w:r w:rsidR="00EB4F8C">
        <w:rPr>
          <w:color w:val="000000"/>
          <w:sz w:val="22"/>
          <w:szCs w:val="22"/>
          <w:shd w:val="clear" w:color="auto" w:fill="FFFFFF"/>
        </w:rPr>
        <w:t>Responsible for the maintaining critical spares for the unit ensuring smooth functioning of the unit.</w:t>
      </w:r>
      <w:r w:rsidR="00B7130F">
        <w:rPr>
          <w:color w:val="000000"/>
          <w:sz w:val="22"/>
          <w:szCs w:val="22"/>
          <w:shd w:val="clear" w:color="auto" w:fill="FFFFFF"/>
        </w:rPr>
        <w:t xml:space="preserve"> </w:t>
      </w:r>
      <w:r w:rsidR="00EB4F8C">
        <w:rPr>
          <w:color w:val="000000"/>
          <w:sz w:val="22"/>
          <w:szCs w:val="22"/>
          <w:shd w:val="clear" w:color="auto" w:fill="FFFFFF"/>
        </w:rPr>
        <w:t>Responsible for the scheduling of preventive ,predictive maintenance and major modifications ensuring optimum plant availability</w:t>
      </w:r>
      <w:r w:rsidR="00B7130F">
        <w:rPr>
          <w:color w:val="000000"/>
          <w:sz w:val="22"/>
          <w:szCs w:val="22"/>
          <w:shd w:val="clear" w:color="auto" w:fill="FFFFFF"/>
        </w:rPr>
        <w:t xml:space="preserve"> </w:t>
      </w:r>
      <w:r w:rsidR="00EB4F8C">
        <w:rPr>
          <w:color w:val="000000"/>
          <w:sz w:val="22"/>
          <w:szCs w:val="22"/>
          <w:shd w:val="clear" w:color="auto" w:fill="FFFFFF"/>
        </w:rPr>
        <w:t>.</w:t>
      </w:r>
      <w:r w:rsidR="00B7130F">
        <w:rPr>
          <w:color w:val="000000"/>
          <w:sz w:val="22"/>
          <w:szCs w:val="22"/>
          <w:shd w:val="clear" w:color="auto" w:fill="FFFFFF"/>
        </w:rPr>
        <w:t>Responsible for purchase of engineering spares.</w:t>
      </w:r>
      <w:r w:rsidR="00753026">
        <w:rPr>
          <w:color w:val="000000"/>
          <w:sz w:val="22"/>
          <w:szCs w:val="22"/>
          <w:shd w:val="clear" w:color="auto" w:fill="FFFFFF"/>
        </w:rPr>
        <w:t xml:space="preserve"> Responsible for new recruitments. </w:t>
      </w:r>
      <w:r w:rsidR="001722D5">
        <w:rPr>
          <w:color w:val="000000"/>
          <w:sz w:val="22"/>
          <w:szCs w:val="22"/>
          <w:shd w:val="clear" w:color="auto" w:fill="FFFFFF"/>
        </w:rPr>
        <w:t xml:space="preserve">Responsible for the implementation of TCS ION </w:t>
      </w:r>
      <w:r w:rsidR="00775927">
        <w:rPr>
          <w:color w:val="000000"/>
          <w:sz w:val="22"/>
          <w:szCs w:val="22"/>
          <w:shd w:val="clear" w:color="auto" w:fill="FFFFFF"/>
        </w:rPr>
        <w:t xml:space="preserve">an ERP solution from Tata Consultancies. </w:t>
      </w:r>
    </w:p>
    <w:p w14:paraId="0DC18A42" w14:textId="77777777" w:rsidR="003307B9" w:rsidRDefault="003307B9" w:rsidP="00A02969">
      <w:pPr>
        <w:rPr>
          <w:b/>
          <w:color w:val="000000"/>
          <w:sz w:val="22"/>
          <w:szCs w:val="22"/>
          <w:shd w:val="clear" w:color="auto" w:fill="FFFFFF"/>
        </w:rPr>
      </w:pPr>
    </w:p>
    <w:p w14:paraId="74325630" w14:textId="77777777" w:rsidR="003307B9" w:rsidRDefault="003307B9" w:rsidP="00A02969">
      <w:pPr>
        <w:rPr>
          <w:b/>
          <w:color w:val="000000"/>
          <w:sz w:val="22"/>
          <w:szCs w:val="22"/>
          <w:shd w:val="clear" w:color="auto" w:fill="FFFFFF"/>
        </w:rPr>
      </w:pPr>
    </w:p>
    <w:p w14:paraId="7D019823" w14:textId="77777777" w:rsidR="003307B9" w:rsidRDefault="003307B9" w:rsidP="00A02969">
      <w:pPr>
        <w:rPr>
          <w:b/>
          <w:color w:val="000000"/>
          <w:sz w:val="22"/>
          <w:szCs w:val="22"/>
          <w:shd w:val="clear" w:color="auto" w:fill="FFFFFF"/>
        </w:rPr>
      </w:pPr>
    </w:p>
    <w:p w14:paraId="608B1096" w14:textId="4A215D35" w:rsidR="00A02969" w:rsidRPr="00777A21" w:rsidRDefault="00A02969" w:rsidP="00A02969">
      <w:pPr>
        <w:rPr>
          <w:b/>
          <w:color w:val="000000"/>
          <w:sz w:val="22"/>
          <w:szCs w:val="22"/>
          <w:shd w:val="clear" w:color="auto" w:fill="FFFFFF"/>
        </w:rPr>
      </w:pPr>
      <w:r w:rsidRPr="00777A21">
        <w:rPr>
          <w:b/>
          <w:color w:val="000000"/>
          <w:sz w:val="22"/>
          <w:szCs w:val="22"/>
          <w:shd w:val="clear" w:color="auto" w:fill="FFFFFF"/>
        </w:rPr>
        <w:t xml:space="preserve">EXPERIENCE </w:t>
      </w:r>
    </w:p>
    <w:p w14:paraId="520832DE" w14:textId="77777777" w:rsidR="00A02969" w:rsidRPr="0024799D" w:rsidRDefault="00A02969" w:rsidP="00A02969">
      <w:pPr>
        <w:rPr>
          <w:sz w:val="22"/>
          <w:szCs w:val="22"/>
        </w:rPr>
      </w:pPr>
      <w:r w:rsidRPr="0024799D">
        <w:rPr>
          <w:sz w:val="22"/>
          <w:szCs w:val="22"/>
        </w:rPr>
        <w:tab/>
      </w:r>
      <w:r w:rsidRPr="0024799D">
        <w:rPr>
          <w:sz w:val="22"/>
          <w:szCs w:val="22"/>
        </w:rPr>
        <w:tab/>
      </w:r>
    </w:p>
    <w:p w14:paraId="1F944977" w14:textId="77777777" w:rsidR="00CD7A54" w:rsidRDefault="00CD7A54" w:rsidP="008A7BD4">
      <w:pPr>
        <w:spacing w:line="276" w:lineRule="auto"/>
        <w:rPr>
          <w:b/>
          <w:iCs/>
          <w:sz w:val="22"/>
          <w:szCs w:val="22"/>
        </w:rPr>
      </w:pPr>
      <w:r w:rsidRPr="0024799D">
        <w:rPr>
          <w:b/>
          <w:iCs/>
          <w:sz w:val="22"/>
          <w:szCs w:val="22"/>
        </w:rPr>
        <w:t>Project Location  :</w:t>
      </w:r>
    </w:p>
    <w:p w14:paraId="16D31367" w14:textId="77777777" w:rsidR="008A7BD4" w:rsidRPr="008A7BD4" w:rsidRDefault="008A7BD4" w:rsidP="008A7BD4">
      <w:pPr>
        <w:spacing w:line="276" w:lineRule="auto"/>
        <w:rPr>
          <w:b/>
          <w:iCs/>
          <w:sz w:val="22"/>
          <w:szCs w:val="22"/>
        </w:rPr>
      </w:pPr>
    </w:p>
    <w:p w14:paraId="3A9C2099" w14:textId="77777777" w:rsidR="00CD7A54" w:rsidRPr="008A7BD4" w:rsidRDefault="00CD7A54" w:rsidP="008A7BD4">
      <w:pPr>
        <w:spacing w:before="40" w:after="40" w:line="360" w:lineRule="auto"/>
        <w:jc w:val="both"/>
        <w:rPr>
          <w:b/>
          <w:color w:val="000000"/>
          <w:sz w:val="22"/>
          <w:szCs w:val="22"/>
          <w:shd w:val="clear" w:color="auto" w:fill="FFFFFF"/>
        </w:rPr>
      </w:pPr>
      <w:r w:rsidRPr="008A7BD4">
        <w:rPr>
          <w:b/>
          <w:color w:val="000000"/>
          <w:sz w:val="22"/>
          <w:szCs w:val="22"/>
          <w:shd w:val="clear" w:color="auto" w:fill="FFFFFF"/>
        </w:rPr>
        <w:t>2X 250 MW Dahanu Thermal Power Station [DTP</w:t>
      </w:r>
      <w:r w:rsidR="008A7BD4" w:rsidRPr="008A7BD4">
        <w:rPr>
          <w:b/>
          <w:color w:val="000000"/>
          <w:sz w:val="22"/>
          <w:szCs w:val="22"/>
          <w:shd w:val="clear" w:color="auto" w:fill="FFFFFF"/>
        </w:rPr>
        <w:t>S-2X250 MW, Dahanu- Maharashtra</w:t>
      </w:r>
    </w:p>
    <w:p w14:paraId="129B60AE" w14:textId="77777777" w:rsidR="00CD7A54" w:rsidRPr="00546757" w:rsidRDefault="00CD7A54" w:rsidP="00546757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546757">
        <w:rPr>
          <w:color w:val="000000"/>
          <w:sz w:val="22"/>
          <w:szCs w:val="22"/>
          <w:shd w:val="clear" w:color="auto" w:fill="FFFFFF"/>
        </w:rPr>
        <w:t>Job Profile:</w:t>
      </w:r>
    </w:p>
    <w:p w14:paraId="6DD8B78B" w14:textId="77777777" w:rsidR="00CD7A54" w:rsidRPr="00546757" w:rsidRDefault="00CD7A54" w:rsidP="00546757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546757">
        <w:rPr>
          <w:color w:val="000000"/>
          <w:sz w:val="22"/>
          <w:szCs w:val="22"/>
          <w:shd w:val="clear" w:color="auto" w:fill="FFFFFF"/>
        </w:rPr>
        <w:t xml:space="preserve">Worked as O &amp; M engineer, responsible for the efficient&amp; safer operation of Turbo-Generator and its auxiliaries, involved in shutdown maintenance activities. </w:t>
      </w:r>
    </w:p>
    <w:p w14:paraId="2E064283" w14:textId="77777777" w:rsidR="00CD7A54" w:rsidRPr="00546757" w:rsidRDefault="00CD7A54" w:rsidP="00546757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546757">
        <w:rPr>
          <w:color w:val="000000"/>
          <w:sz w:val="22"/>
          <w:szCs w:val="22"/>
          <w:shd w:val="clear" w:color="auto" w:fill="FFFFFF"/>
        </w:rPr>
        <w:lastRenderedPageBreak/>
        <w:t xml:space="preserve">Imparted training to GET’s concerning Power plant familiarization and also regarding good O&amp; M practices.  </w:t>
      </w:r>
    </w:p>
    <w:p w14:paraId="41326E89" w14:textId="77777777" w:rsidR="00CD7A54" w:rsidRPr="008A7BD4" w:rsidRDefault="00CD7A54" w:rsidP="008A7BD4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546757">
        <w:rPr>
          <w:color w:val="000000"/>
          <w:sz w:val="22"/>
          <w:szCs w:val="22"/>
          <w:shd w:val="clear" w:color="auto" w:fill="FFFFFF"/>
        </w:rPr>
        <w:t xml:space="preserve">Worked in commissioning team for annual overhauling of unit (250 MW). </w:t>
      </w:r>
    </w:p>
    <w:p w14:paraId="49C57B81" w14:textId="77777777" w:rsidR="00A4050B" w:rsidRDefault="00A4050B" w:rsidP="008A7BD4">
      <w:pPr>
        <w:spacing w:before="40" w:after="40" w:line="360" w:lineRule="auto"/>
        <w:jc w:val="both"/>
        <w:rPr>
          <w:b/>
          <w:color w:val="000000"/>
          <w:sz w:val="22"/>
          <w:szCs w:val="22"/>
          <w:shd w:val="clear" w:color="auto" w:fill="FFFFFF"/>
        </w:rPr>
      </w:pPr>
    </w:p>
    <w:p w14:paraId="3A9747E8" w14:textId="77777777" w:rsidR="00A4050B" w:rsidRDefault="00A4050B" w:rsidP="008A7BD4">
      <w:pPr>
        <w:spacing w:before="40" w:after="40" w:line="360" w:lineRule="auto"/>
        <w:jc w:val="both"/>
        <w:rPr>
          <w:b/>
          <w:color w:val="000000"/>
          <w:sz w:val="22"/>
          <w:szCs w:val="22"/>
          <w:shd w:val="clear" w:color="auto" w:fill="FFFFFF"/>
        </w:rPr>
      </w:pPr>
    </w:p>
    <w:p w14:paraId="3562A32D" w14:textId="77777777" w:rsidR="00A4050B" w:rsidRDefault="00A4050B" w:rsidP="008A7BD4">
      <w:pPr>
        <w:spacing w:before="40" w:after="40" w:line="360" w:lineRule="auto"/>
        <w:jc w:val="both"/>
        <w:rPr>
          <w:b/>
          <w:color w:val="000000"/>
          <w:sz w:val="22"/>
          <w:szCs w:val="22"/>
          <w:shd w:val="clear" w:color="auto" w:fill="FFFFFF"/>
        </w:rPr>
      </w:pPr>
    </w:p>
    <w:p w14:paraId="46C75A88" w14:textId="58AE64EC" w:rsidR="00CD7A54" w:rsidRPr="008A7BD4" w:rsidRDefault="00CD7A54" w:rsidP="008A7BD4">
      <w:pPr>
        <w:spacing w:before="40" w:after="40" w:line="360" w:lineRule="auto"/>
        <w:jc w:val="both"/>
        <w:rPr>
          <w:b/>
          <w:color w:val="000000"/>
          <w:sz w:val="22"/>
          <w:szCs w:val="22"/>
          <w:shd w:val="clear" w:color="auto" w:fill="FFFFFF"/>
        </w:rPr>
      </w:pPr>
      <w:r w:rsidRPr="008A7BD4">
        <w:rPr>
          <w:b/>
          <w:color w:val="000000"/>
          <w:sz w:val="22"/>
          <w:szCs w:val="22"/>
          <w:shd w:val="clear" w:color="auto" w:fill="FFFFFF"/>
        </w:rPr>
        <w:t>2X 600 MW Rajiv Gandhi Thermal Power Plant [RGTPP-2X600 MW, Hisar- Haryana]</w:t>
      </w:r>
    </w:p>
    <w:p w14:paraId="68E8E84C" w14:textId="77777777" w:rsidR="00CD7A54" w:rsidRPr="00546757" w:rsidRDefault="00CD7A54" w:rsidP="00546757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546757">
        <w:rPr>
          <w:color w:val="000000"/>
          <w:sz w:val="22"/>
          <w:szCs w:val="22"/>
          <w:shd w:val="clear" w:color="auto" w:fill="FFFFFF"/>
        </w:rPr>
        <w:t>Job Profile:</w:t>
      </w:r>
      <w:r w:rsidRPr="00546757">
        <w:rPr>
          <w:color w:val="000000"/>
          <w:sz w:val="22"/>
          <w:szCs w:val="22"/>
          <w:shd w:val="clear" w:color="auto" w:fill="FFFFFF"/>
        </w:rPr>
        <w:tab/>
      </w:r>
    </w:p>
    <w:p w14:paraId="4A24A418" w14:textId="77777777" w:rsidR="00CD7A54" w:rsidRPr="00546757" w:rsidRDefault="00CD7A54" w:rsidP="00546757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546757">
        <w:rPr>
          <w:color w:val="000000"/>
          <w:sz w:val="22"/>
          <w:szCs w:val="22"/>
          <w:shd w:val="clear" w:color="auto" w:fill="FFFFFF"/>
        </w:rPr>
        <w:t>Worked as O &amp; M engineer and actively involved in O &amp; M activities of the Turbine, Boiler, BOP and TDBFP of both units supplied by M/S Shanghai Electric Company [SEC] ltd.</w:t>
      </w:r>
    </w:p>
    <w:p w14:paraId="7AB8098D" w14:textId="77777777" w:rsidR="00CD7A54" w:rsidRPr="00546757" w:rsidRDefault="00CD7A54" w:rsidP="00546757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546757">
        <w:rPr>
          <w:color w:val="000000"/>
          <w:sz w:val="22"/>
          <w:szCs w:val="22"/>
          <w:shd w:val="clear" w:color="auto" w:fill="FFFFFF"/>
        </w:rPr>
        <w:t>Involved in First time unit synchronization with oil and then with coal of unit II .</w:t>
      </w:r>
    </w:p>
    <w:p w14:paraId="01536874" w14:textId="77777777" w:rsidR="00CD7A54" w:rsidRPr="00546757" w:rsidRDefault="00CD7A54" w:rsidP="00546757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546757">
        <w:rPr>
          <w:color w:val="000000"/>
          <w:sz w:val="22"/>
          <w:szCs w:val="22"/>
          <w:shd w:val="clear" w:color="auto" w:fill="FFFFFF"/>
        </w:rPr>
        <w:t>Actively involved in successful completion of Trial run activities of the both units for partial hand over of the units.</w:t>
      </w:r>
    </w:p>
    <w:p w14:paraId="77DAD1ED" w14:textId="77777777" w:rsidR="00CD7A54" w:rsidRPr="00546757" w:rsidRDefault="007A372A" w:rsidP="00546757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546757">
        <w:rPr>
          <w:color w:val="000000"/>
          <w:sz w:val="22"/>
          <w:szCs w:val="22"/>
          <w:shd w:val="clear" w:color="auto" w:fill="FFFFFF"/>
        </w:rPr>
        <w:t xml:space="preserve">Imparted training to </w:t>
      </w:r>
      <w:r w:rsidR="00CD7A54" w:rsidRPr="00546757">
        <w:rPr>
          <w:color w:val="000000"/>
          <w:sz w:val="22"/>
          <w:szCs w:val="22"/>
          <w:shd w:val="clear" w:color="auto" w:fill="FFFFFF"/>
        </w:rPr>
        <w:t xml:space="preserve">GET’s and customer executives concerning Power plant familiarization and also regarding good O&amp; M practices.  </w:t>
      </w:r>
    </w:p>
    <w:p w14:paraId="20B45C40" w14:textId="77777777" w:rsidR="00CD7A54" w:rsidRPr="00546757" w:rsidRDefault="00CD7A54" w:rsidP="00546757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546757">
        <w:rPr>
          <w:color w:val="000000"/>
          <w:sz w:val="22"/>
          <w:szCs w:val="22"/>
          <w:shd w:val="clear" w:color="auto" w:fill="FFFFFF"/>
        </w:rPr>
        <w:t>Experienced in commissioning of 11 MW Tu</w:t>
      </w:r>
      <w:r w:rsidR="005E15E1">
        <w:rPr>
          <w:color w:val="000000"/>
          <w:sz w:val="22"/>
          <w:szCs w:val="22"/>
          <w:shd w:val="clear" w:color="auto" w:fill="FFFFFF"/>
        </w:rPr>
        <w:t>rbine driven BFP.</w:t>
      </w:r>
    </w:p>
    <w:p w14:paraId="4243B886" w14:textId="77777777" w:rsidR="00CD7A54" w:rsidRPr="00546757" w:rsidRDefault="00CD7A54" w:rsidP="00546757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546757">
        <w:rPr>
          <w:color w:val="000000"/>
          <w:sz w:val="22"/>
          <w:szCs w:val="22"/>
          <w:shd w:val="clear" w:color="auto" w:fill="FFFFFF"/>
        </w:rPr>
        <w:t xml:space="preserve">Well experienced with process, interlocks and protections of </w:t>
      </w:r>
      <w:r w:rsidR="00432D76" w:rsidRPr="00546757">
        <w:rPr>
          <w:color w:val="000000"/>
          <w:sz w:val="22"/>
          <w:szCs w:val="22"/>
          <w:shd w:val="clear" w:color="auto" w:fill="FFFFFF"/>
        </w:rPr>
        <w:t>auxiliaries</w:t>
      </w:r>
      <w:r w:rsidRPr="00546757">
        <w:rPr>
          <w:color w:val="000000"/>
          <w:sz w:val="22"/>
          <w:szCs w:val="22"/>
          <w:shd w:val="clear" w:color="auto" w:fill="FFFFFF"/>
        </w:rPr>
        <w:t>.</w:t>
      </w:r>
    </w:p>
    <w:p w14:paraId="3B0ACC24" w14:textId="77777777" w:rsidR="00CD7A54" w:rsidRPr="00546757" w:rsidRDefault="00CD7A54" w:rsidP="00546757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546757">
        <w:rPr>
          <w:color w:val="000000"/>
          <w:sz w:val="22"/>
          <w:szCs w:val="22"/>
          <w:shd w:val="clear" w:color="auto" w:fill="FFFFFF"/>
        </w:rPr>
        <w:t xml:space="preserve">Experienced with instrumentation documents </w:t>
      </w:r>
      <w:r w:rsidR="000F4FB3" w:rsidRPr="00546757">
        <w:rPr>
          <w:color w:val="000000"/>
          <w:sz w:val="22"/>
          <w:szCs w:val="22"/>
          <w:shd w:val="clear" w:color="auto" w:fill="FFFFFF"/>
        </w:rPr>
        <w:t>like P&amp; ID, Hook up drawings and</w:t>
      </w:r>
      <w:r w:rsidRPr="00546757">
        <w:rPr>
          <w:color w:val="000000"/>
          <w:sz w:val="22"/>
          <w:szCs w:val="22"/>
          <w:shd w:val="clear" w:color="auto" w:fill="FFFFFF"/>
        </w:rPr>
        <w:t xml:space="preserve"> wiring diagrams. </w:t>
      </w:r>
    </w:p>
    <w:p w14:paraId="2846444A" w14:textId="77777777" w:rsidR="00CD7A54" w:rsidRPr="008A7BD4" w:rsidRDefault="00CD7A54" w:rsidP="00546757">
      <w:pPr>
        <w:spacing w:before="40" w:after="40" w:line="360" w:lineRule="auto"/>
        <w:jc w:val="both"/>
        <w:rPr>
          <w:b/>
          <w:color w:val="000000"/>
          <w:sz w:val="22"/>
          <w:szCs w:val="22"/>
          <w:shd w:val="clear" w:color="auto" w:fill="FFFFFF"/>
        </w:rPr>
      </w:pPr>
      <w:r w:rsidRPr="008A7BD4">
        <w:rPr>
          <w:b/>
          <w:color w:val="000000"/>
          <w:sz w:val="22"/>
          <w:szCs w:val="22"/>
          <w:shd w:val="clear" w:color="auto" w:fill="FFFFFF"/>
        </w:rPr>
        <w:t>2200MW SAMALKOT EXPANSION PROJECT</w:t>
      </w:r>
    </w:p>
    <w:p w14:paraId="2AB6A21A" w14:textId="77777777" w:rsidR="00CD7A54" w:rsidRPr="00546757" w:rsidRDefault="00CD7A54" w:rsidP="00546757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546757">
        <w:rPr>
          <w:color w:val="000000"/>
          <w:sz w:val="22"/>
          <w:szCs w:val="22"/>
          <w:shd w:val="clear" w:color="auto" w:fill="FFFFFF"/>
        </w:rPr>
        <w:t>Experienced in erection and commissioning of four 9FA turbines.</w:t>
      </w:r>
    </w:p>
    <w:p w14:paraId="3B758368" w14:textId="77777777" w:rsidR="00CD7A54" w:rsidRPr="00546757" w:rsidRDefault="0050664D" w:rsidP="00546757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546757">
        <w:rPr>
          <w:color w:val="000000"/>
          <w:sz w:val="22"/>
          <w:szCs w:val="22"/>
          <w:shd w:val="clear" w:color="auto" w:fill="FFFFFF"/>
        </w:rPr>
        <w:t xml:space="preserve">Experience in </w:t>
      </w:r>
      <w:r w:rsidR="00CD7A54" w:rsidRPr="00546757">
        <w:rPr>
          <w:color w:val="000000"/>
          <w:sz w:val="22"/>
          <w:szCs w:val="22"/>
          <w:shd w:val="clear" w:color="auto" w:fill="FFFFFF"/>
        </w:rPr>
        <w:t>erection of four 9FA turbines.</w:t>
      </w:r>
    </w:p>
    <w:p w14:paraId="263EFCF5" w14:textId="77777777" w:rsidR="00CD7A54" w:rsidRPr="00546757" w:rsidRDefault="00CD7A54" w:rsidP="00546757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546757">
        <w:rPr>
          <w:color w:val="000000"/>
          <w:sz w:val="22"/>
          <w:szCs w:val="22"/>
          <w:shd w:val="clear" w:color="auto" w:fill="FFFFFF"/>
        </w:rPr>
        <w:t>Handled a team successfully for the erection activities.</w:t>
      </w:r>
    </w:p>
    <w:p w14:paraId="597B041E" w14:textId="77777777" w:rsidR="00447B78" w:rsidRPr="00546757" w:rsidRDefault="00447B78" w:rsidP="00546757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546757">
        <w:rPr>
          <w:color w:val="000000"/>
          <w:sz w:val="22"/>
          <w:szCs w:val="22"/>
          <w:shd w:val="clear" w:color="auto" w:fill="FFFFFF"/>
        </w:rPr>
        <w:t>Good knowledge of mark 6 e hardware.</w:t>
      </w:r>
    </w:p>
    <w:p w14:paraId="5F59C6D1" w14:textId="77777777" w:rsidR="00CD7A54" w:rsidRPr="00546757" w:rsidRDefault="00CD7A54" w:rsidP="00546757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546757">
        <w:rPr>
          <w:color w:val="000000"/>
          <w:sz w:val="22"/>
          <w:szCs w:val="22"/>
          <w:shd w:val="clear" w:color="auto" w:fill="FFFFFF"/>
        </w:rPr>
        <w:t>Included in cold loop/hot loop/functional checks.</w:t>
      </w:r>
    </w:p>
    <w:p w14:paraId="122D2A8D" w14:textId="77777777" w:rsidR="00CD7A54" w:rsidRPr="00546757" w:rsidRDefault="00CD7A54" w:rsidP="00546757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546757">
        <w:rPr>
          <w:color w:val="000000"/>
          <w:sz w:val="22"/>
          <w:szCs w:val="22"/>
          <w:shd w:val="clear" w:color="auto" w:fill="FFFFFF"/>
        </w:rPr>
        <w:t>Erected field instruments like thermo couples/RTDs/gauges  as per PID.</w:t>
      </w:r>
    </w:p>
    <w:p w14:paraId="69C628E7" w14:textId="77777777" w:rsidR="00CD7A54" w:rsidRPr="00546757" w:rsidRDefault="00CD7A54" w:rsidP="00546757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546757">
        <w:rPr>
          <w:color w:val="000000"/>
          <w:sz w:val="22"/>
          <w:szCs w:val="22"/>
          <w:shd w:val="clear" w:color="auto" w:fill="FFFFFF"/>
        </w:rPr>
        <w:t>Done conduits as well as impulse tubing for gas turbines  as per engineering documents.</w:t>
      </w:r>
    </w:p>
    <w:p w14:paraId="721C2345" w14:textId="77777777" w:rsidR="00CD7A54" w:rsidRPr="00546757" w:rsidRDefault="00CD7A54" w:rsidP="00546757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546757">
        <w:rPr>
          <w:color w:val="000000"/>
          <w:sz w:val="22"/>
          <w:szCs w:val="22"/>
          <w:shd w:val="clear" w:color="auto" w:fill="FFFFFF"/>
        </w:rPr>
        <w:t>Included in commissioning activities.</w:t>
      </w:r>
    </w:p>
    <w:p w14:paraId="3C8209D9" w14:textId="77777777" w:rsidR="00CD7A54" w:rsidRPr="00546757" w:rsidRDefault="00CD7A54" w:rsidP="00546757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546757">
        <w:rPr>
          <w:color w:val="000000"/>
          <w:sz w:val="22"/>
          <w:szCs w:val="22"/>
          <w:shd w:val="clear" w:color="auto" w:fill="FFFFFF"/>
        </w:rPr>
        <w:t>GE Mark 6 e  knowledge.</w:t>
      </w:r>
    </w:p>
    <w:p w14:paraId="63C0A65E" w14:textId="77777777" w:rsidR="002103EB" w:rsidRPr="008A7BD4" w:rsidRDefault="00360117" w:rsidP="00546757">
      <w:pPr>
        <w:spacing w:before="40" w:after="40" w:line="360" w:lineRule="auto"/>
        <w:jc w:val="both"/>
        <w:rPr>
          <w:b/>
          <w:color w:val="000000"/>
          <w:sz w:val="22"/>
          <w:szCs w:val="22"/>
          <w:shd w:val="clear" w:color="auto" w:fill="FFFFFF"/>
        </w:rPr>
      </w:pPr>
      <w:r w:rsidRPr="008A7BD4">
        <w:rPr>
          <w:b/>
          <w:color w:val="000000"/>
          <w:sz w:val="22"/>
          <w:szCs w:val="22"/>
          <w:shd w:val="clear" w:color="auto" w:fill="FFFFFF"/>
        </w:rPr>
        <w:t>1</w:t>
      </w:r>
      <w:r w:rsidR="00447B78" w:rsidRPr="008A7BD4">
        <w:rPr>
          <w:b/>
          <w:color w:val="000000"/>
          <w:sz w:val="22"/>
          <w:szCs w:val="22"/>
          <w:shd w:val="clear" w:color="auto" w:fill="FFFFFF"/>
        </w:rPr>
        <w:t xml:space="preserve">65 </w:t>
      </w:r>
      <w:r w:rsidRPr="008A7BD4">
        <w:rPr>
          <w:b/>
          <w:color w:val="000000"/>
          <w:sz w:val="22"/>
          <w:szCs w:val="22"/>
          <w:shd w:val="clear" w:color="auto" w:fill="FFFFFF"/>
        </w:rPr>
        <w:t xml:space="preserve">MW CCPP –Kerala   </w:t>
      </w:r>
    </w:p>
    <w:p w14:paraId="70BB4A7F" w14:textId="77777777" w:rsidR="00447B78" w:rsidRDefault="00447B78" w:rsidP="00546757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546757">
        <w:rPr>
          <w:color w:val="000000"/>
          <w:sz w:val="22"/>
          <w:szCs w:val="22"/>
          <w:shd w:val="clear" w:color="auto" w:fill="FFFFFF"/>
        </w:rPr>
        <w:t>Good knowledge of Gas turbine, steam turbine ,HRSG control logics.</w:t>
      </w:r>
    </w:p>
    <w:p w14:paraId="5C25EEFC" w14:textId="77777777" w:rsidR="00C72961" w:rsidRPr="00546757" w:rsidRDefault="00C72961" w:rsidP="00546757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Good knowledge of steam turbines, its start sequence and various control and protection logics.</w:t>
      </w:r>
    </w:p>
    <w:p w14:paraId="364E1556" w14:textId="77777777" w:rsidR="006D5AB6" w:rsidRPr="00546757" w:rsidRDefault="006D5AB6" w:rsidP="00546757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546757">
        <w:rPr>
          <w:color w:val="000000"/>
          <w:sz w:val="22"/>
          <w:szCs w:val="22"/>
          <w:shd w:val="clear" w:color="auto" w:fill="FFFFFF"/>
        </w:rPr>
        <w:t>Sound knowledge of feed water system, condensate system, Cooling water system etc.</w:t>
      </w:r>
    </w:p>
    <w:p w14:paraId="36759DC3" w14:textId="7F041E4B" w:rsidR="00360117" w:rsidRDefault="00360117" w:rsidP="00AF0834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546757">
        <w:rPr>
          <w:color w:val="000000"/>
          <w:sz w:val="22"/>
          <w:szCs w:val="22"/>
          <w:shd w:val="clear" w:color="auto" w:fill="FFFFFF"/>
        </w:rPr>
        <w:t>Well versed with PTW system .(SAP oriented).</w:t>
      </w:r>
    </w:p>
    <w:p w14:paraId="5C0B1C67" w14:textId="388D761A" w:rsidR="00AF0834" w:rsidRDefault="00AF0834" w:rsidP="00AF0834">
      <w:pPr>
        <w:spacing w:before="40" w:after="40" w:line="360" w:lineRule="auto"/>
        <w:jc w:val="both"/>
        <w:rPr>
          <w:b/>
          <w:bCs/>
          <w:color w:val="000000"/>
          <w:sz w:val="22"/>
          <w:szCs w:val="22"/>
          <w:shd w:val="clear" w:color="auto" w:fill="FFFFFF"/>
        </w:rPr>
      </w:pPr>
      <w:r w:rsidRPr="00AF0834">
        <w:rPr>
          <w:b/>
          <w:bCs/>
          <w:color w:val="000000"/>
          <w:sz w:val="22"/>
          <w:szCs w:val="22"/>
          <w:shd w:val="clear" w:color="auto" w:fill="FFFFFF"/>
        </w:rPr>
        <w:t>RELIANCE DISTRIBUTION-BOMBAY</w:t>
      </w:r>
    </w:p>
    <w:p w14:paraId="25F89A4A" w14:textId="62338990" w:rsidR="00AF0834" w:rsidRPr="00AF0834" w:rsidRDefault="00AF0834" w:rsidP="00AF0834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AF0834">
        <w:rPr>
          <w:color w:val="000000"/>
          <w:sz w:val="22"/>
          <w:szCs w:val="22"/>
          <w:shd w:val="clear" w:color="auto" w:fill="FFFFFF"/>
        </w:rPr>
        <w:t xml:space="preserve">Worked as a Sr Manager in Complaint management cell , as a connecting link between consumers and technical team for resolution of technical problems in the power supply network </w:t>
      </w:r>
    </w:p>
    <w:p w14:paraId="0C433C22" w14:textId="77777777" w:rsidR="00AF0834" w:rsidRPr="00AF0834" w:rsidRDefault="00AF0834" w:rsidP="00AF0834">
      <w:pPr>
        <w:spacing w:before="40" w:after="40" w:line="360" w:lineRule="auto"/>
        <w:jc w:val="both"/>
        <w:rPr>
          <w:b/>
          <w:bCs/>
          <w:color w:val="000000"/>
          <w:sz w:val="22"/>
          <w:szCs w:val="22"/>
          <w:shd w:val="clear" w:color="auto" w:fill="FFFFFF"/>
        </w:rPr>
      </w:pPr>
    </w:p>
    <w:p w14:paraId="593219E1" w14:textId="411335AA" w:rsidR="004E6761" w:rsidRDefault="004E6761" w:rsidP="00546757">
      <w:pPr>
        <w:spacing w:before="40" w:after="40" w:line="360" w:lineRule="auto"/>
        <w:jc w:val="both"/>
        <w:rPr>
          <w:b/>
          <w:color w:val="000000"/>
          <w:sz w:val="22"/>
          <w:szCs w:val="22"/>
          <w:shd w:val="clear" w:color="auto" w:fill="FFFFFF"/>
        </w:rPr>
      </w:pPr>
      <w:r w:rsidRPr="00546757">
        <w:rPr>
          <w:b/>
          <w:color w:val="000000"/>
          <w:sz w:val="22"/>
          <w:szCs w:val="22"/>
          <w:shd w:val="clear" w:color="auto" w:fill="FFFFFF"/>
        </w:rPr>
        <w:t>ACADEMI</w:t>
      </w:r>
      <w:r w:rsidR="00F22642" w:rsidRPr="00546757">
        <w:rPr>
          <w:b/>
          <w:color w:val="000000"/>
          <w:sz w:val="22"/>
          <w:szCs w:val="22"/>
          <w:shd w:val="clear" w:color="auto" w:fill="FFFFFF"/>
        </w:rPr>
        <w:t>C</w:t>
      </w:r>
    </w:p>
    <w:p w14:paraId="18FE8072" w14:textId="7692460A" w:rsidR="00DA2384" w:rsidRDefault="00DA2384" w:rsidP="00546757">
      <w:pPr>
        <w:spacing w:before="40" w:after="40" w:line="360" w:lineRule="auto"/>
        <w:jc w:val="both"/>
        <w:rPr>
          <w:b/>
          <w:color w:val="000000"/>
          <w:sz w:val="22"/>
          <w:szCs w:val="22"/>
          <w:shd w:val="clear" w:color="auto" w:fill="FFFFFF"/>
        </w:rPr>
      </w:pPr>
    </w:p>
    <w:p w14:paraId="6495E96A" w14:textId="63633FB8" w:rsidR="00DA2384" w:rsidRPr="00DA2384" w:rsidRDefault="00DA2384" w:rsidP="00DA2384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b/>
          <w:color w:val="000000"/>
          <w:sz w:val="22"/>
          <w:szCs w:val="22"/>
          <w:shd w:val="clear" w:color="auto" w:fill="FFFFFF"/>
        </w:rPr>
      </w:pPr>
      <w:r>
        <w:rPr>
          <w:b/>
          <w:color w:val="000000"/>
          <w:sz w:val="22"/>
          <w:szCs w:val="22"/>
          <w:shd w:val="clear" w:color="auto" w:fill="FFFFFF"/>
        </w:rPr>
        <w:t xml:space="preserve">PGDM in </w:t>
      </w:r>
      <w:r>
        <w:rPr>
          <w:bCs/>
          <w:color w:val="000000"/>
          <w:sz w:val="22"/>
          <w:szCs w:val="22"/>
          <w:shd w:val="clear" w:color="auto" w:fill="FFFFFF"/>
        </w:rPr>
        <w:t>Finance with 72 % marks.</w:t>
      </w:r>
    </w:p>
    <w:p w14:paraId="7217B6FC" w14:textId="77777777" w:rsidR="006100FE" w:rsidRPr="00546757" w:rsidRDefault="006100FE" w:rsidP="00546757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546757">
        <w:rPr>
          <w:color w:val="000000"/>
          <w:sz w:val="22"/>
          <w:szCs w:val="22"/>
          <w:shd w:val="clear" w:color="auto" w:fill="FFFFFF"/>
        </w:rPr>
        <w:t>Bachelor of Technology [B.Tech] in Applied Electronics &amp; Instrumentation [2003–2007] from Govt. Engg. College Calicutwith 68.73% marks.</w:t>
      </w:r>
    </w:p>
    <w:p w14:paraId="12D3D11E" w14:textId="77777777" w:rsidR="006100FE" w:rsidRPr="00546757" w:rsidRDefault="006100FE" w:rsidP="00546757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546757">
        <w:rPr>
          <w:color w:val="000000"/>
          <w:sz w:val="22"/>
          <w:szCs w:val="22"/>
          <w:shd w:val="clear" w:color="auto" w:fill="FFFFFF"/>
        </w:rPr>
        <w:t>HSE (78.00 %) from S G HS Kollam, Kerala, 2002.</w:t>
      </w:r>
    </w:p>
    <w:p w14:paraId="630A3135" w14:textId="77777777" w:rsidR="006100FE" w:rsidRPr="00546757" w:rsidRDefault="006100FE" w:rsidP="00546757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546757">
        <w:rPr>
          <w:color w:val="000000"/>
          <w:sz w:val="22"/>
          <w:szCs w:val="22"/>
          <w:shd w:val="clear" w:color="auto" w:fill="FFFFFF"/>
        </w:rPr>
        <w:t>SSLC (89.8 %) from S V M M VHSS Kollam Kerala, 2000.</w:t>
      </w:r>
    </w:p>
    <w:p w14:paraId="190E98C5" w14:textId="77777777" w:rsidR="00736CEE" w:rsidRPr="00546757" w:rsidRDefault="00FA53FB" w:rsidP="00546757">
      <w:pPr>
        <w:spacing w:before="40" w:after="40" w:line="360" w:lineRule="auto"/>
        <w:ind w:left="720"/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noProof/>
          <w:color w:val="000000"/>
          <w:sz w:val="22"/>
          <w:szCs w:val="22"/>
          <w:shd w:val="clear" w:color="auto" w:fill="FFFFFF"/>
        </w:rPr>
      </w:r>
      <w:r w:rsidR="00FA53FB">
        <w:rPr>
          <w:noProof/>
          <w:color w:val="000000"/>
          <w:sz w:val="22"/>
          <w:szCs w:val="22"/>
          <w:shd w:val="clear" w:color="auto" w:fill="FFFFFF"/>
        </w:rPr>
        <w:pict w14:anchorId="3B2EDB9F">
          <v:rect id="_x0000_i1025" style="width:0;height:1.5pt" o:hralign="center" o:hrstd="t" o:hr="t" fillcolor="#aca899" stroked="f"/>
        </w:pict>
      </w:r>
    </w:p>
    <w:p w14:paraId="6007813A" w14:textId="77777777" w:rsidR="004E6761" w:rsidRPr="008A7BD4" w:rsidRDefault="004E6761" w:rsidP="00546757">
      <w:pPr>
        <w:spacing w:before="40" w:after="40" w:line="360" w:lineRule="auto"/>
        <w:jc w:val="both"/>
        <w:rPr>
          <w:b/>
          <w:color w:val="000000"/>
          <w:sz w:val="22"/>
          <w:szCs w:val="22"/>
          <w:shd w:val="clear" w:color="auto" w:fill="FFFFFF"/>
        </w:rPr>
      </w:pPr>
      <w:r w:rsidRPr="008A7BD4">
        <w:rPr>
          <w:b/>
          <w:color w:val="000000"/>
          <w:sz w:val="22"/>
          <w:szCs w:val="22"/>
          <w:shd w:val="clear" w:color="auto" w:fill="FFFFFF"/>
        </w:rPr>
        <w:t>TRAININGS ATTENDED</w:t>
      </w:r>
    </w:p>
    <w:p w14:paraId="1AF568BC" w14:textId="77777777" w:rsidR="004E6761" w:rsidRPr="00546757" w:rsidRDefault="00546757" w:rsidP="00546757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546757">
        <w:rPr>
          <w:color w:val="000000"/>
          <w:sz w:val="22"/>
          <w:szCs w:val="22"/>
          <w:shd w:val="clear" w:color="auto" w:fill="FFFFFF"/>
        </w:rPr>
        <w:t xml:space="preserve">Attended training on Safety &amp; Maintenance Management program at </w:t>
      </w:r>
      <w:proofErr w:type="spellStart"/>
      <w:r w:rsidRPr="00546757">
        <w:rPr>
          <w:color w:val="000000"/>
          <w:sz w:val="22"/>
          <w:szCs w:val="22"/>
          <w:shd w:val="clear" w:color="auto" w:fill="FFFFFF"/>
        </w:rPr>
        <w:t>samalkot</w:t>
      </w:r>
      <w:proofErr w:type="spellEnd"/>
      <w:r w:rsidRPr="00546757">
        <w:rPr>
          <w:color w:val="000000"/>
          <w:sz w:val="22"/>
          <w:szCs w:val="22"/>
          <w:shd w:val="clear" w:color="auto" w:fill="FFFFFF"/>
        </w:rPr>
        <w:t xml:space="preserve"> site.</w:t>
      </w:r>
    </w:p>
    <w:p w14:paraId="53BFC5E5" w14:textId="77777777" w:rsidR="004E6761" w:rsidRPr="00546757" w:rsidRDefault="00546757" w:rsidP="00546757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Attended </w:t>
      </w:r>
      <w:r w:rsidR="004E6761" w:rsidRPr="00546757">
        <w:rPr>
          <w:color w:val="000000"/>
          <w:sz w:val="22"/>
          <w:szCs w:val="22"/>
          <w:shd w:val="clear" w:color="auto" w:fill="FFFFFF"/>
        </w:rPr>
        <w:t xml:space="preserve"> training on PLC/SLC programming at M/s. Rockwell Automation, </w:t>
      </w:r>
      <w:r w:rsidR="0024799D" w:rsidRPr="00546757">
        <w:rPr>
          <w:color w:val="000000"/>
          <w:sz w:val="22"/>
          <w:szCs w:val="22"/>
          <w:shd w:val="clear" w:color="auto" w:fill="FFFFFF"/>
        </w:rPr>
        <w:t>Bangalore.</w:t>
      </w:r>
    </w:p>
    <w:p w14:paraId="7F17B49C" w14:textId="77777777" w:rsidR="004E6761" w:rsidRPr="00546757" w:rsidRDefault="004E6761" w:rsidP="00546757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546757">
        <w:rPr>
          <w:color w:val="000000"/>
          <w:sz w:val="22"/>
          <w:szCs w:val="22"/>
          <w:shd w:val="clear" w:color="auto" w:fill="FFFFFF"/>
        </w:rPr>
        <w:t xml:space="preserve">Attended In-plant training on </w:t>
      </w:r>
      <w:r w:rsidR="0024799D" w:rsidRPr="00546757">
        <w:rPr>
          <w:color w:val="000000"/>
          <w:sz w:val="22"/>
          <w:szCs w:val="22"/>
          <w:shd w:val="clear" w:color="auto" w:fill="FFFFFF"/>
        </w:rPr>
        <w:t>250 MW simulator training in Dahanu thermal power station.</w:t>
      </w:r>
    </w:p>
    <w:p w14:paraId="4B78BD62" w14:textId="77777777" w:rsidR="0024799D" w:rsidRPr="00546757" w:rsidRDefault="0024799D" w:rsidP="00546757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546757">
        <w:rPr>
          <w:color w:val="000000"/>
          <w:sz w:val="22"/>
          <w:szCs w:val="22"/>
          <w:shd w:val="clear" w:color="auto" w:fill="FFFFFF"/>
        </w:rPr>
        <w:t>Workshop on “Problem solving and root cause analysis”.</w:t>
      </w:r>
    </w:p>
    <w:p w14:paraId="7206240D" w14:textId="77777777" w:rsidR="0024799D" w:rsidRPr="00546757" w:rsidRDefault="0024799D" w:rsidP="00546757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546757">
        <w:rPr>
          <w:color w:val="000000"/>
          <w:sz w:val="22"/>
          <w:szCs w:val="22"/>
          <w:shd w:val="clear" w:color="auto" w:fill="FFFFFF"/>
        </w:rPr>
        <w:t>Training on “Power Plant Familiarization” at DTPS for six months</w:t>
      </w:r>
    </w:p>
    <w:p w14:paraId="70A2038D" w14:textId="77777777" w:rsidR="00736CEE" w:rsidRPr="00546757" w:rsidRDefault="00FA53FB" w:rsidP="008A7BD4">
      <w:pPr>
        <w:spacing w:before="40" w:after="40" w:line="360" w:lineRule="auto"/>
        <w:ind w:left="720"/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noProof/>
          <w:color w:val="000000"/>
          <w:sz w:val="22"/>
          <w:szCs w:val="22"/>
          <w:shd w:val="clear" w:color="auto" w:fill="FFFFFF"/>
        </w:rPr>
      </w:r>
      <w:r w:rsidR="00FA53FB">
        <w:rPr>
          <w:noProof/>
          <w:color w:val="000000"/>
          <w:sz w:val="22"/>
          <w:szCs w:val="22"/>
          <w:shd w:val="clear" w:color="auto" w:fill="FFFFFF"/>
        </w:rPr>
        <w:pict w14:anchorId="0FAC3F87">
          <v:rect id="_x0000_i1026" style="width:0;height:1.5pt" o:hralign="center" o:hrstd="t" o:hr="t" fillcolor="#aca899" stroked="f"/>
        </w:pict>
      </w:r>
    </w:p>
    <w:p w14:paraId="126F29BE" w14:textId="77777777" w:rsidR="004E6761" w:rsidRPr="008A7BD4" w:rsidRDefault="004E6761" w:rsidP="00546757">
      <w:pPr>
        <w:spacing w:before="40" w:after="40" w:line="360" w:lineRule="auto"/>
        <w:jc w:val="both"/>
        <w:rPr>
          <w:b/>
          <w:color w:val="000000"/>
          <w:sz w:val="22"/>
          <w:szCs w:val="22"/>
          <w:shd w:val="clear" w:color="auto" w:fill="FFFFFF"/>
        </w:rPr>
      </w:pPr>
      <w:r w:rsidRPr="008A7BD4">
        <w:rPr>
          <w:b/>
          <w:color w:val="000000"/>
          <w:sz w:val="22"/>
          <w:szCs w:val="22"/>
          <w:shd w:val="clear" w:color="auto" w:fill="FFFFFF"/>
        </w:rPr>
        <w:t>PERSONAL DETAILS</w:t>
      </w:r>
    </w:p>
    <w:p w14:paraId="4DA118B1" w14:textId="77777777" w:rsidR="004E6761" w:rsidRPr="00546757" w:rsidRDefault="004E6761" w:rsidP="00546757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546757">
        <w:rPr>
          <w:color w:val="000000"/>
          <w:sz w:val="22"/>
          <w:szCs w:val="22"/>
          <w:shd w:val="clear" w:color="auto" w:fill="FFFFFF"/>
        </w:rPr>
        <w:t>Date of Birth:</w:t>
      </w:r>
      <w:r w:rsidRPr="00546757">
        <w:rPr>
          <w:color w:val="000000"/>
          <w:sz w:val="22"/>
          <w:szCs w:val="22"/>
          <w:shd w:val="clear" w:color="auto" w:fill="FFFFFF"/>
        </w:rPr>
        <w:tab/>
      </w:r>
      <w:r w:rsidRPr="00546757">
        <w:rPr>
          <w:color w:val="000000"/>
          <w:sz w:val="22"/>
          <w:szCs w:val="22"/>
          <w:shd w:val="clear" w:color="auto" w:fill="FFFFFF"/>
        </w:rPr>
        <w:tab/>
      </w:r>
      <w:r w:rsidR="0024799D" w:rsidRPr="00546757">
        <w:rPr>
          <w:color w:val="000000"/>
          <w:sz w:val="22"/>
          <w:szCs w:val="22"/>
          <w:shd w:val="clear" w:color="auto" w:fill="FFFFFF"/>
        </w:rPr>
        <w:t>16 may</w:t>
      </w:r>
      <w:r w:rsidRPr="00546757">
        <w:rPr>
          <w:color w:val="000000"/>
          <w:sz w:val="22"/>
          <w:szCs w:val="22"/>
          <w:shd w:val="clear" w:color="auto" w:fill="FFFFFF"/>
        </w:rPr>
        <w:t xml:space="preserve"> 19</w:t>
      </w:r>
      <w:r w:rsidR="0024799D" w:rsidRPr="00546757">
        <w:rPr>
          <w:color w:val="000000"/>
          <w:sz w:val="22"/>
          <w:szCs w:val="22"/>
          <w:shd w:val="clear" w:color="auto" w:fill="FFFFFF"/>
        </w:rPr>
        <w:t>85</w:t>
      </w:r>
    </w:p>
    <w:p w14:paraId="383D20C2" w14:textId="77777777" w:rsidR="004E6761" w:rsidRPr="00546757" w:rsidRDefault="004E6761" w:rsidP="00546757">
      <w:pPr>
        <w:numPr>
          <w:ilvl w:val="0"/>
          <w:numId w:val="8"/>
        </w:numPr>
        <w:spacing w:before="40" w:after="40" w:line="360" w:lineRule="auto"/>
        <w:jc w:val="both"/>
        <w:rPr>
          <w:color w:val="000000"/>
          <w:sz w:val="22"/>
          <w:szCs w:val="22"/>
          <w:shd w:val="clear" w:color="auto" w:fill="FFFFFF"/>
        </w:rPr>
      </w:pPr>
      <w:r w:rsidRPr="00546757">
        <w:rPr>
          <w:color w:val="000000"/>
          <w:sz w:val="22"/>
          <w:szCs w:val="22"/>
          <w:shd w:val="clear" w:color="auto" w:fill="FFFFFF"/>
        </w:rPr>
        <w:t>Marital Status:</w:t>
      </w:r>
      <w:r w:rsidRPr="00546757">
        <w:rPr>
          <w:color w:val="000000"/>
          <w:sz w:val="22"/>
          <w:szCs w:val="22"/>
          <w:shd w:val="clear" w:color="auto" w:fill="FFFFFF"/>
        </w:rPr>
        <w:tab/>
      </w:r>
      <w:r w:rsidRPr="00546757">
        <w:rPr>
          <w:color w:val="000000"/>
          <w:sz w:val="22"/>
          <w:szCs w:val="22"/>
          <w:shd w:val="clear" w:color="auto" w:fill="FFFFFF"/>
        </w:rPr>
        <w:tab/>
        <w:t xml:space="preserve">Married </w:t>
      </w:r>
    </w:p>
    <w:p w14:paraId="591CA691" w14:textId="5F8E881E" w:rsidR="00736CEE" w:rsidRDefault="00736CEE" w:rsidP="004E6761">
      <w:pPr>
        <w:spacing w:after="60"/>
        <w:jc w:val="both"/>
        <w:rPr>
          <w:bCs/>
          <w:sz w:val="22"/>
          <w:szCs w:val="22"/>
        </w:rPr>
      </w:pPr>
    </w:p>
    <w:sectPr w:rsidR="00736CEE" w:rsidSect="0082527B">
      <w:pgSz w:w="11907" w:h="16840" w:code="9"/>
      <w:pgMar w:top="850" w:right="747" w:bottom="850" w:left="85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75617"/>
    <w:multiLevelType w:val="hybridMultilevel"/>
    <w:tmpl w:val="64AE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B7AAD"/>
    <w:multiLevelType w:val="hybridMultilevel"/>
    <w:tmpl w:val="31AE3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A15BA"/>
    <w:multiLevelType w:val="hybridMultilevel"/>
    <w:tmpl w:val="4BBCF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40FE7"/>
    <w:multiLevelType w:val="hybridMultilevel"/>
    <w:tmpl w:val="59FC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D1BBB"/>
    <w:multiLevelType w:val="hybridMultilevel"/>
    <w:tmpl w:val="07628C06"/>
    <w:lvl w:ilvl="0" w:tplc="E8024F54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70806"/>
    <w:multiLevelType w:val="hybridMultilevel"/>
    <w:tmpl w:val="E388768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57527"/>
    <w:multiLevelType w:val="hybridMultilevel"/>
    <w:tmpl w:val="9566D302"/>
    <w:lvl w:ilvl="0" w:tplc="90B282F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607227"/>
    <w:multiLevelType w:val="hybridMultilevel"/>
    <w:tmpl w:val="36AE3F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B6A14"/>
    <w:multiLevelType w:val="hybridMultilevel"/>
    <w:tmpl w:val="86E0B4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0731E"/>
    <w:multiLevelType w:val="hybridMultilevel"/>
    <w:tmpl w:val="1444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267F79"/>
    <w:multiLevelType w:val="hybridMultilevel"/>
    <w:tmpl w:val="29644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A9"/>
    <w:rsid w:val="000057B4"/>
    <w:rsid w:val="0001384B"/>
    <w:rsid w:val="00014D78"/>
    <w:rsid w:val="000203BD"/>
    <w:rsid w:val="00025F14"/>
    <w:rsid w:val="00026998"/>
    <w:rsid w:val="00032DC4"/>
    <w:rsid w:val="00036B21"/>
    <w:rsid w:val="00044943"/>
    <w:rsid w:val="00047FDB"/>
    <w:rsid w:val="00051046"/>
    <w:rsid w:val="0005347B"/>
    <w:rsid w:val="000559B6"/>
    <w:rsid w:val="00055C4E"/>
    <w:rsid w:val="00063326"/>
    <w:rsid w:val="00064B73"/>
    <w:rsid w:val="00064DED"/>
    <w:rsid w:val="00073141"/>
    <w:rsid w:val="00074615"/>
    <w:rsid w:val="00082570"/>
    <w:rsid w:val="000860DA"/>
    <w:rsid w:val="00087FB5"/>
    <w:rsid w:val="000925A2"/>
    <w:rsid w:val="00093F98"/>
    <w:rsid w:val="000A05C7"/>
    <w:rsid w:val="000A247B"/>
    <w:rsid w:val="000A621D"/>
    <w:rsid w:val="000A7264"/>
    <w:rsid w:val="000B23E9"/>
    <w:rsid w:val="000B437C"/>
    <w:rsid w:val="000C01B3"/>
    <w:rsid w:val="000C29F7"/>
    <w:rsid w:val="000C65A6"/>
    <w:rsid w:val="000C6752"/>
    <w:rsid w:val="000D1A2D"/>
    <w:rsid w:val="000E5162"/>
    <w:rsid w:val="000E5638"/>
    <w:rsid w:val="000F2ADF"/>
    <w:rsid w:val="000F4FB3"/>
    <w:rsid w:val="00102B3F"/>
    <w:rsid w:val="001167FF"/>
    <w:rsid w:val="00123F3D"/>
    <w:rsid w:val="00125CB3"/>
    <w:rsid w:val="00131EF0"/>
    <w:rsid w:val="001479AA"/>
    <w:rsid w:val="0015282A"/>
    <w:rsid w:val="001722D5"/>
    <w:rsid w:val="001749FA"/>
    <w:rsid w:val="0018165D"/>
    <w:rsid w:val="00193D8C"/>
    <w:rsid w:val="00196F21"/>
    <w:rsid w:val="001A2DAF"/>
    <w:rsid w:val="001A40C8"/>
    <w:rsid w:val="001B07F2"/>
    <w:rsid w:val="001B3EC5"/>
    <w:rsid w:val="001C384A"/>
    <w:rsid w:val="001D2496"/>
    <w:rsid w:val="001F1FA1"/>
    <w:rsid w:val="001F3195"/>
    <w:rsid w:val="001F33EC"/>
    <w:rsid w:val="00200EBC"/>
    <w:rsid w:val="00203F0A"/>
    <w:rsid w:val="00206731"/>
    <w:rsid w:val="002103EB"/>
    <w:rsid w:val="0021163E"/>
    <w:rsid w:val="0022063B"/>
    <w:rsid w:val="00225B33"/>
    <w:rsid w:val="0023206D"/>
    <w:rsid w:val="00235E56"/>
    <w:rsid w:val="00243FA7"/>
    <w:rsid w:val="0024799D"/>
    <w:rsid w:val="00253BBC"/>
    <w:rsid w:val="00254B31"/>
    <w:rsid w:val="0026456B"/>
    <w:rsid w:val="00283DFF"/>
    <w:rsid w:val="0028413A"/>
    <w:rsid w:val="00284442"/>
    <w:rsid w:val="002B58A1"/>
    <w:rsid w:val="002B6E57"/>
    <w:rsid w:val="002D3117"/>
    <w:rsid w:val="002E02D2"/>
    <w:rsid w:val="002E514E"/>
    <w:rsid w:val="002E5400"/>
    <w:rsid w:val="002F7CF3"/>
    <w:rsid w:val="00301FAA"/>
    <w:rsid w:val="00302B0C"/>
    <w:rsid w:val="0032348B"/>
    <w:rsid w:val="003246CB"/>
    <w:rsid w:val="003307B9"/>
    <w:rsid w:val="003419F8"/>
    <w:rsid w:val="00341A70"/>
    <w:rsid w:val="00341C8F"/>
    <w:rsid w:val="0035135E"/>
    <w:rsid w:val="003516E4"/>
    <w:rsid w:val="00353451"/>
    <w:rsid w:val="00356AC0"/>
    <w:rsid w:val="00360117"/>
    <w:rsid w:val="00380D1A"/>
    <w:rsid w:val="00382E47"/>
    <w:rsid w:val="00393A21"/>
    <w:rsid w:val="00394C03"/>
    <w:rsid w:val="003979F2"/>
    <w:rsid w:val="003A7159"/>
    <w:rsid w:val="003A737E"/>
    <w:rsid w:val="003B56B9"/>
    <w:rsid w:val="003C4911"/>
    <w:rsid w:val="003E08A6"/>
    <w:rsid w:val="003E2155"/>
    <w:rsid w:val="003E4E92"/>
    <w:rsid w:val="003F1742"/>
    <w:rsid w:val="003F4BDC"/>
    <w:rsid w:val="003F6AD3"/>
    <w:rsid w:val="00410332"/>
    <w:rsid w:val="004138A1"/>
    <w:rsid w:val="00413E69"/>
    <w:rsid w:val="0042446F"/>
    <w:rsid w:val="00432D76"/>
    <w:rsid w:val="0043332D"/>
    <w:rsid w:val="00433451"/>
    <w:rsid w:val="00433728"/>
    <w:rsid w:val="00436258"/>
    <w:rsid w:val="004407E5"/>
    <w:rsid w:val="0044090C"/>
    <w:rsid w:val="00442F28"/>
    <w:rsid w:val="00447B78"/>
    <w:rsid w:val="00461F8B"/>
    <w:rsid w:val="004645FE"/>
    <w:rsid w:val="004701B3"/>
    <w:rsid w:val="00470A76"/>
    <w:rsid w:val="00470A99"/>
    <w:rsid w:val="00471664"/>
    <w:rsid w:val="00471EED"/>
    <w:rsid w:val="0047252C"/>
    <w:rsid w:val="004777D5"/>
    <w:rsid w:val="004866BF"/>
    <w:rsid w:val="00495A4E"/>
    <w:rsid w:val="004A141E"/>
    <w:rsid w:val="004A43A5"/>
    <w:rsid w:val="004B1556"/>
    <w:rsid w:val="004B665B"/>
    <w:rsid w:val="004B6744"/>
    <w:rsid w:val="004B6EC9"/>
    <w:rsid w:val="004E6761"/>
    <w:rsid w:val="004F6F91"/>
    <w:rsid w:val="004F73EB"/>
    <w:rsid w:val="00501B15"/>
    <w:rsid w:val="005031B2"/>
    <w:rsid w:val="0050664D"/>
    <w:rsid w:val="00512128"/>
    <w:rsid w:val="00515783"/>
    <w:rsid w:val="00523A54"/>
    <w:rsid w:val="00536F47"/>
    <w:rsid w:val="00541976"/>
    <w:rsid w:val="005447A2"/>
    <w:rsid w:val="00546757"/>
    <w:rsid w:val="005472FF"/>
    <w:rsid w:val="00554A71"/>
    <w:rsid w:val="005565E8"/>
    <w:rsid w:val="005615A7"/>
    <w:rsid w:val="005616C3"/>
    <w:rsid w:val="00562A5E"/>
    <w:rsid w:val="0058171D"/>
    <w:rsid w:val="00583C8D"/>
    <w:rsid w:val="00585799"/>
    <w:rsid w:val="0058659D"/>
    <w:rsid w:val="005927F8"/>
    <w:rsid w:val="00594383"/>
    <w:rsid w:val="0059546E"/>
    <w:rsid w:val="005A01E4"/>
    <w:rsid w:val="005A17A1"/>
    <w:rsid w:val="005A2B79"/>
    <w:rsid w:val="005A683E"/>
    <w:rsid w:val="005B05A0"/>
    <w:rsid w:val="005B500C"/>
    <w:rsid w:val="005D285A"/>
    <w:rsid w:val="005E15E1"/>
    <w:rsid w:val="005E2458"/>
    <w:rsid w:val="006100FE"/>
    <w:rsid w:val="006128A1"/>
    <w:rsid w:val="00617023"/>
    <w:rsid w:val="00622FFA"/>
    <w:rsid w:val="00626124"/>
    <w:rsid w:val="006364C9"/>
    <w:rsid w:val="00642F55"/>
    <w:rsid w:val="00645BAE"/>
    <w:rsid w:val="0064615F"/>
    <w:rsid w:val="0066124A"/>
    <w:rsid w:val="00661CA9"/>
    <w:rsid w:val="0066337D"/>
    <w:rsid w:val="006660D7"/>
    <w:rsid w:val="006721F5"/>
    <w:rsid w:val="00674A8A"/>
    <w:rsid w:val="00695E77"/>
    <w:rsid w:val="006A52FA"/>
    <w:rsid w:val="006A6976"/>
    <w:rsid w:val="006B114C"/>
    <w:rsid w:val="006B4834"/>
    <w:rsid w:val="006D5AB6"/>
    <w:rsid w:val="006D66EA"/>
    <w:rsid w:val="006E028A"/>
    <w:rsid w:val="006F019E"/>
    <w:rsid w:val="006F7172"/>
    <w:rsid w:val="00702551"/>
    <w:rsid w:val="00703D55"/>
    <w:rsid w:val="00706565"/>
    <w:rsid w:val="00707B5F"/>
    <w:rsid w:val="00710B21"/>
    <w:rsid w:val="00716B88"/>
    <w:rsid w:val="00732320"/>
    <w:rsid w:val="007357E3"/>
    <w:rsid w:val="00736CEE"/>
    <w:rsid w:val="00740735"/>
    <w:rsid w:val="00747500"/>
    <w:rsid w:val="00753026"/>
    <w:rsid w:val="0076006D"/>
    <w:rsid w:val="00772369"/>
    <w:rsid w:val="00773628"/>
    <w:rsid w:val="00775927"/>
    <w:rsid w:val="00777A21"/>
    <w:rsid w:val="00781630"/>
    <w:rsid w:val="007827B3"/>
    <w:rsid w:val="00783D31"/>
    <w:rsid w:val="007858A9"/>
    <w:rsid w:val="00790373"/>
    <w:rsid w:val="007910C5"/>
    <w:rsid w:val="00792CAF"/>
    <w:rsid w:val="00797A26"/>
    <w:rsid w:val="007A1380"/>
    <w:rsid w:val="007A372A"/>
    <w:rsid w:val="007A4515"/>
    <w:rsid w:val="007A4547"/>
    <w:rsid w:val="007B0BFA"/>
    <w:rsid w:val="007C3E40"/>
    <w:rsid w:val="007D7775"/>
    <w:rsid w:val="007E30A3"/>
    <w:rsid w:val="007E7EB8"/>
    <w:rsid w:val="007F381B"/>
    <w:rsid w:val="007F4B35"/>
    <w:rsid w:val="00806B62"/>
    <w:rsid w:val="00812E79"/>
    <w:rsid w:val="00816DB9"/>
    <w:rsid w:val="00817C72"/>
    <w:rsid w:val="00823DD1"/>
    <w:rsid w:val="0082527B"/>
    <w:rsid w:val="008279A8"/>
    <w:rsid w:val="0083239F"/>
    <w:rsid w:val="008331E0"/>
    <w:rsid w:val="00834587"/>
    <w:rsid w:val="00835FC5"/>
    <w:rsid w:val="00837818"/>
    <w:rsid w:val="00852F00"/>
    <w:rsid w:val="008638C2"/>
    <w:rsid w:val="00870016"/>
    <w:rsid w:val="00871CFC"/>
    <w:rsid w:val="00874436"/>
    <w:rsid w:val="00875E3F"/>
    <w:rsid w:val="0089170E"/>
    <w:rsid w:val="00896B7B"/>
    <w:rsid w:val="008A17B1"/>
    <w:rsid w:val="008A407A"/>
    <w:rsid w:val="008A6152"/>
    <w:rsid w:val="008A7BD4"/>
    <w:rsid w:val="008B2D74"/>
    <w:rsid w:val="008B5E80"/>
    <w:rsid w:val="008B7786"/>
    <w:rsid w:val="008C490E"/>
    <w:rsid w:val="008C5C3F"/>
    <w:rsid w:val="008D0441"/>
    <w:rsid w:val="008D08E6"/>
    <w:rsid w:val="008D090F"/>
    <w:rsid w:val="008D2BAF"/>
    <w:rsid w:val="008D562E"/>
    <w:rsid w:val="008E04E9"/>
    <w:rsid w:val="008E2349"/>
    <w:rsid w:val="008E477D"/>
    <w:rsid w:val="008F186D"/>
    <w:rsid w:val="008F6898"/>
    <w:rsid w:val="00915C68"/>
    <w:rsid w:val="009160C9"/>
    <w:rsid w:val="00923448"/>
    <w:rsid w:val="00925C6A"/>
    <w:rsid w:val="00941743"/>
    <w:rsid w:val="00941B20"/>
    <w:rsid w:val="009451DF"/>
    <w:rsid w:val="009467F0"/>
    <w:rsid w:val="00950AFE"/>
    <w:rsid w:val="00963875"/>
    <w:rsid w:val="00971712"/>
    <w:rsid w:val="009738DA"/>
    <w:rsid w:val="00974F0A"/>
    <w:rsid w:val="009810F2"/>
    <w:rsid w:val="009828AB"/>
    <w:rsid w:val="009933BB"/>
    <w:rsid w:val="009B0548"/>
    <w:rsid w:val="009B250B"/>
    <w:rsid w:val="009B4DFA"/>
    <w:rsid w:val="009B536D"/>
    <w:rsid w:val="009C5F59"/>
    <w:rsid w:val="009C6132"/>
    <w:rsid w:val="009D0038"/>
    <w:rsid w:val="009D28D8"/>
    <w:rsid w:val="009E2038"/>
    <w:rsid w:val="009E27EF"/>
    <w:rsid w:val="009F25FF"/>
    <w:rsid w:val="009F5C90"/>
    <w:rsid w:val="00A0005D"/>
    <w:rsid w:val="00A02969"/>
    <w:rsid w:val="00A03EDC"/>
    <w:rsid w:val="00A156BF"/>
    <w:rsid w:val="00A15706"/>
    <w:rsid w:val="00A1735E"/>
    <w:rsid w:val="00A26567"/>
    <w:rsid w:val="00A4050B"/>
    <w:rsid w:val="00A45332"/>
    <w:rsid w:val="00A56661"/>
    <w:rsid w:val="00A617E7"/>
    <w:rsid w:val="00A64A09"/>
    <w:rsid w:val="00A658D9"/>
    <w:rsid w:val="00A66C76"/>
    <w:rsid w:val="00A66ED7"/>
    <w:rsid w:val="00A73A20"/>
    <w:rsid w:val="00A73FA2"/>
    <w:rsid w:val="00A92002"/>
    <w:rsid w:val="00A94086"/>
    <w:rsid w:val="00A94A56"/>
    <w:rsid w:val="00A96896"/>
    <w:rsid w:val="00AB0D9A"/>
    <w:rsid w:val="00AB5D92"/>
    <w:rsid w:val="00AC3F2B"/>
    <w:rsid w:val="00AD1021"/>
    <w:rsid w:val="00AD1814"/>
    <w:rsid w:val="00AD3E6D"/>
    <w:rsid w:val="00AD6DD9"/>
    <w:rsid w:val="00AE6AFC"/>
    <w:rsid w:val="00AF0834"/>
    <w:rsid w:val="00AF6C06"/>
    <w:rsid w:val="00AF728D"/>
    <w:rsid w:val="00B03C9C"/>
    <w:rsid w:val="00B058B9"/>
    <w:rsid w:val="00B073B2"/>
    <w:rsid w:val="00B102DB"/>
    <w:rsid w:val="00B109DD"/>
    <w:rsid w:val="00B14118"/>
    <w:rsid w:val="00B15330"/>
    <w:rsid w:val="00B16795"/>
    <w:rsid w:val="00B16A1B"/>
    <w:rsid w:val="00B16DF3"/>
    <w:rsid w:val="00B203BC"/>
    <w:rsid w:val="00B20439"/>
    <w:rsid w:val="00B205F1"/>
    <w:rsid w:val="00B2100B"/>
    <w:rsid w:val="00B33903"/>
    <w:rsid w:val="00B351EE"/>
    <w:rsid w:val="00B54263"/>
    <w:rsid w:val="00B5640F"/>
    <w:rsid w:val="00B610E5"/>
    <w:rsid w:val="00B6437F"/>
    <w:rsid w:val="00B7130F"/>
    <w:rsid w:val="00B75A52"/>
    <w:rsid w:val="00B8144E"/>
    <w:rsid w:val="00B91BD1"/>
    <w:rsid w:val="00B960FB"/>
    <w:rsid w:val="00BA75C8"/>
    <w:rsid w:val="00BB3347"/>
    <w:rsid w:val="00BB55BF"/>
    <w:rsid w:val="00BC0B8A"/>
    <w:rsid w:val="00BC6BB3"/>
    <w:rsid w:val="00BE7F60"/>
    <w:rsid w:val="00C04AF0"/>
    <w:rsid w:val="00C314A7"/>
    <w:rsid w:val="00C340A1"/>
    <w:rsid w:val="00C3576C"/>
    <w:rsid w:val="00C414D9"/>
    <w:rsid w:val="00C42DA1"/>
    <w:rsid w:val="00C4312C"/>
    <w:rsid w:val="00C45A01"/>
    <w:rsid w:val="00C45EF9"/>
    <w:rsid w:val="00C50D54"/>
    <w:rsid w:val="00C56E33"/>
    <w:rsid w:val="00C617E4"/>
    <w:rsid w:val="00C62CF6"/>
    <w:rsid w:val="00C6526B"/>
    <w:rsid w:val="00C72961"/>
    <w:rsid w:val="00C73F9D"/>
    <w:rsid w:val="00C755CD"/>
    <w:rsid w:val="00C9603B"/>
    <w:rsid w:val="00C97170"/>
    <w:rsid w:val="00CA0C31"/>
    <w:rsid w:val="00CA4CF6"/>
    <w:rsid w:val="00CA68F9"/>
    <w:rsid w:val="00CB1BAD"/>
    <w:rsid w:val="00CB7604"/>
    <w:rsid w:val="00CC4ADE"/>
    <w:rsid w:val="00CC5352"/>
    <w:rsid w:val="00CC7C01"/>
    <w:rsid w:val="00CD57B7"/>
    <w:rsid w:val="00CD5E54"/>
    <w:rsid w:val="00CD7A54"/>
    <w:rsid w:val="00CE7228"/>
    <w:rsid w:val="00D00616"/>
    <w:rsid w:val="00D019F2"/>
    <w:rsid w:val="00D05CC2"/>
    <w:rsid w:val="00D15463"/>
    <w:rsid w:val="00D270DA"/>
    <w:rsid w:val="00D345B8"/>
    <w:rsid w:val="00D37208"/>
    <w:rsid w:val="00D40AD6"/>
    <w:rsid w:val="00D44A1B"/>
    <w:rsid w:val="00D479DA"/>
    <w:rsid w:val="00D562B1"/>
    <w:rsid w:val="00D606D6"/>
    <w:rsid w:val="00D66664"/>
    <w:rsid w:val="00D70EBB"/>
    <w:rsid w:val="00D812BF"/>
    <w:rsid w:val="00DA2384"/>
    <w:rsid w:val="00DB2242"/>
    <w:rsid w:val="00DB4240"/>
    <w:rsid w:val="00DB657D"/>
    <w:rsid w:val="00DD1ED6"/>
    <w:rsid w:val="00DD43DE"/>
    <w:rsid w:val="00DE3097"/>
    <w:rsid w:val="00DE3C63"/>
    <w:rsid w:val="00DF0722"/>
    <w:rsid w:val="00DF722B"/>
    <w:rsid w:val="00E0343D"/>
    <w:rsid w:val="00E04459"/>
    <w:rsid w:val="00E10F1D"/>
    <w:rsid w:val="00E15AC6"/>
    <w:rsid w:val="00E31A16"/>
    <w:rsid w:val="00E334E3"/>
    <w:rsid w:val="00E34168"/>
    <w:rsid w:val="00E34C15"/>
    <w:rsid w:val="00E573BA"/>
    <w:rsid w:val="00E574C2"/>
    <w:rsid w:val="00E61A1C"/>
    <w:rsid w:val="00E77EA5"/>
    <w:rsid w:val="00E814AC"/>
    <w:rsid w:val="00E90A5C"/>
    <w:rsid w:val="00E95929"/>
    <w:rsid w:val="00E961CC"/>
    <w:rsid w:val="00EA0F32"/>
    <w:rsid w:val="00EB4F8C"/>
    <w:rsid w:val="00ED077A"/>
    <w:rsid w:val="00ED4283"/>
    <w:rsid w:val="00ED43DA"/>
    <w:rsid w:val="00ED6573"/>
    <w:rsid w:val="00EE03CB"/>
    <w:rsid w:val="00EE5330"/>
    <w:rsid w:val="00EE6CEC"/>
    <w:rsid w:val="00EF4EAB"/>
    <w:rsid w:val="00EF54F7"/>
    <w:rsid w:val="00F016DF"/>
    <w:rsid w:val="00F2063D"/>
    <w:rsid w:val="00F22642"/>
    <w:rsid w:val="00F23268"/>
    <w:rsid w:val="00F26A29"/>
    <w:rsid w:val="00F330D9"/>
    <w:rsid w:val="00F416A5"/>
    <w:rsid w:val="00F419E0"/>
    <w:rsid w:val="00F53E48"/>
    <w:rsid w:val="00F64754"/>
    <w:rsid w:val="00F656C6"/>
    <w:rsid w:val="00F820D1"/>
    <w:rsid w:val="00F90EE0"/>
    <w:rsid w:val="00F94D1C"/>
    <w:rsid w:val="00FA4A19"/>
    <w:rsid w:val="00FA53FB"/>
    <w:rsid w:val="00FB0718"/>
    <w:rsid w:val="00FB442D"/>
    <w:rsid w:val="00FB7731"/>
    <w:rsid w:val="00FC012A"/>
    <w:rsid w:val="00FC1BF4"/>
    <w:rsid w:val="00FC3572"/>
    <w:rsid w:val="00FC4998"/>
    <w:rsid w:val="00FC69A5"/>
    <w:rsid w:val="00FD6035"/>
    <w:rsid w:val="00FD72AA"/>
    <w:rsid w:val="00FE2A42"/>
    <w:rsid w:val="00FF1410"/>
    <w:rsid w:val="00FF77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oNotEmbedSmartTags/>
  <w:decimalSymbol w:val="."/>
  <w:listSeparator w:val=","/>
  <w14:docId w14:val="0B148DD2"/>
  <w15:docId w15:val="{049DD021-5ABA-40F8-87A6-9BF18601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5929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8252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95929"/>
    <w:pPr>
      <w:keepNext/>
      <w:outlineLvl w:val="1"/>
    </w:pPr>
    <w:rPr>
      <w:rFonts w:ascii="Arial" w:hAnsi="Arial" w:cs="Arial"/>
      <w:b/>
      <w:bCs/>
      <w:lang w:val="en-US"/>
    </w:rPr>
  </w:style>
  <w:style w:type="paragraph" w:styleId="Heading3">
    <w:name w:val="heading 3"/>
    <w:basedOn w:val="Normal"/>
    <w:next w:val="Normal"/>
    <w:link w:val="Heading3Char"/>
    <w:qFormat/>
    <w:rsid w:val="00E95929"/>
    <w:pPr>
      <w:keepNext/>
      <w:outlineLvl w:val="2"/>
    </w:pPr>
    <w:rPr>
      <w:rFonts w:ascii="Arial" w:hAnsi="Arial" w:cs="Arial"/>
      <w:lang w:val="en-US"/>
    </w:rPr>
  </w:style>
  <w:style w:type="paragraph" w:styleId="Heading5">
    <w:name w:val="heading 5"/>
    <w:basedOn w:val="Normal"/>
    <w:next w:val="Normal"/>
    <w:link w:val="Heading5Char"/>
    <w:qFormat/>
    <w:rsid w:val="00E95929"/>
    <w:pPr>
      <w:keepNext/>
      <w:jc w:val="both"/>
      <w:outlineLvl w:val="4"/>
    </w:pPr>
    <w:rPr>
      <w:rFonts w:ascii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locked/>
    <w:rsid w:val="00380D1A"/>
    <w:rPr>
      <w:rFonts w:ascii="Cambria" w:hAnsi="Cambria" w:cs="Cambria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semiHidden/>
    <w:locked/>
    <w:rsid w:val="00380D1A"/>
    <w:rPr>
      <w:rFonts w:ascii="Cambria" w:hAnsi="Cambria" w:cs="Cambria"/>
      <w:b/>
      <w:b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semiHidden/>
    <w:locked/>
    <w:rsid w:val="00380D1A"/>
    <w:rPr>
      <w:rFonts w:ascii="Calibri" w:hAnsi="Calibri" w:cs="Calibri"/>
      <w:b/>
      <w:bCs/>
      <w:i/>
      <w:iCs/>
      <w:sz w:val="26"/>
      <w:szCs w:val="26"/>
      <w:lang w:val="en-GB"/>
    </w:rPr>
  </w:style>
  <w:style w:type="paragraph" w:styleId="Subtitle">
    <w:name w:val="Subtitle"/>
    <w:basedOn w:val="Normal"/>
    <w:link w:val="SubtitleChar"/>
    <w:qFormat/>
    <w:rsid w:val="00E95929"/>
    <w:rPr>
      <w:rFonts w:ascii="Book Antiqua" w:hAnsi="Book Antiqua" w:cs="Book Antiqua"/>
      <w:b/>
      <w:bCs/>
      <w:sz w:val="28"/>
      <w:szCs w:val="28"/>
      <w:u w:val="single"/>
      <w:lang w:val="en-US"/>
    </w:rPr>
  </w:style>
  <w:style w:type="character" w:customStyle="1" w:styleId="SubtitleChar">
    <w:name w:val="Subtitle Char"/>
    <w:basedOn w:val="DefaultParagraphFont"/>
    <w:link w:val="Subtitle"/>
    <w:locked/>
    <w:rsid w:val="00380D1A"/>
    <w:rPr>
      <w:rFonts w:ascii="Cambria" w:hAnsi="Cambria" w:cs="Cambria"/>
      <w:sz w:val="24"/>
      <w:szCs w:val="24"/>
      <w:lang w:val="en-GB"/>
    </w:rPr>
  </w:style>
  <w:style w:type="paragraph" w:styleId="BodyText2">
    <w:name w:val="Body Text 2"/>
    <w:basedOn w:val="Normal"/>
    <w:link w:val="BodyText2Char"/>
    <w:rsid w:val="00E95929"/>
    <w:rPr>
      <w:rFonts w:ascii="Arial" w:hAnsi="Arial" w:cs="Arial"/>
      <w:lang w:val="en-US"/>
    </w:rPr>
  </w:style>
  <w:style w:type="character" w:customStyle="1" w:styleId="BodyText2Char">
    <w:name w:val="Body Text 2 Char"/>
    <w:basedOn w:val="DefaultParagraphFont"/>
    <w:link w:val="BodyText2"/>
    <w:semiHidden/>
    <w:locked/>
    <w:rsid w:val="00380D1A"/>
    <w:rPr>
      <w:rFonts w:cs="Times New Roman"/>
      <w:sz w:val="24"/>
      <w:szCs w:val="24"/>
      <w:lang w:val="en-GB"/>
    </w:rPr>
  </w:style>
  <w:style w:type="paragraph" w:styleId="BodyTextIndent">
    <w:name w:val="Body Text Indent"/>
    <w:basedOn w:val="Normal"/>
    <w:link w:val="BodyTextIndentChar"/>
    <w:rsid w:val="00E95929"/>
    <w:pPr>
      <w:ind w:left="360"/>
    </w:pPr>
    <w:rPr>
      <w:rFonts w:ascii="Arial" w:hAnsi="Arial" w:cs="Arial"/>
      <w:sz w:val="22"/>
      <w:szCs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380D1A"/>
    <w:rPr>
      <w:rFonts w:cs="Times New Roman"/>
      <w:sz w:val="24"/>
      <w:szCs w:val="24"/>
      <w:lang w:val="en-GB"/>
    </w:rPr>
  </w:style>
  <w:style w:type="character" w:styleId="Hyperlink">
    <w:name w:val="Hyperlink"/>
    <w:basedOn w:val="DefaultParagraphFont"/>
    <w:rsid w:val="0023206D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rsid w:val="008D2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semiHidden/>
    <w:locked/>
    <w:rsid w:val="00380D1A"/>
    <w:rPr>
      <w:rFonts w:ascii="Courier New" w:hAnsi="Courier New" w:cs="Courier New"/>
      <w:sz w:val="20"/>
      <w:szCs w:val="20"/>
      <w:lang w:val="en-GB"/>
    </w:rPr>
  </w:style>
  <w:style w:type="character" w:styleId="Strong">
    <w:name w:val="Strong"/>
    <w:basedOn w:val="DefaultParagraphFont"/>
    <w:qFormat/>
    <w:rsid w:val="00C414D9"/>
    <w:rPr>
      <w:rFonts w:cs="Times New Roman"/>
      <w:b/>
      <w:bCs/>
    </w:rPr>
  </w:style>
  <w:style w:type="character" w:styleId="Emphasis">
    <w:name w:val="Emphasis"/>
    <w:basedOn w:val="DefaultParagraphFont"/>
    <w:qFormat/>
    <w:rsid w:val="00C414D9"/>
    <w:rPr>
      <w:rFonts w:cs="Times New Roman"/>
      <w:i/>
      <w:iCs/>
    </w:rPr>
  </w:style>
  <w:style w:type="paragraph" w:styleId="ListParagraph">
    <w:name w:val="List Paragraph"/>
    <w:basedOn w:val="Normal"/>
    <w:qFormat/>
    <w:rsid w:val="00E31A16"/>
    <w:pPr>
      <w:ind w:left="720"/>
    </w:pPr>
  </w:style>
  <w:style w:type="paragraph" w:styleId="Title">
    <w:name w:val="Title"/>
    <w:basedOn w:val="Normal"/>
    <w:qFormat/>
    <w:locked/>
    <w:rsid w:val="00A02969"/>
    <w:pPr>
      <w:jc w:val="center"/>
    </w:pPr>
    <w:rPr>
      <w:b/>
      <w:sz w:val="32"/>
      <w:szCs w:val="20"/>
      <w:lang w:val="en-US"/>
    </w:rPr>
  </w:style>
  <w:style w:type="paragraph" w:styleId="BodyText">
    <w:name w:val="Body Text"/>
    <w:basedOn w:val="Normal"/>
    <w:rsid w:val="00047FDB"/>
    <w:pPr>
      <w:spacing w:after="120"/>
    </w:pPr>
  </w:style>
  <w:style w:type="character" w:customStyle="1" w:styleId="Heading1Char">
    <w:name w:val="Heading 1 Char"/>
    <w:basedOn w:val="DefaultParagraphFont"/>
    <w:link w:val="Heading1"/>
    <w:rsid w:val="008252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683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DHAVALA VEERA VENKATA SUBRAHMANYA SARMA</vt:lpstr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DHAVALA VEERA VENKATA SUBRAHMANYA SARMA</dc:title>
  <dc:creator>Prem Sagar</dc:creator>
  <cp:lastModifiedBy>prem sagar</cp:lastModifiedBy>
  <cp:revision>2</cp:revision>
  <cp:lastPrinted>2016-12-19T10:11:00Z</cp:lastPrinted>
  <dcterms:created xsi:type="dcterms:W3CDTF">2021-01-14T00:56:00Z</dcterms:created>
  <dcterms:modified xsi:type="dcterms:W3CDTF">2021-01-14T00:56:00Z</dcterms:modified>
</cp:coreProperties>
</file>