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A1423" w14:textId="77777777" w:rsidR="00473C09" w:rsidRDefault="00473C09" w:rsidP="00473C09">
      <w:r>
        <w:t>1. Key Components of a Microprocessor and Their Roles:</w:t>
      </w:r>
    </w:p>
    <w:p w14:paraId="52C340AE" w14:textId="77777777" w:rsidR="00473C09" w:rsidRDefault="00473C09" w:rsidP="00473C09"/>
    <w:p w14:paraId="2795355E" w14:textId="77777777" w:rsidR="00473C09" w:rsidRDefault="00473C09" w:rsidP="00473C09">
      <w:r>
        <w:t>A microprocessor has several main parts that help it run instructions:</w:t>
      </w:r>
    </w:p>
    <w:p w14:paraId="222D2F0B" w14:textId="77777777" w:rsidR="00473C09" w:rsidRDefault="00473C09" w:rsidP="00473C09"/>
    <w:p w14:paraId="3A726EF2" w14:textId="77777777" w:rsidR="00473C09" w:rsidRDefault="00473C09" w:rsidP="00473C09">
      <w:r>
        <w:t>Arithmetic Logic Unit (ALU): Performs calculations and logic operations.</w:t>
      </w:r>
    </w:p>
    <w:p w14:paraId="53170B5C" w14:textId="77777777" w:rsidR="00473C09" w:rsidRDefault="00473C09" w:rsidP="00473C09">
      <w:r>
        <w:t>Control Unit (CU): Manages instructions and coordinates with memory.</w:t>
      </w:r>
    </w:p>
    <w:p w14:paraId="361BB345" w14:textId="77777777" w:rsidR="00473C09" w:rsidRDefault="00473C09" w:rsidP="00473C09">
      <w:r>
        <w:t>Registers: Temporary storage for quick data access.</w:t>
      </w:r>
    </w:p>
    <w:p w14:paraId="5FB938A7" w14:textId="77777777" w:rsidR="00473C09" w:rsidRDefault="00473C09" w:rsidP="00473C09">
      <w:r>
        <w:t>Cache Memory: Stores frequently used data to speed up access for the processor.</w:t>
      </w:r>
    </w:p>
    <w:p w14:paraId="5FBF4FA9" w14:textId="77777777" w:rsidR="00473C09" w:rsidRDefault="00473C09" w:rsidP="00473C09">
      <w:r>
        <w:t>2. Difference Between Machine Language (MLL), Assembly Language (ALL), and High-Level Language (HLL):</w:t>
      </w:r>
    </w:p>
    <w:p w14:paraId="495FDCF0" w14:textId="77777777" w:rsidR="00473C09" w:rsidRDefault="00473C09" w:rsidP="00473C09"/>
    <w:p w14:paraId="7DABB528" w14:textId="77777777" w:rsidR="00473C09" w:rsidRDefault="00473C09" w:rsidP="00473C09">
      <w:r>
        <w:t>Machine Language (MLL): Written in binary (0s and 1s) and directly understood by the computer.</w:t>
      </w:r>
    </w:p>
    <w:p w14:paraId="3F51B4CB" w14:textId="77777777" w:rsidR="00473C09" w:rsidRDefault="00473C09" w:rsidP="00473C09">
      <w:r>
        <w:t>Assembly Language (ALL): A readable version of machine code with simple words, converted to machine code by an assembler.</w:t>
      </w:r>
    </w:p>
    <w:p w14:paraId="3C91B3ED" w14:textId="77777777" w:rsidR="00473C09" w:rsidRDefault="00473C09" w:rsidP="00473C09">
      <w:r>
        <w:t>High-Level Language (HLL): Similar to human language, like C or Python. It needs to be compiled or interpreted to run on a computer.</w:t>
      </w:r>
    </w:p>
    <w:p w14:paraId="3CB05F51" w14:textId="77777777" w:rsidR="00473C09" w:rsidRDefault="00473C09" w:rsidP="00473C09">
      <w:r>
        <w:t>3. Functions of an Assembler, Compiler, and Interpreter with Examples:</w:t>
      </w:r>
    </w:p>
    <w:p w14:paraId="5545868F" w14:textId="77777777" w:rsidR="00473C09" w:rsidRDefault="00473C09" w:rsidP="00473C09"/>
    <w:p w14:paraId="6747F782" w14:textId="77777777" w:rsidR="00473C09" w:rsidRDefault="00473C09" w:rsidP="00473C09">
      <w:r>
        <w:t>Assembler: Converts assembly code to machine code. Example: Used in embedded systems.</w:t>
      </w:r>
    </w:p>
    <w:p w14:paraId="4EEF3514" w14:textId="77777777" w:rsidR="00473C09" w:rsidRDefault="00473C09" w:rsidP="00473C09">
      <w:r>
        <w:t>Compiler: Converts entire code at once. Example: Used with Java and C.</w:t>
      </w:r>
    </w:p>
    <w:p w14:paraId="49D42DF6" w14:textId="77777777" w:rsidR="00473C09" w:rsidRDefault="00473C09" w:rsidP="00473C09">
      <w:r>
        <w:t>Interpreter: Reads and runs code line by line. Example: Used with Python or JavaScript.</w:t>
      </w:r>
    </w:p>
    <w:p w14:paraId="6BF40D35" w14:textId="77777777" w:rsidR="00473C09" w:rsidRDefault="00473C09" w:rsidP="00473C09">
      <w:r>
        <w:t>4. Imperative, Functional, and Object-Oriented Programming Paradigms:</w:t>
      </w:r>
    </w:p>
    <w:p w14:paraId="0CAB981A" w14:textId="77777777" w:rsidR="00473C09" w:rsidRDefault="00473C09" w:rsidP="00473C09"/>
    <w:p w14:paraId="2DF6DC03" w14:textId="77777777" w:rsidR="00473C09" w:rsidRDefault="00473C09" w:rsidP="00473C09">
      <w:r>
        <w:t>Imperative Programming: Uses step-by-step commands. Example: C.</w:t>
      </w:r>
    </w:p>
    <w:p w14:paraId="72632C43" w14:textId="77777777" w:rsidR="00473C09" w:rsidRDefault="00473C09" w:rsidP="00473C09">
      <w:r>
        <w:t>Functional Programming: Focuses on functions and avoids changing data. Example: Haskell.</w:t>
      </w:r>
    </w:p>
    <w:p w14:paraId="61A609FD" w14:textId="77777777" w:rsidR="00473C09" w:rsidRDefault="00473C09" w:rsidP="00473C09">
      <w:r>
        <w:t>Object-Oriented Programming: Uses objects and classes. Example: Java, Python.</w:t>
      </w:r>
    </w:p>
    <w:p w14:paraId="39DA0E4B" w14:textId="77777777" w:rsidR="00473C09" w:rsidRDefault="00473C09" w:rsidP="00473C09">
      <w:r>
        <w:t>5. History of Three Popular High-Level Programming Languages:</w:t>
      </w:r>
    </w:p>
    <w:p w14:paraId="7D6335D9" w14:textId="77777777" w:rsidR="00473C09" w:rsidRDefault="00473C09" w:rsidP="00473C09"/>
    <w:p w14:paraId="6215C788" w14:textId="77777777" w:rsidR="00473C09" w:rsidRDefault="00473C09" w:rsidP="00473C09">
      <w:r>
        <w:t>C: Created in 1972 by Dennis Ritchie. Important for operating systems and compilers.</w:t>
      </w:r>
    </w:p>
    <w:p w14:paraId="7894966D" w14:textId="77777777" w:rsidR="00473C09" w:rsidRDefault="00473C09" w:rsidP="00473C09">
      <w:r>
        <w:t>Python: Created in 1991 by Guido van Rossum. Known for its simple syntax.</w:t>
      </w:r>
    </w:p>
    <w:p w14:paraId="775BD49F" w14:textId="77777777" w:rsidR="00473C09" w:rsidRDefault="00473C09" w:rsidP="00473C09">
      <w:r>
        <w:t>Java: Created in 1995 by James Gosling. Offers platform independence and security.</w:t>
      </w:r>
    </w:p>
    <w:p w14:paraId="18F8CFE0" w14:textId="77777777" w:rsidR="00473C09" w:rsidRDefault="00473C09" w:rsidP="00473C09">
      <w:r>
        <w:t>6. Five Important Features of the Java Programming Language:</w:t>
      </w:r>
    </w:p>
    <w:p w14:paraId="1C4B7E72" w14:textId="77777777" w:rsidR="00473C09" w:rsidRDefault="00473C09" w:rsidP="00473C09"/>
    <w:p w14:paraId="173EAC7D" w14:textId="77777777" w:rsidR="00473C09" w:rsidRDefault="00473C09" w:rsidP="00473C09">
      <w:r>
        <w:t>Platform Independence: "Write Once, Run Anywhere."</w:t>
      </w:r>
    </w:p>
    <w:p w14:paraId="5A6BFF6A" w14:textId="77777777" w:rsidR="00473C09" w:rsidRDefault="00473C09" w:rsidP="00473C09">
      <w:r>
        <w:t>Object-Oriented: Uses objects and classes.</w:t>
      </w:r>
    </w:p>
    <w:p w14:paraId="7C3274B3" w14:textId="77777777" w:rsidR="00473C09" w:rsidRDefault="00473C09" w:rsidP="00473C09">
      <w:r>
        <w:t>Security: Offers advanced security features.</w:t>
      </w:r>
    </w:p>
    <w:p w14:paraId="36B3E626" w14:textId="77777777" w:rsidR="00473C09" w:rsidRDefault="00473C09" w:rsidP="00473C09">
      <w:r>
        <w:t>Robustness: Helps prevent errors.</w:t>
      </w:r>
    </w:p>
    <w:p w14:paraId="2E9101AB" w14:textId="77777777" w:rsidR="00473C09" w:rsidRDefault="00473C09" w:rsidP="00473C09">
      <w:r>
        <w:t>Multithreading: Allows multiple tasks at the same time.</w:t>
      </w:r>
    </w:p>
    <w:p w14:paraId="0BF9CA00" w14:textId="77777777" w:rsidR="00473C09" w:rsidRDefault="00473C09" w:rsidP="00473C09">
      <w:r>
        <w:t>7. Overview of Major Versions of the Java Programming Language:</w:t>
      </w:r>
    </w:p>
    <w:p w14:paraId="08C7236B" w14:textId="77777777" w:rsidR="00473C09" w:rsidRDefault="00473C09" w:rsidP="00473C09"/>
    <w:p w14:paraId="5AA662F0" w14:textId="77777777" w:rsidR="00473C09" w:rsidRDefault="00473C09" w:rsidP="00473C09">
      <w:r>
        <w:t>Java 1.0 (1996): First version, platform independence.</w:t>
      </w:r>
    </w:p>
    <w:p w14:paraId="3C2E6B54" w14:textId="77777777" w:rsidR="00473C09" w:rsidRDefault="00473C09" w:rsidP="00473C09">
      <w:r>
        <w:t xml:space="preserve">Java 5 (2004): Added </w:t>
      </w:r>
      <w:proofErr w:type="spellStart"/>
      <w:r>
        <w:t>enums</w:t>
      </w:r>
      <w:proofErr w:type="spellEnd"/>
      <w:r>
        <w:t>, generics, and autoboxing.</w:t>
      </w:r>
    </w:p>
    <w:p w14:paraId="5BD83CB2" w14:textId="77777777" w:rsidR="00473C09" w:rsidRDefault="00473C09" w:rsidP="00473C09">
      <w:r>
        <w:t>Java 8 (2014): Introduced lambda expressions and Stream API.</w:t>
      </w:r>
    </w:p>
    <w:p w14:paraId="119D67F0" w14:textId="77777777" w:rsidR="00473C09" w:rsidRDefault="00473C09" w:rsidP="00473C09">
      <w:r>
        <w:t>Java 11 (2018): Long-term support (LTS) with many updates.</w:t>
      </w:r>
    </w:p>
    <w:p w14:paraId="366F621D" w14:textId="5EA90B8C" w:rsidR="00B6724E" w:rsidRDefault="00473C09" w:rsidP="00473C09">
      <w:r>
        <w:t>Java 17 (2021): Latest LTS version with security and performance improvements.</w:t>
      </w:r>
    </w:p>
    <w:sectPr w:rsidR="00B6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09"/>
    <w:rsid w:val="00473C09"/>
    <w:rsid w:val="00562B85"/>
    <w:rsid w:val="00B6724E"/>
    <w:rsid w:val="00EE34D7"/>
    <w:rsid w:val="00FD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6C79"/>
  <w15:chartTrackingRefBased/>
  <w15:docId w15:val="{EBBC7CBA-90B0-4636-85D2-08B8B9E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Kayal</dc:creator>
  <cp:keywords/>
  <dc:description/>
  <cp:lastModifiedBy>Rajesh Kayal</cp:lastModifiedBy>
  <cp:revision>1</cp:revision>
  <dcterms:created xsi:type="dcterms:W3CDTF">2024-10-25T17:17:00Z</dcterms:created>
  <dcterms:modified xsi:type="dcterms:W3CDTF">2024-10-25T17:18:00Z</dcterms:modified>
</cp:coreProperties>
</file>