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7350" w14:textId="77777777" w:rsidR="00811001" w:rsidRDefault="00811001" w:rsidP="00811001">
      <w:r>
        <w:t>********************************************************************************</w:t>
      </w:r>
    </w:p>
    <w:p w14:paraId="761B26D9" w14:textId="486C8CA9" w:rsidR="00A436B9" w:rsidRPr="00A436B9" w:rsidRDefault="00B97E07" w:rsidP="00A436B9">
      <w:pPr>
        <w:rPr>
          <w:sz w:val="32"/>
          <w:szCs w:val="32"/>
        </w:rPr>
      </w:pPr>
      <w:r w:rsidRPr="00B97E07">
        <w:rPr>
          <w:b/>
          <w:bCs/>
          <w:sz w:val="44"/>
          <w:szCs w:val="44"/>
        </w:rPr>
        <w:t xml:space="preserve">EPP </w:t>
      </w:r>
    </w:p>
    <w:p w14:paraId="14B15192" w14:textId="2422B2BC" w:rsidR="00A436B9" w:rsidRPr="00A436B9" w:rsidRDefault="00811001">
      <w:pPr>
        <w:numPr>
          <w:ilvl w:val="0"/>
          <w:numId w:val="3"/>
        </w:numPr>
        <w:rPr>
          <w:b/>
          <w:bCs/>
          <w:sz w:val="12"/>
          <w:szCs w:val="12"/>
        </w:rPr>
      </w:pPr>
      <w:r w:rsidRPr="00A436B9">
        <w:rPr>
          <w:b/>
          <w:bCs/>
          <w:sz w:val="22"/>
          <w:szCs w:val="22"/>
        </w:rPr>
        <w:t>Enterprise Payment Platform</w:t>
      </w:r>
    </w:p>
    <w:p w14:paraId="3A8D8BEC" w14:textId="075CF861" w:rsidR="00A436B9" w:rsidRDefault="00A436B9">
      <w:pPr>
        <w:numPr>
          <w:ilvl w:val="0"/>
          <w:numId w:val="3"/>
        </w:numPr>
        <w:rPr>
          <w:b/>
          <w:bCs/>
          <w:sz w:val="22"/>
          <w:szCs w:val="22"/>
        </w:rPr>
      </w:pPr>
      <w:r w:rsidRPr="00A436B9">
        <w:rPr>
          <w:b/>
          <w:bCs/>
          <w:sz w:val="22"/>
          <w:szCs w:val="22"/>
        </w:rPr>
        <w:t>Expanded Payment Plan (EMI option)</w:t>
      </w:r>
    </w:p>
    <w:p w14:paraId="1939DD83" w14:textId="77777777" w:rsidR="002F211B" w:rsidRDefault="002F211B">
      <w:pPr>
        <w:pStyle w:val="NormalWeb"/>
        <w:numPr>
          <w:ilvl w:val="0"/>
          <w:numId w:val="3"/>
        </w:numPr>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Strong"/>
          <w:rFonts w:ascii="Segoe UI" w:hAnsi="Segoe UI" w:cs="Segoe UI"/>
          <w:sz w:val="21"/>
          <w:szCs w:val="21"/>
        </w:rPr>
        <w:t>EPP Validation = “All rules applied to a payment before it is routed and executed.”</w:t>
      </w:r>
    </w:p>
    <w:p w14:paraId="421E316B" w14:textId="77777777" w:rsidR="002F211B" w:rsidRPr="00A436B9" w:rsidRDefault="002F211B" w:rsidP="002F211B">
      <w:pPr>
        <w:spacing w:after="0" w:line="240" w:lineRule="auto"/>
        <w:rPr>
          <w:b/>
          <w:bCs/>
          <w:sz w:val="22"/>
          <w:szCs w:val="22"/>
        </w:rPr>
      </w:pPr>
    </w:p>
    <w:p w14:paraId="2BD5C71E" w14:textId="589F363E" w:rsidR="00E6649E" w:rsidRPr="00B97E07" w:rsidRDefault="00E6649E" w:rsidP="00811001">
      <w:pPr>
        <w:rPr>
          <w:b/>
          <w:bCs/>
        </w:rPr>
      </w:pPr>
    </w:p>
    <w:p w14:paraId="64320DB9" w14:textId="77FFA509" w:rsidR="00811001" w:rsidRDefault="00811001" w:rsidP="00811001">
      <w:r>
        <w:t>*******************************************************************************</w:t>
      </w:r>
    </w:p>
    <w:tbl>
      <w:tblPr>
        <w:tblStyle w:val="TableGrid"/>
        <w:tblW w:w="0" w:type="auto"/>
        <w:tblLook w:val="04A0" w:firstRow="1" w:lastRow="0" w:firstColumn="1" w:lastColumn="0" w:noHBand="0" w:noVBand="1"/>
      </w:tblPr>
      <w:tblGrid>
        <w:gridCol w:w="9350"/>
      </w:tblGrid>
      <w:tr w:rsidR="00ED4B42" w14:paraId="5759CB74" w14:textId="77777777" w:rsidTr="00ED4B42">
        <w:tc>
          <w:tcPr>
            <w:tcW w:w="9350" w:type="dxa"/>
          </w:tcPr>
          <w:p w14:paraId="2FAE187F" w14:textId="77777777" w:rsidR="00ED4B42" w:rsidRPr="00ED4B42" w:rsidRDefault="00ED4B42" w:rsidP="00ED4B42">
            <w:pPr>
              <w:rPr>
                <w:b/>
                <w:bCs/>
              </w:rPr>
            </w:pPr>
            <w:r w:rsidRPr="00ED4B42">
              <w:rPr>
                <w:rFonts w:ascii="Segoe UI Emoji" w:hAnsi="Segoe UI Emoji" w:cs="Segoe UI Emoji"/>
                <w:b/>
                <w:bCs/>
              </w:rPr>
              <w:t>✅</w:t>
            </w:r>
            <w:r w:rsidRPr="00ED4B42">
              <w:rPr>
                <w:b/>
                <w:bCs/>
              </w:rPr>
              <w:t xml:space="preserve"> When “Enterprise Payment Platform” is correct</w:t>
            </w:r>
          </w:p>
          <w:p w14:paraId="44EE93AF" w14:textId="77777777" w:rsidR="00ED4B42" w:rsidRPr="00ED4B42" w:rsidRDefault="00ED4B42" w:rsidP="00ED4B42">
            <w:r w:rsidRPr="00ED4B42">
              <w:t xml:space="preserve">In </w:t>
            </w:r>
            <w:r w:rsidRPr="00ED4B42">
              <w:rPr>
                <w:b/>
                <w:bCs/>
              </w:rPr>
              <w:t>IT, banking, and fintech projects</w:t>
            </w:r>
            <w:r w:rsidRPr="00ED4B42">
              <w:t>, EPP is often used to mean:</w:t>
            </w:r>
          </w:p>
          <w:p w14:paraId="0FA4685C" w14:textId="77777777" w:rsidR="00ED4B42" w:rsidRPr="00ED4B42" w:rsidRDefault="00ED4B42" w:rsidP="00ED4B42">
            <w:pPr>
              <w:rPr>
                <w:b/>
                <w:bCs/>
              </w:rPr>
            </w:pPr>
            <w:r w:rsidRPr="00ED4B42">
              <w:rPr>
                <w:rFonts w:ascii="Segoe UI Emoji" w:hAnsi="Segoe UI Emoji" w:cs="Segoe UI Emoji"/>
                <w:b/>
                <w:bCs/>
              </w:rPr>
              <w:t>🔹</w:t>
            </w:r>
            <w:r w:rsidRPr="00ED4B42">
              <w:rPr>
                <w:b/>
                <w:bCs/>
              </w:rPr>
              <w:t xml:space="preserve"> EPP = Enterprise Payment Platform</w:t>
            </w:r>
          </w:p>
          <w:p w14:paraId="31444559" w14:textId="77777777" w:rsidR="00ED4B42" w:rsidRPr="00ED4B42" w:rsidRDefault="00ED4B42">
            <w:pPr>
              <w:numPr>
                <w:ilvl w:val="0"/>
                <w:numId w:val="1"/>
              </w:numPr>
            </w:pPr>
            <w:r w:rsidRPr="00ED4B42">
              <w:t xml:space="preserve">A </w:t>
            </w:r>
            <w:r w:rsidRPr="00ED4B42">
              <w:rPr>
                <w:b/>
                <w:bCs/>
              </w:rPr>
              <w:t>centralized system</w:t>
            </w:r>
            <w:r w:rsidRPr="00ED4B42">
              <w:t xml:space="preserve"> used by organizations to handle payments</w:t>
            </w:r>
          </w:p>
          <w:p w14:paraId="23253C74" w14:textId="77777777" w:rsidR="00ED4B42" w:rsidRPr="00ED4B42" w:rsidRDefault="00ED4B42">
            <w:pPr>
              <w:numPr>
                <w:ilvl w:val="0"/>
                <w:numId w:val="1"/>
              </w:numPr>
            </w:pPr>
            <w:r w:rsidRPr="00ED4B42">
              <w:t>Supports multiple payment types (RTGS, NEFT, SWIFT, UPI, cards, etc.)</w:t>
            </w:r>
          </w:p>
          <w:p w14:paraId="668CEECD" w14:textId="77777777" w:rsidR="00ED4B42" w:rsidRPr="00ED4B42" w:rsidRDefault="00ED4B42">
            <w:pPr>
              <w:numPr>
                <w:ilvl w:val="0"/>
                <w:numId w:val="1"/>
              </w:numPr>
            </w:pPr>
            <w:r w:rsidRPr="00ED4B42">
              <w:t xml:space="preserve">Provides features like: </w:t>
            </w:r>
          </w:p>
          <w:p w14:paraId="47B2254F" w14:textId="77777777" w:rsidR="00ED4B42" w:rsidRPr="00ED4B42" w:rsidRDefault="00ED4B42">
            <w:pPr>
              <w:numPr>
                <w:ilvl w:val="1"/>
                <w:numId w:val="1"/>
              </w:numPr>
            </w:pPr>
            <w:r w:rsidRPr="00ED4B42">
              <w:t>Payment routing</w:t>
            </w:r>
          </w:p>
          <w:p w14:paraId="184E24B0" w14:textId="77777777" w:rsidR="00ED4B42" w:rsidRPr="00ED4B42" w:rsidRDefault="00ED4B42">
            <w:pPr>
              <w:numPr>
                <w:ilvl w:val="1"/>
                <w:numId w:val="1"/>
              </w:numPr>
            </w:pPr>
            <w:r w:rsidRPr="00ED4B42">
              <w:t>Validation</w:t>
            </w:r>
          </w:p>
          <w:p w14:paraId="08E23760" w14:textId="77777777" w:rsidR="00ED4B42" w:rsidRPr="00ED4B42" w:rsidRDefault="00ED4B42">
            <w:pPr>
              <w:numPr>
                <w:ilvl w:val="1"/>
                <w:numId w:val="1"/>
              </w:numPr>
            </w:pPr>
            <w:r w:rsidRPr="00ED4B42">
              <w:t>Integration with core banking systems</w:t>
            </w:r>
          </w:p>
          <w:p w14:paraId="697323A2" w14:textId="77777777" w:rsidR="00ED4B42" w:rsidRPr="00ED4B42" w:rsidRDefault="00ED4B42">
            <w:pPr>
              <w:numPr>
                <w:ilvl w:val="1"/>
                <w:numId w:val="1"/>
              </w:numPr>
            </w:pPr>
            <w:r w:rsidRPr="00ED4B42">
              <w:t>Reporting &amp; reconciliation</w:t>
            </w:r>
          </w:p>
          <w:p w14:paraId="012ADBD1" w14:textId="77777777" w:rsidR="00ED4B42" w:rsidRPr="00ED4B42" w:rsidRDefault="00ED4B42" w:rsidP="00ED4B42">
            <w:r w:rsidRPr="00ED4B42">
              <w:rPr>
                <w:rFonts w:ascii="Segoe UI Emoji" w:hAnsi="Segoe UI Emoji" w:cs="Segoe UI Emoji"/>
              </w:rPr>
              <w:t>👉</w:t>
            </w:r>
            <w:r w:rsidRPr="00ED4B42">
              <w:t xml:space="preserve"> Used in:</w:t>
            </w:r>
          </w:p>
          <w:p w14:paraId="643F8BDC" w14:textId="77777777" w:rsidR="00ED4B42" w:rsidRPr="00ED4B42" w:rsidRDefault="00ED4B42">
            <w:pPr>
              <w:numPr>
                <w:ilvl w:val="0"/>
                <w:numId w:val="2"/>
              </w:numPr>
            </w:pPr>
            <w:r w:rsidRPr="00ED4B42">
              <w:t>Banking projects</w:t>
            </w:r>
          </w:p>
          <w:p w14:paraId="74E553D5" w14:textId="77777777" w:rsidR="00ED4B42" w:rsidRPr="00ED4B42" w:rsidRDefault="00ED4B42">
            <w:pPr>
              <w:numPr>
                <w:ilvl w:val="0"/>
                <w:numId w:val="2"/>
              </w:numPr>
            </w:pPr>
            <w:r w:rsidRPr="00ED4B42">
              <w:t>Payment modernization programs</w:t>
            </w:r>
          </w:p>
          <w:p w14:paraId="1CCE00AD" w14:textId="77777777" w:rsidR="00ED4B42" w:rsidRPr="00ED4B42" w:rsidRDefault="00ED4B42">
            <w:pPr>
              <w:numPr>
                <w:ilvl w:val="0"/>
                <w:numId w:val="2"/>
              </w:numPr>
            </w:pPr>
            <w:r w:rsidRPr="00ED4B42">
              <w:t>Middleware/payment hubs</w:t>
            </w:r>
          </w:p>
          <w:p w14:paraId="25FCAEB6" w14:textId="77777777" w:rsidR="00ED4B42" w:rsidRPr="00ED4B42" w:rsidRDefault="00ED4B42" w:rsidP="00ED4B42">
            <w:r w:rsidRPr="00ED4B42">
              <w:pict w14:anchorId="6032935A">
                <v:rect id="_x0000_i1319" style="width:0;height:1.5pt" o:hralign="center" o:hrstd="t" o:hr="t" fillcolor="#a0a0a0" stroked="f"/>
              </w:pict>
            </w:r>
          </w:p>
          <w:p w14:paraId="69C748FE" w14:textId="77777777" w:rsidR="00ED4B42" w:rsidRPr="00ED4B42" w:rsidRDefault="00ED4B42" w:rsidP="00ED4B42">
            <w:pPr>
              <w:rPr>
                <w:b/>
                <w:bCs/>
              </w:rPr>
            </w:pPr>
            <w:r w:rsidRPr="00ED4B42">
              <w:rPr>
                <w:rFonts w:ascii="Segoe UI Emoji" w:hAnsi="Segoe UI Emoji" w:cs="Segoe UI Emoji"/>
                <w:b/>
                <w:bCs/>
              </w:rPr>
              <w:t>✅</w:t>
            </w:r>
            <w:r w:rsidRPr="00ED4B42">
              <w:rPr>
                <w:b/>
                <w:bCs/>
              </w:rPr>
              <w:t xml:space="preserve"> When it is NOT correct</w:t>
            </w:r>
          </w:p>
          <w:p w14:paraId="1D48200D" w14:textId="77777777" w:rsidR="00ED4B42" w:rsidRPr="00ED4B42" w:rsidRDefault="00ED4B42" w:rsidP="00ED4B42">
            <w:r w:rsidRPr="00ED4B42">
              <w:t xml:space="preserve">In </w:t>
            </w:r>
            <w:r w:rsidRPr="00ED4B42">
              <w:rPr>
                <w:b/>
                <w:bCs/>
              </w:rPr>
              <w:t>retail banking / credit card context</w:t>
            </w:r>
            <w:r w:rsidRPr="00ED4B42">
              <w:t>, EPP usually means:</w:t>
            </w:r>
          </w:p>
          <w:p w14:paraId="73025C26" w14:textId="77777777" w:rsidR="00ED4B42" w:rsidRPr="00ED4B42" w:rsidRDefault="00ED4B42">
            <w:pPr>
              <w:numPr>
                <w:ilvl w:val="0"/>
                <w:numId w:val="3"/>
              </w:numPr>
            </w:pPr>
            <w:r w:rsidRPr="00ED4B42">
              <w:rPr>
                <w:b/>
                <w:bCs/>
              </w:rPr>
              <w:t>Expanded Payment Plan (EMI option)</w:t>
            </w:r>
          </w:p>
          <w:p w14:paraId="3C961E4F" w14:textId="77777777" w:rsidR="00ED4B42" w:rsidRPr="00ED4B42" w:rsidRDefault="00ED4B42" w:rsidP="00ED4B42">
            <w:r w:rsidRPr="00ED4B42">
              <w:pict w14:anchorId="0F4BCDF2">
                <v:rect id="_x0000_i1320" style="width:0;height:1.5pt" o:hralign="center" o:hrstd="t" o:hr="t" fillcolor="#a0a0a0" stroked="f"/>
              </w:pict>
            </w:r>
          </w:p>
          <w:p w14:paraId="661583F4" w14:textId="77777777" w:rsidR="00ED4B42" w:rsidRPr="00ED4B42" w:rsidRDefault="00ED4B42" w:rsidP="00ED4B42">
            <w:pPr>
              <w:rPr>
                <w:b/>
                <w:bCs/>
              </w:rPr>
            </w:pPr>
            <w:r w:rsidRPr="00ED4B42">
              <w:rPr>
                <w:rFonts w:ascii="Segoe UI Emoji" w:hAnsi="Segoe UI Emoji" w:cs="Segoe UI Emoji"/>
                <w:b/>
                <w:bCs/>
              </w:rPr>
              <w:t>✅</w:t>
            </w:r>
            <w:r w:rsidRPr="00ED4B42">
              <w:rPr>
                <w:b/>
                <w:bCs/>
              </w:rPr>
              <w:t xml:space="preserve"> Final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1"/>
              <w:gridCol w:w="3433"/>
            </w:tblGrid>
            <w:tr w:rsidR="00ED4B42" w:rsidRPr="00ED4B42" w14:paraId="0C054A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741DE0" w14:textId="77777777" w:rsidR="00ED4B42" w:rsidRPr="00ED4B42" w:rsidRDefault="00ED4B42" w:rsidP="00ED4B42">
                  <w:pPr>
                    <w:spacing w:after="0" w:line="240" w:lineRule="auto"/>
                    <w:rPr>
                      <w:b/>
                      <w:bCs/>
                    </w:rPr>
                  </w:pPr>
                  <w:r w:rsidRPr="00ED4B42">
                    <w:rPr>
                      <w:b/>
                      <w:bCs/>
                    </w:rPr>
                    <w:t>Context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AB0C58" w14:textId="77777777" w:rsidR="00ED4B42" w:rsidRPr="00ED4B42" w:rsidRDefault="00ED4B42" w:rsidP="00ED4B42">
                  <w:pPr>
                    <w:spacing w:after="0" w:line="240" w:lineRule="auto"/>
                    <w:rPr>
                      <w:b/>
                      <w:bCs/>
                    </w:rPr>
                  </w:pPr>
                  <w:r w:rsidRPr="00ED4B42">
                    <w:rPr>
                      <w:b/>
                      <w:bCs/>
                    </w:rPr>
                    <w:t>Meaning of EPP</w:t>
                  </w:r>
                </w:p>
              </w:tc>
            </w:tr>
            <w:tr w:rsidR="00ED4B42" w:rsidRPr="00ED4B42" w14:paraId="1FD6B5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517DA" w14:textId="77777777" w:rsidR="00ED4B42" w:rsidRPr="00ED4B42" w:rsidRDefault="00ED4B42" w:rsidP="00ED4B42">
                  <w:pPr>
                    <w:spacing w:after="0" w:line="240" w:lineRule="auto"/>
                  </w:pPr>
                  <w:r w:rsidRPr="00ED4B42">
                    <w:t>Credit card / customer billing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0D9F6" w14:textId="77777777" w:rsidR="00ED4B42" w:rsidRPr="00ED4B42" w:rsidRDefault="00ED4B42" w:rsidP="00ED4B42">
                  <w:pPr>
                    <w:spacing w:after="0" w:line="240" w:lineRule="auto"/>
                  </w:pPr>
                  <w:r w:rsidRPr="00ED4B42">
                    <w:t>Expanded Payment Plan</w:t>
                  </w:r>
                </w:p>
              </w:tc>
            </w:tr>
            <w:tr w:rsidR="00ED4B42" w:rsidRPr="00ED4B42" w14:paraId="22D11A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FA97E0" w14:textId="77777777" w:rsidR="00ED4B42" w:rsidRPr="00ED4B42" w:rsidRDefault="00ED4B42" w:rsidP="00ED4B42">
                  <w:pPr>
                    <w:spacing w:after="0" w:line="240" w:lineRule="auto"/>
                  </w:pPr>
                  <w:r w:rsidRPr="00ED4B42">
                    <w:t>Banking IT / project /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12339" w14:textId="77777777" w:rsidR="00ED4B42" w:rsidRPr="00ED4B42" w:rsidRDefault="00ED4B42" w:rsidP="00ED4B42">
                  <w:pPr>
                    <w:spacing w:after="0" w:line="240" w:lineRule="auto"/>
                  </w:pPr>
                  <w:r w:rsidRPr="00ED4B42">
                    <w:rPr>
                      <w:rFonts w:ascii="Segoe UI Emoji" w:hAnsi="Segoe UI Emoji" w:cs="Segoe UI Emoji"/>
                    </w:rPr>
                    <w:t>✅</w:t>
                  </w:r>
                  <w:r w:rsidRPr="00ED4B42">
                    <w:t xml:space="preserve"> Enterprise Payment Platform</w:t>
                  </w:r>
                </w:p>
              </w:tc>
            </w:tr>
          </w:tbl>
          <w:p w14:paraId="4AE11E1E" w14:textId="77777777" w:rsidR="00ED4B42" w:rsidRPr="00ED4B42" w:rsidRDefault="00ED4B42" w:rsidP="00ED4B42">
            <w:r w:rsidRPr="00ED4B42">
              <w:pict w14:anchorId="6A28861E">
                <v:rect id="_x0000_i1321" style="width:0;height:1.5pt" o:hralign="center" o:hrstd="t" o:hr="t" fillcolor="#a0a0a0" stroked="f"/>
              </w:pict>
            </w:r>
          </w:p>
          <w:p w14:paraId="394D43FC" w14:textId="77777777" w:rsidR="00ED4B42" w:rsidRPr="00ED4B42" w:rsidRDefault="00ED4B42" w:rsidP="00ED4B42">
            <w:r w:rsidRPr="00ED4B42">
              <w:rPr>
                <w:rFonts w:ascii="Segoe UI Emoji" w:hAnsi="Segoe UI Emoji" w:cs="Segoe UI Emoji"/>
              </w:rPr>
              <w:t>✅</w:t>
            </w:r>
            <w:r w:rsidRPr="00ED4B42">
              <w:t xml:space="preserve"> </w:t>
            </w:r>
            <w:r w:rsidRPr="00ED4B42">
              <w:rPr>
                <w:b/>
                <w:bCs/>
              </w:rPr>
              <w:t>Conclusion:</w:t>
            </w:r>
            <w:r w:rsidRPr="00ED4B42">
              <w:br/>
            </w:r>
            <w:r w:rsidRPr="00ED4B42">
              <w:rPr>
                <w:rFonts w:ascii="Segoe UI Emoji" w:hAnsi="Segoe UI Emoji" w:cs="Segoe UI Emoji"/>
              </w:rPr>
              <w:t>👉</w:t>
            </w:r>
            <w:r w:rsidRPr="00ED4B42">
              <w:t xml:space="preserve"> </w:t>
            </w:r>
            <w:r w:rsidRPr="00ED4B42">
              <w:rPr>
                <w:b/>
                <w:bCs/>
              </w:rPr>
              <w:t>Yes, “EPP = Enterprise Payment Platform” is correct in enterprise/IT/payment architecture context.</w:t>
            </w:r>
            <w:r w:rsidRPr="00ED4B42">
              <w:br/>
            </w:r>
            <w:r w:rsidRPr="00ED4B42">
              <w:rPr>
                <w:rFonts w:ascii="Segoe UI Emoji" w:hAnsi="Segoe UI Emoji" w:cs="Segoe UI Emoji"/>
              </w:rPr>
              <w:t>👉</w:t>
            </w:r>
            <w:r w:rsidRPr="00ED4B42">
              <w:t xml:space="preserve"> Always confirm based on where you saw it.</w:t>
            </w:r>
          </w:p>
          <w:p w14:paraId="1C111B87" w14:textId="77777777" w:rsidR="00ED4B42" w:rsidRDefault="00ED4B42" w:rsidP="00811001"/>
        </w:tc>
      </w:tr>
    </w:tbl>
    <w:p w14:paraId="1A22F9A6" w14:textId="77777777" w:rsidR="00A614BB" w:rsidRDefault="00A614BB" w:rsidP="00811001"/>
    <w:p w14:paraId="71403A65" w14:textId="77777777" w:rsidR="00F97C88" w:rsidRDefault="00F97C88" w:rsidP="00811001"/>
    <w:p w14:paraId="3CE2D4F7" w14:textId="08C19593" w:rsidR="0070480F" w:rsidRDefault="0070480F" w:rsidP="00811001">
      <w:r>
        <w:t>**********************************************************************************</w:t>
      </w:r>
    </w:p>
    <w:p w14:paraId="15A909EE" w14:textId="274FFAF4" w:rsidR="0070480F" w:rsidRPr="00000C30" w:rsidRDefault="00000C30" w:rsidP="00811001">
      <w:pPr>
        <w:rPr>
          <w:b/>
          <w:bCs/>
        </w:rPr>
      </w:pPr>
      <w:r>
        <w:t xml:space="preserve">                              </w:t>
      </w:r>
      <w:r w:rsidR="00962FB5">
        <w:t xml:space="preserve">                  </w:t>
      </w:r>
      <w:r w:rsidRPr="00000C30">
        <w:rPr>
          <w:b/>
          <w:bCs/>
          <w:sz w:val="52"/>
          <w:szCs w:val="52"/>
        </w:rPr>
        <w:t xml:space="preserve">EPP in </w:t>
      </w:r>
      <w:r>
        <w:rPr>
          <w:b/>
          <w:bCs/>
          <w:sz w:val="52"/>
          <w:szCs w:val="52"/>
        </w:rPr>
        <w:t>D</w:t>
      </w:r>
      <w:r w:rsidRPr="00000C30">
        <w:rPr>
          <w:b/>
          <w:bCs/>
          <w:sz w:val="52"/>
          <w:szCs w:val="52"/>
        </w:rPr>
        <w:t>etails</w:t>
      </w:r>
    </w:p>
    <w:p w14:paraId="5672BEC9" w14:textId="1EAAC0B6" w:rsidR="0070480F" w:rsidRDefault="0070480F" w:rsidP="00811001">
      <w:r>
        <w:t>**********************************************************************************</w:t>
      </w:r>
    </w:p>
    <w:tbl>
      <w:tblPr>
        <w:tblStyle w:val="TableGrid"/>
        <w:tblW w:w="0" w:type="auto"/>
        <w:tblLook w:val="04A0" w:firstRow="1" w:lastRow="0" w:firstColumn="1" w:lastColumn="0" w:noHBand="0" w:noVBand="1"/>
      </w:tblPr>
      <w:tblGrid>
        <w:gridCol w:w="9350"/>
      </w:tblGrid>
      <w:tr w:rsidR="00F97C88" w14:paraId="7CC6E49C" w14:textId="77777777" w:rsidTr="00F97C88">
        <w:tc>
          <w:tcPr>
            <w:tcW w:w="9350" w:type="dxa"/>
          </w:tcPr>
          <w:p w14:paraId="583050E2"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1. What is Enterprise Payment Platform (EPP)</w:t>
            </w:r>
          </w:p>
          <w:p w14:paraId="509BCCCF" w14:textId="77777777" w:rsidR="00F97C88" w:rsidRPr="00F97C88" w:rsidRDefault="00F97C88" w:rsidP="00F97C88">
            <w:r w:rsidRPr="00F97C88">
              <w:rPr>
                <w:b/>
                <w:bCs/>
              </w:rPr>
              <w:t>EPP (Enterprise Payment Platform)</w:t>
            </w:r>
            <w:r w:rsidRPr="00F97C88">
              <w:t xml:space="preserve"> is a </w:t>
            </w:r>
            <w:r w:rsidRPr="00F97C88">
              <w:rPr>
                <w:b/>
                <w:bCs/>
              </w:rPr>
              <w:t>centralized payment hub</w:t>
            </w:r>
            <w:r w:rsidRPr="00F97C88">
              <w:t xml:space="preserve"> that:</w:t>
            </w:r>
          </w:p>
          <w:p w14:paraId="040D11D2" w14:textId="77777777" w:rsidR="00F97C88" w:rsidRPr="00F97C88" w:rsidRDefault="00F97C88">
            <w:pPr>
              <w:numPr>
                <w:ilvl w:val="0"/>
                <w:numId w:val="4"/>
              </w:numPr>
            </w:pPr>
            <w:r w:rsidRPr="00F97C88">
              <w:t>Receives payment instructions from multiple channels</w:t>
            </w:r>
          </w:p>
          <w:p w14:paraId="047158FE" w14:textId="77777777" w:rsidR="00F97C88" w:rsidRPr="00F97C88" w:rsidRDefault="00F97C88">
            <w:pPr>
              <w:numPr>
                <w:ilvl w:val="0"/>
                <w:numId w:val="4"/>
              </w:numPr>
            </w:pPr>
            <w:r w:rsidRPr="00F97C88">
              <w:t>Validates, enriches, routes, and processes payments</w:t>
            </w:r>
          </w:p>
          <w:p w14:paraId="0B6FC87E" w14:textId="77777777" w:rsidR="00F97C88" w:rsidRPr="00F97C88" w:rsidRDefault="00F97C88">
            <w:pPr>
              <w:numPr>
                <w:ilvl w:val="0"/>
                <w:numId w:val="4"/>
              </w:numPr>
            </w:pPr>
            <w:r w:rsidRPr="00F97C88">
              <w:t xml:space="preserve">Sends them to appropriate </w:t>
            </w:r>
            <w:r w:rsidRPr="00F97C88">
              <w:rPr>
                <w:b/>
                <w:bCs/>
              </w:rPr>
              <w:t>clearing/settlement systems</w:t>
            </w:r>
          </w:p>
          <w:p w14:paraId="5A6B306F" w14:textId="77777777" w:rsidR="00F97C88" w:rsidRPr="00F97C88" w:rsidRDefault="00F97C88" w:rsidP="00F97C88">
            <w:r w:rsidRPr="00F97C88">
              <w:rPr>
                <w:rFonts w:ascii="Segoe UI Emoji" w:hAnsi="Segoe UI Emoji" w:cs="Segoe UI Emoji"/>
              </w:rPr>
              <w:t>👉</w:t>
            </w:r>
            <w:r w:rsidRPr="00F97C88">
              <w:t xml:space="preserve"> Think of EPP as: </w:t>
            </w:r>
            <w:r w:rsidRPr="00F97C88">
              <w:rPr>
                <w:b/>
                <w:bCs/>
              </w:rPr>
              <w:t>“Brain of all payments in a bank or enterprise”</w:t>
            </w:r>
          </w:p>
          <w:p w14:paraId="5D2E0809" w14:textId="77777777" w:rsidR="00F97C88" w:rsidRPr="00F97C88" w:rsidRDefault="00F97C88" w:rsidP="00F97C88">
            <w:r w:rsidRPr="00F97C88">
              <w:pict w14:anchorId="4D31B016">
                <v:rect id="_x0000_i1409" style="width:0;height:1.5pt" o:hralign="center" o:hrstd="t" o:hr="t" fillcolor="#a0a0a0" stroked="f"/>
              </w:pict>
            </w:r>
          </w:p>
          <w:p w14:paraId="49F728D2"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2. Why EPP is Used (Business Need)</w:t>
            </w:r>
          </w:p>
          <w:p w14:paraId="29E5DB2E" w14:textId="77777777" w:rsidR="00F97C88" w:rsidRPr="00F97C88" w:rsidRDefault="00F97C88" w:rsidP="00F97C88">
            <w:r w:rsidRPr="00F97C88">
              <w:t>Without EPP:</w:t>
            </w:r>
          </w:p>
          <w:p w14:paraId="721633D9" w14:textId="77777777" w:rsidR="00F97C88" w:rsidRPr="00F97C88" w:rsidRDefault="00F97C88">
            <w:pPr>
              <w:numPr>
                <w:ilvl w:val="0"/>
                <w:numId w:val="5"/>
              </w:numPr>
            </w:pPr>
            <w:r w:rsidRPr="00F97C88">
              <w:t>Multiple systems → duplicated logic</w:t>
            </w:r>
          </w:p>
          <w:p w14:paraId="58CFF841" w14:textId="77777777" w:rsidR="00F97C88" w:rsidRPr="00F97C88" w:rsidRDefault="00F97C88">
            <w:pPr>
              <w:numPr>
                <w:ilvl w:val="0"/>
                <w:numId w:val="5"/>
              </w:numPr>
            </w:pPr>
            <w:r w:rsidRPr="00F97C88">
              <w:t>Hard to scale, maintain</w:t>
            </w:r>
          </w:p>
          <w:p w14:paraId="3D73A929" w14:textId="77777777" w:rsidR="00F97C88" w:rsidRPr="00F97C88" w:rsidRDefault="00F97C88" w:rsidP="00F97C88">
            <w:r w:rsidRPr="00F97C88">
              <w:t>With EPP:</w:t>
            </w:r>
          </w:p>
          <w:p w14:paraId="192D51AE" w14:textId="77777777" w:rsidR="00F97C88" w:rsidRPr="00F97C88" w:rsidRDefault="00F97C88">
            <w:pPr>
              <w:numPr>
                <w:ilvl w:val="0"/>
                <w:numId w:val="6"/>
              </w:numPr>
            </w:pPr>
            <w:r w:rsidRPr="00F97C88">
              <w:rPr>
                <w:rFonts w:ascii="Segoe UI Emoji" w:hAnsi="Segoe UI Emoji" w:cs="Segoe UI Emoji"/>
              </w:rPr>
              <w:t>✅</w:t>
            </w:r>
            <w:r w:rsidRPr="00F97C88">
              <w:t xml:space="preserve"> Centralized payment processing</w:t>
            </w:r>
          </w:p>
          <w:p w14:paraId="7AA33422" w14:textId="77777777" w:rsidR="00F97C88" w:rsidRPr="00F97C88" w:rsidRDefault="00F97C88">
            <w:pPr>
              <w:numPr>
                <w:ilvl w:val="0"/>
                <w:numId w:val="6"/>
              </w:numPr>
            </w:pPr>
            <w:r w:rsidRPr="00F97C88">
              <w:rPr>
                <w:rFonts w:ascii="Segoe UI Emoji" w:hAnsi="Segoe UI Emoji" w:cs="Segoe UI Emoji"/>
              </w:rPr>
              <w:t>✅</w:t>
            </w:r>
            <w:r w:rsidRPr="00F97C88">
              <w:t xml:space="preserve"> Supports multiple payment types</w:t>
            </w:r>
          </w:p>
          <w:p w14:paraId="6213F7D5" w14:textId="77777777" w:rsidR="00F97C88" w:rsidRPr="00F97C88" w:rsidRDefault="00F97C88">
            <w:pPr>
              <w:numPr>
                <w:ilvl w:val="0"/>
                <w:numId w:val="6"/>
              </w:numPr>
            </w:pPr>
            <w:r w:rsidRPr="00F97C88">
              <w:rPr>
                <w:rFonts w:ascii="Segoe UI Emoji" w:hAnsi="Segoe UI Emoji" w:cs="Segoe UI Emoji"/>
              </w:rPr>
              <w:t>✅</w:t>
            </w:r>
            <w:r w:rsidRPr="00F97C88">
              <w:t xml:space="preserve"> Easy compliance (AML, sanctions)</w:t>
            </w:r>
          </w:p>
          <w:p w14:paraId="33178D68" w14:textId="77777777" w:rsidR="00F97C88" w:rsidRPr="00F97C88" w:rsidRDefault="00F97C88">
            <w:pPr>
              <w:numPr>
                <w:ilvl w:val="0"/>
                <w:numId w:val="6"/>
              </w:numPr>
            </w:pPr>
            <w:r w:rsidRPr="00F97C88">
              <w:rPr>
                <w:rFonts w:ascii="Segoe UI Emoji" w:hAnsi="Segoe UI Emoji" w:cs="Segoe UI Emoji"/>
              </w:rPr>
              <w:t>✅</w:t>
            </w:r>
            <w:r w:rsidRPr="00F97C88">
              <w:t xml:space="preserve"> Reusability &amp; scalability</w:t>
            </w:r>
          </w:p>
          <w:p w14:paraId="29989F42" w14:textId="77777777" w:rsidR="00F97C88" w:rsidRPr="00F97C88" w:rsidRDefault="00F97C88">
            <w:pPr>
              <w:numPr>
                <w:ilvl w:val="0"/>
                <w:numId w:val="6"/>
              </w:numPr>
            </w:pPr>
            <w:r w:rsidRPr="00F97C88">
              <w:rPr>
                <w:rFonts w:ascii="Segoe UI Emoji" w:hAnsi="Segoe UI Emoji" w:cs="Segoe UI Emoji"/>
              </w:rPr>
              <w:t>✅</w:t>
            </w:r>
            <w:r w:rsidRPr="00F97C88">
              <w:t xml:space="preserve"> Standardization of formats</w:t>
            </w:r>
          </w:p>
          <w:p w14:paraId="5F225D99" w14:textId="77777777" w:rsidR="00F97C88" w:rsidRPr="00F97C88" w:rsidRDefault="00F97C88" w:rsidP="00F97C88">
            <w:r w:rsidRPr="00F97C88">
              <w:pict w14:anchorId="063D20A0">
                <v:rect id="_x0000_i1410" style="width:0;height:1.5pt" o:hralign="center" o:hrstd="t" o:hr="t" fillcolor="#a0a0a0" stroked="f"/>
              </w:pict>
            </w:r>
          </w:p>
          <w:p w14:paraId="446DA061"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3. Types of Payments Handled</w:t>
            </w:r>
          </w:p>
          <w:p w14:paraId="3CAE955C" w14:textId="77777777" w:rsidR="00F97C88" w:rsidRPr="00F97C88" w:rsidRDefault="00F97C88">
            <w:pPr>
              <w:numPr>
                <w:ilvl w:val="0"/>
                <w:numId w:val="7"/>
              </w:numPr>
            </w:pPr>
            <w:r w:rsidRPr="00F97C88">
              <w:t>Domestic: NEFT, RTGS, IMPS</w:t>
            </w:r>
          </w:p>
          <w:p w14:paraId="10A4C863" w14:textId="77777777" w:rsidR="00F97C88" w:rsidRPr="00F97C88" w:rsidRDefault="00F97C88">
            <w:pPr>
              <w:numPr>
                <w:ilvl w:val="0"/>
                <w:numId w:val="7"/>
              </w:numPr>
            </w:pPr>
            <w:r w:rsidRPr="00F97C88">
              <w:t>Real-time: UPI / RTP</w:t>
            </w:r>
          </w:p>
          <w:p w14:paraId="1CA828E7" w14:textId="77777777" w:rsidR="00F97C88" w:rsidRPr="00F97C88" w:rsidRDefault="00F97C88">
            <w:pPr>
              <w:numPr>
                <w:ilvl w:val="0"/>
                <w:numId w:val="7"/>
              </w:numPr>
            </w:pPr>
            <w:r w:rsidRPr="00F97C88">
              <w:t>International: SWIFT (MT/MX)</w:t>
            </w:r>
          </w:p>
          <w:p w14:paraId="7A35DC76" w14:textId="77777777" w:rsidR="00F97C88" w:rsidRPr="00F97C88" w:rsidRDefault="00F97C88">
            <w:pPr>
              <w:numPr>
                <w:ilvl w:val="0"/>
                <w:numId w:val="7"/>
              </w:numPr>
            </w:pPr>
            <w:r w:rsidRPr="00F97C88">
              <w:t>Bulk payments: Salary, vendor</w:t>
            </w:r>
          </w:p>
          <w:p w14:paraId="7F57A40F" w14:textId="77777777" w:rsidR="00F97C88" w:rsidRPr="00F97C88" w:rsidRDefault="00F97C88">
            <w:pPr>
              <w:numPr>
                <w:ilvl w:val="0"/>
                <w:numId w:val="7"/>
              </w:numPr>
            </w:pPr>
            <w:r w:rsidRPr="00F97C88">
              <w:t>Card-related (sometimes integrated)</w:t>
            </w:r>
          </w:p>
          <w:p w14:paraId="603DC3C4" w14:textId="77777777" w:rsidR="00F97C88" w:rsidRPr="00F97C88" w:rsidRDefault="00F97C88" w:rsidP="00F97C88">
            <w:r w:rsidRPr="00F97C88">
              <w:pict w14:anchorId="72194B6D">
                <v:rect id="_x0000_i1411" style="width:0;height:1.5pt" o:hralign="center" o:hrstd="t" o:hr="t" fillcolor="#a0a0a0" stroked="f"/>
              </w:pict>
            </w:r>
          </w:p>
          <w:p w14:paraId="3C8C1AD5"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4. High-Level Architecture</w:t>
            </w:r>
          </w:p>
          <w:p w14:paraId="65EE350B" w14:textId="77777777" w:rsidR="00F97C88" w:rsidRPr="00F97C88" w:rsidRDefault="00F97C88" w:rsidP="00F97C88">
            <w:r w:rsidRPr="00F97C88">
              <w:t xml:space="preserve"> [Channels]</w:t>
            </w:r>
          </w:p>
          <w:p w14:paraId="7E75D4C3" w14:textId="77777777" w:rsidR="00F97C88" w:rsidRPr="00F97C88" w:rsidRDefault="00F97C88" w:rsidP="00F97C88">
            <w:r w:rsidRPr="00F97C88">
              <w:t xml:space="preserve"> (Mobile, Branch, API, Host Systems)</w:t>
            </w:r>
          </w:p>
          <w:p w14:paraId="09704104" w14:textId="77777777" w:rsidR="00F97C88" w:rsidRPr="00F97C88" w:rsidRDefault="00F97C88" w:rsidP="00F97C88">
            <w:r w:rsidRPr="00F97C88">
              <w:t xml:space="preserve">          |</w:t>
            </w:r>
          </w:p>
          <w:p w14:paraId="327AF9D1" w14:textId="77777777" w:rsidR="00F97C88" w:rsidRPr="00F97C88" w:rsidRDefault="00F97C88" w:rsidP="00F97C88">
            <w:r w:rsidRPr="00F97C88">
              <w:t xml:space="preserve">          v</w:t>
            </w:r>
          </w:p>
          <w:p w14:paraId="32CE85B8" w14:textId="77777777" w:rsidR="00F97C88" w:rsidRPr="00F97C88" w:rsidRDefault="00F97C88" w:rsidP="00F97C88">
            <w:r w:rsidRPr="00F97C88">
              <w:t xml:space="preserve"> [Inbound Gateway Layer]</w:t>
            </w:r>
          </w:p>
          <w:p w14:paraId="37EC9F90" w14:textId="77777777" w:rsidR="00F97C88" w:rsidRPr="00F97C88" w:rsidRDefault="00F97C88" w:rsidP="00F97C88">
            <w:r w:rsidRPr="00F97C88">
              <w:t xml:space="preserve">          |</w:t>
            </w:r>
          </w:p>
          <w:p w14:paraId="0BB2283D" w14:textId="77777777" w:rsidR="00F97C88" w:rsidRPr="00F97C88" w:rsidRDefault="00F97C88" w:rsidP="00F97C88">
            <w:r w:rsidRPr="00F97C88">
              <w:lastRenderedPageBreak/>
              <w:t xml:space="preserve">          v</w:t>
            </w:r>
          </w:p>
          <w:p w14:paraId="4CBE663B" w14:textId="77777777" w:rsidR="00F97C88" w:rsidRPr="00F97C88" w:rsidRDefault="00F97C88" w:rsidP="00F97C88">
            <w:r w:rsidRPr="00F97C88">
              <w:t xml:space="preserve"> [EPP Core Engine]</w:t>
            </w:r>
          </w:p>
          <w:p w14:paraId="3F64B682" w14:textId="77777777" w:rsidR="00F97C88" w:rsidRPr="00F97C88" w:rsidRDefault="00F97C88" w:rsidP="00F97C88">
            <w:r w:rsidRPr="00F97C88">
              <w:t xml:space="preserve">  - Validation</w:t>
            </w:r>
          </w:p>
          <w:p w14:paraId="15BA613C" w14:textId="77777777" w:rsidR="00F97C88" w:rsidRPr="00F97C88" w:rsidRDefault="00F97C88" w:rsidP="00F97C88">
            <w:r w:rsidRPr="00F97C88">
              <w:t xml:space="preserve">  - Enrichment</w:t>
            </w:r>
          </w:p>
          <w:p w14:paraId="2A3103A1" w14:textId="77777777" w:rsidR="00F97C88" w:rsidRPr="00F97C88" w:rsidRDefault="00F97C88" w:rsidP="00F97C88">
            <w:r w:rsidRPr="00F97C88">
              <w:t xml:space="preserve">  - Routing</w:t>
            </w:r>
          </w:p>
          <w:p w14:paraId="3565003F" w14:textId="77777777" w:rsidR="00F97C88" w:rsidRPr="00F97C88" w:rsidRDefault="00F97C88" w:rsidP="00F97C88">
            <w:r w:rsidRPr="00F97C88">
              <w:t xml:space="preserve">  - Compliance (AML, Sanctions)</w:t>
            </w:r>
          </w:p>
          <w:p w14:paraId="7EC732AC" w14:textId="77777777" w:rsidR="00F97C88" w:rsidRPr="00F97C88" w:rsidRDefault="00F97C88" w:rsidP="00F97C88">
            <w:r w:rsidRPr="00F97C88">
              <w:t xml:space="preserve">          |</w:t>
            </w:r>
          </w:p>
          <w:p w14:paraId="3AEFDCC2" w14:textId="77777777" w:rsidR="00F97C88" w:rsidRPr="00F97C88" w:rsidRDefault="00F97C88" w:rsidP="00F97C88">
            <w:r w:rsidRPr="00F97C88">
              <w:t xml:space="preserve">          v</w:t>
            </w:r>
          </w:p>
          <w:p w14:paraId="1EF4C416" w14:textId="77777777" w:rsidR="00F97C88" w:rsidRPr="00F97C88" w:rsidRDefault="00F97C88" w:rsidP="00F97C88">
            <w:r w:rsidRPr="00F97C88">
              <w:t xml:space="preserve"> [Payment Processor / Orchestration]</w:t>
            </w:r>
          </w:p>
          <w:p w14:paraId="2F135004" w14:textId="77777777" w:rsidR="00F97C88" w:rsidRPr="00F97C88" w:rsidRDefault="00F97C88" w:rsidP="00F97C88">
            <w:r w:rsidRPr="00F97C88">
              <w:t xml:space="preserve">          |</w:t>
            </w:r>
          </w:p>
          <w:p w14:paraId="12F182FF" w14:textId="77777777" w:rsidR="00F97C88" w:rsidRPr="00F97C88" w:rsidRDefault="00F97C88" w:rsidP="00F97C88">
            <w:r w:rsidRPr="00F97C88">
              <w:t xml:space="preserve">          v</w:t>
            </w:r>
          </w:p>
          <w:p w14:paraId="563B266F" w14:textId="77777777" w:rsidR="00F97C88" w:rsidRPr="00F97C88" w:rsidRDefault="00F97C88" w:rsidP="00F97C88">
            <w:r w:rsidRPr="00F97C88">
              <w:t xml:space="preserve"> [Clearing / External Systems]</w:t>
            </w:r>
          </w:p>
          <w:p w14:paraId="363E5A33" w14:textId="77777777" w:rsidR="00F97C88" w:rsidRPr="00F97C88" w:rsidRDefault="00F97C88" w:rsidP="00F97C88">
            <w:r w:rsidRPr="00F97C88">
              <w:t xml:space="preserve"> (SWIFT, NPCI, RTGS, Cards Network)</w:t>
            </w:r>
          </w:p>
          <w:p w14:paraId="11172342" w14:textId="77777777" w:rsidR="00F97C88" w:rsidRPr="00F97C88" w:rsidRDefault="00F97C88" w:rsidP="00F97C88">
            <w:r w:rsidRPr="00F97C88">
              <w:t xml:space="preserve">          |</w:t>
            </w:r>
          </w:p>
          <w:p w14:paraId="3FB04E74" w14:textId="77777777" w:rsidR="00F97C88" w:rsidRPr="00F97C88" w:rsidRDefault="00F97C88" w:rsidP="00F97C88">
            <w:r w:rsidRPr="00F97C88">
              <w:t xml:space="preserve">          v</w:t>
            </w:r>
          </w:p>
          <w:p w14:paraId="69BE89CF" w14:textId="77777777" w:rsidR="00F97C88" w:rsidRPr="00F97C88" w:rsidRDefault="00F97C88" w:rsidP="00F97C88">
            <w:r w:rsidRPr="00F97C88">
              <w:t xml:space="preserve"> [Settlement + Status]</w:t>
            </w:r>
          </w:p>
          <w:p w14:paraId="4DB9C9F4" w14:textId="77777777" w:rsidR="00F97C88" w:rsidRPr="00F97C88" w:rsidRDefault="00F97C88" w:rsidP="00F97C88">
            <w:r w:rsidRPr="00F97C88">
              <w:t xml:space="preserve">          |</w:t>
            </w:r>
          </w:p>
          <w:p w14:paraId="6B8563DD" w14:textId="77777777" w:rsidR="00F97C88" w:rsidRPr="00F97C88" w:rsidRDefault="00F97C88" w:rsidP="00F97C88">
            <w:r w:rsidRPr="00F97C88">
              <w:t xml:space="preserve">          v</w:t>
            </w:r>
          </w:p>
          <w:p w14:paraId="77550766" w14:textId="77777777" w:rsidR="00F97C88" w:rsidRPr="00F97C88" w:rsidRDefault="00F97C88" w:rsidP="00F97C88">
            <w:r w:rsidRPr="00F97C88">
              <w:t xml:space="preserve"> [Outbound Notifications / Systems]</w:t>
            </w:r>
          </w:p>
          <w:p w14:paraId="1409C679" w14:textId="77777777" w:rsidR="00F97C88" w:rsidRPr="00F97C88" w:rsidRDefault="00F97C88" w:rsidP="00F97C88">
            <w:r w:rsidRPr="00F97C88">
              <w:pict w14:anchorId="4F6F825E">
                <v:rect id="_x0000_i1412" style="width:0;height:1.5pt" o:hralign="center" o:hrstd="t" o:hr="t" fillcolor="#a0a0a0" stroked="f"/>
              </w:pict>
            </w:r>
          </w:p>
          <w:p w14:paraId="560FD185"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5. Core Components of EPP</w:t>
            </w:r>
          </w:p>
          <w:p w14:paraId="37E5B2AF"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1. Inbound Layer</w:t>
            </w:r>
          </w:p>
          <w:p w14:paraId="0204B57A" w14:textId="77777777" w:rsidR="00F97C88" w:rsidRPr="00F97C88" w:rsidRDefault="00F97C88">
            <w:pPr>
              <w:numPr>
                <w:ilvl w:val="0"/>
                <w:numId w:val="8"/>
              </w:numPr>
            </w:pPr>
            <w:r w:rsidRPr="00F97C88">
              <w:t>Receives messages</w:t>
            </w:r>
          </w:p>
          <w:p w14:paraId="09B2AAE4" w14:textId="77777777" w:rsidR="00F97C88" w:rsidRPr="00F97C88" w:rsidRDefault="00F97C88">
            <w:pPr>
              <w:numPr>
                <w:ilvl w:val="0"/>
                <w:numId w:val="8"/>
              </w:numPr>
            </w:pPr>
            <w:r w:rsidRPr="00F97C88">
              <w:t>Handles protocols: REST, MQ, File, ISO</w:t>
            </w:r>
          </w:p>
          <w:p w14:paraId="2652AEB2"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2. Validation Engine</w:t>
            </w:r>
          </w:p>
          <w:p w14:paraId="4D04A02C" w14:textId="77777777" w:rsidR="00F97C88" w:rsidRPr="00F97C88" w:rsidRDefault="00F97C88">
            <w:pPr>
              <w:numPr>
                <w:ilvl w:val="0"/>
                <w:numId w:val="9"/>
              </w:numPr>
            </w:pPr>
            <w:r w:rsidRPr="00F97C88">
              <w:t>Syntax validation</w:t>
            </w:r>
          </w:p>
          <w:p w14:paraId="45818772" w14:textId="77777777" w:rsidR="00F97C88" w:rsidRPr="00F97C88" w:rsidRDefault="00F97C88">
            <w:pPr>
              <w:numPr>
                <w:ilvl w:val="0"/>
                <w:numId w:val="9"/>
              </w:numPr>
            </w:pPr>
            <w:r w:rsidRPr="00F97C88">
              <w:t>Business rules (balance, limit, format)</w:t>
            </w:r>
          </w:p>
          <w:p w14:paraId="1535FF47"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3. Enrichment Layer</w:t>
            </w:r>
          </w:p>
          <w:p w14:paraId="538EF89F" w14:textId="77777777" w:rsidR="00F97C88" w:rsidRPr="00F97C88" w:rsidRDefault="00F97C88">
            <w:pPr>
              <w:numPr>
                <w:ilvl w:val="0"/>
                <w:numId w:val="10"/>
              </w:numPr>
            </w:pPr>
            <w:r w:rsidRPr="00F97C88">
              <w:t xml:space="preserve">Add missing data: </w:t>
            </w:r>
          </w:p>
          <w:p w14:paraId="2EE4BD96" w14:textId="77777777" w:rsidR="00F97C88" w:rsidRPr="00F97C88" w:rsidRDefault="00F97C88">
            <w:pPr>
              <w:numPr>
                <w:ilvl w:val="1"/>
                <w:numId w:val="10"/>
              </w:numPr>
            </w:pPr>
            <w:r w:rsidRPr="00F97C88">
              <w:t>BIC code</w:t>
            </w:r>
          </w:p>
          <w:p w14:paraId="1849E475" w14:textId="77777777" w:rsidR="00F97C88" w:rsidRPr="00F97C88" w:rsidRDefault="00F97C88">
            <w:pPr>
              <w:numPr>
                <w:ilvl w:val="1"/>
                <w:numId w:val="10"/>
              </w:numPr>
            </w:pPr>
            <w:r w:rsidRPr="00F97C88">
              <w:t>Routing details</w:t>
            </w:r>
          </w:p>
          <w:p w14:paraId="65CE227C" w14:textId="77777777" w:rsidR="00F97C88" w:rsidRPr="00F97C88" w:rsidRDefault="00F97C88">
            <w:pPr>
              <w:numPr>
                <w:ilvl w:val="1"/>
                <w:numId w:val="10"/>
              </w:numPr>
            </w:pPr>
            <w:r w:rsidRPr="00F97C88">
              <w:t>Charges</w:t>
            </w:r>
          </w:p>
          <w:p w14:paraId="300DE1EA"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4. Routing Engine</w:t>
            </w:r>
          </w:p>
          <w:p w14:paraId="1FA092F2" w14:textId="77777777" w:rsidR="00F97C88" w:rsidRPr="00F97C88" w:rsidRDefault="00F97C88">
            <w:pPr>
              <w:numPr>
                <w:ilvl w:val="0"/>
                <w:numId w:val="11"/>
              </w:numPr>
            </w:pPr>
            <w:r w:rsidRPr="00F97C88">
              <w:t xml:space="preserve">Decides destination: </w:t>
            </w:r>
          </w:p>
          <w:p w14:paraId="6E320595" w14:textId="77777777" w:rsidR="00F97C88" w:rsidRPr="00F97C88" w:rsidRDefault="00F97C88">
            <w:pPr>
              <w:numPr>
                <w:ilvl w:val="1"/>
                <w:numId w:val="11"/>
              </w:numPr>
            </w:pPr>
            <w:r w:rsidRPr="00F97C88">
              <w:t>NEFT / RTGS / SWIFT / UPI</w:t>
            </w:r>
          </w:p>
          <w:p w14:paraId="100D23C3"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5. Compliance Checks</w:t>
            </w:r>
          </w:p>
          <w:p w14:paraId="6321A26A" w14:textId="77777777" w:rsidR="00F97C88" w:rsidRPr="00F97C88" w:rsidRDefault="00F97C88">
            <w:pPr>
              <w:numPr>
                <w:ilvl w:val="0"/>
                <w:numId w:val="12"/>
              </w:numPr>
            </w:pPr>
            <w:r w:rsidRPr="00F97C88">
              <w:t>AML (Anti Money Laundering)</w:t>
            </w:r>
          </w:p>
          <w:p w14:paraId="1C60ADA7" w14:textId="77777777" w:rsidR="00F97C88" w:rsidRPr="00F97C88" w:rsidRDefault="00F97C88">
            <w:pPr>
              <w:numPr>
                <w:ilvl w:val="0"/>
                <w:numId w:val="12"/>
              </w:numPr>
            </w:pPr>
            <w:r w:rsidRPr="00F97C88">
              <w:t>Sanction screening</w:t>
            </w:r>
          </w:p>
          <w:p w14:paraId="43F29DC9"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6. Orchestration Layer</w:t>
            </w:r>
          </w:p>
          <w:p w14:paraId="4D9BF1C0" w14:textId="77777777" w:rsidR="00F97C88" w:rsidRPr="00F97C88" w:rsidRDefault="00F97C88">
            <w:pPr>
              <w:numPr>
                <w:ilvl w:val="0"/>
                <w:numId w:val="13"/>
              </w:numPr>
            </w:pPr>
            <w:r w:rsidRPr="00F97C88">
              <w:t>Controls workflow (sync/async)</w:t>
            </w:r>
          </w:p>
          <w:p w14:paraId="72962265"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7. Settlement Layer</w:t>
            </w:r>
          </w:p>
          <w:p w14:paraId="04B2801F" w14:textId="77777777" w:rsidR="00F97C88" w:rsidRPr="00F97C88" w:rsidRDefault="00F97C88">
            <w:pPr>
              <w:numPr>
                <w:ilvl w:val="0"/>
                <w:numId w:val="14"/>
              </w:numPr>
            </w:pPr>
            <w:r w:rsidRPr="00F97C88">
              <w:t>Handles posting to core banking</w:t>
            </w:r>
          </w:p>
          <w:p w14:paraId="4EE9C974"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8. Outbound Layer</w:t>
            </w:r>
          </w:p>
          <w:p w14:paraId="79E236B6" w14:textId="77777777" w:rsidR="00F97C88" w:rsidRPr="00F97C88" w:rsidRDefault="00F97C88">
            <w:pPr>
              <w:numPr>
                <w:ilvl w:val="0"/>
                <w:numId w:val="15"/>
              </w:numPr>
            </w:pPr>
            <w:r w:rsidRPr="00F97C88">
              <w:lastRenderedPageBreak/>
              <w:t>Sends payment outward</w:t>
            </w:r>
          </w:p>
          <w:p w14:paraId="7659E092" w14:textId="77777777" w:rsidR="00F97C88" w:rsidRPr="00F97C88" w:rsidRDefault="00F97C88">
            <w:pPr>
              <w:numPr>
                <w:ilvl w:val="0"/>
                <w:numId w:val="15"/>
              </w:numPr>
            </w:pPr>
            <w:r w:rsidRPr="00F97C88">
              <w:t>Sends status/ack</w:t>
            </w:r>
          </w:p>
          <w:p w14:paraId="71093600" w14:textId="77777777" w:rsidR="00F97C88" w:rsidRPr="00F97C88" w:rsidRDefault="00F97C88" w:rsidP="00F97C88">
            <w:r w:rsidRPr="00F97C88">
              <w:pict w14:anchorId="03E92E0A">
                <v:rect id="_x0000_i1413" style="width:0;height:1.5pt" o:hralign="center" o:hrstd="t" o:hr="t" fillcolor="#a0a0a0" stroked="f"/>
              </w:pict>
            </w:r>
          </w:p>
          <w:p w14:paraId="09698CAC"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6. End-to-End Payment Flow</w:t>
            </w:r>
          </w:p>
          <w:p w14:paraId="314660E7"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Step-by-step Flow</w:t>
            </w:r>
          </w:p>
          <w:p w14:paraId="74003D28" w14:textId="77777777" w:rsidR="00F97C88" w:rsidRPr="00F97C88" w:rsidRDefault="00F97C88" w:rsidP="00F97C88">
            <w:r w:rsidRPr="00F97C88">
              <w:t>1. Payment Initiation</w:t>
            </w:r>
          </w:p>
          <w:p w14:paraId="48370D0F" w14:textId="77777777" w:rsidR="00F97C88" w:rsidRPr="00F97C88" w:rsidRDefault="00F97C88" w:rsidP="00F97C88">
            <w:r w:rsidRPr="00F97C88">
              <w:t xml:space="preserve">   - User / system sends request (API/File/UI)</w:t>
            </w:r>
          </w:p>
          <w:p w14:paraId="02FCD716" w14:textId="77777777" w:rsidR="00F97C88" w:rsidRPr="00F97C88" w:rsidRDefault="00F97C88" w:rsidP="00F97C88"/>
          <w:p w14:paraId="38D42A47" w14:textId="77777777" w:rsidR="00F97C88" w:rsidRPr="00F97C88" w:rsidRDefault="00F97C88" w:rsidP="00F97C88">
            <w:r w:rsidRPr="00F97C88">
              <w:t>2. Inbound Processing</w:t>
            </w:r>
          </w:p>
          <w:p w14:paraId="3E66C3FB" w14:textId="77777777" w:rsidR="00F97C88" w:rsidRPr="00F97C88" w:rsidRDefault="00F97C88" w:rsidP="00F97C88">
            <w:r w:rsidRPr="00F97C88">
              <w:t xml:space="preserve">   - Message received (JSON / XML / ISO)</w:t>
            </w:r>
          </w:p>
          <w:p w14:paraId="07794B07" w14:textId="77777777" w:rsidR="00F97C88" w:rsidRPr="00F97C88" w:rsidRDefault="00F97C88" w:rsidP="00F97C88"/>
          <w:p w14:paraId="53401306" w14:textId="77777777" w:rsidR="00F97C88" w:rsidRPr="00F97C88" w:rsidRDefault="00F97C88" w:rsidP="00F97C88">
            <w:r w:rsidRPr="00F97C88">
              <w:t>3. Validation</w:t>
            </w:r>
          </w:p>
          <w:p w14:paraId="5C26B1F5" w14:textId="77777777" w:rsidR="00F97C88" w:rsidRPr="00F97C88" w:rsidRDefault="00F97C88" w:rsidP="00F97C88">
            <w:r w:rsidRPr="00F97C88">
              <w:t xml:space="preserve">   - Format + business checks</w:t>
            </w:r>
          </w:p>
          <w:p w14:paraId="5385E99B" w14:textId="77777777" w:rsidR="00F97C88" w:rsidRPr="00F97C88" w:rsidRDefault="00F97C88" w:rsidP="00F97C88"/>
          <w:p w14:paraId="535FC4D6" w14:textId="77777777" w:rsidR="00F97C88" w:rsidRPr="00F97C88" w:rsidRDefault="00F97C88" w:rsidP="00F97C88">
            <w:r w:rsidRPr="00F97C88">
              <w:t>4. Enrichment</w:t>
            </w:r>
          </w:p>
          <w:p w14:paraId="1C0F244E" w14:textId="77777777" w:rsidR="00F97C88" w:rsidRPr="00F97C88" w:rsidRDefault="00F97C88" w:rsidP="00F97C88">
            <w:r w:rsidRPr="00F97C88">
              <w:t xml:space="preserve">   - Add routing codes, bank details</w:t>
            </w:r>
          </w:p>
          <w:p w14:paraId="0BF080A8" w14:textId="77777777" w:rsidR="00F97C88" w:rsidRPr="00F97C88" w:rsidRDefault="00F97C88" w:rsidP="00F97C88"/>
          <w:p w14:paraId="248468FA" w14:textId="77777777" w:rsidR="00F97C88" w:rsidRPr="00F97C88" w:rsidRDefault="00F97C88" w:rsidP="00F97C88">
            <w:r w:rsidRPr="00F97C88">
              <w:t>5. Compliance Check</w:t>
            </w:r>
          </w:p>
          <w:p w14:paraId="06BBFE4A" w14:textId="77777777" w:rsidR="00F97C88" w:rsidRPr="00F97C88" w:rsidRDefault="00F97C88" w:rsidP="00F97C88">
            <w:r w:rsidRPr="00F97C88">
              <w:t xml:space="preserve">   - AML, sanctions screening</w:t>
            </w:r>
          </w:p>
          <w:p w14:paraId="75170A96" w14:textId="77777777" w:rsidR="00F97C88" w:rsidRPr="00F97C88" w:rsidRDefault="00F97C88" w:rsidP="00F97C88"/>
          <w:p w14:paraId="0FFE150E" w14:textId="77777777" w:rsidR="00F97C88" w:rsidRPr="00F97C88" w:rsidRDefault="00F97C88" w:rsidP="00F97C88">
            <w:r w:rsidRPr="00F97C88">
              <w:t>6. Routing Decision</w:t>
            </w:r>
          </w:p>
          <w:p w14:paraId="217A779B" w14:textId="77777777" w:rsidR="00F97C88" w:rsidRPr="00F97C88" w:rsidRDefault="00F97C88" w:rsidP="00F97C88">
            <w:r w:rsidRPr="00F97C88">
              <w:t xml:space="preserve">   - Choose payment rail (NEFT/RTGS/SWIFT)</w:t>
            </w:r>
          </w:p>
          <w:p w14:paraId="724B2DA7" w14:textId="77777777" w:rsidR="00F97C88" w:rsidRPr="00F97C88" w:rsidRDefault="00F97C88" w:rsidP="00F97C88"/>
          <w:p w14:paraId="49235049" w14:textId="77777777" w:rsidR="00F97C88" w:rsidRPr="00F97C88" w:rsidRDefault="00F97C88" w:rsidP="00F97C88">
            <w:r w:rsidRPr="00F97C88">
              <w:t>7. Transformation</w:t>
            </w:r>
          </w:p>
          <w:p w14:paraId="6ACBDAA8" w14:textId="77777777" w:rsidR="00F97C88" w:rsidRPr="00F97C88" w:rsidRDefault="00F97C88" w:rsidP="00F97C88">
            <w:r w:rsidRPr="00F97C88">
              <w:t xml:space="preserve">   - Convert to target format (ISO 20022 / SWIFT MT)</w:t>
            </w:r>
          </w:p>
          <w:p w14:paraId="29904C94" w14:textId="77777777" w:rsidR="00F97C88" w:rsidRPr="00F97C88" w:rsidRDefault="00F97C88" w:rsidP="00F97C88"/>
          <w:p w14:paraId="1FD692D3" w14:textId="77777777" w:rsidR="00F97C88" w:rsidRPr="00F97C88" w:rsidRDefault="00F97C88" w:rsidP="00F97C88">
            <w:r w:rsidRPr="00F97C88">
              <w:t>8. Dispatch</w:t>
            </w:r>
          </w:p>
          <w:p w14:paraId="05CB5FF4" w14:textId="77777777" w:rsidR="00F97C88" w:rsidRPr="00F97C88" w:rsidRDefault="00F97C88" w:rsidP="00F97C88">
            <w:r w:rsidRPr="00F97C88">
              <w:t xml:space="preserve">   - Send to external system</w:t>
            </w:r>
          </w:p>
          <w:p w14:paraId="662CC910" w14:textId="77777777" w:rsidR="00F97C88" w:rsidRPr="00F97C88" w:rsidRDefault="00F97C88" w:rsidP="00F97C88"/>
          <w:p w14:paraId="5F2A5835" w14:textId="77777777" w:rsidR="00F97C88" w:rsidRPr="00F97C88" w:rsidRDefault="00F97C88" w:rsidP="00F97C88">
            <w:r w:rsidRPr="00F97C88">
              <w:t>9. Acknowledgment</w:t>
            </w:r>
          </w:p>
          <w:p w14:paraId="7686CA95" w14:textId="77777777" w:rsidR="00F97C88" w:rsidRPr="00F97C88" w:rsidRDefault="00F97C88" w:rsidP="00F97C88">
            <w:r w:rsidRPr="00F97C88">
              <w:t xml:space="preserve">   - Receive ACK/NACK</w:t>
            </w:r>
          </w:p>
          <w:p w14:paraId="2C16B476" w14:textId="77777777" w:rsidR="00F97C88" w:rsidRPr="00F97C88" w:rsidRDefault="00F97C88" w:rsidP="00F97C88"/>
          <w:p w14:paraId="7E15CFEE" w14:textId="77777777" w:rsidR="00F97C88" w:rsidRPr="00F97C88" w:rsidRDefault="00F97C88" w:rsidP="00F97C88">
            <w:r w:rsidRPr="00F97C88">
              <w:t>10. Settlement</w:t>
            </w:r>
          </w:p>
          <w:p w14:paraId="25D6DF17" w14:textId="77777777" w:rsidR="00F97C88" w:rsidRPr="00F97C88" w:rsidRDefault="00F97C88" w:rsidP="00F97C88">
            <w:r w:rsidRPr="00F97C88">
              <w:t xml:space="preserve">   - Debit/Credit account</w:t>
            </w:r>
          </w:p>
          <w:p w14:paraId="3F39321F" w14:textId="77777777" w:rsidR="00F97C88" w:rsidRPr="00F97C88" w:rsidRDefault="00F97C88" w:rsidP="00F97C88"/>
          <w:p w14:paraId="1044B504" w14:textId="77777777" w:rsidR="00F97C88" w:rsidRPr="00F97C88" w:rsidRDefault="00F97C88" w:rsidP="00F97C88">
            <w:r w:rsidRPr="00F97C88">
              <w:t>11. Notification</w:t>
            </w:r>
          </w:p>
          <w:p w14:paraId="36E1278E" w14:textId="77777777" w:rsidR="00F97C88" w:rsidRPr="00F97C88" w:rsidRDefault="00F97C88" w:rsidP="00F97C88">
            <w:r w:rsidRPr="00F97C88">
              <w:t xml:space="preserve">   - Send status back (success/failure)</w:t>
            </w:r>
          </w:p>
          <w:p w14:paraId="76B748E6" w14:textId="77777777" w:rsidR="00F97C88" w:rsidRPr="00F97C88" w:rsidRDefault="00F97C88" w:rsidP="00F97C88">
            <w:r w:rsidRPr="00F97C88">
              <w:pict w14:anchorId="2397D99A">
                <v:rect id="_x0000_i1414" style="width:0;height:1.5pt" o:hralign="center" o:hrstd="t" o:hr="t" fillcolor="#a0a0a0" stroked="f"/>
              </w:pict>
            </w:r>
          </w:p>
          <w:p w14:paraId="2C11D581" w14:textId="77777777" w:rsidR="00A81E37" w:rsidRDefault="00A81E37" w:rsidP="00F97C88">
            <w:pPr>
              <w:rPr>
                <w:rFonts w:ascii="Segoe UI Emoji" w:hAnsi="Segoe UI Emoji" w:cs="Segoe UI Emoji"/>
                <w:b/>
                <w:bCs/>
              </w:rPr>
            </w:pPr>
          </w:p>
          <w:p w14:paraId="69A35871" w14:textId="77777777" w:rsidR="00A81E37" w:rsidRDefault="00A81E37" w:rsidP="00F97C88">
            <w:pPr>
              <w:rPr>
                <w:rFonts w:ascii="Segoe UI Emoji" w:hAnsi="Segoe UI Emoji" w:cs="Segoe UI Emoji"/>
                <w:b/>
                <w:bCs/>
              </w:rPr>
            </w:pPr>
          </w:p>
          <w:p w14:paraId="1718C0C1" w14:textId="77777777" w:rsidR="00A81E37" w:rsidRDefault="00A81E37" w:rsidP="00F97C88">
            <w:pPr>
              <w:rPr>
                <w:rFonts w:ascii="Segoe UI Emoji" w:hAnsi="Segoe UI Emoji" w:cs="Segoe UI Emoji"/>
                <w:b/>
                <w:bCs/>
              </w:rPr>
            </w:pPr>
          </w:p>
          <w:p w14:paraId="511BDDBB" w14:textId="77777777" w:rsidR="00A81E37" w:rsidRDefault="00A81E37" w:rsidP="00F97C88">
            <w:pPr>
              <w:rPr>
                <w:rFonts w:ascii="Segoe UI Emoji" w:hAnsi="Segoe UI Emoji" w:cs="Segoe UI Emoji"/>
                <w:b/>
                <w:bCs/>
              </w:rPr>
            </w:pPr>
          </w:p>
          <w:p w14:paraId="2F6EB6DC" w14:textId="77777777" w:rsidR="00A81E37" w:rsidRDefault="00A81E37" w:rsidP="00F97C88">
            <w:pPr>
              <w:rPr>
                <w:rFonts w:ascii="Segoe UI Emoji" w:hAnsi="Segoe UI Emoji" w:cs="Segoe UI Emoji"/>
                <w:b/>
                <w:bCs/>
              </w:rPr>
            </w:pPr>
          </w:p>
          <w:p w14:paraId="0AA46E96" w14:textId="77777777" w:rsidR="00A81E37" w:rsidRDefault="00A81E37" w:rsidP="00F97C88">
            <w:pPr>
              <w:rPr>
                <w:rFonts w:ascii="Segoe UI Emoji" w:hAnsi="Segoe UI Emoji" w:cs="Segoe UI Emoji"/>
                <w:b/>
                <w:bCs/>
              </w:rPr>
            </w:pPr>
          </w:p>
          <w:p w14:paraId="02EEE7A6" w14:textId="77777777" w:rsidR="00A81E37" w:rsidRDefault="00A81E37" w:rsidP="00F97C88">
            <w:pPr>
              <w:rPr>
                <w:rFonts w:ascii="Segoe UI Emoji" w:hAnsi="Segoe UI Emoji" w:cs="Segoe UI Emoji"/>
                <w:b/>
                <w:bCs/>
              </w:rPr>
            </w:pPr>
          </w:p>
          <w:p w14:paraId="1151A0E3" w14:textId="77777777" w:rsidR="00A81E37" w:rsidRDefault="00A81E37" w:rsidP="00F97C88">
            <w:pPr>
              <w:rPr>
                <w:rFonts w:ascii="Segoe UI Emoji" w:hAnsi="Segoe UI Emoji" w:cs="Segoe UI Emoji"/>
                <w:b/>
                <w:bCs/>
              </w:rPr>
            </w:pPr>
          </w:p>
          <w:p w14:paraId="287B53DA" w14:textId="77777777" w:rsidR="00A81E37" w:rsidRDefault="00A81E37" w:rsidP="00F97C88">
            <w:pPr>
              <w:rPr>
                <w:rFonts w:ascii="Segoe UI Emoji" w:hAnsi="Segoe UI Emoji" w:cs="Segoe UI Emoji"/>
                <w:b/>
                <w:bCs/>
              </w:rPr>
            </w:pPr>
          </w:p>
          <w:p w14:paraId="7074A958" w14:textId="0395E4E8" w:rsidR="00F97C88" w:rsidRPr="00F97C88" w:rsidRDefault="00F97C88" w:rsidP="00F97C88">
            <w:pPr>
              <w:rPr>
                <w:b/>
                <w:bCs/>
              </w:rPr>
            </w:pPr>
            <w:r w:rsidRPr="00F97C88">
              <w:rPr>
                <w:rFonts w:ascii="Segoe UI Emoji" w:hAnsi="Segoe UI Emoji" w:cs="Segoe UI Emoji"/>
                <w:b/>
                <w:bCs/>
              </w:rPr>
              <w:t>✅</w:t>
            </w:r>
            <w:r w:rsidRPr="00F97C88">
              <w:rPr>
                <w:b/>
                <w:bCs/>
              </w:rPr>
              <w:t xml:space="preserve"> 7. Message Formats (Very Important for Architect)</w:t>
            </w:r>
          </w:p>
          <w:p w14:paraId="469196AB"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Common Formats</w:t>
            </w:r>
          </w:p>
          <w:p w14:paraId="5A4E0825" w14:textId="77777777" w:rsidR="00F97C88" w:rsidRPr="00F97C88" w:rsidRDefault="00F97C88" w:rsidP="00F97C88">
            <w:pPr>
              <w:rPr>
                <w:b/>
                <w:bCs/>
              </w:rPr>
            </w:pPr>
            <w:r w:rsidRPr="00F97C88">
              <w:rPr>
                <w:b/>
                <w:bCs/>
              </w:rPr>
              <w:t>1. ISO 20022 (Modern Standard)</w:t>
            </w:r>
          </w:p>
          <w:p w14:paraId="7E9B4E1A" w14:textId="77777777" w:rsidR="00F97C88" w:rsidRPr="00F97C88" w:rsidRDefault="00F97C88">
            <w:pPr>
              <w:numPr>
                <w:ilvl w:val="0"/>
                <w:numId w:val="16"/>
              </w:numPr>
            </w:pPr>
            <w:r w:rsidRPr="00F97C88">
              <w:t>XML-based</w:t>
            </w:r>
          </w:p>
          <w:p w14:paraId="27103368" w14:textId="77777777" w:rsidR="00F97C88" w:rsidRPr="00F97C88" w:rsidRDefault="00F97C88">
            <w:pPr>
              <w:numPr>
                <w:ilvl w:val="0"/>
                <w:numId w:val="16"/>
              </w:numPr>
            </w:pPr>
            <w:r w:rsidRPr="00F97C88">
              <w:t>Example:</w:t>
            </w:r>
          </w:p>
          <w:p w14:paraId="3390EF47" w14:textId="77777777" w:rsidR="00F97C88" w:rsidRPr="00F97C88" w:rsidRDefault="00F97C88" w:rsidP="00F97C88">
            <w:r w:rsidRPr="00F97C88">
              <w:t>&lt;pacs.008&gt;</w:t>
            </w:r>
          </w:p>
          <w:p w14:paraId="5A38501B" w14:textId="77777777" w:rsidR="00F97C88" w:rsidRPr="00F97C88" w:rsidRDefault="00F97C88" w:rsidP="00F97C88">
            <w:r w:rsidRPr="00F97C88">
              <w:t xml:space="preserve">  &lt;GrpHdr&gt;</w:t>
            </w:r>
          </w:p>
          <w:p w14:paraId="3D66096E" w14:textId="77777777" w:rsidR="00F97C88" w:rsidRPr="00F97C88" w:rsidRDefault="00F97C88" w:rsidP="00F97C88">
            <w:r w:rsidRPr="00F97C88">
              <w:t xml:space="preserve">    &lt;MsgId&gt;12345&lt;/MsgId&gt;</w:t>
            </w:r>
          </w:p>
          <w:p w14:paraId="0E8490D6" w14:textId="77777777" w:rsidR="00F97C88" w:rsidRPr="00F97C88" w:rsidRDefault="00F97C88" w:rsidP="00F97C88">
            <w:r w:rsidRPr="00F97C88">
              <w:t xml:space="preserve">  &lt;/GrpHdr&gt;</w:t>
            </w:r>
          </w:p>
          <w:p w14:paraId="0EB52D59" w14:textId="77777777" w:rsidR="00F97C88" w:rsidRPr="00F97C88" w:rsidRDefault="00F97C88" w:rsidP="00F97C88">
            <w:r w:rsidRPr="00F97C88">
              <w:t>&lt;/pacs.008&gt;</w:t>
            </w:r>
          </w:p>
          <w:p w14:paraId="57996D5F" w14:textId="77777777" w:rsidR="00F97C88" w:rsidRPr="00F97C88" w:rsidRDefault="00F97C88" w:rsidP="00F97C88">
            <w:pPr>
              <w:rPr>
                <w:b/>
                <w:bCs/>
              </w:rPr>
            </w:pPr>
            <w:r w:rsidRPr="00F97C88">
              <w:rPr>
                <w:b/>
                <w:bCs/>
              </w:rPr>
              <w:t>2. SWIFT MT (Legacy)</w:t>
            </w:r>
          </w:p>
          <w:p w14:paraId="3405BEA3" w14:textId="77777777" w:rsidR="00F97C88" w:rsidRPr="00F97C88" w:rsidRDefault="00F97C88">
            <w:pPr>
              <w:numPr>
                <w:ilvl w:val="0"/>
                <w:numId w:val="17"/>
              </w:numPr>
            </w:pPr>
            <w:r w:rsidRPr="00F97C88">
              <w:t>Text-based</w:t>
            </w:r>
          </w:p>
          <w:p w14:paraId="5B6F46FC" w14:textId="77777777" w:rsidR="00F97C88" w:rsidRPr="00F97C88" w:rsidRDefault="00F97C88" w:rsidP="00F97C88">
            <w:r w:rsidRPr="00F97C88">
              <w:t>:20:REF12345</w:t>
            </w:r>
          </w:p>
          <w:p w14:paraId="57030E3B" w14:textId="77777777" w:rsidR="00F97C88" w:rsidRPr="00F97C88" w:rsidRDefault="00F97C88" w:rsidP="00F97C88">
            <w:r w:rsidRPr="00F97C88">
              <w:t>:32A:240612USD1000</w:t>
            </w:r>
          </w:p>
          <w:p w14:paraId="2B45E1B9" w14:textId="77777777" w:rsidR="00F97C88" w:rsidRPr="00F97C88" w:rsidRDefault="00F97C88" w:rsidP="00F97C88">
            <w:r w:rsidRPr="00F97C88">
              <w:t>:59:/123456789</w:t>
            </w:r>
          </w:p>
          <w:p w14:paraId="32F14C73" w14:textId="77777777" w:rsidR="00F97C88" w:rsidRPr="00F97C88" w:rsidRDefault="00F97C88" w:rsidP="00F97C88">
            <w:pPr>
              <w:rPr>
                <w:b/>
                <w:bCs/>
              </w:rPr>
            </w:pPr>
            <w:r w:rsidRPr="00F97C88">
              <w:rPr>
                <w:b/>
                <w:bCs/>
              </w:rPr>
              <w:t>3. JSON (API-based)</w:t>
            </w:r>
          </w:p>
          <w:p w14:paraId="6E0EB43D" w14:textId="77777777" w:rsidR="00F97C88" w:rsidRPr="00F97C88" w:rsidRDefault="00F97C88" w:rsidP="00F97C88">
            <w:r w:rsidRPr="00F97C88">
              <w:t>{</w:t>
            </w:r>
          </w:p>
          <w:p w14:paraId="4525678B" w14:textId="77777777" w:rsidR="00F97C88" w:rsidRPr="00F97C88" w:rsidRDefault="00F97C88" w:rsidP="00F97C88">
            <w:r w:rsidRPr="00F97C88">
              <w:t xml:space="preserve">  "paymentId": "123",</w:t>
            </w:r>
          </w:p>
          <w:p w14:paraId="4702222D" w14:textId="77777777" w:rsidR="00F97C88" w:rsidRPr="00F97C88" w:rsidRDefault="00F97C88" w:rsidP="00F97C88">
            <w:r w:rsidRPr="00F97C88">
              <w:t xml:space="preserve">  "amount": 1000,</w:t>
            </w:r>
          </w:p>
          <w:p w14:paraId="37E5FAA8" w14:textId="77777777" w:rsidR="00F97C88" w:rsidRPr="00F97C88" w:rsidRDefault="00F97C88" w:rsidP="00F97C88">
            <w:r w:rsidRPr="00F97C88">
              <w:t xml:space="preserve">  "currency": "INR"</w:t>
            </w:r>
          </w:p>
          <w:p w14:paraId="0CCDBE80" w14:textId="77777777" w:rsidR="00F97C88" w:rsidRPr="00F97C88" w:rsidRDefault="00F97C88" w:rsidP="00F97C88">
            <w:r w:rsidRPr="00F97C88">
              <w:t>}</w:t>
            </w:r>
          </w:p>
          <w:p w14:paraId="4C11E235" w14:textId="77777777" w:rsidR="00F97C88" w:rsidRPr="00F97C88" w:rsidRDefault="00F97C88" w:rsidP="00F97C88">
            <w:r w:rsidRPr="00F97C88">
              <w:pict w14:anchorId="1383A39E">
                <v:rect id="_x0000_i1415" style="width:0;height:1.5pt" o:hralign="center" o:hrstd="t" o:hr="t" fillcolor="#a0a0a0" stroked="f"/>
              </w:pict>
            </w:r>
          </w:p>
          <w:p w14:paraId="651FDD73"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8. Inbound vs Outbound Message Formats</w:t>
            </w:r>
          </w:p>
          <w:p w14:paraId="127F6896"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Inbound</w:t>
            </w:r>
          </w:p>
          <w:p w14:paraId="3CDBF3DF" w14:textId="77777777" w:rsidR="00F97C88" w:rsidRPr="00F97C88" w:rsidRDefault="00F97C88" w:rsidP="00F97C88">
            <w:r w:rsidRPr="00F97C88">
              <w:t>From channels:</w:t>
            </w:r>
          </w:p>
          <w:p w14:paraId="5D278063" w14:textId="77777777" w:rsidR="00F97C88" w:rsidRPr="00F97C88" w:rsidRDefault="00F97C88">
            <w:pPr>
              <w:numPr>
                <w:ilvl w:val="0"/>
                <w:numId w:val="18"/>
              </w:numPr>
            </w:pPr>
            <w:r w:rsidRPr="00F97C88">
              <w:t>REST API → JSON</w:t>
            </w:r>
          </w:p>
          <w:p w14:paraId="4F752FA7" w14:textId="77777777" w:rsidR="00F97C88" w:rsidRPr="00F97C88" w:rsidRDefault="00F97C88">
            <w:pPr>
              <w:numPr>
                <w:ilvl w:val="0"/>
                <w:numId w:val="18"/>
              </w:numPr>
            </w:pPr>
            <w:r w:rsidRPr="00F97C88">
              <w:t>File upload → CSV/XML</w:t>
            </w:r>
          </w:p>
          <w:p w14:paraId="5DB203C4" w14:textId="77777777" w:rsidR="00F97C88" w:rsidRPr="00F97C88" w:rsidRDefault="00F97C88">
            <w:pPr>
              <w:numPr>
                <w:ilvl w:val="0"/>
                <w:numId w:val="18"/>
              </w:numPr>
            </w:pPr>
            <w:r w:rsidRPr="00F97C88">
              <w:t>MQ → ISO messages</w:t>
            </w:r>
          </w:p>
          <w:p w14:paraId="114757D6" w14:textId="77777777" w:rsidR="00F97C88" w:rsidRPr="00F97C88" w:rsidRDefault="00F97C88" w:rsidP="00F97C88">
            <w:r w:rsidRPr="00F97C88">
              <w:t>Example:</w:t>
            </w:r>
          </w:p>
          <w:p w14:paraId="79017A37" w14:textId="77777777" w:rsidR="00F97C88" w:rsidRPr="00F97C88" w:rsidRDefault="00F97C88" w:rsidP="00F97C88">
            <w:r w:rsidRPr="00F97C88">
              <w:t>{</w:t>
            </w:r>
          </w:p>
          <w:p w14:paraId="48BA8924" w14:textId="77777777" w:rsidR="00F97C88" w:rsidRPr="00F97C88" w:rsidRDefault="00F97C88" w:rsidP="00F97C88">
            <w:r w:rsidRPr="00F97C88">
              <w:t xml:space="preserve">  "payer": "A",</w:t>
            </w:r>
          </w:p>
          <w:p w14:paraId="372BF8FA" w14:textId="77777777" w:rsidR="00F97C88" w:rsidRPr="00F97C88" w:rsidRDefault="00F97C88" w:rsidP="00F97C88">
            <w:r w:rsidRPr="00F97C88">
              <w:t xml:space="preserve">  "payee": "B",</w:t>
            </w:r>
          </w:p>
          <w:p w14:paraId="2CFB72ED" w14:textId="77777777" w:rsidR="00F97C88" w:rsidRPr="00F97C88" w:rsidRDefault="00F97C88" w:rsidP="00F97C88">
            <w:r w:rsidRPr="00F97C88">
              <w:t xml:space="preserve">  "amount": 5000</w:t>
            </w:r>
          </w:p>
          <w:p w14:paraId="4574BB59" w14:textId="77777777" w:rsidR="00F97C88" w:rsidRPr="00F97C88" w:rsidRDefault="00F97C88" w:rsidP="00F97C88">
            <w:r w:rsidRPr="00F97C88">
              <w:t>}</w:t>
            </w:r>
          </w:p>
          <w:p w14:paraId="2A442996" w14:textId="77777777" w:rsidR="00F97C88" w:rsidRPr="00F97C88" w:rsidRDefault="00F97C88" w:rsidP="00F97C88">
            <w:r w:rsidRPr="00F97C88">
              <w:pict w14:anchorId="3C28A07E">
                <v:rect id="_x0000_i1416" style="width:0;height:1.5pt" o:hralign="center" o:hrstd="t" o:hr="t" fillcolor="#a0a0a0" stroked="f"/>
              </w:pict>
            </w:r>
          </w:p>
          <w:p w14:paraId="13FC3AAF"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Outbound</w:t>
            </w:r>
          </w:p>
          <w:p w14:paraId="4E640139" w14:textId="77777777" w:rsidR="00F97C88" w:rsidRPr="00F97C88" w:rsidRDefault="00F97C88" w:rsidP="00F97C88">
            <w:r w:rsidRPr="00F97C88">
              <w:t>To external networks:</w:t>
            </w:r>
          </w:p>
          <w:p w14:paraId="6D8FC3A4" w14:textId="77777777" w:rsidR="00F97C88" w:rsidRPr="00F97C88" w:rsidRDefault="00F97C88">
            <w:pPr>
              <w:numPr>
                <w:ilvl w:val="0"/>
                <w:numId w:val="19"/>
              </w:numPr>
            </w:pPr>
            <w:r w:rsidRPr="00F97C88">
              <w:t>SWIFT → MT/MX</w:t>
            </w:r>
          </w:p>
          <w:p w14:paraId="3F5165E9" w14:textId="77777777" w:rsidR="00F97C88" w:rsidRPr="00F97C88" w:rsidRDefault="00F97C88">
            <w:pPr>
              <w:numPr>
                <w:ilvl w:val="0"/>
                <w:numId w:val="19"/>
              </w:numPr>
            </w:pPr>
            <w:r w:rsidRPr="00F97C88">
              <w:t>RTGS → ISO</w:t>
            </w:r>
          </w:p>
          <w:p w14:paraId="30BF74E3" w14:textId="77777777" w:rsidR="00F97C88" w:rsidRPr="00F97C88" w:rsidRDefault="00F97C88">
            <w:pPr>
              <w:numPr>
                <w:ilvl w:val="0"/>
                <w:numId w:val="19"/>
              </w:numPr>
            </w:pPr>
            <w:r w:rsidRPr="00F97C88">
              <w:lastRenderedPageBreak/>
              <w:t>UPI → NPCI format</w:t>
            </w:r>
          </w:p>
          <w:p w14:paraId="3BF3E8C1" w14:textId="77777777" w:rsidR="00F97C88" w:rsidRPr="00F97C88" w:rsidRDefault="00F97C88" w:rsidP="00F97C88">
            <w:r w:rsidRPr="00F97C88">
              <w:t>Example (ISO pacs.008):</w:t>
            </w:r>
          </w:p>
          <w:p w14:paraId="1735081C" w14:textId="77777777" w:rsidR="00F97C88" w:rsidRPr="00F97C88" w:rsidRDefault="00F97C88" w:rsidP="00F97C88">
            <w:r w:rsidRPr="00F97C88">
              <w:t>&lt;Dbtr&gt;</w:t>
            </w:r>
          </w:p>
          <w:p w14:paraId="6884E566" w14:textId="77777777" w:rsidR="00F97C88" w:rsidRPr="00F97C88" w:rsidRDefault="00F97C88" w:rsidP="00F97C88">
            <w:r w:rsidRPr="00F97C88">
              <w:t xml:space="preserve">  &lt;Nm&gt;A&lt;/Nm&gt;</w:t>
            </w:r>
          </w:p>
          <w:p w14:paraId="4D6161FB" w14:textId="77777777" w:rsidR="00F97C88" w:rsidRPr="00F97C88" w:rsidRDefault="00F97C88" w:rsidP="00F97C88">
            <w:r w:rsidRPr="00F97C88">
              <w:t>&lt;/Dbtr&gt;</w:t>
            </w:r>
          </w:p>
          <w:p w14:paraId="2BF8B18D" w14:textId="77777777" w:rsidR="00F97C88" w:rsidRPr="00F97C88" w:rsidRDefault="00F97C88" w:rsidP="00F97C88">
            <w:r w:rsidRPr="00F97C88">
              <w:pict w14:anchorId="7DA1CF2C">
                <v:rect id="_x0000_i1417" style="width:0;height:1.5pt" o:hralign="center" o:hrstd="t" o:hr="t" fillcolor="#a0a0a0" stroked="f"/>
              </w:pict>
            </w:r>
          </w:p>
          <w:p w14:paraId="7EC0401E"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9. Downstream Systems</w:t>
            </w:r>
          </w:p>
          <w:p w14:paraId="3068AD32" w14:textId="77777777" w:rsidR="00F97C88" w:rsidRPr="00F97C88" w:rsidRDefault="00F97C88" w:rsidP="00F97C88">
            <w:r w:rsidRPr="00F97C88">
              <w:t>EPP interacts with:</w:t>
            </w:r>
          </w:p>
          <w:p w14:paraId="3AC91907"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Internal Systems</w:t>
            </w:r>
          </w:p>
          <w:p w14:paraId="4FD1EE6B" w14:textId="77777777" w:rsidR="00F97C88" w:rsidRPr="00F97C88" w:rsidRDefault="00F97C88">
            <w:pPr>
              <w:numPr>
                <w:ilvl w:val="0"/>
                <w:numId w:val="20"/>
              </w:numPr>
            </w:pPr>
            <w:r w:rsidRPr="00F97C88">
              <w:t>Core Banking System (CBS)</w:t>
            </w:r>
          </w:p>
          <w:p w14:paraId="43B466A6" w14:textId="77777777" w:rsidR="00F97C88" w:rsidRPr="00F97C88" w:rsidRDefault="00F97C88">
            <w:pPr>
              <w:numPr>
                <w:ilvl w:val="0"/>
                <w:numId w:val="20"/>
              </w:numPr>
            </w:pPr>
            <w:r w:rsidRPr="00F97C88">
              <w:t>Ledger system</w:t>
            </w:r>
          </w:p>
          <w:p w14:paraId="7AD2B7BB" w14:textId="77777777" w:rsidR="00F97C88" w:rsidRPr="00F97C88" w:rsidRDefault="00F97C88">
            <w:pPr>
              <w:numPr>
                <w:ilvl w:val="0"/>
                <w:numId w:val="20"/>
              </w:numPr>
            </w:pPr>
            <w:r w:rsidRPr="00F97C88">
              <w:t>Customer DB</w:t>
            </w:r>
          </w:p>
          <w:p w14:paraId="00DF8171"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External Systems</w:t>
            </w:r>
          </w:p>
          <w:p w14:paraId="19756CF2" w14:textId="77777777" w:rsidR="00F97C88" w:rsidRPr="00F97C88" w:rsidRDefault="00F97C88">
            <w:pPr>
              <w:numPr>
                <w:ilvl w:val="0"/>
                <w:numId w:val="21"/>
              </w:numPr>
            </w:pPr>
            <w:r w:rsidRPr="00F97C88">
              <w:t>SWIFT Network</w:t>
            </w:r>
          </w:p>
          <w:p w14:paraId="48E14FCA" w14:textId="77777777" w:rsidR="00F97C88" w:rsidRPr="00F97C88" w:rsidRDefault="00F97C88">
            <w:pPr>
              <w:numPr>
                <w:ilvl w:val="0"/>
                <w:numId w:val="21"/>
              </w:numPr>
            </w:pPr>
            <w:r w:rsidRPr="00F97C88">
              <w:t>NPCI (UPI, IMPS)</w:t>
            </w:r>
          </w:p>
          <w:p w14:paraId="06BECF7E" w14:textId="77777777" w:rsidR="00F97C88" w:rsidRPr="00F97C88" w:rsidRDefault="00F97C88">
            <w:pPr>
              <w:numPr>
                <w:ilvl w:val="0"/>
                <w:numId w:val="21"/>
              </w:numPr>
            </w:pPr>
            <w:r w:rsidRPr="00F97C88">
              <w:t>Central Bank (RTGS/NEFT)</w:t>
            </w:r>
          </w:p>
          <w:p w14:paraId="612ABB23" w14:textId="77777777" w:rsidR="00F97C88" w:rsidRPr="00F97C88" w:rsidRDefault="00F97C88">
            <w:pPr>
              <w:numPr>
                <w:ilvl w:val="0"/>
                <w:numId w:val="21"/>
              </w:numPr>
            </w:pPr>
            <w:r w:rsidRPr="00F97C88">
              <w:t>Card networks (Visa/Mastercard)</w:t>
            </w:r>
          </w:p>
          <w:p w14:paraId="3F5A078E" w14:textId="77777777" w:rsidR="00F97C88" w:rsidRPr="00F97C88" w:rsidRDefault="00F97C88" w:rsidP="00F97C88">
            <w:r w:rsidRPr="00F97C88">
              <w:pict w14:anchorId="4395BD2D">
                <v:rect id="_x0000_i1418" style="width:0;height:1.5pt" o:hralign="center" o:hrstd="t" o:hr="t" fillcolor="#a0a0a0" stroked="f"/>
              </w:pict>
            </w:r>
          </w:p>
          <w:p w14:paraId="7BE0A441"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10. Execution Model</w:t>
            </w:r>
          </w:p>
          <w:p w14:paraId="740A515D"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Synchronous</w:t>
            </w:r>
          </w:p>
          <w:p w14:paraId="4AE05173" w14:textId="77777777" w:rsidR="00F97C88" w:rsidRPr="00F97C88" w:rsidRDefault="00F97C88">
            <w:pPr>
              <w:numPr>
                <w:ilvl w:val="0"/>
                <w:numId w:val="22"/>
              </w:numPr>
            </w:pPr>
            <w:r w:rsidRPr="00F97C88">
              <w:t>Immediate response (API, UPI)</w:t>
            </w:r>
          </w:p>
          <w:p w14:paraId="1AA17B93"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Asynchronous</w:t>
            </w:r>
          </w:p>
          <w:p w14:paraId="400E853A" w14:textId="77777777" w:rsidR="00F97C88" w:rsidRPr="00F97C88" w:rsidRDefault="00F97C88">
            <w:pPr>
              <w:numPr>
                <w:ilvl w:val="0"/>
                <w:numId w:val="23"/>
              </w:numPr>
            </w:pPr>
            <w:r w:rsidRPr="00F97C88">
              <w:t>File/batch processing</w:t>
            </w:r>
          </w:p>
          <w:p w14:paraId="0819DF36" w14:textId="77777777" w:rsidR="00F97C88" w:rsidRPr="00F97C88" w:rsidRDefault="00F97C88">
            <w:pPr>
              <w:numPr>
                <w:ilvl w:val="0"/>
                <w:numId w:val="23"/>
              </w:numPr>
            </w:pPr>
            <w:r w:rsidRPr="00F97C88">
              <w:t>Acknowledgment later</w:t>
            </w:r>
          </w:p>
          <w:p w14:paraId="6394C5A0" w14:textId="77777777" w:rsidR="00F97C88" w:rsidRPr="00F97C88" w:rsidRDefault="00F97C88" w:rsidP="00F97C88">
            <w:r w:rsidRPr="00F97C88">
              <w:pict w14:anchorId="62873A4B">
                <v:rect id="_x0000_i1419" style="width:0;height:1.5pt" o:hralign="center" o:hrstd="t" o:hr="t" fillcolor="#a0a0a0" stroked="f"/>
              </w:pict>
            </w:r>
          </w:p>
          <w:p w14:paraId="5D6E6F01"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11. Error Handling &amp; Retry</w:t>
            </w:r>
          </w:p>
          <w:p w14:paraId="70A55812" w14:textId="77777777" w:rsidR="00F97C88" w:rsidRPr="00F97C88" w:rsidRDefault="00F97C88">
            <w:pPr>
              <w:numPr>
                <w:ilvl w:val="0"/>
                <w:numId w:val="24"/>
              </w:numPr>
            </w:pPr>
            <w:r w:rsidRPr="00F97C88">
              <w:t>Retry logic for failures</w:t>
            </w:r>
          </w:p>
          <w:p w14:paraId="12309B29" w14:textId="77777777" w:rsidR="00F97C88" w:rsidRPr="00F97C88" w:rsidRDefault="00F97C88">
            <w:pPr>
              <w:numPr>
                <w:ilvl w:val="0"/>
                <w:numId w:val="24"/>
              </w:numPr>
            </w:pPr>
            <w:r w:rsidRPr="00F97C88">
              <w:t>Queue-based processing (Kafka/MQ)</w:t>
            </w:r>
          </w:p>
          <w:p w14:paraId="6DBD27AB" w14:textId="77777777" w:rsidR="00F97C88" w:rsidRPr="00F97C88" w:rsidRDefault="00F97C88">
            <w:pPr>
              <w:numPr>
                <w:ilvl w:val="0"/>
                <w:numId w:val="24"/>
              </w:numPr>
            </w:pPr>
            <w:r w:rsidRPr="00F97C88">
              <w:t>Dead-letter queue for failed transactions</w:t>
            </w:r>
          </w:p>
          <w:p w14:paraId="0CA7B8AB" w14:textId="77777777" w:rsidR="00F97C88" w:rsidRPr="00F97C88" w:rsidRDefault="00F97C88" w:rsidP="00F97C88">
            <w:r w:rsidRPr="00F97C88">
              <w:pict w14:anchorId="78D42C01">
                <v:rect id="_x0000_i1420" style="width:0;height:1.5pt" o:hralign="center" o:hrstd="t" o:hr="t" fillcolor="#a0a0a0" stroked="f"/>
              </w:pict>
            </w:r>
          </w:p>
          <w:p w14:paraId="1964412E"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12. Important Concepts for Architect</w:t>
            </w:r>
          </w:p>
          <w:p w14:paraId="36253902"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Idempotency</w:t>
            </w:r>
          </w:p>
          <w:p w14:paraId="4D08DD83" w14:textId="77777777" w:rsidR="00F97C88" w:rsidRPr="00F97C88" w:rsidRDefault="00F97C88">
            <w:pPr>
              <w:numPr>
                <w:ilvl w:val="0"/>
                <w:numId w:val="25"/>
              </w:numPr>
            </w:pPr>
            <w:r w:rsidRPr="00F97C88">
              <w:t>Prevent duplicate payments</w:t>
            </w:r>
          </w:p>
          <w:p w14:paraId="6826D7FC"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High Availability</w:t>
            </w:r>
          </w:p>
          <w:p w14:paraId="3538BFE1" w14:textId="77777777" w:rsidR="00F97C88" w:rsidRPr="00F97C88" w:rsidRDefault="00F97C88">
            <w:pPr>
              <w:numPr>
                <w:ilvl w:val="0"/>
                <w:numId w:val="26"/>
              </w:numPr>
            </w:pPr>
            <w:r w:rsidRPr="00F97C88">
              <w:t>Active-active setup</w:t>
            </w:r>
          </w:p>
          <w:p w14:paraId="5D25F2B4"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Scalability</w:t>
            </w:r>
          </w:p>
          <w:p w14:paraId="13DCC6AC" w14:textId="77777777" w:rsidR="00F97C88" w:rsidRPr="00F97C88" w:rsidRDefault="00F97C88">
            <w:pPr>
              <w:numPr>
                <w:ilvl w:val="0"/>
                <w:numId w:val="27"/>
              </w:numPr>
            </w:pPr>
            <w:r w:rsidRPr="00F97C88">
              <w:t>Microservices / event-driven</w:t>
            </w:r>
          </w:p>
          <w:p w14:paraId="17BE81D0"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Audit &amp; Logging</w:t>
            </w:r>
          </w:p>
          <w:p w14:paraId="0286CD6D" w14:textId="77777777" w:rsidR="00F97C88" w:rsidRPr="00F97C88" w:rsidRDefault="00F97C88">
            <w:pPr>
              <w:numPr>
                <w:ilvl w:val="0"/>
                <w:numId w:val="28"/>
              </w:numPr>
            </w:pPr>
            <w:r w:rsidRPr="00F97C88">
              <w:t>Track each payment</w:t>
            </w:r>
          </w:p>
          <w:p w14:paraId="08837F4E"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Security</w:t>
            </w:r>
          </w:p>
          <w:p w14:paraId="37B7895D" w14:textId="77777777" w:rsidR="00F97C88" w:rsidRPr="00F97C88" w:rsidRDefault="00F97C88">
            <w:pPr>
              <w:numPr>
                <w:ilvl w:val="0"/>
                <w:numId w:val="29"/>
              </w:numPr>
            </w:pPr>
            <w:r w:rsidRPr="00F97C88">
              <w:t>Encryption (TLS)</w:t>
            </w:r>
          </w:p>
          <w:p w14:paraId="171D7DD5" w14:textId="77777777" w:rsidR="00F97C88" w:rsidRPr="00F97C88" w:rsidRDefault="00F97C88">
            <w:pPr>
              <w:numPr>
                <w:ilvl w:val="0"/>
                <w:numId w:val="29"/>
              </w:numPr>
            </w:pPr>
            <w:r w:rsidRPr="00F97C88">
              <w:t>Tokenization</w:t>
            </w:r>
          </w:p>
          <w:p w14:paraId="617122C1" w14:textId="77777777" w:rsidR="00F97C88" w:rsidRPr="00F97C88" w:rsidRDefault="00F97C88" w:rsidP="00F97C88">
            <w:r w:rsidRPr="00F97C88">
              <w:lastRenderedPageBreak/>
              <w:pict w14:anchorId="7EA91D9E">
                <v:rect id="_x0000_i1421" style="width:0;height:1.5pt" o:hralign="center" o:hrstd="t" o:hr="t" fillcolor="#a0a0a0" stroked="f"/>
              </w:pict>
            </w:r>
          </w:p>
          <w:p w14:paraId="4C4F1FCD"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13. Simple Real-Life Example</w:t>
            </w:r>
          </w:p>
          <w:p w14:paraId="1283E593" w14:textId="77777777" w:rsidR="00F97C88" w:rsidRPr="00F97C88" w:rsidRDefault="00F97C88" w:rsidP="00F97C88">
            <w:r w:rsidRPr="00F97C88">
              <w:rPr>
                <w:rFonts w:ascii="Segoe UI Emoji" w:hAnsi="Segoe UI Emoji" w:cs="Segoe UI Emoji"/>
              </w:rPr>
              <w:t>👉</w:t>
            </w:r>
            <w:r w:rsidRPr="00F97C88">
              <w:t xml:space="preserve"> User does UPI payment:</w:t>
            </w:r>
          </w:p>
          <w:p w14:paraId="690AF3AB" w14:textId="77777777" w:rsidR="00F97C88" w:rsidRPr="00F97C88" w:rsidRDefault="00F97C88">
            <w:pPr>
              <w:numPr>
                <w:ilvl w:val="0"/>
                <w:numId w:val="30"/>
              </w:numPr>
            </w:pPr>
            <w:r w:rsidRPr="00F97C88">
              <w:t>Mobile app → sends request</w:t>
            </w:r>
          </w:p>
          <w:p w14:paraId="6432DAF5" w14:textId="77777777" w:rsidR="00F97C88" w:rsidRPr="00F97C88" w:rsidRDefault="00F97C88">
            <w:pPr>
              <w:numPr>
                <w:ilvl w:val="0"/>
                <w:numId w:val="30"/>
              </w:numPr>
            </w:pPr>
            <w:r w:rsidRPr="00F97C88">
              <w:t>EPP → validates &amp; routes</w:t>
            </w:r>
          </w:p>
          <w:p w14:paraId="0E06E22B" w14:textId="77777777" w:rsidR="00F97C88" w:rsidRPr="00F97C88" w:rsidRDefault="00F97C88">
            <w:pPr>
              <w:numPr>
                <w:ilvl w:val="0"/>
                <w:numId w:val="30"/>
              </w:numPr>
            </w:pPr>
            <w:r w:rsidRPr="00F97C88">
              <w:t>NPCI → processes</w:t>
            </w:r>
          </w:p>
          <w:p w14:paraId="391F3415" w14:textId="77777777" w:rsidR="00F97C88" w:rsidRPr="00F97C88" w:rsidRDefault="00F97C88">
            <w:pPr>
              <w:numPr>
                <w:ilvl w:val="0"/>
                <w:numId w:val="30"/>
              </w:numPr>
            </w:pPr>
            <w:r w:rsidRPr="00F97C88">
              <w:t>Bank → settles</w:t>
            </w:r>
          </w:p>
          <w:p w14:paraId="7D1DE6C3" w14:textId="77777777" w:rsidR="00F97C88" w:rsidRPr="00F97C88" w:rsidRDefault="00F97C88">
            <w:pPr>
              <w:numPr>
                <w:ilvl w:val="0"/>
                <w:numId w:val="30"/>
              </w:numPr>
            </w:pPr>
            <w:r w:rsidRPr="00F97C88">
              <w:t>EPP → sends success</w:t>
            </w:r>
          </w:p>
          <w:p w14:paraId="7F2ABE92" w14:textId="77777777" w:rsidR="00F97C88" w:rsidRPr="00F97C88" w:rsidRDefault="00F97C88" w:rsidP="00F97C88">
            <w:r w:rsidRPr="00F97C88">
              <w:pict w14:anchorId="38E22EF5">
                <v:rect id="_x0000_i1422" style="width:0;height:1.5pt" o:hralign="center" o:hrstd="t" o:hr="t" fillcolor="#a0a0a0" stroked="f"/>
              </w:pict>
            </w:r>
          </w:p>
          <w:p w14:paraId="25DDF16F" w14:textId="77777777" w:rsidR="00F97C88" w:rsidRPr="00F97C88" w:rsidRDefault="00F97C88" w:rsidP="00F97C88">
            <w:pPr>
              <w:rPr>
                <w:b/>
                <w:bCs/>
              </w:rPr>
            </w:pPr>
            <w:r w:rsidRPr="00F97C88">
              <w:rPr>
                <w:rFonts w:ascii="Segoe UI Emoji" w:hAnsi="Segoe UI Emoji" w:cs="Segoe UI Emoji"/>
                <w:b/>
                <w:bCs/>
              </w:rPr>
              <w:t>✅</w:t>
            </w:r>
            <w:r w:rsidRPr="00F97C88">
              <w:rPr>
                <w:b/>
                <w:bCs/>
              </w:rPr>
              <w:t xml:space="preserve"> 14. Summary (Architect View)</w:t>
            </w:r>
          </w:p>
          <w:p w14:paraId="4E83F5AE" w14:textId="77777777" w:rsidR="00F97C88" w:rsidRPr="00F97C88" w:rsidRDefault="00F97C88">
            <w:pPr>
              <w:numPr>
                <w:ilvl w:val="0"/>
                <w:numId w:val="31"/>
              </w:numPr>
            </w:pPr>
            <w:r w:rsidRPr="00F97C88">
              <w:t xml:space="preserve">EPP = </w:t>
            </w:r>
            <w:r w:rsidRPr="00F97C88">
              <w:rPr>
                <w:b/>
                <w:bCs/>
              </w:rPr>
              <w:t>central payment orchestration engine</w:t>
            </w:r>
          </w:p>
          <w:p w14:paraId="3775038E" w14:textId="77777777" w:rsidR="00F97C88" w:rsidRPr="00F97C88" w:rsidRDefault="00F97C88">
            <w:pPr>
              <w:numPr>
                <w:ilvl w:val="0"/>
                <w:numId w:val="31"/>
              </w:numPr>
            </w:pPr>
            <w:r w:rsidRPr="00F97C88">
              <w:t xml:space="preserve">Handles: </w:t>
            </w:r>
          </w:p>
          <w:p w14:paraId="1F163548" w14:textId="77777777" w:rsidR="00F97C88" w:rsidRPr="00F97C88" w:rsidRDefault="00F97C88">
            <w:pPr>
              <w:numPr>
                <w:ilvl w:val="1"/>
                <w:numId w:val="31"/>
              </w:numPr>
            </w:pPr>
            <w:r w:rsidRPr="00F97C88">
              <w:rPr>
                <w:b/>
                <w:bCs/>
              </w:rPr>
              <w:t>Inbound → process → outbound</w:t>
            </w:r>
          </w:p>
          <w:p w14:paraId="3206C4B4" w14:textId="77777777" w:rsidR="00F97C88" w:rsidRPr="00F97C88" w:rsidRDefault="00F97C88">
            <w:pPr>
              <w:numPr>
                <w:ilvl w:val="0"/>
                <w:numId w:val="31"/>
              </w:numPr>
            </w:pPr>
            <w:r w:rsidRPr="00F97C88">
              <w:t xml:space="preserve">Uses: </w:t>
            </w:r>
          </w:p>
          <w:p w14:paraId="48B4F40C" w14:textId="77777777" w:rsidR="00F97C88" w:rsidRPr="00F97C88" w:rsidRDefault="00F97C88">
            <w:pPr>
              <w:numPr>
                <w:ilvl w:val="1"/>
                <w:numId w:val="31"/>
              </w:numPr>
            </w:pPr>
            <w:r w:rsidRPr="00F97C88">
              <w:t>ISO 20022 / SWIFT / JSON</w:t>
            </w:r>
          </w:p>
          <w:p w14:paraId="61035536" w14:textId="77777777" w:rsidR="00F97C88" w:rsidRPr="00F97C88" w:rsidRDefault="00F97C88">
            <w:pPr>
              <w:numPr>
                <w:ilvl w:val="0"/>
                <w:numId w:val="31"/>
              </w:numPr>
            </w:pPr>
            <w:r w:rsidRPr="00F97C88">
              <w:t xml:space="preserve">Core capabilities: </w:t>
            </w:r>
          </w:p>
          <w:p w14:paraId="57E8E530" w14:textId="77777777" w:rsidR="00F97C88" w:rsidRPr="00F97C88" w:rsidRDefault="00F97C88">
            <w:pPr>
              <w:numPr>
                <w:ilvl w:val="1"/>
                <w:numId w:val="31"/>
              </w:numPr>
            </w:pPr>
            <w:r w:rsidRPr="00F97C88">
              <w:t>Validation, enrichment, routing, compliance</w:t>
            </w:r>
          </w:p>
          <w:p w14:paraId="1CAD43D9" w14:textId="77777777" w:rsidR="00F97C88" w:rsidRPr="00F97C88" w:rsidRDefault="00F97C88">
            <w:pPr>
              <w:numPr>
                <w:ilvl w:val="0"/>
                <w:numId w:val="31"/>
              </w:numPr>
            </w:pPr>
            <w:r w:rsidRPr="00F97C88">
              <w:t xml:space="preserve">Integrates: </w:t>
            </w:r>
          </w:p>
          <w:p w14:paraId="3E109467" w14:textId="77777777" w:rsidR="00F97C88" w:rsidRPr="00F97C88" w:rsidRDefault="00F97C88">
            <w:pPr>
              <w:numPr>
                <w:ilvl w:val="1"/>
                <w:numId w:val="31"/>
              </w:numPr>
            </w:pPr>
            <w:r w:rsidRPr="00F97C88">
              <w:t>Channels + downstream networks</w:t>
            </w:r>
          </w:p>
          <w:p w14:paraId="5D756C41" w14:textId="77777777" w:rsidR="00F97C88" w:rsidRDefault="00F97C88" w:rsidP="00811001"/>
        </w:tc>
      </w:tr>
    </w:tbl>
    <w:p w14:paraId="3AE18753" w14:textId="77777777" w:rsidR="00F97C88" w:rsidRDefault="00F97C88" w:rsidP="00811001"/>
    <w:p w14:paraId="7E8183A6" w14:textId="6E248F2F" w:rsidR="002931E7" w:rsidRDefault="002931E7" w:rsidP="00811001">
      <w:r>
        <w:t>*************************************************************************************</w:t>
      </w:r>
    </w:p>
    <w:p w14:paraId="10212B65" w14:textId="7FF96C87" w:rsidR="002931E7" w:rsidRPr="002931E7" w:rsidRDefault="002931E7" w:rsidP="00811001">
      <w:pPr>
        <w:rPr>
          <w:b/>
          <w:bCs/>
        </w:rPr>
      </w:pPr>
      <w:r>
        <w:t xml:space="preserve">                                         </w:t>
      </w:r>
      <w:r w:rsidRPr="002931E7">
        <w:rPr>
          <w:b/>
          <w:bCs/>
          <w:sz w:val="52"/>
          <w:szCs w:val="52"/>
        </w:rPr>
        <w:t>EPP Validation</w:t>
      </w:r>
    </w:p>
    <w:p w14:paraId="0CE4BD56" w14:textId="074AFC5D" w:rsidR="002931E7" w:rsidRDefault="002931E7" w:rsidP="00811001">
      <w:r>
        <w:t>************************************************************************************</w:t>
      </w:r>
    </w:p>
    <w:tbl>
      <w:tblPr>
        <w:tblStyle w:val="TableGrid"/>
        <w:tblW w:w="0" w:type="auto"/>
        <w:tblLook w:val="04A0" w:firstRow="1" w:lastRow="0" w:firstColumn="1" w:lastColumn="0" w:noHBand="0" w:noVBand="1"/>
      </w:tblPr>
      <w:tblGrid>
        <w:gridCol w:w="9350"/>
      </w:tblGrid>
      <w:tr w:rsidR="00C348CB" w14:paraId="4A90A002" w14:textId="77777777" w:rsidTr="00C348CB">
        <w:tc>
          <w:tcPr>
            <w:tcW w:w="9350" w:type="dxa"/>
          </w:tcPr>
          <w:p w14:paraId="3FD32C3D" w14:textId="77777777" w:rsidR="00C348CB" w:rsidRPr="00C348CB" w:rsidRDefault="00C348CB" w:rsidP="00C348CB">
            <w:r w:rsidRPr="00C348CB">
              <w:rPr>
                <w:rFonts w:ascii="Segoe UI Emoji" w:hAnsi="Segoe UI Emoji" w:cs="Segoe UI Emoji"/>
              </w:rPr>
              <w:t>✅</w:t>
            </w:r>
            <w:r w:rsidRPr="00C348CB">
              <w:t xml:space="preserve"> </w:t>
            </w:r>
            <w:r w:rsidRPr="00C348CB">
              <w:rPr>
                <w:b/>
                <w:bCs/>
              </w:rPr>
              <w:t>EPP fintech validation</w:t>
            </w:r>
            <w:r w:rsidRPr="00C348CB">
              <w:t xml:space="preserve"> refers to the set of </w:t>
            </w:r>
            <w:r w:rsidRPr="00C348CB">
              <w:rPr>
                <w:b/>
                <w:bCs/>
              </w:rPr>
              <w:t>checks and controls performed inside the Enterprise Payment Platform (EPP)</w:t>
            </w:r>
            <w:r w:rsidRPr="00C348CB">
              <w:t xml:space="preserve"> to ensure a payment is </w:t>
            </w:r>
            <w:r w:rsidRPr="00C348CB">
              <w:rPr>
                <w:b/>
                <w:bCs/>
              </w:rPr>
              <w:t>correct, compliant, and safe to process</w:t>
            </w:r>
            <w:r w:rsidRPr="00C348CB">
              <w:t xml:space="preserve"> before it is executed.</w:t>
            </w:r>
          </w:p>
          <w:p w14:paraId="235506F7" w14:textId="77777777" w:rsidR="00C348CB" w:rsidRPr="00C348CB" w:rsidRDefault="00C348CB" w:rsidP="00C348CB">
            <w:r w:rsidRPr="00C348CB">
              <w:pict w14:anchorId="3F5A0333">
                <v:rect id="_x0000_i1527" style="width:0;height:1.5pt" o:hralign="center" o:hrstd="t" o:hr="t" fillcolor="#a0a0a0" stroked="f"/>
              </w:pict>
            </w:r>
          </w:p>
          <w:p w14:paraId="0FF8ED4D"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1. Simple Definition</w:t>
            </w:r>
          </w:p>
          <w:p w14:paraId="5BB465F5" w14:textId="77777777" w:rsidR="00C348CB" w:rsidRPr="00C348CB" w:rsidRDefault="00C348CB" w:rsidP="00C348CB">
            <w:r w:rsidRPr="00C348CB">
              <w:rPr>
                <w:rFonts w:ascii="Segoe UI Emoji" w:hAnsi="Segoe UI Emoji" w:cs="Segoe UI Emoji"/>
              </w:rPr>
              <w:t>👉</w:t>
            </w:r>
            <w:r w:rsidRPr="00C348CB">
              <w:t xml:space="preserve"> </w:t>
            </w:r>
            <w:r w:rsidRPr="00C348CB">
              <w:rPr>
                <w:b/>
                <w:bCs/>
              </w:rPr>
              <w:t>EPP Validation = “All rules applied to a payment before it is routed and executed.”</w:t>
            </w:r>
          </w:p>
          <w:p w14:paraId="32B850AE" w14:textId="77777777" w:rsidR="00C348CB" w:rsidRPr="00C348CB" w:rsidRDefault="00C348CB" w:rsidP="00C348CB">
            <w:r w:rsidRPr="00C348CB">
              <w:pict w14:anchorId="7B397E96">
                <v:rect id="_x0000_i1528" style="width:0;height:1.5pt" o:hralign="center" o:hrstd="t" o:hr="t" fillcolor="#a0a0a0" stroked="f"/>
              </w:pict>
            </w:r>
          </w:p>
          <w:p w14:paraId="63FBF388"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2. Types of Validation in EPP</w:t>
            </w:r>
          </w:p>
          <w:p w14:paraId="53BA9DD1" w14:textId="77777777" w:rsidR="00C348CB" w:rsidRPr="00C348CB" w:rsidRDefault="00C348CB" w:rsidP="00C348CB">
            <w:r w:rsidRPr="00C348CB">
              <w:t>Validation in EPP happens in multiple layers:</w:t>
            </w:r>
          </w:p>
          <w:p w14:paraId="39454CF8" w14:textId="77777777" w:rsidR="00C348CB" w:rsidRPr="00C348CB" w:rsidRDefault="00C348CB" w:rsidP="00C348CB">
            <w:r w:rsidRPr="00C348CB">
              <w:pict w14:anchorId="67BA3022">
                <v:rect id="_x0000_i1529" style="width:0;height:1.5pt" o:hralign="center" o:hrstd="t" o:hr="t" fillcolor="#a0a0a0" stroked="f"/>
              </w:pict>
            </w:r>
          </w:p>
          <w:p w14:paraId="32A68B1B"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A. Format Validation (Syntax Check)</w:t>
            </w:r>
          </w:p>
          <w:p w14:paraId="3A334973" w14:textId="77777777" w:rsidR="00C348CB" w:rsidRPr="00C348CB" w:rsidRDefault="00C348CB" w:rsidP="00C348CB">
            <w:r w:rsidRPr="00C348CB">
              <w:t>Checks whether the message structure is correct.</w:t>
            </w:r>
          </w:p>
          <w:p w14:paraId="5C9594EC" w14:textId="77777777" w:rsidR="00C348CB" w:rsidRPr="00C348CB" w:rsidRDefault="00C348CB">
            <w:pPr>
              <w:numPr>
                <w:ilvl w:val="0"/>
                <w:numId w:val="32"/>
              </w:numPr>
            </w:pPr>
            <w:r w:rsidRPr="00C348CB">
              <w:t xml:space="preserve">JSON/XML structure valid </w:t>
            </w:r>
            <w:r w:rsidRPr="00C348CB">
              <w:rPr>
                <w:rFonts w:ascii="Segoe UI Emoji" w:hAnsi="Segoe UI Emoji" w:cs="Segoe UI Emoji"/>
              </w:rPr>
              <w:t>✅</w:t>
            </w:r>
          </w:p>
          <w:p w14:paraId="717EFAE5" w14:textId="77777777" w:rsidR="00C348CB" w:rsidRPr="00C348CB" w:rsidRDefault="00C348CB">
            <w:pPr>
              <w:numPr>
                <w:ilvl w:val="0"/>
                <w:numId w:val="32"/>
              </w:numPr>
            </w:pPr>
            <w:r w:rsidRPr="00C348CB">
              <w:lastRenderedPageBreak/>
              <w:t xml:space="preserve">Required fields present </w:t>
            </w:r>
            <w:r w:rsidRPr="00C348CB">
              <w:rPr>
                <w:rFonts w:ascii="Segoe UI Emoji" w:hAnsi="Segoe UI Emoji" w:cs="Segoe UI Emoji"/>
              </w:rPr>
              <w:t>✅</w:t>
            </w:r>
          </w:p>
          <w:p w14:paraId="2F6C293D" w14:textId="77777777" w:rsidR="00C348CB" w:rsidRPr="00C348CB" w:rsidRDefault="00C348CB">
            <w:pPr>
              <w:numPr>
                <w:ilvl w:val="0"/>
                <w:numId w:val="32"/>
              </w:numPr>
            </w:pPr>
            <w:r w:rsidRPr="00C348CB">
              <w:t xml:space="preserve">Data types correct </w:t>
            </w:r>
            <w:r w:rsidRPr="00C348CB">
              <w:rPr>
                <w:rFonts w:ascii="Segoe UI Emoji" w:hAnsi="Segoe UI Emoji" w:cs="Segoe UI Emoji"/>
              </w:rPr>
              <w:t>✅</w:t>
            </w:r>
          </w:p>
          <w:p w14:paraId="6376E159" w14:textId="77777777" w:rsidR="00C348CB" w:rsidRPr="00C348CB" w:rsidRDefault="00C348CB" w:rsidP="00C348CB">
            <w:pPr>
              <w:rPr>
                <w:b/>
                <w:bCs/>
              </w:rPr>
            </w:pPr>
            <w:r w:rsidRPr="00C348CB">
              <w:rPr>
                <w:b/>
                <w:bCs/>
              </w:rPr>
              <w:t>Example</w:t>
            </w:r>
          </w:p>
          <w:p w14:paraId="62B00B84" w14:textId="77777777" w:rsidR="00C348CB" w:rsidRPr="00C348CB" w:rsidRDefault="00C348CB" w:rsidP="00C348CB">
            <w:r w:rsidRPr="00C348CB">
              <w:t>{</w:t>
            </w:r>
          </w:p>
          <w:p w14:paraId="16B6AE48" w14:textId="77777777" w:rsidR="00C348CB" w:rsidRPr="00C348CB" w:rsidRDefault="00C348CB" w:rsidP="00C348CB">
            <w:r w:rsidRPr="00C348CB">
              <w:t xml:space="preserve">  "amount": "1000"   </w:t>
            </w:r>
            <w:r w:rsidRPr="00C348CB">
              <w:rPr>
                <w:rFonts w:ascii="Segoe UI Emoji" w:hAnsi="Segoe UI Emoji" w:cs="Segoe UI Emoji"/>
              </w:rPr>
              <w:t>❌</w:t>
            </w:r>
            <w:r w:rsidRPr="00C348CB">
              <w:t xml:space="preserve"> (string instead of number)</w:t>
            </w:r>
          </w:p>
          <w:p w14:paraId="7948C623" w14:textId="77777777" w:rsidR="00C348CB" w:rsidRPr="00C348CB" w:rsidRDefault="00C348CB" w:rsidP="00C348CB">
            <w:r w:rsidRPr="00C348CB">
              <w:t>}</w:t>
            </w:r>
          </w:p>
          <w:p w14:paraId="77E61F94" w14:textId="77777777" w:rsidR="00C348CB" w:rsidRPr="00C348CB" w:rsidRDefault="00C348CB" w:rsidP="00C348CB">
            <w:r w:rsidRPr="00C348CB">
              <w:pict w14:anchorId="6CD57B10">
                <v:rect id="_x0000_i1530" style="width:0;height:1.5pt" o:hralign="center" o:hrstd="t" o:hr="t" fillcolor="#a0a0a0" stroked="f"/>
              </w:pict>
            </w:r>
          </w:p>
          <w:p w14:paraId="52565C23"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B. Field-Level Validation</w:t>
            </w:r>
          </w:p>
          <w:p w14:paraId="56198FCB" w14:textId="77777777" w:rsidR="00C348CB" w:rsidRPr="00C348CB" w:rsidRDefault="00C348CB" w:rsidP="00C348CB">
            <w:r w:rsidRPr="00C348CB">
              <w:t>Checks individual fields:</w:t>
            </w:r>
          </w:p>
          <w:p w14:paraId="2DAE39DC" w14:textId="77777777" w:rsidR="00C348CB" w:rsidRPr="00C348CB" w:rsidRDefault="00C348CB">
            <w:pPr>
              <w:numPr>
                <w:ilvl w:val="0"/>
                <w:numId w:val="33"/>
              </w:numPr>
            </w:pPr>
            <w:r w:rsidRPr="00C348CB">
              <w:t>Account number format</w:t>
            </w:r>
          </w:p>
          <w:p w14:paraId="0FEE81F8" w14:textId="77777777" w:rsidR="00C348CB" w:rsidRPr="00C348CB" w:rsidRDefault="00C348CB">
            <w:pPr>
              <w:numPr>
                <w:ilvl w:val="0"/>
                <w:numId w:val="33"/>
              </w:numPr>
            </w:pPr>
            <w:r w:rsidRPr="00C348CB">
              <w:t>Currency code (ISO – INR, USD, MYR)</w:t>
            </w:r>
          </w:p>
          <w:p w14:paraId="4BFCC0CA" w14:textId="77777777" w:rsidR="00C348CB" w:rsidRPr="00C348CB" w:rsidRDefault="00C348CB">
            <w:pPr>
              <w:numPr>
                <w:ilvl w:val="0"/>
                <w:numId w:val="33"/>
              </w:numPr>
            </w:pPr>
            <w:r w:rsidRPr="00C348CB">
              <w:t>IFSC / BIC correctness</w:t>
            </w:r>
          </w:p>
          <w:p w14:paraId="3A7CD9FA" w14:textId="77777777" w:rsidR="00C348CB" w:rsidRPr="00C348CB" w:rsidRDefault="00C348CB" w:rsidP="00C348CB">
            <w:r w:rsidRPr="00C348CB">
              <w:pict w14:anchorId="54DF1889">
                <v:rect id="_x0000_i1531" style="width:0;height:1.5pt" o:hralign="center" o:hrstd="t" o:hr="t" fillcolor="#a0a0a0" stroked="f"/>
              </w:pict>
            </w:r>
          </w:p>
          <w:p w14:paraId="62C3286E"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C. Business Validation</w:t>
            </w:r>
          </w:p>
          <w:p w14:paraId="73F2F147" w14:textId="77777777" w:rsidR="00C348CB" w:rsidRPr="00C348CB" w:rsidRDefault="00C348CB" w:rsidP="00C348CB">
            <w:r w:rsidRPr="00C348CB">
              <w:t xml:space="preserve">Ensures payment makes </w:t>
            </w:r>
            <w:r w:rsidRPr="00C348CB">
              <w:rPr>
                <w:b/>
                <w:bCs/>
              </w:rPr>
              <w:t>business sense</w:t>
            </w:r>
            <w:r w:rsidRPr="00C348CB">
              <w:t>:</w:t>
            </w:r>
          </w:p>
          <w:p w14:paraId="4A1F3185" w14:textId="77777777" w:rsidR="00C348CB" w:rsidRPr="00C348CB" w:rsidRDefault="00C348CB">
            <w:pPr>
              <w:numPr>
                <w:ilvl w:val="0"/>
                <w:numId w:val="34"/>
              </w:numPr>
            </w:pPr>
            <w:r w:rsidRPr="00C348CB">
              <w:t>Sufficient balance</w:t>
            </w:r>
          </w:p>
          <w:p w14:paraId="29BB978E" w14:textId="77777777" w:rsidR="00C348CB" w:rsidRPr="00C348CB" w:rsidRDefault="00C348CB">
            <w:pPr>
              <w:numPr>
                <w:ilvl w:val="0"/>
                <w:numId w:val="34"/>
              </w:numPr>
            </w:pPr>
            <w:r w:rsidRPr="00C348CB">
              <w:t>Transaction limit not exceeded</w:t>
            </w:r>
          </w:p>
          <w:p w14:paraId="1CB1ED11" w14:textId="77777777" w:rsidR="00C348CB" w:rsidRPr="00C348CB" w:rsidRDefault="00C348CB">
            <w:pPr>
              <w:numPr>
                <w:ilvl w:val="0"/>
                <w:numId w:val="34"/>
              </w:numPr>
            </w:pPr>
            <w:r w:rsidRPr="00C348CB">
              <w:t>Account status (active/frozen)</w:t>
            </w:r>
          </w:p>
          <w:p w14:paraId="70E06DC7" w14:textId="77777777" w:rsidR="00C348CB" w:rsidRPr="00C348CB" w:rsidRDefault="00C348CB">
            <w:pPr>
              <w:numPr>
                <w:ilvl w:val="0"/>
                <w:numId w:val="34"/>
              </w:numPr>
            </w:pPr>
            <w:r w:rsidRPr="00C348CB">
              <w:t>Cut-off time validation</w:t>
            </w:r>
          </w:p>
          <w:p w14:paraId="6CE06BDE" w14:textId="77777777" w:rsidR="00C348CB" w:rsidRPr="00C348CB" w:rsidRDefault="00C348CB" w:rsidP="00C348CB">
            <w:r w:rsidRPr="00C348CB">
              <w:pict w14:anchorId="0DBD2633">
                <v:rect id="_x0000_i1532" style="width:0;height:1.5pt" o:hralign="center" o:hrstd="t" o:hr="t" fillcolor="#a0a0a0" stroked="f"/>
              </w:pict>
            </w:r>
          </w:p>
          <w:p w14:paraId="78971829"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D. Compliance Validation (Very Critical in Fintech)</w:t>
            </w:r>
          </w:p>
          <w:p w14:paraId="5786C81E" w14:textId="77777777" w:rsidR="00C348CB" w:rsidRPr="00C348CB" w:rsidRDefault="00C348CB">
            <w:pPr>
              <w:numPr>
                <w:ilvl w:val="0"/>
                <w:numId w:val="35"/>
              </w:numPr>
            </w:pPr>
            <w:r w:rsidRPr="00C348CB">
              <w:rPr>
                <w:rFonts w:ascii="Segoe UI Emoji" w:hAnsi="Segoe UI Emoji" w:cs="Segoe UI Emoji"/>
              </w:rPr>
              <w:t>✅</w:t>
            </w:r>
            <w:r w:rsidRPr="00C348CB">
              <w:t xml:space="preserve"> AML (Anti-Money Laundering)</w:t>
            </w:r>
          </w:p>
          <w:p w14:paraId="68B7FE0A" w14:textId="77777777" w:rsidR="00C348CB" w:rsidRPr="00C348CB" w:rsidRDefault="00C348CB">
            <w:pPr>
              <w:numPr>
                <w:ilvl w:val="0"/>
                <w:numId w:val="35"/>
              </w:numPr>
            </w:pPr>
            <w:r w:rsidRPr="00C348CB">
              <w:rPr>
                <w:rFonts w:ascii="Segoe UI Emoji" w:hAnsi="Segoe UI Emoji" w:cs="Segoe UI Emoji"/>
              </w:rPr>
              <w:t>✅</w:t>
            </w:r>
            <w:r w:rsidRPr="00C348CB">
              <w:t xml:space="preserve"> Sanction screening (OFAC, UN lists)</w:t>
            </w:r>
          </w:p>
          <w:p w14:paraId="7599A8FC" w14:textId="77777777" w:rsidR="00C348CB" w:rsidRPr="00C348CB" w:rsidRDefault="00C348CB">
            <w:pPr>
              <w:numPr>
                <w:ilvl w:val="0"/>
                <w:numId w:val="35"/>
              </w:numPr>
            </w:pPr>
            <w:r w:rsidRPr="00C348CB">
              <w:rPr>
                <w:rFonts w:ascii="Segoe UI Emoji" w:hAnsi="Segoe UI Emoji" w:cs="Segoe UI Emoji"/>
              </w:rPr>
              <w:t>✅</w:t>
            </w:r>
            <w:r w:rsidRPr="00C348CB">
              <w:t xml:space="preserve"> Fraud checks</w:t>
            </w:r>
          </w:p>
          <w:p w14:paraId="22F4C635" w14:textId="77777777" w:rsidR="00C348CB" w:rsidRPr="00C348CB" w:rsidRDefault="00C348CB" w:rsidP="00C348CB">
            <w:r w:rsidRPr="00C348CB">
              <w:pict w14:anchorId="2C6F319E">
                <v:rect id="_x0000_i1533" style="width:0;height:1.5pt" o:hralign="center" o:hrstd="t" o:hr="t" fillcolor="#a0a0a0" stroked="f"/>
              </w:pict>
            </w:r>
          </w:p>
          <w:p w14:paraId="2364A012"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E. Duplicate / Idempotency Check</w:t>
            </w:r>
          </w:p>
          <w:p w14:paraId="665D8A95" w14:textId="77777777" w:rsidR="00C348CB" w:rsidRPr="00C348CB" w:rsidRDefault="00C348CB">
            <w:pPr>
              <w:numPr>
                <w:ilvl w:val="0"/>
                <w:numId w:val="36"/>
              </w:numPr>
            </w:pPr>
            <w:r w:rsidRPr="00C348CB">
              <w:t>Prevents duplicate payments</w:t>
            </w:r>
          </w:p>
          <w:p w14:paraId="2D9A713D" w14:textId="77777777" w:rsidR="00C348CB" w:rsidRPr="00C348CB" w:rsidRDefault="00C348CB">
            <w:pPr>
              <w:numPr>
                <w:ilvl w:val="0"/>
                <w:numId w:val="36"/>
              </w:numPr>
            </w:pPr>
            <w:r w:rsidRPr="00C348CB">
              <w:t>Checks if same transaction already processed</w:t>
            </w:r>
          </w:p>
          <w:p w14:paraId="18F6F559" w14:textId="77777777" w:rsidR="00C348CB" w:rsidRPr="00C348CB" w:rsidRDefault="00C348CB" w:rsidP="00C348CB">
            <w:r w:rsidRPr="00C348CB">
              <w:pict w14:anchorId="40CF51FD">
                <v:rect id="_x0000_i1534" style="width:0;height:1.5pt" o:hralign="center" o:hrstd="t" o:hr="t" fillcolor="#a0a0a0" stroked="f"/>
              </w:pict>
            </w:r>
          </w:p>
          <w:p w14:paraId="552F160C"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F. Routing Validation</w:t>
            </w:r>
          </w:p>
          <w:p w14:paraId="0A6DA57A" w14:textId="77777777" w:rsidR="00C348CB" w:rsidRPr="00C348CB" w:rsidRDefault="00C348CB">
            <w:pPr>
              <w:numPr>
                <w:ilvl w:val="0"/>
                <w:numId w:val="37"/>
              </w:numPr>
            </w:pPr>
            <w:r w:rsidRPr="00C348CB">
              <w:t xml:space="preserve">Determines correct rail: </w:t>
            </w:r>
          </w:p>
          <w:p w14:paraId="2B71E801" w14:textId="77777777" w:rsidR="00C348CB" w:rsidRPr="00C348CB" w:rsidRDefault="00C348CB">
            <w:pPr>
              <w:numPr>
                <w:ilvl w:val="1"/>
                <w:numId w:val="37"/>
              </w:numPr>
            </w:pPr>
            <w:r w:rsidRPr="00C348CB">
              <w:t>MYRPP / USRTP / SLDD / SWIFT</w:t>
            </w:r>
          </w:p>
          <w:p w14:paraId="4BDE280F" w14:textId="77777777" w:rsidR="00C348CB" w:rsidRPr="00C348CB" w:rsidRDefault="00C348CB">
            <w:pPr>
              <w:numPr>
                <w:ilvl w:val="0"/>
                <w:numId w:val="37"/>
              </w:numPr>
            </w:pPr>
            <w:r w:rsidRPr="00C348CB">
              <w:t>Ensures correct country + currency mapping</w:t>
            </w:r>
          </w:p>
          <w:p w14:paraId="24B39C0C" w14:textId="77777777" w:rsidR="00C348CB" w:rsidRPr="00C348CB" w:rsidRDefault="00C348CB" w:rsidP="00C348CB">
            <w:r w:rsidRPr="00C348CB">
              <w:pict w14:anchorId="6C893DB6">
                <v:rect id="_x0000_i1535" style="width:0;height:1.5pt" o:hralign="center" o:hrstd="t" o:hr="t" fillcolor="#a0a0a0" stroked="f"/>
              </w:pict>
            </w:r>
          </w:p>
          <w:p w14:paraId="19762E9C"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3. Where Validation Happens in Flow</w:t>
            </w:r>
          </w:p>
          <w:p w14:paraId="65E6DDA1" w14:textId="77777777" w:rsidR="00C348CB" w:rsidRPr="00C348CB" w:rsidRDefault="00C348CB" w:rsidP="00C348CB">
            <w:r w:rsidRPr="00C348CB">
              <w:t>HSBCNet / Gateway</w:t>
            </w:r>
          </w:p>
          <w:p w14:paraId="64D143DA" w14:textId="77777777" w:rsidR="00C348CB" w:rsidRPr="00C348CB" w:rsidRDefault="00C348CB" w:rsidP="00C348CB">
            <w:r w:rsidRPr="00C348CB">
              <w:t xml:space="preserve">        ↓</w:t>
            </w:r>
          </w:p>
          <w:p w14:paraId="4B24DE48" w14:textId="77777777" w:rsidR="00C348CB" w:rsidRPr="00C348CB" w:rsidRDefault="00C348CB" w:rsidP="00C348CB">
            <w:r w:rsidRPr="00C348CB">
              <w:t>Hub &amp; Connect (basic validation)</w:t>
            </w:r>
          </w:p>
          <w:p w14:paraId="6070530F" w14:textId="77777777" w:rsidR="00C348CB" w:rsidRPr="00C348CB" w:rsidRDefault="00C348CB" w:rsidP="00C348CB">
            <w:r w:rsidRPr="00C348CB">
              <w:t xml:space="preserve">        ↓</w:t>
            </w:r>
          </w:p>
          <w:p w14:paraId="502F5DA9" w14:textId="77777777" w:rsidR="00C348CB" w:rsidRPr="00C348CB" w:rsidRDefault="00C348CB" w:rsidP="00C348CB">
            <w:r w:rsidRPr="00C348CB">
              <w:rPr>
                <w:rFonts w:ascii="Segoe UI Emoji" w:hAnsi="Segoe UI Emoji" w:cs="Segoe UI Emoji"/>
              </w:rPr>
              <w:t>✅</w:t>
            </w:r>
            <w:r w:rsidRPr="00C348CB">
              <w:t xml:space="preserve"> EPP Validation Layer (MAIN)</w:t>
            </w:r>
          </w:p>
          <w:p w14:paraId="4428F5DC" w14:textId="77777777" w:rsidR="00C348CB" w:rsidRPr="00C348CB" w:rsidRDefault="00C348CB" w:rsidP="00C348CB">
            <w:r w:rsidRPr="00C348CB">
              <w:t xml:space="preserve">        - Format</w:t>
            </w:r>
          </w:p>
          <w:p w14:paraId="726CCE1D" w14:textId="77777777" w:rsidR="00C348CB" w:rsidRPr="00C348CB" w:rsidRDefault="00C348CB" w:rsidP="00C348CB">
            <w:r w:rsidRPr="00C348CB">
              <w:t xml:space="preserve">        - Business</w:t>
            </w:r>
          </w:p>
          <w:p w14:paraId="532C1C87" w14:textId="77777777" w:rsidR="00C348CB" w:rsidRPr="00C348CB" w:rsidRDefault="00C348CB" w:rsidP="00C348CB">
            <w:r w:rsidRPr="00C348CB">
              <w:lastRenderedPageBreak/>
              <w:t xml:space="preserve">        - Compliance</w:t>
            </w:r>
          </w:p>
          <w:p w14:paraId="5E4F59C2" w14:textId="77777777" w:rsidR="00C348CB" w:rsidRPr="00C348CB" w:rsidRDefault="00C348CB" w:rsidP="00C348CB">
            <w:r w:rsidRPr="00C348CB">
              <w:t xml:space="preserve">        - Duplicate check</w:t>
            </w:r>
          </w:p>
          <w:p w14:paraId="253344D7" w14:textId="77777777" w:rsidR="00C348CB" w:rsidRPr="00C348CB" w:rsidRDefault="00C348CB" w:rsidP="00C348CB">
            <w:r w:rsidRPr="00C348CB">
              <w:t xml:space="preserve">        ↓</w:t>
            </w:r>
          </w:p>
          <w:p w14:paraId="3AE4AC05" w14:textId="77777777" w:rsidR="00C348CB" w:rsidRPr="00C348CB" w:rsidRDefault="00C348CB" w:rsidP="00C348CB">
            <w:r w:rsidRPr="00C348CB">
              <w:t>Routing → CBIL → External systems</w:t>
            </w:r>
          </w:p>
          <w:p w14:paraId="71A81354" w14:textId="77777777" w:rsidR="00C348CB" w:rsidRPr="00C348CB" w:rsidRDefault="00C348CB" w:rsidP="00C348CB">
            <w:r w:rsidRPr="00C348CB">
              <w:pict w14:anchorId="6811510C">
                <v:rect id="_x0000_i1536" style="width:0;height:1.5pt" o:hralign="center" o:hrstd="t" o:hr="t" fillcolor="#a0a0a0" stroked="f"/>
              </w:pict>
            </w:r>
          </w:p>
          <w:p w14:paraId="57FA83B6"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4. Validation Example (Real Scenario)</w:t>
            </w:r>
          </w:p>
          <w:p w14:paraId="409BC33F" w14:textId="77777777" w:rsidR="00C348CB" w:rsidRPr="00C348CB" w:rsidRDefault="00C348CB" w:rsidP="00C348CB">
            <w:pPr>
              <w:rPr>
                <w:b/>
                <w:bCs/>
              </w:rPr>
            </w:pPr>
            <w:r w:rsidRPr="00C348CB">
              <w:rPr>
                <w:b/>
                <w:bCs/>
              </w:rPr>
              <w:t>Input Payment</w:t>
            </w:r>
          </w:p>
          <w:p w14:paraId="329E1178" w14:textId="77777777" w:rsidR="00C348CB" w:rsidRPr="00C348CB" w:rsidRDefault="00C348CB" w:rsidP="00C348CB">
            <w:r w:rsidRPr="00C348CB">
              <w:t>Amount: 10000 MYR</w:t>
            </w:r>
          </w:p>
          <w:p w14:paraId="7510EA4E" w14:textId="77777777" w:rsidR="00C348CB" w:rsidRPr="00C348CB" w:rsidRDefault="00C348CB" w:rsidP="00C348CB">
            <w:r w:rsidRPr="00C348CB">
              <w:t>Country: Malaysia</w:t>
            </w:r>
          </w:p>
          <w:p w14:paraId="24F997A4" w14:textId="77777777" w:rsidR="00C348CB" w:rsidRPr="00C348CB" w:rsidRDefault="00C348CB" w:rsidP="00C348CB">
            <w:r w:rsidRPr="00C348CB">
              <w:t>Account: 12345</w:t>
            </w:r>
          </w:p>
          <w:p w14:paraId="163B383C" w14:textId="77777777" w:rsidR="00C348CB" w:rsidRPr="00C348CB" w:rsidRDefault="00C348CB" w:rsidP="00C348CB">
            <w:pPr>
              <w:rPr>
                <w:b/>
                <w:bCs/>
              </w:rPr>
            </w:pPr>
            <w:r w:rsidRPr="00C348CB">
              <w:rPr>
                <w:b/>
                <w:bCs/>
              </w:rPr>
              <w:t>EPP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994"/>
            </w:tblGrid>
            <w:tr w:rsidR="00C348CB" w:rsidRPr="00C348CB" w14:paraId="01B691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E91E79" w14:textId="77777777" w:rsidR="00C348CB" w:rsidRPr="00C348CB" w:rsidRDefault="00C348CB" w:rsidP="00C348CB">
                  <w:pPr>
                    <w:spacing w:after="0" w:line="240" w:lineRule="auto"/>
                    <w:rPr>
                      <w:b/>
                      <w:bCs/>
                    </w:rPr>
                  </w:pPr>
                  <w:r w:rsidRPr="00C348CB">
                    <w:rPr>
                      <w:b/>
                      <w:bCs/>
                    </w:rPr>
                    <w:t>Validation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430F81" w14:textId="77777777" w:rsidR="00C348CB" w:rsidRPr="00C348CB" w:rsidRDefault="00C348CB" w:rsidP="00C348CB">
                  <w:pPr>
                    <w:spacing w:after="0" w:line="240" w:lineRule="auto"/>
                    <w:rPr>
                      <w:b/>
                      <w:bCs/>
                    </w:rPr>
                  </w:pPr>
                  <w:r w:rsidRPr="00C348CB">
                    <w:rPr>
                      <w:b/>
                      <w:bCs/>
                    </w:rPr>
                    <w:t>Result</w:t>
                  </w:r>
                </w:p>
              </w:tc>
            </w:tr>
            <w:tr w:rsidR="00C348CB" w:rsidRPr="00C348CB" w14:paraId="0FD550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0AA338" w14:textId="77777777" w:rsidR="00C348CB" w:rsidRPr="00C348CB" w:rsidRDefault="00C348CB" w:rsidP="00C348CB">
                  <w:pPr>
                    <w:spacing w:after="0" w:line="240" w:lineRule="auto"/>
                  </w:pPr>
                  <w:r w:rsidRPr="00C348CB">
                    <w:t>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48A2A" w14:textId="77777777" w:rsidR="00C348CB" w:rsidRPr="00C348CB" w:rsidRDefault="00C348CB" w:rsidP="00C348CB">
                  <w:pPr>
                    <w:spacing w:after="0" w:line="240" w:lineRule="auto"/>
                  </w:pPr>
                  <w:r w:rsidRPr="00C348CB">
                    <w:rPr>
                      <w:rFonts w:ascii="Segoe UI Emoji" w:hAnsi="Segoe UI Emoji" w:cs="Segoe UI Emoji"/>
                    </w:rPr>
                    <w:t>✅</w:t>
                  </w:r>
                  <w:r w:rsidRPr="00C348CB">
                    <w:t xml:space="preserve"> Valid</w:t>
                  </w:r>
                </w:p>
              </w:tc>
            </w:tr>
            <w:tr w:rsidR="00C348CB" w:rsidRPr="00C348CB" w14:paraId="2A0DA0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7F8B76" w14:textId="77777777" w:rsidR="00C348CB" w:rsidRPr="00C348CB" w:rsidRDefault="00C348CB" w:rsidP="00C348CB">
                  <w:pPr>
                    <w:spacing w:after="0" w:line="240" w:lineRule="auto"/>
                  </w:pPr>
                  <w:r w:rsidRPr="00C348CB">
                    <w:t>Account exists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15F2BB" w14:textId="77777777" w:rsidR="00C348CB" w:rsidRPr="00C348CB" w:rsidRDefault="00C348CB" w:rsidP="00C348CB">
                  <w:pPr>
                    <w:spacing w:after="0" w:line="240" w:lineRule="auto"/>
                  </w:pPr>
                  <w:r w:rsidRPr="00C348CB">
                    <w:rPr>
                      <w:rFonts w:ascii="Segoe UI Emoji" w:hAnsi="Segoe UI Emoji" w:cs="Segoe UI Emoji"/>
                    </w:rPr>
                    <w:t>✅</w:t>
                  </w:r>
                </w:p>
              </w:tc>
            </w:tr>
            <w:tr w:rsidR="00C348CB" w:rsidRPr="00C348CB" w14:paraId="719EDD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D86999" w14:textId="77777777" w:rsidR="00C348CB" w:rsidRPr="00C348CB" w:rsidRDefault="00C348CB" w:rsidP="00C348CB">
                  <w:pPr>
                    <w:spacing w:after="0" w:line="240" w:lineRule="auto"/>
                  </w:pPr>
                  <w:r w:rsidRPr="00C348CB">
                    <w:t>Balance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58115C" w14:textId="77777777" w:rsidR="00C348CB" w:rsidRPr="00C348CB" w:rsidRDefault="00C348CB" w:rsidP="00C348CB">
                  <w:pPr>
                    <w:spacing w:after="0" w:line="240" w:lineRule="auto"/>
                  </w:pPr>
                  <w:r w:rsidRPr="00C348CB">
                    <w:rPr>
                      <w:rFonts w:ascii="Segoe UI Emoji" w:hAnsi="Segoe UI Emoji" w:cs="Segoe UI Emoji"/>
                    </w:rPr>
                    <w:t>✅</w:t>
                  </w:r>
                </w:p>
              </w:tc>
            </w:tr>
            <w:tr w:rsidR="00C348CB" w:rsidRPr="00C348CB" w14:paraId="11C3D1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6D5D7" w14:textId="77777777" w:rsidR="00C348CB" w:rsidRPr="00C348CB" w:rsidRDefault="00C348CB" w:rsidP="00C348CB">
                  <w:pPr>
                    <w:spacing w:after="0" w:line="240" w:lineRule="auto"/>
                  </w:pPr>
                  <w:r w:rsidRPr="00C348CB">
                    <w:t>AML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68D9F" w14:textId="77777777" w:rsidR="00C348CB" w:rsidRPr="00C348CB" w:rsidRDefault="00C348CB" w:rsidP="00C348CB">
                  <w:pPr>
                    <w:spacing w:after="0" w:line="240" w:lineRule="auto"/>
                  </w:pPr>
                  <w:r w:rsidRPr="00C348CB">
                    <w:rPr>
                      <w:rFonts w:ascii="Segoe UI Emoji" w:hAnsi="Segoe UI Emoji" w:cs="Segoe UI Emoji"/>
                    </w:rPr>
                    <w:t>✅</w:t>
                  </w:r>
                </w:p>
              </w:tc>
            </w:tr>
            <w:tr w:rsidR="00C348CB" w:rsidRPr="00C348CB" w14:paraId="689F53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4D97D5" w14:textId="77777777" w:rsidR="00C348CB" w:rsidRPr="00C348CB" w:rsidRDefault="00C348CB" w:rsidP="00C348CB">
                  <w:pPr>
                    <w:spacing w:after="0" w:line="240" w:lineRule="auto"/>
                  </w:pPr>
                  <w:r w:rsidRPr="00C348CB">
                    <w:t>Duplicate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67C67" w14:textId="77777777" w:rsidR="00C348CB" w:rsidRPr="00C348CB" w:rsidRDefault="00C348CB" w:rsidP="00C348CB">
                  <w:pPr>
                    <w:spacing w:after="0" w:line="240" w:lineRule="auto"/>
                  </w:pPr>
                  <w:r w:rsidRPr="00C348CB">
                    <w:rPr>
                      <w:rFonts w:ascii="Segoe UI Emoji" w:hAnsi="Segoe UI Emoji" w:cs="Segoe UI Emoji"/>
                    </w:rPr>
                    <w:t>✅</w:t>
                  </w:r>
                </w:p>
              </w:tc>
            </w:tr>
            <w:tr w:rsidR="00C348CB" w:rsidRPr="00C348CB" w14:paraId="7AA182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FF91B" w14:textId="77777777" w:rsidR="00C348CB" w:rsidRPr="00C348CB" w:rsidRDefault="00C348CB" w:rsidP="00C348CB">
                  <w:pPr>
                    <w:spacing w:after="0" w:line="240" w:lineRule="auto"/>
                  </w:pPr>
                  <w:r w:rsidRPr="00C348CB">
                    <w:t>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45BC5" w14:textId="77777777" w:rsidR="00C348CB" w:rsidRPr="00C348CB" w:rsidRDefault="00C348CB" w:rsidP="00C348CB">
                  <w:pPr>
                    <w:spacing w:after="0" w:line="240" w:lineRule="auto"/>
                  </w:pPr>
                  <w:r w:rsidRPr="00C348CB">
                    <w:t>MYRPP</w:t>
                  </w:r>
                </w:p>
              </w:tc>
            </w:tr>
          </w:tbl>
          <w:p w14:paraId="21067B92" w14:textId="77777777" w:rsidR="00C348CB" w:rsidRPr="00C348CB" w:rsidRDefault="00C348CB" w:rsidP="00C348CB">
            <w:r w:rsidRPr="00C348CB">
              <w:rPr>
                <w:rFonts w:ascii="Segoe UI Emoji" w:hAnsi="Segoe UI Emoji" w:cs="Segoe UI Emoji"/>
              </w:rPr>
              <w:t>👉</w:t>
            </w:r>
            <w:r w:rsidRPr="00C348CB">
              <w:t xml:space="preserve"> Then only payment proceeds.</w:t>
            </w:r>
          </w:p>
          <w:p w14:paraId="10BF63E3" w14:textId="77777777" w:rsidR="00C348CB" w:rsidRPr="00C348CB" w:rsidRDefault="00C348CB" w:rsidP="00C348CB">
            <w:r w:rsidRPr="00C348CB">
              <w:pict w14:anchorId="7B5F22C8">
                <v:rect id="_x0000_i1537" style="width:0;height:1.5pt" o:hralign="center" o:hrstd="t" o:hr="t" fillcolor="#a0a0a0" stroked="f"/>
              </w:pict>
            </w:r>
          </w:p>
          <w:p w14:paraId="1967B8C2"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5. Validation Failure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403"/>
            </w:tblGrid>
            <w:tr w:rsidR="00C348CB" w:rsidRPr="00C348CB" w14:paraId="028FF8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27B448" w14:textId="77777777" w:rsidR="00C348CB" w:rsidRPr="00C348CB" w:rsidRDefault="00C348CB" w:rsidP="00C348CB">
                  <w:pPr>
                    <w:spacing w:after="0" w:line="240" w:lineRule="auto"/>
                    <w:rPr>
                      <w:b/>
                      <w:bCs/>
                    </w:rPr>
                  </w:pPr>
                  <w:r w:rsidRPr="00C348CB">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3C04C5" w14:textId="77777777" w:rsidR="00C348CB" w:rsidRPr="00C348CB" w:rsidRDefault="00C348CB" w:rsidP="00C348CB">
                  <w:pPr>
                    <w:spacing w:after="0" w:line="240" w:lineRule="auto"/>
                    <w:rPr>
                      <w:b/>
                      <w:bCs/>
                    </w:rPr>
                  </w:pPr>
                  <w:r w:rsidRPr="00C348CB">
                    <w:rPr>
                      <w:b/>
                      <w:bCs/>
                    </w:rPr>
                    <w:t>Result</w:t>
                  </w:r>
                </w:p>
              </w:tc>
            </w:tr>
            <w:tr w:rsidR="00C348CB" w:rsidRPr="00C348CB" w14:paraId="3E30C2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4B4DDD" w14:textId="77777777" w:rsidR="00C348CB" w:rsidRPr="00C348CB" w:rsidRDefault="00C348CB" w:rsidP="00C348CB">
                  <w:pPr>
                    <w:spacing w:after="0" w:line="240" w:lineRule="auto"/>
                  </w:pPr>
                  <w:r w:rsidRPr="00C348CB">
                    <w:t>Invalid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702BC" w14:textId="77777777" w:rsidR="00C348CB" w:rsidRPr="00C348CB" w:rsidRDefault="00C348CB" w:rsidP="00C348CB">
                  <w:pPr>
                    <w:spacing w:after="0" w:line="240" w:lineRule="auto"/>
                  </w:pPr>
                  <w:r w:rsidRPr="00C348CB">
                    <w:rPr>
                      <w:rFonts w:ascii="Segoe UI Emoji" w:hAnsi="Segoe UI Emoji" w:cs="Segoe UI Emoji"/>
                    </w:rPr>
                    <w:t>❌</w:t>
                  </w:r>
                  <w:r w:rsidRPr="00C348CB">
                    <w:t xml:space="preserve"> Rejected</w:t>
                  </w:r>
                </w:p>
              </w:tc>
            </w:tr>
            <w:tr w:rsidR="00C348CB" w:rsidRPr="00C348CB" w14:paraId="1E1CEB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22B99" w14:textId="77777777" w:rsidR="00C348CB" w:rsidRPr="00C348CB" w:rsidRDefault="00C348CB" w:rsidP="00C348CB">
                  <w:pPr>
                    <w:spacing w:after="0" w:line="240" w:lineRule="auto"/>
                  </w:pPr>
                  <w:r w:rsidRPr="00C348CB">
                    <w:t>AML hit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F8D50" w14:textId="77777777" w:rsidR="00C348CB" w:rsidRPr="00C348CB" w:rsidRDefault="00C348CB" w:rsidP="00C348CB">
                  <w:pPr>
                    <w:spacing w:after="0" w:line="240" w:lineRule="auto"/>
                  </w:pPr>
                  <w:r w:rsidRPr="00C348CB">
                    <w:rPr>
                      <w:rFonts w:ascii="Segoe UI Emoji" w:hAnsi="Segoe UI Emoji" w:cs="Segoe UI Emoji"/>
                    </w:rPr>
                    <w:t>❌</w:t>
                  </w:r>
                  <w:r w:rsidRPr="00C348CB">
                    <w:t xml:space="preserve"> Blocked</w:t>
                  </w:r>
                </w:p>
              </w:tc>
            </w:tr>
            <w:tr w:rsidR="00C348CB" w:rsidRPr="00C348CB" w14:paraId="6179A1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9420AA" w14:textId="77777777" w:rsidR="00C348CB" w:rsidRPr="00C348CB" w:rsidRDefault="00C348CB" w:rsidP="00C348CB">
                  <w:pPr>
                    <w:spacing w:after="0" w:line="240" w:lineRule="auto"/>
                  </w:pPr>
                  <w:r w:rsidRPr="00C348CB">
                    <w:t>Duplicate txn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608BB" w14:textId="77777777" w:rsidR="00C348CB" w:rsidRPr="00C348CB" w:rsidRDefault="00C348CB" w:rsidP="00C348CB">
                  <w:pPr>
                    <w:spacing w:after="0" w:line="240" w:lineRule="auto"/>
                  </w:pPr>
                  <w:r w:rsidRPr="00C348CB">
                    <w:rPr>
                      <w:rFonts w:ascii="Segoe UI Emoji" w:hAnsi="Segoe UI Emoji" w:cs="Segoe UI Emoji"/>
                    </w:rPr>
                    <w:t>❌</w:t>
                  </w:r>
                  <w:r w:rsidRPr="00C348CB">
                    <w:t xml:space="preserve"> Ignored</w:t>
                  </w:r>
                </w:p>
              </w:tc>
            </w:tr>
            <w:tr w:rsidR="00C348CB" w:rsidRPr="00C348CB" w14:paraId="49AFFB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406A2C" w14:textId="77777777" w:rsidR="00C348CB" w:rsidRPr="00C348CB" w:rsidRDefault="00C348CB" w:rsidP="00C348CB">
                  <w:pPr>
                    <w:spacing w:after="0" w:line="240" w:lineRule="auto"/>
                  </w:pPr>
                  <w:r w:rsidRPr="00C348CB">
                    <w:t>Wrong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5DEC5" w14:textId="77777777" w:rsidR="00C348CB" w:rsidRPr="00C348CB" w:rsidRDefault="00C348CB" w:rsidP="00C348CB">
                  <w:pPr>
                    <w:spacing w:after="0" w:line="240" w:lineRule="auto"/>
                  </w:pPr>
                  <w:r w:rsidRPr="00C348CB">
                    <w:rPr>
                      <w:rFonts w:ascii="Segoe UI Emoji" w:hAnsi="Segoe UI Emoji" w:cs="Segoe UI Emoji"/>
                    </w:rPr>
                    <w:t>❌</w:t>
                  </w:r>
                  <w:r w:rsidRPr="00C348CB">
                    <w:t xml:space="preserve"> Error</w:t>
                  </w:r>
                </w:p>
              </w:tc>
            </w:tr>
          </w:tbl>
          <w:p w14:paraId="7F568943" w14:textId="77777777" w:rsidR="00C348CB" w:rsidRPr="00C348CB" w:rsidRDefault="00C348CB" w:rsidP="00C348CB">
            <w:r w:rsidRPr="00C348CB">
              <w:pict w14:anchorId="0BC6424E">
                <v:rect id="_x0000_i1538" style="width:0;height:1.5pt" o:hralign="center" o:hrstd="t" o:hr="t" fillcolor="#a0a0a0" stroked="f"/>
              </w:pict>
            </w:r>
          </w:p>
          <w:p w14:paraId="35DCCDBF"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6. Response After Validation</w:t>
            </w:r>
          </w:p>
          <w:p w14:paraId="72CDDC58" w14:textId="77777777" w:rsidR="00C348CB" w:rsidRPr="00C348CB" w:rsidRDefault="00C348CB" w:rsidP="00C348CB">
            <w:pPr>
              <w:rPr>
                <w:b/>
                <w:bCs/>
              </w:rPr>
            </w:pPr>
            <w:r w:rsidRPr="00C348CB">
              <w:rPr>
                <w:b/>
                <w:bCs/>
              </w:rPr>
              <w:t>Success:</w:t>
            </w:r>
          </w:p>
          <w:p w14:paraId="5E8B1281" w14:textId="77777777" w:rsidR="00C348CB" w:rsidRPr="00C348CB" w:rsidRDefault="00C348CB" w:rsidP="00C348CB">
            <w:r w:rsidRPr="00C348CB">
              <w:t>Status: ACCEPTED</w:t>
            </w:r>
          </w:p>
          <w:p w14:paraId="1851C67E" w14:textId="77777777" w:rsidR="00C348CB" w:rsidRPr="00C348CB" w:rsidRDefault="00C348CB" w:rsidP="00C348CB">
            <w:pPr>
              <w:rPr>
                <w:b/>
                <w:bCs/>
              </w:rPr>
            </w:pPr>
            <w:r w:rsidRPr="00C348CB">
              <w:rPr>
                <w:b/>
                <w:bCs/>
              </w:rPr>
              <w:t>Failure:</w:t>
            </w:r>
          </w:p>
          <w:p w14:paraId="14388B45" w14:textId="77777777" w:rsidR="00C348CB" w:rsidRPr="00C348CB" w:rsidRDefault="00C348CB" w:rsidP="00C348CB">
            <w:r w:rsidRPr="00C348CB">
              <w:t>Status: REJECTED</w:t>
            </w:r>
          </w:p>
          <w:p w14:paraId="58439215" w14:textId="77777777" w:rsidR="00C348CB" w:rsidRPr="00C348CB" w:rsidRDefault="00C348CB" w:rsidP="00C348CB">
            <w:r w:rsidRPr="00C348CB">
              <w:t>Reason: Invalid Account Number</w:t>
            </w:r>
          </w:p>
          <w:p w14:paraId="33481C6D" w14:textId="77777777" w:rsidR="00C348CB" w:rsidRPr="00C348CB" w:rsidRDefault="00C348CB" w:rsidP="00C348CB">
            <w:r w:rsidRPr="00C348CB">
              <w:pict w14:anchorId="4FEA5053">
                <v:rect id="_x0000_i1539" style="width:0;height:1.5pt" o:hralign="center" o:hrstd="t" o:hr="t" fillcolor="#a0a0a0" stroked="f"/>
              </w:pict>
            </w:r>
          </w:p>
          <w:p w14:paraId="7077518B"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7. Architect-Level View</w:t>
            </w:r>
          </w:p>
          <w:p w14:paraId="2C803A6F" w14:textId="77777777" w:rsidR="00C348CB" w:rsidRPr="00C348CB" w:rsidRDefault="00C348CB" w:rsidP="00C348CB">
            <w:r w:rsidRPr="00C348CB">
              <w:rPr>
                <w:rFonts w:ascii="Segoe UI Emoji" w:hAnsi="Segoe UI Emoji" w:cs="Segoe UI Emoji"/>
              </w:rPr>
              <w:t>👉</w:t>
            </w:r>
            <w:r w:rsidRPr="00C348CB">
              <w:t xml:space="preserve"> Validation layer is:</w:t>
            </w:r>
          </w:p>
          <w:p w14:paraId="4E4E6E65" w14:textId="77777777" w:rsidR="00C348CB" w:rsidRPr="00C348CB" w:rsidRDefault="00C348CB">
            <w:pPr>
              <w:numPr>
                <w:ilvl w:val="0"/>
                <w:numId w:val="38"/>
              </w:numPr>
            </w:pPr>
            <w:r w:rsidRPr="00C348CB">
              <w:rPr>
                <w:b/>
                <w:bCs/>
              </w:rPr>
              <w:t>Stateless / rule-driven engine</w:t>
            </w:r>
          </w:p>
          <w:p w14:paraId="31EDE9C4" w14:textId="77777777" w:rsidR="00C348CB" w:rsidRPr="00C348CB" w:rsidRDefault="00C348CB">
            <w:pPr>
              <w:numPr>
                <w:ilvl w:val="0"/>
                <w:numId w:val="38"/>
              </w:numPr>
            </w:pPr>
            <w:r w:rsidRPr="00C348CB">
              <w:t xml:space="preserve">Can be: </w:t>
            </w:r>
          </w:p>
          <w:p w14:paraId="0F2DCC36" w14:textId="77777777" w:rsidR="00C348CB" w:rsidRPr="00C348CB" w:rsidRDefault="00C348CB">
            <w:pPr>
              <w:numPr>
                <w:ilvl w:val="1"/>
                <w:numId w:val="38"/>
              </w:numPr>
            </w:pPr>
            <w:r w:rsidRPr="00C348CB">
              <w:lastRenderedPageBreak/>
              <w:t>Rule engine (Drools, ODM)</w:t>
            </w:r>
          </w:p>
          <w:p w14:paraId="6AFFFC72" w14:textId="77777777" w:rsidR="00C348CB" w:rsidRPr="00C348CB" w:rsidRDefault="00C348CB">
            <w:pPr>
              <w:numPr>
                <w:ilvl w:val="1"/>
                <w:numId w:val="38"/>
              </w:numPr>
            </w:pPr>
            <w:r w:rsidRPr="00C348CB">
              <w:t>Microservice-based validation APIs</w:t>
            </w:r>
          </w:p>
          <w:p w14:paraId="79849088" w14:textId="77777777" w:rsidR="00C348CB" w:rsidRPr="00C348CB" w:rsidRDefault="00C348CB" w:rsidP="00C348CB">
            <w:r w:rsidRPr="00C348CB">
              <w:pict w14:anchorId="6B185D83">
                <v:rect id="_x0000_i1540" style="width:0;height:1.5pt" o:hralign="center" o:hrstd="t" o:hr="t" fillcolor="#a0a0a0" stroked="f"/>
              </w:pict>
            </w:r>
          </w:p>
          <w:p w14:paraId="6DA999A1"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8. Key Takeaways</w:t>
            </w:r>
          </w:p>
          <w:p w14:paraId="1E77A8CE" w14:textId="77777777" w:rsidR="00C348CB" w:rsidRPr="00C348CB" w:rsidRDefault="00C348CB" w:rsidP="00C348CB">
            <w:r w:rsidRPr="00C348CB">
              <w:rPr>
                <w:rFonts w:ascii="Segoe UI Symbol" w:hAnsi="Segoe UI Symbol" w:cs="Segoe UI Symbol"/>
              </w:rPr>
              <w:t>✔</w:t>
            </w:r>
            <w:r w:rsidRPr="00C348CB">
              <w:t xml:space="preserve"> EPP validation = </w:t>
            </w:r>
            <w:r w:rsidRPr="00C348CB">
              <w:rPr>
                <w:b/>
                <w:bCs/>
              </w:rPr>
              <w:t>first gate before payment execution</w:t>
            </w:r>
            <w:r w:rsidRPr="00C348CB">
              <w:br/>
            </w:r>
            <w:r w:rsidRPr="00C348CB">
              <w:rPr>
                <w:rFonts w:ascii="Segoe UI Symbol" w:hAnsi="Segoe UI Symbol" w:cs="Segoe UI Symbol"/>
              </w:rPr>
              <w:t>✔</w:t>
            </w:r>
            <w:r w:rsidRPr="00C348CB">
              <w:t xml:space="preserve"> Ensures:</w:t>
            </w:r>
          </w:p>
          <w:p w14:paraId="6F93AF4A" w14:textId="77777777" w:rsidR="00C348CB" w:rsidRPr="00C348CB" w:rsidRDefault="00C348CB">
            <w:pPr>
              <w:numPr>
                <w:ilvl w:val="0"/>
                <w:numId w:val="39"/>
              </w:numPr>
            </w:pPr>
            <w:r w:rsidRPr="00C348CB">
              <w:t>Data correctness</w:t>
            </w:r>
          </w:p>
          <w:p w14:paraId="0FB89C87" w14:textId="77777777" w:rsidR="00C348CB" w:rsidRPr="00C348CB" w:rsidRDefault="00C348CB">
            <w:pPr>
              <w:numPr>
                <w:ilvl w:val="0"/>
                <w:numId w:val="39"/>
              </w:numPr>
            </w:pPr>
            <w:r w:rsidRPr="00C348CB">
              <w:t>Business correctness</w:t>
            </w:r>
          </w:p>
          <w:p w14:paraId="38599739" w14:textId="77777777" w:rsidR="00C348CB" w:rsidRPr="00C348CB" w:rsidRDefault="00C348CB">
            <w:pPr>
              <w:numPr>
                <w:ilvl w:val="0"/>
                <w:numId w:val="39"/>
              </w:numPr>
            </w:pPr>
            <w:r w:rsidRPr="00C348CB">
              <w:t>Regulatory compliance</w:t>
            </w:r>
          </w:p>
          <w:p w14:paraId="600B37AD" w14:textId="77777777" w:rsidR="00C348CB" w:rsidRPr="00C348CB" w:rsidRDefault="00C348CB" w:rsidP="00C348CB">
            <w:r w:rsidRPr="00C348CB">
              <w:rPr>
                <w:rFonts w:ascii="Segoe UI Symbol" w:hAnsi="Segoe UI Symbol" w:cs="Segoe UI Symbol"/>
              </w:rPr>
              <w:t>✔</w:t>
            </w:r>
            <w:r w:rsidRPr="00C348CB">
              <w:t xml:space="preserve"> Without validation → </w:t>
            </w:r>
            <w:r w:rsidRPr="00C348CB">
              <w:rPr>
                <w:b/>
                <w:bCs/>
              </w:rPr>
              <w:t>risk of fraud, failure, or regulatory issues</w:t>
            </w:r>
          </w:p>
          <w:p w14:paraId="2963DD1D" w14:textId="77777777" w:rsidR="00C348CB" w:rsidRPr="00C348CB" w:rsidRDefault="00C348CB" w:rsidP="00C348CB">
            <w:r w:rsidRPr="00C348CB">
              <w:pict w14:anchorId="20C850DF">
                <v:rect id="_x0000_i1541" style="width:0;height:1.5pt" o:hralign="center" o:hrstd="t" o:hr="t" fillcolor="#a0a0a0" stroked="f"/>
              </w:pict>
            </w:r>
          </w:p>
          <w:p w14:paraId="77265F46" w14:textId="77777777" w:rsidR="00C348CB" w:rsidRPr="00C348CB" w:rsidRDefault="00C348CB" w:rsidP="00C348CB">
            <w:pPr>
              <w:rPr>
                <w:b/>
                <w:bCs/>
              </w:rPr>
            </w:pPr>
            <w:r w:rsidRPr="00C348CB">
              <w:rPr>
                <w:rFonts w:ascii="Segoe UI Emoji" w:hAnsi="Segoe UI Emoji" w:cs="Segoe UI Emoji"/>
                <w:b/>
                <w:bCs/>
              </w:rPr>
              <w:t>✅</w:t>
            </w:r>
            <w:r w:rsidRPr="00C348CB">
              <w:rPr>
                <w:b/>
                <w:bCs/>
              </w:rPr>
              <w:t xml:space="preserve"> 9. One Strong Line (Interview Ready)</w:t>
            </w:r>
          </w:p>
          <w:p w14:paraId="1621F40C" w14:textId="77777777" w:rsidR="00C348CB" w:rsidRPr="00C348CB" w:rsidRDefault="00C348CB" w:rsidP="00C348CB">
            <w:r w:rsidRPr="00C348CB">
              <w:t>“EPP validation is a multi-layered process including format, business, compliance, and duplicate checks to ensure only valid and compliant transactions are routed to downstream payment systems.”</w:t>
            </w:r>
          </w:p>
          <w:p w14:paraId="2829117D" w14:textId="77777777" w:rsidR="00C348CB" w:rsidRDefault="00C348CB" w:rsidP="00811001"/>
        </w:tc>
      </w:tr>
      <w:tr w:rsidR="00FA763C" w14:paraId="4FF07990" w14:textId="77777777" w:rsidTr="00C348CB">
        <w:tc>
          <w:tcPr>
            <w:tcW w:w="9350" w:type="dxa"/>
          </w:tcPr>
          <w:p w14:paraId="262C6AEE" w14:textId="77777777" w:rsidR="00FA763C" w:rsidRDefault="00FA763C" w:rsidP="00C348CB">
            <w:pPr>
              <w:rPr>
                <w:rFonts w:ascii="Segoe UI Emoji" w:hAnsi="Segoe UI Emoji" w:cs="Segoe UI Emoji"/>
              </w:rPr>
            </w:pPr>
          </w:p>
          <w:p w14:paraId="04CE338D" w14:textId="77777777" w:rsidR="00FA763C" w:rsidRDefault="00FA763C" w:rsidP="00C348CB">
            <w:pPr>
              <w:rPr>
                <w:rFonts w:ascii="Segoe UI Emoji" w:hAnsi="Segoe UI Emoji" w:cs="Segoe UI Emoji"/>
              </w:rPr>
            </w:pPr>
          </w:p>
          <w:p w14:paraId="33CDB7A0"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w:t>
            </w:r>
            <w:r w:rsidRPr="00FA763C">
              <w:rPr>
                <w:rFonts w:ascii="Segoe UI Emoji" w:hAnsi="Segoe UI Emoji" w:cs="Segoe UI Emoji"/>
                <w:b/>
                <w:bCs/>
              </w:rPr>
              <w:t>Yes — EPP supports multiple message formats across different countries (India, Malaysia, Sri Lanka, USA, etc.)</w:t>
            </w:r>
            <w:r w:rsidRPr="00FA763C">
              <w:rPr>
                <w:rFonts w:ascii="Segoe UI Emoji" w:hAnsi="Segoe UI Emoji" w:cs="Segoe UI Emoji"/>
              </w:rPr>
              <w:t xml:space="preserve">, but </w:t>
            </w:r>
            <w:r w:rsidRPr="00FA763C">
              <w:rPr>
                <w:rFonts w:ascii="Segoe UI Emoji" w:hAnsi="Segoe UI Emoji" w:cs="Segoe UI Emoji"/>
                <w:b/>
                <w:bCs/>
              </w:rPr>
              <w:t>it does NOT use one single format for all countries</w:t>
            </w:r>
            <w:r w:rsidRPr="00FA763C">
              <w:rPr>
                <w:rFonts w:ascii="Segoe UI Emoji" w:hAnsi="Segoe UI Emoji" w:cs="Segoe UI Emoji"/>
              </w:rPr>
              <w:t>.</w:t>
            </w:r>
            <w:r w:rsidRPr="00FA763C">
              <w:rPr>
                <w:rFonts w:ascii="Segoe UI Emoji" w:hAnsi="Segoe UI Emoji" w:cs="Segoe UI Emoji"/>
              </w:rPr>
              <w:br/>
              <w:t xml:space="preserve">👉 Instead, it </w:t>
            </w:r>
            <w:r w:rsidRPr="00FA763C">
              <w:rPr>
                <w:rFonts w:ascii="Segoe UI Emoji" w:hAnsi="Segoe UI Emoji" w:cs="Segoe UI Emoji"/>
                <w:b/>
                <w:bCs/>
              </w:rPr>
              <w:t>handles multiple formats and transforms them as needed</w:t>
            </w:r>
            <w:r w:rsidRPr="00FA763C">
              <w:rPr>
                <w:rFonts w:ascii="Segoe UI Emoji" w:hAnsi="Segoe UI Emoji" w:cs="Segoe UI Emoji"/>
              </w:rPr>
              <w:t>.</w:t>
            </w:r>
          </w:p>
          <w:p w14:paraId="760A4D77"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4BE7FF9E">
                <v:rect id="_x0000_i2485" style="width:0;height:1.5pt" o:hralign="center" o:hrstd="t" o:hr="t" fillcolor="#a0a0a0" stroked="f"/>
              </w:pict>
            </w:r>
          </w:p>
          <w:p w14:paraId="044AC4FF"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1. Key Concept (Very Important)</w:t>
            </w:r>
          </w:p>
          <w:p w14:paraId="43741A5E"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w:t>
            </w:r>
            <w:r w:rsidRPr="00FA763C">
              <w:rPr>
                <w:rFonts w:ascii="Segoe UI Emoji" w:hAnsi="Segoe UI Emoji" w:cs="Segoe UI Emoji"/>
                <w:b/>
                <w:bCs/>
              </w:rPr>
              <w:t>EPP = Multi-format + Multi-country support system</w:t>
            </w:r>
          </w:p>
          <w:p w14:paraId="582456AC" w14:textId="77777777" w:rsidR="00FA763C" w:rsidRPr="00FA763C" w:rsidRDefault="00FA763C">
            <w:pPr>
              <w:numPr>
                <w:ilvl w:val="0"/>
                <w:numId w:val="83"/>
              </w:numPr>
              <w:rPr>
                <w:rFonts w:ascii="Segoe UI Emoji" w:hAnsi="Segoe UI Emoji" w:cs="Segoe UI Emoji"/>
              </w:rPr>
            </w:pPr>
            <w:r w:rsidRPr="00FA763C">
              <w:rPr>
                <w:rFonts w:ascii="Segoe UI Emoji" w:hAnsi="Segoe UI Emoji" w:cs="Segoe UI Emoji"/>
              </w:rPr>
              <w:t xml:space="preserve">Accepts different </w:t>
            </w:r>
            <w:r w:rsidRPr="00FA763C">
              <w:rPr>
                <w:rFonts w:ascii="Segoe UI Emoji" w:hAnsi="Segoe UI Emoji" w:cs="Segoe UI Emoji"/>
                <w:b/>
                <w:bCs/>
              </w:rPr>
              <w:t>inbound formats</w:t>
            </w:r>
          </w:p>
          <w:p w14:paraId="051DEC1D" w14:textId="77777777" w:rsidR="00FA763C" w:rsidRPr="00FA763C" w:rsidRDefault="00FA763C">
            <w:pPr>
              <w:numPr>
                <w:ilvl w:val="0"/>
                <w:numId w:val="83"/>
              </w:numPr>
              <w:rPr>
                <w:rFonts w:ascii="Segoe UI Emoji" w:hAnsi="Segoe UI Emoji" w:cs="Segoe UI Emoji"/>
              </w:rPr>
            </w:pPr>
            <w:r w:rsidRPr="00FA763C">
              <w:rPr>
                <w:rFonts w:ascii="Segoe UI Emoji" w:hAnsi="Segoe UI Emoji" w:cs="Segoe UI Emoji"/>
              </w:rPr>
              <w:t xml:space="preserve">Converts into </w:t>
            </w:r>
            <w:r w:rsidRPr="00FA763C">
              <w:rPr>
                <w:rFonts w:ascii="Segoe UI Emoji" w:hAnsi="Segoe UI Emoji" w:cs="Segoe UI Emoji"/>
                <w:b/>
                <w:bCs/>
              </w:rPr>
              <w:t>canonical format (internal)</w:t>
            </w:r>
          </w:p>
          <w:p w14:paraId="67F7D007" w14:textId="77777777" w:rsidR="00FA763C" w:rsidRPr="00FA763C" w:rsidRDefault="00FA763C">
            <w:pPr>
              <w:numPr>
                <w:ilvl w:val="0"/>
                <w:numId w:val="83"/>
              </w:numPr>
              <w:rPr>
                <w:rFonts w:ascii="Segoe UI Emoji" w:hAnsi="Segoe UI Emoji" w:cs="Segoe UI Emoji"/>
              </w:rPr>
            </w:pPr>
            <w:r w:rsidRPr="00FA763C">
              <w:rPr>
                <w:rFonts w:ascii="Segoe UI Emoji" w:hAnsi="Segoe UI Emoji" w:cs="Segoe UI Emoji"/>
              </w:rPr>
              <w:t xml:space="preserve">Transforms into </w:t>
            </w:r>
            <w:r w:rsidRPr="00FA763C">
              <w:rPr>
                <w:rFonts w:ascii="Segoe UI Emoji" w:hAnsi="Segoe UI Emoji" w:cs="Segoe UI Emoji"/>
                <w:b/>
                <w:bCs/>
              </w:rPr>
              <w:t>country-specific outbound formats</w:t>
            </w:r>
          </w:p>
          <w:p w14:paraId="28F47EED"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1E462E10">
                <v:rect id="_x0000_i2486" style="width:0;height:1.5pt" o:hralign="center" o:hrstd="t" o:hr="t" fillcolor="#a0a0a0" stroked="f"/>
              </w:pict>
            </w:r>
          </w:p>
          <w:p w14:paraId="46B61088"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2. How EPP Supports Different Countries</w:t>
            </w:r>
          </w:p>
          <w:p w14:paraId="51A5015B"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General Flow</w:t>
            </w:r>
          </w:p>
          <w:p w14:paraId="4231D2A1" w14:textId="77777777" w:rsidR="00FA763C" w:rsidRPr="00FA763C" w:rsidRDefault="00FA763C" w:rsidP="00FA763C">
            <w:pPr>
              <w:rPr>
                <w:rFonts w:ascii="Segoe UI Emoji" w:hAnsi="Segoe UI Emoji" w:cs="Segoe UI Emoji"/>
              </w:rPr>
            </w:pPr>
            <w:r w:rsidRPr="00FA763C">
              <w:rPr>
                <w:rFonts w:ascii="Segoe UI Emoji" w:hAnsi="Segoe UI Emoji" w:cs="Segoe UI Emoji"/>
              </w:rPr>
              <w:t>Inbound (JSON/XML/CSV)</w:t>
            </w:r>
          </w:p>
          <w:p w14:paraId="0C6A4AC6"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w:t>
            </w:r>
          </w:p>
          <w:p w14:paraId="64C35110" w14:textId="77777777" w:rsidR="00FA763C" w:rsidRPr="00FA763C" w:rsidRDefault="00FA763C" w:rsidP="00FA763C">
            <w:pPr>
              <w:rPr>
                <w:rFonts w:ascii="Segoe UI Emoji" w:hAnsi="Segoe UI Emoji" w:cs="Segoe UI Emoji"/>
              </w:rPr>
            </w:pPr>
            <w:r w:rsidRPr="00FA763C">
              <w:rPr>
                <w:rFonts w:ascii="Segoe UI Emoji" w:hAnsi="Segoe UI Emoji" w:cs="Segoe UI Emoji"/>
              </w:rPr>
              <w:t>Canonical Format (Internal EPP)</w:t>
            </w:r>
          </w:p>
          <w:p w14:paraId="3409C96D"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w:t>
            </w:r>
          </w:p>
          <w:p w14:paraId="768122AD" w14:textId="77777777" w:rsidR="00FA763C" w:rsidRPr="00FA763C" w:rsidRDefault="00FA763C" w:rsidP="00FA763C">
            <w:pPr>
              <w:rPr>
                <w:rFonts w:ascii="Segoe UI Emoji" w:hAnsi="Segoe UI Emoji" w:cs="Segoe UI Emoji"/>
              </w:rPr>
            </w:pPr>
            <w:r w:rsidRPr="00FA763C">
              <w:rPr>
                <w:rFonts w:ascii="Segoe UI Emoji" w:hAnsi="Segoe UI Emoji" w:cs="Segoe UI Emoji"/>
              </w:rPr>
              <w:t>Transformation</w:t>
            </w:r>
          </w:p>
          <w:p w14:paraId="531C3D02"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w:t>
            </w:r>
          </w:p>
          <w:p w14:paraId="7D5D60CC" w14:textId="77777777" w:rsidR="00FA763C" w:rsidRPr="00FA763C" w:rsidRDefault="00FA763C" w:rsidP="00FA763C">
            <w:pPr>
              <w:rPr>
                <w:rFonts w:ascii="Segoe UI Emoji" w:hAnsi="Segoe UI Emoji" w:cs="Segoe UI Emoji"/>
              </w:rPr>
            </w:pPr>
            <w:r w:rsidRPr="00FA763C">
              <w:rPr>
                <w:rFonts w:ascii="Segoe UI Emoji" w:hAnsi="Segoe UI Emoji" w:cs="Segoe UI Emoji"/>
              </w:rPr>
              <w:t>Country-Specific Format</w:t>
            </w:r>
          </w:p>
          <w:p w14:paraId="0257619B"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w:t>
            </w:r>
          </w:p>
          <w:p w14:paraId="6D483592" w14:textId="77777777" w:rsidR="00FA763C" w:rsidRPr="00FA763C" w:rsidRDefault="00FA763C" w:rsidP="00FA763C">
            <w:pPr>
              <w:rPr>
                <w:rFonts w:ascii="Segoe UI Emoji" w:hAnsi="Segoe UI Emoji" w:cs="Segoe UI Emoji"/>
              </w:rPr>
            </w:pPr>
            <w:r w:rsidRPr="00FA763C">
              <w:rPr>
                <w:rFonts w:ascii="Segoe UI Emoji" w:hAnsi="Segoe UI Emoji" w:cs="Segoe UI Emoji"/>
              </w:rPr>
              <w:t>External Network</w:t>
            </w:r>
          </w:p>
          <w:p w14:paraId="063C2013"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0561D13E">
                <v:rect id="_x0000_i2487" style="width:0;height:1.5pt" o:hralign="center" o:hrstd="t" o:hr="t" fillcolor="#a0a0a0" stroked="f"/>
              </w:pict>
            </w:r>
          </w:p>
          <w:p w14:paraId="4BA73106"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3. Message Formats by Country (Your Context)</w:t>
            </w:r>
          </w:p>
          <w:p w14:paraId="68108EE4" w14:textId="77777777" w:rsidR="00FA763C" w:rsidRPr="00FA763C" w:rsidRDefault="00FA763C" w:rsidP="00FA763C">
            <w:pPr>
              <w:rPr>
                <w:rFonts w:ascii="Segoe UI Emoji" w:hAnsi="Segoe UI Emoji" w:cs="Segoe UI Emoji"/>
              </w:rPr>
            </w:pPr>
            <w:r w:rsidRPr="00FA763C">
              <w:rPr>
                <w:rFonts w:ascii="Segoe UI Emoji" w:hAnsi="Segoe UI Emoji" w:cs="Segoe UI Emoji"/>
              </w:rPr>
              <w:lastRenderedPageBreak/>
              <w:pict w14:anchorId="14A4D832">
                <v:rect id="_x0000_i2488" style="width:0;height:1.5pt" o:hralign="center" o:hrstd="t" o:hr="t" fillcolor="#a0a0a0" stroked="f"/>
              </w:pict>
            </w:r>
          </w:p>
          <w:p w14:paraId="5E46A741"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India</w:t>
            </w:r>
          </w:p>
          <w:p w14:paraId="578B4E11"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Systems:</w:t>
            </w:r>
          </w:p>
          <w:p w14:paraId="163EB9C5" w14:textId="77777777" w:rsidR="00FA763C" w:rsidRPr="00FA763C" w:rsidRDefault="00FA763C">
            <w:pPr>
              <w:numPr>
                <w:ilvl w:val="0"/>
                <w:numId w:val="84"/>
              </w:numPr>
              <w:rPr>
                <w:rFonts w:ascii="Segoe UI Emoji" w:hAnsi="Segoe UI Emoji" w:cs="Segoe UI Emoji"/>
              </w:rPr>
            </w:pPr>
            <w:r w:rsidRPr="00FA763C">
              <w:rPr>
                <w:rFonts w:ascii="Segoe UI Emoji" w:hAnsi="Segoe UI Emoji" w:cs="Segoe UI Emoji"/>
              </w:rPr>
              <w:t>UPI / NEFT / RTGS</w:t>
            </w:r>
          </w:p>
          <w:p w14:paraId="7F697B00"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Formats:</w:t>
            </w:r>
          </w:p>
          <w:p w14:paraId="0CA0B74C" w14:textId="77777777" w:rsidR="00FA763C" w:rsidRPr="00FA763C" w:rsidRDefault="00FA763C">
            <w:pPr>
              <w:numPr>
                <w:ilvl w:val="0"/>
                <w:numId w:val="85"/>
              </w:numPr>
              <w:rPr>
                <w:rFonts w:ascii="Segoe UI Emoji" w:hAnsi="Segoe UI Emoji" w:cs="Segoe UI Emoji"/>
              </w:rPr>
            </w:pPr>
            <w:r w:rsidRPr="00FA763C">
              <w:rPr>
                <w:rFonts w:ascii="Segoe UI Emoji" w:hAnsi="Segoe UI Emoji" w:cs="Segoe UI Emoji"/>
              </w:rPr>
              <w:t>JSON (UPI APIs)</w:t>
            </w:r>
          </w:p>
          <w:p w14:paraId="0CA4A1AC" w14:textId="77777777" w:rsidR="00FA763C" w:rsidRPr="00FA763C" w:rsidRDefault="00FA763C">
            <w:pPr>
              <w:numPr>
                <w:ilvl w:val="0"/>
                <w:numId w:val="85"/>
              </w:numPr>
              <w:rPr>
                <w:rFonts w:ascii="Segoe UI Emoji" w:hAnsi="Segoe UI Emoji" w:cs="Segoe UI Emoji"/>
              </w:rPr>
            </w:pPr>
            <w:r w:rsidRPr="00FA763C">
              <w:rPr>
                <w:rFonts w:ascii="Segoe UI Emoji" w:hAnsi="Segoe UI Emoji" w:cs="Segoe UI Emoji"/>
              </w:rPr>
              <w:t>ISO 20022 XML (RTGS/NEFT modern systems)</w:t>
            </w:r>
          </w:p>
          <w:p w14:paraId="22DB0CC4"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1306B123">
                <v:rect id="_x0000_i2489" style="width:0;height:1.5pt" o:hralign="center" o:hrstd="t" o:hr="t" fillcolor="#a0a0a0" stroked="f"/>
              </w:pict>
            </w:r>
          </w:p>
          <w:p w14:paraId="48858768"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Malaysia (MYRPP)</w:t>
            </w:r>
          </w:p>
          <w:p w14:paraId="45A87035"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System:</w:t>
            </w:r>
          </w:p>
          <w:p w14:paraId="69E56968" w14:textId="77777777" w:rsidR="00FA763C" w:rsidRPr="00FA763C" w:rsidRDefault="00FA763C">
            <w:pPr>
              <w:numPr>
                <w:ilvl w:val="0"/>
                <w:numId w:val="86"/>
              </w:numPr>
              <w:rPr>
                <w:rFonts w:ascii="Segoe UI Emoji" w:hAnsi="Segoe UI Emoji" w:cs="Segoe UI Emoji"/>
              </w:rPr>
            </w:pPr>
            <w:r w:rsidRPr="00FA763C">
              <w:rPr>
                <w:rFonts w:ascii="Segoe UI Emoji" w:hAnsi="Segoe UI Emoji" w:cs="Segoe UI Emoji"/>
              </w:rPr>
              <w:t>DuitNow / Real-time payments</w:t>
            </w:r>
          </w:p>
          <w:p w14:paraId="2109B7EA"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Format:</w:t>
            </w:r>
          </w:p>
          <w:p w14:paraId="0CE14C86" w14:textId="77777777" w:rsidR="00FA763C" w:rsidRPr="00FA763C" w:rsidRDefault="00FA763C">
            <w:pPr>
              <w:numPr>
                <w:ilvl w:val="0"/>
                <w:numId w:val="87"/>
              </w:numPr>
              <w:rPr>
                <w:rFonts w:ascii="Segoe UI Emoji" w:hAnsi="Segoe UI Emoji" w:cs="Segoe UI Emoji"/>
              </w:rPr>
            </w:pPr>
            <w:r w:rsidRPr="00FA763C">
              <w:rPr>
                <w:rFonts w:ascii="Segoe UI Emoji" w:hAnsi="Segoe UI Emoji" w:cs="Segoe UI Emoji"/>
              </w:rPr>
              <w:t>✅ ISO 20022 (pacs.008)</w:t>
            </w:r>
          </w:p>
          <w:p w14:paraId="3A417337"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02C63D52">
                <v:rect id="_x0000_i2490" style="width:0;height:1.5pt" o:hralign="center" o:hrstd="t" o:hr="t" fillcolor="#a0a0a0" stroked="f"/>
              </w:pict>
            </w:r>
          </w:p>
          <w:p w14:paraId="7BEDEA35" w14:textId="77777777" w:rsidR="00FA763C" w:rsidRPr="00FA763C" w:rsidRDefault="00FA763C" w:rsidP="00FA763C">
            <w:pPr>
              <w:rPr>
                <w:rFonts w:ascii="Segoe UI Emoji" w:hAnsi="Segoe UI Emoji" w:cs="Segoe UI Emoji"/>
                <w:b/>
                <w:bCs/>
                <w:lang w:val="nl-NL"/>
              </w:rPr>
            </w:pPr>
            <w:r w:rsidRPr="00FA763C">
              <w:rPr>
                <w:rFonts w:ascii="Segoe UI Emoji" w:hAnsi="Segoe UI Emoji" w:cs="Segoe UI Emoji"/>
                <w:b/>
                <w:bCs/>
              </w:rPr>
              <w:t>🇱🇰</w:t>
            </w:r>
            <w:r w:rsidRPr="00FA763C">
              <w:rPr>
                <w:rFonts w:ascii="Segoe UI Emoji" w:hAnsi="Segoe UI Emoji" w:cs="Segoe UI Emoji"/>
                <w:b/>
                <w:bCs/>
                <w:lang w:val="nl-NL"/>
              </w:rPr>
              <w:t xml:space="preserve"> Sri Lanka (SLDD)</w:t>
            </w:r>
          </w:p>
          <w:p w14:paraId="713EDC4D" w14:textId="77777777" w:rsidR="00FA763C" w:rsidRPr="00FA763C" w:rsidRDefault="00FA763C" w:rsidP="00FA763C">
            <w:pPr>
              <w:rPr>
                <w:rFonts w:ascii="Segoe UI Emoji" w:hAnsi="Segoe UI Emoji" w:cs="Segoe UI Emoji"/>
                <w:b/>
                <w:bCs/>
                <w:lang w:val="nl-NL"/>
              </w:rPr>
            </w:pPr>
            <w:r w:rsidRPr="00FA763C">
              <w:rPr>
                <w:rFonts w:ascii="Segoe UI Emoji" w:hAnsi="Segoe UI Emoji" w:cs="Segoe UI Emoji"/>
                <w:b/>
                <w:bCs/>
                <w:lang w:val="nl-NL"/>
              </w:rPr>
              <w:t>System:</w:t>
            </w:r>
          </w:p>
          <w:p w14:paraId="1396694A" w14:textId="77777777" w:rsidR="00FA763C" w:rsidRPr="00FA763C" w:rsidRDefault="00FA763C">
            <w:pPr>
              <w:numPr>
                <w:ilvl w:val="0"/>
                <w:numId w:val="88"/>
              </w:numPr>
              <w:rPr>
                <w:rFonts w:ascii="Segoe UI Emoji" w:hAnsi="Segoe UI Emoji" w:cs="Segoe UI Emoji"/>
              </w:rPr>
            </w:pPr>
            <w:r w:rsidRPr="00FA763C">
              <w:rPr>
                <w:rFonts w:ascii="Segoe UI Emoji" w:hAnsi="Segoe UI Emoji" w:cs="Segoe UI Emoji"/>
              </w:rPr>
              <w:t>Direct Debit (Batch)</w:t>
            </w:r>
          </w:p>
          <w:p w14:paraId="0C520458"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Format:</w:t>
            </w:r>
          </w:p>
          <w:p w14:paraId="417D49E2" w14:textId="77777777" w:rsidR="00FA763C" w:rsidRPr="00FA763C" w:rsidRDefault="00FA763C">
            <w:pPr>
              <w:numPr>
                <w:ilvl w:val="0"/>
                <w:numId w:val="89"/>
              </w:numPr>
              <w:rPr>
                <w:rFonts w:ascii="Segoe UI Emoji" w:hAnsi="Segoe UI Emoji" w:cs="Segoe UI Emoji"/>
              </w:rPr>
            </w:pPr>
            <w:r w:rsidRPr="00FA763C">
              <w:rPr>
                <w:rFonts w:ascii="Segoe UI Emoji" w:hAnsi="Segoe UI Emoji" w:cs="Segoe UI Emoji"/>
              </w:rPr>
              <w:t>✅ Batch XML / File-based</w:t>
            </w:r>
          </w:p>
          <w:p w14:paraId="7E88397E" w14:textId="77777777" w:rsidR="00FA763C" w:rsidRPr="00FA763C" w:rsidRDefault="00FA763C">
            <w:pPr>
              <w:numPr>
                <w:ilvl w:val="0"/>
                <w:numId w:val="89"/>
              </w:numPr>
              <w:rPr>
                <w:rFonts w:ascii="Segoe UI Emoji" w:hAnsi="Segoe UI Emoji" w:cs="Segoe UI Emoji"/>
              </w:rPr>
            </w:pPr>
            <w:r w:rsidRPr="00FA763C">
              <w:rPr>
                <w:rFonts w:ascii="Segoe UI Emoji" w:hAnsi="Segoe UI Emoji" w:cs="Segoe UI Emoji"/>
              </w:rPr>
              <w:t>Sometimes proprietary formats</w:t>
            </w:r>
          </w:p>
          <w:p w14:paraId="4B12812C"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0A2B2FB6">
                <v:rect id="_x0000_i2491" style="width:0;height:1.5pt" o:hralign="center" o:hrstd="t" o:hr="t" fillcolor="#a0a0a0" stroked="f"/>
              </w:pict>
            </w:r>
          </w:p>
          <w:p w14:paraId="1FF24C21"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USA (USRTP)</w:t>
            </w:r>
          </w:p>
          <w:p w14:paraId="2D5F4AFB"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System:</w:t>
            </w:r>
          </w:p>
          <w:p w14:paraId="3BCC537A" w14:textId="77777777" w:rsidR="00FA763C" w:rsidRPr="00FA763C" w:rsidRDefault="00FA763C">
            <w:pPr>
              <w:numPr>
                <w:ilvl w:val="0"/>
                <w:numId w:val="90"/>
              </w:numPr>
              <w:rPr>
                <w:rFonts w:ascii="Segoe UI Emoji" w:hAnsi="Segoe UI Emoji" w:cs="Segoe UI Emoji"/>
              </w:rPr>
            </w:pPr>
            <w:r w:rsidRPr="00FA763C">
              <w:rPr>
                <w:rFonts w:ascii="Segoe UI Emoji" w:hAnsi="Segoe UI Emoji" w:cs="Segoe UI Emoji"/>
              </w:rPr>
              <w:t>RTP / FedNow-like</w:t>
            </w:r>
          </w:p>
          <w:p w14:paraId="28AB566C"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Format:</w:t>
            </w:r>
          </w:p>
          <w:p w14:paraId="501F44AD" w14:textId="77777777" w:rsidR="00FA763C" w:rsidRPr="00FA763C" w:rsidRDefault="00FA763C">
            <w:pPr>
              <w:numPr>
                <w:ilvl w:val="0"/>
                <w:numId w:val="91"/>
              </w:numPr>
              <w:rPr>
                <w:rFonts w:ascii="Segoe UI Emoji" w:hAnsi="Segoe UI Emoji" w:cs="Segoe UI Emoji"/>
              </w:rPr>
            </w:pPr>
            <w:r w:rsidRPr="00FA763C">
              <w:rPr>
                <w:rFonts w:ascii="Segoe UI Emoji" w:hAnsi="Segoe UI Emoji" w:cs="Segoe UI Emoji"/>
              </w:rPr>
              <w:t>✅ ISO 20022 (real-time)</w:t>
            </w:r>
          </w:p>
          <w:p w14:paraId="5A9A79B6"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35D20015">
                <v:rect id="_x0000_i2492" style="width:0;height:1.5pt" o:hralign="center" o:hrstd="t" o:hr="t" fillcolor="#a0a0a0" stroked="f"/>
              </w:pict>
            </w:r>
          </w:p>
          <w:p w14:paraId="733C254A"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4. What EPP Actually Does</w:t>
            </w:r>
          </w:p>
          <w:p w14:paraId="656F707B"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EPP </w:t>
            </w:r>
            <w:r w:rsidRPr="00FA763C">
              <w:rPr>
                <w:rFonts w:ascii="Segoe UI Emoji" w:hAnsi="Segoe UI Emoji" w:cs="Segoe UI Emoji"/>
                <w:b/>
                <w:bCs/>
              </w:rPr>
              <w:t>does NOT enforce one format globally</w:t>
            </w:r>
            <w:r w:rsidRPr="00FA763C">
              <w:rPr>
                <w:rFonts w:ascii="Segoe UI Emoji" w:hAnsi="Segoe UI Emoji" w:cs="Segoe UI Emoji"/>
              </w:rPr>
              <w:br/>
              <w:t xml:space="preserve">👉 It acts as a </w:t>
            </w:r>
            <w:r w:rsidRPr="00FA763C">
              <w:rPr>
                <w:rFonts w:ascii="Segoe UI Emoji" w:hAnsi="Segoe UI Emoji" w:cs="Segoe UI Emoji"/>
                <w:b/>
                <w:bCs/>
              </w:rPr>
              <w:t>translator + orchestrator</w:t>
            </w:r>
          </w:p>
          <w:p w14:paraId="7F3B0E66"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545A017B">
                <v:rect id="_x0000_i2493" style="width:0;height:1.5pt" o:hralign="center" o:hrstd="t" o:hr="t" fillcolor="#a0a0a0" stroked="f"/>
              </w:pict>
            </w:r>
          </w:p>
          <w:p w14:paraId="17A45897"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Example</w:t>
            </w:r>
          </w:p>
          <w:p w14:paraId="16E76450"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Input (HSBCNet CSV file)</w:t>
            </w:r>
          </w:p>
          <w:p w14:paraId="4600012B" w14:textId="77777777" w:rsidR="00FA763C" w:rsidRPr="00FA763C" w:rsidRDefault="00FA763C" w:rsidP="00FA763C">
            <w:pPr>
              <w:rPr>
                <w:rFonts w:ascii="Segoe UI Emoji" w:hAnsi="Segoe UI Emoji" w:cs="Segoe UI Emoji"/>
              </w:rPr>
            </w:pPr>
            <w:r w:rsidRPr="00FA763C">
              <w:rPr>
                <w:rFonts w:ascii="Segoe UI Emoji" w:hAnsi="Segoe UI Emoji" w:cs="Segoe UI Emoji"/>
              </w:rPr>
              <w:t>Account, Amount, Currency</w:t>
            </w:r>
          </w:p>
          <w:p w14:paraId="093999A1" w14:textId="77777777" w:rsidR="00FA763C" w:rsidRPr="00FA763C" w:rsidRDefault="00FA763C" w:rsidP="00FA763C">
            <w:pPr>
              <w:rPr>
                <w:rFonts w:ascii="Segoe UI Emoji" w:hAnsi="Segoe UI Emoji" w:cs="Segoe UI Emoji"/>
              </w:rPr>
            </w:pPr>
            <w:r w:rsidRPr="00FA763C">
              <w:rPr>
                <w:rFonts w:ascii="Segoe UI Emoji" w:hAnsi="Segoe UI Emoji" w:cs="Segoe UI Emoji"/>
              </w:rPr>
              <w:t>12345, 10000, MYR</w:t>
            </w:r>
          </w:p>
          <w:p w14:paraId="01C76226"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1BF7B0C4">
                <v:rect id="_x0000_i2494" style="width:0;height:1.5pt" o:hralign="center" o:hrstd="t" o:hr="t" fillcolor="#a0a0a0" stroked="f"/>
              </w:pict>
            </w:r>
          </w:p>
          <w:p w14:paraId="590D092B"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Convert to Canonical</w:t>
            </w:r>
          </w:p>
          <w:p w14:paraId="6425ADC2" w14:textId="77777777" w:rsidR="00FA763C" w:rsidRPr="00FA763C" w:rsidRDefault="00FA763C" w:rsidP="00FA763C">
            <w:pPr>
              <w:rPr>
                <w:rFonts w:ascii="Segoe UI Emoji" w:hAnsi="Segoe UI Emoji" w:cs="Segoe UI Emoji"/>
              </w:rPr>
            </w:pPr>
            <w:r w:rsidRPr="00FA763C">
              <w:rPr>
                <w:rFonts w:ascii="Segoe UI Emoji" w:hAnsi="Segoe UI Emoji" w:cs="Segoe UI Emoji"/>
              </w:rPr>
              <w:t>{</w:t>
            </w:r>
          </w:p>
          <w:p w14:paraId="1487D4FB"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"account": "12345",</w:t>
            </w:r>
          </w:p>
          <w:p w14:paraId="3A024B12"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"amount": 10000,</w:t>
            </w:r>
          </w:p>
          <w:p w14:paraId="0506B9A0" w14:textId="77777777" w:rsidR="00FA763C" w:rsidRPr="00FA763C" w:rsidRDefault="00FA763C" w:rsidP="00FA763C">
            <w:pPr>
              <w:rPr>
                <w:rFonts w:ascii="Segoe UI Emoji" w:hAnsi="Segoe UI Emoji" w:cs="Segoe UI Emoji"/>
              </w:rPr>
            </w:pPr>
            <w:r w:rsidRPr="00FA763C">
              <w:rPr>
                <w:rFonts w:ascii="Segoe UI Emoji" w:hAnsi="Segoe UI Emoji" w:cs="Segoe UI Emoji"/>
              </w:rPr>
              <w:lastRenderedPageBreak/>
              <w:t xml:space="preserve">  "currency": "MYR"</w:t>
            </w:r>
          </w:p>
          <w:p w14:paraId="6E0BD88F" w14:textId="77777777" w:rsidR="00FA763C" w:rsidRPr="00FA763C" w:rsidRDefault="00FA763C" w:rsidP="00FA763C">
            <w:pPr>
              <w:rPr>
                <w:rFonts w:ascii="Segoe UI Emoji" w:hAnsi="Segoe UI Emoji" w:cs="Segoe UI Emoji"/>
              </w:rPr>
            </w:pPr>
            <w:r w:rsidRPr="00FA763C">
              <w:rPr>
                <w:rFonts w:ascii="Segoe UI Emoji" w:hAnsi="Segoe UI Emoji" w:cs="Segoe UI Emoji"/>
              </w:rPr>
              <w:t>}</w:t>
            </w:r>
          </w:p>
          <w:p w14:paraId="577FD0F2"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084503F5">
                <v:rect id="_x0000_i2495" style="width:0;height:1.5pt" o:hralign="center" o:hrstd="t" o:hr="t" fillcolor="#a0a0a0" stroked="f"/>
              </w:pict>
            </w:r>
          </w:p>
          <w:p w14:paraId="5D7FBC70"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Output (Malaysia MYRPP)</w:t>
            </w:r>
          </w:p>
          <w:p w14:paraId="086CFD71" w14:textId="77777777" w:rsidR="00FA763C" w:rsidRPr="00FA763C" w:rsidRDefault="00FA763C" w:rsidP="00FA763C">
            <w:pPr>
              <w:rPr>
                <w:rFonts w:ascii="Segoe UI Emoji" w:hAnsi="Segoe UI Emoji" w:cs="Segoe UI Emoji"/>
              </w:rPr>
            </w:pPr>
            <w:r w:rsidRPr="00FA763C">
              <w:rPr>
                <w:rFonts w:ascii="Segoe UI Emoji" w:hAnsi="Segoe UI Emoji" w:cs="Segoe UI Emoji"/>
              </w:rPr>
              <w:t>&lt;pacs.008&gt;</w:t>
            </w:r>
          </w:p>
          <w:p w14:paraId="584388FA"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&lt;IntrBkSttlmAmt Ccy="MYR"&gt;10000&lt;/IntrBkSttlmAmt&gt;</w:t>
            </w:r>
          </w:p>
          <w:p w14:paraId="31EAD01D" w14:textId="77777777" w:rsidR="00FA763C" w:rsidRPr="00FA763C" w:rsidRDefault="00FA763C" w:rsidP="00FA763C">
            <w:pPr>
              <w:rPr>
                <w:rFonts w:ascii="Segoe UI Emoji" w:hAnsi="Segoe UI Emoji" w:cs="Segoe UI Emoji"/>
              </w:rPr>
            </w:pPr>
            <w:r w:rsidRPr="00FA763C">
              <w:rPr>
                <w:rFonts w:ascii="Segoe UI Emoji" w:hAnsi="Segoe UI Emoji" w:cs="Segoe UI Emoji"/>
              </w:rPr>
              <w:t>&lt;/pacs.008&gt;</w:t>
            </w:r>
          </w:p>
          <w:p w14:paraId="183EB497"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5AB57CAF">
                <v:rect id="_x0000_i2496" style="width:0;height:1.5pt" o:hralign="center" o:hrstd="t" o:hr="t" fillcolor="#a0a0a0" stroked="f"/>
              </w:pict>
            </w:r>
          </w:p>
          <w:p w14:paraId="38A2C658"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5. Supported Message Formats (Overall)</w:t>
            </w:r>
          </w:p>
          <w:p w14:paraId="579FEE5E" w14:textId="77777777" w:rsidR="00FA763C" w:rsidRPr="00FA763C" w:rsidRDefault="00FA763C" w:rsidP="00FA763C">
            <w:pPr>
              <w:rPr>
                <w:rFonts w:ascii="Segoe UI Emoji" w:hAnsi="Segoe UI Emoji" w:cs="Segoe UI Emoji"/>
              </w:rPr>
            </w:pPr>
            <w:r w:rsidRPr="00FA763C">
              <w:rPr>
                <w:rFonts w:ascii="Segoe UI Emoji" w:hAnsi="Segoe UI Emoji" w:cs="Segoe UI Emoji"/>
              </w:rPr>
              <w:t>EPP typically supports:</w:t>
            </w:r>
          </w:p>
          <w:p w14:paraId="2D88622B"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Inbound</w:t>
            </w:r>
          </w:p>
          <w:p w14:paraId="642AD32D" w14:textId="77777777" w:rsidR="00FA763C" w:rsidRPr="00FA763C" w:rsidRDefault="00FA763C">
            <w:pPr>
              <w:numPr>
                <w:ilvl w:val="0"/>
                <w:numId w:val="92"/>
              </w:numPr>
              <w:rPr>
                <w:rFonts w:ascii="Segoe UI Emoji" w:hAnsi="Segoe UI Emoji" w:cs="Segoe UI Emoji"/>
              </w:rPr>
            </w:pPr>
            <w:r w:rsidRPr="00FA763C">
              <w:rPr>
                <w:rFonts w:ascii="Segoe UI Emoji" w:hAnsi="Segoe UI Emoji" w:cs="Segoe UI Emoji"/>
              </w:rPr>
              <w:t>JSON (API / Gateway)</w:t>
            </w:r>
          </w:p>
          <w:p w14:paraId="59F45118" w14:textId="77777777" w:rsidR="00FA763C" w:rsidRPr="00FA763C" w:rsidRDefault="00FA763C">
            <w:pPr>
              <w:numPr>
                <w:ilvl w:val="0"/>
                <w:numId w:val="92"/>
              </w:numPr>
              <w:rPr>
                <w:rFonts w:ascii="Segoe UI Emoji" w:hAnsi="Segoe UI Emoji" w:cs="Segoe UI Emoji"/>
              </w:rPr>
            </w:pPr>
            <w:r w:rsidRPr="00FA763C">
              <w:rPr>
                <w:rFonts w:ascii="Segoe UI Emoji" w:hAnsi="Segoe UI Emoji" w:cs="Segoe UI Emoji"/>
              </w:rPr>
              <w:t>XML (Corporate files)</w:t>
            </w:r>
          </w:p>
          <w:p w14:paraId="0CD7E734" w14:textId="77777777" w:rsidR="00FA763C" w:rsidRPr="00FA763C" w:rsidRDefault="00FA763C">
            <w:pPr>
              <w:numPr>
                <w:ilvl w:val="0"/>
                <w:numId w:val="92"/>
              </w:numPr>
              <w:rPr>
                <w:rFonts w:ascii="Segoe UI Emoji" w:hAnsi="Segoe UI Emoji" w:cs="Segoe UI Emoji"/>
              </w:rPr>
            </w:pPr>
            <w:r w:rsidRPr="00FA763C">
              <w:rPr>
                <w:rFonts w:ascii="Segoe UI Emoji" w:hAnsi="Segoe UI Emoji" w:cs="Segoe UI Emoji"/>
              </w:rPr>
              <w:t>CSV (Bulk uploads)</w:t>
            </w:r>
          </w:p>
          <w:p w14:paraId="51CD756E"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7F7D25A1">
                <v:rect id="_x0000_i2497" style="width:0;height:1.5pt" o:hralign="center" o:hrstd="t" o:hr="t" fillcolor="#a0a0a0" stroked="f"/>
              </w:pict>
            </w:r>
          </w:p>
          <w:p w14:paraId="521ED7FF"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Internal</w:t>
            </w:r>
          </w:p>
          <w:p w14:paraId="04514614" w14:textId="77777777" w:rsidR="00FA763C" w:rsidRPr="00FA763C" w:rsidRDefault="00FA763C">
            <w:pPr>
              <w:numPr>
                <w:ilvl w:val="0"/>
                <w:numId w:val="93"/>
              </w:numPr>
              <w:rPr>
                <w:rFonts w:ascii="Segoe UI Emoji" w:hAnsi="Segoe UI Emoji" w:cs="Segoe UI Emoji"/>
              </w:rPr>
            </w:pPr>
            <w:r w:rsidRPr="00FA763C">
              <w:rPr>
                <w:rFonts w:ascii="Segoe UI Emoji" w:hAnsi="Segoe UI Emoji" w:cs="Segoe UI Emoji"/>
              </w:rPr>
              <w:t>✅ Canonical model (standard format)</w:t>
            </w:r>
          </w:p>
          <w:p w14:paraId="3CFA2B15"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7F198C71">
                <v:rect id="_x0000_i2498" style="width:0;height:1.5pt" o:hralign="center" o:hrstd="t" o:hr="t" fillcolor="#a0a0a0" stroked="f"/>
              </w:pict>
            </w:r>
          </w:p>
          <w:p w14:paraId="645398D9"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Outbound</w:t>
            </w:r>
          </w:p>
          <w:p w14:paraId="761B9CF6" w14:textId="77777777" w:rsidR="00FA763C" w:rsidRPr="00FA763C" w:rsidRDefault="00FA763C">
            <w:pPr>
              <w:numPr>
                <w:ilvl w:val="0"/>
                <w:numId w:val="94"/>
              </w:numPr>
              <w:rPr>
                <w:rFonts w:ascii="Segoe UI Emoji" w:hAnsi="Segoe UI Emoji" w:cs="Segoe UI Emoji"/>
              </w:rPr>
            </w:pPr>
            <w:r w:rsidRPr="00FA763C">
              <w:rPr>
                <w:rFonts w:ascii="Segoe UI Emoji" w:hAnsi="Segoe UI Emoji" w:cs="Segoe UI Emoji"/>
              </w:rPr>
              <w:t>ISO 20022 (MYRPP, USRTP, RTGS)</w:t>
            </w:r>
          </w:p>
          <w:p w14:paraId="1C618B4C" w14:textId="77777777" w:rsidR="00FA763C" w:rsidRPr="00FA763C" w:rsidRDefault="00FA763C">
            <w:pPr>
              <w:numPr>
                <w:ilvl w:val="0"/>
                <w:numId w:val="94"/>
              </w:numPr>
              <w:rPr>
                <w:rFonts w:ascii="Segoe UI Emoji" w:hAnsi="Segoe UI Emoji" w:cs="Segoe UI Emoji"/>
              </w:rPr>
            </w:pPr>
            <w:r w:rsidRPr="00FA763C">
              <w:rPr>
                <w:rFonts w:ascii="Segoe UI Emoji" w:hAnsi="Segoe UI Emoji" w:cs="Segoe UI Emoji"/>
              </w:rPr>
              <w:t>Batch XML (SLDD)</w:t>
            </w:r>
          </w:p>
          <w:p w14:paraId="652994E2" w14:textId="77777777" w:rsidR="00FA763C" w:rsidRPr="00FA763C" w:rsidRDefault="00FA763C">
            <w:pPr>
              <w:numPr>
                <w:ilvl w:val="0"/>
                <w:numId w:val="94"/>
              </w:numPr>
              <w:rPr>
                <w:rFonts w:ascii="Segoe UI Emoji" w:hAnsi="Segoe UI Emoji" w:cs="Segoe UI Emoji"/>
              </w:rPr>
            </w:pPr>
            <w:r w:rsidRPr="00FA763C">
              <w:rPr>
                <w:rFonts w:ascii="Segoe UI Emoji" w:hAnsi="Segoe UI Emoji" w:cs="Segoe UI Emoji"/>
              </w:rPr>
              <w:t>SWIFT MT/MX (cross-border)</w:t>
            </w:r>
          </w:p>
          <w:p w14:paraId="07419DBD"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122DCE1A">
                <v:rect id="_x0000_i2499" style="width:0;height:1.5pt" o:hralign="center" o:hrstd="t" o:hr="t" fillcolor="#a0a0a0" stroked="f"/>
              </w:pict>
            </w:r>
          </w:p>
          <w:p w14:paraId="7B4D03E5"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6. Important Architect Insight</w:t>
            </w:r>
          </w:p>
          <w:p w14:paraId="549B56C9" w14:textId="77777777" w:rsidR="00FA763C" w:rsidRPr="00FA763C" w:rsidRDefault="00FA763C" w:rsidP="00FA763C">
            <w:pPr>
              <w:rPr>
                <w:rFonts w:ascii="Segoe UI Emoji" w:hAnsi="Segoe UI Emoji" w:cs="Segoe UI Emoji"/>
              </w:rPr>
            </w:pPr>
            <w:r w:rsidRPr="00FA763C">
              <w:rPr>
                <w:rFonts w:ascii="Segoe UI Emoji" w:hAnsi="Segoe UI Emoji" w:cs="Segoe UI Emoji"/>
              </w:rPr>
              <w:t xml:space="preserve">👉 EPP uses </w:t>
            </w:r>
            <w:r w:rsidRPr="00FA763C">
              <w:rPr>
                <w:rFonts w:ascii="Segoe UI Emoji" w:hAnsi="Segoe UI Emoji" w:cs="Segoe UI Emoji"/>
                <w:b/>
                <w:bCs/>
              </w:rPr>
              <w:t>Adapter Pattern</w:t>
            </w:r>
          </w:p>
          <w:p w14:paraId="665D3AC1" w14:textId="77777777" w:rsidR="00FA763C" w:rsidRPr="00FA763C" w:rsidRDefault="00FA763C">
            <w:pPr>
              <w:numPr>
                <w:ilvl w:val="0"/>
                <w:numId w:val="95"/>
              </w:numPr>
              <w:rPr>
                <w:rFonts w:ascii="Segoe UI Emoji" w:hAnsi="Segoe UI Emoji" w:cs="Segoe UI Emoji"/>
              </w:rPr>
            </w:pPr>
            <w:r w:rsidRPr="00FA763C">
              <w:rPr>
                <w:rFonts w:ascii="Segoe UI Emoji" w:hAnsi="Segoe UI Emoji" w:cs="Segoe UI Emoji"/>
              </w:rPr>
              <w:t xml:space="preserve">Each country/system has its own: </w:t>
            </w:r>
          </w:p>
          <w:p w14:paraId="21A3E0DF" w14:textId="77777777" w:rsidR="00FA763C" w:rsidRPr="00FA763C" w:rsidRDefault="00FA763C">
            <w:pPr>
              <w:numPr>
                <w:ilvl w:val="1"/>
                <w:numId w:val="95"/>
              </w:numPr>
              <w:rPr>
                <w:rFonts w:ascii="Segoe UI Emoji" w:hAnsi="Segoe UI Emoji" w:cs="Segoe UI Emoji"/>
              </w:rPr>
            </w:pPr>
            <w:r w:rsidRPr="00FA763C">
              <w:rPr>
                <w:rFonts w:ascii="Segoe UI Emoji" w:hAnsi="Segoe UI Emoji" w:cs="Segoe UI Emoji"/>
              </w:rPr>
              <w:t>Format</w:t>
            </w:r>
          </w:p>
          <w:p w14:paraId="26F68DED" w14:textId="77777777" w:rsidR="00FA763C" w:rsidRPr="00FA763C" w:rsidRDefault="00FA763C">
            <w:pPr>
              <w:numPr>
                <w:ilvl w:val="1"/>
                <w:numId w:val="95"/>
              </w:numPr>
              <w:rPr>
                <w:rFonts w:ascii="Segoe UI Emoji" w:hAnsi="Segoe UI Emoji" w:cs="Segoe UI Emoji"/>
              </w:rPr>
            </w:pPr>
            <w:r w:rsidRPr="00FA763C">
              <w:rPr>
                <w:rFonts w:ascii="Segoe UI Emoji" w:hAnsi="Segoe UI Emoji" w:cs="Segoe UI Emoji"/>
              </w:rPr>
              <w:t>Protocol</w:t>
            </w:r>
          </w:p>
          <w:p w14:paraId="5BAF7871" w14:textId="77777777" w:rsidR="00FA763C" w:rsidRPr="00FA763C" w:rsidRDefault="00FA763C">
            <w:pPr>
              <w:numPr>
                <w:ilvl w:val="1"/>
                <w:numId w:val="95"/>
              </w:numPr>
              <w:rPr>
                <w:rFonts w:ascii="Segoe UI Emoji" w:hAnsi="Segoe UI Emoji" w:cs="Segoe UI Emoji"/>
              </w:rPr>
            </w:pPr>
            <w:r w:rsidRPr="00FA763C">
              <w:rPr>
                <w:rFonts w:ascii="Segoe UI Emoji" w:hAnsi="Segoe UI Emoji" w:cs="Segoe UI Emoji"/>
              </w:rPr>
              <w:t>Rules</w:t>
            </w:r>
          </w:p>
          <w:p w14:paraId="75AC5B7E" w14:textId="77777777" w:rsidR="00FA763C" w:rsidRPr="00FA763C" w:rsidRDefault="00FA763C" w:rsidP="00FA763C">
            <w:pPr>
              <w:rPr>
                <w:rFonts w:ascii="Segoe UI Emoji" w:hAnsi="Segoe UI Emoji" w:cs="Segoe UI Emoji"/>
              </w:rPr>
            </w:pPr>
            <w:r w:rsidRPr="00FA763C">
              <w:rPr>
                <w:rFonts w:ascii="Segoe UI Emoji" w:hAnsi="Segoe UI Emoji" w:cs="Segoe UI Emoji"/>
              </w:rPr>
              <w:t>👉 EPP uses:</w:t>
            </w:r>
          </w:p>
          <w:p w14:paraId="703EE5CF" w14:textId="77777777" w:rsidR="00FA763C" w:rsidRPr="00FA763C" w:rsidRDefault="00FA763C">
            <w:pPr>
              <w:numPr>
                <w:ilvl w:val="0"/>
                <w:numId w:val="96"/>
              </w:numPr>
              <w:rPr>
                <w:rFonts w:ascii="Segoe UI Emoji" w:hAnsi="Segoe UI Emoji" w:cs="Segoe UI Emoji"/>
              </w:rPr>
            </w:pPr>
            <w:r w:rsidRPr="00FA763C">
              <w:rPr>
                <w:rFonts w:ascii="Segoe UI Emoji" w:hAnsi="Segoe UI Emoji" w:cs="Segoe UI Emoji"/>
              </w:rPr>
              <w:t>Transformation layer</w:t>
            </w:r>
          </w:p>
          <w:p w14:paraId="38032BEA" w14:textId="77777777" w:rsidR="00FA763C" w:rsidRPr="00FA763C" w:rsidRDefault="00FA763C">
            <w:pPr>
              <w:numPr>
                <w:ilvl w:val="0"/>
                <w:numId w:val="96"/>
              </w:numPr>
              <w:rPr>
                <w:rFonts w:ascii="Segoe UI Emoji" w:hAnsi="Segoe UI Emoji" w:cs="Segoe UI Emoji"/>
              </w:rPr>
            </w:pPr>
            <w:r w:rsidRPr="00FA763C">
              <w:rPr>
                <w:rFonts w:ascii="Segoe UI Emoji" w:hAnsi="Segoe UI Emoji" w:cs="Segoe UI Emoji"/>
              </w:rPr>
              <w:t>Routing engine</w:t>
            </w:r>
          </w:p>
          <w:p w14:paraId="6CB87145" w14:textId="77777777" w:rsidR="00FA763C" w:rsidRPr="00FA763C" w:rsidRDefault="00FA763C" w:rsidP="00FA763C">
            <w:pPr>
              <w:rPr>
                <w:rFonts w:ascii="Segoe UI Emoji" w:hAnsi="Segoe UI Emoji" w:cs="Segoe UI Emoji"/>
              </w:rPr>
            </w:pPr>
            <w:r w:rsidRPr="00FA763C">
              <w:rPr>
                <w:rFonts w:ascii="Segoe UI Emoji" w:hAnsi="Segoe UI Emoji" w:cs="Segoe UI Emoji"/>
              </w:rPr>
              <w:pict w14:anchorId="02488973">
                <v:rect id="_x0000_i2500" style="width:0;height:1.5pt" o:hralign="center" o:hrstd="t" o:hr="t" fillcolor="#a0a0a0" stroked="f"/>
              </w:pict>
            </w:r>
          </w:p>
          <w:p w14:paraId="7ADE45EB" w14:textId="77777777" w:rsidR="00FA763C" w:rsidRPr="00FA763C" w:rsidRDefault="00FA763C" w:rsidP="00FA763C">
            <w:pPr>
              <w:rPr>
                <w:rFonts w:ascii="Segoe UI Emoji" w:hAnsi="Segoe UI Emoji" w:cs="Segoe UI Emoji"/>
                <w:b/>
                <w:bCs/>
              </w:rPr>
            </w:pPr>
            <w:r w:rsidRPr="00FA763C">
              <w:rPr>
                <w:rFonts w:ascii="Segoe UI Emoji" w:hAnsi="Segoe UI Emoji" w:cs="Segoe UI Emoji"/>
                <w:b/>
                <w:bCs/>
              </w:rPr>
              <w:t>✅ 7. Final Correct Statement</w:t>
            </w:r>
          </w:p>
          <w:p w14:paraId="3C2D5144" w14:textId="77777777" w:rsidR="00FA763C" w:rsidRPr="00FA763C" w:rsidRDefault="00FA763C" w:rsidP="00FA763C">
            <w:pPr>
              <w:rPr>
                <w:rFonts w:ascii="Segoe UI Emoji" w:hAnsi="Segoe UI Emoji" w:cs="Segoe UI Emoji"/>
              </w:rPr>
            </w:pPr>
            <w:r w:rsidRPr="00FA763C">
              <w:rPr>
                <w:rFonts w:ascii="Segoe UI Emoji" w:hAnsi="Segoe UI Emoji" w:cs="Segoe UI Emoji"/>
              </w:rPr>
              <w:t>✅ You can say this confidently:</w:t>
            </w:r>
          </w:p>
          <w:p w14:paraId="31937226" w14:textId="77777777" w:rsidR="00FA763C" w:rsidRPr="00FA763C" w:rsidRDefault="00FA763C" w:rsidP="00FA763C">
            <w:pPr>
              <w:rPr>
                <w:rFonts w:ascii="Segoe UI Emoji" w:hAnsi="Segoe UI Emoji" w:cs="Segoe UI Emoji"/>
              </w:rPr>
            </w:pPr>
            <w:r w:rsidRPr="00FA763C">
              <w:rPr>
                <w:rFonts w:ascii="Segoe UI Emoji" w:hAnsi="Segoe UI Emoji" w:cs="Segoe UI Emoji"/>
              </w:rPr>
              <w:t>“EPP supports multiple message formats across countries by converting all inbound messages into a canonical model and transforming them into country-specific formats like ISO 20022 for MYRPP and USRTP, and batch XML for systems like SLDD.”</w:t>
            </w:r>
          </w:p>
          <w:p w14:paraId="3D67BDFD" w14:textId="77777777" w:rsidR="00FA763C" w:rsidRPr="00C348CB" w:rsidRDefault="00FA763C" w:rsidP="00C348CB">
            <w:pPr>
              <w:rPr>
                <w:rFonts w:ascii="Segoe UI Emoji" w:hAnsi="Segoe UI Emoji" w:cs="Segoe UI Emoji"/>
              </w:rPr>
            </w:pPr>
          </w:p>
        </w:tc>
      </w:tr>
    </w:tbl>
    <w:p w14:paraId="1467113D" w14:textId="77777777" w:rsidR="00B54E8D" w:rsidRDefault="00B54E8D" w:rsidP="00811001"/>
    <w:p w14:paraId="20EF9011" w14:textId="24DB0CD0" w:rsidR="00EE25F8" w:rsidRDefault="00EE25F8" w:rsidP="00811001">
      <w:r>
        <w:lastRenderedPageBreak/>
        <w:t>**********************************************************************************</w:t>
      </w:r>
    </w:p>
    <w:p w14:paraId="1C353AAC" w14:textId="3EFC0596" w:rsidR="00EE25F8" w:rsidRPr="009F7E38" w:rsidRDefault="009F7E38" w:rsidP="00811001">
      <w:pPr>
        <w:rPr>
          <w:b/>
          <w:bCs/>
          <w:sz w:val="44"/>
          <w:szCs w:val="44"/>
        </w:rPr>
      </w:pPr>
      <w:r w:rsidRPr="009F7E38">
        <w:rPr>
          <w:b/>
          <w:bCs/>
          <w:sz w:val="44"/>
          <w:szCs w:val="44"/>
        </w:rPr>
        <w:t xml:space="preserve">                      Interview Questions basics</w:t>
      </w:r>
    </w:p>
    <w:p w14:paraId="1CDDF653" w14:textId="5F35737E" w:rsidR="00EE25F8" w:rsidRDefault="00EE25F8" w:rsidP="00811001">
      <w:r>
        <w:t>*********************************************************************************</w:t>
      </w:r>
    </w:p>
    <w:tbl>
      <w:tblPr>
        <w:tblStyle w:val="TableGrid"/>
        <w:tblW w:w="0" w:type="auto"/>
        <w:tblLook w:val="04A0" w:firstRow="1" w:lastRow="0" w:firstColumn="1" w:lastColumn="0" w:noHBand="0" w:noVBand="1"/>
      </w:tblPr>
      <w:tblGrid>
        <w:gridCol w:w="9350"/>
      </w:tblGrid>
      <w:tr w:rsidR="001540C4" w14:paraId="7900CB52" w14:textId="77777777" w:rsidTr="001540C4">
        <w:tc>
          <w:tcPr>
            <w:tcW w:w="9350" w:type="dxa"/>
          </w:tcPr>
          <w:p w14:paraId="7DD1CDAA"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1. Basic Questions</w:t>
            </w:r>
          </w:p>
          <w:p w14:paraId="74CBDD3A"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 What is an Enterprise Payment Platform (EPP)?</w:t>
            </w:r>
          </w:p>
          <w:p w14:paraId="4BF2FE9E" w14:textId="77777777" w:rsidR="001540C4" w:rsidRPr="001540C4" w:rsidRDefault="001540C4" w:rsidP="001540C4">
            <w:r w:rsidRPr="001540C4">
              <w:rPr>
                <w:b/>
                <w:bCs/>
              </w:rPr>
              <w:t>Answer:</w:t>
            </w:r>
            <w:r w:rsidRPr="001540C4">
              <w:t xml:space="preserve"> EPP is a centralized system that processes, validates, enriches, and routes payments to appropriate clearing networks like MYRPP, USRTP, or SWIFT.</w:t>
            </w:r>
          </w:p>
          <w:p w14:paraId="441ED9AD" w14:textId="77777777" w:rsidR="001540C4" w:rsidRPr="001540C4" w:rsidRDefault="001540C4" w:rsidP="001540C4">
            <w:r w:rsidRPr="001540C4">
              <w:pict w14:anchorId="318B9A03">
                <v:rect id="_x0000_i1815" style="width:0;height:1.5pt" o:hralign="center" o:hrstd="t" o:hr="t" fillcolor="#a0a0a0" stroked="f"/>
              </w:pict>
            </w:r>
          </w:p>
          <w:p w14:paraId="6E91995D"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Q2. What are key components of EPP?</w:t>
            </w:r>
          </w:p>
          <w:p w14:paraId="62B5649E" w14:textId="77777777" w:rsidR="001540C4" w:rsidRPr="001540C4" w:rsidRDefault="001540C4">
            <w:pPr>
              <w:numPr>
                <w:ilvl w:val="0"/>
                <w:numId w:val="40"/>
              </w:numPr>
            </w:pPr>
            <w:r w:rsidRPr="001540C4">
              <w:t>Inbound layer</w:t>
            </w:r>
          </w:p>
          <w:p w14:paraId="63E1E786" w14:textId="77777777" w:rsidR="001540C4" w:rsidRPr="001540C4" w:rsidRDefault="001540C4">
            <w:pPr>
              <w:numPr>
                <w:ilvl w:val="0"/>
                <w:numId w:val="40"/>
              </w:numPr>
            </w:pPr>
            <w:r w:rsidRPr="001540C4">
              <w:t>Validation engine</w:t>
            </w:r>
          </w:p>
          <w:p w14:paraId="6C7BEF9F" w14:textId="77777777" w:rsidR="001540C4" w:rsidRPr="001540C4" w:rsidRDefault="001540C4">
            <w:pPr>
              <w:numPr>
                <w:ilvl w:val="0"/>
                <w:numId w:val="40"/>
              </w:numPr>
            </w:pPr>
            <w:r w:rsidRPr="001540C4">
              <w:t>Enrichment</w:t>
            </w:r>
          </w:p>
          <w:p w14:paraId="69A48ED6" w14:textId="77777777" w:rsidR="001540C4" w:rsidRPr="001540C4" w:rsidRDefault="001540C4">
            <w:pPr>
              <w:numPr>
                <w:ilvl w:val="0"/>
                <w:numId w:val="40"/>
              </w:numPr>
            </w:pPr>
            <w:r w:rsidRPr="001540C4">
              <w:t>Routing engine</w:t>
            </w:r>
          </w:p>
          <w:p w14:paraId="69088D1E" w14:textId="77777777" w:rsidR="001540C4" w:rsidRPr="001540C4" w:rsidRDefault="001540C4">
            <w:pPr>
              <w:numPr>
                <w:ilvl w:val="0"/>
                <w:numId w:val="40"/>
              </w:numPr>
            </w:pPr>
            <w:r w:rsidRPr="001540C4">
              <w:t>Compliance (AML)</w:t>
            </w:r>
          </w:p>
          <w:p w14:paraId="081AAEE3" w14:textId="77777777" w:rsidR="001540C4" w:rsidRPr="001540C4" w:rsidRDefault="001540C4">
            <w:pPr>
              <w:numPr>
                <w:ilvl w:val="0"/>
                <w:numId w:val="40"/>
              </w:numPr>
            </w:pPr>
            <w:r w:rsidRPr="001540C4">
              <w:t>Outbound integration</w:t>
            </w:r>
          </w:p>
          <w:p w14:paraId="02B3FF07" w14:textId="77777777" w:rsidR="001540C4" w:rsidRPr="001540C4" w:rsidRDefault="001540C4" w:rsidP="001540C4">
            <w:r w:rsidRPr="001540C4">
              <w:pict w14:anchorId="53A04299">
                <v:rect id="_x0000_i1816" style="width:0;height:1.5pt" o:hralign="center" o:hrstd="t" o:hr="t" fillcolor="#a0a0a0" stroked="f"/>
              </w:pict>
            </w:r>
          </w:p>
          <w:p w14:paraId="4E4B6ABC"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Q3. What types of payments does EPP support?</w:t>
            </w:r>
          </w:p>
          <w:p w14:paraId="3E4A9B2C" w14:textId="77777777" w:rsidR="001540C4" w:rsidRPr="001540C4" w:rsidRDefault="001540C4">
            <w:pPr>
              <w:numPr>
                <w:ilvl w:val="0"/>
                <w:numId w:val="41"/>
              </w:numPr>
            </w:pPr>
            <w:r w:rsidRPr="001540C4">
              <w:t>Real-time (USRTP, MYRPP)</w:t>
            </w:r>
          </w:p>
          <w:p w14:paraId="4F2FAE8A" w14:textId="77777777" w:rsidR="001540C4" w:rsidRPr="001540C4" w:rsidRDefault="001540C4">
            <w:pPr>
              <w:numPr>
                <w:ilvl w:val="0"/>
                <w:numId w:val="41"/>
              </w:numPr>
            </w:pPr>
            <w:r w:rsidRPr="001540C4">
              <w:t>Batch (SLDD)</w:t>
            </w:r>
          </w:p>
          <w:p w14:paraId="7347CFE0" w14:textId="77777777" w:rsidR="001540C4" w:rsidRPr="001540C4" w:rsidRDefault="001540C4">
            <w:pPr>
              <w:numPr>
                <w:ilvl w:val="0"/>
                <w:numId w:val="41"/>
              </w:numPr>
            </w:pPr>
            <w:r w:rsidRPr="001540C4">
              <w:t>Cross-border (SWIFT)</w:t>
            </w:r>
          </w:p>
          <w:p w14:paraId="24FECC39" w14:textId="77777777" w:rsidR="001540C4" w:rsidRPr="001540C4" w:rsidRDefault="001540C4">
            <w:pPr>
              <w:numPr>
                <w:ilvl w:val="0"/>
                <w:numId w:val="41"/>
              </w:numPr>
            </w:pPr>
            <w:r w:rsidRPr="001540C4">
              <w:t>Bulk payments</w:t>
            </w:r>
          </w:p>
          <w:p w14:paraId="5DED6652" w14:textId="77777777" w:rsidR="001540C4" w:rsidRPr="001540C4" w:rsidRDefault="001540C4" w:rsidP="001540C4">
            <w:r w:rsidRPr="001540C4">
              <w:pict w14:anchorId="4627DBCC">
                <v:rect id="_x0000_i1817" style="width:0;height:1.5pt" o:hralign="center" o:hrstd="t" o:hr="t" fillcolor="#a0a0a0" stroked="f"/>
              </w:pict>
            </w:r>
          </w:p>
          <w:p w14:paraId="777B39CB"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2. Intermediate Questions</w:t>
            </w:r>
          </w:p>
          <w:p w14:paraId="4D651110" w14:textId="77777777" w:rsidR="001540C4" w:rsidRPr="001540C4" w:rsidRDefault="001540C4" w:rsidP="001540C4">
            <w:r w:rsidRPr="001540C4">
              <w:pict w14:anchorId="0227F063">
                <v:rect id="_x0000_i1818" style="width:0;height:1.5pt" o:hralign="center" o:hrstd="t" o:hr="t" fillcolor="#a0a0a0" stroked="f"/>
              </w:pict>
            </w:r>
          </w:p>
          <w:p w14:paraId="394C7771"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Q4. Explain end-to-end payment flow in EPP.</w:t>
            </w:r>
          </w:p>
          <w:p w14:paraId="458F01B8" w14:textId="77777777" w:rsidR="001540C4" w:rsidRPr="001540C4" w:rsidRDefault="001540C4" w:rsidP="001540C4">
            <w:r w:rsidRPr="001540C4">
              <w:rPr>
                <w:b/>
                <w:bCs/>
              </w:rPr>
              <w:t>Answer:</w:t>
            </w:r>
          </w:p>
          <w:p w14:paraId="1A41B741" w14:textId="77777777" w:rsidR="001540C4" w:rsidRPr="001540C4" w:rsidRDefault="001540C4" w:rsidP="001540C4">
            <w:r w:rsidRPr="001540C4">
              <w:t>HSBCNet / Gateway → Hub &amp; Connect → EPP</w:t>
            </w:r>
          </w:p>
          <w:p w14:paraId="661FF00F" w14:textId="77777777" w:rsidR="001540C4" w:rsidRPr="001540C4" w:rsidRDefault="001540C4" w:rsidP="001540C4">
            <w:r w:rsidRPr="001540C4">
              <w:t>→ Validation → Enrichment → Routing</w:t>
            </w:r>
          </w:p>
          <w:p w14:paraId="7249592C" w14:textId="77777777" w:rsidR="001540C4" w:rsidRPr="001540C4" w:rsidRDefault="001540C4" w:rsidP="001540C4">
            <w:r w:rsidRPr="001540C4">
              <w:t>→ CBIL → External Network (MYRPP/USRTP/SLDD)</w:t>
            </w:r>
          </w:p>
          <w:p w14:paraId="02EED224" w14:textId="77777777" w:rsidR="001540C4" w:rsidRPr="001540C4" w:rsidRDefault="001540C4" w:rsidP="001540C4">
            <w:r w:rsidRPr="001540C4">
              <w:t>→ Response back</w:t>
            </w:r>
          </w:p>
          <w:p w14:paraId="1F006AF3" w14:textId="77777777" w:rsidR="001540C4" w:rsidRPr="001540C4" w:rsidRDefault="001540C4" w:rsidP="001540C4">
            <w:r w:rsidRPr="001540C4">
              <w:pict w14:anchorId="513DC02F">
                <v:rect id="_x0000_i1819" style="width:0;height:1.5pt" o:hralign="center" o:hrstd="t" o:hr="t" fillcolor="#a0a0a0" stroked="f"/>
              </w:pict>
            </w:r>
          </w:p>
          <w:p w14:paraId="6E13A4C6"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Q5. What is canonical data model in EPP?</w:t>
            </w:r>
          </w:p>
          <w:p w14:paraId="02A52F21" w14:textId="77777777" w:rsidR="001540C4" w:rsidRPr="001540C4" w:rsidRDefault="001540C4" w:rsidP="001540C4">
            <w:r w:rsidRPr="001540C4">
              <w:t xml:space="preserve">A </w:t>
            </w:r>
            <w:r w:rsidRPr="001540C4">
              <w:rPr>
                <w:b/>
                <w:bCs/>
              </w:rPr>
              <w:t>standard internal format</w:t>
            </w:r>
            <w:r w:rsidRPr="001540C4">
              <w:t xml:space="preserve"> used to normalize all incoming payment formats (JSON/XML/CSV) before processing.</w:t>
            </w:r>
          </w:p>
          <w:p w14:paraId="160DA762" w14:textId="77777777" w:rsidR="001540C4" w:rsidRPr="001540C4" w:rsidRDefault="001540C4" w:rsidP="001540C4">
            <w:r w:rsidRPr="001540C4">
              <w:pict w14:anchorId="4902AA16">
                <v:rect id="_x0000_i1820" style="width:0;height:1.5pt" o:hralign="center" o:hrstd="t" o:hr="t" fillcolor="#a0a0a0" stroked="f"/>
              </w:pict>
            </w:r>
          </w:p>
          <w:p w14:paraId="24DB1C65"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Q6. What is debulking and re-bulking?</w:t>
            </w:r>
          </w:p>
          <w:p w14:paraId="04DD053E" w14:textId="77777777" w:rsidR="001540C4" w:rsidRPr="001540C4" w:rsidRDefault="001540C4">
            <w:pPr>
              <w:numPr>
                <w:ilvl w:val="0"/>
                <w:numId w:val="42"/>
              </w:numPr>
            </w:pPr>
            <w:r w:rsidRPr="001540C4">
              <w:rPr>
                <w:b/>
                <w:bCs/>
              </w:rPr>
              <w:t>Debulking:</w:t>
            </w:r>
            <w:r w:rsidRPr="001540C4">
              <w:t xml:space="preserve"> Splitting bulk payment file into individual transactions</w:t>
            </w:r>
          </w:p>
          <w:p w14:paraId="2E1ED7FE" w14:textId="77777777" w:rsidR="001540C4" w:rsidRPr="001540C4" w:rsidRDefault="001540C4">
            <w:pPr>
              <w:numPr>
                <w:ilvl w:val="0"/>
                <w:numId w:val="42"/>
              </w:numPr>
            </w:pPr>
            <w:r w:rsidRPr="001540C4">
              <w:rPr>
                <w:b/>
                <w:bCs/>
              </w:rPr>
              <w:t>Re-bulking:</w:t>
            </w:r>
            <w:r w:rsidRPr="001540C4">
              <w:t xml:space="preserve"> Grouping transactions again for batch systems like SLDD</w:t>
            </w:r>
          </w:p>
          <w:p w14:paraId="7050F526" w14:textId="77777777" w:rsidR="001540C4" w:rsidRPr="001540C4" w:rsidRDefault="001540C4" w:rsidP="001540C4">
            <w:r w:rsidRPr="001540C4">
              <w:pict w14:anchorId="0643E4C3">
                <v:rect id="_x0000_i1821" style="width:0;height:1.5pt" o:hralign="center" o:hrstd="t" o:hr="t" fillcolor="#a0a0a0" stroked="f"/>
              </w:pict>
            </w:r>
          </w:p>
          <w:p w14:paraId="6CD9B6C0"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Q7. Difference between real-time vs batch 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221"/>
            </w:tblGrid>
            <w:tr w:rsidR="001540C4" w:rsidRPr="001540C4" w14:paraId="401E3E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44DF01" w14:textId="77777777" w:rsidR="001540C4" w:rsidRPr="001540C4" w:rsidRDefault="001540C4" w:rsidP="001540C4">
                  <w:pPr>
                    <w:spacing w:after="0" w:line="240" w:lineRule="auto"/>
                    <w:rPr>
                      <w:b/>
                      <w:bCs/>
                    </w:rPr>
                  </w:pPr>
                  <w:r w:rsidRPr="001540C4">
                    <w:rPr>
                      <w:b/>
                      <w:bCs/>
                    </w:rPr>
                    <w:lastRenderedPageBreak/>
                    <w:t>Real-time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2C21ED" w14:textId="77777777" w:rsidR="001540C4" w:rsidRPr="001540C4" w:rsidRDefault="001540C4" w:rsidP="001540C4">
                  <w:pPr>
                    <w:spacing w:after="0" w:line="240" w:lineRule="auto"/>
                    <w:rPr>
                      <w:b/>
                      <w:bCs/>
                    </w:rPr>
                  </w:pPr>
                  <w:r w:rsidRPr="001540C4">
                    <w:rPr>
                      <w:b/>
                      <w:bCs/>
                    </w:rPr>
                    <w:t>Batch</w:t>
                  </w:r>
                </w:p>
              </w:tc>
            </w:tr>
            <w:tr w:rsidR="001540C4" w:rsidRPr="001540C4" w14:paraId="22F215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4EBBE" w14:textId="77777777" w:rsidR="001540C4" w:rsidRPr="001540C4" w:rsidRDefault="001540C4" w:rsidP="001540C4">
                  <w:pPr>
                    <w:spacing w:after="0" w:line="240" w:lineRule="auto"/>
                  </w:pPr>
                  <w:r w:rsidRPr="001540C4">
                    <w:t>Instant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E4C8A4" w14:textId="77777777" w:rsidR="001540C4" w:rsidRPr="001540C4" w:rsidRDefault="001540C4" w:rsidP="001540C4">
                  <w:pPr>
                    <w:spacing w:after="0" w:line="240" w:lineRule="auto"/>
                  </w:pPr>
                  <w:r w:rsidRPr="001540C4">
                    <w:t>Scheduled</w:t>
                  </w:r>
                </w:p>
              </w:tc>
            </w:tr>
            <w:tr w:rsidR="001540C4" w:rsidRPr="001540C4" w14:paraId="5AB92F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351B28" w14:textId="77777777" w:rsidR="001540C4" w:rsidRPr="001540C4" w:rsidRDefault="001540C4" w:rsidP="001540C4">
                  <w:pPr>
                    <w:spacing w:after="0" w:line="240" w:lineRule="auto"/>
                  </w:pPr>
                  <w:r w:rsidRPr="001540C4">
                    <w:t>MYRPP, USRTP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F9A8E" w14:textId="77777777" w:rsidR="001540C4" w:rsidRPr="001540C4" w:rsidRDefault="001540C4" w:rsidP="001540C4">
                  <w:pPr>
                    <w:spacing w:after="0" w:line="240" w:lineRule="auto"/>
                  </w:pPr>
                  <w:r w:rsidRPr="001540C4">
                    <w:t>SLDD</w:t>
                  </w:r>
                </w:p>
              </w:tc>
            </w:tr>
            <w:tr w:rsidR="001540C4" w:rsidRPr="001540C4" w14:paraId="1CB350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585E2A" w14:textId="77777777" w:rsidR="001540C4" w:rsidRPr="001540C4" w:rsidRDefault="001540C4" w:rsidP="001540C4">
                  <w:pPr>
                    <w:spacing w:after="0" w:line="240" w:lineRule="auto"/>
                  </w:pPr>
                  <w:r w:rsidRPr="001540C4">
                    <w:t>Sync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125C9" w14:textId="77777777" w:rsidR="001540C4" w:rsidRPr="001540C4" w:rsidRDefault="001540C4" w:rsidP="001540C4">
                  <w:pPr>
                    <w:spacing w:after="0" w:line="240" w:lineRule="auto"/>
                  </w:pPr>
                  <w:r w:rsidRPr="001540C4">
                    <w:t>Async</w:t>
                  </w:r>
                </w:p>
              </w:tc>
            </w:tr>
          </w:tbl>
          <w:p w14:paraId="2616FAF4" w14:textId="77777777" w:rsidR="001540C4" w:rsidRPr="001540C4" w:rsidRDefault="001540C4" w:rsidP="001540C4">
            <w:r w:rsidRPr="001540C4">
              <w:pict w14:anchorId="75ABCD5A">
                <v:rect id="_x0000_i1822" style="width:0;height:1.5pt" o:hralign="center" o:hrstd="t" o:hr="t" fillcolor="#a0a0a0" stroked="f"/>
              </w:pict>
            </w:r>
          </w:p>
          <w:p w14:paraId="5AA6361C"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Q8. What is idempotency in payments?</w:t>
            </w:r>
          </w:p>
          <w:p w14:paraId="3576B759" w14:textId="77777777" w:rsidR="001540C4" w:rsidRPr="001540C4" w:rsidRDefault="001540C4" w:rsidP="001540C4">
            <w:r w:rsidRPr="001540C4">
              <w:t xml:space="preserve">Ensures </w:t>
            </w:r>
            <w:r w:rsidRPr="001540C4">
              <w:rPr>
                <w:b/>
                <w:bCs/>
              </w:rPr>
              <w:t>same transaction is not processed multiple times</w:t>
            </w:r>
            <w:r w:rsidRPr="001540C4">
              <w:t>.</w:t>
            </w:r>
          </w:p>
          <w:p w14:paraId="2664AFBE" w14:textId="77777777" w:rsidR="001540C4" w:rsidRPr="001540C4" w:rsidRDefault="001540C4" w:rsidP="001540C4">
            <w:r w:rsidRPr="001540C4">
              <w:pict w14:anchorId="5AF1DE98">
                <v:rect id="_x0000_i1823" style="width:0;height:1.5pt" o:hralign="center" o:hrstd="t" o:hr="t" fillcolor="#a0a0a0" stroked="f"/>
              </w:pict>
            </w:r>
          </w:p>
          <w:p w14:paraId="7FB6E0C4"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3. Message &amp; Integration Questions</w:t>
            </w:r>
          </w:p>
          <w:p w14:paraId="25D9A9C1" w14:textId="77777777" w:rsidR="001540C4" w:rsidRPr="001540C4" w:rsidRDefault="001540C4" w:rsidP="001540C4">
            <w:r w:rsidRPr="001540C4">
              <w:pict w14:anchorId="0BF55273">
                <v:rect id="_x0000_i1824" style="width:0;height:1.5pt" o:hralign="center" o:hrstd="t" o:hr="t" fillcolor="#a0a0a0" stroked="f"/>
              </w:pict>
            </w:r>
          </w:p>
          <w:p w14:paraId="2A520FFB"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Q9. What message formats are used in EPP?</w:t>
            </w:r>
          </w:p>
          <w:p w14:paraId="293BD2DF" w14:textId="77777777" w:rsidR="001540C4" w:rsidRPr="001540C4" w:rsidRDefault="001540C4">
            <w:pPr>
              <w:numPr>
                <w:ilvl w:val="0"/>
                <w:numId w:val="43"/>
              </w:numPr>
            </w:pPr>
            <w:r w:rsidRPr="001540C4">
              <w:t>JSON → APIs / Gateway</w:t>
            </w:r>
          </w:p>
          <w:p w14:paraId="771581CF" w14:textId="77777777" w:rsidR="001540C4" w:rsidRPr="001540C4" w:rsidRDefault="001540C4">
            <w:pPr>
              <w:numPr>
                <w:ilvl w:val="0"/>
                <w:numId w:val="43"/>
              </w:numPr>
            </w:pPr>
            <w:r w:rsidRPr="001540C4">
              <w:t>XML → Corporate files</w:t>
            </w:r>
          </w:p>
          <w:p w14:paraId="0F21E960" w14:textId="77777777" w:rsidR="001540C4" w:rsidRPr="001540C4" w:rsidRDefault="001540C4">
            <w:pPr>
              <w:numPr>
                <w:ilvl w:val="0"/>
                <w:numId w:val="43"/>
              </w:numPr>
            </w:pPr>
            <w:r w:rsidRPr="001540C4">
              <w:t>ISO 20022 → MYRPP, USRTP</w:t>
            </w:r>
          </w:p>
          <w:p w14:paraId="2302AF11" w14:textId="77777777" w:rsidR="001540C4" w:rsidRPr="001540C4" w:rsidRDefault="001540C4">
            <w:pPr>
              <w:numPr>
                <w:ilvl w:val="0"/>
                <w:numId w:val="43"/>
              </w:numPr>
            </w:pPr>
            <w:r w:rsidRPr="001540C4">
              <w:t>SWIFT MT/MX → Cross-border</w:t>
            </w:r>
          </w:p>
          <w:p w14:paraId="3902D294" w14:textId="77777777" w:rsidR="001540C4" w:rsidRPr="001540C4" w:rsidRDefault="001540C4" w:rsidP="001540C4">
            <w:r w:rsidRPr="001540C4">
              <w:pict w14:anchorId="5D68C876">
                <v:rect id="_x0000_i1825" style="width:0;height:1.5pt" o:hralign="center" o:hrstd="t" o:hr="t" fillcolor="#a0a0a0" stroked="f"/>
              </w:pict>
            </w:r>
          </w:p>
          <w:p w14:paraId="3C554278"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Q10. Difference between ISO 20022 and SWIFT MT?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711"/>
            </w:tblGrid>
            <w:tr w:rsidR="001540C4" w:rsidRPr="001540C4" w14:paraId="1822A2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E3D31B" w14:textId="77777777" w:rsidR="001540C4" w:rsidRPr="001540C4" w:rsidRDefault="001540C4" w:rsidP="001540C4">
                  <w:pPr>
                    <w:spacing w:after="0" w:line="240" w:lineRule="auto"/>
                    <w:rPr>
                      <w:b/>
                      <w:bCs/>
                    </w:rPr>
                  </w:pPr>
                  <w:r w:rsidRPr="001540C4">
                    <w:rPr>
                      <w:b/>
                      <w:bCs/>
                    </w:rPr>
                    <w:t>ISO 20022</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2680A9" w14:textId="77777777" w:rsidR="001540C4" w:rsidRPr="001540C4" w:rsidRDefault="001540C4" w:rsidP="001540C4">
                  <w:pPr>
                    <w:spacing w:after="0" w:line="240" w:lineRule="auto"/>
                    <w:rPr>
                      <w:b/>
                      <w:bCs/>
                    </w:rPr>
                  </w:pPr>
                  <w:r w:rsidRPr="001540C4">
                    <w:rPr>
                      <w:b/>
                      <w:bCs/>
                    </w:rPr>
                    <w:t>SWIFT MT</w:t>
                  </w:r>
                </w:p>
              </w:tc>
            </w:tr>
            <w:tr w:rsidR="001540C4" w:rsidRPr="001540C4" w14:paraId="2D9D51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C75AB5" w14:textId="77777777" w:rsidR="001540C4" w:rsidRPr="001540C4" w:rsidRDefault="001540C4" w:rsidP="001540C4">
                  <w:pPr>
                    <w:spacing w:after="0" w:line="240" w:lineRule="auto"/>
                  </w:pPr>
                  <w:r w:rsidRPr="001540C4">
                    <w:t>XML-based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F8A67" w14:textId="77777777" w:rsidR="001540C4" w:rsidRPr="001540C4" w:rsidRDefault="001540C4" w:rsidP="001540C4">
                  <w:pPr>
                    <w:spacing w:after="0" w:line="240" w:lineRule="auto"/>
                  </w:pPr>
                  <w:r w:rsidRPr="001540C4">
                    <w:t>Text-based</w:t>
                  </w:r>
                </w:p>
              </w:tc>
            </w:tr>
            <w:tr w:rsidR="001540C4" w:rsidRPr="001540C4" w14:paraId="39B4DD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4041A8" w14:textId="77777777" w:rsidR="001540C4" w:rsidRPr="001540C4" w:rsidRDefault="001540C4" w:rsidP="001540C4">
                  <w:pPr>
                    <w:spacing w:after="0" w:line="240" w:lineRule="auto"/>
                  </w:pPr>
                  <w:r w:rsidRPr="001540C4">
                    <w:t>Structured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238BBE" w14:textId="77777777" w:rsidR="001540C4" w:rsidRPr="001540C4" w:rsidRDefault="001540C4" w:rsidP="001540C4">
                  <w:pPr>
                    <w:spacing w:after="0" w:line="240" w:lineRule="auto"/>
                  </w:pPr>
                  <w:r w:rsidRPr="001540C4">
                    <w:t>Less structured</w:t>
                  </w:r>
                </w:p>
              </w:tc>
            </w:tr>
            <w:tr w:rsidR="001540C4" w:rsidRPr="001540C4" w14:paraId="086CEB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9BA92B" w14:textId="77777777" w:rsidR="001540C4" w:rsidRPr="001540C4" w:rsidRDefault="001540C4" w:rsidP="001540C4">
                  <w:pPr>
                    <w:spacing w:after="0" w:line="240" w:lineRule="auto"/>
                  </w:pPr>
                  <w:r w:rsidRPr="001540C4">
                    <w:t>Modern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5C5AA" w14:textId="77777777" w:rsidR="001540C4" w:rsidRPr="001540C4" w:rsidRDefault="001540C4" w:rsidP="001540C4">
                  <w:pPr>
                    <w:spacing w:after="0" w:line="240" w:lineRule="auto"/>
                  </w:pPr>
                  <w:r w:rsidRPr="001540C4">
                    <w:t>Legacy</w:t>
                  </w:r>
                </w:p>
              </w:tc>
            </w:tr>
          </w:tbl>
          <w:p w14:paraId="55A446A7" w14:textId="77777777" w:rsidR="001540C4" w:rsidRPr="001540C4" w:rsidRDefault="001540C4" w:rsidP="001540C4">
            <w:r w:rsidRPr="001540C4">
              <w:pict w14:anchorId="17DF4A09">
                <v:rect id="_x0000_i1826" style="width:0;height:1.5pt" o:hralign="center" o:hrstd="t" o:hr="t" fillcolor="#a0a0a0" stroked="f"/>
              </w:pict>
            </w:r>
          </w:p>
          <w:p w14:paraId="1A376729"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Q11. What is inbound vs outbound message?</w:t>
            </w:r>
          </w:p>
          <w:p w14:paraId="5A7D5859" w14:textId="77777777" w:rsidR="001540C4" w:rsidRPr="001540C4" w:rsidRDefault="001540C4">
            <w:pPr>
              <w:numPr>
                <w:ilvl w:val="0"/>
                <w:numId w:val="44"/>
              </w:numPr>
            </w:pPr>
            <w:r w:rsidRPr="001540C4">
              <w:rPr>
                <w:b/>
                <w:bCs/>
              </w:rPr>
              <w:t>Inbound:</w:t>
            </w:r>
            <w:r w:rsidRPr="001540C4">
              <w:t xml:space="preserve"> From HSBCNet / Gateway</w:t>
            </w:r>
          </w:p>
          <w:p w14:paraId="15B340FA" w14:textId="77777777" w:rsidR="001540C4" w:rsidRPr="001540C4" w:rsidRDefault="001540C4">
            <w:pPr>
              <w:numPr>
                <w:ilvl w:val="0"/>
                <w:numId w:val="44"/>
              </w:numPr>
            </w:pPr>
            <w:r w:rsidRPr="001540C4">
              <w:rPr>
                <w:b/>
                <w:bCs/>
              </w:rPr>
              <w:t>Outbound:</w:t>
            </w:r>
            <w:r w:rsidRPr="001540C4">
              <w:t xml:space="preserve"> To MYRPP, SLDD, USRTP</w:t>
            </w:r>
          </w:p>
          <w:p w14:paraId="18D066DA" w14:textId="77777777" w:rsidR="001540C4" w:rsidRPr="001540C4" w:rsidRDefault="001540C4" w:rsidP="001540C4">
            <w:r w:rsidRPr="001540C4">
              <w:pict w14:anchorId="6C27F5B6">
                <v:rect id="_x0000_i1827" style="width:0;height:1.5pt" o:hralign="center" o:hrstd="t" o:hr="t" fillcolor="#a0a0a0" stroked="f"/>
              </w:pict>
            </w:r>
          </w:p>
          <w:p w14:paraId="0E067D3C"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4. Architecture Questions (Important)</w:t>
            </w:r>
          </w:p>
          <w:p w14:paraId="29FF1794" w14:textId="77777777" w:rsidR="001540C4" w:rsidRPr="001540C4" w:rsidRDefault="001540C4" w:rsidP="001540C4">
            <w:r w:rsidRPr="001540C4">
              <w:pict w14:anchorId="540A3B08">
                <v:rect id="_x0000_i1828" style="width:0;height:1.5pt" o:hralign="center" o:hrstd="t" o:hr="t" fillcolor="#a0a0a0" stroked="f"/>
              </w:pict>
            </w:r>
          </w:p>
          <w:p w14:paraId="3A3845C2"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Q12. How does EPP perform routing?</w:t>
            </w:r>
          </w:p>
          <w:p w14:paraId="1BD8F7C6" w14:textId="77777777" w:rsidR="001540C4" w:rsidRPr="001540C4" w:rsidRDefault="001540C4" w:rsidP="001540C4">
            <w:r w:rsidRPr="001540C4">
              <w:t>Based on:</w:t>
            </w:r>
          </w:p>
          <w:p w14:paraId="6DA627AA" w14:textId="77777777" w:rsidR="001540C4" w:rsidRPr="001540C4" w:rsidRDefault="001540C4">
            <w:pPr>
              <w:numPr>
                <w:ilvl w:val="0"/>
                <w:numId w:val="45"/>
              </w:numPr>
            </w:pPr>
            <w:r w:rsidRPr="001540C4">
              <w:t>Country (MY → MYRPP)</w:t>
            </w:r>
          </w:p>
          <w:p w14:paraId="1A4CA291" w14:textId="77777777" w:rsidR="001540C4" w:rsidRPr="001540C4" w:rsidRDefault="001540C4">
            <w:pPr>
              <w:numPr>
                <w:ilvl w:val="0"/>
                <w:numId w:val="45"/>
              </w:numPr>
            </w:pPr>
            <w:r w:rsidRPr="001540C4">
              <w:t>Payment type (real-time/batch)</w:t>
            </w:r>
          </w:p>
          <w:p w14:paraId="09054742" w14:textId="77777777" w:rsidR="001540C4" w:rsidRPr="001540C4" w:rsidRDefault="001540C4">
            <w:pPr>
              <w:numPr>
                <w:ilvl w:val="0"/>
                <w:numId w:val="45"/>
              </w:numPr>
            </w:pPr>
            <w:r w:rsidRPr="001540C4">
              <w:t>Currency</w:t>
            </w:r>
          </w:p>
          <w:p w14:paraId="2A8B5365" w14:textId="77777777" w:rsidR="001540C4" w:rsidRPr="001540C4" w:rsidRDefault="001540C4">
            <w:pPr>
              <w:numPr>
                <w:ilvl w:val="0"/>
                <w:numId w:val="45"/>
              </w:numPr>
            </w:pPr>
            <w:r w:rsidRPr="001540C4">
              <w:t>Urgency</w:t>
            </w:r>
          </w:p>
          <w:p w14:paraId="3E0B07CF" w14:textId="77777777" w:rsidR="001540C4" w:rsidRPr="001540C4" w:rsidRDefault="001540C4" w:rsidP="001540C4">
            <w:r w:rsidRPr="001540C4">
              <w:pict w14:anchorId="27877BBF">
                <v:rect id="_x0000_i1829" style="width:0;height:1.5pt" o:hralign="center" o:hrstd="t" o:hr="t" fillcolor="#a0a0a0" stroked="f"/>
              </w:pict>
            </w:r>
          </w:p>
          <w:p w14:paraId="483759EE"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Q13. Where does Hub &amp; Connect fit?</w:t>
            </w:r>
          </w:p>
          <w:p w14:paraId="0E81CF1D" w14:textId="77777777" w:rsidR="001540C4" w:rsidRPr="001540C4" w:rsidRDefault="001540C4" w:rsidP="001540C4">
            <w:r w:rsidRPr="001540C4">
              <w:rPr>
                <w:rFonts w:ascii="Segoe UI Emoji" w:hAnsi="Segoe UI Emoji" w:cs="Segoe UI Emoji"/>
              </w:rPr>
              <w:t>👉</w:t>
            </w:r>
            <w:r w:rsidRPr="001540C4">
              <w:t xml:space="preserve"> Middleware layer:</w:t>
            </w:r>
          </w:p>
          <w:p w14:paraId="24F3423C" w14:textId="77777777" w:rsidR="001540C4" w:rsidRPr="001540C4" w:rsidRDefault="001540C4">
            <w:pPr>
              <w:numPr>
                <w:ilvl w:val="0"/>
                <w:numId w:val="46"/>
              </w:numPr>
            </w:pPr>
            <w:r w:rsidRPr="001540C4">
              <w:t>Transformation</w:t>
            </w:r>
          </w:p>
          <w:p w14:paraId="2340C234" w14:textId="77777777" w:rsidR="001540C4" w:rsidRPr="001540C4" w:rsidRDefault="001540C4">
            <w:pPr>
              <w:numPr>
                <w:ilvl w:val="0"/>
                <w:numId w:val="46"/>
              </w:numPr>
            </w:pPr>
            <w:r w:rsidRPr="001540C4">
              <w:t>Protocol handling</w:t>
            </w:r>
          </w:p>
          <w:p w14:paraId="06670688" w14:textId="77777777" w:rsidR="001540C4" w:rsidRPr="001540C4" w:rsidRDefault="001540C4">
            <w:pPr>
              <w:numPr>
                <w:ilvl w:val="0"/>
                <w:numId w:val="46"/>
              </w:numPr>
            </w:pPr>
            <w:r w:rsidRPr="001540C4">
              <w:t>Integration</w:t>
            </w:r>
          </w:p>
          <w:p w14:paraId="39724761" w14:textId="77777777" w:rsidR="001540C4" w:rsidRPr="001540C4" w:rsidRDefault="001540C4" w:rsidP="001540C4">
            <w:r w:rsidRPr="001540C4">
              <w:lastRenderedPageBreak/>
              <w:pict w14:anchorId="13A32010">
                <v:rect id="_x0000_i1830" style="width:0;height:1.5pt" o:hralign="center" o:hrstd="t" o:hr="t" fillcolor="#a0a0a0" stroked="f"/>
              </w:pict>
            </w:r>
          </w:p>
          <w:p w14:paraId="70292203"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Q14. What is role of CBIL?</w:t>
            </w:r>
          </w:p>
          <w:p w14:paraId="750ABBC2" w14:textId="77777777" w:rsidR="001540C4" w:rsidRPr="001540C4" w:rsidRDefault="001540C4">
            <w:pPr>
              <w:numPr>
                <w:ilvl w:val="0"/>
                <w:numId w:val="47"/>
              </w:numPr>
            </w:pPr>
            <w:r w:rsidRPr="001540C4">
              <w:t>Core banking system</w:t>
            </w:r>
          </w:p>
          <w:p w14:paraId="37D1E642" w14:textId="77777777" w:rsidR="001540C4" w:rsidRPr="001540C4" w:rsidRDefault="001540C4">
            <w:pPr>
              <w:numPr>
                <w:ilvl w:val="0"/>
                <w:numId w:val="47"/>
              </w:numPr>
            </w:pPr>
            <w:r w:rsidRPr="001540C4">
              <w:t>Debit/credit posting</w:t>
            </w:r>
          </w:p>
          <w:p w14:paraId="0A7B314B" w14:textId="77777777" w:rsidR="001540C4" w:rsidRPr="001540C4" w:rsidRDefault="001540C4">
            <w:pPr>
              <w:numPr>
                <w:ilvl w:val="0"/>
                <w:numId w:val="47"/>
              </w:numPr>
            </w:pPr>
            <w:r w:rsidRPr="001540C4">
              <w:t>Balance validation</w:t>
            </w:r>
          </w:p>
          <w:p w14:paraId="331ED061" w14:textId="77777777" w:rsidR="001540C4" w:rsidRPr="001540C4" w:rsidRDefault="001540C4" w:rsidP="001540C4">
            <w:r w:rsidRPr="001540C4">
              <w:pict w14:anchorId="7411B8D6">
                <v:rect id="_x0000_i1831" style="width:0;height:1.5pt" o:hralign="center" o:hrstd="t" o:hr="t" fillcolor="#a0a0a0" stroked="f"/>
              </w:pict>
            </w:r>
          </w:p>
          <w:p w14:paraId="402CF3AD"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Q15. Are MYRPP, SLDD, USRTP part of EPP?</w:t>
            </w:r>
          </w:p>
          <w:p w14:paraId="178D16E8" w14:textId="77777777" w:rsidR="001540C4" w:rsidRPr="001540C4" w:rsidRDefault="001540C4" w:rsidP="001540C4">
            <w:r w:rsidRPr="001540C4">
              <w:rPr>
                <w:rFonts w:ascii="Segoe UI Emoji" w:hAnsi="Segoe UI Emoji" w:cs="Segoe UI Emoji"/>
              </w:rPr>
              <w:t>👉</w:t>
            </w:r>
            <w:r w:rsidRPr="001540C4">
              <w:t xml:space="preserve"> </w:t>
            </w:r>
            <w:r w:rsidRPr="001540C4">
              <w:rPr>
                <w:b/>
                <w:bCs/>
              </w:rPr>
              <w:t>Correct answer:</w:t>
            </w:r>
            <w:r w:rsidRPr="001540C4">
              <w:t xml:space="preserve"> No, they are </w:t>
            </w:r>
            <w:r w:rsidRPr="001540C4">
              <w:rPr>
                <w:b/>
                <w:bCs/>
              </w:rPr>
              <w:t>external downstream payment systems integrated with EPP</w:t>
            </w:r>
            <w:r w:rsidRPr="001540C4">
              <w:t>.</w:t>
            </w:r>
          </w:p>
          <w:p w14:paraId="1AB47AB4" w14:textId="77777777" w:rsidR="001540C4" w:rsidRPr="001540C4" w:rsidRDefault="001540C4" w:rsidP="001540C4">
            <w:r w:rsidRPr="001540C4">
              <w:pict w14:anchorId="66ECDE54">
                <v:rect id="_x0000_i1832" style="width:0;height:1.5pt" o:hralign="center" o:hrstd="t" o:hr="t" fillcolor="#a0a0a0" stroked="f"/>
              </w:pict>
            </w:r>
          </w:p>
          <w:p w14:paraId="18D41C9E"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5. Scenario-Based Questions</w:t>
            </w:r>
          </w:p>
          <w:p w14:paraId="1C5A88FB" w14:textId="77777777" w:rsidR="001540C4" w:rsidRPr="001540C4" w:rsidRDefault="001540C4" w:rsidP="001540C4">
            <w:r w:rsidRPr="001540C4">
              <w:pict w14:anchorId="281A2EA2">
                <v:rect id="_x0000_i1833" style="width:0;height:1.5pt" o:hralign="center" o:hrstd="t" o:hr="t" fillcolor="#a0a0a0" stroked="f"/>
              </w:pict>
            </w:r>
          </w:p>
          <w:p w14:paraId="5845C5C5"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Q16. How does system handle bulk salary file?</w:t>
            </w:r>
          </w:p>
          <w:p w14:paraId="07C10670" w14:textId="77777777" w:rsidR="001540C4" w:rsidRPr="001540C4" w:rsidRDefault="001540C4" w:rsidP="001540C4">
            <w:r w:rsidRPr="001540C4">
              <w:rPr>
                <w:b/>
                <w:bCs/>
              </w:rPr>
              <w:t>Answer:</w:t>
            </w:r>
          </w:p>
          <w:p w14:paraId="1320B16F" w14:textId="77777777" w:rsidR="001540C4" w:rsidRPr="001540C4" w:rsidRDefault="001540C4">
            <w:pPr>
              <w:numPr>
                <w:ilvl w:val="0"/>
                <w:numId w:val="48"/>
              </w:numPr>
            </w:pPr>
            <w:r w:rsidRPr="001540C4">
              <w:t>HSBCNet uploads file</w:t>
            </w:r>
          </w:p>
          <w:p w14:paraId="6843B262" w14:textId="77777777" w:rsidR="001540C4" w:rsidRPr="001540C4" w:rsidRDefault="001540C4">
            <w:pPr>
              <w:numPr>
                <w:ilvl w:val="0"/>
                <w:numId w:val="48"/>
              </w:numPr>
            </w:pPr>
            <w:r w:rsidRPr="001540C4">
              <w:t>Hub → parse</w:t>
            </w:r>
          </w:p>
          <w:p w14:paraId="081F4940" w14:textId="77777777" w:rsidR="001540C4" w:rsidRPr="001540C4" w:rsidRDefault="001540C4">
            <w:pPr>
              <w:numPr>
                <w:ilvl w:val="0"/>
                <w:numId w:val="48"/>
              </w:numPr>
            </w:pPr>
            <w:r w:rsidRPr="001540C4">
              <w:rPr>
                <w:rFonts w:ascii="Segoe UI Emoji" w:hAnsi="Segoe UI Emoji" w:cs="Segoe UI Emoji"/>
              </w:rPr>
              <w:t>✅</w:t>
            </w:r>
            <w:r w:rsidRPr="001540C4">
              <w:t xml:space="preserve"> Debulking</w:t>
            </w:r>
          </w:p>
          <w:p w14:paraId="3349C217" w14:textId="77777777" w:rsidR="001540C4" w:rsidRPr="001540C4" w:rsidRDefault="001540C4">
            <w:pPr>
              <w:numPr>
                <w:ilvl w:val="0"/>
                <w:numId w:val="48"/>
              </w:numPr>
            </w:pPr>
            <w:r w:rsidRPr="001540C4">
              <w:t>EPP → validation &amp; routing</w:t>
            </w:r>
          </w:p>
          <w:p w14:paraId="2FA7BBC8" w14:textId="77777777" w:rsidR="001540C4" w:rsidRPr="001540C4" w:rsidRDefault="001540C4">
            <w:pPr>
              <w:numPr>
                <w:ilvl w:val="0"/>
                <w:numId w:val="48"/>
              </w:numPr>
            </w:pPr>
            <w:r w:rsidRPr="001540C4">
              <w:t>CBIL → debit</w:t>
            </w:r>
          </w:p>
          <w:p w14:paraId="50DBAFD0" w14:textId="77777777" w:rsidR="001540C4" w:rsidRPr="001540C4" w:rsidRDefault="001540C4">
            <w:pPr>
              <w:numPr>
                <w:ilvl w:val="0"/>
                <w:numId w:val="48"/>
              </w:numPr>
            </w:pPr>
            <w:r w:rsidRPr="001540C4">
              <w:t>SLDD / MYRPP → processing</w:t>
            </w:r>
          </w:p>
          <w:p w14:paraId="16F49555" w14:textId="77777777" w:rsidR="001540C4" w:rsidRPr="001540C4" w:rsidRDefault="001540C4" w:rsidP="001540C4">
            <w:r w:rsidRPr="001540C4">
              <w:pict w14:anchorId="0F7BC8D5">
                <v:rect id="_x0000_i1834" style="width:0;height:1.5pt" o:hralign="center" o:hrstd="t" o:hr="t" fillcolor="#a0a0a0" stroked="f"/>
              </w:pict>
            </w:r>
          </w:p>
          <w:p w14:paraId="40119E64" w14:textId="77777777" w:rsidR="001540C4" w:rsidRPr="001540C4" w:rsidRDefault="001540C4" w:rsidP="001540C4">
            <w:r w:rsidRPr="001540C4">
              <w:pict w14:anchorId="1AD44DE7">
                <v:rect id="_x0000_i1835" style="width:0;height:1.5pt" o:hralign="center" o:hrstd="t" o:hr="t" fillcolor="#a0a0a0" stroked="f"/>
              </w:pict>
            </w:r>
          </w:p>
          <w:p w14:paraId="7EF64B39"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Q17. What happens if validation fails?</w:t>
            </w:r>
          </w:p>
          <w:p w14:paraId="49B0D54C" w14:textId="77777777" w:rsidR="001540C4" w:rsidRPr="001540C4" w:rsidRDefault="001540C4">
            <w:pPr>
              <w:numPr>
                <w:ilvl w:val="0"/>
                <w:numId w:val="49"/>
              </w:numPr>
            </w:pPr>
            <w:r w:rsidRPr="001540C4">
              <w:t>Transaction rejected</w:t>
            </w:r>
          </w:p>
          <w:p w14:paraId="1FF3ADBC" w14:textId="77777777" w:rsidR="001540C4" w:rsidRPr="001540C4" w:rsidRDefault="001540C4">
            <w:pPr>
              <w:numPr>
                <w:ilvl w:val="0"/>
                <w:numId w:val="49"/>
              </w:numPr>
            </w:pPr>
            <w:r w:rsidRPr="001540C4">
              <w:t>Error sent back</w:t>
            </w:r>
          </w:p>
          <w:p w14:paraId="625CD911" w14:textId="77777777" w:rsidR="001540C4" w:rsidRPr="001540C4" w:rsidRDefault="001540C4">
            <w:pPr>
              <w:numPr>
                <w:ilvl w:val="0"/>
                <w:numId w:val="49"/>
              </w:numPr>
            </w:pPr>
            <w:r w:rsidRPr="001540C4">
              <w:t>Logged for audit</w:t>
            </w:r>
          </w:p>
          <w:p w14:paraId="1F003DDD" w14:textId="77777777" w:rsidR="001540C4" w:rsidRPr="001540C4" w:rsidRDefault="001540C4" w:rsidP="001540C4">
            <w:r w:rsidRPr="001540C4">
              <w:pict w14:anchorId="5DBD4513">
                <v:rect id="_x0000_i1836" style="width:0;height:1.5pt" o:hralign="center" o:hrstd="t" o:hr="t" fillcolor="#a0a0a0" stroked="f"/>
              </w:pict>
            </w:r>
          </w:p>
          <w:p w14:paraId="67521535" w14:textId="77777777" w:rsidR="001540C4" w:rsidRPr="001540C4" w:rsidRDefault="001540C4" w:rsidP="001540C4">
            <w:r w:rsidRPr="001540C4">
              <w:pict w14:anchorId="410FBF8C">
                <v:rect id="_x0000_i1837" style="width:0;height:1.5pt" o:hralign="center" o:hrstd="t" o:hr="t" fillcolor="#a0a0a0" stroked="f"/>
              </w:pict>
            </w:r>
          </w:p>
          <w:p w14:paraId="53048EDC"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Q18. How do you handle duplicate payment?</w:t>
            </w:r>
          </w:p>
          <w:p w14:paraId="70E96A61" w14:textId="77777777" w:rsidR="001540C4" w:rsidRPr="001540C4" w:rsidRDefault="001540C4">
            <w:pPr>
              <w:numPr>
                <w:ilvl w:val="0"/>
                <w:numId w:val="50"/>
              </w:numPr>
            </w:pPr>
            <w:r w:rsidRPr="001540C4">
              <w:t xml:space="preserve">Use </w:t>
            </w:r>
            <w:r w:rsidRPr="001540C4">
              <w:rPr>
                <w:b/>
                <w:bCs/>
              </w:rPr>
              <w:t>unique transaction ID</w:t>
            </w:r>
          </w:p>
          <w:p w14:paraId="45A310FC" w14:textId="77777777" w:rsidR="001540C4" w:rsidRPr="001540C4" w:rsidRDefault="001540C4">
            <w:pPr>
              <w:numPr>
                <w:ilvl w:val="0"/>
                <w:numId w:val="50"/>
              </w:numPr>
            </w:pPr>
            <w:r w:rsidRPr="001540C4">
              <w:t>Check in DB/cache</w:t>
            </w:r>
          </w:p>
          <w:p w14:paraId="1BCF763B" w14:textId="77777777" w:rsidR="001540C4" w:rsidRPr="001540C4" w:rsidRDefault="001540C4">
            <w:pPr>
              <w:numPr>
                <w:ilvl w:val="0"/>
                <w:numId w:val="50"/>
              </w:numPr>
            </w:pPr>
            <w:r w:rsidRPr="001540C4">
              <w:t>Ignore or reject duplicate</w:t>
            </w:r>
          </w:p>
          <w:p w14:paraId="00F77161" w14:textId="77777777" w:rsidR="001540C4" w:rsidRPr="001540C4" w:rsidRDefault="001540C4" w:rsidP="001540C4">
            <w:r w:rsidRPr="001540C4">
              <w:pict w14:anchorId="143428F1">
                <v:rect id="_x0000_i1838" style="width:0;height:1.5pt" o:hralign="center" o:hrstd="t" o:hr="t" fillcolor="#a0a0a0" stroked="f"/>
              </w:pict>
            </w:r>
          </w:p>
          <w:p w14:paraId="2FC555B4"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6. Advanced / Architect-Level Questions</w:t>
            </w:r>
          </w:p>
          <w:p w14:paraId="4075AE76" w14:textId="77777777" w:rsidR="001540C4" w:rsidRPr="001540C4" w:rsidRDefault="001540C4" w:rsidP="001540C4">
            <w:r w:rsidRPr="001540C4">
              <w:pict w14:anchorId="3013592D">
                <v:rect id="_x0000_i1839" style="width:0;height:1.5pt" o:hralign="center" o:hrstd="t" o:hr="t" fillcolor="#a0a0a0" stroked="f"/>
              </w:pict>
            </w:r>
          </w:p>
          <w:p w14:paraId="7DB2C290"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Q19. How would you design scalable EPP?</w:t>
            </w:r>
          </w:p>
          <w:p w14:paraId="4DDF00CD" w14:textId="77777777" w:rsidR="001540C4" w:rsidRPr="001540C4" w:rsidRDefault="001540C4">
            <w:pPr>
              <w:numPr>
                <w:ilvl w:val="0"/>
                <w:numId w:val="51"/>
              </w:numPr>
            </w:pPr>
            <w:r w:rsidRPr="001540C4">
              <w:t>Microservices architecture</w:t>
            </w:r>
          </w:p>
          <w:p w14:paraId="7F2EA74A" w14:textId="77777777" w:rsidR="001540C4" w:rsidRPr="001540C4" w:rsidRDefault="001540C4">
            <w:pPr>
              <w:numPr>
                <w:ilvl w:val="0"/>
                <w:numId w:val="51"/>
              </w:numPr>
            </w:pPr>
            <w:r w:rsidRPr="001540C4">
              <w:t>Event-driven (Kafka/MQ)</w:t>
            </w:r>
          </w:p>
          <w:p w14:paraId="3BD4B486" w14:textId="77777777" w:rsidR="001540C4" w:rsidRPr="001540C4" w:rsidRDefault="001540C4">
            <w:pPr>
              <w:numPr>
                <w:ilvl w:val="0"/>
                <w:numId w:val="51"/>
              </w:numPr>
            </w:pPr>
            <w:r w:rsidRPr="001540C4">
              <w:t>Stateless services</w:t>
            </w:r>
          </w:p>
          <w:p w14:paraId="6A1E4F38" w14:textId="77777777" w:rsidR="001540C4" w:rsidRPr="001540C4" w:rsidRDefault="001540C4">
            <w:pPr>
              <w:numPr>
                <w:ilvl w:val="0"/>
                <w:numId w:val="51"/>
              </w:numPr>
            </w:pPr>
            <w:r w:rsidRPr="001540C4">
              <w:t>Horizontal scaling</w:t>
            </w:r>
          </w:p>
          <w:p w14:paraId="27D20FAE" w14:textId="77777777" w:rsidR="001540C4" w:rsidRPr="001540C4" w:rsidRDefault="001540C4" w:rsidP="001540C4">
            <w:r w:rsidRPr="001540C4">
              <w:pict w14:anchorId="7150F2F4">
                <v:rect id="_x0000_i1840" style="width:0;height:1.5pt" o:hralign="center" o:hrstd="t" o:hr="t" fillcolor="#a0a0a0" stroked="f"/>
              </w:pict>
            </w:r>
          </w:p>
          <w:p w14:paraId="40B0551C"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Q20. How do you ensure high availability?</w:t>
            </w:r>
          </w:p>
          <w:p w14:paraId="47BDF747" w14:textId="77777777" w:rsidR="001540C4" w:rsidRPr="001540C4" w:rsidRDefault="001540C4">
            <w:pPr>
              <w:numPr>
                <w:ilvl w:val="0"/>
                <w:numId w:val="52"/>
              </w:numPr>
            </w:pPr>
            <w:r w:rsidRPr="001540C4">
              <w:lastRenderedPageBreak/>
              <w:t>Active-active deployment</w:t>
            </w:r>
          </w:p>
          <w:p w14:paraId="5DC42C0B" w14:textId="77777777" w:rsidR="001540C4" w:rsidRPr="001540C4" w:rsidRDefault="001540C4">
            <w:pPr>
              <w:numPr>
                <w:ilvl w:val="0"/>
                <w:numId w:val="52"/>
              </w:numPr>
            </w:pPr>
            <w:r w:rsidRPr="001540C4">
              <w:t>Load balancing</w:t>
            </w:r>
          </w:p>
          <w:p w14:paraId="49DA8640" w14:textId="77777777" w:rsidR="001540C4" w:rsidRPr="001540C4" w:rsidRDefault="001540C4">
            <w:pPr>
              <w:numPr>
                <w:ilvl w:val="0"/>
                <w:numId w:val="52"/>
              </w:numPr>
            </w:pPr>
            <w:r w:rsidRPr="001540C4">
              <w:t>Failover mechanisms</w:t>
            </w:r>
          </w:p>
          <w:p w14:paraId="5F5D2070" w14:textId="77777777" w:rsidR="001540C4" w:rsidRPr="001540C4" w:rsidRDefault="001540C4" w:rsidP="001540C4">
            <w:r w:rsidRPr="001540C4">
              <w:pict w14:anchorId="49857227">
                <v:rect id="_x0000_i1841" style="width:0;height:1.5pt" o:hralign="center" o:hrstd="t" o:hr="t" fillcolor="#a0a0a0" stroked="f"/>
              </w:pict>
            </w:r>
          </w:p>
          <w:p w14:paraId="12B244B4"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Q21. How to manage real-time + batch together?</w:t>
            </w:r>
          </w:p>
          <w:p w14:paraId="5C0262F7" w14:textId="77777777" w:rsidR="001540C4" w:rsidRPr="001540C4" w:rsidRDefault="001540C4">
            <w:pPr>
              <w:numPr>
                <w:ilvl w:val="0"/>
                <w:numId w:val="53"/>
              </w:numPr>
            </w:pPr>
            <w:r w:rsidRPr="001540C4">
              <w:t xml:space="preserve">Separate pipelines: </w:t>
            </w:r>
          </w:p>
          <w:p w14:paraId="629B72B3" w14:textId="77777777" w:rsidR="001540C4" w:rsidRPr="001540C4" w:rsidRDefault="001540C4">
            <w:pPr>
              <w:numPr>
                <w:ilvl w:val="1"/>
                <w:numId w:val="53"/>
              </w:numPr>
            </w:pPr>
            <w:r w:rsidRPr="001540C4">
              <w:t>Real-time → sync APIs</w:t>
            </w:r>
          </w:p>
          <w:p w14:paraId="008C161F" w14:textId="77777777" w:rsidR="001540C4" w:rsidRPr="001540C4" w:rsidRDefault="001540C4">
            <w:pPr>
              <w:numPr>
                <w:ilvl w:val="1"/>
                <w:numId w:val="53"/>
              </w:numPr>
            </w:pPr>
            <w:r w:rsidRPr="001540C4">
              <w:t>Batch → async queue processing</w:t>
            </w:r>
          </w:p>
          <w:p w14:paraId="1939559E" w14:textId="77777777" w:rsidR="001540C4" w:rsidRPr="001540C4" w:rsidRDefault="001540C4" w:rsidP="001540C4">
            <w:r w:rsidRPr="001540C4">
              <w:pict w14:anchorId="1F791138">
                <v:rect id="_x0000_i1842" style="width:0;height:1.5pt" o:hralign="center" o:hrstd="t" o:hr="t" fillcolor="#a0a0a0" stroked="f"/>
              </w:pict>
            </w:r>
          </w:p>
          <w:p w14:paraId="47964446"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Q22. How do you handle multi-country integration?</w:t>
            </w:r>
          </w:p>
          <w:p w14:paraId="6AC60768" w14:textId="77777777" w:rsidR="001540C4" w:rsidRPr="001540C4" w:rsidRDefault="001540C4">
            <w:pPr>
              <w:numPr>
                <w:ilvl w:val="0"/>
                <w:numId w:val="54"/>
              </w:numPr>
            </w:pPr>
            <w:r w:rsidRPr="001540C4">
              <w:t>Country-based routing</w:t>
            </w:r>
          </w:p>
          <w:p w14:paraId="4A171E5C" w14:textId="77777777" w:rsidR="001540C4" w:rsidRPr="001540C4" w:rsidRDefault="001540C4">
            <w:pPr>
              <w:numPr>
                <w:ilvl w:val="0"/>
                <w:numId w:val="54"/>
              </w:numPr>
            </w:pPr>
            <w:r w:rsidRPr="001540C4">
              <w:t>Config-driven rules</w:t>
            </w:r>
          </w:p>
          <w:p w14:paraId="73F499BE" w14:textId="77777777" w:rsidR="001540C4" w:rsidRPr="001540C4" w:rsidRDefault="001540C4">
            <w:pPr>
              <w:numPr>
                <w:ilvl w:val="0"/>
                <w:numId w:val="54"/>
              </w:numPr>
            </w:pPr>
            <w:r w:rsidRPr="001540C4">
              <w:t>Adapter pattern for each network</w:t>
            </w:r>
          </w:p>
          <w:p w14:paraId="09BB0490" w14:textId="77777777" w:rsidR="001540C4" w:rsidRPr="001540C4" w:rsidRDefault="001540C4" w:rsidP="001540C4">
            <w:r w:rsidRPr="001540C4">
              <w:pict w14:anchorId="02965D07">
                <v:rect id="_x0000_i1843" style="width:0;height:1.5pt" o:hralign="center" o:hrstd="t" o:hr="t" fillcolor="#a0a0a0" stroked="f"/>
              </w:pict>
            </w:r>
          </w:p>
          <w:p w14:paraId="66AAC993"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Q23. How do you design validation layer?</w:t>
            </w:r>
          </w:p>
          <w:p w14:paraId="4103EE42" w14:textId="77777777" w:rsidR="001540C4" w:rsidRPr="001540C4" w:rsidRDefault="001540C4">
            <w:pPr>
              <w:numPr>
                <w:ilvl w:val="0"/>
                <w:numId w:val="55"/>
              </w:numPr>
            </w:pPr>
            <w:r w:rsidRPr="001540C4">
              <w:t>Rule engine (Drools/ODM)</w:t>
            </w:r>
          </w:p>
          <w:p w14:paraId="4ED83C5B" w14:textId="77777777" w:rsidR="001540C4" w:rsidRPr="001540C4" w:rsidRDefault="001540C4">
            <w:pPr>
              <w:numPr>
                <w:ilvl w:val="0"/>
                <w:numId w:val="55"/>
              </w:numPr>
            </w:pPr>
            <w:r w:rsidRPr="001540C4">
              <w:t>Configurable rules</w:t>
            </w:r>
          </w:p>
          <w:p w14:paraId="58905BDA" w14:textId="77777777" w:rsidR="001540C4" w:rsidRPr="001540C4" w:rsidRDefault="001540C4">
            <w:pPr>
              <w:numPr>
                <w:ilvl w:val="0"/>
                <w:numId w:val="55"/>
              </w:numPr>
            </w:pPr>
            <w:r w:rsidRPr="001540C4">
              <w:t>Stateless services</w:t>
            </w:r>
          </w:p>
          <w:p w14:paraId="3520B082" w14:textId="77777777" w:rsidR="001540C4" w:rsidRPr="001540C4" w:rsidRDefault="001540C4" w:rsidP="001540C4">
            <w:r w:rsidRPr="001540C4">
              <w:pict w14:anchorId="5D7B7430">
                <v:rect id="_x0000_i1844" style="width:0;height:1.5pt" o:hralign="center" o:hrstd="t" o:hr="t" fillcolor="#a0a0a0" stroked="f"/>
              </w:pict>
            </w:r>
          </w:p>
          <w:p w14:paraId="42203DCC"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7. Your Experience-Based Questions (Very Important)</w:t>
            </w:r>
          </w:p>
          <w:p w14:paraId="69EF9B64" w14:textId="77777777" w:rsidR="001540C4" w:rsidRPr="001540C4" w:rsidRDefault="001540C4" w:rsidP="001540C4">
            <w:r w:rsidRPr="001540C4">
              <w:pict w14:anchorId="64253A71">
                <v:rect id="_x0000_i1845" style="width:0;height:1.5pt" o:hralign="center" o:hrstd="t" o:hr="t" fillcolor="#a0a0a0" stroked="f"/>
              </w:pict>
            </w:r>
          </w:p>
          <w:p w14:paraId="282934D4"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Q24. Explain your project architecture.</w:t>
            </w:r>
          </w:p>
          <w:p w14:paraId="4FDC7943" w14:textId="77777777" w:rsidR="001540C4" w:rsidRPr="001540C4" w:rsidRDefault="001540C4" w:rsidP="001540C4">
            <w:r w:rsidRPr="001540C4">
              <w:rPr>
                <w:rFonts w:ascii="Segoe UI Emoji" w:hAnsi="Segoe UI Emoji" w:cs="Segoe UI Emoji"/>
              </w:rPr>
              <w:t>👉</w:t>
            </w:r>
            <w:r w:rsidRPr="001540C4">
              <w:t xml:space="preserve"> You should say:</w:t>
            </w:r>
          </w:p>
          <w:p w14:paraId="5824EDC8" w14:textId="77777777" w:rsidR="001540C4" w:rsidRPr="001540C4" w:rsidRDefault="001540C4" w:rsidP="001540C4">
            <w:r w:rsidRPr="001540C4">
              <w:t>“I worked on an Enterprise Payment Platform where HSBCNet acted as a channel, Hub &amp; Connect as middleware, EPP handled validation, enrichment and routing, CBIL performed core banking operations, and payments were routed to country-specific systems like MYRPP (Malaysia), SLDD (Sri Lanka), and USRTP (USA).”</w:t>
            </w:r>
          </w:p>
          <w:p w14:paraId="1BC307D2" w14:textId="77777777" w:rsidR="001540C4" w:rsidRPr="001540C4" w:rsidRDefault="001540C4" w:rsidP="001540C4">
            <w:r w:rsidRPr="001540C4">
              <w:pict w14:anchorId="033FEC34">
                <v:rect id="_x0000_i1846" style="width:0;height:1.5pt" o:hralign="center" o:hrstd="t" o:hr="t" fillcolor="#a0a0a0" stroked="f"/>
              </w:pict>
            </w:r>
          </w:p>
          <w:p w14:paraId="240FC7ED" w14:textId="77777777" w:rsidR="001540C4" w:rsidRPr="001540C4" w:rsidRDefault="001540C4" w:rsidP="001540C4">
            <w:r w:rsidRPr="001540C4">
              <w:pict w14:anchorId="465530A0">
                <v:rect id="_x0000_i1847" style="width:0;height:1.5pt" o:hralign="center" o:hrstd="t" o:hr="t" fillcolor="#a0a0a0" stroked="f"/>
              </w:pict>
            </w:r>
          </w:p>
          <w:p w14:paraId="0C759143"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Q25. How did you handle different formats?</w:t>
            </w:r>
          </w:p>
          <w:p w14:paraId="155279BB" w14:textId="77777777" w:rsidR="001540C4" w:rsidRPr="001540C4" w:rsidRDefault="001540C4">
            <w:pPr>
              <w:numPr>
                <w:ilvl w:val="0"/>
                <w:numId w:val="56"/>
              </w:numPr>
            </w:pPr>
            <w:r w:rsidRPr="001540C4">
              <w:t>Canonical model</w:t>
            </w:r>
          </w:p>
          <w:p w14:paraId="1814ABDD" w14:textId="77777777" w:rsidR="001540C4" w:rsidRPr="001540C4" w:rsidRDefault="001540C4">
            <w:pPr>
              <w:numPr>
                <w:ilvl w:val="0"/>
                <w:numId w:val="56"/>
              </w:numPr>
            </w:pPr>
            <w:r w:rsidRPr="001540C4">
              <w:t>Transformation in Hub &amp; Connect</w:t>
            </w:r>
          </w:p>
          <w:p w14:paraId="6C120836" w14:textId="77777777" w:rsidR="001540C4" w:rsidRPr="001540C4" w:rsidRDefault="001540C4">
            <w:pPr>
              <w:numPr>
                <w:ilvl w:val="0"/>
                <w:numId w:val="56"/>
              </w:numPr>
            </w:pPr>
            <w:r w:rsidRPr="001540C4">
              <w:t>ISO conversion at EPP outbound</w:t>
            </w:r>
          </w:p>
          <w:p w14:paraId="0AD1F209" w14:textId="77777777" w:rsidR="001540C4" w:rsidRPr="001540C4" w:rsidRDefault="001540C4" w:rsidP="001540C4">
            <w:r w:rsidRPr="001540C4">
              <w:pict w14:anchorId="4D374AA2">
                <v:rect id="_x0000_i1848" style="width:0;height:1.5pt" o:hralign="center" o:hrstd="t" o:hr="t" fillcolor="#a0a0a0" stroked="f"/>
              </w:pict>
            </w:r>
          </w:p>
          <w:p w14:paraId="333F04D5" w14:textId="77777777" w:rsidR="001540C4" w:rsidRPr="001540C4" w:rsidRDefault="001540C4" w:rsidP="001540C4">
            <w:r w:rsidRPr="001540C4">
              <w:pict w14:anchorId="5D3717E5">
                <v:rect id="_x0000_i1849" style="width:0;height:1.5pt" o:hralign="center" o:hrstd="t" o:hr="t" fillcolor="#a0a0a0" stroked="f"/>
              </w:pict>
            </w:r>
          </w:p>
          <w:p w14:paraId="13A936C0"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Q26. Explain debulking in your project.</w:t>
            </w:r>
          </w:p>
          <w:p w14:paraId="5DA60F48" w14:textId="77777777" w:rsidR="001540C4" w:rsidRPr="001540C4" w:rsidRDefault="001540C4" w:rsidP="001540C4">
            <w:r w:rsidRPr="001540C4">
              <w:rPr>
                <w:rFonts w:ascii="Segoe UI Emoji" w:hAnsi="Segoe UI Emoji" w:cs="Segoe UI Emoji"/>
              </w:rPr>
              <w:t>👉</w:t>
            </w:r>
            <w:r w:rsidRPr="001540C4">
              <w:t xml:space="preserve"> Strong answer:</w:t>
            </w:r>
          </w:p>
          <w:p w14:paraId="46A52B73" w14:textId="77777777" w:rsidR="001540C4" w:rsidRPr="001540C4" w:rsidRDefault="001540C4" w:rsidP="001540C4">
            <w:r w:rsidRPr="001540C4">
              <w:t>“Bulk files from HSBCNet were parsed and debulked into individual transactions before processing in EPP, and re-bulked for batch systems like SLDD.”</w:t>
            </w:r>
          </w:p>
          <w:p w14:paraId="4980C301" w14:textId="77777777" w:rsidR="001540C4" w:rsidRPr="001540C4" w:rsidRDefault="001540C4" w:rsidP="001540C4">
            <w:r w:rsidRPr="001540C4">
              <w:pict w14:anchorId="259C8D60">
                <v:rect id="_x0000_i1850" style="width:0;height:1.5pt" o:hralign="center" o:hrstd="t" o:hr="t" fillcolor="#a0a0a0" stroked="f"/>
              </w:pict>
            </w:r>
          </w:p>
          <w:p w14:paraId="6BC5CA3D"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8. Tricky Questions (Interview Favorites)</w:t>
            </w:r>
          </w:p>
          <w:p w14:paraId="1DEC6DF0" w14:textId="77777777" w:rsidR="001540C4" w:rsidRPr="001540C4" w:rsidRDefault="001540C4" w:rsidP="001540C4">
            <w:r w:rsidRPr="001540C4">
              <w:pict w14:anchorId="01E865E9">
                <v:rect id="_x0000_i1851" style="width:0;height:1.5pt" o:hralign="center" o:hrstd="t" o:hr="t" fillcolor="#a0a0a0" stroked="f"/>
              </w:pict>
            </w:r>
          </w:p>
          <w:p w14:paraId="124259B2" w14:textId="77777777" w:rsidR="001540C4" w:rsidRPr="001540C4" w:rsidRDefault="001540C4" w:rsidP="001540C4">
            <w:pPr>
              <w:rPr>
                <w:b/>
                <w:bCs/>
              </w:rPr>
            </w:pPr>
            <w:r w:rsidRPr="001540C4">
              <w:rPr>
                <w:rFonts w:ascii="Segoe UI Emoji" w:hAnsi="Segoe UI Emoji" w:cs="Segoe UI Emoji"/>
                <w:b/>
                <w:bCs/>
              </w:rPr>
              <w:lastRenderedPageBreak/>
              <w:t>🔹</w:t>
            </w:r>
            <w:r w:rsidRPr="001540C4">
              <w:rPr>
                <w:b/>
                <w:bCs/>
              </w:rPr>
              <w:t xml:space="preserve"> Q27. EPP vs Payment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2291"/>
            </w:tblGrid>
            <w:tr w:rsidR="001540C4" w:rsidRPr="001540C4" w14:paraId="7D1779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7BC69" w14:textId="77777777" w:rsidR="001540C4" w:rsidRPr="001540C4" w:rsidRDefault="001540C4" w:rsidP="001540C4">
                  <w:pPr>
                    <w:spacing w:after="0" w:line="240" w:lineRule="auto"/>
                    <w:rPr>
                      <w:b/>
                      <w:bCs/>
                    </w:rPr>
                  </w:pPr>
                  <w:r w:rsidRPr="001540C4">
                    <w:rPr>
                      <w:b/>
                      <w:bCs/>
                    </w:rPr>
                    <w:t>EPP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83CB35" w14:textId="77777777" w:rsidR="001540C4" w:rsidRPr="001540C4" w:rsidRDefault="001540C4" w:rsidP="001540C4">
                  <w:pPr>
                    <w:spacing w:after="0" w:line="240" w:lineRule="auto"/>
                    <w:rPr>
                      <w:b/>
                      <w:bCs/>
                    </w:rPr>
                  </w:pPr>
                  <w:r w:rsidRPr="001540C4">
                    <w:rPr>
                      <w:b/>
                      <w:bCs/>
                    </w:rPr>
                    <w:t>Gateway</w:t>
                  </w:r>
                </w:p>
              </w:tc>
            </w:tr>
            <w:tr w:rsidR="001540C4" w:rsidRPr="001540C4" w14:paraId="446F51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9E48FA" w14:textId="77777777" w:rsidR="001540C4" w:rsidRPr="001540C4" w:rsidRDefault="001540C4" w:rsidP="001540C4">
                  <w:pPr>
                    <w:spacing w:after="0" w:line="240" w:lineRule="auto"/>
                  </w:pPr>
                  <w:r w:rsidRPr="001540C4">
                    <w:t>Backend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247F5" w14:textId="77777777" w:rsidR="001540C4" w:rsidRPr="001540C4" w:rsidRDefault="001540C4" w:rsidP="001540C4">
                  <w:pPr>
                    <w:spacing w:after="0" w:line="240" w:lineRule="auto"/>
                  </w:pPr>
                  <w:r w:rsidRPr="001540C4">
                    <w:t>Frontend collection</w:t>
                  </w:r>
                </w:p>
              </w:tc>
            </w:tr>
            <w:tr w:rsidR="001540C4" w:rsidRPr="001540C4" w14:paraId="2781F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8831A1" w14:textId="77777777" w:rsidR="001540C4" w:rsidRPr="001540C4" w:rsidRDefault="001540C4" w:rsidP="001540C4">
                  <w:pPr>
                    <w:spacing w:after="0" w:line="240" w:lineRule="auto"/>
                  </w:pPr>
                  <w:r w:rsidRPr="001540C4">
                    <w:t>Routing engine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E4FB1A" w14:textId="77777777" w:rsidR="001540C4" w:rsidRPr="001540C4" w:rsidRDefault="001540C4" w:rsidP="001540C4">
                  <w:pPr>
                    <w:spacing w:after="0" w:line="240" w:lineRule="auto"/>
                  </w:pPr>
                  <w:r w:rsidRPr="001540C4">
                    <w:t>Payment acceptance</w:t>
                  </w:r>
                </w:p>
              </w:tc>
            </w:tr>
            <w:tr w:rsidR="001540C4" w:rsidRPr="001540C4" w14:paraId="60D234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FA417" w14:textId="77777777" w:rsidR="001540C4" w:rsidRPr="001540C4" w:rsidRDefault="001540C4" w:rsidP="001540C4">
                  <w:pPr>
                    <w:spacing w:after="0" w:line="240" w:lineRule="auto"/>
                  </w:pPr>
                  <w:r w:rsidRPr="001540C4">
                    <w:t>Bank internal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6F001" w14:textId="77777777" w:rsidR="001540C4" w:rsidRPr="001540C4" w:rsidRDefault="001540C4" w:rsidP="001540C4">
                  <w:pPr>
                    <w:spacing w:after="0" w:line="240" w:lineRule="auto"/>
                  </w:pPr>
                  <w:r w:rsidRPr="001540C4">
                    <w:t>Customer-facing</w:t>
                  </w:r>
                </w:p>
              </w:tc>
            </w:tr>
          </w:tbl>
          <w:p w14:paraId="7B36C50F" w14:textId="77777777" w:rsidR="001540C4" w:rsidRPr="001540C4" w:rsidRDefault="001540C4" w:rsidP="001540C4">
            <w:r w:rsidRPr="001540C4">
              <w:pict w14:anchorId="4B9A3A71">
                <v:rect id="_x0000_i1852" style="width:0;height:1.5pt" o:hralign="center" o:hrstd="t" o:hr="t" fillcolor="#a0a0a0" stroked="f"/>
              </w:pict>
            </w:r>
          </w:p>
          <w:p w14:paraId="7F32C75B" w14:textId="77777777" w:rsidR="001540C4" w:rsidRPr="001540C4" w:rsidRDefault="001540C4" w:rsidP="001540C4">
            <w:r w:rsidRPr="001540C4">
              <w:pict w14:anchorId="76C0CDA0">
                <v:rect id="_x0000_i1853" style="width:0;height:1.5pt" o:hralign="center" o:hrstd="t" o:hr="t" fillcolor="#a0a0a0" stroked="f"/>
              </w:pict>
            </w:r>
          </w:p>
          <w:p w14:paraId="5A16F873"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Q28. Sync vs Async in your system?</w:t>
            </w:r>
          </w:p>
          <w:p w14:paraId="3E464080" w14:textId="77777777" w:rsidR="001540C4" w:rsidRPr="001540C4" w:rsidRDefault="001540C4">
            <w:pPr>
              <w:numPr>
                <w:ilvl w:val="0"/>
                <w:numId w:val="57"/>
              </w:numPr>
            </w:pPr>
            <w:r w:rsidRPr="001540C4">
              <w:t>Gateway → Sync</w:t>
            </w:r>
          </w:p>
          <w:p w14:paraId="2825377B" w14:textId="77777777" w:rsidR="001540C4" w:rsidRPr="001540C4" w:rsidRDefault="001540C4">
            <w:pPr>
              <w:numPr>
                <w:ilvl w:val="0"/>
                <w:numId w:val="57"/>
              </w:numPr>
            </w:pPr>
            <w:r w:rsidRPr="001540C4">
              <w:t>Batch → Async</w:t>
            </w:r>
          </w:p>
          <w:p w14:paraId="36CE4060" w14:textId="77777777" w:rsidR="001540C4" w:rsidRPr="001540C4" w:rsidRDefault="001540C4">
            <w:pPr>
              <w:numPr>
                <w:ilvl w:val="0"/>
                <w:numId w:val="57"/>
              </w:numPr>
            </w:pPr>
            <w:r w:rsidRPr="001540C4">
              <w:t>EPP → Hybrid</w:t>
            </w:r>
          </w:p>
          <w:p w14:paraId="218882C9" w14:textId="77777777" w:rsidR="001540C4" w:rsidRPr="001540C4" w:rsidRDefault="001540C4" w:rsidP="001540C4">
            <w:r w:rsidRPr="001540C4">
              <w:pict w14:anchorId="5D9D7C64">
                <v:rect id="_x0000_i1854" style="width:0;height:1.5pt" o:hralign="center" o:hrstd="t" o:hr="t" fillcolor="#a0a0a0" stroked="f"/>
              </w:pict>
            </w:r>
          </w:p>
          <w:p w14:paraId="0D0E1FAE" w14:textId="77777777" w:rsidR="001540C4" w:rsidRPr="001540C4" w:rsidRDefault="001540C4" w:rsidP="001540C4">
            <w:r w:rsidRPr="001540C4">
              <w:pict w14:anchorId="7DB9FF89">
                <v:rect id="_x0000_i1855" style="width:0;height:1.5pt" o:hralign="center" o:hrstd="t" o:hr="t" fillcolor="#a0a0a0" stroked="f"/>
              </w:pict>
            </w:r>
          </w:p>
          <w:p w14:paraId="71E214B3"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Q29. What happens if external system is down?</w:t>
            </w:r>
          </w:p>
          <w:p w14:paraId="0941039A" w14:textId="77777777" w:rsidR="001540C4" w:rsidRPr="001540C4" w:rsidRDefault="001540C4">
            <w:pPr>
              <w:numPr>
                <w:ilvl w:val="0"/>
                <w:numId w:val="58"/>
              </w:numPr>
            </w:pPr>
            <w:r w:rsidRPr="001540C4">
              <w:t>Retry mechanism</w:t>
            </w:r>
          </w:p>
          <w:p w14:paraId="1E33E611" w14:textId="77777777" w:rsidR="001540C4" w:rsidRPr="001540C4" w:rsidRDefault="001540C4">
            <w:pPr>
              <w:numPr>
                <w:ilvl w:val="0"/>
                <w:numId w:val="58"/>
              </w:numPr>
            </w:pPr>
            <w:r w:rsidRPr="001540C4">
              <w:t>Queue storage</w:t>
            </w:r>
          </w:p>
          <w:p w14:paraId="480DD9B7" w14:textId="77777777" w:rsidR="001540C4" w:rsidRPr="001540C4" w:rsidRDefault="001540C4">
            <w:pPr>
              <w:numPr>
                <w:ilvl w:val="0"/>
                <w:numId w:val="58"/>
              </w:numPr>
            </w:pPr>
            <w:r w:rsidRPr="001540C4">
              <w:t>DLQ (Dead Letter Queue)</w:t>
            </w:r>
          </w:p>
          <w:p w14:paraId="56661C84" w14:textId="77777777" w:rsidR="001540C4" w:rsidRPr="001540C4" w:rsidRDefault="001540C4" w:rsidP="001540C4">
            <w:r w:rsidRPr="001540C4">
              <w:pict w14:anchorId="638D2A98">
                <v:rect id="_x0000_i1856" style="width:0;height:1.5pt" o:hralign="center" o:hrstd="t" o:hr="t" fillcolor="#a0a0a0" stroked="f"/>
              </w:pict>
            </w:r>
          </w:p>
          <w:p w14:paraId="2660E865"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9. Quick Rapid-Fire (Very Useful)</w:t>
            </w:r>
          </w:p>
          <w:p w14:paraId="6EC02881" w14:textId="77777777" w:rsidR="001540C4" w:rsidRPr="001540C4" w:rsidRDefault="001540C4">
            <w:pPr>
              <w:numPr>
                <w:ilvl w:val="0"/>
                <w:numId w:val="59"/>
              </w:numPr>
            </w:pPr>
            <w:r w:rsidRPr="001540C4">
              <w:t>What is ISO 20022?</w:t>
            </w:r>
          </w:p>
          <w:p w14:paraId="5CDED772" w14:textId="77777777" w:rsidR="001540C4" w:rsidRPr="001540C4" w:rsidRDefault="001540C4">
            <w:pPr>
              <w:numPr>
                <w:ilvl w:val="0"/>
                <w:numId w:val="59"/>
              </w:numPr>
            </w:pPr>
            <w:r w:rsidRPr="001540C4">
              <w:t>What is pacs.008?</w:t>
            </w:r>
          </w:p>
          <w:p w14:paraId="6BFC108B" w14:textId="77777777" w:rsidR="001540C4" w:rsidRPr="001540C4" w:rsidRDefault="001540C4">
            <w:pPr>
              <w:numPr>
                <w:ilvl w:val="0"/>
                <w:numId w:val="59"/>
              </w:numPr>
            </w:pPr>
            <w:r w:rsidRPr="001540C4">
              <w:t>What is AML?</w:t>
            </w:r>
          </w:p>
          <w:p w14:paraId="4013A66C" w14:textId="77777777" w:rsidR="001540C4" w:rsidRPr="001540C4" w:rsidRDefault="001540C4">
            <w:pPr>
              <w:numPr>
                <w:ilvl w:val="0"/>
                <w:numId w:val="59"/>
              </w:numPr>
            </w:pPr>
            <w:r w:rsidRPr="001540C4">
              <w:t>What is canonical model?</w:t>
            </w:r>
          </w:p>
          <w:p w14:paraId="4CE455E0" w14:textId="77777777" w:rsidR="001540C4" w:rsidRPr="001540C4" w:rsidRDefault="001540C4">
            <w:pPr>
              <w:numPr>
                <w:ilvl w:val="0"/>
                <w:numId w:val="59"/>
              </w:numPr>
            </w:pPr>
            <w:r w:rsidRPr="001540C4">
              <w:t>What is idempotency?</w:t>
            </w:r>
          </w:p>
          <w:p w14:paraId="6EBF47A4" w14:textId="77777777" w:rsidR="001540C4" w:rsidRPr="001540C4" w:rsidRDefault="001540C4">
            <w:pPr>
              <w:numPr>
                <w:ilvl w:val="0"/>
                <w:numId w:val="59"/>
              </w:numPr>
            </w:pPr>
            <w:r w:rsidRPr="001540C4">
              <w:t>What is reconciliation?</w:t>
            </w:r>
          </w:p>
          <w:p w14:paraId="3B2C538B" w14:textId="77777777" w:rsidR="001540C4" w:rsidRPr="001540C4" w:rsidRDefault="001540C4">
            <w:pPr>
              <w:numPr>
                <w:ilvl w:val="0"/>
                <w:numId w:val="59"/>
              </w:numPr>
            </w:pPr>
            <w:r w:rsidRPr="001540C4">
              <w:t>What is settlement?</w:t>
            </w:r>
          </w:p>
          <w:p w14:paraId="2E8DC3CE" w14:textId="77777777" w:rsidR="001540C4" w:rsidRPr="001540C4" w:rsidRDefault="001540C4" w:rsidP="001540C4">
            <w:r w:rsidRPr="001540C4">
              <w:pict w14:anchorId="39A804ED">
                <v:rect id="_x0000_i1857" style="width:0;height:1.5pt" o:hralign="center" o:hrstd="t" o:hr="t" fillcolor="#a0a0a0" stroked="f"/>
              </w:pict>
            </w:r>
          </w:p>
          <w:p w14:paraId="0F9D742E" w14:textId="77777777" w:rsidR="001540C4" w:rsidRPr="001540C4" w:rsidRDefault="001540C4" w:rsidP="001540C4">
            <w:pPr>
              <w:rPr>
                <w:b/>
                <w:bCs/>
              </w:rPr>
            </w:pPr>
            <w:r w:rsidRPr="001540C4">
              <w:rPr>
                <w:rFonts w:ascii="Segoe UI Emoji" w:hAnsi="Segoe UI Emoji" w:cs="Segoe UI Emoji"/>
                <w:b/>
                <w:bCs/>
              </w:rPr>
              <w:t>✅</w:t>
            </w:r>
            <w:r w:rsidRPr="001540C4">
              <w:rPr>
                <w:b/>
                <w:bCs/>
              </w:rPr>
              <w:t xml:space="preserve"> 10. Final Interview Tip</w:t>
            </w:r>
          </w:p>
          <w:p w14:paraId="267EC0FC" w14:textId="77777777" w:rsidR="001540C4" w:rsidRPr="001540C4" w:rsidRDefault="001540C4" w:rsidP="001540C4">
            <w:r w:rsidRPr="001540C4">
              <w:rPr>
                <w:rFonts w:ascii="Segoe UI Emoji" w:hAnsi="Segoe UI Emoji" w:cs="Segoe UI Emoji"/>
              </w:rPr>
              <w:t>👉</w:t>
            </w:r>
            <w:r w:rsidRPr="001540C4">
              <w:t xml:space="preserve"> Always explain using this flow:</w:t>
            </w:r>
          </w:p>
          <w:p w14:paraId="67BE46D5" w14:textId="77777777" w:rsidR="001540C4" w:rsidRPr="001540C4" w:rsidRDefault="001540C4" w:rsidP="001540C4">
            <w:r w:rsidRPr="001540C4">
              <w:t>Channel → Integration → EPP → Core Banking → External Network</w:t>
            </w:r>
          </w:p>
          <w:p w14:paraId="3E66636B" w14:textId="77777777" w:rsidR="001540C4" w:rsidRDefault="001540C4" w:rsidP="00811001"/>
        </w:tc>
      </w:tr>
    </w:tbl>
    <w:p w14:paraId="2D34B5A3" w14:textId="77777777" w:rsidR="002A3746" w:rsidRDefault="002A3746" w:rsidP="00811001"/>
    <w:p w14:paraId="26CD8AA0" w14:textId="5A724664" w:rsidR="00EE0523" w:rsidRDefault="00EE0523" w:rsidP="00811001">
      <w:r>
        <w:t>**********************************************************************************</w:t>
      </w:r>
    </w:p>
    <w:tbl>
      <w:tblPr>
        <w:tblStyle w:val="TableGrid"/>
        <w:tblW w:w="0" w:type="auto"/>
        <w:tblLook w:val="04A0" w:firstRow="1" w:lastRow="0" w:firstColumn="1" w:lastColumn="0" w:noHBand="0" w:noVBand="1"/>
      </w:tblPr>
      <w:tblGrid>
        <w:gridCol w:w="9350"/>
      </w:tblGrid>
      <w:tr w:rsidR="00D1527B" w14:paraId="237F7E31" w14:textId="77777777" w:rsidTr="00D1527B">
        <w:tc>
          <w:tcPr>
            <w:tcW w:w="9350" w:type="dxa"/>
          </w:tcPr>
          <w:p w14:paraId="3924021D" w14:textId="77777777" w:rsidR="005219B7" w:rsidRDefault="005219B7" w:rsidP="00D1527B">
            <w:pPr>
              <w:rPr>
                <w:rFonts w:ascii="Segoe UI Emoji" w:hAnsi="Segoe UI Emoji" w:cs="Segoe UI Emoji"/>
                <w:b/>
                <w:bCs/>
              </w:rPr>
            </w:pPr>
            <w:r w:rsidRPr="005219B7">
              <w:rPr>
                <w:rFonts w:ascii="Segoe UI Emoji" w:hAnsi="Segoe UI Emoji" w:cs="Segoe UI Emoji"/>
                <w:b/>
                <w:bCs/>
              </w:rPr>
              <w:t>• What is ISO 20022?</w:t>
            </w:r>
          </w:p>
          <w:p w14:paraId="6B16581E" w14:textId="77777777" w:rsidR="005219B7" w:rsidRDefault="005219B7" w:rsidP="00D1527B">
            <w:pPr>
              <w:rPr>
                <w:rFonts w:ascii="Segoe UI Emoji" w:hAnsi="Segoe UI Emoji" w:cs="Segoe UI Emoji"/>
                <w:b/>
                <w:bCs/>
              </w:rPr>
            </w:pPr>
            <w:r w:rsidRPr="005219B7">
              <w:rPr>
                <w:rFonts w:ascii="Segoe UI Emoji" w:hAnsi="Segoe UI Emoji" w:cs="Segoe UI Emoji"/>
                <w:b/>
                <w:bCs/>
              </w:rPr>
              <w:t xml:space="preserve"> • What is pacs.008? </w:t>
            </w:r>
          </w:p>
          <w:p w14:paraId="43F9FB81" w14:textId="77777777" w:rsidR="005219B7" w:rsidRDefault="005219B7" w:rsidP="00D1527B">
            <w:pPr>
              <w:rPr>
                <w:rFonts w:ascii="Segoe UI Emoji" w:hAnsi="Segoe UI Emoji" w:cs="Segoe UI Emoji"/>
                <w:b/>
                <w:bCs/>
              </w:rPr>
            </w:pPr>
            <w:r w:rsidRPr="005219B7">
              <w:rPr>
                <w:rFonts w:ascii="Segoe UI Emoji" w:hAnsi="Segoe UI Emoji" w:cs="Segoe UI Emoji"/>
                <w:b/>
                <w:bCs/>
              </w:rPr>
              <w:t>• What is AML?</w:t>
            </w:r>
          </w:p>
          <w:p w14:paraId="6EB4BA66" w14:textId="77777777" w:rsidR="005219B7" w:rsidRDefault="005219B7" w:rsidP="00D1527B">
            <w:pPr>
              <w:rPr>
                <w:rFonts w:ascii="Segoe UI Emoji" w:hAnsi="Segoe UI Emoji" w:cs="Segoe UI Emoji"/>
                <w:b/>
                <w:bCs/>
              </w:rPr>
            </w:pPr>
            <w:r w:rsidRPr="005219B7">
              <w:rPr>
                <w:rFonts w:ascii="Segoe UI Emoji" w:hAnsi="Segoe UI Emoji" w:cs="Segoe UI Emoji"/>
                <w:b/>
                <w:bCs/>
              </w:rPr>
              <w:t xml:space="preserve"> • What is canonical model?</w:t>
            </w:r>
          </w:p>
          <w:p w14:paraId="421E562E" w14:textId="77777777" w:rsidR="005219B7" w:rsidRDefault="005219B7" w:rsidP="00D1527B">
            <w:pPr>
              <w:rPr>
                <w:rFonts w:ascii="Segoe UI Emoji" w:hAnsi="Segoe UI Emoji" w:cs="Segoe UI Emoji"/>
                <w:b/>
                <w:bCs/>
              </w:rPr>
            </w:pPr>
            <w:r w:rsidRPr="005219B7">
              <w:rPr>
                <w:rFonts w:ascii="Segoe UI Emoji" w:hAnsi="Segoe UI Emoji" w:cs="Segoe UI Emoji"/>
                <w:b/>
                <w:bCs/>
              </w:rPr>
              <w:t xml:space="preserve"> • What is idempotency?</w:t>
            </w:r>
          </w:p>
          <w:p w14:paraId="5992163A" w14:textId="77777777" w:rsidR="005219B7" w:rsidRDefault="005219B7" w:rsidP="00D1527B">
            <w:pPr>
              <w:rPr>
                <w:rFonts w:ascii="Segoe UI Emoji" w:hAnsi="Segoe UI Emoji" w:cs="Segoe UI Emoji"/>
                <w:b/>
                <w:bCs/>
              </w:rPr>
            </w:pPr>
            <w:r w:rsidRPr="005219B7">
              <w:rPr>
                <w:rFonts w:ascii="Segoe UI Emoji" w:hAnsi="Segoe UI Emoji" w:cs="Segoe UI Emoji"/>
                <w:b/>
                <w:bCs/>
              </w:rPr>
              <w:t xml:space="preserve"> • What is reconciliation?</w:t>
            </w:r>
          </w:p>
          <w:p w14:paraId="0888E075" w14:textId="546BA741" w:rsidR="005219B7" w:rsidRDefault="005219B7" w:rsidP="00D1527B">
            <w:pPr>
              <w:rPr>
                <w:rFonts w:ascii="Segoe UI Emoji" w:hAnsi="Segoe UI Emoji" w:cs="Segoe UI Emoji"/>
                <w:b/>
                <w:bCs/>
              </w:rPr>
            </w:pPr>
            <w:r w:rsidRPr="005219B7">
              <w:rPr>
                <w:rFonts w:ascii="Segoe UI Emoji" w:hAnsi="Segoe UI Emoji" w:cs="Segoe UI Emoji"/>
                <w:b/>
                <w:bCs/>
              </w:rPr>
              <w:t xml:space="preserve"> • What is settlement?</w:t>
            </w:r>
          </w:p>
          <w:p w14:paraId="5548C104" w14:textId="77777777" w:rsidR="005219B7" w:rsidRDefault="005219B7" w:rsidP="00D1527B">
            <w:pPr>
              <w:rPr>
                <w:rFonts w:ascii="Segoe UI Emoji" w:hAnsi="Segoe UI Emoji" w:cs="Segoe UI Emoji"/>
                <w:b/>
                <w:bCs/>
              </w:rPr>
            </w:pPr>
          </w:p>
          <w:p w14:paraId="19DA3CB9" w14:textId="77777777" w:rsidR="005219B7" w:rsidRDefault="005219B7" w:rsidP="00D1527B">
            <w:pPr>
              <w:rPr>
                <w:rFonts w:ascii="Segoe UI Emoji" w:hAnsi="Segoe UI Emoji" w:cs="Segoe UI Emoji"/>
                <w:b/>
                <w:bCs/>
              </w:rPr>
            </w:pPr>
          </w:p>
          <w:p w14:paraId="1FEF36BE" w14:textId="63219190" w:rsidR="00D1527B" w:rsidRPr="00D1527B" w:rsidRDefault="00D1527B" w:rsidP="00D1527B">
            <w:pPr>
              <w:rPr>
                <w:b/>
                <w:bCs/>
              </w:rPr>
            </w:pPr>
            <w:r w:rsidRPr="00D1527B">
              <w:rPr>
                <w:rFonts w:ascii="Segoe UI Emoji" w:hAnsi="Segoe UI Emoji" w:cs="Segoe UI Emoji"/>
                <w:b/>
                <w:bCs/>
              </w:rPr>
              <w:t>✅</w:t>
            </w:r>
            <w:r w:rsidRPr="00D1527B">
              <w:rPr>
                <w:b/>
                <w:bCs/>
              </w:rPr>
              <w:t xml:space="preserve"> 1. What is ISO 20022?</w:t>
            </w:r>
          </w:p>
          <w:p w14:paraId="3713E792"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ISO 20022</w:t>
            </w:r>
            <w:r w:rsidRPr="00D1527B">
              <w:t xml:space="preserve"> is a </w:t>
            </w:r>
            <w:r w:rsidRPr="00D1527B">
              <w:rPr>
                <w:b/>
                <w:bCs/>
              </w:rPr>
              <w:t>global standard for financial messaging</w:t>
            </w:r>
            <w:r w:rsidRPr="00D1527B">
              <w:t xml:space="preserve"> used by banks and payment systems.</w:t>
            </w:r>
          </w:p>
          <w:p w14:paraId="11A7AFFF" w14:textId="77777777" w:rsidR="00D1527B" w:rsidRPr="00D1527B" w:rsidRDefault="00D1527B">
            <w:pPr>
              <w:numPr>
                <w:ilvl w:val="0"/>
                <w:numId w:val="60"/>
              </w:numPr>
            </w:pPr>
            <w:r w:rsidRPr="00D1527B">
              <w:t>XML-based structured format</w:t>
            </w:r>
          </w:p>
          <w:p w14:paraId="691788F3" w14:textId="77777777" w:rsidR="00D1527B" w:rsidRPr="00D1527B" w:rsidRDefault="00D1527B">
            <w:pPr>
              <w:numPr>
                <w:ilvl w:val="0"/>
                <w:numId w:val="60"/>
              </w:numPr>
            </w:pPr>
            <w:r w:rsidRPr="00D1527B">
              <w:t>Supports rich, detailed data</w:t>
            </w:r>
          </w:p>
          <w:p w14:paraId="46EDBEC6" w14:textId="77777777" w:rsidR="00D1527B" w:rsidRPr="00D1527B" w:rsidRDefault="00D1527B">
            <w:pPr>
              <w:numPr>
                <w:ilvl w:val="0"/>
                <w:numId w:val="60"/>
              </w:numPr>
            </w:pPr>
            <w:r w:rsidRPr="00D1527B">
              <w:t xml:space="preserve">Used in systems like: </w:t>
            </w:r>
          </w:p>
          <w:p w14:paraId="29BC8C5F" w14:textId="77777777" w:rsidR="00D1527B" w:rsidRPr="00D1527B" w:rsidRDefault="00D1527B">
            <w:pPr>
              <w:numPr>
                <w:ilvl w:val="1"/>
                <w:numId w:val="60"/>
              </w:numPr>
            </w:pPr>
            <w:r w:rsidRPr="00D1527B">
              <w:t>MYRPP</w:t>
            </w:r>
          </w:p>
          <w:p w14:paraId="4161D534" w14:textId="77777777" w:rsidR="00D1527B" w:rsidRPr="00D1527B" w:rsidRDefault="00D1527B">
            <w:pPr>
              <w:numPr>
                <w:ilvl w:val="1"/>
                <w:numId w:val="60"/>
              </w:numPr>
            </w:pPr>
            <w:r w:rsidRPr="00D1527B">
              <w:t>USRTP</w:t>
            </w:r>
          </w:p>
          <w:p w14:paraId="613D0AAC" w14:textId="77777777" w:rsidR="00D1527B" w:rsidRPr="00D1527B" w:rsidRDefault="00D1527B">
            <w:pPr>
              <w:numPr>
                <w:ilvl w:val="1"/>
                <w:numId w:val="60"/>
              </w:numPr>
            </w:pPr>
            <w:r w:rsidRPr="00D1527B">
              <w:t>SWIFT MX</w:t>
            </w:r>
          </w:p>
          <w:p w14:paraId="7DCF6011"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Simple:</w:t>
            </w:r>
            <w:r w:rsidRPr="00D1527B">
              <w:br/>
              <w:t>Standard language used by financial systems to communicate payments.</w:t>
            </w:r>
          </w:p>
          <w:p w14:paraId="17A5687C" w14:textId="77777777" w:rsidR="00D1527B" w:rsidRPr="00D1527B" w:rsidRDefault="00D1527B" w:rsidP="00D1527B">
            <w:r w:rsidRPr="00D1527B">
              <w:pict w14:anchorId="6C7BD1A0">
                <v:rect id="_x0000_i1943" style="width:0;height:1.5pt" o:hralign="center" o:hrstd="t" o:hr="t" fillcolor="#a0a0a0" stroked="f"/>
              </w:pict>
            </w:r>
          </w:p>
          <w:p w14:paraId="3FA61DB6" w14:textId="77777777" w:rsidR="00D1527B" w:rsidRPr="00D1527B" w:rsidRDefault="00D1527B" w:rsidP="00D1527B">
            <w:pPr>
              <w:rPr>
                <w:b/>
                <w:bCs/>
              </w:rPr>
            </w:pPr>
            <w:r w:rsidRPr="00D1527B">
              <w:rPr>
                <w:rFonts w:ascii="Segoe UI Emoji" w:hAnsi="Segoe UI Emoji" w:cs="Segoe UI Emoji"/>
                <w:b/>
                <w:bCs/>
              </w:rPr>
              <w:t>✅</w:t>
            </w:r>
            <w:r w:rsidRPr="00D1527B">
              <w:rPr>
                <w:b/>
                <w:bCs/>
              </w:rPr>
              <w:t xml:space="preserve"> 2. What is pacs.008?</w:t>
            </w:r>
          </w:p>
          <w:p w14:paraId="62CE9F97"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pacs.008</w:t>
            </w:r>
            <w:r w:rsidRPr="00D1527B">
              <w:t xml:space="preserve"> is a </w:t>
            </w:r>
            <w:r w:rsidRPr="00D1527B">
              <w:rPr>
                <w:b/>
                <w:bCs/>
              </w:rPr>
              <w:t>specific ISO 20022 message type</w:t>
            </w:r>
            <w:r w:rsidRPr="00D1527B">
              <w:t xml:space="preserve"> used for </w:t>
            </w:r>
            <w:r w:rsidRPr="00D1527B">
              <w:rPr>
                <w:b/>
                <w:bCs/>
              </w:rPr>
              <w:t>customer credit transfers</w:t>
            </w:r>
            <w:r w:rsidRPr="00D1527B">
              <w:t>.</w:t>
            </w:r>
          </w:p>
          <w:p w14:paraId="2BCD40D8" w14:textId="77777777" w:rsidR="00D1527B" w:rsidRPr="00D1527B" w:rsidRDefault="00D1527B">
            <w:pPr>
              <w:numPr>
                <w:ilvl w:val="0"/>
                <w:numId w:val="61"/>
              </w:numPr>
            </w:pPr>
            <w:r w:rsidRPr="00D1527B">
              <w:t>Used when sending money from one bank to another</w:t>
            </w:r>
          </w:p>
          <w:p w14:paraId="7C3D61E7" w14:textId="77777777" w:rsidR="00D1527B" w:rsidRPr="00D1527B" w:rsidRDefault="00D1527B">
            <w:pPr>
              <w:numPr>
                <w:ilvl w:val="0"/>
                <w:numId w:val="61"/>
              </w:numPr>
            </w:pPr>
            <w:r w:rsidRPr="00D1527B">
              <w:t>Contains sender, receiver, amount, currency</w:t>
            </w:r>
          </w:p>
          <w:p w14:paraId="59E1C70A" w14:textId="77777777" w:rsidR="00D1527B" w:rsidRPr="00D1527B" w:rsidRDefault="00D1527B" w:rsidP="00D1527B">
            <w:pPr>
              <w:rPr>
                <w:b/>
                <w:bCs/>
              </w:rPr>
            </w:pPr>
            <w:r w:rsidRPr="00D1527B">
              <w:rPr>
                <w:b/>
                <w:bCs/>
              </w:rPr>
              <w:t>Example (simplified):</w:t>
            </w:r>
          </w:p>
          <w:p w14:paraId="459DA8AB" w14:textId="77777777" w:rsidR="00D1527B" w:rsidRPr="00D1527B" w:rsidRDefault="00D1527B" w:rsidP="00D1527B">
            <w:r w:rsidRPr="00D1527B">
              <w:t>&lt;pacs.008&gt;</w:t>
            </w:r>
          </w:p>
          <w:p w14:paraId="4C5C8063" w14:textId="77777777" w:rsidR="00D1527B" w:rsidRPr="00D1527B" w:rsidRDefault="00D1527B" w:rsidP="00D1527B">
            <w:r w:rsidRPr="00D1527B">
              <w:t xml:space="preserve">  &lt;Dbtr&gt;Alice&lt;/Dbtr&gt;</w:t>
            </w:r>
          </w:p>
          <w:p w14:paraId="13B62EC2" w14:textId="77777777" w:rsidR="00D1527B" w:rsidRPr="00D1527B" w:rsidRDefault="00D1527B" w:rsidP="00D1527B">
            <w:r w:rsidRPr="00D1527B">
              <w:t xml:space="preserve">  &lt;Cdtr&gt;Bob&lt;/Cdtr&gt;</w:t>
            </w:r>
          </w:p>
          <w:p w14:paraId="4F2C8551" w14:textId="77777777" w:rsidR="00D1527B" w:rsidRPr="00D1527B" w:rsidRDefault="00D1527B" w:rsidP="00D1527B">
            <w:r w:rsidRPr="00D1527B">
              <w:t xml:space="preserve">  &lt;Amt&gt;1000&lt;/Amt&gt;</w:t>
            </w:r>
          </w:p>
          <w:p w14:paraId="7A036125" w14:textId="77777777" w:rsidR="00D1527B" w:rsidRPr="00D1527B" w:rsidRDefault="00D1527B" w:rsidP="00D1527B">
            <w:r w:rsidRPr="00D1527B">
              <w:t>&lt;/pacs.008&gt;</w:t>
            </w:r>
          </w:p>
          <w:p w14:paraId="6EB2B7C8"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Simple:</w:t>
            </w:r>
            <w:r w:rsidRPr="00D1527B">
              <w:br/>
              <w:t>Message used to transfer funds between banks.</w:t>
            </w:r>
          </w:p>
          <w:p w14:paraId="594170DC" w14:textId="77777777" w:rsidR="00D1527B" w:rsidRPr="00D1527B" w:rsidRDefault="00D1527B" w:rsidP="00D1527B">
            <w:r w:rsidRPr="00D1527B">
              <w:pict w14:anchorId="6525E2E8">
                <v:rect id="_x0000_i1944" style="width:0;height:1.5pt" o:hralign="center" o:hrstd="t" o:hr="t" fillcolor="#a0a0a0" stroked="f"/>
              </w:pict>
            </w:r>
          </w:p>
          <w:p w14:paraId="3E9395D8" w14:textId="77777777" w:rsidR="00D1527B" w:rsidRPr="00D1527B" w:rsidRDefault="00D1527B" w:rsidP="00D1527B">
            <w:pPr>
              <w:rPr>
                <w:b/>
                <w:bCs/>
              </w:rPr>
            </w:pPr>
            <w:r w:rsidRPr="00D1527B">
              <w:rPr>
                <w:rFonts w:ascii="Segoe UI Emoji" w:hAnsi="Segoe UI Emoji" w:cs="Segoe UI Emoji"/>
                <w:b/>
                <w:bCs/>
              </w:rPr>
              <w:t>✅</w:t>
            </w:r>
            <w:r w:rsidRPr="00D1527B">
              <w:rPr>
                <w:b/>
                <w:bCs/>
              </w:rPr>
              <w:t xml:space="preserve"> 3. What is AML?</w:t>
            </w:r>
          </w:p>
          <w:p w14:paraId="3EE844DA"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AML = Anti-Money Laundering</w:t>
            </w:r>
          </w:p>
          <w:p w14:paraId="6FA640AD" w14:textId="77777777" w:rsidR="00D1527B" w:rsidRPr="00D1527B" w:rsidRDefault="00D1527B">
            <w:pPr>
              <w:numPr>
                <w:ilvl w:val="0"/>
                <w:numId w:val="62"/>
              </w:numPr>
            </w:pPr>
            <w:r w:rsidRPr="00D1527B">
              <w:t>Set of checks to prevent illegal money activities</w:t>
            </w:r>
          </w:p>
          <w:p w14:paraId="580C12C0" w14:textId="77777777" w:rsidR="00D1527B" w:rsidRPr="00D1527B" w:rsidRDefault="00D1527B">
            <w:pPr>
              <w:numPr>
                <w:ilvl w:val="0"/>
                <w:numId w:val="62"/>
              </w:numPr>
            </w:pPr>
            <w:r w:rsidRPr="00D1527B">
              <w:t xml:space="preserve">Detects: </w:t>
            </w:r>
          </w:p>
          <w:p w14:paraId="62382AC9" w14:textId="77777777" w:rsidR="00D1527B" w:rsidRPr="00D1527B" w:rsidRDefault="00D1527B">
            <w:pPr>
              <w:numPr>
                <w:ilvl w:val="1"/>
                <w:numId w:val="62"/>
              </w:numPr>
            </w:pPr>
            <w:r w:rsidRPr="00D1527B">
              <w:t>Fraud</w:t>
            </w:r>
          </w:p>
          <w:p w14:paraId="1FCE5576" w14:textId="77777777" w:rsidR="00D1527B" w:rsidRPr="00D1527B" w:rsidRDefault="00D1527B">
            <w:pPr>
              <w:numPr>
                <w:ilvl w:val="1"/>
                <w:numId w:val="62"/>
              </w:numPr>
            </w:pPr>
            <w:r w:rsidRPr="00D1527B">
              <w:t>Terrorist financing</w:t>
            </w:r>
          </w:p>
          <w:p w14:paraId="49B14DAF" w14:textId="77777777" w:rsidR="00D1527B" w:rsidRPr="00D1527B" w:rsidRDefault="00D1527B">
            <w:pPr>
              <w:numPr>
                <w:ilvl w:val="1"/>
                <w:numId w:val="62"/>
              </w:numPr>
            </w:pPr>
            <w:r w:rsidRPr="00D1527B">
              <w:t>Suspicious transactions</w:t>
            </w:r>
          </w:p>
          <w:p w14:paraId="31FE06CB" w14:textId="77777777" w:rsidR="00D1527B" w:rsidRPr="00D1527B" w:rsidRDefault="00D1527B" w:rsidP="00D1527B">
            <w:r w:rsidRPr="00D1527B">
              <w:rPr>
                <w:rFonts w:ascii="Segoe UI Emoji" w:hAnsi="Segoe UI Emoji" w:cs="Segoe UI Emoji"/>
              </w:rPr>
              <w:t>✅</w:t>
            </w:r>
            <w:r w:rsidRPr="00D1527B">
              <w:t xml:space="preserve"> In EPP:</w:t>
            </w:r>
          </w:p>
          <w:p w14:paraId="795779E0" w14:textId="77777777" w:rsidR="00D1527B" w:rsidRPr="00D1527B" w:rsidRDefault="00D1527B">
            <w:pPr>
              <w:numPr>
                <w:ilvl w:val="0"/>
                <w:numId w:val="63"/>
              </w:numPr>
            </w:pPr>
            <w:r w:rsidRPr="00D1527B">
              <w:t>Payments are screened before execution</w:t>
            </w:r>
          </w:p>
          <w:p w14:paraId="2BEB884D"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Simple:</w:t>
            </w:r>
            <w:r w:rsidRPr="00D1527B">
              <w:br/>
              <w:t>Security checks to stop illegal money movement.</w:t>
            </w:r>
          </w:p>
          <w:p w14:paraId="05D8CA9E" w14:textId="77777777" w:rsidR="00D1527B" w:rsidRPr="00D1527B" w:rsidRDefault="00D1527B" w:rsidP="00D1527B">
            <w:r w:rsidRPr="00D1527B">
              <w:pict w14:anchorId="797EBAD1">
                <v:rect id="_x0000_i1945" style="width:0;height:1.5pt" o:hralign="center" o:hrstd="t" o:hr="t" fillcolor="#a0a0a0" stroked="f"/>
              </w:pict>
            </w:r>
          </w:p>
          <w:p w14:paraId="68E1BE4D" w14:textId="77777777" w:rsidR="00D1527B" w:rsidRPr="00D1527B" w:rsidRDefault="00D1527B" w:rsidP="00D1527B">
            <w:pPr>
              <w:rPr>
                <w:b/>
                <w:bCs/>
              </w:rPr>
            </w:pPr>
            <w:r w:rsidRPr="00D1527B">
              <w:rPr>
                <w:rFonts w:ascii="Segoe UI Emoji" w:hAnsi="Segoe UI Emoji" w:cs="Segoe UI Emoji"/>
                <w:b/>
                <w:bCs/>
              </w:rPr>
              <w:t>✅</w:t>
            </w:r>
            <w:r w:rsidRPr="00D1527B">
              <w:rPr>
                <w:b/>
                <w:bCs/>
              </w:rPr>
              <w:t xml:space="preserve"> 4. What is Canonical Model?</w:t>
            </w:r>
          </w:p>
          <w:p w14:paraId="374E84F0" w14:textId="77777777" w:rsidR="00D1527B" w:rsidRPr="00D1527B" w:rsidRDefault="00D1527B" w:rsidP="00D1527B">
            <w:r w:rsidRPr="00D1527B">
              <w:rPr>
                <w:rFonts w:ascii="Segoe UI Emoji" w:hAnsi="Segoe UI Emoji" w:cs="Segoe UI Emoji"/>
              </w:rPr>
              <w:t>👉</w:t>
            </w:r>
            <w:r w:rsidRPr="00D1527B">
              <w:t xml:space="preserve"> A </w:t>
            </w:r>
            <w:r w:rsidRPr="00D1527B">
              <w:rPr>
                <w:b/>
                <w:bCs/>
              </w:rPr>
              <w:t>canonical model</w:t>
            </w:r>
            <w:r w:rsidRPr="00D1527B">
              <w:t xml:space="preserve"> is a </w:t>
            </w:r>
            <w:r w:rsidRPr="00D1527B">
              <w:rPr>
                <w:b/>
                <w:bCs/>
              </w:rPr>
              <w:t>standard internal data format</w:t>
            </w:r>
            <w:r w:rsidRPr="00D1527B">
              <w:t xml:space="preserve"> used inside EPP.</w:t>
            </w:r>
          </w:p>
          <w:p w14:paraId="5A4EB36B" w14:textId="77777777" w:rsidR="00D1527B" w:rsidRPr="00D1527B" w:rsidRDefault="00D1527B">
            <w:pPr>
              <w:numPr>
                <w:ilvl w:val="0"/>
                <w:numId w:val="64"/>
              </w:numPr>
            </w:pPr>
            <w:r w:rsidRPr="00D1527B">
              <w:t>Converts all incoming formats (JSON, XML, CSV) into one standard</w:t>
            </w:r>
          </w:p>
          <w:p w14:paraId="1845ED9C" w14:textId="77777777" w:rsidR="00D1527B" w:rsidRPr="00D1527B" w:rsidRDefault="00D1527B">
            <w:pPr>
              <w:numPr>
                <w:ilvl w:val="0"/>
                <w:numId w:val="64"/>
              </w:numPr>
            </w:pPr>
            <w:r w:rsidRPr="00D1527B">
              <w:lastRenderedPageBreak/>
              <w:t>Simplifies processing and routing</w:t>
            </w:r>
          </w:p>
          <w:p w14:paraId="4DB93610" w14:textId="77777777" w:rsidR="00D1527B" w:rsidRPr="00D1527B" w:rsidRDefault="00D1527B" w:rsidP="00D1527B">
            <w:pPr>
              <w:rPr>
                <w:b/>
                <w:bCs/>
              </w:rPr>
            </w:pPr>
            <w:r w:rsidRPr="00D1527B">
              <w:rPr>
                <w:b/>
                <w:bCs/>
              </w:rPr>
              <w:t>Example:</w:t>
            </w:r>
          </w:p>
          <w:p w14:paraId="555BED16" w14:textId="77777777" w:rsidR="00D1527B" w:rsidRPr="00D1527B" w:rsidRDefault="00D1527B" w:rsidP="00D1527B">
            <w:r w:rsidRPr="00D1527B">
              <w:t>{</w:t>
            </w:r>
          </w:p>
          <w:p w14:paraId="42A346B3" w14:textId="77777777" w:rsidR="00D1527B" w:rsidRPr="00D1527B" w:rsidRDefault="00D1527B" w:rsidP="00D1527B">
            <w:r w:rsidRPr="00D1527B">
              <w:t xml:space="preserve">  "payer": "A",</w:t>
            </w:r>
          </w:p>
          <w:p w14:paraId="0CDC157A" w14:textId="77777777" w:rsidR="00D1527B" w:rsidRPr="00D1527B" w:rsidRDefault="00D1527B" w:rsidP="00D1527B">
            <w:r w:rsidRPr="00D1527B">
              <w:t xml:space="preserve">  "payee": "B",</w:t>
            </w:r>
          </w:p>
          <w:p w14:paraId="723091A1" w14:textId="77777777" w:rsidR="00D1527B" w:rsidRPr="00D1527B" w:rsidRDefault="00D1527B" w:rsidP="00D1527B">
            <w:r w:rsidRPr="00D1527B">
              <w:t xml:space="preserve">  "amount": 1000</w:t>
            </w:r>
          </w:p>
          <w:p w14:paraId="4C4FC30D" w14:textId="77777777" w:rsidR="00D1527B" w:rsidRPr="00D1527B" w:rsidRDefault="00D1527B" w:rsidP="00D1527B">
            <w:r w:rsidRPr="00D1527B">
              <w:t>}</w:t>
            </w:r>
          </w:p>
          <w:p w14:paraId="2AFAA36A"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Simple:</w:t>
            </w:r>
            <w:r w:rsidRPr="00D1527B">
              <w:br/>
              <w:t>Common language used inside the system for all payments.</w:t>
            </w:r>
          </w:p>
          <w:p w14:paraId="6C5BDD3E" w14:textId="77777777" w:rsidR="00D1527B" w:rsidRPr="00D1527B" w:rsidRDefault="00D1527B" w:rsidP="00D1527B">
            <w:r w:rsidRPr="00D1527B">
              <w:pict w14:anchorId="0DD1CA48">
                <v:rect id="_x0000_i1946" style="width:0;height:1.5pt" o:hralign="center" o:hrstd="t" o:hr="t" fillcolor="#a0a0a0" stroked="f"/>
              </w:pict>
            </w:r>
          </w:p>
          <w:p w14:paraId="1B437528" w14:textId="77777777" w:rsidR="00D1527B" w:rsidRPr="00D1527B" w:rsidRDefault="00D1527B" w:rsidP="00D1527B">
            <w:pPr>
              <w:rPr>
                <w:b/>
                <w:bCs/>
              </w:rPr>
            </w:pPr>
            <w:r w:rsidRPr="00D1527B">
              <w:rPr>
                <w:rFonts w:ascii="Segoe UI Emoji" w:hAnsi="Segoe UI Emoji" w:cs="Segoe UI Emoji"/>
                <w:b/>
                <w:bCs/>
              </w:rPr>
              <w:t>✅</w:t>
            </w:r>
            <w:r w:rsidRPr="00D1527B">
              <w:rPr>
                <w:b/>
                <w:bCs/>
              </w:rPr>
              <w:t xml:space="preserve"> 5. What is Idempotency?</w:t>
            </w:r>
          </w:p>
          <w:p w14:paraId="05F24D16"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Idempotency</w:t>
            </w:r>
            <w:r w:rsidRPr="00D1527B">
              <w:t xml:space="preserve"> ensures that </w:t>
            </w:r>
            <w:r w:rsidRPr="00D1527B">
              <w:rPr>
                <w:b/>
                <w:bCs/>
              </w:rPr>
              <w:t>repeating the same request does not create duplicate transactions</w:t>
            </w:r>
            <w:r w:rsidRPr="00D1527B">
              <w:t>.</w:t>
            </w:r>
          </w:p>
          <w:p w14:paraId="3B83F865" w14:textId="77777777" w:rsidR="00D1527B" w:rsidRPr="00D1527B" w:rsidRDefault="00D1527B">
            <w:pPr>
              <w:numPr>
                <w:ilvl w:val="0"/>
                <w:numId w:val="65"/>
              </w:numPr>
            </w:pPr>
            <w:r w:rsidRPr="00D1527B">
              <w:t>Same request → processed only once</w:t>
            </w:r>
          </w:p>
          <w:p w14:paraId="50DD0565" w14:textId="77777777" w:rsidR="00D1527B" w:rsidRPr="00D1527B" w:rsidRDefault="00D1527B">
            <w:pPr>
              <w:numPr>
                <w:ilvl w:val="0"/>
                <w:numId w:val="65"/>
              </w:numPr>
            </w:pPr>
            <w:r w:rsidRPr="00D1527B">
              <w:t>Prevents double debit</w:t>
            </w:r>
          </w:p>
          <w:p w14:paraId="4A24D134" w14:textId="77777777" w:rsidR="00D1527B" w:rsidRPr="00D1527B" w:rsidRDefault="00D1527B" w:rsidP="00D1527B">
            <w:r w:rsidRPr="00D1527B">
              <w:rPr>
                <w:rFonts w:ascii="Segoe UI Emoji" w:hAnsi="Segoe UI Emoji" w:cs="Segoe UI Emoji"/>
              </w:rPr>
              <w:t>✅</w:t>
            </w:r>
            <w:r w:rsidRPr="00D1527B">
              <w:t xml:space="preserve"> Example:</w:t>
            </w:r>
          </w:p>
          <w:p w14:paraId="017A85BF" w14:textId="77777777" w:rsidR="00D1527B" w:rsidRPr="00D1527B" w:rsidRDefault="00D1527B">
            <w:pPr>
              <w:numPr>
                <w:ilvl w:val="0"/>
                <w:numId w:val="66"/>
              </w:numPr>
            </w:pPr>
            <w:r w:rsidRPr="00D1527B">
              <w:t>User clicks “Pay” twice → only one transaction happens</w:t>
            </w:r>
          </w:p>
          <w:p w14:paraId="5469994C"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Simple:</w:t>
            </w:r>
            <w:r w:rsidRPr="00D1527B">
              <w:br/>
              <w:t>Prevents duplicate payments.</w:t>
            </w:r>
          </w:p>
          <w:p w14:paraId="722AD931" w14:textId="77777777" w:rsidR="00D1527B" w:rsidRPr="00D1527B" w:rsidRDefault="00D1527B" w:rsidP="00D1527B">
            <w:r w:rsidRPr="00D1527B">
              <w:pict w14:anchorId="4449E46D">
                <v:rect id="_x0000_i1947" style="width:0;height:1.5pt" o:hralign="center" o:hrstd="t" o:hr="t" fillcolor="#a0a0a0" stroked="f"/>
              </w:pict>
            </w:r>
          </w:p>
          <w:p w14:paraId="70DB1745" w14:textId="77777777" w:rsidR="00D1527B" w:rsidRPr="00D1527B" w:rsidRDefault="00D1527B" w:rsidP="00D1527B">
            <w:pPr>
              <w:rPr>
                <w:b/>
                <w:bCs/>
              </w:rPr>
            </w:pPr>
            <w:r w:rsidRPr="00D1527B">
              <w:rPr>
                <w:rFonts w:ascii="Segoe UI Emoji" w:hAnsi="Segoe UI Emoji" w:cs="Segoe UI Emoji"/>
                <w:b/>
                <w:bCs/>
              </w:rPr>
              <w:t>✅</w:t>
            </w:r>
            <w:r w:rsidRPr="00D1527B">
              <w:rPr>
                <w:b/>
                <w:bCs/>
              </w:rPr>
              <w:t xml:space="preserve"> 6. What is Reconciliation?</w:t>
            </w:r>
          </w:p>
          <w:p w14:paraId="2018B69E"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Reconciliation</w:t>
            </w:r>
            <w:r w:rsidRPr="00D1527B">
              <w:t xml:space="preserve"> is the process of </w:t>
            </w:r>
            <w:r w:rsidRPr="00D1527B">
              <w:rPr>
                <w:b/>
                <w:bCs/>
              </w:rPr>
              <w:t>matching records between systems</w:t>
            </w:r>
            <w:r w:rsidRPr="00D1527B">
              <w:t>.</w:t>
            </w:r>
          </w:p>
          <w:p w14:paraId="6F228B4F" w14:textId="77777777" w:rsidR="00D1527B" w:rsidRPr="00D1527B" w:rsidRDefault="00D1527B">
            <w:pPr>
              <w:numPr>
                <w:ilvl w:val="0"/>
                <w:numId w:val="67"/>
              </w:numPr>
            </w:pPr>
            <w:r w:rsidRPr="00D1527B">
              <w:t xml:space="preserve">Compare: </w:t>
            </w:r>
          </w:p>
          <w:p w14:paraId="1B475395" w14:textId="77777777" w:rsidR="00D1527B" w:rsidRPr="00D1527B" w:rsidRDefault="00D1527B">
            <w:pPr>
              <w:numPr>
                <w:ilvl w:val="1"/>
                <w:numId w:val="67"/>
              </w:numPr>
            </w:pPr>
            <w:r w:rsidRPr="00D1527B">
              <w:t>Bank records</w:t>
            </w:r>
          </w:p>
          <w:p w14:paraId="1A5E349A" w14:textId="77777777" w:rsidR="00D1527B" w:rsidRPr="00D1527B" w:rsidRDefault="00D1527B">
            <w:pPr>
              <w:numPr>
                <w:ilvl w:val="1"/>
                <w:numId w:val="67"/>
              </w:numPr>
            </w:pPr>
            <w:r w:rsidRPr="00D1527B">
              <w:t>EPP records</w:t>
            </w:r>
          </w:p>
          <w:p w14:paraId="2B14B7A3" w14:textId="77777777" w:rsidR="00D1527B" w:rsidRPr="00D1527B" w:rsidRDefault="00D1527B">
            <w:pPr>
              <w:numPr>
                <w:ilvl w:val="1"/>
                <w:numId w:val="67"/>
              </w:numPr>
            </w:pPr>
            <w:r w:rsidRPr="00D1527B">
              <w:t>External network records</w:t>
            </w:r>
          </w:p>
          <w:p w14:paraId="54D5AAD3" w14:textId="77777777" w:rsidR="00D1527B" w:rsidRPr="00D1527B" w:rsidRDefault="00D1527B" w:rsidP="00D1527B">
            <w:r w:rsidRPr="00D1527B">
              <w:rPr>
                <w:rFonts w:ascii="Segoe UI Emoji" w:hAnsi="Segoe UI Emoji" w:cs="Segoe UI Emoji"/>
              </w:rPr>
              <w:t>✅</w:t>
            </w:r>
            <w:r w:rsidRPr="00D1527B">
              <w:t xml:space="preserve"> Ensures:</w:t>
            </w:r>
          </w:p>
          <w:p w14:paraId="24074CDA" w14:textId="77777777" w:rsidR="00D1527B" w:rsidRPr="00D1527B" w:rsidRDefault="00D1527B">
            <w:pPr>
              <w:numPr>
                <w:ilvl w:val="0"/>
                <w:numId w:val="68"/>
              </w:numPr>
            </w:pPr>
            <w:r w:rsidRPr="00D1527B">
              <w:t>No missing or extra transactions</w:t>
            </w:r>
          </w:p>
          <w:p w14:paraId="471C05C3" w14:textId="77777777" w:rsidR="00D1527B" w:rsidRPr="00D1527B" w:rsidRDefault="00D1527B">
            <w:pPr>
              <w:numPr>
                <w:ilvl w:val="0"/>
                <w:numId w:val="68"/>
              </w:numPr>
            </w:pPr>
            <w:r w:rsidRPr="00D1527B">
              <w:t>Data accuracy</w:t>
            </w:r>
          </w:p>
          <w:p w14:paraId="1915D705"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Simple:</w:t>
            </w:r>
            <w:r w:rsidRPr="00D1527B">
              <w:br/>
              <w:t>Matching transactions across systems to ensure correctness.</w:t>
            </w:r>
          </w:p>
          <w:p w14:paraId="75E691BC" w14:textId="77777777" w:rsidR="00D1527B" w:rsidRPr="00D1527B" w:rsidRDefault="00D1527B" w:rsidP="00D1527B">
            <w:r w:rsidRPr="00D1527B">
              <w:pict w14:anchorId="61CD133F">
                <v:rect id="_x0000_i1948" style="width:0;height:1.5pt" o:hralign="center" o:hrstd="t" o:hr="t" fillcolor="#a0a0a0" stroked="f"/>
              </w:pict>
            </w:r>
          </w:p>
          <w:p w14:paraId="2971DEF8" w14:textId="77777777" w:rsidR="00D1527B" w:rsidRPr="00D1527B" w:rsidRDefault="00D1527B" w:rsidP="00D1527B">
            <w:pPr>
              <w:rPr>
                <w:b/>
                <w:bCs/>
              </w:rPr>
            </w:pPr>
            <w:r w:rsidRPr="00D1527B">
              <w:rPr>
                <w:rFonts w:ascii="Segoe UI Emoji" w:hAnsi="Segoe UI Emoji" w:cs="Segoe UI Emoji"/>
                <w:b/>
                <w:bCs/>
              </w:rPr>
              <w:t>✅</w:t>
            </w:r>
            <w:r w:rsidRPr="00D1527B">
              <w:rPr>
                <w:b/>
                <w:bCs/>
              </w:rPr>
              <w:t xml:space="preserve"> 7. What is Settlement?</w:t>
            </w:r>
          </w:p>
          <w:p w14:paraId="1083ABBC"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Settlement</w:t>
            </w:r>
            <w:r w:rsidRPr="00D1527B">
              <w:t xml:space="preserve"> is the </w:t>
            </w:r>
            <w:r w:rsidRPr="00D1527B">
              <w:rPr>
                <w:b/>
                <w:bCs/>
              </w:rPr>
              <w:t>final transfer of funds between banks/accounts</w:t>
            </w:r>
            <w:r w:rsidRPr="00D1527B">
              <w:t>.</w:t>
            </w:r>
          </w:p>
          <w:p w14:paraId="26600465" w14:textId="77777777" w:rsidR="00D1527B" w:rsidRPr="00D1527B" w:rsidRDefault="00D1527B">
            <w:pPr>
              <w:numPr>
                <w:ilvl w:val="0"/>
                <w:numId w:val="69"/>
              </w:numPr>
            </w:pPr>
            <w:r w:rsidRPr="00D1527B">
              <w:t>Happens after processing</w:t>
            </w:r>
          </w:p>
          <w:p w14:paraId="4C9559E7" w14:textId="77777777" w:rsidR="00D1527B" w:rsidRPr="00D1527B" w:rsidRDefault="00D1527B">
            <w:pPr>
              <w:numPr>
                <w:ilvl w:val="0"/>
                <w:numId w:val="69"/>
              </w:numPr>
            </w:pPr>
            <w:r w:rsidRPr="00D1527B">
              <w:t xml:space="preserve">Can be: </w:t>
            </w:r>
          </w:p>
          <w:p w14:paraId="18A6CA23" w14:textId="77777777" w:rsidR="00D1527B" w:rsidRPr="00D1527B" w:rsidRDefault="00D1527B">
            <w:pPr>
              <w:numPr>
                <w:ilvl w:val="1"/>
                <w:numId w:val="69"/>
              </w:numPr>
            </w:pPr>
            <w:r w:rsidRPr="00D1527B">
              <w:t>Real-time (USRTP, MYRPP)</w:t>
            </w:r>
          </w:p>
          <w:p w14:paraId="51A564AD" w14:textId="77777777" w:rsidR="00D1527B" w:rsidRPr="00D1527B" w:rsidRDefault="00D1527B">
            <w:pPr>
              <w:numPr>
                <w:ilvl w:val="1"/>
                <w:numId w:val="69"/>
              </w:numPr>
            </w:pPr>
            <w:r w:rsidRPr="00D1527B">
              <w:t>Batch (SLDD)</w:t>
            </w:r>
          </w:p>
          <w:p w14:paraId="51141105" w14:textId="77777777" w:rsidR="00D1527B" w:rsidRPr="00D1527B" w:rsidRDefault="00D1527B" w:rsidP="00D1527B">
            <w:r w:rsidRPr="00D1527B">
              <w:rPr>
                <w:rFonts w:ascii="Segoe UI Emoji" w:hAnsi="Segoe UI Emoji" w:cs="Segoe UI Emoji"/>
              </w:rPr>
              <w:t>✅</w:t>
            </w:r>
            <w:r w:rsidRPr="00D1527B">
              <w:t xml:space="preserve"> Example:</w:t>
            </w:r>
          </w:p>
          <w:p w14:paraId="09DDD44C" w14:textId="77777777" w:rsidR="00D1527B" w:rsidRPr="00D1527B" w:rsidRDefault="00D1527B">
            <w:pPr>
              <w:numPr>
                <w:ilvl w:val="0"/>
                <w:numId w:val="70"/>
              </w:numPr>
            </w:pPr>
            <w:r w:rsidRPr="00D1527B">
              <w:t>Money actually credited to beneficiary account</w:t>
            </w:r>
          </w:p>
          <w:p w14:paraId="1E26152B" w14:textId="77777777" w:rsidR="00D1527B" w:rsidRPr="00D1527B" w:rsidRDefault="00D1527B" w:rsidP="00D1527B">
            <w:r w:rsidRPr="00D1527B">
              <w:rPr>
                <w:rFonts w:ascii="Segoe UI Emoji" w:hAnsi="Segoe UI Emoji" w:cs="Segoe UI Emoji"/>
              </w:rPr>
              <w:t>✅</w:t>
            </w:r>
            <w:r w:rsidRPr="00D1527B">
              <w:t xml:space="preserve"> </w:t>
            </w:r>
            <w:r w:rsidRPr="00D1527B">
              <w:rPr>
                <w:b/>
                <w:bCs/>
              </w:rPr>
              <w:t>Simple:</w:t>
            </w:r>
            <w:r w:rsidRPr="00D1527B">
              <w:br/>
              <w:t>Final step where money is officially transferred.</w:t>
            </w:r>
          </w:p>
          <w:p w14:paraId="3606D6E2" w14:textId="77777777" w:rsidR="00D1527B" w:rsidRPr="00D1527B" w:rsidRDefault="00D1527B" w:rsidP="00D1527B">
            <w:r w:rsidRPr="00D1527B">
              <w:lastRenderedPageBreak/>
              <w:pict w14:anchorId="13683613">
                <v:rect id="_x0000_i1949" style="width:0;height:1.5pt" o:hralign="center" o:hrstd="t" o:hr="t" fillcolor="#a0a0a0" stroked="f"/>
              </w:pict>
            </w:r>
          </w:p>
          <w:p w14:paraId="3F6E61C9" w14:textId="77777777" w:rsidR="00D1527B" w:rsidRPr="00D1527B" w:rsidRDefault="00D1527B" w:rsidP="00D1527B">
            <w:pPr>
              <w:rPr>
                <w:b/>
                <w:bCs/>
              </w:rPr>
            </w:pPr>
            <w:r w:rsidRPr="00D1527B">
              <w:rPr>
                <w:rFonts w:ascii="Segoe UI Emoji" w:hAnsi="Segoe UI Emoji" w:cs="Segoe UI Emoji"/>
                <w:b/>
                <w:bCs/>
              </w:rPr>
              <w:t>✅</w:t>
            </w:r>
            <w:r w:rsidRPr="00D1527B">
              <w:rPr>
                <w:b/>
                <w:bCs/>
              </w:rPr>
              <w:t xml:space="preserve"> Quick Summary (1-line each)</w:t>
            </w:r>
          </w:p>
          <w:p w14:paraId="08AA3304" w14:textId="77777777" w:rsidR="00D1527B" w:rsidRPr="00D1527B" w:rsidRDefault="00D1527B">
            <w:pPr>
              <w:numPr>
                <w:ilvl w:val="0"/>
                <w:numId w:val="71"/>
              </w:numPr>
            </w:pPr>
            <w:r w:rsidRPr="00D1527B">
              <w:rPr>
                <w:b/>
                <w:bCs/>
              </w:rPr>
              <w:t>ISO 20022</w:t>
            </w:r>
            <w:r w:rsidRPr="00D1527B">
              <w:t xml:space="preserve"> → Standard messaging format</w:t>
            </w:r>
          </w:p>
          <w:p w14:paraId="0473CF83" w14:textId="77777777" w:rsidR="00D1527B" w:rsidRPr="00D1527B" w:rsidRDefault="00D1527B">
            <w:pPr>
              <w:numPr>
                <w:ilvl w:val="0"/>
                <w:numId w:val="71"/>
              </w:numPr>
            </w:pPr>
            <w:r w:rsidRPr="00D1527B">
              <w:rPr>
                <w:b/>
                <w:bCs/>
              </w:rPr>
              <w:t>pacs.008</w:t>
            </w:r>
            <w:r w:rsidRPr="00D1527B">
              <w:t xml:space="preserve"> → Credit transfer message</w:t>
            </w:r>
          </w:p>
          <w:p w14:paraId="69EC8AC3" w14:textId="77777777" w:rsidR="00D1527B" w:rsidRPr="00D1527B" w:rsidRDefault="00D1527B">
            <w:pPr>
              <w:numPr>
                <w:ilvl w:val="0"/>
                <w:numId w:val="71"/>
              </w:numPr>
            </w:pPr>
            <w:r w:rsidRPr="00D1527B">
              <w:rPr>
                <w:b/>
                <w:bCs/>
              </w:rPr>
              <w:t>AML</w:t>
            </w:r>
            <w:r w:rsidRPr="00D1527B">
              <w:t xml:space="preserve"> → Fraud/illegal transaction check</w:t>
            </w:r>
          </w:p>
          <w:p w14:paraId="32944131" w14:textId="77777777" w:rsidR="00D1527B" w:rsidRPr="00D1527B" w:rsidRDefault="00D1527B">
            <w:pPr>
              <w:numPr>
                <w:ilvl w:val="0"/>
                <w:numId w:val="71"/>
              </w:numPr>
            </w:pPr>
            <w:r w:rsidRPr="00D1527B">
              <w:rPr>
                <w:b/>
                <w:bCs/>
              </w:rPr>
              <w:t>Canonical Model</w:t>
            </w:r>
            <w:r w:rsidRPr="00D1527B">
              <w:t xml:space="preserve"> → Internal standard format</w:t>
            </w:r>
          </w:p>
          <w:p w14:paraId="7C95D348" w14:textId="77777777" w:rsidR="00D1527B" w:rsidRPr="00D1527B" w:rsidRDefault="00D1527B">
            <w:pPr>
              <w:numPr>
                <w:ilvl w:val="0"/>
                <w:numId w:val="71"/>
              </w:numPr>
            </w:pPr>
            <w:r w:rsidRPr="00D1527B">
              <w:rPr>
                <w:b/>
                <w:bCs/>
              </w:rPr>
              <w:t>Idempotency</w:t>
            </w:r>
            <w:r w:rsidRPr="00D1527B">
              <w:t xml:space="preserve"> → Prevent duplicate payments</w:t>
            </w:r>
          </w:p>
          <w:p w14:paraId="1AD7733C" w14:textId="77777777" w:rsidR="00D1527B" w:rsidRPr="00D1527B" w:rsidRDefault="00D1527B">
            <w:pPr>
              <w:numPr>
                <w:ilvl w:val="0"/>
                <w:numId w:val="71"/>
              </w:numPr>
            </w:pPr>
            <w:r w:rsidRPr="00D1527B">
              <w:rPr>
                <w:b/>
                <w:bCs/>
              </w:rPr>
              <w:t>Reconciliation</w:t>
            </w:r>
            <w:r w:rsidRPr="00D1527B">
              <w:t xml:space="preserve"> → Match transactions across systems</w:t>
            </w:r>
          </w:p>
          <w:p w14:paraId="566C84DC" w14:textId="77777777" w:rsidR="00D1527B" w:rsidRPr="00D1527B" w:rsidRDefault="00D1527B">
            <w:pPr>
              <w:numPr>
                <w:ilvl w:val="0"/>
                <w:numId w:val="71"/>
              </w:numPr>
            </w:pPr>
            <w:r w:rsidRPr="00D1527B">
              <w:rPr>
                <w:b/>
                <w:bCs/>
              </w:rPr>
              <w:t>Settlement</w:t>
            </w:r>
            <w:r w:rsidRPr="00D1527B">
              <w:t xml:space="preserve"> → Final transfer of funds</w:t>
            </w:r>
          </w:p>
          <w:p w14:paraId="7DE3B40E" w14:textId="77777777" w:rsidR="00D1527B" w:rsidRDefault="00D1527B" w:rsidP="00811001"/>
        </w:tc>
      </w:tr>
    </w:tbl>
    <w:p w14:paraId="309D3FD4" w14:textId="10BF673B" w:rsidR="00EE0523" w:rsidRDefault="00027076" w:rsidP="00811001">
      <w:r>
        <w:lastRenderedPageBreak/>
        <w:t>*************************************************************************************</w:t>
      </w:r>
    </w:p>
    <w:tbl>
      <w:tblPr>
        <w:tblStyle w:val="TableGrid"/>
        <w:tblW w:w="0" w:type="auto"/>
        <w:tblLook w:val="04A0" w:firstRow="1" w:lastRow="0" w:firstColumn="1" w:lastColumn="0" w:noHBand="0" w:noVBand="1"/>
      </w:tblPr>
      <w:tblGrid>
        <w:gridCol w:w="9350"/>
      </w:tblGrid>
      <w:tr w:rsidR="0048438A" w14:paraId="7DD746DE" w14:textId="77777777" w:rsidTr="0048438A">
        <w:tc>
          <w:tcPr>
            <w:tcW w:w="9350" w:type="dxa"/>
          </w:tcPr>
          <w:p w14:paraId="64A018F0"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1. Architecture Trap Questions</w:t>
            </w:r>
          </w:p>
          <w:p w14:paraId="6CE993AA" w14:textId="77777777" w:rsidR="0048438A" w:rsidRPr="0048438A" w:rsidRDefault="0048438A" w:rsidP="0048438A">
            <w:r w:rsidRPr="0048438A">
              <w:pict w14:anchorId="30D586AD">
                <v:rect id="_x0000_i2281" style="width:0;height:1.5pt" o:hralign="center" o:hrstd="t" o:hr="t" fillcolor="#a0a0a0" stroked="f"/>
              </w:pict>
            </w:r>
          </w:p>
          <w:p w14:paraId="57D2D0D9"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Q1. If EPP fails, will payments stop completely?</w:t>
            </w:r>
          </w:p>
          <w:p w14:paraId="4DA30AD8"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What they test:</w:t>
            </w:r>
            <w:r w:rsidRPr="0048438A">
              <w:t xml:space="preserve"> Understanding of decoupling</w:t>
            </w:r>
          </w:p>
          <w:p w14:paraId="02E3DD89"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Smart Answer:</w:t>
            </w:r>
          </w:p>
          <w:p w14:paraId="7AB674CF" w14:textId="77777777" w:rsidR="0048438A" w:rsidRPr="0048438A" w:rsidRDefault="0048438A" w:rsidP="0048438A">
            <w:r w:rsidRPr="0048438A">
              <w:t>Not necessarily. A well-designed EPP uses queues and retry mechanisms. Payments may get delayed but not lost. High availability (active-active) ensures continuity.</w:t>
            </w:r>
          </w:p>
          <w:p w14:paraId="44AC1134" w14:textId="77777777" w:rsidR="0048438A" w:rsidRPr="0048438A" w:rsidRDefault="0048438A" w:rsidP="0048438A">
            <w:r w:rsidRPr="0048438A">
              <w:pict w14:anchorId="0A9C6601">
                <v:rect id="_x0000_i2282" style="width:0;height:1.5pt" o:hralign="center" o:hrstd="t" o:hr="t" fillcolor="#a0a0a0" stroked="f"/>
              </w:pict>
            </w:r>
          </w:p>
          <w:p w14:paraId="181CC6F1"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Q2. Why do we need Hub &amp; Connect if we already have EPP?</w:t>
            </w:r>
          </w:p>
          <w:p w14:paraId="2308D73B"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Trap:</w:t>
            </w:r>
            <w:r w:rsidRPr="0048438A">
              <w:t xml:space="preserve"> Redundancy confusion</w:t>
            </w:r>
          </w:p>
          <w:p w14:paraId="2535B772"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18CB4F0F" w14:textId="77777777" w:rsidR="0048438A" w:rsidRPr="0048438A" w:rsidRDefault="0048438A" w:rsidP="0048438A">
            <w:r w:rsidRPr="0048438A">
              <w:t>Hub &amp; Connect handles protocol transformation and integration, while EPP focuses on business logic like validation, routing, and compliance.</w:t>
            </w:r>
          </w:p>
          <w:p w14:paraId="4AA4A03B" w14:textId="77777777" w:rsidR="0048438A" w:rsidRPr="0048438A" w:rsidRDefault="0048438A" w:rsidP="0048438A">
            <w:r w:rsidRPr="0048438A">
              <w:pict w14:anchorId="2D01EEF5">
                <v:rect id="_x0000_i2283" style="width:0;height:1.5pt" o:hralign="center" o:hrstd="t" o:hr="t" fillcolor="#a0a0a0" stroked="f"/>
              </w:pict>
            </w:r>
          </w:p>
          <w:p w14:paraId="28A3D09A" w14:textId="77777777" w:rsidR="0048438A" w:rsidRPr="0048438A" w:rsidRDefault="0048438A" w:rsidP="0048438A">
            <w:r w:rsidRPr="0048438A">
              <w:pict w14:anchorId="3E39087E">
                <v:rect id="_x0000_i2284" style="width:0;height:1.5pt" o:hralign="center" o:hrstd="t" o:hr="t" fillcolor="#a0a0a0" stroked="f"/>
              </w:pict>
            </w:r>
          </w:p>
          <w:p w14:paraId="2F865D44"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Q3. Can EPP directly connect to external systems without middleware?</w:t>
            </w:r>
          </w:p>
          <w:p w14:paraId="50B4D1D1"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43E23024" w14:textId="77777777" w:rsidR="0048438A" w:rsidRPr="0048438A" w:rsidRDefault="0048438A" w:rsidP="0048438A">
            <w:r w:rsidRPr="0048438A">
              <w:t>Yes technically, but not recommended. Middleware like Hub &amp; Connect provides decoupling, scalability, and multi-format handling.</w:t>
            </w:r>
          </w:p>
          <w:p w14:paraId="575DC086" w14:textId="77777777" w:rsidR="0048438A" w:rsidRPr="0048438A" w:rsidRDefault="0048438A" w:rsidP="0048438A">
            <w:r w:rsidRPr="0048438A">
              <w:pict w14:anchorId="2D079B4C">
                <v:rect id="_x0000_i2285" style="width:0;height:1.5pt" o:hralign="center" o:hrstd="t" o:hr="t" fillcolor="#a0a0a0" stroked="f"/>
              </w:pict>
            </w:r>
          </w:p>
          <w:p w14:paraId="42AFC0A7"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2. Data &amp; Format Tricky Questions</w:t>
            </w:r>
          </w:p>
          <w:p w14:paraId="6B7E96B0" w14:textId="77777777" w:rsidR="0048438A" w:rsidRPr="0048438A" w:rsidRDefault="0048438A" w:rsidP="0048438A">
            <w:r w:rsidRPr="0048438A">
              <w:pict w14:anchorId="17DD7E11">
                <v:rect id="_x0000_i2286" style="width:0;height:1.5pt" o:hralign="center" o:hrstd="t" o:hr="t" fillcolor="#a0a0a0" stroked="f"/>
              </w:pict>
            </w:r>
          </w:p>
          <w:p w14:paraId="7267DDD6"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Q4. Why not use ISO 20022 everywhere instead of canonical model?</w:t>
            </w:r>
          </w:p>
          <w:p w14:paraId="15B65D58"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Trap:</w:t>
            </w:r>
            <w:r w:rsidRPr="0048438A">
              <w:t xml:space="preserve"> Misunderstanding canonical need</w:t>
            </w:r>
          </w:p>
          <w:p w14:paraId="1027C387"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6084BB40" w14:textId="77777777" w:rsidR="0048438A" w:rsidRPr="0048438A" w:rsidRDefault="0048438A" w:rsidP="0048438A">
            <w:r w:rsidRPr="0048438A">
              <w:t>ISO 20022 differs across networks; canonical model standardizes internal processing and reduces dependency on external formats.</w:t>
            </w:r>
          </w:p>
          <w:p w14:paraId="5F1082B4" w14:textId="77777777" w:rsidR="0048438A" w:rsidRPr="0048438A" w:rsidRDefault="0048438A" w:rsidP="0048438A">
            <w:r w:rsidRPr="0048438A">
              <w:pict w14:anchorId="273A0248">
                <v:rect id="_x0000_i2287" style="width:0;height:1.5pt" o:hralign="center" o:hrstd="t" o:hr="t" fillcolor="#a0a0a0" stroked="f"/>
              </w:pict>
            </w:r>
          </w:p>
          <w:p w14:paraId="17732848" w14:textId="77777777" w:rsidR="0048438A" w:rsidRPr="0048438A" w:rsidRDefault="0048438A" w:rsidP="0048438A">
            <w:r w:rsidRPr="0048438A">
              <w:pict w14:anchorId="77764F28">
                <v:rect id="_x0000_i2288" style="width:0;height:1.5pt" o:hralign="center" o:hrstd="t" o:hr="t" fillcolor="#a0a0a0" stroked="f"/>
              </w:pict>
            </w:r>
          </w:p>
          <w:p w14:paraId="37DD136B"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Q5. What happens if inbound JSON misses optional fields?</w:t>
            </w:r>
          </w:p>
          <w:p w14:paraId="373ED1BA" w14:textId="77777777" w:rsidR="0048438A" w:rsidRPr="0048438A" w:rsidRDefault="0048438A" w:rsidP="0048438A">
            <w:r w:rsidRPr="0048438A">
              <w:rPr>
                <w:rFonts w:ascii="Segoe UI Emoji" w:hAnsi="Segoe UI Emoji" w:cs="Segoe UI Emoji"/>
              </w:rPr>
              <w:lastRenderedPageBreak/>
              <w:t>✅</w:t>
            </w:r>
            <w:r w:rsidRPr="0048438A">
              <w:t xml:space="preserve"> </w:t>
            </w:r>
            <w:r w:rsidRPr="0048438A">
              <w:rPr>
                <w:b/>
                <w:bCs/>
              </w:rPr>
              <w:t>Answer:</w:t>
            </w:r>
          </w:p>
          <w:p w14:paraId="0000AEF5" w14:textId="77777777" w:rsidR="0048438A" w:rsidRPr="0048438A" w:rsidRDefault="0048438A" w:rsidP="0048438A">
            <w:r w:rsidRPr="0048438A">
              <w:t>It depends on business rules. If mandatory fields are missing → reject; optional fields may be enriched during processing.</w:t>
            </w:r>
          </w:p>
          <w:p w14:paraId="35448D13" w14:textId="77777777" w:rsidR="0048438A" w:rsidRPr="0048438A" w:rsidRDefault="0048438A" w:rsidP="0048438A">
            <w:r w:rsidRPr="0048438A">
              <w:pict w14:anchorId="10C7AAEB">
                <v:rect id="_x0000_i2289" style="width:0;height:1.5pt" o:hralign="center" o:hrstd="t" o:hr="t" fillcolor="#a0a0a0" stroked="f"/>
              </w:pict>
            </w:r>
          </w:p>
          <w:p w14:paraId="21E4E1DB" w14:textId="77777777" w:rsidR="0048438A" w:rsidRPr="0048438A" w:rsidRDefault="0048438A" w:rsidP="0048438A">
            <w:r w:rsidRPr="0048438A">
              <w:pict w14:anchorId="56F4B6BC">
                <v:rect id="_x0000_i2290" style="width:0;height:1.5pt" o:hralign="center" o:hrstd="t" o:hr="t" fillcolor="#a0a0a0" stroked="f"/>
              </w:pict>
            </w:r>
          </w:p>
          <w:p w14:paraId="64B9488D"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Q6. Can pacs.008 be used for batch payments?</w:t>
            </w:r>
          </w:p>
          <w:p w14:paraId="332139B1"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1CAF076E" w14:textId="77777777" w:rsidR="0048438A" w:rsidRPr="0048438A" w:rsidRDefault="0048438A" w:rsidP="0048438A">
            <w:r w:rsidRPr="0048438A">
              <w:t>Yes, but typically used for individual credit transfers. Bulk payments require grouping or separate handling (debatching/re-bulking).</w:t>
            </w:r>
          </w:p>
          <w:p w14:paraId="01BCCF6C" w14:textId="77777777" w:rsidR="0048438A" w:rsidRPr="0048438A" w:rsidRDefault="0048438A" w:rsidP="0048438A">
            <w:r w:rsidRPr="0048438A">
              <w:pict w14:anchorId="05134170">
                <v:rect id="_x0000_i2291" style="width:0;height:1.5pt" o:hralign="center" o:hrstd="t" o:hr="t" fillcolor="#a0a0a0" stroked="f"/>
              </w:pict>
            </w:r>
          </w:p>
          <w:p w14:paraId="436E0826"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3. Payment Flow Edge Cases</w:t>
            </w:r>
          </w:p>
          <w:p w14:paraId="6F3B7032" w14:textId="77777777" w:rsidR="0048438A" w:rsidRPr="0048438A" w:rsidRDefault="0048438A" w:rsidP="0048438A">
            <w:r w:rsidRPr="0048438A">
              <w:pict w14:anchorId="4EC211D2">
                <v:rect id="_x0000_i2292" style="width:0;height:1.5pt" o:hralign="center" o:hrstd="t" o:hr="t" fillcolor="#a0a0a0" stroked="f"/>
              </w:pict>
            </w:r>
          </w:p>
          <w:p w14:paraId="564C2F90"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Q7. What happens if debit succeeds in CBIL but external system fails?</w:t>
            </w:r>
          </w:p>
          <w:p w14:paraId="43C99BD3"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Very Important</w:t>
            </w:r>
          </w:p>
          <w:p w14:paraId="286BD8CD"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4C690092" w14:textId="77777777" w:rsidR="0048438A" w:rsidRPr="0048438A" w:rsidRDefault="0048438A" w:rsidP="0048438A">
            <w:r w:rsidRPr="0048438A">
              <w:t>This leads to partial failure. System must trigger:</w:t>
            </w:r>
          </w:p>
          <w:p w14:paraId="7347C18B" w14:textId="77777777" w:rsidR="0048438A" w:rsidRPr="0048438A" w:rsidRDefault="0048438A">
            <w:pPr>
              <w:numPr>
                <w:ilvl w:val="0"/>
                <w:numId w:val="72"/>
              </w:numPr>
            </w:pPr>
            <w:r w:rsidRPr="0048438A">
              <w:t>Reversal (compensation transaction), or</w:t>
            </w:r>
          </w:p>
          <w:p w14:paraId="22D8EFE7" w14:textId="77777777" w:rsidR="0048438A" w:rsidRPr="0048438A" w:rsidRDefault="0048438A">
            <w:pPr>
              <w:numPr>
                <w:ilvl w:val="0"/>
                <w:numId w:val="72"/>
              </w:numPr>
            </w:pPr>
            <w:r w:rsidRPr="0048438A">
              <w:t>Retry and reconciliation process</w:t>
            </w:r>
          </w:p>
          <w:p w14:paraId="777834E0" w14:textId="77777777" w:rsidR="0048438A" w:rsidRPr="0048438A" w:rsidRDefault="0048438A" w:rsidP="0048438A">
            <w:r w:rsidRPr="0048438A">
              <w:pict w14:anchorId="06327E9C">
                <v:rect id="_x0000_i2293" style="width:0;height:1.5pt" o:hralign="center" o:hrstd="t" o:hr="t" fillcolor="#a0a0a0" stroked="f"/>
              </w:pict>
            </w:r>
          </w:p>
          <w:p w14:paraId="59916BE9" w14:textId="77777777" w:rsidR="0048438A" w:rsidRPr="0048438A" w:rsidRDefault="0048438A" w:rsidP="0048438A">
            <w:r w:rsidRPr="0048438A">
              <w:pict w14:anchorId="5A2FC790">
                <v:rect id="_x0000_i2294" style="width:0;height:1.5pt" o:hralign="center" o:hrstd="t" o:hr="t" fillcolor="#a0a0a0" stroked="f"/>
              </w:pict>
            </w:r>
          </w:p>
          <w:p w14:paraId="3AE5B145"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Q8. How do you avoid duplicate transactions in retries?</w:t>
            </w:r>
          </w:p>
          <w:p w14:paraId="18CE85ED"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45F4911D" w14:textId="77777777" w:rsidR="0048438A" w:rsidRPr="0048438A" w:rsidRDefault="0048438A" w:rsidP="0048438A">
            <w:r w:rsidRPr="0048438A">
              <w:t>By using idempotency keys and unique transaction IDs stored in DB/cache.</w:t>
            </w:r>
          </w:p>
          <w:p w14:paraId="526FF255" w14:textId="77777777" w:rsidR="0048438A" w:rsidRPr="0048438A" w:rsidRDefault="0048438A" w:rsidP="0048438A">
            <w:r w:rsidRPr="0048438A">
              <w:pict w14:anchorId="7607D58C">
                <v:rect id="_x0000_i2295" style="width:0;height:1.5pt" o:hralign="center" o:hrstd="t" o:hr="t" fillcolor="#a0a0a0" stroked="f"/>
              </w:pict>
            </w:r>
          </w:p>
          <w:p w14:paraId="2BB076D4" w14:textId="77777777" w:rsidR="0048438A" w:rsidRPr="0048438A" w:rsidRDefault="0048438A" w:rsidP="0048438A">
            <w:r w:rsidRPr="0048438A">
              <w:pict w14:anchorId="25984DD4">
                <v:rect id="_x0000_i2296" style="width:0;height:1.5pt" o:hralign="center" o:hrstd="t" o:hr="t" fillcolor="#a0a0a0" stroked="f"/>
              </w:pict>
            </w:r>
          </w:p>
          <w:p w14:paraId="2BCB7597"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Q9. Can real-time systems like USRTP become asynchronous?</w:t>
            </w:r>
          </w:p>
          <w:p w14:paraId="376ADBC7"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197E246E" w14:textId="77777777" w:rsidR="0048438A" w:rsidRPr="0048438A" w:rsidRDefault="0048438A" w:rsidP="0048438A">
            <w:r w:rsidRPr="0048438A">
              <w:t>Yes, internally they may use async processing, but customer experience must remain synchronous.</w:t>
            </w:r>
          </w:p>
          <w:p w14:paraId="17486036" w14:textId="77777777" w:rsidR="0048438A" w:rsidRPr="0048438A" w:rsidRDefault="0048438A" w:rsidP="0048438A">
            <w:r w:rsidRPr="0048438A">
              <w:pict w14:anchorId="5EEE7C21">
                <v:rect id="_x0000_i2297" style="width:0;height:1.5pt" o:hralign="center" o:hrstd="t" o:hr="t" fillcolor="#a0a0a0" stroked="f"/>
              </w:pict>
            </w:r>
          </w:p>
          <w:p w14:paraId="4E9FBFB3"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4. Integration &amp; Routing Traps</w:t>
            </w:r>
          </w:p>
          <w:p w14:paraId="618A05D3" w14:textId="77777777" w:rsidR="0048438A" w:rsidRPr="0048438A" w:rsidRDefault="0048438A" w:rsidP="0048438A">
            <w:r w:rsidRPr="0048438A">
              <w:pict w14:anchorId="7E1CEE14">
                <v:rect id="_x0000_i2298" style="width:0;height:1.5pt" o:hralign="center" o:hrstd="t" o:hr="t" fillcolor="#a0a0a0" stroked="f"/>
              </w:pict>
            </w:r>
          </w:p>
          <w:p w14:paraId="070E5AA7"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Q10. How does EPP decide between MYRPP vs SWIFT?</w:t>
            </w:r>
          </w:p>
          <w:p w14:paraId="4CB87AD4"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5C4CFFC4" w14:textId="77777777" w:rsidR="0048438A" w:rsidRPr="0048438A" w:rsidRDefault="0048438A" w:rsidP="0048438A">
            <w:r w:rsidRPr="0048438A">
              <w:t>Based on:</w:t>
            </w:r>
          </w:p>
          <w:p w14:paraId="10FCD97F" w14:textId="77777777" w:rsidR="0048438A" w:rsidRPr="0048438A" w:rsidRDefault="0048438A">
            <w:pPr>
              <w:numPr>
                <w:ilvl w:val="0"/>
                <w:numId w:val="73"/>
              </w:numPr>
            </w:pPr>
            <w:r w:rsidRPr="0048438A">
              <w:t>Country (Malaysia → MYRPP)</w:t>
            </w:r>
          </w:p>
          <w:p w14:paraId="4F30A810" w14:textId="77777777" w:rsidR="0048438A" w:rsidRPr="0048438A" w:rsidRDefault="0048438A">
            <w:pPr>
              <w:numPr>
                <w:ilvl w:val="0"/>
                <w:numId w:val="73"/>
              </w:numPr>
            </w:pPr>
            <w:r w:rsidRPr="0048438A">
              <w:t>Currency</w:t>
            </w:r>
          </w:p>
          <w:p w14:paraId="18AC603B" w14:textId="77777777" w:rsidR="0048438A" w:rsidRPr="0048438A" w:rsidRDefault="0048438A">
            <w:pPr>
              <w:numPr>
                <w:ilvl w:val="0"/>
                <w:numId w:val="73"/>
              </w:numPr>
            </w:pPr>
            <w:r w:rsidRPr="0048438A">
              <w:t>Payment type (domestic vs cross-border)</w:t>
            </w:r>
          </w:p>
          <w:p w14:paraId="27F478EC" w14:textId="77777777" w:rsidR="0048438A" w:rsidRPr="0048438A" w:rsidRDefault="0048438A" w:rsidP="0048438A">
            <w:r w:rsidRPr="0048438A">
              <w:pict w14:anchorId="36E66B47">
                <v:rect id="_x0000_i2299" style="width:0;height:1.5pt" o:hralign="center" o:hrstd="t" o:hr="t" fillcolor="#a0a0a0" stroked="f"/>
              </w:pict>
            </w:r>
          </w:p>
          <w:p w14:paraId="68CFC621" w14:textId="77777777" w:rsidR="0048438A" w:rsidRPr="0048438A" w:rsidRDefault="0048438A" w:rsidP="0048438A">
            <w:r w:rsidRPr="0048438A">
              <w:pict w14:anchorId="40AE5FEE">
                <v:rect id="_x0000_i2300" style="width:0;height:1.5pt" o:hralign="center" o:hrstd="t" o:hr="t" fillcolor="#a0a0a0" stroked="f"/>
              </w:pict>
            </w:r>
          </w:p>
          <w:p w14:paraId="05F0DC60"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Q11. Can a payment go to multiple networks?</w:t>
            </w:r>
          </w:p>
          <w:p w14:paraId="0442F012"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1700A7ED" w14:textId="77777777" w:rsidR="0048438A" w:rsidRPr="0048438A" w:rsidRDefault="0048438A" w:rsidP="0048438A">
            <w:r w:rsidRPr="0048438A">
              <w:lastRenderedPageBreak/>
              <w:t>Generally no, but fallback routing can occur (e.g., RTP failure → batch route).</w:t>
            </w:r>
          </w:p>
          <w:p w14:paraId="0F36EA38" w14:textId="77777777" w:rsidR="0048438A" w:rsidRPr="0048438A" w:rsidRDefault="0048438A" w:rsidP="0048438A">
            <w:r w:rsidRPr="0048438A">
              <w:pict w14:anchorId="7CA2FED4">
                <v:rect id="_x0000_i2301" style="width:0;height:1.5pt" o:hralign="center" o:hrstd="t" o:hr="t" fillcolor="#a0a0a0" stroked="f"/>
              </w:pict>
            </w:r>
          </w:p>
          <w:p w14:paraId="48C425E2" w14:textId="77777777" w:rsidR="0048438A" w:rsidRPr="0048438A" w:rsidRDefault="0048438A" w:rsidP="0048438A">
            <w:r w:rsidRPr="0048438A">
              <w:pict w14:anchorId="14171543">
                <v:rect id="_x0000_i2302" style="width:0;height:1.5pt" o:hralign="center" o:hrstd="t" o:hr="t" fillcolor="#a0a0a0" stroked="f"/>
              </w:pict>
            </w:r>
          </w:p>
          <w:p w14:paraId="27EE2A24"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Q12. Where should routing logic reside—Hub or EPP?</w:t>
            </w:r>
          </w:p>
          <w:p w14:paraId="76D37526"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29423D59" w14:textId="77777777" w:rsidR="0048438A" w:rsidRPr="0048438A" w:rsidRDefault="0048438A" w:rsidP="0048438A">
            <w:r w:rsidRPr="0048438A">
              <w:t>Routing should be in EPP (business logic), not in middleware.</w:t>
            </w:r>
          </w:p>
          <w:p w14:paraId="6D3853A0" w14:textId="77777777" w:rsidR="0048438A" w:rsidRPr="0048438A" w:rsidRDefault="0048438A" w:rsidP="0048438A">
            <w:r w:rsidRPr="0048438A">
              <w:pict w14:anchorId="549763C3">
                <v:rect id="_x0000_i2303" style="width:0;height:1.5pt" o:hralign="center" o:hrstd="t" o:hr="t" fillcolor="#a0a0a0" stroked="f"/>
              </w:pict>
            </w:r>
          </w:p>
          <w:p w14:paraId="24ED083A"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5. Performance &amp; Scalability Tricky Questions</w:t>
            </w:r>
          </w:p>
          <w:p w14:paraId="34617083" w14:textId="77777777" w:rsidR="0048438A" w:rsidRPr="0048438A" w:rsidRDefault="0048438A" w:rsidP="0048438A">
            <w:r w:rsidRPr="0048438A">
              <w:pict w14:anchorId="4EDB0110">
                <v:rect id="_x0000_i2304" style="width:0;height:1.5pt" o:hralign="center" o:hrstd="t" o:hr="t" fillcolor="#a0a0a0" stroked="f"/>
              </w:pict>
            </w:r>
          </w:p>
          <w:p w14:paraId="19262A75"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Q13. How will you handle 1 million transactions per second?</w:t>
            </w:r>
          </w:p>
          <w:p w14:paraId="68378E50"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365B7BAA" w14:textId="77777777" w:rsidR="0048438A" w:rsidRPr="0048438A" w:rsidRDefault="0048438A" w:rsidP="0048438A">
            <w:r w:rsidRPr="0048438A">
              <w:t>Using:</w:t>
            </w:r>
          </w:p>
          <w:p w14:paraId="6EA3F21C" w14:textId="77777777" w:rsidR="0048438A" w:rsidRPr="0048438A" w:rsidRDefault="0048438A">
            <w:pPr>
              <w:numPr>
                <w:ilvl w:val="0"/>
                <w:numId w:val="74"/>
              </w:numPr>
            </w:pPr>
            <w:r w:rsidRPr="0048438A">
              <w:t>Microservices architecture</w:t>
            </w:r>
          </w:p>
          <w:p w14:paraId="228C15B5" w14:textId="77777777" w:rsidR="0048438A" w:rsidRPr="0048438A" w:rsidRDefault="0048438A">
            <w:pPr>
              <w:numPr>
                <w:ilvl w:val="0"/>
                <w:numId w:val="74"/>
              </w:numPr>
            </w:pPr>
            <w:r w:rsidRPr="0048438A">
              <w:t>Horizontal scaling</w:t>
            </w:r>
          </w:p>
          <w:p w14:paraId="73298C34" w14:textId="77777777" w:rsidR="0048438A" w:rsidRPr="0048438A" w:rsidRDefault="0048438A">
            <w:pPr>
              <w:numPr>
                <w:ilvl w:val="0"/>
                <w:numId w:val="74"/>
              </w:numPr>
            </w:pPr>
            <w:r w:rsidRPr="0048438A">
              <w:t>Event streaming (Kafka)</w:t>
            </w:r>
          </w:p>
          <w:p w14:paraId="1BF4A3B9" w14:textId="77777777" w:rsidR="0048438A" w:rsidRPr="0048438A" w:rsidRDefault="0048438A">
            <w:pPr>
              <w:numPr>
                <w:ilvl w:val="0"/>
                <w:numId w:val="74"/>
              </w:numPr>
            </w:pPr>
            <w:r w:rsidRPr="0048438A">
              <w:t>Partitioned processing</w:t>
            </w:r>
          </w:p>
          <w:p w14:paraId="1339BB5D" w14:textId="77777777" w:rsidR="0048438A" w:rsidRPr="0048438A" w:rsidRDefault="0048438A" w:rsidP="0048438A">
            <w:r w:rsidRPr="0048438A">
              <w:pict w14:anchorId="42C498C1">
                <v:rect id="_x0000_i2305" style="width:0;height:1.5pt" o:hralign="center" o:hrstd="t" o:hr="t" fillcolor="#a0a0a0" stroked="f"/>
              </w:pict>
            </w:r>
          </w:p>
          <w:p w14:paraId="28D59961" w14:textId="77777777" w:rsidR="0048438A" w:rsidRPr="0048438A" w:rsidRDefault="0048438A" w:rsidP="0048438A">
            <w:r w:rsidRPr="0048438A">
              <w:pict w14:anchorId="0B250B11">
                <v:rect id="_x0000_i2306" style="width:0;height:1.5pt" o:hralign="center" o:hrstd="t" o:hr="t" fillcolor="#a0a0a0" stroked="f"/>
              </w:pict>
            </w:r>
          </w:p>
          <w:p w14:paraId="2569F9BA"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Q14. What is the bottleneck in EPP?</w:t>
            </w:r>
          </w:p>
          <w:p w14:paraId="6D9E2617"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6728322B" w14:textId="77777777" w:rsidR="0048438A" w:rsidRPr="0048438A" w:rsidRDefault="0048438A">
            <w:pPr>
              <w:numPr>
                <w:ilvl w:val="0"/>
                <w:numId w:val="75"/>
              </w:numPr>
            </w:pPr>
            <w:r w:rsidRPr="0048438A">
              <w:t>DB writes</w:t>
            </w:r>
          </w:p>
          <w:p w14:paraId="0C199888" w14:textId="77777777" w:rsidR="0048438A" w:rsidRPr="0048438A" w:rsidRDefault="0048438A">
            <w:pPr>
              <w:numPr>
                <w:ilvl w:val="0"/>
                <w:numId w:val="75"/>
              </w:numPr>
            </w:pPr>
            <w:r w:rsidRPr="0048438A">
              <w:t>Validation engine</w:t>
            </w:r>
          </w:p>
          <w:p w14:paraId="4CFD4504" w14:textId="77777777" w:rsidR="0048438A" w:rsidRPr="0048438A" w:rsidRDefault="0048438A">
            <w:pPr>
              <w:numPr>
                <w:ilvl w:val="0"/>
                <w:numId w:val="75"/>
              </w:numPr>
            </w:pPr>
            <w:r w:rsidRPr="0048438A">
              <w:t>External system latency</w:t>
            </w:r>
          </w:p>
          <w:p w14:paraId="2B4D795B" w14:textId="77777777" w:rsidR="0048438A" w:rsidRPr="0048438A" w:rsidRDefault="0048438A" w:rsidP="0048438A">
            <w:r w:rsidRPr="0048438A">
              <w:pict w14:anchorId="272654AF">
                <v:rect id="_x0000_i2307" style="width:0;height:1.5pt" o:hralign="center" o:hrstd="t" o:hr="t" fillcolor="#a0a0a0" stroked="f"/>
              </w:pict>
            </w:r>
          </w:p>
          <w:p w14:paraId="563555CC"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6. Compliance &amp; Security Traps</w:t>
            </w:r>
          </w:p>
          <w:p w14:paraId="572966B9" w14:textId="77777777" w:rsidR="0048438A" w:rsidRPr="0048438A" w:rsidRDefault="0048438A" w:rsidP="0048438A">
            <w:r w:rsidRPr="0048438A">
              <w:pict w14:anchorId="048B7852">
                <v:rect id="_x0000_i2308" style="width:0;height:1.5pt" o:hralign="center" o:hrstd="t" o:hr="t" fillcolor="#a0a0a0" stroked="f"/>
              </w:pict>
            </w:r>
          </w:p>
          <w:p w14:paraId="6A56AB75"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Q15. Can AML checks be skipped for trusted customers?</w:t>
            </w:r>
          </w:p>
          <w:p w14:paraId="19FCA90F"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Correct Answer:</w:t>
            </w:r>
          </w:p>
          <w:p w14:paraId="0CEE5A1A" w14:textId="77777777" w:rsidR="0048438A" w:rsidRPr="0048438A" w:rsidRDefault="0048438A" w:rsidP="0048438A">
            <w:r w:rsidRPr="0048438A">
              <w:t>No, regulatory compliance requires AML checks for all transactions.</w:t>
            </w:r>
          </w:p>
          <w:p w14:paraId="2F034D05" w14:textId="77777777" w:rsidR="0048438A" w:rsidRPr="0048438A" w:rsidRDefault="0048438A" w:rsidP="0048438A">
            <w:r w:rsidRPr="0048438A">
              <w:pict w14:anchorId="7593A4D9">
                <v:rect id="_x0000_i2309" style="width:0;height:1.5pt" o:hralign="center" o:hrstd="t" o:hr="t" fillcolor="#a0a0a0" stroked="f"/>
              </w:pict>
            </w:r>
          </w:p>
          <w:p w14:paraId="2CAE8DC9" w14:textId="77777777" w:rsidR="0048438A" w:rsidRPr="0048438A" w:rsidRDefault="0048438A" w:rsidP="0048438A">
            <w:r w:rsidRPr="0048438A">
              <w:pict w14:anchorId="3C28087A">
                <v:rect id="_x0000_i2310" style="width:0;height:1.5pt" o:hralign="center" o:hrstd="t" o:hr="t" fillcolor="#a0a0a0" stroked="f"/>
              </w:pict>
            </w:r>
          </w:p>
          <w:p w14:paraId="3F82311C"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Q16. Where should encryption happen—in Hub or EPP?</w:t>
            </w:r>
          </w:p>
          <w:p w14:paraId="00A2D7E4"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0240FBB5" w14:textId="77777777" w:rsidR="0048438A" w:rsidRPr="0048438A" w:rsidRDefault="0048438A" w:rsidP="0048438A">
            <w:r w:rsidRPr="0048438A">
              <w:t>Both—data in transit (Hub) and sensitive data handling (EPP).</w:t>
            </w:r>
          </w:p>
          <w:p w14:paraId="1204F2E0" w14:textId="77777777" w:rsidR="0048438A" w:rsidRPr="0048438A" w:rsidRDefault="0048438A" w:rsidP="0048438A">
            <w:r w:rsidRPr="0048438A">
              <w:pict w14:anchorId="66D9FCAC">
                <v:rect id="_x0000_i2311" style="width:0;height:1.5pt" o:hralign="center" o:hrstd="t" o:hr="t" fillcolor="#a0a0a0" stroked="f"/>
              </w:pict>
            </w:r>
          </w:p>
          <w:p w14:paraId="62E6291D"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7. Debulking / Batch Tricky Questions</w:t>
            </w:r>
          </w:p>
          <w:p w14:paraId="32C435C2" w14:textId="77777777" w:rsidR="0048438A" w:rsidRPr="0048438A" w:rsidRDefault="0048438A" w:rsidP="0048438A">
            <w:r w:rsidRPr="0048438A">
              <w:pict w14:anchorId="53BF2FD8">
                <v:rect id="_x0000_i2312" style="width:0;height:1.5pt" o:hralign="center" o:hrstd="t" o:hr="t" fillcolor="#a0a0a0" stroked="f"/>
              </w:pict>
            </w:r>
          </w:p>
          <w:p w14:paraId="2C4F2B25"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Q17. Where should debulking happen?</w:t>
            </w:r>
          </w:p>
          <w:p w14:paraId="7436F1D8"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7AE8EFA4" w14:textId="77777777" w:rsidR="0048438A" w:rsidRPr="0048438A" w:rsidRDefault="0048438A" w:rsidP="0048438A">
            <w:r w:rsidRPr="0048438A">
              <w:t>Ideally in Hub &amp; Connect or a pre-processing layer before EPP.</w:t>
            </w:r>
          </w:p>
          <w:p w14:paraId="553E504D" w14:textId="77777777" w:rsidR="0048438A" w:rsidRPr="0048438A" w:rsidRDefault="0048438A" w:rsidP="0048438A">
            <w:r w:rsidRPr="0048438A">
              <w:pict w14:anchorId="689B57BE">
                <v:rect id="_x0000_i2313" style="width:0;height:1.5pt" o:hralign="center" o:hrstd="t" o:hr="t" fillcolor="#a0a0a0" stroked="f"/>
              </w:pict>
            </w:r>
          </w:p>
          <w:p w14:paraId="529B7F33" w14:textId="77777777" w:rsidR="0048438A" w:rsidRPr="0048438A" w:rsidRDefault="0048438A" w:rsidP="0048438A">
            <w:r w:rsidRPr="0048438A">
              <w:pict w14:anchorId="2A8211E8">
                <v:rect id="_x0000_i2314" style="width:0;height:1.5pt" o:hralign="center" o:hrstd="t" o:hr="t" fillcolor="#a0a0a0" stroked="f"/>
              </w:pict>
            </w:r>
          </w:p>
          <w:p w14:paraId="326BB094" w14:textId="77777777" w:rsidR="0048438A" w:rsidRPr="0048438A" w:rsidRDefault="0048438A" w:rsidP="0048438A">
            <w:pPr>
              <w:rPr>
                <w:b/>
                <w:bCs/>
              </w:rPr>
            </w:pPr>
            <w:r w:rsidRPr="0048438A">
              <w:rPr>
                <w:rFonts w:ascii="Segoe UI Emoji" w:hAnsi="Segoe UI Emoji" w:cs="Segoe UI Emoji"/>
                <w:b/>
                <w:bCs/>
              </w:rPr>
              <w:lastRenderedPageBreak/>
              <w:t>🔹</w:t>
            </w:r>
            <w:r w:rsidRPr="0048438A">
              <w:rPr>
                <w:b/>
                <w:bCs/>
              </w:rPr>
              <w:t xml:space="preserve"> Q18. Is debulking reversible?</w:t>
            </w:r>
          </w:p>
          <w:p w14:paraId="6861EA91"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0F709D7D" w14:textId="77777777" w:rsidR="0048438A" w:rsidRPr="0048438A" w:rsidRDefault="0048438A" w:rsidP="0048438A">
            <w:r w:rsidRPr="0048438A">
              <w:t>Yes, via re-bulking for batch systems like SLDD.</w:t>
            </w:r>
          </w:p>
          <w:p w14:paraId="6E566B98" w14:textId="77777777" w:rsidR="0048438A" w:rsidRPr="0048438A" w:rsidRDefault="0048438A" w:rsidP="0048438A">
            <w:r w:rsidRPr="0048438A">
              <w:pict w14:anchorId="5AF5AAC0">
                <v:rect id="_x0000_i2315" style="width:0;height:1.5pt" o:hralign="center" o:hrstd="t" o:hr="t" fillcolor="#a0a0a0" stroked="f"/>
              </w:pict>
            </w:r>
          </w:p>
          <w:p w14:paraId="046AA65A" w14:textId="77777777" w:rsidR="0048438A" w:rsidRPr="0048438A" w:rsidRDefault="0048438A" w:rsidP="0048438A">
            <w:r w:rsidRPr="0048438A">
              <w:pict w14:anchorId="1DA46DCE">
                <v:rect id="_x0000_i2316" style="width:0;height:1.5pt" o:hralign="center" o:hrstd="t" o:hr="t" fillcolor="#a0a0a0" stroked="f"/>
              </w:pict>
            </w:r>
          </w:p>
          <w:p w14:paraId="0A7C6F30"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Q19. What if one transaction in bulk fails?</w:t>
            </w:r>
          </w:p>
          <w:p w14:paraId="62C24985"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528B5F4A" w14:textId="77777777" w:rsidR="0048438A" w:rsidRPr="0048438A" w:rsidRDefault="0048438A" w:rsidP="0048438A">
            <w:r w:rsidRPr="0048438A">
              <w:t>Depends on design:</w:t>
            </w:r>
          </w:p>
          <w:p w14:paraId="47D369E8" w14:textId="77777777" w:rsidR="0048438A" w:rsidRPr="0048438A" w:rsidRDefault="0048438A">
            <w:pPr>
              <w:numPr>
                <w:ilvl w:val="0"/>
                <w:numId w:val="76"/>
              </w:numPr>
            </w:pPr>
            <w:r w:rsidRPr="0048438A">
              <w:t>Partial processing (preferred)</w:t>
            </w:r>
          </w:p>
          <w:p w14:paraId="1492C2D3" w14:textId="77777777" w:rsidR="0048438A" w:rsidRPr="0048438A" w:rsidRDefault="0048438A">
            <w:pPr>
              <w:numPr>
                <w:ilvl w:val="0"/>
                <w:numId w:val="76"/>
              </w:numPr>
            </w:pPr>
            <w:r w:rsidRPr="0048438A">
              <w:t>Entire batch rejection (legacy systems)</w:t>
            </w:r>
          </w:p>
          <w:p w14:paraId="5D48CE73" w14:textId="77777777" w:rsidR="0048438A" w:rsidRPr="0048438A" w:rsidRDefault="0048438A" w:rsidP="0048438A">
            <w:r w:rsidRPr="0048438A">
              <w:pict w14:anchorId="48153A72">
                <v:rect id="_x0000_i2317" style="width:0;height:1.5pt" o:hralign="center" o:hrstd="t" o:hr="t" fillcolor="#a0a0a0" stroked="f"/>
              </w:pict>
            </w:r>
          </w:p>
          <w:p w14:paraId="4D24FBA7"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8. Failure &amp; Recovery Scenarios</w:t>
            </w:r>
          </w:p>
          <w:p w14:paraId="1ED70266" w14:textId="77777777" w:rsidR="0048438A" w:rsidRPr="0048438A" w:rsidRDefault="0048438A" w:rsidP="0048438A">
            <w:r w:rsidRPr="0048438A">
              <w:pict w14:anchorId="7170139C">
                <v:rect id="_x0000_i2318" style="width:0;height:1.5pt" o:hralign="center" o:hrstd="t" o:hr="t" fillcolor="#a0a0a0" stroked="f"/>
              </w:pict>
            </w:r>
          </w:p>
          <w:p w14:paraId="3983B688"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Q20. What if MYRPP is down?</w:t>
            </w:r>
          </w:p>
          <w:p w14:paraId="0CFE5115"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137945A8" w14:textId="77777777" w:rsidR="0048438A" w:rsidRPr="0048438A" w:rsidRDefault="0048438A" w:rsidP="0048438A">
            <w:r w:rsidRPr="0048438A">
              <w:t>Use:</w:t>
            </w:r>
          </w:p>
          <w:p w14:paraId="2E720C42" w14:textId="77777777" w:rsidR="0048438A" w:rsidRPr="0048438A" w:rsidRDefault="0048438A">
            <w:pPr>
              <w:numPr>
                <w:ilvl w:val="0"/>
                <w:numId w:val="77"/>
              </w:numPr>
            </w:pPr>
            <w:r w:rsidRPr="0048438A">
              <w:t>Retry queue</w:t>
            </w:r>
          </w:p>
          <w:p w14:paraId="684D0BBA" w14:textId="77777777" w:rsidR="0048438A" w:rsidRPr="0048438A" w:rsidRDefault="0048438A">
            <w:pPr>
              <w:numPr>
                <w:ilvl w:val="0"/>
                <w:numId w:val="77"/>
              </w:numPr>
            </w:pPr>
            <w:r w:rsidRPr="0048438A">
              <w:t>Fallback routing (if applicable)</w:t>
            </w:r>
          </w:p>
          <w:p w14:paraId="6EC7D0E9" w14:textId="77777777" w:rsidR="0048438A" w:rsidRPr="0048438A" w:rsidRDefault="0048438A">
            <w:pPr>
              <w:numPr>
                <w:ilvl w:val="0"/>
                <w:numId w:val="77"/>
              </w:numPr>
            </w:pPr>
            <w:r w:rsidRPr="0048438A">
              <w:t>Notify upstream systems</w:t>
            </w:r>
          </w:p>
          <w:p w14:paraId="02A65B88" w14:textId="77777777" w:rsidR="0048438A" w:rsidRPr="0048438A" w:rsidRDefault="0048438A" w:rsidP="0048438A">
            <w:r w:rsidRPr="0048438A">
              <w:pict w14:anchorId="73AD2C99">
                <v:rect id="_x0000_i2319" style="width:0;height:1.5pt" o:hralign="center" o:hrstd="t" o:hr="t" fillcolor="#a0a0a0" stroked="f"/>
              </w:pict>
            </w:r>
          </w:p>
          <w:p w14:paraId="43121EA3" w14:textId="77777777" w:rsidR="0048438A" w:rsidRPr="0048438A" w:rsidRDefault="0048438A" w:rsidP="0048438A">
            <w:r w:rsidRPr="0048438A">
              <w:pict w14:anchorId="5594DD32">
                <v:rect id="_x0000_i2320" style="width:0;height:1.5pt" o:hralign="center" o:hrstd="t" o:hr="t" fillcolor="#a0a0a0" stroked="f"/>
              </w:pict>
            </w:r>
          </w:p>
          <w:p w14:paraId="292E2FD5"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Q21. How do you ensure no transaction is lost?</w:t>
            </w:r>
          </w:p>
          <w:p w14:paraId="6BEDB5F9"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196B091F" w14:textId="77777777" w:rsidR="0048438A" w:rsidRPr="0048438A" w:rsidRDefault="0048438A" w:rsidP="0048438A">
            <w:r w:rsidRPr="0048438A">
              <w:t>Through:</w:t>
            </w:r>
          </w:p>
          <w:p w14:paraId="3A49A0E3" w14:textId="77777777" w:rsidR="0048438A" w:rsidRPr="0048438A" w:rsidRDefault="0048438A">
            <w:pPr>
              <w:numPr>
                <w:ilvl w:val="0"/>
                <w:numId w:val="78"/>
              </w:numPr>
            </w:pPr>
            <w:r w:rsidRPr="0048438A">
              <w:t>Persistent queues</w:t>
            </w:r>
          </w:p>
          <w:p w14:paraId="35ADE7E7" w14:textId="77777777" w:rsidR="0048438A" w:rsidRPr="0048438A" w:rsidRDefault="0048438A">
            <w:pPr>
              <w:numPr>
                <w:ilvl w:val="0"/>
                <w:numId w:val="78"/>
              </w:numPr>
            </w:pPr>
            <w:r w:rsidRPr="0048438A">
              <w:t>Logging</w:t>
            </w:r>
          </w:p>
          <w:p w14:paraId="6BA64EAD" w14:textId="77777777" w:rsidR="0048438A" w:rsidRPr="0048438A" w:rsidRDefault="0048438A">
            <w:pPr>
              <w:numPr>
                <w:ilvl w:val="0"/>
                <w:numId w:val="78"/>
              </w:numPr>
            </w:pPr>
            <w:r w:rsidRPr="0048438A">
              <w:t>Retry mechanisms</w:t>
            </w:r>
          </w:p>
          <w:p w14:paraId="662520CE" w14:textId="77777777" w:rsidR="0048438A" w:rsidRPr="0048438A" w:rsidRDefault="0048438A">
            <w:pPr>
              <w:numPr>
                <w:ilvl w:val="0"/>
                <w:numId w:val="78"/>
              </w:numPr>
            </w:pPr>
            <w:r w:rsidRPr="0048438A">
              <w:t>Reconciliation</w:t>
            </w:r>
          </w:p>
          <w:p w14:paraId="396876A6" w14:textId="77777777" w:rsidR="0048438A" w:rsidRPr="0048438A" w:rsidRDefault="0048438A" w:rsidP="0048438A">
            <w:r w:rsidRPr="0048438A">
              <w:pict w14:anchorId="4AF6AB7E">
                <v:rect id="_x0000_i2321" style="width:0;height:1.5pt" o:hralign="center" o:hrstd="t" o:hr="t" fillcolor="#a0a0a0" stroked="f"/>
              </w:pict>
            </w:r>
          </w:p>
          <w:p w14:paraId="779C82C9"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9. Real Architect-Level Questions</w:t>
            </w:r>
          </w:p>
          <w:p w14:paraId="4A5259F9" w14:textId="77777777" w:rsidR="0048438A" w:rsidRPr="0048438A" w:rsidRDefault="0048438A" w:rsidP="0048438A">
            <w:r w:rsidRPr="0048438A">
              <w:pict w14:anchorId="741DE2ED">
                <v:rect id="_x0000_i2322" style="width:0;height:1.5pt" o:hralign="center" o:hrstd="t" o:hr="t" fillcolor="#a0a0a0" stroked="f"/>
              </w:pict>
            </w:r>
          </w:p>
          <w:p w14:paraId="54527029"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Q22. How do you design multi-country EPP?</w:t>
            </w:r>
          </w:p>
          <w:p w14:paraId="79A5B267"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64BA0DA1" w14:textId="77777777" w:rsidR="0048438A" w:rsidRPr="0048438A" w:rsidRDefault="0048438A" w:rsidP="0048438A">
            <w:r w:rsidRPr="0048438A">
              <w:t>Using:</w:t>
            </w:r>
          </w:p>
          <w:p w14:paraId="50A9CF33" w14:textId="77777777" w:rsidR="0048438A" w:rsidRPr="0048438A" w:rsidRDefault="0048438A">
            <w:pPr>
              <w:numPr>
                <w:ilvl w:val="0"/>
                <w:numId w:val="79"/>
              </w:numPr>
            </w:pPr>
            <w:r w:rsidRPr="0048438A">
              <w:t>Country-specific adapters</w:t>
            </w:r>
          </w:p>
          <w:p w14:paraId="1D7EBF15" w14:textId="77777777" w:rsidR="0048438A" w:rsidRPr="0048438A" w:rsidRDefault="0048438A">
            <w:pPr>
              <w:numPr>
                <w:ilvl w:val="0"/>
                <w:numId w:val="79"/>
              </w:numPr>
            </w:pPr>
            <w:r w:rsidRPr="0048438A">
              <w:t>Config-driven routing</w:t>
            </w:r>
          </w:p>
          <w:p w14:paraId="22753D28" w14:textId="77777777" w:rsidR="0048438A" w:rsidRPr="0048438A" w:rsidRDefault="0048438A">
            <w:pPr>
              <w:numPr>
                <w:ilvl w:val="0"/>
                <w:numId w:val="79"/>
              </w:numPr>
            </w:pPr>
            <w:r w:rsidRPr="0048438A">
              <w:t>Canonical model</w:t>
            </w:r>
          </w:p>
          <w:p w14:paraId="06B7E7AC" w14:textId="77777777" w:rsidR="0048438A" w:rsidRPr="0048438A" w:rsidRDefault="0048438A" w:rsidP="0048438A">
            <w:r w:rsidRPr="0048438A">
              <w:pict w14:anchorId="39979C5A">
                <v:rect id="_x0000_i2323" style="width:0;height:1.5pt" o:hralign="center" o:hrstd="t" o:hr="t" fillcolor="#a0a0a0" stroked="f"/>
              </w:pict>
            </w:r>
          </w:p>
          <w:p w14:paraId="583F778B" w14:textId="77777777" w:rsidR="0048438A" w:rsidRPr="0048438A" w:rsidRDefault="0048438A" w:rsidP="0048438A">
            <w:r w:rsidRPr="0048438A">
              <w:pict w14:anchorId="08560516">
                <v:rect id="_x0000_i2324" style="width:0;height:1.5pt" o:hralign="center" o:hrstd="t" o:hr="t" fillcolor="#a0a0a0" stroked="f"/>
              </w:pict>
            </w:r>
          </w:p>
          <w:p w14:paraId="15D9E2F8"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Q23. Monolith vs Microservices EPP?</w:t>
            </w:r>
          </w:p>
          <w:p w14:paraId="62E504E8"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06FA16B2" w14:textId="77777777" w:rsidR="0048438A" w:rsidRPr="0048438A" w:rsidRDefault="0048438A" w:rsidP="0048438A">
            <w:r w:rsidRPr="0048438A">
              <w:lastRenderedPageBreak/>
              <w:t>Microservices provide better scalability and flexibility, but monolith may be simpler initially.</w:t>
            </w:r>
          </w:p>
          <w:p w14:paraId="4345590B" w14:textId="77777777" w:rsidR="0048438A" w:rsidRPr="0048438A" w:rsidRDefault="0048438A" w:rsidP="0048438A">
            <w:r w:rsidRPr="0048438A">
              <w:pict w14:anchorId="670DCF0B">
                <v:rect id="_x0000_i2325" style="width:0;height:1.5pt" o:hralign="center" o:hrstd="t" o:hr="t" fillcolor="#a0a0a0" stroked="f"/>
              </w:pict>
            </w:r>
          </w:p>
          <w:p w14:paraId="5675E58B" w14:textId="77777777" w:rsidR="0048438A" w:rsidRPr="0048438A" w:rsidRDefault="0048438A" w:rsidP="0048438A">
            <w:r w:rsidRPr="0048438A">
              <w:pict w14:anchorId="17CCBFBA">
                <v:rect id="_x0000_i2326" style="width:0;height:1.5pt" o:hralign="center" o:hrstd="t" o:hr="t" fillcolor="#a0a0a0" stroked="f"/>
              </w:pict>
            </w:r>
          </w:p>
          <w:p w14:paraId="03F3EA94"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Q24. How do you version message formats?</w:t>
            </w:r>
          </w:p>
          <w:p w14:paraId="3F7AE484"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689D70FF" w14:textId="77777777" w:rsidR="0048438A" w:rsidRPr="0048438A" w:rsidRDefault="0048438A" w:rsidP="0048438A">
            <w:r w:rsidRPr="0048438A">
              <w:t>Using:</w:t>
            </w:r>
          </w:p>
          <w:p w14:paraId="7B04C6B1" w14:textId="77777777" w:rsidR="0048438A" w:rsidRPr="0048438A" w:rsidRDefault="0048438A">
            <w:pPr>
              <w:numPr>
                <w:ilvl w:val="0"/>
                <w:numId w:val="80"/>
              </w:numPr>
            </w:pPr>
            <w:r w:rsidRPr="0048438A">
              <w:t>Schema versioning</w:t>
            </w:r>
          </w:p>
          <w:p w14:paraId="01476F43" w14:textId="77777777" w:rsidR="0048438A" w:rsidRPr="0048438A" w:rsidRDefault="0048438A">
            <w:pPr>
              <w:numPr>
                <w:ilvl w:val="0"/>
                <w:numId w:val="80"/>
              </w:numPr>
            </w:pPr>
            <w:r w:rsidRPr="0048438A">
              <w:t>Backward compatibility</w:t>
            </w:r>
          </w:p>
          <w:p w14:paraId="2C8413AA" w14:textId="77777777" w:rsidR="0048438A" w:rsidRPr="0048438A" w:rsidRDefault="0048438A">
            <w:pPr>
              <w:numPr>
                <w:ilvl w:val="0"/>
                <w:numId w:val="80"/>
              </w:numPr>
            </w:pPr>
            <w:r w:rsidRPr="0048438A">
              <w:t>API versioning</w:t>
            </w:r>
          </w:p>
          <w:p w14:paraId="61F32EAF" w14:textId="77777777" w:rsidR="0048438A" w:rsidRPr="0048438A" w:rsidRDefault="0048438A" w:rsidP="0048438A">
            <w:r w:rsidRPr="0048438A">
              <w:pict w14:anchorId="24E3F72C">
                <v:rect id="_x0000_i2327" style="width:0;height:1.5pt" o:hralign="center" o:hrstd="t" o:hr="t" fillcolor="#a0a0a0" stroked="f"/>
              </w:pict>
            </w:r>
          </w:p>
          <w:p w14:paraId="4952D151"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10. Ultra-Tricky Questions (Interview Killers)</w:t>
            </w:r>
          </w:p>
          <w:p w14:paraId="0934FB94" w14:textId="77777777" w:rsidR="0048438A" w:rsidRPr="0048438A" w:rsidRDefault="0048438A" w:rsidP="0048438A">
            <w:r w:rsidRPr="0048438A">
              <w:pict w14:anchorId="588E1A17">
                <v:rect id="_x0000_i2328" style="width:0;height:1.5pt" o:hralign="center" o:hrstd="t" o:hr="t" fillcolor="#a0a0a0" stroked="f"/>
              </w:pict>
            </w:r>
          </w:p>
          <w:p w14:paraId="50A40680"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Q25. Can EPP work without CBIL?</w:t>
            </w:r>
          </w:p>
          <w:p w14:paraId="3F9A3D02"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1B234DC5" w14:textId="77777777" w:rsidR="0048438A" w:rsidRPr="0048438A" w:rsidRDefault="0048438A" w:rsidP="0048438A">
            <w:r w:rsidRPr="0048438A">
              <w:t>No, because core banking is required for actual fund debit/credit.</w:t>
            </w:r>
          </w:p>
          <w:p w14:paraId="346B4274" w14:textId="77777777" w:rsidR="0048438A" w:rsidRPr="0048438A" w:rsidRDefault="0048438A" w:rsidP="0048438A">
            <w:r w:rsidRPr="0048438A">
              <w:pict w14:anchorId="5E8BCCA7">
                <v:rect id="_x0000_i2329" style="width:0;height:1.5pt" o:hralign="center" o:hrstd="t" o:hr="t" fillcolor="#a0a0a0" stroked="f"/>
              </w:pict>
            </w:r>
          </w:p>
          <w:p w14:paraId="11E12559" w14:textId="77777777" w:rsidR="0048438A" w:rsidRPr="0048438A" w:rsidRDefault="0048438A" w:rsidP="0048438A">
            <w:r w:rsidRPr="0048438A">
              <w:pict w14:anchorId="34371CE1">
                <v:rect id="_x0000_i2330" style="width:0;height:1.5pt" o:hralign="center" o:hrstd="t" o:hr="t" fillcolor="#a0a0a0" stroked="f"/>
              </w:pict>
            </w:r>
          </w:p>
          <w:p w14:paraId="05628C92"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Q26. Is settlement handled by EPP?</w:t>
            </w:r>
          </w:p>
          <w:p w14:paraId="30B76A39"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0772D47E" w14:textId="77777777" w:rsidR="0048438A" w:rsidRPr="0048438A" w:rsidRDefault="0048438A" w:rsidP="0048438A">
            <w:r w:rsidRPr="0048438A">
              <w:t>No, EPP orchestrates; settlement happens in CBIL or external networks.</w:t>
            </w:r>
          </w:p>
          <w:p w14:paraId="5B4E99B3" w14:textId="77777777" w:rsidR="0048438A" w:rsidRPr="0048438A" w:rsidRDefault="0048438A" w:rsidP="0048438A">
            <w:r w:rsidRPr="0048438A">
              <w:pict w14:anchorId="415BA108">
                <v:rect id="_x0000_i2331" style="width:0;height:1.5pt" o:hralign="center" o:hrstd="t" o:hr="t" fillcolor="#a0a0a0" stroked="f"/>
              </w:pict>
            </w:r>
          </w:p>
          <w:p w14:paraId="716B3D25" w14:textId="77777777" w:rsidR="0048438A" w:rsidRPr="0048438A" w:rsidRDefault="0048438A" w:rsidP="0048438A">
            <w:r w:rsidRPr="0048438A">
              <w:pict w14:anchorId="733D79B5">
                <v:rect id="_x0000_i2332" style="width:0;height:1.5pt" o:hralign="center" o:hrstd="t" o:hr="t" fillcolor="#a0a0a0" stroked="f"/>
              </w:pict>
            </w:r>
          </w:p>
          <w:p w14:paraId="3A159B78"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Q27. Is Payment Gateway same as EPP?</w:t>
            </w:r>
          </w:p>
          <w:p w14:paraId="69FA1B24" w14:textId="77777777" w:rsidR="0048438A" w:rsidRPr="0048438A" w:rsidRDefault="0048438A" w:rsidP="0048438A">
            <w:r w:rsidRPr="0048438A">
              <w:rPr>
                <w:rFonts w:ascii="Segoe UI Emoji" w:hAnsi="Segoe UI Emoji" w:cs="Segoe UI Emoji"/>
              </w:rPr>
              <w:t>✅</w:t>
            </w:r>
            <w:r w:rsidRPr="0048438A">
              <w:t xml:space="preserve"> </w:t>
            </w:r>
            <w:r w:rsidRPr="0048438A">
              <w:rPr>
                <w:b/>
                <w:bCs/>
              </w:rPr>
              <w:t>Answer:</w:t>
            </w:r>
          </w:p>
          <w:p w14:paraId="3AF01808" w14:textId="77777777" w:rsidR="0048438A" w:rsidRPr="0048438A" w:rsidRDefault="0048438A" w:rsidP="0048438A">
            <w:r w:rsidRPr="0048438A">
              <w:t>No—Gateway is customer-facing, EPP is backend processing system.</w:t>
            </w:r>
          </w:p>
          <w:p w14:paraId="27D6D096" w14:textId="77777777" w:rsidR="0048438A" w:rsidRPr="0048438A" w:rsidRDefault="0048438A" w:rsidP="0048438A">
            <w:r w:rsidRPr="0048438A">
              <w:pict w14:anchorId="187311BD">
                <v:rect id="_x0000_i2333" style="width:0;height:1.5pt" o:hralign="center" o:hrstd="t" o:hr="t" fillcolor="#a0a0a0" stroked="f"/>
              </w:pict>
            </w:r>
          </w:p>
          <w:p w14:paraId="770CD09F"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Final Pro Tip</w:t>
            </w:r>
          </w:p>
          <w:p w14:paraId="41AC6490" w14:textId="77777777" w:rsidR="0048438A" w:rsidRPr="0048438A" w:rsidRDefault="0048438A" w:rsidP="0048438A">
            <w:r w:rsidRPr="0048438A">
              <w:rPr>
                <w:rFonts w:ascii="Segoe UI Emoji" w:hAnsi="Segoe UI Emoji" w:cs="Segoe UI Emoji"/>
              </w:rPr>
              <w:t>👉</w:t>
            </w:r>
            <w:r w:rsidRPr="0048438A">
              <w:t xml:space="preserve"> Interviewers check:</w:t>
            </w:r>
          </w:p>
          <w:p w14:paraId="0D9ACB72" w14:textId="77777777" w:rsidR="0048438A" w:rsidRPr="0048438A" w:rsidRDefault="0048438A">
            <w:pPr>
              <w:numPr>
                <w:ilvl w:val="0"/>
                <w:numId w:val="81"/>
              </w:numPr>
            </w:pPr>
            <w:r w:rsidRPr="0048438A">
              <w:t>Real understanding of flow</w:t>
            </w:r>
          </w:p>
          <w:p w14:paraId="067B93CF" w14:textId="77777777" w:rsidR="0048438A" w:rsidRPr="0048438A" w:rsidRDefault="0048438A">
            <w:pPr>
              <w:numPr>
                <w:ilvl w:val="0"/>
                <w:numId w:val="81"/>
              </w:numPr>
            </w:pPr>
            <w:r w:rsidRPr="0048438A">
              <w:t>System boundaries</w:t>
            </w:r>
          </w:p>
          <w:p w14:paraId="4DE212F0" w14:textId="77777777" w:rsidR="0048438A" w:rsidRPr="0048438A" w:rsidRDefault="0048438A">
            <w:pPr>
              <w:numPr>
                <w:ilvl w:val="0"/>
                <w:numId w:val="81"/>
              </w:numPr>
            </w:pPr>
            <w:r w:rsidRPr="0048438A">
              <w:t>Failure handling</w:t>
            </w:r>
          </w:p>
          <w:p w14:paraId="74FD5781" w14:textId="77777777" w:rsidR="0048438A" w:rsidRPr="0048438A" w:rsidRDefault="0048438A" w:rsidP="0048438A">
            <w:r w:rsidRPr="0048438A">
              <w:pict w14:anchorId="117C323D">
                <v:rect id="_x0000_i2334" style="width:0;height:1.5pt" o:hralign="center" o:hrstd="t" o:hr="t" fillcolor="#a0a0a0" stroked="f"/>
              </w:pict>
            </w:r>
          </w:p>
          <w:p w14:paraId="3612D34B" w14:textId="77777777" w:rsidR="0048438A" w:rsidRPr="0048438A" w:rsidRDefault="0048438A" w:rsidP="0048438A">
            <w:pPr>
              <w:rPr>
                <w:b/>
                <w:bCs/>
              </w:rPr>
            </w:pPr>
            <w:r w:rsidRPr="0048438A">
              <w:rPr>
                <w:rFonts w:ascii="Segoe UI Emoji" w:hAnsi="Segoe UI Emoji" w:cs="Segoe UI Emoji"/>
                <w:b/>
                <w:bCs/>
              </w:rPr>
              <w:t>✅</w:t>
            </w:r>
            <w:r w:rsidRPr="0048438A">
              <w:rPr>
                <w:b/>
                <w:bCs/>
              </w:rPr>
              <w:t xml:space="preserve"> Golden Answer Strategy</w:t>
            </w:r>
          </w:p>
          <w:p w14:paraId="0B40BF96" w14:textId="77777777" w:rsidR="0048438A" w:rsidRPr="0048438A" w:rsidRDefault="0048438A" w:rsidP="0048438A">
            <w:r w:rsidRPr="0048438A">
              <w:t>Always explain using:</w:t>
            </w:r>
          </w:p>
          <w:p w14:paraId="4E02A114" w14:textId="77777777" w:rsidR="0048438A" w:rsidRPr="0048438A" w:rsidRDefault="0048438A" w:rsidP="0048438A">
            <w:r w:rsidRPr="0048438A">
              <w:t>Channel → Hub → EPP → CBIL → External Network</w:t>
            </w:r>
          </w:p>
          <w:p w14:paraId="55EA4FF6" w14:textId="77777777" w:rsidR="0048438A" w:rsidRPr="0048438A" w:rsidRDefault="0048438A" w:rsidP="0048438A">
            <w:r w:rsidRPr="0048438A">
              <w:t>And mention:</w:t>
            </w:r>
          </w:p>
          <w:p w14:paraId="190A6616" w14:textId="77777777" w:rsidR="0048438A" w:rsidRPr="0048438A" w:rsidRDefault="0048438A">
            <w:pPr>
              <w:numPr>
                <w:ilvl w:val="0"/>
                <w:numId w:val="82"/>
              </w:numPr>
            </w:pPr>
            <w:r w:rsidRPr="0048438A">
              <w:t>Validation</w:t>
            </w:r>
          </w:p>
          <w:p w14:paraId="3EFB2C0A" w14:textId="77777777" w:rsidR="0048438A" w:rsidRPr="0048438A" w:rsidRDefault="0048438A">
            <w:pPr>
              <w:numPr>
                <w:ilvl w:val="0"/>
                <w:numId w:val="82"/>
              </w:numPr>
            </w:pPr>
            <w:r w:rsidRPr="0048438A">
              <w:t>Routing</w:t>
            </w:r>
          </w:p>
          <w:p w14:paraId="44D55180" w14:textId="77777777" w:rsidR="0048438A" w:rsidRPr="0048438A" w:rsidRDefault="0048438A">
            <w:pPr>
              <w:numPr>
                <w:ilvl w:val="0"/>
                <w:numId w:val="82"/>
              </w:numPr>
            </w:pPr>
            <w:r w:rsidRPr="0048438A">
              <w:t>Debulking</w:t>
            </w:r>
          </w:p>
          <w:p w14:paraId="46A47B7C" w14:textId="77777777" w:rsidR="0048438A" w:rsidRPr="0048438A" w:rsidRDefault="0048438A">
            <w:pPr>
              <w:numPr>
                <w:ilvl w:val="0"/>
                <w:numId w:val="82"/>
              </w:numPr>
            </w:pPr>
            <w:r w:rsidRPr="0048438A">
              <w:t>ISO formats</w:t>
            </w:r>
          </w:p>
          <w:p w14:paraId="2F2211AD" w14:textId="77777777" w:rsidR="0048438A" w:rsidRPr="0048438A" w:rsidRDefault="0048438A">
            <w:pPr>
              <w:numPr>
                <w:ilvl w:val="0"/>
                <w:numId w:val="82"/>
              </w:numPr>
            </w:pPr>
            <w:r w:rsidRPr="0048438A">
              <w:t>Real-time vs batch</w:t>
            </w:r>
          </w:p>
          <w:p w14:paraId="60D59C3A" w14:textId="77777777" w:rsidR="0048438A" w:rsidRDefault="0048438A" w:rsidP="00811001"/>
        </w:tc>
      </w:tr>
    </w:tbl>
    <w:p w14:paraId="71AF6A60" w14:textId="77777777" w:rsidR="00027076" w:rsidRDefault="00027076" w:rsidP="00811001"/>
    <w:p w14:paraId="68C5F8EF" w14:textId="59D5E3DD" w:rsidR="00C80014" w:rsidRDefault="00C80014" w:rsidP="00811001">
      <w:r>
        <w:t>***********************************************************************************</w:t>
      </w:r>
    </w:p>
    <w:p w14:paraId="1CF56678" w14:textId="435D3554" w:rsidR="00C80014" w:rsidRPr="00F567A9" w:rsidRDefault="00C80014" w:rsidP="00811001">
      <w:pPr>
        <w:rPr>
          <w:b/>
          <w:bCs/>
          <w:sz w:val="52"/>
          <w:szCs w:val="52"/>
        </w:rPr>
      </w:pPr>
      <w:r w:rsidRPr="00F567A9">
        <w:rPr>
          <w:b/>
          <w:bCs/>
          <w:sz w:val="52"/>
          <w:szCs w:val="52"/>
        </w:rPr>
        <w:t xml:space="preserve">               OnUS/OffUS</w:t>
      </w:r>
    </w:p>
    <w:p w14:paraId="76E65D25" w14:textId="3912F6D1" w:rsidR="00C80014" w:rsidRDefault="00C80014" w:rsidP="00811001">
      <w:r>
        <w:t>*********************************************************************************</w:t>
      </w:r>
    </w:p>
    <w:tbl>
      <w:tblPr>
        <w:tblStyle w:val="TableGrid"/>
        <w:tblW w:w="0" w:type="auto"/>
        <w:tblLook w:val="04A0" w:firstRow="1" w:lastRow="0" w:firstColumn="1" w:lastColumn="0" w:noHBand="0" w:noVBand="1"/>
      </w:tblPr>
      <w:tblGrid>
        <w:gridCol w:w="9350"/>
      </w:tblGrid>
      <w:tr w:rsidR="00DF2D54" w14:paraId="77DCD472" w14:textId="77777777" w:rsidTr="00DF2D54">
        <w:tc>
          <w:tcPr>
            <w:tcW w:w="9350" w:type="dxa"/>
          </w:tcPr>
          <w:p w14:paraId="152700E1" w14:textId="77777777" w:rsidR="00DF2D54" w:rsidRPr="00DF2D54" w:rsidRDefault="00DF2D54" w:rsidP="00DF2D54">
            <w:r w:rsidRPr="00DF2D54">
              <w:rPr>
                <w:rFonts w:ascii="Segoe UI Emoji" w:hAnsi="Segoe UI Emoji" w:cs="Segoe UI Emoji"/>
              </w:rPr>
              <w:t>✅</w:t>
            </w:r>
            <w:r w:rsidRPr="00DF2D54">
              <w:t xml:space="preserve"> </w:t>
            </w:r>
            <w:r w:rsidRPr="00DF2D54">
              <w:rPr>
                <w:b/>
                <w:bCs/>
              </w:rPr>
              <w:t>Short Answer:</w:t>
            </w:r>
            <w:r w:rsidRPr="00DF2D54">
              <w:br/>
            </w:r>
            <w:r w:rsidRPr="00DF2D54">
              <w:rPr>
                <w:rFonts w:ascii="Segoe UI Emoji" w:hAnsi="Segoe UI Emoji" w:cs="Segoe UI Emoji"/>
              </w:rPr>
              <w:t>👉</w:t>
            </w:r>
            <w:r w:rsidRPr="00DF2D54">
              <w:t xml:space="preserve"> </w:t>
            </w:r>
            <w:r w:rsidRPr="00DF2D54">
              <w:rPr>
                <w:b/>
                <w:bCs/>
              </w:rPr>
              <w:t>ONUS / OFFUS are payment transaction terminologies</w:t>
            </w:r>
            <w:r w:rsidRPr="00DF2D54">
              <w:t xml:space="preserve">, not specific to </w:t>
            </w:r>
            <w:r w:rsidRPr="00DF2D54">
              <w:rPr>
                <w:b/>
                <w:bCs/>
              </w:rPr>
              <w:t>only EPP or GPP</w:t>
            </w:r>
            <w:r w:rsidRPr="00DF2D54">
              <w:t>.</w:t>
            </w:r>
            <w:r w:rsidRPr="00DF2D54">
              <w:br/>
            </w:r>
            <w:r w:rsidRPr="00DF2D54">
              <w:rPr>
                <w:rFonts w:ascii="Segoe UI Emoji" w:hAnsi="Segoe UI Emoji" w:cs="Segoe UI Emoji"/>
              </w:rPr>
              <w:t>👉</w:t>
            </w:r>
            <w:r w:rsidRPr="00DF2D54">
              <w:t xml:space="preserve"> They are </w:t>
            </w:r>
            <w:r w:rsidRPr="00DF2D54">
              <w:rPr>
                <w:b/>
                <w:bCs/>
              </w:rPr>
              <w:t>generic banking concepts used in any payment system</w:t>
            </w:r>
            <w:r w:rsidRPr="00DF2D54">
              <w:t xml:space="preserve">, including </w:t>
            </w:r>
            <w:r w:rsidRPr="00DF2D54">
              <w:rPr>
                <w:b/>
                <w:bCs/>
              </w:rPr>
              <w:t>EPP, GPP, Core Banking, Payment Gateway, etc.</w:t>
            </w:r>
          </w:p>
          <w:p w14:paraId="1459799B" w14:textId="77777777" w:rsidR="00DF2D54" w:rsidRPr="00DF2D54" w:rsidRDefault="00DF2D54" w:rsidP="00DF2D54">
            <w:r w:rsidRPr="00DF2D54">
              <w:pict w14:anchorId="117D7F7D">
                <v:rect id="_x0000_i2577" style="width:0;height:1.5pt" o:hralign="center" o:hrstd="t" o:hr="t" fillcolor="#a0a0a0" stroked="f"/>
              </w:pict>
            </w:r>
          </w:p>
          <w:p w14:paraId="479AE153"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1. What is ONUS &amp; OFFUS?</w:t>
            </w:r>
          </w:p>
          <w:p w14:paraId="1BC2FD37"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ONUS Transaction</w:t>
            </w:r>
          </w:p>
          <w:p w14:paraId="2278F0DD" w14:textId="77777777" w:rsidR="00DF2D54" w:rsidRPr="00DF2D54" w:rsidRDefault="00DF2D54" w:rsidP="00DF2D54">
            <w:r w:rsidRPr="00DF2D54">
              <w:rPr>
                <w:rFonts w:ascii="Segoe UI Emoji" w:hAnsi="Segoe UI Emoji" w:cs="Segoe UI Emoji"/>
              </w:rPr>
              <w:t>👉</w:t>
            </w:r>
            <w:r w:rsidRPr="00DF2D54">
              <w:t xml:space="preserve"> Transaction where </w:t>
            </w:r>
            <w:r w:rsidRPr="00DF2D54">
              <w:rPr>
                <w:b/>
                <w:bCs/>
              </w:rPr>
              <w:t>sender bank = receiver bank (same bank)</w:t>
            </w:r>
          </w:p>
          <w:p w14:paraId="14BD0583" w14:textId="77777777" w:rsidR="00DF2D54" w:rsidRPr="00DF2D54" w:rsidRDefault="00DF2D54" w:rsidP="00DF2D54">
            <w:r w:rsidRPr="00DF2D54">
              <w:rPr>
                <w:rFonts w:ascii="Segoe UI Emoji" w:hAnsi="Segoe UI Emoji" w:cs="Segoe UI Emoji"/>
              </w:rPr>
              <w:t>✅</w:t>
            </w:r>
            <w:r w:rsidRPr="00DF2D54">
              <w:t xml:space="preserve"> Example:</w:t>
            </w:r>
          </w:p>
          <w:p w14:paraId="3289210C" w14:textId="77777777" w:rsidR="00DF2D54" w:rsidRPr="00DF2D54" w:rsidRDefault="00DF2D54">
            <w:pPr>
              <w:numPr>
                <w:ilvl w:val="0"/>
                <w:numId w:val="97"/>
              </w:numPr>
            </w:pPr>
            <w:r w:rsidRPr="00DF2D54">
              <w:t>HSBC account → HSBC account</w:t>
            </w:r>
          </w:p>
          <w:p w14:paraId="51C59483" w14:textId="77777777" w:rsidR="00DF2D54" w:rsidRPr="00DF2D54" w:rsidRDefault="00DF2D54" w:rsidP="00DF2D54">
            <w:r w:rsidRPr="00DF2D54">
              <w:rPr>
                <w:rFonts w:ascii="Segoe UI Emoji" w:hAnsi="Segoe UI Emoji" w:cs="Segoe UI Emoji"/>
              </w:rPr>
              <w:t>👉</w:t>
            </w:r>
            <w:r w:rsidRPr="00DF2D54">
              <w:t xml:space="preserve"> Processed </w:t>
            </w:r>
            <w:r w:rsidRPr="00DF2D54">
              <w:rPr>
                <w:b/>
                <w:bCs/>
              </w:rPr>
              <w:t>internally within the bank (EPP + CBIL)</w:t>
            </w:r>
            <w:r w:rsidRPr="00DF2D54">
              <w:br/>
            </w:r>
            <w:r w:rsidRPr="00DF2D54">
              <w:rPr>
                <w:rFonts w:ascii="Segoe UI Emoji" w:hAnsi="Segoe UI Emoji" w:cs="Segoe UI Emoji"/>
              </w:rPr>
              <w:t>👉</w:t>
            </w:r>
            <w:r w:rsidRPr="00DF2D54">
              <w:t xml:space="preserve"> No external network involved</w:t>
            </w:r>
          </w:p>
          <w:p w14:paraId="23DF468D" w14:textId="77777777" w:rsidR="00DF2D54" w:rsidRPr="00DF2D54" w:rsidRDefault="00DF2D54" w:rsidP="00DF2D54">
            <w:r w:rsidRPr="00DF2D54">
              <w:pict w14:anchorId="1690A61F">
                <v:rect id="_x0000_i2578" style="width:0;height:1.5pt" o:hralign="center" o:hrstd="t" o:hr="t" fillcolor="#a0a0a0" stroked="f"/>
              </w:pict>
            </w:r>
          </w:p>
          <w:p w14:paraId="47A24459"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OFFUS Transaction</w:t>
            </w:r>
          </w:p>
          <w:p w14:paraId="3724DBDB" w14:textId="77777777" w:rsidR="00DF2D54" w:rsidRPr="00DF2D54" w:rsidRDefault="00DF2D54" w:rsidP="00DF2D54">
            <w:r w:rsidRPr="00DF2D54">
              <w:rPr>
                <w:rFonts w:ascii="Segoe UI Emoji" w:hAnsi="Segoe UI Emoji" w:cs="Segoe UI Emoji"/>
              </w:rPr>
              <w:t>👉</w:t>
            </w:r>
            <w:r w:rsidRPr="00DF2D54">
              <w:t xml:space="preserve"> Transaction where </w:t>
            </w:r>
            <w:r w:rsidRPr="00DF2D54">
              <w:rPr>
                <w:b/>
                <w:bCs/>
              </w:rPr>
              <w:t>sender bank ≠ receiver bank (different banks)</w:t>
            </w:r>
          </w:p>
          <w:p w14:paraId="1C132C04" w14:textId="77777777" w:rsidR="00DF2D54" w:rsidRPr="00DF2D54" w:rsidRDefault="00DF2D54" w:rsidP="00DF2D54">
            <w:r w:rsidRPr="00DF2D54">
              <w:rPr>
                <w:rFonts w:ascii="Segoe UI Emoji" w:hAnsi="Segoe UI Emoji" w:cs="Segoe UI Emoji"/>
              </w:rPr>
              <w:t>✅</w:t>
            </w:r>
            <w:r w:rsidRPr="00DF2D54">
              <w:t xml:space="preserve"> Example:</w:t>
            </w:r>
          </w:p>
          <w:p w14:paraId="268C458F" w14:textId="77777777" w:rsidR="00DF2D54" w:rsidRPr="00DF2D54" w:rsidRDefault="00DF2D54">
            <w:pPr>
              <w:numPr>
                <w:ilvl w:val="0"/>
                <w:numId w:val="98"/>
              </w:numPr>
            </w:pPr>
            <w:r w:rsidRPr="00DF2D54">
              <w:t>HSBC → Citibank</w:t>
            </w:r>
          </w:p>
          <w:p w14:paraId="6E5549F3" w14:textId="77777777" w:rsidR="00DF2D54" w:rsidRPr="00DF2D54" w:rsidRDefault="00DF2D54">
            <w:pPr>
              <w:numPr>
                <w:ilvl w:val="0"/>
                <w:numId w:val="98"/>
              </w:numPr>
            </w:pPr>
            <w:r w:rsidRPr="00DF2D54">
              <w:t>HSBC → SBI</w:t>
            </w:r>
          </w:p>
          <w:p w14:paraId="5902E8A9" w14:textId="77777777" w:rsidR="00DF2D54" w:rsidRPr="00DF2D54" w:rsidRDefault="00DF2D54" w:rsidP="00DF2D54">
            <w:r w:rsidRPr="00DF2D54">
              <w:rPr>
                <w:rFonts w:ascii="Segoe UI Emoji" w:hAnsi="Segoe UI Emoji" w:cs="Segoe UI Emoji"/>
              </w:rPr>
              <w:t>👉</w:t>
            </w:r>
            <w:r w:rsidRPr="00DF2D54">
              <w:t xml:space="preserve"> Requires </w:t>
            </w:r>
            <w:r w:rsidRPr="00DF2D54">
              <w:rPr>
                <w:b/>
                <w:bCs/>
              </w:rPr>
              <w:t>external payment network</w:t>
            </w:r>
            <w:r w:rsidRPr="00DF2D54">
              <w:t>:</w:t>
            </w:r>
          </w:p>
          <w:p w14:paraId="5FA47F1F" w14:textId="77777777" w:rsidR="00DF2D54" w:rsidRPr="00DF2D54" w:rsidRDefault="00DF2D54">
            <w:pPr>
              <w:numPr>
                <w:ilvl w:val="0"/>
                <w:numId w:val="99"/>
              </w:numPr>
            </w:pPr>
            <w:r w:rsidRPr="00DF2D54">
              <w:t>MYRPP / USRTP / NEFT / SWIFT</w:t>
            </w:r>
          </w:p>
          <w:p w14:paraId="44ADBF66" w14:textId="77777777" w:rsidR="00DF2D54" w:rsidRPr="00DF2D54" w:rsidRDefault="00DF2D54" w:rsidP="00DF2D54">
            <w:r w:rsidRPr="00DF2D54">
              <w:pict w14:anchorId="4641A038">
                <v:rect id="_x0000_i2579" style="width:0;height:1.5pt" o:hralign="center" o:hrstd="t" o:hr="t" fillcolor="#a0a0a0" stroked="f"/>
              </w:pict>
            </w:r>
          </w:p>
          <w:p w14:paraId="58947E8D"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2. Where These Terms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2637"/>
            </w:tblGrid>
            <w:tr w:rsidR="00DF2D54" w:rsidRPr="00DF2D54" w14:paraId="6E370D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C7C089" w14:textId="77777777" w:rsidR="00DF2D54" w:rsidRPr="00DF2D54" w:rsidRDefault="00DF2D54" w:rsidP="00DF2D54">
                  <w:pPr>
                    <w:spacing w:after="0" w:line="240" w:lineRule="auto"/>
                    <w:rPr>
                      <w:b/>
                      <w:bCs/>
                    </w:rPr>
                  </w:pPr>
                  <w:r w:rsidRPr="00DF2D54">
                    <w:rPr>
                      <w:b/>
                      <w:bCs/>
                    </w:rPr>
                    <w:t>Layer/System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323564" w14:textId="77777777" w:rsidR="00DF2D54" w:rsidRPr="00DF2D54" w:rsidRDefault="00DF2D54" w:rsidP="00DF2D54">
                  <w:pPr>
                    <w:spacing w:after="0" w:line="240" w:lineRule="auto"/>
                    <w:rPr>
                      <w:b/>
                      <w:bCs/>
                    </w:rPr>
                  </w:pPr>
                  <w:r w:rsidRPr="00DF2D54">
                    <w:rPr>
                      <w:b/>
                      <w:bCs/>
                    </w:rPr>
                    <w:t>Uses ONUS/OFFUS?</w:t>
                  </w:r>
                </w:p>
              </w:tc>
            </w:tr>
            <w:tr w:rsidR="00DF2D54" w:rsidRPr="00DF2D54" w14:paraId="6D287C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024F7E" w14:textId="77777777" w:rsidR="00DF2D54" w:rsidRPr="00DF2D54" w:rsidRDefault="00DF2D54" w:rsidP="00DF2D54">
                  <w:pPr>
                    <w:spacing w:after="0" w:line="240" w:lineRule="auto"/>
                  </w:pPr>
                  <w:r w:rsidRPr="00DF2D54">
                    <w:rPr>
                      <w:rFonts w:ascii="Segoe UI Emoji" w:hAnsi="Segoe UI Emoji" w:cs="Segoe UI Emoji"/>
                    </w:rPr>
                    <w:t>✅</w:t>
                  </w:r>
                  <w:r w:rsidRPr="00DF2D54">
                    <w:t xml:space="preserve"> EPP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B07940" w14:textId="77777777" w:rsidR="00DF2D54" w:rsidRPr="00DF2D54" w:rsidRDefault="00DF2D54" w:rsidP="00DF2D54">
                  <w:pPr>
                    <w:spacing w:after="0" w:line="240" w:lineRule="auto"/>
                  </w:pPr>
                  <w:r w:rsidRPr="00DF2D54">
                    <w:t>Yes (for routing decision)</w:t>
                  </w:r>
                </w:p>
              </w:tc>
            </w:tr>
            <w:tr w:rsidR="00DF2D54" w:rsidRPr="00DF2D54" w14:paraId="143A1E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370B9E" w14:textId="77777777" w:rsidR="00DF2D54" w:rsidRPr="00DF2D54" w:rsidRDefault="00DF2D54" w:rsidP="00DF2D54">
                  <w:pPr>
                    <w:spacing w:after="0" w:line="240" w:lineRule="auto"/>
                  </w:pPr>
                  <w:r w:rsidRPr="00DF2D54">
                    <w:rPr>
                      <w:rFonts w:ascii="Segoe UI Emoji" w:hAnsi="Segoe UI Emoji" w:cs="Segoe UI Emoji"/>
                    </w:rPr>
                    <w:t>✅</w:t>
                  </w:r>
                  <w:r w:rsidRPr="00DF2D54">
                    <w:t xml:space="preserve"> GPP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58988" w14:textId="77777777" w:rsidR="00DF2D54" w:rsidRPr="00DF2D54" w:rsidRDefault="00DF2D54" w:rsidP="00DF2D54">
                  <w:pPr>
                    <w:spacing w:after="0" w:line="240" w:lineRule="auto"/>
                  </w:pPr>
                  <w:r w:rsidRPr="00DF2D54">
                    <w:t>Yes</w:t>
                  </w:r>
                </w:p>
              </w:tc>
            </w:tr>
            <w:tr w:rsidR="00DF2D54" w:rsidRPr="00DF2D54" w14:paraId="33EB49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A32F1C" w14:textId="77777777" w:rsidR="00DF2D54" w:rsidRPr="00DF2D54" w:rsidRDefault="00DF2D54" w:rsidP="00DF2D54">
                  <w:pPr>
                    <w:spacing w:after="0" w:line="240" w:lineRule="auto"/>
                  </w:pPr>
                  <w:r w:rsidRPr="00DF2D54">
                    <w:rPr>
                      <w:rFonts w:ascii="Segoe UI Emoji" w:hAnsi="Segoe UI Emoji" w:cs="Segoe UI Emoji"/>
                    </w:rPr>
                    <w:t>✅</w:t>
                  </w:r>
                  <w:r w:rsidRPr="00DF2D54">
                    <w:t xml:space="preserve"> Core Banking (CBIL)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530B74" w14:textId="77777777" w:rsidR="00DF2D54" w:rsidRPr="00DF2D54" w:rsidRDefault="00DF2D54" w:rsidP="00DF2D54">
                  <w:pPr>
                    <w:spacing w:after="0" w:line="240" w:lineRule="auto"/>
                  </w:pPr>
                  <w:r w:rsidRPr="00DF2D54">
                    <w:t>Yes</w:t>
                  </w:r>
                </w:p>
              </w:tc>
            </w:tr>
            <w:tr w:rsidR="00DF2D54" w:rsidRPr="00DF2D54" w14:paraId="008F41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7027C4" w14:textId="77777777" w:rsidR="00DF2D54" w:rsidRPr="00DF2D54" w:rsidRDefault="00DF2D54" w:rsidP="00DF2D54">
                  <w:pPr>
                    <w:spacing w:after="0" w:line="240" w:lineRule="auto"/>
                  </w:pPr>
                  <w:r w:rsidRPr="00DF2D54">
                    <w:rPr>
                      <w:rFonts w:ascii="Segoe UI Emoji" w:hAnsi="Segoe UI Emoji" w:cs="Segoe UI Emoji"/>
                    </w:rPr>
                    <w:t>✅</w:t>
                  </w:r>
                  <w:r w:rsidRPr="00DF2D54">
                    <w:t xml:space="preserve"> Payment Gateway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269BD" w14:textId="77777777" w:rsidR="00DF2D54" w:rsidRPr="00DF2D54" w:rsidRDefault="00DF2D54" w:rsidP="00DF2D54">
                  <w:pPr>
                    <w:spacing w:after="0" w:line="240" w:lineRule="auto"/>
                  </w:pPr>
                  <w:r w:rsidRPr="00DF2D54">
                    <w:t>Yes</w:t>
                  </w:r>
                </w:p>
              </w:tc>
            </w:tr>
            <w:tr w:rsidR="00DF2D54" w:rsidRPr="00DF2D54" w14:paraId="4BD864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DDA834" w14:textId="77777777" w:rsidR="00DF2D54" w:rsidRPr="00DF2D54" w:rsidRDefault="00DF2D54" w:rsidP="00DF2D54">
                  <w:pPr>
                    <w:spacing w:after="0" w:line="240" w:lineRule="auto"/>
                  </w:pPr>
                  <w:r w:rsidRPr="00DF2D54">
                    <w:rPr>
                      <w:rFonts w:ascii="Segoe UI Emoji" w:hAnsi="Segoe UI Emoji" w:cs="Segoe UI Emoji"/>
                    </w:rPr>
                    <w:t>✅</w:t>
                  </w:r>
                  <w:r w:rsidRPr="00DF2D54">
                    <w:t xml:space="preserve"> Card systems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A973A" w14:textId="77777777" w:rsidR="00DF2D54" w:rsidRPr="00DF2D54" w:rsidRDefault="00DF2D54" w:rsidP="00DF2D54">
                  <w:pPr>
                    <w:spacing w:after="0" w:line="240" w:lineRule="auto"/>
                  </w:pPr>
                  <w:r w:rsidRPr="00DF2D54">
                    <w:t>Very common</w:t>
                  </w:r>
                </w:p>
              </w:tc>
            </w:tr>
          </w:tbl>
          <w:p w14:paraId="4789C043" w14:textId="77777777" w:rsidR="00DF2D54" w:rsidRPr="00DF2D54" w:rsidRDefault="00DF2D54" w:rsidP="00DF2D54">
            <w:r w:rsidRPr="00DF2D54">
              <w:pict w14:anchorId="5EAC5D95">
                <v:rect id="_x0000_i2580" style="width:0;height:1.5pt" o:hralign="center" o:hrstd="t" o:hr="t" fillcolor="#a0a0a0" stroked="f"/>
              </w:pict>
            </w:r>
          </w:p>
          <w:p w14:paraId="0AA1B737" w14:textId="77777777" w:rsidR="00DF2D54" w:rsidRPr="00DF2D54" w:rsidRDefault="00DF2D54" w:rsidP="00DF2D54">
            <w:pPr>
              <w:rPr>
                <w:b/>
                <w:bCs/>
              </w:rPr>
            </w:pPr>
            <w:r w:rsidRPr="00DF2D54">
              <w:rPr>
                <w:rFonts w:ascii="Segoe UI Emoji" w:hAnsi="Segoe UI Emoji" w:cs="Segoe UI Emoji"/>
                <w:b/>
                <w:bCs/>
              </w:rPr>
              <w:lastRenderedPageBreak/>
              <w:t>✅</w:t>
            </w:r>
            <w:r w:rsidRPr="00DF2D54">
              <w:rPr>
                <w:b/>
                <w:bCs/>
              </w:rPr>
              <w:t xml:space="preserve"> 3. In EPP (Your Context)</w:t>
            </w:r>
          </w:p>
          <w:p w14:paraId="78FE6988" w14:textId="77777777" w:rsidR="00DF2D54" w:rsidRPr="00DF2D54" w:rsidRDefault="00DF2D54" w:rsidP="00DF2D54">
            <w:r w:rsidRPr="00DF2D54">
              <w:rPr>
                <w:rFonts w:ascii="Segoe UI Emoji" w:hAnsi="Segoe UI Emoji" w:cs="Segoe UI Emoji"/>
              </w:rPr>
              <w:t>👉</w:t>
            </w:r>
            <w:r w:rsidRPr="00DF2D54">
              <w:t xml:space="preserve"> EPP uses ONUS/OFFUS to decide routing:</w:t>
            </w:r>
          </w:p>
          <w:p w14:paraId="53237B38"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ONUS Flow</w:t>
            </w:r>
          </w:p>
          <w:p w14:paraId="133AF414" w14:textId="77777777" w:rsidR="00DF2D54" w:rsidRPr="00DF2D54" w:rsidRDefault="00DF2D54" w:rsidP="00DF2D54">
            <w:r w:rsidRPr="00DF2D54">
              <w:t>HSBCNet → Hub → EPP</w:t>
            </w:r>
          </w:p>
          <w:p w14:paraId="57B269D9" w14:textId="77777777" w:rsidR="00DF2D54" w:rsidRPr="00DF2D54" w:rsidRDefault="00DF2D54" w:rsidP="00DF2D54">
            <w:r w:rsidRPr="00DF2D54">
              <w:t xml:space="preserve">        ↓</w:t>
            </w:r>
          </w:p>
          <w:p w14:paraId="729387B7" w14:textId="77777777" w:rsidR="00DF2D54" w:rsidRPr="00DF2D54" w:rsidRDefault="00DF2D54" w:rsidP="00DF2D54">
            <w:r w:rsidRPr="00DF2D54">
              <w:t xml:space="preserve">   Routing = ONUS</w:t>
            </w:r>
          </w:p>
          <w:p w14:paraId="20CA682D" w14:textId="77777777" w:rsidR="00DF2D54" w:rsidRPr="00DF2D54" w:rsidRDefault="00DF2D54" w:rsidP="00DF2D54">
            <w:r w:rsidRPr="00DF2D54">
              <w:t xml:space="preserve">        ↓</w:t>
            </w:r>
          </w:p>
          <w:p w14:paraId="100B4105" w14:textId="77777777" w:rsidR="00DF2D54" w:rsidRPr="00DF2D54" w:rsidRDefault="00DF2D54" w:rsidP="00DF2D54">
            <w:r w:rsidRPr="00DF2D54">
              <w:t>CBIL (internal transfer)</w:t>
            </w:r>
          </w:p>
          <w:p w14:paraId="1ACA18E9" w14:textId="77777777" w:rsidR="00DF2D54" w:rsidRPr="00DF2D54" w:rsidRDefault="00DF2D54" w:rsidP="00DF2D54">
            <w:r w:rsidRPr="00DF2D54">
              <w:t xml:space="preserve">        ↓</w:t>
            </w:r>
          </w:p>
          <w:p w14:paraId="562A700B" w14:textId="77777777" w:rsidR="00DF2D54" w:rsidRPr="00DF2D54" w:rsidRDefault="00DF2D54" w:rsidP="00DF2D54">
            <w:r w:rsidRPr="00DF2D54">
              <w:t>Completed</w:t>
            </w:r>
          </w:p>
          <w:p w14:paraId="35194830" w14:textId="77777777" w:rsidR="00DF2D54" w:rsidRPr="00DF2D54" w:rsidRDefault="00DF2D54" w:rsidP="00DF2D54">
            <w:r w:rsidRPr="00DF2D54">
              <w:rPr>
                <w:rFonts w:ascii="Segoe UI Emoji" w:hAnsi="Segoe UI Emoji" w:cs="Segoe UI Emoji"/>
              </w:rPr>
              <w:t>✅</w:t>
            </w:r>
            <w:r w:rsidRPr="00DF2D54">
              <w:t xml:space="preserve"> Faster</w:t>
            </w:r>
            <w:r w:rsidRPr="00DF2D54">
              <w:br/>
            </w:r>
            <w:r w:rsidRPr="00DF2D54">
              <w:rPr>
                <w:rFonts w:ascii="Segoe UI Emoji" w:hAnsi="Segoe UI Emoji" w:cs="Segoe UI Emoji"/>
              </w:rPr>
              <w:t>✅</w:t>
            </w:r>
            <w:r w:rsidRPr="00DF2D54">
              <w:t xml:space="preserve"> No external dependency</w:t>
            </w:r>
          </w:p>
          <w:p w14:paraId="25F32C63" w14:textId="77777777" w:rsidR="00DF2D54" w:rsidRPr="00DF2D54" w:rsidRDefault="00DF2D54" w:rsidP="00DF2D54">
            <w:r w:rsidRPr="00DF2D54">
              <w:pict w14:anchorId="158F03C9">
                <v:rect id="_x0000_i2581" style="width:0;height:1.5pt" o:hralign="center" o:hrstd="t" o:hr="t" fillcolor="#a0a0a0" stroked="f"/>
              </w:pict>
            </w:r>
          </w:p>
          <w:p w14:paraId="7CFA885C"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OFFUS Flow</w:t>
            </w:r>
          </w:p>
          <w:p w14:paraId="324E2CAE" w14:textId="77777777" w:rsidR="00DF2D54" w:rsidRPr="00DF2D54" w:rsidRDefault="00DF2D54" w:rsidP="00DF2D54">
            <w:r w:rsidRPr="00DF2D54">
              <w:t>HSBCNet → Hub → EPP</w:t>
            </w:r>
          </w:p>
          <w:p w14:paraId="7C14E167" w14:textId="77777777" w:rsidR="00DF2D54" w:rsidRPr="00DF2D54" w:rsidRDefault="00DF2D54" w:rsidP="00DF2D54">
            <w:r w:rsidRPr="00DF2D54">
              <w:t xml:space="preserve">        ↓</w:t>
            </w:r>
          </w:p>
          <w:p w14:paraId="48183696" w14:textId="77777777" w:rsidR="00DF2D54" w:rsidRPr="00DF2D54" w:rsidRDefault="00DF2D54" w:rsidP="00DF2D54">
            <w:r w:rsidRPr="00DF2D54">
              <w:t xml:space="preserve">   Routing = OFFUS</w:t>
            </w:r>
          </w:p>
          <w:p w14:paraId="63F2F03B" w14:textId="77777777" w:rsidR="00DF2D54" w:rsidRPr="00DF2D54" w:rsidRDefault="00DF2D54" w:rsidP="00DF2D54">
            <w:r w:rsidRPr="00DF2D54">
              <w:t xml:space="preserve">        ↓</w:t>
            </w:r>
          </w:p>
          <w:p w14:paraId="79F6FC2B" w14:textId="77777777" w:rsidR="00DF2D54" w:rsidRPr="00DF2D54" w:rsidRDefault="00DF2D54" w:rsidP="00DF2D54">
            <w:r w:rsidRPr="00DF2D54">
              <w:t>CBIL (debit)</w:t>
            </w:r>
          </w:p>
          <w:p w14:paraId="1334FDAD" w14:textId="77777777" w:rsidR="00DF2D54" w:rsidRPr="00DF2D54" w:rsidRDefault="00DF2D54" w:rsidP="00DF2D54">
            <w:r w:rsidRPr="00DF2D54">
              <w:t xml:space="preserve">        ↓</w:t>
            </w:r>
          </w:p>
          <w:p w14:paraId="72F499A8" w14:textId="77777777" w:rsidR="00DF2D54" w:rsidRPr="00DF2D54" w:rsidRDefault="00DF2D54" w:rsidP="00DF2D54">
            <w:r w:rsidRPr="00DF2D54">
              <w:t>External Network:</w:t>
            </w:r>
          </w:p>
          <w:p w14:paraId="2CB7AAA2" w14:textId="77777777" w:rsidR="00DF2D54" w:rsidRPr="00DF2D54" w:rsidRDefault="00DF2D54" w:rsidP="00DF2D54">
            <w:r w:rsidRPr="00DF2D54">
              <w:t xml:space="preserve">   - MYRPP (Malaysia)</w:t>
            </w:r>
          </w:p>
          <w:p w14:paraId="1D19D235" w14:textId="77777777" w:rsidR="00DF2D54" w:rsidRPr="00DF2D54" w:rsidRDefault="00DF2D54" w:rsidP="00DF2D54">
            <w:r w:rsidRPr="00DF2D54">
              <w:t xml:space="preserve">   - USRTP (USA)</w:t>
            </w:r>
          </w:p>
          <w:p w14:paraId="02A20E6E" w14:textId="77777777" w:rsidR="00DF2D54" w:rsidRPr="00DF2D54" w:rsidRDefault="00DF2D54" w:rsidP="00DF2D54">
            <w:r w:rsidRPr="00DF2D54">
              <w:t xml:space="preserve">   - SLDD (Sri Lanka)</w:t>
            </w:r>
          </w:p>
          <w:p w14:paraId="1E1036E7" w14:textId="77777777" w:rsidR="00DF2D54" w:rsidRPr="00DF2D54" w:rsidRDefault="00DF2D54" w:rsidP="00DF2D54">
            <w:r w:rsidRPr="00DF2D54">
              <w:rPr>
                <w:rFonts w:ascii="Segoe UI Emoji" w:hAnsi="Segoe UI Emoji" w:cs="Segoe UI Emoji"/>
              </w:rPr>
              <w:t>✅</w:t>
            </w:r>
            <w:r w:rsidRPr="00DF2D54">
              <w:t xml:space="preserve"> Requires clearing network</w:t>
            </w:r>
            <w:r w:rsidRPr="00DF2D54">
              <w:br/>
            </w:r>
            <w:r w:rsidRPr="00DF2D54">
              <w:rPr>
                <w:rFonts w:ascii="Segoe UI Emoji" w:hAnsi="Segoe UI Emoji" w:cs="Segoe UI Emoji"/>
              </w:rPr>
              <w:t>✅</w:t>
            </w:r>
            <w:r w:rsidRPr="00DF2D54">
              <w:t xml:space="preserve"> Slower (sometimes)</w:t>
            </w:r>
          </w:p>
          <w:p w14:paraId="6F170473" w14:textId="77777777" w:rsidR="00DF2D54" w:rsidRPr="00DF2D54" w:rsidRDefault="00DF2D54" w:rsidP="00DF2D54">
            <w:r w:rsidRPr="00DF2D54">
              <w:pict w14:anchorId="2A90E3A7">
                <v:rect id="_x0000_i2582" style="width:0;height:1.5pt" o:hralign="center" o:hrstd="t" o:hr="t" fillcolor="#a0a0a0" stroked="f"/>
              </w:pict>
            </w:r>
          </w:p>
          <w:p w14:paraId="61129A06"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4. How EPP Uses This (Architect View)</w:t>
            </w:r>
          </w:p>
          <w:p w14:paraId="21ABC7E6" w14:textId="77777777" w:rsidR="00DF2D54" w:rsidRPr="00DF2D54" w:rsidRDefault="00DF2D54" w:rsidP="00DF2D54">
            <w:r w:rsidRPr="00DF2D54">
              <w:rPr>
                <w:rFonts w:ascii="Segoe UI Emoji" w:hAnsi="Segoe UI Emoji" w:cs="Segoe UI Emoji"/>
              </w:rPr>
              <w:t>👉</w:t>
            </w:r>
            <w:r w:rsidRPr="00DF2D54">
              <w:t xml:space="preserve"> EPP Routing Logic includes:</w:t>
            </w:r>
          </w:p>
          <w:p w14:paraId="562095B9" w14:textId="77777777" w:rsidR="00DF2D54" w:rsidRPr="00DF2D54" w:rsidRDefault="00DF2D54">
            <w:pPr>
              <w:numPr>
                <w:ilvl w:val="0"/>
                <w:numId w:val="100"/>
              </w:numPr>
            </w:pPr>
            <w:r w:rsidRPr="00DF2D54">
              <w:t xml:space="preserve">If </w:t>
            </w:r>
            <w:r w:rsidRPr="00DF2D54">
              <w:rPr>
                <w:b/>
                <w:bCs/>
              </w:rPr>
              <w:t>same bank → ONUS → Internal processing</w:t>
            </w:r>
          </w:p>
          <w:p w14:paraId="3B1CCBE0" w14:textId="77777777" w:rsidR="00DF2D54" w:rsidRPr="00DF2D54" w:rsidRDefault="00DF2D54">
            <w:pPr>
              <w:numPr>
                <w:ilvl w:val="0"/>
                <w:numId w:val="100"/>
              </w:numPr>
            </w:pPr>
            <w:r w:rsidRPr="00DF2D54">
              <w:t xml:space="preserve">If </w:t>
            </w:r>
            <w:r w:rsidRPr="00DF2D54">
              <w:rPr>
                <w:b/>
                <w:bCs/>
              </w:rPr>
              <w:t>different bank → OFFUS → external system</w:t>
            </w:r>
          </w:p>
          <w:p w14:paraId="5AC618E7" w14:textId="77777777" w:rsidR="00DF2D54" w:rsidRPr="00DF2D54" w:rsidRDefault="00DF2D54" w:rsidP="00DF2D54">
            <w:r w:rsidRPr="00DF2D54">
              <w:pict w14:anchorId="137A48E6">
                <v:rect id="_x0000_i2583" style="width:0;height:1.5pt" o:hralign="center" o:hrstd="t" o:hr="t" fillcolor="#a0a0a0" stroked="f"/>
              </w:pict>
            </w:r>
          </w:p>
          <w:p w14:paraId="7CB64F86"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5. Example Based on Your Systems</w:t>
            </w:r>
          </w:p>
          <w:p w14:paraId="7915C050"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ONUS Example</w:t>
            </w:r>
          </w:p>
          <w:p w14:paraId="527FA7FC" w14:textId="77777777" w:rsidR="00DF2D54" w:rsidRPr="00DF2D54" w:rsidRDefault="00DF2D54">
            <w:pPr>
              <w:numPr>
                <w:ilvl w:val="0"/>
                <w:numId w:val="101"/>
              </w:numPr>
            </w:pPr>
            <w:r w:rsidRPr="00DF2D54">
              <w:t>HSBC Malaysia → HSBC Malaysia</w:t>
            </w:r>
            <w:r w:rsidRPr="00DF2D54">
              <w:br/>
            </w:r>
            <w:r w:rsidRPr="00DF2D54">
              <w:rPr>
                <w:rFonts w:ascii="Segoe UI Emoji" w:hAnsi="Segoe UI Emoji" w:cs="Segoe UI Emoji"/>
              </w:rPr>
              <w:t>👉</w:t>
            </w:r>
            <w:r w:rsidRPr="00DF2D54">
              <w:t xml:space="preserve"> No MYRPP used</w:t>
            </w:r>
          </w:p>
          <w:p w14:paraId="065C502F" w14:textId="77777777" w:rsidR="00DF2D54" w:rsidRPr="00DF2D54" w:rsidRDefault="00DF2D54" w:rsidP="00DF2D54">
            <w:r w:rsidRPr="00DF2D54">
              <w:pict w14:anchorId="554B611E">
                <v:rect id="_x0000_i2584" style="width:0;height:1.5pt" o:hralign="center" o:hrstd="t" o:hr="t" fillcolor="#a0a0a0" stroked="f"/>
              </w:pict>
            </w:r>
          </w:p>
          <w:p w14:paraId="1E7CC230"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OFFUS Example</w:t>
            </w:r>
          </w:p>
          <w:p w14:paraId="33327E3C" w14:textId="77777777" w:rsidR="00DF2D54" w:rsidRPr="00DF2D54" w:rsidRDefault="00DF2D54">
            <w:pPr>
              <w:numPr>
                <w:ilvl w:val="0"/>
                <w:numId w:val="102"/>
              </w:numPr>
            </w:pPr>
            <w:r w:rsidRPr="00DF2D54">
              <w:t>HSBC Malaysia → Maybank</w:t>
            </w:r>
            <w:r w:rsidRPr="00DF2D54">
              <w:br/>
            </w:r>
            <w:r w:rsidRPr="00DF2D54">
              <w:rPr>
                <w:rFonts w:ascii="Segoe UI Emoji" w:hAnsi="Segoe UI Emoji" w:cs="Segoe UI Emoji"/>
              </w:rPr>
              <w:t>👉</w:t>
            </w:r>
            <w:r w:rsidRPr="00DF2D54">
              <w:t xml:space="preserve"> Routed to </w:t>
            </w:r>
            <w:r w:rsidRPr="00DF2D54">
              <w:rPr>
                <w:b/>
                <w:bCs/>
              </w:rPr>
              <w:t>MYRPP</w:t>
            </w:r>
          </w:p>
          <w:p w14:paraId="3321929F" w14:textId="77777777" w:rsidR="00DF2D54" w:rsidRPr="00DF2D54" w:rsidRDefault="00DF2D54" w:rsidP="00DF2D54">
            <w:r w:rsidRPr="00DF2D54">
              <w:pict w14:anchorId="47D99344">
                <v:rect id="_x0000_i2585" style="width:0;height:1.5pt" o:hralign="center" o:hrstd="t" o:hr="t" fillcolor="#a0a0a0" stroked="f"/>
              </w:pict>
            </w:r>
          </w:p>
          <w:p w14:paraId="2A02BAE6"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6. In Card/Payment Gateway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028"/>
            </w:tblGrid>
            <w:tr w:rsidR="00DF2D54" w:rsidRPr="00DF2D54" w14:paraId="64B6EA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C8DAED" w14:textId="77777777" w:rsidR="00DF2D54" w:rsidRPr="00DF2D54" w:rsidRDefault="00DF2D54" w:rsidP="00DF2D54">
                  <w:pPr>
                    <w:spacing w:after="0" w:line="240" w:lineRule="auto"/>
                    <w:rPr>
                      <w:b/>
                      <w:bCs/>
                    </w:rPr>
                  </w:pPr>
                  <w:r w:rsidRPr="00DF2D54">
                    <w:rPr>
                      <w:b/>
                      <w:bCs/>
                    </w:rPr>
                    <w:lastRenderedPageBreak/>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8399FA" w14:textId="77777777" w:rsidR="00DF2D54" w:rsidRPr="00DF2D54" w:rsidRDefault="00DF2D54" w:rsidP="00DF2D54">
                  <w:pPr>
                    <w:spacing w:after="0" w:line="240" w:lineRule="auto"/>
                    <w:rPr>
                      <w:b/>
                      <w:bCs/>
                    </w:rPr>
                  </w:pPr>
                  <w:r w:rsidRPr="00DF2D54">
                    <w:rPr>
                      <w:b/>
                      <w:bCs/>
                    </w:rPr>
                    <w:t>Meaning</w:t>
                  </w:r>
                </w:p>
              </w:tc>
            </w:tr>
            <w:tr w:rsidR="00DF2D54" w:rsidRPr="00DF2D54" w14:paraId="3DD71D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02DA9" w14:textId="77777777" w:rsidR="00DF2D54" w:rsidRPr="00DF2D54" w:rsidRDefault="00DF2D54" w:rsidP="00DF2D54">
                  <w:pPr>
                    <w:spacing w:after="0" w:line="240" w:lineRule="auto"/>
                  </w:pPr>
                  <w:r w:rsidRPr="00DF2D54">
                    <w:t>ONUS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F48676" w14:textId="77777777" w:rsidR="00DF2D54" w:rsidRPr="00DF2D54" w:rsidRDefault="00DF2D54" w:rsidP="00DF2D54">
                  <w:pPr>
                    <w:spacing w:after="0" w:line="240" w:lineRule="auto"/>
                  </w:pPr>
                  <w:r w:rsidRPr="00DF2D54">
                    <w:t>Same bank card &amp; merchant</w:t>
                  </w:r>
                </w:p>
              </w:tc>
            </w:tr>
            <w:tr w:rsidR="00DF2D54" w:rsidRPr="00DF2D54" w14:paraId="595A8F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837BA9" w14:textId="77777777" w:rsidR="00DF2D54" w:rsidRPr="00DF2D54" w:rsidRDefault="00DF2D54" w:rsidP="00DF2D54">
                  <w:pPr>
                    <w:spacing w:after="0" w:line="240" w:lineRule="auto"/>
                  </w:pPr>
                  <w:r w:rsidRPr="00DF2D54">
                    <w:t>OFFUS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BAB61" w14:textId="77777777" w:rsidR="00DF2D54" w:rsidRPr="00DF2D54" w:rsidRDefault="00DF2D54" w:rsidP="00DF2D54">
                  <w:pPr>
                    <w:spacing w:after="0" w:line="240" w:lineRule="auto"/>
                  </w:pPr>
                  <w:r w:rsidRPr="00DF2D54">
                    <w:t>Different bank</w:t>
                  </w:r>
                </w:p>
              </w:tc>
            </w:tr>
          </w:tbl>
          <w:p w14:paraId="024B1EBD" w14:textId="77777777" w:rsidR="00DF2D54" w:rsidRPr="00DF2D54" w:rsidRDefault="00DF2D54" w:rsidP="00DF2D54">
            <w:r w:rsidRPr="00DF2D54">
              <w:pict w14:anchorId="00F3699B">
                <v:rect id="_x0000_i2586" style="width:0;height:1.5pt" o:hralign="center" o:hrstd="t" o:hr="t" fillcolor="#a0a0a0" stroked="f"/>
              </w:pict>
            </w:r>
          </w:p>
          <w:p w14:paraId="16E6F0C9" w14:textId="77777777" w:rsidR="00DF2D54" w:rsidRPr="00DF2D54" w:rsidRDefault="00DF2D54" w:rsidP="00DF2D54">
            <w:pPr>
              <w:rPr>
                <w:b/>
                <w:bCs/>
              </w:rPr>
            </w:pPr>
            <w:r w:rsidRPr="00DF2D54">
              <w:rPr>
                <w:rFonts w:ascii="Segoe UI Emoji" w:hAnsi="Segoe UI Emoji" w:cs="Segoe UI Emoji"/>
                <w:b/>
                <w:bCs/>
              </w:rPr>
              <w:t>✅</w:t>
            </w:r>
            <w:r w:rsidRPr="00DF2D54">
              <w:rPr>
                <w:b/>
                <w:bCs/>
              </w:rPr>
              <w:t xml:space="preserve"> 7. Key Interview Point</w:t>
            </w:r>
          </w:p>
          <w:p w14:paraId="34B0045F" w14:textId="77777777" w:rsidR="00DF2D54" w:rsidRPr="00DF2D54" w:rsidRDefault="00DF2D54" w:rsidP="00DF2D54">
            <w:r w:rsidRPr="00DF2D54">
              <w:rPr>
                <w:rFonts w:ascii="Segoe UI Emoji" w:hAnsi="Segoe UI Emoji" w:cs="Segoe UI Emoji"/>
              </w:rPr>
              <w:t>👉</w:t>
            </w:r>
            <w:r w:rsidRPr="00DF2D54">
              <w:t xml:space="preserve"> ONUS/OFFUS is </w:t>
            </w:r>
            <w:r w:rsidRPr="00DF2D54">
              <w:rPr>
                <w:b/>
                <w:bCs/>
              </w:rPr>
              <w:t>NOT tied to EPP or GPP specifically</w:t>
            </w:r>
          </w:p>
          <w:p w14:paraId="5FA48794" w14:textId="77777777" w:rsidR="00DF2D54" w:rsidRPr="00DF2D54" w:rsidRDefault="00DF2D54" w:rsidP="00DF2D54">
            <w:r w:rsidRPr="00DF2D54">
              <w:rPr>
                <w:rFonts w:ascii="Segoe UI Emoji" w:hAnsi="Segoe UI Emoji" w:cs="Segoe UI Emoji"/>
              </w:rPr>
              <w:t>✅</w:t>
            </w:r>
            <w:r w:rsidRPr="00DF2D54">
              <w:t xml:space="preserve"> Correct statement:</w:t>
            </w:r>
          </w:p>
          <w:p w14:paraId="45F21527" w14:textId="77777777" w:rsidR="00DF2D54" w:rsidRPr="00DF2D54" w:rsidRDefault="00DF2D54" w:rsidP="00DF2D54">
            <w:r w:rsidRPr="00DF2D54">
              <w:t>“ONUS and OFFUS are general banking transaction classifications used by systems like EPP or GPP to determine whether a payment is processed internally or via external networks.”</w:t>
            </w:r>
          </w:p>
          <w:p w14:paraId="48080CB8" w14:textId="77777777" w:rsidR="00DF2D54" w:rsidRDefault="00DF2D54" w:rsidP="00811001"/>
        </w:tc>
      </w:tr>
    </w:tbl>
    <w:p w14:paraId="33749C85" w14:textId="77777777" w:rsidR="00975E00" w:rsidRDefault="00975E00" w:rsidP="00811001"/>
    <w:p w14:paraId="06CF91EF" w14:textId="76544125" w:rsidR="0064609A" w:rsidRDefault="0064609A" w:rsidP="00811001">
      <w:r>
        <w:t>***********************************************************************************</w:t>
      </w:r>
    </w:p>
    <w:p w14:paraId="49D3B447" w14:textId="5C50C3F6" w:rsidR="0064609A" w:rsidRDefault="00D27EB7" w:rsidP="00811001">
      <w:r>
        <w:t xml:space="preserve">                                                                     </w:t>
      </w:r>
      <w:r w:rsidRPr="008441F5">
        <w:rPr>
          <w:b/>
          <w:bCs/>
          <w:sz w:val="48"/>
          <w:szCs w:val="48"/>
        </w:rPr>
        <w:t>IntrstlBkAmt</w:t>
      </w:r>
    </w:p>
    <w:p w14:paraId="482EC33D" w14:textId="30B4E6D4" w:rsidR="0064609A" w:rsidRDefault="0064609A" w:rsidP="00811001">
      <w:r>
        <w:t>************************************************************************************</w:t>
      </w:r>
    </w:p>
    <w:tbl>
      <w:tblPr>
        <w:tblStyle w:val="TableGrid"/>
        <w:tblW w:w="0" w:type="auto"/>
        <w:tblLook w:val="04A0" w:firstRow="1" w:lastRow="0" w:firstColumn="1" w:lastColumn="0" w:noHBand="0" w:noVBand="1"/>
      </w:tblPr>
      <w:tblGrid>
        <w:gridCol w:w="9350"/>
      </w:tblGrid>
      <w:tr w:rsidR="00AE68E7" w14:paraId="3DA0CDAE" w14:textId="77777777" w:rsidTr="00AE68E7">
        <w:tc>
          <w:tcPr>
            <w:tcW w:w="9350" w:type="dxa"/>
          </w:tcPr>
          <w:p w14:paraId="505D15FF" w14:textId="77777777" w:rsidR="00AE68E7" w:rsidRPr="00AE68E7" w:rsidRDefault="00AE68E7" w:rsidP="00AE68E7">
            <w:r w:rsidRPr="00AE68E7">
              <w:rPr>
                <w:rFonts w:ascii="Segoe UI Emoji" w:hAnsi="Segoe UI Emoji" w:cs="Segoe UI Emoji"/>
              </w:rPr>
              <w:t>👉</w:t>
            </w:r>
            <w:r w:rsidRPr="00AE68E7">
              <w:t xml:space="preserve"> </w:t>
            </w:r>
            <w:r w:rsidRPr="00AE68E7">
              <w:rPr>
                <w:b/>
                <w:bCs/>
              </w:rPr>
              <w:t>“IntrstlBkAmt” (Inter-Settlement Bank Amount)</w:t>
            </w:r>
            <w:r w:rsidRPr="00AE68E7">
              <w:br/>
              <w:t xml:space="preserve">(Commonly seen in </w:t>
            </w:r>
            <w:r w:rsidRPr="00AE68E7">
              <w:rPr>
                <w:b/>
                <w:bCs/>
              </w:rPr>
              <w:t>ISO 20022 messages</w:t>
            </w:r>
            <w:r w:rsidRPr="00AE68E7">
              <w:t xml:space="preserve">, especially </w:t>
            </w:r>
            <w:r w:rsidRPr="00AE68E7">
              <w:rPr>
                <w:b/>
                <w:bCs/>
              </w:rPr>
              <w:t>pacs.008 / pacs.009</w:t>
            </w:r>
            <w:r w:rsidRPr="00AE68E7">
              <w:t>)</w:t>
            </w:r>
          </w:p>
          <w:p w14:paraId="1E21BED1" w14:textId="77777777" w:rsidR="00AE68E7" w:rsidRPr="00AE68E7" w:rsidRDefault="00AE68E7" w:rsidP="00AE68E7">
            <w:r w:rsidRPr="00AE68E7">
              <w:pict w14:anchorId="67A97DA7">
                <v:rect id="_x0000_i2675" style="width:0;height:1.5pt" o:hralign="center" o:hrstd="t" o:hr="t" fillcolor="#a0a0a0" stroked="f"/>
              </w:pict>
            </w:r>
          </w:p>
          <w:p w14:paraId="0FA20FFA"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1. Correct Term</w:t>
            </w:r>
          </w:p>
          <w:p w14:paraId="574B9833" w14:textId="77777777" w:rsidR="00AE68E7" w:rsidRPr="00AE68E7" w:rsidRDefault="00AE68E7" w:rsidP="00AE68E7">
            <w:r w:rsidRPr="00AE68E7">
              <w:rPr>
                <w:rFonts w:ascii="Segoe UI Emoji" w:hAnsi="Segoe UI Emoji" w:cs="Segoe UI Emoji"/>
              </w:rPr>
              <w:t>✅</w:t>
            </w:r>
            <w:r w:rsidRPr="00AE68E7">
              <w:t xml:space="preserve"> </w:t>
            </w:r>
            <w:r w:rsidRPr="00AE68E7">
              <w:rPr>
                <w:b/>
                <w:bCs/>
              </w:rPr>
              <w:t>IntrBkSttlmAmt</w:t>
            </w:r>
            <w:r w:rsidRPr="00AE68E7">
              <w:t xml:space="preserve"> </w:t>
            </w:r>
            <w:r w:rsidRPr="00AE68E7">
              <w:rPr>
                <w:i/>
                <w:iCs/>
              </w:rPr>
              <w:t>(correct ISO field name)</w:t>
            </w:r>
            <w:r w:rsidRPr="00AE68E7">
              <w:br/>
            </w:r>
            <w:r w:rsidRPr="00AE68E7">
              <w:rPr>
                <w:rFonts w:ascii="Segoe UI Emoji" w:hAnsi="Segoe UI Emoji" w:cs="Segoe UI Emoji"/>
              </w:rPr>
              <w:t>👉</w:t>
            </w:r>
            <w:r w:rsidRPr="00AE68E7">
              <w:t xml:space="preserve"> Full meaning: </w:t>
            </w:r>
            <w:r w:rsidRPr="00AE68E7">
              <w:rPr>
                <w:b/>
                <w:bCs/>
              </w:rPr>
              <w:t>Interbank Settlement Amount</w:t>
            </w:r>
          </w:p>
          <w:p w14:paraId="0A1AC714" w14:textId="77777777" w:rsidR="00AE68E7" w:rsidRPr="00AE68E7" w:rsidRDefault="00AE68E7" w:rsidP="00AE68E7">
            <w:r w:rsidRPr="00AE68E7">
              <w:t>(</w:t>
            </w:r>
            <w:r w:rsidRPr="00AE68E7">
              <w:rPr>
                <w:i/>
                <w:iCs/>
              </w:rPr>
              <w:t>Your “intersttlbkamt” is a slightly misspelled version of this</w:t>
            </w:r>
            <w:r w:rsidRPr="00AE68E7">
              <w:t>)</w:t>
            </w:r>
          </w:p>
          <w:p w14:paraId="405408FB" w14:textId="77777777" w:rsidR="00AE68E7" w:rsidRPr="00AE68E7" w:rsidRDefault="00AE68E7" w:rsidP="00AE68E7">
            <w:r w:rsidRPr="00AE68E7">
              <w:pict w14:anchorId="6C46600F">
                <v:rect id="_x0000_i2676" style="width:0;height:1.5pt" o:hralign="center" o:hrstd="t" o:hr="t" fillcolor="#a0a0a0" stroked="f"/>
              </w:pict>
            </w:r>
          </w:p>
          <w:p w14:paraId="72E9604B"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2. What is IntrBkSttlmAmt?</w:t>
            </w:r>
          </w:p>
          <w:p w14:paraId="7E2018A6" w14:textId="77777777" w:rsidR="00AE68E7" w:rsidRPr="00AE68E7" w:rsidRDefault="00AE68E7" w:rsidP="00AE68E7">
            <w:r w:rsidRPr="00AE68E7">
              <w:rPr>
                <w:rFonts w:ascii="Segoe UI Emoji" w:hAnsi="Segoe UI Emoji" w:cs="Segoe UI Emoji"/>
              </w:rPr>
              <w:t>👉</w:t>
            </w:r>
            <w:r w:rsidRPr="00AE68E7">
              <w:t xml:space="preserve"> It represents the </w:t>
            </w:r>
            <w:r w:rsidRPr="00AE68E7">
              <w:rPr>
                <w:b/>
                <w:bCs/>
              </w:rPr>
              <w:t>actual amount that needs to be settled between two banks</w:t>
            </w:r>
            <w:r w:rsidRPr="00AE68E7">
              <w:t xml:space="preserve"> during a payment transaction.</w:t>
            </w:r>
          </w:p>
          <w:p w14:paraId="305E9ECD" w14:textId="77777777" w:rsidR="00AE68E7" w:rsidRPr="00AE68E7" w:rsidRDefault="00AE68E7" w:rsidP="00AE68E7">
            <w:r w:rsidRPr="00AE68E7">
              <w:pict w14:anchorId="62E00AF8">
                <v:rect id="_x0000_i2677" style="width:0;height:1.5pt" o:hralign="center" o:hrstd="t" o:hr="t" fillcolor="#a0a0a0" stroked="f"/>
              </w:pict>
            </w:r>
          </w:p>
          <w:p w14:paraId="38FEFA1C"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3. Where It Is Used</w:t>
            </w:r>
          </w:p>
          <w:p w14:paraId="28CDE3A2" w14:textId="77777777" w:rsidR="00AE68E7" w:rsidRPr="00AE68E7" w:rsidRDefault="00AE68E7">
            <w:pPr>
              <w:numPr>
                <w:ilvl w:val="0"/>
                <w:numId w:val="103"/>
              </w:numPr>
            </w:pPr>
            <w:r w:rsidRPr="00AE68E7">
              <w:t xml:space="preserve">ISO 20022 messages (like </w:t>
            </w:r>
            <w:r w:rsidRPr="00AE68E7">
              <w:rPr>
                <w:b/>
                <w:bCs/>
              </w:rPr>
              <w:t>pacs.008</w:t>
            </w:r>
            <w:r w:rsidRPr="00AE68E7">
              <w:t>)</w:t>
            </w:r>
          </w:p>
          <w:p w14:paraId="7DA2810F" w14:textId="77777777" w:rsidR="00AE68E7" w:rsidRPr="00AE68E7" w:rsidRDefault="00AE68E7">
            <w:pPr>
              <w:numPr>
                <w:ilvl w:val="0"/>
                <w:numId w:val="103"/>
              </w:numPr>
            </w:pPr>
            <w:r w:rsidRPr="00AE68E7">
              <w:t>Real-time payments (MYRPP, USRTP)</w:t>
            </w:r>
          </w:p>
          <w:p w14:paraId="5E3E1A07" w14:textId="77777777" w:rsidR="00AE68E7" w:rsidRPr="00AE68E7" w:rsidRDefault="00AE68E7">
            <w:pPr>
              <w:numPr>
                <w:ilvl w:val="0"/>
                <w:numId w:val="103"/>
              </w:numPr>
            </w:pPr>
            <w:r w:rsidRPr="00AE68E7">
              <w:t>SWIFT MX messages</w:t>
            </w:r>
          </w:p>
          <w:p w14:paraId="0F7968DF" w14:textId="77777777" w:rsidR="00AE68E7" w:rsidRPr="00AE68E7" w:rsidRDefault="00AE68E7">
            <w:pPr>
              <w:numPr>
                <w:ilvl w:val="0"/>
                <w:numId w:val="103"/>
              </w:numPr>
            </w:pPr>
            <w:r w:rsidRPr="00AE68E7">
              <w:t>EPP outbound messages</w:t>
            </w:r>
          </w:p>
          <w:p w14:paraId="3FB8DCD2" w14:textId="77777777" w:rsidR="00AE68E7" w:rsidRPr="00AE68E7" w:rsidRDefault="00AE68E7" w:rsidP="00AE68E7">
            <w:r w:rsidRPr="00AE68E7">
              <w:pict w14:anchorId="4811BF1C">
                <v:rect id="_x0000_i2678" style="width:0;height:1.5pt" o:hralign="center" o:hrstd="t" o:hr="t" fillcolor="#a0a0a0" stroked="f"/>
              </w:pict>
            </w:r>
          </w:p>
          <w:p w14:paraId="31FC4BC4"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4. Example (ISO Message)</w:t>
            </w:r>
          </w:p>
          <w:p w14:paraId="36F37220" w14:textId="77777777" w:rsidR="00AE68E7" w:rsidRPr="00AE68E7" w:rsidRDefault="00AE68E7" w:rsidP="00AE68E7">
            <w:r w:rsidRPr="00AE68E7">
              <w:t>&lt;pacs.008&gt;</w:t>
            </w:r>
          </w:p>
          <w:p w14:paraId="346DF9E3" w14:textId="77777777" w:rsidR="00AE68E7" w:rsidRPr="00AE68E7" w:rsidRDefault="00AE68E7" w:rsidP="00AE68E7">
            <w:r w:rsidRPr="00AE68E7">
              <w:t xml:space="preserve">  &lt;IntrBkSttlmAmt Ccy="USD"&gt;1000&lt;/IntrBkSttlmAmt&gt;</w:t>
            </w:r>
          </w:p>
          <w:p w14:paraId="7A183F25" w14:textId="77777777" w:rsidR="00AE68E7" w:rsidRPr="00AE68E7" w:rsidRDefault="00AE68E7" w:rsidP="00AE68E7">
            <w:r w:rsidRPr="00AE68E7">
              <w:t>&lt;/pacs.008&gt;</w:t>
            </w:r>
          </w:p>
          <w:p w14:paraId="0F3B6BCD" w14:textId="77777777" w:rsidR="00AE68E7" w:rsidRPr="00AE68E7" w:rsidRDefault="00AE68E7" w:rsidP="00AE68E7">
            <w:r w:rsidRPr="00AE68E7">
              <w:rPr>
                <w:rFonts w:ascii="Segoe UI Emoji" w:hAnsi="Segoe UI Emoji" w:cs="Segoe UI Emoji"/>
              </w:rPr>
              <w:lastRenderedPageBreak/>
              <w:t>👉</w:t>
            </w:r>
            <w:r w:rsidRPr="00AE68E7">
              <w:t xml:space="preserve"> Meaning:</w:t>
            </w:r>
          </w:p>
          <w:p w14:paraId="75A34699" w14:textId="77777777" w:rsidR="00AE68E7" w:rsidRPr="00AE68E7" w:rsidRDefault="00AE68E7">
            <w:pPr>
              <w:numPr>
                <w:ilvl w:val="0"/>
                <w:numId w:val="104"/>
              </w:numPr>
            </w:pPr>
            <w:r w:rsidRPr="00AE68E7">
              <w:rPr>
                <w:b/>
                <w:bCs/>
              </w:rPr>
              <w:t>1000 USD is being settled between sending bank and receiving bank</w:t>
            </w:r>
          </w:p>
          <w:p w14:paraId="13D86574" w14:textId="77777777" w:rsidR="00AE68E7" w:rsidRPr="00AE68E7" w:rsidRDefault="00AE68E7" w:rsidP="00AE68E7">
            <w:r w:rsidRPr="00AE68E7">
              <w:pict w14:anchorId="6BDD680A">
                <v:rect id="_x0000_i2679" style="width:0;height:1.5pt" o:hralign="center" o:hrstd="t" o:hr="t" fillcolor="#a0a0a0" stroked="f"/>
              </w:pict>
            </w:r>
          </w:p>
          <w:p w14:paraId="6FB8CF01"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5. Why This Field Is Important</w:t>
            </w:r>
          </w:p>
          <w:p w14:paraId="1FEA5E97" w14:textId="77777777" w:rsidR="00AE68E7" w:rsidRPr="00AE68E7" w:rsidRDefault="00AE68E7" w:rsidP="00AE68E7">
            <w:r w:rsidRPr="00AE68E7">
              <w:pict w14:anchorId="27ED43CA">
                <v:rect id="_x0000_i2680" style="width:0;height:1.5pt" o:hralign="center" o:hrstd="t" o:hr="t" fillcolor="#a0a0a0" stroked="f"/>
              </w:pict>
            </w:r>
          </w:p>
          <w:p w14:paraId="7D3B78D4"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1. Interbank Settlement</w:t>
            </w:r>
          </w:p>
          <w:p w14:paraId="6D976323" w14:textId="77777777" w:rsidR="00AE68E7" w:rsidRPr="00AE68E7" w:rsidRDefault="00AE68E7" w:rsidP="00AE68E7">
            <w:r w:rsidRPr="00AE68E7">
              <w:rPr>
                <w:rFonts w:ascii="Segoe UI Emoji" w:hAnsi="Segoe UI Emoji" w:cs="Segoe UI Emoji"/>
              </w:rPr>
              <w:t>👉</w:t>
            </w:r>
            <w:r w:rsidRPr="00AE68E7">
              <w:t xml:space="preserve"> Defines </w:t>
            </w:r>
            <w:r w:rsidRPr="00AE68E7">
              <w:rPr>
                <w:b/>
                <w:bCs/>
              </w:rPr>
              <w:t>how much money one bank owes another</w:t>
            </w:r>
          </w:p>
          <w:p w14:paraId="63C314F2" w14:textId="77777777" w:rsidR="00AE68E7" w:rsidRPr="00AE68E7" w:rsidRDefault="00AE68E7">
            <w:pPr>
              <w:numPr>
                <w:ilvl w:val="0"/>
                <w:numId w:val="105"/>
              </w:numPr>
            </w:pPr>
            <w:r w:rsidRPr="00AE68E7">
              <w:t>Sending bank → pays</w:t>
            </w:r>
          </w:p>
          <w:p w14:paraId="4E078305" w14:textId="77777777" w:rsidR="00AE68E7" w:rsidRPr="00AE68E7" w:rsidRDefault="00AE68E7">
            <w:pPr>
              <w:numPr>
                <w:ilvl w:val="0"/>
                <w:numId w:val="105"/>
              </w:numPr>
            </w:pPr>
            <w:r w:rsidRPr="00AE68E7">
              <w:t>Receiving bank → receives</w:t>
            </w:r>
          </w:p>
          <w:p w14:paraId="113A415E" w14:textId="77777777" w:rsidR="00AE68E7" w:rsidRPr="00AE68E7" w:rsidRDefault="00AE68E7" w:rsidP="00AE68E7">
            <w:r w:rsidRPr="00AE68E7">
              <w:pict w14:anchorId="544E7579">
                <v:rect id="_x0000_i2681" style="width:0;height:1.5pt" o:hralign="center" o:hrstd="t" o:hr="t" fillcolor="#a0a0a0" stroked="f"/>
              </w:pict>
            </w:r>
          </w:p>
          <w:p w14:paraId="02EA71DE"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2. Clearing &amp; Settlement Systems</w:t>
            </w:r>
          </w:p>
          <w:p w14:paraId="771F0665" w14:textId="77777777" w:rsidR="00AE68E7" w:rsidRPr="00AE68E7" w:rsidRDefault="00AE68E7" w:rsidP="00AE68E7">
            <w:r w:rsidRPr="00AE68E7">
              <w:t>Used by:</w:t>
            </w:r>
          </w:p>
          <w:p w14:paraId="7C454C19" w14:textId="77777777" w:rsidR="00AE68E7" w:rsidRPr="00AE68E7" w:rsidRDefault="00AE68E7">
            <w:pPr>
              <w:numPr>
                <w:ilvl w:val="0"/>
                <w:numId w:val="106"/>
              </w:numPr>
            </w:pPr>
            <w:r w:rsidRPr="00AE68E7">
              <w:t>MYRPP</w:t>
            </w:r>
          </w:p>
          <w:p w14:paraId="09855226" w14:textId="77777777" w:rsidR="00AE68E7" w:rsidRPr="00AE68E7" w:rsidRDefault="00AE68E7">
            <w:pPr>
              <w:numPr>
                <w:ilvl w:val="0"/>
                <w:numId w:val="106"/>
              </w:numPr>
            </w:pPr>
            <w:r w:rsidRPr="00AE68E7">
              <w:t>USRTP</w:t>
            </w:r>
          </w:p>
          <w:p w14:paraId="5AAD210B" w14:textId="77777777" w:rsidR="00AE68E7" w:rsidRPr="00AE68E7" w:rsidRDefault="00AE68E7">
            <w:pPr>
              <w:numPr>
                <w:ilvl w:val="0"/>
                <w:numId w:val="106"/>
              </w:numPr>
            </w:pPr>
            <w:r w:rsidRPr="00AE68E7">
              <w:t>SWIFT</w:t>
            </w:r>
          </w:p>
          <w:p w14:paraId="3ED98767" w14:textId="77777777" w:rsidR="00AE68E7" w:rsidRPr="00AE68E7" w:rsidRDefault="00AE68E7" w:rsidP="00AE68E7">
            <w:r w:rsidRPr="00AE68E7">
              <w:rPr>
                <w:rFonts w:ascii="Segoe UI Emoji" w:hAnsi="Segoe UI Emoji" w:cs="Segoe UI Emoji"/>
              </w:rPr>
              <w:t>👉</w:t>
            </w:r>
            <w:r w:rsidRPr="00AE68E7">
              <w:t xml:space="preserve"> These systems rely on this field for </w:t>
            </w:r>
            <w:r w:rsidRPr="00AE68E7">
              <w:rPr>
                <w:b/>
                <w:bCs/>
              </w:rPr>
              <w:t>final settlement</w:t>
            </w:r>
          </w:p>
          <w:p w14:paraId="3A2C3D2E" w14:textId="77777777" w:rsidR="00AE68E7" w:rsidRPr="00AE68E7" w:rsidRDefault="00AE68E7" w:rsidP="00AE68E7">
            <w:r w:rsidRPr="00AE68E7">
              <w:pict w14:anchorId="60FD7BAC">
                <v:rect id="_x0000_i2682" style="width:0;height:1.5pt" o:hralign="center" o:hrstd="t" o:hr="t" fillcolor="#a0a0a0" stroked="f"/>
              </w:pict>
            </w:r>
          </w:p>
          <w:p w14:paraId="4E33E17B"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3. Separation from Customer Amount</w:t>
            </w:r>
          </w:p>
          <w:p w14:paraId="375E085F" w14:textId="77777777" w:rsidR="00AE68E7" w:rsidRPr="00AE68E7" w:rsidRDefault="00AE68E7" w:rsidP="00AE68E7">
            <w:r w:rsidRPr="00AE68E7">
              <w:rPr>
                <w:rFonts w:ascii="Segoe UI Emoji" w:hAnsi="Segoe UI Emoji" w:cs="Segoe UI Emoji"/>
              </w:rPr>
              <w:t>👉</w:t>
            </w:r>
            <w:r w:rsidRPr="00AE68E7">
              <w:t xml:space="preserve">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372"/>
            </w:tblGrid>
            <w:tr w:rsidR="00AE68E7" w:rsidRPr="00AE68E7" w14:paraId="3219EE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73F270" w14:textId="77777777" w:rsidR="00AE68E7" w:rsidRPr="00AE68E7" w:rsidRDefault="00AE68E7" w:rsidP="00AE68E7">
                  <w:pPr>
                    <w:spacing w:after="0" w:line="240" w:lineRule="auto"/>
                    <w:rPr>
                      <w:b/>
                      <w:bCs/>
                    </w:rPr>
                  </w:pPr>
                  <w:r w:rsidRPr="00AE68E7">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2888EE" w14:textId="77777777" w:rsidR="00AE68E7" w:rsidRPr="00AE68E7" w:rsidRDefault="00AE68E7" w:rsidP="00AE68E7">
                  <w:pPr>
                    <w:spacing w:after="0" w:line="240" w:lineRule="auto"/>
                    <w:rPr>
                      <w:b/>
                      <w:bCs/>
                    </w:rPr>
                  </w:pPr>
                  <w:r w:rsidRPr="00AE68E7">
                    <w:rPr>
                      <w:b/>
                      <w:bCs/>
                    </w:rPr>
                    <w:t>Meaning</w:t>
                  </w:r>
                </w:p>
              </w:tc>
            </w:tr>
            <w:tr w:rsidR="00AE68E7" w:rsidRPr="00AE68E7" w14:paraId="6430F8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EFB31F" w14:textId="77777777" w:rsidR="00AE68E7" w:rsidRPr="00AE68E7" w:rsidRDefault="00AE68E7" w:rsidP="00AE68E7">
                  <w:pPr>
                    <w:spacing w:after="0" w:line="240" w:lineRule="auto"/>
                  </w:pPr>
                  <w:r w:rsidRPr="00AE68E7">
                    <w:t>Customer Amount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B76881" w14:textId="77777777" w:rsidR="00AE68E7" w:rsidRPr="00AE68E7" w:rsidRDefault="00AE68E7" w:rsidP="00AE68E7">
                  <w:pPr>
                    <w:spacing w:after="0" w:line="240" w:lineRule="auto"/>
                  </w:pPr>
                  <w:r w:rsidRPr="00AE68E7">
                    <w:t>What customer sends</w:t>
                  </w:r>
                </w:p>
              </w:tc>
            </w:tr>
            <w:tr w:rsidR="00AE68E7" w:rsidRPr="00AE68E7" w14:paraId="1430F1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AEA67A" w14:textId="77777777" w:rsidR="00AE68E7" w:rsidRPr="00AE68E7" w:rsidRDefault="00AE68E7" w:rsidP="00AE68E7">
                  <w:pPr>
                    <w:spacing w:after="0" w:line="240" w:lineRule="auto"/>
                  </w:pPr>
                  <w:r w:rsidRPr="00AE68E7">
                    <w:rPr>
                      <w:rFonts w:ascii="Segoe UI Emoji" w:hAnsi="Segoe UI Emoji" w:cs="Segoe UI Emoji"/>
                    </w:rPr>
                    <w:t>✅</w:t>
                  </w:r>
                  <w:r w:rsidRPr="00AE68E7">
                    <w:t xml:space="preserve"> IntrBkSttlmAmt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356A04" w14:textId="77777777" w:rsidR="00AE68E7" w:rsidRPr="00AE68E7" w:rsidRDefault="00AE68E7" w:rsidP="00AE68E7">
                  <w:pPr>
                    <w:spacing w:after="0" w:line="240" w:lineRule="auto"/>
                  </w:pPr>
                  <w:r w:rsidRPr="00AE68E7">
                    <w:t>What banks settle</w:t>
                  </w:r>
                </w:p>
              </w:tc>
            </w:tr>
          </w:tbl>
          <w:p w14:paraId="34A0F708" w14:textId="77777777" w:rsidR="00AE68E7" w:rsidRPr="00AE68E7" w:rsidRDefault="00AE68E7" w:rsidP="00AE68E7">
            <w:r w:rsidRPr="00AE68E7">
              <w:pict w14:anchorId="777E51B8">
                <v:rect id="_x0000_i2683" style="width:0;height:1.5pt" o:hralign="center" o:hrstd="t" o:hr="t" fillcolor="#a0a0a0" stroked="f"/>
              </w:pict>
            </w:r>
          </w:p>
          <w:p w14:paraId="1E31C3C7"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Example:</w:t>
            </w:r>
          </w:p>
          <w:p w14:paraId="763062E9" w14:textId="77777777" w:rsidR="00AE68E7" w:rsidRPr="00AE68E7" w:rsidRDefault="00AE68E7" w:rsidP="00AE68E7">
            <w:r w:rsidRPr="00AE68E7">
              <w:t xml:space="preserve">Customer sends → </w:t>
            </w:r>
            <w:r w:rsidRPr="00AE68E7">
              <w:rPr>
                <w:b/>
                <w:bCs/>
              </w:rPr>
              <w:t>$1000</w:t>
            </w:r>
            <w:r w:rsidRPr="00AE68E7">
              <w:br/>
              <w:t xml:space="preserve">Charges → </w:t>
            </w:r>
            <w:r w:rsidRPr="00AE68E7">
              <w:rPr>
                <w:b/>
                <w:bCs/>
              </w:rPr>
              <w:t>$10</w:t>
            </w:r>
          </w:p>
          <w:p w14:paraId="394F78A2" w14:textId="77777777" w:rsidR="00AE68E7" w:rsidRPr="00AE68E7" w:rsidRDefault="00AE68E7" w:rsidP="00AE68E7">
            <w:r w:rsidRPr="00AE68E7">
              <w:t>Customer Amount = 1000</w:t>
            </w:r>
          </w:p>
          <w:p w14:paraId="38D3BF96" w14:textId="77777777" w:rsidR="00AE68E7" w:rsidRPr="00AE68E7" w:rsidRDefault="00AE68E7" w:rsidP="00AE68E7">
            <w:r w:rsidRPr="00AE68E7">
              <w:t>Settlement Amount = 990</w:t>
            </w:r>
          </w:p>
          <w:p w14:paraId="2E69A413" w14:textId="77777777" w:rsidR="00AE68E7" w:rsidRPr="00AE68E7" w:rsidRDefault="00AE68E7" w:rsidP="00AE68E7">
            <w:r w:rsidRPr="00AE68E7">
              <w:rPr>
                <w:rFonts w:ascii="Segoe UI Emoji" w:hAnsi="Segoe UI Emoji" w:cs="Segoe UI Emoji"/>
              </w:rPr>
              <w:t>👉</w:t>
            </w:r>
            <w:r w:rsidRPr="00AE68E7">
              <w:t xml:space="preserve"> IntrBkSttlmAmt = </w:t>
            </w:r>
            <w:r w:rsidRPr="00AE68E7">
              <w:rPr>
                <w:b/>
                <w:bCs/>
              </w:rPr>
              <w:t>990</w:t>
            </w:r>
          </w:p>
          <w:p w14:paraId="25C84ACA" w14:textId="77777777" w:rsidR="00AE68E7" w:rsidRPr="00AE68E7" w:rsidRDefault="00AE68E7" w:rsidP="00AE68E7">
            <w:r w:rsidRPr="00AE68E7">
              <w:pict w14:anchorId="4411F0B0">
                <v:rect id="_x0000_i2684" style="width:0;height:1.5pt" o:hralign="center" o:hrstd="t" o:hr="t" fillcolor="#a0a0a0" stroked="f"/>
              </w:pict>
            </w:r>
          </w:p>
          <w:p w14:paraId="0FE9F1B7"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4. Accounting Accuracy</w:t>
            </w:r>
          </w:p>
          <w:p w14:paraId="1CEAB427" w14:textId="77777777" w:rsidR="00AE68E7" w:rsidRPr="00AE68E7" w:rsidRDefault="00AE68E7">
            <w:pPr>
              <w:numPr>
                <w:ilvl w:val="0"/>
                <w:numId w:val="107"/>
              </w:numPr>
            </w:pPr>
            <w:r w:rsidRPr="00AE68E7">
              <w:t xml:space="preserve">Helps in: </w:t>
            </w:r>
          </w:p>
          <w:p w14:paraId="730DF842" w14:textId="77777777" w:rsidR="00AE68E7" w:rsidRPr="00AE68E7" w:rsidRDefault="00AE68E7">
            <w:pPr>
              <w:numPr>
                <w:ilvl w:val="1"/>
                <w:numId w:val="107"/>
              </w:numPr>
            </w:pPr>
            <w:r w:rsidRPr="00AE68E7">
              <w:t>Reconciliation</w:t>
            </w:r>
          </w:p>
          <w:p w14:paraId="79F9EFBD" w14:textId="77777777" w:rsidR="00AE68E7" w:rsidRPr="00AE68E7" w:rsidRDefault="00AE68E7">
            <w:pPr>
              <w:numPr>
                <w:ilvl w:val="1"/>
                <w:numId w:val="107"/>
              </w:numPr>
            </w:pPr>
            <w:r w:rsidRPr="00AE68E7">
              <w:t>Clearing</w:t>
            </w:r>
          </w:p>
          <w:p w14:paraId="046F17EE" w14:textId="77777777" w:rsidR="00AE68E7" w:rsidRPr="00AE68E7" w:rsidRDefault="00AE68E7">
            <w:pPr>
              <w:numPr>
                <w:ilvl w:val="1"/>
                <w:numId w:val="107"/>
              </w:numPr>
            </w:pPr>
            <w:r w:rsidRPr="00AE68E7">
              <w:t>Ledger balancing</w:t>
            </w:r>
          </w:p>
          <w:p w14:paraId="34F5B916" w14:textId="77777777" w:rsidR="00AE68E7" w:rsidRPr="00AE68E7" w:rsidRDefault="00AE68E7" w:rsidP="00AE68E7">
            <w:r w:rsidRPr="00AE68E7">
              <w:pict w14:anchorId="7F4B58B0">
                <v:rect id="_x0000_i2685" style="width:0;height:1.5pt" o:hralign="center" o:hrstd="t" o:hr="t" fillcolor="#a0a0a0" stroked="f"/>
              </w:pict>
            </w:r>
          </w:p>
          <w:p w14:paraId="51CA609A"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6. Flow in Your EPP Context</w:t>
            </w:r>
          </w:p>
          <w:p w14:paraId="5BE8C517" w14:textId="77777777" w:rsidR="00AE68E7" w:rsidRPr="00AE68E7" w:rsidRDefault="00AE68E7" w:rsidP="00AE68E7">
            <w:r w:rsidRPr="00AE68E7">
              <w:t>HSBCNet / Gateway</w:t>
            </w:r>
          </w:p>
          <w:p w14:paraId="0BDDF8B2" w14:textId="77777777" w:rsidR="00AE68E7" w:rsidRPr="00AE68E7" w:rsidRDefault="00AE68E7" w:rsidP="00AE68E7">
            <w:r w:rsidRPr="00AE68E7">
              <w:t xml:space="preserve">        ↓</w:t>
            </w:r>
          </w:p>
          <w:p w14:paraId="5D9A895F" w14:textId="77777777" w:rsidR="00AE68E7" w:rsidRPr="00AE68E7" w:rsidRDefault="00AE68E7" w:rsidP="00AE68E7">
            <w:r w:rsidRPr="00AE68E7">
              <w:t>Hub &amp; Connect</w:t>
            </w:r>
          </w:p>
          <w:p w14:paraId="0C94F102" w14:textId="77777777" w:rsidR="00AE68E7" w:rsidRPr="00AE68E7" w:rsidRDefault="00AE68E7" w:rsidP="00AE68E7">
            <w:r w:rsidRPr="00AE68E7">
              <w:t xml:space="preserve">        ↓</w:t>
            </w:r>
          </w:p>
          <w:p w14:paraId="48EE97FE" w14:textId="77777777" w:rsidR="00AE68E7" w:rsidRPr="00AE68E7" w:rsidRDefault="00AE68E7" w:rsidP="00AE68E7">
            <w:r w:rsidRPr="00AE68E7">
              <w:lastRenderedPageBreak/>
              <w:t>EPP (Validation + Enrichment)</w:t>
            </w:r>
          </w:p>
          <w:p w14:paraId="0449C2F2" w14:textId="77777777" w:rsidR="00AE68E7" w:rsidRPr="00AE68E7" w:rsidRDefault="00AE68E7" w:rsidP="00AE68E7">
            <w:r w:rsidRPr="00AE68E7">
              <w:t xml:space="preserve">        ↓</w:t>
            </w:r>
          </w:p>
          <w:p w14:paraId="1CC85EF6" w14:textId="77777777" w:rsidR="00AE68E7" w:rsidRPr="00AE68E7" w:rsidRDefault="00AE68E7" w:rsidP="00AE68E7">
            <w:r w:rsidRPr="00AE68E7">
              <w:t>CBIL (Debit customer)</w:t>
            </w:r>
          </w:p>
          <w:p w14:paraId="4DEFBAD0" w14:textId="77777777" w:rsidR="00AE68E7" w:rsidRPr="00AE68E7" w:rsidRDefault="00AE68E7" w:rsidP="00AE68E7">
            <w:r w:rsidRPr="00AE68E7">
              <w:t xml:space="preserve">        ↓</w:t>
            </w:r>
          </w:p>
          <w:p w14:paraId="00DEA74A" w14:textId="77777777" w:rsidR="00AE68E7" w:rsidRPr="00AE68E7" w:rsidRDefault="00AE68E7" w:rsidP="00AE68E7">
            <w:r w:rsidRPr="00AE68E7">
              <w:t>EPP → builds ISO message</w:t>
            </w:r>
          </w:p>
          <w:p w14:paraId="78C480AB" w14:textId="77777777" w:rsidR="00AE68E7" w:rsidRPr="00AE68E7" w:rsidRDefault="00AE68E7" w:rsidP="00AE68E7">
            <w:r w:rsidRPr="00AE68E7">
              <w:t xml:space="preserve">        ↓</w:t>
            </w:r>
          </w:p>
          <w:p w14:paraId="25892892" w14:textId="77777777" w:rsidR="00AE68E7" w:rsidRPr="00AE68E7" w:rsidRDefault="00AE68E7" w:rsidP="00AE68E7">
            <w:r w:rsidRPr="00AE68E7">
              <w:rPr>
                <w:rFonts w:ascii="Segoe UI Emoji" w:hAnsi="Segoe UI Emoji" w:cs="Segoe UI Emoji"/>
              </w:rPr>
              <w:t>✅</w:t>
            </w:r>
            <w:r w:rsidRPr="00AE68E7">
              <w:t xml:space="preserve"> IntrBkSttlmAmt populated</w:t>
            </w:r>
          </w:p>
          <w:p w14:paraId="19E61F37" w14:textId="77777777" w:rsidR="00AE68E7" w:rsidRPr="00AE68E7" w:rsidRDefault="00AE68E7" w:rsidP="00AE68E7">
            <w:r w:rsidRPr="00AE68E7">
              <w:t xml:space="preserve">        ↓</w:t>
            </w:r>
          </w:p>
          <w:p w14:paraId="2C4840F9" w14:textId="77777777" w:rsidR="00AE68E7" w:rsidRPr="00AE68E7" w:rsidRDefault="00AE68E7" w:rsidP="00AE68E7">
            <w:r w:rsidRPr="00AE68E7">
              <w:t>MYRPP / USRTP / SWIFT</w:t>
            </w:r>
          </w:p>
          <w:p w14:paraId="6AF14893" w14:textId="77777777" w:rsidR="00AE68E7" w:rsidRPr="00AE68E7" w:rsidRDefault="00AE68E7" w:rsidP="00AE68E7">
            <w:r w:rsidRPr="00AE68E7">
              <w:t xml:space="preserve">        ↓</w:t>
            </w:r>
          </w:p>
          <w:p w14:paraId="457A317A" w14:textId="77777777" w:rsidR="00AE68E7" w:rsidRPr="00AE68E7" w:rsidRDefault="00AE68E7" w:rsidP="00AE68E7">
            <w:r w:rsidRPr="00AE68E7">
              <w:t>Settlement between banks</w:t>
            </w:r>
          </w:p>
          <w:p w14:paraId="7BC8FBBE" w14:textId="77777777" w:rsidR="00AE68E7" w:rsidRPr="00AE68E7" w:rsidRDefault="00AE68E7" w:rsidP="00AE68E7">
            <w:r w:rsidRPr="00AE68E7">
              <w:pict w14:anchorId="08966674">
                <v:rect id="_x0000_i2686" style="width:0;height:1.5pt" o:hralign="center" o:hrstd="t" o:hr="t" fillcolor="#a0a0a0" stroked="f"/>
              </w:pict>
            </w:r>
          </w:p>
          <w:p w14:paraId="686EB3D6"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7. Where Value Comes From</w:t>
            </w:r>
          </w:p>
          <w:p w14:paraId="79F616D8" w14:textId="77777777" w:rsidR="00AE68E7" w:rsidRPr="00AE68E7" w:rsidRDefault="00AE68E7" w:rsidP="00AE68E7">
            <w:r w:rsidRPr="00AE68E7">
              <w:rPr>
                <w:rFonts w:ascii="Segoe UI Emoji" w:hAnsi="Segoe UI Emoji" w:cs="Segoe UI Emoji"/>
              </w:rPr>
              <w:t>👉</w:t>
            </w:r>
            <w:r w:rsidRPr="00AE68E7">
              <w:t xml:space="preserve"> IntrBkSttlmAmt is calculated from:</w:t>
            </w:r>
          </w:p>
          <w:p w14:paraId="70D75134" w14:textId="77777777" w:rsidR="00AE68E7" w:rsidRPr="00AE68E7" w:rsidRDefault="00AE68E7">
            <w:pPr>
              <w:numPr>
                <w:ilvl w:val="0"/>
                <w:numId w:val="108"/>
              </w:numPr>
            </w:pPr>
            <w:r w:rsidRPr="00AE68E7">
              <w:t>Transaction amount</w:t>
            </w:r>
          </w:p>
          <w:p w14:paraId="0F533819" w14:textId="77777777" w:rsidR="00AE68E7" w:rsidRPr="00AE68E7" w:rsidRDefault="00AE68E7">
            <w:pPr>
              <w:numPr>
                <w:ilvl w:val="0"/>
                <w:numId w:val="108"/>
              </w:numPr>
            </w:pPr>
            <w:r w:rsidRPr="00AE68E7">
              <w:t>Fees/charges</w:t>
            </w:r>
          </w:p>
          <w:p w14:paraId="069BC278" w14:textId="77777777" w:rsidR="00AE68E7" w:rsidRPr="00AE68E7" w:rsidRDefault="00AE68E7">
            <w:pPr>
              <w:numPr>
                <w:ilvl w:val="0"/>
                <w:numId w:val="108"/>
              </w:numPr>
            </w:pPr>
            <w:r w:rsidRPr="00AE68E7">
              <w:t>FX conversion (if cross-currency)</w:t>
            </w:r>
          </w:p>
          <w:p w14:paraId="20802F97" w14:textId="77777777" w:rsidR="00AE68E7" w:rsidRPr="00AE68E7" w:rsidRDefault="00AE68E7" w:rsidP="00AE68E7">
            <w:r w:rsidRPr="00AE68E7">
              <w:pict w14:anchorId="0CE53634">
                <v:rect id="_x0000_i2687" style="width:0;height:1.5pt" o:hralign="center" o:hrstd="t" o:hr="t" fillcolor="#a0a0a0" stroked="f"/>
              </w:pict>
            </w:r>
          </w:p>
          <w:p w14:paraId="70AE7DF5" w14:textId="77777777" w:rsidR="00AE68E7" w:rsidRPr="00AE68E7" w:rsidRDefault="00AE68E7" w:rsidP="00AE68E7">
            <w:pPr>
              <w:rPr>
                <w:b/>
                <w:bCs/>
              </w:rPr>
            </w:pPr>
            <w:r w:rsidRPr="00AE68E7">
              <w:rPr>
                <w:rFonts w:ascii="Segoe UI Emoji" w:hAnsi="Segoe UI Emoji" w:cs="Segoe UI Emoji"/>
                <w:b/>
                <w:bCs/>
              </w:rPr>
              <w:t>✅</w:t>
            </w:r>
            <w:r w:rsidRPr="00AE68E7">
              <w:rPr>
                <w:b/>
                <w:bCs/>
              </w:rPr>
              <w:t xml:space="preserve"> 8. Interview-Ready Answer</w:t>
            </w:r>
          </w:p>
          <w:p w14:paraId="7123127E" w14:textId="77777777" w:rsidR="00AE68E7" w:rsidRPr="00AE68E7" w:rsidRDefault="00AE68E7" w:rsidP="00AE68E7">
            <w:r w:rsidRPr="00AE68E7">
              <w:rPr>
                <w:rFonts w:ascii="Segoe UI Emoji" w:hAnsi="Segoe UI Emoji" w:cs="Segoe UI Emoji"/>
              </w:rPr>
              <w:t>✅</w:t>
            </w:r>
            <w:r w:rsidRPr="00AE68E7">
              <w:t xml:space="preserve"> You can say:</w:t>
            </w:r>
          </w:p>
          <w:p w14:paraId="69895A97" w14:textId="77777777" w:rsidR="00AE68E7" w:rsidRPr="00AE68E7" w:rsidRDefault="00AE68E7" w:rsidP="00AE68E7">
            <w:r w:rsidRPr="00AE68E7">
              <w:t>“IntrBkSttlmAmt is an ISO 20022 field representing the amount to be settled between banks. It may differ from the customer transaction amount due to fees or FX adjustments and is critical for clearing and settlement in systems like MYRPP, USRTP, and SWIFT.”</w:t>
            </w:r>
          </w:p>
          <w:p w14:paraId="6E047F9E" w14:textId="77777777" w:rsidR="00AE68E7" w:rsidRDefault="00AE68E7" w:rsidP="00811001"/>
        </w:tc>
      </w:tr>
    </w:tbl>
    <w:p w14:paraId="7E7FCCCE" w14:textId="77777777" w:rsidR="0064609A" w:rsidRDefault="0064609A" w:rsidP="00811001"/>
    <w:p w14:paraId="3A0E15CB" w14:textId="77777777" w:rsidR="00B51F16" w:rsidRDefault="00B51F16" w:rsidP="00B51F16"/>
    <w:p w14:paraId="4966E1DD" w14:textId="77777777" w:rsidR="00B51F16" w:rsidRDefault="00B51F16" w:rsidP="00B51F16">
      <w:r>
        <w:t>***********************************************************************************</w:t>
      </w:r>
    </w:p>
    <w:p w14:paraId="0AF3C251" w14:textId="4F069E6C" w:rsidR="00B51F16" w:rsidRDefault="00B51F16" w:rsidP="00B51F16">
      <w:r>
        <w:t xml:space="preserve">                                                                     </w:t>
      </w:r>
      <w:r>
        <w:rPr>
          <w:b/>
          <w:bCs/>
          <w:sz w:val="48"/>
          <w:szCs w:val="48"/>
        </w:rPr>
        <w:t>BIC &amp; BIN</w:t>
      </w:r>
    </w:p>
    <w:p w14:paraId="44724789" w14:textId="77777777" w:rsidR="00B51F16" w:rsidRDefault="00B51F16" w:rsidP="00B51F16">
      <w:r>
        <w:t>************************************************************************************</w:t>
      </w:r>
    </w:p>
    <w:tbl>
      <w:tblPr>
        <w:tblStyle w:val="TableGrid"/>
        <w:tblW w:w="0" w:type="auto"/>
        <w:tblLook w:val="04A0" w:firstRow="1" w:lastRow="0" w:firstColumn="1" w:lastColumn="0" w:noHBand="0" w:noVBand="1"/>
      </w:tblPr>
      <w:tblGrid>
        <w:gridCol w:w="9350"/>
      </w:tblGrid>
      <w:tr w:rsidR="00670BAE" w14:paraId="7EE8E2E0" w14:textId="77777777" w:rsidTr="00670BAE">
        <w:tc>
          <w:tcPr>
            <w:tcW w:w="9350" w:type="dxa"/>
          </w:tcPr>
          <w:p w14:paraId="54423409" w14:textId="77777777" w:rsidR="00C34571" w:rsidRPr="00C34571" w:rsidRDefault="00C34571" w:rsidP="00C34571">
            <w:r w:rsidRPr="00C34571">
              <w:t xml:space="preserve">Great question—this is </w:t>
            </w:r>
            <w:r w:rsidRPr="00C34571">
              <w:rPr>
                <w:b/>
                <w:bCs/>
              </w:rPr>
              <w:t>very important for ISO 20022 and payments architecture</w:t>
            </w:r>
            <w:r w:rsidRPr="00C34571">
              <w:t xml:space="preserve">. Let’s clearly understand </w:t>
            </w:r>
            <w:r w:rsidRPr="00C34571">
              <w:rPr>
                <w:b/>
                <w:bCs/>
              </w:rPr>
              <w:t>BIC vs BIN in ISO 20022 messages</w:t>
            </w:r>
            <w:r w:rsidRPr="00C34571">
              <w:t>.</w:t>
            </w:r>
          </w:p>
          <w:p w14:paraId="0AD32234" w14:textId="77777777" w:rsidR="00C34571" w:rsidRPr="00C34571" w:rsidRDefault="00C34571" w:rsidP="00C34571">
            <w:r w:rsidRPr="00C34571">
              <w:pict w14:anchorId="037B4326">
                <v:rect id="_x0000_i2803" style="width:0;height:1.5pt" o:hralign="center" o:hrstd="t" o:hr="t" fillcolor="#a0a0a0" stroked="f"/>
              </w:pict>
            </w:r>
          </w:p>
          <w:p w14:paraId="60D3CBB4"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1. What is BIC?</w:t>
            </w:r>
          </w:p>
          <w:p w14:paraId="383A95AD" w14:textId="77777777" w:rsidR="00C34571" w:rsidRPr="00C34571" w:rsidRDefault="00C34571" w:rsidP="00C34571">
            <w:r w:rsidRPr="00C34571">
              <w:rPr>
                <w:rFonts w:ascii="Segoe UI Emoji" w:hAnsi="Segoe UI Emoji" w:cs="Segoe UI Emoji"/>
              </w:rPr>
              <w:t>👉</w:t>
            </w:r>
            <w:r w:rsidRPr="00C34571">
              <w:t xml:space="preserve"> </w:t>
            </w:r>
            <w:r w:rsidRPr="00C34571">
              <w:rPr>
                <w:b/>
                <w:bCs/>
              </w:rPr>
              <w:t>BIC = Bank Identifier Code</w:t>
            </w:r>
            <w:r w:rsidRPr="00C34571">
              <w:br/>
            </w:r>
            <w:r w:rsidRPr="00C34571">
              <w:rPr>
                <w:rFonts w:ascii="Segoe UI Emoji" w:hAnsi="Segoe UI Emoji" w:cs="Segoe UI Emoji"/>
              </w:rPr>
              <w:t>👉</w:t>
            </w:r>
            <w:r w:rsidRPr="00C34571">
              <w:t xml:space="preserve"> Also called </w:t>
            </w:r>
            <w:r w:rsidRPr="00C34571">
              <w:rPr>
                <w:b/>
                <w:bCs/>
              </w:rPr>
              <w:t>SWIFT Code</w:t>
            </w:r>
          </w:p>
          <w:p w14:paraId="3A8CED28"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Purpose</w:t>
            </w:r>
          </w:p>
          <w:p w14:paraId="4B72F32B" w14:textId="77777777" w:rsidR="00C34571" w:rsidRPr="00C34571" w:rsidRDefault="00C34571">
            <w:pPr>
              <w:numPr>
                <w:ilvl w:val="0"/>
                <w:numId w:val="109"/>
              </w:numPr>
            </w:pPr>
            <w:r w:rsidRPr="00C34571">
              <w:t xml:space="preserve">Identifies a </w:t>
            </w:r>
            <w:r w:rsidRPr="00C34571">
              <w:rPr>
                <w:b/>
                <w:bCs/>
              </w:rPr>
              <w:t>specific bank or branch globally</w:t>
            </w:r>
          </w:p>
          <w:p w14:paraId="13E79815" w14:textId="77777777" w:rsidR="00C34571" w:rsidRPr="00C34571" w:rsidRDefault="00C34571">
            <w:pPr>
              <w:numPr>
                <w:ilvl w:val="0"/>
                <w:numId w:val="109"/>
              </w:numPr>
            </w:pPr>
            <w:r w:rsidRPr="00C34571">
              <w:t xml:space="preserve">Used in </w:t>
            </w:r>
            <w:r w:rsidRPr="00C34571">
              <w:rPr>
                <w:b/>
                <w:bCs/>
              </w:rPr>
              <w:t>interbank transfers</w:t>
            </w:r>
          </w:p>
          <w:p w14:paraId="36C220D7" w14:textId="77777777" w:rsidR="00C34571" w:rsidRPr="00C34571" w:rsidRDefault="00C34571" w:rsidP="00C34571">
            <w:r w:rsidRPr="00C34571">
              <w:lastRenderedPageBreak/>
              <w:pict w14:anchorId="2ACBAF65">
                <v:rect id="_x0000_i2804" style="width:0;height:1.5pt" o:hralign="center" o:hrstd="t" o:hr="t" fillcolor="#a0a0a0" stroked="f"/>
              </w:pict>
            </w:r>
          </w:p>
          <w:p w14:paraId="5072AF52"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Format of BIC</w:t>
            </w:r>
          </w:p>
          <w:p w14:paraId="5ABCC71C" w14:textId="77777777" w:rsidR="00C34571" w:rsidRPr="00C34571" w:rsidRDefault="00C34571" w:rsidP="00C34571">
            <w:r w:rsidRPr="00C34571">
              <w:t>AAAA BB CC DDD</w:t>
            </w:r>
          </w:p>
          <w:p w14:paraId="172F73B6" w14:textId="77777777" w:rsidR="00C34571" w:rsidRPr="00C34571" w:rsidRDefault="00C34571">
            <w:pPr>
              <w:numPr>
                <w:ilvl w:val="0"/>
                <w:numId w:val="110"/>
              </w:numPr>
            </w:pPr>
            <w:r w:rsidRPr="00C34571">
              <w:t>AAAA → Bank code</w:t>
            </w:r>
          </w:p>
          <w:p w14:paraId="1276CE3C" w14:textId="77777777" w:rsidR="00C34571" w:rsidRPr="00C34571" w:rsidRDefault="00C34571">
            <w:pPr>
              <w:numPr>
                <w:ilvl w:val="0"/>
                <w:numId w:val="110"/>
              </w:numPr>
            </w:pPr>
            <w:r w:rsidRPr="00C34571">
              <w:t>BB → Country code</w:t>
            </w:r>
          </w:p>
          <w:p w14:paraId="72D2815A" w14:textId="77777777" w:rsidR="00C34571" w:rsidRPr="00C34571" w:rsidRDefault="00C34571">
            <w:pPr>
              <w:numPr>
                <w:ilvl w:val="0"/>
                <w:numId w:val="110"/>
              </w:numPr>
            </w:pPr>
            <w:r w:rsidRPr="00C34571">
              <w:t>CC → Location</w:t>
            </w:r>
          </w:p>
          <w:p w14:paraId="10B94452" w14:textId="77777777" w:rsidR="00C34571" w:rsidRPr="00C34571" w:rsidRDefault="00C34571">
            <w:pPr>
              <w:numPr>
                <w:ilvl w:val="0"/>
                <w:numId w:val="110"/>
              </w:numPr>
            </w:pPr>
            <w:r w:rsidRPr="00C34571">
              <w:t>DDD → Branch</w:t>
            </w:r>
          </w:p>
          <w:p w14:paraId="2E7EC38C" w14:textId="77777777" w:rsidR="00C34571" w:rsidRPr="00C34571" w:rsidRDefault="00C34571" w:rsidP="00C34571">
            <w:r w:rsidRPr="00C34571">
              <w:rPr>
                <w:rFonts w:ascii="Segoe UI Emoji" w:hAnsi="Segoe UI Emoji" w:cs="Segoe UI Emoji"/>
              </w:rPr>
              <w:t>👉</w:t>
            </w:r>
            <w:r w:rsidRPr="00C34571">
              <w:t xml:space="preserve"> Example:</w:t>
            </w:r>
          </w:p>
          <w:p w14:paraId="5020AFD2" w14:textId="77777777" w:rsidR="00C34571" w:rsidRPr="00C34571" w:rsidRDefault="00C34571" w:rsidP="00C34571">
            <w:r w:rsidRPr="00C34571">
              <w:t>HSBCINBBXXX</w:t>
            </w:r>
          </w:p>
          <w:p w14:paraId="1105DC97" w14:textId="77777777" w:rsidR="00C34571" w:rsidRPr="00C34571" w:rsidRDefault="00C34571" w:rsidP="00C34571">
            <w:r w:rsidRPr="00C34571">
              <w:pict w14:anchorId="63147E12">
                <v:rect id="_x0000_i2805" style="width:0;height:1.5pt" o:hralign="center" o:hrstd="t" o:hr="t" fillcolor="#a0a0a0" stroked="f"/>
              </w:pict>
            </w:r>
          </w:p>
          <w:p w14:paraId="28EC4368"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Where BIC is Used in ISO 20022</w:t>
            </w:r>
          </w:p>
          <w:p w14:paraId="0AE2A940" w14:textId="77777777" w:rsidR="00C34571" w:rsidRPr="00C34571" w:rsidRDefault="00C34571" w:rsidP="00C34571">
            <w:r w:rsidRPr="00C34571">
              <w:t xml:space="preserve">In </w:t>
            </w:r>
            <w:r w:rsidRPr="00C34571">
              <w:rPr>
                <w:b/>
                <w:bCs/>
              </w:rPr>
              <w:t>pacs.008 / SWIFT MX messages</w:t>
            </w:r>
            <w:r w:rsidRPr="00C34571">
              <w:t>, BIC is used in:</w:t>
            </w:r>
          </w:p>
          <w:p w14:paraId="3483C621" w14:textId="77777777" w:rsidR="00C34571" w:rsidRPr="00C34571" w:rsidRDefault="00C34571" w:rsidP="00C34571">
            <w:pPr>
              <w:rPr>
                <w:b/>
                <w:bCs/>
              </w:rPr>
            </w:pPr>
            <w:r w:rsidRPr="00C34571">
              <w:rPr>
                <w:b/>
                <w:bCs/>
              </w:rPr>
              <w:t>Example:</w:t>
            </w:r>
          </w:p>
          <w:p w14:paraId="3E54BD93" w14:textId="77777777" w:rsidR="00C34571" w:rsidRPr="00C34571" w:rsidRDefault="00C34571" w:rsidP="00C34571">
            <w:r w:rsidRPr="00C34571">
              <w:t>&lt;FinInstnId&gt;</w:t>
            </w:r>
          </w:p>
          <w:p w14:paraId="53F98538" w14:textId="77777777" w:rsidR="00C34571" w:rsidRPr="00C34571" w:rsidRDefault="00C34571" w:rsidP="00C34571">
            <w:r w:rsidRPr="00C34571">
              <w:t xml:space="preserve">   &lt;BICFI&gt;HSBCINBBXXX&lt;/BICFI&gt;</w:t>
            </w:r>
          </w:p>
          <w:p w14:paraId="2678A6DD" w14:textId="77777777" w:rsidR="00C34571" w:rsidRPr="00C34571" w:rsidRDefault="00C34571" w:rsidP="00C34571">
            <w:r w:rsidRPr="00C34571">
              <w:t>&lt;/FinInstnId&gt;</w:t>
            </w:r>
          </w:p>
          <w:p w14:paraId="7DA626E0" w14:textId="77777777" w:rsidR="00C34571" w:rsidRPr="00C34571" w:rsidRDefault="00C34571" w:rsidP="00C34571">
            <w:r w:rsidRPr="00C34571">
              <w:pict w14:anchorId="24356437">
                <v:rect id="_x0000_i2806" style="width:0;height:1.5pt" o:hralign="center" o:hrstd="t" o:hr="t" fillcolor="#a0a0a0" stroked="f"/>
              </w:pict>
            </w:r>
          </w:p>
          <w:p w14:paraId="6A2E6139"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Typical ISO Fields Using BIC</w:t>
            </w:r>
          </w:p>
          <w:p w14:paraId="1054BFAC" w14:textId="77777777" w:rsidR="00C34571" w:rsidRPr="00C34571" w:rsidRDefault="00C34571">
            <w:pPr>
              <w:numPr>
                <w:ilvl w:val="0"/>
                <w:numId w:val="111"/>
              </w:numPr>
            </w:pPr>
            <w:r w:rsidRPr="00C34571">
              <w:t>Debtor Agent (sending bank)</w:t>
            </w:r>
          </w:p>
          <w:p w14:paraId="1E49D58B" w14:textId="77777777" w:rsidR="00C34571" w:rsidRPr="00C34571" w:rsidRDefault="00C34571">
            <w:pPr>
              <w:numPr>
                <w:ilvl w:val="0"/>
                <w:numId w:val="111"/>
              </w:numPr>
            </w:pPr>
            <w:r w:rsidRPr="00C34571">
              <w:t>Creditor Agent (receiving bank)</w:t>
            </w:r>
          </w:p>
          <w:p w14:paraId="119207D8" w14:textId="77777777" w:rsidR="00C34571" w:rsidRPr="00C34571" w:rsidRDefault="00C34571">
            <w:pPr>
              <w:numPr>
                <w:ilvl w:val="0"/>
                <w:numId w:val="111"/>
              </w:numPr>
            </w:pPr>
            <w:r w:rsidRPr="00C34571">
              <w:t>Intermediary Agent</w:t>
            </w:r>
          </w:p>
          <w:p w14:paraId="2A43B4D9" w14:textId="77777777" w:rsidR="00C34571" w:rsidRPr="00C34571" w:rsidRDefault="00C34571" w:rsidP="00C34571">
            <w:r w:rsidRPr="00C34571">
              <w:pict w14:anchorId="2F524622">
                <v:rect id="_x0000_i2807" style="width:0;height:1.5pt" o:hralign="center" o:hrstd="t" o:hr="t" fillcolor="#a0a0a0" stroked="f"/>
              </w:pict>
            </w:r>
          </w:p>
          <w:p w14:paraId="027DB856"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2. What is BIN?</w:t>
            </w:r>
          </w:p>
          <w:p w14:paraId="2C156401" w14:textId="77777777" w:rsidR="00C34571" w:rsidRPr="00C34571" w:rsidRDefault="00C34571" w:rsidP="00C34571">
            <w:r w:rsidRPr="00C34571">
              <w:rPr>
                <w:rFonts w:ascii="Segoe UI Emoji" w:hAnsi="Segoe UI Emoji" w:cs="Segoe UI Emoji"/>
              </w:rPr>
              <w:t>👉</w:t>
            </w:r>
            <w:r w:rsidRPr="00C34571">
              <w:t xml:space="preserve"> </w:t>
            </w:r>
            <w:r w:rsidRPr="00C34571">
              <w:rPr>
                <w:b/>
                <w:bCs/>
              </w:rPr>
              <w:t>BIN = Bank Identification Number</w:t>
            </w:r>
          </w:p>
          <w:p w14:paraId="4BAA4D03"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Purpose</w:t>
            </w:r>
          </w:p>
          <w:p w14:paraId="5F5943FB" w14:textId="77777777" w:rsidR="00C34571" w:rsidRPr="00C34571" w:rsidRDefault="00C34571">
            <w:pPr>
              <w:numPr>
                <w:ilvl w:val="0"/>
                <w:numId w:val="112"/>
              </w:numPr>
            </w:pPr>
            <w:r w:rsidRPr="00C34571">
              <w:t xml:space="preserve">Identifies </w:t>
            </w:r>
            <w:r w:rsidRPr="00C34571">
              <w:rPr>
                <w:b/>
                <w:bCs/>
              </w:rPr>
              <w:t>issuing bank of a card (credit/debit card)</w:t>
            </w:r>
          </w:p>
          <w:p w14:paraId="7E91D07E" w14:textId="77777777" w:rsidR="00C34571" w:rsidRPr="00C34571" w:rsidRDefault="00C34571">
            <w:pPr>
              <w:numPr>
                <w:ilvl w:val="0"/>
                <w:numId w:val="112"/>
              </w:numPr>
            </w:pPr>
            <w:r w:rsidRPr="00C34571">
              <w:t xml:space="preserve">First </w:t>
            </w:r>
            <w:r w:rsidRPr="00C34571">
              <w:rPr>
                <w:b/>
                <w:bCs/>
              </w:rPr>
              <w:t>6–8 digits</w:t>
            </w:r>
            <w:r w:rsidRPr="00C34571">
              <w:t xml:space="preserve"> of card number</w:t>
            </w:r>
          </w:p>
          <w:p w14:paraId="3AF86996" w14:textId="77777777" w:rsidR="00C34571" w:rsidRPr="00C34571" w:rsidRDefault="00C34571" w:rsidP="00C34571">
            <w:r w:rsidRPr="00C34571">
              <w:pict w14:anchorId="02594A04">
                <v:rect id="_x0000_i2808" style="width:0;height:1.5pt" o:hralign="center" o:hrstd="t" o:hr="t" fillcolor="#a0a0a0" stroked="f"/>
              </w:pict>
            </w:r>
          </w:p>
          <w:p w14:paraId="66F7640D"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Example</w:t>
            </w:r>
          </w:p>
          <w:p w14:paraId="3BC62848" w14:textId="77777777" w:rsidR="00C34571" w:rsidRPr="00C34571" w:rsidRDefault="00C34571" w:rsidP="00C34571">
            <w:r w:rsidRPr="00C34571">
              <w:t>Card Number: 5123 45XX XXXX XXXX</w:t>
            </w:r>
          </w:p>
          <w:p w14:paraId="3C0418AA" w14:textId="77777777" w:rsidR="00C34571" w:rsidRPr="00C34571" w:rsidRDefault="00C34571" w:rsidP="00C34571">
            <w:r w:rsidRPr="00C34571">
              <w:t>BIN = 512345</w:t>
            </w:r>
          </w:p>
          <w:p w14:paraId="043308AE" w14:textId="77777777" w:rsidR="00C34571" w:rsidRPr="00C34571" w:rsidRDefault="00C34571" w:rsidP="00C34571">
            <w:r w:rsidRPr="00C34571">
              <w:rPr>
                <w:rFonts w:ascii="Segoe UI Emoji" w:hAnsi="Segoe UI Emoji" w:cs="Segoe UI Emoji"/>
              </w:rPr>
              <w:t>👉</w:t>
            </w:r>
            <w:r w:rsidRPr="00C34571">
              <w:t xml:space="preserve"> Tells:</w:t>
            </w:r>
          </w:p>
          <w:p w14:paraId="34E0A34C" w14:textId="77777777" w:rsidR="00C34571" w:rsidRPr="00C34571" w:rsidRDefault="00C34571">
            <w:pPr>
              <w:numPr>
                <w:ilvl w:val="0"/>
                <w:numId w:val="113"/>
              </w:numPr>
            </w:pPr>
            <w:r w:rsidRPr="00C34571">
              <w:t>Bank name</w:t>
            </w:r>
          </w:p>
          <w:p w14:paraId="28E57B45" w14:textId="77777777" w:rsidR="00C34571" w:rsidRPr="00C34571" w:rsidRDefault="00C34571">
            <w:pPr>
              <w:numPr>
                <w:ilvl w:val="0"/>
                <w:numId w:val="113"/>
              </w:numPr>
            </w:pPr>
            <w:r w:rsidRPr="00C34571">
              <w:t>Card type (Visa/Mastercard)</w:t>
            </w:r>
          </w:p>
          <w:p w14:paraId="06B6C5AF" w14:textId="77777777" w:rsidR="00C34571" w:rsidRPr="00C34571" w:rsidRDefault="00C34571" w:rsidP="00C34571">
            <w:r w:rsidRPr="00C34571">
              <w:pict w14:anchorId="36792FC1">
                <v:rect id="_x0000_i2809" style="width:0;height:1.5pt" o:hralign="center" o:hrstd="t" o:hr="t" fillcolor="#a0a0a0" stroked="f"/>
              </w:pict>
            </w:r>
          </w:p>
          <w:p w14:paraId="2CCA8638"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3. Is BIN Used in ISO 20022?</w:t>
            </w:r>
          </w:p>
          <w:p w14:paraId="708BDC4C" w14:textId="77777777" w:rsidR="00C34571" w:rsidRPr="00C34571" w:rsidRDefault="00C34571" w:rsidP="00C34571">
            <w:r w:rsidRPr="00C34571">
              <w:rPr>
                <w:rFonts w:ascii="Segoe UI Emoji" w:hAnsi="Segoe UI Emoji" w:cs="Segoe UI Emoji"/>
              </w:rPr>
              <w:t>👉</w:t>
            </w:r>
            <w:r w:rsidRPr="00C34571">
              <w:t xml:space="preserve"> </w:t>
            </w:r>
            <w:r w:rsidRPr="00C34571">
              <w:rPr>
                <w:b/>
                <w:bCs/>
              </w:rPr>
              <w:t>Direct answer:</w:t>
            </w:r>
          </w:p>
          <w:p w14:paraId="408F342A" w14:textId="77777777" w:rsidR="00C34571" w:rsidRPr="00C34571" w:rsidRDefault="00C34571" w:rsidP="00C34571">
            <w:r w:rsidRPr="00C34571">
              <w:rPr>
                <w:rFonts w:ascii="Segoe UI Emoji" w:hAnsi="Segoe UI Emoji" w:cs="Segoe UI Emoji"/>
              </w:rPr>
              <w:t>❌</w:t>
            </w:r>
            <w:r w:rsidRPr="00C34571">
              <w:t xml:space="preserve"> </w:t>
            </w:r>
            <w:r w:rsidRPr="00C34571">
              <w:rPr>
                <w:b/>
                <w:bCs/>
              </w:rPr>
              <w:t>BIN is NOT a standard field in ISO 20022 core payment messages (like pacs.008)</w:t>
            </w:r>
          </w:p>
          <w:p w14:paraId="50D1001B" w14:textId="77777777" w:rsidR="00C34571" w:rsidRPr="00C34571" w:rsidRDefault="00C34571" w:rsidP="00C34571">
            <w:r w:rsidRPr="00C34571">
              <w:pict w14:anchorId="6229D0B6">
                <v:rect id="_x0000_i2810" style="width:0;height:1.5pt" o:hralign="center" o:hrstd="t" o:hr="t" fillcolor="#a0a0a0" stroked="f"/>
              </w:pict>
            </w:r>
          </w:p>
          <w:p w14:paraId="7CFDE545"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Why?</w:t>
            </w:r>
          </w:p>
          <w:p w14:paraId="335183A0" w14:textId="77777777" w:rsidR="00C34571" w:rsidRPr="00C34571" w:rsidRDefault="00C34571">
            <w:pPr>
              <w:numPr>
                <w:ilvl w:val="0"/>
                <w:numId w:val="114"/>
              </w:numPr>
            </w:pPr>
            <w:r w:rsidRPr="00C34571">
              <w:t xml:space="preserve">ISO 20022 is mainly for </w:t>
            </w:r>
            <w:r w:rsidRPr="00C34571">
              <w:rPr>
                <w:b/>
                <w:bCs/>
              </w:rPr>
              <w:t>account-based payments</w:t>
            </w:r>
          </w:p>
          <w:p w14:paraId="593358D5" w14:textId="77777777" w:rsidR="00C34571" w:rsidRPr="00C34571" w:rsidRDefault="00C34571">
            <w:pPr>
              <w:numPr>
                <w:ilvl w:val="0"/>
                <w:numId w:val="114"/>
              </w:numPr>
            </w:pPr>
            <w:r w:rsidRPr="00C34571">
              <w:t xml:space="preserve">BIN is used in </w:t>
            </w:r>
            <w:r w:rsidRPr="00C34571">
              <w:rPr>
                <w:b/>
                <w:bCs/>
              </w:rPr>
              <w:t>card-based systems</w:t>
            </w:r>
            <w:r w:rsidRPr="00C34571">
              <w:t>, not bank-to-bank transfers</w:t>
            </w:r>
          </w:p>
          <w:p w14:paraId="21E3B6B4" w14:textId="77777777" w:rsidR="00C34571" w:rsidRPr="00C34571" w:rsidRDefault="00C34571" w:rsidP="00C34571">
            <w:r w:rsidRPr="00C34571">
              <w:lastRenderedPageBreak/>
              <w:pict w14:anchorId="7938BF8A">
                <v:rect id="_x0000_i2811" style="width:0;height:1.5pt" o:hralign="center" o:hrstd="t" o:hr="t" fillcolor="#a0a0a0" stroked="f"/>
              </w:pict>
            </w:r>
          </w:p>
          <w:p w14:paraId="37E4CA45"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Where BIN Appears</w:t>
            </w:r>
          </w:p>
          <w:p w14:paraId="5F30795A" w14:textId="77777777" w:rsidR="00C34571" w:rsidRPr="00C34571" w:rsidRDefault="00C34571">
            <w:pPr>
              <w:numPr>
                <w:ilvl w:val="0"/>
                <w:numId w:val="115"/>
              </w:numPr>
            </w:pPr>
            <w:r w:rsidRPr="00C34571">
              <w:t>Payment Gateway systems</w:t>
            </w:r>
          </w:p>
          <w:p w14:paraId="61AC6C0D" w14:textId="77777777" w:rsidR="00C34571" w:rsidRPr="00C34571" w:rsidRDefault="00C34571">
            <w:pPr>
              <w:numPr>
                <w:ilvl w:val="0"/>
                <w:numId w:val="115"/>
              </w:numPr>
            </w:pPr>
            <w:r w:rsidRPr="00C34571">
              <w:t>Card processing (Visa/Mastercard)</w:t>
            </w:r>
          </w:p>
          <w:p w14:paraId="2EBA2051" w14:textId="77777777" w:rsidR="00C34571" w:rsidRPr="00C34571" w:rsidRDefault="00C34571">
            <w:pPr>
              <w:numPr>
                <w:ilvl w:val="0"/>
                <w:numId w:val="115"/>
              </w:numPr>
            </w:pPr>
            <w:r w:rsidRPr="00C34571">
              <w:t>Authorization messages (ISO 8583)</w:t>
            </w:r>
          </w:p>
          <w:p w14:paraId="357684FD" w14:textId="77777777" w:rsidR="00C34571" w:rsidRPr="00C34571" w:rsidRDefault="00C34571" w:rsidP="00C34571">
            <w:r w:rsidRPr="00C34571">
              <w:pict w14:anchorId="111900C7">
                <v:rect id="_x0000_i2812" style="width:0;height:1.5pt" o:hralign="center" o:hrstd="t" o:hr="t" fillcolor="#a0a0a0" stroked="f"/>
              </w:pict>
            </w:r>
          </w:p>
          <w:p w14:paraId="1ED8B547"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4. BIC vs BIN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196"/>
              <w:gridCol w:w="2944"/>
            </w:tblGrid>
            <w:tr w:rsidR="00C34571" w:rsidRPr="00C34571" w14:paraId="7E74CF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AF36B0" w14:textId="77777777" w:rsidR="00C34571" w:rsidRPr="00C34571" w:rsidRDefault="00C34571" w:rsidP="00C34571">
                  <w:pPr>
                    <w:spacing w:after="0" w:line="240" w:lineRule="auto"/>
                    <w:rPr>
                      <w:b/>
                      <w:bCs/>
                    </w:rPr>
                  </w:pPr>
                  <w:r w:rsidRPr="00C34571">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D1EC3C" w14:textId="77777777" w:rsidR="00C34571" w:rsidRPr="00C34571" w:rsidRDefault="00C34571" w:rsidP="00C34571">
                  <w:pPr>
                    <w:spacing w:after="0" w:line="240" w:lineRule="auto"/>
                    <w:rPr>
                      <w:b/>
                      <w:bCs/>
                    </w:rPr>
                  </w:pPr>
                  <w:r w:rsidRPr="00C34571">
                    <w:rPr>
                      <w:b/>
                      <w:bCs/>
                    </w:rPr>
                    <w:t>BIC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607BA9" w14:textId="77777777" w:rsidR="00C34571" w:rsidRPr="00C34571" w:rsidRDefault="00C34571" w:rsidP="00C34571">
                  <w:pPr>
                    <w:spacing w:after="0" w:line="240" w:lineRule="auto"/>
                    <w:rPr>
                      <w:b/>
                      <w:bCs/>
                    </w:rPr>
                  </w:pPr>
                  <w:r w:rsidRPr="00C34571">
                    <w:rPr>
                      <w:b/>
                      <w:bCs/>
                    </w:rPr>
                    <w:t>BIN</w:t>
                  </w:r>
                </w:p>
              </w:tc>
            </w:tr>
            <w:tr w:rsidR="00C34571" w:rsidRPr="00C34571" w14:paraId="1B6D1E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4071D7" w14:textId="77777777" w:rsidR="00C34571" w:rsidRPr="00C34571" w:rsidRDefault="00C34571" w:rsidP="00C34571">
                  <w:pPr>
                    <w:spacing w:after="0" w:line="240" w:lineRule="auto"/>
                  </w:pPr>
                  <w:r w:rsidRPr="00C34571">
                    <w:t>Full 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5C34F9" w14:textId="77777777" w:rsidR="00C34571" w:rsidRPr="00C34571" w:rsidRDefault="00C34571" w:rsidP="00C34571">
                  <w:pPr>
                    <w:spacing w:after="0" w:line="240" w:lineRule="auto"/>
                  </w:pPr>
                  <w:r w:rsidRPr="00C34571">
                    <w:t>Bank Identifier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691591" w14:textId="77777777" w:rsidR="00C34571" w:rsidRPr="00C34571" w:rsidRDefault="00C34571" w:rsidP="00C34571">
                  <w:pPr>
                    <w:spacing w:after="0" w:line="240" w:lineRule="auto"/>
                  </w:pPr>
                  <w:r w:rsidRPr="00C34571">
                    <w:t>Bank Identification Number</w:t>
                  </w:r>
                </w:p>
              </w:tc>
            </w:tr>
            <w:tr w:rsidR="00C34571" w:rsidRPr="00C34571" w14:paraId="68855B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4101F1" w14:textId="77777777" w:rsidR="00C34571" w:rsidRPr="00C34571" w:rsidRDefault="00C34571" w:rsidP="00C34571">
                  <w:pPr>
                    <w:spacing w:after="0" w:line="240" w:lineRule="auto"/>
                  </w:pPr>
                  <w:r w:rsidRPr="00C34571">
                    <w:t>Used 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F446C2" w14:textId="77777777" w:rsidR="00C34571" w:rsidRPr="00C34571" w:rsidRDefault="00C34571" w:rsidP="00C34571">
                  <w:pPr>
                    <w:spacing w:after="0" w:line="240" w:lineRule="auto"/>
                  </w:pPr>
                  <w:r w:rsidRPr="00C34571">
                    <w:t>Bank transfers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B298A" w14:textId="77777777" w:rsidR="00C34571" w:rsidRPr="00C34571" w:rsidRDefault="00C34571" w:rsidP="00C34571">
                  <w:pPr>
                    <w:spacing w:after="0" w:line="240" w:lineRule="auto"/>
                  </w:pPr>
                  <w:r w:rsidRPr="00C34571">
                    <w:t>Card payments</w:t>
                  </w:r>
                </w:p>
              </w:tc>
            </w:tr>
            <w:tr w:rsidR="00C34571" w:rsidRPr="00C34571" w14:paraId="7B73E9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0BFCA6" w14:textId="77777777" w:rsidR="00C34571" w:rsidRPr="00C34571" w:rsidRDefault="00C34571" w:rsidP="00C34571">
                  <w:pPr>
                    <w:spacing w:after="0" w:line="240" w:lineRule="auto"/>
                  </w:pPr>
                  <w:r w:rsidRPr="00C34571">
                    <w:t>ISO 20022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8532E" w14:textId="77777777" w:rsidR="00C34571" w:rsidRPr="00C34571" w:rsidRDefault="00C34571" w:rsidP="00C34571">
                  <w:pPr>
                    <w:spacing w:after="0" w:line="240" w:lineRule="auto"/>
                  </w:pPr>
                  <w:r w:rsidRPr="00C34571">
                    <w:rPr>
                      <w:rFonts w:ascii="Segoe UI Emoji" w:hAnsi="Segoe UI Emoji" w:cs="Segoe UI Emoji"/>
                    </w:rPr>
                    <w:t>✅</w:t>
                  </w:r>
                  <w:r w:rsidRPr="00C34571">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CBF49D" w14:textId="77777777" w:rsidR="00C34571" w:rsidRPr="00C34571" w:rsidRDefault="00C34571" w:rsidP="00C34571">
                  <w:pPr>
                    <w:spacing w:after="0" w:line="240" w:lineRule="auto"/>
                  </w:pPr>
                  <w:r w:rsidRPr="00C34571">
                    <w:rPr>
                      <w:rFonts w:ascii="Segoe UI Emoji" w:hAnsi="Segoe UI Emoji" w:cs="Segoe UI Emoji"/>
                    </w:rPr>
                    <w:t>❌</w:t>
                  </w:r>
                  <w:r w:rsidRPr="00C34571">
                    <w:t xml:space="preserve"> No (not standard)</w:t>
                  </w:r>
                </w:p>
              </w:tc>
            </w:tr>
            <w:tr w:rsidR="00C34571" w:rsidRPr="00C34571" w14:paraId="2E6060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1059B" w14:textId="77777777" w:rsidR="00C34571" w:rsidRPr="00C34571" w:rsidRDefault="00C34571" w:rsidP="00C34571">
                  <w:pPr>
                    <w:spacing w:after="0" w:line="240" w:lineRule="auto"/>
                  </w:pPr>
                  <w:r w:rsidRPr="00C34571">
                    <w:t>Identifies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0D842" w14:textId="77777777" w:rsidR="00C34571" w:rsidRPr="00C34571" w:rsidRDefault="00C34571" w:rsidP="00C34571">
                  <w:pPr>
                    <w:spacing w:after="0" w:line="240" w:lineRule="auto"/>
                  </w:pPr>
                  <w:r w:rsidRPr="00C34571">
                    <w:t>Bank/branch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954AB8" w14:textId="77777777" w:rsidR="00C34571" w:rsidRPr="00C34571" w:rsidRDefault="00C34571" w:rsidP="00C34571">
                  <w:pPr>
                    <w:spacing w:after="0" w:line="240" w:lineRule="auto"/>
                  </w:pPr>
                  <w:r w:rsidRPr="00C34571">
                    <w:t>Card issuer</w:t>
                  </w:r>
                </w:p>
              </w:tc>
            </w:tr>
            <w:tr w:rsidR="00C34571" w:rsidRPr="00C34571" w14:paraId="7B852E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638277" w14:textId="77777777" w:rsidR="00C34571" w:rsidRPr="00C34571" w:rsidRDefault="00C34571" w:rsidP="00C34571">
                  <w:pPr>
                    <w:spacing w:after="0" w:line="240" w:lineRule="auto"/>
                  </w:pPr>
                  <w:r w:rsidRPr="00C34571">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90F940" w14:textId="77777777" w:rsidR="00C34571" w:rsidRPr="00C34571" w:rsidRDefault="00C34571" w:rsidP="00C34571">
                  <w:pPr>
                    <w:spacing w:after="0" w:line="240" w:lineRule="auto"/>
                  </w:pPr>
                  <w:r w:rsidRPr="00C34571">
                    <w:t>HSBCINBB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B70D47" w14:textId="77777777" w:rsidR="00C34571" w:rsidRPr="00C34571" w:rsidRDefault="00C34571" w:rsidP="00C34571">
                  <w:pPr>
                    <w:spacing w:after="0" w:line="240" w:lineRule="auto"/>
                  </w:pPr>
                  <w:r w:rsidRPr="00C34571">
                    <w:t>512345</w:t>
                  </w:r>
                </w:p>
              </w:tc>
            </w:tr>
          </w:tbl>
          <w:p w14:paraId="3F57447E" w14:textId="77777777" w:rsidR="00C34571" w:rsidRPr="00C34571" w:rsidRDefault="00C34571" w:rsidP="00C34571">
            <w:r w:rsidRPr="00C34571">
              <w:pict w14:anchorId="073F9EA6">
                <v:rect id="_x0000_i2813" style="width:0;height:1.5pt" o:hralign="center" o:hrstd="t" o:hr="t" fillcolor="#a0a0a0" stroked="f"/>
              </w:pict>
            </w:r>
          </w:p>
          <w:p w14:paraId="11EB6008"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5. In Your EPP Architecture</w:t>
            </w:r>
          </w:p>
          <w:p w14:paraId="0DCFC69C" w14:textId="77777777" w:rsidR="00C34571" w:rsidRPr="00C34571" w:rsidRDefault="00C34571" w:rsidP="00C34571">
            <w:r w:rsidRPr="00C34571">
              <w:pict w14:anchorId="2EB5FD4E">
                <v:rect id="_x0000_i2814" style="width:0;height:1.5pt" o:hralign="center" o:hrstd="t" o:hr="t" fillcolor="#a0a0a0" stroked="f"/>
              </w:pict>
            </w:r>
          </w:p>
          <w:p w14:paraId="77030EE2"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BIC Flow (Used)</w:t>
            </w:r>
          </w:p>
          <w:p w14:paraId="4B5EE77E" w14:textId="77777777" w:rsidR="00C34571" w:rsidRPr="00C34571" w:rsidRDefault="00C34571" w:rsidP="00C34571">
            <w:r w:rsidRPr="00C34571">
              <w:t>EPP → Builds ISO 20022 message</w:t>
            </w:r>
          </w:p>
          <w:p w14:paraId="12E39C20" w14:textId="77777777" w:rsidR="00C34571" w:rsidRPr="00C34571" w:rsidRDefault="00C34571" w:rsidP="00C34571">
            <w:r w:rsidRPr="00C34571">
              <w:t xml:space="preserve">     ↓</w:t>
            </w:r>
          </w:p>
          <w:p w14:paraId="40E938D0" w14:textId="77777777" w:rsidR="00C34571" w:rsidRPr="00C34571" w:rsidRDefault="00C34571" w:rsidP="00C34571">
            <w:r w:rsidRPr="00C34571">
              <w:t>Includes BIC</w:t>
            </w:r>
          </w:p>
          <w:p w14:paraId="4E355E73" w14:textId="77777777" w:rsidR="00C34571" w:rsidRPr="00C34571" w:rsidRDefault="00C34571" w:rsidP="00C34571">
            <w:r w:rsidRPr="00C34571">
              <w:t xml:space="preserve">     ↓</w:t>
            </w:r>
          </w:p>
          <w:p w14:paraId="70754847" w14:textId="77777777" w:rsidR="00C34571" w:rsidRPr="00C34571" w:rsidRDefault="00C34571" w:rsidP="00C34571">
            <w:r w:rsidRPr="00C34571">
              <w:t>Sent to MYRPP / USRTP / SWIFT</w:t>
            </w:r>
          </w:p>
          <w:p w14:paraId="5E62B836" w14:textId="77777777" w:rsidR="00C34571" w:rsidRPr="00C34571" w:rsidRDefault="00C34571" w:rsidP="00C34571">
            <w:r w:rsidRPr="00C34571">
              <w:pict w14:anchorId="16C35941">
                <v:rect id="_x0000_i2815" style="width:0;height:1.5pt" o:hralign="center" o:hrstd="t" o:hr="t" fillcolor="#a0a0a0" stroked="f"/>
              </w:pict>
            </w:r>
          </w:p>
          <w:p w14:paraId="0C41E987"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BIN Flow (Used separately)</w:t>
            </w:r>
          </w:p>
          <w:p w14:paraId="57A8A7D3" w14:textId="77777777" w:rsidR="00C34571" w:rsidRPr="00C34571" w:rsidRDefault="00C34571" w:rsidP="00C34571">
            <w:r w:rsidRPr="00C34571">
              <w:t>Customer → Payment Gateway</w:t>
            </w:r>
          </w:p>
          <w:p w14:paraId="7C3B23F0" w14:textId="77777777" w:rsidR="00C34571" w:rsidRPr="00C34571" w:rsidRDefault="00C34571" w:rsidP="00C34571">
            <w:r w:rsidRPr="00C34571">
              <w:t xml:space="preserve">         ↓</w:t>
            </w:r>
          </w:p>
          <w:p w14:paraId="03DEA9AC" w14:textId="77777777" w:rsidR="00C34571" w:rsidRPr="00C34571" w:rsidRDefault="00C34571" w:rsidP="00C34571">
            <w:r w:rsidRPr="00C34571">
              <w:t>Card used → BIN extracted</w:t>
            </w:r>
          </w:p>
          <w:p w14:paraId="101FEC27" w14:textId="77777777" w:rsidR="00C34571" w:rsidRPr="00C34571" w:rsidRDefault="00C34571" w:rsidP="00C34571">
            <w:r w:rsidRPr="00C34571">
              <w:t xml:space="preserve">         ↓</w:t>
            </w:r>
          </w:p>
          <w:p w14:paraId="33B33E47" w14:textId="77777777" w:rsidR="00C34571" w:rsidRPr="00C34571" w:rsidRDefault="00C34571" w:rsidP="00C34571">
            <w:r w:rsidRPr="00C34571">
              <w:t>Routing via Visa/Mastercard</w:t>
            </w:r>
          </w:p>
          <w:p w14:paraId="7E6906C7" w14:textId="77777777" w:rsidR="00C34571" w:rsidRPr="00C34571" w:rsidRDefault="00C34571" w:rsidP="00C34571">
            <w:r w:rsidRPr="00C34571">
              <w:rPr>
                <w:rFonts w:ascii="Segoe UI Emoji" w:hAnsi="Segoe UI Emoji" w:cs="Segoe UI Emoji"/>
              </w:rPr>
              <w:t>👉</w:t>
            </w:r>
            <w:r w:rsidRPr="00C34571">
              <w:t xml:space="preserve"> BIN usually </w:t>
            </w:r>
            <w:r w:rsidRPr="00C34571">
              <w:rPr>
                <w:b/>
                <w:bCs/>
              </w:rPr>
              <w:t>does NOT go into EPP ISO message</w:t>
            </w:r>
          </w:p>
          <w:p w14:paraId="1E35EA18" w14:textId="77777777" w:rsidR="00C34571" w:rsidRPr="00C34571" w:rsidRDefault="00C34571" w:rsidP="00C34571">
            <w:r w:rsidRPr="00C34571">
              <w:pict w14:anchorId="5F43C3C4">
                <v:rect id="_x0000_i2816" style="width:0;height:1.5pt" o:hralign="center" o:hrstd="t" o:hr="t" fillcolor="#a0a0a0" stroked="f"/>
              </w:pict>
            </w:r>
          </w:p>
          <w:p w14:paraId="1562607B"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6. Real Combined Scenario</w:t>
            </w:r>
          </w:p>
          <w:p w14:paraId="7A1C0647" w14:textId="77777777" w:rsidR="00C34571" w:rsidRPr="00C34571" w:rsidRDefault="00C34571" w:rsidP="00C34571">
            <w:pPr>
              <w:rPr>
                <w:b/>
                <w:bCs/>
              </w:rPr>
            </w:pPr>
            <w:r w:rsidRPr="00C34571">
              <w:rPr>
                <w:b/>
                <w:bCs/>
              </w:rPr>
              <w:t>Example: Card Payment</w:t>
            </w:r>
          </w:p>
          <w:p w14:paraId="2029C975" w14:textId="77777777" w:rsidR="00C34571" w:rsidRPr="00C34571" w:rsidRDefault="00C34571">
            <w:pPr>
              <w:numPr>
                <w:ilvl w:val="0"/>
                <w:numId w:val="116"/>
              </w:numPr>
            </w:pPr>
            <w:r w:rsidRPr="00C34571">
              <w:t>Customer pays using Visa card</w:t>
            </w:r>
          </w:p>
          <w:p w14:paraId="7E224420" w14:textId="77777777" w:rsidR="00C34571" w:rsidRPr="00C34571" w:rsidRDefault="00C34571">
            <w:pPr>
              <w:numPr>
                <w:ilvl w:val="0"/>
                <w:numId w:val="116"/>
              </w:numPr>
            </w:pPr>
            <w:r w:rsidRPr="00C34571">
              <w:t xml:space="preserve">Gateway extracts </w:t>
            </w:r>
            <w:r w:rsidRPr="00C34571">
              <w:rPr>
                <w:b/>
                <w:bCs/>
              </w:rPr>
              <w:t>BIN</w:t>
            </w:r>
            <w:r w:rsidRPr="00C34571">
              <w:t xml:space="preserve"> → identifies issuing bank</w:t>
            </w:r>
          </w:p>
          <w:p w14:paraId="039C696E" w14:textId="77777777" w:rsidR="00C34571" w:rsidRPr="00C34571" w:rsidRDefault="00C34571">
            <w:pPr>
              <w:numPr>
                <w:ilvl w:val="0"/>
                <w:numId w:val="116"/>
              </w:numPr>
            </w:pPr>
            <w:r w:rsidRPr="00C34571">
              <w:t>Authorization happens</w:t>
            </w:r>
          </w:p>
          <w:p w14:paraId="2285405C" w14:textId="77777777" w:rsidR="00C34571" w:rsidRPr="00C34571" w:rsidRDefault="00C34571">
            <w:pPr>
              <w:numPr>
                <w:ilvl w:val="0"/>
                <w:numId w:val="116"/>
              </w:numPr>
            </w:pPr>
            <w:r w:rsidRPr="00C34571">
              <w:t xml:space="preserve">Settlement may later go via </w:t>
            </w:r>
            <w:r w:rsidRPr="00C34571">
              <w:rPr>
                <w:b/>
                <w:bCs/>
              </w:rPr>
              <w:t>ISO 20022 with BIC</w:t>
            </w:r>
          </w:p>
          <w:p w14:paraId="6D02C104" w14:textId="77777777" w:rsidR="00C34571" w:rsidRPr="00C34571" w:rsidRDefault="00C34571" w:rsidP="00C34571">
            <w:r w:rsidRPr="00C34571">
              <w:pict w14:anchorId="45BA1609">
                <v:rect id="_x0000_i2817" style="width:0;height:1.5pt" o:hralign="center" o:hrstd="t" o:hr="t" fillcolor="#a0a0a0" stroked="f"/>
              </w:pict>
            </w:r>
          </w:p>
          <w:p w14:paraId="1DB3AE1E"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7. Important Architect Insight</w:t>
            </w:r>
          </w:p>
          <w:p w14:paraId="112B6B86" w14:textId="77777777" w:rsidR="00C34571" w:rsidRPr="00C34571" w:rsidRDefault="00C34571" w:rsidP="00C34571">
            <w:r w:rsidRPr="00C34571">
              <w:rPr>
                <w:rFonts w:ascii="Segoe UI Emoji" w:hAnsi="Segoe UI Emoji" w:cs="Segoe UI Emoji"/>
              </w:rPr>
              <w:t>👉</w:t>
            </w:r>
            <w:r w:rsidRPr="00C34571">
              <w:t xml:space="preserve"> You should clearly distinguish:</w:t>
            </w:r>
          </w:p>
          <w:p w14:paraId="49C8B71D" w14:textId="77777777" w:rsidR="00C34571" w:rsidRPr="00C34571" w:rsidRDefault="00C34571">
            <w:pPr>
              <w:numPr>
                <w:ilvl w:val="0"/>
                <w:numId w:val="117"/>
              </w:numPr>
            </w:pPr>
            <w:r w:rsidRPr="00C34571">
              <w:rPr>
                <w:b/>
                <w:bCs/>
              </w:rPr>
              <w:t>Account-based payments → BIC (ISO 20022)</w:t>
            </w:r>
          </w:p>
          <w:p w14:paraId="3425BFA8" w14:textId="77777777" w:rsidR="00C34571" w:rsidRPr="00C34571" w:rsidRDefault="00C34571">
            <w:pPr>
              <w:numPr>
                <w:ilvl w:val="0"/>
                <w:numId w:val="117"/>
              </w:numPr>
            </w:pPr>
            <w:r w:rsidRPr="00C34571">
              <w:rPr>
                <w:b/>
                <w:bCs/>
              </w:rPr>
              <w:lastRenderedPageBreak/>
              <w:t>Card-based payments → BIN (ISO 8583, Gateway)</w:t>
            </w:r>
          </w:p>
          <w:p w14:paraId="27366DFE" w14:textId="77777777" w:rsidR="00C34571" w:rsidRPr="00C34571" w:rsidRDefault="00C34571" w:rsidP="00C34571">
            <w:r w:rsidRPr="00C34571">
              <w:pict w14:anchorId="0EEC3D53">
                <v:rect id="_x0000_i2818" style="width:0;height:1.5pt" o:hralign="center" o:hrstd="t" o:hr="t" fillcolor="#a0a0a0" stroked="f"/>
              </w:pict>
            </w:r>
          </w:p>
          <w:p w14:paraId="6E267A91"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8. Interview-Ready Answer</w:t>
            </w:r>
          </w:p>
          <w:p w14:paraId="55390FF3" w14:textId="77777777" w:rsidR="00C34571" w:rsidRPr="00C34571" w:rsidRDefault="00C34571" w:rsidP="00C34571">
            <w:r w:rsidRPr="00C34571">
              <w:rPr>
                <w:rFonts w:ascii="Segoe UI Emoji" w:hAnsi="Segoe UI Emoji" w:cs="Segoe UI Emoji"/>
              </w:rPr>
              <w:t>✅</w:t>
            </w:r>
            <w:r w:rsidRPr="00C34571">
              <w:t xml:space="preserve"> You can say:</w:t>
            </w:r>
          </w:p>
          <w:p w14:paraId="0925C01D" w14:textId="77777777" w:rsidR="00C34571" w:rsidRPr="00C34571" w:rsidRDefault="00C34571" w:rsidP="00C34571">
            <w:r w:rsidRPr="00C34571">
              <w:t>“BIC (Bank Identifier Code) is used in ISO 20022 messages like pacs.008 to identify banks in interbank payments, whereas BIN (Bank Identification Number) is used in card payment systems to identify the issuing bank and is not part of ISO 20022 standard messages.”</w:t>
            </w:r>
          </w:p>
          <w:p w14:paraId="0847BC0E" w14:textId="77777777" w:rsidR="00C34571" w:rsidRPr="00C34571" w:rsidRDefault="00C34571" w:rsidP="00C34571">
            <w:r w:rsidRPr="00C34571">
              <w:pict w14:anchorId="17F95BC4">
                <v:rect id="_x0000_i2819" style="width:0;height:1.5pt" o:hralign="center" o:hrstd="t" o:hr="t" fillcolor="#a0a0a0" stroked="f"/>
              </w:pict>
            </w:r>
          </w:p>
          <w:p w14:paraId="43061C4F" w14:textId="77777777" w:rsidR="00C34571" w:rsidRPr="00C34571" w:rsidRDefault="00C34571" w:rsidP="00C34571">
            <w:pPr>
              <w:rPr>
                <w:b/>
                <w:bCs/>
              </w:rPr>
            </w:pPr>
            <w:r w:rsidRPr="00C34571">
              <w:rPr>
                <w:rFonts w:ascii="Segoe UI Emoji" w:hAnsi="Segoe UI Emoji" w:cs="Segoe UI Emoji"/>
                <w:b/>
                <w:bCs/>
              </w:rPr>
              <w:t>✅</w:t>
            </w:r>
            <w:r w:rsidRPr="00C34571">
              <w:rPr>
                <w:b/>
                <w:bCs/>
              </w:rPr>
              <w:t xml:space="preserve"> 9. Final Takeaways</w:t>
            </w:r>
          </w:p>
          <w:p w14:paraId="5C78D784" w14:textId="77777777" w:rsidR="00C34571" w:rsidRPr="00C34571" w:rsidRDefault="00C34571" w:rsidP="00C34571">
            <w:r w:rsidRPr="00C34571">
              <w:rPr>
                <w:rFonts w:ascii="Segoe UI Symbol" w:hAnsi="Segoe UI Symbol" w:cs="Segoe UI Symbol"/>
              </w:rPr>
              <w:t>✔</w:t>
            </w:r>
            <w:r w:rsidRPr="00C34571">
              <w:t xml:space="preserve"> </w:t>
            </w:r>
            <w:r w:rsidRPr="00C34571">
              <w:rPr>
                <w:b/>
                <w:bCs/>
              </w:rPr>
              <w:t>BIC → Mandatory in ISO 20022 (bank identification)</w:t>
            </w:r>
            <w:r w:rsidRPr="00C34571">
              <w:br/>
            </w:r>
            <w:r w:rsidRPr="00C34571">
              <w:rPr>
                <w:rFonts w:ascii="Segoe UI Symbol" w:hAnsi="Segoe UI Symbol" w:cs="Segoe UI Symbol"/>
              </w:rPr>
              <w:t>✔</w:t>
            </w:r>
            <w:r w:rsidRPr="00C34571">
              <w:t xml:space="preserve"> </w:t>
            </w:r>
            <w:r w:rsidRPr="00C34571">
              <w:rPr>
                <w:b/>
                <w:bCs/>
              </w:rPr>
              <w:t>BIN → Only for card payments (gateway/card networks)</w:t>
            </w:r>
            <w:r w:rsidRPr="00C34571">
              <w:br/>
            </w:r>
            <w:r w:rsidRPr="00C34571">
              <w:rPr>
                <w:rFonts w:ascii="Segoe UI Symbol" w:hAnsi="Segoe UI Symbol" w:cs="Segoe UI Symbol"/>
              </w:rPr>
              <w:t>✔</w:t>
            </w:r>
            <w:r w:rsidRPr="00C34571">
              <w:t xml:space="preserve"> They belong to </w:t>
            </w:r>
            <w:r w:rsidRPr="00C34571">
              <w:rPr>
                <w:b/>
                <w:bCs/>
              </w:rPr>
              <w:t>different payment worlds</w:t>
            </w:r>
          </w:p>
          <w:p w14:paraId="76FA645B" w14:textId="77777777" w:rsidR="00670BAE" w:rsidRDefault="00670BAE" w:rsidP="00811001"/>
        </w:tc>
      </w:tr>
    </w:tbl>
    <w:p w14:paraId="5BED4F75" w14:textId="77777777" w:rsidR="00B51F16" w:rsidRPr="00811001" w:rsidRDefault="00B51F16" w:rsidP="00811001"/>
    <w:sectPr w:rsidR="00B51F16" w:rsidRPr="00811001" w:rsidSect="00790BCA">
      <w:headerReference w:type="default" r:id="rId7"/>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450E1" w14:textId="77777777" w:rsidR="009D19EC" w:rsidRDefault="009D19EC" w:rsidP="00550B7F">
      <w:pPr>
        <w:spacing w:after="0" w:line="240" w:lineRule="auto"/>
      </w:pPr>
      <w:r>
        <w:separator/>
      </w:r>
    </w:p>
  </w:endnote>
  <w:endnote w:type="continuationSeparator" w:id="0">
    <w:p w14:paraId="1EA888E9" w14:textId="77777777" w:rsidR="009D19EC" w:rsidRDefault="009D19EC" w:rsidP="00550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8E452" w14:textId="77777777" w:rsidR="009D19EC" w:rsidRDefault="009D19EC" w:rsidP="00550B7F">
      <w:pPr>
        <w:spacing w:after="0" w:line="240" w:lineRule="auto"/>
      </w:pPr>
      <w:r>
        <w:separator/>
      </w:r>
    </w:p>
  </w:footnote>
  <w:footnote w:type="continuationSeparator" w:id="0">
    <w:p w14:paraId="6BF9C5EF" w14:textId="77777777" w:rsidR="009D19EC" w:rsidRDefault="009D19EC" w:rsidP="00550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8FAB" w14:textId="00030AA8" w:rsidR="00550B7F" w:rsidRPr="00550B7F" w:rsidRDefault="00550B7F">
    <w:pPr>
      <w:spacing w:line="264" w:lineRule="auto"/>
      <w:rPr>
        <w:b/>
        <w:bCs/>
      </w:rPr>
    </w:pPr>
    <w:r w:rsidRPr="00550B7F">
      <w:rPr>
        <w:b/>
        <w:bCs/>
        <w:noProof/>
        <w:color w:val="000000"/>
      </w:rPr>
      <mc:AlternateContent>
        <mc:Choice Requires="wps">
          <w:drawing>
            <wp:anchor distT="0" distB="0" distL="114300" distR="114300" simplePos="0" relativeHeight="251659264" behindDoc="0" locked="0" layoutInCell="1" allowOverlap="1" wp14:anchorId="1F8884CA" wp14:editId="535B01EA">
              <wp:simplePos x="0" y="0"/>
              <wp:positionH relativeFrom="page">
                <wp:align>center</wp:align>
              </wp:positionH>
              <wp:positionV relativeFrom="page">
                <wp:align>center</wp:align>
              </wp:positionV>
              <wp:extent cx="7376160" cy="9555480"/>
              <wp:effectExtent l="0" t="0" r="26670" b="26670"/>
              <wp:wrapNone/>
              <wp:docPr id="222" name="Rectangle 7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6375643" id="Rectangle 7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b/>
          <w:bCs/>
          <w:color w:val="156082" w:themeColor="accent1"/>
          <w:sz w:val="20"/>
          <w:szCs w:val="20"/>
        </w:rPr>
        <w:alias w:val="Title"/>
        <w:id w:val="15524250"/>
        <w:placeholder>
          <w:docPart w:val="3F0E3DAE5EFF4A6CA8988BA4912350B3"/>
        </w:placeholder>
        <w:dataBinding w:prefixMappings="xmlns:ns0='http://schemas.openxmlformats.org/package/2006/metadata/core-properties' xmlns:ns1='http://purl.org/dc/elements/1.1/'" w:xpath="/ns0:coreProperties[1]/ns1:title[1]" w:storeItemID="{6C3C8BC8-F283-45AE-878A-BAB7291924A1}"/>
        <w:text/>
      </w:sdtPr>
      <w:sdtContent>
        <w:r w:rsidRPr="00550B7F">
          <w:rPr>
            <w:b/>
            <w:bCs/>
            <w:color w:val="156082" w:themeColor="accent1"/>
            <w:sz w:val="20"/>
            <w:szCs w:val="20"/>
          </w:rPr>
          <w:t>RARAPHSO PYTHON-AI-LEARNING</w:t>
        </w:r>
      </w:sdtContent>
    </w:sdt>
  </w:p>
  <w:p w14:paraId="51CF94D9" w14:textId="77777777" w:rsidR="00550B7F" w:rsidRDefault="00550B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C55"/>
    <w:multiLevelType w:val="multilevel"/>
    <w:tmpl w:val="B01C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0512B"/>
    <w:multiLevelType w:val="multilevel"/>
    <w:tmpl w:val="24D69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38DE"/>
    <w:multiLevelType w:val="multilevel"/>
    <w:tmpl w:val="A520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30E1D"/>
    <w:multiLevelType w:val="multilevel"/>
    <w:tmpl w:val="230A8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76A06"/>
    <w:multiLevelType w:val="multilevel"/>
    <w:tmpl w:val="894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0689F"/>
    <w:multiLevelType w:val="multilevel"/>
    <w:tmpl w:val="CE3E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95CEF"/>
    <w:multiLevelType w:val="multilevel"/>
    <w:tmpl w:val="2B7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D3163"/>
    <w:multiLevelType w:val="multilevel"/>
    <w:tmpl w:val="C1D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B54F7"/>
    <w:multiLevelType w:val="multilevel"/>
    <w:tmpl w:val="9722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36D2E"/>
    <w:multiLevelType w:val="multilevel"/>
    <w:tmpl w:val="B6A8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11A58"/>
    <w:multiLevelType w:val="multilevel"/>
    <w:tmpl w:val="9DEC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0662F"/>
    <w:multiLevelType w:val="multilevel"/>
    <w:tmpl w:val="E808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333DC"/>
    <w:multiLevelType w:val="multilevel"/>
    <w:tmpl w:val="73FC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B0645"/>
    <w:multiLevelType w:val="multilevel"/>
    <w:tmpl w:val="798C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5686E"/>
    <w:multiLevelType w:val="multilevel"/>
    <w:tmpl w:val="3544F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91D4E"/>
    <w:multiLevelType w:val="multilevel"/>
    <w:tmpl w:val="D2D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72308"/>
    <w:multiLevelType w:val="multilevel"/>
    <w:tmpl w:val="61F4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2492E"/>
    <w:multiLevelType w:val="multilevel"/>
    <w:tmpl w:val="6D6E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901D7"/>
    <w:multiLevelType w:val="multilevel"/>
    <w:tmpl w:val="682C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E137C"/>
    <w:multiLevelType w:val="multilevel"/>
    <w:tmpl w:val="7F4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E25F8"/>
    <w:multiLevelType w:val="multilevel"/>
    <w:tmpl w:val="BB1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523B1"/>
    <w:multiLevelType w:val="multilevel"/>
    <w:tmpl w:val="F51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E3534"/>
    <w:multiLevelType w:val="multilevel"/>
    <w:tmpl w:val="97B6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B4B6C"/>
    <w:multiLevelType w:val="multilevel"/>
    <w:tmpl w:val="8BA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E148B"/>
    <w:multiLevelType w:val="multilevel"/>
    <w:tmpl w:val="7B2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B0511F"/>
    <w:multiLevelType w:val="multilevel"/>
    <w:tmpl w:val="A0B6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C36AA6"/>
    <w:multiLevelType w:val="multilevel"/>
    <w:tmpl w:val="445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EC0D3B"/>
    <w:multiLevelType w:val="multilevel"/>
    <w:tmpl w:val="6616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84066"/>
    <w:multiLevelType w:val="multilevel"/>
    <w:tmpl w:val="B652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24914"/>
    <w:multiLevelType w:val="multilevel"/>
    <w:tmpl w:val="B026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D15EF"/>
    <w:multiLevelType w:val="multilevel"/>
    <w:tmpl w:val="5DE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940C65"/>
    <w:multiLevelType w:val="multilevel"/>
    <w:tmpl w:val="6D1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0B44A5"/>
    <w:multiLevelType w:val="multilevel"/>
    <w:tmpl w:val="7A86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4C61CD"/>
    <w:multiLevelType w:val="multilevel"/>
    <w:tmpl w:val="6D2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E77D7F"/>
    <w:multiLevelType w:val="multilevel"/>
    <w:tmpl w:val="85349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2B4FAE"/>
    <w:multiLevelType w:val="multilevel"/>
    <w:tmpl w:val="09F6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F21154"/>
    <w:multiLevelType w:val="multilevel"/>
    <w:tmpl w:val="DEFCE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F34BAC"/>
    <w:multiLevelType w:val="multilevel"/>
    <w:tmpl w:val="851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AF3C33"/>
    <w:multiLevelType w:val="multilevel"/>
    <w:tmpl w:val="757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67A4D"/>
    <w:multiLevelType w:val="multilevel"/>
    <w:tmpl w:val="4E6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410710"/>
    <w:multiLevelType w:val="multilevel"/>
    <w:tmpl w:val="2FA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8537DD"/>
    <w:multiLevelType w:val="multilevel"/>
    <w:tmpl w:val="C25A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C02479"/>
    <w:multiLevelType w:val="multilevel"/>
    <w:tmpl w:val="C8A4C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B845DD"/>
    <w:multiLevelType w:val="multilevel"/>
    <w:tmpl w:val="E644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C4623C"/>
    <w:multiLevelType w:val="multilevel"/>
    <w:tmpl w:val="CD02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EA7B5D"/>
    <w:multiLevelType w:val="multilevel"/>
    <w:tmpl w:val="01FC8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905A85"/>
    <w:multiLevelType w:val="multilevel"/>
    <w:tmpl w:val="D52C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135AC6"/>
    <w:multiLevelType w:val="multilevel"/>
    <w:tmpl w:val="2C5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962893"/>
    <w:multiLevelType w:val="multilevel"/>
    <w:tmpl w:val="6F0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8803AE"/>
    <w:multiLevelType w:val="multilevel"/>
    <w:tmpl w:val="D4C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0E0963"/>
    <w:multiLevelType w:val="multilevel"/>
    <w:tmpl w:val="80F4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5E08A6"/>
    <w:multiLevelType w:val="multilevel"/>
    <w:tmpl w:val="E61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AA55CF"/>
    <w:multiLevelType w:val="multilevel"/>
    <w:tmpl w:val="618E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C75BB1"/>
    <w:multiLevelType w:val="multilevel"/>
    <w:tmpl w:val="D090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F17128"/>
    <w:multiLevelType w:val="multilevel"/>
    <w:tmpl w:val="96E6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CA07C9"/>
    <w:multiLevelType w:val="multilevel"/>
    <w:tmpl w:val="AFDAC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123B38"/>
    <w:multiLevelType w:val="multilevel"/>
    <w:tmpl w:val="44C8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BD2C47"/>
    <w:multiLevelType w:val="multilevel"/>
    <w:tmpl w:val="A89AB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5C0D5A"/>
    <w:multiLevelType w:val="multilevel"/>
    <w:tmpl w:val="F1F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752AC5"/>
    <w:multiLevelType w:val="multilevel"/>
    <w:tmpl w:val="1444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AC67F2"/>
    <w:multiLevelType w:val="multilevel"/>
    <w:tmpl w:val="0916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5A5B46"/>
    <w:multiLevelType w:val="multilevel"/>
    <w:tmpl w:val="CA4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774D75"/>
    <w:multiLevelType w:val="multilevel"/>
    <w:tmpl w:val="A8A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B8044C"/>
    <w:multiLevelType w:val="multilevel"/>
    <w:tmpl w:val="FCEA4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3716C5"/>
    <w:multiLevelType w:val="multilevel"/>
    <w:tmpl w:val="7830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B147BE"/>
    <w:multiLevelType w:val="multilevel"/>
    <w:tmpl w:val="039A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F33835"/>
    <w:multiLevelType w:val="multilevel"/>
    <w:tmpl w:val="1926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5B4E5B"/>
    <w:multiLevelType w:val="multilevel"/>
    <w:tmpl w:val="60A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FA20D2"/>
    <w:multiLevelType w:val="multilevel"/>
    <w:tmpl w:val="94F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3414A0"/>
    <w:multiLevelType w:val="multilevel"/>
    <w:tmpl w:val="FCD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614067"/>
    <w:multiLevelType w:val="multilevel"/>
    <w:tmpl w:val="BBFC3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742843"/>
    <w:multiLevelType w:val="multilevel"/>
    <w:tmpl w:val="B58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AA4303"/>
    <w:multiLevelType w:val="multilevel"/>
    <w:tmpl w:val="19AE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636B5C"/>
    <w:multiLevelType w:val="multilevel"/>
    <w:tmpl w:val="FD4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6626F6"/>
    <w:multiLevelType w:val="multilevel"/>
    <w:tmpl w:val="AE1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C6707F"/>
    <w:multiLevelType w:val="multilevel"/>
    <w:tmpl w:val="F7E2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F100FF"/>
    <w:multiLevelType w:val="multilevel"/>
    <w:tmpl w:val="C2804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013D88"/>
    <w:multiLevelType w:val="multilevel"/>
    <w:tmpl w:val="AFD4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36637"/>
    <w:multiLevelType w:val="multilevel"/>
    <w:tmpl w:val="0B5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461A4"/>
    <w:multiLevelType w:val="multilevel"/>
    <w:tmpl w:val="3B6E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11729F"/>
    <w:multiLevelType w:val="multilevel"/>
    <w:tmpl w:val="020A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FA52B1"/>
    <w:multiLevelType w:val="multilevel"/>
    <w:tmpl w:val="48A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514211"/>
    <w:multiLevelType w:val="multilevel"/>
    <w:tmpl w:val="A6AE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D74FC0"/>
    <w:multiLevelType w:val="multilevel"/>
    <w:tmpl w:val="6044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D8200C"/>
    <w:multiLevelType w:val="multilevel"/>
    <w:tmpl w:val="236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9A4E47"/>
    <w:multiLevelType w:val="multilevel"/>
    <w:tmpl w:val="97A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DF72E9"/>
    <w:multiLevelType w:val="multilevel"/>
    <w:tmpl w:val="487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E35F3D"/>
    <w:multiLevelType w:val="multilevel"/>
    <w:tmpl w:val="DC6C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331C04"/>
    <w:multiLevelType w:val="multilevel"/>
    <w:tmpl w:val="F2B6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9D383F"/>
    <w:multiLevelType w:val="multilevel"/>
    <w:tmpl w:val="33A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817929"/>
    <w:multiLevelType w:val="multilevel"/>
    <w:tmpl w:val="BD84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F26264"/>
    <w:multiLevelType w:val="multilevel"/>
    <w:tmpl w:val="ACD8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3F52D1"/>
    <w:multiLevelType w:val="multilevel"/>
    <w:tmpl w:val="CC9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D00F58"/>
    <w:multiLevelType w:val="multilevel"/>
    <w:tmpl w:val="86D2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4D3BD0"/>
    <w:multiLevelType w:val="multilevel"/>
    <w:tmpl w:val="AFAE2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170D8D"/>
    <w:multiLevelType w:val="multilevel"/>
    <w:tmpl w:val="052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BD6B7B"/>
    <w:multiLevelType w:val="multilevel"/>
    <w:tmpl w:val="55D6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866D85"/>
    <w:multiLevelType w:val="multilevel"/>
    <w:tmpl w:val="C908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957F97"/>
    <w:multiLevelType w:val="multilevel"/>
    <w:tmpl w:val="143C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EC7F90"/>
    <w:multiLevelType w:val="multilevel"/>
    <w:tmpl w:val="2B5A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1F323D"/>
    <w:multiLevelType w:val="multilevel"/>
    <w:tmpl w:val="F5C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414A55"/>
    <w:multiLevelType w:val="multilevel"/>
    <w:tmpl w:val="BA8C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6A1B95"/>
    <w:multiLevelType w:val="multilevel"/>
    <w:tmpl w:val="D05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D15B70"/>
    <w:multiLevelType w:val="multilevel"/>
    <w:tmpl w:val="2664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0405BE"/>
    <w:multiLevelType w:val="multilevel"/>
    <w:tmpl w:val="0CE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5E4EBF"/>
    <w:multiLevelType w:val="multilevel"/>
    <w:tmpl w:val="9C5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6B2179"/>
    <w:multiLevelType w:val="multilevel"/>
    <w:tmpl w:val="B79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F809F7"/>
    <w:multiLevelType w:val="multilevel"/>
    <w:tmpl w:val="FE1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9219F1"/>
    <w:multiLevelType w:val="multilevel"/>
    <w:tmpl w:val="B550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CE1A24"/>
    <w:multiLevelType w:val="multilevel"/>
    <w:tmpl w:val="1D1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D35A69"/>
    <w:multiLevelType w:val="multilevel"/>
    <w:tmpl w:val="754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03033F"/>
    <w:multiLevelType w:val="multilevel"/>
    <w:tmpl w:val="9234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6B7C97"/>
    <w:multiLevelType w:val="multilevel"/>
    <w:tmpl w:val="FCE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CC20E4"/>
    <w:multiLevelType w:val="multilevel"/>
    <w:tmpl w:val="153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7C4593"/>
    <w:multiLevelType w:val="multilevel"/>
    <w:tmpl w:val="DB12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9225C0"/>
    <w:multiLevelType w:val="multilevel"/>
    <w:tmpl w:val="C66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9E724A"/>
    <w:multiLevelType w:val="multilevel"/>
    <w:tmpl w:val="BC64B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313653">
    <w:abstractNumId w:val="63"/>
  </w:num>
  <w:num w:numId="2" w16cid:durableId="351305488">
    <w:abstractNumId w:val="61"/>
  </w:num>
  <w:num w:numId="3" w16cid:durableId="337585245">
    <w:abstractNumId w:val="73"/>
  </w:num>
  <w:num w:numId="4" w16cid:durableId="2019890876">
    <w:abstractNumId w:val="40"/>
  </w:num>
  <w:num w:numId="5" w16cid:durableId="1455757655">
    <w:abstractNumId w:val="69"/>
  </w:num>
  <w:num w:numId="6" w16cid:durableId="1998413827">
    <w:abstractNumId w:val="81"/>
  </w:num>
  <w:num w:numId="7" w16cid:durableId="733164614">
    <w:abstractNumId w:val="23"/>
  </w:num>
  <w:num w:numId="8" w16cid:durableId="2069642911">
    <w:abstractNumId w:val="44"/>
  </w:num>
  <w:num w:numId="9" w16cid:durableId="696737484">
    <w:abstractNumId w:val="7"/>
  </w:num>
  <w:num w:numId="10" w16cid:durableId="864367188">
    <w:abstractNumId w:val="1"/>
  </w:num>
  <w:num w:numId="11" w16cid:durableId="94373688">
    <w:abstractNumId w:val="14"/>
  </w:num>
  <w:num w:numId="12" w16cid:durableId="1871990190">
    <w:abstractNumId w:val="31"/>
  </w:num>
  <w:num w:numId="13" w16cid:durableId="1357582238">
    <w:abstractNumId w:val="75"/>
  </w:num>
  <w:num w:numId="14" w16cid:durableId="39787685">
    <w:abstractNumId w:val="62"/>
  </w:num>
  <w:num w:numId="15" w16cid:durableId="1552502166">
    <w:abstractNumId w:val="22"/>
  </w:num>
  <w:num w:numId="16" w16cid:durableId="517694780">
    <w:abstractNumId w:val="39"/>
  </w:num>
  <w:num w:numId="17" w16cid:durableId="1416434744">
    <w:abstractNumId w:val="95"/>
  </w:num>
  <w:num w:numId="18" w16cid:durableId="211237961">
    <w:abstractNumId w:val="86"/>
  </w:num>
  <w:num w:numId="19" w16cid:durableId="1257860860">
    <w:abstractNumId w:val="2"/>
  </w:num>
  <w:num w:numId="20" w16cid:durableId="2136560468">
    <w:abstractNumId w:val="112"/>
  </w:num>
  <w:num w:numId="21" w16cid:durableId="9643661">
    <w:abstractNumId w:val="108"/>
  </w:num>
  <w:num w:numId="22" w16cid:durableId="776097470">
    <w:abstractNumId w:val="35"/>
  </w:num>
  <w:num w:numId="23" w16cid:durableId="816992031">
    <w:abstractNumId w:val="33"/>
  </w:num>
  <w:num w:numId="24" w16cid:durableId="1600328494">
    <w:abstractNumId w:val="37"/>
  </w:num>
  <w:num w:numId="25" w16cid:durableId="1525944820">
    <w:abstractNumId w:val="110"/>
  </w:num>
  <w:num w:numId="26" w16cid:durableId="1484346693">
    <w:abstractNumId w:val="97"/>
  </w:num>
  <w:num w:numId="27" w16cid:durableId="589968410">
    <w:abstractNumId w:val="96"/>
  </w:num>
  <w:num w:numId="28" w16cid:durableId="431556834">
    <w:abstractNumId w:val="9"/>
  </w:num>
  <w:num w:numId="29" w16cid:durableId="2033650157">
    <w:abstractNumId w:val="5"/>
  </w:num>
  <w:num w:numId="30" w16cid:durableId="215702082">
    <w:abstractNumId w:val="3"/>
  </w:num>
  <w:num w:numId="31" w16cid:durableId="755521661">
    <w:abstractNumId w:val="70"/>
  </w:num>
  <w:num w:numId="32" w16cid:durableId="1504322819">
    <w:abstractNumId w:val="38"/>
  </w:num>
  <w:num w:numId="33" w16cid:durableId="421417159">
    <w:abstractNumId w:val="25"/>
  </w:num>
  <w:num w:numId="34" w16cid:durableId="616257318">
    <w:abstractNumId w:val="47"/>
  </w:num>
  <w:num w:numId="35" w16cid:durableId="1743943285">
    <w:abstractNumId w:val="12"/>
  </w:num>
  <w:num w:numId="36" w16cid:durableId="1765808931">
    <w:abstractNumId w:val="65"/>
  </w:num>
  <w:num w:numId="37" w16cid:durableId="1657033729">
    <w:abstractNumId w:val="55"/>
  </w:num>
  <w:num w:numId="38" w16cid:durableId="1042098103">
    <w:abstractNumId w:val="36"/>
  </w:num>
  <w:num w:numId="39" w16cid:durableId="977105076">
    <w:abstractNumId w:val="56"/>
  </w:num>
  <w:num w:numId="40" w16cid:durableId="37901370">
    <w:abstractNumId w:val="27"/>
  </w:num>
  <w:num w:numId="41" w16cid:durableId="1366447869">
    <w:abstractNumId w:val="111"/>
  </w:num>
  <w:num w:numId="42" w16cid:durableId="1457870659">
    <w:abstractNumId w:val="92"/>
  </w:num>
  <w:num w:numId="43" w16cid:durableId="1672484341">
    <w:abstractNumId w:val="54"/>
  </w:num>
  <w:num w:numId="44" w16cid:durableId="625089827">
    <w:abstractNumId w:val="89"/>
  </w:num>
  <w:num w:numId="45" w16cid:durableId="1285577172">
    <w:abstractNumId w:val="101"/>
  </w:num>
  <w:num w:numId="46" w16cid:durableId="2045709215">
    <w:abstractNumId w:val="93"/>
  </w:num>
  <w:num w:numId="47" w16cid:durableId="1202211965">
    <w:abstractNumId w:val="113"/>
  </w:num>
  <w:num w:numId="48" w16cid:durableId="1877155652">
    <w:abstractNumId w:val="32"/>
  </w:num>
  <w:num w:numId="49" w16cid:durableId="1952396007">
    <w:abstractNumId w:val="49"/>
  </w:num>
  <w:num w:numId="50" w16cid:durableId="1001661099">
    <w:abstractNumId w:val="15"/>
  </w:num>
  <w:num w:numId="51" w16cid:durableId="1003555579">
    <w:abstractNumId w:val="29"/>
  </w:num>
  <w:num w:numId="52" w16cid:durableId="1355881921">
    <w:abstractNumId w:val="91"/>
  </w:num>
  <w:num w:numId="53" w16cid:durableId="1382443057">
    <w:abstractNumId w:val="45"/>
  </w:num>
  <w:num w:numId="54" w16cid:durableId="1813521626">
    <w:abstractNumId w:val="115"/>
  </w:num>
  <w:num w:numId="55" w16cid:durableId="325011026">
    <w:abstractNumId w:val="6"/>
  </w:num>
  <w:num w:numId="56" w16cid:durableId="1472167294">
    <w:abstractNumId w:val="100"/>
  </w:num>
  <w:num w:numId="57" w16cid:durableId="374962071">
    <w:abstractNumId w:val="105"/>
  </w:num>
  <w:num w:numId="58" w16cid:durableId="1108548819">
    <w:abstractNumId w:val="46"/>
  </w:num>
  <w:num w:numId="59" w16cid:durableId="556282784">
    <w:abstractNumId w:val="16"/>
  </w:num>
  <w:num w:numId="60" w16cid:durableId="310797298">
    <w:abstractNumId w:val="42"/>
  </w:num>
  <w:num w:numId="61" w16cid:durableId="137765317">
    <w:abstractNumId w:val="104"/>
  </w:num>
  <w:num w:numId="62" w16cid:durableId="1910265109">
    <w:abstractNumId w:val="34"/>
  </w:num>
  <w:num w:numId="63" w16cid:durableId="805852817">
    <w:abstractNumId w:val="85"/>
  </w:num>
  <w:num w:numId="64" w16cid:durableId="802889825">
    <w:abstractNumId w:val="41"/>
  </w:num>
  <w:num w:numId="65" w16cid:durableId="1733844815">
    <w:abstractNumId w:val="88"/>
  </w:num>
  <w:num w:numId="66" w16cid:durableId="1824930861">
    <w:abstractNumId w:val="19"/>
  </w:num>
  <w:num w:numId="67" w16cid:durableId="767775374">
    <w:abstractNumId w:val="76"/>
  </w:num>
  <w:num w:numId="68" w16cid:durableId="568227405">
    <w:abstractNumId w:val="83"/>
  </w:num>
  <w:num w:numId="69" w16cid:durableId="252977551">
    <w:abstractNumId w:val="57"/>
  </w:num>
  <w:num w:numId="70" w16cid:durableId="352926833">
    <w:abstractNumId w:val="30"/>
  </w:num>
  <w:num w:numId="71" w16cid:durableId="351683950">
    <w:abstractNumId w:val="0"/>
  </w:num>
  <w:num w:numId="72" w16cid:durableId="511141827">
    <w:abstractNumId w:val="102"/>
  </w:num>
  <w:num w:numId="73" w16cid:durableId="1258517275">
    <w:abstractNumId w:val="84"/>
  </w:num>
  <w:num w:numId="74" w16cid:durableId="632751063">
    <w:abstractNumId w:val="20"/>
  </w:num>
  <w:num w:numId="75" w16cid:durableId="1494494728">
    <w:abstractNumId w:val="10"/>
  </w:num>
  <w:num w:numId="76" w16cid:durableId="1953978809">
    <w:abstractNumId w:val="28"/>
  </w:num>
  <w:num w:numId="77" w16cid:durableId="132718672">
    <w:abstractNumId w:val="58"/>
  </w:num>
  <w:num w:numId="78" w16cid:durableId="1130317086">
    <w:abstractNumId w:val="82"/>
  </w:num>
  <w:num w:numId="79" w16cid:durableId="236668541">
    <w:abstractNumId w:val="66"/>
  </w:num>
  <w:num w:numId="80" w16cid:durableId="386296597">
    <w:abstractNumId w:val="103"/>
  </w:num>
  <w:num w:numId="81" w16cid:durableId="183371436">
    <w:abstractNumId w:val="80"/>
  </w:num>
  <w:num w:numId="82" w16cid:durableId="2023622474">
    <w:abstractNumId w:val="18"/>
  </w:num>
  <w:num w:numId="83" w16cid:durableId="1942031840">
    <w:abstractNumId w:val="72"/>
  </w:num>
  <w:num w:numId="84" w16cid:durableId="32509298">
    <w:abstractNumId w:val="8"/>
  </w:num>
  <w:num w:numId="85" w16cid:durableId="1826774587">
    <w:abstractNumId w:val="107"/>
  </w:num>
  <w:num w:numId="86" w16cid:durableId="2028947780">
    <w:abstractNumId w:val="64"/>
  </w:num>
  <w:num w:numId="87" w16cid:durableId="1382317314">
    <w:abstractNumId w:val="4"/>
  </w:num>
  <w:num w:numId="88" w16cid:durableId="1097361196">
    <w:abstractNumId w:val="11"/>
  </w:num>
  <w:num w:numId="89" w16cid:durableId="1319115868">
    <w:abstractNumId w:val="87"/>
  </w:num>
  <w:num w:numId="90" w16cid:durableId="292908260">
    <w:abstractNumId w:val="51"/>
  </w:num>
  <w:num w:numId="91" w16cid:durableId="376777806">
    <w:abstractNumId w:val="59"/>
  </w:num>
  <w:num w:numId="92" w16cid:durableId="2049528181">
    <w:abstractNumId w:val="99"/>
  </w:num>
  <w:num w:numId="93" w16cid:durableId="953177401">
    <w:abstractNumId w:val="52"/>
  </w:num>
  <w:num w:numId="94" w16cid:durableId="1224029233">
    <w:abstractNumId w:val="48"/>
  </w:num>
  <w:num w:numId="95" w16cid:durableId="1988313619">
    <w:abstractNumId w:val="94"/>
  </w:num>
  <w:num w:numId="96" w16cid:durableId="1863782746">
    <w:abstractNumId w:val="17"/>
  </w:num>
  <w:num w:numId="97" w16cid:durableId="240917891">
    <w:abstractNumId w:val="106"/>
  </w:num>
  <w:num w:numId="98" w16cid:durableId="1287353560">
    <w:abstractNumId w:val="74"/>
  </w:num>
  <w:num w:numId="99" w16cid:durableId="2058314730">
    <w:abstractNumId w:val="78"/>
  </w:num>
  <w:num w:numId="100" w16cid:durableId="515506189">
    <w:abstractNumId w:val="77"/>
  </w:num>
  <w:num w:numId="101" w16cid:durableId="2072578860">
    <w:abstractNumId w:val="24"/>
  </w:num>
  <w:num w:numId="102" w16cid:durableId="1984044137">
    <w:abstractNumId w:val="67"/>
  </w:num>
  <w:num w:numId="103" w16cid:durableId="284118626">
    <w:abstractNumId w:val="26"/>
  </w:num>
  <w:num w:numId="104" w16cid:durableId="1352800669">
    <w:abstractNumId w:val="60"/>
  </w:num>
  <w:num w:numId="105" w16cid:durableId="1478918031">
    <w:abstractNumId w:val="53"/>
  </w:num>
  <w:num w:numId="106" w16cid:durableId="490677106">
    <w:abstractNumId w:val="79"/>
  </w:num>
  <w:num w:numId="107" w16cid:durableId="211507505">
    <w:abstractNumId w:val="116"/>
  </w:num>
  <w:num w:numId="108" w16cid:durableId="1391538059">
    <w:abstractNumId w:val="98"/>
  </w:num>
  <w:num w:numId="109" w16cid:durableId="388891355">
    <w:abstractNumId w:val="68"/>
  </w:num>
  <w:num w:numId="110" w16cid:durableId="1048651947">
    <w:abstractNumId w:val="43"/>
  </w:num>
  <w:num w:numId="111" w16cid:durableId="1727144631">
    <w:abstractNumId w:val="90"/>
  </w:num>
  <w:num w:numId="112" w16cid:durableId="473983975">
    <w:abstractNumId w:val="114"/>
  </w:num>
  <w:num w:numId="113" w16cid:durableId="902259485">
    <w:abstractNumId w:val="50"/>
  </w:num>
  <w:num w:numId="114" w16cid:durableId="20057390">
    <w:abstractNumId w:val="21"/>
  </w:num>
  <w:num w:numId="115" w16cid:durableId="424687648">
    <w:abstractNumId w:val="71"/>
  </w:num>
  <w:num w:numId="116" w16cid:durableId="504856383">
    <w:abstractNumId w:val="13"/>
  </w:num>
  <w:num w:numId="117" w16cid:durableId="1374965007">
    <w:abstractNumId w:val="109"/>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7F"/>
    <w:rsid w:val="00000C30"/>
    <w:rsid w:val="00001E55"/>
    <w:rsid w:val="0001226F"/>
    <w:rsid w:val="00017CB3"/>
    <w:rsid w:val="00027076"/>
    <w:rsid w:val="00041970"/>
    <w:rsid w:val="0005473B"/>
    <w:rsid w:val="00061993"/>
    <w:rsid w:val="0006377D"/>
    <w:rsid w:val="000740C7"/>
    <w:rsid w:val="000854A4"/>
    <w:rsid w:val="00097B9B"/>
    <w:rsid w:val="00107631"/>
    <w:rsid w:val="00113221"/>
    <w:rsid w:val="00116714"/>
    <w:rsid w:val="00134C2A"/>
    <w:rsid w:val="0014252F"/>
    <w:rsid w:val="001540C4"/>
    <w:rsid w:val="00157128"/>
    <w:rsid w:val="00182E6E"/>
    <w:rsid w:val="00192A30"/>
    <w:rsid w:val="001A796D"/>
    <w:rsid w:val="001A7EFE"/>
    <w:rsid w:val="001D7F31"/>
    <w:rsid w:val="001F4FE5"/>
    <w:rsid w:val="001F693C"/>
    <w:rsid w:val="002075A4"/>
    <w:rsid w:val="00221554"/>
    <w:rsid w:val="0023115A"/>
    <w:rsid w:val="00235F77"/>
    <w:rsid w:val="00285AA5"/>
    <w:rsid w:val="002879C7"/>
    <w:rsid w:val="00290D4C"/>
    <w:rsid w:val="002931E7"/>
    <w:rsid w:val="00294203"/>
    <w:rsid w:val="002A3746"/>
    <w:rsid w:val="002B45CA"/>
    <w:rsid w:val="002C1250"/>
    <w:rsid w:val="002C1585"/>
    <w:rsid w:val="002C3EFA"/>
    <w:rsid w:val="002D2CD7"/>
    <w:rsid w:val="002F0E46"/>
    <w:rsid w:val="002F211B"/>
    <w:rsid w:val="0031658C"/>
    <w:rsid w:val="00322FC1"/>
    <w:rsid w:val="003311E6"/>
    <w:rsid w:val="00357605"/>
    <w:rsid w:val="00360ADB"/>
    <w:rsid w:val="0038036A"/>
    <w:rsid w:val="003A0B4A"/>
    <w:rsid w:val="003B2A90"/>
    <w:rsid w:val="003D39B9"/>
    <w:rsid w:val="003F03CF"/>
    <w:rsid w:val="003F1DE2"/>
    <w:rsid w:val="003F2FB6"/>
    <w:rsid w:val="00407698"/>
    <w:rsid w:val="004170D2"/>
    <w:rsid w:val="00423DE9"/>
    <w:rsid w:val="00425F8B"/>
    <w:rsid w:val="004374B0"/>
    <w:rsid w:val="00465558"/>
    <w:rsid w:val="00465AE7"/>
    <w:rsid w:val="00470309"/>
    <w:rsid w:val="0047598A"/>
    <w:rsid w:val="0048438A"/>
    <w:rsid w:val="004B013A"/>
    <w:rsid w:val="004E2442"/>
    <w:rsid w:val="004E4AA8"/>
    <w:rsid w:val="004E62E3"/>
    <w:rsid w:val="0050402D"/>
    <w:rsid w:val="005045D2"/>
    <w:rsid w:val="005219B7"/>
    <w:rsid w:val="005450E0"/>
    <w:rsid w:val="00550B7F"/>
    <w:rsid w:val="00585F6F"/>
    <w:rsid w:val="005F09D7"/>
    <w:rsid w:val="005F501D"/>
    <w:rsid w:val="00600A57"/>
    <w:rsid w:val="00642F3A"/>
    <w:rsid w:val="006453A9"/>
    <w:rsid w:val="0064609A"/>
    <w:rsid w:val="00670BAE"/>
    <w:rsid w:val="006A6C36"/>
    <w:rsid w:val="006C0909"/>
    <w:rsid w:val="006C3030"/>
    <w:rsid w:val="006E39EF"/>
    <w:rsid w:val="00700EAF"/>
    <w:rsid w:val="0070480F"/>
    <w:rsid w:val="007100A5"/>
    <w:rsid w:val="00717758"/>
    <w:rsid w:val="007210BF"/>
    <w:rsid w:val="00726569"/>
    <w:rsid w:val="007269DE"/>
    <w:rsid w:val="00734169"/>
    <w:rsid w:val="00770531"/>
    <w:rsid w:val="00787341"/>
    <w:rsid w:val="00790BCA"/>
    <w:rsid w:val="007B0599"/>
    <w:rsid w:val="007B1521"/>
    <w:rsid w:val="007C6F92"/>
    <w:rsid w:val="007D778E"/>
    <w:rsid w:val="007E1872"/>
    <w:rsid w:val="007E3CD6"/>
    <w:rsid w:val="0080076F"/>
    <w:rsid w:val="00811001"/>
    <w:rsid w:val="008210F4"/>
    <w:rsid w:val="008441F5"/>
    <w:rsid w:val="0085146F"/>
    <w:rsid w:val="0089286B"/>
    <w:rsid w:val="00943F19"/>
    <w:rsid w:val="00962F7A"/>
    <w:rsid w:val="00962FB5"/>
    <w:rsid w:val="00966831"/>
    <w:rsid w:val="00972D58"/>
    <w:rsid w:val="00975E00"/>
    <w:rsid w:val="009A37F5"/>
    <w:rsid w:val="009C53AA"/>
    <w:rsid w:val="009D0CFA"/>
    <w:rsid w:val="009D19EC"/>
    <w:rsid w:val="009E6BCA"/>
    <w:rsid w:val="009F7E38"/>
    <w:rsid w:val="00A01031"/>
    <w:rsid w:val="00A214F8"/>
    <w:rsid w:val="00A436B9"/>
    <w:rsid w:val="00A614BB"/>
    <w:rsid w:val="00A70902"/>
    <w:rsid w:val="00A7339F"/>
    <w:rsid w:val="00A81E37"/>
    <w:rsid w:val="00AA31EC"/>
    <w:rsid w:val="00AA4640"/>
    <w:rsid w:val="00AA7F35"/>
    <w:rsid w:val="00AB4ED0"/>
    <w:rsid w:val="00AE1A95"/>
    <w:rsid w:val="00AE68E7"/>
    <w:rsid w:val="00AF1548"/>
    <w:rsid w:val="00B075D4"/>
    <w:rsid w:val="00B076DA"/>
    <w:rsid w:val="00B20166"/>
    <w:rsid w:val="00B26ED9"/>
    <w:rsid w:val="00B30E24"/>
    <w:rsid w:val="00B41B9C"/>
    <w:rsid w:val="00B51F16"/>
    <w:rsid w:val="00B52A4C"/>
    <w:rsid w:val="00B54E8D"/>
    <w:rsid w:val="00B65E0D"/>
    <w:rsid w:val="00B826A2"/>
    <w:rsid w:val="00B83078"/>
    <w:rsid w:val="00B97E07"/>
    <w:rsid w:val="00BA7D86"/>
    <w:rsid w:val="00BB4D40"/>
    <w:rsid w:val="00BB4F1E"/>
    <w:rsid w:val="00BE31AD"/>
    <w:rsid w:val="00BE35DE"/>
    <w:rsid w:val="00BF2790"/>
    <w:rsid w:val="00BF30CD"/>
    <w:rsid w:val="00C13FAF"/>
    <w:rsid w:val="00C15BCF"/>
    <w:rsid w:val="00C24086"/>
    <w:rsid w:val="00C26298"/>
    <w:rsid w:val="00C34571"/>
    <w:rsid w:val="00C348CB"/>
    <w:rsid w:val="00C37131"/>
    <w:rsid w:val="00C515D0"/>
    <w:rsid w:val="00C52B85"/>
    <w:rsid w:val="00C544FB"/>
    <w:rsid w:val="00C56ABA"/>
    <w:rsid w:val="00C700D5"/>
    <w:rsid w:val="00C70BB4"/>
    <w:rsid w:val="00C735D8"/>
    <w:rsid w:val="00C73698"/>
    <w:rsid w:val="00C80014"/>
    <w:rsid w:val="00CA4F9C"/>
    <w:rsid w:val="00CB2286"/>
    <w:rsid w:val="00CB4D8D"/>
    <w:rsid w:val="00CE19F0"/>
    <w:rsid w:val="00D1527B"/>
    <w:rsid w:val="00D15D43"/>
    <w:rsid w:val="00D21321"/>
    <w:rsid w:val="00D24709"/>
    <w:rsid w:val="00D2596C"/>
    <w:rsid w:val="00D27EB7"/>
    <w:rsid w:val="00D85850"/>
    <w:rsid w:val="00D94638"/>
    <w:rsid w:val="00DA5152"/>
    <w:rsid w:val="00DA614E"/>
    <w:rsid w:val="00DB6C86"/>
    <w:rsid w:val="00DC4F45"/>
    <w:rsid w:val="00DF2D54"/>
    <w:rsid w:val="00E15390"/>
    <w:rsid w:val="00E4229B"/>
    <w:rsid w:val="00E52E0C"/>
    <w:rsid w:val="00E56429"/>
    <w:rsid w:val="00E60851"/>
    <w:rsid w:val="00E6649E"/>
    <w:rsid w:val="00E76082"/>
    <w:rsid w:val="00E85252"/>
    <w:rsid w:val="00E862E6"/>
    <w:rsid w:val="00EA1301"/>
    <w:rsid w:val="00EA6BEF"/>
    <w:rsid w:val="00EB00C2"/>
    <w:rsid w:val="00EC6F9D"/>
    <w:rsid w:val="00ED2717"/>
    <w:rsid w:val="00ED4B42"/>
    <w:rsid w:val="00EE0523"/>
    <w:rsid w:val="00EE25F8"/>
    <w:rsid w:val="00EF61FB"/>
    <w:rsid w:val="00F03DC4"/>
    <w:rsid w:val="00F1435D"/>
    <w:rsid w:val="00F27617"/>
    <w:rsid w:val="00F27FE3"/>
    <w:rsid w:val="00F567A9"/>
    <w:rsid w:val="00F924E2"/>
    <w:rsid w:val="00F97C88"/>
    <w:rsid w:val="00FA3051"/>
    <w:rsid w:val="00FA3FCB"/>
    <w:rsid w:val="00FA403B"/>
    <w:rsid w:val="00FA763C"/>
    <w:rsid w:val="00FB5A4D"/>
    <w:rsid w:val="00FB77F5"/>
    <w:rsid w:val="00FC2C67"/>
    <w:rsid w:val="00FE37AF"/>
    <w:rsid w:val="00FF7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9B90"/>
  <w15:chartTrackingRefBased/>
  <w15:docId w15:val="{4B2F8331-D45F-4D8B-8025-46152226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0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0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0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0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B7F"/>
    <w:rPr>
      <w:rFonts w:eastAsiaTheme="majorEastAsia" w:cstheme="majorBidi"/>
      <w:color w:val="272727" w:themeColor="text1" w:themeTint="D8"/>
    </w:rPr>
  </w:style>
  <w:style w:type="paragraph" w:styleId="Title">
    <w:name w:val="Title"/>
    <w:basedOn w:val="Normal"/>
    <w:next w:val="Normal"/>
    <w:link w:val="TitleChar"/>
    <w:uiPriority w:val="10"/>
    <w:qFormat/>
    <w:rsid w:val="00550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B7F"/>
    <w:pPr>
      <w:spacing w:before="160"/>
      <w:jc w:val="center"/>
    </w:pPr>
    <w:rPr>
      <w:i/>
      <w:iCs/>
      <w:color w:val="404040" w:themeColor="text1" w:themeTint="BF"/>
    </w:rPr>
  </w:style>
  <w:style w:type="character" w:customStyle="1" w:styleId="QuoteChar">
    <w:name w:val="Quote Char"/>
    <w:basedOn w:val="DefaultParagraphFont"/>
    <w:link w:val="Quote"/>
    <w:uiPriority w:val="29"/>
    <w:rsid w:val="00550B7F"/>
    <w:rPr>
      <w:i/>
      <w:iCs/>
      <w:color w:val="404040" w:themeColor="text1" w:themeTint="BF"/>
    </w:rPr>
  </w:style>
  <w:style w:type="paragraph" w:styleId="ListParagraph">
    <w:name w:val="List Paragraph"/>
    <w:basedOn w:val="Normal"/>
    <w:uiPriority w:val="34"/>
    <w:qFormat/>
    <w:rsid w:val="00550B7F"/>
    <w:pPr>
      <w:ind w:left="720"/>
      <w:contextualSpacing/>
    </w:pPr>
  </w:style>
  <w:style w:type="character" w:styleId="IntenseEmphasis">
    <w:name w:val="Intense Emphasis"/>
    <w:basedOn w:val="DefaultParagraphFont"/>
    <w:uiPriority w:val="21"/>
    <w:qFormat/>
    <w:rsid w:val="00550B7F"/>
    <w:rPr>
      <w:i/>
      <w:iCs/>
      <w:color w:val="0F4761" w:themeColor="accent1" w:themeShade="BF"/>
    </w:rPr>
  </w:style>
  <w:style w:type="paragraph" w:styleId="IntenseQuote">
    <w:name w:val="Intense Quote"/>
    <w:basedOn w:val="Normal"/>
    <w:next w:val="Normal"/>
    <w:link w:val="IntenseQuoteChar"/>
    <w:uiPriority w:val="30"/>
    <w:qFormat/>
    <w:rsid w:val="00550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B7F"/>
    <w:rPr>
      <w:i/>
      <w:iCs/>
      <w:color w:val="0F4761" w:themeColor="accent1" w:themeShade="BF"/>
    </w:rPr>
  </w:style>
  <w:style w:type="character" w:styleId="IntenseReference">
    <w:name w:val="Intense Reference"/>
    <w:basedOn w:val="DefaultParagraphFont"/>
    <w:uiPriority w:val="32"/>
    <w:qFormat/>
    <w:rsid w:val="00550B7F"/>
    <w:rPr>
      <w:b/>
      <w:bCs/>
      <w:smallCaps/>
      <w:color w:val="0F4761" w:themeColor="accent1" w:themeShade="BF"/>
      <w:spacing w:val="5"/>
    </w:rPr>
  </w:style>
  <w:style w:type="paragraph" w:styleId="Header">
    <w:name w:val="header"/>
    <w:basedOn w:val="Normal"/>
    <w:link w:val="HeaderChar"/>
    <w:uiPriority w:val="99"/>
    <w:unhideWhenUsed/>
    <w:rsid w:val="00550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B7F"/>
  </w:style>
  <w:style w:type="paragraph" w:styleId="Footer">
    <w:name w:val="footer"/>
    <w:basedOn w:val="Normal"/>
    <w:link w:val="FooterChar"/>
    <w:uiPriority w:val="99"/>
    <w:unhideWhenUsed/>
    <w:rsid w:val="00550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B7F"/>
  </w:style>
  <w:style w:type="paragraph" w:styleId="HTMLPreformatted">
    <w:name w:val="HTML Preformatted"/>
    <w:basedOn w:val="Normal"/>
    <w:link w:val="HTMLPreformattedChar"/>
    <w:uiPriority w:val="99"/>
    <w:semiHidden/>
    <w:unhideWhenUsed/>
    <w:rsid w:val="00097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7B9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97B9B"/>
    <w:rPr>
      <w:rFonts w:ascii="Courier New" w:eastAsia="Times New Roman" w:hAnsi="Courier New" w:cs="Courier New"/>
      <w:sz w:val="20"/>
      <w:szCs w:val="20"/>
    </w:rPr>
  </w:style>
  <w:style w:type="character" w:customStyle="1" w:styleId="hljs-comment">
    <w:name w:val="hljs-comment"/>
    <w:basedOn w:val="DefaultParagraphFont"/>
    <w:rsid w:val="00097B9B"/>
  </w:style>
  <w:style w:type="character" w:customStyle="1" w:styleId="hljs-literal">
    <w:name w:val="hljs-literal"/>
    <w:basedOn w:val="DefaultParagraphFont"/>
    <w:rsid w:val="00097B9B"/>
  </w:style>
  <w:style w:type="character" w:styleId="Hyperlink">
    <w:name w:val="Hyperlink"/>
    <w:basedOn w:val="DefaultParagraphFont"/>
    <w:uiPriority w:val="99"/>
    <w:unhideWhenUsed/>
    <w:rsid w:val="00041970"/>
    <w:rPr>
      <w:color w:val="467886" w:themeColor="hyperlink"/>
      <w:u w:val="single"/>
    </w:rPr>
  </w:style>
  <w:style w:type="character" w:styleId="UnresolvedMention">
    <w:name w:val="Unresolved Mention"/>
    <w:basedOn w:val="DefaultParagraphFont"/>
    <w:uiPriority w:val="99"/>
    <w:semiHidden/>
    <w:unhideWhenUsed/>
    <w:rsid w:val="00041970"/>
    <w:rPr>
      <w:color w:val="605E5C"/>
      <w:shd w:val="clear" w:color="auto" w:fill="E1DFDD"/>
    </w:rPr>
  </w:style>
  <w:style w:type="character" w:styleId="FollowedHyperlink">
    <w:name w:val="FollowedHyperlink"/>
    <w:basedOn w:val="DefaultParagraphFont"/>
    <w:uiPriority w:val="99"/>
    <w:semiHidden/>
    <w:unhideWhenUsed/>
    <w:rsid w:val="00041970"/>
    <w:rPr>
      <w:color w:val="96607D" w:themeColor="followedHyperlink"/>
      <w:u w:val="single"/>
    </w:rPr>
  </w:style>
  <w:style w:type="character" w:styleId="Strong">
    <w:name w:val="Strong"/>
    <w:basedOn w:val="DefaultParagraphFont"/>
    <w:uiPriority w:val="22"/>
    <w:qFormat/>
    <w:rsid w:val="004E2442"/>
    <w:rPr>
      <w:b/>
      <w:bCs/>
    </w:rPr>
  </w:style>
  <w:style w:type="table" w:styleId="TableGrid">
    <w:name w:val="Table Grid"/>
    <w:basedOn w:val="TableNormal"/>
    <w:uiPriority w:val="39"/>
    <w:rsid w:val="002C3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5F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0E3DAE5EFF4A6CA8988BA4912350B3"/>
        <w:category>
          <w:name w:val="General"/>
          <w:gallery w:val="placeholder"/>
        </w:category>
        <w:types>
          <w:type w:val="bbPlcHdr"/>
        </w:types>
        <w:behaviors>
          <w:behavior w:val="content"/>
        </w:behaviors>
        <w:guid w:val="{4C0B30BE-8AE1-4D42-B639-F54959559DDD}"/>
      </w:docPartPr>
      <w:docPartBody>
        <w:p w:rsidR="00C6146D" w:rsidRDefault="00092B71" w:rsidP="00092B71">
          <w:pPr>
            <w:pStyle w:val="3F0E3DAE5EFF4A6CA8988BA4912350B3"/>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71"/>
    <w:rsid w:val="00092B71"/>
    <w:rsid w:val="00107631"/>
    <w:rsid w:val="001358DF"/>
    <w:rsid w:val="001744E1"/>
    <w:rsid w:val="001A7EFE"/>
    <w:rsid w:val="002C1585"/>
    <w:rsid w:val="003311E6"/>
    <w:rsid w:val="0034517E"/>
    <w:rsid w:val="003729BC"/>
    <w:rsid w:val="003F2FB6"/>
    <w:rsid w:val="00424D0E"/>
    <w:rsid w:val="006371B1"/>
    <w:rsid w:val="00736F4F"/>
    <w:rsid w:val="00846252"/>
    <w:rsid w:val="008474B6"/>
    <w:rsid w:val="00912463"/>
    <w:rsid w:val="00962F7A"/>
    <w:rsid w:val="009B28DD"/>
    <w:rsid w:val="009C53AA"/>
    <w:rsid w:val="00A67902"/>
    <w:rsid w:val="00AA4640"/>
    <w:rsid w:val="00AB5C93"/>
    <w:rsid w:val="00B30E24"/>
    <w:rsid w:val="00B94DC2"/>
    <w:rsid w:val="00C13FAF"/>
    <w:rsid w:val="00C6146D"/>
    <w:rsid w:val="00D9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0E3DAE5EFF4A6CA8988BA4912350B3">
    <w:name w:val="3F0E3DAE5EFF4A6CA8988BA4912350B3"/>
    <w:rsid w:val="00092B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1146</TotalTime>
  <Pages>32</Pages>
  <Words>4655</Words>
  <Characters>26534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RARAPHSO PYTHON-AI-LEARNING</vt:lpstr>
    </vt:vector>
  </TitlesOfParts>
  <Company>Capgemini</Company>
  <LinksUpToDate>false</LinksUpToDate>
  <CharactersWithSpaces>31127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RARAPHSO PYTHON-AI-LEARNING</dc:title>
  <dc:subject/>
  <dc:creator>Kumar, Rajesh</dc:creator>
  <cp:keywords/>
  <dc:description/>
  <cp:lastModifiedBy>Kumar, Rajesh</cp:lastModifiedBy>
  <cp:revision>223</cp:revision>
  <dcterms:created xsi:type="dcterms:W3CDTF">2026-04-30T04:14:00Z</dcterms:created>
  <dcterms:modified xsi:type="dcterms:W3CDTF">2026-06-12T06:53:00Z</dcterms:modified>
</cp:coreProperties>
</file>