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D5AA6" w14:textId="252FBAB2" w:rsidR="00460FB5" w:rsidRDefault="00460FB5" w:rsidP="00635750">
      <w:r>
        <w:t>*************************************************************************************</w:t>
      </w:r>
      <w:r w:rsidR="00316FD9">
        <w:t xml:space="preserve">                                              </w:t>
      </w:r>
    </w:p>
    <w:p w14:paraId="24B88D25" w14:textId="0792308B" w:rsidR="009A4606" w:rsidRPr="00C97D09" w:rsidRDefault="00316FD9" w:rsidP="00635750">
      <w:pPr>
        <w:rPr>
          <w:b/>
          <w:bCs/>
          <w:sz w:val="28"/>
          <w:szCs w:val="28"/>
        </w:rPr>
      </w:pPr>
      <w:r>
        <w:t xml:space="preserve"> </w:t>
      </w:r>
      <w:r w:rsidR="00895F8F">
        <w:t xml:space="preserve">                                      </w:t>
      </w:r>
      <w:r>
        <w:t xml:space="preserve"> </w:t>
      </w:r>
      <w:r w:rsidRPr="00C97D09">
        <w:rPr>
          <w:b/>
          <w:bCs/>
          <w:sz w:val="28"/>
          <w:szCs w:val="28"/>
        </w:rPr>
        <w:t>Interview Questions &amp; Requirements</w:t>
      </w:r>
    </w:p>
    <w:p w14:paraId="34E1E432" w14:textId="658B1B58" w:rsidR="00316FD9" w:rsidRDefault="00316FD9" w:rsidP="00635750">
      <w:r>
        <w:t>*************************************************************************************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76BBF" w14:paraId="326CB7C4" w14:textId="77777777" w:rsidTr="00D76BBF">
        <w:tc>
          <w:tcPr>
            <w:tcW w:w="9350" w:type="dxa"/>
          </w:tcPr>
          <w:p w14:paraId="3BF58DFB" w14:textId="77777777" w:rsidR="00D76BBF" w:rsidRDefault="00D76BBF" w:rsidP="00D76BBF">
            <w:r>
              <w:t>Exp range : 8-20yrs</w:t>
            </w:r>
          </w:p>
          <w:p w14:paraId="0A3F445D" w14:textId="4A26EA78" w:rsidR="00D76BBF" w:rsidRDefault="00D76BBF" w:rsidP="00D76BBF"/>
          <w:p w14:paraId="6557D131" w14:textId="1585E93C" w:rsidR="00D76BBF" w:rsidRPr="00AD287A" w:rsidRDefault="00D76BBF" w:rsidP="00D76BBF">
            <w:pPr>
              <w:rPr>
                <w:b/>
                <w:bCs/>
              </w:rPr>
            </w:pPr>
            <w:r w:rsidRPr="00AD287A">
              <w:rPr>
                <w:b/>
                <w:bCs/>
              </w:rPr>
              <w:t>Required skills:</w:t>
            </w:r>
          </w:p>
          <w:p w14:paraId="47E46108" w14:textId="51FDED50" w:rsidR="00D76BBF" w:rsidRDefault="00D76BBF" w:rsidP="00D76BBF">
            <w:r>
              <w:t>8+ years of total experience</w:t>
            </w:r>
          </w:p>
          <w:p w14:paraId="1F6B5D14" w14:textId="77777777" w:rsidR="00D76BBF" w:rsidRDefault="00D76BBF" w:rsidP="00D76BBF">
            <w:r>
              <w:t>. 5+ years in AI/Gen AI</w:t>
            </w:r>
          </w:p>
          <w:p w14:paraId="74DE94B1" w14:textId="77777777" w:rsidR="00D76BBF" w:rsidRDefault="00D76BBF" w:rsidP="00D76BBF"/>
          <w:p w14:paraId="19FB2EA2" w14:textId="77777777" w:rsidR="00D76BBF" w:rsidRDefault="00D76BBF" w:rsidP="00D76BBF">
            <w:r>
              <w:t>. Proven experience in architecting and deploying AI/Gen AI systems in production environments</w:t>
            </w:r>
          </w:p>
          <w:p w14:paraId="5438B8B8" w14:textId="77777777" w:rsidR="00D76BBF" w:rsidRDefault="00D76BBF" w:rsidP="00D76BBF"/>
          <w:p w14:paraId="1F1349B5" w14:textId="77777777" w:rsidR="00D76BBF" w:rsidRDefault="00D76BBF" w:rsidP="00D76BBF">
            <w:r>
              <w:t>. Ability to design scalable, robust, and secure solutions with a focus on Gen AI, Large Language Models (LLMs), and other advanced AI technologies</w:t>
            </w:r>
          </w:p>
          <w:p w14:paraId="41FF5695" w14:textId="77777777" w:rsidR="00D76BBF" w:rsidRDefault="00D76BBF" w:rsidP="00D76BBF"/>
          <w:p w14:paraId="7BA963F3" w14:textId="77777777" w:rsidR="00D76BBF" w:rsidRDefault="00D76BBF" w:rsidP="00D76BBF">
            <w:r>
              <w:t>. Understanding of microservices, APIs and integration with existing systems</w:t>
            </w:r>
          </w:p>
          <w:p w14:paraId="2C6C489B" w14:textId="77777777" w:rsidR="00D76BBF" w:rsidRDefault="00D76BBF" w:rsidP="00D76BBF"/>
          <w:p w14:paraId="512A285E" w14:textId="77777777" w:rsidR="00D76BBF" w:rsidRDefault="00D76BBF" w:rsidP="00D76BBF">
            <w:r>
              <w:t>. Expertise in designing Gen AI solutions for enterprise use cases</w:t>
            </w:r>
          </w:p>
          <w:p w14:paraId="595B719E" w14:textId="77777777" w:rsidR="00D76BBF" w:rsidRDefault="00D76BBF" w:rsidP="00D76BBF"/>
          <w:p w14:paraId="2422A194" w14:textId="77777777" w:rsidR="00D76BBF" w:rsidRDefault="00D76BBF" w:rsidP="00D76BBF">
            <w:r>
              <w:t>. Proficiency in Python or R, along with relevant libraries (e.g., TensorFlow, PyTorch, scikit-learn)</w:t>
            </w:r>
          </w:p>
          <w:p w14:paraId="5F9D62CF" w14:textId="77777777" w:rsidR="00D76BBF" w:rsidRDefault="00D76BBF" w:rsidP="00D76BBF"/>
          <w:p w14:paraId="33E49A4F" w14:textId="77777777" w:rsidR="00D76BBF" w:rsidRDefault="00D76BBF" w:rsidP="00D76BBF">
            <w:r>
              <w:t>. Experience with cloud-based AI services (e.g., AWS, Azure, GCP) for building scalable AI solutions</w:t>
            </w:r>
          </w:p>
          <w:p w14:paraId="64008CE2" w14:textId="77777777" w:rsidR="00D76BBF" w:rsidRDefault="00D76BBF" w:rsidP="00D76BBF"/>
          <w:p w14:paraId="04299F2F" w14:textId="77777777" w:rsidR="00D76BBF" w:rsidRDefault="00D76BBF" w:rsidP="00D76BBF">
            <w:r>
              <w:t>. Solid understanding of software development lifecycle (SDLC) and DevOps practices.</w:t>
            </w:r>
          </w:p>
          <w:p w14:paraId="4BCC82D3" w14:textId="77777777" w:rsidR="00D76BBF" w:rsidRDefault="00D76BBF" w:rsidP="00D76BBF"/>
          <w:p w14:paraId="7FC3ADB1" w14:textId="77777777" w:rsidR="00D76BBF" w:rsidRDefault="00D76BBF" w:rsidP="00D76BBF">
            <w:r>
              <w:t>. Experience of LangChain, Phoenix, MLFlow, LangGraph, Google Agent Development Kit</w:t>
            </w:r>
          </w:p>
          <w:p w14:paraId="10EB65BA" w14:textId="77777777" w:rsidR="00D76BBF" w:rsidRDefault="00D76BBF" w:rsidP="00D76BBF"/>
          <w:p w14:paraId="31AA3EF4" w14:textId="77777777" w:rsidR="00D76BBF" w:rsidRDefault="00D76BBF" w:rsidP="00D76BBF">
            <w:r>
              <w:t>. Experience of designing AI solutions using Agentic AI approach, Retrieval-Augmented Generation (RAG), Model Context Protocol (MCP), Vector Databases, etc.</w:t>
            </w:r>
          </w:p>
          <w:p w14:paraId="6B3DDAD3" w14:textId="77777777" w:rsidR="00D76BBF" w:rsidRDefault="00D76BBF" w:rsidP="00D76BBF"/>
          <w:p w14:paraId="3F00B5BB" w14:textId="77777777" w:rsidR="00D76BBF" w:rsidRDefault="00D76BBF" w:rsidP="00D76BBF">
            <w:r>
              <w:t>. Comprehensive knowledge to assess and evaluate Agentic AI and Generative AI applications</w:t>
            </w:r>
          </w:p>
          <w:p w14:paraId="1948A220" w14:textId="77777777" w:rsidR="00D76BBF" w:rsidRDefault="00D76BBF" w:rsidP="00D76BBF"/>
          <w:p w14:paraId="4C3BEFD6" w14:textId="12805B47" w:rsidR="00D76BBF" w:rsidRDefault="00D76BBF" w:rsidP="00D76BBF">
            <w:r>
              <w:t>• Excellent problem-solving skills and the ability to tackle complex business challenges using AI technologie</w:t>
            </w:r>
          </w:p>
        </w:tc>
      </w:tr>
    </w:tbl>
    <w:p w14:paraId="552487B9" w14:textId="77777777" w:rsidR="008033B2" w:rsidRDefault="008033B2" w:rsidP="00635750"/>
    <w:p w14:paraId="262B7B4E" w14:textId="77777777" w:rsidR="00766477" w:rsidRDefault="00766477" w:rsidP="00635750"/>
    <w:p w14:paraId="6E104928" w14:textId="77777777" w:rsidR="00766477" w:rsidRDefault="00766477" w:rsidP="00635750"/>
    <w:p w14:paraId="272A3ACF" w14:textId="3D05B3AC" w:rsidR="00766477" w:rsidRDefault="00766477" w:rsidP="00635750">
      <w:r>
        <w:lastRenderedPageBreak/>
        <w:t>*************************************************************************************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077E" w14:paraId="6D95B2A3" w14:textId="77777777" w:rsidTr="0061077E">
        <w:tc>
          <w:tcPr>
            <w:tcW w:w="9350" w:type="dxa"/>
          </w:tcPr>
          <w:p w14:paraId="55F8E970" w14:textId="77777777" w:rsidR="0061077E" w:rsidRDefault="0061077E" w:rsidP="0061077E">
            <w:pPr>
              <w:rPr>
                <w:b/>
                <w:bCs/>
                <w:sz w:val="28"/>
                <w:szCs w:val="28"/>
              </w:rPr>
            </w:pPr>
            <w:r w:rsidRPr="0061077E">
              <w:rPr>
                <w:b/>
                <w:bCs/>
                <w:sz w:val="28"/>
                <w:szCs w:val="28"/>
              </w:rPr>
              <w:t>. Proven experience in architecting and deploying AI/Gen AI systems in production environments</w:t>
            </w:r>
          </w:p>
          <w:p w14:paraId="767616F0" w14:textId="62BEF402" w:rsidR="0061077E" w:rsidRDefault="0061077E" w:rsidP="0061077E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*********************************************************************</w:t>
            </w:r>
            <w:r w:rsidR="00E54A39">
              <w:rPr>
                <w:b/>
                <w:bCs/>
                <w:sz w:val="18"/>
                <w:szCs w:val="18"/>
              </w:rPr>
              <w:t>****************************************</w:t>
            </w:r>
          </w:p>
          <w:p w14:paraId="123E48C6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maps your current skills to a production-grade GenAI system.</w:t>
            </w:r>
          </w:p>
          <w:p w14:paraId="7A7AA17A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Below is a complete blueprint:</w:t>
            </w:r>
            <w:r w:rsidRPr="00E54A39">
              <w:rPr>
                <w:b/>
                <w:bCs/>
                <w:sz w:val="18"/>
                <w:szCs w:val="18"/>
              </w:rPr>
              <w:br/>
            </w:r>
            <w:r w:rsidRPr="00E54A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  <w:r w:rsidRPr="00E54A39">
              <w:rPr>
                <w:b/>
                <w:bCs/>
                <w:sz w:val="18"/>
                <w:szCs w:val="18"/>
              </w:rPr>
              <w:t xml:space="preserve"> Architecture</w:t>
            </w:r>
            <w:r w:rsidRPr="00E54A39">
              <w:rPr>
                <w:b/>
                <w:bCs/>
                <w:sz w:val="18"/>
                <w:szCs w:val="18"/>
              </w:rPr>
              <w:br/>
            </w:r>
            <w:r w:rsidRPr="00E54A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  <w:r w:rsidRPr="00E54A39">
              <w:rPr>
                <w:b/>
                <w:bCs/>
                <w:sz w:val="18"/>
                <w:szCs w:val="18"/>
              </w:rPr>
              <w:t xml:space="preserve"> End-to-end flow</w:t>
            </w:r>
            <w:r w:rsidRPr="00E54A39">
              <w:rPr>
                <w:b/>
                <w:bCs/>
                <w:sz w:val="18"/>
                <w:szCs w:val="18"/>
              </w:rPr>
              <w:br/>
            </w:r>
            <w:r w:rsidRPr="00E54A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  <w:r w:rsidRPr="00E54A39">
              <w:rPr>
                <w:b/>
                <w:bCs/>
                <w:sz w:val="18"/>
                <w:szCs w:val="18"/>
              </w:rPr>
              <w:t xml:space="preserve"> Tools &amp; stack</w:t>
            </w:r>
            <w:r w:rsidRPr="00E54A39">
              <w:rPr>
                <w:b/>
                <w:bCs/>
                <w:sz w:val="18"/>
                <w:szCs w:val="18"/>
              </w:rPr>
              <w:br/>
            </w:r>
            <w:r w:rsidRPr="00E54A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  <w:r w:rsidRPr="00E54A39">
              <w:rPr>
                <w:b/>
                <w:bCs/>
                <w:sz w:val="18"/>
                <w:szCs w:val="18"/>
              </w:rPr>
              <w:t xml:space="preserve"> Project structure</w:t>
            </w:r>
            <w:r w:rsidRPr="00E54A39">
              <w:rPr>
                <w:b/>
                <w:bCs/>
                <w:sz w:val="18"/>
                <w:szCs w:val="18"/>
              </w:rPr>
              <w:br/>
            </w:r>
            <w:r w:rsidRPr="00E54A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  <w:r w:rsidRPr="00E54A39">
              <w:rPr>
                <w:b/>
                <w:bCs/>
                <w:sz w:val="18"/>
                <w:szCs w:val="18"/>
              </w:rPr>
              <w:t xml:space="preserve"> Environment setup</w:t>
            </w:r>
            <w:r w:rsidRPr="00E54A39">
              <w:rPr>
                <w:b/>
                <w:bCs/>
                <w:sz w:val="18"/>
                <w:szCs w:val="18"/>
              </w:rPr>
              <w:br/>
            </w:r>
            <w:r w:rsidRPr="00E54A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  <w:r w:rsidRPr="00E54A39">
              <w:rPr>
                <w:b/>
                <w:bCs/>
                <w:sz w:val="18"/>
                <w:szCs w:val="18"/>
              </w:rPr>
              <w:t xml:space="preserve"> Execution plan </w:t>
            </w:r>
            <w:r w:rsidRPr="00E54A39">
              <w:rPr>
                <w:rFonts w:ascii="Aptos" w:hAnsi="Aptos" w:cs="Aptos"/>
                <w:b/>
                <w:bCs/>
                <w:sz w:val="18"/>
                <w:szCs w:val="18"/>
              </w:rPr>
              <w:t>→</w:t>
            </w:r>
            <w:r w:rsidRPr="00E54A39">
              <w:rPr>
                <w:b/>
                <w:bCs/>
                <w:sz w:val="18"/>
                <w:szCs w:val="18"/>
              </w:rPr>
              <w:t xml:space="preserve"> Production (Go-Live)</w:t>
            </w:r>
          </w:p>
          <w:p w14:paraId="4D91C572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pict w14:anchorId="762E36BB">
                <v:rect id="_x0000_i1313" style="width:0;height:1.5pt" o:hralign="center" o:hrstd="t" o:hr="t" fillcolor="#a0a0a0" stroked="f"/>
              </w:pict>
            </w:r>
          </w:p>
          <w:p w14:paraId="6C5097A1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🔷</w:t>
            </w:r>
            <w:r w:rsidRPr="00E54A39">
              <w:rPr>
                <w:b/>
                <w:bCs/>
                <w:sz w:val="18"/>
                <w:szCs w:val="18"/>
              </w:rPr>
              <w:t xml:space="preserve"> 1. Enterprise GenAI Architecture (Production-Ready)</w:t>
            </w:r>
          </w:p>
          <w:p w14:paraId="6AD5E6EF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🧠</w:t>
            </w:r>
            <w:r w:rsidRPr="00E54A39">
              <w:rPr>
                <w:b/>
                <w:bCs/>
                <w:sz w:val="18"/>
                <w:szCs w:val="18"/>
              </w:rPr>
              <w:t xml:space="preserve"> High-Level Architecture</w:t>
            </w:r>
          </w:p>
          <w:p w14:paraId="2B094AF3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[ Client Apps (Web / Mobile / API Consumers) ]</w:t>
            </w:r>
          </w:p>
          <w:p w14:paraId="1E8D03F4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 xml:space="preserve">                |</w:t>
            </w:r>
          </w:p>
          <w:p w14:paraId="22DD598C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 xml:space="preserve">        [ API Gateway ]</w:t>
            </w:r>
          </w:p>
          <w:p w14:paraId="20C1024A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 xml:space="preserve">                |</w:t>
            </w:r>
          </w:p>
          <w:p w14:paraId="27818DBA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 xml:space="preserve">      ----------------------</w:t>
            </w:r>
          </w:p>
          <w:p w14:paraId="3026DEEE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 xml:space="preserve">      |                    |</w:t>
            </w:r>
          </w:p>
          <w:p w14:paraId="5E431971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[Java Microservices]   [AI Service Layer (Python)]</w:t>
            </w:r>
          </w:p>
          <w:p w14:paraId="4F33DABE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 xml:space="preserve">      |                    |</w:t>
            </w:r>
          </w:p>
          <w:p w14:paraId="135B8AEF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 xml:space="preserve">      |            -----------------------</w:t>
            </w:r>
          </w:p>
          <w:p w14:paraId="39EDB97B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 xml:space="preserve">      |            |     LLM Layer      |</w:t>
            </w:r>
          </w:p>
          <w:p w14:paraId="6FF18889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 xml:space="preserve">      |            | (OpenAI/Azure/etc)|</w:t>
            </w:r>
          </w:p>
          <w:p w14:paraId="200FDC58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 xml:space="preserve">      |            -----------------------</w:t>
            </w:r>
          </w:p>
          <w:p w14:paraId="1B84D717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 xml:space="preserve">      |                 |        |</w:t>
            </w:r>
          </w:p>
          <w:p w14:paraId="523C4CE5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 xml:space="preserve">      |           [RAG Engine]  |</w:t>
            </w:r>
          </w:p>
          <w:p w14:paraId="6E5EC83A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 xml:space="preserve">      |                 |        |</w:t>
            </w:r>
          </w:p>
          <w:p w14:paraId="45344D82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 xml:space="preserve">      |        ------------------------</w:t>
            </w:r>
          </w:p>
          <w:p w14:paraId="028E588F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 xml:space="preserve">      |        | Vector DB (Pinecone) |</w:t>
            </w:r>
          </w:p>
          <w:p w14:paraId="29E821BE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 xml:space="preserve">      |        ------------------------</w:t>
            </w:r>
          </w:p>
          <w:p w14:paraId="49634DEB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 xml:space="preserve">      |                 |</w:t>
            </w:r>
          </w:p>
          <w:p w14:paraId="01B0FD54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 xml:space="preserve">      |        [Document/Data Store]</w:t>
            </w:r>
          </w:p>
          <w:p w14:paraId="7DF32188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 xml:space="preserve">      |</w:t>
            </w:r>
          </w:p>
          <w:p w14:paraId="735A4A14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[DB/Legacy Systems]</w:t>
            </w:r>
          </w:p>
          <w:p w14:paraId="69D8D2C8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</w:p>
          <w:p w14:paraId="3E1B23B0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+ Observability:</w:t>
            </w:r>
          </w:p>
          <w:p w14:paraId="3234F965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[MLflow] [Phoenix] [Prometheus] [ELK]</w:t>
            </w:r>
          </w:p>
          <w:p w14:paraId="35506518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</w:p>
          <w:p w14:paraId="6843158B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+ Orchestration:</w:t>
            </w:r>
          </w:p>
          <w:p w14:paraId="709E6ECD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[LangChain / LangGraph / ADK]</w:t>
            </w:r>
          </w:p>
          <w:p w14:paraId="090DB19A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</w:p>
          <w:p w14:paraId="6D630FA0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+ CI/CD:</w:t>
            </w:r>
          </w:p>
          <w:p w14:paraId="0C5B4D30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[GitHub Actions / Azure DevOps]</w:t>
            </w:r>
          </w:p>
          <w:p w14:paraId="25ACD8D2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pict w14:anchorId="65F6A8EE">
                <v:rect id="_x0000_i1314" style="width:0;height:1.5pt" o:hralign="center" o:hrstd="t" o:hr="t" fillcolor="#a0a0a0" stroked="f"/>
              </w:pict>
            </w:r>
          </w:p>
          <w:p w14:paraId="7306B479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🔷</w:t>
            </w:r>
            <w:r w:rsidRPr="00E54A39">
              <w:rPr>
                <w:b/>
                <w:bCs/>
                <w:sz w:val="18"/>
                <w:szCs w:val="18"/>
              </w:rPr>
              <w:t xml:space="preserve"> 2. End-to-End Flow (RAG + Agentic AI)</w:t>
            </w:r>
          </w:p>
          <w:p w14:paraId="63466B09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🔄</w:t>
            </w:r>
            <w:r w:rsidRPr="00E54A39">
              <w:rPr>
                <w:b/>
                <w:bCs/>
                <w:sz w:val="18"/>
                <w:szCs w:val="18"/>
              </w:rPr>
              <w:t xml:space="preserve"> Request Flow</w:t>
            </w:r>
          </w:p>
          <w:p w14:paraId="1F851376" w14:textId="77777777" w:rsidR="00E54A39" w:rsidRPr="00E54A39" w:rsidRDefault="00E54A39">
            <w:pPr>
              <w:numPr>
                <w:ilvl w:val="0"/>
                <w:numId w:val="1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User sends query (e.g., chatbot or API)</w:t>
            </w:r>
          </w:p>
          <w:p w14:paraId="4F484B84" w14:textId="77777777" w:rsidR="00E54A39" w:rsidRPr="00E54A39" w:rsidRDefault="00E54A39">
            <w:pPr>
              <w:numPr>
                <w:ilvl w:val="0"/>
                <w:numId w:val="1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API Gateway routes to:</w:t>
            </w:r>
          </w:p>
          <w:p w14:paraId="2385E2E4" w14:textId="77777777" w:rsidR="00E54A39" w:rsidRPr="00E54A39" w:rsidRDefault="00E54A39">
            <w:pPr>
              <w:numPr>
                <w:ilvl w:val="1"/>
                <w:numId w:val="1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Java service → authentication, orchestration</w:t>
            </w:r>
          </w:p>
          <w:p w14:paraId="625E19CC" w14:textId="77777777" w:rsidR="00E54A39" w:rsidRPr="00E54A39" w:rsidRDefault="00E54A39">
            <w:pPr>
              <w:numPr>
                <w:ilvl w:val="1"/>
                <w:numId w:val="1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Python AI service → inference</w:t>
            </w:r>
          </w:p>
          <w:p w14:paraId="4F108033" w14:textId="77777777" w:rsidR="00E54A39" w:rsidRPr="00E54A39" w:rsidRDefault="00E54A39">
            <w:pPr>
              <w:numPr>
                <w:ilvl w:val="0"/>
                <w:numId w:val="1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AI Service:</w:t>
            </w:r>
          </w:p>
          <w:p w14:paraId="4712FD3E" w14:textId="77777777" w:rsidR="00E54A39" w:rsidRPr="00E54A39" w:rsidRDefault="00E54A39">
            <w:pPr>
              <w:numPr>
                <w:ilvl w:val="1"/>
                <w:numId w:val="1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Preprocess input</w:t>
            </w:r>
          </w:p>
          <w:p w14:paraId="3E8A0FC3" w14:textId="77777777" w:rsidR="00E54A39" w:rsidRPr="00E54A39" w:rsidRDefault="00E54A39">
            <w:pPr>
              <w:numPr>
                <w:ilvl w:val="1"/>
                <w:numId w:val="1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lastRenderedPageBreak/>
              <w:t>Check cache (Redis)</w:t>
            </w:r>
          </w:p>
          <w:p w14:paraId="518B7651" w14:textId="77777777" w:rsidR="00E54A39" w:rsidRPr="00E54A39" w:rsidRDefault="00E54A39">
            <w:pPr>
              <w:numPr>
                <w:ilvl w:val="0"/>
                <w:numId w:val="1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RAG Pipeline:</w:t>
            </w:r>
          </w:p>
          <w:p w14:paraId="6E46F064" w14:textId="77777777" w:rsidR="00E54A39" w:rsidRPr="00E54A39" w:rsidRDefault="00E54A39">
            <w:pPr>
              <w:numPr>
                <w:ilvl w:val="1"/>
                <w:numId w:val="1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Query embeddings generated</w:t>
            </w:r>
          </w:p>
          <w:p w14:paraId="32812CE8" w14:textId="77777777" w:rsidR="00E54A39" w:rsidRPr="00E54A39" w:rsidRDefault="00E54A39">
            <w:pPr>
              <w:numPr>
                <w:ilvl w:val="1"/>
                <w:numId w:val="1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Search vector DB (e.g., Pinecone / FAISS)</w:t>
            </w:r>
          </w:p>
          <w:p w14:paraId="20A48E6F" w14:textId="77777777" w:rsidR="00E54A39" w:rsidRPr="00E54A39" w:rsidRDefault="00E54A39">
            <w:pPr>
              <w:numPr>
                <w:ilvl w:val="1"/>
                <w:numId w:val="1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Retrieve relevant documents</w:t>
            </w:r>
          </w:p>
          <w:p w14:paraId="63F8FD1B" w14:textId="77777777" w:rsidR="00E54A39" w:rsidRPr="00E54A39" w:rsidRDefault="00E54A39">
            <w:pPr>
              <w:numPr>
                <w:ilvl w:val="0"/>
                <w:numId w:val="1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Prompt Construction:</w:t>
            </w:r>
          </w:p>
          <w:p w14:paraId="6212EB45" w14:textId="77777777" w:rsidR="00E54A39" w:rsidRPr="00E54A39" w:rsidRDefault="00E54A39">
            <w:pPr>
              <w:numPr>
                <w:ilvl w:val="1"/>
                <w:numId w:val="1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Inject retrieved data</w:t>
            </w:r>
          </w:p>
          <w:p w14:paraId="0AD89694" w14:textId="77777777" w:rsidR="00E54A39" w:rsidRPr="00E54A39" w:rsidRDefault="00E54A39">
            <w:pPr>
              <w:numPr>
                <w:ilvl w:val="1"/>
                <w:numId w:val="1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Apply prompt templates</w:t>
            </w:r>
          </w:p>
          <w:p w14:paraId="32155D72" w14:textId="77777777" w:rsidR="00E54A39" w:rsidRPr="00E54A39" w:rsidRDefault="00E54A39">
            <w:pPr>
              <w:numPr>
                <w:ilvl w:val="0"/>
                <w:numId w:val="1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LLM Execution:</w:t>
            </w:r>
          </w:p>
          <w:p w14:paraId="78AEA24C" w14:textId="77777777" w:rsidR="00E54A39" w:rsidRPr="00E54A39" w:rsidRDefault="00E54A39">
            <w:pPr>
              <w:numPr>
                <w:ilvl w:val="1"/>
                <w:numId w:val="1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GPT / Claude / Llama runs inference</w:t>
            </w:r>
          </w:p>
          <w:p w14:paraId="5E952D2D" w14:textId="77777777" w:rsidR="00E54A39" w:rsidRPr="00E54A39" w:rsidRDefault="00E54A39">
            <w:pPr>
              <w:numPr>
                <w:ilvl w:val="0"/>
                <w:numId w:val="1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Agentic Layer (LangGraph / ADK):</w:t>
            </w:r>
          </w:p>
          <w:p w14:paraId="1BF30306" w14:textId="77777777" w:rsidR="00E54A39" w:rsidRPr="00E54A39" w:rsidRDefault="00E54A39">
            <w:pPr>
              <w:numPr>
                <w:ilvl w:val="1"/>
                <w:numId w:val="1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 xml:space="preserve">Decide: </w:t>
            </w:r>
          </w:p>
          <w:p w14:paraId="54C7B154" w14:textId="77777777" w:rsidR="00E54A39" w:rsidRPr="00E54A39" w:rsidRDefault="00E54A39">
            <w:pPr>
              <w:numPr>
                <w:ilvl w:val="2"/>
                <w:numId w:val="1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call tools?</w:t>
            </w:r>
          </w:p>
          <w:p w14:paraId="0BEACD8B" w14:textId="77777777" w:rsidR="00E54A39" w:rsidRPr="00E54A39" w:rsidRDefault="00E54A39">
            <w:pPr>
              <w:numPr>
                <w:ilvl w:val="2"/>
                <w:numId w:val="1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query DB?</w:t>
            </w:r>
          </w:p>
          <w:p w14:paraId="49DC01CC" w14:textId="77777777" w:rsidR="00E54A39" w:rsidRPr="00E54A39" w:rsidRDefault="00E54A39">
            <w:pPr>
              <w:numPr>
                <w:ilvl w:val="2"/>
                <w:numId w:val="1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invoke API?</w:t>
            </w:r>
          </w:p>
          <w:p w14:paraId="183DC0B6" w14:textId="77777777" w:rsidR="00E54A39" w:rsidRPr="00E54A39" w:rsidRDefault="00E54A39">
            <w:pPr>
              <w:numPr>
                <w:ilvl w:val="0"/>
                <w:numId w:val="1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Response generated</w:t>
            </w:r>
          </w:p>
          <w:p w14:paraId="1416B22E" w14:textId="77777777" w:rsidR="00E54A39" w:rsidRPr="00E54A39" w:rsidRDefault="00E54A39">
            <w:pPr>
              <w:numPr>
                <w:ilvl w:val="0"/>
                <w:numId w:val="1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Post-processing:</w:t>
            </w:r>
          </w:p>
          <w:p w14:paraId="45BE3AB2" w14:textId="77777777" w:rsidR="00E54A39" w:rsidRPr="00E54A39" w:rsidRDefault="00E54A39">
            <w:pPr>
              <w:numPr>
                <w:ilvl w:val="1"/>
                <w:numId w:val="1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Guardrails (toxicity, PII)</w:t>
            </w:r>
          </w:p>
          <w:p w14:paraId="2DDE8A0B" w14:textId="77777777" w:rsidR="00E54A39" w:rsidRPr="00E54A39" w:rsidRDefault="00E54A39">
            <w:pPr>
              <w:numPr>
                <w:ilvl w:val="1"/>
                <w:numId w:val="1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Format output</w:t>
            </w:r>
          </w:p>
          <w:p w14:paraId="4D62977F" w14:textId="77777777" w:rsidR="00E54A39" w:rsidRPr="00E54A39" w:rsidRDefault="00E54A39">
            <w:pPr>
              <w:numPr>
                <w:ilvl w:val="0"/>
                <w:numId w:val="1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Response returned via Java service → client</w:t>
            </w:r>
          </w:p>
          <w:p w14:paraId="5A5AB242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pict w14:anchorId="42BB9C2F">
                <v:rect id="_x0000_i1315" style="width:0;height:1.5pt" o:hralign="center" o:hrstd="t" o:hr="t" fillcolor="#a0a0a0" stroked="f"/>
              </w:pict>
            </w:r>
          </w:p>
          <w:p w14:paraId="647586FC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🔷</w:t>
            </w:r>
            <w:r w:rsidRPr="00E54A39">
              <w:rPr>
                <w:b/>
                <w:bCs/>
                <w:sz w:val="18"/>
                <w:szCs w:val="18"/>
              </w:rPr>
              <w:t xml:space="preserve"> 3. Technology Stack (Mapped to Requirements)</w:t>
            </w:r>
          </w:p>
          <w:p w14:paraId="0BC858CD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  <w:r w:rsidRPr="00E54A39">
              <w:rPr>
                <w:b/>
                <w:bCs/>
                <w:sz w:val="18"/>
                <w:szCs w:val="18"/>
              </w:rPr>
              <w:t xml:space="preserve"> Core AI Stack</w:t>
            </w:r>
          </w:p>
          <w:p w14:paraId="20036F7D" w14:textId="77777777" w:rsidR="00E54A39" w:rsidRPr="00E54A39" w:rsidRDefault="00E54A39">
            <w:pPr>
              <w:numPr>
                <w:ilvl w:val="0"/>
                <w:numId w:val="2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Python (FastAPI)</w:t>
            </w:r>
          </w:p>
          <w:p w14:paraId="3ED8DF09" w14:textId="77777777" w:rsidR="00E54A39" w:rsidRPr="00E54A39" w:rsidRDefault="00E54A39">
            <w:pPr>
              <w:numPr>
                <w:ilvl w:val="0"/>
                <w:numId w:val="2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LangChain / LangGraph</w:t>
            </w:r>
          </w:p>
          <w:p w14:paraId="20F120D5" w14:textId="77777777" w:rsidR="00E54A39" w:rsidRPr="00E54A39" w:rsidRDefault="00E54A39">
            <w:pPr>
              <w:numPr>
                <w:ilvl w:val="0"/>
                <w:numId w:val="2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Google Agent Development Kit (ADK)</w:t>
            </w:r>
          </w:p>
          <w:p w14:paraId="5D854692" w14:textId="77777777" w:rsidR="00E54A39" w:rsidRPr="00E54A39" w:rsidRDefault="00E54A39">
            <w:pPr>
              <w:numPr>
                <w:ilvl w:val="0"/>
                <w:numId w:val="2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MLflow (model lifecycle)</w:t>
            </w:r>
          </w:p>
          <w:p w14:paraId="5CF13BE9" w14:textId="77777777" w:rsidR="00E54A39" w:rsidRPr="00E54A39" w:rsidRDefault="00E54A39">
            <w:pPr>
              <w:numPr>
                <w:ilvl w:val="0"/>
                <w:numId w:val="2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Phoenix (monitoring &amp; tracing)</w:t>
            </w:r>
          </w:p>
          <w:p w14:paraId="2D943090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  <w:r w:rsidRPr="00E54A39">
              <w:rPr>
                <w:b/>
                <w:bCs/>
                <w:sz w:val="18"/>
                <w:szCs w:val="18"/>
              </w:rPr>
              <w:t xml:space="preserve"> LLM Providers</w:t>
            </w:r>
          </w:p>
          <w:p w14:paraId="2917D2C4" w14:textId="77777777" w:rsidR="00E54A39" w:rsidRPr="00E54A39" w:rsidRDefault="00E54A39">
            <w:pPr>
              <w:numPr>
                <w:ilvl w:val="0"/>
                <w:numId w:val="3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Azure OpenAI / OpenAI / Gemini / Claude</w:t>
            </w:r>
          </w:p>
          <w:p w14:paraId="11FD6380" w14:textId="77777777" w:rsidR="00E54A39" w:rsidRPr="00E54A39" w:rsidRDefault="00E54A39">
            <w:pPr>
              <w:numPr>
                <w:ilvl w:val="0"/>
                <w:numId w:val="3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Open-source: Llama, Mistral</w:t>
            </w:r>
          </w:p>
          <w:p w14:paraId="40DEE51D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  <w:r w:rsidRPr="00E54A39">
              <w:rPr>
                <w:b/>
                <w:bCs/>
                <w:sz w:val="18"/>
                <w:szCs w:val="18"/>
              </w:rPr>
              <w:t xml:space="preserve"> Vector DB</w:t>
            </w:r>
          </w:p>
          <w:p w14:paraId="42086B8B" w14:textId="77777777" w:rsidR="00E54A39" w:rsidRPr="00E54A39" w:rsidRDefault="00E54A39">
            <w:pPr>
              <w:numPr>
                <w:ilvl w:val="0"/>
                <w:numId w:val="4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Pinecone / Weaviate / Milvus / FAISS</w:t>
            </w:r>
          </w:p>
          <w:p w14:paraId="58127D73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  <w:r w:rsidRPr="00E54A39">
              <w:rPr>
                <w:b/>
                <w:bCs/>
                <w:sz w:val="18"/>
                <w:szCs w:val="18"/>
              </w:rPr>
              <w:t xml:space="preserve"> Backend (Your Strength)</w:t>
            </w:r>
          </w:p>
          <w:p w14:paraId="58638954" w14:textId="77777777" w:rsidR="00E54A39" w:rsidRPr="00E54A39" w:rsidRDefault="00E54A39">
            <w:pPr>
              <w:numPr>
                <w:ilvl w:val="0"/>
                <w:numId w:val="5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Java + Spring Boot</w:t>
            </w:r>
          </w:p>
          <w:p w14:paraId="7D985293" w14:textId="77777777" w:rsidR="00E54A39" w:rsidRPr="00E54A39" w:rsidRDefault="00E54A39">
            <w:pPr>
              <w:numPr>
                <w:ilvl w:val="0"/>
                <w:numId w:val="5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Microservices (REST / gRPC)</w:t>
            </w:r>
          </w:p>
          <w:p w14:paraId="57A4C34B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  <w:r w:rsidRPr="00E54A39">
              <w:rPr>
                <w:b/>
                <w:bCs/>
                <w:sz w:val="18"/>
                <w:szCs w:val="18"/>
              </w:rPr>
              <w:t xml:space="preserve"> Data</w:t>
            </w:r>
          </w:p>
          <w:p w14:paraId="66E4F1AE" w14:textId="77777777" w:rsidR="00E54A39" w:rsidRPr="00E54A39" w:rsidRDefault="00E54A39">
            <w:pPr>
              <w:numPr>
                <w:ilvl w:val="0"/>
                <w:numId w:val="6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PostgreSQL / MongoDB</w:t>
            </w:r>
          </w:p>
          <w:p w14:paraId="78188D74" w14:textId="77777777" w:rsidR="00E54A39" w:rsidRPr="00E54A39" w:rsidRDefault="00E54A39">
            <w:pPr>
              <w:numPr>
                <w:ilvl w:val="0"/>
                <w:numId w:val="6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Blob storage (S3/Azure Blob)</w:t>
            </w:r>
          </w:p>
          <w:p w14:paraId="60F794E6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  <w:r w:rsidRPr="00E54A39">
              <w:rPr>
                <w:b/>
                <w:bCs/>
                <w:sz w:val="18"/>
                <w:szCs w:val="18"/>
              </w:rPr>
              <w:t xml:space="preserve"> DevOps</w:t>
            </w:r>
          </w:p>
          <w:p w14:paraId="15181BD7" w14:textId="77777777" w:rsidR="00E54A39" w:rsidRPr="00E54A39" w:rsidRDefault="00E54A39">
            <w:pPr>
              <w:numPr>
                <w:ilvl w:val="0"/>
                <w:numId w:val="7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Docker + Kubernetes</w:t>
            </w:r>
          </w:p>
          <w:p w14:paraId="58F0CA3D" w14:textId="77777777" w:rsidR="00E54A39" w:rsidRPr="00E54A39" w:rsidRDefault="00E54A39">
            <w:pPr>
              <w:numPr>
                <w:ilvl w:val="0"/>
                <w:numId w:val="7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CI/CD (GitHub Actions / Jenkins / Azure DevOps)</w:t>
            </w:r>
          </w:p>
          <w:p w14:paraId="288B7CC6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  <w:r w:rsidRPr="00E54A39">
              <w:rPr>
                <w:b/>
                <w:bCs/>
                <w:sz w:val="18"/>
                <w:szCs w:val="18"/>
              </w:rPr>
              <w:t xml:space="preserve"> Monitoring</w:t>
            </w:r>
          </w:p>
          <w:p w14:paraId="0A3E8004" w14:textId="77777777" w:rsidR="00E54A39" w:rsidRPr="00E54A39" w:rsidRDefault="00E54A39">
            <w:pPr>
              <w:numPr>
                <w:ilvl w:val="0"/>
                <w:numId w:val="8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Prometheus + Grafana</w:t>
            </w:r>
          </w:p>
          <w:p w14:paraId="1AC1C2E4" w14:textId="77777777" w:rsidR="00E54A39" w:rsidRPr="00E54A39" w:rsidRDefault="00E54A39">
            <w:pPr>
              <w:numPr>
                <w:ilvl w:val="0"/>
                <w:numId w:val="8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ELK Stack</w:t>
            </w:r>
          </w:p>
          <w:p w14:paraId="165E6977" w14:textId="77777777" w:rsidR="00E54A39" w:rsidRPr="00E54A39" w:rsidRDefault="00E54A39">
            <w:pPr>
              <w:numPr>
                <w:ilvl w:val="0"/>
                <w:numId w:val="8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Phoenix (LLM tracing)</w:t>
            </w:r>
          </w:p>
          <w:p w14:paraId="3F00BC64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pict w14:anchorId="32639C3B">
                <v:rect id="_x0000_i1316" style="width:0;height:1.5pt" o:hralign="center" o:hrstd="t" o:hr="t" fillcolor="#a0a0a0" stroked="f"/>
              </w:pict>
            </w:r>
          </w:p>
          <w:p w14:paraId="1A483115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🔷</w:t>
            </w:r>
            <w:r w:rsidRPr="00E54A39">
              <w:rPr>
                <w:b/>
                <w:bCs/>
                <w:sz w:val="18"/>
                <w:szCs w:val="18"/>
              </w:rPr>
              <w:t xml:space="preserve"> 4. Project Structure (Production Grade)</w:t>
            </w:r>
          </w:p>
          <w:p w14:paraId="5E8FA38E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  <w:r w:rsidRPr="00E54A39">
              <w:rPr>
                <w:b/>
                <w:bCs/>
                <w:sz w:val="18"/>
                <w:szCs w:val="18"/>
              </w:rPr>
              <w:t xml:space="preserve"> Repo Layout</w:t>
            </w:r>
          </w:p>
          <w:p w14:paraId="47826FE1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genai-platform/</w:t>
            </w:r>
          </w:p>
          <w:p w14:paraId="720AD6CA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│</w:t>
            </w:r>
          </w:p>
          <w:p w14:paraId="24DEEB3C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rFonts w:ascii="MS Gothic" w:eastAsia="MS Gothic" w:hAnsi="MS Gothic" w:cs="MS Gothic" w:hint="eastAsia"/>
                <w:b/>
                <w:bCs/>
                <w:sz w:val="18"/>
                <w:szCs w:val="18"/>
              </w:rPr>
              <w:t>├</w:t>
            </w:r>
            <w:r w:rsidRPr="00E54A39">
              <w:rPr>
                <w:rFonts w:ascii="Aptos" w:hAnsi="Aptos" w:cs="Aptos"/>
                <w:b/>
                <w:bCs/>
                <w:sz w:val="18"/>
                <w:szCs w:val="18"/>
              </w:rPr>
              <w:t>──</w:t>
            </w:r>
            <w:r w:rsidRPr="00E54A39">
              <w:rPr>
                <w:b/>
                <w:bCs/>
                <w:sz w:val="18"/>
                <w:szCs w:val="18"/>
              </w:rPr>
              <w:t xml:space="preserve"> api-gateway/ (Spring Boot)</w:t>
            </w:r>
          </w:p>
          <w:p w14:paraId="16F32D59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rFonts w:ascii="MS Gothic" w:eastAsia="MS Gothic" w:hAnsi="MS Gothic" w:cs="MS Gothic" w:hint="eastAsia"/>
                <w:b/>
                <w:bCs/>
                <w:sz w:val="18"/>
                <w:szCs w:val="18"/>
              </w:rPr>
              <w:t>├</w:t>
            </w:r>
            <w:r w:rsidRPr="00E54A39">
              <w:rPr>
                <w:rFonts w:ascii="Aptos" w:hAnsi="Aptos" w:cs="Aptos"/>
                <w:b/>
                <w:bCs/>
                <w:sz w:val="18"/>
                <w:szCs w:val="18"/>
              </w:rPr>
              <w:t>──</w:t>
            </w:r>
            <w:r w:rsidRPr="00E54A39">
              <w:rPr>
                <w:b/>
                <w:bCs/>
                <w:sz w:val="18"/>
                <w:szCs w:val="18"/>
              </w:rPr>
              <w:t xml:space="preserve"> user-service/ (Java MS)</w:t>
            </w:r>
          </w:p>
          <w:p w14:paraId="0A1F6CED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rFonts w:ascii="MS Gothic" w:eastAsia="MS Gothic" w:hAnsi="MS Gothic" w:cs="MS Gothic" w:hint="eastAsia"/>
                <w:b/>
                <w:bCs/>
                <w:sz w:val="18"/>
                <w:szCs w:val="18"/>
              </w:rPr>
              <w:t>├</w:t>
            </w:r>
            <w:r w:rsidRPr="00E54A39">
              <w:rPr>
                <w:rFonts w:ascii="Aptos" w:hAnsi="Aptos" w:cs="Aptos"/>
                <w:b/>
                <w:bCs/>
                <w:sz w:val="18"/>
                <w:szCs w:val="18"/>
              </w:rPr>
              <w:t>──</w:t>
            </w:r>
            <w:r w:rsidRPr="00E54A39">
              <w:rPr>
                <w:b/>
                <w:bCs/>
                <w:sz w:val="18"/>
                <w:szCs w:val="18"/>
              </w:rPr>
              <w:t xml:space="preserve"> ai-service/ (Python FastAPI)</w:t>
            </w:r>
          </w:p>
          <w:p w14:paraId="72A27F69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lastRenderedPageBreak/>
              <w:t xml:space="preserve">│   </w:t>
            </w:r>
            <w:r w:rsidRPr="00E54A39">
              <w:rPr>
                <w:rFonts w:ascii="MS Gothic" w:eastAsia="MS Gothic" w:hAnsi="MS Gothic" w:cs="MS Gothic" w:hint="eastAsia"/>
                <w:b/>
                <w:bCs/>
                <w:sz w:val="18"/>
                <w:szCs w:val="18"/>
              </w:rPr>
              <w:t>├</w:t>
            </w:r>
            <w:r w:rsidRPr="00E54A39">
              <w:rPr>
                <w:rFonts w:ascii="Aptos" w:hAnsi="Aptos" w:cs="Aptos"/>
                <w:b/>
                <w:bCs/>
                <w:sz w:val="18"/>
                <w:szCs w:val="18"/>
              </w:rPr>
              <w:t>──</w:t>
            </w:r>
            <w:r w:rsidRPr="00E54A39">
              <w:rPr>
                <w:b/>
                <w:bCs/>
                <w:sz w:val="18"/>
                <w:szCs w:val="18"/>
              </w:rPr>
              <w:t xml:space="preserve"> app/</w:t>
            </w:r>
          </w:p>
          <w:p w14:paraId="5EFECBA4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 xml:space="preserve">│   │   </w:t>
            </w:r>
            <w:r w:rsidRPr="00E54A39">
              <w:rPr>
                <w:rFonts w:ascii="MS Gothic" w:eastAsia="MS Gothic" w:hAnsi="MS Gothic" w:cs="MS Gothic" w:hint="eastAsia"/>
                <w:b/>
                <w:bCs/>
                <w:sz w:val="18"/>
                <w:szCs w:val="18"/>
              </w:rPr>
              <w:t>├</w:t>
            </w:r>
            <w:r w:rsidRPr="00E54A39">
              <w:rPr>
                <w:rFonts w:ascii="Aptos" w:hAnsi="Aptos" w:cs="Aptos"/>
                <w:b/>
                <w:bCs/>
                <w:sz w:val="18"/>
                <w:szCs w:val="18"/>
              </w:rPr>
              <w:t>──</w:t>
            </w:r>
            <w:r w:rsidRPr="00E54A39">
              <w:rPr>
                <w:b/>
                <w:bCs/>
                <w:sz w:val="18"/>
                <w:szCs w:val="18"/>
              </w:rPr>
              <w:t xml:space="preserve"> main.py</w:t>
            </w:r>
          </w:p>
          <w:p w14:paraId="6FD72D04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 xml:space="preserve">│   │   </w:t>
            </w:r>
            <w:r w:rsidRPr="00E54A39">
              <w:rPr>
                <w:rFonts w:ascii="MS Gothic" w:eastAsia="MS Gothic" w:hAnsi="MS Gothic" w:cs="MS Gothic" w:hint="eastAsia"/>
                <w:b/>
                <w:bCs/>
                <w:sz w:val="18"/>
                <w:szCs w:val="18"/>
              </w:rPr>
              <w:t>├</w:t>
            </w:r>
            <w:r w:rsidRPr="00E54A39">
              <w:rPr>
                <w:rFonts w:ascii="Aptos" w:hAnsi="Aptos" w:cs="Aptos"/>
                <w:b/>
                <w:bCs/>
                <w:sz w:val="18"/>
                <w:szCs w:val="18"/>
              </w:rPr>
              <w:t>──</w:t>
            </w:r>
            <w:r w:rsidRPr="00E54A39">
              <w:rPr>
                <w:b/>
                <w:bCs/>
                <w:sz w:val="18"/>
                <w:szCs w:val="18"/>
              </w:rPr>
              <w:t xml:space="preserve"> routes/</w:t>
            </w:r>
          </w:p>
          <w:p w14:paraId="2CE6D583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 xml:space="preserve">│   │   </w:t>
            </w:r>
            <w:r w:rsidRPr="00E54A39">
              <w:rPr>
                <w:rFonts w:ascii="MS Gothic" w:eastAsia="MS Gothic" w:hAnsi="MS Gothic" w:cs="MS Gothic" w:hint="eastAsia"/>
                <w:b/>
                <w:bCs/>
                <w:sz w:val="18"/>
                <w:szCs w:val="18"/>
              </w:rPr>
              <w:t>├</w:t>
            </w:r>
            <w:r w:rsidRPr="00E54A39">
              <w:rPr>
                <w:rFonts w:ascii="Aptos" w:hAnsi="Aptos" w:cs="Aptos"/>
                <w:b/>
                <w:bCs/>
                <w:sz w:val="18"/>
                <w:szCs w:val="18"/>
              </w:rPr>
              <w:t>──</w:t>
            </w:r>
            <w:r w:rsidRPr="00E54A39">
              <w:rPr>
                <w:b/>
                <w:bCs/>
                <w:sz w:val="18"/>
                <w:szCs w:val="18"/>
              </w:rPr>
              <w:t xml:space="preserve"> services/</w:t>
            </w:r>
          </w:p>
          <w:p w14:paraId="2E99BB29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 xml:space="preserve">│   │   │   </w:t>
            </w:r>
            <w:r w:rsidRPr="00E54A39">
              <w:rPr>
                <w:rFonts w:ascii="MS Gothic" w:eastAsia="MS Gothic" w:hAnsi="MS Gothic" w:cs="MS Gothic" w:hint="eastAsia"/>
                <w:b/>
                <w:bCs/>
                <w:sz w:val="18"/>
                <w:szCs w:val="18"/>
              </w:rPr>
              <w:t>├</w:t>
            </w:r>
            <w:r w:rsidRPr="00E54A39">
              <w:rPr>
                <w:rFonts w:ascii="Aptos" w:hAnsi="Aptos" w:cs="Aptos"/>
                <w:b/>
                <w:bCs/>
                <w:sz w:val="18"/>
                <w:szCs w:val="18"/>
              </w:rPr>
              <w:t>──</w:t>
            </w:r>
            <w:r w:rsidRPr="00E54A39">
              <w:rPr>
                <w:b/>
                <w:bCs/>
                <w:sz w:val="18"/>
                <w:szCs w:val="18"/>
              </w:rPr>
              <w:t xml:space="preserve"> rag_pipeline.py</w:t>
            </w:r>
          </w:p>
          <w:p w14:paraId="5AADF30D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 xml:space="preserve">│   │   │   </w:t>
            </w:r>
            <w:r w:rsidRPr="00E54A39">
              <w:rPr>
                <w:rFonts w:ascii="MS Gothic" w:eastAsia="MS Gothic" w:hAnsi="MS Gothic" w:cs="MS Gothic" w:hint="eastAsia"/>
                <w:b/>
                <w:bCs/>
                <w:sz w:val="18"/>
                <w:szCs w:val="18"/>
              </w:rPr>
              <w:t>├</w:t>
            </w:r>
            <w:r w:rsidRPr="00E54A39">
              <w:rPr>
                <w:rFonts w:ascii="Aptos" w:hAnsi="Aptos" w:cs="Aptos"/>
                <w:b/>
                <w:bCs/>
                <w:sz w:val="18"/>
                <w:szCs w:val="18"/>
              </w:rPr>
              <w:t>──</w:t>
            </w:r>
            <w:r w:rsidRPr="00E54A39">
              <w:rPr>
                <w:b/>
                <w:bCs/>
                <w:sz w:val="18"/>
                <w:szCs w:val="18"/>
              </w:rPr>
              <w:t xml:space="preserve"> agent.py</w:t>
            </w:r>
          </w:p>
          <w:p w14:paraId="5E522DC9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 xml:space="preserve">│   │   │   </w:t>
            </w:r>
            <w:r w:rsidRPr="00E54A39">
              <w:rPr>
                <w:rFonts w:ascii="MS Gothic" w:eastAsia="MS Gothic" w:hAnsi="MS Gothic" w:cs="MS Gothic" w:hint="eastAsia"/>
                <w:b/>
                <w:bCs/>
                <w:sz w:val="18"/>
                <w:szCs w:val="18"/>
              </w:rPr>
              <w:t>├</w:t>
            </w:r>
            <w:r w:rsidRPr="00E54A39">
              <w:rPr>
                <w:rFonts w:ascii="Aptos" w:hAnsi="Aptos" w:cs="Aptos"/>
                <w:b/>
                <w:bCs/>
                <w:sz w:val="18"/>
                <w:szCs w:val="18"/>
              </w:rPr>
              <w:t>──</w:t>
            </w:r>
            <w:r w:rsidRPr="00E54A39">
              <w:rPr>
                <w:b/>
                <w:bCs/>
                <w:sz w:val="18"/>
                <w:szCs w:val="18"/>
              </w:rPr>
              <w:t xml:space="preserve"> embeddings.py</w:t>
            </w:r>
          </w:p>
          <w:p w14:paraId="11B35FB9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 xml:space="preserve">│   │   </w:t>
            </w:r>
            <w:r w:rsidRPr="00E54A39">
              <w:rPr>
                <w:rFonts w:ascii="MS Gothic" w:eastAsia="MS Gothic" w:hAnsi="MS Gothic" w:cs="MS Gothic" w:hint="eastAsia"/>
                <w:b/>
                <w:bCs/>
                <w:sz w:val="18"/>
                <w:szCs w:val="18"/>
              </w:rPr>
              <w:t>├</w:t>
            </w:r>
            <w:r w:rsidRPr="00E54A39">
              <w:rPr>
                <w:rFonts w:ascii="Aptos" w:hAnsi="Aptos" w:cs="Aptos"/>
                <w:b/>
                <w:bCs/>
                <w:sz w:val="18"/>
                <w:szCs w:val="18"/>
              </w:rPr>
              <w:t>──</w:t>
            </w:r>
            <w:r w:rsidRPr="00E54A39">
              <w:rPr>
                <w:b/>
                <w:bCs/>
                <w:sz w:val="18"/>
                <w:szCs w:val="18"/>
              </w:rPr>
              <w:t xml:space="preserve"> models/</w:t>
            </w:r>
          </w:p>
          <w:p w14:paraId="296BFEAC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 xml:space="preserve">│   │   </w:t>
            </w:r>
            <w:r w:rsidRPr="00E54A39">
              <w:rPr>
                <w:rFonts w:ascii="MS Gothic" w:eastAsia="MS Gothic" w:hAnsi="MS Gothic" w:cs="MS Gothic" w:hint="eastAsia"/>
                <w:b/>
                <w:bCs/>
                <w:sz w:val="18"/>
                <w:szCs w:val="18"/>
              </w:rPr>
              <w:t>├</w:t>
            </w:r>
            <w:r w:rsidRPr="00E54A39">
              <w:rPr>
                <w:rFonts w:ascii="Aptos" w:hAnsi="Aptos" w:cs="Aptos"/>
                <w:b/>
                <w:bCs/>
                <w:sz w:val="18"/>
                <w:szCs w:val="18"/>
              </w:rPr>
              <w:t>──</w:t>
            </w:r>
            <w:r w:rsidRPr="00E54A39">
              <w:rPr>
                <w:b/>
                <w:bCs/>
                <w:sz w:val="18"/>
                <w:szCs w:val="18"/>
              </w:rPr>
              <w:t xml:space="preserve"> prompts/</w:t>
            </w:r>
          </w:p>
          <w:p w14:paraId="2F15C462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 xml:space="preserve">│   │   </w:t>
            </w:r>
            <w:r w:rsidRPr="00E54A39">
              <w:rPr>
                <w:rFonts w:ascii="MS Gothic" w:eastAsia="MS Gothic" w:hAnsi="MS Gothic" w:cs="MS Gothic" w:hint="eastAsia"/>
                <w:b/>
                <w:bCs/>
                <w:sz w:val="18"/>
                <w:szCs w:val="18"/>
              </w:rPr>
              <w:t>├</w:t>
            </w:r>
            <w:r w:rsidRPr="00E54A39">
              <w:rPr>
                <w:rFonts w:ascii="Aptos" w:hAnsi="Aptos" w:cs="Aptos"/>
                <w:b/>
                <w:bCs/>
                <w:sz w:val="18"/>
                <w:szCs w:val="18"/>
              </w:rPr>
              <w:t>──</w:t>
            </w:r>
            <w:r w:rsidRPr="00E54A39">
              <w:rPr>
                <w:b/>
                <w:bCs/>
                <w:sz w:val="18"/>
                <w:szCs w:val="18"/>
              </w:rPr>
              <w:t xml:space="preserve"> utils/</w:t>
            </w:r>
          </w:p>
          <w:p w14:paraId="711BAA68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 xml:space="preserve">│   </w:t>
            </w:r>
            <w:r w:rsidRPr="00E54A39">
              <w:rPr>
                <w:rFonts w:ascii="MS Gothic" w:eastAsia="MS Gothic" w:hAnsi="MS Gothic" w:cs="MS Gothic" w:hint="eastAsia"/>
                <w:b/>
                <w:bCs/>
                <w:sz w:val="18"/>
                <w:szCs w:val="18"/>
              </w:rPr>
              <w:t>├</w:t>
            </w:r>
            <w:r w:rsidRPr="00E54A39">
              <w:rPr>
                <w:rFonts w:ascii="Aptos" w:hAnsi="Aptos" w:cs="Aptos"/>
                <w:b/>
                <w:bCs/>
                <w:sz w:val="18"/>
                <w:szCs w:val="18"/>
              </w:rPr>
              <w:t>──</w:t>
            </w:r>
            <w:r w:rsidRPr="00E54A39">
              <w:rPr>
                <w:b/>
                <w:bCs/>
                <w:sz w:val="18"/>
                <w:szCs w:val="18"/>
              </w:rPr>
              <w:t xml:space="preserve"> config/</w:t>
            </w:r>
          </w:p>
          <w:p w14:paraId="4D654A92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 xml:space="preserve">│   </w:t>
            </w:r>
            <w:r w:rsidRPr="00E54A39">
              <w:rPr>
                <w:rFonts w:ascii="MS Gothic" w:eastAsia="MS Gothic" w:hAnsi="MS Gothic" w:cs="MS Gothic" w:hint="eastAsia"/>
                <w:b/>
                <w:bCs/>
                <w:sz w:val="18"/>
                <w:szCs w:val="18"/>
              </w:rPr>
              <w:t>├</w:t>
            </w:r>
            <w:r w:rsidRPr="00E54A39">
              <w:rPr>
                <w:rFonts w:ascii="Aptos" w:hAnsi="Aptos" w:cs="Aptos"/>
                <w:b/>
                <w:bCs/>
                <w:sz w:val="18"/>
                <w:szCs w:val="18"/>
              </w:rPr>
              <w:t>──</w:t>
            </w:r>
            <w:r w:rsidRPr="00E54A39">
              <w:rPr>
                <w:b/>
                <w:bCs/>
                <w:sz w:val="18"/>
                <w:szCs w:val="18"/>
              </w:rPr>
              <w:t xml:space="preserve"> tests/</w:t>
            </w:r>
          </w:p>
          <w:p w14:paraId="41EAA75E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│</w:t>
            </w:r>
          </w:p>
          <w:p w14:paraId="6223A34E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rFonts w:ascii="MS Gothic" w:eastAsia="MS Gothic" w:hAnsi="MS Gothic" w:cs="MS Gothic" w:hint="eastAsia"/>
                <w:b/>
                <w:bCs/>
                <w:sz w:val="18"/>
                <w:szCs w:val="18"/>
              </w:rPr>
              <w:t>├</w:t>
            </w:r>
            <w:r w:rsidRPr="00E54A39">
              <w:rPr>
                <w:rFonts w:ascii="Aptos" w:hAnsi="Aptos" w:cs="Aptos"/>
                <w:b/>
                <w:bCs/>
                <w:sz w:val="18"/>
                <w:szCs w:val="18"/>
              </w:rPr>
              <w:t>──</w:t>
            </w:r>
            <w:r w:rsidRPr="00E54A39">
              <w:rPr>
                <w:b/>
                <w:bCs/>
                <w:sz w:val="18"/>
                <w:szCs w:val="18"/>
              </w:rPr>
              <w:t xml:space="preserve"> data-pipeline/</w:t>
            </w:r>
          </w:p>
          <w:p w14:paraId="0C3CBF3B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 xml:space="preserve">│   </w:t>
            </w:r>
            <w:r w:rsidRPr="00E54A39">
              <w:rPr>
                <w:rFonts w:ascii="MS Gothic" w:eastAsia="MS Gothic" w:hAnsi="MS Gothic" w:cs="MS Gothic" w:hint="eastAsia"/>
                <w:b/>
                <w:bCs/>
                <w:sz w:val="18"/>
                <w:szCs w:val="18"/>
              </w:rPr>
              <w:t>├</w:t>
            </w:r>
            <w:r w:rsidRPr="00E54A39">
              <w:rPr>
                <w:rFonts w:ascii="Aptos" w:hAnsi="Aptos" w:cs="Aptos"/>
                <w:b/>
                <w:bCs/>
                <w:sz w:val="18"/>
                <w:szCs w:val="18"/>
              </w:rPr>
              <w:t>──</w:t>
            </w:r>
            <w:r w:rsidRPr="00E54A39">
              <w:rPr>
                <w:b/>
                <w:bCs/>
                <w:sz w:val="18"/>
                <w:szCs w:val="18"/>
              </w:rPr>
              <w:t xml:space="preserve"> ingestion/</w:t>
            </w:r>
          </w:p>
          <w:p w14:paraId="1180F063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 xml:space="preserve">│   </w:t>
            </w:r>
            <w:r w:rsidRPr="00E54A39">
              <w:rPr>
                <w:rFonts w:ascii="MS Gothic" w:eastAsia="MS Gothic" w:hAnsi="MS Gothic" w:cs="MS Gothic" w:hint="eastAsia"/>
                <w:b/>
                <w:bCs/>
                <w:sz w:val="18"/>
                <w:szCs w:val="18"/>
              </w:rPr>
              <w:t>├</w:t>
            </w:r>
            <w:r w:rsidRPr="00E54A39">
              <w:rPr>
                <w:rFonts w:ascii="Aptos" w:hAnsi="Aptos" w:cs="Aptos"/>
                <w:b/>
                <w:bCs/>
                <w:sz w:val="18"/>
                <w:szCs w:val="18"/>
              </w:rPr>
              <w:t>──</w:t>
            </w:r>
            <w:r w:rsidRPr="00E54A39">
              <w:rPr>
                <w:b/>
                <w:bCs/>
                <w:sz w:val="18"/>
                <w:szCs w:val="18"/>
              </w:rPr>
              <w:t xml:space="preserve"> chunking/</w:t>
            </w:r>
          </w:p>
          <w:p w14:paraId="1A92B10D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 xml:space="preserve">│   </w:t>
            </w:r>
            <w:r w:rsidRPr="00E54A39">
              <w:rPr>
                <w:rFonts w:ascii="MS Gothic" w:eastAsia="MS Gothic" w:hAnsi="MS Gothic" w:cs="MS Gothic" w:hint="eastAsia"/>
                <w:b/>
                <w:bCs/>
                <w:sz w:val="18"/>
                <w:szCs w:val="18"/>
              </w:rPr>
              <w:t>├</w:t>
            </w:r>
            <w:r w:rsidRPr="00E54A39">
              <w:rPr>
                <w:rFonts w:ascii="Aptos" w:hAnsi="Aptos" w:cs="Aptos"/>
                <w:b/>
                <w:bCs/>
                <w:sz w:val="18"/>
                <w:szCs w:val="18"/>
              </w:rPr>
              <w:t>──</w:t>
            </w:r>
            <w:r w:rsidRPr="00E54A39">
              <w:rPr>
                <w:b/>
                <w:bCs/>
                <w:sz w:val="18"/>
                <w:szCs w:val="18"/>
              </w:rPr>
              <w:t xml:space="preserve"> embedding/</w:t>
            </w:r>
          </w:p>
          <w:p w14:paraId="089F0436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│</w:t>
            </w:r>
          </w:p>
          <w:p w14:paraId="57713FD7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rFonts w:ascii="MS Gothic" w:eastAsia="MS Gothic" w:hAnsi="MS Gothic" w:cs="MS Gothic" w:hint="eastAsia"/>
                <w:b/>
                <w:bCs/>
                <w:sz w:val="18"/>
                <w:szCs w:val="18"/>
              </w:rPr>
              <w:t>├</w:t>
            </w:r>
            <w:r w:rsidRPr="00E54A39">
              <w:rPr>
                <w:rFonts w:ascii="Aptos" w:hAnsi="Aptos" w:cs="Aptos"/>
                <w:b/>
                <w:bCs/>
                <w:sz w:val="18"/>
                <w:szCs w:val="18"/>
              </w:rPr>
              <w:t>──</w:t>
            </w:r>
            <w:r w:rsidRPr="00E54A39">
              <w:rPr>
                <w:b/>
                <w:bCs/>
                <w:sz w:val="18"/>
                <w:szCs w:val="18"/>
              </w:rPr>
              <w:t xml:space="preserve"> infra/</w:t>
            </w:r>
          </w:p>
          <w:p w14:paraId="2EAB0C19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 xml:space="preserve">│   </w:t>
            </w:r>
            <w:r w:rsidRPr="00E54A39">
              <w:rPr>
                <w:rFonts w:ascii="MS Gothic" w:eastAsia="MS Gothic" w:hAnsi="MS Gothic" w:cs="MS Gothic" w:hint="eastAsia"/>
                <w:b/>
                <w:bCs/>
                <w:sz w:val="18"/>
                <w:szCs w:val="18"/>
              </w:rPr>
              <w:t>├</w:t>
            </w:r>
            <w:r w:rsidRPr="00E54A39">
              <w:rPr>
                <w:rFonts w:ascii="Aptos" w:hAnsi="Aptos" w:cs="Aptos"/>
                <w:b/>
                <w:bCs/>
                <w:sz w:val="18"/>
                <w:szCs w:val="18"/>
              </w:rPr>
              <w:t>──</w:t>
            </w:r>
            <w:r w:rsidRPr="00E54A39">
              <w:rPr>
                <w:b/>
                <w:bCs/>
                <w:sz w:val="18"/>
                <w:szCs w:val="18"/>
              </w:rPr>
              <w:t xml:space="preserve"> docker/</w:t>
            </w:r>
          </w:p>
          <w:p w14:paraId="72FBF19F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 xml:space="preserve">│   </w:t>
            </w:r>
            <w:r w:rsidRPr="00E54A39">
              <w:rPr>
                <w:rFonts w:ascii="MS Gothic" w:eastAsia="MS Gothic" w:hAnsi="MS Gothic" w:cs="MS Gothic" w:hint="eastAsia"/>
                <w:b/>
                <w:bCs/>
                <w:sz w:val="18"/>
                <w:szCs w:val="18"/>
              </w:rPr>
              <w:t>├</w:t>
            </w:r>
            <w:r w:rsidRPr="00E54A39">
              <w:rPr>
                <w:rFonts w:ascii="Aptos" w:hAnsi="Aptos" w:cs="Aptos"/>
                <w:b/>
                <w:bCs/>
                <w:sz w:val="18"/>
                <w:szCs w:val="18"/>
              </w:rPr>
              <w:t>──</w:t>
            </w:r>
            <w:r w:rsidRPr="00E54A39">
              <w:rPr>
                <w:b/>
                <w:bCs/>
                <w:sz w:val="18"/>
                <w:szCs w:val="18"/>
              </w:rPr>
              <w:t xml:space="preserve"> k8s/</w:t>
            </w:r>
          </w:p>
          <w:p w14:paraId="46715919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 xml:space="preserve">│   </w:t>
            </w:r>
            <w:r w:rsidRPr="00E54A39">
              <w:rPr>
                <w:rFonts w:ascii="MS Gothic" w:eastAsia="MS Gothic" w:hAnsi="MS Gothic" w:cs="MS Gothic" w:hint="eastAsia"/>
                <w:b/>
                <w:bCs/>
                <w:sz w:val="18"/>
                <w:szCs w:val="18"/>
              </w:rPr>
              <w:t>├</w:t>
            </w:r>
            <w:r w:rsidRPr="00E54A39">
              <w:rPr>
                <w:rFonts w:ascii="Aptos" w:hAnsi="Aptos" w:cs="Aptos"/>
                <w:b/>
                <w:bCs/>
                <w:sz w:val="18"/>
                <w:szCs w:val="18"/>
              </w:rPr>
              <w:t>──</w:t>
            </w:r>
            <w:r w:rsidRPr="00E54A39">
              <w:rPr>
                <w:b/>
                <w:bCs/>
                <w:sz w:val="18"/>
                <w:szCs w:val="18"/>
              </w:rPr>
              <w:t xml:space="preserve"> terraform/</w:t>
            </w:r>
          </w:p>
          <w:p w14:paraId="0573E323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│</w:t>
            </w:r>
          </w:p>
          <w:p w14:paraId="49DD5B07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rFonts w:ascii="MS Gothic" w:eastAsia="MS Gothic" w:hAnsi="MS Gothic" w:cs="MS Gothic" w:hint="eastAsia"/>
                <w:b/>
                <w:bCs/>
                <w:sz w:val="18"/>
                <w:szCs w:val="18"/>
              </w:rPr>
              <w:t>├</w:t>
            </w:r>
            <w:r w:rsidRPr="00E54A39">
              <w:rPr>
                <w:rFonts w:ascii="Aptos" w:hAnsi="Aptos" w:cs="Aptos"/>
                <w:b/>
                <w:bCs/>
                <w:sz w:val="18"/>
                <w:szCs w:val="18"/>
              </w:rPr>
              <w:t>──</w:t>
            </w:r>
            <w:r w:rsidRPr="00E54A39">
              <w:rPr>
                <w:b/>
                <w:bCs/>
                <w:sz w:val="18"/>
                <w:szCs w:val="18"/>
              </w:rPr>
              <w:t xml:space="preserve"> mlops/</w:t>
            </w:r>
          </w:p>
          <w:p w14:paraId="4BFA06EA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 xml:space="preserve">│   </w:t>
            </w:r>
            <w:r w:rsidRPr="00E54A39">
              <w:rPr>
                <w:rFonts w:ascii="MS Gothic" w:eastAsia="MS Gothic" w:hAnsi="MS Gothic" w:cs="MS Gothic" w:hint="eastAsia"/>
                <w:b/>
                <w:bCs/>
                <w:sz w:val="18"/>
                <w:szCs w:val="18"/>
              </w:rPr>
              <w:t>├</w:t>
            </w:r>
            <w:r w:rsidRPr="00E54A39">
              <w:rPr>
                <w:rFonts w:ascii="Aptos" w:hAnsi="Aptos" w:cs="Aptos"/>
                <w:b/>
                <w:bCs/>
                <w:sz w:val="18"/>
                <w:szCs w:val="18"/>
              </w:rPr>
              <w:t>──</w:t>
            </w:r>
            <w:r w:rsidRPr="00E54A39">
              <w:rPr>
                <w:b/>
                <w:bCs/>
                <w:sz w:val="18"/>
                <w:szCs w:val="18"/>
              </w:rPr>
              <w:t xml:space="preserve"> mlflow/</w:t>
            </w:r>
          </w:p>
          <w:p w14:paraId="51E82403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 xml:space="preserve">│   </w:t>
            </w:r>
            <w:r w:rsidRPr="00E54A39">
              <w:rPr>
                <w:rFonts w:ascii="MS Gothic" w:eastAsia="MS Gothic" w:hAnsi="MS Gothic" w:cs="MS Gothic" w:hint="eastAsia"/>
                <w:b/>
                <w:bCs/>
                <w:sz w:val="18"/>
                <w:szCs w:val="18"/>
              </w:rPr>
              <w:t>├</w:t>
            </w:r>
            <w:r w:rsidRPr="00E54A39">
              <w:rPr>
                <w:rFonts w:ascii="Aptos" w:hAnsi="Aptos" w:cs="Aptos"/>
                <w:b/>
                <w:bCs/>
                <w:sz w:val="18"/>
                <w:szCs w:val="18"/>
              </w:rPr>
              <w:t>──</w:t>
            </w:r>
            <w:r w:rsidRPr="00E54A39">
              <w:rPr>
                <w:b/>
                <w:bCs/>
                <w:sz w:val="18"/>
                <w:szCs w:val="18"/>
              </w:rPr>
              <w:t xml:space="preserve"> monitoring/</w:t>
            </w:r>
          </w:p>
          <w:p w14:paraId="51BA5B3C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│</w:t>
            </w:r>
          </w:p>
          <w:p w14:paraId="754AE5F5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└── docs/</w:t>
            </w:r>
          </w:p>
          <w:p w14:paraId="5564EE0D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pict w14:anchorId="326D3F27">
                <v:rect id="_x0000_i1317" style="width:0;height:1.5pt" o:hralign="center" o:hrstd="t" o:hr="t" fillcolor="#a0a0a0" stroked="f"/>
              </w:pict>
            </w:r>
          </w:p>
          <w:p w14:paraId="1C0D40EA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🔷</w:t>
            </w:r>
            <w:r w:rsidRPr="00E54A39">
              <w:rPr>
                <w:b/>
                <w:bCs/>
                <w:sz w:val="18"/>
                <w:szCs w:val="18"/>
              </w:rPr>
              <w:t xml:space="preserve"> 5. Environment Setup</w:t>
            </w:r>
          </w:p>
          <w:p w14:paraId="438022D4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  <w:r w:rsidRPr="00E54A39">
              <w:rPr>
                <w:b/>
                <w:bCs/>
                <w:sz w:val="18"/>
                <w:szCs w:val="18"/>
              </w:rPr>
              <w:t xml:space="preserve"> Local Setup</w:t>
            </w:r>
          </w:p>
          <w:p w14:paraId="25C50658" w14:textId="77777777" w:rsidR="00E54A39" w:rsidRPr="00E54A39" w:rsidRDefault="00E54A39">
            <w:pPr>
              <w:numPr>
                <w:ilvl w:val="0"/>
                <w:numId w:val="9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Python 3.10+</w:t>
            </w:r>
          </w:p>
          <w:p w14:paraId="129123F4" w14:textId="77777777" w:rsidR="00E54A39" w:rsidRPr="00E54A39" w:rsidRDefault="00E54A39">
            <w:pPr>
              <w:numPr>
                <w:ilvl w:val="0"/>
                <w:numId w:val="9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Java 17+</w:t>
            </w:r>
          </w:p>
          <w:p w14:paraId="651D1424" w14:textId="77777777" w:rsidR="00E54A39" w:rsidRPr="00E54A39" w:rsidRDefault="00E54A39">
            <w:pPr>
              <w:numPr>
                <w:ilvl w:val="0"/>
                <w:numId w:val="9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Docker</w:t>
            </w:r>
          </w:p>
          <w:p w14:paraId="279A9461" w14:textId="77777777" w:rsidR="00E54A39" w:rsidRPr="00E54A39" w:rsidRDefault="00E54A39">
            <w:pPr>
              <w:numPr>
                <w:ilvl w:val="0"/>
                <w:numId w:val="9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Kubernetes (minikube)</w:t>
            </w:r>
          </w:p>
          <w:p w14:paraId="703B04E8" w14:textId="77777777" w:rsidR="00E54A39" w:rsidRPr="00E54A39" w:rsidRDefault="00E54A39">
            <w:pPr>
              <w:numPr>
                <w:ilvl w:val="0"/>
                <w:numId w:val="9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Node (if front-end present)</w:t>
            </w:r>
          </w:p>
          <w:p w14:paraId="233836EA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  <w:r w:rsidRPr="00E54A39">
              <w:rPr>
                <w:b/>
                <w:bCs/>
                <w:sz w:val="18"/>
                <w:szCs w:val="18"/>
              </w:rPr>
              <w:t xml:space="preserve"> Cloud Setup (Example: Azure)</w:t>
            </w:r>
          </w:p>
          <w:p w14:paraId="3E9F6196" w14:textId="77777777" w:rsidR="00E54A39" w:rsidRPr="00E54A39" w:rsidRDefault="00E54A39">
            <w:pPr>
              <w:numPr>
                <w:ilvl w:val="0"/>
                <w:numId w:val="10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Azure OpenAI</w:t>
            </w:r>
          </w:p>
          <w:p w14:paraId="036F8246" w14:textId="77777777" w:rsidR="00E54A39" w:rsidRPr="00E54A39" w:rsidRDefault="00E54A39">
            <w:pPr>
              <w:numPr>
                <w:ilvl w:val="0"/>
                <w:numId w:val="10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Azure Kubernetes Service (AKS)</w:t>
            </w:r>
          </w:p>
          <w:p w14:paraId="67E5758B" w14:textId="77777777" w:rsidR="00E54A39" w:rsidRPr="00E54A39" w:rsidRDefault="00E54A39">
            <w:pPr>
              <w:numPr>
                <w:ilvl w:val="0"/>
                <w:numId w:val="10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Azure Blob Storage</w:t>
            </w:r>
          </w:p>
          <w:p w14:paraId="68DB4596" w14:textId="77777777" w:rsidR="00E54A39" w:rsidRPr="00E54A39" w:rsidRDefault="00E54A39">
            <w:pPr>
              <w:numPr>
                <w:ilvl w:val="0"/>
                <w:numId w:val="10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Azure AI Search / Vector DB</w:t>
            </w:r>
          </w:p>
          <w:p w14:paraId="3F098181" w14:textId="77777777" w:rsidR="00E54A39" w:rsidRPr="00E54A39" w:rsidRDefault="00E54A39">
            <w:pPr>
              <w:numPr>
                <w:ilvl w:val="0"/>
                <w:numId w:val="10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Azure Monitor</w:t>
            </w:r>
          </w:p>
          <w:p w14:paraId="6ABA0EEC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pict w14:anchorId="241C8C18">
                <v:rect id="_x0000_i1318" style="width:0;height:1.5pt" o:hralign="center" o:hrstd="t" o:hr="t" fillcolor="#a0a0a0" stroked="f"/>
              </w:pict>
            </w:r>
          </w:p>
          <w:p w14:paraId="7EDB647F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🔷</w:t>
            </w:r>
            <w:r w:rsidRPr="00E54A39">
              <w:rPr>
                <w:b/>
                <w:bCs/>
                <w:sz w:val="18"/>
                <w:szCs w:val="18"/>
              </w:rPr>
              <w:t xml:space="preserve"> 6. Key Components Implementation</w:t>
            </w:r>
          </w:p>
          <w:p w14:paraId="41AB6A80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🧠</w:t>
            </w:r>
            <w:r w:rsidRPr="00E54A39">
              <w:rPr>
                <w:b/>
                <w:bCs/>
                <w:sz w:val="18"/>
                <w:szCs w:val="18"/>
              </w:rPr>
              <w:t xml:space="preserve"> RAG Pipeline (Core)</w:t>
            </w:r>
          </w:p>
          <w:p w14:paraId="68218ED5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Python</w:t>
            </w:r>
          </w:p>
          <w:p w14:paraId="6A717584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def rag_pipeline(query):</w:t>
            </w:r>
          </w:p>
          <w:p w14:paraId="1DB637A0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embedding = embed(query)</w:t>
            </w:r>
          </w:p>
          <w:p w14:paraId="7280B376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docs = vector_db.search(embedding)</w:t>
            </w:r>
          </w:p>
          <w:p w14:paraId="4E71BADD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context = build_context(docs)</w:t>
            </w:r>
          </w:p>
          <w:p w14:paraId="7C1A9A01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</w:p>
          <w:p w14:paraId="239323E2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prompt = f"""</w:t>
            </w:r>
          </w:p>
          <w:p w14:paraId="5ED450F8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Answer based on context:</w:t>
            </w:r>
          </w:p>
          <w:p w14:paraId="123318F5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{context}</w:t>
            </w:r>
          </w:p>
          <w:p w14:paraId="4D5120D5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Query: {query}</w:t>
            </w:r>
          </w:p>
          <w:p w14:paraId="3C655D33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lastRenderedPageBreak/>
              <w:t>"""</w:t>
            </w:r>
          </w:p>
          <w:p w14:paraId="17B554DB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</w:p>
          <w:p w14:paraId="22851B8B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response = llm.invoke(prompt)</w:t>
            </w:r>
          </w:p>
          <w:p w14:paraId="677E6FFF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return response</w:t>
            </w:r>
          </w:p>
          <w:p w14:paraId="789B74EE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Show more lines</w:t>
            </w:r>
          </w:p>
          <w:p w14:paraId="7EE1D2DB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pict w14:anchorId="76372EC9">
                <v:rect id="_x0000_i1319" style="width:0;height:1.5pt" o:hralign="center" o:hrstd="t" o:hr="t" fillcolor="#a0a0a0" stroked="f"/>
              </w:pict>
            </w:r>
          </w:p>
          <w:p w14:paraId="38631A43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🤖</w:t>
            </w:r>
            <w:r w:rsidRPr="00E54A39">
              <w:rPr>
                <w:b/>
                <w:bCs/>
                <w:sz w:val="18"/>
                <w:szCs w:val="18"/>
              </w:rPr>
              <w:t xml:space="preserve"> Agentic AI (LangGraph Example)</w:t>
            </w:r>
          </w:p>
          <w:p w14:paraId="4CF35C2C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Python</w:t>
            </w:r>
          </w:p>
          <w:p w14:paraId="2F23EA0A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from langgraph.graph import StateGraph</w:t>
            </w:r>
          </w:p>
          <w:p w14:paraId="0FD6443F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</w:p>
          <w:p w14:paraId="2A04EAB9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def agent(state):</w:t>
            </w:r>
          </w:p>
          <w:p w14:paraId="19AD79C6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if "db_query" in state:</w:t>
            </w:r>
          </w:p>
          <w:p w14:paraId="2F256E1B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return query_db_tool(state)</w:t>
            </w:r>
          </w:p>
          <w:p w14:paraId="49FDDF18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elif "api_call" in state:</w:t>
            </w:r>
          </w:p>
          <w:p w14:paraId="2B647B07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return call_api()</w:t>
            </w:r>
          </w:p>
          <w:p w14:paraId="48D0972E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return llm_response(state)</w:t>
            </w:r>
          </w:p>
          <w:p w14:paraId="05449F2C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``</w:t>
            </w:r>
          </w:p>
          <w:p w14:paraId="349B1E32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Show more lines</w:t>
            </w:r>
          </w:p>
          <w:p w14:paraId="3DE23B62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pict w14:anchorId="3E0ACC75">
                <v:rect id="_x0000_i1320" style="width:0;height:1.5pt" o:hralign="center" o:hrstd="t" o:hr="t" fillcolor="#a0a0a0" stroked="f"/>
              </w:pict>
            </w:r>
          </w:p>
          <w:p w14:paraId="2B0CE290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🔷</w:t>
            </w:r>
            <w:r w:rsidRPr="00E54A39">
              <w:rPr>
                <w:b/>
                <w:bCs/>
                <w:sz w:val="18"/>
                <w:szCs w:val="18"/>
              </w:rPr>
              <w:t xml:space="preserve"> 7. SDLC + DevOps Pipeline</w:t>
            </w:r>
          </w:p>
          <w:p w14:paraId="285C7E7D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  <w:r w:rsidRPr="00E54A39">
              <w:rPr>
                <w:b/>
                <w:bCs/>
                <w:sz w:val="18"/>
                <w:szCs w:val="18"/>
              </w:rPr>
              <w:t xml:space="preserve"> CI/CD Flow</w:t>
            </w:r>
          </w:p>
          <w:p w14:paraId="7F6D4285" w14:textId="77777777" w:rsidR="00E54A39" w:rsidRPr="00E54A39" w:rsidRDefault="00E54A39">
            <w:pPr>
              <w:numPr>
                <w:ilvl w:val="0"/>
                <w:numId w:val="11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Code commit → GitHub</w:t>
            </w:r>
          </w:p>
          <w:p w14:paraId="1D9DE29A" w14:textId="77777777" w:rsidR="00E54A39" w:rsidRPr="00E54A39" w:rsidRDefault="00E54A39">
            <w:pPr>
              <w:numPr>
                <w:ilvl w:val="0"/>
                <w:numId w:val="11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Build (Java + Python services)</w:t>
            </w:r>
          </w:p>
          <w:p w14:paraId="4D0AF234" w14:textId="77777777" w:rsidR="00E54A39" w:rsidRPr="00E54A39" w:rsidRDefault="00E54A39">
            <w:pPr>
              <w:numPr>
                <w:ilvl w:val="0"/>
                <w:numId w:val="11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Run unit + integration tests</w:t>
            </w:r>
          </w:p>
          <w:p w14:paraId="37FAA0F0" w14:textId="77777777" w:rsidR="00E54A39" w:rsidRPr="00E54A39" w:rsidRDefault="00E54A39">
            <w:pPr>
              <w:numPr>
                <w:ilvl w:val="0"/>
                <w:numId w:val="11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Build Docker images</w:t>
            </w:r>
          </w:p>
          <w:p w14:paraId="24FCEE2E" w14:textId="77777777" w:rsidR="00E54A39" w:rsidRPr="00E54A39" w:rsidRDefault="00E54A39">
            <w:pPr>
              <w:numPr>
                <w:ilvl w:val="0"/>
                <w:numId w:val="11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Push to registry</w:t>
            </w:r>
          </w:p>
          <w:p w14:paraId="164A3022" w14:textId="77777777" w:rsidR="00E54A39" w:rsidRPr="00E54A39" w:rsidRDefault="00E54A39">
            <w:pPr>
              <w:numPr>
                <w:ilvl w:val="0"/>
                <w:numId w:val="11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Deploy via Helm/Kubernetes</w:t>
            </w:r>
          </w:p>
          <w:p w14:paraId="37253E87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pict w14:anchorId="3F526CA9">
                <v:rect id="_x0000_i1321" style="width:0;height:1.5pt" o:hralign="center" o:hrstd="t" o:hr="t" fillcolor="#a0a0a0" stroked="f"/>
              </w:pict>
            </w:r>
          </w:p>
          <w:p w14:paraId="2ADC8109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  <w:r w:rsidRPr="00E54A39">
              <w:rPr>
                <w:b/>
                <w:bCs/>
                <w:sz w:val="18"/>
                <w:szCs w:val="18"/>
              </w:rPr>
              <w:t xml:space="preserve"> MLOps Flow</w:t>
            </w:r>
          </w:p>
          <w:p w14:paraId="684EEE64" w14:textId="77777777" w:rsidR="00E54A39" w:rsidRPr="00E54A39" w:rsidRDefault="00E54A39">
            <w:pPr>
              <w:numPr>
                <w:ilvl w:val="0"/>
                <w:numId w:val="12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Model tracking → MLflow</w:t>
            </w:r>
          </w:p>
          <w:p w14:paraId="371C4E0B" w14:textId="77777777" w:rsidR="00E54A39" w:rsidRPr="00E54A39" w:rsidRDefault="00E54A39">
            <w:pPr>
              <w:numPr>
                <w:ilvl w:val="0"/>
                <w:numId w:val="12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Experiment tracking → MLflow UI</w:t>
            </w:r>
          </w:p>
          <w:p w14:paraId="53EABC0F" w14:textId="77777777" w:rsidR="00E54A39" w:rsidRPr="00E54A39" w:rsidRDefault="00E54A39">
            <w:pPr>
              <w:numPr>
                <w:ilvl w:val="0"/>
                <w:numId w:val="12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Monitoring → Phoenix (LLM traces)</w:t>
            </w:r>
          </w:p>
          <w:p w14:paraId="6F3D70E6" w14:textId="77777777" w:rsidR="00E54A39" w:rsidRPr="00E54A39" w:rsidRDefault="00E54A39">
            <w:pPr>
              <w:numPr>
                <w:ilvl w:val="0"/>
                <w:numId w:val="12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Drift detection → Alerts</w:t>
            </w:r>
          </w:p>
          <w:p w14:paraId="23212583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pict w14:anchorId="581F6629">
                <v:rect id="_x0000_i1322" style="width:0;height:1.5pt" o:hralign="center" o:hrstd="t" o:hr="t" fillcolor="#a0a0a0" stroked="f"/>
              </w:pict>
            </w:r>
          </w:p>
          <w:p w14:paraId="49A8D31A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🔷</w:t>
            </w:r>
            <w:r w:rsidRPr="00E54A39">
              <w:rPr>
                <w:b/>
                <w:bCs/>
                <w:sz w:val="18"/>
                <w:szCs w:val="18"/>
              </w:rPr>
              <w:t xml:space="preserve"> 8. Security &amp; Governance</w:t>
            </w:r>
          </w:p>
          <w:p w14:paraId="6CB77558" w14:textId="77777777" w:rsidR="00E54A39" w:rsidRPr="00E54A39" w:rsidRDefault="00E54A39">
            <w:pPr>
              <w:numPr>
                <w:ilvl w:val="0"/>
                <w:numId w:val="13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OAuth2 / JWT authentication</w:t>
            </w:r>
          </w:p>
          <w:p w14:paraId="551D9632" w14:textId="77777777" w:rsidR="00E54A39" w:rsidRPr="00E54A39" w:rsidRDefault="00E54A39">
            <w:pPr>
              <w:numPr>
                <w:ilvl w:val="0"/>
                <w:numId w:val="13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API Gateway security</w:t>
            </w:r>
          </w:p>
          <w:p w14:paraId="6B17E549" w14:textId="77777777" w:rsidR="00E54A39" w:rsidRPr="00E54A39" w:rsidRDefault="00E54A39">
            <w:pPr>
              <w:numPr>
                <w:ilvl w:val="0"/>
                <w:numId w:val="13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PII masking</w:t>
            </w:r>
          </w:p>
          <w:p w14:paraId="0EC41BA8" w14:textId="77777777" w:rsidR="00E54A39" w:rsidRPr="00E54A39" w:rsidRDefault="00E54A39">
            <w:pPr>
              <w:numPr>
                <w:ilvl w:val="0"/>
                <w:numId w:val="13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Prompt injection protection</w:t>
            </w:r>
          </w:p>
          <w:p w14:paraId="1465B282" w14:textId="77777777" w:rsidR="00E54A39" w:rsidRPr="00E54A39" w:rsidRDefault="00E54A39">
            <w:pPr>
              <w:numPr>
                <w:ilvl w:val="0"/>
                <w:numId w:val="13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Role-based access (RBAC)</w:t>
            </w:r>
          </w:p>
          <w:p w14:paraId="1C7DDABA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pict w14:anchorId="479F19C5">
                <v:rect id="_x0000_i1323" style="width:0;height:1.5pt" o:hralign="center" o:hrstd="t" o:hr="t" fillcolor="#a0a0a0" stroked="f"/>
              </w:pict>
            </w:r>
          </w:p>
          <w:p w14:paraId="233CDF93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🔷</w:t>
            </w:r>
            <w:r w:rsidRPr="00E54A39">
              <w:rPr>
                <w:b/>
                <w:bCs/>
                <w:sz w:val="18"/>
                <w:szCs w:val="18"/>
              </w:rPr>
              <w:t xml:space="preserve"> 9. Observability &amp; Evaluation</w:t>
            </w:r>
          </w:p>
          <w:p w14:paraId="7159C13F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  <w:r w:rsidRPr="00E54A39">
              <w:rPr>
                <w:b/>
                <w:bCs/>
                <w:sz w:val="18"/>
                <w:szCs w:val="18"/>
              </w:rPr>
              <w:t xml:space="preserve"> Tools</w:t>
            </w:r>
          </w:p>
          <w:p w14:paraId="1B578C98" w14:textId="77777777" w:rsidR="00E54A39" w:rsidRPr="00E54A39" w:rsidRDefault="00E54A39">
            <w:pPr>
              <w:numPr>
                <w:ilvl w:val="0"/>
                <w:numId w:val="14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Phoenix → LLM tracing</w:t>
            </w:r>
          </w:p>
          <w:p w14:paraId="08B95CB1" w14:textId="77777777" w:rsidR="00E54A39" w:rsidRPr="00E54A39" w:rsidRDefault="00E54A39">
            <w:pPr>
              <w:numPr>
                <w:ilvl w:val="0"/>
                <w:numId w:val="14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MLflow → experiments</w:t>
            </w:r>
          </w:p>
          <w:p w14:paraId="4A25B1FD" w14:textId="77777777" w:rsidR="00E54A39" w:rsidRPr="00E54A39" w:rsidRDefault="00E54A39">
            <w:pPr>
              <w:numPr>
                <w:ilvl w:val="0"/>
                <w:numId w:val="14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Prometheus → metrics</w:t>
            </w:r>
          </w:p>
          <w:p w14:paraId="232A1FE3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  <w:r w:rsidRPr="00E54A39">
              <w:rPr>
                <w:b/>
                <w:bCs/>
                <w:sz w:val="18"/>
                <w:szCs w:val="18"/>
              </w:rPr>
              <w:t xml:space="preserve"> Metrics</w:t>
            </w:r>
          </w:p>
          <w:p w14:paraId="22160D4D" w14:textId="77777777" w:rsidR="00E54A39" w:rsidRPr="00E54A39" w:rsidRDefault="00E54A39">
            <w:pPr>
              <w:numPr>
                <w:ilvl w:val="0"/>
                <w:numId w:val="15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Latency</w:t>
            </w:r>
          </w:p>
          <w:p w14:paraId="4309018A" w14:textId="77777777" w:rsidR="00E54A39" w:rsidRPr="00E54A39" w:rsidRDefault="00E54A39">
            <w:pPr>
              <w:numPr>
                <w:ilvl w:val="0"/>
                <w:numId w:val="15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Token usage</w:t>
            </w:r>
          </w:p>
          <w:p w14:paraId="4B8CD84F" w14:textId="77777777" w:rsidR="00E54A39" w:rsidRPr="00E54A39" w:rsidRDefault="00E54A39">
            <w:pPr>
              <w:numPr>
                <w:ilvl w:val="0"/>
                <w:numId w:val="15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Accuracy</w:t>
            </w:r>
          </w:p>
          <w:p w14:paraId="75532BFB" w14:textId="77777777" w:rsidR="00E54A39" w:rsidRPr="00E54A39" w:rsidRDefault="00E54A39">
            <w:pPr>
              <w:numPr>
                <w:ilvl w:val="0"/>
                <w:numId w:val="15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Hallucination rate</w:t>
            </w:r>
          </w:p>
          <w:p w14:paraId="12CB41DC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pict w14:anchorId="3DAC8377">
                <v:rect id="_x0000_i1324" style="width:0;height:1.5pt" o:hralign="center" o:hrstd="t" o:hr="t" fillcolor="#a0a0a0" stroked="f"/>
              </w:pict>
            </w:r>
          </w:p>
          <w:p w14:paraId="1AAA4A33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🔷</w:t>
            </w:r>
            <w:r w:rsidRPr="00E54A39">
              <w:rPr>
                <w:b/>
                <w:bCs/>
                <w:sz w:val="18"/>
                <w:szCs w:val="18"/>
              </w:rPr>
              <w:t xml:space="preserve"> 10. Go-Live Checklist</w:t>
            </w:r>
          </w:p>
          <w:p w14:paraId="11ED3FA0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  <w:r w:rsidRPr="00E54A39">
              <w:rPr>
                <w:b/>
                <w:bCs/>
                <w:sz w:val="18"/>
                <w:szCs w:val="18"/>
              </w:rPr>
              <w:t xml:space="preserve"> Functional</w:t>
            </w:r>
          </w:p>
          <w:p w14:paraId="55AEA056" w14:textId="77777777" w:rsidR="00E54A39" w:rsidRPr="00E54A39" w:rsidRDefault="00E54A39">
            <w:pPr>
              <w:numPr>
                <w:ilvl w:val="0"/>
                <w:numId w:val="16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RAG accuracy validated</w:t>
            </w:r>
          </w:p>
          <w:p w14:paraId="2749DA76" w14:textId="77777777" w:rsidR="00E54A39" w:rsidRPr="00E54A39" w:rsidRDefault="00E54A39">
            <w:pPr>
              <w:numPr>
                <w:ilvl w:val="0"/>
                <w:numId w:val="16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lastRenderedPageBreak/>
              <w:t>Agents performing correct actions</w:t>
            </w:r>
          </w:p>
          <w:p w14:paraId="574EA4D3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  <w:r w:rsidRPr="00E54A39">
              <w:rPr>
                <w:b/>
                <w:bCs/>
                <w:sz w:val="18"/>
                <w:szCs w:val="18"/>
              </w:rPr>
              <w:t xml:space="preserve"> Non-functional</w:t>
            </w:r>
          </w:p>
          <w:p w14:paraId="7F16292F" w14:textId="77777777" w:rsidR="00E54A39" w:rsidRPr="00E54A39" w:rsidRDefault="00E54A39">
            <w:pPr>
              <w:numPr>
                <w:ilvl w:val="0"/>
                <w:numId w:val="17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Load testing (1000+ users)</w:t>
            </w:r>
          </w:p>
          <w:p w14:paraId="1036FDEB" w14:textId="77777777" w:rsidR="00E54A39" w:rsidRPr="00E54A39" w:rsidRDefault="00E54A39">
            <w:pPr>
              <w:numPr>
                <w:ilvl w:val="0"/>
                <w:numId w:val="17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Latency &lt; 300ms (optimized)</w:t>
            </w:r>
          </w:p>
          <w:p w14:paraId="28B7CE01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  <w:r w:rsidRPr="00E54A39">
              <w:rPr>
                <w:b/>
                <w:bCs/>
                <w:sz w:val="18"/>
                <w:szCs w:val="18"/>
              </w:rPr>
              <w:t xml:space="preserve"> Security</w:t>
            </w:r>
          </w:p>
          <w:p w14:paraId="2E66C798" w14:textId="77777777" w:rsidR="00E54A39" w:rsidRPr="00E54A39" w:rsidRDefault="00E54A39">
            <w:pPr>
              <w:numPr>
                <w:ilvl w:val="0"/>
                <w:numId w:val="18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API rate limiting</w:t>
            </w:r>
          </w:p>
          <w:p w14:paraId="3803D3C8" w14:textId="77777777" w:rsidR="00E54A39" w:rsidRPr="00E54A39" w:rsidRDefault="00E54A39">
            <w:pPr>
              <w:numPr>
                <w:ilvl w:val="0"/>
                <w:numId w:val="18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Prompt injection protection</w:t>
            </w:r>
          </w:p>
          <w:p w14:paraId="05E07707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  <w:r w:rsidRPr="00E54A39">
              <w:rPr>
                <w:b/>
                <w:bCs/>
                <w:sz w:val="18"/>
                <w:szCs w:val="18"/>
              </w:rPr>
              <w:t xml:space="preserve"> Deployment</w:t>
            </w:r>
          </w:p>
          <w:p w14:paraId="0F42F314" w14:textId="77777777" w:rsidR="00E54A39" w:rsidRPr="00E54A39" w:rsidRDefault="00E54A39">
            <w:pPr>
              <w:numPr>
                <w:ilvl w:val="0"/>
                <w:numId w:val="19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Blue/Green deployment</w:t>
            </w:r>
          </w:p>
          <w:p w14:paraId="16740E33" w14:textId="77777777" w:rsidR="00E54A39" w:rsidRPr="00E54A39" w:rsidRDefault="00E54A39">
            <w:pPr>
              <w:numPr>
                <w:ilvl w:val="0"/>
                <w:numId w:val="19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Rollback strategy</w:t>
            </w:r>
          </w:p>
          <w:p w14:paraId="7D517C63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  <w:r w:rsidRPr="00E54A39">
              <w:rPr>
                <w:b/>
                <w:bCs/>
                <w:sz w:val="18"/>
                <w:szCs w:val="18"/>
              </w:rPr>
              <w:t xml:space="preserve"> Monitoring</w:t>
            </w:r>
          </w:p>
          <w:p w14:paraId="3A1DD535" w14:textId="77777777" w:rsidR="00E54A39" w:rsidRPr="00E54A39" w:rsidRDefault="00E54A39">
            <w:pPr>
              <w:numPr>
                <w:ilvl w:val="0"/>
                <w:numId w:val="20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Alerts configured</w:t>
            </w:r>
          </w:p>
          <w:p w14:paraId="258913D1" w14:textId="77777777" w:rsidR="00E54A39" w:rsidRPr="00E54A39" w:rsidRDefault="00E54A39">
            <w:pPr>
              <w:numPr>
                <w:ilvl w:val="0"/>
                <w:numId w:val="20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Logs centralized</w:t>
            </w:r>
          </w:p>
          <w:p w14:paraId="16CA104C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pict w14:anchorId="1E3C5176">
                <v:rect id="_x0000_i1325" style="width:0;height:1.5pt" o:hralign="center" o:hrstd="t" o:hr="t" fillcolor="#a0a0a0" stroked="f"/>
              </w:pict>
            </w:r>
          </w:p>
          <w:p w14:paraId="60DFDF24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🔷</w:t>
            </w:r>
            <w:r w:rsidRPr="00E54A39">
              <w:rPr>
                <w:b/>
                <w:bCs/>
                <w:sz w:val="18"/>
                <w:szCs w:val="18"/>
              </w:rPr>
              <w:t xml:space="preserve"> 11. Example Use Cases You Can Build</w:t>
            </w:r>
          </w:p>
          <w:p w14:paraId="07805660" w14:textId="77777777" w:rsidR="00E54A39" w:rsidRPr="00E54A39" w:rsidRDefault="00E54A39">
            <w:pPr>
              <w:numPr>
                <w:ilvl w:val="0"/>
                <w:numId w:val="21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Enterprise chatbot (HR/Finance)</w:t>
            </w:r>
          </w:p>
          <w:p w14:paraId="617E62BC" w14:textId="77777777" w:rsidR="00E54A39" w:rsidRPr="00E54A39" w:rsidRDefault="00E54A39">
            <w:pPr>
              <w:numPr>
                <w:ilvl w:val="0"/>
                <w:numId w:val="21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Intelligent document search</w:t>
            </w:r>
          </w:p>
          <w:p w14:paraId="489EB989" w14:textId="77777777" w:rsidR="00E54A39" w:rsidRPr="00E54A39" w:rsidRDefault="00E54A39">
            <w:pPr>
              <w:numPr>
                <w:ilvl w:val="0"/>
                <w:numId w:val="21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Code assistant</w:t>
            </w:r>
          </w:p>
          <w:p w14:paraId="0C40A48C" w14:textId="77777777" w:rsidR="00E54A39" w:rsidRPr="00E54A39" w:rsidRDefault="00E54A39">
            <w:pPr>
              <w:numPr>
                <w:ilvl w:val="0"/>
                <w:numId w:val="21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API automation agent</w:t>
            </w:r>
          </w:p>
          <w:p w14:paraId="26F5584A" w14:textId="77777777" w:rsidR="00E54A39" w:rsidRPr="00E54A39" w:rsidRDefault="00E54A39">
            <w:pPr>
              <w:numPr>
                <w:ilvl w:val="0"/>
                <w:numId w:val="21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Ticket triaging system</w:t>
            </w:r>
          </w:p>
          <w:p w14:paraId="2D48E906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pict w14:anchorId="0B0DDE8F">
                <v:rect id="_x0000_i1326" style="width:0;height:1.5pt" o:hralign="center" o:hrstd="t" o:hr="t" fillcolor="#a0a0a0" stroked="f"/>
              </w:pict>
            </w:r>
          </w:p>
          <w:p w14:paraId="6120525C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🔷</w:t>
            </w:r>
            <w:r w:rsidRPr="00E54A39">
              <w:rPr>
                <w:b/>
                <w:bCs/>
                <w:sz w:val="18"/>
                <w:szCs w:val="18"/>
              </w:rPr>
              <w:t xml:space="preserve"> 12. How This Matches the Job Requirement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5"/>
              <w:gridCol w:w="1800"/>
            </w:tblGrid>
            <w:tr w:rsidR="00E54A39" w:rsidRPr="00E54A39" w14:paraId="54A01A35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300482B1" w14:textId="77777777" w:rsidR="00E54A39" w:rsidRPr="00E54A39" w:rsidRDefault="00E54A39" w:rsidP="00E54A39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E54A39">
                    <w:rPr>
                      <w:b/>
                      <w:bCs/>
                      <w:sz w:val="18"/>
                      <w:szCs w:val="18"/>
                    </w:rPr>
                    <w:t>Requirement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38169006" w14:textId="77777777" w:rsidR="00E54A39" w:rsidRPr="00E54A39" w:rsidRDefault="00E54A39" w:rsidP="00E54A39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E54A39">
                    <w:rPr>
                      <w:b/>
                      <w:bCs/>
                      <w:sz w:val="18"/>
                      <w:szCs w:val="18"/>
                    </w:rPr>
                    <w:t>Covered</w:t>
                  </w:r>
                </w:p>
              </w:tc>
            </w:tr>
            <w:tr w:rsidR="00E54A39" w:rsidRPr="00E54A39" w14:paraId="3A7B0F46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1D1A4FE7" w14:textId="77777777" w:rsidR="00E54A39" w:rsidRPr="00E54A39" w:rsidRDefault="00E54A39" w:rsidP="00E54A39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E54A39">
                    <w:rPr>
                      <w:b/>
                      <w:bCs/>
                      <w:sz w:val="18"/>
                      <w:szCs w:val="18"/>
                    </w:rPr>
                    <w:t>GenAI Architecture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157812EF" w14:textId="77777777" w:rsidR="00E54A39" w:rsidRPr="00E54A39" w:rsidRDefault="00E54A39" w:rsidP="00E54A39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E54A39">
                    <w:rPr>
                      <w:rFonts w:ascii="Segoe UI Emoji" w:hAnsi="Segoe UI Emoji" w:cs="Segoe UI Emoji"/>
                      <w:b/>
                      <w:bCs/>
                      <w:sz w:val="18"/>
                      <w:szCs w:val="18"/>
                    </w:rPr>
                    <w:t>✅</w:t>
                  </w:r>
                  <w:r w:rsidRPr="00E54A39">
                    <w:rPr>
                      <w:b/>
                      <w:bCs/>
                      <w:sz w:val="18"/>
                      <w:szCs w:val="18"/>
                    </w:rPr>
                    <w:t xml:space="preserve"> Full design</w:t>
                  </w:r>
                </w:p>
              </w:tc>
            </w:tr>
            <w:tr w:rsidR="00E54A39" w:rsidRPr="00E54A39" w14:paraId="2E17BDBE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1E05CFF7" w14:textId="77777777" w:rsidR="00E54A39" w:rsidRPr="00E54A39" w:rsidRDefault="00E54A39" w:rsidP="00E54A39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E54A39">
                    <w:rPr>
                      <w:b/>
                      <w:bCs/>
                      <w:sz w:val="18"/>
                      <w:szCs w:val="18"/>
                    </w:rPr>
                    <w:t>LLM + RAG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600800E8" w14:textId="77777777" w:rsidR="00E54A39" w:rsidRPr="00E54A39" w:rsidRDefault="00E54A39" w:rsidP="00E54A39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E54A39">
                    <w:rPr>
                      <w:rFonts w:ascii="Segoe UI Emoji" w:hAnsi="Segoe UI Emoji" w:cs="Segoe UI Emoji"/>
                      <w:b/>
                      <w:bCs/>
                      <w:sz w:val="18"/>
                      <w:szCs w:val="18"/>
                    </w:rPr>
                    <w:t>✅</w:t>
                  </w:r>
                  <w:r w:rsidRPr="00E54A39">
                    <w:rPr>
                      <w:b/>
                      <w:bCs/>
                      <w:sz w:val="18"/>
                      <w:szCs w:val="18"/>
                    </w:rPr>
                    <w:t xml:space="preserve"> Implemented</w:t>
                  </w:r>
                </w:p>
              </w:tc>
            </w:tr>
            <w:tr w:rsidR="00E54A39" w:rsidRPr="00E54A39" w14:paraId="6784BFC5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5FD6E65B" w14:textId="77777777" w:rsidR="00E54A39" w:rsidRPr="00E54A39" w:rsidRDefault="00E54A39" w:rsidP="00E54A39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E54A39">
                    <w:rPr>
                      <w:b/>
                      <w:bCs/>
                      <w:sz w:val="18"/>
                      <w:szCs w:val="18"/>
                    </w:rPr>
                    <w:t>Microservices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52502413" w14:textId="77777777" w:rsidR="00E54A39" w:rsidRPr="00E54A39" w:rsidRDefault="00E54A39" w:rsidP="00E54A39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E54A39">
                    <w:rPr>
                      <w:rFonts w:ascii="Segoe UI Emoji" w:hAnsi="Segoe UI Emoji" w:cs="Segoe UI Emoji"/>
                      <w:b/>
                      <w:bCs/>
                      <w:sz w:val="18"/>
                      <w:szCs w:val="18"/>
                    </w:rPr>
                    <w:t>✅</w:t>
                  </w:r>
                  <w:r w:rsidRPr="00E54A39">
                    <w:rPr>
                      <w:b/>
                      <w:bCs/>
                      <w:sz w:val="18"/>
                      <w:szCs w:val="18"/>
                    </w:rPr>
                    <w:t xml:space="preserve"> Java + Python</w:t>
                  </w:r>
                </w:p>
              </w:tc>
            </w:tr>
            <w:tr w:rsidR="00E54A39" w:rsidRPr="00E54A39" w14:paraId="1AEA6A75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6ABDE4B8" w14:textId="77777777" w:rsidR="00E54A39" w:rsidRPr="00E54A39" w:rsidRDefault="00E54A39" w:rsidP="00E54A39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E54A39">
                    <w:rPr>
                      <w:b/>
                      <w:bCs/>
                      <w:sz w:val="18"/>
                      <w:szCs w:val="18"/>
                    </w:rPr>
                    <w:t>Cloud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11FC663A" w14:textId="77777777" w:rsidR="00E54A39" w:rsidRPr="00E54A39" w:rsidRDefault="00E54A39" w:rsidP="00E54A39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E54A39">
                    <w:rPr>
                      <w:rFonts w:ascii="Segoe UI Emoji" w:hAnsi="Segoe UI Emoji" w:cs="Segoe UI Emoji"/>
                      <w:b/>
                      <w:bCs/>
                      <w:sz w:val="18"/>
                      <w:szCs w:val="18"/>
                    </w:rPr>
                    <w:t>✅</w:t>
                  </w:r>
                  <w:r w:rsidRPr="00E54A39">
                    <w:rPr>
                      <w:b/>
                      <w:bCs/>
                      <w:sz w:val="18"/>
                      <w:szCs w:val="18"/>
                    </w:rPr>
                    <w:t xml:space="preserve"> Azure/AWS ready</w:t>
                  </w:r>
                </w:p>
              </w:tc>
            </w:tr>
            <w:tr w:rsidR="00E54A39" w:rsidRPr="00E54A39" w14:paraId="1B710270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2E02C480" w14:textId="77777777" w:rsidR="00E54A39" w:rsidRPr="00E54A39" w:rsidRDefault="00E54A39" w:rsidP="00E54A39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E54A39">
                    <w:rPr>
                      <w:b/>
                      <w:bCs/>
                      <w:sz w:val="18"/>
                      <w:szCs w:val="18"/>
                    </w:rPr>
                    <w:t>MLOps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3B392C9B" w14:textId="77777777" w:rsidR="00E54A39" w:rsidRPr="00E54A39" w:rsidRDefault="00E54A39" w:rsidP="00E54A39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E54A39">
                    <w:rPr>
                      <w:rFonts w:ascii="Segoe UI Emoji" w:hAnsi="Segoe UI Emoji" w:cs="Segoe UI Emoji"/>
                      <w:b/>
                      <w:bCs/>
                      <w:sz w:val="18"/>
                      <w:szCs w:val="18"/>
                    </w:rPr>
                    <w:t>✅</w:t>
                  </w:r>
                  <w:r w:rsidRPr="00E54A39">
                    <w:rPr>
                      <w:b/>
                      <w:bCs/>
                      <w:sz w:val="18"/>
                      <w:szCs w:val="18"/>
                    </w:rPr>
                    <w:t xml:space="preserve"> MLflow + CI/CD</w:t>
                  </w:r>
                </w:p>
              </w:tc>
            </w:tr>
            <w:tr w:rsidR="00E54A39" w:rsidRPr="00E54A39" w14:paraId="6FC4E73C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59774B24" w14:textId="77777777" w:rsidR="00E54A39" w:rsidRPr="00E54A39" w:rsidRDefault="00E54A39" w:rsidP="00E54A39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E54A39">
                    <w:rPr>
                      <w:b/>
                      <w:bCs/>
                      <w:sz w:val="18"/>
                      <w:szCs w:val="18"/>
                    </w:rPr>
                    <w:t>Agentic AI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508A96B8" w14:textId="77777777" w:rsidR="00E54A39" w:rsidRPr="00E54A39" w:rsidRDefault="00E54A39" w:rsidP="00E54A39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E54A39">
                    <w:rPr>
                      <w:rFonts w:ascii="Segoe UI Emoji" w:hAnsi="Segoe UI Emoji" w:cs="Segoe UI Emoji"/>
                      <w:b/>
                      <w:bCs/>
                      <w:sz w:val="18"/>
                      <w:szCs w:val="18"/>
                    </w:rPr>
                    <w:t>✅</w:t>
                  </w:r>
                  <w:r w:rsidRPr="00E54A39">
                    <w:rPr>
                      <w:b/>
                      <w:bCs/>
                      <w:sz w:val="18"/>
                      <w:szCs w:val="18"/>
                    </w:rPr>
                    <w:t xml:space="preserve"> LangGraph + ADK</w:t>
                  </w:r>
                </w:p>
              </w:tc>
            </w:tr>
            <w:tr w:rsidR="00E54A39" w:rsidRPr="00E54A39" w14:paraId="66E51FC4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6FE7D331" w14:textId="77777777" w:rsidR="00E54A39" w:rsidRPr="00E54A39" w:rsidRDefault="00E54A39" w:rsidP="00E54A39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E54A39">
                    <w:rPr>
                      <w:b/>
                      <w:bCs/>
                      <w:sz w:val="18"/>
                      <w:szCs w:val="18"/>
                    </w:rPr>
                    <w:t>Evaluation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2B9DFC4F" w14:textId="77777777" w:rsidR="00E54A39" w:rsidRPr="00E54A39" w:rsidRDefault="00E54A39" w:rsidP="00E54A39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E54A39">
                    <w:rPr>
                      <w:rFonts w:ascii="Segoe UI Emoji" w:hAnsi="Segoe UI Emoji" w:cs="Segoe UI Emoji"/>
                      <w:b/>
                      <w:bCs/>
                      <w:sz w:val="18"/>
                      <w:szCs w:val="18"/>
                    </w:rPr>
                    <w:t>✅</w:t>
                  </w:r>
                  <w:r w:rsidRPr="00E54A39">
                    <w:rPr>
                      <w:b/>
                      <w:bCs/>
                      <w:sz w:val="18"/>
                      <w:szCs w:val="18"/>
                    </w:rPr>
                    <w:t xml:space="preserve"> Phoenix</w:t>
                  </w:r>
                </w:p>
              </w:tc>
            </w:tr>
            <w:tr w:rsidR="00E54A39" w:rsidRPr="00E54A39" w14:paraId="5B38EC82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7F007D76" w14:textId="77777777" w:rsidR="00E54A39" w:rsidRPr="00E54A39" w:rsidRDefault="00E54A39" w:rsidP="00E54A39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E54A39">
                    <w:rPr>
                      <w:b/>
                      <w:bCs/>
                      <w:sz w:val="18"/>
                      <w:szCs w:val="18"/>
                    </w:rPr>
                    <w:t>Scalability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50DA2136" w14:textId="77777777" w:rsidR="00E54A39" w:rsidRPr="00E54A39" w:rsidRDefault="00E54A39" w:rsidP="00E54A39">
                  <w:pPr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E54A39">
                    <w:rPr>
                      <w:rFonts w:ascii="Segoe UI Emoji" w:hAnsi="Segoe UI Emoji" w:cs="Segoe UI Emoji"/>
                      <w:b/>
                      <w:bCs/>
                      <w:sz w:val="18"/>
                      <w:szCs w:val="18"/>
                    </w:rPr>
                    <w:t>✅</w:t>
                  </w:r>
                  <w:r w:rsidRPr="00E54A39">
                    <w:rPr>
                      <w:b/>
                      <w:bCs/>
                      <w:sz w:val="18"/>
                      <w:szCs w:val="18"/>
                    </w:rPr>
                    <w:t xml:space="preserve"> Kubernetes</w:t>
                  </w:r>
                </w:p>
              </w:tc>
            </w:tr>
          </w:tbl>
          <w:p w14:paraId="31D6138A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pict w14:anchorId="2E1FBA64">
                <v:rect id="_x0000_i1327" style="width:0;height:1.5pt" o:hralign="center" o:hrstd="t" o:hr="t" fillcolor="#a0a0a0" stroked="f"/>
              </w:pict>
            </w:r>
          </w:p>
          <w:p w14:paraId="7CB86694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🔷</w:t>
            </w:r>
            <w:r w:rsidRPr="00E54A39">
              <w:rPr>
                <w:b/>
                <w:bCs/>
                <w:sz w:val="18"/>
                <w:szCs w:val="18"/>
              </w:rPr>
              <w:t xml:space="preserve"> Final Advice (For YOU)</w:t>
            </w:r>
          </w:p>
          <w:p w14:paraId="4944269D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Since you're transitioning:</w:t>
            </w:r>
          </w:p>
          <w:p w14:paraId="568A2FC6" w14:textId="77777777" w:rsidR="00E54A39" w:rsidRPr="00E54A39" w:rsidRDefault="00E54A39" w:rsidP="00E54A39">
            <w:pPr>
              <w:rPr>
                <w:b/>
                <w:bCs/>
                <w:sz w:val="18"/>
                <w:szCs w:val="18"/>
              </w:rPr>
            </w:pPr>
            <w:r w:rsidRPr="00E54A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👉</w:t>
            </w:r>
            <w:r w:rsidRPr="00E54A39">
              <w:rPr>
                <w:b/>
                <w:bCs/>
                <w:sz w:val="18"/>
                <w:szCs w:val="18"/>
              </w:rPr>
              <w:t xml:space="preserve"> Keep Java for orchestration</w:t>
            </w:r>
            <w:r w:rsidRPr="00E54A39">
              <w:rPr>
                <w:b/>
                <w:bCs/>
                <w:sz w:val="18"/>
                <w:szCs w:val="18"/>
              </w:rPr>
              <w:br/>
            </w:r>
            <w:r w:rsidRPr="00E54A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👉</w:t>
            </w:r>
            <w:r w:rsidRPr="00E54A39">
              <w:rPr>
                <w:b/>
                <w:bCs/>
                <w:sz w:val="18"/>
                <w:szCs w:val="18"/>
              </w:rPr>
              <w:t xml:space="preserve"> Use Python for AI layer</w:t>
            </w:r>
            <w:r w:rsidRPr="00E54A39">
              <w:rPr>
                <w:b/>
                <w:bCs/>
                <w:sz w:val="18"/>
                <w:szCs w:val="18"/>
              </w:rPr>
              <w:br/>
            </w:r>
            <w:r w:rsidRPr="00E54A39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👉</w:t>
            </w:r>
            <w:r w:rsidRPr="00E54A39">
              <w:rPr>
                <w:b/>
                <w:bCs/>
                <w:sz w:val="18"/>
                <w:szCs w:val="18"/>
              </w:rPr>
              <w:t xml:space="preserve"> Focus on:</w:t>
            </w:r>
          </w:p>
          <w:p w14:paraId="0E579780" w14:textId="77777777" w:rsidR="00E54A39" w:rsidRPr="00E54A39" w:rsidRDefault="00E54A39">
            <w:pPr>
              <w:numPr>
                <w:ilvl w:val="0"/>
                <w:numId w:val="22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LangChain + LangGraph</w:t>
            </w:r>
          </w:p>
          <w:p w14:paraId="515BB170" w14:textId="77777777" w:rsidR="00E54A39" w:rsidRPr="00E54A39" w:rsidRDefault="00E54A39">
            <w:pPr>
              <w:numPr>
                <w:ilvl w:val="0"/>
                <w:numId w:val="22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RAG pipelines</w:t>
            </w:r>
          </w:p>
          <w:p w14:paraId="45B2E869" w14:textId="77777777" w:rsidR="00E54A39" w:rsidRPr="00E54A39" w:rsidRDefault="00E54A39">
            <w:pPr>
              <w:numPr>
                <w:ilvl w:val="0"/>
                <w:numId w:val="22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Vector DBs</w:t>
            </w:r>
          </w:p>
          <w:p w14:paraId="7B8ACBFF" w14:textId="77777777" w:rsidR="00E54A39" w:rsidRPr="00E54A39" w:rsidRDefault="00E54A39">
            <w:pPr>
              <w:numPr>
                <w:ilvl w:val="0"/>
                <w:numId w:val="22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Prompt engineering</w:t>
            </w:r>
          </w:p>
          <w:p w14:paraId="16C0FD43" w14:textId="77777777" w:rsidR="00E54A39" w:rsidRPr="00E54A39" w:rsidRDefault="00E54A39">
            <w:pPr>
              <w:numPr>
                <w:ilvl w:val="0"/>
                <w:numId w:val="22"/>
              </w:numPr>
              <w:rPr>
                <w:b/>
                <w:bCs/>
                <w:sz w:val="18"/>
                <w:szCs w:val="18"/>
              </w:rPr>
            </w:pPr>
            <w:r w:rsidRPr="00E54A39">
              <w:rPr>
                <w:b/>
                <w:bCs/>
                <w:sz w:val="18"/>
                <w:szCs w:val="18"/>
              </w:rPr>
              <w:t>MLOps</w:t>
            </w:r>
          </w:p>
          <w:p w14:paraId="751CBA9D" w14:textId="77777777" w:rsidR="00E54A39" w:rsidRPr="00E54A39" w:rsidRDefault="00E54A39" w:rsidP="0061077E">
            <w:pPr>
              <w:rPr>
                <w:b/>
                <w:bCs/>
                <w:sz w:val="18"/>
                <w:szCs w:val="18"/>
              </w:rPr>
            </w:pPr>
          </w:p>
          <w:p w14:paraId="1129479D" w14:textId="77777777" w:rsidR="0061077E" w:rsidRPr="0061077E" w:rsidRDefault="0061077E" w:rsidP="0061077E">
            <w:pPr>
              <w:rPr>
                <w:b/>
                <w:bCs/>
                <w:sz w:val="28"/>
                <w:szCs w:val="28"/>
              </w:rPr>
            </w:pPr>
          </w:p>
          <w:p w14:paraId="2A5A8464" w14:textId="77777777" w:rsidR="0061077E" w:rsidRDefault="0061077E" w:rsidP="00635750"/>
        </w:tc>
      </w:tr>
    </w:tbl>
    <w:p w14:paraId="6670AABD" w14:textId="77777777" w:rsidR="00221615" w:rsidRPr="00635750" w:rsidRDefault="00221615" w:rsidP="00635750"/>
    <w:sectPr w:rsidR="00221615" w:rsidRPr="00635750" w:rsidSect="00790BCA">
      <w:headerReference w:type="default" r:id="rId8"/>
      <w:pgSz w:w="12240" w:h="15840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2CDA7" w14:textId="77777777" w:rsidR="0064317E" w:rsidRDefault="0064317E" w:rsidP="00550B7F">
      <w:pPr>
        <w:spacing w:after="0" w:line="240" w:lineRule="auto"/>
      </w:pPr>
      <w:r>
        <w:separator/>
      </w:r>
    </w:p>
  </w:endnote>
  <w:endnote w:type="continuationSeparator" w:id="0">
    <w:p w14:paraId="70FA3815" w14:textId="77777777" w:rsidR="0064317E" w:rsidRDefault="0064317E" w:rsidP="00550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6FC98" w14:textId="77777777" w:rsidR="0064317E" w:rsidRDefault="0064317E" w:rsidP="00550B7F">
      <w:pPr>
        <w:spacing w:after="0" w:line="240" w:lineRule="auto"/>
      </w:pPr>
      <w:r>
        <w:separator/>
      </w:r>
    </w:p>
  </w:footnote>
  <w:footnote w:type="continuationSeparator" w:id="0">
    <w:p w14:paraId="0A203021" w14:textId="77777777" w:rsidR="0064317E" w:rsidRDefault="0064317E" w:rsidP="00550B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48FAB" w14:textId="00030AA8" w:rsidR="00550B7F" w:rsidRPr="00550B7F" w:rsidRDefault="00550B7F">
    <w:pPr>
      <w:spacing w:line="264" w:lineRule="auto"/>
      <w:rPr>
        <w:b/>
        <w:bCs/>
      </w:rPr>
    </w:pPr>
    <w:r w:rsidRPr="00550B7F">
      <w:rPr>
        <w:b/>
        <w:bCs/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8884CA" wp14:editId="535B01E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6375643" id="Rectangle 7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  <w:sdt>
      <w:sdtPr>
        <w:rPr>
          <w:b/>
          <w:bCs/>
          <w:color w:val="156082" w:themeColor="accent1"/>
          <w:sz w:val="20"/>
          <w:szCs w:val="20"/>
        </w:rPr>
        <w:alias w:val="Title"/>
        <w:id w:val="15524250"/>
        <w:placeholder>
          <w:docPart w:val="3F0E3DAE5EFF4A6CA8988BA4912350B3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550B7F">
          <w:rPr>
            <w:b/>
            <w:bCs/>
            <w:color w:val="156082" w:themeColor="accent1"/>
            <w:sz w:val="20"/>
            <w:szCs w:val="20"/>
          </w:rPr>
          <w:t>RARAPHSO PYTHON-AI-LEARNING</w:t>
        </w:r>
      </w:sdtContent>
    </w:sdt>
  </w:p>
  <w:p w14:paraId="51CF94D9" w14:textId="77777777" w:rsidR="00550B7F" w:rsidRDefault="00550B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F26A3"/>
    <w:multiLevelType w:val="multilevel"/>
    <w:tmpl w:val="E674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A1E8C"/>
    <w:multiLevelType w:val="multilevel"/>
    <w:tmpl w:val="23164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4615E7"/>
    <w:multiLevelType w:val="multilevel"/>
    <w:tmpl w:val="C56C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D6B46"/>
    <w:multiLevelType w:val="multilevel"/>
    <w:tmpl w:val="74AE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447EB"/>
    <w:multiLevelType w:val="multilevel"/>
    <w:tmpl w:val="7C20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70C67"/>
    <w:multiLevelType w:val="multilevel"/>
    <w:tmpl w:val="F230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E25F8"/>
    <w:multiLevelType w:val="multilevel"/>
    <w:tmpl w:val="BF58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6393A"/>
    <w:multiLevelType w:val="multilevel"/>
    <w:tmpl w:val="5E3E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A11C1"/>
    <w:multiLevelType w:val="multilevel"/>
    <w:tmpl w:val="9DDA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E141D"/>
    <w:multiLevelType w:val="multilevel"/>
    <w:tmpl w:val="85D4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D45B0"/>
    <w:multiLevelType w:val="multilevel"/>
    <w:tmpl w:val="855E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A41201"/>
    <w:multiLevelType w:val="multilevel"/>
    <w:tmpl w:val="D9EA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672057"/>
    <w:multiLevelType w:val="multilevel"/>
    <w:tmpl w:val="BD5CE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A12BD8"/>
    <w:multiLevelType w:val="multilevel"/>
    <w:tmpl w:val="74E0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E76BB2"/>
    <w:multiLevelType w:val="multilevel"/>
    <w:tmpl w:val="D228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722EE4"/>
    <w:multiLevelType w:val="multilevel"/>
    <w:tmpl w:val="1E7E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8529D6"/>
    <w:multiLevelType w:val="multilevel"/>
    <w:tmpl w:val="7820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437168"/>
    <w:multiLevelType w:val="multilevel"/>
    <w:tmpl w:val="D294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677982"/>
    <w:multiLevelType w:val="multilevel"/>
    <w:tmpl w:val="A7C6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257CA3"/>
    <w:multiLevelType w:val="multilevel"/>
    <w:tmpl w:val="BA60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8B2335"/>
    <w:multiLevelType w:val="multilevel"/>
    <w:tmpl w:val="AFD2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BF5767"/>
    <w:multiLevelType w:val="multilevel"/>
    <w:tmpl w:val="9C76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269119">
    <w:abstractNumId w:val="12"/>
  </w:num>
  <w:num w:numId="2" w16cid:durableId="1317956139">
    <w:abstractNumId w:val="21"/>
  </w:num>
  <w:num w:numId="3" w16cid:durableId="1580872353">
    <w:abstractNumId w:val="10"/>
  </w:num>
  <w:num w:numId="4" w16cid:durableId="1806316048">
    <w:abstractNumId w:val="19"/>
  </w:num>
  <w:num w:numId="5" w16cid:durableId="1016155628">
    <w:abstractNumId w:val="15"/>
  </w:num>
  <w:num w:numId="6" w16cid:durableId="5177927">
    <w:abstractNumId w:val="2"/>
  </w:num>
  <w:num w:numId="7" w16cid:durableId="2063867529">
    <w:abstractNumId w:val="3"/>
  </w:num>
  <w:num w:numId="8" w16cid:durableId="736636137">
    <w:abstractNumId w:val="4"/>
  </w:num>
  <w:num w:numId="9" w16cid:durableId="1479568813">
    <w:abstractNumId w:val="8"/>
  </w:num>
  <w:num w:numId="10" w16cid:durableId="563949324">
    <w:abstractNumId w:val="11"/>
  </w:num>
  <w:num w:numId="11" w16cid:durableId="598028303">
    <w:abstractNumId w:val="1"/>
  </w:num>
  <w:num w:numId="12" w16cid:durableId="2066828820">
    <w:abstractNumId w:val="17"/>
  </w:num>
  <w:num w:numId="13" w16cid:durableId="103691165">
    <w:abstractNumId w:val="0"/>
  </w:num>
  <w:num w:numId="14" w16cid:durableId="217791736">
    <w:abstractNumId w:val="14"/>
  </w:num>
  <w:num w:numId="15" w16cid:durableId="1813786362">
    <w:abstractNumId w:val="9"/>
  </w:num>
  <w:num w:numId="16" w16cid:durableId="1224099708">
    <w:abstractNumId w:val="20"/>
  </w:num>
  <w:num w:numId="17" w16cid:durableId="861825735">
    <w:abstractNumId w:val="6"/>
  </w:num>
  <w:num w:numId="18" w16cid:durableId="1383555637">
    <w:abstractNumId w:val="7"/>
  </w:num>
  <w:num w:numId="19" w16cid:durableId="1416784431">
    <w:abstractNumId w:val="13"/>
  </w:num>
  <w:num w:numId="20" w16cid:durableId="2125611272">
    <w:abstractNumId w:val="16"/>
  </w:num>
  <w:num w:numId="21" w16cid:durableId="177238387">
    <w:abstractNumId w:val="5"/>
  </w:num>
  <w:num w:numId="22" w16cid:durableId="1646466565">
    <w:abstractNumId w:val="1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B7F"/>
    <w:rsid w:val="00017CB3"/>
    <w:rsid w:val="00041970"/>
    <w:rsid w:val="00055EB0"/>
    <w:rsid w:val="00070A36"/>
    <w:rsid w:val="00097B9B"/>
    <w:rsid w:val="00107631"/>
    <w:rsid w:val="00137F38"/>
    <w:rsid w:val="0014252F"/>
    <w:rsid w:val="00143087"/>
    <w:rsid w:val="00155326"/>
    <w:rsid w:val="00184D9C"/>
    <w:rsid w:val="0019423B"/>
    <w:rsid w:val="001A7EFE"/>
    <w:rsid w:val="001D1781"/>
    <w:rsid w:val="001F2A56"/>
    <w:rsid w:val="001F693C"/>
    <w:rsid w:val="00221615"/>
    <w:rsid w:val="00290D4C"/>
    <w:rsid w:val="00292942"/>
    <w:rsid w:val="002A7150"/>
    <w:rsid w:val="002D2CD7"/>
    <w:rsid w:val="002E0457"/>
    <w:rsid w:val="0031658C"/>
    <w:rsid w:val="00316FD9"/>
    <w:rsid w:val="003311E6"/>
    <w:rsid w:val="00346626"/>
    <w:rsid w:val="00357605"/>
    <w:rsid w:val="00364F39"/>
    <w:rsid w:val="003A0B4A"/>
    <w:rsid w:val="003B2A90"/>
    <w:rsid w:val="003C5093"/>
    <w:rsid w:val="003D39B9"/>
    <w:rsid w:val="003E6C8F"/>
    <w:rsid w:val="003F1DE2"/>
    <w:rsid w:val="004170D2"/>
    <w:rsid w:val="00423DE9"/>
    <w:rsid w:val="004374B0"/>
    <w:rsid w:val="00447694"/>
    <w:rsid w:val="00460FB5"/>
    <w:rsid w:val="00465AE7"/>
    <w:rsid w:val="0047598A"/>
    <w:rsid w:val="004C0120"/>
    <w:rsid w:val="004E4AA8"/>
    <w:rsid w:val="004E62E3"/>
    <w:rsid w:val="004F0B19"/>
    <w:rsid w:val="005045D2"/>
    <w:rsid w:val="005450E0"/>
    <w:rsid w:val="00550B7F"/>
    <w:rsid w:val="00586CAA"/>
    <w:rsid w:val="005B2598"/>
    <w:rsid w:val="00600A57"/>
    <w:rsid w:val="0061077E"/>
    <w:rsid w:val="006169EE"/>
    <w:rsid w:val="00635750"/>
    <w:rsid w:val="0064317E"/>
    <w:rsid w:val="0064524F"/>
    <w:rsid w:val="006453A9"/>
    <w:rsid w:val="00655500"/>
    <w:rsid w:val="006B3B53"/>
    <w:rsid w:val="006C0909"/>
    <w:rsid w:val="006C3030"/>
    <w:rsid w:val="006E39EF"/>
    <w:rsid w:val="00701E7C"/>
    <w:rsid w:val="00734169"/>
    <w:rsid w:val="00766477"/>
    <w:rsid w:val="00787341"/>
    <w:rsid w:val="00790BCA"/>
    <w:rsid w:val="007C6F92"/>
    <w:rsid w:val="007D778E"/>
    <w:rsid w:val="007E1872"/>
    <w:rsid w:val="007E3CD6"/>
    <w:rsid w:val="008033B2"/>
    <w:rsid w:val="0085146F"/>
    <w:rsid w:val="0089286B"/>
    <w:rsid w:val="00895F8F"/>
    <w:rsid w:val="008A2F99"/>
    <w:rsid w:val="0090588C"/>
    <w:rsid w:val="00923E60"/>
    <w:rsid w:val="00972D58"/>
    <w:rsid w:val="009922D3"/>
    <w:rsid w:val="009A37F5"/>
    <w:rsid w:val="009A4606"/>
    <w:rsid w:val="009B634F"/>
    <w:rsid w:val="009C1B3B"/>
    <w:rsid w:val="009C53AA"/>
    <w:rsid w:val="009D0CFA"/>
    <w:rsid w:val="00A01031"/>
    <w:rsid w:val="00A70902"/>
    <w:rsid w:val="00A7339F"/>
    <w:rsid w:val="00AA07B6"/>
    <w:rsid w:val="00AA1189"/>
    <w:rsid w:val="00AA31EC"/>
    <w:rsid w:val="00AA7F35"/>
    <w:rsid w:val="00AD287A"/>
    <w:rsid w:val="00B075D4"/>
    <w:rsid w:val="00B076DA"/>
    <w:rsid w:val="00B20166"/>
    <w:rsid w:val="00B45ED6"/>
    <w:rsid w:val="00B65E0D"/>
    <w:rsid w:val="00B83078"/>
    <w:rsid w:val="00BA7D86"/>
    <w:rsid w:val="00C37131"/>
    <w:rsid w:val="00C515D0"/>
    <w:rsid w:val="00C56ABA"/>
    <w:rsid w:val="00C700D5"/>
    <w:rsid w:val="00C73698"/>
    <w:rsid w:val="00C97D09"/>
    <w:rsid w:val="00CB0AD6"/>
    <w:rsid w:val="00CE19F0"/>
    <w:rsid w:val="00D15D43"/>
    <w:rsid w:val="00D478F1"/>
    <w:rsid w:val="00D76BBF"/>
    <w:rsid w:val="00D94638"/>
    <w:rsid w:val="00DB14CC"/>
    <w:rsid w:val="00E00859"/>
    <w:rsid w:val="00E41AE1"/>
    <w:rsid w:val="00E54A39"/>
    <w:rsid w:val="00E76082"/>
    <w:rsid w:val="00EA1301"/>
    <w:rsid w:val="00F03DC4"/>
    <w:rsid w:val="00F1435D"/>
    <w:rsid w:val="00F27617"/>
    <w:rsid w:val="00F53425"/>
    <w:rsid w:val="00F67B09"/>
    <w:rsid w:val="00FA3051"/>
    <w:rsid w:val="00FA403B"/>
    <w:rsid w:val="00FB5611"/>
    <w:rsid w:val="00FE37AF"/>
    <w:rsid w:val="00FF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39B90"/>
  <w15:chartTrackingRefBased/>
  <w15:docId w15:val="{4B2F8331-D45F-4D8B-8025-461522264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0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0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B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0B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B7F"/>
  </w:style>
  <w:style w:type="paragraph" w:styleId="Footer">
    <w:name w:val="footer"/>
    <w:basedOn w:val="Normal"/>
    <w:link w:val="FooterChar"/>
    <w:uiPriority w:val="99"/>
    <w:unhideWhenUsed/>
    <w:rsid w:val="00550B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B7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7B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7B9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97B9B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097B9B"/>
  </w:style>
  <w:style w:type="character" w:customStyle="1" w:styleId="hljs-literal">
    <w:name w:val="hljs-literal"/>
    <w:basedOn w:val="DefaultParagraphFont"/>
    <w:rsid w:val="00097B9B"/>
  </w:style>
  <w:style w:type="character" w:styleId="Hyperlink">
    <w:name w:val="Hyperlink"/>
    <w:basedOn w:val="DefaultParagraphFont"/>
    <w:uiPriority w:val="99"/>
    <w:unhideWhenUsed/>
    <w:rsid w:val="000419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197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1970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701E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F0E3DAE5EFF4A6CA8988BA4912350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0B30BE-8AE1-4D42-B639-F54959559DDD}"/>
      </w:docPartPr>
      <w:docPartBody>
        <w:p w:rsidR="00C6146D" w:rsidRDefault="00092B71" w:rsidP="00092B71">
          <w:pPr>
            <w:pStyle w:val="3F0E3DAE5EFF4A6CA8988BA4912350B3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B71"/>
    <w:rsid w:val="00086CE5"/>
    <w:rsid w:val="00092B71"/>
    <w:rsid w:val="000C4496"/>
    <w:rsid w:val="00107631"/>
    <w:rsid w:val="001A7EFE"/>
    <w:rsid w:val="002A7150"/>
    <w:rsid w:val="003311E6"/>
    <w:rsid w:val="003729BC"/>
    <w:rsid w:val="00424D0E"/>
    <w:rsid w:val="005F7CB4"/>
    <w:rsid w:val="006371B1"/>
    <w:rsid w:val="006A2BDB"/>
    <w:rsid w:val="00736F4F"/>
    <w:rsid w:val="008474B6"/>
    <w:rsid w:val="00923E60"/>
    <w:rsid w:val="009C53AA"/>
    <w:rsid w:val="00AA3D99"/>
    <w:rsid w:val="00C6146D"/>
    <w:rsid w:val="00D94638"/>
    <w:rsid w:val="00F67B09"/>
    <w:rsid w:val="00FB5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F0E3DAE5EFF4A6CA8988BA4912350B3">
    <w:name w:val="3F0E3DAE5EFF4A6CA8988BA4912350B3"/>
    <w:rsid w:val="00092B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8700A0-21CE-4EFA-8512-51650E6F79F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6</Pages>
  <Words>1089</Words>
  <Characters>6208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RARAPHSO PYTHON-AI-LEARNING</vt:lpstr>
    </vt:vector>
  </TitlesOfParts>
  <Company>Capgemini</Company>
  <LinksUpToDate>false</LinksUpToDate>
  <CharactersWithSpaces>7283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RARAPHSO PYTHON-AI-LEARNING</dc:title>
  <dc:subject/>
  <dc:creator>Kumar, Rajesh</dc:creator>
  <cp:keywords/>
  <dc:description/>
  <cp:lastModifiedBy>Kumar, Rajesh</cp:lastModifiedBy>
  <cp:revision>117</cp:revision>
  <dcterms:created xsi:type="dcterms:W3CDTF">2026-04-30T04:14:00Z</dcterms:created>
  <dcterms:modified xsi:type="dcterms:W3CDTF">2026-06-11T13:58:00Z</dcterms:modified>
</cp:coreProperties>
</file>