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14E1F" w14:textId="4DE597C8" w:rsidR="00FC6B34" w:rsidRDefault="00EF032F">
      <w:pPr>
        <w:rPr>
          <w:lang w:val="en-US"/>
        </w:rPr>
      </w:pPr>
      <w:r>
        <w:rPr>
          <w:lang w:val="en-US"/>
        </w:rPr>
        <w:t>*******************************************************************************</w:t>
      </w:r>
    </w:p>
    <w:p w14:paraId="298FBC2E" w14:textId="4CB57AE1" w:rsidR="00EF032F" w:rsidRDefault="00EF032F">
      <w:pPr>
        <w:rPr>
          <w:lang w:val="en-US"/>
        </w:rPr>
      </w:pPr>
      <w:r>
        <w:rPr>
          <w:lang w:val="en-US"/>
        </w:rPr>
        <w:t xml:space="preserve">                                                        SB project e2e learning</w:t>
      </w:r>
    </w:p>
    <w:p w14:paraId="5000C245" w14:textId="4829AF40" w:rsidR="006A7EA6" w:rsidRDefault="00EF032F">
      <w:pPr>
        <w:rPr>
          <w:lang w:val="en-US"/>
        </w:rPr>
      </w:pPr>
      <w:r>
        <w:rPr>
          <w:lang w:val="en-US"/>
        </w:rPr>
        <w:t>********************************************************************************</w:t>
      </w:r>
    </w:p>
    <w:p w14:paraId="5E6DBE4B" w14:textId="7F4E94F3" w:rsidR="006A7EA6" w:rsidRPr="006A54B7" w:rsidRDefault="006A7EA6" w:rsidP="006A7EA6">
      <w:pPr>
        <w:pStyle w:val="ListParagraph"/>
        <w:numPr>
          <w:ilvl w:val="0"/>
          <w:numId w:val="1"/>
        </w:numPr>
        <w:rPr>
          <w:color w:val="2F5496" w:themeColor="accent1" w:themeShade="BF"/>
          <w:sz w:val="32"/>
          <w:szCs w:val="32"/>
          <w:lang w:val="en-US"/>
        </w:rPr>
      </w:pPr>
      <w:proofErr w:type="spellStart"/>
      <w:r w:rsidRPr="006A54B7">
        <w:rPr>
          <w:color w:val="2F5496" w:themeColor="accent1" w:themeShade="BF"/>
          <w:sz w:val="32"/>
          <w:szCs w:val="32"/>
          <w:lang w:val="en-US"/>
        </w:rPr>
        <w:t>FrontEnd</w:t>
      </w:r>
      <w:proofErr w:type="spellEnd"/>
    </w:p>
    <w:p w14:paraId="33F62B54" w14:textId="768DC9DD" w:rsidR="006A7EA6" w:rsidRPr="006A54B7" w:rsidRDefault="006A7EA6" w:rsidP="006A7EA6">
      <w:pPr>
        <w:pStyle w:val="ListParagraph"/>
        <w:numPr>
          <w:ilvl w:val="0"/>
          <w:numId w:val="1"/>
        </w:numPr>
        <w:rPr>
          <w:color w:val="2F5496" w:themeColor="accent1" w:themeShade="BF"/>
          <w:sz w:val="32"/>
          <w:szCs w:val="32"/>
          <w:lang w:val="en-US"/>
        </w:rPr>
      </w:pPr>
      <w:r w:rsidRPr="006A54B7">
        <w:rPr>
          <w:color w:val="2F5496" w:themeColor="accent1" w:themeShade="BF"/>
          <w:sz w:val="32"/>
          <w:szCs w:val="32"/>
          <w:lang w:val="en-US"/>
        </w:rPr>
        <w:t>Backend</w:t>
      </w:r>
    </w:p>
    <w:p w14:paraId="0A6302E3" w14:textId="1E0B1332" w:rsidR="006A7EA6" w:rsidRPr="006A54B7" w:rsidRDefault="006A7EA6" w:rsidP="006A7EA6">
      <w:pPr>
        <w:pStyle w:val="ListParagraph"/>
        <w:numPr>
          <w:ilvl w:val="0"/>
          <w:numId w:val="1"/>
        </w:numPr>
        <w:rPr>
          <w:color w:val="2F5496" w:themeColor="accent1" w:themeShade="BF"/>
          <w:sz w:val="32"/>
          <w:szCs w:val="32"/>
          <w:lang w:val="en-US"/>
        </w:rPr>
      </w:pPr>
      <w:r w:rsidRPr="006A54B7">
        <w:rPr>
          <w:color w:val="2F5496" w:themeColor="accent1" w:themeShade="BF"/>
          <w:sz w:val="32"/>
          <w:szCs w:val="32"/>
          <w:lang w:val="en-US"/>
        </w:rPr>
        <w:t>DevOps</w:t>
      </w:r>
    </w:p>
    <w:p w14:paraId="640C5FA2" w14:textId="0D79953D" w:rsidR="006A7EA6" w:rsidRPr="006A54B7" w:rsidRDefault="006A7EA6" w:rsidP="006A7EA6">
      <w:pPr>
        <w:pStyle w:val="ListParagraph"/>
        <w:numPr>
          <w:ilvl w:val="0"/>
          <w:numId w:val="1"/>
        </w:numPr>
        <w:rPr>
          <w:color w:val="2F5496" w:themeColor="accent1" w:themeShade="BF"/>
          <w:sz w:val="32"/>
          <w:szCs w:val="32"/>
          <w:lang w:val="en-US"/>
        </w:rPr>
      </w:pPr>
      <w:r w:rsidRPr="006A54B7">
        <w:rPr>
          <w:color w:val="2F5496" w:themeColor="accent1" w:themeShade="BF"/>
          <w:sz w:val="32"/>
          <w:szCs w:val="32"/>
          <w:lang w:val="en-US"/>
        </w:rPr>
        <w:t>MQ</w:t>
      </w:r>
    </w:p>
    <w:p w14:paraId="35F90E69" w14:textId="182BB083" w:rsidR="006A7EA6" w:rsidRPr="006A54B7" w:rsidRDefault="006A7EA6" w:rsidP="006A7EA6">
      <w:pPr>
        <w:pStyle w:val="ListParagraph"/>
        <w:numPr>
          <w:ilvl w:val="0"/>
          <w:numId w:val="1"/>
        </w:numPr>
        <w:rPr>
          <w:color w:val="2F5496" w:themeColor="accent1" w:themeShade="BF"/>
          <w:sz w:val="32"/>
          <w:szCs w:val="32"/>
          <w:lang w:val="en-US"/>
        </w:rPr>
      </w:pPr>
      <w:r w:rsidRPr="006A54B7">
        <w:rPr>
          <w:color w:val="2F5496" w:themeColor="accent1" w:themeShade="BF"/>
          <w:sz w:val="32"/>
          <w:szCs w:val="32"/>
          <w:lang w:val="en-US"/>
        </w:rPr>
        <w:t>Cloud</w:t>
      </w:r>
    </w:p>
    <w:p w14:paraId="22A40ACE" w14:textId="3D0B6F5D" w:rsidR="009C1020" w:rsidRPr="006A54B7" w:rsidRDefault="009C1020" w:rsidP="006A7EA6">
      <w:pPr>
        <w:pStyle w:val="ListParagraph"/>
        <w:numPr>
          <w:ilvl w:val="0"/>
          <w:numId w:val="1"/>
        </w:numPr>
        <w:rPr>
          <w:color w:val="2F5496" w:themeColor="accent1" w:themeShade="BF"/>
          <w:sz w:val="32"/>
          <w:szCs w:val="32"/>
          <w:lang w:val="en-US"/>
        </w:rPr>
      </w:pPr>
      <w:r w:rsidRPr="006A54B7">
        <w:rPr>
          <w:color w:val="2F5496" w:themeColor="accent1" w:themeShade="BF"/>
          <w:sz w:val="32"/>
          <w:szCs w:val="32"/>
          <w:lang w:val="en-US"/>
        </w:rPr>
        <w:t>Database</w:t>
      </w:r>
    </w:p>
    <w:p w14:paraId="1CDF8098" w14:textId="1C015F47" w:rsidR="009C1020" w:rsidRPr="006A54B7" w:rsidRDefault="009C1020" w:rsidP="006A7EA6">
      <w:pPr>
        <w:pStyle w:val="ListParagraph"/>
        <w:numPr>
          <w:ilvl w:val="0"/>
          <w:numId w:val="1"/>
        </w:numPr>
        <w:rPr>
          <w:color w:val="2F5496" w:themeColor="accent1" w:themeShade="BF"/>
          <w:sz w:val="32"/>
          <w:szCs w:val="32"/>
          <w:lang w:val="en-US"/>
        </w:rPr>
      </w:pPr>
      <w:r w:rsidRPr="006A54B7">
        <w:rPr>
          <w:color w:val="2F5496" w:themeColor="accent1" w:themeShade="BF"/>
          <w:sz w:val="32"/>
          <w:szCs w:val="32"/>
          <w:lang w:val="en-US"/>
        </w:rPr>
        <w:t>ORM tools</w:t>
      </w:r>
    </w:p>
    <w:p w14:paraId="47D2E932" w14:textId="77777777" w:rsidR="009C1020" w:rsidRPr="009C1020" w:rsidRDefault="009C1020" w:rsidP="009C1020">
      <w:pPr>
        <w:rPr>
          <w:lang w:val="en-US"/>
        </w:rPr>
      </w:pPr>
    </w:p>
    <w:p w14:paraId="7AB2C608" w14:textId="52B30C55" w:rsidR="009C1020" w:rsidRDefault="006D6386" w:rsidP="006D6386">
      <w:pPr>
        <w:pBdr>
          <w:top w:val="double" w:sz="6" w:space="1" w:color="auto"/>
          <w:bottom w:val="double" w:sz="6" w:space="1" w:color="auto"/>
        </w:pBdr>
        <w:rPr>
          <w:lang w:val="en-US"/>
        </w:rPr>
      </w:pPr>
      <w:r w:rsidRPr="006D6386">
        <w:rPr>
          <w:lang w:val="en-US"/>
        </w:rPr>
        <w:t>Dev</w:t>
      </w:r>
      <w:r>
        <w:rPr>
          <w:lang w:val="en-US"/>
        </w:rPr>
        <w:t>O</w:t>
      </w:r>
      <w:r w:rsidRPr="006D6386">
        <w:rPr>
          <w:lang w:val="en-US"/>
        </w:rPr>
        <w:t>ps</w:t>
      </w:r>
    </w:p>
    <w:p w14:paraId="29456D5F" w14:textId="4DE8FEBE" w:rsidR="006D6386" w:rsidRDefault="00E0275B" w:rsidP="00E027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Create </w:t>
      </w:r>
      <w:proofErr w:type="spellStart"/>
      <w:r>
        <w:rPr>
          <w:lang w:val="en-US"/>
        </w:rPr>
        <w:t>cicd</w:t>
      </w:r>
      <w:proofErr w:type="spellEnd"/>
      <w:r>
        <w:rPr>
          <w:lang w:val="en-US"/>
        </w:rPr>
        <w:t xml:space="preserve"> pipeline</w:t>
      </w:r>
    </w:p>
    <w:p w14:paraId="4D7320B7" w14:textId="65D24365" w:rsidR="00E0275B" w:rsidRDefault="00E0275B" w:rsidP="00E0275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Ikp</w:t>
      </w:r>
      <w:proofErr w:type="spellEnd"/>
      <w:r>
        <w:rPr>
          <w:lang w:val="en-US"/>
        </w:rPr>
        <w:t xml:space="preserve"> portal</w:t>
      </w:r>
    </w:p>
    <w:p w14:paraId="46F951CD" w14:textId="5E7DC1F2" w:rsidR="00E0275B" w:rsidRDefault="00E0275B" w:rsidP="00E027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Pod—how to see logger</w:t>
      </w:r>
    </w:p>
    <w:p w14:paraId="4CED96C5" w14:textId="2024DE7B" w:rsidR="00E0275B" w:rsidRDefault="00E0275B" w:rsidP="00E027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Ingress file</w:t>
      </w:r>
    </w:p>
    <w:p w14:paraId="2B43BEB3" w14:textId="65CAD6A4" w:rsidR="00E0275B" w:rsidRDefault="00E0275B" w:rsidP="00E027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–play with ingress file and pods on </w:t>
      </w:r>
      <w:proofErr w:type="spellStart"/>
      <w:r>
        <w:rPr>
          <w:lang w:val="en-US"/>
        </w:rPr>
        <w:t>ikp</w:t>
      </w:r>
      <w:proofErr w:type="spellEnd"/>
      <w:r>
        <w:rPr>
          <w:lang w:val="en-US"/>
        </w:rPr>
        <w:t xml:space="preserve"> portal</w:t>
      </w:r>
    </w:p>
    <w:p w14:paraId="2D995DD8" w14:textId="34E8754B" w:rsidR="00D32136" w:rsidRDefault="00D32136" w:rsidP="00E0275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Kubernates</w:t>
      </w:r>
      <w:proofErr w:type="spellEnd"/>
      <w:r>
        <w:rPr>
          <w:lang w:val="en-US"/>
        </w:rPr>
        <w:t xml:space="preserve"> pod—how to create image and pod</w:t>
      </w:r>
    </w:p>
    <w:p w14:paraId="5D6B2ACC" w14:textId="2B1FC736" w:rsidR="00E0275B" w:rsidRDefault="00D32136" w:rsidP="00E027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How to deploy the project </w:t>
      </w:r>
      <w:proofErr w:type="gramStart"/>
      <w:r>
        <w:rPr>
          <w:lang w:val="en-US"/>
        </w:rPr>
        <w:t xml:space="preserve">using  </w:t>
      </w:r>
      <w:proofErr w:type="spellStart"/>
      <w:r>
        <w:rPr>
          <w:lang w:val="en-US"/>
        </w:rPr>
        <w:t>devops</w:t>
      </w:r>
      <w:proofErr w:type="spellEnd"/>
      <w:proofErr w:type="gramEnd"/>
      <w:r>
        <w:rPr>
          <w:lang w:val="en-US"/>
        </w:rPr>
        <w:t xml:space="preserve"> in </w:t>
      </w:r>
      <w:proofErr w:type="spellStart"/>
      <w:proofErr w:type="gramStart"/>
      <w:r>
        <w:rPr>
          <w:lang w:val="en-US"/>
        </w:rPr>
        <w:t>kubernate</w:t>
      </w:r>
      <w:proofErr w:type="spellEnd"/>
      <w:r>
        <w:rPr>
          <w:lang w:val="en-US"/>
        </w:rPr>
        <w:t xml:space="preserve">  pod</w:t>
      </w:r>
      <w:proofErr w:type="gramEnd"/>
    </w:p>
    <w:p w14:paraId="16ED1AE6" w14:textId="0CFC7FB9" w:rsidR="00F001B3" w:rsidRDefault="003355D4" w:rsidP="00E027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HAP pipeline</w:t>
      </w:r>
    </w:p>
    <w:p w14:paraId="53C1B6B0" w14:textId="006F7A62" w:rsidR="003355D4" w:rsidRDefault="003355D4" w:rsidP="00E027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Normal pipeline</w:t>
      </w:r>
    </w:p>
    <w:p w14:paraId="2E3F5E19" w14:textId="1C7288D9" w:rsidR="003355D4" w:rsidRDefault="00F9525D" w:rsidP="00E0275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SonarQuebe</w:t>
      </w:r>
      <w:proofErr w:type="spellEnd"/>
      <w:r>
        <w:rPr>
          <w:lang w:val="en-US"/>
        </w:rPr>
        <w:t>, sonar report, sonar issues fix,</w:t>
      </w:r>
    </w:p>
    <w:p w14:paraId="10D99DF5" w14:textId="02612E60" w:rsidR="00F9525D" w:rsidRDefault="00F9525D" w:rsidP="00E0275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Cyberflow</w:t>
      </w:r>
      <w:proofErr w:type="spellEnd"/>
      <w:r>
        <w:rPr>
          <w:lang w:val="en-US"/>
        </w:rPr>
        <w:t xml:space="preserve"> report</w:t>
      </w:r>
    </w:p>
    <w:p w14:paraId="67C91242" w14:textId="102F3CA7" w:rsidR="00F9525D" w:rsidRDefault="00F9525D" w:rsidP="00E0275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Checkmarx</w:t>
      </w:r>
      <w:proofErr w:type="spellEnd"/>
      <w:r>
        <w:rPr>
          <w:lang w:val="en-US"/>
        </w:rPr>
        <w:t xml:space="preserve"> report</w:t>
      </w:r>
    </w:p>
    <w:p w14:paraId="6B7CD753" w14:textId="2D180B16" w:rsidR="00F9525D" w:rsidRDefault="00F9525D" w:rsidP="00E027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SAST&amp; </w:t>
      </w:r>
      <w:proofErr w:type="gramStart"/>
      <w:r>
        <w:rPr>
          <w:lang w:val="en-US"/>
        </w:rPr>
        <w:t>DAST  reports</w:t>
      </w:r>
      <w:proofErr w:type="gramEnd"/>
    </w:p>
    <w:p w14:paraId="686C3F6C" w14:textId="3DE5161F" w:rsidR="008D5183" w:rsidRDefault="008D5183" w:rsidP="008D5183">
      <w:pPr>
        <w:pStyle w:val="ListParagraph"/>
      </w:pPr>
      <w:hyperlink r:id="rId5" w:history="1">
        <w:r>
          <w:rPr>
            <w:rStyle w:val="Hyperlink"/>
          </w:rPr>
          <w:t>Top 10 Static Application Security Testing (SAST) Tools in 2023 - Spectral (spectralops.io)</w:t>
        </w:r>
      </w:hyperlink>
    </w:p>
    <w:p w14:paraId="7B37FBF0" w14:textId="77777777" w:rsidR="008D5183" w:rsidRDefault="008D5183" w:rsidP="008D5183">
      <w:pPr>
        <w:pStyle w:val="ListParagraph"/>
        <w:rPr>
          <w:lang w:val="en-US"/>
        </w:rPr>
      </w:pPr>
    </w:p>
    <w:p w14:paraId="3E47E559" w14:textId="22978885" w:rsidR="00F9525D" w:rsidRDefault="00F9525D" w:rsidP="00E027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Remove unused dependencies</w:t>
      </w:r>
    </w:p>
    <w:p w14:paraId="51FF37DE" w14:textId="0708D610" w:rsidR="00F9525D" w:rsidRDefault="00C627D1" w:rsidP="00E027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Dsp token—handshaking</w:t>
      </w:r>
    </w:p>
    <w:p w14:paraId="6964BF02" w14:textId="5A1D13C2" w:rsidR="00C627D1" w:rsidRDefault="00C627D1" w:rsidP="00E027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Orange/yellow—belt--?</w:t>
      </w:r>
    </w:p>
    <w:p w14:paraId="19F3FC8B" w14:textId="55AA76C6" w:rsidR="00C627D1" w:rsidRDefault="00CD1C68" w:rsidP="00E0275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Control+m</w:t>
      </w:r>
      <w:proofErr w:type="spellEnd"/>
    </w:p>
    <w:p w14:paraId="6F636D55" w14:textId="77777777" w:rsidR="00CD1C68" w:rsidRPr="00E0275B" w:rsidRDefault="00CD1C68" w:rsidP="00E0275B">
      <w:pPr>
        <w:pStyle w:val="ListParagraph"/>
        <w:numPr>
          <w:ilvl w:val="0"/>
          <w:numId w:val="2"/>
        </w:numPr>
        <w:rPr>
          <w:lang w:val="en-US"/>
        </w:rPr>
      </w:pPr>
    </w:p>
    <w:p w14:paraId="7A5F8688" w14:textId="77777777" w:rsidR="006D6386" w:rsidRDefault="006D6386" w:rsidP="009C1020">
      <w:pPr>
        <w:pStyle w:val="ListParagraph"/>
        <w:rPr>
          <w:lang w:val="en-US"/>
        </w:rPr>
      </w:pPr>
    </w:p>
    <w:p w14:paraId="0DAF56CE" w14:textId="77777777" w:rsidR="009C1020" w:rsidRDefault="009C1020" w:rsidP="009C1020">
      <w:pPr>
        <w:pStyle w:val="ListParagraph"/>
        <w:rPr>
          <w:lang w:val="en-US"/>
        </w:rPr>
      </w:pPr>
    </w:p>
    <w:p w14:paraId="0114145A" w14:textId="77777777" w:rsidR="006D6386" w:rsidRDefault="006D6386" w:rsidP="009C1020">
      <w:pPr>
        <w:pStyle w:val="ListParagraph"/>
        <w:rPr>
          <w:lang w:val="en-US"/>
        </w:rPr>
      </w:pPr>
    </w:p>
    <w:p w14:paraId="427AB99E" w14:textId="30F6D084" w:rsidR="00CD1C68" w:rsidRDefault="00CD1C68" w:rsidP="00CD1C68">
      <w:pPr>
        <w:pBdr>
          <w:top w:val="double" w:sz="6" w:space="1" w:color="auto"/>
          <w:bottom w:val="double" w:sz="6" w:space="1" w:color="auto"/>
        </w:pBdr>
        <w:rPr>
          <w:lang w:val="en-US"/>
        </w:rPr>
      </w:pPr>
      <w:r>
        <w:rPr>
          <w:lang w:val="en-US"/>
        </w:rPr>
        <w:t>Testing</w:t>
      </w:r>
    </w:p>
    <w:p w14:paraId="4EA5B1EC" w14:textId="170070AB" w:rsidR="00CD1C68" w:rsidRDefault="00CD1C68" w:rsidP="00CD1C6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Unit testing</w:t>
      </w:r>
    </w:p>
    <w:p w14:paraId="1DC26FB8" w14:textId="467E5B53" w:rsidR="00CD1C68" w:rsidRDefault="00CD1C68" w:rsidP="00CD1C6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E2e testing</w:t>
      </w:r>
    </w:p>
    <w:p w14:paraId="3DFB5EA8" w14:textId="7F57B2B4" w:rsidR="00CD1C68" w:rsidRDefault="00CD1C68" w:rsidP="00CD1C6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PT performance testing</w:t>
      </w:r>
    </w:p>
    <w:p w14:paraId="24CAFD44" w14:textId="6184116A" w:rsidR="003E484D" w:rsidRDefault="003E484D" w:rsidP="00CD1C68">
      <w:pPr>
        <w:pStyle w:val="ListParagraph"/>
        <w:pBdr>
          <w:top w:val="double" w:sz="6" w:space="1" w:color="auto"/>
          <w:bottom w:val="double" w:sz="6" w:space="1" w:color="auto"/>
        </w:pBdr>
        <w:rPr>
          <w:lang w:val="en-US"/>
        </w:rPr>
      </w:pPr>
      <w:r>
        <w:rPr>
          <w:lang w:val="en-US"/>
        </w:rPr>
        <w:lastRenderedPageBreak/>
        <w:t>Scrum</w:t>
      </w:r>
    </w:p>
    <w:p w14:paraId="449139A0" w14:textId="77777777" w:rsidR="003E484D" w:rsidRDefault="003E484D" w:rsidP="00CD1C68">
      <w:pPr>
        <w:pStyle w:val="ListParagraph"/>
        <w:rPr>
          <w:lang w:val="en-US"/>
        </w:rPr>
      </w:pPr>
    </w:p>
    <w:p w14:paraId="04582DE3" w14:textId="0CBA972A" w:rsidR="003E484D" w:rsidRDefault="003E484D" w:rsidP="003E484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Agile lead</w:t>
      </w:r>
    </w:p>
    <w:p w14:paraId="2A20E598" w14:textId="41701109" w:rsidR="003E484D" w:rsidRDefault="003E484D" w:rsidP="003E484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Scrum master</w:t>
      </w:r>
    </w:p>
    <w:p w14:paraId="04AED00C" w14:textId="241A34DB" w:rsidR="003E484D" w:rsidRDefault="003E484D" w:rsidP="003E484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Technical manager</w:t>
      </w:r>
    </w:p>
    <w:p w14:paraId="27377E65" w14:textId="043E41D3" w:rsidR="003E484D" w:rsidRDefault="00E765BD" w:rsidP="003E484D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Canban</w:t>
      </w:r>
      <w:proofErr w:type="spellEnd"/>
      <w:r>
        <w:rPr>
          <w:lang w:val="en-US"/>
        </w:rPr>
        <w:t xml:space="preserve"> bord</w:t>
      </w:r>
    </w:p>
    <w:p w14:paraId="59498A3E" w14:textId="48128A33" w:rsidR="00E765BD" w:rsidRDefault="00E765BD" w:rsidP="003E484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Confluence page</w:t>
      </w:r>
    </w:p>
    <w:p w14:paraId="393541DF" w14:textId="079B3789" w:rsidR="00E765BD" w:rsidRDefault="00E765BD" w:rsidP="003E484D">
      <w:pPr>
        <w:pStyle w:val="ListParagraph"/>
        <w:numPr>
          <w:ilvl w:val="0"/>
          <w:numId w:val="4"/>
        </w:numPr>
        <w:pBdr>
          <w:bottom w:val="double" w:sz="6" w:space="1" w:color="auto"/>
        </w:pBdr>
        <w:rPr>
          <w:lang w:val="en-US"/>
        </w:rPr>
      </w:pPr>
      <w:r>
        <w:rPr>
          <w:lang w:val="en-US"/>
        </w:rPr>
        <w:t>USR report</w:t>
      </w:r>
    </w:p>
    <w:p w14:paraId="733378AA" w14:textId="77777777" w:rsidR="00A81A57" w:rsidRPr="00A81A57" w:rsidRDefault="00A81A57" w:rsidP="00A81A57">
      <w:pPr>
        <w:rPr>
          <w:lang w:val="en-US"/>
        </w:rPr>
      </w:pPr>
    </w:p>
    <w:sectPr w:rsidR="00A81A57" w:rsidRPr="00A81A57" w:rsidSect="00EF032F">
      <w:pgSz w:w="11906" w:h="16838"/>
      <w:pgMar w:top="1440" w:right="1440" w:bottom="1440" w:left="1440" w:header="708" w:footer="708" w:gutter="0"/>
      <w:pgBorders w:offsetFrom="page">
        <w:top w:val="thinThickMediumGap" w:sz="24" w:space="24" w:color="auto"/>
        <w:left w:val="thinThickMediumGap" w:sz="24" w:space="24" w:color="auto"/>
        <w:bottom w:val="thickThinMediumGap" w:sz="24" w:space="24" w:color="auto"/>
        <w:right w:val="thickThinMedium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273C5E"/>
    <w:multiLevelType w:val="hybridMultilevel"/>
    <w:tmpl w:val="6ADC0B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D73AB"/>
    <w:multiLevelType w:val="hybridMultilevel"/>
    <w:tmpl w:val="5F9ECEBE"/>
    <w:lvl w:ilvl="0" w:tplc="3538F6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51D273D"/>
    <w:multiLevelType w:val="hybridMultilevel"/>
    <w:tmpl w:val="1DFA5D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61224C"/>
    <w:multiLevelType w:val="hybridMultilevel"/>
    <w:tmpl w:val="66D8CC8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2531314">
    <w:abstractNumId w:val="0"/>
  </w:num>
  <w:num w:numId="2" w16cid:durableId="77292668">
    <w:abstractNumId w:val="3"/>
  </w:num>
  <w:num w:numId="3" w16cid:durableId="1804150169">
    <w:abstractNumId w:val="2"/>
  </w:num>
  <w:num w:numId="4" w16cid:durableId="2000920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EAA"/>
    <w:rsid w:val="00057A5B"/>
    <w:rsid w:val="00272F9F"/>
    <w:rsid w:val="003355D4"/>
    <w:rsid w:val="003E484D"/>
    <w:rsid w:val="006A54B7"/>
    <w:rsid w:val="006A7EA6"/>
    <w:rsid w:val="006B1F53"/>
    <w:rsid w:val="006D6386"/>
    <w:rsid w:val="007E5EAA"/>
    <w:rsid w:val="008D5183"/>
    <w:rsid w:val="009C1020"/>
    <w:rsid w:val="00A81A57"/>
    <w:rsid w:val="00C627D1"/>
    <w:rsid w:val="00CD1C68"/>
    <w:rsid w:val="00CE58FE"/>
    <w:rsid w:val="00D32136"/>
    <w:rsid w:val="00E0275B"/>
    <w:rsid w:val="00E765BD"/>
    <w:rsid w:val="00EF032F"/>
    <w:rsid w:val="00F001B3"/>
    <w:rsid w:val="00F9525D"/>
    <w:rsid w:val="00FC6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61D52"/>
  <w15:chartTrackingRefBased/>
  <w15:docId w15:val="{D5D1976A-CB3E-4BA0-A833-6342B941E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7EA6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D518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pectralops.io/blog/top-10-static-application-security-testing-sast-tools-in-2021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149</Words>
  <Characters>866</Characters>
  <Application>Microsoft Office Word</Application>
  <DocSecurity>0</DocSecurity>
  <Lines>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Rajesh</dc:creator>
  <cp:keywords/>
  <dc:description/>
  <cp:lastModifiedBy>Kumar, Rajesh</cp:lastModifiedBy>
  <cp:revision>30</cp:revision>
  <dcterms:created xsi:type="dcterms:W3CDTF">2024-02-23T17:35:00Z</dcterms:created>
  <dcterms:modified xsi:type="dcterms:W3CDTF">2025-11-26T05:49:00Z</dcterms:modified>
</cp:coreProperties>
</file>