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F5A31" w14:textId="77777777" w:rsidR="00522B99" w:rsidRDefault="00981BE9" w:rsidP="00E60EB0">
      <w:r>
        <w:t xml:space="preserve">                                 </w:t>
      </w:r>
      <w:r w:rsidR="00E67E42">
        <w:t xml:space="preserve">                                           </w:t>
      </w:r>
    </w:p>
    <w:p w14:paraId="75E63876" w14:textId="77777777" w:rsidR="00BD7E46" w:rsidRPr="00BD7E46" w:rsidRDefault="00BD7E46" w:rsidP="00BD7E46">
      <w:pPr>
        <w:rPr>
          <w:b/>
          <w:bCs/>
        </w:rPr>
      </w:pPr>
      <w:r w:rsidRPr="00BD7E46">
        <w:rPr>
          <w:rFonts w:ascii="Segoe UI Emoji" w:hAnsi="Segoe UI Emoji" w:cs="Segoe UI Emoji"/>
          <w:b/>
          <w:bCs/>
        </w:rPr>
        <w:t>🔹</w:t>
      </w:r>
      <w:r w:rsidRPr="00BD7E46">
        <w:rPr>
          <w:b/>
          <w:bCs/>
        </w:rPr>
        <w:t xml:space="preserve"> MVP (Minimum Viable Product)</w:t>
      </w:r>
    </w:p>
    <w:p w14:paraId="1C10FC22" w14:textId="77777777" w:rsidR="00BD7E46" w:rsidRPr="00BD7E46" w:rsidRDefault="00BD7E46" w:rsidP="00BD7E46">
      <w:pPr>
        <w:numPr>
          <w:ilvl w:val="0"/>
          <w:numId w:val="148"/>
        </w:numPr>
      </w:pPr>
      <w:r w:rsidRPr="00BD7E46">
        <w:t>First version of the product</w:t>
      </w:r>
    </w:p>
    <w:p w14:paraId="52A5622B" w14:textId="77777777" w:rsidR="00BD7E46" w:rsidRPr="00BD7E46" w:rsidRDefault="00BD7E46" w:rsidP="00BD7E46">
      <w:pPr>
        <w:numPr>
          <w:ilvl w:val="0"/>
          <w:numId w:val="148"/>
        </w:numPr>
      </w:pPr>
      <w:r w:rsidRPr="00BD7E46">
        <w:t>Basic features only</w:t>
      </w:r>
    </w:p>
    <w:p w14:paraId="2DB3DFD8" w14:textId="77777777" w:rsidR="00BD7E46" w:rsidRPr="00BD7E46" w:rsidRDefault="00BD7E46" w:rsidP="00BD7E46">
      <w:pPr>
        <w:numPr>
          <w:ilvl w:val="0"/>
          <w:numId w:val="148"/>
        </w:numPr>
      </w:pPr>
      <w:r w:rsidRPr="00BD7E46">
        <w:t>Delivered quickly to start using/testing</w:t>
      </w:r>
    </w:p>
    <w:p w14:paraId="689F1B3C" w14:textId="77777777" w:rsidR="00BD7E46" w:rsidRPr="00BD7E46" w:rsidRDefault="00BD7E46" w:rsidP="00BD7E46">
      <w:r w:rsidRPr="00BD7E46">
        <w:pict w14:anchorId="0E47DC97">
          <v:rect id="_x0000_i2032" style="width:0;height:1.5pt" o:hralign="center" o:hrstd="t" o:hr="t" fillcolor="#a0a0a0" stroked="f"/>
        </w:pict>
      </w:r>
    </w:p>
    <w:p w14:paraId="3AE4CEB9" w14:textId="77777777" w:rsidR="00BD7E46" w:rsidRPr="00BD7E46" w:rsidRDefault="00BD7E46" w:rsidP="00BD7E46">
      <w:pPr>
        <w:rPr>
          <w:b/>
          <w:bCs/>
        </w:rPr>
      </w:pPr>
      <w:r w:rsidRPr="00BD7E46">
        <w:rPr>
          <w:rFonts w:ascii="Segoe UI Emoji" w:hAnsi="Segoe UI Emoji" w:cs="Segoe UI Emoji"/>
          <w:b/>
          <w:bCs/>
        </w:rPr>
        <w:t>🔹</w:t>
      </w:r>
      <w:r w:rsidRPr="00BD7E46">
        <w:rPr>
          <w:b/>
          <w:bCs/>
        </w:rPr>
        <w:t xml:space="preserve"> T+1 Go-live</w:t>
      </w:r>
    </w:p>
    <w:p w14:paraId="76DB67B2" w14:textId="77777777" w:rsidR="00BD7E46" w:rsidRPr="00BD7E46" w:rsidRDefault="00BD7E46" w:rsidP="00BD7E46">
      <w:pPr>
        <w:numPr>
          <w:ilvl w:val="0"/>
          <w:numId w:val="149"/>
        </w:numPr>
      </w:pPr>
      <w:r w:rsidRPr="00BD7E46">
        <w:t>“T” = initial release time</w:t>
      </w:r>
    </w:p>
    <w:p w14:paraId="5A26055C" w14:textId="77777777" w:rsidR="00BD7E46" w:rsidRPr="00BD7E46" w:rsidRDefault="00BD7E46" w:rsidP="00BD7E46">
      <w:pPr>
        <w:numPr>
          <w:ilvl w:val="0"/>
          <w:numId w:val="149"/>
        </w:numPr>
      </w:pPr>
      <w:r w:rsidRPr="00BD7E46">
        <w:t>“T+1” = next phase after MVP</w:t>
      </w:r>
    </w:p>
    <w:p w14:paraId="7FA87143" w14:textId="77777777" w:rsidR="00BD7E46" w:rsidRPr="00BD7E46" w:rsidRDefault="00BD7E46" w:rsidP="00BD7E46">
      <w:pPr>
        <w:numPr>
          <w:ilvl w:val="0"/>
          <w:numId w:val="149"/>
        </w:numPr>
      </w:pPr>
      <w:r w:rsidRPr="00BD7E46">
        <w:t>Additional features or improvements are released later</w:t>
      </w:r>
    </w:p>
    <w:p w14:paraId="2FFAFDC4" w14:textId="77777777" w:rsidR="00172A15" w:rsidRPr="00172A15" w:rsidRDefault="00172A15" w:rsidP="00172A1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72A1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172A1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172A1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Migration = moving data, applications, or systems from one environment to another.</w:t>
      </w:r>
      <w:r w:rsidRPr="00172A1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172A1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</w:p>
    <w:p w14:paraId="01D9F3F9" w14:textId="77777777" w:rsidR="000524EE" w:rsidRDefault="000524EE" w:rsidP="000524EE">
      <w:pPr>
        <w:pStyle w:val="NormalWeb"/>
        <w:spacing w:line="300" w:lineRule="atLeast"/>
        <w:rPr>
          <w:rStyle w:val="Strong"/>
          <w:rFonts w:ascii="Segoe UI" w:eastAsiaTheme="majorEastAsia" w:hAnsi="Segoe UI" w:cs="Segoe UI"/>
          <w:sz w:val="21"/>
          <w:szCs w:val="21"/>
        </w:rPr>
      </w:pPr>
    </w:p>
    <w:p w14:paraId="66D13E2F" w14:textId="5B08F633" w:rsidR="000524EE" w:rsidRDefault="000524EE" w:rsidP="000524EE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Ramps up”</w:t>
      </w:r>
      <w:r>
        <w:rPr>
          <w:rFonts w:ascii="Segoe UI" w:hAnsi="Segoe UI" w:cs="Segoe UI"/>
          <w:sz w:val="21"/>
          <w:szCs w:val="21"/>
        </w:rPr>
        <w:t xml:space="preserve"> means:</w:t>
      </w:r>
    </w:p>
    <w:p w14:paraId="044B7422" w14:textId="77777777" w:rsidR="000524EE" w:rsidRDefault="000524EE" w:rsidP="000524EE">
      <w:pPr>
        <w:pStyle w:val="NormalWeb"/>
        <w:numPr>
          <w:ilvl w:val="0"/>
          <w:numId w:val="149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Gradually increases or builds up over time</w:t>
      </w:r>
    </w:p>
    <w:p w14:paraId="69232AEF" w14:textId="77777777" w:rsidR="00522B99" w:rsidRDefault="00522B99" w:rsidP="00E60EB0"/>
    <w:p w14:paraId="1ABD01D1" w14:textId="77777777" w:rsidR="00B06BE5" w:rsidRPr="00B06BE5" w:rsidRDefault="00B06BE5" w:rsidP="00B06BE5">
      <w:r w:rsidRPr="00B06BE5">
        <w:rPr>
          <w:b/>
          <w:bCs/>
        </w:rPr>
        <w:t>“Transitions”</w:t>
      </w:r>
      <w:r w:rsidRPr="00B06BE5">
        <w:t xml:space="preserve"> means:</w:t>
      </w:r>
    </w:p>
    <w:p w14:paraId="5FFB7009" w14:textId="77777777" w:rsidR="00B06BE5" w:rsidRPr="00B06BE5" w:rsidRDefault="00B06BE5" w:rsidP="00B06BE5">
      <w:r w:rsidRPr="00B06BE5">
        <w:rPr>
          <w:rFonts w:ascii="Segoe UI Emoji" w:hAnsi="Segoe UI Emoji" w:cs="Segoe UI Emoji"/>
        </w:rPr>
        <w:t>👉</w:t>
      </w:r>
      <w:r w:rsidRPr="00B06BE5">
        <w:t xml:space="preserve"> </w:t>
      </w:r>
      <w:r w:rsidRPr="00B06BE5">
        <w:rPr>
          <w:b/>
          <w:bCs/>
        </w:rPr>
        <w:t>Changes or moves from one state, phase, or condition to another</w:t>
      </w:r>
    </w:p>
    <w:p w14:paraId="2D301AEF" w14:textId="77777777" w:rsidR="00C242CE" w:rsidRDefault="00C242CE" w:rsidP="00C242CE">
      <w:pPr>
        <w:rPr>
          <w:rFonts w:ascii="Segoe UI Emoji" w:hAnsi="Segoe UI Emoji" w:cs="Segoe UI Emoji"/>
        </w:rPr>
      </w:pPr>
      <w:r w:rsidRPr="00C242CE">
        <w:rPr>
          <w:b/>
          <w:bCs/>
        </w:rPr>
        <w:t>Extra resources were added early to ensure the team can handle the project workload effectively from the start.</w:t>
      </w:r>
      <w:r w:rsidRPr="00C242CE">
        <w:t xml:space="preserve"> </w:t>
      </w:r>
      <w:r w:rsidRPr="00C242CE">
        <w:rPr>
          <w:rFonts w:ascii="Segoe UI Emoji" w:hAnsi="Segoe UI Emoji" w:cs="Segoe UI Emoji"/>
        </w:rPr>
        <w:t>✅</w:t>
      </w:r>
    </w:p>
    <w:p w14:paraId="219CAA13" w14:textId="77777777" w:rsidR="00480B2F" w:rsidRDefault="00480B2F" w:rsidP="00C242CE">
      <w:pPr>
        <w:rPr>
          <w:rFonts w:ascii="Segoe UI Emoji" w:hAnsi="Segoe UI Emoji" w:cs="Segoe UI Emoji"/>
        </w:rPr>
      </w:pPr>
    </w:p>
    <w:p w14:paraId="563B6ED3" w14:textId="77777777" w:rsidR="00480B2F" w:rsidRPr="00480B2F" w:rsidRDefault="00480B2F" w:rsidP="00480B2F">
      <w:pPr>
        <w:rPr>
          <w:b/>
          <w:bCs/>
        </w:rPr>
      </w:pPr>
      <w:r w:rsidRPr="00480B2F">
        <w:rPr>
          <w:rFonts w:ascii="Segoe UI Emoji" w:hAnsi="Segoe UI Emoji" w:cs="Segoe UI Emoji"/>
          <w:b/>
          <w:bCs/>
        </w:rPr>
        <w:t>✅</w:t>
      </w:r>
      <w:r w:rsidRPr="00480B2F">
        <w:rPr>
          <w:b/>
          <w:bCs/>
        </w:rPr>
        <w:t xml:space="preserve"> Tribe Support – Meaning</w:t>
      </w:r>
    </w:p>
    <w:p w14:paraId="41178B44" w14:textId="77777777" w:rsidR="00480B2F" w:rsidRPr="00480B2F" w:rsidRDefault="00480B2F" w:rsidP="00480B2F">
      <w:r w:rsidRPr="00480B2F">
        <w:rPr>
          <w:b/>
          <w:bCs/>
        </w:rPr>
        <w:t>“Tribe Support”</w:t>
      </w:r>
      <w:r w:rsidRPr="00480B2F">
        <w:t xml:space="preserve"> is an organizational term (commonly used in Agile / large enterprises like ING, banking, consulting firms) referring to:</w:t>
      </w:r>
    </w:p>
    <w:p w14:paraId="3F4677C9" w14:textId="77777777" w:rsidR="00480B2F" w:rsidRPr="00480B2F" w:rsidRDefault="00480B2F" w:rsidP="00480B2F">
      <w:r w:rsidRPr="00480B2F">
        <w:rPr>
          <w:rFonts w:ascii="Segoe UI Emoji" w:hAnsi="Segoe UI Emoji" w:cs="Segoe UI Emoji"/>
        </w:rPr>
        <w:t>👉</w:t>
      </w:r>
      <w:r w:rsidRPr="00480B2F">
        <w:t xml:space="preserve"> </w:t>
      </w:r>
      <w:r w:rsidRPr="00480B2F">
        <w:rPr>
          <w:b/>
          <w:bCs/>
        </w:rPr>
        <w:t>A centralized support team responsible for maintaining and supporting multiple related applications within a “tribe” (business domain).</w:t>
      </w:r>
    </w:p>
    <w:p w14:paraId="2320A47F" w14:textId="77777777" w:rsidR="00480B2F" w:rsidRPr="00C242CE" w:rsidRDefault="00480B2F" w:rsidP="00C242CE"/>
    <w:p w14:paraId="03232567" w14:textId="77777777" w:rsidR="00D56ECE" w:rsidRPr="00D56ECE" w:rsidRDefault="00D56ECE" w:rsidP="00D56ECE">
      <w:r w:rsidRPr="00D56ECE">
        <w:t>Tribe Support = An existing shared support team responsible for maintaining and supporting applications within a specific business domain (tribe)</w:t>
      </w:r>
    </w:p>
    <w:p w14:paraId="2244AA26" w14:textId="77777777" w:rsidR="00D53BDA" w:rsidRPr="00D53BDA" w:rsidRDefault="00D53BDA" w:rsidP="00D53BDA">
      <w:pPr>
        <w:rPr>
          <w:b/>
          <w:bCs/>
        </w:rPr>
      </w:pPr>
      <w:r w:rsidRPr="00D53BDA">
        <w:rPr>
          <w:b/>
          <w:bCs/>
        </w:rPr>
        <w:t>GTM (Go-To-Market)</w:t>
      </w:r>
    </w:p>
    <w:p w14:paraId="3F402B2D" w14:textId="77777777" w:rsidR="00D53BDA" w:rsidRPr="00D53BDA" w:rsidRDefault="00D53BDA" w:rsidP="00D53BDA">
      <w:pPr>
        <w:numPr>
          <w:ilvl w:val="0"/>
          <w:numId w:val="150"/>
        </w:numPr>
      </w:pPr>
      <w:r w:rsidRPr="00D53BDA">
        <w:t xml:space="preserve">Strategy to </w:t>
      </w:r>
      <w:r w:rsidRPr="00D53BDA">
        <w:rPr>
          <w:b/>
          <w:bCs/>
        </w:rPr>
        <w:t xml:space="preserve">launch </w:t>
      </w:r>
      <w:proofErr w:type="gramStart"/>
      <w:r w:rsidRPr="00D53BDA">
        <w:rPr>
          <w:b/>
          <w:bCs/>
        </w:rPr>
        <w:t>product</w:t>
      </w:r>
      <w:proofErr w:type="gramEnd"/>
      <w:r w:rsidRPr="00D53BDA">
        <w:rPr>
          <w:b/>
          <w:bCs/>
        </w:rPr>
        <w:t xml:space="preserve"> to customers</w:t>
      </w:r>
    </w:p>
    <w:p w14:paraId="1BC5401B" w14:textId="77777777" w:rsidR="00D53BDA" w:rsidRPr="00D53BDA" w:rsidRDefault="00D53BDA" w:rsidP="00D53BDA">
      <w:pPr>
        <w:numPr>
          <w:ilvl w:val="0"/>
          <w:numId w:val="150"/>
        </w:numPr>
      </w:pPr>
      <w:r w:rsidRPr="00D53BDA">
        <w:t xml:space="preserve">Includes: </w:t>
      </w:r>
    </w:p>
    <w:p w14:paraId="79390EB7" w14:textId="77777777" w:rsidR="00D53BDA" w:rsidRPr="00D53BDA" w:rsidRDefault="00D53BDA" w:rsidP="00D53BDA">
      <w:pPr>
        <w:numPr>
          <w:ilvl w:val="1"/>
          <w:numId w:val="150"/>
        </w:numPr>
      </w:pPr>
      <w:r w:rsidRPr="00D53BDA">
        <w:t>Marketing</w:t>
      </w:r>
    </w:p>
    <w:p w14:paraId="1CF68A8D" w14:textId="77777777" w:rsidR="00D53BDA" w:rsidRPr="00D53BDA" w:rsidRDefault="00D53BDA" w:rsidP="00D53BDA">
      <w:pPr>
        <w:numPr>
          <w:ilvl w:val="1"/>
          <w:numId w:val="150"/>
        </w:numPr>
      </w:pPr>
      <w:r w:rsidRPr="00D53BDA">
        <w:t>Sales</w:t>
      </w:r>
    </w:p>
    <w:p w14:paraId="392E17AB" w14:textId="77777777" w:rsidR="00D53BDA" w:rsidRPr="00D53BDA" w:rsidRDefault="00D53BDA" w:rsidP="00D53BDA">
      <w:pPr>
        <w:numPr>
          <w:ilvl w:val="1"/>
          <w:numId w:val="150"/>
        </w:numPr>
      </w:pPr>
      <w:r w:rsidRPr="00D53BDA">
        <w:t>Deployment</w:t>
      </w:r>
    </w:p>
    <w:p w14:paraId="510EDC47" w14:textId="77777777" w:rsidR="001703D5" w:rsidRPr="000A52FC" w:rsidRDefault="001703D5" w:rsidP="000A52FC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0A52F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0A52FC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 CSD / ICSD Embedded Services – Meaning (Brief &amp; Clear)</w:t>
      </w:r>
    </w:p>
    <w:p w14:paraId="42257DF0" w14:textId="77777777" w:rsidR="001703D5" w:rsidRPr="001703D5" w:rsidRDefault="001703D5" w:rsidP="001703D5">
      <w:pPr>
        <w:pStyle w:val="ListParagraph"/>
        <w:numPr>
          <w:ilvl w:val="0"/>
          <w:numId w:val="1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703D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1703D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1703D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CSD (Central Securities Depository)</w:t>
      </w:r>
      <w:r w:rsidRPr="001703D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and </w:t>
      </w:r>
      <w:r w:rsidRPr="001703D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ICSD (International Central Securities Depository)</w:t>
      </w:r>
      <w:r w:rsidRPr="001703D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embedded services refer to:</w:t>
      </w:r>
    </w:p>
    <w:p w14:paraId="335D3A7A" w14:textId="77777777" w:rsidR="001703D5" w:rsidRPr="001703D5" w:rsidRDefault="001703D5" w:rsidP="001703D5">
      <w:pPr>
        <w:pStyle w:val="ListParagraph"/>
        <w:numPr>
          <w:ilvl w:val="0"/>
          <w:numId w:val="1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703D5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👉</w:t>
      </w:r>
      <w:r w:rsidRPr="001703D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Banking/financial services that are directly integrated within securities settlement and custody systems.</w:t>
      </w:r>
    </w:p>
    <w:p w14:paraId="1E90E14A" w14:textId="77777777" w:rsidR="00AC7FB1" w:rsidRDefault="00AC7FB1" w:rsidP="00AC7FB1">
      <w:pPr>
        <w:spacing w:before="100" w:beforeAutospacing="1" w:after="100" w:afterAutospacing="1" w:line="300" w:lineRule="atLeast"/>
        <w:ind w:left="360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</w:pPr>
    </w:p>
    <w:p w14:paraId="2B401A41" w14:textId="167195EA" w:rsidR="00AC7FB1" w:rsidRPr="00AC7FB1" w:rsidRDefault="00AC7FB1" w:rsidP="00AC7FB1">
      <w:pPr>
        <w:spacing w:before="100" w:beforeAutospacing="1" w:after="100" w:afterAutospacing="1" w:line="300" w:lineRule="atLeast"/>
        <w:ind w:left="360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7FB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AC7FB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 xml:space="preserve"> Simple Explanation</w:t>
      </w:r>
    </w:p>
    <w:p w14:paraId="553C0854" w14:textId="77777777" w:rsidR="00AC7FB1" w:rsidRPr="00AC7FB1" w:rsidRDefault="00AC7FB1" w:rsidP="00AC7FB1">
      <w:pPr>
        <w:pStyle w:val="ListParagraph"/>
        <w:numPr>
          <w:ilvl w:val="0"/>
          <w:numId w:val="1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C7FB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Securities system (CSD/ICSD)</w:t>
      </w:r>
    </w:p>
    <w:p w14:paraId="7B185AC0" w14:textId="77777777" w:rsidR="00AC7FB1" w:rsidRPr="00AC7FB1" w:rsidRDefault="00AC7FB1" w:rsidP="00AC7FB1">
      <w:pPr>
        <w:pStyle w:val="ListParagraph"/>
        <w:numPr>
          <w:ilvl w:val="0"/>
          <w:numId w:val="1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C7FB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+</w:t>
      </w:r>
    </w:p>
    <w:p w14:paraId="705E6897" w14:textId="77777777" w:rsidR="00AC7FB1" w:rsidRPr="00AC7FB1" w:rsidRDefault="00AC7FB1" w:rsidP="00AC7FB1">
      <w:pPr>
        <w:pStyle w:val="ListParagraph"/>
        <w:numPr>
          <w:ilvl w:val="0"/>
          <w:numId w:val="1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C7FB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Embedded services (FX, settlement, custody, etc.)</w:t>
      </w:r>
    </w:p>
    <w:p w14:paraId="70DF57F9" w14:textId="77777777" w:rsidR="00AC7FB1" w:rsidRPr="00AC7FB1" w:rsidRDefault="00AC7FB1" w:rsidP="00AC7FB1">
      <w:pPr>
        <w:pStyle w:val="ListParagraph"/>
        <w:numPr>
          <w:ilvl w:val="0"/>
          <w:numId w:val="1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C7FB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433ED3AF" w14:textId="77777777" w:rsidR="00AC7FB1" w:rsidRPr="00AC7FB1" w:rsidRDefault="00AC7FB1" w:rsidP="00AC7FB1">
      <w:pPr>
        <w:pStyle w:val="ListParagraph"/>
        <w:numPr>
          <w:ilvl w:val="0"/>
          <w:numId w:val="1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C7FB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Seamless, automated processing</w:t>
      </w:r>
    </w:p>
    <w:p w14:paraId="1217CB9C" w14:textId="77777777" w:rsidR="00522B99" w:rsidRDefault="00522B99" w:rsidP="00E60EB0"/>
    <w:p w14:paraId="23709B2D" w14:textId="77777777" w:rsidR="00120C6D" w:rsidRPr="00120C6D" w:rsidRDefault="00120C6D" w:rsidP="00120C6D">
      <w:pPr>
        <w:rPr>
          <w:b/>
          <w:bCs/>
        </w:rPr>
      </w:pPr>
      <w:r w:rsidRPr="00120C6D">
        <w:rPr>
          <w:rFonts w:ascii="Segoe UI Emoji" w:hAnsi="Segoe UI Emoji" w:cs="Segoe UI Emoji"/>
          <w:b/>
          <w:bCs/>
        </w:rPr>
        <w:t>📌</w:t>
      </w:r>
      <w:r w:rsidRPr="00120C6D">
        <w:rPr>
          <w:b/>
          <w:bCs/>
        </w:rPr>
        <w:t xml:space="preserve"> What is CSD / ICSD?</w:t>
      </w:r>
    </w:p>
    <w:p w14:paraId="31FDDC79" w14:textId="77777777" w:rsidR="00120C6D" w:rsidRPr="00120C6D" w:rsidRDefault="00120C6D" w:rsidP="00120C6D">
      <w:pPr>
        <w:rPr>
          <w:b/>
          <w:bCs/>
        </w:rPr>
      </w:pPr>
      <w:r w:rsidRPr="00120C6D">
        <w:rPr>
          <w:rFonts w:ascii="Segoe UI Emoji" w:hAnsi="Segoe UI Emoji" w:cs="Segoe UI Emoji"/>
          <w:b/>
          <w:bCs/>
        </w:rPr>
        <w:t>🔹</w:t>
      </w:r>
      <w:r w:rsidRPr="00120C6D">
        <w:rPr>
          <w:b/>
          <w:bCs/>
        </w:rPr>
        <w:t xml:space="preserve"> CSD</w:t>
      </w:r>
    </w:p>
    <w:p w14:paraId="72FFE09A" w14:textId="77777777" w:rsidR="00120C6D" w:rsidRPr="00120C6D" w:rsidRDefault="00120C6D" w:rsidP="00120C6D">
      <w:pPr>
        <w:numPr>
          <w:ilvl w:val="0"/>
          <w:numId w:val="151"/>
        </w:numPr>
      </w:pPr>
      <w:r w:rsidRPr="00120C6D">
        <w:t xml:space="preserve">Handles </w:t>
      </w:r>
      <w:r w:rsidRPr="00120C6D">
        <w:rPr>
          <w:b/>
          <w:bCs/>
        </w:rPr>
        <w:t>domestic securities</w:t>
      </w:r>
    </w:p>
    <w:p w14:paraId="5D585B32" w14:textId="77777777" w:rsidR="00120C6D" w:rsidRPr="00120C6D" w:rsidRDefault="00120C6D" w:rsidP="00120C6D">
      <w:pPr>
        <w:numPr>
          <w:ilvl w:val="0"/>
          <w:numId w:val="151"/>
        </w:numPr>
      </w:pPr>
      <w:r w:rsidRPr="00120C6D">
        <w:t xml:space="preserve">Example: </w:t>
      </w:r>
    </w:p>
    <w:p w14:paraId="21AF72B2" w14:textId="77777777" w:rsidR="00120C6D" w:rsidRPr="00120C6D" w:rsidRDefault="00120C6D" w:rsidP="00120C6D">
      <w:pPr>
        <w:numPr>
          <w:ilvl w:val="1"/>
          <w:numId w:val="151"/>
        </w:numPr>
      </w:pPr>
      <w:r w:rsidRPr="00120C6D">
        <w:t>NSDL (India)</w:t>
      </w:r>
    </w:p>
    <w:p w14:paraId="62CFCEDC" w14:textId="77777777" w:rsidR="00120C6D" w:rsidRPr="00120C6D" w:rsidRDefault="00120C6D" w:rsidP="00120C6D">
      <w:pPr>
        <w:numPr>
          <w:ilvl w:val="1"/>
          <w:numId w:val="151"/>
        </w:numPr>
      </w:pPr>
      <w:r w:rsidRPr="00120C6D">
        <w:lastRenderedPageBreak/>
        <w:t>Euroclear Bank (domestic side)</w:t>
      </w:r>
    </w:p>
    <w:p w14:paraId="593FB09A" w14:textId="77777777" w:rsidR="00120C6D" w:rsidRPr="00120C6D" w:rsidRDefault="00120C6D" w:rsidP="00120C6D">
      <w:r w:rsidRPr="00120C6D">
        <w:pict w14:anchorId="48634591">
          <v:rect id="_x0000_i2040" style="width:0;height:1.5pt" o:hralign="center" o:hrstd="t" o:hr="t" fillcolor="#a0a0a0" stroked="f"/>
        </w:pict>
      </w:r>
    </w:p>
    <w:p w14:paraId="7B66E63F" w14:textId="77777777" w:rsidR="00120C6D" w:rsidRPr="00120C6D" w:rsidRDefault="00120C6D" w:rsidP="00120C6D">
      <w:pPr>
        <w:rPr>
          <w:b/>
          <w:bCs/>
        </w:rPr>
      </w:pPr>
      <w:r w:rsidRPr="00120C6D">
        <w:rPr>
          <w:rFonts w:ascii="Segoe UI Emoji" w:hAnsi="Segoe UI Emoji" w:cs="Segoe UI Emoji"/>
          <w:b/>
          <w:bCs/>
        </w:rPr>
        <w:t>🔹</w:t>
      </w:r>
      <w:r w:rsidRPr="00120C6D">
        <w:rPr>
          <w:b/>
          <w:bCs/>
        </w:rPr>
        <w:t xml:space="preserve"> ICSD</w:t>
      </w:r>
    </w:p>
    <w:p w14:paraId="359C0B14" w14:textId="77777777" w:rsidR="00120C6D" w:rsidRPr="00120C6D" w:rsidRDefault="00120C6D" w:rsidP="00120C6D">
      <w:pPr>
        <w:numPr>
          <w:ilvl w:val="0"/>
          <w:numId w:val="152"/>
        </w:numPr>
      </w:pPr>
      <w:r w:rsidRPr="00120C6D">
        <w:t xml:space="preserve">Handles </w:t>
      </w:r>
      <w:r w:rsidRPr="00120C6D">
        <w:rPr>
          <w:b/>
          <w:bCs/>
        </w:rPr>
        <w:t>cross-border / international securities</w:t>
      </w:r>
    </w:p>
    <w:p w14:paraId="3E61D269" w14:textId="77777777" w:rsidR="00120C6D" w:rsidRPr="00120C6D" w:rsidRDefault="00120C6D" w:rsidP="00120C6D">
      <w:pPr>
        <w:numPr>
          <w:ilvl w:val="0"/>
          <w:numId w:val="152"/>
        </w:numPr>
      </w:pPr>
      <w:r w:rsidRPr="00120C6D">
        <w:t xml:space="preserve">Example: </w:t>
      </w:r>
    </w:p>
    <w:p w14:paraId="49D1DF4F" w14:textId="77777777" w:rsidR="00120C6D" w:rsidRPr="00120C6D" w:rsidRDefault="00120C6D" w:rsidP="00120C6D">
      <w:pPr>
        <w:numPr>
          <w:ilvl w:val="1"/>
          <w:numId w:val="152"/>
        </w:numPr>
      </w:pPr>
      <w:r w:rsidRPr="00120C6D">
        <w:t>Euroclear</w:t>
      </w:r>
    </w:p>
    <w:p w14:paraId="1370B963" w14:textId="77777777" w:rsidR="00120C6D" w:rsidRPr="00120C6D" w:rsidRDefault="00120C6D" w:rsidP="00120C6D">
      <w:pPr>
        <w:numPr>
          <w:ilvl w:val="1"/>
          <w:numId w:val="152"/>
        </w:numPr>
      </w:pPr>
      <w:r w:rsidRPr="00120C6D">
        <w:t>Clearstream</w:t>
      </w:r>
    </w:p>
    <w:p w14:paraId="5FAADD0A" w14:textId="77777777" w:rsidR="00740026" w:rsidRPr="00740026" w:rsidRDefault="00740026" w:rsidP="0074002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74002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⚙️</w:t>
      </w:r>
      <w:r w:rsidRPr="0074002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 xml:space="preserve"> Embedded Services (What’s Included)</w:t>
      </w:r>
    </w:p>
    <w:p w14:paraId="38EEB488" w14:textId="77777777" w:rsidR="00740026" w:rsidRPr="00740026" w:rsidRDefault="00740026" w:rsidP="00740026">
      <w:pPr>
        <w:pStyle w:val="ListParagraph"/>
        <w:numPr>
          <w:ilvl w:val="0"/>
          <w:numId w:val="1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These services are built </w:t>
      </w:r>
      <w:r w:rsidRPr="0074002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inside the settlement lifecycle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not external:</w:t>
      </w:r>
    </w:p>
    <w:p w14:paraId="38909CD9" w14:textId="77777777" w:rsidR="00740026" w:rsidRDefault="00740026" w:rsidP="00740026">
      <w:pPr>
        <w:pStyle w:val="ListParagraph"/>
        <w:numPr>
          <w:ilvl w:val="0"/>
          <w:numId w:val="1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4002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FX (Foreign Exchange)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74002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Settlement processing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74002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Custody services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74002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Corporate actions (dividends, interest)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74002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74002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Liquidity funding</w:t>
      </w:r>
    </w:p>
    <w:p w14:paraId="517FB530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0153B7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🔄</w:t>
      </w:r>
      <w:r w:rsidRPr="000153B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Example Flow</w:t>
      </w:r>
    </w:p>
    <w:p w14:paraId="2B56D62C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Trade → Settlement in CSD/ICSD</w:t>
      </w:r>
    </w:p>
    <w:p w14:paraId="3D631766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     → FX conversion triggered (embedded)</w:t>
      </w:r>
    </w:p>
    <w:p w14:paraId="1D856D7D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     → Funds + securities settled automatically</w:t>
      </w:r>
    </w:p>
    <w:p w14:paraId="22C60830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CCB655D">
          <v:rect id="_x0000_i2054" style="width:0;height:1.5pt" o:hralign="center" o:hrstd="t" o:hr="t" fillcolor="#a0a0a0" stroked="f"/>
        </w:pict>
      </w:r>
    </w:p>
    <w:p w14:paraId="2234E09F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0153B7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🎯</w:t>
      </w:r>
      <w:r w:rsidRPr="000153B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In Your </w:t>
      </w:r>
      <w:proofErr w:type="spellStart"/>
      <w:r w:rsidRPr="000153B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AutoFX</w:t>
      </w:r>
      <w:proofErr w:type="spellEnd"/>
      <w:r w:rsidRPr="000153B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Context</w:t>
      </w:r>
    </w:p>
    <w:p w14:paraId="6199FCAA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0153B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“CSD / ICSD embedded services”</w:t>
      </w: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means:</w:t>
      </w:r>
    </w:p>
    <w:p w14:paraId="6B7EFBD8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The </w:t>
      </w:r>
      <w:proofErr w:type="spellStart"/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AutoFX</w:t>
      </w:r>
      <w:proofErr w:type="spellEnd"/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system will be:</w:t>
      </w:r>
    </w:p>
    <w:p w14:paraId="01907181" w14:textId="77777777" w:rsidR="000153B7" w:rsidRPr="000153B7" w:rsidRDefault="000153B7" w:rsidP="000153B7">
      <w:pPr>
        <w:numPr>
          <w:ilvl w:val="0"/>
          <w:numId w:val="1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Integrated directly into </w:t>
      </w:r>
      <w:r w:rsidRPr="000153B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settlement platforms</w:t>
      </w:r>
    </w:p>
    <w:p w14:paraId="1D5F01DC" w14:textId="77777777" w:rsidR="000153B7" w:rsidRPr="000153B7" w:rsidRDefault="000153B7" w:rsidP="000153B7">
      <w:pPr>
        <w:numPr>
          <w:ilvl w:val="0"/>
          <w:numId w:val="1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Automatically triggered during: </w:t>
      </w:r>
    </w:p>
    <w:p w14:paraId="60D71DE7" w14:textId="77777777" w:rsidR="000153B7" w:rsidRPr="000153B7" w:rsidRDefault="000153B7" w:rsidP="000153B7">
      <w:pPr>
        <w:numPr>
          <w:ilvl w:val="1"/>
          <w:numId w:val="1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Trade settlement</w:t>
      </w:r>
    </w:p>
    <w:p w14:paraId="37A3091D" w14:textId="77777777" w:rsidR="000153B7" w:rsidRPr="000153B7" w:rsidRDefault="000153B7" w:rsidP="000153B7">
      <w:pPr>
        <w:numPr>
          <w:ilvl w:val="1"/>
          <w:numId w:val="1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Corporate actions</w:t>
      </w:r>
    </w:p>
    <w:p w14:paraId="04A165C5" w14:textId="77777777" w:rsidR="000153B7" w:rsidRPr="000153B7" w:rsidRDefault="000153B7" w:rsidP="000153B7">
      <w:pPr>
        <w:numPr>
          <w:ilvl w:val="0"/>
          <w:numId w:val="1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 a separate manual system</w:t>
      </w:r>
    </w:p>
    <w:p w14:paraId="3EC9EDF0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01FC9228">
          <v:rect id="_x0000_i2055" style="width:0;height:1.5pt" o:hralign="center" o:hrstd="t" o:hr="t" fillcolor="#a0a0a0" stroked="f"/>
        </w:pict>
      </w:r>
    </w:p>
    <w:p w14:paraId="63B9F2F1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0153B7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✅</w:t>
      </w:r>
      <w:r w:rsidRPr="000153B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One-Line Summary</w:t>
      </w:r>
    </w:p>
    <w:p w14:paraId="6FA9F0D3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153B7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0153B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CSD / ICSD embedded services = financial services (like FX, settlement) built directly into securities depositories for seamless, automated processing.</w:t>
      </w:r>
      <w:r w:rsidRPr="000153B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0153B7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255EF" w14:paraId="0D6FF4CA" w14:textId="77777777" w:rsidTr="000255EF">
        <w:tc>
          <w:tcPr>
            <w:tcW w:w="9350" w:type="dxa"/>
          </w:tcPr>
          <w:p w14:paraId="1CEC7677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b/>
                <w:bCs/>
                <w:kern w:val="0"/>
                <w:sz w:val="21"/>
                <w:szCs w:val="21"/>
                <w14:ligatures w14:val="none"/>
              </w:rPr>
              <w:t>✅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Global Custodian – Meaning (Brief &amp; Clear)</w:t>
            </w:r>
          </w:p>
          <w:p w14:paraId="368971B9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👉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A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Global</w:t>
            </w:r>
            <w:proofErr w:type="gramEnd"/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Custodian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is a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financial institution (typically a large bank)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that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safeguards and manages clients’ securities (stocks, bonds, assets) across multiple countries/markets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.</w:t>
            </w:r>
          </w:p>
          <w:p w14:paraId="51DC8C6A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pict w14:anchorId="2B68C758">
                <v:rect id="_x0000_i2100" style="width:0;height:1.5pt" o:hralign="center" o:hrstd="t" o:hr="t" fillcolor="#a0a0a0" stroked="f"/>
              </w:pict>
            </w:r>
          </w:p>
          <w:p w14:paraId="15039FEB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b/>
                <w:bCs/>
                <w:kern w:val="0"/>
                <w:sz w:val="21"/>
                <w:szCs w:val="21"/>
                <w14:ligatures w14:val="none"/>
              </w:rPr>
              <w:t>🧠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Simple Explanation</w:t>
            </w:r>
          </w:p>
          <w:p w14:paraId="471AB2F1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Client (Asset Manager / Fund)</w:t>
            </w:r>
          </w:p>
          <w:p w14:paraId="664FA6B5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       ↓</w:t>
            </w:r>
          </w:p>
          <w:p w14:paraId="18BB61D2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Global Custodian</w:t>
            </w:r>
          </w:p>
          <w:p w14:paraId="67A476A0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       ↓</w:t>
            </w:r>
          </w:p>
          <w:p w14:paraId="2B67C0F4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Holds &amp; manages securities worldwide</w:t>
            </w:r>
          </w:p>
          <w:p w14:paraId="46620889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pict w14:anchorId="6DB4448C">
                <v:rect id="_x0000_i2101" style="width:0;height:1.5pt" o:hralign="center" o:hrstd="t" o:hr="t" fillcolor="#a0a0a0" stroked="f"/>
              </w:pict>
            </w:r>
          </w:p>
          <w:p w14:paraId="39EE5CF1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b/>
                <w:bCs/>
                <w:kern w:val="0"/>
                <w:sz w:val="21"/>
                <w:szCs w:val="21"/>
                <w14:ligatures w14:val="none"/>
              </w:rPr>
              <w:t>📌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Key Responsibilities</w:t>
            </w:r>
          </w:p>
          <w:p w14:paraId="087055FB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A global custodian provides:</w:t>
            </w:r>
          </w:p>
          <w:p w14:paraId="589F3C26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✅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Safekeeping of securities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br/>
            </w: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✅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Settlement of trades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(buy/sell processing)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br/>
            </w: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✅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Corporate actions handling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(dividends, interest, splits)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br/>
            </w: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✅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Foreign Exchange (FX) services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br/>
            </w: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✅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Reporting &amp; record keeping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br/>
            </w: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✅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Tax processing</w:t>
            </w:r>
          </w:p>
          <w:p w14:paraId="6FD35FF5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pict w14:anchorId="37B696F0">
                <v:rect id="_x0000_i2102" style="width:0;height:1.5pt" o:hralign="center" o:hrstd="t" o:hr="t" fillcolor="#a0a0a0" stroked="f"/>
              </w:pict>
            </w:r>
          </w:p>
          <w:p w14:paraId="1B153843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b/>
                <w:bCs/>
                <w:kern w:val="0"/>
                <w:sz w:val="21"/>
                <w:szCs w:val="21"/>
                <w14:ligatures w14:val="none"/>
              </w:rPr>
              <w:t>🌍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Why “Global”?</w:t>
            </w:r>
          </w:p>
          <w:p w14:paraId="181C185E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lastRenderedPageBreak/>
              <w:t>👉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Because they operate across:</w:t>
            </w:r>
          </w:p>
          <w:p w14:paraId="08DF8034" w14:textId="77777777" w:rsidR="000255EF" w:rsidRPr="000255EF" w:rsidRDefault="000255EF" w:rsidP="000255EF">
            <w:pPr>
              <w:numPr>
                <w:ilvl w:val="0"/>
                <w:numId w:val="154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Multiple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countries</w:t>
            </w:r>
          </w:p>
          <w:p w14:paraId="01460B42" w14:textId="77777777" w:rsidR="000255EF" w:rsidRPr="000255EF" w:rsidRDefault="000255EF" w:rsidP="000255EF">
            <w:pPr>
              <w:numPr>
                <w:ilvl w:val="0"/>
                <w:numId w:val="154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Multiple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currencies</w:t>
            </w:r>
          </w:p>
          <w:p w14:paraId="772A9793" w14:textId="77777777" w:rsidR="000255EF" w:rsidRPr="000255EF" w:rsidRDefault="000255EF" w:rsidP="000255EF">
            <w:pPr>
              <w:numPr>
                <w:ilvl w:val="0"/>
                <w:numId w:val="154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Multiple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markets (CSDs/ICSDs)</w:t>
            </w:r>
          </w:p>
          <w:p w14:paraId="3805CFE0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pict w14:anchorId="72C93433">
                <v:rect id="_x0000_i2103" style="width:0;height:1.5pt" o:hralign="center" o:hrstd="t" o:hr="t" fillcolor="#a0a0a0" stroked="f"/>
              </w:pict>
            </w:r>
          </w:p>
          <w:p w14:paraId="520491ED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b/>
                <w:bCs/>
                <w:kern w:val="0"/>
                <w:sz w:val="21"/>
                <w:szCs w:val="21"/>
                <w14:ligatures w14:val="none"/>
              </w:rPr>
              <w:t>🏦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Examples</w:t>
            </w:r>
          </w:p>
          <w:p w14:paraId="145F0ADD" w14:textId="77777777" w:rsidR="000255EF" w:rsidRPr="000255EF" w:rsidRDefault="000255EF" w:rsidP="000255EF">
            <w:pPr>
              <w:numPr>
                <w:ilvl w:val="0"/>
                <w:numId w:val="155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JPMorgan Chase</w:t>
            </w:r>
          </w:p>
          <w:p w14:paraId="1D308AFE" w14:textId="77777777" w:rsidR="000255EF" w:rsidRPr="000255EF" w:rsidRDefault="000255EF" w:rsidP="000255EF">
            <w:pPr>
              <w:numPr>
                <w:ilvl w:val="0"/>
                <w:numId w:val="155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Citi (Citibank)</w:t>
            </w:r>
          </w:p>
          <w:p w14:paraId="6A50E96B" w14:textId="77777777" w:rsidR="000255EF" w:rsidRPr="000255EF" w:rsidRDefault="000255EF" w:rsidP="000255EF">
            <w:pPr>
              <w:numPr>
                <w:ilvl w:val="0"/>
                <w:numId w:val="155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HSBC</w:t>
            </w:r>
          </w:p>
          <w:p w14:paraId="3D17A216" w14:textId="77777777" w:rsidR="000255EF" w:rsidRPr="000255EF" w:rsidRDefault="000255EF" w:rsidP="000255EF">
            <w:pPr>
              <w:numPr>
                <w:ilvl w:val="0"/>
                <w:numId w:val="155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BNP Paribas</w:t>
            </w:r>
          </w:p>
          <w:p w14:paraId="4EB1F544" w14:textId="77777777" w:rsidR="000255EF" w:rsidRPr="000255EF" w:rsidRDefault="000255EF" w:rsidP="000255EF">
            <w:pPr>
              <w:numPr>
                <w:ilvl w:val="0"/>
                <w:numId w:val="155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State Street</w:t>
            </w:r>
          </w:p>
          <w:p w14:paraId="1C1B124A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pict w14:anchorId="2BE47F84">
                <v:rect id="_x0000_i2104" style="width:0;height:1.5pt" o:hralign="center" o:hrstd="t" o:hr="t" fillcolor="#a0a0a0" stroked="f"/>
              </w:pict>
            </w:r>
          </w:p>
          <w:p w14:paraId="55995987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b/>
                <w:bCs/>
                <w:kern w:val="0"/>
                <w:sz w:val="21"/>
                <w:szCs w:val="21"/>
                <w14:ligatures w14:val="none"/>
              </w:rPr>
              <w:t>🔄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Example Flow</w:t>
            </w:r>
          </w:p>
          <w:p w14:paraId="770C762B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proofErr w:type="gramStart"/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Investor</w:t>
            </w:r>
            <w:proofErr w:type="gramEnd"/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buys</w:t>
            </w:r>
            <w:proofErr w:type="gramEnd"/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US </w:t>
            </w:r>
            <w:proofErr w:type="gramStart"/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stock</w:t>
            </w:r>
            <w:proofErr w:type="gramEnd"/>
          </w:p>
          <w:p w14:paraId="341E3F91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      ↓</w:t>
            </w:r>
          </w:p>
          <w:p w14:paraId="07795F8B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Global custodian:</w:t>
            </w:r>
          </w:p>
          <w:p w14:paraId="5652FE02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  - Holds stock safely</w:t>
            </w:r>
          </w:p>
          <w:p w14:paraId="48E77A81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  - Settles trade</w:t>
            </w:r>
          </w:p>
          <w:p w14:paraId="7353704A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  - Converts currency (FX)</w:t>
            </w:r>
          </w:p>
          <w:p w14:paraId="6307C762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  - Collects dividends</w:t>
            </w:r>
          </w:p>
          <w:p w14:paraId="3C78E839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pict w14:anchorId="77FCAF82">
                <v:rect id="_x0000_i2105" style="width:0;height:1.5pt" o:hralign="center" o:hrstd="t" o:hr="t" fillcolor="#a0a0a0" stroked="f"/>
              </w:pict>
            </w:r>
          </w:p>
          <w:p w14:paraId="0571A296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b/>
                <w:bCs/>
                <w:kern w:val="0"/>
                <w:sz w:val="21"/>
                <w:szCs w:val="21"/>
                <w14:ligatures w14:val="none"/>
              </w:rPr>
              <w:t>🔗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In Your Context (</w:t>
            </w:r>
            <w:proofErr w:type="spellStart"/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AutoFX</w:t>
            </w:r>
            <w:proofErr w:type="spellEnd"/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/ CSD / ICSD)</w:t>
            </w:r>
          </w:p>
          <w:p w14:paraId="7376F9BB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👉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The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Global Custodian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:</w:t>
            </w:r>
          </w:p>
          <w:p w14:paraId="36575F57" w14:textId="77777777" w:rsidR="000255EF" w:rsidRPr="000255EF" w:rsidRDefault="000255EF" w:rsidP="000255EF">
            <w:pPr>
              <w:numPr>
                <w:ilvl w:val="0"/>
                <w:numId w:val="156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Connects to 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CSD/ICSD systems</w:t>
            </w:r>
          </w:p>
          <w:p w14:paraId="50F14F5E" w14:textId="77777777" w:rsidR="000255EF" w:rsidRPr="000255EF" w:rsidRDefault="000255EF" w:rsidP="000255EF">
            <w:pPr>
              <w:numPr>
                <w:ilvl w:val="0"/>
                <w:numId w:val="156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Uses services like </w:t>
            </w:r>
            <w:proofErr w:type="spellStart"/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AutoFX</w:t>
            </w:r>
            <w:proofErr w:type="spellEnd"/>
          </w:p>
          <w:p w14:paraId="547E9CEB" w14:textId="77777777" w:rsidR="000255EF" w:rsidRPr="000255EF" w:rsidRDefault="000255EF" w:rsidP="000255EF">
            <w:pPr>
              <w:numPr>
                <w:ilvl w:val="0"/>
                <w:numId w:val="156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Automates: </w:t>
            </w:r>
          </w:p>
          <w:p w14:paraId="1856C00F" w14:textId="77777777" w:rsidR="000255EF" w:rsidRPr="000255EF" w:rsidRDefault="000255EF" w:rsidP="000255EF">
            <w:pPr>
              <w:numPr>
                <w:ilvl w:val="1"/>
                <w:numId w:val="156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FX conversion</w:t>
            </w:r>
          </w:p>
          <w:p w14:paraId="5312CD60" w14:textId="77777777" w:rsidR="000255EF" w:rsidRPr="000255EF" w:rsidRDefault="000255EF" w:rsidP="000255EF">
            <w:pPr>
              <w:numPr>
                <w:ilvl w:val="1"/>
                <w:numId w:val="156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lastRenderedPageBreak/>
              <w:t>Settlement</w:t>
            </w:r>
          </w:p>
          <w:p w14:paraId="135DB21F" w14:textId="77777777" w:rsidR="000255EF" w:rsidRPr="000255EF" w:rsidRDefault="000255EF" w:rsidP="000255EF">
            <w:pPr>
              <w:numPr>
                <w:ilvl w:val="1"/>
                <w:numId w:val="156"/>
              </w:num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Asset servicing</w:t>
            </w:r>
          </w:p>
          <w:p w14:paraId="0C87055D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pict w14:anchorId="33E61626">
                <v:rect id="_x0000_i2106" style="width:0;height:1.5pt" o:hralign="center" o:hrstd="t" o:hr="t" fillcolor="#a0a0a0" stroked="f"/>
              </w:pict>
            </w:r>
          </w:p>
          <w:p w14:paraId="32E579CF" w14:textId="77777777" w:rsidR="000255EF" w:rsidRPr="000255EF" w:rsidRDefault="000255EF" w:rsidP="000255EF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b/>
                <w:bCs/>
                <w:kern w:val="0"/>
                <w:sz w:val="21"/>
                <w:szCs w:val="21"/>
                <w14:ligatures w14:val="none"/>
              </w:rPr>
              <w:t>🎯</w:t>
            </w:r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One-Line Summary</w:t>
            </w:r>
          </w:p>
          <w:p w14:paraId="6C86E0EE" w14:textId="7B6641F3" w:rsidR="000255EF" w:rsidRDefault="000255EF" w:rsidP="000153B7">
            <w:pPr>
              <w:spacing w:before="100" w:beforeAutospacing="1" w:after="100" w:afterAutospacing="1"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👉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A Global</w:t>
            </w:r>
            <w:proofErr w:type="gramEnd"/>
            <w:r w:rsidRPr="000255EF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 xml:space="preserve"> Custodian is a bank that securely holds and manages client investments across global markets, handling settlement, FX, and asset servicing.</w:t>
            </w:r>
            <w:r w:rsidRPr="000255E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255EF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✅</w:t>
            </w:r>
          </w:p>
        </w:tc>
      </w:tr>
    </w:tbl>
    <w:p w14:paraId="3B3F8306" w14:textId="77777777" w:rsidR="000153B7" w:rsidRPr="000153B7" w:rsidRDefault="000153B7" w:rsidP="000153B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4AD722A6" w14:textId="77777777" w:rsidR="00C242CE" w:rsidRDefault="00C242CE" w:rsidP="00E60E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218CA" w14:paraId="1E449552" w14:textId="77777777" w:rsidTr="00A218CA">
        <w:tc>
          <w:tcPr>
            <w:tcW w:w="9350" w:type="dxa"/>
          </w:tcPr>
          <w:p w14:paraId="09FE1441" w14:textId="77777777" w:rsidR="00A218CA" w:rsidRPr="00A218CA" w:rsidRDefault="00A218CA" w:rsidP="00A218CA">
            <w:pPr>
              <w:rPr>
                <w:b/>
                <w:bCs/>
              </w:rPr>
            </w:pPr>
            <w:r w:rsidRPr="00A218CA">
              <w:rPr>
                <w:rFonts w:ascii="Segoe UI Emoji" w:hAnsi="Segoe UI Emoji" w:cs="Segoe UI Emoji"/>
                <w:b/>
                <w:bCs/>
              </w:rPr>
              <w:t>✅</w:t>
            </w:r>
            <w:r w:rsidRPr="00A218CA">
              <w:rPr>
                <w:b/>
                <w:bCs/>
              </w:rPr>
              <w:t xml:space="preserve"> FX Utilities and Workflow Platforms – Meaning (Brief &amp; Clear)</w:t>
            </w:r>
          </w:p>
          <w:p w14:paraId="735BC2DF" w14:textId="77777777" w:rsidR="00A218CA" w:rsidRPr="00A218CA" w:rsidRDefault="00A218CA" w:rsidP="00A218CA">
            <w:r w:rsidRPr="00A218CA">
              <w:pict w14:anchorId="5983E483">
                <v:rect id="_x0000_i2144" style="width:0;height:1.5pt" o:hralign="center" o:hrstd="t" o:hr="t" fillcolor="#a0a0a0" stroked="f"/>
              </w:pict>
            </w:r>
          </w:p>
          <w:p w14:paraId="224FED3C" w14:textId="77777777" w:rsidR="00A218CA" w:rsidRPr="00A218CA" w:rsidRDefault="00A218CA" w:rsidP="00A218CA">
            <w:pPr>
              <w:rPr>
                <w:b/>
                <w:bCs/>
              </w:rPr>
            </w:pPr>
            <w:r w:rsidRPr="00A218CA">
              <w:rPr>
                <w:rFonts w:ascii="Segoe UI Emoji" w:hAnsi="Segoe UI Emoji" w:cs="Segoe UI Emoji"/>
                <w:b/>
                <w:bCs/>
              </w:rPr>
              <w:t>🔐</w:t>
            </w:r>
            <w:r w:rsidRPr="00A218CA">
              <w:rPr>
                <w:b/>
                <w:bCs/>
              </w:rPr>
              <w:t xml:space="preserve"> FX Utilities</w:t>
            </w:r>
          </w:p>
          <w:p w14:paraId="6F4CD2F6" w14:textId="77777777" w:rsidR="00A218CA" w:rsidRPr="00A218CA" w:rsidRDefault="00A218CA" w:rsidP="00A218CA">
            <w:r w:rsidRPr="00A218CA">
              <w:rPr>
                <w:rFonts w:ascii="Segoe UI Emoji" w:hAnsi="Segoe UI Emoji" w:cs="Segoe UI Emoji"/>
              </w:rPr>
              <w:t>👉</w:t>
            </w:r>
            <w:r w:rsidRPr="00A218CA">
              <w:t xml:space="preserve"> </w:t>
            </w:r>
            <w:r w:rsidRPr="00A218CA">
              <w:rPr>
                <w:b/>
                <w:bCs/>
              </w:rPr>
              <w:t>Tools or services used to support and automate foreign exchange (FX) operations</w:t>
            </w:r>
          </w:p>
          <w:p w14:paraId="71462219" w14:textId="77777777" w:rsidR="00A218CA" w:rsidRPr="00A218CA" w:rsidRDefault="00A218CA" w:rsidP="00A218CA">
            <w:pPr>
              <w:rPr>
                <w:b/>
                <w:bCs/>
              </w:rPr>
            </w:pPr>
            <w:r w:rsidRPr="00A218CA">
              <w:rPr>
                <w:rFonts w:ascii="Segoe UI Emoji" w:hAnsi="Segoe UI Emoji" w:cs="Segoe UI Emoji"/>
                <w:b/>
                <w:bCs/>
              </w:rPr>
              <w:t>📌</w:t>
            </w:r>
            <w:r w:rsidRPr="00A218CA">
              <w:rPr>
                <w:b/>
                <w:bCs/>
              </w:rPr>
              <w:t xml:space="preserve"> What they do:</w:t>
            </w:r>
          </w:p>
          <w:p w14:paraId="2A97074E" w14:textId="77777777" w:rsidR="00A218CA" w:rsidRPr="00A218CA" w:rsidRDefault="00A218CA" w:rsidP="00A218CA">
            <w:pPr>
              <w:numPr>
                <w:ilvl w:val="0"/>
                <w:numId w:val="157"/>
              </w:numPr>
            </w:pPr>
            <w:r w:rsidRPr="00A218CA">
              <w:t xml:space="preserve">Provide </w:t>
            </w:r>
            <w:r w:rsidRPr="00A218CA">
              <w:rPr>
                <w:b/>
                <w:bCs/>
              </w:rPr>
              <w:t>FX rates</w:t>
            </w:r>
          </w:p>
          <w:p w14:paraId="7EFFF64D" w14:textId="77777777" w:rsidR="00A218CA" w:rsidRPr="00A218CA" w:rsidRDefault="00A218CA" w:rsidP="00A218CA">
            <w:pPr>
              <w:numPr>
                <w:ilvl w:val="0"/>
                <w:numId w:val="157"/>
              </w:numPr>
            </w:pPr>
            <w:r w:rsidRPr="00A218CA">
              <w:t xml:space="preserve">Perform </w:t>
            </w:r>
            <w:r w:rsidRPr="00A218CA">
              <w:rPr>
                <w:b/>
                <w:bCs/>
              </w:rPr>
              <w:t>currency conversion</w:t>
            </w:r>
          </w:p>
          <w:p w14:paraId="3C98E64D" w14:textId="77777777" w:rsidR="00A218CA" w:rsidRPr="00A218CA" w:rsidRDefault="00A218CA" w:rsidP="00A218CA">
            <w:pPr>
              <w:numPr>
                <w:ilvl w:val="0"/>
                <w:numId w:val="157"/>
              </w:numPr>
            </w:pPr>
            <w:r w:rsidRPr="00A218CA">
              <w:t>Calculate spreads / margins</w:t>
            </w:r>
          </w:p>
          <w:p w14:paraId="50C7FB67" w14:textId="77777777" w:rsidR="00A218CA" w:rsidRPr="00A218CA" w:rsidRDefault="00A218CA" w:rsidP="00A218CA">
            <w:pPr>
              <w:numPr>
                <w:ilvl w:val="0"/>
                <w:numId w:val="157"/>
              </w:numPr>
            </w:pPr>
            <w:r w:rsidRPr="00A218CA">
              <w:t xml:space="preserve">Manage </w:t>
            </w:r>
            <w:r w:rsidRPr="00A218CA">
              <w:rPr>
                <w:b/>
                <w:bCs/>
              </w:rPr>
              <w:t>FX trades and settlements</w:t>
            </w:r>
          </w:p>
          <w:p w14:paraId="230479AF" w14:textId="77777777" w:rsidR="00A218CA" w:rsidRPr="00A218CA" w:rsidRDefault="00A218CA" w:rsidP="00A218CA">
            <w:r w:rsidRPr="00A218CA">
              <w:rPr>
                <w:rFonts w:ascii="Segoe UI Emoji" w:hAnsi="Segoe UI Emoji" w:cs="Segoe UI Emoji"/>
              </w:rPr>
              <w:t>✅</w:t>
            </w:r>
            <w:r w:rsidRPr="00A218CA">
              <w:t xml:space="preserve"> Example:</w:t>
            </w:r>
          </w:p>
          <w:p w14:paraId="7DBCEB30" w14:textId="77777777" w:rsidR="00A218CA" w:rsidRPr="00A218CA" w:rsidRDefault="00A218CA" w:rsidP="00A218CA">
            <w:r w:rsidRPr="00A218CA">
              <w:t>USD → EUR conversion using real-time FX rate</w:t>
            </w:r>
          </w:p>
          <w:p w14:paraId="53978E9E" w14:textId="77777777" w:rsidR="00A218CA" w:rsidRPr="00A218CA" w:rsidRDefault="00A218CA" w:rsidP="00A218CA">
            <w:r w:rsidRPr="00A218CA">
              <w:pict w14:anchorId="33E25101">
                <v:rect id="_x0000_i2145" style="width:0;height:1.5pt" o:hralign="center" o:hrstd="t" o:hr="t" fillcolor="#a0a0a0" stroked="f"/>
              </w:pict>
            </w:r>
          </w:p>
          <w:p w14:paraId="784718BD" w14:textId="77777777" w:rsidR="00A218CA" w:rsidRPr="00A218CA" w:rsidRDefault="00A218CA" w:rsidP="00A218CA">
            <w:pPr>
              <w:rPr>
                <w:b/>
                <w:bCs/>
              </w:rPr>
            </w:pPr>
            <w:r w:rsidRPr="00A218CA">
              <w:rPr>
                <w:rFonts w:ascii="Segoe UI Emoji" w:hAnsi="Segoe UI Emoji" w:cs="Segoe UI Emoji"/>
                <w:b/>
                <w:bCs/>
              </w:rPr>
              <w:t>⚙️</w:t>
            </w:r>
            <w:r w:rsidRPr="00A218CA">
              <w:rPr>
                <w:b/>
                <w:bCs/>
              </w:rPr>
              <w:t xml:space="preserve"> Workflow Platforms</w:t>
            </w:r>
          </w:p>
          <w:p w14:paraId="5A8D0697" w14:textId="77777777" w:rsidR="00A218CA" w:rsidRPr="00A218CA" w:rsidRDefault="00A218CA" w:rsidP="00A218CA">
            <w:r w:rsidRPr="00A218CA">
              <w:rPr>
                <w:rFonts w:ascii="Segoe UI Emoji" w:hAnsi="Segoe UI Emoji" w:cs="Segoe UI Emoji"/>
              </w:rPr>
              <w:t>👉</w:t>
            </w:r>
            <w:r w:rsidRPr="00A218CA">
              <w:t xml:space="preserve"> Systems that </w:t>
            </w:r>
            <w:r w:rsidRPr="00A218CA">
              <w:rPr>
                <w:b/>
                <w:bCs/>
              </w:rPr>
              <w:t>manage and automate the sequence of business processes</w:t>
            </w:r>
          </w:p>
          <w:p w14:paraId="6F42B97A" w14:textId="77777777" w:rsidR="00A218CA" w:rsidRPr="00A218CA" w:rsidRDefault="00A218CA" w:rsidP="00A218CA">
            <w:pPr>
              <w:rPr>
                <w:b/>
                <w:bCs/>
              </w:rPr>
            </w:pPr>
            <w:r w:rsidRPr="00A218CA">
              <w:rPr>
                <w:rFonts w:ascii="Segoe UI Emoji" w:hAnsi="Segoe UI Emoji" w:cs="Segoe UI Emoji"/>
                <w:b/>
                <w:bCs/>
              </w:rPr>
              <w:t>📌</w:t>
            </w:r>
            <w:r w:rsidRPr="00A218CA">
              <w:rPr>
                <w:b/>
                <w:bCs/>
              </w:rPr>
              <w:t xml:space="preserve"> What they do:</w:t>
            </w:r>
          </w:p>
          <w:p w14:paraId="6DD2695D" w14:textId="77777777" w:rsidR="00A218CA" w:rsidRPr="00A218CA" w:rsidRDefault="00A218CA" w:rsidP="00A218CA">
            <w:pPr>
              <w:numPr>
                <w:ilvl w:val="0"/>
                <w:numId w:val="158"/>
              </w:numPr>
            </w:pPr>
            <w:r w:rsidRPr="00A218CA">
              <w:t xml:space="preserve">Orchestrate </w:t>
            </w:r>
            <w:r w:rsidRPr="00A218CA">
              <w:rPr>
                <w:b/>
                <w:bCs/>
              </w:rPr>
              <w:t>end-to-end processes</w:t>
            </w:r>
          </w:p>
          <w:p w14:paraId="3C21124A" w14:textId="77777777" w:rsidR="00A218CA" w:rsidRPr="00A218CA" w:rsidRDefault="00A218CA" w:rsidP="00A218CA">
            <w:pPr>
              <w:numPr>
                <w:ilvl w:val="0"/>
                <w:numId w:val="158"/>
              </w:numPr>
            </w:pPr>
            <w:r w:rsidRPr="00A218CA">
              <w:t>Trigger actions based on events</w:t>
            </w:r>
          </w:p>
          <w:p w14:paraId="5BC78450" w14:textId="77777777" w:rsidR="00A218CA" w:rsidRPr="00A218CA" w:rsidRDefault="00A218CA" w:rsidP="00A218CA">
            <w:pPr>
              <w:numPr>
                <w:ilvl w:val="0"/>
                <w:numId w:val="158"/>
              </w:numPr>
            </w:pPr>
            <w:r w:rsidRPr="00A218CA">
              <w:t>Ensure approvals, validations, and execution</w:t>
            </w:r>
          </w:p>
          <w:p w14:paraId="102BCC54" w14:textId="77777777" w:rsidR="00A218CA" w:rsidRPr="00A218CA" w:rsidRDefault="00A218CA" w:rsidP="00A218CA">
            <w:r w:rsidRPr="00A218CA">
              <w:rPr>
                <w:rFonts w:ascii="Segoe UI Emoji" w:hAnsi="Segoe UI Emoji" w:cs="Segoe UI Emoji"/>
              </w:rPr>
              <w:t>✅</w:t>
            </w:r>
            <w:r w:rsidRPr="00A218CA">
              <w:t xml:space="preserve"> Example:</w:t>
            </w:r>
          </w:p>
          <w:p w14:paraId="7B4A6F21" w14:textId="77777777" w:rsidR="00A218CA" w:rsidRPr="00A218CA" w:rsidRDefault="00A218CA" w:rsidP="00A218CA">
            <w:r w:rsidRPr="00A218CA">
              <w:t>Trade → Approval → FX execution → Settlement → Completion</w:t>
            </w:r>
          </w:p>
          <w:p w14:paraId="7196432A" w14:textId="77777777" w:rsidR="00A218CA" w:rsidRPr="00A218CA" w:rsidRDefault="00A218CA" w:rsidP="00A218CA">
            <w:r w:rsidRPr="00A218CA">
              <w:pict w14:anchorId="0C4A5DEC">
                <v:rect id="_x0000_i2146" style="width:0;height:1.5pt" o:hralign="center" o:hrstd="t" o:hr="t" fillcolor="#a0a0a0" stroked="f"/>
              </w:pict>
            </w:r>
          </w:p>
          <w:p w14:paraId="2C9B9DF7" w14:textId="77777777" w:rsidR="00A218CA" w:rsidRPr="00A218CA" w:rsidRDefault="00A218CA" w:rsidP="00A218CA">
            <w:pPr>
              <w:rPr>
                <w:b/>
                <w:bCs/>
              </w:rPr>
            </w:pPr>
            <w:r w:rsidRPr="00A218CA">
              <w:rPr>
                <w:rFonts w:ascii="Segoe UI Emoji" w:hAnsi="Segoe UI Emoji" w:cs="Segoe UI Emoji"/>
                <w:b/>
                <w:bCs/>
              </w:rPr>
              <w:t>🧠</w:t>
            </w:r>
            <w:r w:rsidRPr="00A218CA">
              <w:rPr>
                <w:b/>
                <w:bCs/>
              </w:rPr>
              <w:t xml:space="preserve"> Combined Meaning</w:t>
            </w:r>
          </w:p>
          <w:p w14:paraId="6907E25F" w14:textId="77777777" w:rsidR="00A218CA" w:rsidRPr="00A218CA" w:rsidRDefault="00A218CA" w:rsidP="00A218CA">
            <w:r w:rsidRPr="00A218CA">
              <w:rPr>
                <w:rFonts w:ascii="Segoe UI Emoji" w:hAnsi="Segoe UI Emoji" w:cs="Segoe UI Emoji"/>
              </w:rPr>
              <w:t>👉</w:t>
            </w:r>
            <w:r w:rsidRPr="00A218CA">
              <w:t xml:space="preserve"> </w:t>
            </w:r>
            <w:r w:rsidRPr="00A218CA">
              <w:rPr>
                <w:b/>
                <w:bCs/>
              </w:rPr>
              <w:t>FX Utilities + Workflow Platforms =</w:t>
            </w:r>
          </w:p>
          <w:p w14:paraId="6E8447F3" w14:textId="77777777" w:rsidR="00A218CA" w:rsidRPr="00A218CA" w:rsidRDefault="00A218CA" w:rsidP="00A218CA">
            <w:r w:rsidRPr="00A218CA">
              <w:t>Automated system that:</w:t>
            </w:r>
          </w:p>
          <w:p w14:paraId="63C935A1" w14:textId="77777777" w:rsidR="00A218CA" w:rsidRPr="00A218CA" w:rsidRDefault="00A218CA" w:rsidP="00A218CA">
            <w:r w:rsidRPr="00A218CA">
              <w:t xml:space="preserve">   - </w:t>
            </w:r>
            <w:proofErr w:type="gramStart"/>
            <w:r w:rsidRPr="00A218CA">
              <w:t>Handles FX operations</w:t>
            </w:r>
            <w:proofErr w:type="gramEnd"/>
          </w:p>
          <w:p w14:paraId="391B412C" w14:textId="77777777" w:rsidR="00A218CA" w:rsidRPr="00A218CA" w:rsidRDefault="00A218CA" w:rsidP="00A218CA">
            <w:r w:rsidRPr="00A218CA">
              <w:t xml:space="preserve">   - Manages process flow from start to completion</w:t>
            </w:r>
          </w:p>
          <w:p w14:paraId="65A00D19" w14:textId="77777777" w:rsidR="00A218CA" w:rsidRPr="00A218CA" w:rsidRDefault="00A218CA" w:rsidP="00A218CA">
            <w:r w:rsidRPr="00A218CA">
              <w:pict w14:anchorId="1C01CFF3">
                <v:rect id="_x0000_i2147" style="width:0;height:1.5pt" o:hralign="center" o:hrstd="t" o:hr="t" fillcolor="#a0a0a0" stroked="f"/>
              </w:pict>
            </w:r>
          </w:p>
          <w:p w14:paraId="4823694C" w14:textId="77777777" w:rsidR="00A218CA" w:rsidRPr="00A218CA" w:rsidRDefault="00A218CA" w:rsidP="00A218CA">
            <w:pPr>
              <w:rPr>
                <w:b/>
                <w:bCs/>
              </w:rPr>
            </w:pPr>
            <w:r w:rsidRPr="00A218CA">
              <w:rPr>
                <w:rFonts w:ascii="Segoe UI Emoji" w:hAnsi="Segoe UI Emoji" w:cs="Segoe UI Emoji"/>
                <w:b/>
                <w:bCs/>
              </w:rPr>
              <w:t>🔄</w:t>
            </w:r>
            <w:r w:rsidRPr="00A218CA">
              <w:rPr>
                <w:b/>
                <w:bCs/>
              </w:rPr>
              <w:t xml:space="preserve"> Example in </w:t>
            </w:r>
            <w:proofErr w:type="spellStart"/>
            <w:r w:rsidRPr="00A218CA">
              <w:rPr>
                <w:b/>
                <w:bCs/>
              </w:rPr>
              <w:t>AutoFX</w:t>
            </w:r>
            <w:proofErr w:type="spellEnd"/>
            <w:r w:rsidRPr="00A218CA">
              <w:rPr>
                <w:b/>
                <w:bCs/>
              </w:rPr>
              <w:t xml:space="preserve"> Context</w:t>
            </w:r>
          </w:p>
          <w:p w14:paraId="118B740F" w14:textId="77777777" w:rsidR="00A218CA" w:rsidRPr="00A218CA" w:rsidRDefault="00A218CA" w:rsidP="00A218CA">
            <w:r w:rsidRPr="00A218CA">
              <w:t>Trade occurs</w:t>
            </w:r>
          </w:p>
          <w:p w14:paraId="2DF0290F" w14:textId="77777777" w:rsidR="00A218CA" w:rsidRPr="00A218CA" w:rsidRDefault="00A218CA" w:rsidP="00A218CA">
            <w:r w:rsidRPr="00A218CA">
              <w:lastRenderedPageBreak/>
              <w:t xml:space="preserve">   ↓</w:t>
            </w:r>
          </w:p>
          <w:p w14:paraId="7163F478" w14:textId="77777777" w:rsidR="00A218CA" w:rsidRPr="00A218CA" w:rsidRDefault="00A218CA" w:rsidP="00A218CA">
            <w:r w:rsidRPr="00A218CA">
              <w:t>Workflow triggers FX utility</w:t>
            </w:r>
          </w:p>
          <w:p w14:paraId="22A69F80" w14:textId="77777777" w:rsidR="00A218CA" w:rsidRPr="00A218CA" w:rsidRDefault="00A218CA" w:rsidP="00A218CA">
            <w:r w:rsidRPr="00A218CA">
              <w:t xml:space="preserve">   ↓</w:t>
            </w:r>
          </w:p>
          <w:p w14:paraId="6D41A75F" w14:textId="77777777" w:rsidR="00A218CA" w:rsidRPr="00A218CA" w:rsidRDefault="00A218CA" w:rsidP="00A218CA">
            <w:r w:rsidRPr="00A218CA">
              <w:t>FX rate applied</w:t>
            </w:r>
          </w:p>
          <w:p w14:paraId="0ABED85B" w14:textId="77777777" w:rsidR="00A218CA" w:rsidRPr="00A218CA" w:rsidRDefault="00A218CA" w:rsidP="00A218CA">
            <w:r w:rsidRPr="00A218CA">
              <w:t xml:space="preserve">   ↓</w:t>
            </w:r>
          </w:p>
          <w:p w14:paraId="567EE3D0" w14:textId="77777777" w:rsidR="00A218CA" w:rsidRPr="00A218CA" w:rsidRDefault="00A218CA" w:rsidP="00A218CA">
            <w:r w:rsidRPr="00A218CA">
              <w:t>Currency conversion executed</w:t>
            </w:r>
          </w:p>
          <w:p w14:paraId="5CF68AB6" w14:textId="77777777" w:rsidR="00A218CA" w:rsidRPr="00A218CA" w:rsidRDefault="00A218CA" w:rsidP="00A218CA">
            <w:r w:rsidRPr="00A218CA">
              <w:t xml:space="preserve">   ↓</w:t>
            </w:r>
          </w:p>
          <w:p w14:paraId="79345463" w14:textId="77777777" w:rsidR="00A218CA" w:rsidRPr="00A218CA" w:rsidRDefault="00A218CA" w:rsidP="00A218CA">
            <w:r w:rsidRPr="00A218CA">
              <w:t>Settlement completed</w:t>
            </w:r>
          </w:p>
          <w:p w14:paraId="679645DC" w14:textId="77777777" w:rsidR="00A218CA" w:rsidRPr="00A218CA" w:rsidRDefault="00A218CA" w:rsidP="00A218CA">
            <w:r w:rsidRPr="00A218CA">
              <w:pict w14:anchorId="0C934D03">
                <v:rect id="_x0000_i2148" style="width:0;height:1.5pt" o:hralign="center" o:hrstd="t" o:hr="t" fillcolor="#a0a0a0" stroked="f"/>
              </w:pict>
            </w:r>
          </w:p>
          <w:p w14:paraId="0B02F858" w14:textId="77777777" w:rsidR="00A218CA" w:rsidRPr="00A218CA" w:rsidRDefault="00A218CA" w:rsidP="00A218CA">
            <w:pPr>
              <w:rPr>
                <w:b/>
                <w:bCs/>
              </w:rPr>
            </w:pPr>
            <w:r w:rsidRPr="00A218CA">
              <w:rPr>
                <w:rFonts w:ascii="Segoe UI Emoji" w:hAnsi="Segoe UI Emoji" w:cs="Segoe UI Emoji"/>
                <w:b/>
                <w:bCs/>
              </w:rPr>
              <w:t>🎯</w:t>
            </w:r>
            <w:r w:rsidRPr="00A218CA">
              <w:rPr>
                <w:b/>
                <w:bCs/>
              </w:rPr>
              <w:t xml:space="preserve"> One-Line Summary</w:t>
            </w:r>
          </w:p>
          <w:p w14:paraId="0BFDFF45" w14:textId="77777777" w:rsidR="00A218CA" w:rsidRDefault="00A218CA" w:rsidP="00A218CA">
            <w:pPr>
              <w:rPr>
                <w:rFonts w:ascii="Segoe UI Emoji" w:hAnsi="Segoe UI Emoji" w:cs="Segoe UI Emoji"/>
              </w:rPr>
            </w:pPr>
            <w:r w:rsidRPr="00A218CA">
              <w:rPr>
                <w:rFonts w:ascii="Segoe UI Emoji" w:hAnsi="Segoe UI Emoji" w:cs="Segoe UI Emoji"/>
              </w:rPr>
              <w:t>👉</w:t>
            </w:r>
            <w:r w:rsidRPr="00A218CA">
              <w:t xml:space="preserve"> </w:t>
            </w:r>
            <w:r w:rsidRPr="00A218CA">
              <w:rPr>
                <w:b/>
                <w:bCs/>
              </w:rPr>
              <w:t>FX utilities handle currency operations, while workflow platforms manage and automate the process flow for those operations.</w:t>
            </w:r>
            <w:r w:rsidRPr="00A218CA">
              <w:t xml:space="preserve"> </w:t>
            </w:r>
            <w:r w:rsidRPr="00A218CA">
              <w:rPr>
                <w:rFonts w:ascii="Segoe UI Emoji" w:hAnsi="Segoe UI Emoji" w:cs="Segoe UI Emoji"/>
              </w:rPr>
              <w:t>✅</w:t>
            </w:r>
          </w:p>
          <w:p w14:paraId="3A459009" w14:textId="77777777" w:rsidR="00A95FFC" w:rsidRDefault="00A95FFC" w:rsidP="00A218CA">
            <w:pPr>
              <w:rPr>
                <w:rFonts w:ascii="Segoe UI Emoji" w:hAnsi="Segoe UI Emoji" w:cs="Segoe UI Emoji"/>
              </w:rPr>
            </w:pPr>
          </w:p>
          <w:p w14:paraId="15638A3D" w14:textId="0DA03ED4" w:rsidR="00A95FFC" w:rsidRDefault="00A95FFC" w:rsidP="00A218CA">
            <w:pPr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*********************************************************************************</w:t>
            </w:r>
          </w:p>
          <w:p w14:paraId="190BF005" w14:textId="77777777" w:rsidR="00A95FFC" w:rsidRPr="00A95FFC" w:rsidRDefault="00A95FFC" w:rsidP="00A95FFC">
            <w:pPr>
              <w:rPr>
                <w:b/>
                <w:bCs/>
              </w:rPr>
            </w:pPr>
            <w:r w:rsidRPr="00A95FFC">
              <w:rPr>
                <w:rFonts w:ascii="Segoe UI Emoji" w:hAnsi="Segoe UI Emoji" w:cs="Segoe UI Emoji"/>
                <w:b/>
                <w:bCs/>
              </w:rPr>
              <w:t>🔐</w:t>
            </w:r>
            <w:r w:rsidRPr="00A95FFC">
              <w:rPr>
                <w:b/>
                <w:bCs/>
              </w:rPr>
              <w:t xml:space="preserve"> </w:t>
            </w:r>
            <w:r w:rsidRPr="00A95FFC">
              <w:rPr>
                <w:rFonts w:ascii="Segoe UI Emoji" w:hAnsi="Segoe UI Emoji" w:cs="Segoe UI Emoji"/>
                <w:b/>
                <w:bCs/>
              </w:rPr>
              <w:t>✅</w:t>
            </w:r>
            <w:r w:rsidRPr="00A95FFC">
              <w:rPr>
                <w:b/>
                <w:bCs/>
              </w:rPr>
              <w:t xml:space="preserve"> FX Utility Platforms (Pricing / Execution)</w:t>
            </w:r>
          </w:p>
          <w:p w14:paraId="7A039F05" w14:textId="77777777" w:rsidR="00A95FFC" w:rsidRPr="00A95FFC" w:rsidRDefault="00A95FFC" w:rsidP="00A95FFC">
            <w:r w:rsidRPr="00A95FFC">
              <w:t xml:space="preserve">These provide </w:t>
            </w:r>
            <w:r w:rsidRPr="00A95FFC">
              <w:rPr>
                <w:b/>
                <w:bCs/>
              </w:rPr>
              <w:t>FX rates, execution, and liquidity</w:t>
            </w:r>
            <w:r w:rsidRPr="00A95FFC">
              <w:t>:</w:t>
            </w:r>
          </w:p>
          <w:p w14:paraId="77F86D49" w14:textId="77777777" w:rsidR="00A95FFC" w:rsidRPr="00A95FFC" w:rsidRDefault="00A95FFC" w:rsidP="00A95FFC">
            <w:pPr>
              <w:rPr>
                <w:b/>
                <w:bCs/>
              </w:rPr>
            </w:pPr>
            <w:r w:rsidRPr="00A95FFC">
              <w:rPr>
                <w:rFonts w:ascii="Segoe UI Emoji" w:hAnsi="Segoe UI Emoji" w:cs="Segoe UI Emoji"/>
                <w:b/>
                <w:bCs/>
              </w:rPr>
              <w:t>🔹</w:t>
            </w:r>
            <w:r w:rsidRPr="00A95FFC">
              <w:rPr>
                <w:b/>
                <w:bCs/>
              </w:rPr>
              <w:t xml:space="preserve"> Major FX Platforms</w:t>
            </w:r>
          </w:p>
          <w:p w14:paraId="10858E12" w14:textId="77777777" w:rsidR="00A95FFC" w:rsidRPr="00A95FFC" w:rsidRDefault="00A95FFC" w:rsidP="00A95FFC">
            <w:pPr>
              <w:numPr>
                <w:ilvl w:val="0"/>
                <w:numId w:val="201"/>
              </w:numPr>
            </w:pPr>
            <w:proofErr w:type="spellStart"/>
            <w:r w:rsidRPr="00A95FFC">
              <w:rPr>
                <w:b/>
                <w:bCs/>
              </w:rPr>
              <w:t>FXall</w:t>
            </w:r>
            <w:proofErr w:type="spellEnd"/>
            <w:r w:rsidRPr="00A95FFC">
              <w:rPr>
                <w:b/>
                <w:bCs/>
              </w:rPr>
              <w:t xml:space="preserve"> (Refinitiv)</w:t>
            </w:r>
          </w:p>
          <w:p w14:paraId="6EA80873" w14:textId="77777777" w:rsidR="00A95FFC" w:rsidRPr="00A95FFC" w:rsidRDefault="00A95FFC" w:rsidP="00A95FFC">
            <w:pPr>
              <w:numPr>
                <w:ilvl w:val="0"/>
                <w:numId w:val="201"/>
              </w:numPr>
            </w:pPr>
            <w:r w:rsidRPr="00A95FFC">
              <w:rPr>
                <w:b/>
                <w:bCs/>
              </w:rPr>
              <w:t>360T (Deutsche Börse)</w:t>
            </w:r>
          </w:p>
          <w:p w14:paraId="3F5921A8" w14:textId="77777777" w:rsidR="00A95FFC" w:rsidRPr="00A95FFC" w:rsidRDefault="00A95FFC" w:rsidP="00A95FFC">
            <w:pPr>
              <w:numPr>
                <w:ilvl w:val="0"/>
                <w:numId w:val="201"/>
              </w:numPr>
            </w:pPr>
            <w:r w:rsidRPr="00A95FFC">
              <w:rPr>
                <w:b/>
                <w:bCs/>
              </w:rPr>
              <w:t>FX Connect (State Street)</w:t>
            </w:r>
          </w:p>
          <w:p w14:paraId="596D09DD" w14:textId="77777777" w:rsidR="00A95FFC" w:rsidRPr="00A95FFC" w:rsidRDefault="00A95FFC" w:rsidP="00A95FFC">
            <w:pPr>
              <w:numPr>
                <w:ilvl w:val="0"/>
                <w:numId w:val="201"/>
              </w:numPr>
            </w:pPr>
            <w:r w:rsidRPr="00A95FFC">
              <w:rPr>
                <w:b/>
                <w:bCs/>
              </w:rPr>
              <w:t>Bloomberg FXGO</w:t>
            </w:r>
          </w:p>
          <w:p w14:paraId="47204956" w14:textId="77777777" w:rsidR="00A95FFC" w:rsidRPr="00A95FFC" w:rsidRDefault="00A95FFC" w:rsidP="00A95FFC">
            <w:pPr>
              <w:numPr>
                <w:ilvl w:val="0"/>
                <w:numId w:val="201"/>
              </w:numPr>
            </w:pPr>
            <w:r w:rsidRPr="00A95FFC">
              <w:rPr>
                <w:b/>
                <w:bCs/>
              </w:rPr>
              <w:t>EBS (Electronic Broking Services – CME)</w:t>
            </w:r>
          </w:p>
          <w:p w14:paraId="3CAA5138" w14:textId="77777777" w:rsidR="00A95FFC" w:rsidRPr="00A95FFC" w:rsidRDefault="00A95FFC" w:rsidP="00A95FFC">
            <w:pPr>
              <w:numPr>
                <w:ilvl w:val="0"/>
                <w:numId w:val="201"/>
              </w:numPr>
            </w:pPr>
            <w:proofErr w:type="spellStart"/>
            <w:r w:rsidRPr="00A95FFC">
              <w:rPr>
                <w:b/>
                <w:bCs/>
              </w:rPr>
              <w:t>Currenex</w:t>
            </w:r>
            <w:proofErr w:type="spellEnd"/>
          </w:p>
          <w:p w14:paraId="6CFA972D" w14:textId="77777777" w:rsidR="00A95FFC" w:rsidRPr="00A95FFC" w:rsidRDefault="00A95FFC" w:rsidP="00A95FFC">
            <w:r w:rsidRPr="00A95FFC">
              <w:rPr>
                <w:rFonts w:ascii="Segoe UI Emoji" w:hAnsi="Segoe UI Emoji" w:cs="Segoe UI Emoji"/>
              </w:rPr>
              <w:t>👉</w:t>
            </w:r>
            <w:r w:rsidRPr="00A95FFC">
              <w:t xml:space="preserve"> Used for:</w:t>
            </w:r>
          </w:p>
          <w:p w14:paraId="64867E46" w14:textId="77777777" w:rsidR="00A95FFC" w:rsidRPr="00A95FFC" w:rsidRDefault="00A95FFC" w:rsidP="00A95FFC">
            <w:r w:rsidRPr="00A95FFC">
              <w:t>FX pricing, trade execution, liquidity access</w:t>
            </w:r>
          </w:p>
          <w:p w14:paraId="16A7370C" w14:textId="77777777" w:rsidR="00A95FFC" w:rsidRPr="00A95FFC" w:rsidRDefault="00A95FFC" w:rsidP="00A95FFC">
            <w:r w:rsidRPr="00A95FFC">
              <w:pict w14:anchorId="0AD84562">
                <v:rect id="_x0000_i2905" style="width:0;height:1.5pt" o:hralign="center" o:hrstd="t" o:hr="t" fillcolor="#a0a0a0" stroked="f"/>
              </w:pict>
            </w:r>
          </w:p>
          <w:p w14:paraId="27F78540" w14:textId="77777777" w:rsidR="00A95FFC" w:rsidRPr="00A95FFC" w:rsidRDefault="00A95FFC" w:rsidP="00A95FFC">
            <w:pPr>
              <w:rPr>
                <w:b/>
                <w:bCs/>
              </w:rPr>
            </w:pPr>
            <w:r w:rsidRPr="00A95FFC">
              <w:rPr>
                <w:rFonts w:ascii="Segoe UI Emoji" w:hAnsi="Segoe UI Emoji" w:cs="Segoe UI Emoji"/>
                <w:b/>
                <w:bCs/>
              </w:rPr>
              <w:t>⚙️</w:t>
            </w:r>
            <w:r w:rsidRPr="00A95FFC">
              <w:rPr>
                <w:b/>
                <w:bCs/>
              </w:rPr>
              <w:t xml:space="preserve"> </w:t>
            </w:r>
            <w:r w:rsidRPr="00A95FFC">
              <w:rPr>
                <w:rFonts w:ascii="Segoe UI Emoji" w:hAnsi="Segoe UI Emoji" w:cs="Segoe UI Emoji"/>
                <w:b/>
                <w:bCs/>
              </w:rPr>
              <w:t>✅</w:t>
            </w:r>
            <w:r w:rsidRPr="00A95FFC">
              <w:rPr>
                <w:b/>
                <w:bCs/>
              </w:rPr>
              <w:t xml:space="preserve"> Workflow / Processing Platforms</w:t>
            </w:r>
          </w:p>
          <w:p w14:paraId="5DBFC370" w14:textId="77777777" w:rsidR="00A95FFC" w:rsidRPr="00A95FFC" w:rsidRDefault="00A95FFC" w:rsidP="00A95FFC">
            <w:r w:rsidRPr="00A95FFC">
              <w:t xml:space="preserve">These manage </w:t>
            </w:r>
            <w:r w:rsidRPr="00A95FFC">
              <w:rPr>
                <w:b/>
                <w:bCs/>
              </w:rPr>
              <w:t>trade lifecycle, settlement, orchestration</w:t>
            </w:r>
            <w:r w:rsidRPr="00A95FFC">
              <w:t>:</w:t>
            </w:r>
          </w:p>
          <w:p w14:paraId="20B97BB4" w14:textId="77777777" w:rsidR="00A95FFC" w:rsidRPr="00A95FFC" w:rsidRDefault="00A95FFC" w:rsidP="00A95FFC">
            <w:pPr>
              <w:rPr>
                <w:b/>
                <w:bCs/>
              </w:rPr>
            </w:pPr>
            <w:r w:rsidRPr="00A95FFC">
              <w:rPr>
                <w:rFonts w:ascii="Segoe UI Emoji" w:hAnsi="Segoe UI Emoji" w:cs="Segoe UI Emoji"/>
                <w:b/>
                <w:bCs/>
              </w:rPr>
              <w:t>🔹</w:t>
            </w:r>
            <w:r w:rsidRPr="00A95FFC">
              <w:rPr>
                <w:b/>
                <w:bCs/>
              </w:rPr>
              <w:t xml:space="preserve"> Capital Markets Platforms</w:t>
            </w:r>
          </w:p>
          <w:p w14:paraId="06CB5DF8" w14:textId="77777777" w:rsidR="00A95FFC" w:rsidRPr="00A95FFC" w:rsidRDefault="00A95FFC" w:rsidP="00A95FFC">
            <w:pPr>
              <w:numPr>
                <w:ilvl w:val="0"/>
                <w:numId w:val="202"/>
              </w:numPr>
            </w:pPr>
            <w:r w:rsidRPr="00A95FFC">
              <w:rPr>
                <w:b/>
                <w:bCs/>
              </w:rPr>
              <w:t>Calypso</w:t>
            </w:r>
            <w:r w:rsidRPr="00A95FFC">
              <w:t xml:space="preserve"> </w:t>
            </w:r>
            <w:r w:rsidRPr="00A95FFC">
              <w:rPr>
                <w:rFonts w:ascii="Segoe UI Emoji" w:hAnsi="Segoe UI Emoji" w:cs="Segoe UI Emoji"/>
              </w:rPr>
              <w:t>✅</w:t>
            </w:r>
            <w:r w:rsidRPr="00A95FFC">
              <w:t xml:space="preserve"> (very important in your context)</w:t>
            </w:r>
          </w:p>
          <w:p w14:paraId="42E0A1B3" w14:textId="77777777" w:rsidR="00A95FFC" w:rsidRPr="00A95FFC" w:rsidRDefault="00A95FFC" w:rsidP="00A95FFC">
            <w:pPr>
              <w:numPr>
                <w:ilvl w:val="0"/>
                <w:numId w:val="202"/>
              </w:numPr>
            </w:pPr>
            <w:r w:rsidRPr="00A95FFC">
              <w:rPr>
                <w:b/>
                <w:bCs/>
              </w:rPr>
              <w:t>Murex</w:t>
            </w:r>
          </w:p>
          <w:p w14:paraId="3EA8291E" w14:textId="77777777" w:rsidR="00A95FFC" w:rsidRPr="00A95FFC" w:rsidRDefault="00A95FFC" w:rsidP="00A95FFC">
            <w:pPr>
              <w:numPr>
                <w:ilvl w:val="0"/>
                <w:numId w:val="202"/>
              </w:numPr>
            </w:pPr>
            <w:r w:rsidRPr="00A95FFC">
              <w:rPr>
                <w:b/>
                <w:bCs/>
              </w:rPr>
              <w:t>Temenos T24 / Transact</w:t>
            </w:r>
          </w:p>
          <w:p w14:paraId="543E3C9D" w14:textId="77777777" w:rsidR="00A95FFC" w:rsidRPr="00A95FFC" w:rsidRDefault="00A95FFC" w:rsidP="00A95FFC">
            <w:pPr>
              <w:numPr>
                <w:ilvl w:val="0"/>
                <w:numId w:val="202"/>
              </w:numPr>
            </w:pPr>
            <w:r w:rsidRPr="00A95FFC">
              <w:rPr>
                <w:b/>
                <w:bCs/>
              </w:rPr>
              <w:t>Finastra (Fusion platforms, Kondor+)</w:t>
            </w:r>
          </w:p>
          <w:p w14:paraId="72A82F45" w14:textId="77777777" w:rsidR="00A95FFC" w:rsidRPr="00A95FFC" w:rsidRDefault="00A95FFC" w:rsidP="00A95FFC">
            <w:pPr>
              <w:numPr>
                <w:ilvl w:val="0"/>
                <w:numId w:val="202"/>
              </w:numPr>
            </w:pPr>
            <w:r w:rsidRPr="00A95FFC">
              <w:rPr>
                <w:b/>
                <w:bCs/>
              </w:rPr>
              <w:t>FIS Front Arena</w:t>
            </w:r>
          </w:p>
          <w:p w14:paraId="392A5AE9" w14:textId="77777777" w:rsidR="00A95FFC" w:rsidRPr="00A95FFC" w:rsidRDefault="00A95FFC" w:rsidP="00A95FFC">
            <w:r w:rsidRPr="00A95FFC">
              <w:pict w14:anchorId="25EA749B">
                <v:rect id="_x0000_i2906" style="width:0;height:1.5pt" o:hralign="center" o:hrstd="t" o:hr="t" fillcolor="#a0a0a0" stroked="f"/>
              </w:pict>
            </w:r>
          </w:p>
          <w:p w14:paraId="28EE6567" w14:textId="77777777" w:rsidR="00A95FFC" w:rsidRPr="00A95FFC" w:rsidRDefault="00A95FFC" w:rsidP="00A95FFC">
            <w:pPr>
              <w:rPr>
                <w:b/>
                <w:bCs/>
              </w:rPr>
            </w:pPr>
            <w:r w:rsidRPr="00A95FFC">
              <w:rPr>
                <w:rFonts w:ascii="Segoe UI Emoji" w:hAnsi="Segoe UI Emoji" w:cs="Segoe UI Emoji"/>
                <w:b/>
                <w:bCs/>
              </w:rPr>
              <w:t>🔹</w:t>
            </w:r>
            <w:r w:rsidRPr="00A95FFC">
              <w:rPr>
                <w:b/>
                <w:bCs/>
              </w:rPr>
              <w:t xml:space="preserve"> Custody / Settlement Platforms</w:t>
            </w:r>
          </w:p>
          <w:p w14:paraId="5CB4E234" w14:textId="77777777" w:rsidR="00A95FFC" w:rsidRPr="00A95FFC" w:rsidRDefault="00A95FFC" w:rsidP="00A95FFC">
            <w:pPr>
              <w:numPr>
                <w:ilvl w:val="0"/>
                <w:numId w:val="203"/>
              </w:numPr>
            </w:pPr>
            <w:r w:rsidRPr="00A95FFC">
              <w:rPr>
                <w:b/>
                <w:bCs/>
              </w:rPr>
              <w:t>Broadridge</w:t>
            </w:r>
          </w:p>
          <w:p w14:paraId="2256D12A" w14:textId="77777777" w:rsidR="00A95FFC" w:rsidRPr="00A95FFC" w:rsidRDefault="00A95FFC" w:rsidP="00A95FFC">
            <w:pPr>
              <w:numPr>
                <w:ilvl w:val="0"/>
                <w:numId w:val="203"/>
              </w:numPr>
            </w:pPr>
            <w:r w:rsidRPr="00A95FFC">
              <w:rPr>
                <w:b/>
                <w:bCs/>
              </w:rPr>
              <w:t>Clearstream systems</w:t>
            </w:r>
          </w:p>
          <w:p w14:paraId="77A2FDCA" w14:textId="77777777" w:rsidR="00A95FFC" w:rsidRPr="00A95FFC" w:rsidRDefault="00A95FFC" w:rsidP="00A95FFC">
            <w:pPr>
              <w:numPr>
                <w:ilvl w:val="0"/>
                <w:numId w:val="203"/>
              </w:numPr>
            </w:pPr>
            <w:r w:rsidRPr="00A95FFC">
              <w:rPr>
                <w:b/>
                <w:bCs/>
              </w:rPr>
              <w:t>Euroclear platform</w:t>
            </w:r>
          </w:p>
          <w:p w14:paraId="42EF1DCD" w14:textId="77777777" w:rsidR="00A95FFC" w:rsidRPr="00A95FFC" w:rsidRDefault="00A95FFC" w:rsidP="00A95FFC">
            <w:pPr>
              <w:numPr>
                <w:ilvl w:val="0"/>
                <w:numId w:val="203"/>
              </w:numPr>
            </w:pPr>
            <w:r w:rsidRPr="00A95FFC">
              <w:rPr>
                <w:b/>
                <w:bCs/>
              </w:rPr>
              <w:t>SNB / SWIFT interfaces</w:t>
            </w:r>
          </w:p>
          <w:p w14:paraId="6A571F35" w14:textId="77777777" w:rsidR="00A95FFC" w:rsidRPr="00A95FFC" w:rsidRDefault="00A95FFC" w:rsidP="00A95FFC">
            <w:r w:rsidRPr="00A95FFC">
              <w:pict w14:anchorId="2E881409">
                <v:rect id="_x0000_i2907" style="width:0;height:1.5pt" o:hralign="center" o:hrstd="t" o:hr="t" fillcolor="#a0a0a0" stroked="f"/>
              </w:pict>
            </w:r>
          </w:p>
          <w:p w14:paraId="2B551703" w14:textId="77777777" w:rsidR="00A95FFC" w:rsidRPr="00A95FFC" w:rsidRDefault="00A95FFC" w:rsidP="00A95FFC">
            <w:pPr>
              <w:rPr>
                <w:b/>
                <w:bCs/>
              </w:rPr>
            </w:pPr>
            <w:r w:rsidRPr="00A95FFC">
              <w:rPr>
                <w:rFonts w:ascii="Segoe UI Emoji" w:hAnsi="Segoe UI Emoji" w:cs="Segoe UI Emoji"/>
                <w:b/>
                <w:bCs/>
              </w:rPr>
              <w:t>🔹</w:t>
            </w:r>
            <w:r w:rsidRPr="00A95FFC">
              <w:rPr>
                <w:b/>
                <w:bCs/>
              </w:rPr>
              <w:t xml:space="preserve"> Workflow / BPM Tools</w:t>
            </w:r>
          </w:p>
          <w:p w14:paraId="7A6090FF" w14:textId="77777777" w:rsidR="00A95FFC" w:rsidRPr="00A95FFC" w:rsidRDefault="00A95FFC" w:rsidP="00A95FFC">
            <w:pPr>
              <w:numPr>
                <w:ilvl w:val="0"/>
                <w:numId w:val="204"/>
              </w:numPr>
            </w:pPr>
            <w:r w:rsidRPr="00A95FFC">
              <w:rPr>
                <w:b/>
                <w:bCs/>
              </w:rPr>
              <w:lastRenderedPageBreak/>
              <w:t>Camunda</w:t>
            </w:r>
          </w:p>
          <w:p w14:paraId="65A78EB4" w14:textId="77777777" w:rsidR="00A95FFC" w:rsidRPr="00A95FFC" w:rsidRDefault="00A95FFC" w:rsidP="00A95FFC">
            <w:pPr>
              <w:numPr>
                <w:ilvl w:val="0"/>
                <w:numId w:val="204"/>
              </w:numPr>
            </w:pPr>
            <w:r w:rsidRPr="00A95FFC">
              <w:rPr>
                <w:b/>
                <w:bCs/>
              </w:rPr>
              <w:t>Pega</w:t>
            </w:r>
          </w:p>
          <w:p w14:paraId="681A8A32" w14:textId="77777777" w:rsidR="00A95FFC" w:rsidRPr="00A95FFC" w:rsidRDefault="00A95FFC" w:rsidP="00A95FFC">
            <w:pPr>
              <w:numPr>
                <w:ilvl w:val="0"/>
                <w:numId w:val="204"/>
              </w:numPr>
            </w:pPr>
            <w:r w:rsidRPr="00A95FFC">
              <w:rPr>
                <w:b/>
                <w:bCs/>
              </w:rPr>
              <w:t>Appian</w:t>
            </w:r>
          </w:p>
          <w:p w14:paraId="5D349533" w14:textId="77777777" w:rsidR="00A95FFC" w:rsidRPr="00A95FFC" w:rsidRDefault="00A95FFC" w:rsidP="00A95FFC">
            <w:r w:rsidRPr="00A95FFC">
              <w:rPr>
                <w:rFonts w:ascii="Segoe UI Emoji" w:hAnsi="Segoe UI Emoji" w:cs="Segoe UI Emoji"/>
              </w:rPr>
              <w:t>👉</w:t>
            </w:r>
            <w:r w:rsidRPr="00A95FFC">
              <w:t xml:space="preserve"> Used for:</w:t>
            </w:r>
          </w:p>
          <w:p w14:paraId="454CBB17" w14:textId="77777777" w:rsidR="00A95FFC" w:rsidRPr="00A95FFC" w:rsidRDefault="00A95FFC" w:rsidP="00A95FFC">
            <w:r w:rsidRPr="00A95FFC">
              <w:t>Event-driven workflows</w:t>
            </w:r>
          </w:p>
          <w:p w14:paraId="2BB23AF9" w14:textId="77777777" w:rsidR="00A95FFC" w:rsidRPr="00A95FFC" w:rsidRDefault="00A95FFC" w:rsidP="00A95FFC">
            <w:r w:rsidRPr="00A95FFC">
              <w:t>Process orchestration</w:t>
            </w:r>
          </w:p>
          <w:p w14:paraId="6F8D1F39" w14:textId="77777777" w:rsidR="00A95FFC" w:rsidRPr="00A95FFC" w:rsidRDefault="00A95FFC" w:rsidP="00A95FFC">
            <w:r w:rsidRPr="00A95FFC">
              <w:t>Automation pipelines</w:t>
            </w:r>
          </w:p>
          <w:p w14:paraId="13F3B376" w14:textId="77777777" w:rsidR="00A95FFC" w:rsidRPr="00A95FFC" w:rsidRDefault="00A95FFC" w:rsidP="00A95FFC">
            <w:r w:rsidRPr="00A95FFC">
              <w:pict w14:anchorId="357559D0">
                <v:rect id="_x0000_i2908" style="width:0;height:1.5pt" o:hralign="center" o:hrstd="t" o:hr="t" fillcolor="#a0a0a0" stroked="f"/>
              </w:pict>
            </w:r>
          </w:p>
          <w:p w14:paraId="0738831F" w14:textId="77777777" w:rsidR="00A95FFC" w:rsidRPr="00A95FFC" w:rsidRDefault="00A95FFC" w:rsidP="00A95FFC">
            <w:pPr>
              <w:rPr>
                <w:b/>
                <w:bCs/>
              </w:rPr>
            </w:pPr>
            <w:r w:rsidRPr="00A95FFC">
              <w:rPr>
                <w:rFonts w:ascii="Segoe UI Emoji" w:hAnsi="Segoe UI Emoji" w:cs="Segoe UI Emoji"/>
                <w:b/>
                <w:bCs/>
              </w:rPr>
              <w:t>🔗</w:t>
            </w:r>
            <w:r w:rsidRPr="00A95FFC">
              <w:rPr>
                <w:b/>
                <w:bCs/>
              </w:rPr>
              <w:t xml:space="preserve"> </w:t>
            </w:r>
            <w:r w:rsidRPr="00A95FFC">
              <w:rPr>
                <w:rFonts w:ascii="Segoe UI Emoji" w:hAnsi="Segoe UI Emoji" w:cs="Segoe UI Emoji"/>
                <w:b/>
                <w:bCs/>
              </w:rPr>
              <w:t>✅</w:t>
            </w:r>
            <w:r w:rsidRPr="00A95FFC">
              <w:rPr>
                <w:b/>
                <w:bCs/>
              </w:rPr>
              <w:t xml:space="preserve"> In Your Context (</w:t>
            </w:r>
            <w:proofErr w:type="spellStart"/>
            <w:r w:rsidRPr="00A95FFC">
              <w:rPr>
                <w:b/>
                <w:bCs/>
              </w:rPr>
              <w:t>AutoFX</w:t>
            </w:r>
            <w:proofErr w:type="spellEnd"/>
            <w:r w:rsidRPr="00A95FFC">
              <w:rPr>
                <w:b/>
                <w:bCs/>
              </w:rPr>
              <w:t xml:space="preserve"> Architecture)</w:t>
            </w:r>
          </w:p>
          <w:p w14:paraId="1E0AFA28" w14:textId="77777777" w:rsidR="00A95FFC" w:rsidRPr="00A95FFC" w:rsidRDefault="00A95FFC" w:rsidP="00A95FFC">
            <w:r w:rsidRPr="00A95FFC">
              <w:t>Event (Dividend / Trade)</w:t>
            </w:r>
          </w:p>
          <w:p w14:paraId="262B855C" w14:textId="77777777" w:rsidR="00A95FFC" w:rsidRPr="00A95FFC" w:rsidRDefault="00A95FFC" w:rsidP="00A95FFC">
            <w:r w:rsidRPr="00A95FFC">
              <w:t xml:space="preserve">        ↓</w:t>
            </w:r>
          </w:p>
          <w:p w14:paraId="6EA7D011" w14:textId="77777777" w:rsidR="00A95FFC" w:rsidRPr="00A95FFC" w:rsidRDefault="00A95FFC" w:rsidP="00A95FFC">
            <w:r w:rsidRPr="00A95FFC">
              <w:t>Workflow Platform (Calypso / Murex)</w:t>
            </w:r>
          </w:p>
          <w:p w14:paraId="36E61E7A" w14:textId="77777777" w:rsidR="00A95FFC" w:rsidRPr="00A95FFC" w:rsidRDefault="00A95FFC" w:rsidP="00A95FFC">
            <w:r w:rsidRPr="00A95FFC">
              <w:t xml:space="preserve">        ↓</w:t>
            </w:r>
          </w:p>
          <w:p w14:paraId="352C035D" w14:textId="77777777" w:rsidR="00A95FFC" w:rsidRPr="00A95FFC" w:rsidRDefault="00A95FFC" w:rsidP="00A95FFC">
            <w:r w:rsidRPr="00A95FFC">
              <w:t>Calls FX Utility (</w:t>
            </w:r>
            <w:proofErr w:type="spellStart"/>
            <w:r w:rsidRPr="00A95FFC">
              <w:t>FXall</w:t>
            </w:r>
            <w:proofErr w:type="spellEnd"/>
            <w:r w:rsidRPr="00A95FFC">
              <w:t xml:space="preserve"> / 360T / FXGO)</w:t>
            </w:r>
          </w:p>
          <w:p w14:paraId="7489E6D7" w14:textId="77777777" w:rsidR="00A95FFC" w:rsidRPr="00A95FFC" w:rsidRDefault="00A95FFC" w:rsidP="00A95FFC">
            <w:r w:rsidRPr="00A95FFC">
              <w:t xml:space="preserve">        ↓</w:t>
            </w:r>
          </w:p>
          <w:p w14:paraId="6969C110" w14:textId="77777777" w:rsidR="00A95FFC" w:rsidRPr="00A95FFC" w:rsidRDefault="00A95FFC" w:rsidP="00A95FFC">
            <w:r w:rsidRPr="00A95FFC">
              <w:t>Executes FX trade</w:t>
            </w:r>
          </w:p>
          <w:p w14:paraId="19205F80" w14:textId="77777777" w:rsidR="00A95FFC" w:rsidRPr="00A95FFC" w:rsidRDefault="00A95FFC" w:rsidP="00A95FFC">
            <w:r w:rsidRPr="00A95FFC">
              <w:t xml:space="preserve">        ↓</w:t>
            </w:r>
          </w:p>
          <w:p w14:paraId="09FC7F6E" w14:textId="77777777" w:rsidR="00A95FFC" w:rsidRPr="00A95FFC" w:rsidRDefault="00A95FFC" w:rsidP="00A95FFC">
            <w:r w:rsidRPr="00A95FFC">
              <w:t>Settlement via CSD / Custodian</w:t>
            </w:r>
          </w:p>
          <w:p w14:paraId="36B14ED7" w14:textId="77777777" w:rsidR="00A95FFC" w:rsidRPr="00A95FFC" w:rsidRDefault="00A95FFC" w:rsidP="00A95FFC">
            <w:r w:rsidRPr="00A95FFC">
              <w:pict w14:anchorId="72035168">
                <v:rect id="_x0000_i2909" style="width:0;height:1.5pt" o:hralign="center" o:hrstd="t" o:hr="t" fillcolor="#a0a0a0" stroked="f"/>
              </w:pict>
            </w:r>
          </w:p>
          <w:p w14:paraId="4B2A6A91" w14:textId="77777777" w:rsidR="00A95FFC" w:rsidRPr="00A95FFC" w:rsidRDefault="00A95FFC" w:rsidP="00A95FFC">
            <w:pPr>
              <w:rPr>
                <w:b/>
                <w:bCs/>
              </w:rPr>
            </w:pPr>
            <w:r w:rsidRPr="00A95FFC">
              <w:rPr>
                <w:rFonts w:ascii="Segoe UI Emoji" w:hAnsi="Segoe UI Emoji" w:cs="Segoe UI Emoji"/>
                <w:b/>
                <w:bCs/>
              </w:rPr>
              <w:t>🧠</w:t>
            </w:r>
            <w:r w:rsidRPr="00A95FFC">
              <w:rPr>
                <w:b/>
                <w:bCs/>
              </w:rPr>
              <w:t xml:space="preserve"> </w:t>
            </w:r>
            <w:r w:rsidRPr="00A95FFC">
              <w:rPr>
                <w:rFonts w:ascii="Segoe UI Emoji" w:hAnsi="Segoe UI Emoji" w:cs="Segoe UI Emoji"/>
                <w:b/>
                <w:bCs/>
              </w:rPr>
              <w:t>✅</w:t>
            </w:r>
            <w:r w:rsidRPr="00A95FFC">
              <w:rPr>
                <w:b/>
                <w:bCs/>
              </w:rPr>
              <w:t xml:space="preserve"> How They Work Together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26"/>
              <w:gridCol w:w="2534"/>
            </w:tblGrid>
            <w:tr w:rsidR="00A95FFC" w:rsidRPr="00A95FFC" w14:paraId="671B4A6C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35471C0F" w14:textId="77777777" w:rsidR="00A95FFC" w:rsidRPr="00A95FFC" w:rsidRDefault="00A95FFC" w:rsidP="00A95FF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A95FFC">
                    <w:rPr>
                      <w:b/>
                      <w:bCs/>
                    </w:rPr>
                    <w:t>Layer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040C4E0F" w14:textId="77777777" w:rsidR="00A95FFC" w:rsidRPr="00A95FFC" w:rsidRDefault="00A95FFC" w:rsidP="00A95FF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A95FFC">
                    <w:rPr>
                      <w:b/>
                      <w:bCs/>
                    </w:rPr>
                    <w:t>System</w:t>
                  </w:r>
                </w:p>
              </w:tc>
            </w:tr>
            <w:tr w:rsidR="00A95FFC" w:rsidRPr="00A95FFC" w14:paraId="23FC1449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D02FB2F" w14:textId="77777777" w:rsidR="00A95FFC" w:rsidRPr="00A95FFC" w:rsidRDefault="00A95FFC" w:rsidP="00A95FFC">
                  <w:pPr>
                    <w:spacing w:after="0" w:line="240" w:lineRule="auto"/>
                  </w:pPr>
                  <w:r w:rsidRPr="00A95FFC">
                    <w:t>FX Utility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66B0DC6" w14:textId="77777777" w:rsidR="00A95FFC" w:rsidRPr="00A95FFC" w:rsidRDefault="00A95FFC" w:rsidP="00A95FFC">
                  <w:pPr>
                    <w:spacing w:after="0" w:line="240" w:lineRule="auto"/>
                  </w:pPr>
                  <w:proofErr w:type="spellStart"/>
                  <w:r w:rsidRPr="00A95FFC">
                    <w:t>FXall</w:t>
                  </w:r>
                  <w:proofErr w:type="spellEnd"/>
                  <w:r w:rsidRPr="00A95FFC">
                    <w:t>, 360T, FXGO</w:t>
                  </w:r>
                </w:p>
              </w:tc>
            </w:tr>
            <w:tr w:rsidR="00A95FFC" w:rsidRPr="00A95FFC" w14:paraId="457DBA7B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8A30692" w14:textId="77777777" w:rsidR="00A95FFC" w:rsidRPr="00A95FFC" w:rsidRDefault="00A95FFC" w:rsidP="00A95FFC">
                  <w:pPr>
                    <w:spacing w:after="0" w:line="240" w:lineRule="auto"/>
                  </w:pPr>
                  <w:r w:rsidRPr="00A95FFC">
                    <w:t>Workflow Engine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13FBE8B" w14:textId="77777777" w:rsidR="00A95FFC" w:rsidRPr="00A95FFC" w:rsidRDefault="00A95FFC" w:rsidP="00A95FFC">
                  <w:pPr>
                    <w:spacing w:after="0" w:line="240" w:lineRule="auto"/>
                  </w:pPr>
                  <w:r w:rsidRPr="00A95FFC">
                    <w:t>Calypso, Murex</w:t>
                  </w:r>
                </w:p>
              </w:tc>
            </w:tr>
            <w:tr w:rsidR="00A95FFC" w:rsidRPr="00A95FFC" w14:paraId="1FD8A1E9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367CE50" w14:textId="77777777" w:rsidR="00A95FFC" w:rsidRPr="00A95FFC" w:rsidRDefault="00A95FFC" w:rsidP="00A95FFC">
                  <w:pPr>
                    <w:spacing w:after="0" w:line="240" w:lineRule="auto"/>
                  </w:pPr>
                  <w:r w:rsidRPr="00A95FFC">
                    <w:t>Settlement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0628D6F" w14:textId="77777777" w:rsidR="00A95FFC" w:rsidRPr="00A95FFC" w:rsidRDefault="00A95FFC" w:rsidP="00A95FFC">
                  <w:pPr>
                    <w:spacing w:after="0" w:line="240" w:lineRule="auto"/>
                  </w:pPr>
                  <w:r w:rsidRPr="00A95FFC">
                    <w:t>CSD / ICSD / Custodian</w:t>
                  </w:r>
                </w:p>
              </w:tc>
            </w:tr>
          </w:tbl>
          <w:p w14:paraId="54C81F2A" w14:textId="77777777" w:rsidR="00A95FFC" w:rsidRPr="00A95FFC" w:rsidRDefault="00A95FFC" w:rsidP="00A95FFC">
            <w:r w:rsidRPr="00A95FFC">
              <w:pict w14:anchorId="0457029D">
                <v:rect id="_x0000_i2910" style="width:0;height:1.5pt" o:hralign="center" o:hrstd="t" o:hr="t" fillcolor="#a0a0a0" stroked="f"/>
              </w:pict>
            </w:r>
          </w:p>
          <w:p w14:paraId="1C607EF4" w14:textId="77777777" w:rsidR="00A95FFC" w:rsidRPr="00A95FFC" w:rsidRDefault="00A95FFC" w:rsidP="00A95FFC">
            <w:pPr>
              <w:rPr>
                <w:b/>
                <w:bCs/>
              </w:rPr>
            </w:pPr>
            <w:r w:rsidRPr="00A95FFC">
              <w:rPr>
                <w:rFonts w:ascii="Segoe UI Emoji" w:hAnsi="Segoe UI Emoji" w:cs="Segoe UI Emoji"/>
                <w:b/>
                <w:bCs/>
              </w:rPr>
              <w:t>🎯</w:t>
            </w:r>
            <w:r w:rsidRPr="00A95FFC">
              <w:rPr>
                <w:b/>
                <w:bCs/>
              </w:rPr>
              <w:t xml:space="preserve"> One-Line Summary</w:t>
            </w:r>
          </w:p>
          <w:p w14:paraId="3CF3114F" w14:textId="77777777" w:rsidR="00A95FFC" w:rsidRPr="00A95FFC" w:rsidRDefault="00A95FFC" w:rsidP="00A95FFC">
            <w:r w:rsidRPr="00A95FFC">
              <w:rPr>
                <w:rFonts w:ascii="Segoe UI Emoji" w:hAnsi="Segoe UI Emoji" w:cs="Segoe UI Emoji"/>
              </w:rPr>
              <w:t>👉</w:t>
            </w:r>
            <w:r w:rsidRPr="00A95FFC">
              <w:t xml:space="preserve"> </w:t>
            </w:r>
            <w:r w:rsidRPr="00A95FFC">
              <w:rPr>
                <w:b/>
                <w:bCs/>
              </w:rPr>
              <w:t>FX utilities (</w:t>
            </w:r>
            <w:proofErr w:type="spellStart"/>
            <w:r w:rsidRPr="00A95FFC">
              <w:rPr>
                <w:b/>
                <w:bCs/>
              </w:rPr>
              <w:t>FXall</w:t>
            </w:r>
            <w:proofErr w:type="spellEnd"/>
            <w:r w:rsidRPr="00A95FFC">
              <w:rPr>
                <w:b/>
                <w:bCs/>
              </w:rPr>
              <w:t>, 360T, FXGO) provide FX rates and execution, while workflow platforms (Calypso, Murex, Pega) manage and automate the end-to-end trade and settlement process.</w:t>
            </w:r>
            <w:r w:rsidRPr="00A95FFC">
              <w:t xml:space="preserve"> </w:t>
            </w:r>
            <w:r w:rsidRPr="00A95FFC">
              <w:rPr>
                <w:rFonts w:ascii="Segoe UI Emoji" w:hAnsi="Segoe UI Emoji" w:cs="Segoe UI Emoji"/>
              </w:rPr>
              <w:t>✅</w:t>
            </w:r>
          </w:p>
          <w:p w14:paraId="5948DB71" w14:textId="77777777" w:rsidR="00A95FFC" w:rsidRPr="00A218CA" w:rsidRDefault="00A95FFC" w:rsidP="00A218CA"/>
          <w:p w14:paraId="31F850E8" w14:textId="77777777" w:rsidR="00A218CA" w:rsidRDefault="00A218CA" w:rsidP="00E60EB0"/>
        </w:tc>
      </w:tr>
    </w:tbl>
    <w:p w14:paraId="096BDE54" w14:textId="77777777" w:rsidR="00C242CE" w:rsidRDefault="00C242CE" w:rsidP="00E60EB0"/>
    <w:p w14:paraId="49A4DF55" w14:textId="433A8BFA" w:rsidR="009E291A" w:rsidRDefault="009E291A" w:rsidP="00E60EB0">
      <w:r>
        <w:t>***************************************************************************</w:t>
      </w:r>
    </w:p>
    <w:p w14:paraId="294B2A6F" w14:textId="049C64B8" w:rsidR="009E291A" w:rsidRDefault="009E291A" w:rsidP="00E60EB0">
      <w:r>
        <w:rPr>
          <w:b/>
          <w:bCs/>
        </w:rPr>
        <w:t xml:space="preserve">                                </w:t>
      </w:r>
      <w:r w:rsidRPr="00FE3459">
        <w:rPr>
          <w:b/>
          <w:bCs/>
        </w:rPr>
        <w:t>Native CSD Integration</w:t>
      </w:r>
    </w:p>
    <w:p w14:paraId="5F56CEDE" w14:textId="77777777" w:rsidR="00C242CE" w:rsidRDefault="00C242CE" w:rsidP="00E60E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E3459" w14:paraId="0B61804C" w14:textId="77777777" w:rsidTr="00FE3459">
        <w:tc>
          <w:tcPr>
            <w:tcW w:w="9350" w:type="dxa"/>
          </w:tcPr>
          <w:p w14:paraId="7A9AF6D8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✅</w:t>
            </w:r>
            <w:r w:rsidRPr="00FE3459">
              <w:rPr>
                <w:b/>
                <w:bCs/>
              </w:rPr>
              <w:t xml:space="preserve"> Native CSD Integration – Meaning (Brief &amp; Clear)</w:t>
            </w:r>
          </w:p>
          <w:p w14:paraId="25FCA6F2" w14:textId="77777777" w:rsidR="00FE3459" w:rsidRPr="00FE3459" w:rsidRDefault="00FE3459" w:rsidP="00FE3459">
            <w:r w:rsidRPr="00FE3459">
              <w:rPr>
                <w:rFonts w:ascii="Segoe UI Emoji" w:hAnsi="Segoe UI Emoji" w:cs="Segoe UI Emoji"/>
              </w:rPr>
              <w:t>👉</w:t>
            </w:r>
            <w:r w:rsidRPr="00FE3459">
              <w:t xml:space="preserve"> </w:t>
            </w:r>
            <w:r w:rsidRPr="00FE3459">
              <w:rPr>
                <w:b/>
                <w:bCs/>
              </w:rPr>
              <w:t>Native CSD integration</w:t>
            </w:r>
            <w:r w:rsidRPr="00FE3459">
              <w:t xml:space="preserve"> means:</w:t>
            </w:r>
          </w:p>
          <w:p w14:paraId="689D49BC" w14:textId="77777777" w:rsidR="00FE3459" w:rsidRPr="00FE3459" w:rsidRDefault="00FE3459" w:rsidP="00FE3459">
            <w:r w:rsidRPr="00FE3459">
              <w:rPr>
                <w:rFonts w:ascii="Segoe UI Emoji" w:hAnsi="Segoe UI Emoji" w:cs="Segoe UI Emoji"/>
              </w:rPr>
              <w:lastRenderedPageBreak/>
              <w:t>👉</w:t>
            </w:r>
            <w:r w:rsidRPr="00FE3459">
              <w:t xml:space="preserve"> </w:t>
            </w:r>
            <w:r w:rsidRPr="00FE3459">
              <w:rPr>
                <w:b/>
                <w:bCs/>
              </w:rPr>
              <w:t>Directly connecting and interacting with a Central Securities Depository (CSD) using its own standard protocols, formats, and interfaces (without intermediaries).</w:t>
            </w:r>
          </w:p>
          <w:p w14:paraId="7522977F" w14:textId="77777777" w:rsidR="00FE3459" w:rsidRPr="00FE3459" w:rsidRDefault="00FE3459" w:rsidP="00FE3459">
            <w:r w:rsidRPr="00FE3459">
              <w:pict w14:anchorId="01127A5F">
                <v:rect id="_x0000_i2202" style="width:0;height:1.5pt" o:hralign="center" o:hrstd="t" o:hr="t" fillcolor="#a0a0a0" stroked="f"/>
              </w:pict>
            </w:r>
          </w:p>
          <w:p w14:paraId="4B1ADA0C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🧠</w:t>
            </w:r>
            <w:r w:rsidRPr="00FE3459">
              <w:rPr>
                <w:b/>
                <w:bCs/>
              </w:rPr>
              <w:t xml:space="preserve"> Simple Explanation</w:t>
            </w:r>
          </w:p>
          <w:p w14:paraId="602BE263" w14:textId="77777777" w:rsidR="00FE3459" w:rsidRPr="00FE3459" w:rsidRDefault="00FE3459" w:rsidP="00FE3459">
            <w:r w:rsidRPr="00FE3459">
              <w:t>Your system ↔ Direct connection ↔ CSD system</w:t>
            </w:r>
          </w:p>
          <w:p w14:paraId="0E98DC9D" w14:textId="77777777" w:rsidR="00FE3459" w:rsidRPr="00FE3459" w:rsidRDefault="00FE3459" w:rsidP="00FE3459">
            <w:r w:rsidRPr="00FE3459">
              <w:t>(no third-party layer in between)</w:t>
            </w:r>
          </w:p>
          <w:p w14:paraId="1954350D" w14:textId="77777777" w:rsidR="00FE3459" w:rsidRPr="00FE3459" w:rsidRDefault="00FE3459" w:rsidP="00FE3459">
            <w:r w:rsidRPr="00FE3459">
              <w:pict w14:anchorId="3CED3C25">
                <v:rect id="_x0000_i2203" style="width:0;height:1.5pt" o:hralign="center" o:hrstd="t" o:hr="t" fillcolor="#a0a0a0" stroked="f"/>
              </w:pict>
            </w:r>
          </w:p>
          <w:p w14:paraId="4E83E82C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📌</w:t>
            </w:r>
            <w:r w:rsidRPr="00FE3459">
              <w:rPr>
                <w:b/>
                <w:bCs/>
              </w:rPr>
              <w:t xml:space="preserve"> Key Points</w:t>
            </w:r>
          </w:p>
          <w:p w14:paraId="356EBF85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🔹</w:t>
            </w:r>
            <w:r w:rsidRPr="00FE3459">
              <w:rPr>
                <w:b/>
                <w:bCs/>
              </w:rPr>
              <w:t xml:space="preserve"> Native</w:t>
            </w:r>
          </w:p>
          <w:p w14:paraId="74B61B7E" w14:textId="77777777" w:rsidR="00FE3459" w:rsidRPr="00FE3459" w:rsidRDefault="00FE3459" w:rsidP="00FE3459">
            <w:pPr>
              <w:numPr>
                <w:ilvl w:val="0"/>
                <w:numId w:val="159"/>
              </w:numPr>
            </w:pPr>
            <w:r w:rsidRPr="00FE3459">
              <w:t>Built specifically for the CSD</w:t>
            </w:r>
          </w:p>
          <w:p w14:paraId="0949AA3C" w14:textId="77777777" w:rsidR="00FE3459" w:rsidRPr="00FE3459" w:rsidRDefault="00FE3459" w:rsidP="00FE3459">
            <w:pPr>
              <w:numPr>
                <w:ilvl w:val="0"/>
                <w:numId w:val="159"/>
              </w:numPr>
            </w:pPr>
            <w:r w:rsidRPr="00FE3459">
              <w:t xml:space="preserve">Uses its </w:t>
            </w:r>
            <w:r w:rsidRPr="00FE3459">
              <w:rPr>
                <w:b/>
                <w:bCs/>
              </w:rPr>
              <w:t>real APIs, message formats, and standards</w:t>
            </w:r>
          </w:p>
          <w:p w14:paraId="6A148434" w14:textId="77777777" w:rsidR="00FE3459" w:rsidRPr="00FE3459" w:rsidRDefault="00FE3459" w:rsidP="00FE3459">
            <w:r w:rsidRPr="00FE3459">
              <w:pict w14:anchorId="742922AB">
                <v:rect id="_x0000_i2204" style="width:0;height:1.5pt" o:hralign="center" o:hrstd="t" o:hr="t" fillcolor="#a0a0a0" stroked="f"/>
              </w:pict>
            </w:r>
          </w:p>
          <w:p w14:paraId="3020B8E0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🔹</w:t>
            </w:r>
            <w:r w:rsidRPr="00FE3459">
              <w:rPr>
                <w:b/>
                <w:bCs/>
              </w:rPr>
              <w:t xml:space="preserve"> Direct Integration</w:t>
            </w:r>
          </w:p>
          <w:p w14:paraId="7261381F" w14:textId="77777777" w:rsidR="00FE3459" w:rsidRPr="00FE3459" w:rsidRDefault="00FE3459" w:rsidP="00FE3459">
            <w:pPr>
              <w:numPr>
                <w:ilvl w:val="0"/>
                <w:numId w:val="160"/>
              </w:numPr>
            </w:pPr>
            <w:r w:rsidRPr="00FE3459">
              <w:t>No middleware or external translation layer</w:t>
            </w:r>
          </w:p>
          <w:p w14:paraId="16B2F9CC" w14:textId="77777777" w:rsidR="00FE3459" w:rsidRPr="00FE3459" w:rsidRDefault="00FE3459" w:rsidP="00FE3459">
            <w:pPr>
              <w:numPr>
                <w:ilvl w:val="0"/>
                <w:numId w:val="160"/>
              </w:numPr>
            </w:pPr>
            <w:r w:rsidRPr="00FE3459">
              <w:t>Faster and more efficient</w:t>
            </w:r>
          </w:p>
          <w:p w14:paraId="6B25B663" w14:textId="77777777" w:rsidR="00FE3459" w:rsidRPr="00FE3459" w:rsidRDefault="00FE3459" w:rsidP="00FE3459">
            <w:r w:rsidRPr="00FE3459">
              <w:pict w14:anchorId="6923ED82">
                <v:rect id="_x0000_i2205" style="width:0;height:1.5pt" o:hralign="center" o:hrstd="t" o:hr="t" fillcolor="#a0a0a0" stroked="f"/>
              </w:pict>
            </w:r>
          </w:p>
          <w:p w14:paraId="20D2E569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🔹</w:t>
            </w:r>
            <w:r w:rsidRPr="00FE3459">
              <w:rPr>
                <w:b/>
                <w:bCs/>
              </w:rPr>
              <w:t xml:space="preserve"> CSD</w:t>
            </w:r>
          </w:p>
          <w:p w14:paraId="55B7A0EB" w14:textId="77777777" w:rsidR="00FE3459" w:rsidRPr="00FE3459" w:rsidRDefault="00FE3459" w:rsidP="00FE3459">
            <w:pPr>
              <w:numPr>
                <w:ilvl w:val="0"/>
                <w:numId w:val="161"/>
              </w:numPr>
            </w:pPr>
            <w:r w:rsidRPr="00FE3459">
              <w:t>System that holds and settles securities (e.g., NSDL, Euroclear)</w:t>
            </w:r>
          </w:p>
          <w:p w14:paraId="00A544EC" w14:textId="77777777" w:rsidR="00FE3459" w:rsidRPr="00FE3459" w:rsidRDefault="00FE3459" w:rsidP="00FE3459">
            <w:r w:rsidRPr="00FE3459">
              <w:pict w14:anchorId="225B89F1">
                <v:rect id="_x0000_i2206" style="width:0;height:1.5pt" o:hralign="center" o:hrstd="t" o:hr="t" fillcolor="#a0a0a0" stroked="f"/>
              </w:pict>
            </w:r>
          </w:p>
          <w:p w14:paraId="5F51B446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⚙️</w:t>
            </w:r>
            <w:r w:rsidRPr="00FE3459">
              <w:rPr>
                <w:b/>
                <w:bCs/>
              </w:rPr>
              <w:t xml:space="preserve"> What It Enables</w:t>
            </w:r>
          </w:p>
          <w:p w14:paraId="5C7DD784" w14:textId="77777777" w:rsidR="00FE3459" w:rsidRPr="00FE3459" w:rsidRDefault="00FE3459" w:rsidP="00FE3459">
            <w:r w:rsidRPr="00FE3459">
              <w:rPr>
                <w:rFonts w:ascii="Segoe UI Emoji" w:hAnsi="Segoe UI Emoji" w:cs="Segoe UI Emoji"/>
              </w:rPr>
              <w:t>✅</w:t>
            </w:r>
            <w:r w:rsidRPr="00FE3459">
              <w:t xml:space="preserve"> Real-time settlement updates</w:t>
            </w:r>
            <w:r w:rsidRPr="00FE3459">
              <w:br/>
            </w:r>
            <w:r w:rsidRPr="00FE3459">
              <w:rPr>
                <w:rFonts w:ascii="Segoe UI Emoji" w:hAnsi="Segoe UI Emoji" w:cs="Segoe UI Emoji"/>
              </w:rPr>
              <w:t>✅</w:t>
            </w:r>
            <w:r w:rsidRPr="00FE3459">
              <w:t xml:space="preserve"> Direct trade processing</w:t>
            </w:r>
            <w:r w:rsidRPr="00FE3459">
              <w:br/>
            </w:r>
            <w:r w:rsidRPr="00FE3459">
              <w:rPr>
                <w:rFonts w:ascii="Segoe UI Emoji" w:hAnsi="Segoe UI Emoji" w:cs="Segoe UI Emoji"/>
              </w:rPr>
              <w:t>✅</w:t>
            </w:r>
            <w:r w:rsidRPr="00FE3459">
              <w:t xml:space="preserve"> Faster FX execution (like </w:t>
            </w:r>
            <w:proofErr w:type="spellStart"/>
            <w:r w:rsidRPr="00FE3459">
              <w:t>AutoFX</w:t>
            </w:r>
            <w:proofErr w:type="spellEnd"/>
            <w:r w:rsidRPr="00FE3459">
              <w:t>)</w:t>
            </w:r>
            <w:r w:rsidRPr="00FE3459">
              <w:br/>
            </w:r>
            <w:r w:rsidRPr="00FE3459">
              <w:rPr>
                <w:rFonts w:ascii="Segoe UI Emoji" w:hAnsi="Segoe UI Emoji" w:cs="Segoe UI Emoji"/>
              </w:rPr>
              <w:t>✅</w:t>
            </w:r>
            <w:r w:rsidRPr="00FE3459">
              <w:t xml:space="preserve"> Reduced latency and errors</w:t>
            </w:r>
            <w:r w:rsidRPr="00FE3459">
              <w:br/>
            </w:r>
            <w:r w:rsidRPr="00FE3459">
              <w:rPr>
                <w:rFonts w:ascii="Segoe UI Emoji" w:hAnsi="Segoe UI Emoji" w:cs="Segoe UI Emoji"/>
              </w:rPr>
              <w:t>✅</w:t>
            </w:r>
            <w:r w:rsidRPr="00FE3459">
              <w:t xml:space="preserve"> Better control and transparency</w:t>
            </w:r>
          </w:p>
          <w:p w14:paraId="62C1D272" w14:textId="77777777" w:rsidR="00FE3459" w:rsidRPr="00FE3459" w:rsidRDefault="00FE3459" w:rsidP="00FE3459">
            <w:r w:rsidRPr="00FE3459">
              <w:pict w14:anchorId="2CC7A3BD">
                <v:rect id="_x0000_i2207" style="width:0;height:1.5pt" o:hralign="center" o:hrstd="t" o:hr="t" fillcolor="#a0a0a0" stroked="f"/>
              </w:pict>
            </w:r>
          </w:p>
          <w:p w14:paraId="40B3440B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🔄</w:t>
            </w:r>
            <w:r w:rsidRPr="00FE3459">
              <w:rPr>
                <w:b/>
                <w:bCs/>
              </w:rPr>
              <w:t xml:space="preserve"> Example Flow</w:t>
            </w:r>
          </w:p>
          <w:p w14:paraId="384631AA" w14:textId="77777777" w:rsidR="00FE3459" w:rsidRPr="00FE3459" w:rsidRDefault="00FE3459" w:rsidP="00FE3459">
            <w:r w:rsidRPr="00FE3459">
              <w:t>Trade executed</w:t>
            </w:r>
          </w:p>
          <w:p w14:paraId="77EC0E29" w14:textId="77777777" w:rsidR="00FE3459" w:rsidRPr="00FE3459" w:rsidRDefault="00FE3459" w:rsidP="00FE3459">
            <w:r w:rsidRPr="00FE3459">
              <w:t xml:space="preserve">   ↓</w:t>
            </w:r>
          </w:p>
          <w:p w14:paraId="35E83F12" w14:textId="77777777" w:rsidR="00FE3459" w:rsidRPr="00FE3459" w:rsidRDefault="00FE3459" w:rsidP="00FE3459">
            <w:r w:rsidRPr="00FE3459">
              <w:t>System sends instruction directly to CSD</w:t>
            </w:r>
          </w:p>
          <w:p w14:paraId="29C858E7" w14:textId="77777777" w:rsidR="00FE3459" w:rsidRPr="00FE3459" w:rsidRDefault="00FE3459" w:rsidP="00FE3459">
            <w:r w:rsidRPr="00FE3459">
              <w:t xml:space="preserve">   ↓</w:t>
            </w:r>
          </w:p>
          <w:p w14:paraId="060754B6" w14:textId="77777777" w:rsidR="00FE3459" w:rsidRPr="00FE3459" w:rsidRDefault="00FE3459" w:rsidP="00FE3459">
            <w:r w:rsidRPr="00FE3459">
              <w:t>CSD processes settlement</w:t>
            </w:r>
          </w:p>
          <w:p w14:paraId="624985D5" w14:textId="77777777" w:rsidR="00FE3459" w:rsidRPr="00FE3459" w:rsidRDefault="00FE3459" w:rsidP="00FE3459">
            <w:r w:rsidRPr="00FE3459">
              <w:t xml:space="preserve">   ↓</w:t>
            </w:r>
          </w:p>
          <w:p w14:paraId="39A033AA" w14:textId="77777777" w:rsidR="00FE3459" w:rsidRPr="00FE3459" w:rsidRDefault="00FE3459" w:rsidP="00FE3459">
            <w:r w:rsidRPr="00FE3459">
              <w:t>Status returned in real time</w:t>
            </w:r>
          </w:p>
          <w:p w14:paraId="51EAE131" w14:textId="77777777" w:rsidR="00FE3459" w:rsidRPr="00FE3459" w:rsidRDefault="00FE3459" w:rsidP="00FE3459">
            <w:r w:rsidRPr="00FE3459">
              <w:pict w14:anchorId="01E1648D">
                <v:rect id="_x0000_i2208" style="width:0;height:1.5pt" o:hralign="center" o:hrstd="t" o:hr="t" fillcolor="#a0a0a0" stroked="f"/>
              </w:pict>
            </w:r>
          </w:p>
          <w:p w14:paraId="3ACDE5E0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🔗</w:t>
            </w:r>
            <w:r w:rsidRPr="00FE3459">
              <w:rPr>
                <w:b/>
                <w:bCs/>
              </w:rPr>
              <w:t xml:space="preserve"> In Your </w:t>
            </w:r>
            <w:proofErr w:type="spellStart"/>
            <w:r w:rsidRPr="00FE3459">
              <w:rPr>
                <w:b/>
                <w:bCs/>
              </w:rPr>
              <w:t>AutoFX</w:t>
            </w:r>
            <w:proofErr w:type="spellEnd"/>
            <w:r w:rsidRPr="00FE3459">
              <w:rPr>
                <w:b/>
                <w:bCs/>
              </w:rPr>
              <w:t xml:space="preserve"> Context</w:t>
            </w:r>
          </w:p>
          <w:p w14:paraId="07F88A63" w14:textId="77777777" w:rsidR="00FE3459" w:rsidRPr="00FE3459" w:rsidRDefault="00FE3459" w:rsidP="00FE3459">
            <w:r w:rsidRPr="00FE3459">
              <w:rPr>
                <w:rFonts w:ascii="Segoe UI Emoji" w:hAnsi="Segoe UI Emoji" w:cs="Segoe UI Emoji"/>
              </w:rPr>
              <w:t>👉</w:t>
            </w:r>
            <w:r w:rsidRPr="00FE3459">
              <w:t xml:space="preserve"> Native CSD integration allows:</w:t>
            </w:r>
          </w:p>
          <w:p w14:paraId="64E19A6E" w14:textId="77777777" w:rsidR="00FE3459" w:rsidRPr="00FE3459" w:rsidRDefault="00FE3459" w:rsidP="00FE3459">
            <w:pPr>
              <w:numPr>
                <w:ilvl w:val="0"/>
                <w:numId w:val="162"/>
              </w:numPr>
            </w:pPr>
            <w:r w:rsidRPr="00FE3459">
              <w:t xml:space="preserve">FX conversion to be triggered </w:t>
            </w:r>
            <w:r w:rsidRPr="00FE3459">
              <w:rPr>
                <w:b/>
                <w:bCs/>
              </w:rPr>
              <w:t>directly during settlement</w:t>
            </w:r>
          </w:p>
          <w:p w14:paraId="3DEE5D14" w14:textId="77777777" w:rsidR="00FE3459" w:rsidRPr="00FE3459" w:rsidRDefault="00FE3459" w:rsidP="00FE3459">
            <w:pPr>
              <w:numPr>
                <w:ilvl w:val="0"/>
                <w:numId w:val="162"/>
              </w:numPr>
            </w:pPr>
            <w:r w:rsidRPr="00FE3459">
              <w:t xml:space="preserve">Seamless processing of: </w:t>
            </w:r>
          </w:p>
          <w:p w14:paraId="7C75B06A" w14:textId="77777777" w:rsidR="00FE3459" w:rsidRPr="00FE3459" w:rsidRDefault="00FE3459" w:rsidP="00FE3459">
            <w:pPr>
              <w:numPr>
                <w:ilvl w:val="1"/>
                <w:numId w:val="162"/>
              </w:numPr>
            </w:pPr>
            <w:proofErr w:type="gramStart"/>
            <w:r w:rsidRPr="00FE3459">
              <w:t>Trades</w:t>
            </w:r>
            <w:proofErr w:type="gramEnd"/>
          </w:p>
          <w:p w14:paraId="49FDBEC7" w14:textId="77777777" w:rsidR="00FE3459" w:rsidRPr="00FE3459" w:rsidRDefault="00FE3459" w:rsidP="00FE3459">
            <w:pPr>
              <w:numPr>
                <w:ilvl w:val="1"/>
                <w:numId w:val="162"/>
              </w:numPr>
            </w:pPr>
            <w:r w:rsidRPr="00FE3459">
              <w:t>Corporate actions</w:t>
            </w:r>
          </w:p>
          <w:p w14:paraId="268CC444" w14:textId="77777777" w:rsidR="00FE3459" w:rsidRPr="00FE3459" w:rsidRDefault="00FE3459" w:rsidP="00FE3459">
            <w:pPr>
              <w:numPr>
                <w:ilvl w:val="0"/>
                <w:numId w:val="162"/>
              </w:numPr>
            </w:pPr>
            <w:r w:rsidRPr="00FE3459">
              <w:t>No manual or external processing delays</w:t>
            </w:r>
          </w:p>
          <w:p w14:paraId="015234BB" w14:textId="77777777" w:rsidR="00FE3459" w:rsidRPr="00FE3459" w:rsidRDefault="00FE3459" w:rsidP="00FE3459">
            <w:r w:rsidRPr="00FE3459">
              <w:lastRenderedPageBreak/>
              <w:pict w14:anchorId="3EDB355D">
                <v:rect id="_x0000_i2209" style="width:0;height:1.5pt" o:hralign="center" o:hrstd="t" o:hr="t" fillcolor="#a0a0a0" stroked="f"/>
              </w:pict>
            </w:r>
          </w:p>
          <w:p w14:paraId="49BD9D1C" w14:textId="77777777" w:rsidR="00FE3459" w:rsidRPr="00FE3459" w:rsidRDefault="00FE3459" w:rsidP="00FE3459">
            <w:pPr>
              <w:rPr>
                <w:b/>
                <w:bCs/>
              </w:rPr>
            </w:pPr>
            <w:r w:rsidRPr="00FE3459">
              <w:rPr>
                <w:rFonts w:ascii="Segoe UI Emoji" w:hAnsi="Segoe UI Emoji" w:cs="Segoe UI Emoji"/>
                <w:b/>
                <w:bCs/>
              </w:rPr>
              <w:t>🎯</w:t>
            </w:r>
            <w:r w:rsidRPr="00FE3459">
              <w:rPr>
                <w:b/>
                <w:bCs/>
              </w:rPr>
              <w:t xml:space="preserve"> One-Line Summary</w:t>
            </w:r>
          </w:p>
          <w:p w14:paraId="0A411757" w14:textId="77777777" w:rsidR="00FE3459" w:rsidRPr="00FE3459" w:rsidRDefault="00FE3459" w:rsidP="00FE3459">
            <w:r w:rsidRPr="00FE3459">
              <w:rPr>
                <w:rFonts w:ascii="Segoe UI Emoji" w:hAnsi="Segoe UI Emoji" w:cs="Segoe UI Emoji"/>
              </w:rPr>
              <w:t>👉</w:t>
            </w:r>
            <w:r w:rsidRPr="00FE3459">
              <w:t xml:space="preserve"> </w:t>
            </w:r>
            <w:r w:rsidRPr="00FE3459">
              <w:rPr>
                <w:b/>
                <w:bCs/>
              </w:rPr>
              <w:t>Native CSD integration = direct, real-time connection to a securities depository using its own native systems and protocols.</w:t>
            </w:r>
            <w:r w:rsidRPr="00FE3459">
              <w:t xml:space="preserve"> </w:t>
            </w:r>
            <w:r w:rsidRPr="00FE3459">
              <w:rPr>
                <w:rFonts w:ascii="Segoe UI Emoji" w:hAnsi="Segoe UI Emoji" w:cs="Segoe UI Emoji"/>
              </w:rPr>
              <w:t>✅</w:t>
            </w:r>
          </w:p>
          <w:p w14:paraId="4FA5169E" w14:textId="77777777" w:rsidR="00FE3459" w:rsidRDefault="00FE3459" w:rsidP="00E60EB0"/>
        </w:tc>
      </w:tr>
    </w:tbl>
    <w:p w14:paraId="088016B5" w14:textId="77777777" w:rsidR="00522B99" w:rsidRDefault="00522B99" w:rsidP="00E60E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1812" w14:paraId="3927739D" w14:textId="77777777" w:rsidTr="001D1812">
        <w:tc>
          <w:tcPr>
            <w:tcW w:w="9350" w:type="dxa"/>
          </w:tcPr>
          <w:p w14:paraId="7F83E3F5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✅</w:t>
            </w:r>
            <w:r w:rsidRPr="001D1812">
              <w:rPr>
                <w:b/>
                <w:bCs/>
              </w:rPr>
              <w:t xml:space="preserve"> DLT and AI – Meaning (Brief &amp; Clear)</w:t>
            </w:r>
          </w:p>
          <w:p w14:paraId="01CD31CF" w14:textId="77777777" w:rsidR="001D1812" w:rsidRPr="001D1812" w:rsidRDefault="001D1812" w:rsidP="001D1812">
            <w:r w:rsidRPr="001D1812">
              <w:pict w14:anchorId="5C0B9E07">
                <v:rect id="_x0000_i2272" style="width:0;height:1.5pt" o:hralign="center" o:hrstd="t" o:hr="t" fillcolor="#a0a0a0" stroked="f"/>
              </w:pict>
            </w:r>
          </w:p>
          <w:p w14:paraId="37FC72CB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🔗</w:t>
            </w:r>
            <w:r w:rsidRPr="001D1812">
              <w:rPr>
                <w:b/>
                <w:bCs/>
              </w:rPr>
              <w:t xml:space="preserve"> DLT (Distributed Ledger Technology)</w:t>
            </w:r>
          </w:p>
          <w:p w14:paraId="6ACCB01C" w14:textId="77777777" w:rsidR="001D1812" w:rsidRPr="001D1812" w:rsidRDefault="001D1812" w:rsidP="001D1812">
            <w:r w:rsidRPr="001D1812">
              <w:rPr>
                <w:rFonts w:ascii="Segoe UI Emoji" w:hAnsi="Segoe UI Emoji" w:cs="Segoe UI Emoji"/>
              </w:rPr>
              <w:t>👉</w:t>
            </w:r>
            <w:r w:rsidRPr="001D1812">
              <w:t xml:space="preserve"> </w:t>
            </w:r>
            <w:r w:rsidRPr="001D1812">
              <w:rPr>
                <w:b/>
                <w:bCs/>
              </w:rPr>
              <w:t>DLT</w:t>
            </w:r>
            <w:r w:rsidRPr="001D1812">
              <w:t xml:space="preserve"> is a technology where data is:</w:t>
            </w:r>
          </w:p>
          <w:p w14:paraId="498D1543" w14:textId="77777777" w:rsidR="001D1812" w:rsidRPr="001D1812" w:rsidRDefault="001D1812" w:rsidP="001D1812">
            <w:pPr>
              <w:numPr>
                <w:ilvl w:val="0"/>
                <w:numId w:val="163"/>
              </w:numPr>
            </w:pPr>
            <w:r w:rsidRPr="001D1812">
              <w:rPr>
                <w:b/>
                <w:bCs/>
              </w:rPr>
              <w:t>Distributed across multiple systems (nodes)</w:t>
            </w:r>
          </w:p>
          <w:p w14:paraId="4475852E" w14:textId="77777777" w:rsidR="001D1812" w:rsidRPr="001D1812" w:rsidRDefault="001D1812" w:rsidP="001D1812">
            <w:pPr>
              <w:numPr>
                <w:ilvl w:val="0"/>
                <w:numId w:val="163"/>
              </w:numPr>
            </w:pPr>
            <w:r w:rsidRPr="001D1812">
              <w:rPr>
                <w:b/>
                <w:bCs/>
              </w:rPr>
              <w:t>Shared, secure, and tamper-proof</w:t>
            </w:r>
          </w:p>
          <w:p w14:paraId="6B830761" w14:textId="77777777" w:rsidR="001D1812" w:rsidRPr="001D1812" w:rsidRDefault="001D1812" w:rsidP="001D1812">
            <w:r w:rsidRPr="001D1812">
              <w:rPr>
                <w:rFonts w:ascii="Segoe UI Emoji" w:hAnsi="Segoe UI Emoji" w:cs="Segoe UI Emoji"/>
              </w:rPr>
              <w:t>✅</w:t>
            </w:r>
            <w:r w:rsidRPr="001D1812">
              <w:t xml:space="preserve"> Example:</w:t>
            </w:r>
          </w:p>
          <w:p w14:paraId="1CBF13FE" w14:textId="77777777" w:rsidR="001D1812" w:rsidRPr="001D1812" w:rsidRDefault="001D1812" w:rsidP="001D1812">
            <w:pPr>
              <w:numPr>
                <w:ilvl w:val="0"/>
                <w:numId w:val="164"/>
              </w:numPr>
            </w:pPr>
            <w:r w:rsidRPr="001D1812">
              <w:t>Blockchain (Bitcoin, Ethereum)</w:t>
            </w:r>
          </w:p>
          <w:p w14:paraId="696EC592" w14:textId="77777777" w:rsidR="001D1812" w:rsidRPr="001D1812" w:rsidRDefault="001D1812" w:rsidP="001D1812">
            <w:r w:rsidRPr="001D1812">
              <w:pict w14:anchorId="44BA47D0">
                <v:rect id="_x0000_i2273" style="width:0;height:1.5pt" o:hralign="center" o:hrstd="t" o:hr="t" fillcolor="#a0a0a0" stroked="f"/>
              </w:pict>
            </w:r>
          </w:p>
          <w:p w14:paraId="599E6B1F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🧠</w:t>
            </w:r>
            <w:r w:rsidRPr="001D1812">
              <w:rPr>
                <w:b/>
                <w:bCs/>
              </w:rPr>
              <w:t xml:space="preserve"> AI (Artificial Intelligence)</w:t>
            </w:r>
          </w:p>
          <w:p w14:paraId="2D80727C" w14:textId="77777777" w:rsidR="001D1812" w:rsidRPr="001D1812" w:rsidRDefault="001D1812" w:rsidP="001D1812">
            <w:r w:rsidRPr="001D1812">
              <w:rPr>
                <w:rFonts w:ascii="Segoe UI Emoji" w:hAnsi="Segoe UI Emoji" w:cs="Segoe UI Emoji"/>
              </w:rPr>
              <w:t>👉</w:t>
            </w:r>
            <w:r w:rsidRPr="001D1812">
              <w:t xml:space="preserve"> </w:t>
            </w:r>
            <w:r w:rsidRPr="001D1812">
              <w:rPr>
                <w:b/>
                <w:bCs/>
              </w:rPr>
              <w:t>AI</w:t>
            </w:r>
            <w:r w:rsidRPr="001D1812">
              <w:t xml:space="preserve"> enables systems to:</w:t>
            </w:r>
          </w:p>
          <w:p w14:paraId="33B4B9F1" w14:textId="77777777" w:rsidR="001D1812" w:rsidRPr="001D1812" w:rsidRDefault="001D1812" w:rsidP="001D1812">
            <w:pPr>
              <w:numPr>
                <w:ilvl w:val="0"/>
                <w:numId w:val="165"/>
              </w:numPr>
            </w:pPr>
            <w:r w:rsidRPr="001D1812">
              <w:t>Learn from data</w:t>
            </w:r>
          </w:p>
          <w:p w14:paraId="374E238D" w14:textId="77777777" w:rsidR="001D1812" w:rsidRPr="001D1812" w:rsidRDefault="001D1812" w:rsidP="001D1812">
            <w:pPr>
              <w:numPr>
                <w:ilvl w:val="0"/>
                <w:numId w:val="165"/>
              </w:numPr>
            </w:pPr>
            <w:r w:rsidRPr="001D1812">
              <w:t>Make decisions</w:t>
            </w:r>
          </w:p>
          <w:p w14:paraId="4BB69943" w14:textId="77777777" w:rsidR="001D1812" w:rsidRPr="001D1812" w:rsidRDefault="001D1812" w:rsidP="001D1812">
            <w:pPr>
              <w:numPr>
                <w:ilvl w:val="0"/>
                <w:numId w:val="165"/>
              </w:numPr>
            </w:pPr>
            <w:r w:rsidRPr="001D1812">
              <w:t>Predict outcomes</w:t>
            </w:r>
          </w:p>
          <w:p w14:paraId="37226C4B" w14:textId="77777777" w:rsidR="001D1812" w:rsidRPr="001D1812" w:rsidRDefault="001D1812" w:rsidP="001D1812">
            <w:r w:rsidRPr="001D1812">
              <w:rPr>
                <w:rFonts w:ascii="Segoe UI Emoji" w:hAnsi="Segoe UI Emoji" w:cs="Segoe UI Emoji"/>
              </w:rPr>
              <w:t>✅</w:t>
            </w:r>
            <w:r w:rsidRPr="001D1812">
              <w:t xml:space="preserve"> Example:</w:t>
            </w:r>
          </w:p>
          <w:p w14:paraId="3EA141A1" w14:textId="77777777" w:rsidR="001D1812" w:rsidRPr="001D1812" w:rsidRDefault="001D1812" w:rsidP="001D1812">
            <w:pPr>
              <w:numPr>
                <w:ilvl w:val="0"/>
                <w:numId w:val="166"/>
              </w:numPr>
            </w:pPr>
            <w:r w:rsidRPr="001D1812">
              <w:t>Fraud detection</w:t>
            </w:r>
          </w:p>
          <w:p w14:paraId="4B5F82CC" w14:textId="77777777" w:rsidR="001D1812" w:rsidRPr="001D1812" w:rsidRDefault="001D1812" w:rsidP="001D1812">
            <w:pPr>
              <w:numPr>
                <w:ilvl w:val="0"/>
                <w:numId w:val="166"/>
              </w:numPr>
            </w:pPr>
            <w:r w:rsidRPr="001D1812">
              <w:t>Predictive analytics</w:t>
            </w:r>
          </w:p>
          <w:p w14:paraId="2A29A6A0" w14:textId="77777777" w:rsidR="001D1812" w:rsidRPr="001D1812" w:rsidRDefault="001D1812" w:rsidP="001D1812">
            <w:r w:rsidRPr="001D1812">
              <w:pict w14:anchorId="3961C52A">
                <v:rect id="_x0000_i2274" style="width:0;height:1.5pt" o:hralign="center" o:hrstd="t" o:hr="t" fillcolor="#a0a0a0" stroked="f"/>
              </w:pict>
            </w:r>
          </w:p>
          <w:p w14:paraId="1AEA0BCA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🔄</w:t>
            </w:r>
            <w:r w:rsidRPr="001D1812">
              <w:rPr>
                <w:b/>
                <w:bCs/>
              </w:rPr>
              <w:t xml:space="preserve"> DLT + AI (Combined)</w:t>
            </w:r>
          </w:p>
          <w:p w14:paraId="1FD2F8AF" w14:textId="77777777" w:rsidR="001D1812" w:rsidRPr="001D1812" w:rsidRDefault="001D1812" w:rsidP="001D1812">
            <w:r w:rsidRPr="001D1812">
              <w:rPr>
                <w:rFonts w:ascii="Segoe UI Emoji" w:hAnsi="Segoe UI Emoji" w:cs="Segoe UI Emoji"/>
              </w:rPr>
              <w:t>👉</w:t>
            </w:r>
            <w:r w:rsidRPr="001D1812">
              <w:t xml:space="preserve"> When combined:</w:t>
            </w:r>
          </w:p>
          <w:p w14:paraId="7B9B232B" w14:textId="77777777" w:rsidR="001D1812" w:rsidRPr="001D1812" w:rsidRDefault="001D1812" w:rsidP="001D1812">
            <w:r w:rsidRPr="001D1812">
              <w:t>DLT → Provides trusted, secure data</w:t>
            </w:r>
          </w:p>
          <w:p w14:paraId="09A12169" w14:textId="77777777" w:rsidR="001D1812" w:rsidRPr="001D1812" w:rsidRDefault="001D1812" w:rsidP="001D1812">
            <w:r w:rsidRPr="001D1812">
              <w:t>AI → Uses that data to make intelligent decisions</w:t>
            </w:r>
          </w:p>
          <w:p w14:paraId="058B6522" w14:textId="77777777" w:rsidR="001D1812" w:rsidRPr="001D1812" w:rsidRDefault="001D1812" w:rsidP="001D1812">
            <w:r w:rsidRPr="001D1812">
              <w:pict w14:anchorId="76D5A47C">
                <v:rect id="_x0000_i2275" style="width:0;height:1.5pt" o:hralign="center" o:hrstd="t" o:hr="t" fillcolor="#a0a0a0" stroked="f"/>
              </w:pict>
            </w:r>
          </w:p>
          <w:p w14:paraId="4FB36E5E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📌</w:t>
            </w:r>
            <w:r w:rsidRPr="001D1812">
              <w:rPr>
                <w:b/>
                <w:bCs/>
              </w:rPr>
              <w:t xml:space="preserve"> Use Cases (Finance / </w:t>
            </w:r>
            <w:proofErr w:type="spellStart"/>
            <w:r w:rsidRPr="001D1812">
              <w:rPr>
                <w:b/>
                <w:bCs/>
              </w:rPr>
              <w:t>AutoFX</w:t>
            </w:r>
            <w:proofErr w:type="spellEnd"/>
            <w:r w:rsidRPr="001D1812">
              <w:rPr>
                <w:b/>
                <w:bCs/>
              </w:rPr>
              <w:t xml:space="preserve"> Context)</w:t>
            </w:r>
          </w:p>
          <w:p w14:paraId="319DDBA6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✅</w:t>
            </w:r>
            <w:r w:rsidRPr="001D1812">
              <w:rPr>
                <w:b/>
                <w:bCs/>
              </w:rPr>
              <w:t xml:space="preserve"> 1. Smart FX Automation</w:t>
            </w:r>
          </w:p>
          <w:p w14:paraId="10003E6F" w14:textId="77777777" w:rsidR="001D1812" w:rsidRPr="001D1812" w:rsidRDefault="001D1812" w:rsidP="001D1812">
            <w:pPr>
              <w:numPr>
                <w:ilvl w:val="0"/>
                <w:numId w:val="167"/>
              </w:numPr>
            </w:pPr>
            <w:r w:rsidRPr="001D1812">
              <w:t>DLT stores transactions securely</w:t>
            </w:r>
          </w:p>
          <w:p w14:paraId="7467D49B" w14:textId="77777777" w:rsidR="001D1812" w:rsidRPr="001D1812" w:rsidRDefault="001D1812" w:rsidP="001D1812">
            <w:pPr>
              <w:numPr>
                <w:ilvl w:val="0"/>
                <w:numId w:val="167"/>
              </w:numPr>
            </w:pPr>
            <w:r w:rsidRPr="001D1812">
              <w:t>AI predicts best FX rates</w:t>
            </w:r>
          </w:p>
          <w:p w14:paraId="4E54258F" w14:textId="77777777" w:rsidR="001D1812" w:rsidRPr="001D1812" w:rsidRDefault="001D1812" w:rsidP="001D1812">
            <w:r w:rsidRPr="001D1812">
              <w:pict w14:anchorId="7D142D24">
                <v:rect id="_x0000_i2276" style="width:0;height:1.5pt" o:hralign="center" o:hrstd="t" o:hr="t" fillcolor="#a0a0a0" stroked="f"/>
              </w:pict>
            </w:r>
          </w:p>
          <w:p w14:paraId="0D31C47B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✅</w:t>
            </w:r>
            <w:r w:rsidRPr="001D1812">
              <w:rPr>
                <w:b/>
                <w:bCs/>
              </w:rPr>
              <w:t xml:space="preserve"> 2. Fraud Detection</w:t>
            </w:r>
          </w:p>
          <w:p w14:paraId="494B5AE1" w14:textId="77777777" w:rsidR="001D1812" w:rsidRPr="001D1812" w:rsidRDefault="001D1812" w:rsidP="001D1812">
            <w:pPr>
              <w:numPr>
                <w:ilvl w:val="0"/>
                <w:numId w:val="168"/>
              </w:numPr>
            </w:pPr>
            <w:r w:rsidRPr="001D1812">
              <w:t>DLT ensures data integrity</w:t>
            </w:r>
          </w:p>
          <w:p w14:paraId="6AEA4C6B" w14:textId="77777777" w:rsidR="001D1812" w:rsidRPr="001D1812" w:rsidRDefault="001D1812" w:rsidP="001D1812">
            <w:pPr>
              <w:numPr>
                <w:ilvl w:val="0"/>
                <w:numId w:val="168"/>
              </w:numPr>
            </w:pPr>
            <w:r w:rsidRPr="001D1812">
              <w:t>AI analyzes patterns to detect fraud</w:t>
            </w:r>
          </w:p>
          <w:p w14:paraId="3982872D" w14:textId="77777777" w:rsidR="001D1812" w:rsidRPr="001D1812" w:rsidRDefault="001D1812" w:rsidP="001D1812">
            <w:r w:rsidRPr="001D1812">
              <w:pict w14:anchorId="0A14C747">
                <v:rect id="_x0000_i2277" style="width:0;height:1.5pt" o:hralign="center" o:hrstd="t" o:hr="t" fillcolor="#a0a0a0" stroked="f"/>
              </w:pict>
            </w:r>
          </w:p>
          <w:p w14:paraId="5F88AF2C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✅</w:t>
            </w:r>
            <w:r w:rsidRPr="001D1812">
              <w:rPr>
                <w:b/>
                <w:bCs/>
              </w:rPr>
              <w:t xml:space="preserve"> 3. Smart Contracts</w:t>
            </w:r>
          </w:p>
          <w:p w14:paraId="19B5256B" w14:textId="77777777" w:rsidR="001D1812" w:rsidRPr="001D1812" w:rsidRDefault="001D1812" w:rsidP="001D1812">
            <w:pPr>
              <w:numPr>
                <w:ilvl w:val="0"/>
                <w:numId w:val="169"/>
              </w:numPr>
            </w:pPr>
            <w:r w:rsidRPr="001D1812">
              <w:t>DLT executes rules automatically</w:t>
            </w:r>
          </w:p>
          <w:p w14:paraId="55694C11" w14:textId="77777777" w:rsidR="001D1812" w:rsidRPr="001D1812" w:rsidRDefault="001D1812" w:rsidP="001D1812">
            <w:pPr>
              <w:numPr>
                <w:ilvl w:val="0"/>
                <w:numId w:val="169"/>
              </w:numPr>
            </w:pPr>
            <w:r w:rsidRPr="001D1812">
              <w:t>AI optimizes decision-making</w:t>
            </w:r>
          </w:p>
          <w:p w14:paraId="43980BFB" w14:textId="77777777" w:rsidR="001D1812" w:rsidRPr="001D1812" w:rsidRDefault="001D1812" w:rsidP="001D1812">
            <w:r w:rsidRPr="001D1812">
              <w:lastRenderedPageBreak/>
              <w:pict w14:anchorId="5A2D9262">
                <v:rect id="_x0000_i2278" style="width:0;height:1.5pt" o:hralign="center" o:hrstd="t" o:hr="t" fillcolor="#a0a0a0" stroked="f"/>
              </w:pict>
            </w:r>
          </w:p>
          <w:p w14:paraId="3B1073ED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✅</w:t>
            </w:r>
            <w:r w:rsidRPr="001D1812">
              <w:rPr>
                <w:b/>
                <w:bCs/>
              </w:rPr>
              <w:t xml:space="preserve"> 4. Settlement Optimization</w:t>
            </w:r>
          </w:p>
          <w:p w14:paraId="013C197A" w14:textId="77777777" w:rsidR="001D1812" w:rsidRPr="001D1812" w:rsidRDefault="001D1812" w:rsidP="001D1812">
            <w:pPr>
              <w:numPr>
                <w:ilvl w:val="0"/>
                <w:numId w:val="170"/>
              </w:numPr>
            </w:pPr>
            <w:r w:rsidRPr="001D1812">
              <w:t>DLT enables real-time settlement</w:t>
            </w:r>
          </w:p>
          <w:p w14:paraId="79AA10A5" w14:textId="77777777" w:rsidR="001D1812" w:rsidRPr="001D1812" w:rsidRDefault="001D1812" w:rsidP="001D1812">
            <w:pPr>
              <w:numPr>
                <w:ilvl w:val="0"/>
                <w:numId w:val="170"/>
              </w:numPr>
            </w:pPr>
            <w:r w:rsidRPr="001D1812">
              <w:t>AI improves timing, pricing, and liquidity</w:t>
            </w:r>
          </w:p>
          <w:p w14:paraId="0C4D740B" w14:textId="77777777" w:rsidR="001D1812" w:rsidRPr="001D1812" w:rsidRDefault="001D1812" w:rsidP="001D1812">
            <w:r w:rsidRPr="001D1812">
              <w:pict w14:anchorId="21559E28">
                <v:rect id="_x0000_i2279" style="width:0;height:1.5pt" o:hralign="center" o:hrstd="t" o:hr="t" fillcolor="#a0a0a0" stroked="f"/>
              </w:pict>
            </w:r>
          </w:p>
          <w:p w14:paraId="126990CE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🧠</w:t>
            </w:r>
            <w:r w:rsidRPr="001D1812">
              <w:rPr>
                <w:b/>
                <w:bCs/>
              </w:rPr>
              <w:t xml:space="preserve"> Simple Flow</w:t>
            </w:r>
          </w:p>
          <w:p w14:paraId="76E4FB43" w14:textId="77777777" w:rsidR="001D1812" w:rsidRPr="001D1812" w:rsidRDefault="001D1812" w:rsidP="001D1812">
            <w:r w:rsidRPr="001D1812">
              <w:t>Transaction → Stored in DLT → AI analyzes → Decision → Automated execution</w:t>
            </w:r>
          </w:p>
          <w:p w14:paraId="49881DAB" w14:textId="77777777" w:rsidR="001D1812" w:rsidRPr="001D1812" w:rsidRDefault="001D1812" w:rsidP="001D1812">
            <w:r w:rsidRPr="001D1812">
              <w:pict w14:anchorId="6CA1353A">
                <v:rect id="_x0000_i2280" style="width:0;height:1.5pt" o:hralign="center" o:hrstd="t" o:hr="t" fillcolor="#a0a0a0" stroked="f"/>
              </w:pict>
            </w:r>
          </w:p>
          <w:p w14:paraId="05E70B5B" w14:textId="77777777" w:rsidR="001D1812" w:rsidRPr="001D1812" w:rsidRDefault="001D1812" w:rsidP="001D1812">
            <w:pPr>
              <w:rPr>
                <w:b/>
                <w:bCs/>
              </w:rPr>
            </w:pPr>
            <w:r w:rsidRPr="001D1812">
              <w:rPr>
                <w:rFonts w:ascii="Segoe UI Emoji" w:hAnsi="Segoe UI Emoji" w:cs="Segoe UI Emoji"/>
                <w:b/>
                <w:bCs/>
              </w:rPr>
              <w:t>🎯</w:t>
            </w:r>
            <w:r w:rsidRPr="001D1812">
              <w:rPr>
                <w:b/>
                <w:bCs/>
              </w:rPr>
              <w:t xml:space="preserve"> One-Line Summary</w:t>
            </w:r>
          </w:p>
          <w:p w14:paraId="0BAB5A8F" w14:textId="77777777" w:rsidR="001D1812" w:rsidRPr="001D1812" w:rsidRDefault="001D1812" w:rsidP="001D1812">
            <w:r w:rsidRPr="001D1812">
              <w:rPr>
                <w:rFonts w:ascii="Segoe UI Emoji" w:hAnsi="Segoe UI Emoji" w:cs="Segoe UI Emoji"/>
              </w:rPr>
              <w:t>👉</w:t>
            </w:r>
            <w:r w:rsidRPr="001D1812">
              <w:t xml:space="preserve"> </w:t>
            </w:r>
            <w:r w:rsidRPr="001D1812">
              <w:rPr>
                <w:b/>
                <w:bCs/>
              </w:rPr>
              <w:t>DLT ensures secure and trusted data sharing, while AI uses that data to make intelligent, automated decisions. Together, they enable smart, secure, and automated financial systems.</w:t>
            </w:r>
            <w:r w:rsidRPr="001D1812">
              <w:t xml:space="preserve"> </w:t>
            </w:r>
            <w:r w:rsidRPr="001D1812">
              <w:rPr>
                <w:rFonts w:ascii="Segoe UI Emoji" w:hAnsi="Segoe UI Emoji" w:cs="Segoe UI Emoji"/>
              </w:rPr>
              <w:t>✅</w:t>
            </w:r>
          </w:p>
          <w:p w14:paraId="65604442" w14:textId="77777777" w:rsidR="001D1812" w:rsidRDefault="001D1812" w:rsidP="00E60EB0"/>
        </w:tc>
      </w:tr>
    </w:tbl>
    <w:p w14:paraId="0FC6C70B" w14:textId="77777777" w:rsidR="00522B99" w:rsidRDefault="00522B99" w:rsidP="00E60E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529A" w14:paraId="45B68F00" w14:textId="77777777" w:rsidTr="003D529A">
        <w:tc>
          <w:tcPr>
            <w:tcW w:w="9350" w:type="dxa"/>
          </w:tcPr>
          <w:p w14:paraId="13ACB6A1" w14:textId="77777777" w:rsidR="003D529A" w:rsidRPr="003D529A" w:rsidRDefault="003D529A" w:rsidP="003D529A">
            <w:pPr>
              <w:rPr>
                <w:b/>
                <w:bCs/>
              </w:rPr>
            </w:pPr>
            <w:r w:rsidRPr="003D529A">
              <w:rPr>
                <w:rFonts w:ascii="Segoe UI Emoji" w:hAnsi="Segoe UI Emoji" w:cs="Segoe UI Emoji"/>
                <w:b/>
                <w:bCs/>
              </w:rPr>
              <w:t>✅</w:t>
            </w:r>
            <w:r w:rsidRPr="003D529A">
              <w:rPr>
                <w:b/>
                <w:bCs/>
              </w:rPr>
              <w:t xml:space="preserve"> Netting – Meaning (Brief &amp; Clear)</w:t>
            </w:r>
          </w:p>
          <w:p w14:paraId="63E70777" w14:textId="77777777" w:rsidR="003D529A" w:rsidRPr="003D529A" w:rsidRDefault="003D529A" w:rsidP="003D529A">
            <w:r w:rsidRPr="003D529A">
              <w:rPr>
                <w:rFonts w:ascii="Segoe UI Emoji" w:hAnsi="Segoe UI Emoji" w:cs="Segoe UI Emoji"/>
              </w:rPr>
              <w:t>👉</w:t>
            </w:r>
            <w:r w:rsidRPr="003D529A">
              <w:t xml:space="preserve"> </w:t>
            </w:r>
            <w:r w:rsidRPr="003D529A">
              <w:rPr>
                <w:b/>
                <w:bCs/>
              </w:rPr>
              <w:t>Netting</w:t>
            </w:r>
            <w:r w:rsidRPr="003D529A">
              <w:t xml:space="preserve"> is a financial process where </w:t>
            </w:r>
            <w:r w:rsidRPr="003D529A">
              <w:rPr>
                <w:b/>
                <w:bCs/>
              </w:rPr>
              <w:t>multiple transactions between parties are combined into a single net amount</w:t>
            </w:r>
            <w:r w:rsidRPr="003D529A">
              <w:t>, instead of settling each transaction separately.</w:t>
            </w:r>
          </w:p>
          <w:p w14:paraId="31165D49" w14:textId="77777777" w:rsidR="003D529A" w:rsidRPr="003D529A" w:rsidRDefault="003D529A" w:rsidP="003D529A">
            <w:r w:rsidRPr="003D529A">
              <w:pict w14:anchorId="6FB9D256">
                <v:rect id="_x0000_i2332" style="width:0;height:1.5pt" o:hralign="center" o:hrstd="t" o:hr="t" fillcolor="#a0a0a0" stroked="f"/>
              </w:pict>
            </w:r>
          </w:p>
          <w:p w14:paraId="4205996E" w14:textId="77777777" w:rsidR="003D529A" w:rsidRPr="003D529A" w:rsidRDefault="003D529A" w:rsidP="003D529A">
            <w:pPr>
              <w:rPr>
                <w:b/>
                <w:bCs/>
              </w:rPr>
            </w:pPr>
            <w:r w:rsidRPr="003D529A">
              <w:rPr>
                <w:rFonts w:ascii="Segoe UI Emoji" w:hAnsi="Segoe UI Emoji" w:cs="Segoe UI Emoji"/>
                <w:b/>
                <w:bCs/>
              </w:rPr>
              <w:t>🧠</w:t>
            </w:r>
            <w:r w:rsidRPr="003D529A">
              <w:rPr>
                <w:b/>
                <w:bCs/>
              </w:rPr>
              <w:t xml:space="preserve"> Simple Explanation</w:t>
            </w:r>
          </w:p>
          <w:p w14:paraId="6BDBD79E" w14:textId="77777777" w:rsidR="003D529A" w:rsidRPr="003D529A" w:rsidRDefault="003D529A" w:rsidP="003D529A">
            <w:r w:rsidRPr="003D529A">
              <w:t>Party A owes Party B: $100</w:t>
            </w:r>
          </w:p>
          <w:p w14:paraId="6BEBAD40" w14:textId="77777777" w:rsidR="003D529A" w:rsidRPr="003D529A" w:rsidRDefault="003D529A" w:rsidP="003D529A">
            <w:r w:rsidRPr="003D529A">
              <w:t>Party B owes Party A: $70</w:t>
            </w:r>
          </w:p>
          <w:p w14:paraId="4B625CF8" w14:textId="77777777" w:rsidR="003D529A" w:rsidRPr="003D529A" w:rsidRDefault="003D529A" w:rsidP="003D529A"/>
          <w:p w14:paraId="17958584" w14:textId="77777777" w:rsidR="003D529A" w:rsidRPr="003D529A" w:rsidRDefault="003D529A" w:rsidP="003D529A">
            <w:r w:rsidRPr="003D529A">
              <w:t>Net amount = $30 (only one payment needed)</w:t>
            </w:r>
          </w:p>
          <w:p w14:paraId="5E2FD040" w14:textId="77777777" w:rsidR="003D529A" w:rsidRPr="003D529A" w:rsidRDefault="003D529A" w:rsidP="003D529A">
            <w:r w:rsidRPr="003D529A">
              <w:pict w14:anchorId="46C71D09">
                <v:rect id="_x0000_i2333" style="width:0;height:1.5pt" o:hralign="center" o:hrstd="t" o:hr="t" fillcolor="#a0a0a0" stroked="f"/>
              </w:pict>
            </w:r>
          </w:p>
          <w:p w14:paraId="6B550309" w14:textId="77777777" w:rsidR="003D529A" w:rsidRPr="003D529A" w:rsidRDefault="003D529A" w:rsidP="003D529A">
            <w:pPr>
              <w:rPr>
                <w:b/>
                <w:bCs/>
              </w:rPr>
            </w:pPr>
            <w:r w:rsidRPr="003D529A">
              <w:rPr>
                <w:rFonts w:ascii="Segoe UI Emoji" w:hAnsi="Segoe UI Emoji" w:cs="Segoe UI Emoji"/>
                <w:b/>
                <w:bCs/>
              </w:rPr>
              <w:t>📌</w:t>
            </w:r>
            <w:r w:rsidRPr="003D529A">
              <w:rPr>
                <w:b/>
                <w:bCs/>
              </w:rPr>
              <w:t xml:space="preserve"> Why Netting is Used</w:t>
            </w:r>
          </w:p>
          <w:p w14:paraId="37625DAA" w14:textId="77777777" w:rsidR="003D529A" w:rsidRPr="003D529A" w:rsidRDefault="003D529A" w:rsidP="003D529A">
            <w:r w:rsidRPr="003D529A">
              <w:rPr>
                <w:rFonts w:ascii="Segoe UI Emoji" w:hAnsi="Segoe UI Emoji" w:cs="Segoe UI Emoji"/>
              </w:rPr>
              <w:t>✅</w:t>
            </w:r>
            <w:r w:rsidRPr="003D529A">
              <w:t xml:space="preserve"> Reduces number of transactions</w:t>
            </w:r>
            <w:r w:rsidRPr="003D529A">
              <w:br/>
            </w:r>
            <w:r w:rsidRPr="003D529A">
              <w:rPr>
                <w:rFonts w:ascii="Segoe UI Emoji" w:hAnsi="Segoe UI Emoji" w:cs="Segoe UI Emoji"/>
              </w:rPr>
              <w:t>✅</w:t>
            </w:r>
            <w:r w:rsidRPr="003D529A">
              <w:t xml:space="preserve"> Minimizes settlement risk</w:t>
            </w:r>
            <w:r w:rsidRPr="003D529A">
              <w:br/>
            </w:r>
            <w:r w:rsidRPr="003D529A">
              <w:rPr>
                <w:rFonts w:ascii="Segoe UI Emoji" w:hAnsi="Segoe UI Emoji" w:cs="Segoe UI Emoji"/>
              </w:rPr>
              <w:t>✅</w:t>
            </w:r>
            <w:r w:rsidRPr="003D529A">
              <w:t xml:space="preserve"> Improves efficiency</w:t>
            </w:r>
            <w:r w:rsidRPr="003D529A">
              <w:br/>
            </w:r>
            <w:r w:rsidRPr="003D529A">
              <w:rPr>
                <w:rFonts w:ascii="Segoe UI Emoji" w:hAnsi="Segoe UI Emoji" w:cs="Segoe UI Emoji"/>
              </w:rPr>
              <w:t>✅</w:t>
            </w:r>
            <w:r w:rsidRPr="003D529A">
              <w:t xml:space="preserve"> Saves cost (fewer payments)</w:t>
            </w:r>
          </w:p>
          <w:p w14:paraId="53B02417" w14:textId="77777777" w:rsidR="003D529A" w:rsidRPr="003D529A" w:rsidRDefault="003D529A" w:rsidP="003D529A">
            <w:r w:rsidRPr="003D529A">
              <w:pict w14:anchorId="5FB1BC68">
                <v:rect id="_x0000_i2334" style="width:0;height:1.5pt" o:hralign="center" o:hrstd="t" o:hr="t" fillcolor="#a0a0a0" stroked="f"/>
              </w:pict>
            </w:r>
          </w:p>
          <w:p w14:paraId="27655E53" w14:textId="77777777" w:rsidR="003D529A" w:rsidRPr="003D529A" w:rsidRDefault="003D529A" w:rsidP="003D529A">
            <w:pPr>
              <w:rPr>
                <w:b/>
                <w:bCs/>
              </w:rPr>
            </w:pPr>
            <w:r w:rsidRPr="003D529A">
              <w:rPr>
                <w:rFonts w:ascii="Segoe UI Emoji" w:hAnsi="Segoe UI Emoji" w:cs="Segoe UI Emoji"/>
                <w:b/>
                <w:bCs/>
              </w:rPr>
              <w:t>🔄</w:t>
            </w:r>
            <w:r w:rsidRPr="003D529A">
              <w:rPr>
                <w:b/>
                <w:bCs/>
              </w:rPr>
              <w:t xml:space="preserve"> Types of Netting</w:t>
            </w:r>
          </w:p>
          <w:p w14:paraId="76E05311" w14:textId="77777777" w:rsidR="003D529A" w:rsidRPr="003D529A" w:rsidRDefault="003D529A" w:rsidP="003D529A">
            <w:pPr>
              <w:rPr>
                <w:b/>
                <w:bCs/>
              </w:rPr>
            </w:pPr>
            <w:r w:rsidRPr="003D529A">
              <w:rPr>
                <w:rFonts w:ascii="Segoe UI Emoji" w:hAnsi="Segoe UI Emoji" w:cs="Segoe UI Emoji"/>
                <w:b/>
                <w:bCs/>
              </w:rPr>
              <w:t>🔹</w:t>
            </w:r>
            <w:r w:rsidRPr="003D529A">
              <w:rPr>
                <w:b/>
                <w:bCs/>
              </w:rPr>
              <w:t xml:space="preserve"> 1. Bilateral Netting</w:t>
            </w:r>
          </w:p>
          <w:p w14:paraId="16DFA6DE" w14:textId="77777777" w:rsidR="003D529A" w:rsidRPr="003D529A" w:rsidRDefault="003D529A" w:rsidP="003D529A">
            <w:pPr>
              <w:numPr>
                <w:ilvl w:val="0"/>
                <w:numId w:val="171"/>
              </w:numPr>
            </w:pPr>
            <w:r w:rsidRPr="003D529A">
              <w:t>Between two parties</w:t>
            </w:r>
          </w:p>
          <w:p w14:paraId="1D115783" w14:textId="77777777" w:rsidR="003D529A" w:rsidRPr="003D529A" w:rsidRDefault="003D529A" w:rsidP="003D529A">
            <w:r w:rsidRPr="003D529A">
              <w:t>A ↔ B → single net payment</w:t>
            </w:r>
          </w:p>
          <w:p w14:paraId="3D56ED4B" w14:textId="77777777" w:rsidR="003D529A" w:rsidRPr="003D529A" w:rsidRDefault="003D529A" w:rsidP="003D529A">
            <w:r w:rsidRPr="003D529A">
              <w:pict w14:anchorId="4095CF54">
                <v:rect id="_x0000_i2335" style="width:0;height:1.5pt" o:hralign="center" o:hrstd="t" o:hr="t" fillcolor="#a0a0a0" stroked="f"/>
              </w:pict>
            </w:r>
          </w:p>
          <w:p w14:paraId="4ADA32A2" w14:textId="77777777" w:rsidR="003D529A" w:rsidRPr="003D529A" w:rsidRDefault="003D529A" w:rsidP="003D529A">
            <w:pPr>
              <w:rPr>
                <w:b/>
                <w:bCs/>
              </w:rPr>
            </w:pPr>
            <w:r w:rsidRPr="003D529A">
              <w:rPr>
                <w:rFonts w:ascii="Segoe UI Emoji" w:hAnsi="Segoe UI Emoji" w:cs="Segoe UI Emoji"/>
                <w:b/>
                <w:bCs/>
              </w:rPr>
              <w:t>🔹</w:t>
            </w:r>
            <w:r w:rsidRPr="003D529A">
              <w:rPr>
                <w:b/>
                <w:bCs/>
              </w:rPr>
              <w:t xml:space="preserve"> 2. Multilateral Netting</w:t>
            </w:r>
          </w:p>
          <w:p w14:paraId="2FD54945" w14:textId="77777777" w:rsidR="003D529A" w:rsidRPr="003D529A" w:rsidRDefault="003D529A" w:rsidP="003D529A">
            <w:pPr>
              <w:numPr>
                <w:ilvl w:val="0"/>
                <w:numId w:val="172"/>
              </w:numPr>
            </w:pPr>
            <w:r w:rsidRPr="003D529A">
              <w:t>Between multiple parties</w:t>
            </w:r>
          </w:p>
          <w:p w14:paraId="24689C6F" w14:textId="77777777" w:rsidR="003D529A" w:rsidRPr="003D529A" w:rsidRDefault="003D529A" w:rsidP="003D529A">
            <w:r w:rsidRPr="003D529A">
              <w:t>A, B, C → central system calculates net balances</w:t>
            </w:r>
          </w:p>
          <w:p w14:paraId="5C4602EC" w14:textId="77777777" w:rsidR="003D529A" w:rsidRPr="003D529A" w:rsidRDefault="003D529A" w:rsidP="003D529A">
            <w:r w:rsidRPr="003D529A">
              <w:pict w14:anchorId="4E3F926C">
                <v:rect id="_x0000_i2336" style="width:0;height:1.5pt" o:hralign="center" o:hrstd="t" o:hr="t" fillcolor="#a0a0a0" stroked="f"/>
              </w:pict>
            </w:r>
          </w:p>
          <w:p w14:paraId="04EB0535" w14:textId="77777777" w:rsidR="003D529A" w:rsidRPr="003D529A" w:rsidRDefault="003D529A" w:rsidP="003D529A">
            <w:pPr>
              <w:rPr>
                <w:b/>
                <w:bCs/>
              </w:rPr>
            </w:pPr>
            <w:r w:rsidRPr="003D529A">
              <w:rPr>
                <w:rFonts w:ascii="Segoe UI Emoji" w:hAnsi="Segoe UI Emoji" w:cs="Segoe UI Emoji"/>
                <w:b/>
                <w:bCs/>
              </w:rPr>
              <w:t>⚙️</w:t>
            </w:r>
            <w:r w:rsidRPr="003D529A">
              <w:rPr>
                <w:b/>
                <w:bCs/>
              </w:rPr>
              <w:t xml:space="preserve"> Example (Finance / FX Context)</w:t>
            </w:r>
          </w:p>
          <w:p w14:paraId="47338431" w14:textId="77777777" w:rsidR="003D529A" w:rsidRPr="003D529A" w:rsidRDefault="003D529A" w:rsidP="003D529A">
            <w:r w:rsidRPr="003D529A">
              <w:t>Trade 1: USD 1000 → EUR</w:t>
            </w:r>
          </w:p>
          <w:p w14:paraId="1E631FA6" w14:textId="77777777" w:rsidR="003D529A" w:rsidRPr="003D529A" w:rsidRDefault="003D529A" w:rsidP="003D529A">
            <w:r w:rsidRPr="003D529A">
              <w:lastRenderedPageBreak/>
              <w:t>Trade 2: EUR 600 → USD</w:t>
            </w:r>
          </w:p>
          <w:p w14:paraId="5BC1E098" w14:textId="77777777" w:rsidR="003D529A" w:rsidRPr="003D529A" w:rsidRDefault="003D529A" w:rsidP="003D529A"/>
          <w:p w14:paraId="37D21763" w14:textId="77777777" w:rsidR="003D529A" w:rsidRPr="003D529A" w:rsidRDefault="003D529A" w:rsidP="003D529A">
            <w:r w:rsidRPr="003D529A">
              <w:t>Instead of 2 settlements → net result is calculated → fewer transactions</w:t>
            </w:r>
          </w:p>
          <w:p w14:paraId="11D80796" w14:textId="77777777" w:rsidR="003D529A" w:rsidRPr="003D529A" w:rsidRDefault="003D529A" w:rsidP="003D529A">
            <w:r w:rsidRPr="003D529A">
              <w:pict w14:anchorId="77E108F4">
                <v:rect id="_x0000_i2337" style="width:0;height:1.5pt" o:hralign="center" o:hrstd="t" o:hr="t" fillcolor="#a0a0a0" stroked="f"/>
              </w:pict>
            </w:r>
          </w:p>
          <w:p w14:paraId="27A7B812" w14:textId="77777777" w:rsidR="003D529A" w:rsidRPr="003D529A" w:rsidRDefault="003D529A" w:rsidP="003D529A">
            <w:pPr>
              <w:rPr>
                <w:b/>
                <w:bCs/>
              </w:rPr>
            </w:pPr>
            <w:r w:rsidRPr="003D529A">
              <w:rPr>
                <w:rFonts w:ascii="Segoe UI Emoji" w:hAnsi="Segoe UI Emoji" w:cs="Segoe UI Emoji"/>
                <w:b/>
                <w:bCs/>
              </w:rPr>
              <w:t>🔗</w:t>
            </w:r>
            <w:r w:rsidRPr="003D529A">
              <w:rPr>
                <w:b/>
                <w:bCs/>
              </w:rPr>
              <w:t xml:space="preserve"> In Your Context (</w:t>
            </w:r>
            <w:proofErr w:type="spellStart"/>
            <w:r w:rsidRPr="003D529A">
              <w:rPr>
                <w:b/>
                <w:bCs/>
              </w:rPr>
              <w:t>AutoFX</w:t>
            </w:r>
            <w:proofErr w:type="spellEnd"/>
            <w:r w:rsidRPr="003D529A">
              <w:rPr>
                <w:b/>
                <w:bCs/>
              </w:rPr>
              <w:t xml:space="preserve"> / CSD / ICSD)</w:t>
            </w:r>
          </w:p>
          <w:p w14:paraId="684D5551" w14:textId="77777777" w:rsidR="003D529A" w:rsidRPr="003D529A" w:rsidRDefault="003D529A" w:rsidP="003D529A">
            <w:r w:rsidRPr="003D529A">
              <w:rPr>
                <w:rFonts w:ascii="Segoe UI Emoji" w:hAnsi="Segoe UI Emoji" w:cs="Segoe UI Emoji"/>
              </w:rPr>
              <w:t>👉</w:t>
            </w:r>
            <w:r w:rsidRPr="003D529A">
              <w:t xml:space="preserve"> Netting helps:</w:t>
            </w:r>
          </w:p>
          <w:p w14:paraId="79CEE8E7" w14:textId="77777777" w:rsidR="003D529A" w:rsidRPr="003D529A" w:rsidRDefault="003D529A" w:rsidP="003D529A">
            <w:pPr>
              <w:numPr>
                <w:ilvl w:val="0"/>
                <w:numId w:val="173"/>
              </w:numPr>
            </w:pPr>
            <w:r w:rsidRPr="003D529A">
              <w:t>Reduce FX transactions</w:t>
            </w:r>
          </w:p>
          <w:p w14:paraId="11C9D604" w14:textId="77777777" w:rsidR="003D529A" w:rsidRPr="003D529A" w:rsidRDefault="003D529A" w:rsidP="003D529A">
            <w:pPr>
              <w:numPr>
                <w:ilvl w:val="0"/>
                <w:numId w:val="173"/>
              </w:numPr>
            </w:pPr>
            <w:r w:rsidRPr="003D529A">
              <w:t>Optimize settlement</w:t>
            </w:r>
          </w:p>
          <w:p w14:paraId="072400BE" w14:textId="77777777" w:rsidR="003D529A" w:rsidRPr="003D529A" w:rsidRDefault="003D529A" w:rsidP="003D529A">
            <w:pPr>
              <w:numPr>
                <w:ilvl w:val="0"/>
                <w:numId w:val="173"/>
              </w:numPr>
            </w:pPr>
            <w:r w:rsidRPr="003D529A">
              <w:t>Minimize liquidity usage</w:t>
            </w:r>
          </w:p>
          <w:p w14:paraId="0B3D2FBA" w14:textId="77777777" w:rsidR="003D529A" w:rsidRPr="003D529A" w:rsidRDefault="003D529A" w:rsidP="003D529A">
            <w:pPr>
              <w:numPr>
                <w:ilvl w:val="0"/>
                <w:numId w:val="173"/>
              </w:numPr>
            </w:pPr>
            <w:r w:rsidRPr="003D529A">
              <w:t>Improve efficiency in custody/clearing systems</w:t>
            </w:r>
          </w:p>
          <w:p w14:paraId="455C969C" w14:textId="77777777" w:rsidR="003D529A" w:rsidRPr="003D529A" w:rsidRDefault="003D529A" w:rsidP="003D529A">
            <w:r w:rsidRPr="003D529A">
              <w:pict w14:anchorId="0F218309">
                <v:rect id="_x0000_i2338" style="width:0;height:1.5pt" o:hralign="center" o:hrstd="t" o:hr="t" fillcolor="#a0a0a0" stroked="f"/>
              </w:pict>
            </w:r>
          </w:p>
          <w:p w14:paraId="0C0AC6AD" w14:textId="77777777" w:rsidR="003D529A" w:rsidRPr="003D529A" w:rsidRDefault="003D529A" w:rsidP="003D529A">
            <w:pPr>
              <w:rPr>
                <w:b/>
                <w:bCs/>
              </w:rPr>
            </w:pPr>
            <w:r w:rsidRPr="003D529A">
              <w:rPr>
                <w:rFonts w:ascii="Segoe UI Emoji" w:hAnsi="Segoe UI Emoji" w:cs="Segoe UI Emoji"/>
                <w:b/>
                <w:bCs/>
              </w:rPr>
              <w:t>🎯</w:t>
            </w:r>
            <w:r w:rsidRPr="003D529A">
              <w:rPr>
                <w:b/>
                <w:bCs/>
              </w:rPr>
              <w:t xml:space="preserve"> One-Line Summary</w:t>
            </w:r>
          </w:p>
          <w:p w14:paraId="147492D2" w14:textId="77777777" w:rsidR="003D529A" w:rsidRPr="003D529A" w:rsidRDefault="003D529A" w:rsidP="003D529A">
            <w:r w:rsidRPr="003D529A">
              <w:rPr>
                <w:rFonts w:ascii="Segoe UI Emoji" w:hAnsi="Segoe UI Emoji" w:cs="Segoe UI Emoji"/>
              </w:rPr>
              <w:t>👉</w:t>
            </w:r>
            <w:r w:rsidRPr="003D529A">
              <w:t xml:space="preserve"> </w:t>
            </w:r>
            <w:r w:rsidRPr="003D529A">
              <w:rPr>
                <w:b/>
                <w:bCs/>
              </w:rPr>
              <w:t>Netting = consolidating multiple financial obligations into a single net payment to reduce transactions and risk.</w:t>
            </w:r>
            <w:r w:rsidRPr="003D529A">
              <w:t xml:space="preserve"> </w:t>
            </w:r>
            <w:r w:rsidRPr="003D529A">
              <w:rPr>
                <w:rFonts w:ascii="Segoe UI Emoji" w:hAnsi="Segoe UI Emoji" w:cs="Segoe UI Emoji"/>
              </w:rPr>
              <w:t>✅</w:t>
            </w:r>
          </w:p>
          <w:p w14:paraId="21B55CD1" w14:textId="77777777" w:rsidR="003D529A" w:rsidRDefault="003D529A" w:rsidP="00E60EB0"/>
        </w:tc>
      </w:tr>
    </w:tbl>
    <w:p w14:paraId="30B8E2E7" w14:textId="77777777" w:rsidR="00522B99" w:rsidRDefault="00522B99" w:rsidP="00E60EB0"/>
    <w:p w14:paraId="700A33F0" w14:textId="48B6A61E" w:rsidR="00465C82" w:rsidRDefault="00465C82" w:rsidP="00E60EB0">
      <w:r>
        <w:t>*************************************************************************************</w:t>
      </w:r>
    </w:p>
    <w:p w14:paraId="4FDAF70B" w14:textId="228F6B26" w:rsidR="00465C82" w:rsidRPr="00465C82" w:rsidRDefault="00465C82" w:rsidP="00E60EB0">
      <w:pPr>
        <w:rPr>
          <w:b/>
          <w:bCs/>
          <w:sz w:val="40"/>
          <w:szCs w:val="40"/>
        </w:rPr>
      </w:pPr>
      <w:r>
        <w:t xml:space="preserve">                              </w:t>
      </w:r>
      <w:r w:rsidRPr="00465C82">
        <w:rPr>
          <w:b/>
          <w:bCs/>
          <w:sz w:val="40"/>
          <w:szCs w:val="40"/>
        </w:rPr>
        <w:t>Securities Settlement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253C" w14:paraId="749945FF" w14:textId="77777777" w:rsidTr="001C253C">
        <w:tc>
          <w:tcPr>
            <w:tcW w:w="9350" w:type="dxa"/>
          </w:tcPr>
          <w:p w14:paraId="33BB196E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✅</w:t>
            </w:r>
            <w:r w:rsidRPr="001C253C">
              <w:t xml:space="preserve"> Securities Settlement – Meaning (Brief &amp; Clear)</w:t>
            </w:r>
          </w:p>
          <w:p w14:paraId="2BCB57EB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👉</w:t>
            </w:r>
            <w:r w:rsidRPr="001C253C">
              <w:t xml:space="preserve"> Securities settlement is the process of finalizing a trade, where:</w:t>
            </w:r>
          </w:p>
          <w:p w14:paraId="32F8ACBC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✅</w:t>
            </w:r>
            <w:r w:rsidRPr="001C253C">
              <w:t xml:space="preserve"> Buyer receives securities (shares, bonds)</w:t>
            </w:r>
            <w:r w:rsidRPr="001C253C">
              <w:br/>
            </w:r>
            <w:r w:rsidRPr="001C253C">
              <w:rPr>
                <w:rFonts w:ascii="Segoe UI Emoji" w:hAnsi="Segoe UI Emoji" w:cs="Segoe UI Emoji"/>
              </w:rPr>
              <w:t>✅</w:t>
            </w:r>
            <w:r w:rsidRPr="001C253C">
              <w:t xml:space="preserve"> Seller receives payment (cash)</w:t>
            </w:r>
          </w:p>
          <w:p w14:paraId="09078463" w14:textId="77777777" w:rsidR="001C253C" w:rsidRPr="001C253C" w:rsidRDefault="001C253C" w:rsidP="001C253C">
            <w:r w:rsidRPr="001C253C">
              <w:pict w14:anchorId="6398AFD9">
                <v:rect id="_x0000_i2388" style="width:0;height:1.5pt" o:hralign="center" o:hrstd="t" o:hr="t" fillcolor="#a0a0a0" stroked="f"/>
              </w:pict>
            </w:r>
          </w:p>
          <w:p w14:paraId="006E8683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🧠</w:t>
            </w:r>
            <w:r w:rsidRPr="001C253C">
              <w:t xml:space="preserve"> Simple Explanation</w:t>
            </w:r>
          </w:p>
          <w:p w14:paraId="2B2AFA13" w14:textId="77777777" w:rsidR="001C253C" w:rsidRPr="001C253C" w:rsidRDefault="001C253C" w:rsidP="001C253C">
            <w:r w:rsidRPr="001C253C">
              <w:t>Trade executed → Settlement → Money + Securities exchanged</w:t>
            </w:r>
          </w:p>
          <w:p w14:paraId="2AC8845F" w14:textId="77777777" w:rsidR="001C253C" w:rsidRPr="001C253C" w:rsidRDefault="001C253C" w:rsidP="001C253C">
            <w:r w:rsidRPr="001C253C">
              <w:pict w14:anchorId="739F0573">
                <v:rect id="_x0000_i2389" style="width:0;height:1.5pt" o:hralign="center" o:hrstd="t" o:hr="t" fillcolor="#a0a0a0" stroked="f"/>
              </w:pict>
            </w:r>
          </w:p>
          <w:p w14:paraId="698AEAD7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📌</w:t>
            </w:r>
            <w:r w:rsidRPr="001C253C">
              <w:t xml:space="preserve"> Example</w:t>
            </w:r>
          </w:p>
          <w:p w14:paraId="116036C0" w14:textId="77777777" w:rsidR="001C253C" w:rsidRPr="001C253C" w:rsidRDefault="001C253C" w:rsidP="001C253C">
            <w:r w:rsidRPr="001C253C">
              <w:t>You buy 100 shares of a company</w:t>
            </w:r>
          </w:p>
          <w:p w14:paraId="3321307A" w14:textId="77777777" w:rsidR="001C253C" w:rsidRPr="001C253C" w:rsidRDefault="001C253C" w:rsidP="001C253C">
            <w:r w:rsidRPr="001C253C">
              <w:t xml:space="preserve">   ↓</w:t>
            </w:r>
          </w:p>
          <w:p w14:paraId="1B4D9229" w14:textId="77777777" w:rsidR="001C253C" w:rsidRPr="001C253C" w:rsidRDefault="001C253C" w:rsidP="001C253C">
            <w:r w:rsidRPr="001C253C">
              <w:t>Settlement process ensures:</w:t>
            </w:r>
          </w:p>
          <w:p w14:paraId="09ED0092" w14:textId="77777777" w:rsidR="001C253C" w:rsidRPr="001C253C" w:rsidRDefault="001C253C" w:rsidP="001C253C">
            <w:r w:rsidRPr="001C253C">
              <w:t xml:space="preserve">   - You get shares </w:t>
            </w:r>
            <w:r w:rsidRPr="001C253C">
              <w:rPr>
                <w:rFonts w:ascii="Segoe UI Emoji" w:hAnsi="Segoe UI Emoji" w:cs="Segoe UI Emoji"/>
              </w:rPr>
              <w:t>✅</w:t>
            </w:r>
          </w:p>
          <w:p w14:paraId="643B9410" w14:textId="77777777" w:rsidR="001C253C" w:rsidRPr="001C253C" w:rsidRDefault="001C253C" w:rsidP="001C253C">
            <w:r w:rsidRPr="001C253C">
              <w:t xml:space="preserve">   - Seller gets money </w:t>
            </w:r>
            <w:r w:rsidRPr="001C253C">
              <w:rPr>
                <w:rFonts w:ascii="Segoe UI Emoji" w:hAnsi="Segoe UI Emoji" w:cs="Segoe UI Emoji"/>
              </w:rPr>
              <w:t>✅</w:t>
            </w:r>
          </w:p>
          <w:p w14:paraId="5CAC1E66" w14:textId="77777777" w:rsidR="001C253C" w:rsidRPr="001C253C" w:rsidRDefault="001C253C" w:rsidP="001C253C">
            <w:r w:rsidRPr="001C253C">
              <w:pict w14:anchorId="36A10304">
                <v:rect id="_x0000_i2390" style="width:0;height:1.5pt" o:hralign="center" o:hrstd="t" o:hr="t" fillcolor="#a0a0a0" stroked="f"/>
              </w:pict>
            </w:r>
          </w:p>
          <w:p w14:paraId="5217212B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⏱️</w:t>
            </w:r>
            <w:r w:rsidRPr="001C253C">
              <w:t xml:space="preserve"> Settlement Cycle</w:t>
            </w:r>
          </w:p>
          <w:p w14:paraId="5C6060F6" w14:textId="77777777" w:rsidR="001C253C" w:rsidRPr="001C253C" w:rsidRDefault="001C253C" w:rsidP="001C253C">
            <w:pPr>
              <w:numPr>
                <w:ilvl w:val="0"/>
                <w:numId w:val="174"/>
              </w:numPr>
            </w:pPr>
            <w:r w:rsidRPr="001C253C">
              <w:t>Common standard:</w:t>
            </w:r>
          </w:p>
          <w:p w14:paraId="78749E3F" w14:textId="77777777" w:rsidR="001C253C" w:rsidRPr="001C253C" w:rsidRDefault="001C253C" w:rsidP="001C253C">
            <w:r w:rsidRPr="001C253C">
              <w:t>T+1 (Trade date + 1 day)</w:t>
            </w:r>
          </w:p>
          <w:p w14:paraId="2CE7D1C5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👉</w:t>
            </w:r>
            <w:r w:rsidRPr="001C253C">
              <w:t xml:space="preserve"> Example:</w:t>
            </w:r>
          </w:p>
          <w:p w14:paraId="54674835" w14:textId="77777777" w:rsidR="001C253C" w:rsidRPr="001C253C" w:rsidRDefault="001C253C" w:rsidP="001C253C">
            <w:r w:rsidRPr="001C253C">
              <w:t>Trade on Monday → Settlement on Tuesday</w:t>
            </w:r>
          </w:p>
          <w:p w14:paraId="194A0AB3" w14:textId="77777777" w:rsidR="001C253C" w:rsidRPr="001C253C" w:rsidRDefault="001C253C" w:rsidP="001C253C">
            <w:r w:rsidRPr="001C253C">
              <w:pict w14:anchorId="59FD7C34">
                <v:rect id="_x0000_i2391" style="width:0;height:1.5pt" o:hralign="center" o:hrstd="t" o:hr="t" fillcolor="#a0a0a0" stroked="f"/>
              </w:pict>
            </w:r>
          </w:p>
          <w:p w14:paraId="488928A7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lastRenderedPageBreak/>
              <w:t>🔧</w:t>
            </w:r>
            <w:r w:rsidRPr="001C253C">
              <w:t xml:space="preserve"> Key Participants</w:t>
            </w:r>
          </w:p>
          <w:p w14:paraId="50E96E47" w14:textId="77777777" w:rsidR="001C253C" w:rsidRPr="001C253C" w:rsidRDefault="001C253C" w:rsidP="001C253C">
            <w:pPr>
              <w:numPr>
                <w:ilvl w:val="0"/>
                <w:numId w:val="175"/>
              </w:numPr>
            </w:pPr>
            <w:r w:rsidRPr="001C253C">
              <w:t>Buyer</w:t>
            </w:r>
          </w:p>
          <w:p w14:paraId="26386AF1" w14:textId="77777777" w:rsidR="001C253C" w:rsidRPr="001C253C" w:rsidRDefault="001C253C" w:rsidP="001C253C">
            <w:pPr>
              <w:numPr>
                <w:ilvl w:val="0"/>
                <w:numId w:val="175"/>
              </w:numPr>
            </w:pPr>
            <w:r w:rsidRPr="001C253C">
              <w:t>Seller</w:t>
            </w:r>
          </w:p>
          <w:p w14:paraId="5D6B6E86" w14:textId="77777777" w:rsidR="001C253C" w:rsidRPr="001C253C" w:rsidRDefault="001C253C" w:rsidP="001C253C">
            <w:pPr>
              <w:numPr>
                <w:ilvl w:val="0"/>
                <w:numId w:val="175"/>
              </w:numPr>
            </w:pPr>
            <w:r w:rsidRPr="001C253C">
              <w:t>Broker</w:t>
            </w:r>
          </w:p>
          <w:p w14:paraId="7D7BF5C0" w14:textId="77777777" w:rsidR="001C253C" w:rsidRPr="001C253C" w:rsidRDefault="001C253C" w:rsidP="001C253C">
            <w:pPr>
              <w:numPr>
                <w:ilvl w:val="0"/>
                <w:numId w:val="175"/>
              </w:numPr>
            </w:pPr>
            <w:r w:rsidRPr="001C253C">
              <w:t>CSD / ICSD (holds securities)</w:t>
            </w:r>
          </w:p>
          <w:p w14:paraId="178FB63F" w14:textId="77777777" w:rsidR="001C253C" w:rsidRPr="001C253C" w:rsidRDefault="001C253C" w:rsidP="001C253C">
            <w:pPr>
              <w:numPr>
                <w:ilvl w:val="0"/>
                <w:numId w:val="175"/>
              </w:numPr>
            </w:pPr>
            <w:r w:rsidRPr="001C253C">
              <w:t>Banks (cash movement)</w:t>
            </w:r>
          </w:p>
          <w:p w14:paraId="7F4F4D26" w14:textId="77777777" w:rsidR="001C253C" w:rsidRPr="001C253C" w:rsidRDefault="001C253C" w:rsidP="001C253C">
            <w:r w:rsidRPr="001C253C">
              <w:pict w14:anchorId="6C92C93B">
                <v:rect id="_x0000_i2392" style="width:0;height:1.5pt" o:hralign="center" o:hrstd="t" o:hr="t" fillcolor="#a0a0a0" stroked="f"/>
              </w:pict>
            </w:r>
          </w:p>
          <w:p w14:paraId="204FA8D6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⚙️</w:t>
            </w:r>
            <w:r w:rsidRPr="001C253C">
              <w:t xml:space="preserve"> What Happens During Settlement</w:t>
            </w:r>
          </w:p>
          <w:p w14:paraId="2B0CE14D" w14:textId="77777777" w:rsidR="001C253C" w:rsidRPr="001C253C" w:rsidRDefault="001C253C" w:rsidP="001C253C">
            <w:pPr>
              <w:numPr>
                <w:ilvl w:val="0"/>
                <w:numId w:val="176"/>
              </w:numPr>
            </w:pPr>
            <w:r w:rsidRPr="001C253C">
              <w:t>Trade is confirmed</w:t>
            </w:r>
          </w:p>
          <w:p w14:paraId="282C0C5C" w14:textId="77777777" w:rsidR="001C253C" w:rsidRPr="001C253C" w:rsidRDefault="001C253C" w:rsidP="001C253C">
            <w:pPr>
              <w:numPr>
                <w:ilvl w:val="0"/>
                <w:numId w:val="176"/>
              </w:numPr>
            </w:pPr>
            <w:r w:rsidRPr="001C253C">
              <w:t>Instructions sent to CSD</w:t>
            </w:r>
          </w:p>
          <w:p w14:paraId="3CE2E08A" w14:textId="77777777" w:rsidR="001C253C" w:rsidRPr="001C253C" w:rsidRDefault="001C253C" w:rsidP="001C253C">
            <w:pPr>
              <w:numPr>
                <w:ilvl w:val="0"/>
                <w:numId w:val="176"/>
              </w:numPr>
            </w:pPr>
            <w:r w:rsidRPr="001C253C">
              <w:t>Cash is transferred</w:t>
            </w:r>
          </w:p>
          <w:p w14:paraId="66CCF409" w14:textId="77777777" w:rsidR="001C253C" w:rsidRPr="001C253C" w:rsidRDefault="001C253C" w:rsidP="001C253C">
            <w:pPr>
              <w:numPr>
                <w:ilvl w:val="0"/>
                <w:numId w:val="176"/>
              </w:numPr>
            </w:pPr>
            <w:r w:rsidRPr="001C253C">
              <w:t>Securities are transferred</w:t>
            </w:r>
          </w:p>
          <w:p w14:paraId="5FBAD84E" w14:textId="77777777" w:rsidR="001C253C" w:rsidRPr="001C253C" w:rsidRDefault="001C253C" w:rsidP="001C253C">
            <w:pPr>
              <w:numPr>
                <w:ilvl w:val="0"/>
                <w:numId w:val="176"/>
              </w:numPr>
            </w:pPr>
            <w:r w:rsidRPr="001C253C">
              <w:t>Settlement completed</w:t>
            </w:r>
          </w:p>
          <w:p w14:paraId="1E091CC7" w14:textId="77777777" w:rsidR="001C253C" w:rsidRPr="001C253C" w:rsidRDefault="001C253C" w:rsidP="001C253C">
            <w:r w:rsidRPr="001C253C">
              <w:pict w14:anchorId="563EBD51">
                <v:rect id="_x0000_i2393" style="width:0;height:1.5pt" o:hralign="center" o:hrstd="t" o:hr="t" fillcolor="#a0a0a0" stroked="f"/>
              </w:pict>
            </w:r>
          </w:p>
          <w:p w14:paraId="5EA1BC1B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🔗</w:t>
            </w:r>
            <w:r w:rsidRPr="001C253C">
              <w:t xml:space="preserve"> In Your Context (</w:t>
            </w:r>
            <w:proofErr w:type="spellStart"/>
            <w:r w:rsidRPr="001C253C">
              <w:t>AutoFX</w:t>
            </w:r>
            <w:proofErr w:type="spellEnd"/>
            <w:r w:rsidRPr="001C253C">
              <w:t xml:space="preserve"> / Custodian)</w:t>
            </w:r>
          </w:p>
          <w:p w14:paraId="7DBA5263" w14:textId="77777777" w:rsidR="001C253C" w:rsidRPr="001C253C" w:rsidRDefault="001C253C" w:rsidP="001C253C">
            <w:pPr>
              <w:numPr>
                <w:ilvl w:val="0"/>
                <w:numId w:val="177"/>
              </w:numPr>
            </w:pPr>
            <w:r w:rsidRPr="001C253C">
              <w:t>FX conversion happens during settlement</w:t>
            </w:r>
          </w:p>
          <w:p w14:paraId="6FF7A675" w14:textId="77777777" w:rsidR="001C253C" w:rsidRPr="001C253C" w:rsidRDefault="001C253C" w:rsidP="001C253C">
            <w:pPr>
              <w:numPr>
                <w:ilvl w:val="0"/>
                <w:numId w:val="177"/>
              </w:numPr>
            </w:pPr>
            <w:r w:rsidRPr="001C253C">
              <w:t>Global custodians manage this process</w:t>
            </w:r>
          </w:p>
          <w:p w14:paraId="0AB9D882" w14:textId="77777777" w:rsidR="001C253C" w:rsidRPr="001C253C" w:rsidRDefault="001C253C" w:rsidP="001C253C">
            <w:pPr>
              <w:numPr>
                <w:ilvl w:val="0"/>
                <w:numId w:val="177"/>
              </w:numPr>
            </w:pPr>
            <w:r w:rsidRPr="001C253C">
              <w:t>Often automated using event-driven systems</w:t>
            </w:r>
          </w:p>
          <w:p w14:paraId="16B3AC66" w14:textId="77777777" w:rsidR="001C253C" w:rsidRPr="001C253C" w:rsidRDefault="001C253C" w:rsidP="001C253C">
            <w:r w:rsidRPr="001C253C">
              <w:pict w14:anchorId="3FF1A105">
                <v:rect id="_x0000_i2394" style="width:0;height:1.5pt" o:hralign="center" o:hrstd="t" o:hr="t" fillcolor="#a0a0a0" stroked="f"/>
              </w:pict>
            </w:r>
          </w:p>
          <w:p w14:paraId="05E98F3D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🎯</w:t>
            </w:r>
            <w:r w:rsidRPr="001C253C">
              <w:t xml:space="preserve"> One-Line Summary</w:t>
            </w:r>
          </w:p>
          <w:p w14:paraId="6C28C3E4" w14:textId="77777777" w:rsidR="001C253C" w:rsidRPr="001C253C" w:rsidRDefault="001C253C" w:rsidP="001C253C">
            <w:r w:rsidRPr="001C253C">
              <w:rPr>
                <w:rFonts w:ascii="Segoe UI Emoji" w:hAnsi="Segoe UI Emoji" w:cs="Segoe UI Emoji"/>
              </w:rPr>
              <w:t>👉</w:t>
            </w:r>
            <w:r w:rsidRPr="001C253C">
              <w:t xml:space="preserve"> Securities settlement = final exchange of cash and securities to complete a trade. </w:t>
            </w:r>
            <w:r w:rsidRPr="001C253C">
              <w:rPr>
                <w:rFonts w:ascii="Segoe UI Emoji" w:hAnsi="Segoe UI Emoji" w:cs="Segoe UI Emoji"/>
              </w:rPr>
              <w:t>✅</w:t>
            </w:r>
          </w:p>
          <w:p w14:paraId="479D3223" w14:textId="77777777" w:rsidR="001C253C" w:rsidRDefault="001C253C" w:rsidP="00E60EB0"/>
        </w:tc>
      </w:tr>
    </w:tbl>
    <w:p w14:paraId="71BC1122" w14:textId="77777777" w:rsidR="00760BD2" w:rsidRDefault="00760BD2" w:rsidP="00E60EB0"/>
    <w:p w14:paraId="75895E2C" w14:textId="6436E282" w:rsidR="00760BD2" w:rsidRDefault="001D4948" w:rsidP="00E60EB0">
      <w:r>
        <w:t>*************************************************************************************</w:t>
      </w:r>
    </w:p>
    <w:p w14:paraId="1976B623" w14:textId="1CAE3BF7" w:rsidR="001D4948" w:rsidRDefault="001D4948" w:rsidP="00E60EB0">
      <w:r>
        <w:t xml:space="preserve">             </w:t>
      </w:r>
    </w:p>
    <w:p w14:paraId="5E13AD54" w14:textId="11D52C23" w:rsidR="001D4948" w:rsidRDefault="001D4948" w:rsidP="001D4948">
      <w:pPr>
        <w:rPr>
          <w:b/>
          <w:bCs/>
          <w:sz w:val="36"/>
          <w:szCs w:val="36"/>
        </w:rPr>
      </w:pPr>
      <w:r>
        <w:t xml:space="preserve">                                                   </w:t>
      </w:r>
      <w:r w:rsidRPr="001D4948">
        <w:rPr>
          <w:b/>
          <w:bCs/>
          <w:sz w:val="36"/>
          <w:szCs w:val="36"/>
        </w:rPr>
        <w:t>Asset-Servicing Lifecycle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1C2E" w14:paraId="38345200" w14:textId="77777777" w:rsidTr="001C1C2E">
        <w:tc>
          <w:tcPr>
            <w:tcW w:w="9350" w:type="dxa"/>
          </w:tcPr>
          <w:p w14:paraId="2EE56165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✅</w:t>
            </w:r>
            <w:r w:rsidRPr="00FC5F61">
              <w:rPr>
                <w:b/>
                <w:bCs/>
              </w:rPr>
              <w:t xml:space="preserve"> Asset-Servicing Lifecycle – Meaning (Brief &amp; Clear)</w:t>
            </w:r>
          </w:p>
          <w:p w14:paraId="30D62F31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👉</w:t>
            </w:r>
            <w:r w:rsidRPr="00FC5F61">
              <w:rPr>
                <w:b/>
                <w:bCs/>
              </w:rPr>
              <w:t xml:space="preserve"> The asset-servicing lifecycle refers to the end-to-end management of financial assets after they are purchased, covering all activities until the asset is sold or matures.</w:t>
            </w:r>
          </w:p>
          <w:p w14:paraId="23DD39ED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pict w14:anchorId="65F1B087">
                <v:rect id="_x0000_i2463" style="width:0;height:1.5pt" o:hralign="center" o:hrstd="t" o:hr="t" fillcolor="#a0a0a0" stroked="f"/>
              </w:pict>
            </w:r>
          </w:p>
          <w:p w14:paraId="79040BBE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🧠</w:t>
            </w:r>
            <w:r w:rsidRPr="00FC5F61">
              <w:rPr>
                <w:b/>
                <w:bCs/>
              </w:rPr>
              <w:t xml:space="preserve"> Simple Explanation</w:t>
            </w:r>
          </w:p>
          <w:p w14:paraId="2B435F47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>Buy asset → Manage it → Receive benefits → Final settlement</w:t>
            </w:r>
          </w:p>
          <w:p w14:paraId="52AAE5F5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pict w14:anchorId="040E06C2">
                <v:rect id="_x0000_i2464" style="width:0;height:1.5pt" o:hralign="center" o:hrstd="t" o:hr="t" fillcolor="#a0a0a0" stroked="f"/>
              </w:pict>
            </w:r>
          </w:p>
          <w:p w14:paraId="0144C691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📌</w:t>
            </w:r>
            <w:r w:rsidRPr="00FC5F61">
              <w:rPr>
                <w:b/>
                <w:bCs/>
              </w:rPr>
              <w:t xml:space="preserve"> What Happens in Asset Servicing?</w:t>
            </w:r>
          </w:p>
          <w:p w14:paraId="468264FE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>After a security (stock/bond) is held, the system handles:</w:t>
            </w:r>
          </w:p>
          <w:p w14:paraId="13694695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✅</w:t>
            </w:r>
            <w:r w:rsidRPr="00FC5F61">
              <w:rPr>
                <w:b/>
                <w:bCs/>
              </w:rPr>
              <w:t xml:space="preserve"> Corporate Actions</w:t>
            </w:r>
          </w:p>
          <w:p w14:paraId="48C58D0F" w14:textId="77777777" w:rsidR="00FC5F61" w:rsidRPr="00FC5F61" w:rsidRDefault="00FC5F61" w:rsidP="00FC5F61">
            <w:pPr>
              <w:numPr>
                <w:ilvl w:val="0"/>
                <w:numId w:val="178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Dividends</w:t>
            </w:r>
          </w:p>
          <w:p w14:paraId="5DC14480" w14:textId="77777777" w:rsidR="00FC5F61" w:rsidRPr="00FC5F61" w:rsidRDefault="00FC5F61" w:rsidP="00FC5F61">
            <w:pPr>
              <w:numPr>
                <w:ilvl w:val="0"/>
                <w:numId w:val="178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Interest payments</w:t>
            </w:r>
          </w:p>
          <w:p w14:paraId="5A6DCA59" w14:textId="77777777" w:rsidR="00FC5F61" w:rsidRPr="00FC5F61" w:rsidRDefault="00FC5F61" w:rsidP="00FC5F61">
            <w:pPr>
              <w:numPr>
                <w:ilvl w:val="0"/>
                <w:numId w:val="178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lastRenderedPageBreak/>
              <w:t>Stock splits</w:t>
            </w:r>
          </w:p>
          <w:p w14:paraId="40F8AF18" w14:textId="77777777" w:rsidR="00FC5F61" w:rsidRPr="00FC5F61" w:rsidRDefault="00FC5F61" w:rsidP="00FC5F61">
            <w:pPr>
              <w:numPr>
                <w:ilvl w:val="0"/>
                <w:numId w:val="178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Mergers</w:t>
            </w:r>
          </w:p>
          <w:p w14:paraId="1F6201BD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pict w14:anchorId="2926008B">
                <v:rect id="_x0000_i2465" style="width:0;height:1.5pt" o:hralign="center" o:hrstd="t" o:hr="t" fillcolor="#a0a0a0" stroked="f"/>
              </w:pict>
            </w:r>
          </w:p>
          <w:p w14:paraId="0DE97738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✅</w:t>
            </w:r>
            <w:r w:rsidRPr="00FC5F61">
              <w:rPr>
                <w:b/>
                <w:bCs/>
              </w:rPr>
              <w:t xml:space="preserve"> Income Collection</w:t>
            </w:r>
          </w:p>
          <w:p w14:paraId="508F64BA" w14:textId="77777777" w:rsidR="00FC5F61" w:rsidRPr="00FC5F61" w:rsidRDefault="00FC5F61" w:rsidP="00FC5F61">
            <w:pPr>
              <w:numPr>
                <w:ilvl w:val="0"/>
                <w:numId w:val="179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Credit cash to investor accounts</w:t>
            </w:r>
          </w:p>
          <w:p w14:paraId="2818150E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pict w14:anchorId="31EF9396">
                <v:rect id="_x0000_i2466" style="width:0;height:1.5pt" o:hralign="center" o:hrstd="t" o:hr="t" fillcolor="#a0a0a0" stroked="f"/>
              </w:pict>
            </w:r>
          </w:p>
          <w:p w14:paraId="3EEC79A0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✅</w:t>
            </w:r>
            <w:r w:rsidRPr="00FC5F61">
              <w:rPr>
                <w:b/>
                <w:bCs/>
              </w:rPr>
              <w:t xml:space="preserve"> Tax Processing</w:t>
            </w:r>
          </w:p>
          <w:p w14:paraId="1102CA2B" w14:textId="77777777" w:rsidR="00FC5F61" w:rsidRPr="00FC5F61" w:rsidRDefault="00FC5F61" w:rsidP="00FC5F61">
            <w:pPr>
              <w:numPr>
                <w:ilvl w:val="0"/>
                <w:numId w:val="180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Withholding tax</w:t>
            </w:r>
          </w:p>
          <w:p w14:paraId="33127B56" w14:textId="77777777" w:rsidR="00FC5F61" w:rsidRPr="00FC5F61" w:rsidRDefault="00FC5F61" w:rsidP="00FC5F61">
            <w:pPr>
              <w:numPr>
                <w:ilvl w:val="0"/>
                <w:numId w:val="180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Reporting</w:t>
            </w:r>
          </w:p>
          <w:p w14:paraId="6712500E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pict w14:anchorId="4EFDB915">
                <v:rect id="_x0000_i2467" style="width:0;height:1.5pt" o:hralign="center" o:hrstd="t" o:hr="t" fillcolor="#a0a0a0" stroked="f"/>
              </w:pict>
            </w:r>
          </w:p>
          <w:p w14:paraId="449623AB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✅</w:t>
            </w:r>
            <w:r w:rsidRPr="00FC5F61">
              <w:rPr>
                <w:b/>
                <w:bCs/>
              </w:rPr>
              <w:t xml:space="preserve"> FX Handling (important in your context)</w:t>
            </w:r>
          </w:p>
          <w:p w14:paraId="4EE33741" w14:textId="77777777" w:rsidR="00FC5F61" w:rsidRPr="00FC5F61" w:rsidRDefault="00FC5F61" w:rsidP="00FC5F61">
            <w:pPr>
              <w:numPr>
                <w:ilvl w:val="0"/>
                <w:numId w:val="181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Convert currencies when needed</w:t>
            </w:r>
          </w:p>
          <w:p w14:paraId="7DCB942C" w14:textId="77777777" w:rsidR="00FC5F61" w:rsidRPr="00FC5F61" w:rsidRDefault="00FC5F61" w:rsidP="00FC5F61">
            <w:pPr>
              <w:numPr>
                <w:ilvl w:val="0"/>
                <w:numId w:val="181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 xml:space="preserve">Example: </w:t>
            </w:r>
          </w:p>
          <w:p w14:paraId="06005AD8" w14:textId="77777777" w:rsidR="00FC5F61" w:rsidRPr="00FC5F61" w:rsidRDefault="00FC5F61" w:rsidP="00FC5F61">
            <w:pPr>
              <w:numPr>
                <w:ilvl w:val="0"/>
                <w:numId w:val="181"/>
              </w:numPr>
              <w:tabs>
                <w:tab w:val="clear" w:pos="720"/>
              </w:tabs>
              <w:rPr>
                <w:b/>
                <w:bCs/>
              </w:rPr>
            </w:pPr>
            <w:r w:rsidRPr="00FC5F61">
              <w:rPr>
                <w:b/>
                <w:bCs/>
              </w:rPr>
              <w:t>Dividend in USD → convert to EUR</w:t>
            </w:r>
          </w:p>
          <w:p w14:paraId="56A9B183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pict w14:anchorId="76B2416D">
                <v:rect id="_x0000_i2468" style="width:0;height:1.5pt" o:hralign="center" o:hrstd="t" o:hr="t" fillcolor="#a0a0a0" stroked="f"/>
              </w:pict>
            </w:r>
          </w:p>
          <w:p w14:paraId="470BCC66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✅</w:t>
            </w:r>
            <w:r w:rsidRPr="00FC5F61">
              <w:rPr>
                <w:b/>
                <w:bCs/>
              </w:rPr>
              <w:t xml:space="preserve"> Reconciliation &amp; Reporting</w:t>
            </w:r>
          </w:p>
          <w:p w14:paraId="2AAD4EC8" w14:textId="77777777" w:rsidR="00FC5F61" w:rsidRPr="00FC5F61" w:rsidRDefault="00FC5F61" w:rsidP="00FC5F61">
            <w:pPr>
              <w:numPr>
                <w:ilvl w:val="0"/>
                <w:numId w:val="182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Ensure records match</w:t>
            </w:r>
          </w:p>
          <w:p w14:paraId="55B40D72" w14:textId="77777777" w:rsidR="00FC5F61" w:rsidRPr="00FC5F61" w:rsidRDefault="00FC5F61" w:rsidP="00FC5F61">
            <w:pPr>
              <w:numPr>
                <w:ilvl w:val="0"/>
                <w:numId w:val="182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Provide statements to clients</w:t>
            </w:r>
          </w:p>
          <w:p w14:paraId="7774B07E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pict w14:anchorId="2F84FAE5">
                <v:rect id="_x0000_i2469" style="width:0;height:1.5pt" o:hralign="center" o:hrstd="t" o:hr="t" fillcolor="#a0a0a0" stroked="f"/>
              </w:pict>
            </w:r>
          </w:p>
          <w:p w14:paraId="52A3C90F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🔄</w:t>
            </w:r>
            <w:r w:rsidRPr="00FC5F61">
              <w:rPr>
                <w:b/>
                <w:bCs/>
              </w:rPr>
              <w:t xml:space="preserve"> Lifecycle Flow</w:t>
            </w:r>
          </w:p>
          <w:p w14:paraId="706524E1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>Trade settled</w:t>
            </w:r>
          </w:p>
          <w:p w14:paraId="7344C32C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 xml:space="preserve">   ↓</w:t>
            </w:r>
          </w:p>
          <w:p w14:paraId="30005D81" w14:textId="77777777" w:rsidR="00FC5F61" w:rsidRPr="00FC5F61" w:rsidRDefault="00FC5F61" w:rsidP="00FC5F61">
            <w:pPr>
              <w:rPr>
                <w:b/>
                <w:bCs/>
              </w:rPr>
            </w:pPr>
            <w:proofErr w:type="gramStart"/>
            <w:r w:rsidRPr="00FC5F61">
              <w:rPr>
                <w:b/>
                <w:bCs/>
              </w:rPr>
              <w:t>Asset</w:t>
            </w:r>
            <w:proofErr w:type="gramEnd"/>
            <w:r w:rsidRPr="00FC5F61">
              <w:rPr>
                <w:b/>
                <w:bCs/>
              </w:rPr>
              <w:t xml:space="preserve"> held in custody</w:t>
            </w:r>
          </w:p>
          <w:p w14:paraId="190FF4B5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 xml:space="preserve">   ↓</w:t>
            </w:r>
          </w:p>
          <w:p w14:paraId="142B8B3D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>Events occur (dividends, interest, etc.)</w:t>
            </w:r>
          </w:p>
          <w:p w14:paraId="65896193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 xml:space="preserve">   ↓</w:t>
            </w:r>
          </w:p>
          <w:p w14:paraId="62712A01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>Processing (FX, tax, payments)</w:t>
            </w:r>
          </w:p>
          <w:p w14:paraId="2A654DE5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 xml:space="preserve">   ↓</w:t>
            </w:r>
          </w:p>
          <w:p w14:paraId="0B6A0264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t>Reporting to client</w:t>
            </w:r>
          </w:p>
          <w:p w14:paraId="7CEA72A4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pict w14:anchorId="1B99E641">
                <v:rect id="_x0000_i2470" style="width:0;height:1.5pt" o:hralign="center" o:hrstd="t" o:hr="t" fillcolor="#a0a0a0" stroked="f"/>
              </w:pict>
            </w:r>
          </w:p>
          <w:p w14:paraId="493D063F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🔗</w:t>
            </w:r>
            <w:r w:rsidRPr="00FC5F61">
              <w:rPr>
                <w:b/>
                <w:bCs/>
              </w:rPr>
              <w:t xml:space="preserve"> In Your Context (</w:t>
            </w:r>
            <w:proofErr w:type="spellStart"/>
            <w:r w:rsidRPr="00FC5F61">
              <w:rPr>
                <w:b/>
                <w:bCs/>
              </w:rPr>
              <w:t>AutoFX</w:t>
            </w:r>
            <w:proofErr w:type="spellEnd"/>
            <w:r w:rsidRPr="00FC5F61">
              <w:rPr>
                <w:b/>
                <w:bCs/>
              </w:rPr>
              <w:t xml:space="preserve"> / CSD / Custodian)</w:t>
            </w:r>
          </w:p>
          <w:p w14:paraId="452584B7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👉</w:t>
            </w:r>
            <w:r w:rsidRPr="00FC5F61">
              <w:rPr>
                <w:b/>
                <w:bCs/>
              </w:rPr>
              <w:t xml:space="preserve"> Asset servicing lifecycle is where:</w:t>
            </w:r>
          </w:p>
          <w:p w14:paraId="4B61348D" w14:textId="77777777" w:rsidR="00FC5F61" w:rsidRPr="00FC5F61" w:rsidRDefault="00FC5F61" w:rsidP="00FC5F61">
            <w:pPr>
              <w:numPr>
                <w:ilvl w:val="0"/>
                <w:numId w:val="183"/>
              </w:numPr>
              <w:rPr>
                <w:b/>
                <w:bCs/>
              </w:rPr>
            </w:pPr>
            <w:proofErr w:type="spellStart"/>
            <w:r w:rsidRPr="00FC5F61">
              <w:rPr>
                <w:b/>
                <w:bCs/>
              </w:rPr>
              <w:t>AutoFX</w:t>
            </w:r>
            <w:proofErr w:type="spellEnd"/>
            <w:r w:rsidRPr="00FC5F61">
              <w:rPr>
                <w:b/>
                <w:bCs/>
              </w:rPr>
              <w:t xml:space="preserve"> triggers automatically</w:t>
            </w:r>
          </w:p>
          <w:p w14:paraId="6B29D76B" w14:textId="77777777" w:rsidR="00FC5F61" w:rsidRPr="00FC5F61" w:rsidRDefault="00FC5F61" w:rsidP="00FC5F61">
            <w:pPr>
              <w:numPr>
                <w:ilvl w:val="0"/>
                <w:numId w:val="183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 xml:space="preserve">FX conversion happens during: </w:t>
            </w:r>
          </w:p>
          <w:p w14:paraId="3F3A07AD" w14:textId="77777777" w:rsidR="00FC5F61" w:rsidRPr="00FC5F61" w:rsidRDefault="00FC5F61" w:rsidP="00FC5F61">
            <w:pPr>
              <w:numPr>
                <w:ilvl w:val="1"/>
                <w:numId w:val="183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Dividends</w:t>
            </w:r>
          </w:p>
          <w:p w14:paraId="30454F97" w14:textId="77777777" w:rsidR="00FC5F61" w:rsidRPr="00FC5F61" w:rsidRDefault="00FC5F61" w:rsidP="00FC5F61">
            <w:pPr>
              <w:numPr>
                <w:ilvl w:val="1"/>
                <w:numId w:val="183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Interest payments</w:t>
            </w:r>
          </w:p>
          <w:p w14:paraId="6E0B223A" w14:textId="77777777" w:rsidR="00FC5F61" w:rsidRPr="00FC5F61" w:rsidRDefault="00FC5F61" w:rsidP="00FC5F61">
            <w:pPr>
              <w:numPr>
                <w:ilvl w:val="1"/>
                <w:numId w:val="183"/>
              </w:numPr>
              <w:rPr>
                <w:b/>
                <w:bCs/>
              </w:rPr>
            </w:pPr>
            <w:r w:rsidRPr="00FC5F61">
              <w:rPr>
                <w:b/>
                <w:bCs/>
              </w:rPr>
              <w:t>Corporate actions</w:t>
            </w:r>
          </w:p>
          <w:p w14:paraId="3C2D0B20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b/>
                <w:bCs/>
              </w:rPr>
              <w:pict w14:anchorId="7A2314E4">
                <v:rect id="_x0000_i2471" style="width:0;height:1.5pt" o:hralign="center" o:hrstd="t" o:hr="t" fillcolor="#a0a0a0" stroked="f"/>
              </w:pict>
            </w:r>
          </w:p>
          <w:p w14:paraId="27108E70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🎯</w:t>
            </w:r>
            <w:r w:rsidRPr="00FC5F61">
              <w:rPr>
                <w:b/>
                <w:bCs/>
              </w:rPr>
              <w:t xml:space="preserve"> One-Line Summary</w:t>
            </w:r>
          </w:p>
          <w:p w14:paraId="413520ED" w14:textId="77777777" w:rsidR="00FC5F61" w:rsidRPr="00FC5F61" w:rsidRDefault="00FC5F61" w:rsidP="00FC5F61">
            <w:pPr>
              <w:rPr>
                <w:b/>
                <w:bCs/>
              </w:rPr>
            </w:pPr>
            <w:r w:rsidRPr="00FC5F61">
              <w:rPr>
                <w:rFonts w:ascii="Segoe UI Emoji" w:hAnsi="Segoe UI Emoji" w:cs="Segoe UI Emoji"/>
                <w:b/>
                <w:bCs/>
              </w:rPr>
              <w:t>👉</w:t>
            </w:r>
            <w:r w:rsidRPr="00FC5F61">
              <w:rPr>
                <w:b/>
                <w:bCs/>
              </w:rPr>
              <w:t xml:space="preserve"> Asset-servicing lifecycle = the complete process of managing and processing financial assets after purchase, including dividends, FX, and other events until final closure. </w:t>
            </w:r>
            <w:r w:rsidRPr="00FC5F61">
              <w:rPr>
                <w:rFonts w:ascii="Segoe UI Emoji" w:hAnsi="Segoe UI Emoji" w:cs="Segoe UI Emoji"/>
                <w:b/>
                <w:bCs/>
              </w:rPr>
              <w:t>✅</w:t>
            </w:r>
          </w:p>
          <w:p w14:paraId="57DC4448" w14:textId="77777777" w:rsidR="001C1C2E" w:rsidRDefault="001C1C2E" w:rsidP="001D4948">
            <w:pPr>
              <w:rPr>
                <w:b/>
                <w:bCs/>
              </w:rPr>
            </w:pPr>
          </w:p>
        </w:tc>
      </w:tr>
    </w:tbl>
    <w:p w14:paraId="6279A7AF" w14:textId="77777777" w:rsidR="00DF67EE" w:rsidRPr="001D4948" w:rsidRDefault="00DF67EE" w:rsidP="001D4948">
      <w:pPr>
        <w:rPr>
          <w:b/>
          <w:bCs/>
        </w:rPr>
      </w:pPr>
    </w:p>
    <w:p w14:paraId="0BE84B8E" w14:textId="53C59736" w:rsidR="001D4948" w:rsidRDefault="003F6642" w:rsidP="00E60EB0">
      <w:r>
        <w:t>***********************************************************************************</w:t>
      </w:r>
    </w:p>
    <w:p w14:paraId="5EC7E309" w14:textId="036381C2" w:rsidR="003F6642" w:rsidRPr="00C92961" w:rsidRDefault="003F6642" w:rsidP="00E60EB0">
      <w:pPr>
        <w:rPr>
          <w:b/>
          <w:bCs/>
          <w:sz w:val="32"/>
          <w:szCs w:val="32"/>
        </w:rPr>
      </w:pPr>
      <w:r w:rsidRPr="00F3175B">
        <w:rPr>
          <w:b/>
          <w:bCs/>
          <w:sz w:val="36"/>
          <w:szCs w:val="36"/>
        </w:rPr>
        <w:t xml:space="preserve">                  </w:t>
      </w:r>
      <w:proofErr w:type="spellStart"/>
      <w:r w:rsidRPr="00C92961">
        <w:rPr>
          <w:b/>
          <w:bCs/>
          <w:sz w:val="32"/>
          <w:szCs w:val="32"/>
        </w:rPr>
        <w:t>Auto</w:t>
      </w:r>
      <w:r w:rsidR="00F3175B" w:rsidRPr="00C92961">
        <w:rPr>
          <w:b/>
          <w:bCs/>
          <w:sz w:val="32"/>
          <w:szCs w:val="32"/>
        </w:rPr>
        <w:t>FX</w:t>
      </w:r>
      <w:proofErr w:type="spellEnd"/>
      <w:r w:rsidRPr="00C92961">
        <w:rPr>
          <w:b/>
          <w:bCs/>
          <w:sz w:val="32"/>
          <w:szCs w:val="32"/>
        </w:rPr>
        <w:t>/CSD/Custodian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C500A" w:rsidRPr="00C92961" w14:paraId="122C3242" w14:textId="77777777" w:rsidTr="00DC500A">
        <w:tc>
          <w:tcPr>
            <w:tcW w:w="9350" w:type="dxa"/>
          </w:tcPr>
          <w:p w14:paraId="0984D459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✅</w:t>
            </w:r>
            <w:r w:rsidRPr="00DC500A">
              <w:t xml:space="preserve"> In Your Context (</w:t>
            </w:r>
            <w:proofErr w:type="spellStart"/>
            <w:r w:rsidRPr="00DC500A">
              <w:t>AutoFX</w:t>
            </w:r>
            <w:proofErr w:type="spellEnd"/>
            <w:r w:rsidRPr="00DC500A">
              <w:t xml:space="preserve"> / CSD / Custodian)</w:t>
            </w:r>
          </w:p>
          <w:p w14:paraId="47D2FEBF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👉</w:t>
            </w:r>
            <w:r w:rsidRPr="00DC500A">
              <w:t xml:space="preserve"> The asset-servicing lifecycle is the stage where financial events occur after settlement, and this is where </w:t>
            </w:r>
            <w:proofErr w:type="spellStart"/>
            <w:r w:rsidRPr="00DC500A">
              <w:t>AutoFX</w:t>
            </w:r>
            <w:proofErr w:type="spellEnd"/>
            <w:r w:rsidRPr="00DC500A">
              <w:t xml:space="preserve"> gets triggered automatically.</w:t>
            </w:r>
          </w:p>
          <w:p w14:paraId="0483C9DF" w14:textId="77777777" w:rsidR="00DC500A" w:rsidRPr="00DC500A" w:rsidRDefault="00DC500A" w:rsidP="00DC500A">
            <w:r w:rsidRPr="00DC500A">
              <w:pict w14:anchorId="46492BF3">
                <v:rect id="_x0000_i2523" style="width:0;height:1.5pt" o:hralign="center" o:hrstd="t" o:hr="t" fillcolor="#a0a0a0" stroked="f"/>
              </w:pict>
            </w:r>
          </w:p>
          <w:p w14:paraId="4EE41361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🔄</w:t>
            </w:r>
            <w:r w:rsidRPr="00DC500A">
              <w:t xml:space="preserve"> How It Works (Step-by-Step Flow)</w:t>
            </w:r>
          </w:p>
          <w:p w14:paraId="1EC83FE4" w14:textId="77777777" w:rsidR="00DC500A" w:rsidRPr="00DC500A" w:rsidRDefault="00DC500A" w:rsidP="00DC500A">
            <w:r w:rsidRPr="00DC500A">
              <w:t>1. Securities are settled (Trade complete)</w:t>
            </w:r>
          </w:p>
          <w:p w14:paraId="0347C488" w14:textId="77777777" w:rsidR="00DC500A" w:rsidRPr="00DC500A" w:rsidRDefault="00DC500A" w:rsidP="00DC500A">
            <w:r w:rsidRPr="00DC500A">
              <w:t xml:space="preserve">        ↓</w:t>
            </w:r>
          </w:p>
          <w:p w14:paraId="734B3972" w14:textId="77777777" w:rsidR="00DC500A" w:rsidRPr="00DC500A" w:rsidRDefault="00DC500A" w:rsidP="00DC500A">
            <w:r w:rsidRPr="00DC500A">
              <w:t>2. Asset is held in custody (Global Custodian / CSD)</w:t>
            </w:r>
          </w:p>
          <w:p w14:paraId="27E7B26B" w14:textId="77777777" w:rsidR="00DC500A" w:rsidRPr="00DC500A" w:rsidRDefault="00DC500A" w:rsidP="00DC500A">
            <w:r w:rsidRPr="00DC500A">
              <w:t xml:space="preserve">        ↓</w:t>
            </w:r>
          </w:p>
          <w:p w14:paraId="7EB481EB" w14:textId="77777777" w:rsidR="00DC500A" w:rsidRPr="00DC500A" w:rsidRDefault="00DC500A" w:rsidP="00DC500A">
            <w:r w:rsidRPr="00DC500A">
              <w:t>3. Asset servicing events occur</w:t>
            </w:r>
          </w:p>
          <w:p w14:paraId="6DE90669" w14:textId="77777777" w:rsidR="00DC500A" w:rsidRPr="00DC500A" w:rsidRDefault="00DC500A" w:rsidP="00DC500A">
            <w:r w:rsidRPr="00DC500A">
              <w:t xml:space="preserve">        ↓</w:t>
            </w:r>
          </w:p>
          <w:p w14:paraId="1FA7D5AB" w14:textId="77777777" w:rsidR="00DC500A" w:rsidRPr="00DC500A" w:rsidRDefault="00DC500A" w:rsidP="00DC500A">
            <w:r w:rsidRPr="00DC500A">
              <w:t xml:space="preserve">4. </w:t>
            </w:r>
            <w:proofErr w:type="spellStart"/>
            <w:r w:rsidRPr="00DC500A">
              <w:t>AutoFX</w:t>
            </w:r>
            <w:proofErr w:type="spellEnd"/>
            <w:r w:rsidRPr="00DC500A">
              <w:t xml:space="preserve"> triggers automatically</w:t>
            </w:r>
          </w:p>
          <w:p w14:paraId="04BCCDC7" w14:textId="77777777" w:rsidR="00DC500A" w:rsidRPr="00DC500A" w:rsidRDefault="00DC500A" w:rsidP="00DC500A">
            <w:r w:rsidRPr="00DC500A">
              <w:t xml:space="preserve">        ↓</w:t>
            </w:r>
          </w:p>
          <w:p w14:paraId="5A2EF7CD" w14:textId="77777777" w:rsidR="00DC500A" w:rsidRPr="00DC500A" w:rsidRDefault="00DC500A" w:rsidP="00DC500A">
            <w:r w:rsidRPr="00DC500A">
              <w:t>5. Currency conversion executed</w:t>
            </w:r>
          </w:p>
          <w:p w14:paraId="56E54944" w14:textId="77777777" w:rsidR="00DC500A" w:rsidRPr="00DC500A" w:rsidRDefault="00DC500A" w:rsidP="00DC500A">
            <w:r w:rsidRPr="00DC500A">
              <w:t xml:space="preserve">        ↓</w:t>
            </w:r>
          </w:p>
          <w:p w14:paraId="35388EB8" w14:textId="77777777" w:rsidR="00DC500A" w:rsidRPr="00DC500A" w:rsidRDefault="00DC500A" w:rsidP="00DC500A">
            <w:r w:rsidRPr="00DC500A">
              <w:t>6. Final amount credited to client</w:t>
            </w:r>
          </w:p>
          <w:p w14:paraId="55C7FA97" w14:textId="77777777" w:rsidR="00DC500A" w:rsidRPr="00DC500A" w:rsidRDefault="00DC500A" w:rsidP="00DC500A">
            <w:r w:rsidRPr="00DC500A">
              <w:pict w14:anchorId="0027F601">
                <v:rect id="_x0000_i2524" style="width:0;height:1.5pt" o:hralign="center" o:hrstd="t" o:hr="t" fillcolor="#a0a0a0" stroked="f"/>
              </w:pict>
            </w:r>
          </w:p>
          <w:p w14:paraId="73E55336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📌</w:t>
            </w:r>
            <w:r w:rsidRPr="00DC500A">
              <w:t xml:space="preserve"> Where </w:t>
            </w:r>
            <w:proofErr w:type="spellStart"/>
            <w:r w:rsidRPr="00DC500A">
              <w:t>AutoFX</w:t>
            </w:r>
            <w:proofErr w:type="spellEnd"/>
            <w:r w:rsidRPr="00DC500A">
              <w:t xml:space="preserve"> Triggers</w:t>
            </w:r>
          </w:p>
          <w:p w14:paraId="3FB62F16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✅</w:t>
            </w:r>
            <w:r w:rsidRPr="00DC500A">
              <w:t xml:space="preserve"> 1. Dividends</w:t>
            </w:r>
          </w:p>
          <w:p w14:paraId="4B392B32" w14:textId="77777777" w:rsidR="00DC500A" w:rsidRPr="00DC500A" w:rsidRDefault="00DC500A" w:rsidP="00DC500A">
            <w:r w:rsidRPr="00DC500A">
              <w:t>Company pays dividend in USD</w:t>
            </w:r>
          </w:p>
          <w:p w14:paraId="6B3AEC96" w14:textId="77777777" w:rsidR="00DC500A" w:rsidRPr="00DC500A" w:rsidRDefault="00DC500A" w:rsidP="00DC500A">
            <w:r w:rsidRPr="00DC500A">
              <w:t>Investor account is in EUR</w:t>
            </w:r>
          </w:p>
          <w:p w14:paraId="4E932503" w14:textId="77777777" w:rsidR="00DC500A" w:rsidRPr="00DC500A" w:rsidRDefault="00DC500A" w:rsidP="00DC500A">
            <w:r w:rsidRPr="00DC500A">
              <w:t xml:space="preserve">      ↓</w:t>
            </w:r>
          </w:p>
          <w:p w14:paraId="7DFFBAEE" w14:textId="77777777" w:rsidR="00DC500A" w:rsidRPr="00DC500A" w:rsidRDefault="00DC500A" w:rsidP="00DC500A">
            <w:proofErr w:type="spellStart"/>
            <w:r w:rsidRPr="00DC500A">
              <w:t>AutoFX</w:t>
            </w:r>
            <w:proofErr w:type="spellEnd"/>
            <w:r w:rsidRPr="00DC500A">
              <w:t xml:space="preserve"> converts USD → EUR automatically</w:t>
            </w:r>
          </w:p>
          <w:p w14:paraId="56B32A4E" w14:textId="77777777" w:rsidR="00DC500A" w:rsidRPr="00DC500A" w:rsidRDefault="00DC500A" w:rsidP="00DC500A">
            <w:r w:rsidRPr="00DC500A">
              <w:pict w14:anchorId="181526FC">
                <v:rect id="_x0000_i2525" style="width:0;height:1.5pt" o:hralign="center" o:hrstd="t" o:hr="t" fillcolor="#a0a0a0" stroked="f"/>
              </w:pict>
            </w:r>
          </w:p>
          <w:p w14:paraId="326AD744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✅</w:t>
            </w:r>
            <w:r w:rsidRPr="00DC500A">
              <w:t xml:space="preserve"> 2. Interest Payments (Bonds)</w:t>
            </w:r>
          </w:p>
          <w:p w14:paraId="47D118E1" w14:textId="77777777" w:rsidR="00DC500A" w:rsidRPr="00DC500A" w:rsidRDefault="00DC500A" w:rsidP="00DC500A">
            <w:r w:rsidRPr="00DC500A">
              <w:t>Bond pays interest in GBP</w:t>
            </w:r>
          </w:p>
          <w:p w14:paraId="3BB44D06" w14:textId="77777777" w:rsidR="00DC500A" w:rsidRPr="00DC500A" w:rsidRDefault="00DC500A" w:rsidP="00DC500A">
            <w:r w:rsidRPr="00DC500A">
              <w:t>Client needs USD</w:t>
            </w:r>
          </w:p>
          <w:p w14:paraId="0EFBBE7E" w14:textId="77777777" w:rsidR="00DC500A" w:rsidRPr="00DC500A" w:rsidRDefault="00DC500A" w:rsidP="00DC500A">
            <w:r w:rsidRPr="00DC500A">
              <w:t xml:space="preserve">      ↓</w:t>
            </w:r>
          </w:p>
          <w:p w14:paraId="6AC79D0C" w14:textId="77777777" w:rsidR="00DC500A" w:rsidRPr="00DC500A" w:rsidRDefault="00DC500A" w:rsidP="00DC500A">
            <w:proofErr w:type="spellStart"/>
            <w:r w:rsidRPr="00DC500A">
              <w:t>AutoFX</w:t>
            </w:r>
            <w:proofErr w:type="spellEnd"/>
            <w:r w:rsidRPr="00DC500A">
              <w:t xml:space="preserve"> executes conversion GBP → USD</w:t>
            </w:r>
          </w:p>
          <w:p w14:paraId="06E0B4D2" w14:textId="77777777" w:rsidR="00DC500A" w:rsidRPr="00DC500A" w:rsidRDefault="00DC500A" w:rsidP="00DC500A">
            <w:r w:rsidRPr="00DC500A">
              <w:pict w14:anchorId="7E8541E0">
                <v:rect id="_x0000_i2526" style="width:0;height:1.5pt" o:hralign="center" o:hrstd="t" o:hr="t" fillcolor="#a0a0a0" stroked="f"/>
              </w:pict>
            </w:r>
          </w:p>
          <w:p w14:paraId="75859FA6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✅</w:t>
            </w:r>
            <w:r w:rsidRPr="00DC500A">
              <w:t xml:space="preserve"> 3. Corporate Actions</w:t>
            </w:r>
          </w:p>
          <w:p w14:paraId="224A8876" w14:textId="77777777" w:rsidR="00DC500A" w:rsidRPr="00DC500A" w:rsidRDefault="00DC500A" w:rsidP="00DC500A">
            <w:r w:rsidRPr="00DC500A">
              <w:t>Examples:</w:t>
            </w:r>
          </w:p>
          <w:p w14:paraId="2061D2BD" w14:textId="77777777" w:rsidR="00DC500A" w:rsidRPr="00DC500A" w:rsidRDefault="00DC500A" w:rsidP="00DC500A">
            <w:pPr>
              <w:numPr>
                <w:ilvl w:val="0"/>
                <w:numId w:val="184"/>
              </w:numPr>
            </w:pPr>
            <w:r w:rsidRPr="00DC500A">
              <w:t>Stock split</w:t>
            </w:r>
          </w:p>
          <w:p w14:paraId="63DE5527" w14:textId="77777777" w:rsidR="00DC500A" w:rsidRPr="00DC500A" w:rsidRDefault="00DC500A" w:rsidP="00DC500A">
            <w:pPr>
              <w:numPr>
                <w:ilvl w:val="0"/>
                <w:numId w:val="184"/>
              </w:numPr>
            </w:pPr>
            <w:r w:rsidRPr="00DC500A">
              <w:t>Merger payout</w:t>
            </w:r>
          </w:p>
          <w:p w14:paraId="6375B7B8" w14:textId="77777777" w:rsidR="00DC500A" w:rsidRPr="00DC500A" w:rsidRDefault="00DC500A" w:rsidP="00DC500A">
            <w:pPr>
              <w:numPr>
                <w:ilvl w:val="0"/>
                <w:numId w:val="184"/>
              </w:numPr>
            </w:pPr>
            <w:r w:rsidRPr="00DC500A">
              <w:t>Redemption</w:t>
            </w:r>
          </w:p>
          <w:p w14:paraId="36160608" w14:textId="77777777" w:rsidR="00DC500A" w:rsidRPr="00DC500A" w:rsidRDefault="00DC500A" w:rsidP="00DC500A">
            <w:r w:rsidRPr="00DC500A">
              <w:t>Corporate action generates cash in foreign currency</w:t>
            </w:r>
          </w:p>
          <w:p w14:paraId="05F221DF" w14:textId="77777777" w:rsidR="00DC500A" w:rsidRPr="00DC500A" w:rsidRDefault="00DC500A" w:rsidP="00DC500A">
            <w:r w:rsidRPr="00DC500A">
              <w:t xml:space="preserve">      ↓</w:t>
            </w:r>
          </w:p>
          <w:p w14:paraId="350A2DFF" w14:textId="77777777" w:rsidR="00DC500A" w:rsidRPr="00DC500A" w:rsidRDefault="00DC500A" w:rsidP="00DC500A">
            <w:proofErr w:type="spellStart"/>
            <w:r w:rsidRPr="00DC500A">
              <w:lastRenderedPageBreak/>
              <w:t>AutoFX</w:t>
            </w:r>
            <w:proofErr w:type="spellEnd"/>
            <w:r w:rsidRPr="00DC500A">
              <w:t xml:space="preserve"> converts and credits correctly</w:t>
            </w:r>
          </w:p>
          <w:p w14:paraId="62935C23" w14:textId="77777777" w:rsidR="00DC500A" w:rsidRPr="00DC500A" w:rsidRDefault="00DC500A" w:rsidP="00DC500A">
            <w:r w:rsidRPr="00DC500A">
              <w:pict w14:anchorId="593D1CA6">
                <v:rect id="_x0000_i2527" style="width:0;height:1.5pt" o:hralign="center" o:hrstd="t" o:hr="t" fillcolor="#a0a0a0" stroked="f"/>
              </w:pict>
            </w:r>
          </w:p>
          <w:p w14:paraId="4A429603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⚙️</w:t>
            </w:r>
            <w:r w:rsidRPr="00DC500A">
              <w:t xml:space="preserve"> Architectural View</w:t>
            </w:r>
          </w:p>
          <w:p w14:paraId="7781CF1F" w14:textId="77777777" w:rsidR="00DC500A" w:rsidRPr="00DC500A" w:rsidRDefault="00DC500A" w:rsidP="00DC500A">
            <w:r w:rsidRPr="00DC500A">
              <w:t>Event (Dividend / Interest / CA)</w:t>
            </w:r>
          </w:p>
          <w:p w14:paraId="49F3D6E4" w14:textId="77777777" w:rsidR="00DC500A" w:rsidRPr="00DC500A" w:rsidRDefault="00DC500A" w:rsidP="00DC500A">
            <w:r w:rsidRPr="00DC500A">
              <w:t xml:space="preserve">        ↓</w:t>
            </w:r>
          </w:p>
          <w:p w14:paraId="2A87C1C5" w14:textId="77777777" w:rsidR="00DC500A" w:rsidRPr="00DC500A" w:rsidRDefault="00DC500A" w:rsidP="00DC500A">
            <w:r w:rsidRPr="00DC500A">
              <w:t xml:space="preserve">Event-driven system triggers </w:t>
            </w:r>
            <w:proofErr w:type="spellStart"/>
            <w:r w:rsidRPr="00DC500A">
              <w:t>AutoFX</w:t>
            </w:r>
            <w:proofErr w:type="spellEnd"/>
          </w:p>
          <w:p w14:paraId="35216D59" w14:textId="77777777" w:rsidR="00DC500A" w:rsidRPr="00DC500A" w:rsidRDefault="00DC500A" w:rsidP="00DC500A">
            <w:r w:rsidRPr="00DC500A">
              <w:t xml:space="preserve">        ↓</w:t>
            </w:r>
          </w:p>
          <w:p w14:paraId="5E6CAD72" w14:textId="77777777" w:rsidR="00DC500A" w:rsidRPr="00DC500A" w:rsidRDefault="00DC500A" w:rsidP="00DC500A">
            <w:r w:rsidRPr="00DC500A">
              <w:t>Rule engine decides:</w:t>
            </w:r>
          </w:p>
          <w:p w14:paraId="0A46DE83" w14:textId="77777777" w:rsidR="00DC500A" w:rsidRPr="00DC500A" w:rsidRDefault="00DC500A" w:rsidP="00DC500A">
            <w:r w:rsidRPr="00DC500A">
              <w:t xml:space="preserve">   - When to convert</w:t>
            </w:r>
          </w:p>
          <w:p w14:paraId="5BD2F0E0" w14:textId="77777777" w:rsidR="00DC500A" w:rsidRPr="00DC500A" w:rsidRDefault="00DC500A" w:rsidP="00DC500A">
            <w:r w:rsidRPr="00DC500A">
              <w:t xml:space="preserve">   - Which rate to use</w:t>
            </w:r>
          </w:p>
          <w:p w14:paraId="466F9E70" w14:textId="77777777" w:rsidR="00DC500A" w:rsidRPr="00DC500A" w:rsidRDefault="00DC500A" w:rsidP="00DC500A">
            <w:r w:rsidRPr="00DC500A">
              <w:t xml:space="preserve">        ↓</w:t>
            </w:r>
          </w:p>
          <w:p w14:paraId="431DF917" w14:textId="77777777" w:rsidR="00DC500A" w:rsidRPr="00DC500A" w:rsidRDefault="00DC500A" w:rsidP="00DC500A">
            <w:r w:rsidRPr="00DC500A">
              <w:t>FX execution</w:t>
            </w:r>
          </w:p>
          <w:p w14:paraId="6FE9CF5A" w14:textId="77777777" w:rsidR="00DC500A" w:rsidRPr="00DC500A" w:rsidRDefault="00DC500A" w:rsidP="00DC500A">
            <w:r w:rsidRPr="00DC500A">
              <w:t xml:space="preserve">        ↓</w:t>
            </w:r>
          </w:p>
          <w:p w14:paraId="77C4B464" w14:textId="77777777" w:rsidR="00DC500A" w:rsidRPr="00DC500A" w:rsidRDefault="00DC500A" w:rsidP="00DC500A">
            <w:r w:rsidRPr="00DC500A">
              <w:t>Settlement &amp; posting</w:t>
            </w:r>
          </w:p>
          <w:p w14:paraId="5049548B" w14:textId="77777777" w:rsidR="00DC500A" w:rsidRPr="00DC500A" w:rsidRDefault="00DC500A" w:rsidP="00DC500A">
            <w:r w:rsidRPr="00DC500A">
              <w:pict w14:anchorId="1880FC7A">
                <v:rect id="_x0000_i2528" style="width:0;height:1.5pt" o:hralign="center" o:hrstd="t" o:hr="t" fillcolor="#a0a0a0" stroked="f"/>
              </w:pict>
            </w:r>
          </w:p>
          <w:p w14:paraId="283D27D9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🔐</w:t>
            </w:r>
            <w:r w:rsidRPr="00DC500A">
              <w:t xml:space="preserve"> Why This is Important</w:t>
            </w:r>
          </w:p>
          <w:p w14:paraId="4D2E7105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✅</w:t>
            </w:r>
            <w:r w:rsidRPr="00DC500A">
              <w:t xml:space="preserve"> Fully automated (</w:t>
            </w:r>
            <w:proofErr w:type="gramStart"/>
            <w:r w:rsidRPr="00DC500A">
              <w:t>no</w:t>
            </w:r>
            <w:proofErr w:type="gramEnd"/>
            <w:r w:rsidRPr="00DC500A">
              <w:t xml:space="preserve"> manual FX)</w:t>
            </w:r>
            <w:r w:rsidRPr="00DC500A">
              <w:br/>
            </w:r>
            <w:r w:rsidRPr="00DC500A">
              <w:rPr>
                <w:rFonts w:ascii="Segoe UI Emoji" w:hAnsi="Segoe UI Emoji" w:cs="Segoe UI Emoji"/>
              </w:rPr>
              <w:t>✅</w:t>
            </w:r>
            <w:r w:rsidRPr="00DC500A">
              <w:t xml:space="preserve"> Real-time or near real-time processing</w:t>
            </w:r>
            <w:r w:rsidRPr="00DC500A">
              <w:br/>
            </w:r>
            <w:r w:rsidRPr="00DC500A">
              <w:rPr>
                <w:rFonts w:ascii="Segoe UI Emoji" w:hAnsi="Segoe UI Emoji" w:cs="Segoe UI Emoji"/>
              </w:rPr>
              <w:t>✅</w:t>
            </w:r>
            <w:r w:rsidRPr="00DC500A">
              <w:t xml:space="preserve"> Reduces operational risk</w:t>
            </w:r>
            <w:r w:rsidRPr="00DC500A">
              <w:br/>
            </w:r>
            <w:r w:rsidRPr="00DC500A">
              <w:rPr>
                <w:rFonts w:ascii="Segoe UI Emoji" w:hAnsi="Segoe UI Emoji" w:cs="Segoe UI Emoji"/>
              </w:rPr>
              <w:t>✅</w:t>
            </w:r>
            <w:r w:rsidRPr="00DC500A">
              <w:t xml:space="preserve"> Ensures correct currency for clients</w:t>
            </w:r>
          </w:p>
          <w:p w14:paraId="09B2A7B5" w14:textId="77777777" w:rsidR="00DC500A" w:rsidRPr="00DC500A" w:rsidRDefault="00DC500A" w:rsidP="00DC500A">
            <w:r w:rsidRPr="00DC500A">
              <w:pict w14:anchorId="27628493">
                <v:rect id="_x0000_i2529" style="width:0;height:1.5pt" o:hralign="center" o:hrstd="t" o:hr="t" fillcolor="#a0a0a0" stroked="f"/>
              </w:pict>
            </w:r>
          </w:p>
          <w:p w14:paraId="25D88AE5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🧠</w:t>
            </w:r>
            <w:r w:rsidRPr="00DC500A">
              <w:t xml:space="preserve"> One-Line Summary</w:t>
            </w:r>
          </w:p>
          <w:p w14:paraId="7F55393F" w14:textId="77777777" w:rsidR="00DC500A" w:rsidRPr="00DC500A" w:rsidRDefault="00DC500A" w:rsidP="00DC500A">
            <w:r w:rsidRPr="00DC500A">
              <w:rPr>
                <w:rFonts w:ascii="Segoe UI Emoji" w:hAnsi="Segoe UI Emoji" w:cs="Segoe UI Emoji"/>
              </w:rPr>
              <w:t>👉</w:t>
            </w:r>
            <w:r w:rsidRPr="00DC500A">
              <w:t xml:space="preserve"> During asset servicing (dividends, interest, corporate actions), </w:t>
            </w:r>
            <w:proofErr w:type="spellStart"/>
            <w:r w:rsidRPr="00DC500A">
              <w:t>AutoFX</w:t>
            </w:r>
            <w:proofErr w:type="spellEnd"/>
            <w:r w:rsidRPr="00DC500A">
              <w:t xml:space="preserve"> automatically converts currencies based on events and rules to ensure correct settlement for clients. </w:t>
            </w:r>
            <w:r w:rsidRPr="00DC500A">
              <w:rPr>
                <w:rFonts w:ascii="Segoe UI Emoji" w:hAnsi="Segoe UI Emoji" w:cs="Segoe UI Emoji"/>
              </w:rPr>
              <w:t>✅</w:t>
            </w:r>
          </w:p>
          <w:p w14:paraId="03821FB9" w14:textId="77777777" w:rsidR="00DC500A" w:rsidRPr="00DC500A" w:rsidRDefault="00DC500A" w:rsidP="00DC500A">
            <w:r w:rsidRPr="00DC500A">
              <w:t xml:space="preserve">Provide your feedback on </w:t>
            </w:r>
            <w:proofErr w:type="spellStart"/>
            <w:r w:rsidRPr="00DC500A">
              <w:t>BizChat</w:t>
            </w:r>
            <w:proofErr w:type="spellEnd"/>
          </w:p>
          <w:p w14:paraId="69D1014F" w14:textId="77777777" w:rsidR="00DC500A" w:rsidRPr="00C92961" w:rsidRDefault="00DC500A" w:rsidP="00E60EB0">
            <w:pPr>
              <w:rPr>
                <w:b/>
                <w:bCs/>
                <w:sz w:val="32"/>
                <w:szCs w:val="32"/>
              </w:rPr>
            </w:pPr>
          </w:p>
        </w:tc>
      </w:tr>
    </w:tbl>
    <w:p w14:paraId="1ABA3EF8" w14:textId="57E1A4B4" w:rsidR="00FB0C5A" w:rsidRDefault="00FB0C5A" w:rsidP="00E60EB0">
      <w:pPr>
        <w:pBdr>
          <w:bottom w:val="dotted" w:sz="24" w:space="1" w:color="auto"/>
        </w:pBdr>
        <w:rPr>
          <w:b/>
          <w:bCs/>
          <w:sz w:val="36"/>
          <w:szCs w:val="36"/>
        </w:rPr>
      </w:pPr>
    </w:p>
    <w:p w14:paraId="0AF0EDDB" w14:textId="17099F6B" w:rsidR="009823C5" w:rsidRDefault="00105724" w:rsidP="00E60EB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MMP-Managed </w:t>
      </w:r>
      <w:proofErr w:type="spellStart"/>
      <w:r>
        <w:rPr>
          <w:b/>
          <w:bCs/>
          <w:sz w:val="20"/>
          <w:szCs w:val="20"/>
        </w:rPr>
        <w:t>nmarket</w:t>
      </w:r>
      <w:proofErr w:type="spellEnd"/>
      <w:r>
        <w:rPr>
          <w:b/>
          <w:bCs/>
          <w:sz w:val="20"/>
          <w:szCs w:val="20"/>
        </w:rPr>
        <w:t xml:space="preserve"> price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67D" w14:paraId="5922919D" w14:textId="77777777" w:rsidTr="006A667D">
        <w:tc>
          <w:tcPr>
            <w:tcW w:w="9350" w:type="dxa"/>
          </w:tcPr>
          <w:p w14:paraId="2A063C40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✅</w:t>
            </w:r>
            <w:r w:rsidRPr="006A667D">
              <w:rPr>
                <w:b/>
                <w:bCs/>
                <w:sz w:val="20"/>
                <w:szCs w:val="20"/>
              </w:rPr>
              <w:t xml:space="preserve"> MMP – Meaning (Context-Based)</w:t>
            </w:r>
          </w:p>
          <w:p w14:paraId="4C422363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 xml:space="preserve">“MMP” can have different meanings depending on context, but in your financial / </w:t>
            </w:r>
            <w:proofErr w:type="spellStart"/>
            <w:r w:rsidRPr="006A667D">
              <w:rPr>
                <w:b/>
                <w:bCs/>
                <w:sz w:val="20"/>
                <w:szCs w:val="20"/>
              </w:rPr>
              <w:t>AutoFX</w:t>
            </w:r>
            <w:proofErr w:type="spellEnd"/>
            <w:r w:rsidRPr="006A667D">
              <w:rPr>
                <w:b/>
                <w:bCs/>
                <w:sz w:val="20"/>
                <w:szCs w:val="20"/>
              </w:rPr>
              <w:t xml:space="preserve"> / securities domain, it most commonly refers to:</w:t>
            </w:r>
          </w:p>
          <w:p w14:paraId="20547963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pict w14:anchorId="42731A05">
                <v:rect id="_x0000_i2601" style="width:0;height:1.5pt" o:hralign="center" o:hrstd="t" o:hr="t" fillcolor="#a0a0a0" stroked="f"/>
              </w:pict>
            </w:r>
          </w:p>
          <w:p w14:paraId="63C19E6F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🧠</w:t>
            </w:r>
            <w:r w:rsidRPr="006A667D">
              <w:rPr>
                <w:b/>
                <w:bCs/>
                <w:sz w:val="20"/>
                <w:szCs w:val="20"/>
              </w:rPr>
              <w:t xml:space="preserve"> Most Relevant Meaning</w:t>
            </w:r>
          </w:p>
          <w:p w14:paraId="15E7EF81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✅</w:t>
            </w:r>
            <w:r w:rsidRPr="006A667D">
              <w:rPr>
                <w:b/>
                <w:bCs/>
                <w:sz w:val="20"/>
                <w:szCs w:val="20"/>
              </w:rPr>
              <w:t xml:space="preserve"> MMP = Managed Market Price (or Market Making Platform / Pricing Platform)</w:t>
            </w:r>
          </w:p>
          <w:p w14:paraId="7DDBDFE8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👉</w:t>
            </w:r>
            <w:r w:rsidRPr="006A667D">
              <w:rPr>
                <w:b/>
                <w:bCs/>
                <w:sz w:val="20"/>
                <w:szCs w:val="20"/>
              </w:rPr>
              <w:t xml:space="preserve"> In FX / securities systems, MMP typically refers to a:</w:t>
            </w:r>
          </w:p>
          <w:p w14:paraId="7729C263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🔹</w:t>
            </w:r>
            <w:r w:rsidRPr="006A667D">
              <w:rPr>
                <w:b/>
                <w:bCs/>
                <w:sz w:val="20"/>
                <w:szCs w:val="20"/>
              </w:rPr>
              <w:t xml:space="preserve"> Pricing or Market Utility Component</w:t>
            </w:r>
          </w:p>
          <w:p w14:paraId="18133A97" w14:textId="77777777" w:rsidR="006A667D" w:rsidRPr="006A667D" w:rsidRDefault="006A667D" w:rsidP="006A667D">
            <w:pPr>
              <w:numPr>
                <w:ilvl w:val="0"/>
                <w:numId w:val="185"/>
              </w:num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>Provides market FX rates</w:t>
            </w:r>
          </w:p>
          <w:p w14:paraId="34BB789D" w14:textId="77777777" w:rsidR="006A667D" w:rsidRPr="006A667D" w:rsidRDefault="006A667D" w:rsidP="006A667D">
            <w:pPr>
              <w:numPr>
                <w:ilvl w:val="0"/>
                <w:numId w:val="185"/>
              </w:num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>Supports pricing decisions</w:t>
            </w:r>
          </w:p>
          <w:p w14:paraId="170EFD00" w14:textId="77777777" w:rsidR="006A667D" w:rsidRPr="006A667D" w:rsidRDefault="006A667D" w:rsidP="006A667D">
            <w:pPr>
              <w:numPr>
                <w:ilvl w:val="0"/>
                <w:numId w:val="185"/>
              </w:num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 xml:space="preserve">Feeds rates into systems like </w:t>
            </w:r>
            <w:proofErr w:type="spellStart"/>
            <w:r w:rsidRPr="006A667D">
              <w:rPr>
                <w:b/>
                <w:bCs/>
                <w:sz w:val="20"/>
                <w:szCs w:val="20"/>
              </w:rPr>
              <w:t>AutoFX</w:t>
            </w:r>
            <w:proofErr w:type="spellEnd"/>
          </w:p>
          <w:p w14:paraId="350C93EF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pict w14:anchorId="54BA09B5">
                <v:rect id="_x0000_i2602" style="width:0;height:1.5pt" o:hralign="center" o:hrstd="t" o:hr="t" fillcolor="#a0a0a0" stroked="f"/>
              </w:pict>
            </w:r>
          </w:p>
          <w:p w14:paraId="3E9414BC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📌</w:t>
            </w:r>
            <w:r w:rsidRPr="006A667D">
              <w:rPr>
                <w:b/>
                <w:bCs/>
                <w:sz w:val="20"/>
                <w:szCs w:val="20"/>
              </w:rPr>
              <w:t xml:space="preserve"> In Your Context (</w:t>
            </w:r>
            <w:proofErr w:type="spellStart"/>
            <w:r w:rsidRPr="006A667D">
              <w:rPr>
                <w:b/>
                <w:bCs/>
                <w:sz w:val="20"/>
                <w:szCs w:val="20"/>
              </w:rPr>
              <w:t>AutoFX</w:t>
            </w:r>
            <w:proofErr w:type="spellEnd"/>
            <w:r w:rsidRPr="006A667D">
              <w:rPr>
                <w:b/>
                <w:bCs/>
                <w:sz w:val="20"/>
                <w:szCs w:val="20"/>
              </w:rPr>
              <w:t xml:space="preserve"> / Custodian)</w:t>
            </w:r>
          </w:p>
          <w:p w14:paraId="51EC5320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lastRenderedPageBreak/>
              <w:t>Event (Dividend / Settlement)</w:t>
            </w:r>
          </w:p>
          <w:p w14:paraId="723DE2DD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 xml:space="preserve">        ↓</w:t>
            </w:r>
          </w:p>
          <w:p w14:paraId="4B353C3C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A667D">
              <w:rPr>
                <w:b/>
                <w:bCs/>
                <w:sz w:val="20"/>
                <w:szCs w:val="20"/>
              </w:rPr>
              <w:t>AutoFX</w:t>
            </w:r>
            <w:proofErr w:type="spellEnd"/>
            <w:r w:rsidRPr="006A667D">
              <w:rPr>
                <w:b/>
                <w:bCs/>
                <w:sz w:val="20"/>
                <w:szCs w:val="20"/>
              </w:rPr>
              <w:t xml:space="preserve"> triggered</w:t>
            </w:r>
          </w:p>
          <w:p w14:paraId="54549EB1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 xml:space="preserve">        ↓</w:t>
            </w:r>
          </w:p>
          <w:p w14:paraId="4D58BE6C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>MMP provides FX rate (market rate)</w:t>
            </w:r>
          </w:p>
          <w:p w14:paraId="608E1212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 xml:space="preserve">        ↓</w:t>
            </w:r>
          </w:p>
          <w:p w14:paraId="45581867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>System applies rules</w:t>
            </w:r>
          </w:p>
          <w:p w14:paraId="5FACF56B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 xml:space="preserve">        ↓</w:t>
            </w:r>
          </w:p>
          <w:p w14:paraId="094FE716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>Currency conversion executed</w:t>
            </w:r>
          </w:p>
          <w:p w14:paraId="5960E8F8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pict w14:anchorId="00134112">
                <v:rect id="_x0000_i2603" style="width:0;height:1.5pt" o:hralign="center" o:hrstd="t" o:hr="t" fillcolor="#a0a0a0" stroked="f"/>
              </w:pict>
            </w:r>
          </w:p>
          <w:p w14:paraId="75D651D9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⚙️</w:t>
            </w:r>
            <w:r w:rsidRPr="006A667D">
              <w:rPr>
                <w:b/>
                <w:bCs/>
                <w:sz w:val="20"/>
                <w:szCs w:val="20"/>
              </w:rPr>
              <w:t xml:space="preserve"> What MMP Does</w:t>
            </w:r>
          </w:p>
          <w:p w14:paraId="3A0EF748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✅</w:t>
            </w:r>
            <w:r w:rsidRPr="006A667D">
              <w:rPr>
                <w:b/>
                <w:bCs/>
                <w:sz w:val="20"/>
                <w:szCs w:val="20"/>
              </w:rPr>
              <w:t xml:space="preserve"> Provides real-time FX rates</w:t>
            </w:r>
            <w:r w:rsidRPr="006A667D">
              <w:rPr>
                <w:b/>
                <w:bCs/>
                <w:sz w:val="20"/>
                <w:szCs w:val="20"/>
              </w:rPr>
              <w:br/>
            </w: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✅</w:t>
            </w:r>
            <w:r w:rsidRPr="006A667D">
              <w:rPr>
                <w:b/>
                <w:bCs/>
                <w:sz w:val="20"/>
                <w:szCs w:val="20"/>
              </w:rPr>
              <w:t xml:space="preserve"> Supports rate calculation (spread, margin)</w:t>
            </w:r>
            <w:r w:rsidRPr="006A667D">
              <w:rPr>
                <w:b/>
                <w:bCs/>
                <w:sz w:val="20"/>
                <w:szCs w:val="20"/>
              </w:rPr>
              <w:br/>
            </w: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✅</w:t>
            </w:r>
            <w:r w:rsidRPr="006A667D">
              <w:rPr>
                <w:b/>
                <w:bCs/>
                <w:sz w:val="20"/>
                <w:szCs w:val="20"/>
              </w:rPr>
              <w:t xml:space="preserve"> Ensures pricing consistency</w:t>
            </w:r>
            <w:r w:rsidRPr="006A667D">
              <w:rPr>
                <w:b/>
                <w:bCs/>
                <w:sz w:val="20"/>
                <w:szCs w:val="20"/>
              </w:rPr>
              <w:br/>
            </w: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✅</w:t>
            </w:r>
            <w:r w:rsidRPr="006A667D">
              <w:rPr>
                <w:b/>
                <w:bCs/>
                <w:sz w:val="20"/>
                <w:szCs w:val="20"/>
              </w:rPr>
              <w:t xml:space="preserve"> Integrates with trading / FX engines</w:t>
            </w:r>
          </w:p>
          <w:p w14:paraId="6B314BF6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pict w14:anchorId="7DB3FA9F">
                <v:rect id="_x0000_i2604" style="width:0;height:1.5pt" o:hralign="center" o:hrstd="t" o:hr="t" fillcolor="#a0a0a0" stroked="f"/>
              </w:pict>
            </w:r>
          </w:p>
          <w:p w14:paraId="5D3C0F28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🔗</w:t>
            </w:r>
            <w:r w:rsidRPr="006A667D">
              <w:rPr>
                <w:b/>
                <w:bCs/>
                <w:sz w:val="20"/>
                <w:szCs w:val="20"/>
              </w:rPr>
              <w:t xml:space="preserve"> Example</w:t>
            </w:r>
          </w:p>
          <w:p w14:paraId="641E55DC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>Dividend received in USD</w:t>
            </w:r>
          </w:p>
          <w:p w14:paraId="7AD0BB13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>System needs EUR conversion</w:t>
            </w:r>
          </w:p>
          <w:p w14:paraId="34A5C628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 xml:space="preserve">        ↓</w:t>
            </w:r>
          </w:p>
          <w:p w14:paraId="56AFC8EB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A667D">
              <w:rPr>
                <w:b/>
                <w:bCs/>
                <w:sz w:val="20"/>
                <w:szCs w:val="20"/>
              </w:rPr>
              <w:t>AutoFX</w:t>
            </w:r>
            <w:proofErr w:type="spellEnd"/>
            <w:r w:rsidRPr="006A667D">
              <w:rPr>
                <w:b/>
                <w:bCs/>
                <w:sz w:val="20"/>
                <w:szCs w:val="20"/>
              </w:rPr>
              <w:t xml:space="preserve"> calls MMP</w:t>
            </w:r>
          </w:p>
          <w:p w14:paraId="30BBB7CA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 xml:space="preserve">        ↓</w:t>
            </w:r>
          </w:p>
          <w:p w14:paraId="2C8680BF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>MMP returns FX rate (USD→EUR)</w:t>
            </w:r>
          </w:p>
          <w:p w14:paraId="3F05FA5A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 xml:space="preserve">        ↓</w:t>
            </w:r>
          </w:p>
          <w:p w14:paraId="636215CD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t>Conversion executed</w:t>
            </w:r>
          </w:p>
          <w:p w14:paraId="44EB41C6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pict w14:anchorId="7CA2909C">
                <v:rect id="_x0000_i2605" style="width:0;height:1.5pt" o:hralign="center" o:hrstd="t" o:hr="t" fillcolor="#a0a0a0" stroked="f"/>
              </w:pict>
            </w:r>
          </w:p>
          <w:p w14:paraId="10471CC7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⚠️</w:t>
            </w:r>
            <w:r w:rsidRPr="006A667D">
              <w:rPr>
                <w:b/>
                <w:bCs/>
                <w:sz w:val="20"/>
                <w:szCs w:val="20"/>
              </w:rPr>
              <w:t xml:space="preserve"> Other Possible Meanings (Less likely here)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7"/>
              <w:gridCol w:w="2069"/>
            </w:tblGrid>
            <w:tr w:rsidR="006A667D" w:rsidRPr="006A667D" w14:paraId="1740C13B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1327BB96" w14:textId="77777777" w:rsidR="006A667D" w:rsidRPr="006A667D" w:rsidRDefault="006A667D" w:rsidP="006A667D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6A667D">
                    <w:rPr>
                      <w:b/>
                      <w:bCs/>
                      <w:sz w:val="20"/>
                      <w:szCs w:val="20"/>
                    </w:rPr>
                    <w:t>MMP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654334B" w14:textId="77777777" w:rsidR="006A667D" w:rsidRPr="006A667D" w:rsidRDefault="006A667D" w:rsidP="006A667D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6A667D">
                    <w:rPr>
                      <w:b/>
                      <w:bCs/>
                      <w:sz w:val="20"/>
                      <w:szCs w:val="20"/>
                    </w:rPr>
                    <w:t>Meaning</w:t>
                  </w:r>
                </w:p>
              </w:tc>
            </w:tr>
            <w:tr w:rsidR="006A667D" w:rsidRPr="006A667D" w14:paraId="24E27121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A41A703" w14:textId="77777777" w:rsidR="006A667D" w:rsidRPr="006A667D" w:rsidRDefault="006A667D" w:rsidP="006A667D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6A667D">
                    <w:rPr>
                      <w:b/>
                      <w:bCs/>
                      <w:sz w:val="20"/>
                      <w:szCs w:val="20"/>
                    </w:rPr>
                    <w:t>Minimum Marketable Product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3B0E8DF" w14:textId="77777777" w:rsidR="006A667D" w:rsidRPr="006A667D" w:rsidRDefault="006A667D" w:rsidP="006A667D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6A667D">
                    <w:rPr>
                      <w:b/>
                      <w:bCs/>
                      <w:sz w:val="20"/>
                      <w:szCs w:val="20"/>
                    </w:rPr>
                    <w:t>Product development</w:t>
                  </w:r>
                </w:p>
              </w:tc>
            </w:tr>
            <w:tr w:rsidR="006A667D" w:rsidRPr="006A667D" w14:paraId="180660D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E1AC8B8" w14:textId="77777777" w:rsidR="006A667D" w:rsidRPr="006A667D" w:rsidRDefault="006A667D" w:rsidP="006A667D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6A667D">
                    <w:rPr>
                      <w:b/>
                      <w:bCs/>
                      <w:sz w:val="20"/>
                      <w:szCs w:val="20"/>
                    </w:rPr>
                    <w:t>Master Management Platform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4930A7F" w14:textId="77777777" w:rsidR="006A667D" w:rsidRPr="006A667D" w:rsidRDefault="006A667D" w:rsidP="006A667D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6A667D">
                    <w:rPr>
                      <w:b/>
                      <w:bCs/>
                      <w:sz w:val="20"/>
                      <w:szCs w:val="20"/>
                    </w:rPr>
                    <w:t>Generic IT</w:t>
                  </w:r>
                </w:p>
              </w:tc>
            </w:tr>
            <w:tr w:rsidR="006A667D" w:rsidRPr="006A667D" w14:paraId="59A83062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7BDBC25" w14:textId="77777777" w:rsidR="006A667D" w:rsidRPr="006A667D" w:rsidRDefault="006A667D" w:rsidP="006A667D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6A667D">
                    <w:rPr>
                      <w:b/>
                      <w:bCs/>
                      <w:sz w:val="20"/>
                      <w:szCs w:val="20"/>
                    </w:rPr>
                    <w:t>Market Making Platform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4E7BF71" w14:textId="77777777" w:rsidR="006A667D" w:rsidRPr="006A667D" w:rsidRDefault="006A667D" w:rsidP="006A667D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6A667D">
                    <w:rPr>
                      <w:b/>
                      <w:bCs/>
                      <w:sz w:val="20"/>
                      <w:szCs w:val="20"/>
                    </w:rPr>
                    <w:t>Trading systems</w:t>
                  </w:r>
                </w:p>
              </w:tc>
            </w:tr>
          </w:tbl>
          <w:p w14:paraId="245513BE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b/>
                <w:bCs/>
                <w:sz w:val="20"/>
                <w:szCs w:val="20"/>
              </w:rPr>
              <w:pict w14:anchorId="0392990D">
                <v:rect id="_x0000_i2606" style="width:0;height:1.5pt" o:hralign="center" o:hrstd="t" o:hr="t" fillcolor="#a0a0a0" stroked="f"/>
              </w:pict>
            </w:r>
          </w:p>
          <w:p w14:paraId="6EE32854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🎯</w:t>
            </w:r>
            <w:r w:rsidRPr="006A667D">
              <w:rPr>
                <w:b/>
                <w:bCs/>
                <w:sz w:val="20"/>
                <w:szCs w:val="20"/>
              </w:rPr>
              <w:t xml:space="preserve"> One-Line Summary</w:t>
            </w:r>
          </w:p>
          <w:p w14:paraId="1B8F0339" w14:textId="77777777" w:rsidR="006A667D" w:rsidRPr="006A667D" w:rsidRDefault="006A667D" w:rsidP="006A667D">
            <w:pPr>
              <w:rPr>
                <w:b/>
                <w:bCs/>
                <w:sz w:val="20"/>
                <w:szCs w:val="20"/>
              </w:rPr>
            </w:pP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👉</w:t>
            </w:r>
            <w:r w:rsidRPr="006A667D">
              <w:rPr>
                <w:b/>
                <w:bCs/>
                <w:sz w:val="20"/>
                <w:szCs w:val="20"/>
              </w:rPr>
              <w:t xml:space="preserve"> In your context, MMP is a pricing/market utility that provides FX rates used by </w:t>
            </w:r>
            <w:proofErr w:type="spellStart"/>
            <w:r w:rsidRPr="006A667D">
              <w:rPr>
                <w:b/>
                <w:bCs/>
                <w:sz w:val="20"/>
                <w:szCs w:val="20"/>
              </w:rPr>
              <w:t>AutoFX</w:t>
            </w:r>
            <w:proofErr w:type="spellEnd"/>
            <w:r w:rsidRPr="006A667D">
              <w:rPr>
                <w:b/>
                <w:bCs/>
                <w:sz w:val="20"/>
                <w:szCs w:val="20"/>
              </w:rPr>
              <w:t xml:space="preserve"> for currency conversion decisions. </w:t>
            </w:r>
            <w:r w:rsidRPr="006A667D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✅</w:t>
            </w:r>
          </w:p>
          <w:p w14:paraId="55F95444" w14:textId="77777777" w:rsidR="006A667D" w:rsidRDefault="006A667D" w:rsidP="00E60EB0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0EA799DD" w14:textId="77777777" w:rsidR="00105724" w:rsidRPr="00CE3BCE" w:rsidRDefault="00105724" w:rsidP="00E60EB0">
      <w:pPr>
        <w:rPr>
          <w:b/>
          <w:bCs/>
          <w:sz w:val="20"/>
          <w:szCs w:val="20"/>
        </w:rPr>
      </w:pPr>
    </w:p>
    <w:p w14:paraId="4AB3E9F4" w14:textId="04EA1E08" w:rsidR="003F6642" w:rsidRDefault="00092BC4" w:rsidP="00E60EB0">
      <w:r>
        <w:t>*************************************************************************************</w:t>
      </w:r>
    </w:p>
    <w:p w14:paraId="362F6F9C" w14:textId="39F65E43" w:rsidR="00B34F1E" w:rsidRPr="00B34F1E" w:rsidRDefault="00B34F1E" w:rsidP="00E60EB0">
      <w:pPr>
        <w:rPr>
          <w:b/>
          <w:bCs/>
        </w:rPr>
      </w:pPr>
      <w:r>
        <w:t xml:space="preserve">                        </w:t>
      </w:r>
      <w:r w:rsidRPr="00514804">
        <w:rPr>
          <w:b/>
          <w:bCs/>
          <w:sz w:val="40"/>
          <w:szCs w:val="40"/>
        </w:rPr>
        <w:t>OPICS Integration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4804" w14:paraId="12509515" w14:textId="77777777" w:rsidTr="00514804">
        <w:tc>
          <w:tcPr>
            <w:tcW w:w="9350" w:type="dxa"/>
          </w:tcPr>
          <w:p w14:paraId="0C4DD4BA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14804">
              <w:rPr>
                <w:sz w:val="22"/>
                <w:szCs w:val="22"/>
              </w:rPr>
              <w:t xml:space="preserve"> OPICS Integration – Meaning (Architect + Practical View)</w:t>
            </w:r>
          </w:p>
          <w:p w14:paraId="20E6AD14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514804">
              <w:rPr>
                <w:sz w:val="22"/>
                <w:szCs w:val="22"/>
              </w:rPr>
              <w:t xml:space="preserve"> OPICS integration refers to connecting the OPICS treasury system with other banking/capital market systems like:</w:t>
            </w:r>
          </w:p>
          <w:p w14:paraId="4C8A9302" w14:textId="77777777" w:rsidR="00514804" w:rsidRPr="00514804" w:rsidRDefault="00514804" w:rsidP="00514804">
            <w:pPr>
              <w:numPr>
                <w:ilvl w:val="0"/>
                <w:numId w:val="205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Calypso</w:t>
            </w:r>
          </w:p>
          <w:p w14:paraId="7B369D26" w14:textId="77777777" w:rsidR="00514804" w:rsidRPr="00514804" w:rsidRDefault="00514804" w:rsidP="00514804">
            <w:pPr>
              <w:numPr>
                <w:ilvl w:val="0"/>
                <w:numId w:val="205"/>
              </w:numPr>
              <w:rPr>
                <w:sz w:val="22"/>
                <w:szCs w:val="22"/>
              </w:rPr>
            </w:pPr>
            <w:proofErr w:type="spellStart"/>
            <w:r w:rsidRPr="00514804">
              <w:rPr>
                <w:sz w:val="22"/>
                <w:szCs w:val="22"/>
              </w:rPr>
              <w:t>AutoFX</w:t>
            </w:r>
            <w:proofErr w:type="spellEnd"/>
          </w:p>
          <w:p w14:paraId="7937AA72" w14:textId="77777777" w:rsidR="00514804" w:rsidRPr="00514804" w:rsidRDefault="00514804" w:rsidP="00514804">
            <w:pPr>
              <w:numPr>
                <w:ilvl w:val="0"/>
                <w:numId w:val="205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CSD / ICSD</w:t>
            </w:r>
          </w:p>
          <w:p w14:paraId="6792CA21" w14:textId="77777777" w:rsidR="00514804" w:rsidRPr="00514804" w:rsidRDefault="00514804" w:rsidP="00514804">
            <w:pPr>
              <w:numPr>
                <w:ilvl w:val="0"/>
                <w:numId w:val="205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lastRenderedPageBreak/>
              <w:t>Payment systems (SWIFT)</w:t>
            </w:r>
          </w:p>
          <w:p w14:paraId="0561316E" w14:textId="77777777" w:rsidR="00514804" w:rsidRPr="00514804" w:rsidRDefault="00514804" w:rsidP="00514804">
            <w:pPr>
              <w:numPr>
                <w:ilvl w:val="0"/>
                <w:numId w:val="205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FX utilities</w:t>
            </w:r>
          </w:p>
          <w:p w14:paraId="7CB1E97A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5FE57E15">
                <v:rect id="_x0000_i3013" style="width:0;height:1.5pt" o:hralign="center" o:hrstd="t" o:hr="t" fillcolor="#a0a0a0" stroked="f"/>
              </w:pict>
            </w:r>
          </w:p>
          <w:p w14:paraId="5056E714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🧠</w:t>
            </w:r>
            <w:r w:rsidRPr="00514804">
              <w:rPr>
                <w:sz w:val="22"/>
                <w:szCs w:val="22"/>
              </w:rPr>
              <w:t xml:space="preserve"> 1. What is OPICS?</w:t>
            </w:r>
          </w:p>
          <w:p w14:paraId="30EBCA8D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514804">
              <w:rPr>
                <w:sz w:val="22"/>
                <w:szCs w:val="22"/>
              </w:rPr>
              <w:t xml:space="preserve"> OPICS (by ION Group) is a treasury management system (TMS) used by banks for:</w:t>
            </w:r>
          </w:p>
          <w:p w14:paraId="60C6465B" w14:textId="77777777" w:rsidR="00514804" w:rsidRPr="00514804" w:rsidRDefault="00514804" w:rsidP="00514804">
            <w:pPr>
              <w:numPr>
                <w:ilvl w:val="0"/>
                <w:numId w:val="206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FX trading</w:t>
            </w:r>
          </w:p>
          <w:p w14:paraId="318607AC" w14:textId="77777777" w:rsidR="00514804" w:rsidRPr="00514804" w:rsidRDefault="00514804" w:rsidP="00514804">
            <w:pPr>
              <w:numPr>
                <w:ilvl w:val="0"/>
                <w:numId w:val="206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Money markets</w:t>
            </w:r>
          </w:p>
          <w:p w14:paraId="7DE11990" w14:textId="77777777" w:rsidR="00514804" w:rsidRPr="00514804" w:rsidRDefault="00514804" w:rsidP="00514804">
            <w:pPr>
              <w:numPr>
                <w:ilvl w:val="0"/>
                <w:numId w:val="206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Cash management</w:t>
            </w:r>
          </w:p>
          <w:p w14:paraId="3F9E9F7A" w14:textId="77777777" w:rsidR="00514804" w:rsidRPr="00514804" w:rsidRDefault="00514804" w:rsidP="00514804">
            <w:pPr>
              <w:numPr>
                <w:ilvl w:val="0"/>
                <w:numId w:val="206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Settlements</w:t>
            </w:r>
          </w:p>
          <w:p w14:paraId="4358D008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0222C3C0">
                <v:rect id="_x0000_i3014" style="width:0;height:1.5pt" o:hralign="center" o:hrstd="t" o:hr="t" fillcolor="#a0a0a0" stroked="f"/>
              </w:pict>
            </w:r>
          </w:p>
          <w:p w14:paraId="41318C09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🔄</w:t>
            </w:r>
            <w:r w:rsidRPr="00514804">
              <w:rPr>
                <w:sz w:val="22"/>
                <w:szCs w:val="22"/>
              </w:rPr>
              <w:t xml:space="preserve"> 2. What “Integration” Means</w:t>
            </w:r>
          </w:p>
          <w:p w14:paraId="24D619E6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OPICS ↔ Other systems exchange data</w:t>
            </w:r>
          </w:p>
          <w:p w14:paraId="44AC6439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514804">
              <w:rPr>
                <w:sz w:val="22"/>
                <w:szCs w:val="22"/>
              </w:rPr>
              <w:t xml:space="preserve"> Data exchanged includes:</w:t>
            </w:r>
          </w:p>
          <w:p w14:paraId="248DA61E" w14:textId="77777777" w:rsidR="00514804" w:rsidRPr="00514804" w:rsidRDefault="00514804" w:rsidP="00514804">
            <w:pPr>
              <w:numPr>
                <w:ilvl w:val="0"/>
                <w:numId w:val="207"/>
              </w:numPr>
              <w:rPr>
                <w:sz w:val="22"/>
                <w:szCs w:val="22"/>
              </w:rPr>
            </w:pPr>
            <w:proofErr w:type="gramStart"/>
            <w:r w:rsidRPr="00514804">
              <w:rPr>
                <w:sz w:val="22"/>
                <w:szCs w:val="22"/>
              </w:rPr>
              <w:t>Trades</w:t>
            </w:r>
            <w:proofErr w:type="gramEnd"/>
          </w:p>
          <w:p w14:paraId="692A8458" w14:textId="77777777" w:rsidR="00514804" w:rsidRPr="00514804" w:rsidRDefault="00514804" w:rsidP="00514804">
            <w:pPr>
              <w:numPr>
                <w:ilvl w:val="0"/>
                <w:numId w:val="207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FX deals</w:t>
            </w:r>
          </w:p>
          <w:p w14:paraId="1F240DB2" w14:textId="77777777" w:rsidR="00514804" w:rsidRPr="00514804" w:rsidRDefault="00514804" w:rsidP="00514804">
            <w:pPr>
              <w:numPr>
                <w:ilvl w:val="0"/>
                <w:numId w:val="207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Settlement instructions</w:t>
            </w:r>
          </w:p>
          <w:p w14:paraId="452E2474" w14:textId="77777777" w:rsidR="00514804" w:rsidRPr="00514804" w:rsidRDefault="00514804" w:rsidP="00514804">
            <w:pPr>
              <w:numPr>
                <w:ilvl w:val="0"/>
                <w:numId w:val="207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Cash flows</w:t>
            </w:r>
          </w:p>
          <w:p w14:paraId="1639583A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0ABC413E">
                <v:rect id="_x0000_i3015" style="width:0;height:1.5pt" o:hralign="center" o:hrstd="t" o:hr="t" fillcolor="#a0a0a0" stroked="f"/>
              </w:pict>
            </w:r>
          </w:p>
          <w:p w14:paraId="30FA53A1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⚙️</w:t>
            </w:r>
            <w:r w:rsidRPr="00514804">
              <w:rPr>
                <w:sz w:val="22"/>
                <w:szCs w:val="22"/>
              </w:rPr>
              <w:t xml:space="preserve"> 3. Integration Architecture (Your Context)</w:t>
            </w:r>
          </w:p>
          <w:p w14:paraId="0E6727ED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                </w:t>
            </w:r>
            <w:proofErr w:type="gramStart"/>
            <w:r w:rsidRPr="00514804">
              <w:rPr>
                <w:sz w:val="22"/>
                <w:szCs w:val="22"/>
              </w:rPr>
              <w:t>+-</w:t>
            </w:r>
            <w:proofErr w:type="gramEnd"/>
            <w:r w:rsidRPr="00514804">
              <w:rPr>
                <w:sz w:val="22"/>
                <w:szCs w:val="22"/>
              </w:rPr>
              <w:t>---------------+</w:t>
            </w:r>
          </w:p>
          <w:p w14:paraId="267359CF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                </w:t>
            </w:r>
            <w:proofErr w:type="gramStart"/>
            <w:r w:rsidRPr="00514804">
              <w:rPr>
                <w:sz w:val="22"/>
                <w:szCs w:val="22"/>
              </w:rPr>
              <w:t>|  FX</w:t>
            </w:r>
            <w:proofErr w:type="gramEnd"/>
            <w:r w:rsidRPr="00514804">
              <w:rPr>
                <w:sz w:val="22"/>
                <w:szCs w:val="22"/>
              </w:rPr>
              <w:t xml:space="preserve"> Utility    |</w:t>
            </w:r>
          </w:p>
          <w:p w14:paraId="32492235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                | (360T, </w:t>
            </w:r>
            <w:proofErr w:type="gramStart"/>
            <w:r w:rsidRPr="00514804">
              <w:rPr>
                <w:sz w:val="22"/>
                <w:szCs w:val="22"/>
              </w:rPr>
              <w:t xml:space="preserve">FXGO)   </w:t>
            </w:r>
            <w:proofErr w:type="gramEnd"/>
            <w:r w:rsidRPr="00514804">
              <w:rPr>
                <w:sz w:val="22"/>
                <w:szCs w:val="22"/>
              </w:rPr>
              <w:t>|</w:t>
            </w:r>
          </w:p>
          <w:p w14:paraId="3AB21416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                +--------+-------+</w:t>
            </w:r>
          </w:p>
          <w:p w14:paraId="5CB958BF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                         |</w:t>
            </w:r>
          </w:p>
          <w:p w14:paraId="4D8E7F89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                         ↓</w:t>
            </w:r>
          </w:p>
          <w:p w14:paraId="6EBF970A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Client → Calypso / </w:t>
            </w:r>
            <w:proofErr w:type="spellStart"/>
            <w:r w:rsidRPr="00514804">
              <w:rPr>
                <w:sz w:val="22"/>
                <w:szCs w:val="22"/>
              </w:rPr>
              <w:t>AutoFX</w:t>
            </w:r>
            <w:proofErr w:type="spellEnd"/>
            <w:r w:rsidRPr="00514804">
              <w:rPr>
                <w:sz w:val="22"/>
                <w:szCs w:val="22"/>
              </w:rPr>
              <w:t xml:space="preserve"> → OPICS → Payment / SWIFT</w:t>
            </w:r>
          </w:p>
          <w:p w14:paraId="47124688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                         ↓</w:t>
            </w:r>
          </w:p>
          <w:p w14:paraId="23289877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                     CSD / Custodian</w:t>
            </w:r>
          </w:p>
          <w:p w14:paraId="676DC487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731FAC9B">
                <v:rect id="_x0000_i3016" style="width:0;height:1.5pt" o:hralign="center" o:hrstd="t" o:hr="t" fillcolor="#a0a0a0" stroked="f"/>
              </w:pict>
            </w:r>
          </w:p>
          <w:p w14:paraId="79194AD4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📌</w:t>
            </w:r>
            <w:r w:rsidRPr="00514804">
              <w:rPr>
                <w:sz w:val="22"/>
                <w:szCs w:val="22"/>
              </w:rPr>
              <w:t xml:space="preserve"> 4. Common Integration Types</w:t>
            </w:r>
          </w:p>
          <w:p w14:paraId="5A589469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212DB947">
                <v:rect id="_x0000_i3017" style="width:0;height:1.5pt" o:hralign="center" o:hrstd="t" o:hr="t" fillcolor="#a0a0a0" stroked="f"/>
              </w:pict>
            </w:r>
          </w:p>
          <w:p w14:paraId="1342617B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14804">
              <w:rPr>
                <w:sz w:val="22"/>
                <w:szCs w:val="22"/>
              </w:rPr>
              <w:t xml:space="preserve"> 1. Trade Integration</w:t>
            </w:r>
          </w:p>
          <w:p w14:paraId="74A25D49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Calypso → OPICS</w:t>
            </w:r>
          </w:p>
          <w:p w14:paraId="13E19CCD" w14:textId="77777777" w:rsidR="00514804" w:rsidRPr="00514804" w:rsidRDefault="00514804" w:rsidP="00514804">
            <w:pPr>
              <w:numPr>
                <w:ilvl w:val="0"/>
                <w:numId w:val="208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Trade captured in Calypso</w:t>
            </w:r>
          </w:p>
          <w:p w14:paraId="514931DF" w14:textId="77777777" w:rsidR="00514804" w:rsidRPr="00514804" w:rsidRDefault="00514804" w:rsidP="00514804">
            <w:pPr>
              <w:numPr>
                <w:ilvl w:val="0"/>
                <w:numId w:val="208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Sent to OPICS for processing</w:t>
            </w:r>
          </w:p>
          <w:p w14:paraId="000B2A35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7229909D">
                <v:rect id="_x0000_i3018" style="width:0;height:1.5pt" o:hralign="center" o:hrstd="t" o:hr="t" fillcolor="#a0a0a0" stroked="f"/>
              </w:pict>
            </w:r>
          </w:p>
          <w:p w14:paraId="475EDFD6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14804">
              <w:rPr>
                <w:sz w:val="22"/>
                <w:szCs w:val="22"/>
              </w:rPr>
              <w:t xml:space="preserve"> 2. FX Integration</w:t>
            </w:r>
          </w:p>
          <w:p w14:paraId="1DBDF182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proofErr w:type="spellStart"/>
            <w:r w:rsidRPr="00514804">
              <w:rPr>
                <w:sz w:val="22"/>
                <w:szCs w:val="22"/>
              </w:rPr>
              <w:t>AutoFX</w:t>
            </w:r>
            <w:proofErr w:type="spellEnd"/>
            <w:r w:rsidRPr="00514804">
              <w:rPr>
                <w:sz w:val="22"/>
                <w:szCs w:val="22"/>
              </w:rPr>
              <w:t xml:space="preserve"> → OPICS</w:t>
            </w:r>
          </w:p>
          <w:p w14:paraId="1AE6C466" w14:textId="77777777" w:rsidR="00514804" w:rsidRPr="00514804" w:rsidRDefault="00514804" w:rsidP="00514804">
            <w:pPr>
              <w:numPr>
                <w:ilvl w:val="0"/>
                <w:numId w:val="209"/>
              </w:numPr>
              <w:rPr>
                <w:sz w:val="22"/>
                <w:szCs w:val="22"/>
              </w:rPr>
            </w:pPr>
            <w:proofErr w:type="spellStart"/>
            <w:r w:rsidRPr="00514804">
              <w:rPr>
                <w:sz w:val="22"/>
                <w:szCs w:val="22"/>
              </w:rPr>
              <w:t>AutoFX</w:t>
            </w:r>
            <w:proofErr w:type="spellEnd"/>
            <w:r w:rsidRPr="00514804">
              <w:rPr>
                <w:sz w:val="22"/>
                <w:szCs w:val="22"/>
              </w:rPr>
              <w:t xml:space="preserve"> generates FX deal</w:t>
            </w:r>
          </w:p>
          <w:p w14:paraId="22092B10" w14:textId="77777777" w:rsidR="00514804" w:rsidRPr="00514804" w:rsidRDefault="00514804" w:rsidP="00514804">
            <w:pPr>
              <w:numPr>
                <w:ilvl w:val="0"/>
                <w:numId w:val="209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OPICS books it</w:t>
            </w:r>
          </w:p>
          <w:p w14:paraId="54C5CC85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3F9DBD3D">
                <v:rect id="_x0000_i3019" style="width:0;height:1.5pt" o:hralign="center" o:hrstd="t" o:hr="t" fillcolor="#a0a0a0" stroked="f"/>
              </w:pict>
            </w:r>
          </w:p>
          <w:p w14:paraId="4343DDA3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14804">
              <w:rPr>
                <w:sz w:val="22"/>
                <w:szCs w:val="22"/>
              </w:rPr>
              <w:t xml:space="preserve"> 3. Settlement Integration</w:t>
            </w:r>
          </w:p>
          <w:p w14:paraId="1D9A8F75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OPICS → Payment system / SWIFT</w:t>
            </w:r>
          </w:p>
          <w:p w14:paraId="4D7E3BCB" w14:textId="77777777" w:rsidR="00514804" w:rsidRPr="00514804" w:rsidRDefault="00514804" w:rsidP="00514804">
            <w:pPr>
              <w:numPr>
                <w:ilvl w:val="0"/>
                <w:numId w:val="210"/>
              </w:numPr>
              <w:rPr>
                <w:sz w:val="22"/>
                <w:szCs w:val="22"/>
              </w:rPr>
            </w:pPr>
            <w:proofErr w:type="gramStart"/>
            <w:r w:rsidRPr="00514804">
              <w:rPr>
                <w:sz w:val="22"/>
                <w:szCs w:val="22"/>
              </w:rPr>
              <w:t>Sends</w:t>
            </w:r>
            <w:proofErr w:type="gramEnd"/>
            <w:r w:rsidRPr="00514804">
              <w:rPr>
                <w:sz w:val="22"/>
                <w:szCs w:val="22"/>
              </w:rPr>
              <w:t xml:space="preserve"> payment instructions</w:t>
            </w:r>
          </w:p>
          <w:p w14:paraId="7EC8AEBD" w14:textId="77777777" w:rsidR="00514804" w:rsidRPr="00514804" w:rsidRDefault="00514804" w:rsidP="00514804">
            <w:pPr>
              <w:numPr>
                <w:ilvl w:val="0"/>
                <w:numId w:val="210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Executes cash settlement</w:t>
            </w:r>
          </w:p>
          <w:p w14:paraId="73E47A40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21719DB6">
                <v:rect id="_x0000_i3020" style="width:0;height:1.5pt" o:hralign="center" o:hrstd="t" o:hr="t" fillcolor="#a0a0a0" stroked="f"/>
              </w:pict>
            </w:r>
          </w:p>
          <w:p w14:paraId="1F32D12E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14804">
              <w:rPr>
                <w:sz w:val="22"/>
                <w:szCs w:val="22"/>
              </w:rPr>
              <w:t xml:space="preserve"> 4. Reconciliation</w:t>
            </w:r>
          </w:p>
          <w:p w14:paraId="7B8F82C9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lastRenderedPageBreak/>
              <w:t>OPICS ↔ Custodian / CSD</w:t>
            </w:r>
          </w:p>
          <w:p w14:paraId="4B99583F" w14:textId="77777777" w:rsidR="00514804" w:rsidRPr="00514804" w:rsidRDefault="00514804" w:rsidP="00514804">
            <w:pPr>
              <w:numPr>
                <w:ilvl w:val="0"/>
                <w:numId w:val="211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Ensures trades + cash match</w:t>
            </w:r>
          </w:p>
          <w:p w14:paraId="54DB5336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1EBC0CB6">
                <v:rect id="_x0000_i3021" style="width:0;height:1.5pt" o:hralign="center" o:hrstd="t" o:hr="t" fillcolor="#a0a0a0" stroked="f"/>
              </w:pict>
            </w:r>
          </w:p>
          <w:p w14:paraId="7D140EC9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🔧</w:t>
            </w:r>
            <w:r w:rsidRPr="00514804">
              <w:rPr>
                <w:sz w:val="22"/>
                <w:szCs w:val="22"/>
              </w:rPr>
              <w:t xml:space="preserve"> 5. Integration Methods (Technical)</w:t>
            </w:r>
          </w:p>
          <w:p w14:paraId="058842DD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🔹</w:t>
            </w:r>
            <w:r w:rsidRPr="00514804">
              <w:rPr>
                <w:sz w:val="22"/>
                <w:szCs w:val="22"/>
              </w:rPr>
              <w:t xml:space="preserve"> APIs (modern approach)</w:t>
            </w:r>
          </w:p>
          <w:p w14:paraId="5779C5EA" w14:textId="77777777" w:rsidR="00514804" w:rsidRPr="00514804" w:rsidRDefault="00514804" w:rsidP="00514804">
            <w:pPr>
              <w:numPr>
                <w:ilvl w:val="0"/>
                <w:numId w:val="212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REST / SOAP</w:t>
            </w:r>
          </w:p>
          <w:p w14:paraId="75AA9399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2F40616F">
                <v:rect id="_x0000_i3022" style="width:0;height:1.5pt" o:hralign="center" o:hrstd="t" o:hr="t" fillcolor="#a0a0a0" stroked="f"/>
              </w:pict>
            </w:r>
          </w:p>
          <w:p w14:paraId="2BED3C82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🔹</w:t>
            </w:r>
            <w:r w:rsidRPr="00514804">
              <w:rPr>
                <w:sz w:val="22"/>
                <w:szCs w:val="22"/>
              </w:rPr>
              <w:t xml:space="preserve"> Messaging</w:t>
            </w:r>
          </w:p>
          <w:p w14:paraId="47371EAB" w14:textId="77777777" w:rsidR="00514804" w:rsidRPr="00514804" w:rsidRDefault="00514804" w:rsidP="00514804">
            <w:pPr>
              <w:numPr>
                <w:ilvl w:val="0"/>
                <w:numId w:val="213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MQ (IBM MQ, Kafka)</w:t>
            </w:r>
          </w:p>
          <w:p w14:paraId="28A05EFD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53E6A575">
                <v:rect id="_x0000_i3023" style="width:0;height:1.5pt" o:hralign="center" o:hrstd="t" o:hr="t" fillcolor="#a0a0a0" stroked="f"/>
              </w:pict>
            </w:r>
          </w:p>
          <w:p w14:paraId="2B68D3B9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🔹</w:t>
            </w:r>
            <w:r w:rsidRPr="00514804">
              <w:rPr>
                <w:sz w:val="22"/>
                <w:szCs w:val="22"/>
              </w:rPr>
              <w:t xml:space="preserve"> File-based</w:t>
            </w:r>
          </w:p>
          <w:p w14:paraId="6F8F2271" w14:textId="77777777" w:rsidR="00514804" w:rsidRPr="00514804" w:rsidRDefault="00514804" w:rsidP="00514804">
            <w:pPr>
              <w:numPr>
                <w:ilvl w:val="0"/>
                <w:numId w:val="214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CSV / XML (legacy method)</w:t>
            </w:r>
          </w:p>
          <w:p w14:paraId="612938C4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526653F1">
                <v:rect id="_x0000_i3024" style="width:0;height:1.5pt" o:hralign="center" o:hrstd="t" o:hr="t" fillcolor="#a0a0a0" stroked="f"/>
              </w:pict>
            </w:r>
          </w:p>
          <w:p w14:paraId="0573B0D1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🔹</w:t>
            </w:r>
            <w:r w:rsidRPr="00514804">
              <w:rPr>
                <w:sz w:val="22"/>
                <w:szCs w:val="22"/>
              </w:rPr>
              <w:t xml:space="preserve"> SWIFT messages</w:t>
            </w:r>
          </w:p>
          <w:p w14:paraId="4252EDD5" w14:textId="77777777" w:rsidR="00514804" w:rsidRPr="00514804" w:rsidRDefault="00514804" w:rsidP="00514804">
            <w:pPr>
              <w:numPr>
                <w:ilvl w:val="0"/>
                <w:numId w:val="215"/>
              </w:num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MT / MX messages for payments</w:t>
            </w:r>
          </w:p>
          <w:p w14:paraId="027AEF28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3AAF279B">
                <v:rect id="_x0000_i3025" style="width:0;height:1.5pt" o:hralign="center" o:hrstd="t" o:hr="t" fillcolor="#a0a0a0" stroked="f"/>
              </w:pict>
            </w:r>
          </w:p>
          <w:p w14:paraId="41357ECA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🔄</w:t>
            </w:r>
            <w:r w:rsidRPr="00514804">
              <w:rPr>
                <w:sz w:val="22"/>
                <w:szCs w:val="22"/>
              </w:rPr>
              <w:t xml:space="preserve"> 6. Example Flow (</w:t>
            </w:r>
            <w:proofErr w:type="spellStart"/>
            <w:r w:rsidRPr="00514804">
              <w:rPr>
                <w:sz w:val="22"/>
                <w:szCs w:val="22"/>
              </w:rPr>
              <w:t>AutoFX</w:t>
            </w:r>
            <w:proofErr w:type="spellEnd"/>
            <w:r w:rsidRPr="00514804">
              <w:rPr>
                <w:sz w:val="22"/>
                <w:szCs w:val="22"/>
              </w:rPr>
              <w:t xml:space="preserve"> + OPICS)</w:t>
            </w:r>
          </w:p>
          <w:p w14:paraId="3C4DDA23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1. Dividend received (USD)</w:t>
            </w:r>
          </w:p>
          <w:p w14:paraId="11B63786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 xml:space="preserve">2. </w:t>
            </w:r>
            <w:proofErr w:type="spellStart"/>
            <w:r w:rsidRPr="00514804">
              <w:rPr>
                <w:sz w:val="22"/>
                <w:szCs w:val="22"/>
              </w:rPr>
              <w:t>AutoFX</w:t>
            </w:r>
            <w:proofErr w:type="spellEnd"/>
            <w:r w:rsidRPr="00514804">
              <w:rPr>
                <w:sz w:val="22"/>
                <w:szCs w:val="22"/>
              </w:rPr>
              <w:t xml:space="preserve"> triggered</w:t>
            </w:r>
          </w:p>
          <w:p w14:paraId="167CDC1C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3. FX deal created</w:t>
            </w:r>
          </w:p>
          <w:p w14:paraId="4F14DC23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4. Sent to OPICS</w:t>
            </w:r>
          </w:p>
          <w:p w14:paraId="6E4E0CDE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5. OPICS books trade</w:t>
            </w:r>
          </w:p>
          <w:p w14:paraId="43509EE7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6. Payment sent via SWIFT</w:t>
            </w:r>
          </w:p>
          <w:p w14:paraId="06ECE04F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t>7. Settlement completed</w:t>
            </w:r>
          </w:p>
          <w:p w14:paraId="4865E8C0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6C8F4417">
                <v:rect id="_x0000_i3026" style="width:0;height:1.5pt" o:hralign="center" o:hrstd="t" o:hr="t" fillcolor="#a0a0a0" stroked="f"/>
              </w:pict>
            </w:r>
          </w:p>
          <w:p w14:paraId="089EF47B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🔐</w:t>
            </w:r>
            <w:r w:rsidRPr="00514804">
              <w:rPr>
                <w:sz w:val="22"/>
                <w:szCs w:val="22"/>
              </w:rPr>
              <w:t xml:space="preserve"> 7. Why OPICS Integration is Important</w:t>
            </w:r>
          </w:p>
          <w:p w14:paraId="5515C748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14804">
              <w:rPr>
                <w:sz w:val="22"/>
                <w:szCs w:val="22"/>
              </w:rPr>
              <w:t xml:space="preserve"> Central treasury system</w:t>
            </w:r>
            <w:r w:rsidRPr="00514804">
              <w:rPr>
                <w:sz w:val="22"/>
                <w:szCs w:val="22"/>
              </w:rPr>
              <w:br/>
            </w: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14804">
              <w:rPr>
                <w:sz w:val="22"/>
                <w:szCs w:val="22"/>
              </w:rPr>
              <w:t xml:space="preserve"> Handles final cash movements</w:t>
            </w:r>
            <w:r w:rsidRPr="00514804">
              <w:rPr>
                <w:sz w:val="22"/>
                <w:szCs w:val="22"/>
              </w:rPr>
              <w:br/>
            </w: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14804">
              <w:rPr>
                <w:sz w:val="22"/>
                <w:szCs w:val="22"/>
              </w:rPr>
              <w:t xml:space="preserve"> Ensures accounting &amp; reconciliation</w:t>
            </w:r>
            <w:r w:rsidRPr="00514804">
              <w:rPr>
                <w:sz w:val="22"/>
                <w:szCs w:val="22"/>
              </w:rPr>
              <w:br/>
            </w: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14804">
              <w:rPr>
                <w:sz w:val="22"/>
                <w:szCs w:val="22"/>
              </w:rPr>
              <w:t xml:space="preserve"> Connects FX </w:t>
            </w:r>
            <w:r w:rsidRPr="00514804">
              <w:rPr>
                <w:rFonts w:ascii="Aptos" w:hAnsi="Aptos" w:cs="Aptos"/>
                <w:sz w:val="22"/>
                <w:szCs w:val="22"/>
              </w:rPr>
              <w:t>→</w:t>
            </w:r>
            <w:r w:rsidRPr="00514804">
              <w:rPr>
                <w:sz w:val="22"/>
                <w:szCs w:val="22"/>
              </w:rPr>
              <w:t xml:space="preserve"> payments</w:t>
            </w:r>
          </w:p>
          <w:p w14:paraId="3F8B02A0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4F341DF1">
                <v:rect id="_x0000_i3027" style="width:0;height:1.5pt" o:hralign="center" o:hrstd="t" o:hr="t" fillcolor="#a0a0a0" stroked="f"/>
              </w:pict>
            </w:r>
          </w:p>
          <w:p w14:paraId="52F09C6D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⚠️</w:t>
            </w:r>
            <w:r w:rsidRPr="00514804">
              <w:rPr>
                <w:sz w:val="22"/>
                <w:szCs w:val="22"/>
              </w:rPr>
              <w:t xml:space="preserve"> 8. Challenges</w:t>
            </w:r>
          </w:p>
          <w:p w14:paraId="73ADD571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❌</w:t>
            </w:r>
            <w:r w:rsidRPr="00514804">
              <w:rPr>
                <w:sz w:val="22"/>
                <w:szCs w:val="22"/>
              </w:rPr>
              <w:t xml:space="preserve"> Legacy interfaces</w:t>
            </w:r>
            <w:r w:rsidRPr="00514804">
              <w:rPr>
                <w:sz w:val="22"/>
                <w:szCs w:val="22"/>
              </w:rPr>
              <w:br/>
            </w:r>
            <w:r w:rsidRPr="00514804">
              <w:rPr>
                <w:rFonts w:ascii="Segoe UI Emoji" w:hAnsi="Segoe UI Emoji" w:cs="Segoe UI Emoji"/>
                <w:sz w:val="22"/>
                <w:szCs w:val="22"/>
              </w:rPr>
              <w:t>❌</w:t>
            </w:r>
            <w:r w:rsidRPr="00514804">
              <w:rPr>
                <w:sz w:val="22"/>
                <w:szCs w:val="22"/>
              </w:rPr>
              <w:t xml:space="preserve"> Data format mismatch</w:t>
            </w:r>
            <w:r w:rsidRPr="00514804">
              <w:rPr>
                <w:sz w:val="22"/>
                <w:szCs w:val="22"/>
              </w:rPr>
              <w:br/>
            </w:r>
            <w:r w:rsidRPr="00514804">
              <w:rPr>
                <w:rFonts w:ascii="Segoe UI Emoji" w:hAnsi="Segoe UI Emoji" w:cs="Segoe UI Emoji"/>
                <w:sz w:val="22"/>
                <w:szCs w:val="22"/>
              </w:rPr>
              <w:t>❌</w:t>
            </w:r>
            <w:r w:rsidRPr="00514804">
              <w:rPr>
                <w:sz w:val="22"/>
                <w:szCs w:val="22"/>
              </w:rPr>
              <w:t xml:space="preserve"> Sync delays</w:t>
            </w:r>
            <w:r w:rsidRPr="00514804">
              <w:rPr>
                <w:sz w:val="22"/>
                <w:szCs w:val="22"/>
              </w:rPr>
              <w:br/>
            </w:r>
            <w:r w:rsidRPr="00514804">
              <w:rPr>
                <w:rFonts w:ascii="Segoe UI Emoji" w:hAnsi="Segoe UI Emoji" w:cs="Segoe UI Emoji"/>
                <w:sz w:val="22"/>
                <w:szCs w:val="22"/>
              </w:rPr>
              <w:t>❌</w:t>
            </w:r>
            <w:r w:rsidRPr="00514804">
              <w:rPr>
                <w:sz w:val="22"/>
                <w:szCs w:val="22"/>
              </w:rPr>
              <w:t xml:space="preserve"> Complex reconciliation</w:t>
            </w:r>
          </w:p>
          <w:p w14:paraId="6EE233B4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sz w:val="22"/>
                <w:szCs w:val="22"/>
              </w:rPr>
              <w:pict w14:anchorId="1D6D7C7F">
                <v:rect id="_x0000_i3028" style="width:0;height:1.5pt" o:hralign="center" o:hrstd="t" o:hr="t" fillcolor="#a0a0a0" stroked="f"/>
              </w:pict>
            </w:r>
          </w:p>
          <w:p w14:paraId="76E670B5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🎯</w:t>
            </w:r>
            <w:r w:rsidRPr="00514804">
              <w:rPr>
                <w:sz w:val="22"/>
                <w:szCs w:val="22"/>
              </w:rPr>
              <w:t xml:space="preserve"> 9. One-Line Summary</w:t>
            </w:r>
          </w:p>
          <w:p w14:paraId="017EB463" w14:textId="77777777" w:rsidR="00514804" w:rsidRPr="00514804" w:rsidRDefault="00514804" w:rsidP="00514804">
            <w:pPr>
              <w:rPr>
                <w:sz w:val="22"/>
                <w:szCs w:val="22"/>
              </w:rPr>
            </w:pPr>
            <w:r w:rsidRPr="00514804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514804">
              <w:rPr>
                <w:sz w:val="22"/>
                <w:szCs w:val="22"/>
              </w:rPr>
              <w:t xml:space="preserve"> OPICS integration = connecting the treasury system with trading, FX, and settlement systems to process trades, manage FX, and execute payments efficiently. </w:t>
            </w:r>
            <w:r w:rsidRPr="00514804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  <w:p w14:paraId="566C42EE" w14:textId="77777777" w:rsidR="00514804" w:rsidRDefault="00514804" w:rsidP="00E60EB0"/>
        </w:tc>
      </w:tr>
    </w:tbl>
    <w:p w14:paraId="1304B724" w14:textId="77777777" w:rsidR="00092BC4" w:rsidRDefault="00092BC4" w:rsidP="00E60EB0"/>
    <w:p w14:paraId="633CEC8A" w14:textId="77777777" w:rsidR="001D4948" w:rsidRDefault="001D4948" w:rsidP="00E60EB0"/>
    <w:p w14:paraId="6AAC2B6B" w14:textId="77777777" w:rsidR="001D4948" w:rsidRDefault="001D4948" w:rsidP="00E60EB0"/>
    <w:p w14:paraId="6218F38C" w14:textId="2B2B72FD" w:rsidR="00522B99" w:rsidRDefault="00522B99" w:rsidP="00E60EB0">
      <w:r>
        <w:lastRenderedPageBreak/>
        <w:t>************************************************************************************</w:t>
      </w:r>
    </w:p>
    <w:p w14:paraId="68816D99" w14:textId="3FE57DD4" w:rsidR="00BC7745" w:rsidRDefault="00E67E42" w:rsidP="00E60EB0">
      <w:r>
        <w:t xml:space="preserve">  </w:t>
      </w:r>
      <w:r w:rsidR="00981BE9">
        <w:t>AZURE</w:t>
      </w:r>
    </w:p>
    <w:p w14:paraId="4EEE2BF1" w14:textId="60E7E3C0" w:rsidR="00981BE9" w:rsidRDefault="00981BE9" w:rsidP="00E60EB0">
      <w:r>
        <w:t>*************************************************************************************</w:t>
      </w:r>
    </w:p>
    <w:p w14:paraId="1210E42A" w14:textId="77777777" w:rsidR="000E1FD9" w:rsidRPr="000E1FD9" w:rsidRDefault="000E1FD9" w:rsidP="000E1FD9">
      <w:pPr>
        <w:pStyle w:val="ListParagraph"/>
        <w:rPr>
          <w:b/>
          <w:bCs/>
        </w:rPr>
      </w:pPr>
      <w:r w:rsidRPr="000E1FD9">
        <w:rPr>
          <w:rFonts w:ascii="Segoe UI Emoji" w:hAnsi="Segoe UI Emoji" w:cs="Segoe UI Emoji"/>
          <w:b/>
          <w:bCs/>
        </w:rPr>
        <w:t>👉</w:t>
      </w:r>
      <w:r w:rsidRPr="000E1FD9">
        <w:rPr>
          <w:b/>
          <w:bCs/>
        </w:rPr>
        <w:t xml:space="preserve"> OpenShift = Kubernetes + extra tools + enterprise features</w:t>
      </w:r>
    </w:p>
    <w:p w14:paraId="14C0B585" w14:textId="77777777" w:rsidR="000E1FD9" w:rsidRDefault="000E1FD9" w:rsidP="000E1FD9">
      <w:pPr>
        <w:pStyle w:val="ListParagraph"/>
        <w:rPr>
          <w:b/>
          <w:bCs/>
        </w:rPr>
      </w:pPr>
    </w:p>
    <w:p w14:paraId="0DB2C7D6" w14:textId="713837C7" w:rsidR="007B14AD" w:rsidRPr="00AF30C2" w:rsidRDefault="007B14AD" w:rsidP="00AF30C2">
      <w:pPr>
        <w:pStyle w:val="ListParagraph"/>
        <w:numPr>
          <w:ilvl w:val="0"/>
          <w:numId w:val="76"/>
        </w:numPr>
        <w:rPr>
          <w:b/>
          <w:bCs/>
        </w:rPr>
      </w:pPr>
      <w:r w:rsidRPr="00AF30C2">
        <w:rPr>
          <w:b/>
          <w:bCs/>
        </w:rPr>
        <w:t>Architecture Overview</w:t>
      </w:r>
    </w:p>
    <w:p w14:paraId="11910BDB" w14:textId="3CCB7A76" w:rsidR="00AF30C2" w:rsidRDefault="00AF30C2" w:rsidP="00AF30C2">
      <w:pPr>
        <w:pStyle w:val="ListParagraph"/>
        <w:rPr>
          <w:b/>
          <w:bCs/>
        </w:rPr>
      </w:pPr>
      <w:r w:rsidRPr="00AF30C2">
        <w:rPr>
          <w:b/>
          <w:bCs/>
          <w:noProof/>
        </w:rPr>
        <w:drawing>
          <wp:inline distT="0" distB="0" distL="0" distR="0" wp14:anchorId="6525DBE7" wp14:editId="026B053F">
            <wp:extent cx="5943600" cy="4570730"/>
            <wp:effectExtent l="0" t="0" r="0" b="1270"/>
            <wp:docPr id="108023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376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3346" w14:textId="7BCB431F" w:rsidR="0088784F" w:rsidRPr="00AF30C2" w:rsidRDefault="0088784F" w:rsidP="00AF30C2">
      <w:pPr>
        <w:pStyle w:val="ListParagraph"/>
        <w:rPr>
          <w:b/>
          <w:bCs/>
        </w:rPr>
      </w:pPr>
      <w:r w:rsidRPr="0088784F">
        <w:rPr>
          <w:b/>
          <w:bCs/>
          <w:noProof/>
        </w:rPr>
        <w:drawing>
          <wp:inline distT="0" distB="0" distL="0" distR="0" wp14:anchorId="3FDAEFA7" wp14:editId="2128F2D9">
            <wp:extent cx="4673600" cy="1416050"/>
            <wp:effectExtent l="0" t="0" r="0" b="0"/>
            <wp:docPr id="108476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7636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3842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90C2D" w14:textId="77777777" w:rsidR="007B14AD" w:rsidRPr="007B14AD" w:rsidRDefault="007B14AD" w:rsidP="007B14AD">
      <w:proofErr w:type="spellStart"/>
      <w:r w:rsidRPr="007B14AD">
        <w:t>EasyWay</w:t>
      </w:r>
      <w:proofErr w:type="spellEnd"/>
      <w:r w:rsidRPr="007B14AD">
        <w:t xml:space="preserve"> Client App</w:t>
      </w:r>
    </w:p>
    <w:p w14:paraId="5644CD00" w14:textId="77777777" w:rsidR="007B14AD" w:rsidRPr="007B14AD" w:rsidRDefault="007B14AD" w:rsidP="007B14AD">
      <w:r w:rsidRPr="007B14AD">
        <w:lastRenderedPageBreak/>
        <w:t xml:space="preserve">        │</w:t>
      </w:r>
    </w:p>
    <w:p w14:paraId="28794AC0" w14:textId="77777777" w:rsidR="007B14AD" w:rsidRPr="007B14AD" w:rsidRDefault="007B14AD" w:rsidP="007B14AD">
      <w:r w:rsidRPr="007B14AD">
        <w:t xml:space="preserve">        </w:t>
      </w:r>
      <w:proofErr w:type="gramStart"/>
      <w:r w:rsidRPr="007B14AD">
        <w:t>│  HTTPS</w:t>
      </w:r>
      <w:proofErr w:type="gramEnd"/>
      <w:r w:rsidRPr="007B14AD">
        <w:t xml:space="preserve"> + Bearer JWT</w:t>
      </w:r>
    </w:p>
    <w:p w14:paraId="503561BE" w14:textId="77777777" w:rsidR="007B14AD" w:rsidRPr="007B14AD" w:rsidRDefault="007B14AD" w:rsidP="007B14AD">
      <w:r w:rsidRPr="007B14AD">
        <w:t xml:space="preserve">        </w:t>
      </w:r>
      <w:r w:rsidRPr="007B14AD">
        <w:rPr>
          <w:rFonts w:ascii="Arial" w:hAnsi="Arial" w:cs="Arial"/>
        </w:rPr>
        <w:t>▼</w:t>
      </w:r>
    </w:p>
    <w:p w14:paraId="2AF3A67E" w14:textId="77777777" w:rsidR="007B14AD" w:rsidRPr="007B14AD" w:rsidRDefault="007B14AD" w:rsidP="007B14AD">
      <w:r w:rsidRPr="007B14AD">
        <w:t xml:space="preserve">  ┌─────────────────────────────────┐</w:t>
      </w:r>
    </w:p>
    <w:p w14:paraId="6046FBE6" w14:textId="77777777" w:rsidR="007B14AD" w:rsidRPr="007B14AD" w:rsidRDefault="007B14AD" w:rsidP="007B14AD">
      <w:r w:rsidRPr="007B14AD">
        <w:t xml:space="preserve">  </w:t>
      </w:r>
      <w:proofErr w:type="gramStart"/>
      <w:r w:rsidRPr="007B14AD">
        <w:t>│  Azure</w:t>
      </w:r>
      <w:proofErr w:type="gramEnd"/>
      <w:r w:rsidRPr="007B14AD">
        <w:t xml:space="preserve"> API Management (</w:t>
      </w:r>
      <w:proofErr w:type="gramStart"/>
      <w:r w:rsidRPr="007B14AD">
        <w:t xml:space="preserve">APIM)   </w:t>
      </w:r>
      <w:proofErr w:type="gramEnd"/>
      <w:r w:rsidRPr="007B14AD">
        <w:t xml:space="preserve"> </w:t>
      </w:r>
      <w:proofErr w:type="gramStart"/>
      <w:r w:rsidRPr="007B14AD">
        <w:t>│  ←</w:t>
      </w:r>
      <w:proofErr w:type="gramEnd"/>
      <w:r w:rsidRPr="007B14AD">
        <w:t xml:space="preserve"> Rate limiting (100/60s)</w:t>
      </w:r>
    </w:p>
    <w:p w14:paraId="1E3A9560" w14:textId="77777777" w:rsidR="007B14AD" w:rsidRPr="007B14AD" w:rsidRDefault="007B14AD" w:rsidP="007B14AD">
      <w:r w:rsidRPr="007B14AD">
        <w:t xml:space="preserve">  </w:t>
      </w:r>
      <w:proofErr w:type="gramStart"/>
      <w:r w:rsidRPr="007B14AD">
        <w:t>│  Consumption</w:t>
      </w:r>
      <w:proofErr w:type="gramEnd"/>
      <w:r w:rsidRPr="007B14AD">
        <w:t xml:space="preserve"> tier               </w:t>
      </w:r>
      <w:proofErr w:type="gramStart"/>
      <w:r w:rsidRPr="007B14AD">
        <w:t>│  ←</w:t>
      </w:r>
      <w:proofErr w:type="gramEnd"/>
      <w:r w:rsidRPr="007B14AD">
        <w:t xml:space="preserve"> AAD JWT validation policy</w:t>
      </w:r>
    </w:p>
    <w:p w14:paraId="48815027" w14:textId="77777777" w:rsidR="007B14AD" w:rsidRPr="007B14AD" w:rsidRDefault="007B14AD" w:rsidP="007B14AD">
      <w:r w:rsidRPr="007B14AD">
        <w:t xml:space="preserve">  └────────────────</w:t>
      </w:r>
      <w:r w:rsidRPr="007B14AD">
        <w:rPr>
          <w:rFonts w:ascii="MS Gothic" w:eastAsia="MS Gothic" w:hAnsi="MS Gothic" w:cs="MS Gothic" w:hint="eastAsia"/>
        </w:rPr>
        <w:t>┬</w:t>
      </w:r>
      <w:r w:rsidRPr="007B14AD">
        <w:rPr>
          <w:rFonts w:ascii="Aptos" w:hAnsi="Aptos" w:cs="Aptos"/>
        </w:rPr>
        <w:t>────────────────┘</w:t>
      </w:r>
    </w:p>
    <w:p w14:paraId="23ECBE90" w14:textId="77777777" w:rsidR="007B14AD" w:rsidRPr="007B14AD" w:rsidRDefault="007B14AD" w:rsidP="007B14AD">
      <w:r w:rsidRPr="007B14AD">
        <w:t xml:space="preserve">                   </w:t>
      </w:r>
      <w:proofErr w:type="gramStart"/>
      <w:r w:rsidRPr="007B14AD">
        <w:t>│  HTTP</w:t>
      </w:r>
      <w:proofErr w:type="gramEnd"/>
      <w:r w:rsidRPr="007B14AD">
        <w:t xml:space="preserve"> (internal AKS network)</w:t>
      </w:r>
    </w:p>
    <w:p w14:paraId="4C575E59" w14:textId="77777777" w:rsidR="007B14AD" w:rsidRPr="007B14AD" w:rsidRDefault="007B14AD" w:rsidP="007B14AD">
      <w:r w:rsidRPr="007B14AD">
        <w:t xml:space="preserve">                   </w:t>
      </w:r>
      <w:r w:rsidRPr="007B14AD">
        <w:rPr>
          <w:rFonts w:ascii="Arial" w:hAnsi="Arial" w:cs="Arial"/>
        </w:rPr>
        <w:t>▼</w:t>
      </w:r>
    </w:p>
    <w:p w14:paraId="4ECB5379" w14:textId="77777777" w:rsidR="007B14AD" w:rsidRPr="007B14AD" w:rsidRDefault="007B14AD" w:rsidP="007B14AD">
      <w:r w:rsidRPr="007B14AD">
        <w:t xml:space="preserve">  ┌─────────────────────────────────┐</w:t>
      </w:r>
    </w:p>
    <w:p w14:paraId="694E2C4F" w14:textId="77777777" w:rsidR="007B14AD" w:rsidRPr="007B14AD" w:rsidRDefault="007B14AD" w:rsidP="007B14AD">
      <w:r w:rsidRPr="007B14AD">
        <w:t xml:space="preserve">  </w:t>
      </w:r>
      <w:proofErr w:type="gramStart"/>
      <w:r w:rsidRPr="007B14AD">
        <w:t xml:space="preserve">│  </w:t>
      </w:r>
      <w:proofErr w:type="spellStart"/>
      <w:r w:rsidRPr="007B14AD">
        <w:t>fx</w:t>
      </w:r>
      <w:proofErr w:type="spellEnd"/>
      <w:proofErr w:type="gramEnd"/>
      <w:r w:rsidRPr="007B14AD">
        <w:t>-trade-</w:t>
      </w:r>
      <w:proofErr w:type="spellStart"/>
      <w:r w:rsidRPr="007B14AD">
        <w:t>api</w:t>
      </w:r>
      <w:proofErr w:type="spellEnd"/>
      <w:r w:rsidRPr="007B14AD">
        <w:t xml:space="preserve">-gateway           </w:t>
      </w:r>
      <w:proofErr w:type="gramStart"/>
      <w:r w:rsidRPr="007B14AD">
        <w:t>│  AKS</w:t>
      </w:r>
      <w:proofErr w:type="gramEnd"/>
      <w:r w:rsidRPr="007B14AD">
        <w:t xml:space="preserve"> pod (min 2 replicas)</w:t>
      </w:r>
    </w:p>
    <w:p w14:paraId="7706CD5B" w14:textId="77777777" w:rsidR="007B14AD" w:rsidRPr="007B14AD" w:rsidRDefault="007B14AD" w:rsidP="007B14AD">
      <w:r w:rsidRPr="007B14AD">
        <w:t xml:space="preserve">  </w:t>
      </w:r>
      <w:proofErr w:type="gramStart"/>
      <w:r w:rsidRPr="007B14AD">
        <w:t>│  Spring</w:t>
      </w:r>
      <w:proofErr w:type="gramEnd"/>
      <w:r w:rsidRPr="007B14AD">
        <w:t xml:space="preserve"> Boot 3.2 / Java 21      │</w:t>
      </w:r>
    </w:p>
    <w:p w14:paraId="5B010329" w14:textId="77777777" w:rsidR="007B14AD" w:rsidRPr="007B14AD" w:rsidRDefault="007B14AD" w:rsidP="007B14AD">
      <w:r w:rsidRPr="007B14AD">
        <w:t xml:space="preserve">  </w:t>
      </w:r>
      <w:proofErr w:type="gramStart"/>
      <w:r w:rsidRPr="007B14AD">
        <w:t>│  Virtual</w:t>
      </w:r>
      <w:proofErr w:type="gramEnd"/>
      <w:r w:rsidRPr="007B14AD">
        <w:t xml:space="preserve"> Threads enabled        │</w:t>
      </w:r>
    </w:p>
    <w:p w14:paraId="50E31356" w14:textId="77777777" w:rsidR="007B14AD" w:rsidRPr="007B14AD" w:rsidRDefault="007B14AD" w:rsidP="007B14AD">
      <w:r w:rsidRPr="007B14AD">
        <w:t xml:space="preserve">  │                                 │</w:t>
      </w:r>
    </w:p>
    <w:p w14:paraId="3269A31C" w14:textId="77777777" w:rsidR="007B14AD" w:rsidRPr="007B14AD" w:rsidRDefault="007B14AD" w:rsidP="007B14AD">
      <w:r w:rsidRPr="007B14AD">
        <w:t xml:space="preserve">  </w:t>
      </w:r>
      <w:proofErr w:type="gramStart"/>
      <w:r w:rsidRPr="007B14AD">
        <w:t>│  POST</w:t>
      </w:r>
      <w:proofErr w:type="gramEnd"/>
      <w:r w:rsidRPr="007B14AD">
        <w:t xml:space="preserve"> /</w:t>
      </w:r>
      <w:proofErr w:type="spellStart"/>
      <w:r w:rsidRPr="007B14AD">
        <w:t>api</w:t>
      </w:r>
      <w:proofErr w:type="spellEnd"/>
      <w:r w:rsidRPr="007B14AD">
        <w:t>/v1/orders            │</w:t>
      </w:r>
    </w:p>
    <w:p w14:paraId="19A32CFC" w14:textId="77777777" w:rsidR="007B14AD" w:rsidRPr="007B14AD" w:rsidRDefault="007B14AD" w:rsidP="007B14AD">
      <w:r w:rsidRPr="007B14AD">
        <w:t xml:space="preserve">  │    │                            │</w:t>
      </w:r>
    </w:p>
    <w:p w14:paraId="240181C9" w14:textId="77777777" w:rsidR="007B14AD" w:rsidRPr="007B14AD" w:rsidRDefault="007B14AD" w:rsidP="007B14AD">
      <w:r w:rsidRPr="007B14AD">
        <w:t xml:space="preserve">  │    </w:t>
      </w:r>
      <w:r w:rsidRPr="007B14AD">
        <w:rPr>
          <w:rFonts w:ascii="MS Gothic" w:eastAsia="MS Gothic" w:hAnsi="MS Gothic" w:cs="MS Gothic" w:hint="eastAsia"/>
        </w:rPr>
        <w:t>├</w:t>
      </w:r>
      <w:r w:rsidRPr="007B14AD">
        <w:rPr>
          <w:rFonts w:ascii="Aptos" w:hAnsi="Aptos" w:cs="Aptos"/>
        </w:rPr>
        <w:t>─</w:t>
      </w:r>
      <w:r w:rsidRPr="007B14AD">
        <w:t xml:space="preserve"> [1] JWT validation        </w:t>
      </w:r>
      <w:proofErr w:type="gramStart"/>
      <w:r w:rsidRPr="007B14AD">
        <w:rPr>
          <w:rFonts w:ascii="Aptos" w:hAnsi="Aptos" w:cs="Aptos"/>
        </w:rPr>
        <w:t>│</w:t>
      </w:r>
      <w:r w:rsidRPr="007B14AD">
        <w:t xml:space="preserve">  </w:t>
      </w:r>
      <w:r w:rsidRPr="007B14AD">
        <w:rPr>
          <w:rFonts w:ascii="Aptos" w:hAnsi="Aptos" w:cs="Aptos"/>
        </w:rPr>
        <w:t>←</w:t>
      </w:r>
      <w:proofErr w:type="gramEnd"/>
      <w:r w:rsidRPr="007B14AD">
        <w:t xml:space="preserve"> </w:t>
      </w:r>
      <w:proofErr w:type="spellStart"/>
      <w:r w:rsidRPr="007B14AD">
        <w:t>AadSecurityConfig</w:t>
      </w:r>
      <w:proofErr w:type="spellEnd"/>
    </w:p>
    <w:p w14:paraId="68DCC55F" w14:textId="77777777" w:rsidR="007B14AD" w:rsidRPr="007B14AD" w:rsidRDefault="007B14AD" w:rsidP="007B14AD">
      <w:r w:rsidRPr="007B14AD">
        <w:t xml:space="preserve">  │    </w:t>
      </w:r>
      <w:r w:rsidRPr="007B14AD">
        <w:rPr>
          <w:rFonts w:ascii="MS Gothic" w:eastAsia="MS Gothic" w:hAnsi="MS Gothic" w:cs="MS Gothic" w:hint="eastAsia"/>
        </w:rPr>
        <w:t>├</w:t>
      </w:r>
      <w:r w:rsidRPr="007B14AD">
        <w:rPr>
          <w:rFonts w:ascii="Aptos" w:hAnsi="Aptos" w:cs="Aptos"/>
        </w:rPr>
        <w:t>─</w:t>
      </w:r>
      <w:r w:rsidRPr="007B14AD">
        <w:t xml:space="preserve"> [2] Idempotency check     </w:t>
      </w:r>
      <w:proofErr w:type="gramStart"/>
      <w:r w:rsidRPr="007B14AD">
        <w:rPr>
          <w:rFonts w:ascii="Aptos" w:hAnsi="Aptos" w:cs="Aptos"/>
        </w:rPr>
        <w:t>│</w:t>
      </w:r>
      <w:r w:rsidRPr="007B14AD">
        <w:t xml:space="preserve">  </w:t>
      </w:r>
      <w:r w:rsidRPr="007B14AD">
        <w:rPr>
          <w:rFonts w:ascii="Aptos" w:hAnsi="Aptos" w:cs="Aptos"/>
        </w:rPr>
        <w:t>←</w:t>
      </w:r>
      <w:proofErr w:type="gramEnd"/>
      <w:r w:rsidRPr="007B14AD">
        <w:t xml:space="preserve"> Redis (SET NX EX)</w:t>
      </w:r>
    </w:p>
    <w:p w14:paraId="788CC70B" w14:textId="77777777" w:rsidR="007B14AD" w:rsidRPr="007B14AD" w:rsidRDefault="007B14AD" w:rsidP="007B14AD">
      <w:r w:rsidRPr="007B14AD">
        <w:t xml:space="preserve">  │    </w:t>
      </w:r>
      <w:r w:rsidRPr="007B14AD">
        <w:rPr>
          <w:rFonts w:ascii="MS Gothic" w:eastAsia="MS Gothic" w:hAnsi="MS Gothic" w:cs="MS Gothic" w:hint="eastAsia"/>
        </w:rPr>
        <w:t>├</w:t>
      </w:r>
      <w:r w:rsidRPr="007B14AD">
        <w:rPr>
          <w:rFonts w:ascii="Aptos" w:hAnsi="Aptos" w:cs="Aptos"/>
        </w:rPr>
        <w:t>─</w:t>
      </w:r>
      <w:r w:rsidRPr="007B14AD">
        <w:t xml:space="preserve"> [3] Bean validation       </w:t>
      </w:r>
      <w:proofErr w:type="gramStart"/>
      <w:r w:rsidRPr="007B14AD">
        <w:rPr>
          <w:rFonts w:ascii="Aptos" w:hAnsi="Aptos" w:cs="Aptos"/>
        </w:rPr>
        <w:t>│</w:t>
      </w:r>
      <w:r w:rsidRPr="007B14AD">
        <w:t xml:space="preserve">  </w:t>
      </w:r>
      <w:r w:rsidRPr="007B14AD">
        <w:rPr>
          <w:rFonts w:ascii="Aptos" w:hAnsi="Aptos" w:cs="Aptos"/>
        </w:rPr>
        <w:t>←</w:t>
      </w:r>
      <w:proofErr w:type="gramEnd"/>
      <w:r w:rsidRPr="007B14AD">
        <w:t xml:space="preserve"> @Valid + JSR-380</w:t>
      </w:r>
    </w:p>
    <w:p w14:paraId="4BBCE2A9" w14:textId="77777777" w:rsidR="007B14AD" w:rsidRPr="007B14AD" w:rsidRDefault="007B14AD" w:rsidP="007B14AD">
      <w:r w:rsidRPr="007B14AD">
        <w:t xml:space="preserve">  │    </w:t>
      </w:r>
      <w:r w:rsidRPr="007B14AD">
        <w:rPr>
          <w:rFonts w:ascii="MS Gothic" w:eastAsia="MS Gothic" w:hAnsi="MS Gothic" w:cs="MS Gothic" w:hint="eastAsia"/>
        </w:rPr>
        <w:t>├</w:t>
      </w:r>
      <w:r w:rsidRPr="007B14AD">
        <w:rPr>
          <w:rFonts w:ascii="Aptos" w:hAnsi="Aptos" w:cs="Aptos"/>
        </w:rPr>
        <w:t>─</w:t>
      </w:r>
      <w:r w:rsidRPr="007B14AD">
        <w:t xml:space="preserve"> [4] Business rule check   </w:t>
      </w:r>
      <w:proofErr w:type="gramStart"/>
      <w:r w:rsidRPr="007B14AD">
        <w:rPr>
          <w:rFonts w:ascii="Aptos" w:hAnsi="Aptos" w:cs="Aptos"/>
        </w:rPr>
        <w:t>│</w:t>
      </w:r>
      <w:r w:rsidRPr="007B14AD">
        <w:t xml:space="preserve">  </w:t>
      </w:r>
      <w:r w:rsidRPr="007B14AD">
        <w:rPr>
          <w:rFonts w:ascii="Aptos" w:hAnsi="Aptos" w:cs="Aptos"/>
        </w:rPr>
        <w:t>←</w:t>
      </w:r>
      <w:proofErr w:type="gramEnd"/>
      <w:r w:rsidRPr="007B14AD">
        <w:t xml:space="preserve"> </w:t>
      </w:r>
      <w:proofErr w:type="spellStart"/>
      <w:r w:rsidRPr="007B14AD">
        <w:t>OrderValidationService</w:t>
      </w:r>
      <w:proofErr w:type="spellEnd"/>
    </w:p>
    <w:p w14:paraId="28505C5D" w14:textId="77777777" w:rsidR="007B14AD" w:rsidRPr="007B14AD" w:rsidRDefault="007B14AD" w:rsidP="007B14AD">
      <w:r w:rsidRPr="007B14AD">
        <w:t xml:space="preserve">  │    </w:t>
      </w:r>
      <w:r w:rsidRPr="007B14AD">
        <w:rPr>
          <w:rFonts w:ascii="MS Gothic" w:eastAsia="MS Gothic" w:hAnsi="MS Gothic" w:cs="MS Gothic" w:hint="eastAsia"/>
        </w:rPr>
        <w:t>├</w:t>
      </w:r>
      <w:r w:rsidRPr="007B14AD">
        <w:rPr>
          <w:rFonts w:ascii="Aptos" w:hAnsi="Aptos" w:cs="Aptos"/>
        </w:rPr>
        <w:t>─</w:t>
      </w:r>
      <w:r w:rsidRPr="007B14AD">
        <w:t xml:space="preserve"> [5] RUICS enrichment      </w:t>
      </w:r>
      <w:proofErr w:type="gramStart"/>
      <w:r w:rsidRPr="007B14AD">
        <w:rPr>
          <w:rFonts w:ascii="Aptos" w:hAnsi="Aptos" w:cs="Aptos"/>
        </w:rPr>
        <w:t>│</w:t>
      </w:r>
      <w:r w:rsidRPr="007B14AD">
        <w:t xml:space="preserve">  </w:t>
      </w:r>
      <w:r w:rsidRPr="007B14AD">
        <w:rPr>
          <w:rFonts w:ascii="Aptos" w:hAnsi="Aptos" w:cs="Aptos"/>
        </w:rPr>
        <w:t>←</w:t>
      </w:r>
      <w:proofErr w:type="gramEnd"/>
      <w:r w:rsidRPr="007B14AD">
        <w:t xml:space="preserve"> </w:t>
      </w:r>
      <w:proofErr w:type="spellStart"/>
      <w:r w:rsidRPr="007B14AD">
        <w:t>RuicsSyncService</w:t>
      </w:r>
      <w:proofErr w:type="spellEnd"/>
      <w:r w:rsidRPr="007B14AD">
        <w:t xml:space="preserve"> (CB + TL)</w:t>
      </w:r>
    </w:p>
    <w:p w14:paraId="2DF43600" w14:textId="77777777" w:rsidR="007B14AD" w:rsidRPr="007B14AD" w:rsidRDefault="007B14AD" w:rsidP="007B14AD">
      <w:r w:rsidRPr="007B14AD">
        <w:t xml:space="preserve">  │    </w:t>
      </w:r>
      <w:r w:rsidRPr="007B14AD">
        <w:rPr>
          <w:rFonts w:ascii="MS Gothic" w:eastAsia="MS Gothic" w:hAnsi="MS Gothic" w:cs="MS Gothic" w:hint="eastAsia"/>
        </w:rPr>
        <w:t>├</w:t>
      </w:r>
      <w:r w:rsidRPr="007B14AD">
        <w:rPr>
          <w:rFonts w:ascii="Aptos" w:hAnsi="Aptos" w:cs="Aptos"/>
        </w:rPr>
        <w:t>─</w:t>
      </w:r>
      <w:r w:rsidRPr="007B14AD">
        <w:t xml:space="preserve"> [6] Kafka publish async   </w:t>
      </w:r>
      <w:proofErr w:type="gramStart"/>
      <w:r w:rsidRPr="007B14AD">
        <w:rPr>
          <w:rFonts w:ascii="Aptos" w:hAnsi="Aptos" w:cs="Aptos"/>
        </w:rPr>
        <w:t>│</w:t>
      </w:r>
      <w:r w:rsidRPr="007B14AD">
        <w:t xml:space="preserve">  </w:t>
      </w:r>
      <w:r w:rsidRPr="007B14AD">
        <w:rPr>
          <w:rFonts w:ascii="Aptos" w:hAnsi="Aptos" w:cs="Aptos"/>
        </w:rPr>
        <w:t>←</w:t>
      </w:r>
      <w:proofErr w:type="gramEnd"/>
      <w:r w:rsidRPr="007B14AD">
        <w:t xml:space="preserve"> </w:t>
      </w:r>
      <w:proofErr w:type="spellStart"/>
      <w:r w:rsidRPr="007B14AD">
        <w:t>KafkaOrderPublisher</w:t>
      </w:r>
      <w:proofErr w:type="spellEnd"/>
    </w:p>
    <w:p w14:paraId="0CC86C27" w14:textId="77777777" w:rsidR="007B14AD" w:rsidRPr="007B14AD" w:rsidRDefault="007B14AD" w:rsidP="007B14AD">
      <w:r w:rsidRPr="007B14AD">
        <w:t xml:space="preserve">  │    └─ [7] HTTP 202 response     │</w:t>
      </w:r>
    </w:p>
    <w:p w14:paraId="7FE9D8F3" w14:textId="77777777" w:rsidR="007B14AD" w:rsidRPr="007B14AD" w:rsidRDefault="007B14AD" w:rsidP="007B14AD">
      <w:r w:rsidRPr="007B14AD">
        <w:t xml:space="preserve">  └──────────</w:t>
      </w:r>
      <w:r w:rsidRPr="007B14AD">
        <w:rPr>
          <w:rFonts w:ascii="MS Gothic" w:eastAsia="MS Gothic" w:hAnsi="MS Gothic" w:cs="MS Gothic" w:hint="eastAsia"/>
        </w:rPr>
        <w:t>┬</w:t>
      </w:r>
      <w:r w:rsidRPr="007B14AD">
        <w:rPr>
          <w:rFonts w:ascii="Aptos" w:hAnsi="Aptos" w:cs="Aptos"/>
        </w:rPr>
        <w:t>──────────────────────┘</w:t>
      </w:r>
    </w:p>
    <w:p w14:paraId="4934D8BD" w14:textId="77777777" w:rsidR="007B14AD" w:rsidRPr="007B14AD" w:rsidRDefault="007B14AD" w:rsidP="007B14AD">
      <w:r w:rsidRPr="007B14AD">
        <w:t xml:space="preserve">             │</w:t>
      </w:r>
    </w:p>
    <w:p w14:paraId="0B6BAB3F" w14:textId="77777777" w:rsidR="007B14AD" w:rsidRPr="007B14AD" w:rsidRDefault="007B14AD" w:rsidP="007B14AD">
      <w:r w:rsidRPr="007B14AD">
        <w:t xml:space="preserve">    ┌────────</w:t>
      </w:r>
      <w:r w:rsidRPr="007B14AD">
        <w:rPr>
          <w:rFonts w:ascii="MS Gothic" w:eastAsia="MS Gothic" w:hAnsi="MS Gothic" w:cs="MS Gothic" w:hint="eastAsia"/>
        </w:rPr>
        <w:t>┴</w:t>
      </w:r>
      <w:r w:rsidRPr="007B14AD">
        <w:rPr>
          <w:rFonts w:ascii="Aptos" w:hAnsi="Aptos" w:cs="Aptos"/>
        </w:rPr>
        <w:t>────────────┐</w:t>
      </w:r>
    </w:p>
    <w:p w14:paraId="3C954888" w14:textId="77777777" w:rsidR="007B14AD" w:rsidRPr="007B14AD" w:rsidRDefault="007B14AD" w:rsidP="007B14AD">
      <w:r w:rsidRPr="007B14AD">
        <w:lastRenderedPageBreak/>
        <w:t xml:space="preserve">    │                     │</w:t>
      </w:r>
    </w:p>
    <w:p w14:paraId="460C6F89" w14:textId="77777777" w:rsidR="007B14AD" w:rsidRPr="007B14AD" w:rsidRDefault="007B14AD" w:rsidP="007B14AD">
      <w:r w:rsidRPr="007B14AD">
        <w:t xml:space="preserve">    </w:t>
      </w:r>
      <w:r w:rsidRPr="007B14AD">
        <w:rPr>
          <w:rFonts w:ascii="Arial" w:hAnsi="Arial" w:cs="Arial"/>
        </w:rPr>
        <w:t>▼</w:t>
      </w:r>
      <w:r w:rsidRPr="007B14AD">
        <w:t xml:space="preserve">                     </w:t>
      </w:r>
      <w:r w:rsidRPr="007B14AD">
        <w:rPr>
          <w:rFonts w:ascii="Arial" w:hAnsi="Arial" w:cs="Arial"/>
        </w:rPr>
        <w:t>▼</w:t>
      </w:r>
    </w:p>
    <w:p w14:paraId="661FA459" w14:textId="77777777" w:rsidR="007B14AD" w:rsidRPr="007B14AD" w:rsidRDefault="007B14AD" w:rsidP="007B14AD">
      <w:r w:rsidRPr="007B14AD">
        <w:t>Azure Cache           Event Hub / Kafka</w:t>
      </w:r>
    </w:p>
    <w:p w14:paraId="66F0D268" w14:textId="77777777" w:rsidR="007B14AD" w:rsidRPr="007B14AD" w:rsidRDefault="007B14AD" w:rsidP="007B14AD">
      <w:r w:rsidRPr="007B14AD">
        <w:t xml:space="preserve">for Redis             topic: </w:t>
      </w:r>
      <w:proofErr w:type="spellStart"/>
      <w:proofErr w:type="gramStart"/>
      <w:r w:rsidRPr="007B14AD">
        <w:t>fx.order</w:t>
      </w:r>
      <w:proofErr w:type="gramEnd"/>
      <w:r w:rsidRPr="007B14AD">
        <w:t>.submitted</w:t>
      </w:r>
      <w:proofErr w:type="spellEnd"/>
    </w:p>
    <w:p w14:paraId="45685E29" w14:textId="662066A6" w:rsidR="001F1AC7" w:rsidRDefault="007B14AD" w:rsidP="007B14AD">
      <w:r w:rsidRPr="007B14AD">
        <w:t>(</w:t>
      </w:r>
      <w:proofErr w:type="gramStart"/>
      <w:r w:rsidRPr="007B14AD">
        <w:t xml:space="preserve">idempotency)   </w:t>
      </w:r>
      <w:proofErr w:type="gramEnd"/>
      <w:r w:rsidRPr="007B14AD">
        <w:t xml:space="preserve">   </w:t>
      </w:r>
      <w:proofErr w:type="gramStart"/>
      <w:r w:rsidRPr="007B14AD">
        <w:t xml:space="preserve">   (</w:t>
      </w:r>
      <w:proofErr w:type="gramEnd"/>
      <w:r w:rsidRPr="007B14AD">
        <w:t>downstream settlement services)</w:t>
      </w:r>
    </w:p>
    <w:p w14:paraId="07D3311B" w14:textId="77777777" w:rsidR="001F1AC7" w:rsidRPr="001F1AC7" w:rsidRDefault="001F1AC7" w:rsidP="001F1AC7">
      <w:pPr>
        <w:rPr>
          <w:b/>
          <w:bCs/>
        </w:rPr>
      </w:pPr>
      <w:r w:rsidRPr="001F1AC7">
        <w:rPr>
          <w:rFonts w:ascii="Segoe UI Emoji" w:hAnsi="Segoe UI Emoji" w:cs="Segoe UI Emoji"/>
          <w:b/>
          <w:bCs/>
        </w:rPr>
        <w:t>✅</w:t>
      </w:r>
      <w:r w:rsidRPr="001F1AC7">
        <w:rPr>
          <w:b/>
          <w:bCs/>
        </w:rPr>
        <w:t xml:space="preserve"> Architecture Overview (Short Description)</w:t>
      </w:r>
    </w:p>
    <w:p w14:paraId="4C0F9400" w14:textId="77777777" w:rsidR="001F1AC7" w:rsidRPr="001F1AC7" w:rsidRDefault="001F1AC7" w:rsidP="001F1AC7">
      <w:proofErr w:type="spellStart"/>
      <w:r w:rsidRPr="001F1AC7">
        <w:rPr>
          <w:b/>
          <w:bCs/>
        </w:rPr>
        <w:t>EasyWay</w:t>
      </w:r>
      <w:proofErr w:type="spellEnd"/>
      <w:r w:rsidRPr="001F1AC7">
        <w:rPr>
          <w:b/>
          <w:bCs/>
        </w:rPr>
        <w:t xml:space="preserve"> Client App</w:t>
      </w:r>
      <w:r w:rsidRPr="001F1AC7">
        <w:t xml:space="preserve"> sends secure API requests over HTTPS using a </w:t>
      </w:r>
      <w:r w:rsidRPr="001F1AC7">
        <w:rPr>
          <w:b/>
          <w:bCs/>
        </w:rPr>
        <w:t>Bearer JWT token</w:t>
      </w:r>
      <w:r w:rsidRPr="001F1AC7">
        <w:t>.</w:t>
      </w:r>
    </w:p>
    <w:p w14:paraId="0CADB0E0" w14:textId="77777777" w:rsidR="001F1AC7" w:rsidRPr="001F1AC7" w:rsidRDefault="001F1AC7" w:rsidP="001F1AC7">
      <w:r w:rsidRPr="001F1AC7">
        <w:rPr>
          <w:b/>
          <w:bCs/>
        </w:rPr>
        <w:t>Azure API Management (APIM)</w:t>
      </w:r>
      <w:r w:rsidRPr="001F1AC7">
        <w:t xml:space="preserve"> acts as the entry gateway, enforcing </w:t>
      </w:r>
      <w:r w:rsidRPr="001F1AC7">
        <w:rPr>
          <w:b/>
          <w:bCs/>
        </w:rPr>
        <w:t>AAD JWT authentication</w:t>
      </w:r>
      <w:r w:rsidRPr="001F1AC7">
        <w:t xml:space="preserve"> and </w:t>
      </w:r>
      <w:r w:rsidRPr="001F1AC7">
        <w:rPr>
          <w:b/>
          <w:bCs/>
        </w:rPr>
        <w:t>rate limiting (100 requests per 60 seconds)</w:t>
      </w:r>
      <w:r w:rsidRPr="001F1AC7">
        <w:t xml:space="preserve"> to secure and control incoming traffic.</w:t>
      </w:r>
    </w:p>
    <w:p w14:paraId="7E6731ED" w14:textId="77777777" w:rsidR="001F1AC7" w:rsidRPr="001F1AC7" w:rsidRDefault="001F1AC7" w:rsidP="001F1AC7">
      <w:r w:rsidRPr="001F1AC7">
        <w:t xml:space="preserve">Requests are then routed internally to an </w:t>
      </w:r>
      <w:r w:rsidRPr="001F1AC7">
        <w:rPr>
          <w:b/>
          <w:bCs/>
        </w:rPr>
        <w:t xml:space="preserve">AKS-hosted </w:t>
      </w:r>
      <w:proofErr w:type="spellStart"/>
      <w:r w:rsidRPr="001F1AC7">
        <w:rPr>
          <w:b/>
          <w:bCs/>
        </w:rPr>
        <w:t>fx</w:t>
      </w:r>
      <w:proofErr w:type="spellEnd"/>
      <w:r w:rsidRPr="001F1AC7">
        <w:rPr>
          <w:b/>
          <w:bCs/>
        </w:rPr>
        <w:t>-trade-</w:t>
      </w:r>
      <w:proofErr w:type="spellStart"/>
      <w:r w:rsidRPr="001F1AC7">
        <w:rPr>
          <w:b/>
          <w:bCs/>
        </w:rPr>
        <w:t>api</w:t>
      </w:r>
      <w:proofErr w:type="spellEnd"/>
      <w:r w:rsidRPr="001F1AC7">
        <w:rPr>
          <w:b/>
          <w:bCs/>
        </w:rPr>
        <w:t>-gateway (Spring Boot 3.2, Java 21)</w:t>
      </w:r>
      <w:r w:rsidRPr="001F1AC7">
        <w:t xml:space="preserve"> running with </w:t>
      </w:r>
      <w:r w:rsidRPr="001F1AC7">
        <w:rPr>
          <w:b/>
          <w:bCs/>
        </w:rPr>
        <w:t>virtual threads and high availability (min 2 replicas)</w:t>
      </w:r>
      <w:r w:rsidRPr="001F1AC7">
        <w:t>.</w:t>
      </w:r>
    </w:p>
    <w:p w14:paraId="57F345E9" w14:textId="77777777" w:rsidR="001F1AC7" w:rsidRPr="001F1AC7" w:rsidRDefault="001F1AC7" w:rsidP="001F1AC7">
      <w:r w:rsidRPr="001F1AC7">
        <w:t>The API processes requests through:</w:t>
      </w:r>
    </w:p>
    <w:p w14:paraId="2ACDDC61" w14:textId="77777777" w:rsidR="001F1AC7" w:rsidRPr="001F1AC7" w:rsidRDefault="001F1AC7" w:rsidP="001F1AC7">
      <w:pPr>
        <w:numPr>
          <w:ilvl w:val="0"/>
          <w:numId w:val="104"/>
        </w:numPr>
      </w:pPr>
      <w:r w:rsidRPr="001F1AC7">
        <w:t>JWT validation</w:t>
      </w:r>
    </w:p>
    <w:p w14:paraId="368C3BD2" w14:textId="77777777" w:rsidR="001F1AC7" w:rsidRPr="001F1AC7" w:rsidRDefault="001F1AC7" w:rsidP="001F1AC7">
      <w:pPr>
        <w:numPr>
          <w:ilvl w:val="0"/>
          <w:numId w:val="104"/>
        </w:numPr>
      </w:pPr>
      <w:r w:rsidRPr="001F1AC7">
        <w:t>Idempotency check using Redis</w:t>
      </w:r>
    </w:p>
    <w:p w14:paraId="3CDFC52D" w14:textId="77777777" w:rsidR="001F1AC7" w:rsidRPr="001F1AC7" w:rsidRDefault="001F1AC7" w:rsidP="001F1AC7">
      <w:pPr>
        <w:numPr>
          <w:ilvl w:val="0"/>
          <w:numId w:val="104"/>
        </w:numPr>
      </w:pPr>
      <w:r w:rsidRPr="001F1AC7">
        <w:t>Input and business validations</w:t>
      </w:r>
    </w:p>
    <w:p w14:paraId="6F9C19AD" w14:textId="77777777" w:rsidR="001F1AC7" w:rsidRPr="001F1AC7" w:rsidRDefault="001F1AC7" w:rsidP="001F1AC7">
      <w:pPr>
        <w:numPr>
          <w:ilvl w:val="0"/>
          <w:numId w:val="104"/>
        </w:numPr>
      </w:pPr>
      <w:r w:rsidRPr="001F1AC7">
        <w:t>External enrichment (RUICS service)</w:t>
      </w:r>
    </w:p>
    <w:p w14:paraId="5291E2E1" w14:textId="77777777" w:rsidR="001F1AC7" w:rsidRPr="001F1AC7" w:rsidRDefault="001F1AC7" w:rsidP="001F1AC7">
      <w:pPr>
        <w:numPr>
          <w:ilvl w:val="0"/>
          <w:numId w:val="104"/>
        </w:numPr>
      </w:pPr>
      <w:r w:rsidRPr="001F1AC7">
        <w:t>Asynchronous event publishing to Kafka/Event Hub</w:t>
      </w:r>
    </w:p>
    <w:p w14:paraId="41B9B445" w14:textId="77777777" w:rsidR="001F1AC7" w:rsidRPr="001F1AC7" w:rsidRDefault="001F1AC7" w:rsidP="001F1AC7">
      <w:r w:rsidRPr="001F1AC7">
        <w:t xml:space="preserve">After processing, the API returns a </w:t>
      </w:r>
      <w:r w:rsidRPr="001F1AC7">
        <w:rPr>
          <w:b/>
          <w:bCs/>
        </w:rPr>
        <w:t>202 Accepted response</w:t>
      </w:r>
      <w:r w:rsidRPr="001F1AC7">
        <w:t>.</w:t>
      </w:r>
    </w:p>
    <w:p w14:paraId="0C458F70" w14:textId="77777777" w:rsidR="001F1AC7" w:rsidRPr="001F1AC7" w:rsidRDefault="001F1AC7" w:rsidP="001F1AC7">
      <w:r w:rsidRPr="001F1AC7">
        <w:t>Supporting services include:</w:t>
      </w:r>
    </w:p>
    <w:p w14:paraId="639C8364" w14:textId="77777777" w:rsidR="001F1AC7" w:rsidRPr="001F1AC7" w:rsidRDefault="001F1AC7" w:rsidP="001F1AC7">
      <w:pPr>
        <w:numPr>
          <w:ilvl w:val="0"/>
          <w:numId w:val="105"/>
        </w:numPr>
      </w:pPr>
      <w:r w:rsidRPr="001F1AC7">
        <w:rPr>
          <w:b/>
          <w:bCs/>
        </w:rPr>
        <w:t>Azure Cache for Redis</w:t>
      </w:r>
      <w:r w:rsidRPr="001F1AC7">
        <w:t xml:space="preserve"> → ensures idempotency</w:t>
      </w:r>
    </w:p>
    <w:p w14:paraId="06698D04" w14:textId="77777777" w:rsidR="001F1AC7" w:rsidRPr="001F1AC7" w:rsidRDefault="001F1AC7" w:rsidP="001F1AC7">
      <w:pPr>
        <w:numPr>
          <w:ilvl w:val="0"/>
          <w:numId w:val="105"/>
        </w:numPr>
      </w:pPr>
      <w:r w:rsidRPr="001F1AC7">
        <w:rPr>
          <w:b/>
          <w:bCs/>
        </w:rPr>
        <w:t>Event Hub/Kafka</w:t>
      </w:r>
      <w:r w:rsidRPr="001F1AC7">
        <w:t xml:space="preserve"> → handles downstream order processing and settlement</w:t>
      </w:r>
    </w:p>
    <w:p w14:paraId="1A538555" w14:textId="77777777" w:rsidR="001F1AC7" w:rsidRPr="001F1AC7" w:rsidRDefault="00000000" w:rsidP="001F1AC7">
      <w:r>
        <w:pict w14:anchorId="5CC4E006">
          <v:rect id="_x0000_i1025" style="width:0;height:1.5pt" o:hralign="center" o:hrstd="t" o:hr="t" fillcolor="#a0a0a0" stroked="f"/>
        </w:pict>
      </w:r>
    </w:p>
    <w:p w14:paraId="112ECE2C" w14:textId="77777777" w:rsidR="001F1AC7" w:rsidRPr="001F1AC7" w:rsidRDefault="001F1AC7" w:rsidP="001F1AC7">
      <w:pPr>
        <w:rPr>
          <w:b/>
          <w:bCs/>
        </w:rPr>
      </w:pPr>
      <w:r w:rsidRPr="001F1AC7">
        <w:rPr>
          <w:rFonts w:ascii="Segoe UI Emoji" w:hAnsi="Segoe UI Emoji" w:cs="Segoe UI Emoji"/>
          <w:b/>
          <w:bCs/>
        </w:rPr>
        <w:t>✅</w:t>
      </w:r>
      <w:r w:rsidRPr="001F1AC7">
        <w:rPr>
          <w:b/>
          <w:bCs/>
        </w:rPr>
        <w:t xml:space="preserve"> One-line Summary</w:t>
      </w:r>
    </w:p>
    <w:p w14:paraId="4BA81B9E" w14:textId="77777777" w:rsidR="001F1AC7" w:rsidRPr="001F1AC7" w:rsidRDefault="001F1AC7" w:rsidP="001F1AC7">
      <w:r w:rsidRPr="001F1AC7">
        <w:rPr>
          <w:rFonts w:ascii="Segoe UI Emoji" w:hAnsi="Segoe UI Emoji" w:cs="Segoe UI Emoji"/>
        </w:rPr>
        <w:t>👉</w:t>
      </w:r>
      <w:r w:rsidRPr="001F1AC7">
        <w:t xml:space="preserve"> </w:t>
      </w:r>
      <w:r w:rsidRPr="001F1AC7">
        <w:rPr>
          <w:i/>
          <w:iCs/>
        </w:rPr>
        <w:t>A secure, scalable, event-driven microservices architecture using APIM, AKS, Redis, and Kafka for reliable order processing.</w:t>
      </w:r>
    </w:p>
    <w:p w14:paraId="6EB3F91B" w14:textId="77777777" w:rsidR="001F1AC7" w:rsidRDefault="001F1AC7" w:rsidP="007B14AD"/>
    <w:p w14:paraId="64885DDA" w14:textId="4FFC8F24" w:rsidR="00C923DC" w:rsidRPr="004D3B1C" w:rsidRDefault="00C923DC" w:rsidP="007B14AD">
      <w:pPr>
        <w:rPr>
          <w:sz w:val="40"/>
          <w:szCs w:val="40"/>
        </w:rPr>
      </w:pPr>
      <w:r>
        <w:lastRenderedPageBreak/>
        <w:t>************************************************************************************</w:t>
      </w:r>
      <w:r>
        <w:br/>
      </w:r>
      <w:r w:rsidR="004D3B1C" w:rsidRPr="004D3B1C">
        <w:rPr>
          <w:sz w:val="40"/>
          <w:szCs w:val="40"/>
        </w:rPr>
        <w:t xml:space="preserve">                    </w:t>
      </w:r>
      <w:r w:rsidR="004D3B1C" w:rsidRPr="004D3B1C">
        <w:rPr>
          <w:b/>
          <w:bCs/>
          <w:sz w:val="40"/>
          <w:szCs w:val="40"/>
        </w:rPr>
        <w:t>Azure API Management (APIM)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5B37" w14:paraId="08DC6338" w14:textId="77777777" w:rsidTr="00E05B37">
        <w:tc>
          <w:tcPr>
            <w:tcW w:w="9350" w:type="dxa"/>
          </w:tcPr>
          <w:p w14:paraId="1EC4A1D1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✅</w:t>
            </w:r>
            <w:r w:rsidRPr="00E05B37">
              <w:rPr>
                <w:b/>
                <w:bCs/>
              </w:rPr>
              <w:t xml:space="preserve"> Azure API Management (</w:t>
            </w:r>
            <w:proofErr w:type="gramStart"/>
            <w:r w:rsidRPr="00E05B37">
              <w:rPr>
                <w:b/>
                <w:bCs/>
              </w:rPr>
              <w:t>APIM) —</w:t>
            </w:r>
            <w:proofErr w:type="gramEnd"/>
            <w:r w:rsidRPr="00E05B37">
              <w:rPr>
                <w:b/>
                <w:bCs/>
              </w:rPr>
              <w:t xml:space="preserve"> Simple Explanation</w:t>
            </w:r>
          </w:p>
          <w:p w14:paraId="78808BD7" w14:textId="77777777" w:rsidR="00E05B37" w:rsidRPr="00E05B37" w:rsidRDefault="00E05B37" w:rsidP="00E05B37">
            <w:r w:rsidRPr="00E05B37">
              <w:rPr>
                <w:b/>
                <w:bCs/>
              </w:rPr>
              <w:t>Azure API Management (APIM)</w:t>
            </w:r>
            <w:r w:rsidRPr="00E05B37">
              <w:t xml:space="preserve"> is a cloud service that acts as a </w:t>
            </w:r>
            <w:r w:rsidRPr="00E05B37">
              <w:rPr>
                <w:b/>
                <w:bCs/>
              </w:rPr>
              <w:t>gateway in front of your APIs</w:t>
            </w:r>
            <w:r w:rsidRPr="00E05B37">
              <w:t xml:space="preserve">. It helps you </w:t>
            </w:r>
            <w:r w:rsidRPr="00E05B37">
              <w:rPr>
                <w:b/>
                <w:bCs/>
              </w:rPr>
              <w:t>secure, manage, monitor, and scale</w:t>
            </w:r>
            <w:r w:rsidRPr="00E05B37">
              <w:t xml:space="preserve"> your APIs easily.</w:t>
            </w:r>
          </w:p>
          <w:p w14:paraId="7681AACB" w14:textId="77777777" w:rsidR="00E05B37" w:rsidRPr="00E05B37" w:rsidRDefault="00000000" w:rsidP="00E05B37">
            <w:r>
              <w:pict w14:anchorId="08E830D3">
                <v:rect id="_x0000_i1026" style="width:0;height:1.5pt" o:hralign="center" o:hrstd="t" o:hr="t" fillcolor="#a0a0a0" stroked="f"/>
              </w:pict>
            </w:r>
          </w:p>
          <w:p w14:paraId="678218F7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🔷</w:t>
            </w:r>
            <w:r w:rsidRPr="00E05B37">
              <w:rPr>
                <w:b/>
                <w:bCs/>
              </w:rPr>
              <w:t xml:space="preserve"> What APIM Does (Core Functions)</w:t>
            </w:r>
          </w:p>
          <w:p w14:paraId="0504B93D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b/>
                <w:bCs/>
              </w:rPr>
              <w:t>1. API Gateway</w:t>
            </w:r>
          </w:p>
          <w:p w14:paraId="21431627" w14:textId="77777777" w:rsidR="00E05B37" w:rsidRPr="00E05B37" w:rsidRDefault="00E05B37" w:rsidP="00E05B37">
            <w:pPr>
              <w:numPr>
                <w:ilvl w:val="0"/>
                <w:numId w:val="77"/>
              </w:numPr>
            </w:pPr>
            <w:r w:rsidRPr="00E05B37">
              <w:t>Central entry point for all your APIs</w:t>
            </w:r>
          </w:p>
          <w:p w14:paraId="25B5AA77" w14:textId="77777777" w:rsidR="00E05B37" w:rsidRPr="00E05B37" w:rsidRDefault="00E05B37" w:rsidP="00E05B37">
            <w:pPr>
              <w:numPr>
                <w:ilvl w:val="0"/>
                <w:numId w:val="77"/>
              </w:numPr>
            </w:pPr>
            <w:r w:rsidRPr="00E05B37">
              <w:t>Clients don’t talk directly to backend services</w:t>
            </w:r>
          </w:p>
          <w:p w14:paraId="455957F8" w14:textId="77777777" w:rsidR="00E05B37" w:rsidRPr="00E05B37" w:rsidRDefault="00E05B37" w:rsidP="00E05B37">
            <w:r w:rsidRPr="00E05B37">
              <w:rPr>
                <w:rFonts w:ascii="Segoe UI Emoji" w:hAnsi="Segoe UI Emoji" w:cs="Segoe UI Emoji"/>
              </w:rPr>
              <w:t>👉</w:t>
            </w:r>
            <w:r w:rsidRPr="00E05B37">
              <w:t xml:space="preserve"> Flow:</w:t>
            </w:r>
          </w:p>
          <w:p w14:paraId="0F909C8A" w14:textId="7F258507" w:rsidR="00E05B37" w:rsidRPr="00E05B37" w:rsidRDefault="00E05B37" w:rsidP="00E05B37">
            <w:r w:rsidRPr="00E05B37">
              <w:t>Client → A</w:t>
            </w:r>
            <w:r w:rsidR="00157784">
              <w:t>zure A</w:t>
            </w:r>
            <w:r w:rsidRPr="00E05B37">
              <w:t>PIM → Backend API (Function / App Service / etc.)</w:t>
            </w:r>
          </w:p>
          <w:p w14:paraId="39D20CA3" w14:textId="77777777" w:rsidR="00E05B37" w:rsidRPr="00E05B37" w:rsidRDefault="00000000" w:rsidP="00E05B37">
            <w:r>
              <w:pict w14:anchorId="4EA5B278">
                <v:rect id="_x0000_i1027" style="width:0;height:1.5pt" o:hralign="center" o:hrstd="t" o:hr="t" fillcolor="#a0a0a0" stroked="f"/>
              </w:pict>
            </w:r>
          </w:p>
          <w:p w14:paraId="4A3B8D06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b/>
                <w:bCs/>
              </w:rPr>
              <w:t>2. Security</w:t>
            </w:r>
          </w:p>
          <w:p w14:paraId="699E07C7" w14:textId="77777777" w:rsidR="00E05B37" w:rsidRPr="00E05B37" w:rsidRDefault="00E05B37" w:rsidP="00E05B37">
            <w:pPr>
              <w:numPr>
                <w:ilvl w:val="0"/>
                <w:numId w:val="78"/>
              </w:numPr>
            </w:pPr>
            <w:r w:rsidRPr="00E05B37">
              <w:t xml:space="preserve">Supports: </w:t>
            </w:r>
          </w:p>
          <w:p w14:paraId="6E9D4D02" w14:textId="77777777" w:rsidR="00E05B37" w:rsidRPr="00E05B37" w:rsidRDefault="00E05B37" w:rsidP="00E05B37">
            <w:pPr>
              <w:numPr>
                <w:ilvl w:val="1"/>
                <w:numId w:val="78"/>
              </w:numPr>
            </w:pPr>
            <w:r w:rsidRPr="00E05B37">
              <w:t>Azure AD (JWT tokens)</w:t>
            </w:r>
          </w:p>
          <w:p w14:paraId="23A03F43" w14:textId="77777777" w:rsidR="00E05B37" w:rsidRPr="00E05B37" w:rsidRDefault="00E05B37" w:rsidP="00E05B37">
            <w:pPr>
              <w:numPr>
                <w:ilvl w:val="1"/>
                <w:numId w:val="78"/>
              </w:numPr>
            </w:pPr>
            <w:r w:rsidRPr="00E05B37">
              <w:t>API keys</w:t>
            </w:r>
          </w:p>
          <w:p w14:paraId="55A7B8CB" w14:textId="77777777" w:rsidR="00E05B37" w:rsidRPr="00E05B37" w:rsidRDefault="00E05B37" w:rsidP="00E05B37">
            <w:pPr>
              <w:numPr>
                <w:ilvl w:val="1"/>
                <w:numId w:val="78"/>
              </w:numPr>
            </w:pPr>
            <w:r w:rsidRPr="00E05B37">
              <w:t>OAuth 2.0</w:t>
            </w:r>
          </w:p>
          <w:p w14:paraId="1E691A37" w14:textId="77777777" w:rsidR="00E05B37" w:rsidRPr="00E05B37" w:rsidRDefault="00E05B37" w:rsidP="00E05B37">
            <w:pPr>
              <w:numPr>
                <w:ilvl w:val="0"/>
                <w:numId w:val="78"/>
              </w:numPr>
            </w:pPr>
            <w:r w:rsidRPr="00E05B37">
              <w:t>You can enforce authentication before requests reach backend</w:t>
            </w:r>
          </w:p>
          <w:p w14:paraId="411F7AFC" w14:textId="77777777" w:rsidR="00E05B37" w:rsidRPr="00E05B37" w:rsidRDefault="00000000" w:rsidP="00E05B37">
            <w:r>
              <w:pict w14:anchorId="45BC78B0">
                <v:rect id="_x0000_i1028" style="width:0;height:1.5pt" o:hralign="center" o:hrstd="t" o:hr="t" fillcolor="#a0a0a0" stroked="f"/>
              </w:pict>
            </w:r>
          </w:p>
          <w:p w14:paraId="6FBDE891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b/>
                <w:bCs/>
              </w:rPr>
              <w:t>3. Traffic Control</w:t>
            </w:r>
          </w:p>
          <w:p w14:paraId="638FE667" w14:textId="77777777" w:rsidR="00E05B37" w:rsidRPr="00E05B37" w:rsidRDefault="00E05B37" w:rsidP="00E05B37">
            <w:pPr>
              <w:numPr>
                <w:ilvl w:val="0"/>
                <w:numId w:val="79"/>
              </w:numPr>
            </w:pPr>
            <w:r w:rsidRPr="00E05B37">
              <w:t>Rate limiting (e.g., 100 requests/min)</w:t>
            </w:r>
          </w:p>
          <w:p w14:paraId="2286F4A2" w14:textId="77777777" w:rsidR="00E05B37" w:rsidRPr="00E05B37" w:rsidRDefault="00E05B37" w:rsidP="00E05B37">
            <w:pPr>
              <w:numPr>
                <w:ilvl w:val="0"/>
                <w:numId w:val="79"/>
              </w:numPr>
            </w:pPr>
            <w:r w:rsidRPr="00E05B37">
              <w:t>Quotas (per day/month)</w:t>
            </w:r>
          </w:p>
          <w:p w14:paraId="2E639DF4" w14:textId="77777777" w:rsidR="00E05B37" w:rsidRPr="00E05B37" w:rsidRDefault="00E05B37" w:rsidP="00E05B37">
            <w:pPr>
              <w:numPr>
                <w:ilvl w:val="0"/>
                <w:numId w:val="79"/>
              </w:numPr>
            </w:pPr>
            <w:r w:rsidRPr="00E05B37">
              <w:t>Throttling</w:t>
            </w:r>
          </w:p>
          <w:p w14:paraId="3EAF6ED6" w14:textId="77777777" w:rsidR="00E05B37" w:rsidRPr="00E05B37" w:rsidRDefault="00E05B37" w:rsidP="00E05B37">
            <w:r w:rsidRPr="00E05B37">
              <w:rPr>
                <w:rFonts w:ascii="Segoe UI Emoji" w:hAnsi="Segoe UI Emoji" w:cs="Segoe UI Emoji"/>
              </w:rPr>
              <w:t>👉</w:t>
            </w:r>
            <w:r w:rsidRPr="00E05B37">
              <w:t xml:space="preserve"> Prevents:</w:t>
            </w:r>
          </w:p>
          <w:p w14:paraId="6B3BCF5F" w14:textId="77777777" w:rsidR="00E05B37" w:rsidRPr="00E05B37" w:rsidRDefault="00E05B37" w:rsidP="00E05B37">
            <w:pPr>
              <w:numPr>
                <w:ilvl w:val="0"/>
                <w:numId w:val="80"/>
              </w:numPr>
            </w:pPr>
            <w:r w:rsidRPr="00E05B37">
              <w:t>Abuse</w:t>
            </w:r>
          </w:p>
          <w:p w14:paraId="708F6239" w14:textId="77777777" w:rsidR="00E05B37" w:rsidRPr="00E05B37" w:rsidRDefault="00E05B37" w:rsidP="00E05B37">
            <w:pPr>
              <w:numPr>
                <w:ilvl w:val="0"/>
                <w:numId w:val="80"/>
              </w:numPr>
            </w:pPr>
            <w:r w:rsidRPr="00E05B37">
              <w:t>Server overload</w:t>
            </w:r>
          </w:p>
          <w:p w14:paraId="47B82881" w14:textId="77777777" w:rsidR="00E05B37" w:rsidRPr="00E05B37" w:rsidRDefault="00000000" w:rsidP="00E05B37">
            <w:r>
              <w:pict w14:anchorId="6A6EE2A2">
                <v:rect id="_x0000_i1029" style="width:0;height:1.5pt" o:hralign="center" o:hrstd="t" o:hr="t" fillcolor="#a0a0a0" stroked="f"/>
              </w:pict>
            </w:r>
          </w:p>
          <w:p w14:paraId="7EF6CA2E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b/>
                <w:bCs/>
              </w:rPr>
              <w:t>4. Transformation</w:t>
            </w:r>
          </w:p>
          <w:p w14:paraId="5CB74770" w14:textId="77777777" w:rsidR="00E05B37" w:rsidRPr="00E05B37" w:rsidRDefault="00E05B37" w:rsidP="00E05B37">
            <w:pPr>
              <w:numPr>
                <w:ilvl w:val="0"/>
                <w:numId w:val="81"/>
              </w:numPr>
            </w:pPr>
            <w:r w:rsidRPr="00E05B37">
              <w:t>Modify requests/responses without changing backend</w:t>
            </w:r>
          </w:p>
          <w:p w14:paraId="7E3C6FEC" w14:textId="77777777" w:rsidR="00E05B37" w:rsidRPr="00E05B37" w:rsidRDefault="00E05B37" w:rsidP="00E05B37">
            <w:pPr>
              <w:numPr>
                <w:ilvl w:val="0"/>
                <w:numId w:val="81"/>
              </w:numPr>
            </w:pPr>
            <w:r w:rsidRPr="00E05B37">
              <w:t xml:space="preserve">Example: </w:t>
            </w:r>
          </w:p>
          <w:p w14:paraId="6F9EA193" w14:textId="77777777" w:rsidR="00E05B37" w:rsidRPr="00E05B37" w:rsidRDefault="00E05B37" w:rsidP="00E05B37">
            <w:pPr>
              <w:numPr>
                <w:ilvl w:val="1"/>
                <w:numId w:val="81"/>
              </w:numPr>
            </w:pPr>
            <w:r w:rsidRPr="00E05B37">
              <w:t>Convert XML → JSON</w:t>
            </w:r>
          </w:p>
          <w:p w14:paraId="33A97386" w14:textId="77777777" w:rsidR="00E05B37" w:rsidRPr="00E05B37" w:rsidRDefault="00E05B37" w:rsidP="00E05B37">
            <w:pPr>
              <w:numPr>
                <w:ilvl w:val="1"/>
                <w:numId w:val="81"/>
              </w:numPr>
            </w:pPr>
            <w:r w:rsidRPr="00E05B37">
              <w:t>Add/remove headers</w:t>
            </w:r>
          </w:p>
          <w:p w14:paraId="06C19D8C" w14:textId="77777777" w:rsidR="00E05B37" w:rsidRPr="00E05B37" w:rsidRDefault="00000000" w:rsidP="00E05B37">
            <w:r>
              <w:pict w14:anchorId="3AF953DE">
                <v:rect id="_x0000_i1030" style="width:0;height:1.5pt" o:hralign="center" o:hrstd="t" o:hr="t" fillcolor="#a0a0a0" stroked="f"/>
              </w:pict>
            </w:r>
          </w:p>
          <w:p w14:paraId="4CC5AA5F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b/>
                <w:bCs/>
              </w:rPr>
              <w:t>5. Monitoring &amp; Analytics</w:t>
            </w:r>
          </w:p>
          <w:p w14:paraId="5625E649" w14:textId="77777777" w:rsidR="00E05B37" w:rsidRPr="00E05B37" w:rsidRDefault="00E05B37" w:rsidP="00E05B37">
            <w:pPr>
              <w:numPr>
                <w:ilvl w:val="0"/>
                <w:numId w:val="82"/>
              </w:numPr>
            </w:pPr>
            <w:r w:rsidRPr="00E05B37">
              <w:t xml:space="preserve">Track: </w:t>
            </w:r>
          </w:p>
          <w:p w14:paraId="07006E51" w14:textId="77777777" w:rsidR="00E05B37" w:rsidRPr="00E05B37" w:rsidRDefault="00E05B37" w:rsidP="00E05B37">
            <w:pPr>
              <w:numPr>
                <w:ilvl w:val="1"/>
                <w:numId w:val="82"/>
              </w:numPr>
            </w:pPr>
            <w:r w:rsidRPr="00E05B37">
              <w:t>API usage</w:t>
            </w:r>
          </w:p>
          <w:p w14:paraId="3694CD34" w14:textId="77777777" w:rsidR="00E05B37" w:rsidRPr="00E05B37" w:rsidRDefault="00E05B37" w:rsidP="00E05B37">
            <w:pPr>
              <w:numPr>
                <w:ilvl w:val="1"/>
                <w:numId w:val="82"/>
              </w:numPr>
            </w:pPr>
            <w:r w:rsidRPr="00E05B37">
              <w:t>Failures</w:t>
            </w:r>
          </w:p>
          <w:p w14:paraId="05910B14" w14:textId="77777777" w:rsidR="00E05B37" w:rsidRPr="00E05B37" w:rsidRDefault="00E05B37" w:rsidP="00E05B37">
            <w:pPr>
              <w:numPr>
                <w:ilvl w:val="1"/>
                <w:numId w:val="82"/>
              </w:numPr>
            </w:pPr>
            <w:r w:rsidRPr="00E05B37">
              <w:t>Latency</w:t>
            </w:r>
          </w:p>
          <w:p w14:paraId="2862A0CF" w14:textId="77777777" w:rsidR="00E05B37" w:rsidRPr="00E05B37" w:rsidRDefault="00E05B37" w:rsidP="00E05B37">
            <w:pPr>
              <w:numPr>
                <w:ilvl w:val="0"/>
                <w:numId w:val="82"/>
              </w:numPr>
            </w:pPr>
            <w:r w:rsidRPr="00E05B37">
              <w:t xml:space="preserve">Integrates with </w:t>
            </w:r>
            <w:r w:rsidRPr="00E05B37">
              <w:rPr>
                <w:b/>
                <w:bCs/>
              </w:rPr>
              <w:t>Application Insights</w:t>
            </w:r>
          </w:p>
          <w:p w14:paraId="6ABFF4EC" w14:textId="77777777" w:rsidR="00E05B37" w:rsidRPr="00E05B37" w:rsidRDefault="00000000" w:rsidP="00E05B37">
            <w:r>
              <w:pict w14:anchorId="0A133E86">
                <v:rect id="_x0000_i1031" style="width:0;height:1.5pt" o:hralign="center" o:hrstd="t" o:hr="t" fillcolor="#a0a0a0" stroked="f"/>
              </w:pict>
            </w:r>
          </w:p>
          <w:p w14:paraId="6123E5C3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lastRenderedPageBreak/>
              <w:t>🔷</w:t>
            </w:r>
            <w:r w:rsidRPr="00E05B37">
              <w:rPr>
                <w:b/>
                <w:bCs/>
              </w:rPr>
              <w:t xml:space="preserve"> APIM Architecture Components</w:t>
            </w:r>
          </w:p>
          <w:p w14:paraId="3932567D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✅</w:t>
            </w:r>
            <w:r w:rsidRPr="00E05B37">
              <w:rPr>
                <w:b/>
                <w:bCs/>
              </w:rPr>
              <w:t xml:space="preserve"> 1. API Gateway</w:t>
            </w:r>
          </w:p>
          <w:p w14:paraId="5B2CBB6C" w14:textId="77777777" w:rsidR="00E05B37" w:rsidRPr="00E05B37" w:rsidRDefault="00E05B37" w:rsidP="00E05B37">
            <w:pPr>
              <w:numPr>
                <w:ilvl w:val="0"/>
                <w:numId w:val="83"/>
              </w:numPr>
            </w:pPr>
            <w:r w:rsidRPr="00E05B37">
              <w:t>Handles all incoming traffic</w:t>
            </w:r>
          </w:p>
          <w:p w14:paraId="5E1EF90C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✅</w:t>
            </w:r>
            <w:r w:rsidRPr="00E05B37">
              <w:rPr>
                <w:b/>
                <w:bCs/>
              </w:rPr>
              <w:t xml:space="preserve"> 2. Management Plane</w:t>
            </w:r>
          </w:p>
          <w:p w14:paraId="654520E4" w14:textId="77777777" w:rsidR="00E05B37" w:rsidRPr="00E05B37" w:rsidRDefault="00E05B37" w:rsidP="00E05B37">
            <w:pPr>
              <w:numPr>
                <w:ilvl w:val="0"/>
                <w:numId w:val="84"/>
              </w:numPr>
            </w:pPr>
            <w:r w:rsidRPr="00E05B37">
              <w:t>Where you configure APIs, policies, users</w:t>
            </w:r>
          </w:p>
          <w:p w14:paraId="280BBB5F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✅</w:t>
            </w:r>
            <w:r w:rsidRPr="00E05B37">
              <w:rPr>
                <w:b/>
                <w:bCs/>
              </w:rPr>
              <w:t xml:space="preserve"> 3. Developer Portal</w:t>
            </w:r>
          </w:p>
          <w:p w14:paraId="651FFE9B" w14:textId="77777777" w:rsidR="00E05B37" w:rsidRPr="00E05B37" w:rsidRDefault="00E05B37" w:rsidP="00E05B37">
            <w:pPr>
              <w:numPr>
                <w:ilvl w:val="0"/>
                <w:numId w:val="85"/>
              </w:numPr>
            </w:pPr>
            <w:r w:rsidRPr="00E05B37">
              <w:t xml:space="preserve">For developers to: </w:t>
            </w:r>
          </w:p>
          <w:p w14:paraId="17776B02" w14:textId="77777777" w:rsidR="00E05B37" w:rsidRPr="00E05B37" w:rsidRDefault="00E05B37" w:rsidP="00E05B37">
            <w:pPr>
              <w:numPr>
                <w:ilvl w:val="1"/>
                <w:numId w:val="85"/>
              </w:numPr>
            </w:pPr>
            <w:r w:rsidRPr="00E05B37">
              <w:t>Discover APIs</w:t>
            </w:r>
          </w:p>
          <w:p w14:paraId="5B50F860" w14:textId="77777777" w:rsidR="00E05B37" w:rsidRPr="00E05B37" w:rsidRDefault="00E05B37" w:rsidP="00E05B37">
            <w:pPr>
              <w:numPr>
                <w:ilvl w:val="1"/>
                <w:numId w:val="85"/>
              </w:numPr>
            </w:pPr>
            <w:r w:rsidRPr="00E05B37">
              <w:t>Test APIs</w:t>
            </w:r>
          </w:p>
          <w:p w14:paraId="4C55741C" w14:textId="77777777" w:rsidR="00E05B37" w:rsidRPr="00E05B37" w:rsidRDefault="00E05B37" w:rsidP="00E05B37">
            <w:pPr>
              <w:numPr>
                <w:ilvl w:val="1"/>
                <w:numId w:val="85"/>
              </w:numPr>
            </w:pPr>
            <w:r w:rsidRPr="00E05B37">
              <w:t>Get API keys</w:t>
            </w:r>
          </w:p>
          <w:p w14:paraId="05542BF8" w14:textId="77777777" w:rsidR="00E05B37" w:rsidRPr="00E05B37" w:rsidRDefault="00000000" w:rsidP="00E05B37">
            <w:r>
              <w:pict w14:anchorId="1F524A1D">
                <v:rect id="_x0000_i1032" style="width:0;height:1.5pt" o:hralign="center" o:hrstd="t" o:hr="t" fillcolor="#a0a0a0" stroked="f"/>
              </w:pict>
            </w:r>
          </w:p>
          <w:p w14:paraId="09277BC0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🔷</w:t>
            </w:r>
            <w:r w:rsidRPr="00E05B37">
              <w:rPr>
                <w:b/>
                <w:bCs/>
              </w:rPr>
              <w:t xml:space="preserve"> APIM Pricing Tiers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98"/>
              <w:gridCol w:w="3577"/>
            </w:tblGrid>
            <w:tr w:rsidR="00E05B37" w:rsidRPr="00E05B37" w14:paraId="3D534839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4AC32022" w14:textId="77777777" w:rsidR="00E05B37" w:rsidRPr="00E05B37" w:rsidRDefault="00E05B37" w:rsidP="00E05B37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05B37">
                    <w:rPr>
                      <w:b/>
                      <w:bCs/>
                    </w:rPr>
                    <w:t>Tier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3AB498B6" w14:textId="77777777" w:rsidR="00E05B37" w:rsidRPr="00E05B37" w:rsidRDefault="00E05B37" w:rsidP="00E05B37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05B37">
                    <w:rPr>
                      <w:b/>
                      <w:bCs/>
                    </w:rPr>
                    <w:t>Use Case</w:t>
                  </w:r>
                </w:p>
              </w:tc>
            </w:tr>
            <w:tr w:rsidR="00E05B37" w:rsidRPr="00E05B37" w14:paraId="6BDA90CD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F067ED6" w14:textId="77777777" w:rsidR="00E05B37" w:rsidRPr="00E05B37" w:rsidRDefault="00E05B37" w:rsidP="00E05B37">
                  <w:pPr>
                    <w:spacing w:after="0" w:line="240" w:lineRule="auto"/>
                  </w:pPr>
                  <w:r w:rsidRPr="00E05B37">
                    <w:t>Consumption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73CA032" w14:textId="77777777" w:rsidR="00E05B37" w:rsidRPr="00E05B37" w:rsidRDefault="00E05B37" w:rsidP="00E05B37">
                  <w:pPr>
                    <w:spacing w:after="0" w:line="240" w:lineRule="auto"/>
                  </w:pPr>
                  <w:r w:rsidRPr="00E05B37">
                    <w:t>Serverless, pay per use</w:t>
                  </w:r>
                </w:p>
              </w:tc>
            </w:tr>
            <w:tr w:rsidR="00E05B37" w:rsidRPr="00E05B37" w14:paraId="3440C263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AF20561" w14:textId="77777777" w:rsidR="00E05B37" w:rsidRPr="00E05B37" w:rsidRDefault="00E05B37" w:rsidP="00E05B37">
                  <w:pPr>
                    <w:spacing w:after="0" w:line="240" w:lineRule="auto"/>
                  </w:pPr>
                  <w:r w:rsidRPr="00E05B37">
                    <w:t>Developer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1C52C48" w14:textId="77777777" w:rsidR="00E05B37" w:rsidRPr="00E05B37" w:rsidRDefault="00E05B37" w:rsidP="00E05B37">
                  <w:pPr>
                    <w:spacing w:after="0" w:line="240" w:lineRule="auto"/>
                  </w:pPr>
                  <w:r w:rsidRPr="00E05B37">
                    <w:t>Testing &amp; dev (low cost)</w:t>
                  </w:r>
                </w:p>
              </w:tc>
            </w:tr>
            <w:tr w:rsidR="00E05B37" w:rsidRPr="00E05B37" w14:paraId="71FD346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36E3019" w14:textId="77777777" w:rsidR="00E05B37" w:rsidRPr="00E05B37" w:rsidRDefault="00E05B37" w:rsidP="00E05B37">
                  <w:pPr>
                    <w:spacing w:after="0" w:line="240" w:lineRule="auto"/>
                  </w:pPr>
                  <w:r w:rsidRPr="00E05B37">
                    <w:t>Basic/Standard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5380AA5" w14:textId="77777777" w:rsidR="00E05B37" w:rsidRPr="00E05B37" w:rsidRDefault="00E05B37" w:rsidP="00E05B37">
                  <w:pPr>
                    <w:spacing w:after="0" w:line="240" w:lineRule="auto"/>
                  </w:pPr>
                  <w:r w:rsidRPr="00E05B37">
                    <w:t>Production workloads</w:t>
                  </w:r>
                </w:p>
              </w:tc>
            </w:tr>
            <w:tr w:rsidR="00E05B37" w:rsidRPr="00E05B37" w14:paraId="5A9DE4DB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9D14DA9" w14:textId="77777777" w:rsidR="00E05B37" w:rsidRPr="00E05B37" w:rsidRDefault="00E05B37" w:rsidP="00E05B37">
                  <w:pPr>
                    <w:spacing w:after="0" w:line="240" w:lineRule="auto"/>
                  </w:pPr>
                  <w:r w:rsidRPr="00E05B37">
                    <w:t>Premium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D9CFCE0" w14:textId="77777777" w:rsidR="00E05B37" w:rsidRPr="00E05B37" w:rsidRDefault="00E05B37" w:rsidP="00E05B37">
                  <w:pPr>
                    <w:spacing w:after="0" w:line="240" w:lineRule="auto"/>
                  </w:pPr>
                  <w:r w:rsidRPr="00E05B37">
                    <w:t>Large-scale + VNET + multi-region</w:t>
                  </w:r>
                </w:p>
              </w:tc>
            </w:tr>
          </w:tbl>
          <w:p w14:paraId="76618A56" w14:textId="77777777" w:rsidR="00E05B37" w:rsidRPr="00E05B37" w:rsidRDefault="00000000" w:rsidP="00E05B37">
            <w:r>
              <w:pict w14:anchorId="32F1ED30">
                <v:rect id="_x0000_i1033" style="width:0;height:1.5pt" o:hralign="center" o:hrstd="t" o:hr="t" fillcolor="#a0a0a0" stroked="f"/>
              </w:pict>
            </w:r>
          </w:p>
          <w:p w14:paraId="1704EAD9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🔷</w:t>
            </w:r>
            <w:r w:rsidRPr="00E05B37">
              <w:rPr>
                <w:b/>
                <w:bCs/>
              </w:rPr>
              <w:t xml:space="preserve"> Example (Your Scenario)</w:t>
            </w:r>
          </w:p>
          <w:p w14:paraId="32B245FF" w14:textId="77777777" w:rsidR="00E05B37" w:rsidRPr="00E05B37" w:rsidRDefault="00E05B37" w:rsidP="00E05B37">
            <w:r w:rsidRPr="00E05B37">
              <w:t>You mentioned:</w:t>
            </w:r>
          </w:p>
          <w:p w14:paraId="7C342631" w14:textId="77777777" w:rsidR="00E05B37" w:rsidRPr="00E05B37" w:rsidRDefault="00E05B37" w:rsidP="00E05B37">
            <w:pPr>
              <w:numPr>
                <w:ilvl w:val="0"/>
                <w:numId w:val="86"/>
              </w:numPr>
            </w:pPr>
            <w:r w:rsidRPr="00E05B37">
              <w:t>Rate limiting (100/60s)</w:t>
            </w:r>
          </w:p>
          <w:p w14:paraId="77AA2ED7" w14:textId="77777777" w:rsidR="00E05B37" w:rsidRPr="00E05B37" w:rsidRDefault="00E05B37" w:rsidP="00E05B37">
            <w:pPr>
              <w:numPr>
                <w:ilvl w:val="0"/>
                <w:numId w:val="86"/>
              </w:numPr>
            </w:pPr>
            <w:r w:rsidRPr="00E05B37">
              <w:t>AAD JWT validation</w:t>
            </w:r>
          </w:p>
          <w:p w14:paraId="56D3F6D9" w14:textId="77777777" w:rsidR="00E05B37" w:rsidRPr="00E05B37" w:rsidRDefault="00E05B37" w:rsidP="00E05B37">
            <w:r w:rsidRPr="00E05B37">
              <w:rPr>
                <w:rFonts w:ascii="Segoe UI Emoji" w:hAnsi="Segoe UI Emoji" w:cs="Segoe UI Emoji"/>
              </w:rPr>
              <w:t>👉</w:t>
            </w:r>
            <w:r w:rsidRPr="00E05B37">
              <w:t xml:space="preserve"> APIM Policy Example:</w:t>
            </w:r>
          </w:p>
          <w:p w14:paraId="1CB1CFB5" w14:textId="77777777" w:rsidR="00E05B37" w:rsidRPr="00E05B37" w:rsidRDefault="00E05B37" w:rsidP="00E05B37">
            <w:r w:rsidRPr="00E05B37">
              <w:t>XML</w:t>
            </w:r>
          </w:p>
          <w:p w14:paraId="6C7A034E" w14:textId="77777777" w:rsidR="00E05B37" w:rsidRPr="00E05B37" w:rsidRDefault="00E05B37" w:rsidP="00E05B37">
            <w:r w:rsidRPr="00E05B37">
              <w:t>&lt;inbound&gt;</w:t>
            </w:r>
          </w:p>
          <w:p w14:paraId="1FDDBC27" w14:textId="77777777" w:rsidR="00E05B37" w:rsidRPr="00E05B37" w:rsidRDefault="00E05B37" w:rsidP="00E05B37">
            <w:r w:rsidRPr="00E05B37">
              <w:t>&lt;validate-</w:t>
            </w:r>
            <w:proofErr w:type="spellStart"/>
            <w:r w:rsidRPr="00E05B37">
              <w:t>jwt</w:t>
            </w:r>
            <w:proofErr w:type="spellEnd"/>
            <w:r w:rsidRPr="00E05B37">
              <w:t xml:space="preserve"> header-name="Authorization"&gt;</w:t>
            </w:r>
          </w:p>
          <w:p w14:paraId="1887DE8A" w14:textId="77777777" w:rsidR="00E05B37" w:rsidRPr="00E05B37" w:rsidRDefault="00E05B37" w:rsidP="00E05B37">
            <w:r w:rsidRPr="00E05B37">
              <w:t>&lt;</w:t>
            </w:r>
            <w:proofErr w:type="spellStart"/>
            <w:r w:rsidRPr="00E05B37">
              <w:t>openid</w:t>
            </w:r>
            <w:proofErr w:type="spellEnd"/>
            <w:r w:rsidRPr="00E05B37">
              <w:t>-config url="https://login.microsoftonline.com/{tenant-id}/v2.0</w:t>
            </w:r>
            <w:proofErr w:type="gramStart"/>
            <w:r w:rsidRPr="00E05B37">
              <w:t>/.well</w:t>
            </w:r>
            <w:proofErr w:type="gramEnd"/>
            <w:r w:rsidRPr="00E05B37">
              <w:t>-known/openid-configuration" /&gt;</w:t>
            </w:r>
          </w:p>
          <w:p w14:paraId="2F711AB7" w14:textId="77777777" w:rsidR="00E05B37" w:rsidRPr="00E05B37" w:rsidRDefault="00E05B37" w:rsidP="00E05B37">
            <w:r w:rsidRPr="00E05B37">
              <w:t>&lt;audiences&gt;</w:t>
            </w:r>
          </w:p>
          <w:p w14:paraId="211ABC5E" w14:textId="77777777" w:rsidR="00E05B37" w:rsidRPr="00E05B37" w:rsidRDefault="00E05B37" w:rsidP="00E05B37">
            <w:r w:rsidRPr="00E05B37">
              <w:t>&lt;audience&gt;api://your-api-id&lt;/audience&gt;</w:t>
            </w:r>
          </w:p>
          <w:p w14:paraId="19B92C7B" w14:textId="77777777" w:rsidR="00E05B37" w:rsidRPr="00E05B37" w:rsidRDefault="00E05B37" w:rsidP="00E05B37">
            <w:r w:rsidRPr="00E05B37">
              <w:t>&lt;/audiences&gt;</w:t>
            </w:r>
          </w:p>
          <w:p w14:paraId="6FEC255A" w14:textId="77777777" w:rsidR="00E05B37" w:rsidRPr="00E05B37" w:rsidRDefault="00E05B37" w:rsidP="00E05B37">
            <w:r w:rsidRPr="00E05B37">
              <w:t>&lt;/validate-</w:t>
            </w:r>
            <w:proofErr w:type="spellStart"/>
            <w:r w:rsidRPr="00E05B37">
              <w:t>jwt</w:t>
            </w:r>
            <w:proofErr w:type="spellEnd"/>
            <w:r w:rsidRPr="00E05B37">
              <w:t>&gt;</w:t>
            </w:r>
          </w:p>
          <w:p w14:paraId="5161D026" w14:textId="77777777" w:rsidR="00E05B37" w:rsidRPr="00E05B37" w:rsidRDefault="00E05B37" w:rsidP="00E05B37"/>
          <w:p w14:paraId="307B35B8" w14:textId="77777777" w:rsidR="00E05B37" w:rsidRPr="00E05B37" w:rsidRDefault="00E05B37" w:rsidP="00E05B37">
            <w:r w:rsidRPr="00E05B37">
              <w:t>&lt;rate-limit-by-key calls="100" renewal-period="60" counter-key</w:t>
            </w:r>
            <w:proofErr w:type="gramStart"/>
            <w:r w:rsidRPr="00E05B37">
              <w:t>="@</w:t>
            </w:r>
            <w:proofErr w:type="gramEnd"/>
            <w:r w:rsidRPr="00E05B37">
              <w:t>(</w:t>
            </w:r>
            <w:proofErr w:type="spellStart"/>
            <w:proofErr w:type="gramStart"/>
            <w:r w:rsidRPr="00E05B37">
              <w:t>context.Request.IpAddress</w:t>
            </w:r>
            <w:proofErr w:type="spellEnd"/>
            <w:proofErr w:type="gramEnd"/>
            <w:r w:rsidRPr="00E05B37">
              <w:t>)" /&gt;</w:t>
            </w:r>
          </w:p>
          <w:p w14:paraId="01C8AD9D" w14:textId="77777777" w:rsidR="00E05B37" w:rsidRPr="00E05B37" w:rsidRDefault="00E05B37" w:rsidP="00E05B37">
            <w:r w:rsidRPr="00E05B37">
              <w:t>&lt;/</w:t>
            </w:r>
            <w:proofErr w:type="gramStart"/>
            <w:r w:rsidRPr="00E05B37">
              <w:t>inbound</w:t>
            </w:r>
            <w:proofErr w:type="gramEnd"/>
            <w:r w:rsidRPr="00E05B37">
              <w:t>&gt;</w:t>
            </w:r>
          </w:p>
          <w:p w14:paraId="0AB90461" w14:textId="77777777" w:rsidR="00E05B37" w:rsidRPr="00E05B37" w:rsidRDefault="00E05B37" w:rsidP="00E05B37">
            <w:r w:rsidRPr="00E05B37">
              <w:t>Show more lines</w:t>
            </w:r>
          </w:p>
          <w:p w14:paraId="76E9B463" w14:textId="77777777" w:rsidR="00E05B37" w:rsidRPr="00E05B37" w:rsidRDefault="00000000" w:rsidP="00E05B37">
            <w:r>
              <w:pict w14:anchorId="06251C30">
                <v:rect id="_x0000_i1034" style="width:0;height:1.5pt" o:hralign="center" o:hrstd="t" o:hr="t" fillcolor="#a0a0a0" stroked="f"/>
              </w:pict>
            </w:r>
          </w:p>
          <w:p w14:paraId="7EBA1ECE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🔷</w:t>
            </w:r>
            <w:r w:rsidRPr="00E05B37">
              <w:rPr>
                <w:b/>
                <w:bCs/>
              </w:rPr>
              <w:t xml:space="preserve"> Real-World Use Case</w:t>
            </w:r>
          </w:p>
          <w:p w14:paraId="453CC8A3" w14:textId="77777777" w:rsidR="00E05B37" w:rsidRPr="00E05B37" w:rsidRDefault="00E05B37" w:rsidP="00E05B37">
            <w:r w:rsidRPr="00E05B37">
              <w:t>Example:</w:t>
            </w:r>
          </w:p>
          <w:p w14:paraId="47E9DC2C" w14:textId="77777777" w:rsidR="00E05B37" w:rsidRPr="00E05B37" w:rsidRDefault="00E05B37" w:rsidP="00E05B37">
            <w:pPr>
              <w:numPr>
                <w:ilvl w:val="0"/>
                <w:numId w:val="87"/>
              </w:numPr>
            </w:pPr>
            <w:r w:rsidRPr="00E05B37">
              <w:t>Frontend (React app)</w:t>
            </w:r>
          </w:p>
          <w:p w14:paraId="71B05E58" w14:textId="77777777" w:rsidR="00E05B37" w:rsidRPr="00E05B37" w:rsidRDefault="00E05B37" w:rsidP="00E05B37">
            <w:pPr>
              <w:numPr>
                <w:ilvl w:val="0"/>
                <w:numId w:val="87"/>
              </w:numPr>
            </w:pPr>
            <w:r w:rsidRPr="00E05B37">
              <w:lastRenderedPageBreak/>
              <w:t>Backend (Azure Functions)</w:t>
            </w:r>
          </w:p>
          <w:p w14:paraId="1620586C" w14:textId="77777777" w:rsidR="00E05B37" w:rsidRPr="00E05B37" w:rsidRDefault="00E05B37" w:rsidP="00E05B37">
            <w:pPr>
              <w:numPr>
                <w:ilvl w:val="0"/>
                <w:numId w:val="87"/>
              </w:numPr>
            </w:pPr>
            <w:r w:rsidRPr="00E05B37">
              <w:t>APIM in between</w:t>
            </w:r>
          </w:p>
          <w:p w14:paraId="71ECE3D9" w14:textId="77777777" w:rsidR="00E05B37" w:rsidRPr="00E05B37" w:rsidRDefault="00E05B37" w:rsidP="00E05B37">
            <w:r w:rsidRPr="00E05B37">
              <w:rPr>
                <w:rFonts w:ascii="Segoe UI Emoji" w:hAnsi="Segoe UI Emoji" w:cs="Segoe UI Emoji"/>
              </w:rPr>
              <w:t>👉</w:t>
            </w:r>
            <w:r w:rsidRPr="00E05B37">
              <w:t xml:space="preserve"> Why APIM?</w:t>
            </w:r>
          </w:p>
          <w:p w14:paraId="27EDFA03" w14:textId="77777777" w:rsidR="00E05B37" w:rsidRPr="00E05B37" w:rsidRDefault="00E05B37" w:rsidP="00E05B37">
            <w:pPr>
              <w:numPr>
                <w:ilvl w:val="0"/>
                <w:numId w:val="88"/>
              </w:numPr>
            </w:pPr>
            <w:r w:rsidRPr="00E05B37">
              <w:t>Hide backend endpoints</w:t>
            </w:r>
          </w:p>
          <w:p w14:paraId="6F9D1A6E" w14:textId="77777777" w:rsidR="00E05B37" w:rsidRPr="00E05B37" w:rsidRDefault="00E05B37" w:rsidP="00E05B37">
            <w:pPr>
              <w:numPr>
                <w:ilvl w:val="0"/>
                <w:numId w:val="88"/>
              </w:numPr>
            </w:pPr>
            <w:r w:rsidRPr="00E05B37">
              <w:t>Enforce security</w:t>
            </w:r>
          </w:p>
          <w:p w14:paraId="790BE9E4" w14:textId="77777777" w:rsidR="00E05B37" w:rsidRPr="00E05B37" w:rsidRDefault="00E05B37" w:rsidP="00E05B37">
            <w:pPr>
              <w:numPr>
                <w:ilvl w:val="0"/>
                <w:numId w:val="88"/>
              </w:numPr>
            </w:pPr>
            <w:r w:rsidRPr="00E05B37">
              <w:t>Control traffic</w:t>
            </w:r>
          </w:p>
          <w:p w14:paraId="5918BA73" w14:textId="77777777" w:rsidR="00E05B37" w:rsidRPr="00E05B37" w:rsidRDefault="00E05B37" w:rsidP="00E05B37">
            <w:pPr>
              <w:numPr>
                <w:ilvl w:val="0"/>
                <w:numId w:val="88"/>
              </w:numPr>
            </w:pPr>
            <w:r w:rsidRPr="00E05B37">
              <w:t>Log everything</w:t>
            </w:r>
          </w:p>
          <w:p w14:paraId="24B5B9E7" w14:textId="77777777" w:rsidR="00E05B37" w:rsidRPr="00E05B37" w:rsidRDefault="00000000" w:rsidP="00E05B37">
            <w:r>
              <w:pict w14:anchorId="58B7176E">
                <v:rect id="_x0000_i1035" style="width:0;height:1.5pt" o:hralign="center" o:hrstd="t" o:hr="t" fillcolor="#a0a0a0" stroked="f"/>
              </w:pict>
            </w:r>
          </w:p>
          <w:p w14:paraId="6AA98A83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✅</w:t>
            </w:r>
            <w:r w:rsidRPr="00E05B37">
              <w:rPr>
                <w:b/>
                <w:bCs/>
              </w:rPr>
              <w:t xml:space="preserve"> Advantages</w:t>
            </w:r>
          </w:p>
          <w:p w14:paraId="0533BB41" w14:textId="77777777" w:rsidR="00E05B37" w:rsidRPr="00E05B37" w:rsidRDefault="00E05B37" w:rsidP="00E05B37">
            <w:r w:rsidRPr="00E05B37">
              <w:rPr>
                <w:rFonts w:ascii="Segoe UI Symbol" w:hAnsi="Segoe UI Symbol" w:cs="Segoe UI Symbol"/>
              </w:rPr>
              <w:t>✔</w:t>
            </w:r>
            <w:r w:rsidRPr="00E05B37">
              <w:t xml:space="preserve"> Centralized API control</w:t>
            </w:r>
            <w:r w:rsidRPr="00E05B37">
              <w:br/>
            </w:r>
            <w:r w:rsidRPr="00E05B37">
              <w:rPr>
                <w:rFonts w:ascii="Segoe UI Symbol" w:hAnsi="Segoe UI Symbol" w:cs="Segoe UI Symbol"/>
              </w:rPr>
              <w:t>✔</w:t>
            </w:r>
            <w:r w:rsidRPr="00E05B37">
              <w:t xml:space="preserve"> Improved security</w:t>
            </w:r>
            <w:r w:rsidRPr="00E05B37">
              <w:br/>
            </w:r>
            <w:r w:rsidRPr="00E05B37">
              <w:rPr>
                <w:rFonts w:ascii="Segoe UI Symbol" w:hAnsi="Segoe UI Symbol" w:cs="Segoe UI Symbol"/>
              </w:rPr>
              <w:t>✔</w:t>
            </w:r>
            <w:r w:rsidRPr="00E05B37">
              <w:t xml:space="preserve"> Scalable</w:t>
            </w:r>
            <w:r w:rsidRPr="00E05B37">
              <w:br/>
            </w:r>
            <w:r w:rsidRPr="00E05B37">
              <w:rPr>
                <w:rFonts w:ascii="Segoe UI Symbol" w:hAnsi="Segoe UI Symbol" w:cs="Segoe UI Symbol"/>
              </w:rPr>
              <w:t>✔</w:t>
            </w:r>
            <w:r w:rsidRPr="00E05B37">
              <w:t xml:space="preserve"> Easy monitoring</w:t>
            </w:r>
            <w:r w:rsidRPr="00E05B37">
              <w:br/>
            </w:r>
            <w:r w:rsidRPr="00E05B37">
              <w:rPr>
                <w:rFonts w:ascii="Segoe UI Symbol" w:hAnsi="Segoe UI Symbol" w:cs="Segoe UI Symbol"/>
              </w:rPr>
              <w:t>✔</w:t>
            </w:r>
            <w:r w:rsidRPr="00E05B37">
              <w:t xml:space="preserve"> No backend code changes required</w:t>
            </w:r>
          </w:p>
          <w:p w14:paraId="2CA3632A" w14:textId="77777777" w:rsidR="00E05B37" w:rsidRPr="00E05B37" w:rsidRDefault="00000000" w:rsidP="00E05B37">
            <w:r>
              <w:pict w14:anchorId="030AC76F">
                <v:rect id="_x0000_i1036" style="width:0;height:1.5pt" o:hralign="center" o:hrstd="t" o:hr="t" fillcolor="#a0a0a0" stroked="f"/>
              </w:pict>
            </w:r>
          </w:p>
          <w:p w14:paraId="131FFEBA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⚠️</w:t>
            </w:r>
            <w:r w:rsidRPr="00E05B37">
              <w:rPr>
                <w:b/>
                <w:bCs/>
              </w:rPr>
              <w:t xml:space="preserve"> When to Use APIM</w:t>
            </w:r>
          </w:p>
          <w:p w14:paraId="4D7BEF73" w14:textId="77777777" w:rsidR="00E05B37" w:rsidRPr="00E05B37" w:rsidRDefault="00E05B37" w:rsidP="00E05B37">
            <w:r w:rsidRPr="00E05B37">
              <w:t>Use APIM when:</w:t>
            </w:r>
          </w:p>
          <w:p w14:paraId="269DEC5D" w14:textId="77777777" w:rsidR="00E05B37" w:rsidRPr="00E05B37" w:rsidRDefault="00E05B37" w:rsidP="00E05B37">
            <w:pPr>
              <w:numPr>
                <w:ilvl w:val="0"/>
                <w:numId w:val="89"/>
              </w:numPr>
            </w:pPr>
            <w:r w:rsidRPr="00E05B37">
              <w:t xml:space="preserve">You have </w:t>
            </w:r>
            <w:r w:rsidRPr="00E05B37">
              <w:rPr>
                <w:b/>
                <w:bCs/>
              </w:rPr>
              <w:t>multiple APIs</w:t>
            </w:r>
          </w:p>
          <w:p w14:paraId="1381809B" w14:textId="77777777" w:rsidR="00E05B37" w:rsidRPr="00E05B37" w:rsidRDefault="00E05B37" w:rsidP="00E05B37">
            <w:pPr>
              <w:numPr>
                <w:ilvl w:val="0"/>
                <w:numId w:val="89"/>
              </w:numPr>
            </w:pPr>
            <w:r w:rsidRPr="00E05B37">
              <w:t xml:space="preserve">Need </w:t>
            </w:r>
            <w:r w:rsidRPr="00E05B37">
              <w:rPr>
                <w:b/>
                <w:bCs/>
              </w:rPr>
              <w:t>security (AAD / OAuth)</w:t>
            </w:r>
          </w:p>
          <w:p w14:paraId="6A2F8576" w14:textId="77777777" w:rsidR="00E05B37" w:rsidRPr="00E05B37" w:rsidRDefault="00E05B37" w:rsidP="00E05B37">
            <w:pPr>
              <w:numPr>
                <w:ilvl w:val="0"/>
                <w:numId w:val="89"/>
              </w:numPr>
            </w:pPr>
            <w:proofErr w:type="gramStart"/>
            <w:r w:rsidRPr="00E05B37">
              <w:t>Want</w:t>
            </w:r>
            <w:proofErr w:type="gramEnd"/>
            <w:r w:rsidRPr="00E05B37">
              <w:t xml:space="preserve"> </w:t>
            </w:r>
            <w:r w:rsidRPr="00E05B37">
              <w:rPr>
                <w:b/>
                <w:bCs/>
              </w:rPr>
              <w:t>rate limiting &amp; governance</w:t>
            </w:r>
          </w:p>
          <w:p w14:paraId="3C1FE0D3" w14:textId="77777777" w:rsidR="00E05B37" w:rsidRPr="00E05B37" w:rsidRDefault="00E05B37" w:rsidP="00E05B37">
            <w:pPr>
              <w:numPr>
                <w:ilvl w:val="0"/>
                <w:numId w:val="89"/>
              </w:numPr>
            </w:pPr>
            <w:r w:rsidRPr="00E05B37">
              <w:t xml:space="preserve">Exposing APIs to </w:t>
            </w:r>
            <w:r w:rsidRPr="00E05B37">
              <w:rPr>
                <w:b/>
                <w:bCs/>
              </w:rPr>
              <w:t>external users</w:t>
            </w:r>
          </w:p>
          <w:p w14:paraId="2E00DA24" w14:textId="77777777" w:rsidR="00E05B37" w:rsidRPr="00E05B37" w:rsidRDefault="00000000" w:rsidP="00E05B37">
            <w:r>
              <w:pict w14:anchorId="4F919316">
                <v:rect id="_x0000_i1037" style="width:0;height:1.5pt" o:hralign="center" o:hrstd="t" o:hr="t" fillcolor="#a0a0a0" stroked="f"/>
              </w:pict>
            </w:r>
          </w:p>
          <w:p w14:paraId="71BD6899" w14:textId="77777777" w:rsidR="00E05B37" w:rsidRPr="00E05B37" w:rsidRDefault="00E05B37" w:rsidP="00E05B37">
            <w:pPr>
              <w:rPr>
                <w:b/>
                <w:bCs/>
              </w:rPr>
            </w:pPr>
            <w:r w:rsidRPr="00E05B37">
              <w:rPr>
                <w:rFonts w:ascii="Segoe UI Emoji" w:hAnsi="Segoe UI Emoji" w:cs="Segoe UI Emoji"/>
                <w:b/>
                <w:bCs/>
              </w:rPr>
              <w:t>✅</w:t>
            </w:r>
            <w:r w:rsidRPr="00E05B37">
              <w:rPr>
                <w:b/>
                <w:bCs/>
              </w:rPr>
              <w:t xml:space="preserve"> Short Summary</w:t>
            </w:r>
          </w:p>
          <w:p w14:paraId="0A62A767" w14:textId="77777777" w:rsidR="00E05B37" w:rsidRPr="00E05B37" w:rsidRDefault="00E05B37" w:rsidP="00E05B37">
            <w:r w:rsidRPr="00E05B37">
              <w:rPr>
                <w:rFonts w:ascii="Segoe UI Emoji" w:hAnsi="Segoe UI Emoji" w:cs="Segoe UI Emoji"/>
              </w:rPr>
              <w:t>👉</w:t>
            </w:r>
            <w:r w:rsidRPr="00E05B37">
              <w:t xml:space="preserve"> Azure APIM = </w:t>
            </w:r>
            <w:r w:rsidRPr="00E05B37">
              <w:rPr>
                <w:b/>
                <w:bCs/>
              </w:rPr>
              <w:t>API Gateway + Security + Traffic Control + Monitoring in one service</w:t>
            </w:r>
          </w:p>
          <w:p w14:paraId="2C991C38" w14:textId="77777777" w:rsidR="00E05B37" w:rsidRDefault="00E05B37" w:rsidP="007B14AD"/>
        </w:tc>
      </w:tr>
    </w:tbl>
    <w:p w14:paraId="54090E55" w14:textId="4761134E" w:rsidR="00D32ADE" w:rsidRDefault="00D32ADE" w:rsidP="007B14AD">
      <w:pPr>
        <w:pBdr>
          <w:bottom w:val="single" w:sz="6" w:space="1" w:color="auto"/>
        </w:pBdr>
      </w:pPr>
    </w:p>
    <w:p w14:paraId="68A5B969" w14:textId="77777777" w:rsidR="00D03CFC" w:rsidRDefault="00D03CFC" w:rsidP="007B14AD">
      <w:pPr>
        <w:pBdr>
          <w:bottom w:val="single" w:sz="6" w:space="1" w:color="auto"/>
        </w:pBdr>
      </w:pPr>
    </w:p>
    <w:p w14:paraId="41FAC274" w14:textId="77777777" w:rsidR="00D03CFC" w:rsidRDefault="00D03CFC" w:rsidP="007B14AD">
      <w:pPr>
        <w:pBdr>
          <w:bottom w:val="single" w:sz="6" w:space="1" w:color="auto"/>
        </w:pBdr>
      </w:pPr>
    </w:p>
    <w:p w14:paraId="1FF7E541" w14:textId="77777777" w:rsidR="00D03CFC" w:rsidRDefault="00D03CFC" w:rsidP="007B14AD">
      <w:pPr>
        <w:pBdr>
          <w:bottom w:val="single" w:sz="6" w:space="1" w:color="auto"/>
        </w:pBdr>
      </w:pPr>
    </w:p>
    <w:p w14:paraId="40B99221" w14:textId="77777777" w:rsidR="00D03CFC" w:rsidRDefault="00D03CFC" w:rsidP="007B14AD">
      <w:pPr>
        <w:pBdr>
          <w:bottom w:val="single" w:sz="6" w:space="1" w:color="auto"/>
        </w:pBdr>
      </w:pPr>
    </w:p>
    <w:p w14:paraId="58D53729" w14:textId="77777777" w:rsidR="001653EC" w:rsidRDefault="001653EC" w:rsidP="007B14AD">
      <w:pPr>
        <w:pBdr>
          <w:bottom w:val="single" w:sz="6" w:space="1" w:color="auto"/>
        </w:pBdr>
      </w:pPr>
    </w:p>
    <w:p w14:paraId="747BB654" w14:textId="77777777" w:rsidR="001653EC" w:rsidRDefault="001653EC" w:rsidP="007B14AD">
      <w:pPr>
        <w:pBdr>
          <w:bottom w:val="single" w:sz="6" w:space="1" w:color="auto"/>
        </w:pBdr>
      </w:pPr>
    </w:p>
    <w:p w14:paraId="55DE30B4" w14:textId="77777777" w:rsidR="00D03CFC" w:rsidRDefault="00D03CFC" w:rsidP="007B14AD">
      <w:pPr>
        <w:pBdr>
          <w:bottom w:val="single" w:sz="6" w:space="1" w:color="auto"/>
        </w:pBdr>
      </w:pPr>
    </w:p>
    <w:p w14:paraId="27D6F3B1" w14:textId="77777777" w:rsidR="00D03CFC" w:rsidRDefault="00D03CFC" w:rsidP="007B14AD">
      <w:pPr>
        <w:pBdr>
          <w:bottom w:val="single" w:sz="6" w:space="1" w:color="auto"/>
        </w:pBdr>
      </w:pPr>
    </w:p>
    <w:p w14:paraId="14EEB739" w14:textId="77777777" w:rsidR="00D03CFC" w:rsidRDefault="00D03CFC" w:rsidP="007B14AD">
      <w:pPr>
        <w:pBdr>
          <w:bottom w:val="single" w:sz="6" w:space="1" w:color="auto"/>
        </w:pBdr>
      </w:pPr>
    </w:p>
    <w:p w14:paraId="4D7F9DA5" w14:textId="77777777" w:rsidR="00D03CFC" w:rsidRDefault="00D03CFC" w:rsidP="007B14AD">
      <w:pPr>
        <w:pBdr>
          <w:bottom w:val="single" w:sz="6" w:space="1" w:color="auto"/>
        </w:pBdr>
      </w:pPr>
    </w:p>
    <w:p w14:paraId="648A28BF" w14:textId="555661DD" w:rsidR="007066C8" w:rsidRPr="007B14AD" w:rsidRDefault="007066C8" w:rsidP="007B14AD">
      <w:pPr>
        <w:pBdr>
          <w:bottom w:val="single" w:sz="6" w:space="1" w:color="auto"/>
        </w:pBdr>
        <w:rPr>
          <w:b/>
          <w:bCs/>
        </w:rPr>
      </w:pPr>
      <w:r>
        <w:t xml:space="preserve">                                       </w:t>
      </w:r>
      <w:r w:rsidRPr="00826F68">
        <w:rPr>
          <w:b/>
          <w:bCs/>
          <w:sz w:val="40"/>
          <w:szCs w:val="40"/>
        </w:rPr>
        <w:t>A</w:t>
      </w:r>
      <w:r w:rsidR="00826F68">
        <w:rPr>
          <w:b/>
          <w:bCs/>
          <w:sz w:val="40"/>
          <w:szCs w:val="40"/>
        </w:rPr>
        <w:t>zure A</w:t>
      </w:r>
      <w:r w:rsidRPr="00826F68">
        <w:rPr>
          <w:b/>
          <w:bCs/>
          <w:sz w:val="40"/>
          <w:szCs w:val="40"/>
        </w:rPr>
        <w:t>PIM Security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3027A" w14:paraId="67AFA784" w14:textId="77777777" w:rsidTr="0083027A">
        <w:tc>
          <w:tcPr>
            <w:tcW w:w="9350" w:type="dxa"/>
          </w:tcPr>
          <w:p w14:paraId="2AD64358" w14:textId="724D9C04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🔐</w:t>
            </w:r>
            <w:r w:rsidRPr="004C54DD">
              <w:rPr>
                <w:b/>
                <w:bCs/>
              </w:rPr>
              <w:t xml:space="preserve"> Azure APIM Security (In-depth but concise)</w:t>
            </w:r>
          </w:p>
          <w:p w14:paraId="78E25018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APIM ensures that only authorized clients can access your APIs before the request reaches backend. It does this using policies executed at the gateway level.</w:t>
            </w:r>
          </w:p>
          <w:p w14:paraId="1D27B3B7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5EDC8718">
                <v:rect id="_x0000_i1038" style="width:0;height:1.5pt" o:hralign="center" o:hrstd="t" o:hr="t" fillcolor="#a0a0a0" stroked="f"/>
              </w:pict>
            </w:r>
          </w:p>
          <w:p w14:paraId="172624DC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1. Azure AD (JWT Token Validation)</w:t>
            </w:r>
          </w:p>
          <w:p w14:paraId="2D60DA4C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🔷</w:t>
            </w:r>
            <w:r w:rsidRPr="004C54DD">
              <w:rPr>
                <w:b/>
                <w:bCs/>
              </w:rPr>
              <w:t xml:space="preserve"> How it works</w:t>
            </w:r>
          </w:p>
          <w:p w14:paraId="77A36F4C" w14:textId="77777777" w:rsidR="004C54DD" w:rsidRPr="004C54DD" w:rsidRDefault="004C54DD" w:rsidP="004C54DD">
            <w:pPr>
              <w:numPr>
                <w:ilvl w:val="0"/>
                <w:numId w:val="90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Client authenticates with Azure Active Directory (AAD)</w:t>
            </w:r>
          </w:p>
          <w:p w14:paraId="53F1A0B5" w14:textId="77777777" w:rsidR="004C54DD" w:rsidRPr="004C54DD" w:rsidRDefault="004C54DD" w:rsidP="004C54DD">
            <w:pPr>
              <w:numPr>
                <w:ilvl w:val="0"/>
                <w:numId w:val="90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AAD issues a JWT token</w:t>
            </w:r>
          </w:p>
          <w:p w14:paraId="77AF2162" w14:textId="77777777" w:rsidR="004C54DD" w:rsidRPr="004C54DD" w:rsidRDefault="004C54DD" w:rsidP="004C54DD">
            <w:pPr>
              <w:numPr>
                <w:ilvl w:val="0"/>
                <w:numId w:val="90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 xml:space="preserve">Client sends </w:t>
            </w:r>
            <w:proofErr w:type="gramStart"/>
            <w:r w:rsidRPr="004C54DD">
              <w:rPr>
                <w:b/>
                <w:bCs/>
              </w:rPr>
              <w:t>request</w:t>
            </w:r>
            <w:proofErr w:type="gramEnd"/>
            <w:r w:rsidRPr="004C54DD">
              <w:rPr>
                <w:b/>
                <w:bCs/>
              </w:rPr>
              <w:t xml:space="preserve">: </w:t>
            </w:r>
          </w:p>
          <w:p w14:paraId="14A0A072" w14:textId="77777777" w:rsidR="004C54DD" w:rsidRPr="004C54DD" w:rsidRDefault="004C54DD" w:rsidP="004C54DD">
            <w:pPr>
              <w:numPr>
                <w:ilvl w:val="0"/>
                <w:numId w:val="90"/>
              </w:numPr>
              <w:tabs>
                <w:tab w:val="clear" w:pos="720"/>
              </w:tabs>
              <w:rPr>
                <w:b/>
                <w:bCs/>
              </w:rPr>
            </w:pPr>
            <w:r w:rsidRPr="004C54DD">
              <w:rPr>
                <w:b/>
                <w:bCs/>
              </w:rPr>
              <w:t>Authorization: Bearer &lt;token&gt;</w:t>
            </w:r>
          </w:p>
          <w:p w14:paraId="7137E1FE" w14:textId="77777777" w:rsidR="004C54DD" w:rsidRPr="004C54DD" w:rsidRDefault="004C54DD" w:rsidP="004C54DD">
            <w:pPr>
              <w:numPr>
                <w:ilvl w:val="0"/>
                <w:numId w:val="90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APIM validates token before forwarding</w:t>
            </w:r>
          </w:p>
          <w:p w14:paraId="07E5D067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4D377C5C">
                <v:rect id="_x0000_i1039" style="width:0;height:1.5pt" o:hralign="center" o:hrstd="t" o:hr="t" fillcolor="#a0a0a0" stroked="f"/>
              </w:pict>
            </w:r>
          </w:p>
          <w:p w14:paraId="1678AE1A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🔷</w:t>
            </w:r>
            <w:r w:rsidRPr="004C54DD">
              <w:rPr>
                <w:b/>
                <w:bCs/>
              </w:rPr>
              <w:t xml:space="preserve"> What APIM validates</w:t>
            </w:r>
          </w:p>
          <w:p w14:paraId="2EBBD524" w14:textId="77777777" w:rsidR="004C54DD" w:rsidRPr="004C54DD" w:rsidRDefault="004C54DD" w:rsidP="004C54DD">
            <w:pPr>
              <w:numPr>
                <w:ilvl w:val="0"/>
                <w:numId w:val="91"/>
              </w:num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Issuer → Token came from trusted AAD</w:t>
            </w:r>
          </w:p>
          <w:p w14:paraId="76EC9AAB" w14:textId="77777777" w:rsidR="004C54DD" w:rsidRPr="004C54DD" w:rsidRDefault="004C54DD" w:rsidP="004C54DD">
            <w:pPr>
              <w:numPr>
                <w:ilvl w:val="0"/>
                <w:numId w:val="91"/>
              </w:num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Audience → Token is meant for your API</w:t>
            </w:r>
          </w:p>
          <w:p w14:paraId="6DF69518" w14:textId="77777777" w:rsidR="004C54DD" w:rsidRPr="004C54DD" w:rsidRDefault="004C54DD" w:rsidP="004C54DD">
            <w:pPr>
              <w:numPr>
                <w:ilvl w:val="0"/>
                <w:numId w:val="91"/>
              </w:num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Signature → Not tampered</w:t>
            </w:r>
          </w:p>
          <w:p w14:paraId="27C2A70A" w14:textId="77777777" w:rsidR="004C54DD" w:rsidRPr="004C54DD" w:rsidRDefault="004C54DD" w:rsidP="004C54DD">
            <w:pPr>
              <w:numPr>
                <w:ilvl w:val="0"/>
                <w:numId w:val="91"/>
              </w:num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Expiry → Token is still valid</w:t>
            </w:r>
          </w:p>
          <w:p w14:paraId="718F0512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64AAAAB0">
                <v:rect id="_x0000_i1040" style="width:0;height:1.5pt" o:hralign="center" o:hrstd="t" o:hr="t" fillcolor="#a0a0a0" stroked="f"/>
              </w:pict>
            </w:r>
          </w:p>
          <w:p w14:paraId="16C26699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🔷</w:t>
            </w:r>
            <w:r w:rsidRPr="004C54DD">
              <w:rPr>
                <w:b/>
                <w:bCs/>
              </w:rPr>
              <w:t xml:space="preserve"> Policy Example</w:t>
            </w:r>
          </w:p>
          <w:p w14:paraId="3AE6B427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XML</w:t>
            </w:r>
          </w:p>
          <w:p w14:paraId="3F9A1B54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&lt;validate-</w:t>
            </w:r>
            <w:proofErr w:type="spellStart"/>
            <w:r w:rsidRPr="004C54DD">
              <w:rPr>
                <w:b/>
                <w:bCs/>
              </w:rPr>
              <w:t>jwt</w:t>
            </w:r>
            <w:proofErr w:type="spellEnd"/>
            <w:r w:rsidRPr="004C54DD">
              <w:rPr>
                <w:b/>
                <w:bCs/>
              </w:rPr>
              <w:t xml:space="preserve"> header-name="Authorization"&gt;</w:t>
            </w:r>
          </w:p>
          <w:p w14:paraId="16173338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&lt;</w:t>
            </w:r>
            <w:proofErr w:type="spellStart"/>
            <w:r w:rsidRPr="004C54DD">
              <w:rPr>
                <w:b/>
                <w:bCs/>
              </w:rPr>
              <w:t>openid</w:t>
            </w:r>
            <w:proofErr w:type="spellEnd"/>
            <w:r w:rsidRPr="004C54DD">
              <w:rPr>
                <w:b/>
                <w:bCs/>
              </w:rPr>
              <w:t>-config url="https://login.microsoftonline.com/{tenant}/v2.0</w:t>
            </w:r>
            <w:proofErr w:type="gramStart"/>
            <w:r w:rsidRPr="004C54DD">
              <w:rPr>
                <w:b/>
                <w:bCs/>
              </w:rPr>
              <w:t>/.well</w:t>
            </w:r>
            <w:proofErr w:type="gramEnd"/>
            <w:r w:rsidRPr="004C54DD">
              <w:rPr>
                <w:b/>
                <w:bCs/>
              </w:rPr>
              <w:t>-known/openid-configuration" /&gt;</w:t>
            </w:r>
          </w:p>
          <w:p w14:paraId="1314ACAF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&lt;audiences&gt;</w:t>
            </w:r>
          </w:p>
          <w:p w14:paraId="1B31780A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&lt;audience&gt;api://my-api&lt;/audience&gt;</w:t>
            </w:r>
          </w:p>
          <w:p w14:paraId="53D6CF87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&lt;/audiences&gt;</w:t>
            </w:r>
          </w:p>
          <w:p w14:paraId="72E45B36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&lt;/validate-</w:t>
            </w:r>
            <w:proofErr w:type="spellStart"/>
            <w:r w:rsidRPr="004C54DD">
              <w:rPr>
                <w:b/>
                <w:bCs/>
              </w:rPr>
              <w:t>jwt</w:t>
            </w:r>
            <w:proofErr w:type="spellEnd"/>
            <w:r w:rsidRPr="004C54DD">
              <w:rPr>
                <w:b/>
                <w:bCs/>
              </w:rPr>
              <w:t>&gt;</w:t>
            </w:r>
          </w:p>
          <w:p w14:paraId="3D8C1968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Show more lines</w:t>
            </w:r>
          </w:p>
          <w:p w14:paraId="42B78F1C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👉</w:t>
            </w:r>
            <w:r w:rsidRPr="004C54DD">
              <w:rPr>
                <w:b/>
                <w:bCs/>
              </w:rPr>
              <w:t xml:space="preserve"> If invalid → </w:t>
            </w:r>
            <w:r w:rsidRPr="004C54DD">
              <w:rPr>
                <w:rFonts w:ascii="Segoe UI Emoji" w:hAnsi="Segoe UI Emoji" w:cs="Segoe UI Emoji"/>
                <w:b/>
                <w:bCs/>
              </w:rPr>
              <w:t>❌</w:t>
            </w:r>
            <w:r w:rsidRPr="004C54DD">
              <w:rPr>
                <w:b/>
                <w:bCs/>
              </w:rPr>
              <w:t xml:space="preserve"> request blocked at APIM (never hits backend)</w:t>
            </w:r>
          </w:p>
          <w:p w14:paraId="16FA0755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026316E8">
                <v:rect id="_x0000_i1041" style="width:0;height:1.5pt" o:hralign="center" o:hrstd="t" o:hr="t" fillcolor="#a0a0a0" stroked="f"/>
              </w:pict>
            </w:r>
          </w:p>
          <w:p w14:paraId="10F7F969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2. API Key (Subscription Key)</w:t>
            </w:r>
          </w:p>
          <w:p w14:paraId="1427E719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🔷</w:t>
            </w:r>
            <w:r w:rsidRPr="004C54DD">
              <w:rPr>
                <w:b/>
                <w:bCs/>
              </w:rPr>
              <w:t xml:space="preserve"> How it works</w:t>
            </w:r>
          </w:p>
          <w:p w14:paraId="59D9552A" w14:textId="77777777" w:rsidR="004C54DD" w:rsidRPr="004C54DD" w:rsidRDefault="004C54DD" w:rsidP="004C54DD">
            <w:pPr>
              <w:numPr>
                <w:ilvl w:val="0"/>
                <w:numId w:val="92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APIM generates a subscription key</w:t>
            </w:r>
          </w:p>
          <w:p w14:paraId="01A5171C" w14:textId="77777777" w:rsidR="004C54DD" w:rsidRPr="004C54DD" w:rsidRDefault="004C54DD" w:rsidP="004C54DD">
            <w:pPr>
              <w:numPr>
                <w:ilvl w:val="0"/>
                <w:numId w:val="92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 xml:space="preserve">Client must send key </w:t>
            </w:r>
            <w:proofErr w:type="gramStart"/>
            <w:r w:rsidRPr="004C54DD">
              <w:rPr>
                <w:b/>
                <w:bCs/>
              </w:rPr>
              <w:t>in</w:t>
            </w:r>
            <w:proofErr w:type="gramEnd"/>
            <w:r w:rsidRPr="004C54DD">
              <w:rPr>
                <w:b/>
                <w:bCs/>
              </w:rPr>
              <w:t xml:space="preserve"> request: </w:t>
            </w:r>
          </w:p>
          <w:p w14:paraId="35744166" w14:textId="77777777" w:rsidR="004C54DD" w:rsidRPr="004C54DD" w:rsidRDefault="004C54DD" w:rsidP="004C54DD">
            <w:pPr>
              <w:numPr>
                <w:ilvl w:val="0"/>
                <w:numId w:val="92"/>
              </w:numPr>
              <w:tabs>
                <w:tab w:val="clear" w:pos="720"/>
              </w:tabs>
              <w:rPr>
                <w:b/>
                <w:bCs/>
              </w:rPr>
            </w:pPr>
            <w:proofErr w:type="spellStart"/>
            <w:r w:rsidRPr="004C54DD">
              <w:rPr>
                <w:b/>
                <w:bCs/>
              </w:rPr>
              <w:t>Ocp</w:t>
            </w:r>
            <w:proofErr w:type="spellEnd"/>
            <w:r w:rsidRPr="004C54DD">
              <w:rPr>
                <w:b/>
                <w:bCs/>
              </w:rPr>
              <w:t>-</w:t>
            </w:r>
            <w:proofErr w:type="spellStart"/>
            <w:r w:rsidRPr="004C54DD">
              <w:rPr>
                <w:b/>
                <w:bCs/>
              </w:rPr>
              <w:t>Apim</w:t>
            </w:r>
            <w:proofErr w:type="spellEnd"/>
            <w:r w:rsidRPr="004C54DD">
              <w:rPr>
                <w:b/>
                <w:bCs/>
              </w:rPr>
              <w:t>-Subscription-Key: &lt;key&gt;</w:t>
            </w:r>
          </w:p>
          <w:p w14:paraId="47FDB0AF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2E726426">
                <v:rect id="_x0000_i1042" style="width:0;height:1.5pt" o:hralign="center" o:hrstd="t" o:hr="t" fillcolor="#a0a0a0" stroked="f"/>
              </w:pict>
            </w:r>
          </w:p>
          <w:p w14:paraId="6A700B94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🔷</w:t>
            </w:r>
            <w:r w:rsidRPr="004C54DD">
              <w:rPr>
                <w:b/>
                <w:bCs/>
              </w:rPr>
              <w:t xml:space="preserve"> Purpose</w:t>
            </w:r>
          </w:p>
          <w:p w14:paraId="67791D15" w14:textId="77777777" w:rsidR="004C54DD" w:rsidRPr="004C54DD" w:rsidRDefault="004C54DD" w:rsidP="004C54DD">
            <w:pPr>
              <w:numPr>
                <w:ilvl w:val="0"/>
                <w:numId w:val="93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Identify who is calling API</w:t>
            </w:r>
          </w:p>
          <w:p w14:paraId="2C5D932F" w14:textId="77777777" w:rsidR="004C54DD" w:rsidRPr="004C54DD" w:rsidRDefault="004C54DD" w:rsidP="004C54DD">
            <w:pPr>
              <w:numPr>
                <w:ilvl w:val="0"/>
                <w:numId w:val="93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lastRenderedPageBreak/>
              <w:t>Track usage per consumer</w:t>
            </w:r>
          </w:p>
          <w:p w14:paraId="1CE442C6" w14:textId="77777777" w:rsidR="004C54DD" w:rsidRPr="004C54DD" w:rsidRDefault="004C54DD" w:rsidP="004C54DD">
            <w:pPr>
              <w:numPr>
                <w:ilvl w:val="0"/>
                <w:numId w:val="93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 xml:space="preserve">Enforce: </w:t>
            </w:r>
          </w:p>
          <w:p w14:paraId="7BE27174" w14:textId="77777777" w:rsidR="004C54DD" w:rsidRPr="004C54DD" w:rsidRDefault="004C54DD" w:rsidP="004C54DD">
            <w:pPr>
              <w:numPr>
                <w:ilvl w:val="1"/>
                <w:numId w:val="93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Rate limits</w:t>
            </w:r>
          </w:p>
          <w:p w14:paraId="392772F1" w14:textId="77777777" w:rsidR="004C54DD" w:rsidRPr="004C54DD" w:rsidRDefault="004C54DD" w:rsidP="004C54DD">
            <w:pPr>
              <w:numPr>
                <w:ilvl w:val="1"/>
                <w:numId w:val="93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Quotas</w:t>
            </w:r>
          </w:p>
          <w:p w14:paraId="39714E82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7578E38A">
                <v:rect id="_x0000_i1043" style="width:0;height:1.5pt" o:hralign="center" o:hrstd="t" o:hr="t" fillcolor="#a0a0a0" stroked="f"/>
              </w:pict>
            </w:r>
          </w:p>
          <w:p w14:paraId="4ADDAB97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🔷</w:t>
            </w:r>
            <w:r w:rsidRPr="004C54DD">
              <w:rPr>
                <w:b/>
                <w:bCs/>
              </w:rPr>
              <w:t xml:space="preserve"> Key Point</w:t>
            </w:r>
          </w:p>
          <w:p w14:paraId="350C9BF1" w14:textId="77777777" w:rsidR="004C54DD" w:rsidRPr="004C54DD" w:rsidRDefault="004C54DD" w:rsidP="004C54DD">
            <w:pPr>
              <w:numPr>
                <w:ilvl w:val="0"/>
                <w:numId w:val="94"/>
              </w:num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❗</w:t>
            </w:r>
            <w:r w:rsidRPr="004C54DD">
              <w:rPr>
                <w:b/>
                <w:bCs/>
              </w:rPr>
              <w:t xml:space="preserve"> It is NOT strong authentication</w:t>
            </w:r>
          </w:p>
          <w:p w14:paraId="3FC74F75" w14:textId="77777777" w:rsidR="004C54DD" w:rsidRPr="004C54DD" w:rsidRDefault="004C54DD" w:rsidP="004C54DD">
            <w:pPr>
              <w:numPr>
                <w:ilvl w:val="0"/>
                <w:numId w:val="94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 xml:space="preserve">It's more for: </w:t>
            </w:r>
          </w:p>
          <w:p w14:paraId="5C400C5A" w14:textId="77777777" w:rsidR="004C54DD" w:rsidRPr="004C54DD" w:rsidRDefault="004C54DD" w:rsidP="004C54DD">
            <w:pPr>
              <w:numPr>
                <w:ilvl w:val="1"/>
                <w:numId w:val="94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Access control</w:t>
            </w:r>
          </w:p>
          <w:p w14:paraId="2026B229" w14:textId="77777777" w:rsidR="004C54DD" w:rsidRPr="004C54DD" w:rsidRDefault="004C54DD" w:rsidP="004C54DD">
            <w:pPr>
              <w:numPr>
                <w:ilvl w:val="1"/>
                <w:numId w:val="94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Metering</w:t>
            </w:r>
          </w:p>
          <w:p w14:paraId="078DA417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39BE1EE4">
                <v:rect id="_x0000_i1044" style="width:0;height:1.5pt" o:hralign="center" o:hrstd="t" o:hr="t" fillcolor="#a0a0a0" stroked="f"/>
              </w:pict>
            </w:r>
          </w:p>
          <w:p w14:paraId="5FDCCDFC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3. OAuth 2.0 (Delegated Authorization)</w:t>
            </w:r>
          </w:p>
          <w:p w14:paraId="34D72F43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🔷</w:t>
            </w:r>
            <w:r w:rsidRPr="004C54DD">
              <w:rPr>
                <w:b/>
                <w:bCs/>
              </w:rPr>
              <w:t xml:space="preserve"> Concept</w:t>
            </w:r>
          </w:p>
          <w:p w14:paraId="3E3CFAB3" w14:textId="77777777" w:rsidR="004C54DD" w:rsidRPr="004C54DD" w:rsidRDefault="004C54DD" w:rsidP="004C54DD">
            <w:pPr>
              <w:numPr>
                <w:ilvl w:val="0"/>
                <w:numId w:val="95"/>
              </w:numPr>
              <w:rPr>
                <w:b/>
                <w:bCs/>
              </w:rPr>
            </w:pPr>
            <w:proofErr w:type="spellStart"/>
            <w:proofErr w:type="gramStart"/>
            <w:r w:rsidRPr="004C54DD">
              <w:rPr>
                <w:b/>
                <w:bCs/>
              </w:rPr>
              <w:t>Lets</w:t>
            </w:r>
            <w:proofErr w:type="spellEnd"/>
            <w:proofErr w:type="gramEnd"/>
            <w:r w:rsidRPr="004C54DD">
              <w:rPr>
                <w:b/>
                <w:bCs/>
              </w:rPr>
              <w:t xml:space="preserve"> apps access APIs on behalf of a user</w:t>
            </w:r>
          </w:p>
          <w:p w14:paraId="446A8B4E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4DB3F11C">
                <v:rect id="_x0000_i1045" style="width:0;height:1.5pt" o:hralign="center" o:hrstd="t" o:hr="t" fillcolor="#a0a0a0" stroked="f"/>
              </w:pict>
            </w:r>
          </w:p>
          <w:p w14:paraId="466F06DA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🔷</w:t>
            </w:r>
            <w:r w:rsidRPr="004C54DD">
              <w:rPr>
                <w:b/>
                <w:bCs/>
              </w:rPr>
              <w:t xml:space="preserve"> Flow (simplified)</w:t>
            </w:r>
          </w:p>
          <w:p w14:paraId="2C66B908" w14:textId="77777777" w:rsidR="004C54DD" w:rsidRPr="004C54DD" w:rsidRDefault="004C54DD" w:rsidP="004C54DD">
            <w:pPr>
              <w:numPr>
                <w:ilvl w:val="0"/>
                <w:numId w:val="96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User logs in via Identity Provider (AAD)</w:t>
            </w:r>
          </w:p>
          <w:p w14:paraId="7BD52798" w14:textId="77777777" w:rsidR="004C54DD" w:rsidRPr="004C54DD" w:rsidRDefault="004C54DD" w:rsidP="004C54DD">
            <w:pPr>
              <w:numPr>
                <w:ilvl w:val="0"/>
                <w:numId w:val="96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App receives access token</w:t>
            </w:r>
          </w:p>
          <w:p w14:paraId="3B5CDB32" w14:textId="77777777" w:rsidR="004C54DD" w:rsidRPr="004C54DD" w:rsidRDefault="004C54DD" w:rsidP="004C54DD">
            <w:pPr>
              <w:numPr>
                <w:ilvl w:val="0"/>
                <w:numId w:val="96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Calls API via APIM with token</w:t>
            </w:r>
          </w:p>
          <w:p w14:paraId="7451D312" w14:textId="77777777" w:rsidR="004C54DD" w:rsidRPr="004C54DD" w:rsidRDefault="004C54DD" w:rsidP="004C54DD">
            <w:pPr>
              <w:numPr>
                <w:ilvl w:val="0"/>
                <w:numId w:val="96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APIM validates token</w:t>
            </w:r>
          </w:p>
          <w:p w14:paraId="021B4571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0B35A8AD">
                <v:rect id="_x0000_i1046" style="width:0;height:1.5pt" o:hralign="center" o:hrstd="t" o:hr="t" fillcolor="#a0a0a0" stroked="f"/>
              </w:pict>
            </w:r>
          </w:p>
          <w:p w14:paraId="6B43A2BE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🔷</w:t>
            </w:r>
            <w:r w:rsidRPr="004C54DD">
              <w:rPr>
                <w:b/>
                <w:bCs/>
              </w:rPr>
              <w:t xml:space="preserve"> Use Case</w:t>
            </w:r>
          </w:p>
          <w:p w14:paraId="1CC730B0" w14:textId="77777777" w:rsidR="004C54DD" w:rsidRPr="004C54DD" w:rsidRDefault="004C54DD" w:rsidP="004C54DD">
            <w:pPr>
              <w:numPr>
                <w:ilvl w:val="0"/>
                <w:numId w:val="97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Mobile apps</w:t>
            </w:r>
          </w:p>
          <w:p w14:paraId="20A39C71" w14:textId="77777777" w:rsidR="004C54DD" w:rsidRPr="004C54DD" w:rsidRDefault="004C54DD" w:rsidP="004C54DD">
            <w:pPr>
              <w:numPr>
                <w:ilvl w:val="0"/>
                <w:numId w:val="97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Web apps</w:t>
            </w:r>
          </w:p>
          <w:p w14:paraId="3FB55FFC" w14:textId="77777777" w:rsidR="004C54DD" w:rsidRPr="004C54DD" w:rsidRDefault="004C54DD" w:rsidP="004C54DD">
            <w:pPr>
              <w:numPr>
                <w:ilvl w:val="0"/>
                <w:numId w:val="97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Third-party integrations</w:t>
            </w:r>
          </w:p>
          <w:p w14:paraId="2C302495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24949EBC">
                <v:rect id="_x0000_i1047" style="width:0;height:1.5pt" o:hralign="center" o:hrstd="t" o:hr="t" fillcolor="#a0a0a0" stroked="f"/>
              </w:pict>
            </w:r>
          </w:p>
          <w:p w14:paraId="4DF84065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</w:t>
            </w:r>
            <w:r w:rsidRPr="004C54DD">
              <w:rPr>
                <w:rFonts w:ascii="Segoe UI Emoji" w:hAnsi="Segoe UI Emoji" w:cs="Segoe UI Emoji"/>
                <w:b/>
                <w:bCs/>
              </w:rPr>
              <w:t>🔥</w:t>
            </w:r>
            <w:r w:rsidRPr="004C54DD">
              <w:rPr>
                <w:b/>
                <w:bCs/>
              </w:rPr>
              <w:t xml:space="preserve"> Combined Security Model (Best Practice)</w:t>
            </w:r>
          </w:p>
          <w:p w14:paraId="47CB3B7B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In real systems, APIM uses multiple layers together:</w:t>
            </w:r>
          </w:p>
          <w:p w14:paraId="5AB5C0E3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Client</w:t>
            </w:r>
          </w:p>
          <w:p w14:paraId="09B5B130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 xml:space="preserve">  ↓</w:t>
            </w:r>
          </w:p>
          <w:p w14:paraId="1A5B476C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JWT Token (AAD) → Identity verification</w:t>
            </w:r>
          </w:p>
          <w:p w14:paraId="3ACFAA90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 xml:space="preserve">  +</w:t>
            </w:r>
          </w:p>
          <w:p w14:paraId="4BCF3638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API Key → Usage tracking</w:t>
            </w:r>
          </w:p>
          <w:p w14:paraId="675FEF5D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 xml:space="preserve">  ↓</w:t>
            </w:r>
          </w:p>
          <w:p w14:paraId="666EA7A3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>APIM</w:t>
            </w:r>
          </w:p>
          <w:p w14:paraId="3E2204C9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b/>
                <w:bCs/>
              </w:rPr>
              <w:t xml:space="preserve">  ↓</w:t>
            </w:r>
          </w:p>
          <w:p w14:paraId="3A1E746D" w14:textId="77777777" w:rsidR="004C54DD" w:rsidRDefault="004C54DD" w:rsidP="004C54D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4C54DD">
              <w:rPr>
                <w:b/>
                <w:bCs/>
              </w:rPr>
              <w:t>Backend API</w:t>
            </w:r>
          </w:p>
          <w:p w14:paraId="3E445CF5" w14:textId="77777777" w:rsidR="003124FA" w:rsidRDefault="003124FA" w:rsidP="004C54DD">
            <w:pPr>
              <w:rPr>
                <w:b/>
                <w:bCs/>
              </w:rPr>
            </w:pPr>
          </w:p>
          <w:p w14:paraId="5F42194F" w14:textId="77777777" w:rsidR="003124FA" w:rsidRPr="003124FA" w:rsidRDefault="003124FA" w:rsidP="003124FA">
            <w:pPr>
              <w:rPr>
                <w:b/>
                <w:bCs/>
              </w:rPr>
            </w:pPr>
            <w:r w:rsidRPr="003124FA">
              <w:rPr>
                <w:b/>
                <w:bCs/>
              </w:rPr>
              <w:t>Use Layered Security:</w:t>
            </w:r>
          </w:p>
          <w:p w14:paraId="05D1C2FF" w14:textId="77777777" w:rsidR="003124FA" w:rsidRPr="003124FA" w:rsidRDefault="003124FA" w:rsidP="003124FA">
            <w:pPr>
              <w:rPr>
                <w:b/>
                <w:bCs/>
              </w:rPr>
            </w:pPr>
            <w:r w:rsidRPr="003124FA">
              <w:rPr>
                <w:b/>
                <w:bCs/>
              </w:rPr>
              <w:t>HTTPS</w:t>
            </w:r>
          </w:p>
          <w:p w14:paraId="5B325533" w14:textId="77777777" w:rsidR="003124FA" w:rsidRPr="003124FA" w:rsidRDefault="003124FA" w:rsidP="003124FA">
            <w:pPr>
              <w:rPr>
                <w:b/>
                <w:bCs/>
              </w:rPr>
            </w:pPr>
            <w:r w:rsidRPr="003124FA">
              <w:rPr>
                <w:b/>
                <w:bCs/>
              </w:rPr>
              <w:t xml:space="preserve"> + JWT (AAD)</w:t>
            </w:r>
          </w:p>
          <w:p w14:paraId="34FB77F2" w14:textId="77777777" w:rsidR="003124FA" w:rsidRPr="003124FA" w:rsidRDefault="003124FA" w:rsidP="003124FA">
            <w:pPr>
              <w:rPr>
                <w:b/>
                <w:bCs/>
              </w:rPr>
            </w:pPr>
            <w:r w:rsidRPr="003124FA">
              <w:rPr>
                <w:b/>
                <w:bCs/>
              </w:rPr>
              <w:t xml:space="preserve"> + API Key (optional)</w:t>
            </w:r>
          </w:p>
          <w:p w14:paraId="2E354067" w14:textId="77777777" w:rsidR="003124FA" w:rsidRPr="003124FA" w:rsidRDefault="003124FA" w:rsidP="003124FA">
            <w:pPr>
              <w:rPr>
                <w:b/>
                <w:bCs/>
              </w:rPr>
            </w:pPr>
            <w:r w:rsidRPr="003124FA">
              <w:rPr>
                <w:b/>
                <w:bCs/>
              </w:rPr>
              <w:t xml:space="preserve"> + Rate limiting</w:t>
            </w:r>
          </w:p>
          <w:p w14:paraId="4BF47FD1" w14:textId="77777777" w:rsidR="003124FA" w:rsidRPr="003124FA" w:rsidRDefault="003124FA" w:rsidP="003124FA">
            <w:pPr>
              <w:rPr>
                <w:b/>
                <w:bCs/>
              </w:rPr>
            </w:pPr>
            <w:r w:rsidRPr="003124FA">
              <w:rPr>
                <w:b/>
                <w:bCs/>
              </w:rPr>
              <w:lastRenderedPageBreak/>
              <w:t xml:space="preserve"> + IP filtering</w:t>
            </w:r>
          </w:p>
          <w:p w14:paraId="7DD84AF1" w14:textId="77777777" w:rsidR="003124FA" w:rsidRPr="003124FA" w:rsidRDefault="003124FA" w:rsidP="003124FA">
            <w:pPr>
              <w:rPr>
                <w:b/>
                <w:bCs/>
              </w:rPr>
            </w:pPr>
            <w:r w:rsidRPr="003124FA">
              <w:rPr>
                <w:b/>
                <w:bCs/>
              </w:rPr>
              <w:t xml:space="preserve"> + Backend restriction</w:t>
            </w:r>
          </w:p>
          <w:p w14:paraId="6DBFED78" w14:textId="77777777" w:rsidR="003124FA" w:rsidRPr="003124FA" w:rsidRDefault="003124FA" w:rsidP="003124FA">
            <w:pPr>
              <w:rPr>
                <w:b/>
                <w:bCs/>
              </w:rPr>
            </w:pPr>
            <w:r w:rsidRPr="003124FA">
              <w:rPr>
                <w:b/>
                <w:bCs/>
              </w:rPr>
              <w:t xml:space="preserve"> + Monitoring</w:t>
            </w:r>
          </w:p>
          <w:p w14:paraId="53D1028D" w14:textId="77777777" w:rsidR="003124FA" w:rsidRPr="004C54DD" w:rsidRDefault="003124FA" w:rsidP="004C54DD">
            <w:pPr>
              <w:rPr>
                <w:b/>
                <w:bCs/>
              </w:rPr>
            </w:pPr>
          </w:p>
          <w:p w14:paraId="3D655888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749A5A60">
                <v:rect id="_x0000_i1048" style="width:0;height:1.5pt" o:hralign="center" o:hrstd="t" o:hr="t" fillcolor="#a0a0a0" stroked="f"/>
              </w:pict>
            </w:r>
          </w:p>
          <w:p w14:paraId="74023890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Why enforce at APIM (not backend)</w:t>
            </w:r>
          </w:p>
          <w:p w14:paraId="1440E061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Symbol" w:hAnsi="Segoe UI Symbol" w:cs="Segoe UI Symbol"/>
                <w:b/>
                <w:bCs/>
              </w:rPr>
              <w:t>✔</w:t>
            </w:r>
            <w:r w:rsidRPr="004C54DD">
              <w:rPr>
                <w:b/>
                <w:bCs/>
              </w:rPr>
              <w:t xml:space="preserve"> Offloads security from your API code</w:t>
            </w:r>
            <w:r w:rsidRPr="004C54DD">
              <w:rPr>
                <w:b/>
                <w:bCs/>
              </w:rPr>
              <w:br/>
            </w:r>
            <w:r w:rsidRPr="004C54DD">
              <w:rPr>
                <w:rFonts w:ascii="Segoe UI Symbol" w:hAnsi="Segoe UI Symbol" w:cs="Segoe UI Symbol"/>
                <w:b/>
                <w:bCs/>
              </w:rPr>
              <w:t>✔</w:t>
            </w:r>
            <w:r w:rsidRPr="004C54DD">
              <w:rPr>
                <w:b/>
                <w:bCs/>
              </w:rPr>
              <w:t xml:space="preserve"> Centralized policy management</w:t>
            </w:r>
            <w:r w:rsidRPr="004C54DD">
              <w:rPr>
                <w:b/>
                <w:bCs/>
              </w:rPr>
              <w:br/>
            </w:r>
            <w:r w:rsidRPr="004C54DD">
              <w:rPr>
                <w:rFonts w:ascii="Segoe UI Symbol" w:hAnsi="Segoe UI Symbol" w:cs="Segoe UI Symbol"/>
                <w:b/>
                <w:bCs/>
              </w:rPr>
              <w:t>✔</w:t>
            </w:r>
            <w:r w:rsidRPr="004C54DD">
              <w:rPr>
                <w:b/>
                <w:bCs/>
              </w:rPr>
              <w:t xml:space="preserve"> Consistent enforcement across all APIs</w:t>
            </w:r>
            <w:r w:rsidRPr="004C54DD">
              <w:rPr>
                <w:b/>
                <w:bCs/>
              </w:rPr>
              <w:br/>
            </w:r>
            <w:r w:rsidRPr="004C54DD">
              <w:rPr>
                <w:rFonts w:ascii="Segoe UI Symbol" w:hAnsi="Segoe UI Symbol" w:cs="Segoe UI Symbol"/>
                <w:b/>
                <w:bCs/>
              </w:rPr>
              <w:t>✔</w:t>
            </w:r>
            <w:r w:rsidRPr="004C54DD">
              <w:rPr>
                <w:b/>
                <w:bCs/>
              </w:rPr>
              <w:t xml:space="preserve"> Stops invalid requests early (saves backend cost)</w:t>
            </w:r>
          </w:p>
          <w:p w14:paraId="17ECAAA7" w14:textId="77777777" w:rsidR="004C54DD" w:rsidRPr="004C54DD" w:rsidRDefault="00000000" w:rsidP="004C54DD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608A0B09">
                <v:rect id="_x0000_i1049" style="width:0;height:1.5pt" o:hralign="center" o:hrstd="t" o:hr="t" fillcolor="#a0a0a0" stroked="f"/>
              </w:pict>
            </w:r>
          </w:p>
          <w:p w14:paraId="6D5B9218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✅</w:t>
            </w:r>
            <w:r w:rsidRPr="004C54DD">
              <w:rPr>
                <w:b/>
                <w:bCs/>
              </w:rPr>
              <w:t xml:space="preserve"> Final Summary</w:t>
            </w:r>
          </w:p>
          <w:p w14:paraId="6D00A338" w14:textId="77777777" w:rsidR="004C54DD" w:rsidRPr="004C54DD" w:rsidRDefault="004C54DD" w:rsidP="004C54DD">
            <w:pPr>
              <w:numPr>
                <w:ilvl w:val="0"/>
                <w:numId w:val="98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JWT (AAD) → Strong authentication &amp; identity validation</w:t>
            </w:r>
          </w:p>
          <w:p w14:paraId="4C8288F7" w14:textId="77777777" w:rsidR="004C54DD" w:rsidRPr="004C54DD" w:rsidRDefault="004C54DD" w:rsidP="004C54DD">
            <w:pPr>
              <w:numPr>
                <w:ilvl w:val="0"/>
                <w:numId w:val="98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API Key → Consumer tracking &amp; rate limiting</w:t>
            </w:r>
          </w:p>
          <w:p w14:paraId="46CD3BAE" w14:textId="77777777" w:rsidR="004C54DD" w:rsidRPr="004C54DD" w:rsidRDefault="004C54DD" w:rsidP="004C54DD">
            <w:pPr>
              <w:numPr>
                <w:ilvl w:val="0"/>
                <w:numId w:val="98"/>
              </w:numPr>
              <w:rPr>
                <w:b/>
                <w:bCs/>
              </w:rPr>
            </w:pPr>
            <w:r w:rsidRPr="004C54DD">
              <w:rPr>
                <w:b/>
                <w:bCs/>
              </w:rPr>
              <w:t>OAuth 2.0 → Secure delegated access</w:t>
            </w:r>
          </w:p>
          <w:p w14:paraId="4A7754C8" w14:textId="77777777" w:rsidR="004C54DD" w:rsidRPr="004C54DD" w:rsidRDefault="004C54DD" w:rsidP="004C54DD">
            <w:pPr>
              <w:rPr>
                <w:b/>
                <w:bCs/>
              </w:rPr>
            </w:pPr>
            <w:r w:rsidRPr="004C54DD">
              <w:rPr>
                <w:rFonts w:ascii="Segoe UI Emoji" w:hAnsi="Segoe UI Emoji" w:cs="Segoe UI Emoji"/>
                <w:b/>
                <w:bCs/>
              </w:rPr>
              <w:t>👉</w:t>
            </w:r>
            <w:r w:rsidRPr="004C54DD">
              <w:rPr>
                <w:b/>
                <w:bCs/>
              </w:rPr>
              <w:t xml:space="preserve"> All checks happen at APIM gateway before backend is called</w:t>
            </w:r>
          </w:p>
          <w:p w14:paraId="06BBA4D8" w14:textId="5AE06CFD" w:rsidR="0083027A" w:rsidRPr="004C54DD" w:rsidRDefault="0083027A" w:rsidP="00E60EB0">
            <w:pPr>
              <w:rPr>
                <w:b/>
                <w:bCs/>
              </w:rPr>
            </w:pPr>
          </w:p>
        </w:tc>
      </w:tr>
    </w:tbl>
    <w:p w14:paraId="6ABE45E3" w14:textId="77777777" w:rsidR="00300E04" w:rsidRDefault="00300E04" w:rsidP="00E60EB0"/>
    <w:p w14:paraId="1DB52214" w14:textId="2F67A5F4" w:rsidR="004963B3" w:rsidRDefault="004963B3" w:rsidP="00E60EB0">
      <w:r>
        <w:t>*************************************************************************************</w:t>
      </w:r>
    </w:p>
    <w:p w14:paraId="6DA4C40F" w14:textId="39146583" w:rsidR="00FF6198" w:rsidRPr="007C51E2" w:rsidRDefault="00FF6198" w:rsidP="00E60EB0">
      <w:pPr>
        <w:rPr>
          <w:b/>
          <w:bCs/>
          <w:sz w:val="36"/>
          <w:szCs w:val="36"/>
        </w:rPr>
      </w:pPr>
      <w:r>
        <w:t xml:space="preserve">                                             </w:t>
      </w:r>
      <w:r w:rsidRPr="007C51E2">
        <w:rPr>
          <w:b/>
          <w:bCs/>
          <w:sz w:val="36"/>
          <w:szCs w:val="36"/>
        </w:rPr>
        <w:t xml:space="preserve">   Rate </w:t>
      </w:r>
      <w:r w:rsidR="007C51E2" w:rsidRPr="007C51E2">
        <w:rPr>
          <w:b/>
          <w:bCs/>
          <w:sz w:val="36"/>
          <w:szCs w:val="36"/>
        </w:rPr>
        <w:t>Limiting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6082" w14:paraId="3E762252" w14:textId="77777777" w:rsidTr="009B6082">
        <w:tc>
          <w:tcPr>
            <w:tcW w:w="9350" w:type="dxa"/>
          </w:tcPr>
          <w:p w14:paraId="5D53217D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rFonts w:ascii="Segoe UI Emoji" w:hAnsi="Segoe UI Emoji" w:cs="Segoe UI Emoji"/>
                <w:b/>
                <w:bCs/>
              </w:rPr>
              <w:t>✅</w:t>
            </w:r>
            <w:r w:rsidRPr="009B6082">
              <w:rPr>
                <w:b/>
                <w:bCs/>
              </w:rPr>
              <w:t xml:space="preserve"> What is Rate Limiting (100 / 60s) in Azure APIM?</w:t>
            </w:r>
          </w:p>
          <w:p w14:paraId="5938B2EB" w14:textId="77777777" w:rsidR="009B6082" w:rsidRPr="009B6082" w:rsidRDefault="009B6082" w:rsidP="009B6082">
            <w:r w:rsidRPr="009B6082">
              <w:rPr>
                <w:b/>
                <w:bCs/>
              </w:rPr>
              <w:t>Rate limiting (100/60s)</w:t>
            </w:r>
            <w:r w:rsidRPr="009B6082">
              <w:t xml:space="preserve"> means:</w:t>
            </w:r>
          </w:p>
          <w:p w14:paraId="6F34BA89" w14:textId="77777777" w:rsidR="009B6082" w:rsidRPr="009B6082" w:rsidRDefault="009B6082" w:rsidP="009B6082">
            <w:r w:rsidRPr="009B6082">
              <w:rPr>
                <w:rFonts w:ascii="Segoe UI Emoji" w:hAnsi="Segoe UI Emoji" w:cs="Segoe UI Emoji"/>
              </w:rPr>
              <w:t>👉</w:t>
            </w:r>
            <w:r w:rsidRPr="009B6082">
              <w:t xml:space="preserve"> A client is allowed to send </w:t>
            </w:r>
            <w:r w:rsidRPr="009B6082">
              <w:rPr>
                <w:b/>
                <w:bCs/>
              </w:rPr>
              <w:t>maximum 100 API requests within 60 seconds (1 minute)</w:t>
            </w:r>
            <w:r w:rsidRPr="009B6082">
              <w:br/>
            </w:r>
            <w:r w:rsidRPr="009B6082">
              <w:rPr>
                <w:rFonts w:ascii="Segoe UI Emoji" w:hAnsi="Segoe UI Emoji" w:cs="Segoe UI Emoji"/>
              </w:rPr>
              <w:t>👉</w:t>
            </w:r>
            <w:r w:rsidRPr="009B6082">
              <w:t xml:space="preserve"> After that limit is reached, further requests are </w:t>
            </w:r>
            <w:r w:rsidRPr="009B6082">
              <w:rPr>
                <w:b/>
                <w:bCs/>
              </w:rPr>
              <w:t>blocked temporarily</w:t>
            </w:r>
          </w:p>
          <w:p w14:paraId="54E4F974" w14:textId="77777777" w:rsidR="009B6082" w:rsidRPr="009B6082" w:rsidRDefault="00000000" w:rsidP="009B6082">
            <w:r>
              <w:pict w14:anchorId="5D2B3FEB">
                <v:rect id="_x0000_i1050" style="width:0;height:1.5pt" o:hralign="center" o:hrstd="t" o:hr="t" fillcolor="#a0a0a0" stroked="f"/>
              </w:pict>
            </w:r>
          </w:p>
          <w:p w14:paraId="6F42AF54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rFonts w:ascii="Segoe UI Emoji" w:hAnsi="Segoe UI Emoji" w:cs="Segoe UI Emoji"/>
                <w:b/>
                <w:bCs/>
              </w:rPr>
              <w:t>🔷</w:t>
            </w:r>
            <w:r w:rsidRPr="009B6082">
              <w:rPr>
                <w:b/>
                <w:bCs/>
              </w:rPr>
              <w:t xml:space="preserve"> How it works</w:t>
            </w:r>
          </w:p>
          <w:p w14:paraId="6C4D21B3" w14:textId="77777777" w:rsidR="009B6082" w:rsidRPr="009B6082" w:rsidRDefault="009B6082" w:rsidP="009B6082">
            <w:pPr>
              <w:numPr>
                <w:ilvl w:val="0"/>
                <w:numId w:val="99"/>
              </w:numPr>
            </w:pPr>
            <w:r w:rsidRPr="009B6082">
              <w:t xml:space="preserve">APIM tracks requests </w:t>
            </w:r>
            <w:r w:rsidRPr="009B6082">
              <w:rPr>
                <w:b/>
                <w:bCs/>
              </w:rPr>
              <w:t>per client</w:t>
            </w:r>
            <w:r w:rsidRPr="009B6082">
              <w:t xml:space="preserve"> (based on key, IP, or token)</w:t>
            </w:r>
          </w:p>
          <w:p w14:paraId="6612B75A" w14:textId="77777777" w:rsidR="009B6082" w:rsidRPr="009B6082" w:rsidRDefault="009B6082" w:rsidP="009B6082">
            <w:pPr>
              <w:numPr>
                <w:ilvl w:val="0"/>
                <w:numId w:val="99"/>
              </w:numPr>
            </w:pPr>
            <w:r w:rsidRPr="009B6082">
              <w:t xml:space="preserve">For every request: </w:t>
            </w:r>
          </w:p>
          <w:p w14:paraId="7710E41D" w14:textId="77777777" w:rsidR="009B6082" w:rsidRPr="009B6082" w:rsidRDefault="009B6082" w:rsidP="009B6082">
            <w:pPr>
              <w:numPr>
                <w:ilvl w:val="1"/>
                <w:numId w:val="99"/>
              </w:numPr>
            </w:pPr>
            <w:r w:rsidRPr="009B6082">
              <w:t xml:space="preserve">It checks how many calls </w:t>
            </w:r>
            <w:proofErr w:type="gramStart"/>
            <w:r w:rsidRPr="009B6082">
              <w:t>were</w:t>
            </w:r>
            <w:proofErr w:type="gramEnd"/>
            <w:r w:rsidRPr="009B6082">
              <w:t xml:space="preserve"> already </w:t>
            </w:r>
            <w:proofErr w:type="gramStart"/>
            <w:r w:rsidRPr="009B6082">
              <w:t>made</w:t>
            </w:r>
            <w:proofErr w:type="gramEnd"/>
            <w:r w:rsidRPr="009B6082">
              <w:t xml:space="preserve"> in the last 60 seconds</w:t>
            </w:r>
          </w:p>
          <w:p w14:paraId="5E0C265E" w14:textId="77777777" w:rsidR="009B6082" w:rsidRPr="009B6082" w:rsidRDefault="009B6082" w:rsidP="009B6082">
            <w:pPr>
              <w:numPr>
                <w:ilvl w:val="0"/>
                <w:numId w:val="99"/>
              </w:numPr>
            </w:pPr>
            <w:r w:rsidRPr="009B6082">
              <w:t xml:space="preserve">If limit exceeded: </w:t>
            </w:r>
          </w:p>
          <w:p w14:paraId="1328CB7A" w14:textId="77777777" w:rsidR="009B6082" w:rsidRPr="009B6082" w:rsidRDefault="009B6082" w:rsidP="009B6082">
            <w:pPr>
              <w:numPr>
                <w:ilvl w:val="1"/>
                <w:numId w:val="99"/>
              </w:numPr>
            </w:pPr>
            <w:r w:rsidRPr="009B6082">
              <w:t xml:space="preserve">APIM returns: </w:t>
            </w:r>
          </w:p>
          <w:p w14:paraId="1F12CD4E" w14:textId="77777777" w:rsidR="009B6082" w:rsidRPr="009B6082" w:rsidRDefault="009B6082" w:rsidP="009B6082">
            <w:pPr>
              <w:numPr>
                <w:ilvl w:val="1"/>
                <w:numId w:val="99"/>
              </w:numPr>
              <w:tabs>
                <w:tab w:val="clear" w:pos="1440"/>
              </w:tabs>
            </w:pPr>
            <w:r w:rsidRPr="009B6082">
              <w:t>HTTP 429 - Too Many Requests</w:t>
            </w:r>
          </w:p>
          <w:p w14:paraId="2F5AF5D7" w14:textId="77777777" w:rsidR="009B6082" w:rsidRPr="009B6082" w:rsidRDefault="00000000" w:rsidP="009B6082">
            <w:r>
              <w:pict w14:anchorId="5F4003B8">
                <v:rect id="_x0000_i1051" style="width:0;height:1.5pt" o:hralign="center" o:hrstd="t" o:hr="t" fillcolor="#a0a0a0" stroked="f"/>
              </w:pict>
            </w:r>
          </w:p>
          <w:p w14:paraId="4F95FE0A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rFonts w:ascii="Segoe UI Emoji" w:hAnsi="Segoe UI Emoji" w:cs="Segoe UI Emoji"/>
                <w:b/>
                <w:bCs/>
              </w:rPr>
              <w:t>✅</w:t>
            </w:r>
            <w:r w:rsidRPr="009B6082">
              <w:rPr>
                <w:b/>
                <w:bCs/>
              </w:rPr>
              <w:t xml:space="preserve"> Example</w:t>
            </w:r>
          </w:p>
          <w:p w14:paraId="483FA3AB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b/>
                <w:bCs/>
              </w:rPr>
              <w:t>Scenario:</w:t>
            </w:r>
          </w:p>
          <w:p w14:paraId="4C76AF63" w14:textId="77777777" w:rsidR="009B6082" w:rsidRPr="009B6082" w:rsidRDefault="009B6082" w:rsidP="009B6082">
            <w:r w:rsidRPr="009B6082">
              <w:t xml:space="preserve">Limit = </w:t>
            </w:r>
            <w:r w:rsidRPr="009B6082">
              <w:rPr>
                <w:b/>
                <w:bCs/>
              </w:rPr>
              <w:t>100 requests per 60 seconds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28"/>
              <w:gridCol w:w="2440"/>
            </w:tblGrid>
            <w:tr w:rsidR="009B6082" w:rsidRPr="009B6082" w14:paraId="2C3E4C2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003341C2" w14:textId="77777777" w:rsidR="009B6082" w:rsidRPr="009B6082" w:rsidRDefault="009B6082" w:rsidP="009B608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B6082">
                    <w:rPr>
                      <w:b/>
                      <w:bCs/>
                    </w:rPr>
                    <w:t>Request Count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496E6C51" w14:textId="77777777" w:rsidR="009B6082" w:rsidRPr="009B6082" w:rsidRDefault="009B6082" w:rsidP="009B608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B6082">
                    <w:rPr>
                      <w:b/>
                      <w:bCs/>
                    </w:rPr>
                    <w:t>Result</w:t>
                  </w:r>
                </w:p>
              </w:tc>
            </w:tr>
            <w:tr w:rsidR="009B6082" w:rsidRPr="009B6082" w14:paraId="271BD81C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CFC252B" w14:textId="77777777" w:rsidR="009B6082" w:rsidRPr="009B6082" w:rsidRDefault="009B6082" w:rsidP="009B6082">
                  <w:pPr>
                    <w:spacing w:after="0" w:line="240" w:lineRule="auto"/>
                  </w:pPr>
                  <w:r w:rsidRPr="009B6082">
                    <w:t>1 → 100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02ADAE2" w14:textId="77777777" w:rsidR="009B6082" w:rsidRPr="009B6082" w:rsidRDefault="009B6082" w:rsidP="009B6082">
                  <w:pPr>
                    <w:spacing w:after="0" w:line="240" w:lineRule="auto"/>
                  </w:pPr>
                  <w:r w:rsidRPr="009B6082">
                    <w:rPr>
                      <w:rFonts w:ascii="Segoe UI Emoji" w:hAnsi="Segoe UI Emoji" w:cs="Segoe UI Emoji"/>
                    </w:rPr>
                    <w:t>✅</w:t>
                  </w:r>
                  <w:r w:rsidRPr="009B6082">
                    <w:t xml:space="preserve"> Allowed</w:t>
                  </w:r>
                </w:p>
              </w:tc>
            </w:tr>
            <w:tr w:rsidR="009B6082" w:rsidRPr="009B6082" w14:paraId="752D851F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23E7300" w14:textId="77777777" w:rsidR="009B6082" w:rsidRPr="009B6082" w:rsidRDefault="009B6082" w:rsidP="009B6082">
                  <w:pPr>
                    <w:spacing w:after="0" w:line="240" w:lineRule="auto"/>
                  </w:pPr>
                  <w:r w:rsidRPr="009B6082">
                    <w:lastRenderedPageBreak/>
                    <w:t>101 → 150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0CEB61E" w14:textId="77777777" w:rsidR="009B6082" w:rsidRPr="009B6082" w:rsidRDefault="009B6082" w:rsidP="009B6082">
                  <w:pPr>
                    <w:spacing w:after="0" w:line="240" w:lineRule="auto"/>
                  </w:pPr>
                  <w:r w:rsidRPr="009B6082">
                    <w:rPr>
                      <w:rFonts w:ascii="Segoe UI Emoji" w:hAnsi="Segoe UI Emoji" w:cs="Segoe UI Emoji"/>
                    </w:rPr>
                    <w:t>❌</w:t>
                  </w:r>
                  <w:r w:rsidRPr="009B6082">
                    <w:t xml:space="preserve"> Blocked (429 error)</w:t>
                  </w:r>
                </w:p>
              </w:tc>
            </w:tr>
          </w:tbl>
          <w:p w14:paraId="6E58E980" w14:textId="77777777" w:rsidR="009B6082" w:rsidRPr="009B6082" w:rsidRDefault="00000000" w:rsidP="009B6082">
            <w:r>
              <w:pict w14:anchorId="35DB9285">
                <v:rect id="_x0000_i1052" style="width:0;height:1.5pt" o:hralign="center" o:hrstd="t" o:hr="t" fillcolor="#a0a0a0" stroked="f"/>
              </w:pict>
            </w:r>
          </w:p>
          <w:p w14:paraId="6402BB6C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rFonts w:ascii="Segoe UI Emoji" w:hAnsi="Segoe UI Emoji" w:cs="Segoe UI Emoji"/>
                <w:b/>
                <w:bCs/>
              </w:rPr>
              <w:t>🔷</w:t>
            </w:r>
            <w:r w:rsidRPr="009B6082">
              <w:rPr>
                <w:b/>
                <w:bCs/>
              </w:rPr>
              <w:t xml:space="preserve"> Policy Example in APIM</w:t>
            </w:r>
          </w:p>
          <w:p w14:paraId="57DD1C0A" w14:textId="77777777" w:rsidR="009B6082" w:rsidRPr="009B6082" w:rsidRDefault="009B6082" w:rsidP="009B6082">
            <w:r w:rsidRPr="009B6082">
              <w:t>XML</w:t>
            </w:r>
          </w:p>
          <w:p w14:paraId="5889847F" w14:textId="77777777" w:rsidR="009B6082" w:rsidRPr="009B6082" w:rsidRDefault="009B6082" w:rsidP="009B6082">
            <w:r w:rsidRPr="009B6082">
              <w:t xml:space="preserve">&lt;rate-limit-by-key </w:t>
            </w:r>
          </w:p>
          <w:p w14:paraId="2EACE650" w14:textId="77777777" w:rsidR="009B6082" w:rsidRPr="009B6082" w:rsidRDefault="009B6082" w:rsidP="009B6082">
            <w:r w:rsidRPr="009B6082">
              <w:t xml:space="preserve">calls="100" </w:t>
            </w:r>
          </w:p>
          <w:p w14:paraId="3A0C4D4D" w14:textId="77777777" w:rsidR="009B6082" w:rsidRPr="009B6082" w:rsidRDefault="009B6082" w:rsidP="009B6082">
            <w:r w:rsidRPr="009B6082">
              <w:t xml:space="preserve">renewal-period="60" </w:t>
            </w:r>
          </w:p>
          <w:p w14:paraId="04FE4C55" w14:textId="77777777" w:rsidR="009B6082" w:rsidRPr="009B6082" w:rsidRDefault="009B6082" w:rsidP="009B6082">
            <w:r w:rsidRPr="009B6082">
              <w:t>counter-key</w:t>
            </w:r>
            <w:proofErr w:type="gramStart"/>
            <w:r w:rsidRPr="009B6082">
              <w:t>="@</w:t>
            </w:r>
            <w:proofErr w:type="gramEnd"/>
            <w:r w:rsidRPr="009B6082">
              <w:t>(</w:t>
            </w:r>
            <w:proofErr w:type="spellStart"/>
            <w:proofErr w:type="gramStart"/>
            <w:r w:rsidRPr="009B6082">
              <w:t>context.Request.IpAddress</w:t>
            </w:r>
            <w:proofErr w:type="spellEnd"/>
            <w:proofErr w:type="gramEnd"/>
            <w:r w:rsidRPr="009B6082">
              <w:t>)" /&gt;</w:t>
            </w:r>
          </w:p>
          <w:p w14:paraId="2AC305B0" w14:textId="77777777" w:rsidR="009B6082" w:rsidRPr="009B6082" w:rsidRDefault="009B6082" w:rsidP="009B6082">
            <w:r w:rsidRPr="009B6082">
              <w:t>Show more lines</w:t>
            </w:r>
          </w:p>
          <w:p w14:paraId="16BDFC3E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b/>
                <w:bCs/>
              </w:rPr>
              <w:t>Meaning:</w:t>
            </w:r>
          </w:p>
          <w:p w14:paraId="11829F0F" w14:textId="77777777" w:rsidR="009B6082" w:rsidRPr="009B6082" w:rsidRDefault="009B6082" w:rsidP="009B6082">
            <w:pPr>
              <w:numPr>
                <w:ilvl w:val="0"/>
                <w:numId w:val="100"/>
              </w:numPr>
            </w:pPr>
            <w:r w:rsidRPr="009B6082">
              <w:t>calls="100" → max requests allowed</w:t>
            </w:r>
          </w:p>
          <w:p w14:paraId="5B1CAF54" w14:textId="77777777" w:rsidR="009B6082" w:rsidRPr="009B6082" w:rsidRDefault="009B6082" w:rsidP="009B6082">
            <w:pPr>
              <w:numPr>
                <w:ilvl w:val="0"/>
                <w:numId w:val="100"/>
              </w:numPr>
            </w:pPr>
            <w:r w:rsidRPr="009B6082">
              <w:t>renewal-period="60" → time window (seconds)</w:t>
            </w:r>
          </w:p>
          <w:p w14:paraId="767F2226" w14:textId="77777777" w:rsidR="009B6082" w:rsidRPr="009B6082" w:rsidRDefault="009B6082" w:rsidP="009B6082">
            <w:pPr>
              <w:numPr>
                <w:ilvl w:val="0"/>
                <w:numId w:val="100"/>
              </w:numPr>
            </w:pPr>
            <w:r w:rsidRPr="009B6082">
              <w:t>counter-key → who is tracked (IP, user, subscription)</w:t>
            </w:r>
          </w:p>
          <w:p w14:paraId="064DF695" w14:textId="77777777" w:rsidR="009B6082" w:rsidRPr="009B6082" w:rsidRDefault="00000000" w:rsidP="009B6082">
            <w:r>
              <w:pict w14:anchorId="4390C8A4">
                <v:rect id="_x0000_i1053" style="width:0;height:1.5pt" o:hralign="center" o:hrstd="t" o:hr="t" fillcolor="#a0a0a0" stroked="f"/>
              </w:pict>
            </w:r>
          </w:p>
          <w:p w14:paraId="77F95F75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rFonts w:ascii="Segoe UI Emoji" w:hAnsi="Segoe UI Emoji" w:cs="Segoe UI Emoji"/>
                <w:b/>
                <w:bCs/>
              </w:rPr>
              <w:t>✅</w:t>
            </w:r>
            <w:r w:rsidRPr="009B6082">
              <w:rPr>
                <w:b/>
                <w:bCs/>
              </w:rPr>
              <w:t xml:space="preserve"> Why Rate Limiting is Important</w:t>
            </w:r>
          </w:p>
          <w:p w14:paraId="34D00796" w14:textId="77777777" w:rsidR="009B6082" w:rsidRPr="009B6082" w:rsidRDefault="009B6082" w:rsidP="009B6082">
            <w:r w:rsidRPr="009B6082">
              <w:rPr>
                <w:rFonts w:ascii="Segoe UI Symbol" w:hAnsi="Segoe UI Symbol" w:cs="Segoe UI Symbol"/>
              </w:rPr>
              <w:t>✔</w:t>
            </w:r>
            <w:r w:rsidRPr="009B6082">
              <w:t xml:space="preserve"> Prevents API abuse</w:t>
            </w:r>
            <w:r w:rsidRPr="009B6082">
              <w:br/>
            </w:r>
            <w:r w:rsidRPr="009B6082">
              <w:rPr>
                <w:rFonts w:ascii="Segoe UI Symbol" w:hAnsi="Segoe UI Symbol" w:cs="Segoe UI Symbol"/>
              </w:rPr>
              <w:t>✔</w:t>
            </w:r>
            <w:r w:rsidRPr="009B6082">
              <w:t xml:space="preserve"> Protects backend from overload</w:t>
            </w:r>
            <w:r w:rsidRPr="009B6082">
              <w:br/>
            </w:r>
            <w:r w:rsidRPr="009B6082">
              <w:rPr>
                <w:rFonts w:ascii="Segoe UI Symbol" w:hAnsi="Segoe UI Symbol" w:cs="Segoe UI Symbol"/>
              </w:rPr>
              <w:t>✔</w:t>
            </w:r>
            <w:r w:rsidRPr="009B6082">
              <w:t xml:space="preserve"> Controls cost (especially in serverless)</w:t>
            </w:r>
            <w:r w:rsidRPr="009B6082">
              <w:br/>
            </w:r>
            <w:r w:rsidRPr="009B6082">
              <w:rPr>
                <w:rFonts w:ascii="Segoe UI Symbol" w:hAnsi="Segoe UI Symbol" w:cs="Segoe UI Symbol"/>
              </w:rPr>
              <w:t>✔</w:t>
            </w:r>
            <w:r w:rsidRPr="009B6082">
              <w:t xml:space="preserve"> Ensures fair usage among clients</w:t>
            </w:r>
          </w:p>
          <w:p w14:paraId="2BBFD78A" w14:textId="77777777" w:rsidR="009B6082" w:rsidRPr="009B6082" w:rsidRDefault="00000000" w:rsidP="009B6082">
            <w:r>
              <w:pict w14:anchorId="246E0AA1">
                <v:rect id="_x0000_i1054" style="width:0;height:1.5pt" o:hralign="center" o:hrstd="t" o:hr="t" fillcolor="#a0a0a0" stroked="f"/>
              </w:pict>
            </w:r>
          </w:p>
          <w:p w14:paraId="79BC9EFF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rFonts w:ascii="Segoe UI Emoji" w:hAnsi="Segoe UI Emoji" w:cs="Segoe UI Emoji"/>
                <w:b/>
                <w:bCs/>
              </w:rPr>
              <w:t>✅</w:t>
            </w:r>
            <w:r w:rsidRPr="009B6082">
              <w:rPr>
                <w:b/>
                <w:bCs/>
              </w:rPr>
              <w:t xml:space="preserve"> Real-world example</w:t>
            </w:r>
          </w:p>
          <w:p w14:paraId="542CA2FB" w14:textId="77777777" w:rsidR="009B6082" w:rsidRPr="009B6082" w:rsidRDefault="009B6082" w:rsidP="009B6082">
            <w:r w:rsidRPr="009B6082">
              <w:t>Imagine:</w:t>
            </w:r>
          </w:p>
          <w:p w14:paraId="4F756B3F" w14:textId="77777777" w:rsidR="009B6082" w:rsidRPr="009B6082" w:rsidRDefault="009B6082" w:rsidP="009B6082">
            <w:pPr>
              <w:numPr>
                <w:ilvl w:val="0"/>
                <w:numId w:val="101"/>
              </w:numPr>
            </w:pPr>
            <w:r w:rsidRPr="009B6082">
              <w:t>Mobile app users hitting your API</w:t>
            </w:r>
          </w:p>
          <w:p w14:paraId="66A03796" w14:textId="77777777" w:rsidR="009B6082" w:rsidRPr="009B6082" w:rsidRDefault="009B6082" w:rsidP="009B6082">
            <w:pPr>
              <w:numPr>
                <w:ilvl w:val="0"/>
                <w:numId w:val="101"/>
              </w:numPr>
            </w:pPr>
            <w:r w:rsidRPr="009B6082">
              <w:t>One buggy client sends 1000 requests/sec</w:t>
            </w:r>
          </w:p>
          <w:p w14:paraId="2B815E52" w14:textId="77777777" w:rsidR="009B6082" w:rsidRPr="009B6082" w:rsidRDefault="009B6082" w:rsidP="009B6082">
            <w:r w:rsidRPr="009B6082">
              <w:rPr>
                <w:rFonts w:ascii="Segoe UI Emoji" w:hAnsi="Segoe UI Emoji" w:cs="Segoe UI Emoji"/>
              </w:rPr>
              <w:t>👉</w:t>
            </w:r>
            <w:r w:rsidRPr="009B6082">
              <w:t xml:space="preserve"> Without rate limiting:</w:t>
            </w:r>
          </w:p>
          <w:p w14:paraId="1D0C27B0" w14:textId="77777777" w:rsidR="009B6082" w:rsidRPr="009B6082" w:rsidRDefault="009B6082" w:rsidP="009B6082">
            <w:pPr>
              <w:numPr>
                <w:ilvl w:val="0"/>
                <w:numId w:val="102"/>
              </w:numPr>
            </w:pPr>
            <w:r w:rsidRPr="009B6082">
              <w:t xml:space="preserve">Backend crashes </w:t>
            </w:r>
            <w:r w:rsidRPr="009B6082">
              <w:rPr>
                <w:rFonts w:ascii="Segoe UI Emoji" w:hAnsi="Segoe UI Emoji" w:cs="Segoe UI Emoji"/>
              </w:rPr>
              <w:t>❌</w:t>
            </w:r>
          </w:p>
          <w:p w14:paraId="765B51BE" w14:textId="77777777" w:rsidR="009B6082" w:rsidRPr="009B6082" w:rsidRDefault="009B6082" w:rsidP="009B6082">
            <w:r w:rsidRPr="009B6082">
              <w:rPr>
                <w:rFonts w:ascii="Segoe UI Emoji" w:hAnsi="Segoe UI Emoji" w:cs="Segoe UI Emoji"/>
              </w:rPr>
              <w:t>👉</w:t>
            </w:r>
            <w:r w:rsidRPr="009B6082">
              <w:t xml:space="preserve"> With rate limiting:</w:t>
            </w:r>
          </w:p>
          <w:p w14:paraId="285BD8D1" w14:textId="77777777" w:rsidR="009B6082" w:rsidRPr="009B6082" w:rsidRDefault="009B6082" w:rsidP="009B6082">
            <w:pPr>
              <w:numPr>
                <w:ilvl w:val="0"/>
                <w:numId w:val="103"/>
              </w:numPr>
            </w:pPr>
            <w:r w:rsidRPr="009B6082">
              <w:t xml:space="preserve">Only 100/min allowed </w:t>
            </w:r>
            <w:r w:rsidRPr="009B6082">
              <w:rPr>
                <w:rFonts w:ascii="Segoe UI Emoji" w:hAnsi="Segoe UI Emoji" w:cs="Segoe UI Emoji"/>
              </w:rPr>
              <w:t>✅</w:t>
            </w:r>
          </w:p>
          <w:p w14:paraId="669987E4" w14:textId="77777777" w:rsidR="009B6082" w:rsidRPr="009B6082" w:rsidRDefault="009B6082" w:rsidP="009B6082">
            <w:pPr>
              <w:numPr>
                <w:ilvl w:val="0"/>
                <w:numId w:val="103"/>
              </w:numPr>
            </w:pPr>
            <w:r w:rsidRPr="009B6082">
              <w:t>Remaining blocked → system stays stable</w:t>
            </w:r>
          </w:p>
          <w:p w14:paraId="2AFF17FC" w14:textId="77777777" w:rsidR="009B6082" w:rsidRPr="009B6082" w:rsidRDefault="00000000" w:rsidP="009B6082">
            <w:r>
              <w:pict w14:anchorId="2C9A8E2B">
                <v:rect id="_x0000_i1055" style="width:0;height:1.5pt" o:hralign="center" o:hrstd="t" o:hr="t" fillcolor="#a0a0a0" stroked="f"/>
              </w:pict>
            </w:r>
          </w:p>
          <w:p w14:paraId="1747F671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rFonts w:ascii="Segoe UI Emoji" w:hAnsi="Segoe UI Emoji" w:cs="Segoe UI Emoji"/>
                <w:b/>
                <w:bCs/>
              </w:rPr>
              <w:t>✅</w:t>
            </w:r>
            <w:r w:rsidRPr="009B6082">
              <w:rPr>
                <w:b/>
                <w:bCs/>
              </w:rPr>
              <w:t xml:space="preserve"> Key Point</w:t>
            </w:r>
          </w:p>
          <w:p w14:paraId="3EC60300" w14:textId="77777777" w:rsidR="009B6082" w:rsidRPr="009B6082" w:rsidRDefault="009B6082" w:rsidP="009B6082">
            <w:r w:rsidRPr="009B6082">
              <w:rPr>
                <w:rFonts w:ascii="Segoe UI Emoji" w:hAnsi="Segoe UI Emoji" w:cs="Segoe UI Emoji"/>
              </w:rPr>
              <w:t>👉</w:t>
            </w:r>
            <w:r w:rsidRPr="009B6082">
              <w:t xml:space="preserve"> Rate limiting is </w:t>
            </w:r>
            <w:r w:rsidRPr="009B6082">
              <w:rPr>
                <w:b/>
                <w:bCs/>
              </w:rPr>
              <w:t>per client</w:t>
            </w:r>
            <w:r w:rsidRPr="009B6082">
              <w:t>, not global (usually configured that way)</w:t>
            </w:r>
          </w:p>
          <w:p w14:paraId="4D6DE872" w14:textId="77777777" w:rsidR="009B6082" w:rsidRPr="009B6082" w:rsidRDefault="00000000" w:rsidP="009B6082">
            <w:r>
              <w:pict w14:anchorId="404CCCA1">
                <v:rect id="_x0000_i1056" style="width:0;height:1.5pt" o:hralign="center" o:hrstd="t" o:hr="t" fillcolor="#a0a0a0" stroked="f"/>
              </w:pict>
            </w:r>
          </w:p>
          <w:p w14:paraId="0C7B4844" w14:textId="77777777" w:rsidR="009B6082" w:rsidRPr="009B6082" w:rsidRDefault="009B6082" w:rsidP="009B6082">
            <w:pPr>
              <w:rPr>
                <w:b/>
                <w:bCs/>
              </w:rPr>
            </w:pPr>
            <w:r w:rsidRPr="009B6082">
              <w:rPr>
                <w:rFonts w:ascii="Segoe UI Emoji" w:hAnsi="Segoe UI Emoji" w:cs="Segoe UI Emoji"/>
                <w:b/>
                <w:bCs/>
              </w:rPr>
              <w:t>✅</w:t>
            </w:r>
            <w:r w:rsidRPr="009B6082">
              <w:rPr>
                <w:b/>
                <w:bCs/>
              </w:rPr>
              <w:t xml:space="preserve"> One-line Interview Answer</w:t>
            </w:r>
          </w:p>
          <w:p w14:paraId="70900CED" w14:textId="77777777" w:rsidR="009B6082" w:rsidRPr="009B6082" w:rsidRDefault="009B6082" w:rsidP="009B6082">
            <w:r w:rsidRPr="009B6082">
              <w:rPr>
                <w:rFonts w:ascii="Segoe UI Emoji" w:hAnsi="Segoe UI Emoji" w:cs="Segoe UI Emoji"/>
              </w:rPr>
              <w:t>👉</w:t>
            </w:r>
            <w:r w:rsidRPr="009B6082">
              <w:t xml:space="preserve"> “Rate limiting (100/60s) in APIM restricts a client to 100 API calls per 60 seconds, after which additional requests are blocked with HTTP 429 to prevent overload and abuse.”</w:t>
            </w:r>
          </w:p>
          <w:p w14:paraId="4BB6CA27" w14:textId="77777777" w:rsidR="009B6082" w:rsidRDefault="009B6082" w:rsidP="00E60EB0"/>
        </w:tc>
      </w:tr>
    </w:tbl>
    <w:p w14:paraId="2671185B" w14:textId="77777777" w:rsidR="004963B3" w:rsidRDefault="004963B3" w:rsidP="00E60EB0">
      <w:pPr>
        <w:pBdr>
          <w:bottom w:val="dotted" w:sz="24" w:space="1" w:color="auto"/>
        </w:pBdr>
      </w:pPr>
    </w:p>
    <w:p w14:paraId="5AD0EFB1" w14:textId="77777777" w:rsidR="00176E41" w:rsidRDefault="00176E41" w:rsidP="00E60EB0"/>
    <w:p w14:paraId="0B98893C" w14:textId="77777777" w:rsidR="00EE0D3C" w:rsidRDefault="00EE0D3C" w:rsidP="00E60EB0"/>
    <w:p w14:paraId="17E53B97" w14:textId="1AD9196A" w:rsidR="00EE0D3C" w:rsidRPr="00B955F1" w:rsidRDefault="00810F0B" w:rsidP="00E60EB0">
      <w:pPr>
        <w:rPr>
          <w:sz w:val="40"/>
          <w:szCs w:val="40"/>
        </w:rPr>
      </w:pPr>
      <w:r w:rsidRPr="00B955F1">
        <w:rPr>
          <w:sz w:val="40"/>
          <w:szCs w:val="40"/>
        </w:rPr>
        <w:t xml:space="preserve">                        </w:t>
      </w:r>
      <w:r w:rsidRPr="00B955F1">
        <w:rPr>
          <w:b/>
          <w:bCs/>
          <w:sz w:val="40"/>
          <w:szCs w:val="40"/>
        </w:rPr>
        <w:t>AAD JWT Validation Policy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2089" w14:paraId="15BF5A89" w14:textId="77777777" w:rsidTr="00D32089">
        <w:tc>
          <w:tcPr>
            <w:tcW w:w="9350" w:type="dxa"/>
          </w:tcPr>
          <w:p w14:paraId="79F4C259" w14:textId="77777777" w:rsidR="00D32089" w:rsidRPr="00D32089" w:rsidRDefault="00D32089" w:rsidP="00D32089">
            <w:pPr>
              <w:rPr>
                <w:b/>
                <w:bCs/>
              </w:rPr>
            </w:pPr>
            <w:r w:rsidRPr="00D32089">
              <w:rPr>
                <w:rFonts w:ascii="Segoe UI Emoji" w:hAnsi="Segoe UI Emoji" w:cs="Segoe UI Emoji"/>
                <w:b/>
                <w:bCs/>
              </w:rPr>
              <w:t>✅</w:t>
            </w:r>
            <w:r w:rsidRPr="00D32089">
              <w:rPr>
                <w:b/>
                <w:bCs/>
              </w:rPr>
              <w:t xml:space="preserve"> AAD JWT Validation Policy (Concise + Clear)</w:t>
            </w:r>
          </w:p>
          <w:p w14:paraId="3DD0D3C2" w14:textId="77777777" w:rsidR="00D32089" w:rsidRPr="00D32089" w:rsidRDefault="00D32089" w:rsidP="00D32089">
            <w:r w:rsidRPr="00D32089">
              <w:t xml:space="preserve">The </w:t>
            </w:r>
            <w:r w:rsidRPr="00D32089">
              <w:rPr>
                <w:b/>
                <w:bCs/>
              </w:rPr>
              <w:t>AAD (Azure Active Directory) JWT validation policy</w:t>
            </w:r>
            <w:r w:rsidRPr="00D32089">
              <w:t xml:space="preserve"> in Azure API Management is used to </w:t>
            </w:r>
            <w:r w:rsidRPr="00D32089">
              <w:rPr>
                <w:b/>
                <w:bCs/>
              </w:rPr>
              <w:t>authenticate and validate incoming API requests</w:t>
            </w:r>
            <w:r w:rsidRPr="00D32089">
              <w:t xml:space="preserve"> by verifying the </w:t>
            </w:r>
            <w:r w:rsidRPr="00D32089">
              <w:rPr>
                <w:b/>
                <w:bCs/>
              </w:rPr>
              <w:t>JWT (JSON Web Token)</w:t>
            </w:r>
            <w:r w:rsidRPr="00D32089">
              <w:t xml:space="preserve"> before allowing access to backend services.</w:t>
            </w:r>
          </w:p>
          <w:p w14:paraId="0F588409" w14:textId="77777777" w:rsidR="00D32089" w:rsidRPr="00D32089" w:rsidRDefault="00000000" w:rsidP="00D32089">
            <w:r>
              <w:pict w14:anchorId="2B88D4A6">
                <v:rect id="_x0000_i1057" style="width:0;height:1.5pt" o:hralign="center" o:hrstd="t" o:hr="t" fillcolor="#a0a0a0" stroked="f"/>
              </w:pict>
            </w:r>
          </w:p>
          <w:p w14:paraId="51CDF67B" w14:textId="77777777" w:rsidR="00D32089" w:rsidRPr="00D32089" w:rsidRDefault="00D32089" w:rsidP="00D32089">
            <w:pPr>
              <w:rPr>
                <w:b/>
                <w:bCs/>
              </w:rPr>
            </w:pPr>
            <w:r w:rsidRPr="00D32089">
              <w:rPr>
                <w:rFonts w:ascii="Segoe UI Emoji" w:hAnsi="Segoe UI Emoji" w:cs="Segoe UI Emoji"/>
                <w:b/>
                <w:bCs/>
              </w:rPr>
              <w:t>🔐</w:t>
            </w:r>
            <w:r w:rsidRPr="00D32089">
              <w:rPr>
                <w:b/>
                <w:bCs/>
              </w:rPr>
              <w:t xml:space="preserve"> Purpose</w:t>
            </w:r>
          </w:p>
          <w:p w14:paraId="6575A2C6" w14:textId="77777777" w:rsidR="00D32089" w:rsidRPr="00D32089" w:rsidRDefault="00D32089" w:rsidP="00D32089">
            <w:r w:rsidRPr="00D32089">
              <w:rPr>
                <w:rFonts w:ascii="Segoe UI Emoji" w:hAnsi="Segoe UI Emoji" w:cs="Segoe UI Emoji"/>
              </w:rPr>
              <w:t>👉</w:t>
            </w:r>
            <w:r w:rsidRPr="00D32089">
              <w:t xml:space="preserve"> Ensures that only </w:t>
            </w:r>
            <w:r w:rsidRPr="00D32089">
              <w:rPr>
                <w:b/>
                <w:bCs/>
              </w:rPr>
              <w:t>authorized users or applications</w:t>
            </w:r>
            <w:r w:rsidRPr="00D32089">
              <w:t xml:space="preserve"> can call your API.</w:t>
            </w:r>
          </w:p>
          <w:p w14:paraId="6CF27AD1" w14:textId="77777777" w:rsidR="00D32089" w:rsidRPr="00D32089" w:rsidRDefault="00000000" w:rsidP="00D32089">
            <w:r>
              <w:pict w14:anchorId="3B52AB90">
                <v:rect id="_x0000_i1058" style="width:0;height:1.5pt" o:hralign="center" o:hrstd="t" o:hr="t" fillcolor="#a0a0a0" stroked="f"/>
              </w:pict>
            </w:r>
          </w:p>
          <w:p w14:paraId="2D5E8B8E" w14:textId="77777777" w:rsidR="00D32089" w:rsidRPr="00D32089" w:rsidRDefault="00D32089" w:rsidP="00D32089">
            <w:pPr>
              <w:rPr>
                <w:b/>
                <w:bCs/>
              </w:rPr>
            </w:pPr>
            <w:r w:rsidRPr="00D32089">
              <w:rPr>
                <w:rFonts w:ascii="Segoe UI Emoji" w:hAnsi="Segoe UI Emoji" w:cs="Segoe UI Emoji"/>
                <w:b/>
                <w:bCs/>
              </w:rPr>
              <w:t>🔷</w:t>
            </w:r>
            <w:r w:rsidRPr="00D32089">
              <w:rPr>
                <w:b/>
                <w:bCs/>
              </w:rPr>
              <w:t xml:space="preserve"> How it works (Flow)</w:t>
            </w:r>
          </w:p>
          <w:p w14:paraId="1F1C8228" w14:textId="77777777" w:rsidR="00D32089" w:rsidRPr="00D32089" w:rsidRDefault="00D32089" w:rsidP="00D32089">
            <w:pPr>
              <w:numPr>
                <w:ilvl w:val="0"/>
                <w:numId w:val="106"/>
              </w:numPr>
            </w:pPr>
            <w:r w:rsidRPr="00D32089">
              <w:t xml:space="preserve">Client authenticates with </w:t>
            </w:r>
            <w:r w:rsidRPr="00D32089">
              <w:rPr>
                <w:b/>
                <w:bCs/>
              </w:rPr>
              <w:t>Azure AD</w:t>
            </w:r>
          </w:p>
          <w:p w14:paraId="23B9FB85" w14:textId="77777777" w:rsidR="00D32089" w:rsidRPr="00D32089" w:rsidRDefault="00D32089" w:rsidP="00D32089">
            <w:pPr>
              <w:numPr>
                <w:ilvl w:val="0"/>
                <w:numId w:val="106"/>
              </w:numPr>
            </w:pPr>
            <w:r w:rsidRPr="00D32089">
              <w:t xml:space="preserve">Azure AD </w:t>
            </w:r>
            <w:proofErr w:type="gramStart"/>
            <w:r w:rsidRPr="00D32089">
              <w:t>issues</w:t>
            </w:r>
            <w:proofErr w:type="gramEnd"/>
            <w:r w:rsidRPr="00D32089">
              <w:t xml:space="preserve"> a </w:t>
            </w:r>
            <w:r w:rsidRPr="00D32089">
              <w:rPr>
                <w:b/>
                <w:bCs/>
              </w:rPr>
              <w:t>JWT access token</w:t>
            </w:r>
          </w:p>
          <w:p w14:paraId="30F2DFA1" w14:textId="77777777" w:rsidR="00D32089" w:rsidRPr="00D32089" w:rsidRDefault="00D32089" w:rsidP="00D32089">
            <w:pPr>
              <w:numPr>
                <w:ilvl w:val="0"/>
                <w:numId w:val="106"/>
              </w:numPr>
            </w:pPr>
            <w:r w:rsidRPr="00D32089">
              <w:t xml:space="preserve">Client sends </w:t>
            </w:r>
            <w:proofErr w:type="gramStart"/>
            <w:r w:rsidRPr="00D32089">
              <w:t>request</w:t>
            </w:r>
            <w:proofErr w:type="gramEnd"/>
            <w:r w:rsidRPr="00D32089">
              <w:t xml:space="preserve">: </w:t>
            </w:r>
          </w:p>
          <w:p w14:paraId="7079F3CF" w14:textId="77777777" w:rsidR="00D32089" w:rsidRPr="00D32089" w:rsidRDefault="00D32089" w:rsidP="00D32089">
            <w:pPr>
              <w:numPr>
                <w:ilvl w:val="0"/>
                <w:numId w:val="106"/>
              </w:numPr>
              <w:tabs>
                <w:tab w:val="clear" w:pos="720"/>
              </w:tabs>
            </w:pPr>
            <w:r w:rsidRPr="00D32089">
              <w:t>Authorization: Bearer &lt;token&gt;</w:t>
            </w:r>
          </w:p>
          <w:p w14:paraId="118B419D" w14:textId="77777777" w:rsidR="00D32089" w:rsidRPr="00D32089" w:rsidRDefault="00D32089" w:rsidP="00D32089">
            <w:pPr>
              <w:numPr>
                <w:ilvl w:val="0"/>
                <w:numId w:val="106"/>
              </w:numPr>
            </w:pPr>
            <w:r w:rsidRPr="00D32089">
              <w:t xml:space="preserve">APIM </w:t>
            </w:r>
            <w:r w:rsidRPr="00D32089">
              <w:rPr>
                <w:b/>
                <w:bCs/>
              </w:rPr>
              <w:t>validates the token</w:t>
            </w:r>
          </w:p>
          <w:p w14:paraId="2660EFCA" w14:textId="77777777" w:rsidR="00D32089" w:rsidRPr="00D32089" w:rsidRDefault="00D32089" w:rsidP="00D32089">
            <w:pPr>
              <w:numPr>
                <w:ilvl w:val="0"/>
                <w:numId w:val="106"/>
              </w:numPr>
            </w:pPr>
            <w:r w:rsidRPr="00D32089">
              <w:t xml:space="preserve">If valid → </w:t>
            </w:r>
            <w:r w:rsidRPr="00D32089">
              <w:rPr>
                <w:rFonts w:ascii="Segoe UI Emoji" w:hAnsi="Segoe UI Emoji" w:cs="Segoe UI Emoji"/>
              </w:rPr>
              <w:t>✅</w:t>
            </w:r>
            <w:r w:rsidRPr="00D32089">
              <w:t xml:space="preserve"> request forwarded</w:t>
            </w:r>
            <w:r w:rsidRPr="00D32089">
              <w:br/>
              <w:t xml:space="preserve">If invalid → </w:t>
            </w:r>
            <w:r w:rsidRPr="00D32089">
              <w:rPr>
                <w:rFonts w:ascii="Segoe UI Emoji" w:hAnsi="Segoe UI Emoji" w:cs="Segoe UI Emoji"/>
              </w:rPr>
              <w:t>❌</w:t>
            </w:r>
            <w:r w:rsidRPr="00D32089">
              <w:t xml:space="preserve"> 401 Unauthorized</w:t>
            </w:r>
          </w:p>
          <w:p w14:paraId="6FDBE45C" w14:textId="77777777" w:rsidR="00D32089" w:rsidRPr="00D32089" w:rsidRDefault="00000000" w:rsidP="00D32089">
            <w:r>
              <w:pict w14:anchorId="6D8C832F">
                <v:rect id="_x0000_i1059" style="width:0;height:1.5pt" o:hralign="center" o:hrstd="t" o:hr="t" fillcolor="#a0a0a0" stroked="f"/>
              </w:pict>
            </w:r>
          </w:p>
          <w:p w14:paraId="61D47E4D" w14:textId="77777777" w:rsidR="00D32089" w:rsidRPr="00D32089" w:rsidRDefault="00D32089" w:rsidP="00D32089">
            <w:pPr>
              <w:rPr>
                <w:b/>
                <w:bCs/>
              </w:rPr>
            </w:pPr>
            <w:r w:rsidRPr="00D32089">
              <w:rPr>
                <w:rFonts w:ascii="Segoe UI Emoji" w:hAnsi="Segoe UI Emoji" w:cs="Segoe UI Emoji"/>
                <w:b/>
                <w:bCs/>
              </w:rPr>
              <w:t>🔷</w:t>
            </w:r>
            <w:r w:rsidRPr="00D32089">
              <w:rPr>
                <w:b/>
                <w:bCs/>
              </w:rPr>
              <w:t xml:space="preserve"> What APIM validates</w:t>
            </w:r>
          </w:p>
          <w:p w14:paraId="2FFE4AEE" w14:textId="77777777" w:rsidR="00D32089" w:rsidRPr="00D32089" w:rsidRDefault="00D32089" w:rsidP="00D32089">
            <w:pPr>
              <w:numPr>
                <w:ilvl w:val="0"/>
                <w:numId w:val="107"/>
              </w:numPr>
            </w:pPr>
            <w:r w:rsidRPr="00D32089">
              <w:rPr>
                <w:b/>
                <w:bCs/>
              </w:rPr>
              <w:t>Issuer (</w:t>
            </w:r>
            <w:proofErr w:type="spellStart"/>
            <w:r w:rsidRPr="00D32089">
              <w:rPr>
                <w:b/>
                <w:bCs/>
              </w:rPr>
              <w:t>iss</w:t>
            </w:r>
            <w:proofErr w:type="spellEnd"/>
            <w:r w:rsidRPr="00D32089">
              <w:rPr>
                <w:b/>
                <w:bCs/>
              </w:rPr>
              <w:t>)</w:t>
            </w:r>
            <w:r w:rsidRPr="00D32089">
              <w:t xml:space="preserve"> → Token is from trusted Azure AD</w:t>
            </w:r>
          </w:p>
          <w:p w14:paraId="498D6912" w14:textId="77777777" w:rsidR="00D32089" w:rsidRPr="00D32089" w:rsidRDefault="00D32089" w:rsidP="00D32089">
            <w:pPr>
              <w:numPr>
                <w:ilvl w:val="0"/>
                <w:numId w:val="107"/>
              </w:numPr>
            </w:pPr>
            <w:r w:rsidRPr="00D32089">
              <w:rPr>
                <w:b/>
                <w:bCs/>
              </w:rPr>
              <w:t>Audience (</w:t>
            </w:r>
            <w:proofErr w:type="spellStart"/>
            <w:r w:rsidRPr="00D32089">
              <w:rPr>
                <w:b/>
                <w:bCs/>
              </w:rPr>
              <w:t>aud</w:t>
            </w:r>
            <w:proofErr w:type="spellEnd"/>
            <w:r w:rsidRPr="00D32089">
              <w:rPr>
                <w:b/>
                <w:bCs/>
              </w:rPr>
              <w:t>)</w:t>
            </w:r>
            <w:r w:rsidRPr="00D32089">
              <w:t xml:space="preserve"> → Token is meant for your API</w:t>
            </w:r>
          </w:p>
          <w:p w14:paraId="5104C4DC" w14:textId="77777777" w:rsidR="00D32089" w:rsidRPr="00D32089" w:rsidRDefault="00D32089" w:rsidP="00D32089">
            <w:pPr>
              <w:numPr>
                <w:ilvl w:val="0"/>
                <w:numId w:val="107"/>
              </w:numPr>
            </w:pPr>
            <w:r w:rsidRPr="00D32089">
              <w:rPr>
                <w:b/>
                <w:bCs/>
              </w:rPr>
              <w:t>Signature</w:t>
            </w:r>
            <w:r w:rsidRPr="00D32089">
              <w:t xml:space="preserve"> → Token not tampered</w:t>
            </w:r>
          </w:p>
          <w:p w14:paraId="3F010649" w14:textId="77777777" w:rsidR="00D32089" w:rsidRPr="00D32089" w:rsidRDefault="00D32089" w:rsidP="00D32089">
            <w:pPr>
              <w:numPr>
                <w:ilvl w:val="0"/>
                <w:numId w:val="107"/>
              </w:numPr>
            </w:pPr>
            <w:r w:rsidRPr="00D32089">
              <w:rPr>
                <w:b/>
                <w:bCs/>
              </w:rPr>
              <w:t>Expiry (exp)</w:t>
            </w:r>
            <w:r w:rsidRPr="00D32089">
              <w:t xml:space="preserve"> → Token is still valid</w:t>
            </w:r>
          </w:p>
          <w:p w14:paraId="255AFA9C" w14:textId="77777777" w:rsidR="00D32089" w:rsidRPr="00D32089" w:rsidRDefault="00D32089" w:rsidP="00D32089">
            <w:pPr>
              <w:numPr>
                <w:ilvl w:val="0"/>
                <w:numId w:val="107"/>
              </w:numPr>
            </w:pPr>
            <w:r w:rsidRPr="00D32089">
              <w:rPr>
                <w:b/>
                <w:bCs/>
              </w:rPr>
              <w:t>Optional</w:t>
            </w:r>
            <w:r w:rsidRPr="00D32089">
              <w:t xml:space="preserve"> → roles, scopes, claims</w:t>
            </w:r>
          </w:p>
          <w:p w14:paraId="2E4CEF37" w14:textId="77777777" w:rsidR="00D32089" w:rsidRPr="00D32089" w:rsidRDefault="00000000" w:rsidP="00D32089">
            <w:r>
              <w:pict w14:anchorId="4291940A">
                <v:rect id="_x0000_i1060" style="width:0;height:1.5pt" o:hralign="center" o:hrstd="t" o:hr="t" fillcolor="#a0a0a0" stroked="f"/>
              </w:pict>
            </w:r>
          </w:p>
          <w:p w14:paraId="5881E1D4" w14:textId="77777777" w:rsidR="00D32089" w:rsidRPr="00D32089" w:rsidRDefault="00D32089" w:rsidP="00D32089">
            <w:pPr>
              <w:rPr>
                <w:b/>
                <w:bCs/>
              </w:rPr>
            </w:pPr>
            <w:r w:rsidRPr="00D32089">
              <w:rPr>
                <w:rFonts w:ascii="Segoe UI Emoji" w:hAnsi="Segoe UI Emoji" w:cs="Segoe UI Emoji"/>
                <w:b/>
                <w:bCs/>
              </w:rPr>
              <w:t>🔷</w:t>
            </w:r>
            <w:r w:rsidRPr="00D32089">
              <w:rPr>
                <w:b/>
                <w:bCs/>
              </w:rPr>
              <w:t xml:space="preserve"> Sample Policy</w:t>
            </w:r>
          </w:p>
          <w:p w14:paraId="09C15B7C" w14:textId="77777777" w:rsidR="00D32089" w:rsidRPr="00D32089" w:rsidRDefault="00D32089" w:rsidP="00D32089">
            <w:r w:rsidRPr="00D32089">
              <w:t>XML</w:t>
            </w:r>
          </w:p>
          <w:p w14:paraId="59DF52E0" w14:textId="77777777" w:rsidR="00D32089" w:rsidRPr="00D32089" w:rsidRDefault="00D32089" w:rsidP="00D32089">
            <w:r w:rsidRPr="00D32089">
              <w:t>&lt;validate-</w:t>
            </w:r>
            <w:proofErr w:type="spellStart"/>
            <w:r w:rsidRPr="00D32089">
              <w:t>jwt</w:t>
            </w:r>
            <w:proofErr w:type="spellEnd"/>
            <w:r w:rsidRPr="00D32089">
              <w:t xml:space="preserve"> header-name="Authorization" failed-validation-</w:t>
            </w:r>
            <w:proofErr w:type="spellStart"/>
            <w:r w:rsidRPr="00D32089">
              <w:t>httpcode</w:t>
            </w:r>
            <w:proofErr w:type="spellEnd"/>
            <w:r w:rsidRPr="00D32089">
              <w:t>="401"&gt;</w:t>
            </w:r>
          </w:p>
          <w:p w14:paraId="677B495E" w14:textId="77777777" w:rsidR="00D32089" w:rsidRPr="00D32089" w:rsidRDefault="00D32089" w:rsidP="00D32089"/>
          <w:p w14:paraId="7FBA8DDC" w14:textId="77777777" w:rsidR="00D32089" w:rsidRPr="00D32089" w:rsidRDefault="00D32089" w:rsidP="00D32089">
            <w:r w:rsidRPr="00D32089">
              <w:t>&lt;</w:t>
            </w:r>
            <w:proofErr w:type="spellStart"/>
            <w:r w:rsidRPr="00D32089">
              <w:t>openid</w:t>
            </w:r>
            <w:proofErr w:type="spellEnd"/>
            <w:r w:rsidRPr="00D32089">
              <w:t xml:space="preserve">-config </w:t>
            </w:r>
          </w:p>
          <w:p w14:paraId="32E134A6" w14:textId="77777777" w:rsidR="00D32089" w:rsidRPr="00D32089" w:rsidRDefault="00D32089" w:rsidP="00D32089">
            <w:r w:rsidRPr="00D32089">
              <w:t>url="https://login.microsoftonline.com/{tenant-id}/v2.0</w:t>
            </w:r>
            <w:proofErr w:type="gramStart"/>
            <w:r w:rsidRPr="00D32089">
              <w:t>/.well</w:t>
            </w:r>
            <w:proofErr w:type="gramEnd"/>
            <w:r w:rsidRPr="00D32089">
              <w:t>-known/openid-configuration" /&gt;</w:t>
            </w:r>
          </w:p>
          <w:p w14:paraId="04AD845F" w14:textId="77777777" w:rsidR="00D32089" w:rsidRPr="00D32089" w:rsidRDefault="00D32089" w:rsidP="00D32089"/>
          <w:p w14:paraId="0FBBEF9B" w14:textId="77777777" w:rsidR="00D32089" w:rsidRPr="00D32089" w:rsidRDefault="00D32089" w:rsidP="00D32089">
            <w:r w:rsidRPr="00D32089">
              <w:t>&lt;audiences&gt;</w:t>
            </w:r>
          </w:p>
          <w:p w14:paraId="37E3BE8A" w14:textId="77777777" w:rsidR="00D32089" w:rsidRPr="00D32089" w:rsidRDefault="00D32089" w:rsidP="00D32089">
            <w:r w:rsidRPr="00D32089">
              <w:t>&lt;audience&gt;api://your-api-id&lt;/audience&gt;</w:t>
            </w:r>
          </w:p>
          <w:p w14:paraId="37117492" w14:textId="77777777" w:rsidR="00D32089" w:rsidRPr="00D32089" w:rsidRDefault="00D32089" w:rsidP="00D32089">
            <w:r w:rsidRPr="00D32089">
              <w:t>&lt;/audiences&gt;</w:t>
            </w:r>
          </w:p>
          <w:p w14:paraId="33B1E6F9" w14:textId="77777777" w:rsidR="00D32089" w:rsidRPr="00D32089" w:rsidRDefault="00D32089" w:rsidP="00D32089"/>
          <w:p w14:paraId="4AF6A171" w14:textId="77777777" w:rsidR="00D32089" w:rsidRPr="00D32089" w:rsidRDefault="00D32089" w:rsidP="00D32089">
            <w:r w:rsidRPr="00D32089">
              <w:t>&lt;/validate-</w:t>
            </w:r>
            <w:proofErr w:type="spellStart"/>
            <w:r w:rsidRPr="00D32089">
              <w:t>jwt</w:t>
            </w:r>
            <w:proofErr w:type="spellEnd"/>
            <w:r w:rsidRPr="00D32089">
              <w:t>&gt;</w:t>
            </w:r>
          </w:p>
          <w:p w14:paraId="729C54B9" w14:textId="77777777" w:rsidR="00D32089" w:rsidRPr="00D32089" w:rsidRDefault="00D32089" w:rsidP="00D32089"/>
          <w:p w14:paraId="726B33E4" w14:textId="77777777" w:rsidR="00D32089" w:rsidRPr="00D32089" w:rsidRDefault="00D32089" w:rsidP="00D32089">
            <w:r w:rsidRPr="00D32089">
              <w:t>Show more lines</w:t>
            </w:r>
          </w:p>
          <w:p w14:paraId="15B2A73E" w14:textId="77777777" w:rsidR="00D32089" w:rsidRPr="00D32089" w:rsidRDefault="00000000" w:rsidP="00D32089">
            <w:r>
              <w:lastRenderedPageBreak/>
              <w:pict w14:anchorId="65E9281C">
                <v:rect id="_x0000_i1061" style="width:0;height:1.5pt" o:hralign="center" o:hrstd="t" o:hr="t" fillcolor="#a0a0a0" stroked="f"/>
              </w:pict>
            </w:r>
          </w:p>
          <w:p w14:paraId="01C6C148" w14:textId="77777777" w:rsidR="00D32089" w:rsidRPr="00D32089" w:rsidRDefault="00D32089" w:rsidP="00D32089">
            <w:pPr>
              <w:rPr>
                <w:b/>
                <w:bCs/>
              </w:rPr>
            </w:pPr>
            <w:r w:rsidRPr="00D32089">
              <w:rPr>
                <w:rFonts w:ascii="Segoe UI Emoji" w:hAnsi="Segoe UI Emoji" w:cs="Segoe UI Emoji"/>
                <w:b/>
                <w:bCs/>
              </w:rPr>
              <w:t>🔷</w:t>
            </w:r>
            <w:r w:rsidRPr="00D32089">
              <w:rPr>
                <w:b/>
                <w:bCs/>
              </w:rPr>
              <w:t xml:space="preserve"> Why use in APIM</w:t>
            </w:r>
          </w:p>
          <w:p w14:paraId="40F18CC5" w14:textId="77777777" w:rsidR="00D32089" w:rsidRPr="00D32089" w:rsidRDefault="00D32089" w:rsidP="00D32089">
            <w:r w:rsidRPr="00D32089">
              <w:rPr>
                <w:rFonts w:ascii="Segoe UI Symbol" w:hAnsi="Segoe UI Symbol" w:cs="Segoe UI Symbol"/>
              </w:rPr>
              <w:t>✔</w:t>
            </w:r>
            <w:r w:rsidRPr="00D32089">
              <w:t xml:space="preserve"> Stops unauthorized access early</w:t>
            </w:r>
            <w:r w:rsidRPr="00D32089">
              <w:br/>
            </w:r>
            <w:r w:rsidRPr="00D32089">
              <w:rPr>
                <w:rFonts w:ascii="Segoe UI Symbol" w:hAnsi="Segoe UI Symbol" w:cs="Segoe UI Symbol"/>
              </w:rPr>
              <w:t>✔</w:t>
            </w:r>
            <w:r w:rsidRPr="00D32089">
              <w:t xml:space="preserve"> No need to write auth logic in backend</w:t>
            </w:r>
            <w:r w:rsidRPr="00D32089">
              <w:br/>
            </w:r>
            <w:r w:rsidRPr="00D32089">
              <w:rPr>
                <w:rFonts w:ascii="Segoe UI Symbol" w:hAnsi="Segoe UI Symbol" w:cs="Segoe UI Symbol"/>
              </w:rPr>
              <w:t>✔</w:t>
            </w:r>
            <w:r w:rsidRPr="00D32089">
              <w:t xml:space="preserve"> Centralized security control</w:t>
            </w:r>
            <w:r w:rsidRPr="00D32089">
              <w:br/>
            </w:r>
            <w:r w:rsidRPr="00D32089">
              <w:rPr>
                <w:rFonts w:ascii="Segoe UI Symbol" w:hAnsi="Segoe UI Symbol" w:cs="Segoe UI Symbol"/>
              </w:rPr>
              <w:t>✔</w:t>
            </w:r>
            <w:r w:rsidRPr="00D32089">
              <w:t xml:space="preserve"> Works for all APIs consistently</w:t>
            </w:r>
          </w:p>
          <w:p w14:paraId="0DB24274" w14:textId="77777777" w:rsidR="00D32089" w:rsidRPr="00D32089" w:rsidRDefault="00000000" w:rsidP="00D32089">
            <w:r>
              <w:pict w14:anchorId="3CB4AA44">
                <v:rect id="_x0000_i1062" style="width:0;height:1.5pt" o:hralign="center" o:hrstd="t" o:hr="t" fillcolor="#a0a0a0" stroked="f"/>
              </w:pict>
            </w:r>
          </w:p>
          <w:p w14:paraId="0AAC214E" w14:textId="77777777" w:rsidR="00D32089" w:rsidRPr="00D32089" w:rsidRDefault="00D32089" w:rsidP="00D32089">
            <w:pPr>
              <w:rPr>
                <w:b/>
                <w:bCs/>
              </w:rPr>
            </w:pPr>
            <w:r w:rsidRPr="00D32089">
              <w:rPr>
                <w:rFonts w:ascii="Segoe UI Emoji" w:hAnsi="Segoe UI Emoji" w:cs="Segoe UI Emoji"/>
                <w:b/>
                <w:bCs/>
              </w:rPr>
              <w:t>✅</w:t>
            </w:r>
            <w:r w:rsidRPr="00D32089">
              <w:rPr>
                <w:b/>
                <w:bCs/>
              </w:rPr>
              <w:t xml:space="preserve"> One-line Summary</w:t>
            </w:r>
          </w:p>
          <w:p w14:paraId="0886538E" w14:textId="77777777" w:rsidR="00D32089" w:rsidRPr="00D32089" w:rsidRDefault="00D32089" w:rsidP="00D32089">
            <w:r w:rsidRPr="00D32089">
              <w:rPr>
                <w:rFonts w:ascii="Segoe UI Emoji" w:hAnsi="Segoe UI Emoji" w:cs="Segoe UI Emoji"/>
              </w:rPr>
              <w:t>👉</w:t>
            </w:r>
            <w:r w:rsidRPr="00D32089">
              <w:t xml:space="preserve"> </w:t>
            </w:r>
            <w:r w:rsidRPr="00D32089">
              <w:rPr>
                <w:i/>
                <w:iCs/>
              </w:rPr>
              <w:t>AAD JWT validation policy verifies Azure AD-issued tokens (issuer, audience, signature, expiry) to ensure only authenticated requests reach backend APIs.</w:t>
            </w:r>
          </w:p>
          <w:p w14:paraId="033B51D7" w14:textId="77777777" w:rsidR="00D32089" w:rsidRDefault="00D32089" w:rsidP="00E60EB0"/>
        </w:tc>
      </w:tr>
    </w:tbl>
    <w:p w14:paraId="3A13E400" w14:textId="77777777" w:rsidR="00EE0D3C" w:rsidRDefault="00EE0D3C" w:rsidP="00E60EB0"/>
    <w:p w14:paraId="03CFD7A7" w14:textId="61FBBEAF" w:rsidR="004E26A7" w:rsidRDefault="004E26A7" w:rsidP="00E60EB0">
      <w:r>
        <w:t>***********************************************************************************</w:t>
      </w:r>
    </w:p>
    <w:p w14:paraId="2DF2F1C1" w14:textId="0F5AD122" w:rsidR="00AE5FF4" w:rsidRPr="004212EA" w:rsidRDefault="00AE5FF4" w:rsidP="00E60EB0">
      <w:pPr>
        <w:rPr>
          <w:sz w:val="40"/>
          <w:szCs w:val="40"/>
        </w:rPr>
      </w:pPr>
      <w:r w:rsidRPr="004212EA">
        <w:rPr>
          <w:sz w:val="40"/>
          <w:szCs w:val="40"/>
        </w:rPr>
        <w:t xml:space="preserve">                            </w:t>
      </w:r>
      <w:r w:rsidRPr="004212EA">
        <w:rPr>
          <w:b/>
          <w:bCs/>
          <w:sz w:val="40"/>
          <w:szCs w:val="40"/>
        </w:rPr>
        <w:t>HTTPS + Bearer JWT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154A" w14:paraId="0410990C" w14:textId="77777777" w:rsidTr="0069154A">
        <w:tc>
          <w:tcPr>
            <w:tcW w:w="9350" w:type="dxa"/>
          </w:tcPr>
          <w:p w14:paraId="29A40490" w14:textId="77777777" w:rsidR="0069154A" w:rsidRPr="0069154A" w:rsidRDefault="0069154A" w:rsidP="0069154A">
            <w:pPr>
              <w:rPr>
                <w:b/>
                <w:bCs/>
              </w:rPr>
            </w:pPr>
            <w:r w:rsidRPr="0069154A">
              <w:rPr>
                <w:rFonts w:ascii="Segoe UI Emoji" w:hAnsi="Segoe UI Emoji" w:cs="Segoe UI Emoji"/>
                <w:b/>
                <w:bCs/>
              </w:rPr>
              <w:t>✅</w:t>
            </w:r>
            <w:r w:rsidRPr="0069154A">
              <w:rPr>
                <w:b/>
                <w:bCs/>
              </w:rPr>
              <w:t xml:space="preserve"> HTTPS + Bearer JWT (Simple Explanation)</w:t>
            </w:r>
          </w:p>
          <w:p w14:paraId="144FE17B" w14:textId="77777777" w:rsidR="0069154A" w:rsidRPr="0069154A" w:rsidRDefault="0069154A" w:rsidP="0069154A">
            <w:r w:rsidRPr="0069154A">
              <w:t xml:space="preserve">This represents </w:t>
            </w:r>
            <w:r w:rsidRPr="0069154A">
              <w:rPr>
                <w:b/>
                <w:bCs/>
              </w:rPr>
              <w:t>secure API communication with authentication</w:t>
            </w:r>
            <w:r w:rsidRPr="0069154A">
              <w:t>.</w:t>
            </w:r>
          </w:p>
          <w:p w14:paraId="5789E501" w14:textId="77777777" w:rsidR="0069154A" w:rsidRPr="0069154A" w:rsidRDefault="00000000" w:rsidP="0069154A">
            <w:r>
              <w:pict w14:anchorId="6B3B9E60">
                <v:rect id="_x0000_i1063" style="width:0;height:1.5pt" o:hralign="center" o:hrstd="t" o:hr="t" fillcolor="#a0a0a0" stroked="f"/>
              </w:pict>
            </w:r>
          </w:p>
          <w:p w14:paraId="60232F7A" w14:textId="77777777" w:rsidR="0069154A" w:rsidRPr="0069154A" w:rsidRDefault="0069154A" w:rsidP="0069154A">
            <w:pPr>
              <w:rPr>
                <w:b/>
                <w:bCs/>
              </w:rPr>
            </w:pPr>
            <w:r w:rsidRPr="0069154A">
              <w:rPr>
                <w:rFonts w:ascii="Segoe UI Emoji" w:hAnsi="Segoe UI Emoji" w:cs="Segoe UI Emoji"/>
                <w:b/>
                <w:bCs/>
              </w:rPr>
              <w:t>🔷</w:t>
            </w:r>
            <w:r w:rsidRPr="0069154A">
              <w:rPr>
                <w:b/>
                <w:bCs/>
              </w:rPr>
              <w:t xml:space="preserve"> 1. HTTPS</w:t>
            </w:r>
          </w:p>
          <w:p w14:paraId="40E14C8A" w14:textId="77777777" w:rsidR="0069154A" w:rsidRPr="0069154A" w:rsidRDefault="0069154A" w:rsidP="0069154A">
            <w:r w:rsidRPr="0069154A">
              <w:rPr>
                <w:rFonts w:ascii="Segoe UI Emoji" w:hAnsi="Segoe UI Emoji" w:cs="Segoe UI Emoji"/>
              </w:rPr>
              <w:t>👉</w:t>
            </w:r>
            <w:r w:rsidRPr="0069154A">
              <w:t xml:space="preserve"> </w:t>
            </w:r>
            <w:r w:rsidRPr="0069154A">
              <w:rPr>
                <w:b/>
                <w:bCs/>
              </w:rPr>
              <w:t>HTTPS (</w:t>
            </w:r>
            <w:proofErr w:type="spellStart"/>
            <w:r w:rsidRPr="0069154A">
              <w:rPr>
                <w:b/>
                <w:bCs/>
              </w:rPr>
              <w:t>HyperText</w:t>
            </w:r>
            <w:proofErr w:type="spellEnd"/>
            <w:r w:rsidRPr="0069154A">
              <w:rPr>
                <w:b/>
                <w:bCs/>
              </w:rPr>
              <w:t xml:space="preserve"> Transfer Protocol Secure)</w:t>
            </w:r>
            <w:r w:rsidRPr="0069154A">
              <w:t xml:space="preserve"> means:</w:t>
            </w:r>
          </w:p>
          <w:p w14:paraId="1E420F38" w14:textId="77777777" w:rsidR="0069154A" w:rsidRPr="0069154A" w:rsidRDefault="0069154A" w:rsidP="0069154A">
            <w:pPr>
              <w:numPr>
                <w:ilvl w:val="0"/>
                <w:numId w:val="108"/>
              </w:numPr>
            </w:pPr>
            <w:r w:rsidRPr="0069154A">
              <w:t xml:space="preserve">All communication between client and API is </w:t>
            </w:r>
            <w:r w:rsidRPr="0069154A">
              <w:rPr>
                <w:b/>
                <w:bCs/>
              </w:rPr>
              <w:t>encrypted</w:t>
            </w:r>
          </w:p>
          <w:p w14:paraId="674E9CF3" w14:textId="77777777" w:rsidR="0069154A" w:rsidRPr="0069154A" w:rsidRDefault="0069154A" w:rsidP="0069154A">
            <w:pPr>
              <w:numPr>
                <w:ilvl w:val="0"/>
                <w:numId w:val="108"/>
              </w:numPr>
            </w:pPr>
            <w:r w:rsidRPr="0069154A">
              <w:t xml:space="preserve">Protects data from: </w:t>
            </w:r>
          </w:p>
          <w:p w14:paraId="4DE80CAA" w14:textId="77777777" w:rsidR="0069154A" w:rsidRPr="0069154A" w:rsidRDefault="0069154A" w:rsidP="0069154A">
            <w:pPr>
              <w:numPr>
                <w:ilvl w:val="1"/>
                <w:numId w:val="108"/>
              </w:numPr>
            </w:pPr>
            <w:r w:rsidRPr="0069154A">
              <w:t>Hackers</w:t>
            </w:r>
          </w:p>
          <w:p w14:paraId="5A3AAF4C" w14:textId="77777777" w:rsidR="0069154A" w:rsidRPr="0069154A" w:rsidRDefault="0069154A" w:rsidP="0069154A">
            <w:pPr>
              <w:numPr>
                <w:ilvl w:val="1"/>
                <w:numId w:val="108"/>
              </w:numPr>
            </w:pPr>
            <w:r w:rsidRPr="0069154A">
              <w:t>Man-in-the-middle attacks</w:t>
            </w:r>
          </w:p>
          <w:p w14:paraId="1863D2C6" w14:textId="77777777" w:rsidR="0069154A" w:rsidRPr="0069154A" w:rsidRDefault="0069154A" w:rsidP="0069154A">
            <w:r w:rsidRPr="0069154A">
              <w:rPr>
                <w:rFonts w:ascii="Segoe UI Emoji" w:hAnsi="Segoe UI Emoji" w:cs="Segoe UI Emoji"/>
              </w:rPr>
              <w:t>✅</w:t>
            </w:r>
            <w:r w:rsidRPr="0069154A">
              <w:t xml:space="preserve"> Ensures:</w:t>
            </w:r>
          </w:p>
          <w:p w14:paraId="4899B971" w14:textId="77777777" w:rsidR="0069154A" w:rsidRPr="0069154A" w:rsidRDefault="0069154A" w:rsidP="0069154A">
            <w:pPr>
              <w:numPr>
                <w:ilvl w:val="0"/>
                <w:numId w:val="109"/>
              </w:numPr>
            </w:pPr>
            <w:r w:rsidRPr="0069154A">
              <w:t>Confidentiality</w:t>
            </w:r>
          </w:p>
          <w:p w14:paraId="4C6BF0C7" w14:textId="77777777" w:rsidR="0069154A" w:rsidRPr="0069154A" w:rsidRDefault="0069154A" w:rsidP="0069154A">
            <w:pPr>
              <w:numPr>
                <w:ilvl w:val="0"/>
                <w:numId w:val="109"/>
              </w:numPr>
            </w:pPr>
            <w:r w:rsidRPr="0069154A">
              <w:t>Data integrity</w:t>
            </w:r>
          </w:p>
          <w:p w14:paraId="6400DC21" w14:textId="77777777" w:rsidR="0069154A" w:rsidRPr="0069154A" w:rsidRDefault="00000000" w:rsidP="0069154A">
            <w:r>
              <w:pict w14:anchorId="6937C10F">
                <v:rect id="_x0000_i1064" style="width:0;height:1.5pt" o:hralign="center" o:hrstd="t" o:hr="t" fillcolor="#a0a0a0" stroked="f"/>
              </w:pict>
            </w:r>
          </w:p>
          <w:p w14:paraId="1009D607" w14:textId="77777777" w:rsidR="0069154A" w:rsidRPr="0069154A" w:rsidRDefault="0069154A" w:rsidP="0069154A">
            <w:pPr>
              <w:rPr>
                <w:b/>
                <w:bCs/>
              </w:rPr>
            </w:pPr>
            <w:r w:rsidRPr="0069154A">
              <w:rPr>
                <w:rFonts w:ascii="Segoe UI Emoji" w:hAnsi="Segoe UI Emoji" w:cs="Segoe UI Emoji"/>
                <w:b/>
                <w:bCs/>
              </w:rPr>
              <w:t>🔷</w:t>
            </w:r>
            <w:r w:rsidRPr="0069154A">
              <w:rPr>
                <w:b/>
                <w:bCs/>
              </w:rPr>
              <w:t xml:space="preserve"> 2. Bearer JWT</w:t>
            </w:r>
          </w:p>
          <w:p w14:paraId="64647D91" w14:textId="77777777" w:rsidR="0069154A" w:rsidRPr="0069154A" w:rsidRDefault="0069154A" w:rsidP="0069154A">
            <w:pPr>
              <w:rPr>
                <w:b/>
                <w:bCs/>
              </w:rPr>
            </w:pPr>
            <w:r w:rsidRPr="0069154A">
              <w:rPr>
                <w:rFonts w:ascii="Segoe UI Emoji" w:hAnsi="Segoe UI Emoji" w:cs="Segoe UI Emoji"/>
                <w:b/>
                <w:bCs/>
              </w:rPr>
              <w:t>👉</w:t>
            </w:r>
            <w:r w:rsidRPr="0069154A">
              <w:rPr>
                <w:b/>
                <w:bCs/>
              </w:rPr>
              <w:t xml:space="preserve"> What it is</w:t>
            </w:r>
          </w:p>
          <w:p w14:paraId="7E321843" w14:textId="77777777" w:rsidR="0069154A" w:rsidRPr="0069154A" w:rsidRDefault="0069154A" w:rsidP="0069154A">
            <w:pPr>
              <w:numPr>
                <w:ilvl w:val="0"/>
                <w:numId w:val="110"/>
              </w:numPr>
            </w:pPr>
            <w:r w:rsidRPr="0069154A">
              <w:t xml:space="preserve">A </w:t>
            </w:r>
            <w:r w:rsidRPr="0069154A">
              <w:rPr>
                <w:b/>
                <w:bCs/>
              </w:rPr>
              <w:t>JWT (JSON Web Token)</w:t>
            </w:r>
            <w:r w:rsidRPr="0069154A">
              <w:t xml:space="preserve"> used for authentication</w:t>
            </w:r>
          </w:p>
          <w:p w14:paraId="62D9B474" w14:textId="77777777" w:rsidR="0069154A" w:rsidRPr="0069154A" w:rsidRDefault="0069154A" w:rsidP="0069154A">
            <w:pPr>
              <w:numPr>
                <w:ilvl w:val="0"/>
                <w:numId w:val="110"/>
              </w:numPr>
            </w:pPr>
            <w:r w:rsidRPr="0069154A">
              <w:t xml:space="preserve">“Bearer” means: </w:t>
            </w:r>
          </w:p>
          <w:p w14:paraId="54ECB88E" w14:textId="77777777" w:rsidR="0069154A" w:rsidRPr="0069154A" w:rsidRDefault="0069154A" w:rsidP="0069154A">
            <w:pPr>
              <w:numPr>
                <w:ilvl w:val="1"/>
                <w:numId w:val="110"/>
              </w:numPr>
            </w:pPr>
            <w:r w:rsidRPr="0069154A">
              <w:t xml:space="preserve">Whoever </w:t>
            </w:r>
            <w:r w:rsidRPr="0069154A">
              <w:rPr>
                <w:b/>
                <w:bCs/>
              </w:rPr>
              <w:t>has the token can use it</w:t>
            </w:r>
          </w:p>
          <w:p w14:paraId="18710770" w14:textId="77777777" w:rsidR="0069154A" w:rsidRPr="0069154A" w:rsidRDefault="00000000" w:rsidP="0069154A">
            <w:r>
              <w:pict w14:anchorId="1AF643C7">
                <v:rect id="_x0000_i1065" style="width:0;height:1.5pt" o:hralign="center" o:hrstd="t" o:hr="t" fillcolor="#a0a0a0" stroked="f"/>
              </w:pict>
            </w:r>
          </w:p>
          <w:p w14:paraId="43372416" w14:textId="77777777" w:rsidR="0069154A" w:rsidRPr="0069154A" w:rsidRDefault="0069154A" w:rsidP="0069154A">
            <w:pPr>
              <w:rPr>
                <w:b/>
                <w:bCs/>
              </w:rPr>
            </w:pPr>
            <w:r w:rsidRPr="0069154A">
              <w:rPr>
                <w:rFonts w:ascii="Segoe UI Emoji" w:hAnsi="Segoe UI Emoji" w:cs="Segoe UI Emoji"/>
                <w:b/>
                <w:bCs/>
              </w:rPr>
              <w:t>🔷</w:t>
            </w:r>
            <w:r w:rsidRPr="0069154A">
              <w:rPr>
                <w:b/>
                <w:bCs/>
              </w:rPr>
              <w:t xml:space="preserve"> How it is sent</w:t>
            </w:r>
          </w:p>
          <w:p w14:paraId="35703603" w14:textId="77777777" w:rsidR="0069154A" w:rsidRPr="0069154A" w:rsidRDefault="0069154A" w:rsidP="0069154A">
            <w:r w:rsidRPr="0069154A">
              <w:t>Client includes token in request header:</w:t>
            </w:r>
          </w:p>
          <w:p w14:paraId="2CD4D8A6" w14:textId="77777777" w:rsidR="0069154A" w:rsidRPr="0069154A" w:rsidRDefault="0069154A" w:rsidP="0069154A">
            <w:r w:rsidRPr="0069154A">
              <w:t>HTTP</w:t>
            </w:r>
          </w:p>
          <w:p w14:paraId="7C881DAF" w14:textId="77777777" w:rsidR="0069154A" w:rsidRPr="0069154A" w:rsidRDefault="0069154A" w:rsidP="0069154A">
            <w:r w:rsidRPr="0069154A">
              <w:t>Authorization: Bearer &lt;JWT-token&gt;</w:t>
            </w:r>
          </w:p>
          <w:p w14:paraId="0CE7CA6C" w14:textId="77777777" w:rsidR="0069154A" w:rsidRPr="0069154A" w:rsidRDefault="0069154A" w:rsidP="0069154A">
            <w:r w:rsidRPr="0069154A">
              <w:t>Show more lines</w:t>
            </w:r>
          </w:p>
          <w:p w14:paraId="334D50D9" w14:textId="77777777" w:rsidR="0069154A" w:rsidRPr="0069154A" w:rsidRDefault="00000000" w:rsidP="0069154A">
            <w:r>
              <w:pict w14:anchorId="7492EF46">
                <v:rect id="_x0000_i1066" style="width:0;height:1.5pt" o:hralign="center" o:hrstd="t" o:hr="t" fillcolor="#a0a0a0" stroked="f"/>
              </w:pict>
            </w:r>
          </w:p>
          <w:p w14:paraId="382376D7" w14:textId="77777777" w:rsidR="0069154A" w:rsidRPr="0069154A" w:rsidRDefault="0069154A" w:rsidP="0069154A">
            <w:pPr>
              <w:rPr>
                <w:b/>
                <w:bCs/>
              </w:rPr>
            </w:pPr>
            <w:r w:rsidRPr="0069154A">
              <w:rPr>
                <w:rFonts w:ascii="Segoe UI Emoji" w:hAnsi="Segoe UI Emoji" w:cs="Segoe UI Emoji"/>
                <w:b/>
                <w:bCs/>
              </w:rPr>
              <w:lastRenderedPageBreak/>
              <w:t>🔷</w:t>
            </w:r>
            <w:r w:rsidRPr="0069154A">
              <w:rPr>
                <w:b/>
                <w:bCs/>
              </w:rPr>
              <w:t xml:space="preserve"> What the JWT contains</w:t>
            </w:r>
          </w:p>
          <w:p w14:paraId="4392E00F" w14:textId="77777777" w:rsidR="0069154A" w:rsidRPr="0069154A" w:rsidRDefault="0069154A" w:rsidP="0069154A">
            <w:pPr>
              <w:numPr>
                <w:ilvl w:val="0"/>
                <w:numId w:val="111"/>
              </w:numPr>
            </w:pPr>
            <w:r w:rsidRPr="0069154A">
              <w:t>User/app identity</w:t>
            </w:r>
          </w:p>
          <w:p w14:paraId="74AA8400" w14:textId="77777777" w:rsidR="0069154A" w:rsidRPr="0069154A" w:rsidRDefault="0069154A" w:rsidP="0069154A">
            <w:pPr>
              <w:numPr>
                <w:ilvl w:val="0"/>
                <w:numId w:val="111"/>
              </w:numPr>
            </w:pPr>
            <w:r w:rsidRPr="0069154A">
              <w:t>Permissions (roles/scopes)</w:t>
            </w:r>
          </w:p>
          <w:p w14:paraId="4C96EB10" w14:textId="77777777" w:rsidR="0069154A" w:rsidRPr="0069154A" w:rsidRDefault="0069154A" w:rsidP="0069154A">
            <w:pPr>
              <w:numPr>
                <w:ilvl w:val="0"/>
                <w:numId w:val="111"/>
              </w:numPr>
            </w:pPr>
            <w:r w:rsidRPr="0069154A">
              <w:t>Expiry time</w:t>
            </w:r>
          </w:p>
          <w:p w14:paraId="54C4906A" w14:textId="77777777" w:rsidR="0069154A" w:rsidRPr="0069154A" w:rsidRDefault="0069154A" w:rsidP="0069154A">
            <w:pPr>
              <w:numPr>
                <w:ilvl w:val="0"/>
                <w:numId w:val="111"/>
              </w:numPr>
            </w:pPr>
            <w:r w:rsidRPr="0069154A">
              <w:t>Signed by Azure AD</w:t>
            </w:r>
          </w:p>
          <w:p w14:paraId="13E516EA" w14:textId="77777777" w:rsidR="0069154A" w:rsidRPr="0069154A" w:rsidRDefault="00000000" w:rsidP="0069154A">
            <w:r>
              <w:pict w14:anchorId="43F2434B">
                <v:rect id="_x0000_i1067" style="width:0;height:1.5pt" o:hralign="center" o:hrstd="t" o:hr="t" fillcolor="#a0a0a0" stroked="f"/>
              </w:pict>
            </w:r>
          </w:p>
          <w:p w14:paraId="56ACD1C5" w14:textId="77777777" w:rsidR="0069154A" w:rsidRPr="0069154A" w:rsidRDefault="0069154A" w:rsidP="0069154A">
            <w:pPr>
              <w:rPr>
                <w:b/>
                <w:bCs/>
              </w:rPr>
            </w:pPr>
            <w:r w:rsidRPr="0069154A">
              <w:rPr>
                <w:rFonts w:ascii="Segoe UI Emoji" w:hAnsi="Segoe UI Emoji" w:cs="Segoe UI Emoji"/>
                <w:b/>
                <w:bCs/>
              </w:rPr>
              <w:t>🔷</w:t>
            </w:r>
            <w:r w:rsidRPr="0069154A">
              <w:rPr>
                <w:b/>
                <w:bCs/>
              </w:rPr>
              <w:t xml:space="preserve"> Combined Flow</w:t>
            </w:r>
          </w:p>
          <w:p w14:paraId="3EF84656" w14:textId="77777777" w:rsidR="0069154A" w:rsidRPr="0069154A" w:rsidRDefault="0069154A" w:rsidP="0069154A">
            <w:r w:rsidRPr="0069154A">
              <w:t>Client App</w:t>
            </w:r>
          </w:p>
          <w:p w14:paraId="55AF2DED" w14:textId="77777777" w:rsidR="0069154A" w:rsidRPr="0069154A" w:rsidRDefault="0069154A" w:rsidP="0069154A">
            <w:r w:rsidRPr="0069154A">
              <w:t xml:space="preserve">   │</w:t>
            </w:r>
          </w:p>
          <w:p w14:paraId="3C81D163" w14:textId="77777777" w:rsidR="0069154A" w:rsidRPr="0069154A" w:rsidRDefault="0069154A" w:rsidP="0069154A">
            <w:r w:rsidRPr="0069154A">
              <w:t xml:space="preserve">   │ HTTPS (encrypted)</w:t>
            </w:r>
          </w:p>
          <w:p w14:paraId="5B4A9935" w14:textId="77777777" w:rsidR="0069154A" w:rsidRPr="0069154A" w:rsidRDefault="0069154A" w:rsidP="0069154A">
            <w:r w:rsidRPr="0069154A">
              <w:t xml:space="preserve">   │ + Bearer JWT token</w:t>
            </w:r>
          </w:p>
          <w:p w14:paraId="57E462B7" w14:textId="77777777" w:rsidR="0069154A" w:rsidRPr="0069154A" w:rsidRDefault="0069154A" w:rsidP="0069154A">
            <w:r w:rsidRPr="0069154A">
              <w:t xml:space="preserve">   </w:t>
            </w:r>
            <w:r w:rsidRPr="0069154A">
              <w:rPr>
                <w:rFonts w:ascii="Arial" w:hAnsi="Arial" w:cs="Arial"/>
              </w:rPr>
              <w:t>▼</w:t>
            </w:r>
          </w:p>
          <w:p w14:paraId="6FABE5DD" w14:textId="77777777" w:rsidR="0069154A" w:rsidRPr="0069154A" w:rsidRDefault="0069154A" w:rsidP="0069154A">
            <w:r w:rsidRPr="0069154A">
              <w:t>APIM</w:t>
            </w:r>
          </w:p>
          <w:p w14:paraId="309E31E4" w14:textId="77777777" w:rsidR="0069154A" w:rsidRPr="0069154A" w:rsidRDefault="0069154A" w:rsidP="0069154A">
            <w:r w:rsidRPr="0069154A">
              <w:t xml:space="preserve">   </w:t>
            </w:r>
            <w:r w:rsidRPr="0069154A">
              <w:rPr>
                <w:rFonts w:ascii="Arial" w:hAnsi="Arial" w:cs="Arial"/>
              </w:rPr>
              <w:t>▼</w:t>
            </w:r>
          </w:p>
          <w:p w14:paraId="3FECD32B" w14:textId="77777777" w:rsidR="0069154A" w:rsidRPr="0069154A" w:rsidRDefault="0069154A" w:rsidP="0069154A">
            <w:r w:rsidRPr="0069154A">
              <w:t>Backend API</w:t>
            </w:r>
          </w:p>
          <w:p w14:paraId="7B6DDC34" w14:textId="77777777" w:rsidR="0069154A" w:rsidRPr="0069154A" w:rsidRDefault="0069154A" w:rsidP="0069154A">
            <w:pPr>
              <w:rPr>
                <w:b/>
                <w:bCs/>
              </w:rPr>
            </w:pPr>
            <w:proofErr w:type="gramStart"/>
            <w:r w:rsidRPr="0069154A">
              <w:rPr>
                <w:b/>
                <w:bCs/>
              </w:rPr>
              <w:t>Step-by-step</w:t>
            </w:r>
            <w:proofErr w:type="gramEnd"/>
            <w:r w:rsidRPr="0069154A">
              <w:rPr>
                <w:b/>
                <w:bCs/>
              </w:rPr>
              <w:t>:</w:t>
            </w:r>
          </w:p>
          <w:p w14:paraId="40A5B0F3" w14:textId="77777777" w:rsidR="0069154A" w:rsidRPr="0069154A" w:rsidRDefault="0069154A" w:rsidP="0069154A">
            <w:pPr>
              <w:numPr>
                <w:ilvl w:val="0"/>
                <w:numId w:val="112"/>
              </w:numPr>
            </w:pPr>
            <w:r w:rsidRPr="0069154A">
              <w:t>Client logs into Azure AD → gets JWT</w:t>
            </w:r>
          </w:p>
          <w:p w14:paraId="2F823012" w14:textId="77777777" w:rsidR="0069154A" w:rsidRPr="0069154A" w:rsidRDefault="0069154A" w:rsidP="0069154A">
            <w:pPr>
              <w:numPr>
                <w:ilvl w:val="0"/>
                <w:numId w:val="112"/>
              </w:numPr>
            </w:pPr>
            <w:r w:rsidRPr="0069154A">
              <w:t>Sends API request via HTTPS</w:t>
            </w:r>
          </w:p>
          <w:p w14:paraId="307AFB8E" w14:textId="77777777" w:rsidR="0069154A" w:rsidRPr="0069154A" w:rsidRDefault="0069154A" w:rsidP="0069154A">
            <w:pPr>
              <w:numPr>
                <w:ilvl w:val="0"/>
                <w:numId w:val="112"/>
              </w:numPr>
            </w:pPr>
            <w:r w:rsidRPr="0069154A">
              <w:t>Adds JWT in Authorization header</w:t>
            </w:r>
          </w:p>
          <w:p w14:paraId="79114854" w14:textId="77777777" w:rsidR="0069154A" w:rsidRPr="0069154A" w:rsidRDefault="0069154A" w:rsidP="0069154A">
            <w:pPr>
              <w:numPr>
                <w:ilvl w:val="0"/>
                <w:numId w:val="112"/>
              </w:numPr>
            </w:pPr>
            <w:r w:rsidRPr="0069154A">
              <w:t>APIM validates token</w:t>
            </w:r>
          </w:p>
          <w:p w14:paraId="2710C53D" w14:textId="77777777" w:rsidR="0069154A" w:rsidRPr="0069154A" w:rsidRDefault="0069154A" w:rsidP="0069154A">
            <w:pPr>
              <w:numPr>
                <w:ilvl w:val="0"/>
                <w:numId w:val="112"/>
              </w:numPr>
            </w:pPr>
            <w:r w:rsidRPr="0069154A">
              <w:t>If valid → request allowed</w:t>
            </w:r>
          </w:p>
          <w:p w14:paraId="496B7F6A" w14:textId="77777777" w:rsidR="0069154A" w:rsidRPr="0069154A" w:rsidRDefault="00000000" w:rsidP="0069154A">
            <w:r>
              <w:pict w14:anchorId="400C7F9E">
                <v:rect id="_x0000_i1068" style="width:0;height:1.5pt" o:hralign="center" o:hrstd="t" o:hr="t" fillcolor="#a0a0a0" stroked="f"/>
              </w:pict>
            </w:r>
          </w:p>
          <w:p w14:paraId="3C03DF92" w14:textId="77777777" w:rsidR="0069154A" w:rsidRPr="0069154A" w:rsidRDefault="0069154A" w:rsidP="0069154A">
            <w:pPr>
              <w:rPr>
                <w:b/>
                <w:bCs/>
              </w:rPr>
            </w:pPr>
            <w:r w:rsidRPr="0069154A">
              <w:rPr>
                <w:rFonts w:ascii="Segoe UI Emoji" w:hAnsi="Segoe UI Emoji" w:cs="Segoe UI Emoji"/>
                <w:b/>
                <w:bCs/>
              </w:rPr>
              <w:t>✅</w:t>
            </w:r>
            <w:r w:rsidRPr="0069154A">
              <w:rPr>
                <w:b/>
                <w:bCs/>
              </w:rPr>
              <w:t xml:space="preserve"> Why both are needed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48"/>
              <w:gridCol w:w="3255"/>
            </w:tblGrid>
            <w:tr w:rsidR="0069154A" w:rsidRPr="0069154A" w14:paraId="54FE10F2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BA4CA9D" w14:textId="77777777" w:rsidR="0069154A" w:rsidRPr="0069154A" w:rsidRDefault="0069154A" w:rsidP="0069154A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69154A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BFDDC6C" w14:textId="77777777" w:rsidR="0069154A" w:rsidRPr="0069154A" w:rsidRDefault="0069154A" w:rsidP="0069154A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69154A">
                    <w:rPr>
                      <w:b/>
                      <w:bCs/>
                    </w:rPr>
                    <w:t>Purpose</w:t>
                  </w:r>
                </w:p>
              </w:tc>
            </w:tr>
            <w:tr w:rsidR="0069154A" w:rsidRPr="0069154A" w14:paraId="026DD24C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1DCFB8B" w14:textId="77777777" w:rsidR="0069154A" w:rsidRPr="0069154A" w:rsidRDefault="0069154A" w:rsidP="0069154A">
                  <w:pPr>
                    <w:spacing w:after="0" w:line="240" w:lineRule="auto"/>
                  </w:pPr>
                  <w:r w:rsidRPr="0069154A">
                    <w:t>HTTPS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5AABEFE" w14:textId="77777777" w:rsidR="0069154A" w:rsidRPr="0069154A" w:rsidRDefault="0069154A" w:rsidP="0069154A">
                  <w:pPr>
                    <w:spacing w:after="0" w:line="240" w:lineRule="auto"/>
                  </w:pPr>
                  <w:r w:rsidRPr="0069154A">
                    <w:t>Secure transport (encryption)</w:t>
                  </w:r>
                </w:p>
              </w:tc>
            </w:tr>
            <w:tr w:rsidR="0069154A" w:rsidRPr="0069154A" w14:paraId="692BFA77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A294DAE" w14:textId="77777777" w:rsidR="0069154A" w:rsidRPr="0069154A" w:rsidRDefault="0069154A" w:rsidP="0069154A">
                  <w:pPr>
                    <w:spacing w:after="0" w:line="240" w:lineRule="auto"/>
                  </w:pPr>
                  <w:r w:rsidRPr="0069154A">
                    <w:t>Bearer JWT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D95DC2A" w14:textId="77777777" w:rsidR="0069154A" w:rsidRPr="0069154A" w:rsidRDefault="0069154A" w:rsidP="0069154A">
                  <w:pPr>
                    <w:spacing w:after="0" w:line="240" w:lineRule="auto"/>
                  </w:pPr>
                  <w:r w:rsidRPr="0069154A">
                    <w:t>Authentication &amp; authorization</w:t>
                  </w:r>
                </w:p>
              </w:tc>
            </w:tr>
          </w:tbl>
          <w:p w14:paraId="5734A4CF" w14:textId="77777777" w:rsidR="0069154A" w:rsidRPr="0069154A" w:rsidRDefault="0069154A" w:rsidP="0069154A">
            <w:r w:rsidRPr="0069154A">
              <w:rPr>
                <w:rFonts w:ascii="Segoe UI Emoji" w:hAnsi="Segoe UI Emoji" w:cs="Segoe UI Emoji"/>
              </w:rPr>
              <w:t>👉</w:t>
            </w:r>
            <w:r w:rsidRPr="0069154A">
              <w:t xml:space="preserve"> Together they provide </w:t>
            </w:r>
            <w:r w:rsidRPr="0069154A">
              <w:rPr>
                <w:b/>
                <w:bCs/>
              </w:rPr>
              <w:t>secure + authenticated API access</w:t>
            </w:r>
          </w:p>
          <w:p w14:paraId="19A38386" w14:textId="77777777" w:rsidR="0069154A" w:rsidRPr="0069154A" w:rsidRDefault="00000000" w:rsidP="0069154A">
            <w:r>
              <w:pict w14:anchorId="3A88B567">
                <v:rect id="_x0000_i1069" style="width:0;height:1.5pt" o:hralign="center" o:hrstd="t" o:hr="t" fillcolor="#a0a0a0" stroked="f"/>
              </w:pict>
            </w:r>
          </w:p>
          <w:p w14:paraId="30F97BDB" w14:textId="77777777" w:rsidR="0069154A" w:rsidRPr="0069154A" w:rsidRDefault="0069154A" w:rsidP="0069154A">
            <w:pPr>
              <w:rPr>
                <w:b/>
                <w:bCs/>
              </w:rPr>
            </w:pPr>
            <w:r w:rsidRPr="0069154A">
              <w:rPr>
                <w:rFonts w:ascii="Segoe UI Emoji" w:hAnsi="Segoe UI Emoji" w:cs="Segoe UI Emoji"/>
                <w:b/>
                <w:bCs/>
              </w:rPr>
              <w:t>✅</w:t>
            </w:r>
            <w:r w:rsidRPr="0069154A">
              <w:rPr>
                <w:b/>
                <w:bCs/>
              </w:rPr>
              <w:t xml:space="preserve"> One-line Summary</w:t>
            </w:r>
          </w:p>
          <w:p w14:paraId="6E1141AB" w14:textId="77777777" w:rsidR="0069154A" w:rsidRPr="0069154A" w:rsidRDefault="0069154A" w:rsidP="0069154A">
            <w:r w:rsidRPr="0069154A">
              <w:rPr>
                <w:rFonts w:ascii="Segoe UI Emoji" w:hAnsi="Segoe UI Emoji" w:cs="Segoe UI Emoji"/>
              </w:rPr>
              <w:t>👉</w:t>
            </w:r>
            <w:r w:rsidRPr="0069154A">
              <w:t xml:space="preserve"> </w:t>
            </w:r>
            <w:r w:rsidRPr="0069154A">
              <w:rPr>
                <w:i/>
                <w:iCs/>
              </w:rPr>
              <w:t>HTTPS + Bearer JWT means API calls are encrypted in transit and authenticated using a secure token issued by Azure AD.</w:t>
            </w:r>
          </w:p>
          <w:p w14:paraId="1E1E1B78" w14:textId="77777777" w:rsidR="0069154A" w:rsidRDefault="0069154A" w:rsidP="00E60EB0"/>
        </w:tc>
      </w:tr>
    </w:tbl>
    <w:p w14:paraId="5378CD60" w14:textId="77777777" w:rsidR="004E26A7" w:rsidRDefault="004E26A7" w:rsidP="00E60EB0"/>
    <w:p w14:paraId="6DB3533F" w14:textId="408144E5" w:rsidR="00F70E9F" w:rsidRDefault="007C5DC3" w:rsidP="00F36392">
      <w:r>
        <w:t>*************************************************************************************</w:t>
      </w:r>
    </w:p>
    <w:p w14:paraId="3BCCDD91" w14:textId="2ECD7F0D" w:rsidR="00A13DCC" w:rsidRPr="00AD13A6" w:rsidRDefault="00A13DCC" w:rsidP="00E60EB0">
      <w:pPr>
        <w:rPr>
          <w:b/>
          <w:bCs/>
        </w:rPr>
      </w:pPr>
      <w:r>
        <w:t xml:space="preserve">                                                           </w:t>
      </w:r>
      <w:r w:rsidRPr="00AD13A6">
        <w:rPr>
          <w:b/>
          <w:bCs/>
          <w:sz w:val="40"/>
          <w:szCs w:val="40"/>
        </w:rPr>
        <w:t>IP Filtering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1228" w14:paraId="5DC10652" w14:textId="77777777" w:rsidTr="000A1228">
        <w:tc>
          <w:tcPr>
            <w:tcW w:w="9350" w:type="dxa"/>
          </w:tcPr>
          <w:p w14:paraId="219EF08E" w14:textId="77777777" w:rsidR="000A1228" w:rsidRPr="000A1228" w:rsidRDefault="000A1228" w:rsidP="000A1228">
            <w:r w:rsidRPr="000A1228">
              <w:rPr>
                <w:b/>
                <w:bCs/>
              </w:rPr>
              <w:t>IP filtering</w:t>
            </w:r>
            <w:r w:rsidRPr="000A1228">
              <w:t xml:space="preserve"> is a security technique used to </w:t>
            </w:r>
            <w:r w:rsidRPr="000A1228">
              <w:rPr>
                <w:b/>
                <w:bCs/>
              </w:rPr>
              <w:t>control access to a system or application based on the client’s IP address</w:t>
            </w:r>
            <w:r w:rsidRPr="000A1228">
              <w:t>.</w:t>
            </w:r>
          </w:p>
          <w:p w14:paraId="697F4390" w14:textId="77777777" w:rsidR="000A1228" w:rsidRPr="000A1228" w:rsidRDefault="000A1228" w:rsidP="000A1228">
            <w:pPr>
              <w:rPr>
                <w:b/>
                <w:bCs/>
              </w:rPr>
            </w:pPr>
            <w:r w:rsidRPr="000A1228">
              <w:rPr>
                <w:rFonts w:ascii="Segoe UI Emoji" w:hAnsi="Segoe UI Emoji" w:cs="Segoe UI Emoji"/>
                <w:b/>
                <w:bCs/>
              </w:rPr>
              <w:t>✅</w:t>
            </w:r>
            <w:r w:rsidRPr="000A1228">
              <w:rPr>
                <w:b/>
                <w:bCs/>
              </w:rPr>
              <w:t xml:space="preserve"> In simple terms:</w:t>
            </w:r>
          </w:p>
          <w:p w14:paraId="524FCC32" w14:textId="77777777" w:rsidR="000A1228" w:rsidRPr="000A1228" w:rsidRDefault="000A1228" w:rsidP="000A1228">
            <w:pPr>
              <w:numPr>
                <w:ilvl w:val="0"/>
                <w:numId w:val="121"/>
              </w:numPr>
            </w:pPr>
            <w:r w:rsidRPr="000A1228">
              <w:t xml:space="preserve">You create a list of </w:t>
            </w:r>
            <w:r w:rsidRPr="000A1228">
              <w:rPr>
                <w:b/>
                <w:bCs/>
              </w:rPr>
              <w:t>allowed or blocked IP addresses</w:t>
            </w:r>
          </w:p>
          <w:p w14:paraId="5A596EAF" w14:textId="77777777" w:rsidR="000A1228" w:rsidRPr="000A1228" w:rsidRDefault="000A1228" w:rsidP="000A1228">
            <w:pPr>
              <w:numPr>
                <w:ilvl w:val="0"/>
                <w:numId w:val="121"/>
              </w:numPr>
            </w:pPr>
            <w:r w:rsidRPr="000A1228">
              <w:lastRenderedPageBreak/>
              <w:t>Incoming requests are checked against this list</w:t>
            </w:r>
          </w:p>
          <w:p w14:paraId="33F80538" w14:textId="77777777" w:rsidR="000A1228" w:rsidRPr="000A1228" w:rsidRDefault="000A1228" w:rsidP="000A1228">
            <w:pPr>
              <w:numPr>
                <w:ilvl w:val="0"/>
                <w:numId w:val="121"/>
              </w:numPr>
            </w:pPr>
            <w:r w:rsidRPr="000A1228">
              <w:t xml:space="preserve">Access is </w:t>
            </w:r>
            <w:r w:rsidRPr="000A1228">
              <w:rPr>
                <w:b/>
                <w:bCs/>
              </w:rPr>
              <w:t>granted or denied</w:t>
            </w:r>
            <w:r w:rsidRPr="000A1228">
              <w:t xml:space="preserve"> accordingly</w:t>
            </w:r>
          </w:p>
          <w:p w14:paraId="4CED006C" w14:textId="77777777" w:rsidR="000A1228" w:rsidRPr="000A1228" w:rsidRDefault="000A1228" w:rsidP="000A1228">
            <w:r w:rsidRPr="000A1228">
              <w:pict w14:anchorId="79E654FB">
                <v:rect id="_x0000_i1108" style="width:0;height:1.5pt" o:hralign="center" o:hrstd="t" o:hr="t" fillcolor="#a0a0a0" stroked="f"/>
              </w:pict>
            </w:r>
          </w:p>
          <w:p w14:paraId="3B360939" w14:textId="77777777" w:rsidR="000A1228" w:rsidRPr="000A1228" w:rsidRDefault="000A1228" w:rsidP="000A1228">
            <w:pPr>
              <w:rPr>
                <w:b/>
                <w:bCs/>
              </w:rPr>
            </w:pPr>
            <w:r w:rsidRPr="000A1228">
              <w:rPr>
                <w:rFonts w:ascii="Segoe UI Emoji" w:hAnsi="Segoe UI Emoji" w:cs="Segoe UI Emoji"/>
                <w:b/>
                <w:bCs/>
              </w:rPr>
              <w:t>🔐</w:t>
            </w:r>
            <w:r w:rsidRPr="000A1228">
              <w:rPr>
                <w:b/>
                <w:bCs/>
              </w:rPr>
              <w:t xml:space="preserve"> Key points:</w:t>
            </w:r>
          </w:p>
          <w:p w14:paraId="230CAF51" w14:textId="77777777" w:rsidR="000A1228" w:rsidRPr="000A1228" w:rsidRDefault="000A1228" w:rsidP="000A1228">
            <w:pPr>
              <w:numPr>
                <w:ilvl w:val="0"/>
                <w:numId w:val="122"/>
              </w:numPr>
            </w:pPr>
            <w:r w:rsidRPr="000A1228">
              <w:t xml:space="preserve">Works as a </w:t>
            </w:r>
            <w:r w:rsidRPr="000A1228">
              <w:rPr>
                <w:b/>
                <w:bCs/>
              </w:rPr>
              <w:t>network-level security layer</w:t>
            </w:r>
          </w:p>
          <w:p w14:paraId="38AE8793" w14:textId="77777777" w:rsidR="000A1228" w:rsidRPr="000A1228" w:rsidRDefault="000A1228" w:rsidP="000A1228">
            <w:pPr>
              <w:numPr>
                <w:ilvl w:val="0"/>
                <w:numId w:val="122"/>
              </w:numPr>
            </w:pPr>
            <w:r w:rsidRPr="000A1228">
              <w:t xml:space="preserve">Can be applied at: </w:t>
            </w:r>
          </w:p>
          <w:p w14:paraId="1A93E161" w14:textId="77777777" w:rsidR="000A1228" w:rsidRPr="000A1228" w:rsidRDefault="000A1228" w:rsidP="000A1228">
            <w:pPr>
              <w:numPr>
                <w:ilvl w:val="1"/>
                <w:numId w:val="122"/>
              </w:numPr>
            </w:pPr>
            <w:r w:rsidRPr="000A1228">
              <w:t>Application (API code)</w:t>
            </w:r>
          </w:p>
          <w:p w14:paraId="363A0AF3" w14:textId="77777777" w:rsidR="000A1228" w:rsidRPr="000A1228" w:rsidRDefault="000A1228" w:rsidP="000A1228">
            <w:pPr>
              <w:numPr>
                <w:ilvl w:val="1"/>
                <w:numId w:val="122"/>
              </w:numPr>
            </w:pPr>
            <w:r w:rsidRPr="000A1228">
              <w:t>Server / firewall</w:t>
            </w:r>
          </w:p>
          <w:p w14:paraId="6BC2D568" w14:textId="77777777" w:rsidR="000A1228" w:rsidRPr="000A1228" w:rsidRDefault="000A1228" w:rsidP="000A1228">
            <w:pPr>
              <w:numPr>
                <w:ilvl w:val="1"/>
                <w:numId w:val="122"/>
              </w:numPr>
            </w:pPr>
            <w:r w:rsidRPr="000A1228">
              <w:t>Cloud services (Azure, AWS, etc.)</w:t>
            </w:r>
          </w:p>
          <w:p w14:paraId="2C81DB69" w14:textId="77777777" w:rsidR="000A1228" w:rsidRPr="000A1228" w:rsidRDefault="000A1228" w:rsidP="000A1228">
            <w:pPr>
              <w:numPr>
                <w:ilvl w:val="0"/>
                <w:numId w:val="122"/>
              </w:numPr>
            </w:pPr>
            <w:r w:rsidRPr="000A1228">
              <w:t>Often used along with authentication (like JWT)</w:t>
            </w:r>
          </w:p>
          <w:p w14:paraId="0CCB22E4" w14:textId="77777777" w:rsidR="000A1228" w:rsidRPr="000A1228" w:rsidRDefault="000A1228" w:rsidP="000A1228">
            <w:r w:rsidRPr="000A1228">
              <w:pict w14:anchorId="14571A0C">
                <v:rect id="_x0000_i1109" style="width:0;height:1.5pt" o:hralign="center" o:hrstd="t" o:hr="t" fillcolor="#a0a0a0" stroked="f"/>
              </w:pict>
            </w:r>
          </w:p>
          <w:p w14:paraId="68062CD6" w14:textId="77777777" w:rsidR="000A1228" w:rsidRPr="000A1228" w:rsidRDefault="000A1228" w:rsidP="000A1228">
            <w:pPr>
              <w:rPr>
                <w:b/>
                <w:bCs/>
              </w:rPr>
            </w:pPr>
            <w:r w:rsidRPr="000A1228">
              <w:rPr>
                <w:rFonts w:ascii="Segoe UI Emoji" w:hAnsi="Segoe UI Emoji" w:cs="Segoe UI Emoji"/>
                <w:b/>
                <w:bCs/>
              </w:rPr>
              <w:t>📌</w:t>
            </w:r>
            <w:r w:rsidRPr="000A1228">
              <w:rPr>
                <w:b/>
                <w:bCs/>
              </w:rPr>
              <w:t xml:space="preserve"> Example:</w:t>
            </w:r>
          </w:p>
          <w:p w14:paraId="4FF30DCB" w14:textId="77777777" w:rsidR="000A1228" w:rsidRPr="000A1228" w:rsidRDefault="000A1228" w:rsidP="000A1228">
            <w:r w:rsidRPr="000A1228">
              <w:t>Allow: 192.168.1.10</w:t>
            </w:r>
          </w:p>
          <w:p w14:paraId="3A650ED8" w14:textId="77777777" w:rsidR="000A1228" w:rsidRPr="000A1228" w:rsidRDefault="000A1228" w:rsidP="000A1228">
            <w:r w:rsidRPr="000A1228">
              <w:t>Block: All others</w:t>
            </w:r>
          </w:p>
          <w:p w14:paraId="51F75619" w14:textId="77777777" w:rsidR="000A1228" w:rsidRPr="000A1228" w:rsidRDefault="000A1228" w:rsidP="000A1228">
            <w:r w:rsidRPr="000A1228">
              <w:t>If request comes from:</w:t>
            </w:r>
          </w:p>
          <w:p w14:paraId="18AEF0ED" w14:textId="77777777" w:rsidR="000A1228" w:rsidRPr="000A1228" w:rsidRDefault="000A1228" w:rsidP="000A1228">
            <w:pPr>
              <w:numPr>
                <w:ilvl w:val="0"/>
                <w:numId w:val="123"/>
              </w:numPr>
            </w:pPr>
            <w:r w:rsidRPr="000A1228">
              <w:rPr>
                <w:rFonts w:ascii="Segoe UI Emoji" w:hAnsi="Segoe UI Emoji" w:cs="Segoe UI Emoji"/>
              </w:rPr>
              <w:t>✅</w:t>
            </w:r>
            <w:r w:rsidRPr="000A1228">
              <w:t xml:space="preserve"> 192.168.1.10 → allowed</w:t>
            </w:r>
          </w:p>
          <w:p w14:paraId="0A5D6089" w14:textId="77777777" w:rsidR="000A1228" w:rsidRPr="000A1228" w:rsidRDefault="000A1228" w:rsidP="000A1228">
            <w:pPr>
              <w:numPr>
                <w:ilvl w:val="0"/>
                <w:numId w:val="123"/>
              </w:numPr>
            </w:pPr>
            <w:r w:rsidRPr="000A1228">
              <w:rPr>
                <w:rFonts w:ascii="Segoe UI Emoji" w:hAnsi="Segoe UI Emoji" w:cs="Segoe UI Emoji"/>
              </w:rPr>
              <w:t>❌</w:t>
            </w:r>
            <w:r w:rsidRPr="000A1228">
              <w:t xml:space="preserve"> 8.8.8.8 → denied</w:t>
            </w:r>
          </w:p>
          <w:p w14:paraId="3B4D103B" w14:textId="77777777" w:rsidR="000A1228" w:rsidRPr="000A1228" w:rsidRDefault="000A1228" w:rsidP="000A1228">
            <w:r w:rsidRPr="000A1228">
              <w:pict w14:anchorId="6C8EF162">
                <v:rect id="_x0000_i1110" style="width:0;height:1.5pt" o:hralign="center" o:hrstd="t" o:hr="t" fillcolor="#a0a0a0" stroked="f"/>
              </w:pict>
            </w:r>
          </w:p>
          <w:p w14:paraId="16748493" w14:textId="77777777" w:rsidR="000A1228" w:rsidRPr="000A1228" w:rsidRDefault="000A1228" w:rsidP="000A1228">
            <w:pPr>
              <w:rPr>
                <w:b/>
                <w:bCs/>
              </w:rPr>
            </w:pPr>
            <w:r w:rsidRPr="000A1228">
              <w:rPr>
                <w:rFonts w:ascii="Segoe UI Emoji" w:hAnsi="Segoe UI Emoji" w:cs="Segoe UI Emoji"/>
                <w:b/>
                <w:bCs/>
              </w:rPr>
              <w:t>🎯</w:t>
            </w:r>
            <w:r w:rsidRPr="000A1228">
              <w:rPr>
                <w:b/>
                <w:bCs/>
              </w:rPr>
              <w:t xml:space="preserve"> Purpose:</w:t>
            </w:r>
          </w:p>
          <w:p w14:paraId="0F0EA66A" w14:textId="77777777" w:rsidR="000A1228" w:rsidRPr="000A1228" w:rsidRDefault="000A1228" w:rsidP="000A1228">
            <w:pPr>
              <w:numPr>
                <w:ilvl w:val="0"/>
                <w:numId w:val="124"/>
              </w:numPr>
            </w:pPr>
            <w:r w:rsidRPr="000A1228">
              <w:t xml:space="preserve">Restrict access to </w:t>
            </w:r>
            <w:r w:rsidRPr="000A1228">
              <w:rPr>
                <w:b/>
                <w:bCs/>
              </w:rPr>
              <w:t>trusted networks or systems</w:t>
            </w:r>
          </w:p>
          <w:p w14:paraId="4012EE06" w14:textId="77777777" w:rsidR="000A1228" w:rsidRPr="000A1228" w:rsidRDefault="000A1228" w:rsidP="000A1228">
            <w:pPr>
              <w:numPr>
                <w:ilvl w:val="0"/>
                <w:numId w:val="124"/>
              </w:numPr>
            </w:pPr>
            <w:r w:rsidRPr="000A1228">
              <w:t>Prevent unauthorized or suspicious traffic</w:t>
            </w:r>
          </w:p>
          <w:p w14:paraId="31423AE4" w14:textId="77777777" w:rsidR="000A1228" w:rsidRPr="000A1228" w:rsidRDefault="000A1228" w:rsidP="000A1228">
            <w:pPr>
              <w:numPr>
                <w:ilvl w:val="0"/>
                <w:numId w:val="124"/>
              </w:numPr>
            </w:pPr>
            <w:r w:rsidRPr="000A1228">
              <w:t>Add an extra layer of protection</w:t>
            </w:r>
          </w:p>
          <w:p w14:paraId="54DA0715" w14:textId="77777777" w:rsidR="000A1228" w:rsidRPr="000A1228" w:rsidRDefault="000A1228" w:rsidP="000A1228">
            <w:r w:rsidRPr="000A1228">
              <w:pict w14:anchorId="42CF3131">
                <v:rect id="_x0000_i1111" style="width:0;height:1.5pt" o:hralign="center" o:hrstd="t" o:hr="t" fillcolor="#a0a0a0" stroked="f"/>
              </w:pict>
            </w:r>
          </w:p>
          <w:p w14:paraId="4B4E8AB1" w14:textId="77777777" w:rsidR="000A1228" w:rsidRPr="000A1228" w:rsidRDefault="000A1228" w:rsidP="000A1228">
            <w:pPr>
              <w:rPr>
                <w:b/>
                <w:bCs/>
              </w:rPr>
            </w:pPr>
            <w:r w:rsidRPr="000A1228">
              <w:rPr>
                <w:rFonts w:ascii="Segoe UI Emoji" w:hAnsi="Segoe UI Emoji" w:cs="Segoe UI Emoji"/>
                <w:b/>
                <w:bCs/>
              </w:rPr>
              <w:t>🧠</w:t>
            </w:r>
            <w:r w:rsidRPr="000A1228">
              <w:rPr>
                <w:b/>
                <w:bCs/>
              </w:rPr>
              <w:t xml:space="preserve"> One-line summary:</w:t>
            </w:r>
          </w:p>
          <w:p w14:paraId="1F2B8EE1" w14:textId="77777777" w:rsidR="000A1228" w:rsidRPr="000A1228" w:rsidRDefault="000A1228" w:rsidP="000A1228">
            <w:r w:rsidRPr="000A1228">
              <w:rPr>
                <w:rFonts w:ascii="Segoe UI Emoji" w:hAnsi="Segoe UI Emoji" w:cs="Segoe UI Emoji"/>
              </w:rPr>
              <w:t>👉</w:t>
            </w:r>
            <w:r w:rsidRPr="000A1228">
              <w:t xml:space="preserve"> </w:t>
            </w:r>
            <w:r w:rsidRPr="000A1228">
              <w:rPr>
                <w:b/>
                <w:bCs/>
              </w:rPr>
              <w:t>IP filtering = "Allow or deny access based on where the request is coming from (IP address)"</w:t>
            </w:r>
          </w:p>
          <w:p w14:paraId="765CB60D" w14:textId="77777777" w:rsidR="000A1228" w:rsidRDefault="000A1228" w:rsidP="00E60EB0"/>
        </w:tc>
      </w:tr>
    </w:tbl>
    <w:p w14:paraId="2090CC4F" w14:textId="77777777" w:rsidR="00F70E9F" w:rsidRDefault="00F70E9F" w:rsidP="00E60EB0"/>
    <w:p w14:paraId="7563BD1A" w14:textId="1C7F6E27" w:rsidR="0077077F" w:rsidRDefault="0077077F" w:rsidP="00E60EB0">
      <w:r>
        <w:t>*************************************************************************************</w:t>
      </w:r>
    </w:p>
    <w:p w14:paraId="2F76F692" w14:textId="6DC19384" w:rsidR="008F073F" w:rsidRPr="003E74E5" w:rsidRDefault="008F073F" w:rsidP="00E60EB0">
      <w:pPr>
        <w:rPr>
          <w:b/>
          <w:bCs/>
          <w:sz w:val="36"/>
          <w:szCs w:val="36"/>
        </w:rPr>
      </w:pPr>
      <w:r>
        <w:t xml:space="preserve">                                             </w:t>
      </w:r>
      <w:r w:rsidRPr="003E74E5">
        <w:rPr>
          <w:b/>
          <w:bCs/>
          <w:sz w:val="36"/>
          <w:szCs w:val="36"/>
        </w:rPr>
        <w:t>Backend Restriction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A13F5" w14:paraId="30BED00F" w14:textId="77777777" w:rsidTr="009A13F5">
        <w:tc>
          <w:tcPr>
            <w:tcW w:w="9350" w:type="dxa"/>
          </w:tcPr>
          <w:p w14:paraId="1DCCF65D" w14:textId="77777777" w:rsidR="009A13F5" w:rsidRPr="009A13F5" w:rsidRDefault="009A13F5" w:rsidP="009A13F5">
            <w:r w:rsidRPr="009A13F5">
              <w:rPr>
                <w:b/>
                <w:bCs/>
              </w:rPr>
              <w:t>Backend restriction</w:t>
            </w:r>
            <w:r w:rsidRPr="009A13F5">
              <w:t xml:space="preserve"> refers to </w:t>
            </w:r>
            <w:r w:rsidRPr="009A13F5">
              <w:rPr>
                <w:b/>
                <w:bCs/>
              </w:rPr>
              <w:t>security controls applied on the server-side (backend) to restrict who or what can access APIs, data, or services</w:t>
            </w:r>
            <w:r w:rsidRPr="009A13F5">
              <w:t>.</w:t>
            </w:r>
          </w:p>
          <w:p w14:paraId="5B13FD70" w14:textId="77777777" w:rsidR="009A13F5" w:rsidRPr="009A13F5" w:rsidRDefault="009A13F5" w:rsidP="009A13F5">
            <w:r w:rsidRPr="009A13F5">
              <w:pict w14:anchorId="0B051FF6">
                <v:rect id="_x0000_i1170" style="width:0;height:1.5pt" o:hralign="center" o:hrstd="t" o:hr="t" fillcolor="#a0a0a0" stroked="f"/>
              </w:pict>
            </w:r>
          </w:p>
          <w:p w14:paraId="28EE9F9C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rFonts w:ascii="Segoe UI Emoji" w:hAnsi="Segoe UI Emoji" w:cs="Segoe UI Emoji"/>
                <w:b/>
                <w:bCs/>
              </w:rPr>
              <w:t>🔐</w:t>
            </w:r>
            <w:r w:rsidRPr="009A13F5">
              <w:rPr>
                <w:b/>
                <w:bCs/>
              </w:rPr>
              <w:t xml:space="preserve"> Backend Restriction (Brief Explanation)</w:t>
            </w:r>
          </w:p>
          <w:p w14:paraId="656DE90E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rFonts w:ascii="Segoe UI Emoji" w:hAnsi="Segoe UI Emoji" w:cs="Segoe UI Emoji"/>
                <w:b/>
                <w:bCs/>
              </w:rPr>
              <w:t>✅</w:t>
            </w:r>
            <w:r w:rsidRPr="009A13F5">
              <w:rPr>
                <w:b/>
                <w:bCs/>
              </w:rPr>
              <w:t xml:space="preserve"> What it means:</w:t>
            </w:r>
          </w:p>
          <w:p w14:paraId="44929F91" w14:textId="77777777" w:rsidR="009A13F5" w:rsidRPr="009A13F5" w:rsidRDefault="009A13F5" w:rsidP="009A13F5">
            <w:r w:rsidRPr="009A13F5">
              <w:t xml:space="preserve">The backend </w:t>
            </w:r>
            <w:r w:rsidRPr="009A13F5">
              <w:rPr>
                <w:b/>
                <w:bCs/>
              </w:rPr>
              <w:t>validates and blocks unauthorized requests</w:t>
            </w:r>
            <w:r w:rsidRPr="009A13F5">
              <w:t xml:space="preserve"> before processing them.</w:t>
            </w:r>
          </w:p>
          <w:p w14:paraId="48006394" w14:textId="77777777" w:rsidR="009A13F5" w:rsidRPr="009A13F5" w:rsidRDefault="009A13F5" w:rsidP="009A13F5">
            <w:r w:rsidRPr="009A13F5">
              <w:rPr>
                <w:rFonts w:ascii="Segoe UI Emoji" w:hAnsi="Segoe UI Emoji" w:cs="Segoe UI Emoji"/>
              </w:rPr>
              <w:t>👉</w:t>
            </w:r>
            <w:r w:rsidRPr="009A13F5">
              <w:t xml:space="preserve"> Even if someone reaches your API, the backend ensures:</w:t>
            </w:r>
          </w:p>
          <w:p w14:paraId="51F8FFCD" w14:textId="77777777" w:rsidR="009A13F5" w:rsidRPr="009A13F5" w:rsidRDefault="009A13F5" w:rsidP="009A13F5">
            <w:r w:rsidRPr="009A13F5">
              <w:t>Only valid, trusted, and authorized requests are allowed</w:t>
            </w:r>
          </w:p>
          <w:p w14:paraId="587A4FE9" w14:textId="77777777" w:rsidR="009A13F5" w:rsidRPr="009A13F5" w:rsidRDefault="009A13F5" w:rsidP="009A13F5">
            <w:r w:rsidRPr="009A13F5">
              <w:pict w14:anchorId="5EA7C9CD">
                <v:rect id="_x0000_i1171" style="width:0;height:1.5pt" o:hralign="center" o:hrstd="t" o:hr="t" fillcolor="#a0a0a0" stroked="f"/>
              </w:pict>
            </w:r>
          </w:p>
          <w:p w14:paraId="675881D2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rFonts w:ascii="Segoe UI Emoji" w:hAnsi="Segoe UI Emoji" w:cs="Segoe UI Emoji"/>
                <w:b/>
                <w:bCs/>
              </w:rPr>
              <w:t>📌</w:t>
            </w:r>
            <w:r w:rsidRPr="009A13F5">
              <w:rPr>
                <w:b/>
                <w:bCs/>
              </w:rPr>
              <w:t xml:space="preserve"> Common Backend Restrictions</w:t>
            </w:r>
          </w:p>
          <w:p w14:paraId="49794FDF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b/>
                <w:bCs/>
              </w:rPr>
              <w:lastRenderedPageBreak/>
              <w:t>1. Authentication</w:t>
            </w:r>
          </w:p>
          <w:p w14:paraId="4DF9FE25" w14:textId="77777777" w:rsidR="009A13F5" w:rsidRPr="009A13F5" w:rsidRDefault="009A13F5" w:rsidP="009A13F5">
            <w:pPr>
              <w:numPr>
                <w:ilvl w:val="0"/>
                <w:numId w:val="125"/>
              </w:numPr>
            </w:pPr>
            <w:r w:rsidRPr="009A13F5">
              <w:t>Verify identity using tokens (e.g., AAD JWT)</w:t>
            </w:r>
          </w:p>
          <w:p w14:paraId="0A97AD02" w14:textId="77777777" w:rsidR="009A13F5" w:rsidRPr="009A13F5" w:rsidRDefault="009A13F5" w:rsidP="009A13F5">
            <w:r w:rsidRPr="009A13F5">
              <w:t>If token invalid → Reject</w:t>
            </w:r>
          </w:p>
          <w:p w14:paraId="77D4D7DA" w14:textId="77777777" w:rsidR="009A13F5" w:rsidRPr="009A13F5" w:rsidRDefault="009A13F5" w:rsidP="009A13F5">
            <w:r w:rsidRPr="009A13F5">
              <w:pict w14:anchorId="65F5A878">
                <v:rect id="_x0000_i1172" style="width:0;height:1.5pt" o:hralign="center" o:hrstd="t" o:hr="t" fillcolor="#a0a0a0" stroked="f"/>
              </w:pict>
            </w:r>
          </w:p>
          <w:p w14:paraId="3B69B3E4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b/>
                <w:bCs/>
              </w:rPr>
              <w:t>2. Authorization</w:t>
            </w:r>
          </w:p>
          <w:p w14:paraId="612708AB" w14:textId="77777777" w:rsidR="009A13F5" w:rsidRPr="009A13F5" w:rsidRDefault="009A13F5" w:rsidP="009A13F5">
            <w:pPr>
              <w:numPr>
                <w:ilvl w:val="0"/>
                <w:numId w:val="126"/>
              </w:numPr>
            </w:pPr>
            <w:r w:rsidRPr="009A13F5">
              <w:t>Check permissions (roles/scopes)</w:t>
            </w:r>
          </w:p>
          <w:p w14:paraId="318475F8" w14:textId="77777777" w:rsidR="009A13F5" w:rsidRPr="009A13F5" w:rsidRDefault="009A13F5" w:rsidP="009A13F5">
            <w:r w:rsidRPr="009A13F5">
              <w:t>If user lacks permission → Deny access</w:t>
            </w:r>
          </w:p>
          <w:p w14:paraId="41AE6982" w14:textId="77777777" w:rsidR="009A13F5" w:rsidRPr="009A13F5" w:rsidRDefault="009A13F5" w:rsidP="009A13F5">
            <w:r w:rsidRPr="009A13F5">
              <w:pict w14:anchorId="1C4CEC1F">
                <v:rect id="_x0000_i1173" style="width:0;height:1.5pt" o:hralign="center" o:hrstd="t" o:hr="t" fillcolor="#a0a0a0" stroked="f"/>
              </w:pict>
            </w:r>
          </w:p>
          <w:p w14:paraId="5B1285D4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b/>
                <w:bCs/>
              </w:rPr>
              <w:t>3. IP Filtering</w:t>
            </w:r>
          </w:p>
          <w:p w14:paraId="70A4FB8A" w14:textId="77777777" w:rsidR="009A13F5" w:rsidRPr="009A13F5" w:rsidRDefault="009A13F5" w:rsidP="009A13F5">
            <w:pPr>
              <w:numPr>
                <w:ilvl w:val="0"/>
                <w:numId w:val="127"/>
              </w:numPr>
            </w:pPr>
            <w:r w:rsidRPr="009A13F5">
              <w:t>Allow only trusted IPs</w:t>
            </w:r>
          </w:p>
          <w:p w14:paraId="0452E20F" w14:textId="77777777" w:rsidR="009A13F5" w:rsidRPr="009A13F5" w:rsidRDefault="009A13F5" w:rsidP="009A13F5">
            <w:r w:rsidRPr="009A13F5">
              <w:t>If IP not allowed → Block request</w:t>
            </w:r>
          </w:p>
          <w:p w14:paraId="7AB715EA" w14:textId="77777777" w:rsidR="009A13F5" w:rsidRPr="009A13F5" w:rsidRDefault="009A13F5" w:rsidP="009A13F5">
            <w:r w:rsidRPr="009A13F5">
              <w:pict w14:anchorId="4E0B23A6">
                <v:rect id="_x0000_i1174" style="width:0;height:1.5pt" o:hralign="center" o:hrstd="t" o:hr="t" fillcolor="#a0a0a0" stroked="f"/>
              </w:pict>
            </w:r>
          </w:p>
          <w:p w14:paraId="5CD0A240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b/>
                <w:bCs/>
              </w:rPr>
              <w:t>4. API Key Validation</w:t>
            </w:r>
          </w:p>
          <w:p w14:paraId="4AED4EFC" w14:textId="77777777" w:rsidR="009A13F5" w:rsidRPr="009A13F5" w:rsidRDefault="009A13F5" w:rsidP="009A13F5">
            <w:r w:rsidRPr="009A13F5">
              <w:t>If key missing/invalid → Reject</w:t>
            </w:r>
          </w:p>
          <w:p w14:paraId="0CFBFC4E" w14:textId="77777777" w:rsidR="009A13F5" w:rsidRPr="009A13F5" w:rsidRDefault="009A13F5" w:rsidP="009A13F5">
            <w:r w:rsidRPr="009A13F5">
              <w:pict w14:anchorId="1C636E99">
                <v:rect id="_x0000_i1175" style="width:0;height:1.5pt" o:hralign="center" o:hrstd="t" o:hr="t" fillcolor="#a0a0a0" stroked="f"/>
              </w:pict>
            </w:r>
          </w:p>
          <w:p w14:paraId="3A0AFF3F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b/>
                <w:bCs/>
              </w:rPr>
              <w:t>5. Rate Limiting</w:t>
            </w:r>
          </w:p>
          <w:p w14:paraId="52EEF598" w14:textId="77777777" w:rsidR="009A13F5" w:rsidRPr="009A13F5" w:rsidRDefault="009A13F5" w:rsidP="009A13F5">
            <w:pPr>
              <w:numPr>
                <w:ilvl w:val="0"/>
                <w:numId w:val="128"/>
              </w:numPr>
            </w:pPr>
            <w:proofErr w:type="gramStart"/>
            <w:r w:rsidRPr="009A13F5">
              <w:t>Prevent</w:t>
            </w:r>
            <w:proofErr w:type="gramEnd"/>
            <w:r w:rsidRPr="009A13F5">
              <w:t xml:space="preserve"> too many requests</w:t>
            </w:r>
          </w:p>
          <w:p w14:paraId="34509CAA" w14:textId="77777777" w:rsidR="009A13F5" w:rsidRPr="009A13F5" w:rsidRDefault="009A13F5" w:rsidP="009A13F5">
            <w:r w:rsidRPr="009A13F5">
              <w:t>If limit exceeded → Throttle/Block</w:t>
            </w:r>
          </w:p>
          <w:p w14:paraId="1396F470" w14:textId="77777777" w:rsidR="009A13F5" w:rsidRPr="009A13F5" w:rsidRDefault="009A13F5" w:rsidP="009A13F5">
            <w:r w:rsidRPr="009A13F5">
              <w:pict w14:anchorId="2D96AE83">
                <v:rect id="_x0000_i1176" style="width:0;height:1.5pt" o:hralign="center" o:hrstd="t" o:hr="t" fillcolor="#a0a0a0" stroked="f"/>
              </w:pict>
            </w:r>
          </w:p>
          <w:p w14:paraId="212C1587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b/>
                <w:bCs/>
              </w:rPr>
              <w:t>6. Input Validation</w:t>
            </w:r>
          </w:p>
          <w:p w14:paraId="33428F4C" w14:textId="77777777" w:rsidR="009A13F5" w:rsidRPr="009A13F5" w:rsidRDefault="009A13F5" w:rsidP="009A13F5">
            <w:pPr>
              <w:numPr>
                <w:ilvl w:val="0"/>
                <w:numId w:val="129"/>
              </w:numPr>
            </w:pPr>
            <w:r w:rsidRPr="009A13F5">
              <w:t>Prevent malicious input (SQL injection, etc.)</w:t>
            </w:r>
          </w:p>
          <w:p w14:paraId="1B801361" w14:textId="77777777" w:rsidR="009A13F5" w:rsidRPr="009A13F5" w:rsidRDefault="009A13F5" w:rsidP="009A13F5">
            <w:r w:rsidRPr="009A13F5">
              <w:pict w14:anchorId="08B1A3A5">
                <v:rect id="_x0000_i1177" style="width:0;height:1.5pt" o:hralign="center" o:hrstd="t" o:hr="t" fillcolor="#a0a0a0" stroked="f"/>
              </w:pict>
            </w:r>
          </w:p>
          <w:p w14:paraId="1B742FA1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rFonts w:ascii="Segoe UI Emoji" w:hAnsi="Segoe UI Emoji" w:cs="Segoe UI Emoji"/>
                <w:b/>
                <w:bCs/>
              </w:rPr>
              <w:t>🧠</w:t>
            </w:r>
            <w:r w:rsidRPr="009A13F5">
              <w:rPr>
                <w:b/>
                <w:bCs/>
              </w:rPr>
              <w:t xml:space="preserve"> Simple Flow</w:t>
            </w:r>
          </w:p>
          <w:p w14:paraId="53540097" w14:textId="77777777" w:rsidR="009A13F5" w:rsidRPr="009A13F5" w:rsidRDefault="009A13F5" w:rsidP="009A13F5">
            <w:r w:rsidRPr="009A13F5">
              <w:t>Request → Backend checks:</w:t>
            </w:r>
          </w:p>
          <w:p w14:paraId="58A7772C" w14:textId="77777777" w:rsidR="009A13F5" w:rsidRPr="009A13F5" w:rsidRDefault="009A13F5" w:rsidP="009A13F5">
            <w:r w:rsidRPr="009A13F5">
              <w:t xml:space="preserve">   </w:t>
            </w:r>
            <w:r w:rsidRPr="009A13F5">
              <w:rPr>
                <w:rFonts w:ascii="Segoe UI Emoji" w:hAnsi="Segoe UI Emoji" w:cs="Segoe UI Emoji"/>
              </w:rPr>
              <w:t>✅</w:t>
            </w:r>
            <w:r w:rsidRPr="009A13F5">
              <w:t xml:space="preserve"> Token valid?</w:t>
            </w:r>
          </w:p>
          <w:p w14:paraId="2B93B66A" w14:textId="77777777" w:rsidR="009A13F5" w:rsidRPr="009A13F5" w:rsidRDefault="009A13F5" w:rsidP="009A13F5">
            <w:r w:rsidRPr="009A13F5">
              <w:t xml:space="preserve">   </w:t>
            </w:r>
            <w:r w:rsidRPr="009A13F5">
              <w:rPr>
                <w:rFonts w:ascii="Segoe UI Emoji" w:hAnsi="Segoe UI Emoji" w:cs="Segoe UI Emoji"/>
              </w:rPr>
              <w:t>✅</w:t>
            </w:r>
            <w:r w:rsidRPr="009A13F5">
              <w:t xml:space="preserve"> User authorized?</w:t>
            </w:r>
          </w:p>
          <w:p w14:paraId="5CC9DBC5" w14:textId="77777777" w:rsidR="009A13F5" w:rsidRPr="009A13F5" w:rsidRDefault="009A13F5" w:rsidP="009A13F5">
            <w:r w:rsidRPr="009A13F5">
              <w:t xml:space="preserve">   </w:t>
            </w:r>
            <w:r w:rsidRPr="009A13F5">
              <w:rPr>
                <w:rFonts w:ascii="Segoe UI Emoji" w:hAnsi="Segoe UI Emoji" w:cs="Segoe UI Emoji"/>
              </w:rPr>
              <w:t>✅</w:t>
            </w:r>
            <w:r w:rsidRPr="009A13F5">
              <w:t xml:space="preserve"> IP allowed?</w:t>
            </w:r>
          </w:p>
          <w:p w14:paraId="4700F78C" w14:textId="77777777" w:rsidR="009A13F5" w:rsidRPr="009A13F5" w:rsidRDefault="009A13F5" w:rsidP="009A13F5">
            <w:r w:rsidRPr="009A13F5">
              <w:t xml:space="preserve">   </w:t>
            </w:r>
            <w:r w:rsidRPr="009A13F5">
              <w:rPr>
                <w:rFonts w:ascii="Segoe UI Emoji" w:hAnsi="Segoe UI Emoji" w:cs="Segoe UI Emoji"/>
              </w:rPr>
              <w:t>✅</w:t>
            </w:r>
            <w:r w:rsidRPr="009A13F5">
              <w:t xml:space="preserve"> Request safe?</w:t>
            </w:r>
          </w:p>
          <w:p w14:paraId="0B258DAE" w14:textId="77777777" w:rsidR="009A13F5" w:rsidRPr="009A13F5" w:rsidRDefault="009A13F5" w:rsidP="009A13F5"/>
          <w:p w14:paraId="3AB8FB31" w14:textId="77777777" w:rsidR="009A13F5" w:rsidRPr="009A13F5" w:rsidRDefault="009A13F5" w:rsidP="009A13F5">
            <w:r w:rsidRPr="009A13F5">
              <w:t>→ If all pass → Process</w:t>
            </w:r>
          </w:p>
          <w:p w14:paraId="65895C5E" w14:textId="77777777" w:rsidR="009A13F5" w:rsidRPr="009A13F5" w:rsidRDefault="009A13F5" w:rsidP="009A13F5">
            <w:r w:rsidRPr="009A13F5">
              <w:t>→ Else → Reject (401 / 403)</w:t>
            </w:r>
          </w:p>
          <w:p w14:paraId="61A96C9F" w14:textId="77777777" w:rsidR="009A13F5" w:rsidRPr="009A13F5" w:rsidRDefault="009A13F5" w:rsidP="009A13F5">
            <w:r w:rsidRPr="009A13F5">
              <w:pict w14:anchorId="21DFB26E">
                <v:rect id="_x0000_i1178" style="width:0;height:1.5pt" o:hralign="center" o:hrstd="t" o:hr="t" fillcolor="#a0a0a0" stroked="f"/>
              </w:pict>
            </w:r>
          </w:p>
          <w:p w14:paraId="3BB8EDDF" w14:textId="77777777" w:rsidR="009A13F5" w:rsidRPr="009A13F5" w:rsidRDefault="009A13F5" w:rsidP="009A13F5">
            <w:pPr>
              <w:rPr>
                <w:b/>
                <w:bCs/>
              </w:rPr>
            </w:pPr>
            <w:r w:rsidRPr="009A13F5">
              <w:rPr>
                <w:rFonts w:ascii="Segoe UI Emoji" w:hAnsi="Segoe UI Emoji" w:cs="Segoe UI Emoji"/>
                <w:b/>
                <w:bCs/>
              </w:rPr>
              <w:t>🎯</w:t>
            </w:r>
            <w:r w:rsidRPr="009A13F5">
              <w:rPr>
                <w:b/>
                <w:bCs/>
              </w:rPr>
              <w:t xml:space="preserve"> One-line Summary:</w:t>
            </w:r>
          </w:p>
          <w:p w14:paraId="408A633F" w14:textId="77777777" w:rsidR="009A13F5" w:rsidRPr="009A13F5" w:rsidRDefault="009A13F5" w:rsidP="009A13F5">
            <w:r w:rsidRPr="009A13F5">
              <w:rPr>
                <w:rFonts w:ascii="Segoe UI Emoji" w:hAnsi="Segoe UI Emoji" w:cs="Segoe UI Emoji"/>
              </w:rPr>
              <w:t>👉</w:t>
            </w:r>
            <w:r w:rsidRPr="009A13F5">
              <w:t xml:space="preserve"> </w:t>
            </w:r>
            <w:r w:rsidRPr="009A13F5">
              <w:rPr>
                <w:b/>
                <w:bCs/>
              </w:rPr>
              <w:t>Backend restriction = Server-side controls that allow only secure, authenticated, and authorized requests to access your system.</w:t>
            </w:r>
          </w:p>
          <w:p w14:paraId="607983B6" w14:textId="77777777" w:rsidR="009A13F5" w:rsidRDefault="009A13F5" w:rsidP="00E60EB0"/>
        </w:tc>
      </w:tr>
    </w:tbl>
    <w:p w14:paraId="3AA187C4" w14:textId="77777777" w:rsidR="0077077F" w:rsidRDefault="0077077F" w:rsidP="00E60EB0"/>
    <w:p w14:paraId="79217DF5" w14:textId="602B7E70" w:rsidR="0077077F" w:rsidRDefault="00524DA0" w:rsidP="00E60EB0">
      <w:r>
        <w:t>*************************************************************************************</w:t>
      </w:r>
    </w:p>
    <w:p w14:paraId="7F24C649" w14:textId="1DEF4B8B" w:rsidR="00524DA0" w:rsidRDefault="00013335" w:rsidP="00E60EB0">
      <w:pPr>
        <w:rPr>
          <w:b/>
          <w:bCs/>
          <w:sz w:val="44"/>
          <w:szCs w:val="44"/>
        </w:rPr>
      </w:pPr>
      <w:r>
        <w:t xml:space="preserve">                                                     </w:t>
      </w:r>
      <w:r w:rsidRPr="00013335">
        <w:rPr>
          <w:b/>
          <w:bCs/>
          <w:sz w:val="44"/>
          <w:szCs w:val="44"/>
        </w:rPr>
        <w:t>API keys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A7AFA" w14:paraId="22B34229" w14:textId="77777777" w:rsidTr="003A7AFA">
        <w:tc>
          <w:tcPr>
            <w:tcW w:w="9350" w:type="dxa"/>
          </w:tcPr>
          <w:p w14:paraId="2CACCDFB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lastRenderedPageBreak/>
              <w:t>API Key is a simple method used to identify and authorize a client (application) when calling an API.</w:t>
            </w:r>
          </w:p>
          <w:p w14:paraId="7C66E8E7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pict w14:anchorId="2DC4DEBA">
                <v:rect id="_x0000_i1236" style="width:0;height:1.5pt" o:hralign="center" o:hrstd="t" o:hr="t" fillcolor="#a0a0a0" stroked="f"/>
              </w:pict>
            </w:r>
          </w:p>
          <w:p w14:paraId="1301D424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rFonts w:ascii="Segoe UI Emoji" w:hAnsi="Segoe UI Emoji" w:cs="Segoe UI Emoji"/>
                <w:b/>
                <w:bCs/>
              </w:rPr>
              <w:t>🔑</w:t>
            </w:r>
            <w:r w:rsidRPr="003A7AFA">
              <w:rPr>
                <w:b/>
                <w:bCs/>
              </w:rPr>
              <w:t xml:space="preserve"> API Key (Brief Explanation)</w:t>
            </w:r>
          </w:p>
          <w:p w14:paraId="4834240C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rFonts w:ascii="Segoe UI Emoji" w:hAnsi="Segoe UI Emoji" w:cs="Segoe UI Emoji"/>
                <w:b/>
                <w:bCs/>
              </w:rPr>
              <w:t>✅</w:t>
            </w:r>
            <w:r w:rsidRPr="003A7AFA">
              <w:rPr>
                <w:b/>
                <w:bCs/>
              </w:rPr>
              <w:t xml:space="preserve"> What it is:</w:t>
            </w:r>
          </w:p>
          <w:p w14:paraId="1357B854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An API Key is a unique secret string issued by a server to a client.</w:t>
            </w:r>
          </w:p>
          <w:p w14:paraId="27472B6F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rFonts w:ascii="Segoe UI Emoji" w:hAnsi="Segoe UI Emoji" w:cs="Segoe UI Emoji"/>
                <w:b/>
                <w:bCs/>
              </w:rPr>
              <w:t>👉</w:t>
            </w:r>
            <w:r w:rsidRPr="003A7AFA">
              <w:rPr>
                <w:b/>
                <w:bCs/>
              </w:rPr>
              <w:t xml:space="preserve"> It is sent with every request to verify:</w:t>
            </w:r>
          </w:p>
          <w:p w14:paraId="705A0EA6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"Who is calling this API?"</w:t>
            </w:r>
          </w:p>
          <w:p w14:paraId="49F0E187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pict w14:anchorId="74A14B40">
                <v:rect id="_x0000_i1237" style="width:0;height:1.5pt" o:hralign="center" o:hrstd="t" o:hr="t" fillcolor="#a0a0a0" stroked="f"/>
              </w:pict>
            </w:r>
          </w:p>
          <w:p w14:paraId="3908CF2F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rFonts w:ascii="Segoe UI Emoji" w:hAnsi="Segoe UI Emoji" w:cs="Segoe UI Emoji"/>
                <w:b/>
                <w:bCs/>
              </w:rPr>
              <w:t>📌</w:t>
            </w:r>
            <w:r w:rsidRPr="003A7AFA">
              <w:rPr>
                <w:b/>
                <w:bCs/>
              </w:rPr>
              <w:t xml:space="preserve"> How it works:</w:t>
            </w:r>
          </w:p>
          <w:p w14:paraId="2201216E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1. Client gets API Key</w:t>
            </w:r>
          </w:p>
          <w:p w14:paraId="206C4D42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Example:</w:t>
            </w:r>
          </w:p>
          <w:p w14:paraId="75DC9DB6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abc123xyz789</w:t>
            </w:r>
          </w:p>
          <w:p w14:paraId="2B9B4CEC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pict w14:anchorId="6AD0D39A">
                <v:rect id="_x0000_i1238" style="width:0;height:1.5pt" o:hralign="center" o:hrstd="t" o:hr="t" fillcolor="#a0a0a0" stroked="f"/>
              </w:pict>
            </w:r>
          </w:p>
          <w:p w14:paraId="7FE2D2AC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 xml:space="preserve">2. Client sends </w:t>
            </w:r>
            <w:proofErr w:type="gramStart"/>
            <w:r w:rsidRPr="003A7AFA">
              <w:rPr>
                <w:b/>
                <w:bCs/>
              </w:rPr>
              <w:t>request</w:t>
            </w:r>
            <w:proofErr w:type="gramEnd"/>
            <w:r w:rsidRPr="003A7AFA">
              <w:rPr>
                <w:b/>
                <w:bCs/>
              </w:rPr>
              <w:t xml:space="preserve"> with key</w:t>
            </w:r>
          </w:p>
          <w:p w14:paraId="3BB901A0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In header:</w:t>
            </w:r>
          </w:p>
          <w:p w14:paraId="43803BC1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HTTP</w:t>
            </w:r>
          </w:p>
          <w:p w14:paraId="298132C8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GET /</w:t>
            </w:r>
            <w:proofErr w:type="spellStart"/>
            <w:r w:rsidRPr="003A7AFA">
              <w:rPr>
                <w:b/>
                <w:bCs/>
              </w:rPr>
              <w:t>api</w:t>
            </w:r>
            <w:proofErr w:type="spellEnd"/>
            <w:r w:rsidRPr="003A7AFA">
              <w:rPr>
                <w:b/>
                <w:bCs/>
              </w:rPr>
              <w:t>/data</w:t>
            </w:r>
          </w:p>
          <w:p w14:paraId="5C85EA10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x-</w:t>
            </w:r>
            <w:proofErr w:type="spellStart"/>
            <w:r w:rsidRPr="003A7AFA">
              <w:rPr>
                <w:b/>
                <w:bCs/>
              </w:rPr>
              <w:t>api</w:t>
            </w:r>
            <w:proofErr w:type="spellEnd"/>
            <w:r w:rsidRPr="003A7AFA">
              <w:rPr>
                <w:b/>
                <w:bCs/>
              </w:rPr>
              <w:t>-key: abc123xyz789</w:t>
            </w:r>
          </w:p>
          <w:p w14:paraId="187145A0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Show more lines</w:t>
            </w:r>
          </w:p>
          <w:p w14:paraId="4C88CE7C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OR</w:t>
            </w:r>
          </w:p>
          <w:p w14:paraId="37665033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In query:</w:t>
            </w:r>
          </w:p>
          <w:p w14:paraId="6B1F969B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GET /</w:t>
            </w:r>
            <w:proofErr w:type="spellStart"/>
            <w:r w:rsidRPr="003A7AFA">
              <w:rPr>
                <w:b/>
                <w:bCs/>
              </w:rPr>
              <w:t>api</w:t>
            </w:r>
            <w:proofErr w:type="spellEnd"/>
            <w:r w:rsidRPr="003A7AFA">
              <w:rPr>
                <w:b/>
                <w:bCs/>
              </w:rPr>
              <w:t>/</w:t>
            </w:r>
            <w:proofErr w:type="spellStart"/>
            <w:r w:rsidRPr="003A7AFA">
              <w:rPr>
                <w:b/>
                <w:bCs/>
              </w:rPr>
              <w:t>data?api_key</w:t>
            </w:r>
            <w:proofErr w:type="spellEnd"/>
            <w:r w:rsidRPr="003A7AFA">
              <w:rPr>
                <w:b/>
                <w:bCs/>
              </w:rPr>
              <w:t>=abc123xyz789</w:t>
            </w:r>
          </w:p>
          <w:p w14:paraId="35E1AF98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pict w14:anchorId="6852B6CD">
                <v:rect id="_x0000_i1239" style="width:0;height:1.5pt" o:hralign="center" o:hrstd="t" o:hr="t" fillcolor="#a0a0a0" stroked="f"/>
              </w:pict>
            </w:r>
          </w:p>
          <w:p w14:paraId="2E1A3AA7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3. Backend validates</w:t>
            </w:r>
          </w:p>
          <w:p w14:paraId="3F48E9BE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Plain Text</w:t>
            </w:r>
          </w:p>
          <w:p w14:paraId="6B3BE607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pseudo isn’t fully supported. Syntax highlighting is based on Plain Text.</w:t>
            </w:r>
          </w:p>
          <w:p w14:paraId="73F489BC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 xml:space="preserve">if </w:t>
            </w:r>
            <w:proofErr w:type="spellStart"/>
            <w:r w:rsidRPr="003A7AFA">
              <w:rPr>
                <w:b/>
                <w:bCs/>
              </w:rPr>
              <w:t>api_key</w:t>
            </w:r>
            <w:proofErr w:type="spellEnd"/>
            <w:r w:rsidRPr="003A7AFA">
              <w:rPr>
                <w:b/>
                <w:bCs/>
              </w:rPr>
              <w:t xml:space="preserve"> == </w:t>
            </w:r>
            <w:proofErr w:type="spellStart"/>
            <w:r w:rsidRPr="003A7AFA">
              <w:rPr>
                <w:b/>
                <w:bCs/>
              </w:rPr>
              <w:t>valid_key</w:t>
            </w:r>
            <w:proofErr w:type="spellEnd"/>
            <w:r w:rsidRPr="003A7AFA">
              <w:rPr>
                <w:b/>
                <w:bCs/>
              </w:rPr>
              <w:t>:</w:t>
            </w:r>
          </w:p>
          <w:p w14:paraId="0754E06B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allow access</w:t>
            </w:r>
          </w:p>
          <w:p w14:paraId="5E322ABB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else:</w:t>
            </w:r>
          </w:p>
          <w:p w14:paraId="459E3B2C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reject (403)</w:t>
            </w:r>
          </w:p>
          <w:p w14:paraId="6250EEC2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t>Show more lines</w:t>
            </w:r>
          </w:p>
          <w:p w14:paraId="55E47845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pict w14:anchorId="483BBA0D">
                <v:rect id="_x0000_i1240" style="width:0;height:1.5pt" o:hralign="center" o:hrstd="t" o:hr="t" fillcolor="#a0a0a0" stroked="f"/>
              </w:pict>
            </w:r>
          </w:p>
          <w:p w14:paraId="38E6C935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rFonts w:ascii="Segoe UI Emoji" w:hAnsi="Segoe UI Emoji" w:cs="Segoe UI Emoji"/>
                <w:b/>
                <w:bCs/>
              </w:rPr>
              <w:t>🔐</w:t>
            </w:r>
            <w:r w:rsidRPr="003A7AFA">
              <w:rPr>
                <w:b/>
                <w:bCs/>
              </w:rPr>
              <w:t xml:space="preserve"> What it controls:</w:t>
            </w:r>
          </w:p>
          <w:p w14:paraId="08C1BD71" w14:textId="77777777" w:rsidR="003A7AFA" w:rsidRPr="003A7AFA" w:rsidRDefault="003A7AFA" w:rsidP="003A7AFA">
            <w:pPr>
              <w:numPr>
                <w:ilvl w:val="0"/>
                <w:numId w:val="130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Identifies application (not user)</w:t>
            </w:r>
          </w:p>
          <w:p w14:paraId="0B8D3A99" w14:textId="77777777" w:rsidR="003A7AFA" w:rsidRPr="003A7AFA" w:rsidRDefault="003A7AFA" w:rsidP="003A7AFA">
            <w:pPr>
              <w:numPr>
                <w:ilvl w:val="0"/>
                <w:numId w:val="130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Controls access to APIs</w:t>
            </w:r>
          </w:p>
          <w:p w14:paraId="440DA8F1" w14:textId="77777777" w:rsidR="003A7AFA" w:rsidRPr="003A7AFA" w:rsidRDefault="003A7AFA" w:rsidP="003A7AFA">
            <w:pPr>
              <w:numPr>
                <w:ilvl w:val="0"/>
                <w:numId w:val="130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 xml:space="preserve">Can apply: </w:t>
            </w:r>
          </w:p>
          <w:p w14:paraId="5B170994" w14:textId="77777777" w:rsidR="003A7AFA" w:rsidRPr="003A7AFA" w:rsidRDefault="003A7AFA" w:rsidP="003A7AFA">
            <w:pPr>
              <w:numPr>
                <w:ilvl w:val="1"/>
                <w:numId w:val="130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Rate limits</w:t>
            </w:r>
          </w:p>
          <w:p w14:paraId="1DD75F6A" w14:textId="77777777" w:rsidR="003A7AFA" w:rsidRPr="003A7AFA" w:rsidRDefault="003A7AFA" w:rsidP="003A7AFA">
            <w:pPr>
              <w:numPr>
                <w:ilvl w:val="1"/>
                <w:numId w:val="130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Usage tracking</w:t>
            </w:r>
          </w:p>
          <w:p w14:paraId="6A742784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pict w14:anchorId="365D6DEC">
                <v:rect id="_x0000_i1241" style="width:0;height:1.5pt" o:hralign="center" o:hrstd="t" o:hr="t" fillcolor="#a0a0a0" stroked="f"/>
              </w:pict>
            </w:r>
          </w:p>
          <w:p w14:paraId="051CF422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rFonts w:ascii="Segoe UI Emoji" w:hAnsi="Segoe UI Emoji" w:cs="Segoe UI Emoji"/>
                <w:b/>
                <w:bCs/>
              </w:rPr>
              <w:t>⚠️</w:t>
            </w:r>
            <w:r w:rsidRPr="003A7AFA">
              <w:rPr>
                <w:b/>
                <w:bCs/>
              </w:rPr>
              <w:t xml:space="preserve"> Limitations:</w:t>
            </w:r>
          </w:p>
          <w:p w14:paraId="42CE7586" w14:textId="77777777" w:rsidR="003A7AFA" w:rsidRPr="003A7AFA" w:rsidRDefault="003A7AFA" w:rsidP="003A7AFA">
            <w:pPr>
              <w:numPr>
                <w:ilvl w:val="0"/>
                <w:numId w:val="131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Not very secure alone (can be leaked)</w:t>
            </w:r>
          </w:p>
          <w:p w14:paraId="057F5FDD" w14:textId="77777777" w:rsidR="003A7AFA" w:rsidRPr="003A7AFA" w:rsidRDefault="003A7AFA" w:rsidP="003A7AFA">
            <w:pPr>
              <w:numPr>
                <w:ilvl w:val="0"/>
                <w:numId w:val="131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No user identity</w:t>
            </w:r>
          </w:p>
          <w:p w14:paraId="028D4E05" w14:textId="77777777" w:rsidR="003A7AFA" w:rsidRPr="003A7AFA" w:rsidRDefault="003A7AFA" w:rsidP="003A7AFA">
            <w:pPr>
              <w:numPr>
                <w:ilvl w:val="0"/>
                <w:numId w:val="131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lastRenderedPageBreak/>
              <w:t>No built-in encryption or expiry</w:t>
            </w:r>
          </w:p>
          <w:p w14:paraId="01F6DA28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pict w14:anchorId="394ED179">
                <v:rect id="_x0000_i1242" style="width:0;height:1.5pt" o:hralign="center" o:hrstd="t" o:hr="t" fillcolor="#a0a0a0" stroked="f"/>
              </w:pict>
            </w:r>
          </w:p>
          <w:p w14:paraId="761BD6D2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rFonts w:ascii="Segoe UI Emoji" w:hAnsi="Segoe UI Emoji" w:cs="Segoe UI Emoji"/>
                <w:b/>
                <w:bCs/>
              </w:rPr>
              <w:t>✅</w:t>
            </w:r>
            <w:r w:rsidRPr="003A7AFA">
              <w:rPr>
                <w:b/>
                <w:bCs/>
              </w:rPr>
              <w:t xml:space="preserve"> Best Practices:</w:t>
            </w:r>
          </w:p>
          <w:p w14:paraId="250D2029" w14:textId="77777777" w:rsidR="003A7AFA" w:rsidRPr="003A7AFA" w:rsidRDefault="003A7AFA" w:rsidP="003A7AFA">
            <w:pPr>
              <w:numPr>
                <w:ilvl w:val="0"/>
                <w:numId w:val="132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Keep API keys secret</w:t>
            </w:r>
          </w:p>
          <w:p w14:paraId="03978A0F" w14:textId="77777777" w:rsidR="003A7AFA" w:rsidRPr="003A7AFA" w:rsidRDefault="003A7AFA" w:rsidP="003A7AFA">
            <w:pPr>
              <w:numPr>
                <w:ilvl w:val="0"/>
                <w:numId w:val="132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Use HTTPS always</w:t>
            </w:r>
          </w:p>
          <w:p w14:paraId="679807A9" w14:textId="77777777" w:rsidR="003A7AFA" w:rsidRPr="003A7AFA" w:rsidRDefault="003A7AFA" w:rsidP="003A7AFA">
            <w:pPr>
              <w:numPr>
                <w:ilvl w:val="0"/>
                <w:numId w:val="132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 xml:space="preserve">Combine with: </w:t>
            </w:r>
          </w:p>
          <w:p w14:paraId="4E6AD0A9" w14:textId="77777777" w:rsidR="003A7AFA" w:rsidRPr="003A7AFA" w:rsidRDefault="003A7AFA" w:rsidP="003A7AFA">
            <w:pPr>
              <w:numPr>
                <w:ilvl w:val="1"/>
                <w:numId w:val="132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IP filtering</w:t>
            </w:r>
          </w:p>
          <w:p w14:paraId="72D3BD4E" w14:textId="77777777" w:rsidR="003A7AFA" w:rsidRPr="003A7AFA" w:rsidRDefault="003A7AFA" w:rsidP="003A7AFA">
            <w:pPr>
              <w:numPr>
                <w:ilvl w:val="1"/>
                <w:numId w:val="132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JWT or OAuth</w:t>
            </w:r>
          </w:p>
          <w:p w14:paraId="40125857" w14:textId="77777777" w:rsidR="003A7AFA" w:rsidRPr="003A7AFA" w:rsidRDefault="003A7AFA" w:rsidP="003A7AFA">
            <w:pPr>
              <w:numPr>
                <w:ilvl w:val="0"/>
                <w:numId w:val="132"/>
              </w:numPr>
              <w:rPr>
                <w:b/>
                <w:bCs/>
              </w:rPr>
            </w:pPr>
            <w:r w:rsidRPr="003A7AFA">
              <w:rPr>
                <w:b/>
                <w:bCs/>
              </w:rPr>
              <w:t>Rotate keys regularly</w:t>
            </w:r>
          </w:p>
          <w:p w14:paraId="1AD3D6F4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b/>
                <w:bCs/>
              </w:rPr>
              <w:pict w14:anchorId="1FC6E786">
                <v:rect id="_x0000_i1243" style="width:0;height:1.5pt" o:hralign="center" o:hrstd="t" o:hr="t" fillcolor="#a0a0a0" stroked="f"/>
              </w:pict>
            </w:r>
          </w:p>
          <w:p w14:paraId="4BE9FDD8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rFonts w:ascii="Segoe UI Emoji" w:hAnsi="Segoe UI Emoji" w:cs="Segoe UI Emoji"/>
                <w:b/>
                <w:bCs/>
              </w:rPr>
              <w:t>🧠</w:t>
            </w:r>
            <w:r w:rsidRPr="003A7AFA">
              <w:rPr>
                <w:b/>
                <w:bCs/>
              </w:rPr>
              <w:t xml:space="preserve"> One-line Summary:</w:t>
            </w:r>
          </w:p>
          <w:p w14:paraId="6ABC31F1" w14:textId="77777777" w:rsidR="003A7AFA" w:rsidRPr="003A7AFA" w:rsidRDefault="003A7AFA" w:rsidP="003A7AFA">
            <w:pPr>
              <w:rPr>
                <w:b/>
                <w:bCs/>
              </w:rPr>
            </w:pPr>
            <w:r w:rsidRPr="003A7AFA">
              <w:rPr>
                <w:rFonts w:ascii="Segoe UI Emoji" w:hAnsi="Segoe UI Emoji" w:cs="Segoe UI Emoji"/>
                <w:b/>
                <w:bCs/>
              </w:rPr>
              <w:t>👉</w:t>
            </w:r>
            <w:r w:rsidRPr="003A7AFA">
              <w:rPr>
                <w:b/>
                <w:bCs/>
              </w:rPr>
              <w:t xml:space="preserve"> API Key = a simple token used to identify and allow/deny API access for a client application.</w:t>
            </w:r>
          </w:p>
          <w:p w14:paraId="2E378342" w14:textId="77777777" w:rsidR="003A7AFA" w:rsidRDefault="003A7AFA" w:rsidP="00E60EB0">
            <w:pPr>
              <w:rPr>
                <w:b/>
                <w:bCs/>
              </w:rPr>
            </w:pPr>
          </w:p>
        </w:tc>
      </w:tr>
    </w:tbl>
    <w:p w14:paraId="19D4FF36" w14:textId="77777777" w:rsidR="00D46056" w:rsidRDefault="00D46056" w:rsidP="00E60EB0">
      <w:pPr>
        <w:rPr>
          <w:b/>
          <w:bCs/>
        </w:rPr>
      </w:pPr>
    </w:p>
    <w:p w14:paraId="5D03F8C8" w14:textId="77777777" w:rsidR="00850E48" w:rsidRPr="00F66095" w:rsidRDefault="00850E48" w:rsidP="00850E48">
      <w:pPr>
        <w:rPr>
          <w:b/>
          <w:bCs/>
          <w:sz w:val="52"/>
          <w:szCs w:val="52"/>
        </w:rPr>
      </w:pPr>
      <w:r w:rsidRPr="00F66095">
        <w:rPr>
          <w:b/>
          <w:bCs/>
          <w:sz w:val="52"/>
          <w:szCs w:val="52"/>
        </w:rPr>
        <w:t>AKS POD/Working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50E48" w14:paraId="0657D406" w14:textId="77777777" w:rsidTr="007C4C29">
        <w:tc>
          <w:tcPr>
            <w:tcW w:w="9350" w:type="dxa"/>
          </w:tcPr>
          <w:p w14:paraId="7C6C0B16" w14:textId="77777777" w:rsidR="00850E48" w:rsidRPr="00C5382A" w:rsidRDefault="00850E48" w:rsidP="007C4C29">
            <w:pPr>
              <w:rPr>
                <w:b/>
                <w:bCs/>
              </w:rPr>
            </w:pPr>
            <w:r w:rsidRPr="00C5382A">
              <w:rPr>
                <w:rFonts w:ascii="Segoe UI Emoji" w:hAnsi="Segoe UI Emoji" w:cs="Segoe UI Emoji"/>
                <w:b/>
                <w:bCs/>
              </w:rPr>
              <w:t>✅</w:t>
            </w:r>
            <w:r w:rsidRPr="00C5382A">
              <w:rPr>
                <w:b/>
                <w:bCs/>
              </w:rPr>
              <w:t xml:space="preserve"> HTTP (internal AKS </w:t>
            </w:r>
            <w:proofErr w:type="gramStart"/>
            <w:r w:rsidRPr="00C5382A">
              <w:rPr>
                <w:b/>
                <w:bCs/>
              </w:rPr>
              <w:t>network) —</w:t>
            </w:r>
            <w:proofErr w:type="gramEnd"/>
            <w:r w:rsidRPr="00C5382A">
              <w:rPr>
                <w:b/>
                <w:bCs/>
              </w:rPr>
              <w:t xml:space="preserve"> Explanation</w:t>
            </w:r>
          </w:p>
          <w:p w14:paraId="57F2438D" w14:textId="77777777" w:rsidR="00850E48" w:rsidRPr="00C5382A" w:rsidRDefault="00850E48" w:rsidP="007C4C29">
            <w:r w:rsidRPr="00C5382A">
              <w:t xml:space="preserve">This means that </w:t>
            </w:r>
            <w:r w:rsidRPr="00C5382A">
              <w:rPr>
                <w:b/>
                <w:bCs/>
              </w:rPr>
              <w:t>communication between APIM and your backend service (AKS)</w:t>
            </w:r>
            <w:r w:rsidRPr="00C5382A">
              <w:t xml:space="preserve"> happens over </w:t>
            </w:r>
            <w:r w:rsidRPr="00C5382A">
              <w:rPr>
                <w:b/>
                <w:bCs/>
              </w:rPr>
              <w:t>HTTP within a private/internal network</w:t>
            </w:r>
            <w:r w:rsidRPr="00C5382A">
              <w:t>, not over the public internet.</w:t>
            </w:r>
          </w:p>
          <w:p w14:paraId="04165C1B" w14:textId="77777777" w:rsidR="00850E48" w:rsidRPr="00C5382A" w:rsidRDefault="00850E48" w:rsidP="007C4C29">
            <w:r>
              <w:pict w14:anchorId="0C317650">
                <v:rect id="_x0000_i1266" style="width:0;height:1.5pt" o:hralign="center" o:hrstd="t" o:hr="t" fillcolor="#a0a0a0" stroked="f"/>
              </w:pict>
            </w:r>
          </w:p>
          <w:p w14:paraId="68D83027" w14:textId="77777777" w:rsidR="00850E48" w:rsidRPr="00C5382A" w:rsidRDefault="00850E48" w:rsidP="007C4C29">
            <w:pPr>
              <w:rPr>
                <w:b/>
                <w:bCs/>
              </w:rPr>
            </w:pPr>
            <w:r w:rsidRPr="00C5382A">
              <w:rPr>
                <w:rFonts w:ascii="Segoe UI Emoji" w:hAnsi="Segoe UI Emoji" w:cs="Segoe UI Emoji"/>
                <w:b/>
                <w:bCs/>
              </w:rPr>
              <w:t>🔷</w:t>
            </w:r>
            <w:r w:rsidRPr="00C5382A">
              <w:rPr>
                <w:b/>
                <w:bCs/>
              </w:rPr>
              <w:t xml:space="preserve"> What it represents</w:t>
            </w:r>
          </w:p>
          <w:p w14:paraId="48BC38C9" w14:textId="77777777" w:rsidR="00850E48" w:rsidRPr="00C5382A" w:rsidRDefault="00850E48" w:rsidP="007C4C29">
            <w:r w:rsidRPr="00C5382A">
              <w:rPr>
                <w:rFonts w:ascii="Segoe UI Emoji" w:hAnsi="Segoe UI Emoji" w:cs="Segoe UI Emoji"/>
              </w:rPr>
              <w:t>👉</w:t>
            </w:r>
            <w:r w:rsidRPr="00C5382A">
              <w:t xml:space="preserve"> After security checks at APIM:</w:t>
            </w:r>
          </w:p>
          <w:p w14:paraId="77DB5115" w14:textId="77777777" w:rsidR="00850E48" w:rsidRPr="00C5382A" w:rsidRDefault="00850E48" w:rsidP="007C4C29">
            <w:pPr>
              <w:numPr>
                <w:ilvl w:val="0"/>
                <w:numId w:val="113"/>
              </w:numPr>
            </w:pPr>
            <w:r w:rsidRPr="00C5382A">
              <w:t xml:space="preserve">Request is forwarded to </w:t>
            </w:r>
            <w:r w:rsidRPr="00C5382A">
              <w:rPr>
                <w:b/>
                <w:bCs/>
              </w:rPr>
              <w:t>AKS (Azure Kubernetes Service)</w:t>
            </w:r>
          </w:p>
          <w:p w14:paraId="33C27935" w14:textId="77777777" w:rsidR="00850E48" w:rsidRPr="00C5382A" w:rsidRDefault="00850E48" w:rsidP="007C4C29">
            <w:pPr>
              <w:numPr>
                <w:ilvl w:val="0"/>
                <w:numId w:val="113"/>
              </w:numPr>
            </w:pPr>
            <w:r w:rsidRPr="00C5382A">
              <w:t xml:space="preserve">Communication uses: </w:t>
            </w:r>
          </w:p>
          <w:p w14:paraId="46B0B35B" w14:textId="77777777" w:rsidR="00850E48" w:rsidRPr="00C5382A" w:rsidRDefault="00850E48" w:rsidP="007C4C29">
            <w:pPr>
              <w:numPr>
                <w:ilvl w:val="0"/>
                <w:numId w:val="113"/>
              </w:numPr>
              <w:tabs>
                <w:tab w:val="clear" w:pos="720"/>
              </w:tabs>
            </w:pPr>
            <w:r w:rsidRPr="00C5382A">
              <w:t>HTTP (not HTTPS)</w:t>
            </w:r>
          </w:p>
          <w:p w14:paraId="03DD8061" w14:textId="77777777" w:rsidR="00850E48" w:rsidRPr="00C5382A" w:rsidRDefault="00850E48" w:rsidP="007C4C29">
            <w:pPr>
              <w:numPr>
                <w:ilvl w:val="0"/>
                <w:numId w:val="113"/>
              </w:numPr>
            </w:pPr>
            <w:r w:rsidRPr="00C5382A">
              <w:t xml:space="preserve">But </w:t>
            </w:r>
            <w:r w:rsidRPr="00C5382A">
              <w:rPr>
                <w:b/>
                <w:bCs/>
              </w:rPr>
              <w:t>only inside a secure internal network</w:t>
            </w:r>
          </w:p>
          <w:p w14:paraId="6392C64E" w14:textId="77777777" w:rsidR="00850E48" w:rsidRPr="00C5382A" w:rsidRDefault="00850E48" w:rsidP="007C4C29">
            <w:r>
              <w:pict w14:anchorId="60948D56">
                <v:rect id="_x0000_i1267" style="width:0;height:1.5pt" o:hralign="center" o:hrstd="t" o:hr="t" fillcolor="#a0a0a0" stroked="f"/>
              </w:pict>
            </w:r>
          </w:p>
          <w:p w14:paraId="10CE799A" w14:textId="77777777" w:rsidR="00850E48" w:rsidRPr="00C5382A" w:rsidRDefault="00850E48" w:rsidP="007C4C29">
            <w:pPr>
              <w:rPr>
                <w:b/>
                <w:bCs/>
              </w:rPr>
            </w:pPr>
            <w:r w:rsidRPr="00C5382A">
              <w:rPr>
                <w:rFonts w:ascii="Segoe UI Emoji" w:hAnsi="Segoe UI Emoji" w:cs="Segoe UI Emoji"/>
                <w:b/>
                <w:bCs/>
              </w:rPr>
              <w:t>🔷</w:t>
            </w:r>
            <w:r w:rsidRPr="00C5382A">
              <w:rPr>
                <w:b/>
                <w:bCs/>
              </w:rPr>
              <w:t xml:space="preserve"> Why HTTP is okay here</w:t>
            </w:r>
          </w:p>
          <w:p w14:paraId="5C1BC590" w14:textId="77777777" w:rsidR="00850E48" w:rsidRPr="00C5382A" w:rsidRDefault="00850E48" w:rsidP="007C4C29">
            <w:r w:rsidRPr="00C5382A">
              <w:t>Even though HTTP is not encrypted:</w:t>
            </w:r>
          </w:p>
          <w:p w14:paraId="3076FD21" w14:textId="77777777" w:rsidR="00850E48" w:rsidRPr="00C5382A" w:rsidRDefault="00850E48" w:rsidP="007C4C29">
            <w:r w:rsidRPr="00C5382A">
              <w:rPr>
                <w:rFonts w:ascii="Segoe UI Emoji" w:hAnsi="Segoe UI Emoji" w:cs="Segoe UI Emoji"/>
              </w:rPr>
              <w:t>✅</w:t>
            </w:r>
            <w:r w:rsidRPr="00C5382A">
              <w:t xml:space="preserve"> It is safe because:</w:t>
            </w:r>
          </w:p>
          <w:p w14:paraId="5FD9B054" w14:textId="77777777" w:rsidR="00850E48" w:rsidRPr="00C5382A" w:rsidRDefault="00850E48" w:rsidP="007C4C29">
            <w:pPr>
              <w:numPr>
                <w:ilvl w:val="0"/>
                <w:numId w:val="114"/>
              </w:numPr>
            </w:pPr>
            <w:r w:rsidRPr="00C5382A">
              <w:t xml:space="preserve">Traffic stays </w:t>
            </w:r>
            <w:r w:rsidRPr="00C5382A">
              <w:rPr>
                <w:b/>
                <w:bCs/>
              </w:rPr>
              <w:t>inside Azure private network (VNET / AKS cluster)</w:t>
            </w:r>
          </w:p>
          <w:p w14:paraId="3D4E8273" w14:textId="77777777" w:rsidR="00850E48" w:rsidRPr="00C5382A" w:rsidRDefault="00850E48" w:rsidP="007C4C29">
            <w:pPr>
              <w:numPr>
                <w:ilvl w:val="0"/>
                <w:numId w:val="114"/>
              </w:numPr>
            </w:pPr>
            <w:r w:rsidRPr="00C5382A">
              <w:t>Not exposed to internet</w:t>
            </w:r>
          </w:p>
          <w:p w14:paraId="07EF39E4" w14:textId="77777777" w:rsidR="00850E48" w:rsidRPr="00C5382A" w:rsidRDefault="00850E48" w:rsidP="007C4C29">
            <w:pPr>
              <w:numPr>
                <w:ilvl w:val="0"/>
                <w:numId w:val="114"/>
              </w:numPr>
            </w:pPr>
            <w:r w:rsidRPr="00C5382A">
              <w:t>No external access path</w:t>
            </w:r>
          </w:p>
          <w:p w14:paraId="7F8C9792" w14:textId="77777777" w:rsidR="00850E48" w:rsidRPr="00C5382A" w:rsidRDefault="00850E48" w:rsidP="007C4C29">
            <w:r w:rsidRPr="00C5382A">
              <w:rPr>
                <w:rFonts w:ascii="Segoe UI Emoji" w:hAnsi="Segoe UI Emoji" w:cs="Segoe UI Emoji"/>
              </w:rPr>
              <w:t>👉</w:t>
            </w:r>
            <w:r w:rsidRPr="00C5382A">
              <w:t xml:space="preserve"> So encryption is less critical compared to public traffic</w:t>
            </w:r>
          </w:p>
          <w:p w14:paraId="4F9FC1A3" w14:textId="77777777" w:rsidR="00850E48" w:rsidRPr="00C5382A" w:rsidRDefault="00850E48" w:rsidP="007C4C29">
            <w:r>
              <w:pict w14:anchorId="3DFF17E0">
                <v:rect id="_x0000_i1268" style="width:0;height:1.5pt" o:hralign="center" o:hrstd="t" o:hr="t" fillcolor="#a0a0a0" stroked="f"/>
              </w:pict>
            </w:r>
          </w:p>
          <w:p w14:paraId="3ED45EF6" w14:textId="77777777" w:rsidR="00850E48" w:rsidRPr="00C5382A" w:rsidRDefault="00850E48" w:rsidP="007C4C29">
            <w:pPr>
              <w:rPr>
                <w:b/>
                <w:bCs/>
              </w:rPr>
            </w:pPr>
            <w:r w:rsidRPr="00C5382A">
              <w:rPr>
                <w:rFonts w:ascii="Segoe UI Emoji" w:hAnsi="Segoe UI Emoji" w:cs="Segoe UI Emoji"/>
                <w:b/>
                <w:bCs/>
              </w:rPr>
              <w:t>🔷</w:t>
            </w:r>
            <w:r w:rsidRPr="00C5382A">
              <w:rPr>
                <w:b/>
                <w:bCs/>
              </w:rPr>
              <w:t xml:space="preserve"> Flow in your architecture</w:t>
            </w:r>
          </w:p>
          <w:p w14:paraId="744BC78D" w14:textId="77777777" w:rsidR="00850E48" w:rsidRPr="00C5382A" w:rsidRDefault="00850E48" w:rsidP="007C4C29">
            <w:r w:rsidRPr="00C5382A">
              <w:t>Client → HTTPS + JWT → APIM</w:t>
            </w:r>
          </w:p>
          <w:p w14:paraId="1A33514E" w14:textId="77777777" w:rsidR="00850E48" w:rsidRPr="00C5382A" w:rsidRDefault="00850E48" w:rsidP="007C4C29">
            <w:r w:rsidRPr="00C5382A">
              <w:t xml:space="preserve">                         ↓</w:t>
            </w:r>
          </w:p>
          <w:p w14:paraId="3DC2D229" w14:textId="77777777" w:rsidR="00850E48" w:rsidRPr="00C5382A" w:rsidRDefault="00850E48" w:rsidP="007C4C29">
            <w:r w:rsidRPr="00C5382A">
              <w:t xml:space="preserve">               HTTP (internal AKS network)</w:t>
            </w:r>
          </w:p>
          <w:p w14:paraId="76054AE7" w14:textId="77777777" w:rsidR="00850E48" w:rsidRPr="00C5382A" w:rsidRDefault="00850E48" w:rsidP="007C4C29">
            <w:r w:rsidRPr="00C5382A">
              <w:t xml:space="preserve">                         ↓</w:t>
            </w:r>
          </w:p>
          <w:p w14:paraId="44178238" w14:textId="77777777" w:rsidR="00850E48" w:rsidRPr="00C5382A" w:rsidRDefault="00850E48" w:rsidP="007C4C29">
            <w:r w:rsidRPr="00C5382A">
              <w:lastRenderedPageBreak/>
              <w:t xml:space="preserve">                API running in AKS pod</w:t>
            </w:r>
          </w:p>
          <w:p w14:paraId="54EB7363" w14:textId="77777777" w:rsidR="00850E48" w:rsidRPr="00C5382A" w:rsidRDefault="00850E48" w:rsidP="007C4C29">
            <w:r>
              <w:pict w14:anchorId="7E43BAF9">
                <v:rect id="_x0000_i1269" style="width:0;height:1.5pt" o:hralign="center" o:hrstd="t" o:hr="t" fillcolor="#a0a0a0" stroked="f"/>
              </w:pict>
            </w:r>
          </w:p>
          <w:p w14:paraId="67B67D05" w14:textId="77777777" w:rsidR="00850E48" w:rsidRPr="00C5382A" w:rsidRDefault="00850E48" w:rsidP="007C4C29">
            <w:pPr>
              <w:rPr>
                <w:b/>
                <w:bCs/>
              </w:rPr>
            </w:pPr>
            <w:r w:rsidRPr="00C5382A">
              <w:rPr>
                <w:rFonts w:ascii="Segoe UI Emoji" w:hAnsi="Segoe UI Emoji" w:cs="Segoe UI Emoji"/>
                <w:b/>
                <w:bCs/>
              </w:rPr>
              <w:t>🔷</w:t>
            </w:r>
            <w:r w:rsidRPr="00C5382A">
              <w:rPr>
                <w:b/>
                <w:bCs/>
              </w:rPr>
              <w:t xml:space="preserve"> Benefits</w:t>
            </w:r>
          </w:p>
          <w:p w14:paraId="5EE723C6" w14:textId="77777777" w:rsidR="00850E48" w:rsidRPr="00C5382A" w:rsidRDefault="00850E48" w:rsidP="007C4C29">
            <w:r w:rsidRPr="00C5382A">
              <w:rPr>
                <w:rFonts w:ascii="Segoe UI Symbol" w:hAnsi="Segoe UI Symbol" w:cs="Segoe UI Symbol"/>
              </w:rPr>
              <w:t>✔</w:t>
            </w:r>
            <w:r w:rsidRPr="00C5382A">
              <w:t xml:space="preserve"> Faster communication (no SSL overhead)</w:t>
            </w:r>
            <w:r w:rsidRPr="00C5382A">
              <w:br/>
            </w:r>
            <w:r w:rsidRPr="00C5382A">
              <w:rPr>
                <w:rFonts w:ascii="Segoe UI Symbol" w:hAnsi="Segoe UI Symbol" w:cs="Segoe UI Symbol"/>
              </w:rPr>
              <w:t>✔</w:t>
            </w:r>
            <w:r w:rsidRPr="00C5382A">
              <w:t xml:space="preserve"> Simpler backend configuration</w:t>
            </w:r>
            <w:r w:rsidRPr="00C5382A">
              <w:br/>
            </w:r>
            <w:r w:rsidRPr="00C5382A">
              <w:rPr>
                <w:rFonts w:ascii="Segoe UI Symbol" w:hAnsi="Segoe UI Symbol" w:cs="Segoe UI Symbol"/>
              </w:rPr>
              <w:t>✔</w:t>
            </w:r>
            <w:r w:rsidRPr="00C5382A">
              <w:t xml:space="preserve"> Secure due to network isolation</w:t>
            </w:r>
          </w:p>
          <w:p w14:paraId="64543F8A" w14:textId="77777777" w:rsidR="00850E48" w:rsidRPr="00C5382A" w:rsidRDefault="00850E48" w:rsidP="007C4C29">
            <w:r>
              <w:pict w14:anchorId="0768D10E">
                <v:rect id="_x0000_i1270" style="width:0;height:1.5pt" o:hralign="center" o:hrstd="t" o:hr="t" fillcolor="#a0a0a0" stroked="f"/>
              </w:pict>
            </w:r>
          </w:p>
          <w:p w14:paraId="0F167E75" w14:textId="77777777" w:rsidR="00850E48" w:rsidRPr="00C5382A" w:rsidRDefault="00850E48" w:rsidP="007C4C29">
            <w:pPr>
              <w:rPr>
                <w:b/>
                <w:bCs/>
              </w:rPr>
            </w:pPr>
            <w:r w:rsidRPr="00C5382A">
              <w:rPr>
                <w:rFonts w:ascii="Segoe UI Emoji" w:hAnsi="Segoe UI Emoji" w:cs="Segoe UI Emoji"/>
                <w:b/>
                <w:bCs/>
              </w:rPr>
              <w:t>⚠️</w:t>
            </w:r>
            <w:r w:rsidRPr="00C5382A">
              <w:rPr>
                <w:b/>
                <w:bCs/>
              </w:rPr>
              <w:t xml:space="preserve"> Best Practice Note</w:t>
            </w:r>
          </w:p>
          <w:p w14:paraId="6CFE0280" w14:textId="77777777" w:rsidR="00850E48" w:rsidRPr="00C5382A" w:rsidRDefault="00850E48" w:rsidP="007C4C29">
            <w:r w:rsidRPr="00C5382A">
              <w:t>Even though HTTP is allowed internally:</w:t>
            </w:r>
          </w:p>
          <w:p w14:paraId="67B2EAF3" w14:textId="77777777" w:rsidR="00850E48" w:rsidRPr="00C5382A" w:rsidRDefault="00850E48" w:rsidP="007C4C29">
            <w:r w:rsidRPr="00C5382A">
              <w:rPr>
                <w:rFonts w:ascii="Segoe UI Emoji" w:hAnsi="Segoe UI Emoji" w:cs="Segoe UI Emoji"/>
              </w:rPr>
              <w:t>👉</w:t>
            </w:r>
            <w:r w:rsidRPr="00C5382A">
              <w:t xml:space="preserve"> For </w:t>
            </w:r>
            <w:r w:rsidRPr="00C5382A">
              <w:rPr>
                <w:b/>
                <w:bCs/>
              </w:rPr>
              <w:t>high-security systems</w:t>
            </w:r>
            <w:r w:rsidRPr="00C5382A">
              <w:t>, many teams still use:</w:t>
            </w:r>
          </w:p>
          <w:p w14:paraId="55EC4F42" w14:textId="77777777" w:rsidR="00850E48" w:rsidRPr="00C5382A" w:rsidRDefault="00850E48" w:rsidP="007C4C29">
            <w:pPr>
              <w:numPr>
                <w:ilvl w:val="0"/>
                <w:numId w:val="115"/>
              </w:numPr>
            </w:pPr>
            <w:r w:rsidRPr="00C5382A">
              <w:rPr>
                <w:b/>
                <w:bCs/>
              </w:rPr>
              <w:t>HTTPS internally</w:t>
            </w:r>
          </w:p>
          <w:p w14:paraId="65A96ECA" w14:textId="77777777" w:rsidR="00850E48" w:rsidRPr="00C5382A" w:rsidRDefault="00850E48" w:rsidP="007C4C29">
            <w:pPr>
              <w:numPr>
                <w:ilvl w:val="0"/>
                <w:numId w:val="115"/>
              </w:numPr>
            </w:pPr>
            <w:r w:rsidRPr="00C5382A">
              <w:t xml:space="preserve">or </w:t>
            </w:r>
            <w:proofErr w:type="spellStart"/>
            <w:r w:rsidRPr="00C5382A">
              <w:rPr>
                <w:b/>
                <w:bCs/>
              </w:rPr>
              <w:t>mTLS</w:t>
            </w:r>
            <w:proofErr w:type="spellEnd"/>
            <w:r w:rsidRPr="00C5382A">
              <w:rPr>
                <w:b/>
                <w:bCs/>
              </w:rPr>
              <w:t xml:space="preserve"> (mutual TLS)</w:t>
            </w:r>
          </w:p>
          <w:p w14:paraId="300C3717" w14:textId="77777777" w:rsidR="00850E48" w:rsidRPr="00C5382A" w:rsidRDefault="00850E48" w:rsidP="007C4C29">
            <w:r>
              <w:pict w14:anchorId="5B28BD75">
                <v:rect id="_x0000_i1271" style="width:0;height:1.5pt" o:hralign="center" o:hrstd="t" o:hr="t" fillcolor="#a0a0a0" stroked="f"/>
              </w:pict>
            </w:r>
          </w:p>
          <w:p w14:paraId="5FAA42EC" w14:textId="77777777" w:rsidR="00850E48" w:rsidRPr="00C5382A" w:rsidRDefault="00850E48" w:rsidP="007C4C29">
            <w:pPr>
              <w:rPr>
                <w:b/>
                <w:bCs/>
              </w:rPr>
            </w:pPr>
            <w:r w:rsidRPr="00C5382A">
              <w:rPr>
                <w:rFonts w:ascii="Segoe UI Emoji" w:hAnsi="Segoe UI Emoji" w:cs="Segoe UI Emoji"/>
                <w:b/>
                <w:bCs/>
              </w:rPr>
              <w:t>✅</w:t>
            </w:r>
            <w:r w:rsidRPr="00C5382A">
              <w:rPr>
                <w:b/>
                <w:bCs/>
              </w:rPr>
              <w:t xml:space="preserve"> One-line Summary</w:t>
            </w:r>
          </w:p>
          <w:p w14:paraId="21D64236" w14:textId="77777777" w:rsidR="00850E48" w:rsidRPr="00C5382A" w:rsidRDefault="00850E48" w:rsidP="007C4C29">
            <w:r w:rsidRPr="00C5382A">
              <w:rPr>
                <w:rFonts w:ascii="Segoe UI Emoji" w:hAnsi="Segoe UI Emoji" w:cs="Segoe UI Emoji"/>
              </w:rPr>
              <w:t>👉</w:t>
            </w:r>
            <w:r w:rsidRPr="00C5382A">
              <w:t xml:space="preserve"> </w:t>
            </w:r>
            <w:r w:rsidRPr="00C5382A">
              <w:rPr>
                <w:i/>
                <w:iCs/>
              </w:rPr>
              <w:t>HTTP (internal AKS network) means APIM forwards requests to backend services over a private, internal network where traffic is not exposed to the internet, so HTTP is acceptable.</w:t>
            </w:r>
          </w:p>
          <w:p w14:paraId="33B6C95D" w14:textId="77777777" w:rsidR="00850E48" w:rsidRDefault="00850E48" w:rsidP="007C4C29"/>
        </w:tc>
      </w:tr>
    </w:tbl>
    <w:p w14:paraId="726D987C" w14:textId="77777777" w:rsidR="00850E48" w:rsidRDefault="00850E48" w:rsidP="00850E48"/>
    <w:p w14:paraId="2365D1D7" w14:textId="6DD5FFB5" w:rsidR="00850E48" w:rsidRDefault="00850E48" w:rsidP="00850E48">
      <w:r>
        <w:t>*************************************************************************************</w:t>
      </w:r>
    </w:p>
    <w:p w14:paraId="0E3D4A92" w14:textId="4C297763" w:rsidR="00850E48" w:rsidRPr="00696F12" w:rsidRDefault="00B33190" w:rsidP="00850E48">
      <w:pPr>
        <w:rPr>
          <w:b/>
          <w:bCs/>
        </w:rPr>
      </w:pPr>
      <w:r>
        <w:t xml:space="preserve">                                                </w:t>
      </w:r>
      <w:r w:rsidRPr="00B33190">
        <w:rPr>
          <w:b/>
          <w:bCs/>
          <w:sz w:val="44"/>
          <w:szCs w:val="44"/>
        </w:rPr>
        <w:t>AKS POD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50E48" w14:paraId="3FEE5178" w14:textId="77777777" w:rsidTr="007C4C29">
        <w:tc>
          <w:tcPr>
            <w:tcW w:w="9350" w:type="dxa"/>
          </w:tcPr>
          <w:p w14:paraId="606272C4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✅</w:t>
            </w:r>
            <w:r w:rsidRPr="00F85390">
              <w:rPr>
                <w:b/>
                <w:bCs/>
              </w:rPr>
              <w:t xml:space="preserve"> AKS Pod (min 2 </w:t>
            </w:r>
            <w:proofErr w:type="gramStart"/>
            <w:r w:rsidRPr="00F85390">
              <w:rPr>
                <w:b/>
                <w:bCs/>
              </w:rPr>
              <w:t>replicas) —</w:t>
            </w:r>
            <w:proofErr w:type="gramEnd"/>
            <w:r w:rsidRPr="00F85390">
              <w:rPr>
                <w:b/>
                <w:bCs/>
              </w:rPr>
              <w:t xml:space="preserve"> Explanation</w:t>
            </w:r>
          </w:p>
          <w:p w14:paraId="3BD9BE18" w14:textId="77777777" w:rsidR="00850E48" w:rsidRPr="00F85390" w:rsidRDefault="00850E48" w:rsidP="007C4C29">
            <w:r w:rsidRPr="00F85390">
              <w:t xml:space="preserve">This means your application runs inside </w:t>
            </w:r>
            <w:r w:rsidRPr="00F85390">
              <w:rPr>
                <w:b/>
                <w:bCs/>
              </w:rPr>
              <w:t>Azure Kubernetes Service (AKS)</w:t>
            </w:r>
            <w:r w:rsidRPr="00F85390">
              <w:t xml:space="preserve"> as </w:t>
            </w:r>
            <w:r w:rsidRPr="00F85390">
              <w:rPr>
                <w:b/>
                <w:bCs/>
              </w:rPr>
              <w:t>pods</w:t>
            </w:r>
            <w:r w:rsidRPr="00F85390">
              <w:t xml:space="preserve">, and at least </w:t>
            </w:r>
            <w:r w:rsidRPr="00F85390">
              <w:rPr>
                <w:b/>
                <w:bCs/>
              </w:rPr>
              <w:t>2 replicas (copies)</w:t>
            </w:r>
            <w:r w:rsidRPr="00F85390">
              <w:t xml:space="preserve"> of the pod are always running.</w:t>
            </w:r>
          </w:p>
          <w:p w14:paraId="2B5E5FFC" w14:textId="77777777" w:rsidR="00850E48" w:rsidRPr="00F85390" w:rsidRDefault="00850E48" w:rsidP="007C4C29">
            <w:r>
              <w:pict w14:anchorId="44F91442">
                <v:rect id="_x0000_i1272" style="width:0;height:1.5pt" o:hralign="center" o:hrstd="t" o:hr="t" fillcolor="#a0a0a0" stroked="f"/>
              </w:pict>
            </w:r>
          </w:p>
          <w:p w14:paraId="5E95020A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🔷</w:t>
            </w:r>
            <w:r w:rsidRPr="00F85390">
              <w:rPr>
                <w:b/>
                <w:bCs/>
              </w:rPr>
              <w:t xml:space="preserve"> What is a Pod?</w:t>
            </w:r>
          </w:p>
          <w:p w14:paraId="157C1C04" w14:textId="77777777" w:rsidR="00850E48" w:rsidRPr="00F85390" w:rsidRDefault="00850E48" w:rsidP="007C4C29">
            <w:pPr>
              <w:numPr>
                <w:ilvl w:val="0"/>
                <w:numId w:val="116"/>
              </w:numPr>
            </w:pPr>
            <w:r w:rsidRPr="00F85390">
              <w:t xml:space="preserve">A </w:t>
            </w:r>
            <w:r w:rsidRPr="00F85390">
              <w:rPr>
                <w:b/>
                <w:bCs/>
              </w:rPr>
              <w:t>Pod</w:t>
            </w:r>
            <w:r w:rsidRPr="00F85390">
              <w:t xml:space="preserve"> is the smallest deployable unit in Kubernetes</w:t>
            </w:r>
          </w:p>
          <w:p w14:paraId="554B8BE2" w14:textId="77777777" w:rsidR="00850E48" w:rsidRPr="00F85390" w:rsidRDefault="00850E48" w:rsidP="007C4C29">
            <w:pPr>
              <w:numPr>
                <w:ilvl w:val="0"/>
                <w:numId w:val="116"/>
              </w:numPr>
            </w:pPr>
            <w:r w:rsidRPr="00F85390">
              <w:t>It contains your application container (e.g., Spring Boot API)</w:t>
            </w:r>
          </w:p>
          <w:p w14:paraId="4E42536A" w14:textId="77777777" w:rsidR="00850E48" w:rsidRPr="00F85390" w:rsidRDefault="00850E48" w:rsidP="007C4C29">
            <w:r w:rsidRPr="00F85390">
              <w:rPr>
                <w:rFonts w:ascii="Segoe UI Emoji" w:hAnsi="Segoe UI Emoji" w:cs="Segoe UI Emoji"/>
              </w:rPr>
              <w:t>👉</w:t>
            </w:r>
            <w:r w:rsidRPr="00F85390">
              <w:t xml:space="preserve"> In your case:</w:t>
            </w:r>
          </w:p>
          <w:p w14:paraId="6186DC14" w14:textId="77777777" w:rsidR="00850E48" w:rsidRPr="00F85390" w:rsidRDefault="00850E48" w:rsidP="007C4C29">
            <w:proofErr w:type="spellStart"/>
            <w:r w:rsidRPr="00F85390">
              <w:t>fx</w:t>
            </w:r>
            <w:proofErr w:type="spellEnd"/>
            <w:r w:rsidRPr="00F85390">
              <w:t>-trade-</w:t>
            </w:r>
            <w:proofErr w:type="spellStart"/>
            <w:r w:rsidRPr="00F85390">
              <w:t>api</w:t>
            </w:r>
            <w:proofErr w:type="spellEnd"/>
            <w:r w:rsidRPr="00F85390">
              <w:t>-gateway runs inside a Pod</w:t>
            </w:r>
          </w:p>
          <w:p w14:paraId="0DB5CB8D" w14:textId="77777777" w:rsidR="00850E48" w:rsidRPr="00F85390" w:rsidRDefault="00850E48" w:rsidP="007C4C29">
            <w:r>
              <w:pict w14:anchorId="228B1141">
                <v:rect id="_x0000_i1273" style="width:0;height:1.5pt" o:hralign="center" o:hrstd="t" o:hr="t" fillcolor="#a0a0a0" stroked="f"/>
              </w:pict>
            </w:r>
          </w:p>
          <w:p w14:paraId="124EA35D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🔷</w:t>
            </w:r>
            <w:r w:rsidRPr="00F85390">
              <w:rPr>
                <w:b/>
                <w:bCs/>
              </w:rPr>
              <w:t xml:space="preserve"> What does “min 2 replicas” mean?</w:t>
            </w:r>
          </w:p>
          <w:p w14:paraId="6DDDD0AB" w14:textId="77777777" w:rsidR="00850E48" w:rsidRPr="00F85390" w:rsidRDefault="00850E48" w:rsidP="007C4C29">
            <w:r w:rsidRPr="00F85390">
              <w:rPr>
                <w:rFonts w:ascii="Segoe UI Emoji" w:hAnsi="Segoe UI Emoji" w:cs="Segoe UI Emoji"/>
              </w:rPr>
              <w:t>👉</w:t>
            </w:r>
            <w:r w:rsidRPr="00F85390">
              <w:t xml:space="preserve"> </w:t>
            </w:r>
            <w:r w:rsidRPr="00F85390">
              <w:rPr>
                <w:b/>
                <w:bCs/>
              </w:rPr>
              <w:t>At least 2 identical pods are running all the time</w:t>
            </w:r>
          </w:p>
          <w:p w14:paraId="719B1E90" w14:textId="77777777" w:rsidR="00850E48" w:rsidRPr="00F85390" w:rsidRDefault="00850E48" w:rsidP="007C4C29">
            <w:r w:rsidRPr="00F85390">
              <w:t>Example:</w:t>
            </w:r>
          </w:p>
          <w:p w14:paraId="66F0709F" w14:textId="77777777" w:rsidR="00850E48" w:rsidRPr="00F85390" w:rsidRDefault="00850E48" w:rsidP="007C4C29">
            <w:r w:rsidRPr="00F85390">
              <w:t xml:space="preserve">Pod 1 → </w:t>
            </w:r>
            <w:proofErr w:type="spellStart"/>
            <w:r w:rsidRPr="00F85390">
              <w:t>fx</w:t>
            </w:r>
            <w:proofErr w:type="spellEnd"/>
            <w:r w:rsidRPr="00F85390">
              <w:t>-trade-</w:t>
            </w:r>
            <w:proofErr w:type="spellStart"/>
            <w:r w:rsidRPr="00F85390">
              <w:t>api</w:t>
            </w:r>
            <w:proofErr w:type="spellEnd"/>
            <w:r w:rsidRPr="00F85390">
              <w:t>-gateway</w:t>
            </w:r>
          </w:p>
          <w:p w14:paraId="311D7CC6" w14:textId="77777777" w:rsidR="00850E48" w:rsidRPr="00F85390" w:rsidRDefault="00850E48" w:rsidP="007C4C29">
            <w:r w:rsidRPr="00F85390">
              <w:t xml:space="preserve">Pod 2 → </w:t>
            </w:r>
            <w:proofErr w:type="spellStart"/>
            <w:r w:rsidRPr="00F85390">
              <w:t>fx</w:t>
            </w:r>
            <w:proofErr w:type="spellEnd"/>
            <w:r w:rsidRPr="00F85390">
              <w:t>-trade-</w:t>
            </w:r>
            <w:proofErr w:type="spellStart"/>
            <w:r w:rsidRPr="00F85390">
              <w:t>api</w:t>
            </w:r>
            <w:proofErr w:type="spellEnd"/>
            <w:r w:rsidRPr="00F85390">
              <w:t>-gateway</w:t>
            </w:r>
          </w:p>
          <w:p w14:paraId="534878D1" w14:textId="77777777" w:rsidR="00850E48" w:rsidRPr="00F85390" w:rsidRDefault="00850E48" w:rsidP="007C4C29">
            <w:r>
              <w:pict w14:anchorId="4C21A5F5">
                <v:rect id="_x0000_i1274" style="width:0;height:1.5pt" o:hralign="center" o:hrstd="t" o:hr="t" fillcolor="#a0a0a0" stroked="f"/>
              </w:pict>
            </w:r>
          </w:p>
          <w:p w14:paraId="1E4FCF4E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🔷</w:t>
            </w:r>
            <w:r w:rsidRPr="00F85390">
              <w:rPr>
                <w:b/>
                <w:bCs/>
              </w:rPr>
              <w:t xml:space="preserve"> Why 2 replicas?</w:t>
            </w:r>
          </w:p>
          <w:p w14:paraId="76D0B3F5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✅</w:t>
            </w:r>
            <w:r w:rsidRPr="00F85390">
              <w:rPr>
                <w:b/>
                <w:bCs/>
              </w:rPr>
              <w:t xml:space="preserve"> 1. High Availability</w:t>
            </w:r>
          </w:p>
          <w:p w14:paraId="3F94A8ED" w14:textId="77777777" w:rsidR="00850E48" w:rsidRPr="00F85390" w:rsidRDefault="00850E48" w:rsidP="007C4C29">
            <w:pPr>
              <w:numPr>
                <w:ilvl w:val="0"/>
                <w:numId w:val="117"/>
              </w:numPr>
            </w:pPr>
            <w:r w:rsidRPr="00F85390">
              <w:lastRenderedPageBreak/>
              <w:t>If one pod crashes → second pod still serves requests</w:t>
            </w:r>
            <w:r w:rsidRPr="00F85390">
              <w:br/>
            </w:r>
            <w:r w:rsidRPr="00F85390">
              <w:rPr>
                <w:rFonts w:ascii="Segoe UI Emoji" w:hAnsi="Segoe UI Emoji" w:cs="Segoe UI Emoji"/>
              </w:rPr>
              <w:t>👉</w:t>
            </w:r>
            <w:r w:rsidRPr="00F85390">
              <w:t xml:space="preserve"> No downtime</w:t>
            </w:r>
          </w:p>
          <w:p w14:paraId="45216DBB" w14:textId="77777777" w:rsidR="00850E48" w:rsidRPr="00F85390" w:rsidRDefault="00850E48" w:rsidP="007C4C29">
            <w:r>
              <w:pict w14:anchorId="41E87C73">
                <v:rect id="_x0000_i1275" style="width:0;height:1.5pt" o:hralign="center" o:hrstd="t" o:hr="t" fillcolor="#a0a0a0" stroked="f"/>
              </w:pict>
            </w:r>
          </w:p>
          <w:p w14:paraId="2E7B6C69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✅</w:t>
            </w:r>
            <w:r w:rsidRPr="00F85390">
              <w:rPr>
                <w:b/>
                <w:bCs/>
              </w:rPr>
              <w:t xml:space="preserve"> 2. Load Distribution</w:t>
            </w:r>
          </w:p>
          <w:p w14:paraId="4FFACAF1" w14:textId="77777777" w:rsidR="00850E48" w:rsidRPr="00F85390" w:rsidRDefault="00850E48" w:rsidP="007C4C29">
            <w:pPr>
              <w:numPr>
                <w:ilvl w:val="0"/>
                <w:numId w:val="118"/>
              </w:numPr>
            </w:pPr>
            <w:r w:rsidRPr="00F85390">
              <w:t xml:space="preserve">Incoming requests are </w:t>
            </w:r>
            <w:r w:rsidRPr="00F85390">
              <w:rPr>
                <w:b/>
                <w:bCs/>
              </w:rPr>
              <w:t>distributed across pods</w:t>
            </w:r>
            <w:r w:rsidRPr="00F85390">
              <w:t xml:space="preserve"> </w:t>
            </w:r>
            <w:r w:rsidRPr="00F85390">
              <w:rPr>
                <w:rFonts w:ascii="Segoe UI Emoji" w:hAnsi="Segoe UI Emoji" w:cs="Segoe UI Emoji"/>
              </w:rPr>
              <w:t>👉</w:t>
            </w:r>
            <w:r w:rsidRPr="00F85390">
              <w:t xml:space="preserve"> Better performance</w:t>
            </w:r>
          </w:p>
          <w:p w14:paraId="63484E60" w14:textId="77777777" w:rsidR="00850E48" w:rsidRPr="00F85390" w:rsidRDefault="00850E48" w:rsidP="007C4C29">
            <w:r>
              <w:pict w14:anchorId="0EFB1675">
                <v:rect id="_x0000_i1276" style="width:0;height:1.5pt" o:hralign="center" o:hrstd="t" o:hr="t" fillcolor="#a0a0a0" stroked="f"/>
              </w:pict>
            </w:r>
          </w:p>
          <w:p w14:paraId="67F39602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✅</w:t>
            </w:r>
            <w:r w:rsidRPr="00F85390">
              <w:rPr>
                <w:b/>
                <w:bCs/>
              </w:rPr>
              <w:t xml:space="preserve"> 3. Fault Tolerance</w:t>
            </w:r>
          </w:p>
          <w:p w14:paraId="06CEC277" w14:textId="77777777" w:rsidR="00850E48" w:rsidRPr="00F85390" w:rsidRDefault="00850E48" w:rsidP="007C4C29">
            <w:pPr>
              <w:numPr>
                <w:ilvl w:val="0"/>
                <w:numId w:val="119"/>
              </w:numPr>
            </w:pPr>
            <w:r w:rsidRPr="00F85390">
              <w:t>Kubernetes automatically replaces failed pods</w:t>
            </w:r>
            <w:r w:rsidRPr="00F85390">
              <w:br/>
            </w:r>
            <w:r w:rsidRPr="00F85390">
              <w:rPr>
                <w:rFonts w:ascii="Segoe UI Emoji" w:hAnsi="Segoe UI Emoji" w:cs="Segoe UI Emoji"/>
              </w:rPr>
              <w:t>👉</w:t>
            </w:r>
            <w:r w:rsidRPr="00F85390">
              <w:t xml:space="preserve"> Self-healing system</w:t>
            </w:r>
          </w:p>
          <w:p w14:paraId="45070CBF" w14:textId="77777777" w:rsidR="00850E48" w:rsidRPr="00F85390" w:rsidRDefault="00850E48" w:rsidP="007C4C29">
            <w:r>
              <w:pict w14:anchorId="51992F57">
                <v:rect id="_x0000_i1277" style="width:0;height:1.5pt" o:hralign="center" o:hrstd="t" o:hr="t" fillcolor="#a0a0a0" stroked="f"/>
              </w:pict>
            </w:r>
          </w:p>
          <w:p w14:paraId="3A80DA19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🔷</w:t>
            </w:r>
            <w:r w:rsidRPr="00F85390">
              <w:rPr>
                <w:b/>
                <w:bCs/>
              </w:rPr>
              <w:t xml:space="preserve"> How traffic flows</w:t>
            </w:r>
          </w:p>
          <w:p w14:paraId="7C3BBB55" w14:textId="77777777" w:rsidR="00850E48" w:rsidRPr="00F85390" w:rsidRDefault="00850E48" w:rsidP="007C4C29">
            <w:r w:rsidRPr="00F85390">
              <w:t>APIM</w:t>
            </w:r>
          </w:p>
          <w:p w14:paraId="1A8EAC4F" w14:textId="77777777" w:rsidR="00850E48" w:rsidRPr="00F85390" w:rsidRDefault="00850E48" w:rsidP="007C4C29">
            <w:r w:rsidRPr="00F85390">
              <w:t xml:space="preserve">  ↓</w:t>
            </w:r>
          </w:p>
          <w:p w14:paraId="6E75130F" w14:textId="77777777" w:rsidR="00850E48" w:rsidRPr="00F85390" w:rsidRDefault="00850E48" w:rsidP="007C4C29">
            <w:r w:rsidRPr="00F85390">
              <w:t>Kubernetes Service (internal load balancing)</w:t>
            </w:r>
          </w:p>
          <w:p w14:paraId="1C6927C7" w14:textId="77777777" w:rsidR="00850E48" w:rsidRPr="00F85390" w:rsidRDefault="00850E48" w:rsidP="007C4C29">
            <w:r w:rsidRPr="00F85390">
              <w:t xml:space="preserve">  ↓</w:t>
            </w:r>
          </w:p>
          <w:p w14:paraId="0927C48E" w14:textId="77777777" w:rsidR="00850E48" w:rsidRPr="00F85390" w:rsidRDefault="00850E48" w:rsidP="007C4C29">
            <w:r w:rsidRPr="00F85390">
              <w:t>Pod 1   Pod 2</w:t>
            </w:r>
          </w:p>
          <w:p w14:paraId="55AC2518" w14:textId="77777777" w:rsidR="00850E48" w:rsidRPr="00F85390" w:rsidRDefault="00850E48" w:rsidP="007C4C29">
            <w:r w:rsidRPr="00F85390">
              <w:rPr>
                <w:rFonts w:ascii="Segoe UI Emoji" w:hAnsi="Segoe UI Emoji" w:cs="Segoe UI Emoji"/>
              </w:rPr>
              <w:t>👉</w:t>
            </w:r>
            <w:r w:rsidRPr="00F85390">
              <w:t xml:space="preserve"> Kubernetes automatically shares traffic between pods</w:t>
            </w:r>
          </w:p>
          <w:p w14:paraId="4817FBAF" w14:textId="77777777" w:rsidR="00850E48" w:rsidRPr="00F85390" w:rsidRDefault="00850E48" w:rsidP="007C4C29">
            <w:r>
              <w:pict w14:anchorId="7CB9F637">
                <v:rect id="_x0000_i1278" style="width:0;height:1.5pt" o:hralign="center" o:hrstd="t" o:hr="t" fillcolor="#a0a0a0" stroked="f"/>
              </w:pict>
            </w:r>
          </w:p>
          <w:p w14:paraId="5B1F4CFA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🔷</w:t>
            </w:r>
            <w:r w:rsidRPr="00F85390">
              <w:rPr>
                <w:b/>
                <w:bCs/>
              </w:rPr>
              <w:t xml:space="preserve"> Scaling (extra benefit)</w:t>
            </w:r>
          </w:p>
          <w:p w14:paraId="5AD8FBF2" w14:textId="77777777" w:rsidR="00850E48" w:rsidRPr="00F85390" w:rsidRDefault="00850E48" w:rsidP="007C4C29">
            <w:pPr>
              <w:numPr>
                <w:ilvl w:val="0"/>
                <w:numId w:val="120"/>
              </w:numPr>
            </w:pPr>
            <w:r w:rsidRPr="00F85390">
              <w:t xml:space="preserve">You can increase replicas dynamically: </w:t>
            </w:r>
          </w:p>
          <w:p w14:paraId="514646AF" w14:textId="77777777" w:rsidR="00850E48" w:rsidRPr="00F85390" w:rsidRDefault="00850E48" w:rsidP="007C4C29">
            <w:pPr>
              <w:numPr>
                <w:ilvl w:val="0"/>
                <w:numId w:val="120"/>
              </w:numPr>
              <w:tabs>
                <w:tab w:val="clear" w:pos="720"/>
              </w:tabs>
            </w:pPr>
            <w:r w:rsidRPr="00F85390">
              <w:t>2 → 5 → 10 (based on traffic)</w:t>
            </w:r>
          </w:p>
          <w:p w14:paraId="10128444" w14:textId="77777777" w:rsidR="00850E48" w:rsidRPr="00F85390" w:rsidRDefault="00850E48" w:rsidP="007C4C29">
            <w:pPr>
              <w:numPr>
                <w:ilvl w:val="0"/>
                <w:numId w:val="120"/>
              </w:numPr>
            </w:pPr>
            <w:r w:rsidRPr="00F85390">
              <w:t xml:space="preserve">Using: </w:t>
            </w:r>
          </w:p>
          <w:p w14:paraId="3168CC44" w14:textId="77777777" w:rsidR="00850E48" w:rsidRPr="00F85390" w:rsidRDefault="00850E48" w:rsidP="007C4C29">
            <w:pPr>
              <w:numPr>
                <w:ilvl w:val="1"/>
                <w:numId w:val="120"/>
              </w:numPr>
            </w:pPr>
            <w:r w:rsidRPr="00F85390">
              <w:t xml:space="preserve">Horizontal Pod </w:t>
            </w:r>
            <w:proofErr w:type="spellStart"/>
            <w:r w:rsidRPr="00F85390">
              <w:t>Autoscaler</w:t>
            </w:r>
            <w:proofErr w:type="spellEnd"/>
            <w:r w:rsidRPr="00F85390">
              <w:t xml:space="preserve"> (HPA)</w:t>
            </w:r>
          </w:p>
          <w:p w14:paraId="1C7122F3" w14:textId="77777777" w:rsidR="00850E48" w:rsidRPr="00F85390" w:rsidRDefault="00850E48" w:rsidP="007C4C29">
            <w:r>
              <w:pict w14:anchorId="0527A57A">
                <v:rect id="_x0000_i1279" style="width:0;height:1.5pt" o:hralign="center" o:hrstd="t" o:hr="t" fillcolor="#a0a0a0" stroked="f"/>
              </w:pict>
            </w:r>
          </w:p>
          <w:p w14:paraId="3B567A60" w14:textId="77777777" w:rsidR="00850E48" w:rsidRPr="00F85390" w:rsidRDefault="00850E48" w:rsidP="007C4C29">
            <w:pPr>
              <w:rPr>
                <w:b/>
                <w:bCs/>
              </w:rPr>
            </w:pPr>
            <w:r w:rsidRPr="00F85390">
              <w:rPr>
                <w:rFonts w:ascii="Segoe UI Emoji" w:hAnsi="Segoe UI Emoji" w:cs="Segoe UI Emoji"/>
                <w:b/>
                <w:bCs/>
              </w:rPr>
              <w:t>✅</w:t>
            </w:r>
            <w:r w:rsidRPr="00F85390">
              <w:rPr>
                <w:b/>
                <w:bCs/>
              </w:rPr>
              <w:t xml:space="preserve"> One-line Summary</w:t>
            </w:r>
          </w:p>
          <w:p w14:paraId="7FA19441" w14:textId="77777777" w:rsidR="00850E48" w:rsidRPr="00F85390" w:rsidRDefault="00850E48" w:rsidP="007C4C29">
            <w:r w:rsidRPr="00F85390">
              <w:rPr>
                <w:rFonts w:ascii="Segoe UI Emoji" w:hAnsi="Segoe UI Emoji" w:cs="Segoe UI Emoji"/>
              </w:rPr>
              <w:t>👉</w:t>
            </w:r>
            <w:r w:rsidRPr="00F85390">
              <w:t xml:space="preserve"> </w:t>
            </w:r>
            <w:r w:rsidRPr="00F85390">
              <w:rPr>
                <w:i/>
                <w:iCs/>
              </w:rPr>
              <w:t>AKS pod (min 2 replicas) means the application runs as at least two identical container instances to ensure high availability, load distribution, and fault tolerance.</w:t>
            </w:r>
          </w:p>
          <w:p w14:paraId="74C18A94" w14:textId="77777777" w:rsidR="00850E48" w:rsidRDefault="00850E48" w:rsidP="007C4C29"/>
        </w:tc>
      </w:tr>
    </w:tbl>
    <w:p w14:paraId="34B82C41" w14:textId="47F41D49" w:rsidR="00850E48" w:rsidRDefault="000345B2" w:rsidP="00850E48">
      <w:r>
        <w:lastRenderedPageBreak/>
        <w:t xml:space="preserve">             </w:t>
      </w:r>
    </w:p>
    <w:p w14:paraId="551C8A1C" w14:textId="3633F33A" w:rsidR="000345B2" w:rsidRPr="000345B2" w:rsidRDefault="000345B2" w:rsidP="00850E48">
      <w:pPr>
        <w:rPr>
          <w:b/>
          <w:bCs/>
        </w:rPr>
      </w:pPr>
      <w:r>
        <w:t xml:space="preserve">                              </w:t>
      </w:r>
      <w:r w:rsidRPr="000345B2">
        <w:rPr>
          <w:b/>
          <w:bCs/>
          <w:sz w:val="36"/>
          <w:szCs w:val="36"/>
        </w:rPr>
        <w:t>AKS Architecture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11BF" w14:paraId="4691DC6A" w14:textId="77777777" w:rsidTr="003611BF">
        <w:tc>
          <w:tcPr>
            <w:tcW w:w="9350" w:type="dxa"/>
          </w:tcPr>
          <w:p w14:paraId="765B8A1A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🚀</w:t>
            </w:r>
            <w:r w:rsidRPr="003611BF">
              <w:rPr>
                <w:b/>
                <w:bCs/>
              </w:rPr>
              <w:t xml:space="preserve"> 1. High-Level Architecture (AKS + Spring Boot)</w:t>
            </w:r>
          </w:p>
          <w:p w14:paraId="30CDFAFC" w14:textId="77777777" w:rsidR="003611BF" w:rsidRPr="003611BF" w:rsidRDefault="003611BF" w:rsidP="003611BF">
            <w:r w:rsidRPr="003611BF">
              <w:t>Users → Azure Front Door / API Gateway</w:t>
            </w:r>
          </w:p>
          <w:p w14:paraId="692272FB" w14:textId="77777777" w:rsidR="003611BF" w:rsidRPr="003611BF" w:rsidRDefault="003611BF" w:rsidP="003611BF">
            <w:r w:rsidRPr="003611BF">
              <w:t xml:space="preserve">        → AKS (Kubernetes Cluster)</w:t>
            </w:r>
          </w:p>
          <w:p w14:paraId="69A1F46D" w14:textId="77777777" w:rsidR="003611BF" w:rsidRPr="003611BF" w:rsidRDefault="003611BF" w:rsidP="003611BF">
            <w:r w:rsidRPr="003611BF">
              <w:t xml:space="preserve">              → Spring Boot Microservices (Pods)</w:t>
            </w:r>
          </w:p>
          <w:p w14:paraId="052AF35C" w14:textId="77777777" w:rsidR="003611BF" w:rsidRPr="003611BF" w:rsidRDefault="003611BF" w:rsidP="003611BF">
            <w:r w:rsidRPr="003611BF">
              <w:t xml:space="preserve">                  → Azure SQL / Cosmos DB</w:t>
            </w:r>
          </w:p>
          <w:p w14:paraId="5BC6CA44" w14:textId="77777777" w:rsidR="003611BF" w:rsidRPr="003611BF" w:rsidRDefault="003611BF" w:rsidP="003611BF">
            <w:r w:rsidRPr="003611BF">
              <w:t xml:space="preserve">                  → Azure Cache (Redis)</w:t>
            </w:r>
          </w:p>
          <w:p w14:paraId="744A753B" w14:textId="77777777" w:rsidR="003611BF" w:rsidRPr="003611BF" w:rsidRDefault="003611BF" w:rsidP="003611BF">
            <w:r w:rsidRPr="003611BF">
              <w:t xml:space="preserve">        → Azure AD (Auth - JWT)</w:t>
            </w:r>
          </w:p>
          <w:p w14:paraId="6780532A" w14:textId="77777777" w:rsidR="003611BF" w:rsidRPr="003611BF" w:rsidRDefault="003611BF" w:rsidP="003611BF">
            <w:r w:rsidRPr="003611BF">
              <w:pict w14:anchorId="13B6A813">
                <v:rect id="_x0000_i1502" style="width:0;height:1.5pt" o:hralign="center" o:hrstd="t" o:hr="t" fillcolor="#a0a0a0" stroked="f"/>
              </w:pict>
            </w:r>
          </w:p>
          <w:p w14:paraId="4103607A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🧱</w:t>
            </w:r>
            <w:r w:rsidRPr="003611BF">
              <w:rPr>
                <w:b/>
                <w:bCs/>
              </w:rPr>
              <w:t xml:space="preserve"> 2. Prerequisites</w:t>
            </w:r>
          </w:p>
          <w:p w14:paraId="39990994" w14:textId="77777777" w:rsidR="003611BF" w:rsidRPr="003611BF" w:rsidRDefault="003611BF" w:rsidP="003611BF">
            <w:r w:rsidRPr="003611BF">
              <w:rPr>
                <w:rFonts w:ascii="Segoe UI Emoji" w:hAnsi="Segoe UI Emoji" w:cs="Segoe UI Emoji"/>
              </w:rPr>
              <w:t>✅</w:t>
            </w:r>
            <w:r w:rsidRPr="003611BF">
              <w:t xml:space="preserve"> Install:</w:t>
            </w:r>
          </w:p>
          <w:p w14:paraId="3F1143C3" w14:textId="77777777" w:rsidR="003611BF" w:rsidRPr="003611BF" w:rsidRDefault="003611BF" w:rsidP="003611BF">
            <w:pPr>
              <w:numPr>
                <w:ilvl w:val="0"/>
                <w:numId w:val="133"/>
              </w:numPr>
            </w:pPr>
            <w:r w:rsidRPr="003611BF">
              <w:lastRenderedPageBreak/>
              <w:t>Azure CLI</w:t>
            </w:r>
          </w:p>
          <w:p w14:paraId="1461773E" w14:textId="77777777" w:rsidR="003611BF" w:rsidRPr="003611BF" w:rsidRDefault="003611BF" w:rsidP="003611BF">
            <w:pPr>
              <w:numPr>
                <w:ilvl w:val="0"/>
                <w:numId w:val="133"/>
              </w:numPr>
            </w:pPr>
            <w:proofErr w:type="spellStart"/>
            <w:r w:rsidRPr="003611BF">
              <w:t>kubectl</w:t>
            </w:r>
            <w:proofErr w:type="spellEnd"/>
          </w:p>
          <w:p w14:paraId="7A285279" w14:textId="77777777" w:rsidR="003611BF" w:rsidRPr="003611BF" w:rsidRDefault="003611BF" w:rsidP="003611BF">
            <w:pPr>
              <w:numPr>
                <w:ilvl w:val="0"/>
                <w:numId w:val="133"/>
              </w:numPr>
            </w:pPr>
            <w:r w:rsidRPr="003611BF">
              <w:t>Docker</w:t>
            </w:r>
          </w:p>
          <w:p w14:paraId="77F0DAB3" w14:textId="77777777" w:rsidR="003611BF" w:rsidRPr="003611BF" w:rsidRDefault="003611BF" w:rsidP="003611BF">
            <w:pPr>
              <w:numPr>
                <w:ilvl w:val="0"/>
                <w:numId w:val="133"/>
              </w:numPr>
            </w:pPr>
            <w:r w:rsidRPr="003611BF">
              <w:t>Java 17+</w:t>
            </w:r>
          </w:p>
          <w:p w14:paraId="6E02F0D9" w14:textId="77777777" w:rsidR="003611BF" w:rsidRPr="003611BF" w:rsidRDefault="003611BF" w:rsidP="003611BF">
            <w:pPr>
              <w:numPr>
                <w:ilvl w:val="0"/>
                <w:numId w:val="133"/>
              </w:numPr>
            </w:pPr>
            <w:r w:rsidRPr="003611BF">
              <w:t>Maven / Gradle</w:t>
            </w:r>
          </w:p>
          <w:p w14:paraId="01DE9D5C" w14:textId="77777777" w:rsidR="003611BF" w:rsidRPr="003611BF" w:rsidRDefault="003611BF" w:rsidP="003611BF">
            <w:r w:rsidRPr="003611BF">
              <w:t>Shell</w:t>
            </w:r>
          </w:p>
          <w:p w14:paraId="544794E2" w14:textId="77777777" w:rsidR="003611BF" w:rsidRPr="003611BF" w:rsidRDefault="003611BF" w:rsidP="003611BF">
            <w:proofErr w:type="spellStart"/>
            <w:r w:rsidRPr="003611BF">
              <w:t>az</w:t>
            </w:r>
            <w:proofErr w:type="spellEnd"/>
            <w:r w:rsidRPr="003611BF">
              <w:t xml:space="preserve"> login</w:t>
            </w:r>
          </w:p>
          <w:p w14:paraId="5927805D" w14:textId="77777777" w:rsidR="003611BF" w:rsidRPr="003611BF" w:rsidRDefault="003611BF" w:rsidP="003611BF">
            <w:proofErr w:type="spellStart"/>
            <w:r w:rsidRPr="003611BF">
              <w:t>kubectl</w:t>
            </w:r>
            <w:proofErr w:type="spellEnd"/>
            <w:r w:rsidRPr="003611BF">
              <w:t xml:space="preserve"> version --client</w:t>
            </w:r>
          </w:p>
          <w:p w14:paraId="5B744D98" w14:textId="77777777" w:rsidR="003611BF" w:rsidRPr="003611BF" w:rsidRDefault="003611BF" w:rsidP="003611BF">
            <w:proofErr w:type="gramStart"/>
            <w:r w:rsidRPr="003611BF">
              <w:t>docker --version</w:t>
            </w:r>
            <w:proofErr w:type="gramEnd"/>
          </w:p>
          <w:p w14:paraId="17D1A9F2" w14:textId="77777777" w:rsidR="003611BF" w:rsidRPr="003611BF" w:rsidRDefault="003611BF" w:rsidP="003611BF">
            <w:r w:rsidRPr="003611BF">
              <w:t>Show more lines</w:t>
            </w:r>
          </w:p>
          <w:p w14:paraId="617167B4" w14:textId="77777777" w:rsidR="003611BF" w:rsidRPr="003611BF" w:rsidRDefault="003611BF" w:rsidP="003611BF">
            <w:r w:rsidRPr="003611BF">
              <w:pict w14:anchorId="615A8DB5">
                <v:rect id="_x0000_i1503" style="width:0;height:1.5pt" o:hralign="center" o:hrstd="t" o:hr="t" fillcolor="#a0a0a0" stroked="f"/>
              </w:pict>
            </w:r>
          </w:p>
          <w:p w14:paraId="56A44678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⚙️</w:t>
            </w:r>
            <w:r w:rsidRPr="003611BF">
              <w:rPr>
                <w:b/>
                <w:bCs/>
              </w:rPr>
              <w:t xml:space="preserve"> 3. Step-by-Step AKS Setup</w:t>
            </w:r>
          </w:p>
          <w:p w14:paraId="773060E0" w14:textId="77777777" w:rsidR="003611BF" w:rsidRPr="003611BF" w:rsidRDefault="003611BF" w:rsidP="003611BF">
            <w:r w:rsidRPr="003611BF">
              <w:pict w14:anchorId="69FB4A6B">
                <v:rect id="_x0000_i1504" style="width:0;height:1.5pt" o:hralign="center" o:hrstd="t" o:hr="t" fillcolor="#a0a0a0" stroked="f"/>
              </w:pict>
            </w:r>
          </w:p>
          <w:p w14:paraId="1601782D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Step 1: Create Resource Group</w:t>
            </w:r>
          </w:p>
          <w:p w14:paraId="516C0122" w14:textId="77777777" w:rsidR="003611BF" w:rsidRPr="003611BF" w:rsidRDefault="003611BF" w:rsidP="003611BF">
            <w:r w:rsidRPr="003611BF">
              <w:t>Shell</w:t>
            </w:r>
          </w:p>
          <w:p w14:paraId="37744454" w14:textId="77777777" w:rsidR="003611BF" w:rsidRPr="003611BF" w:rsidRDefault="003611BF" w:rsidP="003611BF">
            <w:proofErr w:type="spellStart"/>
            <w:r w:rsidRPr="003611BF">
              <w:t>az</w:t>
            </w:r>
            <w:proofErr w:type="spellEnd"/>
            <w:r w:rsidRPr="003611BF">
              <w:t xml:space="preserve"> group create --name </w:t>
            </w:r>
            <w:proofErr w:type="spellStart"/>
            <w:r w:rsidRPr="003611BF">
              <w:t>aks-rg</w:t>
            </w:r>
            <w:proofErr w:type="spellEnd"/>
            <w:r w:rsidRPr="003611BF">
              <w:t xml:space="preserve"> --location </w:t>
            </w:r>
            <w:proofErr w:type="spellStart"/>
            <w:r w:rsidRPr="003611BF">
              <w:t>centralindia</w:t>
            </w:r>
            <w:proofErr w:type="spellEnd"/>
          </w:p>
          <w:p w14:paraId="026E0F3B" w14:textId="77777777" w:rsidR="003611BF" w:rsidRPr="003611BF" w:rsidRDefault="003611BF" w:rsidP="003611BF"/>
          <w:p w14:paraId="534AED33" w14:textId="77777777" w:rsidR="003611BF" w:rsidRPr="003611BF" w:rsidRDefault="003611BF" w:rsidP="003611BF">
            <w:r w:rsidRPr="003611BF">
              <w:t>Show more lines</w:t>
            </w:r>
          </w:p>
          <w:p w14:paraId="7C7AA228" w14:textId="77777777" w:rsidR="003611BF" w:rsidRPr="003611BF" w:rsidRDefault="003611BF" w:rsidP="003611BF">
            <w:r w:rsidRPr="003611BF">
              <w:pict w14:anchorId="6862D9C3">
                <v:rect id="_x0000_i1505" style="width:0;height:1.5pt" o:hralign="center" o:hrstd="t" o:hr="t" fillcolor="#a0a0a0" stroked="f"/>
              </w:pict>
            </w:r>
          </w:p>
          <w:p w14:paraId="07ABC734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Step 2: Create AKS Cluster</w:t>
            </w:r>
          </w:p>
          <w:p w14:paraId="6405D44E" w14:textId="77777777" w:rsidR="003611BF" w:rsidRPr="003611BF" w:rsidRDefault="003611BF" w:rsidP="003611BF">
            <w:r w:rsidRPr="003611BF">
              <w:t>Shell</w:t>
            </w:r>
          </w:p>
          <w:p w14:paraId="4EAE99F0" w14:textId="77777777" w:rsidR="003611BF" w:rsidRPr="003611BF" w:rsidRDefault="003611BF" w:rsidP="003611BF">
            <w:proofErr w:type="spellStart"/>
            <w:r w:rsidRPr="003611BF">
              <w:t>az</w:t>
            </w:r>
            <w:proofErr w:type="spellEnd"/>
            <w:r w:rsidRPr="003611BF">
              <w:t xml:space="preserve"> </w:t>
            </w:r>
            <w:proofErr w:type="spellStart"/>
            <w:r w:rsidRPr="003611BF">
              <w:t>aks</w:t>
            </w:r>
            <w:proofErr w:type="spellEnd"/>
            <w:r w:rsidRPr="003611BF">
              <w:t xml:space="preserve"> create \</w:t>
            </w:r>
          </w:p>
          <w:p w14:paraId="1B5471B8" w14:textId="77777777" w:rsidR="003611BF" w:rsidRPr="003611BF" w:rsidRDefault="003611BF" w:rsidP="003611BF">
            <w:r w:rsidRPr="003611BF">
              <w:t xml:space="preserve">--resource-group </w:t>
            </w:r>
            <w:proofErr w:type="spellStart"/>
            <w:r w:rsidRPr="003611BF">
              <w:t>aks-rg</w:t>
            </w:r>
            <w:proofErr w:type="spellEnd"/>
            <w:r w:rsidRPr="003611BF">
              <w:t xml:space="preserve"> \</w:t>
            </w:r>
          </w:p>
          <w:p w14:paraId="119B580B" w14:textId="77777777" w:rsidR="003611BF" w:rsidRPr="003611BF" w:rsidRDefault="003611BF" w:rsidP="003611BF">
            <w:r w:rsidRPr="003611BF">
              <w:t xml:space="preserve">--name </w:t>
            </w:r>
            <w:proofErr w:type="spellStart"/>
            <w:r w:rsidRPr="003611BF">
              <w:t>myAKSCluster</w:t>
            </w:r>
            <w:proofErr w:type="spellEnd"/>
            <w:r w:rsidRPr="003611BF">
              <w:t xml:space="preserve"> \</w:t>
            </w:r>
          </w:p>
          <w:p w14:paraId="0F8D5A51" w14:textId="77777777" w:rsidR="003611BF" w:rsidRPr="003611BF" w:rsidRDefault="003611BF" w:rsidP="003611BF">
            <w:r w:rsidRPr="003611BF">
              <w:t>--node-count 2 \</w:t>
            </w:r>
          </w:p>
          <w:p w14:paraId="3CCE915E" w14:textId="77777777" w:rsidR="003611BF" w:rsidRPr="003611BF" w:rsidRDefault="003611BF" w:rsidP="003611BF">
            <w:r w:rsidRPr="003611BF">
              <w:t>--enable-addons monitoring \</w:t>
            </w:r>
          </w:p>
          <w:p w14:paraId="5BABA8FA" w14:textId="77777777" w:rsidR="003611BF" w:rsidRPr="003611BF" w:rsidRDefault="003611BF" w:rsidP="003611BF">
            <w:r w:rsidRPr="003611BF">
              <w:t>--generate-ssh-keys</w:t>
            </w:r>
          </w:p>
          <w:p w14:paraId="637E52E3" w14:textId="77777777" w:rsidR="003611BF" w:rsidRPr="003611BF" w:rsidRDefault="003611BF" w:rsidP="003611BF">
            <w:r w:rsidRPr="003611BF">
              <w:t>Show more lines</w:t>
            </w:r>
          </w:p>
          <w:p w14:paraId="003EC707" w14:textId="77777777" w:rsidR="003611BF" w:rsidRPr="003611BF" w:rsidRDefault="003611BF" w:rsidP="003611BF">
            <w:r w:rsidRPr="003611BF">
              <w:pict w14:anchorId="33490773">
                <v:rect id="_x0000_i1506" style="width:0;height:1.5pt" o:hralign="center" o:hrstd="t" o:hr="t" fillcolor="#a0a0a0" stroked="f"/>
              </w:pict>
            </w:r>
          </w:p>
          <w:p w14:paraId="036614FD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Step 3: Connect to Cluster</w:t>
            </w:r>
          </w:p>
          <w:p w14:paraId="7E3FDF49" w14:textId="77777777" w:rsidR="003611BF" w:rsidRPr="003611BF" w:rsidRDefault="003611BF" w:rsidP="003611BF">
            <w:r w:rsidRPr="003611BF">
              <w:t>Shell</w:t>
            </w:r>
          </w:p>
          <w:p w14:paraId="7365F6A1" w14:textId="77777777" w:rsidR="003611BF" w:rsidRPr="003611BF" w:rsidRDefault="003611BF" w:rsidP="003611BF">
            <w:proofErr w:type="spellStart"/>
            <w:r w:rsidRPr="003611BF">
              <w:t>az</w:t>
            </w:r>
            <w:proofErr w:type="spellEnd"/>
            <w:r w:rsidRPr="003611BF">
              <w:t xml:space="preserve"> </w:t>
            </w:r>
            <w:proofErr w:type="spellStart"/>
            <w:r w:rsidRPr="003611BF">
              <w:t>aks</w:t>
            </w:r>
            <w:proofErr w:type="spellEnd"/>
            <w:r w:rsidRPr="003611BF">
              <w:t xml:space="preserve"> get-credentials \</w:t>
            </w:r>
          </w:p>
          <w:p w14:paraId="29B362F8" w14:textId="77777777" w:rsidR="003611BF" w:rsidRPr="003611BF" w:rsidRDefault="003611BF" w:rsidP="003611BF">
            <w:r w:rsidRPr="003611BF">
              <w:t xml:space="preserve">--resource-group </w:t>
            </w:r>
            <w:proofErr w:type="spellStart"/>
            <w:r w:rsidRPr="003611BF">
              <w:t>aks-rg</w:t>
            </w:r>
            <w:proofErr w:type="spellEnd"/>
            <w:r w:rsidRPr="003611BF">
              <w:t xml:space="preserve"> \</w:t>
            </w:r>
          </w:p>
          <w:p w14:paraId="61E88DE5" w14:textId="77777777" w:rsidR="003611BF" w:rsidRPr="003611BF" w:rsidRDefault="003611BF" w:rsidP="003611BF">
            <w:r w:rsidRPr="003611BF">
              <w:t xml:space="preserve">--name </w:t>
            </w:r>
            <w:proofErr w:type="spellStart"/>
            <w:r w:rsidRPr="003611BF">
              <w:t>myAKSCluster</w:t>
            </w:r>
            <w:proofErr w:type="spellEnd"/>
          </w:p>
          <w:p w14:paraId="3198872C" w14:textId="77777777" w:rsidR="003611BF" w:rsidRPr="003611BF" w:rsidRDefault="003611BF" w:rsidP="003611BF">
            <w:r w:rsidRPr="003611BF">
              <w:t>Show more lines</w:t>
            </w:r>
          </w:p>
          <w:p w14:paraId="43867BED" w14:textId="77777777" w:rsidR="003611BF" w:rsidRPr="003611BF" w:rsidRDefault="003611BF" w:rsidP="003611BF">
            <w:r w:rsidRPr="003611BF">
              <w:t>Verify:</w:t>
            </w:r>
          </w:p>
          <w:p w14:paraId="194CFDE1" w14:textId="77777777" w:rsidR="003611BF" w:rsidRPr="003611BF" w:rsidRDefault="003611BF" w:rsidP="003611BF">
            <w:r w:rsidRPr="003611BF">
              <w:t>Shell</w:t>
            </w:r>
          </w:p>
          <w:p w14:paraId="39B45EDB" w14:textId="77777777" w:rsidR="003611BF" w:rsidRPr="003611BF" w:rsidRDefault="003611BF" w:rsidP="003611BF">
            <w:proofErr w:type="spellStart"/>
            <w:r w:rsidRPr="003611BF">
              <w:t>kubectl</w:t>
            </w:r>
            <w:proofErr w:type="spellEnd"/>
            <w:r w:rsidRPr="003611BF">
              <w:t xml:space="preserve"> get nodes</w:t>
            </w:r>
          </w:p>
          <w:p w14:paraId="57A7C149" w14:textId="77777777" w:rsidR="003611BF" w:rsidRPr="003611BF" w:rsidRDefault="003611BF" w:rsidP="003611BF">
            <w:r w:rsidRPr="003611BF">
              <w:t>Show more lines</w:t>
            </w:r>
          </w:p>
          <w:p w14:paraId="59AF0388" w14:textId="77777777" w:rsidR="003611BF" w:rsidRPr="003611BF" w:rsidRDefault="003611BF" w:rsidP="003611BF">
            <w:r w:rsidRPr="003611BF">
              <w:pict w14:anchorId="13AF990D">
                <v:rect id="_x0000_i1507" style="width:0;height:1.5pt" o:hralign="center" o:hrstd="t" o:hr="t" fillcolor="#a0a0a0" stroked="f"/>
              </w:pict>
            </w:r>
          </w:p>
          <w:p w14:paraId="2A275578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☕</w:t>
            </w:r>
            <w:r w:rsidRPr="003611BF">
              <w:rPr>
                <w:b/>
                <w:bCs/>
              </w:rPr>
              <w:t xml:space="preserve"> 4. Spring Boot Application (Code)</w:t>
            </w:r>
          </w:p>
          <w:p w14:paraId="4206A6FF" w14:textId="77777777" w:rsidR="003611BF" w:rsidRPr="003611BF" w:rsidRDefault="003611BF" w:rsidP="003611BF">
            <w:r w:rsidRPr="003611BF">
              <w:pict w14:anchorId="528F4C22">
                <v:rect id="_x0000_i1508" style="width:0;height:1.5pt" o:hralign="center" o:hrstd="t" o:hr="t" fillcolor="#a0a0a0" stroked="f"/>
              </w:pict>
            </w:r>
          </w:p>
          <w:p w14:paraId="14416CA4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Simple REST API</w:t>
            </w:r>
          </w:p>
          <w:p w14:paraId="2CF1878D" w14:textId="77777777" w:rsidR="003611BF" w:rsidRPr="003611BF" w:rsidRDefault="003611BF" w:rsidP="003611BF">
            <w:r w:rsidRPr="003611BF">
              <w:lastRenderedPageBreak/>
              <w:t>Java</w:t>
            </w:r>
          </w:p>
          <w:p w14:paraId="48E9F9FF" w14:textId="77777777" w:rsidR="003611BF" w:rsidRPr="003611BF" w:rsidRDefault="003611BF" w:rsidP="003611BF">
            <w:proofErr w:type="gramStart"/>
            <w:r w:rsidRPr="003611BF">
              <w:t>@RestController</w:t>
            </w:r>
            <w:proofErr w:type="gramEnd"/>
          </w:p>
          <w:p w14:paraId="53289A4E" w14:textId="77777777" w:rsidR="003611BF" w:rsidRPr="003611BF" w:rsidRDefault="003611BF" w:rsidP="003611BF">
            <w:proofErr w:type="gramStart"/>
            <w:r w:rsidRPr="003611BF">
              <w:t>@RequestMapping</w:t>
            </w:r>
            <w:proofErr w:type="gramEnd"/>
            <w:r w:rsidRPr="003611BF">
              <w:t>("/api")</w:t>
            </w:r>
          </w:p>
          <w:p w14:paraId="57B4870A" w14:textId="77777777" w:rsidR="003611BF" w:rsidRPr="003611BF" w:rsidRDefault="003611BF" w:rsidP="003611BF">
            <w:proofErr w:type="gramStart"/>
            <w:r w:rsidRPr="003611BF">
              <w:t>public</w:t>
            </w:r>
            <w:proofErr w:type="gramEnd"/>
            <w:r w:rsidRPr="003611BF">
              <w:t xml:space="preserve"> class HelloController {</w:t>
            </w:r>
          </w:p>
          <w:p w14:paraId="43AD6944" w14:textId="77777777" w:rsidR="003611BF" w:rsidRPr="003611BF" w:rsidRDefault="003611BF" w:rsidP="003611BF"/>
          <w:p w14:paraId="6EAC3F59" w14:textId="77777777" w:rsidR="003611BF" w:rsidRPr="003611BF" w:rsidRDefault="003611BF" w:rsidP="003611BF">
            <w:proofErr w:type="gramStart"/>
            <w:r w:rsidRPr="003611BF">
              <w:t>@GetMapping</w:t>
            </w:r>
            <w:proofErr w:type="gramEnd"/>
            <w:r w:rsidRPr="003611BF">
              <w:t>("/hello")</w:t>
            </w:r>
          </w:p>
          <w:p w14:paraId="61073DE1" w14:textId="77777777" w:rsidR="003611BF" w:rsidRPr="003611BF" w:rsidRDefault="003611BF" w:rsidP="003611BF">
            <w:r w:rsidRPr="003611BF">
              <w:t xml:space="preserve">public String </w:t>
            </w:r>
            <w:proofErr w:type="gramStart"/>
            <w:r w:rsidRPr="003611BF">
              <w:t>hello(</w:t>
            </w:r>
            <w:proofErr w:type="gramEnd"/>
            <w:r w:rsidRPr="003611BF">
              <w:t>) {</w:t>
            </w:r>
          </w:p>
          <w:p w14:paraId="6DDDC703" w14:textId="77777777" w:rsidR="003611BF" w:rsidRPr="003611BF" w:rsidRDefault="003611BF" w:rsidP="003611BF">
            <w:r w:rsidRPr="003611BF">
              <w:t>return "Hello from AKS!</w:t>
            </w:r>
            <w:proofErr w:type="gramStart"/>
            <w:r w:rsidRPr="003611BF">
              <w:t>";</w:t>
            </w:r>
            <w:proofErr w:type="gramEnd"/>
          </w:p>
          <w:p w14:paraId="7028BBF7" w14:textId="77777777" w:rsidR="003611BF" w:rsidRPr="003611BF" w:rsidRDefault="003611BF" w:rsidP="003611BF"/>
          <w:p w14:paraId="65BFF8ED" w14:textId="77777777" w:rsidR="003611BF" w:rsidRPr="003611BF" w:rsidRDefault="003611BF" w:rsidP="003611BF">
            <w:r w:rsidRPr="003611BF">
              <w:t>Show more lines</w:t>
            </w:r>
          </w:p>
          <w:p w14:paraId="10BD823A" w14:textId="77777777" w:rsidR="003611BF" w:rsidRPr="003611BF" w:rsidRDefault="003611BF" w:rsidP="003611BF">
            <w:r w:rsidRPr="003611BF">
              <w:pict w14:anchorId="5E6887F8">
                <v:rect id="_x0000_i1509" style="width:0;height:1.5pt" o:hralign="center" o:hrstd="t" o:hr="t" fillcolor="#a0a0a0" stroked="f"/>
              </w:pict>
            </w:r>
          </w:p>
          <w:p w14:paraId="5139B4A6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</w:t>
            </w:r>
            <w:proofErr w:type="spellStart"/>
            <w:r w:rsidRPr="003611BF">
              <w:rPr>
                <w:b/>
                <w:bCs/>
              </w:rPr>
              <w:t>application.yml</w:t>
            </w:r>
            <w:proofErr w:type="spellEnd"/>
          </w:p>
          <w:p w14:paraId="2DD42C62" w14:textId="77777777" w:rsidR="003611BF" w:rsidRPr="003611BF" w:rsidRDefault="003611BF" w:rsidP="003611BF">
            <w:r w:rsidRPr="003611BF">
              <w:t>YAML</w:t>
            </w:r>
          </w:p>
          <w:p w14:paraId="3FB76A8B" w14:textId="77777777" w:rsidR="003611BF" w:rsidRPr="003611BF" w:rsidRDefault="003611BF" w:rsidP="003611BF">
            <w:r w:rsidRPr="003611BF">
              <w:t>server:</w:t>
            </w:r>
          </w:p>
          <w:p w14:paraId="7A7F2026" w14:textId="77777777" w:rsidR="003611BF" w:rsidRPr="003611BF" w:rsidRDefault="003611BF" w:rsidP="003611BF">
            <w:r w:rsidRPr="003611BF">
              <w:t>port: 8080</w:t>
            </w:r>
          </w:p>
          <w:p w14:paraId="7A0140D8" w14:textId="77777777" w:rsidR="003611BF" w:rsidRPr="003611BF" w:rsidRDefault="003611BF" w:rsidP="003611BF"/>
          <w:p w14:paraId="1D21A62B" w14:textId="77777777" w:rsidR="003611BF" w:rsidRPr="003611BF" w:rsidRDefault="003611BF" w:rsidP="003611BF">
            <w:r w:rsidRPr="003611BF">
              <w:t>Show more lines</w:t>
            </w:r>
          </w:p>
          <w:p w14:paraId="2EF0714D" w14:textId="77777777" w:rsidR="003611BF" w:rsidRPr="003611BF" w:rsidRDefault="003611BF" w:rsidP="003611BF">
            <w:r w:rsidRPr="003611BF">
              <w:pict w14:anchorId="6B352A34">
                <v:rect id="_x0000_i1510" style="width:0;height:1.5pt" o:hralign="center" o:hrstd="t" o:hr="t" fillcolor="#a0a0a0" stroked="f"/>
              </w:pict>
            </w:r>
          </w:p>
          <w:p w14:paraId="59375ADB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Build JAR</w:t>
            </w:r>
          </w:p>
          <w:p w14:paraId="3BA57321" w14:textId="77777777" w:rsidR="003611BF" w:rsidRPr="003611BF" w:rsidRDefault="003611BF" w:rsidP="003611BF">
            <w:r w:rsidRPr="003611BF">
              <w:t>Shell</w:t>
            </w:r>
          </w:p>
          <w:p w14:paraId="553E7E39" w14:textId="77777777" w:rsidR="003611BF" w:rsidRPr="003611BF" w:rsidRDefault="003611BF" w:rsidP="003611BF">
            <w:proofErr w:type="spellStart"/>
            <w:r w:rsidRPr="003611BF">
              <w:t>mvn</w:t>
            </w:r>
            <w:proofErr w:type="spellEnd"/>
            <w:r w:rsidRPr="003611BF">
              <w:t xml:space="preserve"> clean package</w:t>
            </w:r>
          </w:p>
          <w:p w14:paraId="597D2440" w14:textId="77777777" w:rsidR="003611BF" w:rsidRPr="003611BF" w:rsidRDefault="003611BF" w:rsidP="003611BF">
            <w:r w:rsidRPr="003611BF">
              <w:t>Show more lines</w:t>
            </w:r>
          </w:p>
          <w:p w14:paraId="30E49965" w14:textId="77777777" w:rsidR="003611BF" w:rsidRPr="003611BF" w:rsidRDefault="003611BF" w:rsidP="003611BF">
            <w:r w:rsidRPr="003611BF">
              <w:pict w14:anchorId="71A1096B">
                <v:rect id="_x0000_i1511" style="width:0;height:1.5pt" o:hralign="center" o:hrstd="t" o:hr="t" fillcolor="#a0a0a0" stroked="f"/>
              </w:pict>
            </w:r>
          </w:p>
          <w:p w14:paraId="4CDD91FB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🐳</w:t>
            </w:r>
            <w:r w:rsidRPr="003611BF">
              <w:rPr>
                <w:b/>
                <w:bCs/>
              </w:rPr>
              <w:t xml:space="preserve"> 5. </w:t>
            </w:r>
            <w:proofErr w:type="spellStart"/>
            <w:r w:rsidRPr="003611BF">
              <w:rPr>
                <w:b/>
                <w:bCs/>
              </w:rPr>
              <w:t>Dockerize</w:t>
            </w:r>
            <w:proofErr w:type="spellEnd"/>
            <w:r w:rsidRPr="003611BF">
              <w:rPr>
                <w:b/>
                <w:bCs/>
              </w:rPr>
              <w:t xml:space="preserve"> Spring Boot App</w:t>
            </w:r>
          </w:p>
          <w:p w14:paraId="6B361F4D" w14:textId="77777777" w:rsidR="003611BF" w:rsidRPr="003611BF" w:rsidRDefault="003611BF" w:rsidP="003611BF">
            <w:r w:rsidRPr="003611BF">
              <w:pict w14:anchorId="49F349E1">
                <v:rect id="_x0000_i1512" style="width:0;height:1.5pt" o:hralign="center" o:hrstd="t" o:hr="t" fillcolor="#a0a0a0" stroked="f"/>
              </w:pict>
            </w:r>
          </w:p>
          <w:p w14:paraId="165BB400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</w:t>
            </w:r>
            <w:proofErr w:type="spellStart"/>
            <w:r w:rsidRPr="003611BF">
              <w:rPr>
                <w:b/>
                <w:bCs/>
              </w:rPr>
              <w:t>Dockerfile</w:t>
            </w:r>
            <w:proofErr w:type="spellEnd"/>
          </w:p>
          <w:p w14:paraId="5715348C" w14:textId="77777777" w:rsidR="003611BF" w:rsidRPr="003611BF" w:rsidRDefault="003611BF" w:rsidP="003611BF">
            <w:proofErr w:type="spellStart"/>
            <w:r w:rsidRPr="003611BF">
              <w:t>Dockerfile</w:t>
            </w:r>
            <w:proofErr w:type="spellEnd"/>
          </w:p>
          <w:p w14:paraId="638DC2D0" w14:textId="77777777" w:rsidR="003611BF" w:rsidRPr="003611BF" w:rsidRDefault="003611BF" w:rsidP="003611BF">
            <w:r w:rsidRPr="003611BF">
              <w:t>FROM openjdk:17-jdk-slim</w:t>
            </w:r>
          </w:p>
          <w:p w14:paraId="50778B3D" w14:textId="77777777" w:rsidR="003611BF" w:rsidRPr="003611BF" w:rsidRDefault="003611BF" w:rsidP="003611BF">
            <w:r w:rsidRPr="003611BF">
              <w:t>COPY target/app.jar app.jar</w:t>
            </w:r>
          </w:p>
          <w:p w14:paraId="15258FA9" w14:textId="77777777" w:rsidR="003611BF" w:rsidRPr="003611BF" w:rsidRDefault="003611BF" w:rsidP="003611BF">
            <w:r w:rsidRPr="003611BF">
              <w:t>ENTRYPOINT ["java","-jar","/app.jar"]</w:t>
            </w:r>
          </w:p>
          <w:p w14:paraId="5D04FA78" w14:textId="77777777" w:rsidR="003611BF" w:rsidRPr="003611BF" w:rsidRDefault="003611BF" w:rsidP="003611BF">
            <w:r w:rsidRPr="003611BF">
              <w:t>Show more lines</w:t>
            </w:r>
          </w:p>
          <w:p w14:paraId="2309B0A7" w14:textId="77777777" w:rsidR="003611BF" w:rsidRPr="003611BF" w:rsidRDefault="003611BF" w:rsidP="003611BF">
            <w:r w:rsidRPr="003611BF">
              <w:pict w14:anchorId="156607E5">
                <v:rect id="_x0000_i1513" style="width:0;height:1.5pt" o:hralign="center" o:hrstd="t" o:hr="t" fillcolor="#a0a0a0" stroked="f"/>
              </w:pict>
            </w:r>
          </w:p>
          <w:p w14:paraId="45CAAF17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Build Image</w:t>
            </w:r>
          </w:p>
          <w:p w14:paraId="0BABD695" w14:textId="77777777" w:rsidR="003611BF" w:rsidRPr="003611BF" w:rsidRDefault="003611BF" w:rsidP="003611BF">
            <w:r w:rsidRPr="003611BF">
              <w:t>Shell</w:t>
            </w:r>
          </w:p>
          <w:p w14:paraId="5A53C1B5" w14:textId="77777777" w:rsidR="003611BF" w:rsidRPr="003611BF" w:rsidRDefault="003611BF" w:rsidP="003611BF">
            <w:r w:rsidRPr="003611BF">
              <w:t xml:space="preserve">docker build -t </w:t>
            </w:r>
            <w:proofErr w:type="gramStart"/>
            <w:r w:rsidRPr="003611BF">
              <w:t>myapp:v</w:t>
            </w:r>
            <w:proofErr w:type="gramEnd"/>
            <w:r w:rsidRPr="003611BF">
              <w:t>1</w:t>
            </w:r>
          </w:p>
          <w:p w14:paraId="5A3B23B4" w14:textId="77777777" w:rsidR="003611BF" w:rsidRPr="003611BF" w:rsidRDefault="003611BF" w:rsidP="003611BF">
            <w:r w:rsidRPr="003611BF">
              <w:t>Show more lines</w:t>
            </w:r>
          </w:p>
          <w:p w14:paraId="29D5A043" w14:textId="77777777" w:rsidR="003611BF" w:rsidRPr="003611BF" w:rsidRDefault="003611BF" w:rsidP="003611BF">
            <w:r w:rsidRPr="003611BF">
              <w:pict w14:anchorId="064996CA">
                <v:rect id="_x0000_i1514" style="width:0;height:1.5pt" o:hralign="center" o:hrstd="t" o:hr="t" fillcolor="#a0a0a0" stroked="f"/>
              </w:pict>
            </w:r>
          </w:p>
          <w:p w14:paraId="0371E516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☁️</w:t>
            </w:r>
            <w:r w:rsidRPr="003611BF">
              <w:rPr>
                <w:b/>
                <w:bCs/>
              </w:rPr>
              <w:t xml:space="preserve"> 6. Push Image to Azure Container Registry (ACR)</w:t>
            </w:r>
          </w:p>
          <w:p w14:paraId="436E400E" w14:textId="77777777" w:rsidR="003611BF" w:rsidRPr="003611BF" w:rsidRDefault="003611BF" w:rsidP="003611BF">
            <w:r w:rsidRPr="003611BF">
              <w:pict w14:anchorId="502A7882">
                <v:rect id="_x0000_i1515" style="width:0;height:1.5pt" o:hralign="center" o:hrstd="t" o:hr="t" fillcolor="#a0a0a0" stroked="f"/>
              </w:pict>
            </w:r>
          </w:p>
          <w:p w14:paraId="779C225D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Create ACR</w:t>
            </w:r>
          </w:p>
          <w:p w14:paraId="3BDF3C5A" w14:textId="77777777" w:rsidR="003611BF" w:rsidRPr="003611BF" w:rsidRDefault="003611BF" w:rsidP="003611BF">
            <w:r w:rsidRPr="003611BF">
              <w:t>Shell</w:t>
            </w:r>
          </w:p>
          <w:p w14:paraId="7E1B1831" w14:textId="77777777" w:rsidR="003611BF" w:rsidRPr="003611BF" w:rsidRDefault="003611BF" w:rsidP="003611BF">
            <w:proofErr w:type="spellStart"/>
            <w:r w:rsidRPr="003611BF">
              <w:t>az</w:t>
            </w:r>
            <w:proofErr w:type="spellEnd"/>
            <w:r w:rsidRPr="003611BF">
              <w:t xml:space="preserve"> </w:t>
            </w:r>
            <w:proofErr w:type="spellStart"/>
            <w:r w:rsidRPr="003611BF">
              <w:t>acr</w:t>
            </w:r>
            <w:proofErr w:type="spellEnd"/>
            <w:r w:rsidRPr="003611BF">
              <w:t xml:space="preserve"> create --resource-group </w:t>
            </w:r>
            <w:proofErr w:type="spellStart"/>
            <w:r w:rsidRPr="003611BF">
              <w:t>aks-rg</w:t>
            </w:r>
            <w:proofErr w:type="spellEnd"/>
            <w:r w:rsidRPr="003611BF">
              <w:t xml:space="preserve"> \</w:t>
            </w:r>
          </w:p>
          <w:p w14:paraId="707C0549" w14:textId="77777777" w:rsidR="003611BF" w:rsidRPr="003611BF" w:rsidRDefault="003611BF" w:rsidP="003611BF">
            <w:r w:rsidRPr="003611BF">
              <w:t>--name myacr123 --</w:t>
            </w:r>
          </w:p>
          <w:p w14:paraId="60E3BA87" w14:textId="77777777" w:rsidR="003611BF" w:rsidRPr="003611BF" w:rsidRDefault="003611BF" w:rsidP="003611BF">
            <w:r w:rsidRPr="003611BF">
              <w:lastRenderedPageBreak/>
              <w:t>Show more lines</w:t>
            </w:r>
          </w:p>
          <w:p w14:paraId="1B77B45F" w14:textId="77777777" w:rsidR="003611BF" w:rsidRPr="003611BF" w:rsidRDefault="003611BF" w:rsidP="003611BF">
            <w:r w:rsidRPr="003611BF">
              <w:pict w14:anchorId="085DE4C1">
                <v:rect id="_x0000_i1516" style="width:0;height:1.5pt" o:hralign="center" o:hrstd="t" o:hr="t" fillcolor="#a0a0a0" stroked="f"/>
              </w:pict>
            </w:r>
          </w:p>
          <w:p w14:paraId="5A4F667E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Login</w:t>
            </w:r>
          </w:p>
          <w:p w14:paraId="331BE2A4" w14:textId="77777777" w:rsidR="003611BF" w:rsidRPr="003611BF" w:rsidRDefault="003611BF" w:rsidP="003611BF">
            <w:r w:rsidRPr="003611BF">
              <w:t>Shell</w:t>
            </w:r>
          </w:p>
          <w:p w14:paraId="4FD27283" w14:textId="77777777" w:rsidR="003611BF" w:rsidRPr="003611BF" w:rsidRDefault="003611BF" w:rsidP="003611BF">
            <w:proofErr w:type="spellStart"/>
            <w:r w:rsidRPr="003611BF">
              <w:t>az</w:t>
            </w:r>
            <w:proofErr w:type="spellEnd"/>
            <w:r w:rsidRPr="003611BF">
              <w:t xml:space="preserve"> </w:t>
            </w:r>
            <w:proofErr w:type="spellStart"/>
            <w:r w:rsidRPr="003611BF">
              <w:t>acr</w:t>
            </w:r>
            <w:proofErr w:type="spellEnd"/>
            <w:r w:rsidRPr="003611BF">
              <w:t xml:space="preserve"> login --name myacr123</w:t>
            </w:r>
          </w:p>
          <w:p w14:paraId="577FE9A0" w14:textId="77777777" w:rsidR="003611BF" w:rsidRPr="003611BF" w:rsidRDefault="003611BF" w:rsidP="003611BF">
            <w:r w:rsidRPr="003611BF">
              <w:t>Show more lines</w:t>
            </w:r>
          </w:p>
          <w:p w14:paraId="61327764" w14:textId="77777777" w:rsidR="003611BF" w:rsidRPr="003611BF" w:rsidRDefault="003611BF" w:rsidP="003611BF">
            <w:r w:rsidRPr="003611BF">
              <w:pict w14:anchorId="151D6535">
                <v:rect id="_x0000_i1517" style="width:0;height:1.5pt" o:hralign="center" o:hrstd="t" o:hr="t" fillcolor="#a0a0a0" stroked="f"/>
              </w:pict>
            </w:r>
          </w:p>
          <w:p w14:paraId="681B101E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Tag &amp; Push</w:t>
            </w:r>
          </w:p>
          <w:p w14:paraId="7146321A" w14:textId="77777777" w:rsidR="003611BF" w:rsidRPr="003611BF" w:rsidRDefault="003611BF" w:rsidP="003611BF">
            <w:r w:rsidRPr="003611BF">
              <w:t>Shell</w:t>
            </w:r>
          </w:p>
          <w:p w14:paraId="2CFCFC2B" w14:textId="77777777" w:rsidR="003611BF" w:rsidRPr="003611BF" w:rsidRDefault="003611BF" w:rsidP="003611BF">
            <w:r w:rsidRPr="003611BF">
              <w:t xml:space="preserve">docker tag </w:t>
            </w:r>
            <w:proofErr w:type="gramStart"/>
            <w:r w:rsidRPr="003611BF">
              <w:t>myapp:v</w:t>
            </w:r>
            <w:proofErr w:type="gramEnd"/>
            <w:r w:rsidRPr="003611BF">
              <w:t>1 myacr123.azurecr.io/</w:t>
            </w:r>
            <w:proofErr w:type="gramStart"/>
            <w:r w:rsidRPr="003611BF">
              <w:t>myapp:v</w:t>
            </w:r>
            <w:proofErr w:type="gramEnd"/>
            <w:r w:rsidRPr="003611BF">
              <w:t>1</w:t>
            </w:r>
          </w:p>
          <w:p w14:paraId="0062C6AE" w14:textId="77777777" w:rsidR="003611BF" w:rsidRPr="003611BF" w:rsidRDefault="003611BF" w:rsidP="003611BF">
            <w:r w:rsidRPr="003611BF">
              <w:t>docker push myacr123.azurecr.io/</w:t>
            </w:r>
            <w:proofErr w:type="gramStart"/>
            <w:r w:rsidRPr="003611BF">
              <w:t>myapp:v</w:t>
            </w:r>
            <w:proofErr w:type="gramEnd"/>
            <w:r w:rsidRPr="003611BF">
              <w:t>1</w:t>
            </w:r>
          </w:p>
          <w:p w14:paraId="686CB882" w14:textId="77777777" w:rsidR="003611BF" w:rsidRPr="003611BF" w:rsidRDefault="003611BF" w:rsidP="003611BF">
            <w:r w:rsidRPr="003611BF">
              <w:t>Show more lines</w:t>
            </w:r>
          </w:p>
          <w:p w14:paraId="2DEF2F04" w14:textId="77777777" w:rsidR="003611BF" w:rsidRPr="003611BF" w:rsidRDefault="003611BF" w:rsidP="003611BF">
            <w:r w:rsidRPr="003611BF">
              <w:pict w14:anchorId="23C0525C">
                <v:rect id="_x0000_i1518" style="width:0;height:1.5pt" o:hralign="center" o:hrstd="t" o:hr="t" fillcolor="#a0a0a0" stroked="f"/>
              </w:pict>
            </w:r>
          </w:p>
          <w:p w14:paraId="4BEB81DF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🔗</w:t>
            </w:r>
            <w:r w:rsidRPr="003611BF">
              <w:rPr>
                <w:b/>
                <w:bCs/>
              </w:rPr>
              <w:t xml:space="preserve"> 7. Connect AKS to ACR</w:t>
            </w:r>
          </w:p>
          <w:p w14:paraId="24E2248D" w14:textId="77777777" w:rsidR="003611BF" w:rsidRPr="003611BF" w:rsidRDefault="003611BF" w:rsidP="003611BF">
            <w:r w:rsidRPr="003611BF">
              <w:t>Shell</w:t>
            </w:r>
          </w:p>
          <w:p w14:paraId="12A0F537" w14:textId="77777777" w:rsidR="003611BF" w:rsidRPr="003611BF" w:rsidRDefault="003611BF" w:rsidP="003611BF">
            <w:proofErr w:type="spellStart"/>
            <w:r w:rsidRPr="003611BF">
              <w:t>az</w:t>
            </w:r>
            <w:proofErr w:type="spellEnd"/>
            <w:r w:rsidRPr="003611BF">
              <w:t xml:space="preserve"> </w:t>
            </w:r>
            <w:proofErr w:type="spellStart"/>
            <w:r w:rsidRPr="003611BF">
              <w:t>aks</w:t>
            </w:r>
            <w:proofErr w:type="spellEnd"/>
            <w:r w:rsidRPr="003611BF">
              <w:t xml:space="preserve"> update \</w:t>
            </w:r>
          </w:p>
          <w:p w14:paraId="43EBF71A" w14:textId="77777777" w:rsidR="003611BF" w:rsidRPr="003611BF" w:rsidRDefault="003611BF" w:rsidP="003611BF">
            <w:r w:rsidRPr="003611BF">
              <w:t xml:space="preserve">--name </w:t>
            </w:r>
            <w:proofErr w:type="spellStart"/>
            <w:r w:rsidRPr="003611BF">
              <w:t>myAKSCluster</w:t>
            </w:r>
            <w:proofErr w:type="spellEnd"/>
            <w:r w:rsidRPr="003611BF">
              <w:t xml:space="preserve"> \</w:t>
            </w:r>
          </w:p>
          <w:p w14:paraId="4E737C28" w14:textId="77777777" w:rsidR="003611BF" w:rsidRPr="003611BF" w:rsidRDefault="003611BF" w:rsidP="003611BF">
            <w:r w:rsidRPr="003611BF">
              <w:t xml:space="preserve">--resource-group </w:t>
            </w:r>
            <w:proofErr w:type="spellStart"/>
            <w:r w:rsidRPr="003611BF">
              <w:t>aks-rg</w:t>
            </w:r>
            <w:proofErr w:type="spellEnd"/>
            <w:r w:rsidRPr="003611BF">
              <w:t xml:space="preserve"> \</w:t>
            </w:r>
          </w:p>
          <w:p w14:paraId="3F6EF0F5" w14:textId="77777777" w:rsidR="003611BF" w:rsidRPr="003611BF" w:rsidRDefault="003611BF" w:rsidP="003611BF">
            <w:r w:rsidRPr="003611BF">
              <w:t>--</w:t>
            </w:r>
          </w:p>
          <w:p w14:paraId="1E1ECC76" w14:textId="77777777" w:rsidR="003611BF" w:rsidRPr="003611BF" w:rsidRDefault="003611BF" w:rsidP="003611BF">
            <w:r w:rsidRPr="003611BF">
              <w:t>Show more lines</w:t>
            </w:r>
          </w:p>
          <w:p w14:paraId="1E967C19" w14:textId="77777777" w:rsidR="003611BF" w:rsidRPr="003611BF" w:rsidRDefault="003611BF" w:rsidP="003611BF">
            <w:r w:rsidRPr="003611BF">
              <w:pict w14:anchorId="24245E6D">
                <v:rect id="_x0000_i1519" style="width:0;height:1.5pt" o:hralign="center" o:hrstd="t" o:hr="t" fillcolor="#a0a0a0" stroked="f"/>
              </w:pict>
            </w:r>
          </w:p>
          <w:p w14:paraId="0E238B86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☸️</w:t>
            </w:r>
            <w:r w:rsidRPr="003611BF">
              <w:rPr>
                <w:b/>
                <w:bCs/>
              </w:rPr>
              <w:t xml:space="preserve"> 8. Kubernetes Deployment</w:t>
            </w:r>
          </w:p>
          <w:p w14:paraId="04AC4F40" w14:textId="77777777" w:rsidR="003611BF" w:rsidRPr="003611BF" w:rsidRDefault="003611BF" w:rsidP="003611BF">
            <w:r w:rsidRPr="003611BF">
              <w:pict w14:anchorId="22474E9F">
                <v:rect id="_x0000_i1520" style="width:0;height:1.5pt" o:hralign="center" o:hrstd="t" o:hr="t" fillcolor="#a0a0a0" stroked="f"/>
              </w:pict>
            </w:r>
          </w:p>
          <w:p w14:paraId="61690D3C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611BF">
              <w:rPr>
                <w:b/>
                <w:bCs/>
              </w:rPr>
              <w:t>deployment.yaml</w:t>
            </w:r>
            <w:proofErr w:type="spellEnd"/>
            <w:proofErr w:type="gramEnd"/>
          </w:p>
          <w:p w14:paraId="162D9F79" w14:textId="77777777" w:rsidR="003611BF" w:rsidRPr="003611BF" w:rsidRDefault="003611BF" w:rsidP="003611BF">
            <w:r w:rsidRPr="003611BF">
              <w:t>YAML</w:t>
            </w:r>
          </w:p>
          <w:p w14:paraId="6F4BB547" w14:textId="77777777" w:rsidR="003611BF" w:rsidRPr="003611BF" w:rsidRDefault="003611BF" w:rsidP="003611BF">
            <w:proofErr w:type="spellStart"/>
            <w:r w:rsidRPr="003611BF">
              <w:t>apiVersion</w:t>
            </w:r>
            <w:proofErr w:type="spellEnd"/>
            <w:r w:rsidRPr="003611BF">
              <w:t>: apps/v1</w:t>
            </w:r>
          </w:p>
          <w:p w14:paraId="46765A35" w14:textId="77777777" w:rsidR="003611BF" w:rsidRPr="003611BF" w:rsidRDefault="003611BF" w:rsidP="003611BF">
            <w:r w:rsidRPr="003611BF">
              <w:t>kind: Deployment</w:t>
            </w:r>
          </w:p>
          <w:p w14:paraId="456F6F02" w14:textId="77777777" w:rsidR="003611BF" w:rsidRPr="003611BF" w:rsidRDefault="003611BF" w:rsidP="003611BF">
            <w:r w:rsidRPr="003611BF">
              <w:t>metadata:</w:t>
            </w:r>
          </w:p>
          <w:p w14:paraId="5F026BB4" w14:textId="77777777" w:rsidR="003611BF" w:rsidRPr="003611BF" w:rsidRDefault="003611BF" w:rsidP="003611BF">
            <w:r w:rsidRPr="003611BF">
              <w:t xml:space="preserve">name: </w:t>
            </w:r>
            <w:proofErr w:type="spellStart"/>
            <w:r w:rsidRPr="003611BF">
              <w:t>springboot</w:t>
            </w:r>
            <w:proofErr w:type="spellEnd"/>
            <w:r w:rsidRPr="003611BF">
              <w:t>-app</w:t>
            </w:r>
          </w:p>
          <w:p w14:paraId="7AEAB945" w14:textId="77777777" w:rsidR="003611BF" w:rsidRPr="003611BF" w:rsidRDefault="003611BF" w:rsidP="003611BF">
            <w:r w:rsidRPr="003611BF">
              <w:t>spec:</w:t>
            </w:r>
          </w:p>
          <w:p w14:paraId="19D286F4" w14:textId="77777777" w:rsidR="003611BF" w:rsidRPr="003611BF" w:rsidRDefault="003611BF" w:rsidP="003611BF">
            <w:r w:rsidRPr="003611BF">
              <w:t>replicas: 2</w:t>
            </w:r>
          </w:p>
          <w:p w14:paraId="3C8FEDEC" w14:textId="77777777" w:rsidR="003611BF" w:rsidRPr="003611BF" w:rsidRDefault="003611BF" w:rsidP="003611BF">
            <w:r w:rsidRPr="003611BF">
              <w:t>selector:</w:t>
            </w:r>
          </w:p>
          <w:p w14:paraId="78A741CF" w14:textId="77777777" w:rsidR="003611BF" w:rsidRPr="003611BF" w:rsidRDefault="003611BF" w:rsidP="003611BF">
            <w:proofErr w:type="spellStart"/>
            <w:r w:rsidRPr="003611BF">
              <w:t>matchLabels</w:t>
            </w:r>
            <w:proofErr w:type="spellEnd"/>
            <w:r w:rsidRPr="003611BF">
              <w:t>:</w:t>
            </w:r>
          </w:p>
          <w:p w14:paraId="4394A28D" w14:textId="77777777" w:rsidR="003611BF" w:rsidRPr="003611BF" w:rsidRDefault="003611BF" w:rsidP="003611BF">
            <w:r w:rsidRPr="003611BF">
              <w:t xml:space="preserve">app: </w:t>
            </w:r>
            <w:proofErr w:type="spellStart"/>
            <w:r w:rsidRPr="003611BF">
              <w:t>springboot</w:t>
            </w:r>
            <w:proofErr w:type="spellEnd"/>
            <w:r w:rsidRPr="003611BF">
              <w:t>-app</w:t>
            </w:r>
          </w:p>
          <w:p w14:paraId="382CDAE8" w14:textId="77777777" w:rsidR="003611BF" w:rsidRPr="003611BF" w:rsidRDefault="003611BF" w:rsidP="003611BF">
            <w:r w:rsidRPr="003611BF">
              <w:t>template:</w:t>
            </w:r>
          </w:p>
          <w:p w14:paraId="2BD6CE66" w14:textId="77777777" w:rsidR="003611BF" w:rsidRPr="003611BF" w:rsidRDefault="003611BF" w:rsidP="003611BF">
            <w:r w:rsidRPr="003611BF">
              <w:t>metadata:</w:t>
            </w:r>
          </w:p>
          <w:p w14:paraId="6AB8E9E8" w14:textId="77777777" w:rsidR="003611BF" w:rsidRPr="003611BF" w:rsidRDefault="003611BF" w:rsidP="003611BF">
            <w:r w:rsidRPr="003611BF">
              <w:t>labels:</w:t>
            </w:r>
          </w:p>
          <w:p w14:paraId="52F254BA" w14:textId="77777777" w:rsidR="003611BF" w:rsidRPr="003611BF" w:rsidRDefault="003611BF" w:rsidP="003611BF">
            <w:r w:rsidRPr="003611BF">
              <w:t xml:space="preserve">app: </w:t>
            </w:r>
            <w:proofErr w:type="spellStart"/>
            <w:r w:rsidRPr="003611BF">
              <w:t>springboot</w:t>
            </w:r>
            <w:proofErr w:type="spellEnd"/>
            <w:r w:rsidRPr="003611BF">
              <w:t>-app</w:t>
            </w:r>
          </w:p>
          <w:p w14:paraId="35A94F8B" w14:textId="77777777" w:rsidR="003611BF" w:rsidRPr="003611BF" w:rsidRDefault="003611BF" w:rsidP="003611BF">
            <w:r w:rsidRPr="003611BF">
              <w:t>spec:</w:t>
            </w:r>
          </w:p>
          <w:p w14:paraId="3B5D5785" w14:textId="77777777" w:rsidR="003611BF" w:rsidRPr="003611BF" w:rsidRDefault="003611BF" w:rsidP="003611BF">
            <w:r w:rsidRPr="003611BF">
              <w:t>containers:</w:t>
            </w:r>
          </w:p>
          <w:p w14:paraId="06F362DC" w14:textId="77777777" w:rsidR="003611BF" w:rsidRPr="003611BF" w:rsidRDefault="003611BF" w:rsidP="003611BF">
            <w:r w:rsidRPr="003611BF">
              <w:t xml:space="preserve">- name: </w:t>
            </w:r>
            <w:proofErr w:type="spellStart"/>
            <w:r w:rsidRPr="003611BF">
              <w:t>springboot</w:t>
            </w:r>
            <w:proofErr w:type="spellEnd"/>
            <w:r w:rsidRPr="003611BF">
              <w:t>-app</w:t>
            </w:r>
          </w:p>
          <w:p w14:paraId="422447B8" w14:textId="77777777" w:rsidR="003611BF" w:rsidRPr="003611BF" w:rsidRDefault="003611BF" w:rsidP="003611BF">
            <w:r w:rsidRPr="003611BF">
              <w:t>image: myacr123.azurecr.io/</w:t>
            </w:r>
            <w:proofErr w:type="gramStart"/>
            <w:r w:rsidRPr="003611BF">
              <w:t>myapp:v</w:t>
            </w:r>
            <w:proofErr w:type="gramEnd"/>
            <w:r w:rsidRPr="003611BF">
              <w:t>1</w:t>
            </w:r>
          </w:p>
          <w:p w14:paraId="04E047B9" w14:textId="77777777" w:rsidR="003611BF" w:rsidRPr="003611BF" w:rsidRDefault="003611BF" w:rsidP="003611BF">
            <w:r w:rsidRPr="003611BF">
              <w:t>ports:</w:t>
            </w:r>
          </w:p>
          <w:p w14:paraId="2B2C2A92" w14:textId="77777777" w:rsidR="003611BF" w:rsidRPr="003611BF" w:rsidRDefault="003611BF" w:rsidP="003611BF">
            <w:r w:rsidRPr="003611BF">
              <w:lastRenderedPageBreak/>
              <w:t xml:space="preserve">- </w:t>
            </w:r>
            <w:proofErr w:type="spellStart"/>
            <w:r w:rsidRPr="003611BF">
              <w:t>containerPort</w:t>
            </w:r>
            <w:proofErr w:type="spellEnd"/>
            <w:r w:rsidRPr="003611BF">
              <w:t>: 8080</w:t>
            </w:r>
          </w:p>
          <w:p w14:paraId="5869FCE0" w14:textId="77777777" w:rsidR="003611BF" w:rsidRPr="003611BF" w:rsidRDefault="003611BF" w:rsidP="003611BF">
            <w:r w:rsidRPr="003611BF">
              <w:t>Show more lines</w:t>
            </w:r>
          </w:p>
          <w:p w14:paraId="75171568" w14:textId="77777777" w:rsidR="003611BF" w:rsidRPr="003611BF" w:rsidRDefault="003611BF" w:rsidP="003611BF">
            <w:r w:rsidRPr="003611BF">
              <w:pict w14:anchorId="249FE721">
                <v:rect id="_x0000_i1521" style="width:0;height:1.5pt" o:hralign="center" o:hrstd="t" o:hr="t" fillcolor="#a0a0a0" stroked="f"/>
              </w:pict>
            </w:r>
          </w:p>
          <w:p w14:paraId="119D368A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611BF">
              <w:rPr>
                <w:b/>
                <w:bCs/>
              </w:rPr>
              <w:t>service.yaml</w:t>
            </w:r>
            <w:proofErr w:type="spellEnd"/>
            <w:proofErr w:type="gramEnd"/>
          </w:p>
          <w:p w14:paraId="5741F412" w14:textId="77777777" w:rsidR="003611BF" w:rsidRPr="003611BF" w:rsidRDefault="003611BF" w:rsidP="003611BF">
            <w:r w:rsidRPr="003611BF">
              <w:t>YAML</w:t>
            </w:r>
          </w:p>
          <w:p w14:paraId="183D2943" w14:textId="77777777" w:rsidR="003611BF" w:rsidRPr="003611BF" w:rsidRDefault="003611BF" w:rsidP="003611BF">
            <w:proofErr w:type="spellStart"/>
            <w:r w:rsidRPr="003611BF">
              <w:t>apiVersion</w:t>
            </w:r>
            <w:proofErr w:type="spellEnd"/>
            <w:r w:rsidRPr="003611BF">
              <w:t>: v1</w:t>
            </w:r>
          </w:p>
          <w:p w14:paraId="7D64B731" w14:textId="77777777" w:rsidR="003611BF" w:rsidRPr="003611BF" w:rsidRDefault="003611BF" w:rsidP="003611BF">
            <w:r w:rsidRPr="003611BF">
              <w:t>kind: Service</w:t>
            </w:r>
          </w:p>
          <w:p w14:paraId="1BD4DA6C" w14:textId="77777777" w:rsidR="003611BF" w:rsidRPr="003611BF" w:rsidRDefault="003611BF" w:rsidP="003611BF">
            <w:r w:rsidRPr="003611BF">
              <w:t>metadata:</w:t>
            </w:r>
          </w:p>
          <w:p w14:paraId="4FCC3262" w14:textId="77777777" w:rsidR="003611BF" w:rsidRPr="003611BF" w:rsidRDefault="003611BF" w:rsidP="003611BF">
            <w:r w:rsidRPr="003611BF">
              <w:t>name: spring-service</w:t>
            </w:r>
          </w:p>
          <w:p w14:paraId="67B5A893" w14:textId="77777777" w:rsidR="003611BF" w:rsidRPr="003611BF" w:rsidRDefault="003611BF" w:rsidP="003611BF">
            <w:r w:rsidRPr="003611BF">
              <w:t>spec:</w:t>
            </w:r>
          </w:p>
          <w:p w14:paraId="3F10FA7A" w14:textId="77777777" w:rsidR="003611BF" w:rsidRPr="003611BF" w:rsidRDefault="003611BF" w:rsidP="003611BF">
            <w:r w:rsidRPr="003611BF">
              <w:t xml:space="preserve">type: </w:t>
            </w:r>
            <w:proofErr w:type="spellStart"/>
            <w:r w:rsidRPr="003611BF">
              <w:t>LoadBalancer</w:t>
            </w:r>
            <w:proofErr w:type="spellEnd"/>
          </w:p>
          <w:p w14:paraId="0965E374" w14:textId="77777777" w:rsidR="003611BF" w:rsidRPr="003611BF" w:rsidRDefault="003611BF" w:rsidP="003611BF">
            <w:r w:rsidRPr="003611BF">
              <w:t>selector:</w:t>
            </w:r>
          </w:p>
          <w:p w14:paraId="24D39768" w14:textId="77777777" w:rsidR="003611BF" w:rsidRPr="003611BF" w:rsidRDefault="003611BF" w:rsidP="003611BF">
            <w:r w:rsidRPr="003611BF">
              <w:t xml:space="preserve">app: </w:t>
            </w:r>
            <w:proofErr w:type="spellStart"/>
            <w:r w:rsidRPr="003611BF">
              <w:t>springboot</w:t>
            </w:r>
            <w:proofErr w:type="spellEnd"/>
            <w:r w:rsidRPr="003611BF">
              <w:t>-app</w:t>
            </w:r>
          </w:p>
          <w:p w14:paraId="64644872" w14:textId="77777777" w:rsidR="003611BF" w:rsidRPr="003611BF" w:rsidRDefault="003611BF" w:rsidP="003611BF">
            <w:r w:rsidRPr="003611BF">
              <w:t>ports:</w:t>
            </w:r>
          </w:p>
          <w:p w14:paraId="763C2B2E" w14:textId="77777777" w:rsidR="003611BF" w:rsidRPr="003611BF" w:rsidRDefault="003611BF" w:rsidP="003611BF">
            <w:r w:rsidRPr="003611BF">
              <w:t>- port: 80</w:t>
            </w:r>
          </w:p>
          <w:p w14:paraId="7D5187E2" w14:textId="77777777" w:rsidR="003611BF" w:rsidRPr="003611BF" w:rsidRDefault="003611BF" w:rsidP="003611BF">
            <w:proofErr w:type="spellStart"/>
            <w:r w:rsidRPr="003611BF">
              <w:t>targetPort</w:t>
            </w:r>
            <w:proofErr w:type="spellEnd"/>
            <w:r w:rsidRPr="003611BF">
              <w:t>: 8080</w:t>
            </w:r>
          </w:p>
          <w:p w14:paraId="3BD6D2D3" w14:textId="77777777" w:rsidR="003611BF" w:rsidRPr="003611BF" w:rsidRDefault="003611BF" w:rsidP="003611BF">
            <w:r w:rsidRPr="003611BF">
              <w:t>Show more lines</w:t>
            </w:r>
          </w:p>
          <w:p w14:paraId="3B62CDE2" w14:textId="77777777" w:rsidR="003611BF" w:rsidRPr="003611BF" w:rsidRDefault="003611BF" w:rsidP="003611BF">
            <w:r w:rsidRPr="003611BF">
              <w:pict w14:anchorId="2572ADC3">
                <v:rect id="_x0000_i1522" style="width:0;height:1.5pt" o:hralign="center" o:hrstd="t" o:hr="t" fillcolor="#a0a0a0" stroked="f"/>
              </w:pict>
            </w:r>
          </w:p>
          <w:p w14:paraId="588119C9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Deploy</w:t>
            </w:r>
          </w:p>
          <w:p w14:paraId="6BC7272F" w14:textId="77777777" w:rsidR="003611BF" w:rsidRPr="003611BF" w:rsidRDefault="003611BF" w:rsidP="003611BF">
            <w:r w:rsidRPr="003611BF">
              <w:t>Shell</w:t>
            </w:r>
          </w:p>
          <w:p w14:paraId="523716E1" w14:textId="77777777" w:rsidR="003611BF" w:rsidRPr="003611BF" w:rsidRDefault="003611BF" w:rsidP="003611BF">
            <w:proofErr w:type="spellStart"/>
            <w:r w:rsidRPr="003611BF">
              <w:t>kubectl</w:t>
            </w:r>
            <w:proofErr w:type="spellEnd"/>
            <w:r w:rsidRPr="003611BF">
              <w:t xml:space="preserve"> apply -f </w:t>
            </w:r>
            <w:proofErr w:type="spellStart"/>
            <w:proofErr w:type="gramStart"/>
            <w:r w:rsidRPr="003611BF">
              <w:t>deployment.yaml</w:t>
            </w:r>
            <w:proofErr w:type="spellEnd"/>
            <w:proofErr w:type="gramEnd"/>
          </w:p>
          <w:p w14:paraId="2675A9A7" w14:textId="77777777" w:rsidR="003611BF" w:rsidRPr="003611BF" w:rsidRDefault="003611BF" w:rsidP="003611BF">
            <w:proofErr w:type="spellStart"/>
            <w:r w:rsidRPr="003611BF">
              <w:t>kubectl</w:t>
            </w:r>
            <w:proofErr w:type="spellEnd"/>
            <w:r w:rsidRPr="003611BF">
              <w:t xml:space="preserve"> apply -f </w:t>
            </w:r>
            <w:proofErr w:type="spellStart"/>
            <w:proofErr w:type="gramStart"/>
            <w:r w:rsidRPr="003611BF">
              <w:t>service.yaml</w:t>
            </w:r>
            <w:proofErr w:type="spellEnd"/>
            <w:proofErr w:type="gramEnd"/>
          </w:p>
          <w:p w14:paraId="0AFA4570" w14:textId="77777777" w:rsidR="003611BF" w:rsidRPr="003611BF" w:rsidRDefault="003611BF" w:rsidP="003611BF">
            <w:r w:rsidRPr="003611BF">
              <w:t>Show more lines</w:t>
            </w:r>
          </w:p>
          <w:p w14:paraId="3E467E07" w14:textId="77777777" w:rsidR="003611BF" w:rsidRPr="003611BF" w:rsidRDefault="003611BF" w:rsidP="003611BF">
            <w:r w:rsidRPr="003611BF">
              <w:pict w14:anchorId="3B80E456">
                <v:rect id="_x0000_i1523" style="width:0;height:1.5pt" o:hralign="center" o:hrstd="t" o:hr="t" fillcolor="#a0a0a0" stroked="f"/>
              </w:pict>
            </w:r>
          </w:p>
          <w:p w14:paraId="315DB00E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Get External IP</w:t>
            </w:r>
          </w:p>
          <w:p w14:paraId="7237D6EF" w14:textId="77777777" w:rsidR="003611BF" w:rsidRPr="003611BF" w:rsidRDefault="003611BF" w:rsidP="003611BF">
            <w:r w:rsidRPr="003611BF">
              <w:t>Shell</w:t>
            </w:r>
          </w:p>
          <w:p w14:paraId="633D8476" w14:textId="77777777" w:rsidR="003611BF" w:rsidRPr="003611BF" w:rsidRDefault="003611BF" w:rsidP="003611BF">
            <w:proofErr w:type="spellStart"/>
            <w:r w:rsidRPr="003611BF">
              <w:t>kubectl</w:t>
            </w:r>
            <w:proofErr w:type="spellEnd"/>
            <w:r w:rsidRPr="003611BF">
              <w:t xml:space="preserve"> get svc</w:t>
            </w:r>
          </w:p>
          <w:p w14:paraId="4A0F8399" w14:textId="77777777" w:rsidR="003611BF" w:rsidRPr="003611BF" w:rsidRDefault="003611BF" w:rsidP="003611BF">
            <w:r w:rsidRPr="003611BF">
              <w:t>Show more lines</w:t>
            </w:r>
          </w:p>
          <w:p w14:paraId="50387187" w14:textId="77777777" w:rsidR="003611BF" w:rsidRPr="003611BF" w:rsidRDefault="003611BF" w:rsidP="003611BF">
            <w:r w:rsidRPr="003611BF">
              <w:pict w14:anchorId="5AC4908E">
                <v:rect id="_x0000_i1524" style="width:0;height:1.5pt" o:hralign="center" o:hrstd="t" o:hr="t" fillcolor="#a0a0a0" stroked="f"/>
              </w:pict>
            </w:r>
          </w:p>
          <w:p w14:paraId="206825EE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🔐</w:t>
            </w:r>
            <w:r w:rsidRPr="003611BF">
              <w:rPr>
                <w:b/>
                <w:bCs/>
              </w:rPr>
              <w:t xml:space="preserve"> 9. Add Azure AD JWT Security (Spring Boot)</w:t>
            </w:r>
          </w:p>
          <w:p w14:paraId="5683E5CA" w14:textId="77777777" w:rsidR="003611BF" w:rsidRPr="003611BF" w:rsidRDefault="003611BF" w:rsidP="003611BF">
            <w:r w:rsidRPr="003611BF">
              <w:pict w14:anchorId="41EA8535">
                <v:rect id="_x0000_i1525" style="width:0;height:1.5pt" o:hralign="center" o:hrstd="t" o:hr="t" fillcolor="#a0a0a0" stroked="f"/>
              </w:pict>
            </w:r>
          </w:p>
          <w:p w14:paraId="1D13576B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Dependency</w:t>
            </w:r>
          </w:p>
          <w:p w14:paraId="0A0D5FF8" w14:textId="77777777" w:rsidR="003611BF" w:rsidRPr="003611BF" w:rsidRDefault="003611BF" w:rsidP="003611BF">
            <w:r w:rsidRPr="003611BF">
              <w:t>XML</w:t>
            </w:r>
          </w:p>
          <w:p w14:paraId="3E275422" w14:textId="77777777" w:rsidR="003611BF" w:rsidRPr="003611BF" w:rsidRDefault="003611BF" w:rsidP="003611BF">
            <w:r w:rsidRPr="003611BF">
              <w:t>&lt;dependency&gt;</w:t>
            </w:r>
          </w:p>
          <w:p w14:paraId="05D3682F" w14:textId="77777777" w:rsidR="003611BF" w:rsidRPr="003611BF" w:rsidRDefault="003611BF" w:rsidP="003611BF">
            <w:proofErr w:type="gramStart"/>
            <w:r w:rsidRPr="003611BF">
              <w:t>&lt;</w:t>
            </w:r>
            <w:proofErr w:type="spellStart"/>
            <w:r w:rsidRPr="003611BF">
              <w:t>groupId</w:t>
            </w:r>
            <w:proofErr w:type="spellEnd"/>
            <w:r w:rsidRPr="003611BF">
              <w:t>&gt;</w:t>
            </w:r>
            <w:proofErr w:type="spellStart"/>
            <w:r w:rsidRPr="003611BF">
              <w:t>org.springframework.boot</w:t>
            </w:r>
            <w:proofErr w:type="spellEnd"/>
            <w:proofErr w:type="gramEnd"/>
            <w:r w:rsidRPr="003611BF">
              <w:t>&lt;/</w:t>
            </w:r>
            <w:proofErr w:type="spellStart"/>
            <w:r w:rsidRPr="003611BF">
              <w:t>groupId</w:t>
            </w:r>
            <w:proofErr w:type="spellEnd"/>
            <w:r w:rsidRPr="003611BF">
              <w:t>&gt;</w:t>
            </w:r>
          </w:p>
          <w:p w14:paraId="1A507FA9" w14:textId="77777777" w:rsidR="003611BF" w:rsidRPr="003611BF" w:rsidRDefault="003611BF" w:rsidP="003611BF">
            <w:r w:rsidRPr="003611BF">
              <w:t>&lt;artifactId&gt;spring-boot-starter-oauth2-resource-server&lt;/artifactId&gt;</w:t>
            </w:r>
          </w:p>
          <w:p w14:paraId="1D3E2CCC" w14:textId="77777777" w:rsidR="003611BF" w:rsidRPr="003611BF" w:rsidRDefault="003611BF" w:rsidP="003611BF">
            <w:r w:rsidRPr="003611BF">
              <w:t>&lt;/dependency&gt;</w:t>
            </w:r>
          </w:p>
          <w:p w14:paraId="75493CA3" w14:textId="77777777" w:rsidR="003611BF" w:rsidRPr="003611BF" w:rsidRDefault="003611BF" w:rsidP="003611BF">
            <w:r w:rsidRPr="003611BF">
              <w:t>Show more lines</w:t>
            </w:r>
          </w:p>
          <w:p w14:paraId="15A831B4" w14:textId="77777777" w:rsidR="003611BF" w:rsidRPr="003611BF" w:rsidRDefault="003611BF" w:rsidP="003611BF">
            <w:r w:rsidRPr="003611BF">
              <w:pict w14:anchorId="5D051220">
                <v:rect id="_x0000_i1526" style="width:0;height:1.5pt" o:hralign="center" o:hrstd="t" o:hr="t" fillcolor="#a0a0a0" stroked="f"/>
              </w:pict>
            </w:r>
          </w:p>
          <w:p w14:paraId="70877CDC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</w:t>
            </w:r>
            <w:proofErr w:type="spellStart"/>
            <w:r w:rsidRPr="003611BF">
              <w:rPr>
                <w:b/>
                <w:bCs/>
              </w:rPr>
              <w:t>application.yml</w:t>
            </w:r>
            <w:proofErr w:type="spellEnd"/>
          </w:p>
          <w:p w14:paraId="18CE0626" w14:textId="77777777" w:rsidR="003611BF" w:rsidRPr="003611BF" w:rsidRDefault="003611BF" w:rsidP="003611BF">
            <w:r w:rsidRPr="003611BF">
              <w:t>YAML</w:t>
            </w:r>
          </w:p>
          <w:p w14:paraId="32CEADF5" w14:textId="77777777" w:rsidR="003611BF" w:rsidRPr="003611BF" w:rsidRDefault="003611BF" w:rsidP="003611BF">
            <w:r w:rsidRPr="003611BF">
              <w:t>spring:</w:t>
            </w:r>
          </w:p>
          <w:p w14:paraId="3DF454CA" w14:textId="77777777" w:rsidR="003611BF" w:rsidRPr="003611BF" w:rsidRDefault="003611BF" w:rsidP="003611BF">
            <w:r w:rsidRPr="003611BF">
              <w:t>security:</w:t>
            </w:r>
          </w:p>
          <w:p w14:paraId="6165997B" w14:textId="77777777" w:rsidR="003611BF" w:rsidRPr="003611BF" w:rsidRDefault="003611BF" w:rsidP="003611BF">
            <w:r w:rsidRPr="003611BF">
              <w:lastRenderedPageBreak/>
              <w:t>oauth2:</w:t>
            </w:r>
          </w:p>
          <w:p w14:paraId="11BDE432" w14:textId="77777777" w:rsidR="003611BF" w:rsidRPr="003611BF" w:rsidRDefault="003611BF" w:rsidP="003611BF">
            <w:proofErr w:type="spellStart"/>
            <w:r w:rsidRPr="003611BF">
              <w:t>resourceserver</w:t>
            </w:r>
            <w:proofErr w:type="spellEnd"/>
            <w:r w:rsidRPr="003611BF">
              <w:t>:</w:t>
            </w:r>
          </w:p>
          <w:p w14:paraId="3CE803D8" w14:textId="77777777" w:rsidR="003611BF" w:rsidRPr="003611BF" w:rsidRDefault="003611BF" w:rsidP="003611BF">
            <w:proofErr w:type="spellStart"/>
            <w:r w:rsidRPr="003611BF">
              <w:t>jwt</w:t>
            </w:r>
            <w:proofErr w:type="spellEnd"/>
            <w:r w:rsidRPr="003611BF">
              <w:t>:</w:t>
            </w:r>
          </w:p>
          <w:p w14:paraId="2BE8395B" w14:textId="77777777" w:rsidR="003611BF" w:rsidRPr="003611BF" w:rsidRDefault="003611BF" w:rsidP="003611BF">
            <w:r w:rsidRPr="003611BF">
              <w:t>issuer-</w:t>
            </w:r>
            <w:proofErr w:type="spellStart"/>
            <w:r w:rsidRPr="003611BF">
              <w:t>uri</w:t>
            </w:r>
            <w:proofErr w:type="spellEnd"/>
            <w:r w:rsidRPr="003611BF">
              <w:t>: https://login.microsoftonline.com</w:t>
            </w:r>
          </w:p>
          <w:p w14:paraId="06ED2144" w14:textId="77777777" w:rsidR="003611BF" w:rsidRPr="003611BF" w:rsidRDefault="003611BF" w:rsidP="003611BF">
            <w:r w:rsidRPr="003611BF">
              <w:t>Show more lines</w:t>
            </w:r>
          </w:p>
          <w:p w14:paraId="5221F2F0" w14:textId="77777777" w:rsidR="003611BF" w:rsidRPr="003611BF" w:rsidRDefault="003611BF" w:rsidP="003611BF">
            <w:r w:rsidRPr="003611BF">
              <w:pict w14:anchorId="26954798">
                <v:rect id="_x0000_i1527" style="width:0;height:1.5pt" o:hralign="center" o:hrstd="t" o:hr="t" fillcolor="#a0a0a0" stroked="f"/>
              </w:pict>
            </w:r>
          </w:p>
          <w:p w14:paraId="7B71B4BB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Security Config</w:t>
            </w:r>
          </w:p>
          <w:p w14:paraId="542F5814" w14:textId="77777777" w:rsidR="003611BF" w:rsidRPr="003611BF" w:rsidRDefault="003611BF" w:rsidP="003611BF">
            <w:r w:rsidRPr="003611BF">
              <w:t>Java</w:t>
            </w:r>
          </w:p>
          <w:p w14:paraId="3752D1B4" w14:textId="77777777" w:rsidR="003611BF" w:rsidRPr="003611BF" w:rsidRDefault="003611BF" w:rsidP="003611BF">
            <w:r w:rsidRPr="003611BF">
              <w:t>@Configuration</w:t>
            </w:r>
          </w:p>
          <w:p w14:paraId="7F43C971" w14:textId="77777777" w:rsidR="003611BF" w:rsidRPr="003611BF" w:rsidRDefault="003611BF" w:rsidP="003611BF">
            <w:r w:rsidRPr="003611BF">
              <w:t>@EnableWebSecurity</w:t>
            </w:r>
          </w:p>
          <w:p w14:paraId="6693F932" w14:textId="77777777" w:rsidR="003611BF" w:rsidRPr="003611BF" w:rsidRDefault="003611BF" w:rsidP="003611BF">
            <w:r w:rsidRPr="003611BF">
              <w:t xml:space="preserve">public class </w:t>
            </w:r>
            <w:proofErr w:type="spellStart"/>
            <w:r w:rsidRPr="003611BF">
              <w:t>SecurityConfig</w:t>
            </w:r>
            <w:proofErr w:type="spellEnd"/>
            <w:r w:rsidRPr="003611BF">
              <w:t xml:space="preserve"> {</w:t>
            </w:r>
          </w:p>
          <w:p w14:paraId="55CBEAD3" w14:textId="77777777" w:rsidR="003611BF" w:rsidRPr="003611BF" w:rsidRDefault="003611BF" w:rsidP="003611BF"/>
          <w:p w14:paraId="0AFC7D91" w14:textId="77777777" w:rsidR="003611BF" w:rsidRPr="003611BF" w:rsidRDefault="003611BF" w:rsidP="003611BF">
            <w:proofErr w:type="gramStart"/>
            <w:r w:rsidRPr="003611BF">
              <w:t>@Bean</w:t>
            </w:r>
            <w:proofErr w:type="gramEnd"/>
          </w:p>
          <w:p w14:paraId="1369E025" w14:textId="77777777" w:rsidR="003611BF" w:rsidRPr="003611BF" w:rsidRDefault="003611BF" w:rsidP="003611BF">
            <w:r w:rsidRPr="003611BF">
              <w:t xml:space="preserve">public </w:t>
            </w:r>
            <w:proofErr w:type="spellStart"/>
            <w:r w:rsidRPr="003611BF">
              <w:t>SecurityFilterChain</w:t>
            </w:r>
            <w:proofErr w:type="spellEnd"/>
            <w:r w:rsidRPr="003611BF">
              <w:t xml:space="preserve"> </w:t>
            </w:r>
            <w:proofErr w:type="spellStart"/>
            <w:proofErr w:type="gramStart"/>
            <w:r w:rsidRPr="003611BF">
              <w:t>filterChain</w:t>
            </w:r>
            <w:proofErr w:type="spellEnd"/>
            <w:r w:rsidRPr="003611BF">
              <w:t>(</w:t>
            </w:r>
            <w:proofErr w:type="gramEnd"/>
            <w:r w:rsidRPr="003611BF">
              <w:t>HttpSecurity http) throws Exception {</w:t>
            </w:r>
          </w:p>
          <w:p w14:paraId="5FC8B552" w14:textId="77777777" w:rsidR="003611BF" w:rsidRPr="003611BF" w:rsidRDefault="003611BF" w:rsidP="003611BF">
            <w:r w:rsidRPr="003611BF">
              <w:t>http</w:t>
            </w:r>
          </w:p>
          <w:p w14:paraId="31E0E860" w14:textId="77777777" w:rsidR="003611BF" w:rsidRPr="003611BF" w:rsidRDefault="003611BF" w:rsidP="003611BF">
            <w:proofErr w:type="gramStart"/>
            <w:r w:rsidRPr="003611BF">
              <w:t>.</w:t>
            </w:r>
            <w:proofErr w:type="spellStart"/>
            <w:r w:rsidRPr="003611BF">
              <w:t>authorizeHttpRequests</w:t>
            </w:r>
            <w:proofErr w:type="spellEnd"/>
            <w:proofErr w:type="gramEnd"/>
            <w:r w:rsidRPr="003611BF">
              <w:t>(auth -&gt; auth</w:t>
            </w:r>
          </w:p>
          <w:p w14:paraId="1C3F7FB2" w14:textId="77777777" w:rsidR="003611BF" w:rsidRPr="003611BF" w:rsidRDefault="003611BF" w:rsidP="003611BF">
            <w:proofErr w:type="gramStart"/>
            <w:r w:rsidRPr="003611BF">
              <w:t>.</w:t>
            </w:r>
            <w:proofErr w:type="spellStart"/>
            <w:r w:rsidRPr="003611BF">
              <w:t>requestMatchers</w:t>
            </w:r>
            <w:proofErr w:type="spellEnd"/>
            <w:proofErr w:type="gramEnd"/>
            <w:r w:rsidRPr="003611BF">
              <w:t>("/</w:t>
            </w:r>
            <w:proofErr w:type="spellStart"/>
            <w:r w:rsidRPr="003611BF">
              <w:t>api</w:t>
            </w:r>
            <w:proofErr w:type="spellEnd"/>
            <w:r w:rsidRPr="003611BF">
              <w:t>/hello"</w:t>
            </w:r>
            <w:proofErr w:type="gramStart"/>
            <w:r w:rsidRPr="003611BF">
              <w:t>).authenticated</w:t>
            </w:r>
            <w:proofErr w:type="gramEnd"/>
            <w:r w:rsidRPr="003611BF">
              <w:t>()</w:t>
            </w:r>
          </w:p>
          <w:p w14:paraId="4B129AD1" w14:textId="77777777" w:rsidR="003611BF" w:rsidRPr="003611BF" w:rsidRDefault="003611BF" w:rsidP="003611BF">
            <w:proofErr w:type="gramStart"/>
            <w:r w:rsidRPr="003611BF">
              <w:t>.</w:t>
            </w:r>
            <w:proofErr w:type="spellStart"/>
            <w:r w:rsidRPr="003611BF">
              <w:t>anyRequest</w:t>
            </w:r>
            <w:proofErr w:type="spellEnd"/>
            <w:proofErr w:type="gramEnd"/>
            <w:r w:rsidRPr="003611BF">
              <w:t>(</w:t>
            </w:r>
            <w:proofErr w:type="gramStart"/>
            <w:r w:rsidRPr="003611BF">
              <w:t>).</w:t>
            </w:r>
            <w:proofErr w:type="spellStart"/>
            <w:r w:rsidRPr="003611BF">
              <w:t>permitAll</w:t>
            </w:r>
            <w:proofErr w:type="spellEnd"/>
            <w:proofErr w:type="gramEnd"/>
            <w:r w:rsidRPr="003611BF">
              <w:t>()</w:t>
            </w:r>
          </w:p>
          <w:p w14:paraId="23CA24E3" w14:textId="77777777" w:rsidR="003611BF" w:rsidRPr="003611BF" w:rsidRDefault="003611BF" w:rsidP="003611BF">
            <w:r w:rsidRPr="003611BF">
              <w:t>)</w:t>
            </w:r>
          </w:p>
          <w:p w14:paraId="1CF5CD97" w14:textId="77777777" w:rsidR="003611BF" w:rsidRPr="003611BF" w:rsidRDefault="003611BF" w:rsidP="003611BF">
            <w:proofErr w:type="gramStart"/>
            <w:r w:rsidRPr="003611BF">
              <w:t>.oauth</w:t>
            </w:r>
            <w:proofErr w:type="gramEnd"/>
            <w:r w:rsidRPr="003611BF">
              <w:t>2</w:t>
            </w:r>
            <w:proofErr w:type="gramStart"/>
            <w:r w:rsidRPr="003611BF">
              <w:t>ResourceServer(</w:t>
            </w:r>
            <w:proofErr w:type="spellStart"/>
            <w:proofErr w:type="gramEnd"/>
            <w:r w:rsidRPr="003611BF">
              <w:t>oauth</w:t>
            </w:r>
            <w:proofErr w:type="spellEnd"/>
            <w:r w:rsidRPr="003611BF">
              <w:t xml:space="preserve"> -&gt; </w:t>
            </w:r>
            <w:proofErr w:type="spellStart"/>
            <w:proofErr w:type="gramStart"/>
            <w:r w:rsidRPr="003611BF">
              <w:t>oauth.jwt</w:t>
            </w:r>
            <w:proofErr w:type="spellEnd"/>
            <w:r w:rsidRPr="003611BF">
              <w:t>(</w:t>
            </w:r>
            <w:proofErr w:type="gramEnd"/>
            <w:r w:rsidRPr="003611BF">
              <w:t>)</w:t>
            </w:r>
            <w:proofErr w:type="gramStart"/>
            <w:r w:rsidRPr="003611BF">
              <w:t>);</w:t>
            </w:r>
            <w:proofErr w:type="gramEnd"/>
          </w:p>
          <w:p w14:paraId="1CDCEB61" w14:textId="77777777" w:rsidR="003611BF" w:rsidRPr="003611BF" w:rsidRDefault="003611BF" w:rsidP="003611BF"/>
          <w:p w14:paraId="623EB3B0" w14:textId="77777777" w:rsidR="003611BF" w:rsidRPr="003611BF" w:rsidRDefault="003611BF" w:rsidP="003611BF">
            <w:r w:rsidRPr="003611BF">
              <w:t xml:space="preserve">return </w:t>
            </w:r>
            <w:proofErr w:type="spellStart"/>
            <w:proofErr w:type="gramStart"/>
            <w:r w:rsidRPr="003611BF">
              <w:t>http.build</w:t>
            </w:r>
            <w:proofErr w:type="spellEnd"/>
            <w:proofErr w:type="gramEnd"/>
            <w:r w:rsidRPr="003611BF">
              <w:t>(</w:t>
            </w:r>
            <w:proofErr w:type="gramStart"/>
            <w:r w:rsidRPr="003611BF">
              <w:t>);</w:t>
            </w:r>
            <w:proofErr w:type="gramEnd"/>
          </w:p>
          <w:p w14:paraId="1A8063C5" w14:textId="77777777" w:rsidR="003611BF" w:rsidRPr="003611BF" w:rsidRDefault="003611BF" w:rsidP="003611BF">
            <w:r w:rsidRPr="003611BF">
              <w:t>}</w:t>
            </w:r>
          </w:p>
          <w:p w14:paraId="4A804792" w14:textId="77777777" w:rsidR="003611BF" w:rsidRPr="003611BF" w:rsidRDefault="003611BF" w:rsidP="003611BF">
            <w:r w:rsidRPr="003611BF">
              <w:t>}</w:t>
            </w:r>
          </w:p>
          <w:p w14:paraId="36467F0F" w14:textId="77777777" w:rsidR="003611BF" w:rsidRPr="003611BF" w:rsidRDefault="003611BF" w:rsidP="003611BF">
            <w:r w:rsidRPr="003611BF">
              <w:t>Show less</w:t>
            </w:r>
          </w:p>
          <w:p w14:paraId="4985462E" w14:textId="77777777" w:rsidR="003611BF" w:rsidRPr="003611BF" w:rsidRDefault="003611BF" w:rsidP="003611BF">
            <w:r w:rsidRPr="003611BF">
              <w:pict w14:anchorId="47E85042">
                <v:rect id="_x0000_i1528" style="width:0;height:1.5pt" o:hralign="center" o:hrstd="t" o:hr="t" fillcolor="#a0a0a0" stroked="f"/>
              </w:pict>
            </w:r>
          </w:p>
          <w:p w14:paraId="18E2237D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🌐</w:t>
            </w:r>
            <w:r w:rsidRPr="003611BF">
              <w:rPr>
                <w:b/>
                <w:bCs/>
              </w:rPr>
              <w:t xml:space="preserve"> 10. Ingress (Production Setup)</w:t>
            </w:r>
          </w:p>
          <w:p w14:paraId="36781E8B" w14:textId="77777777" w:rsidR="003611BF" w:rsidRPr="003611BF" w:rsidRDefault="003611BF" w:rsidP="003611BF">
            <w:r w:rsidRPr="003611BF">
              <w:pict w14:anchorId="365BDD1A">
                <v:rect id="_x0000_i1529" style="width:0;height:1.5pt" o:hralign="center" o:hrstd="t" o:hr="t" fillcolor="#a0a0a0" stroked="f"/>
              </w:pict>
            </w:r>
          </w:p>
          <w:p w14:paraId="393893D0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Install NGINX Ingress</w:t>
            </w:r>
          </w:p>
          <w:p w14:paraId="4A8B59D2" w14:textId="77777777" w:rsidR="003611BF" w:rsidRPr="003611BF" w:rsidRDefault="003611BF" w:rsidP="003611BF">
            <w:r w:rsidRPr="003611BF">
              <w:t>Shell</w:t>
            </w:r>
          </w:p>
          <w:p w14:paraId="5F019D29" w14:textId="77777777" w:rsidR="003611BF" w:rsidRPr="003611BF" w:rsidRDefault="003611BF" w:rsidP="003611BF">
            <w:proofErr w:type="spellStart"/>
            <w:r w:rsidRPr="003611BF">
              <w:t>kubectl</w:t>
            </w:r>
            <w:proofErr w:type="spellEnd"/>
            <w:r w:rsidRPr="003611BF">
              <w:t xml:space="preserve"> apply -f https://raw.githubusercontent.com/kubernetes/</w:t>
            </w:r>
          </w:p>
          <w:p w14:paraId="5BF71FDC" w14:textId="77777777" w:rsidR="003611BF" w:rsidRPr="003611BF" w:rsidRDefault="003611BF" w:rsidP="003611BF">
            <w:r w:rsidRPr="003611BF">
              <w:t>Show more lines</w:t>
            </w:r>
          </w:p>
          <w:p w14:paraId="328E1F54" w14:textId="77777777" w:rsidR="003611BF" w:rsidRPr="003611BF" w:rsidRDefault="003611BF" w:rsidP="003611BF">
            <w:r w:rsidRPr="003611BF">
              <w:pict w14:anchorId="7D3E0236">
                <v:rect id="_x0000_i1530" style="width:0;height:1.5pt" o:hralign="center" o:hrstd="t" o:hr="t" fillcolor="#a0a0a0" stroked="f"/>
              </w:pict>
            </w:r>
          </w:p>
          <w:p w14:paraId="11549C48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611BF">
              <w:rPr>
                <w:b/>
                <w:bCs/>
              </w:rPr>
              <w:t>ingress.yaml</w:t>
            </w:r>
            <w:proofErr w:type="spellEnd"/>
            <w:proofErr w:type="gramEnd"/>
          </w:p>
          <w:p w14:paraId="75FC238F" w14:textId="77777777" w:rsidR="003611BF" w:rsidRPr="003611BF" w:rsidRDefault="003611BF" w:rsidP="003611BF">
            <w:r w:rsidRPr="003611BF">
              <w:t>YAML</w:t>
            </w:r>
          </w:p>
          <w:p w14:paraId="64ED27FF" w14:textId="77777777" w:rsidR="003611BF" w:rsidRPr="003611BF" w:rsidRDefault="003611BF" w:rsidP="003611BF">
            <w:proofErr w:type="spellStart"/>
            <w:r w:rsidRPr="003611BF">
              <w:t>apiVersion</w:t>
            </w:r>
            <w:proofErr w:type="spellEnd"/>
            <w:r w:rsidRPr="003611BF">
              <w:t>: networking.k8s.io/v1</w:t>
            </w:r>
          </w:p>
          <w:p w14:paraId="792455FF" w14:textId="77777777" w:rsidR="003611BF" w:rsidRPr="003611BF" w:rsidRDefault="003611BF" w:rsidP="003611BF">
            <w:r w:rsidRPr="003611BF">
              <w:t>kind: Ingress</w:t>
            </w:r>
          </w:p>
          <w:p w14:paraId="02041B37" w14:textId="77777777" w:rsidR="003611BF" w:rsidRPr="003611BF" w:rsidRDefault="003611BF" w:rsidP="003611BF">
            <w:r w:rsidRPr="003611BF">
              <w:t>metadata:</w:t>
            </w:r>
          </w:p>
          <w:p w14:paraId="7294BEF4" w14:textId="77777777" w:rsidR="003611BF" w:rsidRPr="003611BF" w:rsidRDefault="003611BF" w:rsidP="003611BF">
            <w:r w:rsidRPr="003611BF">
              <w:t>name: my-ingress</w:t>
            </w:r>
          </w:p>
          <w:p w14:paraId="4F6E9CC4" w14:textId="77777777" w:rsidR="003611BF" w:rsidRPr="003611BF" w:rsidRDefault="003611BF" w:rsidP="003611BF">
            <w:r w:rsidRPr="003611BF">
              <w:t>spec:</w:t>
            </w:r>
          </w:p>
          <w:p w14:paraId="6180DB00" w14:textId="77777777" w:rsidR="003611BF" w:rsidRPr="003611BF" w:rsidRDefault="003611BF" w:rsidP="003611BF">
            <w:r w:rsidRPr="003611BF">
              <w:t>rules:</w:t>
            </w:r>
          </w:p>
          <w:p w14:paraId="275E7A00" w14:textId="77777777" w:rsidR="003611BF" w:rsidRPr="003611BF" w:rsidRDefault="003611BF" w:rsidP="003611BF">
            <w:r w:rsidRPr="003611BF">
              <w:t>- host: myapp.com</w:t>
            </w:r>
          </w:p>
          <w:p w14:paraId="6E7B1429" w14:textId="77777777" w:rsidR="003611BF" w:rsidRPr="003611BF" w:rsidRDefault="003611BF" w:rsidP="003611BF">
            <w:r w:rsidRPr="003611BF">
              <w:t>http:</w:t>
            </w:r>
          </w:p>
          <w:p w14:paraId="02C151A6" w14:textId="77777777" w:rsidR="003611BF" w:rsidRPr="003611BF" w:rsidRDefault="003611BF" w:rsidP="003611BF">
            <w:r w:rsidRPr="003611BF">
              <w:lastRenderedPageBreak/>
              <w:t>paths:</w:t>
            </w:r>
          </w:p>
          <w:p w14:paraId="4D65FE62" w14:textId="77777777" w:rsidR="003611BF" w:rsidRPr="003611BF" w:rsidRDefault="003611BF" w:rsidP="003611BF">
            <w:r w:rsidRPr="003611BF">
              <w:t>- path: /</w:t>
            </w:r>
          </w:p>
          <w:p w14:paraId="5CDCCE78" w14:textId="77777777" w:rsidR="003611BF" w:rsidRPr="003611BF" w:rsidRDefault="003611BF" w:rsidP="003611BF">
            <w:proofErr w:type="spellStart"/>
            <w:r w:rsidRPr="003611BF">
              <w:t>pathType</w:t>
            </w:r>
            <w:proofErr w:type="spellEnd"/>
            <w:r w:rsidRPr="003611BF">
              <w:t>: Prefix</w:t>
            </w:r>
          </w:p>
          <w:p w14:paraId="1DE9AC69" w14:textId="77777777" w:rsidR="003611BF" w:rsidRPr="003611BF" w:rsidRDefault="003611BF" w:rsidP="003611BF">
            <w:r w:rsidRPr="003611BF">
              <w:t>backend:</w:t>
            </w:r>
          </w:p>
          <w:p w14:paraId="2887F151" w14:textId="77777777" w:rsidR="003611BF" w:rsidRPr="003611BF" w:rsidRDefault="003611BF" w:rsidP="003611BF">
            <w:r w:rsidRPr="003611BF">
              <w:t>service:</w:t>
            </w:r>
          </w:p>
          <w:p w14:paraId="02417A9C" w14:textId="77777777" w:rsidR="003611BF" w:rsidRPr="003611BF" w:rsidRDefault="003611BF" w:rsidP="003611BF">
            <w:r w:rsidRPr="003611BF">
              <w:t>name: spring-service</w:t>
            </w:r>
          </w:p>
          <w:p w14:paraId="25095F68" w14:textId="77777777" w:rsidR="003611BF" w:rsidRPr="003611BF" w:rsidRDefault="003611BF" w:rsidP="003611BF">
            <w:r w:rsidRPr="003611BF">
              <w:t>port:</w:t>
            </w:r>
          </w:p>
          <w:p w14:paraId="739DDD1E" w14:textId="77777777" w:rsidR="003611BF" w:rsidRPr="003611BF" w:rsidRDefault="003611BF" w:rsidP="003611BF">
            <w:r w:rsidRPr="003611BF">
              <w:t>number: 80</w:t>
            </w:r>
          </w:p>
          <w:p w14:paraId="0A38AB8F" w14:textId="77777777" w:rsidR="003611BF" w:rsidRPr="003611BF" w:rsidRDefault="003611BF" w:rsidP="003611BF">
            <w:r w:rsidRPr="003611BF">
              <w:t>Show less</w:t>
            </w:r>
          </w:p>
          <w:p w14:paraId="3B1A308A" w14:textId="77777777" w:rsidR="003611BF" w:rsidRPr="003611BF" w:rsidRDefault="003611BF" w:rsidP="003611BF">
            <w:r w:rsidRPr="003611BF">
              <w:pict w14:anchorId="4EE7D4AB">
                <v:rect id="_x0000_i1531" style="width:0;height:1.5pt" o:hralign="center" o:hrstd="t" o:hr="t" fillcolor="#a0a0a0" stroked="f"/>
              </w:pict>
            </w:r>
          </w:p>
          <w:p w14:paraId="76C502AF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⚙️</w:t>
            </w:r>
            <w:r w:rsidRPr="003611BF">
              <w:rPr>
                <w:b/>
                <w:bCs/>
              </w:rPr>
              <w:t xml:space="preserve"> 11. Configurations (Enterprise Level)</w:t>
            </w:r>
          </w:p>
          <w:p w14:paraId="7F04EAA2" w14:textId="77777777" w:rsidR="003611BF" w:rsidRPr="003611BF" w:rsidRDefault="003611BF" w:rsidP="003611BF">
            <w:r w:rsidRPr="003611BF">
              <w:pict w14:anchorId="2ED6721F">
                <v:rect id="_x0000_i1532" style="width:0;height:1.5pt" o:hralign="center" o:hrstd="t" o:hr="t" fillcolor="#a0a0a0" stroked="f"/>
              </w:pict>
            </w:r>
          </w:p>
          <w:p w14:paraId="7AAA3AD0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</w:t>
            </w:r>
            <w:proofErr w:type="spellStart"/>
            <w:r w:rsidRPr="003611BF">
              <w:rPr>
                <w:b/>
                <w:bCs/>
              </w:rPr>
              <w:t>ConfigMap</w:t>
            </w:r>
            <w:proofErr w:type="spellEnd"/>
          </w:p>
          <w:p w14:paraId="6F9F4867" w14:textId="77777777" w:rsidR="003611BF" w:rsidRPr="003611BF" w:rsidRDefault="003611BF" w:rsidP="003611BF">
            <w:r w:rsidRPr="003611BF">
              <w:t>YAML</w:t>
            </w:r>
          </w:p>
          <w:p w14:paraId="4CA98796" w14:textId="77777777" w:rsidR="003611BF" w:rsidRPr="003611BF" w:rsidRDefault="003611BF" w:rsidP="003611BF">
            <w:proofErr w:type="spellStart"/>
            <w:r w:rsidRPr="003611BF">
              <w:t>apiVersion</w:t>
            </w:r>
            <w:proofErr w:type="spellEnd"/>
            <w:r w:rsidRPr="003611BF">
              <w:t>: v1</w:t>
            </w:r>
          </w:p>
          <w:p w14:paraId="1EC35C30" w14:textId="77777777" w:rsidR="003611BF" w:rsidRPr="003611BF" w:rsidRDefault="003611BF" w:rsidP="003611BF">
            <w:r w:rsidRPr="003611BF">
              <w:t xml:space="preserve">kind: </w:t>
            </w:r>
            <w:proofErr w:type="spellStart"/>
            <w:r w:rsidRPr="003611BF">
              <w:t>ConfigMap</w:t>
            </w:r>
            <w:proofErr w:type="spellEnd"/>
          </w:p>
          <w:p w14:paraId="47B456FB" w14:textId="77777777" w:rsidR="003611BF" w:rsidRPr="003611BF" w:rsidRDefault="003611BF" w:rsidP="003611BF">
            <w:r w:rsidRPr="003611BF">
              <w:t>metadata:</w:t>
            </w:r>
          </w:p>
          <w:p w14:paraId="6C79C834" w14:textId="77777777" w:rsidR="003611BF" w:rsidRPr="003611BF" w:rsidRDefault="003611BF" w:rsidP="003611BF">
            <w:r w:rsidRPr="003611BF">
              <w:t>name: app-config</w:t>
            </w:r>
          </w:p>
          <w:p w14:paraId="170257BF" w14:textId="77777777" w:rsidR="003611BF" w:rsidRPr="003611BF" w:rsidRDefault="003611BF" w:rsidP="003611BF">
            <w:r w:rsidRPr="003611BF">
              <w:t>data:</w:t>
            </w:r>
          </w:p>
          <w:p w14:paraId="4FED00BE" w14:textId="77777777" w:rsidR="003611BF" w:rsidRPr="003611BF" w:rsidRDefault="003611BF" w:rsidP="003611BF">
            <w:r w:rsidRPr="003611BF">
              <w:t>ENV: prod</w:t>
            </w:r>
          </w:p>
          <w:p w14:paraId="5242685E" w14:textId="77777777" w:rsidR="003611BF" w:rsidRPr="003611BF" w:rsidRDefault="003611BF" w:rsidP="003611BF">
            <w:r w:rsidRPr="003611BF">
              <w:t>Show more lines</w:t>
            </w:r>
          </w:p>
          <w:p w14:paraId="58AAB4D7" w14:textId="77777777" w:rsidR="003611BF" w:rsidRPr="003611BF" w:rsidRDefault="003611BF" w:rsidP="003611BF">
            <w:r w:rsidRPr="003611BF">
              <w:pict w14:anchorId="73E4EC78">
                <v:rect id="_x0000_i1533" style="width:0;height:1.5pt" o:hralign="center" o:hrstd="t" o:hr="t" fillcolor="#a0a0a0" stroked="f"/>
              </w:pict>
            </w:r>
          </w:p>
          <w:p w14:paraId="27E87C04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Secret</w:t>
            </w:r>
          </w:p>
          <w:p w14:paraId="1CEA6C1D" w14:textId="77777777" w:rsidR="003611BF" w:rsidRPr="003611BF" w:rsidRDefault="003611BF" w:rsidP="003611BF">
            <w:r w:rsidRPr="003611BF">
              <w:t>Shell</w:t>
            </w:r>
          </w:p>
          <w:p w14:paraId="68425306" w14:textId="77777777" w:rsidR="003611BF" w:rsidRPr="003611BF" w:rsidRDefault="003611BF" w:rsidP="003611BF">
            <w:proofErr w:type="spellStart"/>
            <w:r w:rsidRPr="003611BF">
              <w:t>kubectl</w:t>
            </w:r>
            <w:proofErr w:type="spellEnd"/>
            <w:r w:rsidRPr="003611BF">
              <w:t xml:space="preserve"> create secret generic </w:t>
            </w:r>
            <w:proofErr w:type="spellStart"/>
            <w:r w:rsidRPr="003611BF">
              <w:t>db</w:t>
            </w:r>
            <w:proofErr w:type="spellEnd"/>
            <w:r w:rsidRPr="003611BF">
              <w:t>-secret \</w:t>
            </w:r>
          </w:p>
          <w:p w14:paraId="5377F9C0" w14:textId="77777777" w:rsidR="003611BF" w:rsidRPr="003611BF" w:rsidRDefault="003611BF" w:rsidP="003611BF">
            <w:r w:rsidRPr="003611BF">
              <w:t>--from-literal=username=admin \</w:t>
            </w:r>
          </w:p>
          <w:p w14:paraId="3CB51C28" w14:textId="77777777" w:rsidR="003611BF" w:rsidRPr="003611BF" w:rsidRDefault="003611BF" w:rsidP="003611BF">
            <w:r w:rsidRPr="003611BF">
              <w:t>--from-literal=password=pass123</w:t>
            </w:r>
          </w:p>
          <w:p w14:paraId="0B060978" w14:textId="77777777" w:rsidR="003611BF" w:rsidRPr="003611BF" w:rsidRDefault="003611BF" w:rsidP="003611BF">
            <w:r w:rsidRPr="003611BF">
              <w:t>Show more lines</w:t>
            </w:r>
          </w:p>
          <w:p w14:paraId="01A5F965" w14:textId="77777777" w:rsidR="003611BF" w:rsidRPr="003611BF" w:rsidRDefault="003611BF" w:rsidP="003611BF">
            <w:r w:rsidRPr="003611BF">
              <w:pict w14:anchorId="3050B64C">
                <v:rect id="_x0000_i1534" style="width:0;height:1.5pt" o:hralign="center" o:hrstd="t" o:hr="t" fillcolor="#a0a0a0" stroked="f"/>
              </w:pict>
            </w:r>
          </w:p>
          <w:p w14:paraId="575D3F07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📊</w:t>
            </w:r>
            <w:r w:rsidRPr="003611BF">
              <w:rPr>
                <w:b/>
                <w:bCs/>
              </w:rPr>
              <w:t xml:space="preserve"> 12. Monitoring</w:t>
            </w:r>
          </w:p>
          <w:p w14:paraId="2F47D73F" w14:textId="77777777" w:rsidR="003611BF" w:rsidRPr="003611BF" w:rsidRDefault="003611BF" w:rsidP="003611BF">
            <w:r w:rsidRPr="003611BF">
              <w:t>Shell</w:t>
            </w:r>
          </w:p>
          <w:p w14:paraId="721959CF" w14:textId="77777777" w:rsidR="003611BF" w:rsidRPr="003611BF" w:rsidRDefault="003611BF" w:rsidP="003611BF">
            <w:proofErr w:type="spellStart"/>
            <w:r w:rsidRPr="003611BF">
              <w:t>az</w:t>
            </w:r>
            <w:proofErr w:type="spellEnd"/>
            <w:r w:rsidRPr="003611BF">
              <w:t xml:space="preserve"> </w:t>
            </w:r>
            <w:proofErr w:type="spellStart"/>
            <w:r w:rsidRPr="003611BF">
              <w:t>aks</w:t>
            </w:r>
            <w:proofErr w:type="spellEnd"/>
            <w:r w:rsidRPr="003611BF">
              <w:t xml:space="preserve"> enable-addons \</w:t>
            </w:r>
          </w:p>
          <w:p w14:paraId="519756CE" w14:textId="77777777" w:rsidR="003611BF" w:rsidRPr="003611BF" w:rsidRDefault="003611BF" w:rsidP="003611BF">
            <w:r w:rsidRPr="003611BF">
              <w:t>--addons monitoring \</w:t>
            </w:r>
          </w:p>
          <w:p w14:paraId="35E9F960" w14:textId="77777777" w:rsidR="003611BF" w:rsidRPr="003611BF" w:rsidRDefault="003611BF" w:rsidP="003611BF">
            <w:r w:rsidRPr="003611BF">
              <w:t xml:space="preserve">--resource-group </w:t>
            </w:r>
            <w:proofErr w:type="spellStart"/>
            <w:r w:rsidRPr="003611BF">
              <w:t>aks-rg</w:t>
            </w:r>
            <w:proofErr w:type="spellEnd"/>
            <w:r w:rsidRPr="003611BF">
              <w:t xml:space="preserve"> \</w:t>
            </w:r>
          </w:p>
          <w:p w14:paraId="6C1097DD" w14:textId="77777777" w:rsidR="003611BF" w:rsidRPr="003611BF" w:rsidRDefault="003611BF" w:rsidP="003611BF">
            <w:r w:rsidRPr="003611BF">
              <w:t xml:space="preserve">--name </w:t>
            </w:r>
            <w:proofErr w:type="spellStart"/>
            <w:r w:rsidRPr="003611BF">
              <w:t>myAKSCluster</w:t>
            </w:r>
            <w:proofErr w:type="spellEnd"/>
          </w:p>
          <w:p w14:paraId="539ED7C5" w14:textId="77777777" w:rsidR="003611BF" w:rsidRPr="003611BF" w:rsidRDefault="003611BF" w:rsidP="003611BF">
            <w:r w:rsidRPr="003611BF">
              <w:t>Show more lines</w:t>
            </w:r>
          </w:p>
          <w:p w14:paraId="0FC87C5B" w14:textId="77777777" w:rsidR="003611BF" w:rsidRPr="003611BF" w:rsidRDefault="003611BF" w:rsidP="003611BF">
            <w:r w:rsidRPr="003611BF">
              <w:t>Use:</w:t>
            </w:r>
          </w:p>
          <w:p w14:paraId="19577618" w14:textId="77777777" w:rsidR="003611BF" w:rsidRPr="003611BF" w:rsidRDefault="003611BF" w:rsidP="003611BF">
            <w:pPr>
              <w:numPr>
                <w:ilvl w:val="0"/>
                <w:numId w:val="134"/>
              </w:numPr>
            </w:pPr>
            <w:r w:rsidRPr="003611BF">
              <w:t>Azure Monitor</w:t>
            </w:r>
          </w:p>
          <w:p w14:paraId="4B5A31B0" w14:textId="77777777" w:rsidR="003611BF" w:rsidRPr="003611BF" w:rsidRDefault="003611BF" w:rsidP="003611BF">
            <w:pPr>
              <w:numPr>
                <w:ilvl w:val="0"/>
                <w:numId w:val="134"/>
              </w:numPr>
            </w:pPr>
            <w:r w:rsidRPr="003611BF">
              <w:t>Log Analytics</w:t>
            </w:r>
          </w:p>
          <w:p w14:paraId="5E3104E7" w14:textId="77777777" w:rsidR="003611BF" w:rsidRPr="003611BF" w:rsidRDefault="003611BF" w:rsidP="003611BF">
            <w:r w:rsidRPr="003611BF">
              <w:pict w14:anchorId="236E6172">
                <v:rect id="_x0000_i1535" style="width:0;height:1.5pt" o:hralign="center" o:hrstd="t" o:hr="t" fillcolor="#a0a0a0" stroked="f"/>
              </w:pict>
            </w:r>
          </w:p>
          <w:p w14:paraId="1995F533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🧠</w:t>
            </w:r>
            <w:r w:rsidRPr="003611BF">
              <w:rPr>
                <w:b/>
                <w:bCs/>
              </w:rPr>
              <w:t xml:space="preserve"> 13. Advanced Architecture (Production)</w:t>
            </w:r>
          </w:p>
          <w:p w14:paraId="28EC72DB" w14:textId="77777777" w:rsidR="003611BF" w:rsidRPr="003611BF" w:rsidRDefault="003611BF" w:rsidP="003611BF">
            <w:r w:rsidRPr="003611BF">
              <w:rPr>
                <w:rFonts w:ascii="Segoe UI Emoji" w:hAnsi="Segoe UI Emoji" w:cs="Segoe UI Emoji"/>
              </w:rPr>
              <w:t>✅</w:t>
            </w:r>
            <w:r w:rsidRPr="003611BF">
              <w:t xml:space="preserve"> Use:</w:t>
            </w:r>
          </w:p>
          <w:p w14:paraId="11FF006C" w14:textId="77777777" w:rsidR="003611BF" w:rsidRPr="003611BF" w:rsidRDefault="003611BF" w:rsidP="003611BF">
            <w:pPr>
              <w:numPr>
                <w:ilvl w:val="0"/>
                <w:numId w:val="135"/>
              </w:numPr>
            </w:pPr>
            <w:r w:rsidRPr="003611BF">
              <w:t>Azure Front Door / API Management</w:t>
            </w:r>
          </w:p>
          <w:p w14:paraId="7EBFDFEF" w14:textId="77777777" w:rsidR="003611BF" w:rsidRPr="003611BF" w:rsidRDefault="003611BF" w:rsidP="003611BF">
            <w:pPr>
              <w:numPr>
                <w:ilvl w:val="0"/>
                <w:numId w:val="135"/>
              </w:numPr>
            </w:pPr>
            <w:r w:rsidRPr="003611BF">
              <w:lastRenderedPageBreak/>
              <w:t>Private AKS cluster</w:t>
            </w:r>
          </w:p>
          <w:p w14:paraId="21FED694" w14:textId="77777777" w:rsidR="003611BF" w:rsidRPr="003611BF" w:rsidRDefault="003611BF" w:rsidP="003611BF">
            <w:pPr>
              <w:numPr>
                <w:ilvl w:val="0"/>
                <w:numId w:val="135"/>
              </w:numPr>
            </w:pPr>
            <w:r w:rsidRPr="003611BF">
              <w:t>Managed Identity</w:t>
            </w:r>
          </w:p>
          <w:p w14:paraId="487A9DE4" w14:textId="77777777" w:rsidR="003611BF" w:rsidRPr="003611BF" w:rsidRDefault="003611BF" w:rsidP="003611BF">
            <w:pPr>
              <w:numPr>
                <w:ilvl w:val="0"/>
                <w:numId w:val="135"/>
              </w:numPr>
            </w:pPr>
            <w:r w:rsidRPr="003611BF">
              <w:t>CI/CD (Azure DevOps / GitHub Actions)</w:t>
            </w:r>
          </w:p>
          <w:p w14:paraId="23082186" w14:textId="77777777" w:rsidR="003611BF" w:rsidRPr="003611BF" w:rsidRDefault="003611BF" w:rsidP="003611BF">
            <w:pPr>
              <w:numPr>
                <w:ilvl w:val="0"/>
                <w:numId w:val="135"/>
              </w:numPr>
            </w:pPr>
            <w:r w:rsidRPr="003611BF">
              <w:t xml:space="preserve">Horizontal Pod </w:t>
            </w:r>
            <w:proofErr w:type="spellStart"/>
            <w:r w:rsidRPr="003611BF">
              <w:t>Autoscaler</w:t>
            </w:r>
            <w:proofErr w:type="spellEnd"/>
            <w:r w:rsidRPr="003611BF">
              <w:t>:</w:t>
            </w:r>
          </w:p>
          <w:p w14:paraId="09FAE886" w14:textId="77777777" w:rsidR="003611BF" w:rsidRPr="003611BF" w:rsidRDefault="003611BF" w:rsidP="003611BF">
            <w:r w:rsidRPr="003611BF">
              <w:t>Shell</w:t>
            </w:r>
          </w:p>
          <w:p w14:paraId="79B72428" w14:textId="77777777" w:rsidR="003611BF" w:rsidRPr="003611BF" w:rsidRDefault="003611BF" w:rsidP="003611BF">
            <w:proofErr w:type="spellStart"/>
            <w:r w:rsidRPr="003611BF">
              <w:t>kubectl</w:t>
            </w:r>
            <w:proofErr w:type="spellEnd"/>
            <w:r w:rsidRPr="003611BF">
              <w:t xml:space="preserve"> </w:t>
            </w:r>
            <w:proofErr w:type="spellStart"/>
            <w:r w:rsidRPr="003611BF">
              <w:t>autoscale</w:t>
            </w:r>
            <w:proofErr w:type="spellEnd"/>
            <w:r w:rsidRPr="003611BF">
              <w:t xml:space="preserve"> deployment </w:t>
            </w:r>
            <w:proofErr w:type="spellStart"/>
            <w:r w:rsidRPr="003611BF">
              <w:t>springboot</w:t>
            </w:r>
            <w:proofErr w:type="spellEnd"/>
            <w:r w:rsidRPr="003611BF">
              <w:t>-app \</w:t>
            </w:r>
          </w:p>
          <w:p w14:paraId="01F31DAD" w14:textId="77777777" w:rsidR="003611BF" w:rsidRPr="003611BF" w:rsidRDefault="003611BF" w:rsidP="003611BF">
            <w:r w:rsidRPr="003611BF">
              <w:t>--</w:t>
            </w:r>
            <w:proofErr w:type="spellStart"/>
            <w:r w:rsidRPr="003611BF">
              <w:t>cpu</w:t>
            </w:r>
            <w:proofErr w:type="spellEnd"/>
            <w:r w:rsidRPr="003611BF">
              <w:t>-percent=50 --</w:t>
            </w:r>
          </w:p>
          <w:p w14:paraId="66C63529" w14:textId="77777777" w:rsidR="003611BF" w:rsidRPr="003611BF" w:rsidRDefault="003611BF" w:rsidP="003611BF">
            <w:r w:rsidRPr="003611BF">
              <w:t>Show more lines</w:t>
            </w:r>
          </w:p>
          <w:p w14:paraId="5CF25264" w14:textId="77777777" w:rsidR="003611BF" w:rsidRPr="003611BF" w:rsidRDefault="003611BF" w:rsidP="003611BF">
            <w:r w:rsidRPr="003611BF">
              <w:pict w14:anchorId="5C9D121A">
                <v:rect id="_x0000_i1536" style="width:0;height:1.5pt" o:hralign="center" o:hrstd="t" o:hr="t" fillcolor="#a0a0a0" stroked="f"/>
              </w:pict>
            </w:r>
          </w:p>
          <w:p w14:paraId="574FB7C5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🔄</w:t>
            </w:r>
            <w:r w:rsidRPr="003611BF">
              <w:rPr>
                <w:b/>
                <w:bCs/>
              </w:rPr>
              <w:t xml:space="preserve"> 14. CI/CD Example (Concept)</w:t>
            </w:r>
          </w:p>
          <w:p w14:paraId="2849DA8F" w14:textId="77777777" w:rsidR="003611BF" w:rsidRPr="003611BF" w:rsidRDefault="003611BF" w:rsidP="003611BF">
            <w:r w:rsidRPr="003611BF">
              <w:t>Git Push → Build → Docker → Push to ACR → Deploy to AKS</w:t>
            </w:r>
          </w:p>
          <w:p w14:paraId="34525932" w14:textId="77777777" w:rsidR="003611BF" w:rsidRPr="003611BF" w:rsidRDefault="003611BF" w:rsidP="003611BF">
            <w:r w:rsidRPr="003611BF">
              <w:pict w14:anchorId="10CC586C">
                <v:rect id="_x0000_i1537" style="width:0;height:1.5pt" o:hralign="center" o:hrstd="t" o:hr="t" fillcolor="#a0a0a0" stroked="f"/>
              </w:pict>
            </w:r>
          </w:p>
          <w:p w14:paraId="5634A44F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🎯</w:t>
            </w:r>
            <w:r w:rsidRPr="003611BF">
              <w:rPr>
                <w:b/>
                <w:bCs/>
              </w:rPr>
              <w:t xml:space="preserve"> 15. Full Flow Summary</w:t>
            </w:r>
          </w:p>
          <w:p w14:paraId="3C90600A" w14:textId="77777777" w:rsidR="003611BF" w:rsidRPr="003611BF" w:rsidRDefault="003611BF" w:rsidP="003611BF">
            <w:r w:rsidRPr="003611BF">
              <w:t>1. Build Spring Boot app</w:t>
            </w:r>
          </w:p>
          <w:p w14:paraId="09C12458" w14:textId="77777777" w:rsidR="003611BF" w:rsidRPr="003611BF" w:rsidRDefault="003611BF" w:rsidP="003611BF">
            <w:r w:rsidRPr="003611BF">
              <w:t xml:space="preserve">2. </w:t>
            </w:r>
            <w:proofErr w:type="spellStart"/>
            <w:r w:rsidRPr="003611BF">
              <w:t>Dockerize</w:t>
            </w:r>
            <w:proofErr w:type="spellEnd"/>
            <w:r w:rsidRPr="003611BF">
              <w:t xml:space="preserve"> app</w:t>
            </w:r>
          </w:p>
          <w:p w14:paraId="519C0D19" w14:textId="77777777" w:rsidR="003611BF" w:rsidRPr="003611BF" w:rsidRDefault="003611BF" w:rsidP="003611BF">
            <w:r w:rsidRPr="003611BF">
              <w:t>3. Push to ACR</w:t>
            </w:r>
          </w:p>
          <w:p w14:paraId="6AAF5CB5" w14:textId="77777777" w:rsidR="003611BF" w:rsidRPr="003611BF" w:rsidRDefault="003611BF" w:rsidP="003611BF">
            <w:r w:rsidRPr="003611BF">
              <w:t>4. Deploy to AKS</w:t>
            </w:r>
          </w:p>
          <w:p w14:paraId="648489C8" w14:textId="77777777" w:rsidR="003611BF" w:rsidRPr="003611BF" w:rsidRDefault="003611BF" w:rsidP="003611BF">
            <w:r w:rsidRPr="003611BF">
              <w:t>5. Expose via Service/Ingress</w:t>
            </w:r>
          </w:p>
          <w:p w14:paraId="4BA6AB6D" w14:textId="77777777" w:rsidR="003611BF" w:rsidRPr="003611BF" w:rsidRDefault="003611BF" w:rsidP="003611BF">
            <w:r w:rsidRPr="003611BF">
              <w:t>6. Secure with Azure AD JWT</w:t>
            </w:r>
          </w:p>
          <w:p w14:paraId="540B5268" w14:textId="77777777" w:rsidR="003611BF" w:rsidRPr="003611BF" w:rsidRDefault="003611BF" w:rsidP="003611BF">
            <w:r w:rsidRPr="003611BF">
              <w:t>7. Monitor + scale</w:t>
            </w:r>
          </w:p>
          <w:p w14:paraId="51654981" w14:textId="77777777" w:rsidR="003611BF" w:rsidRPr="003611BF" w:rsidRDefault="003611BF" w:rsidP="003611BF">
            <w:r w:rsidRPr="003611BF">
              <w:pict w14:anchorId="0A68ED12">
                <v:rect id="_x0000_i1538" style="width:0;height:1.5pt" o:hralign="center" o:hrstd="t" o:hr="t" fillcolor="#a0a0a0" stroked="f"/>
              </w:pict>
            </w:r>
          </w:p>
          <w:p w14:paraId="35C1BF04" w14:textId="77777777" w:rsidR="003611BF" w:rsidRPr="003611BF" w:rsidRDefault="003611BF" w:rsidP="003611BF">
            <w:pPr>
              <w:rPr>
                <w:b/>
                <w:bCs/>
              </w:rPr>
            </w:pPr>
            <w:r w:rsidRPr="003611BF">
              <w:rPr>
                <w:rFonts w:ascii="Segoe UI Emoji" w:hAnsi="Segoe UI Emoji" w:cs="Segoe UI Emoji"/>
                <w:b/>
                <w:bCs/>
              </w:rPr>
              <w:t>✅</w:t>
            </w:r>
            <w:r w:rsidRPr="003611BF">
              <w:rPr>
                <w:b/>
                <w:bCs/>
              </w:rPr>
              <w:t xml:space="preserve"> Final Architect-Level View</w:t>
            </w:r>
          </w:p>
          <w:p w14:paraId="64C9DE88" w14:textId="77777777" w:rsidR="003611BF" w:rsidRPr="003611BF" w:rsidRDefault="003611BF" w:rsidP="003611BF">
            <w:r w:rsidRPr="003611BF">
              <w:t>Spring Boot → Container → ACR → AKS → Ingress → Secure → Scale → Monitor</w:t>
            </w:r>
          </w:p>
          <w:p w14:paraId="47E21023" w14:textId="77777777" w:rsidR="003611BF" w:rsidRDefault="003611BF" w:rsidP="00850E48"/>
        </w:tc>
      </w:tr>
    </w:tbl>
    <w:p w14:paraId="3FD93E68" w14:textId="77777777" w:rsidR="003611BF" w:rsidRDefault="003611BF" w:rsidP="00850E48"/>
    <w:p w14:paraId="18869447" w14:textId="77777777" w:rsidR="00850E48" w:rsidRDefault="00850E48" w:rsidP="00850E48">
      <w:r>
        <w:t>*************************************************************************************</w:t>
      </w:r>
    </w:p>
    <w:p w14:paraId="3125EDFD" w14:textId="29B4433C" w:rsidR="0047361D" w:rsidRDefault="00045F94" w:rsidP="00E60EB0">
      <w:pPr>
        <w:rPr>
          <w:b/>
          <w:bCs/>
        </w:rPr>
      </w:pPr>
      <w:r>
        <w:rPr>
          <w:b/>
          <w:bCs/>
        </w:rPr>
        <w:t xml:space="preserve">                        </w:t>
      </w:r>
      <w:proofErr w:type="gramStart"/>
      <w:r w:rsidR="0004687F">
        <w:rPr>
          <w:b/>
          <w:bCs/>
        </w:rPr>
        <w:t>ACR(</w:t>
      </w:r>
      <w:proofErr w:type="gramEnd"/>
      <w:r w:rsidR="0004687F">
        <w:rPr>
          <w:b/>
          <w:bCs/>
        </w:rPr>
        <w:t>Azure</w:t>
      </w:r>
      <w:r>
        <w:rPr>
          <w:b/>
          <w:bCs/>
        </w:rPr>
        <w:t xml:space="preserve"> Container Registry)</w:t>
      </w:r>
      <w:r>
        <w:rPr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361D" w14:paraId="30C96ED5" w14:textId="77777777" w:rsidTr="0047361D">
        <w:tc>
          <w:tcPr>
            <w:tcW w:w="9350" w:type="dxa"/>
          </w:tcPr>
          <w:p w14:paraId="5D88871C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☁️</w:t>
            </w:r>
            <w:r w:rsidRPr="0047361D">
              <w:rPr>
                <w:b/>
                <w:bCs/>
              </w:rPr>
              <w:t xml:space="preserve"> Azure Container Registry (ACR)</w:t>
            </w:r>
          </w:p>
          <w:p w14:paraId="59B423B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🔐</w:t>
            </w:r>
            <w:r w:rsidRPr="0047361D">
              <w:rPr>
                <w:b/>
                <w:bCs/>
              </w:rPr>
              <w:t xml:space="preserve"> 1. What is ACR?</w:t>
            </w:r>
          </w:p>
          <w:p w14:paraId="6ECC49C6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Azure Container Registry (ACR) is a private Docker registry in Azure used to store, manage, and secure container images.</w:t>
            </w:r>
          </w:p>
          <w:p w14:paraId="2E3726A5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👉</w:t>
            </w:r>
            <w:r w:rsidRPr="0047361D">
              <w:rPr>
                <w:b/>
                <w:bCs/>
              </w:rPr>
              <w:t xml:space="preserve"> Simple:</w:t>
            </w:r>
          </w:p>
          <w:p w14:paraId="14D24935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Docker Hub (public) → ACR (private &amp; secure)</w:t>
            </w:r>
          </w:p>
          <w:p w14:paraId="624F31B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7449C097">
                <v:rect id="_x0000_i1684" style="width:0;height:1.5pt" o:hralign="center" o:hrstd="t" o:hr="t" fillcolor="#a0a0a0" stroked="f"/>
              </w:pict>
            </w:r>
          </w:p>
          <w:p w14:paraId="13344EC5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🎯</w:t>
            </w:r>
            <w:r w:rsidRPr="0047361D">
              <w:rPr>
                <w:b/>
                <w:bCs/>
              </w:rPr>
              <w:t xml:space="preserve"> 2. Why ACR is Used</w:t>
            </w:r>
          </w:p>
          <w:p w14:paraId="58BEA1FF" w14:textId="77777777" w:rsidR="0047361D" w:rsidRPr="0047361D" w:rsidRDefault="0047361D" w:rsidP="0047361D">
            <w:pPr>
              <w:numPr>
                <w:ilvl w:val="0"/>
                <w:numId w:val="136"/>
              </w:numPr>
              <w:rPr>
                <w:b/>
                <w:bCs/>
              </w:rPr>
            </w:pPr>
            <w:r w:rsidRPr="0047361D">
              <w:rPr>
                <w:b/>
                <w:bCs/>
              </w:rPr>
              <w:t>Store Docker images securely</w:t>
            </w:r>
          </w:p>
          <w:p w14:paraId="2459A9F3" w14:textId="77777777" w:rsidR="0047361D" w:rsidRPr="0047361D" w:rsidRDefault="0047361D" w:rsidP="0047361D">
            <w:pPr>
              <w:numPr>
                <w:ilvl w:val="0"/>
                <w:numId w:val="136"/>
              </w:numPr>
              <w:rPr>
                <w:b/>
                <w:bCs/>
              </w:rPr>
            </w:pPr>
            <w:r w:rsidRPr="0047361D">
              <w:rPr>
                <w:b/>
                <w:bCs/>
              </w:rPr>
              <w:t>Integrate with AKS, App Services</w:t>
            </w:r>
          </w:p>
          <w:p w14:paraId="1ED9A1DA" w14:textId="77777777" w:rsidR="0047361D" w:rsidRPr="0047361D" w:rsidRDefault="0047361D" w:rsidP="0047361D">
            <w:pPr>
              <w:numPr>
                <w:ilvl w:val="0"/>
                <w:numId w:val="136"/>
              </w:numPr>
              <w:rPr>
                <w:b/>
                <w:bCs/>
              </w:rPr>
            </w:pPr>
            <w:r w:rsidRPr="0047361D">
              <w:rPr>
                <w:b/>
                <w:bCs/>
              </w:rPr>
              <w:t>Control access using Azure AD</w:t>
            </w:r>
          </w:p>
          <w:p w14:paraId="1E22E21E" w14:textId="77777777" w:rsidR="0047361D" w:rsidRPr="0047361D" w:rsidRDefault="0047361D" w:rsidP="0047361D">
            <w:pPr>
              <w:numPr>
                <w:ilvl w:val="0"/>
                <w:numId w:val="136"/>
              </w:numPr>
              <w:rPr>
                <w:b/>
                <w:bCs/>
              </w:rPr>
            </w:pPr>
            <w:r w:rsidRPr="0047361D">
              <w:rPr>
                <w:b/>
                <w:bCs/>
              </w:rPr>
              <w:t>Enable CI/CD pipelines</w:t>
            </w:r>
          </w:p>
          <w:p w14:paraId="3B495C09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4C6E67A7">
                <v:rect id="_x0000_i1685" style="width:0;height:1.5pt" o:hralign="center" o:hrstd="t" o:hr="t" fillcolor="#a0a0a0" stroked="f"/>
              </w:pict>
            </w:r>
          </w:p>
          <w:p w14:paraId="085C9585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lastRenderedPageBreak/>
              <w:t>🧱</w:t>
            </w:r>
            <w:r w:rsidRPr="0047361D">
              <w:rPr>
                <w:b/>
                <w:bCs/>
              </w:rPr>
              <w:t xml:space="preserve"> 3. Architecture Flow</w:t>
            </w:r>
          </w:p>
          <w:p w14:paraId="62E0D765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Developer → Build Docker Image → Push to ACR → AKS pulls image → Run container</w:t>
            </w:r>
          </w:p>
          <w:p w14:paraId="66B433DA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428B42D1">
                <v:rect id="_x0000_i1686" style="width:0;height:1.5pt" o:hralign="center" o:hrstd="t" o:hr="t" fillcolor="#a0a0a0" stroked="f"/>
              </w:pict>
            </w:r>
          </w:p>
          <w:p w14:paraId="2A361D32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⚙️</w:t>
            </w:r>
            <w:r w:rsidRPr="0047361D">
              <w:rPr>
                <w:b/>
                <w:bCs/>
              </w:rPr>
              <w:t xml:space="preserve"> 4. Step-by-Step Setup</w:t>
            </w:r>
          </w:p>
          <w:p w14:paraId="790AC953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738F1AE6">
                <v:rect id="_x0000_i1687" style="width:0;height:1.5pt" o:hralign="center" o:hrstd="t" o:hr="t" fillcolor="#a0a0a0" stroked="f"/>
              </w:pict>
            </w:r>
          </w:p>
          <w:p w14:paraId="2DDA5DE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Step 1: Create ACR</w:t>
            </w:r>
          </w:p>
          <w:p w14:paraId="2D513E5C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Shell</w:t>
            </w:r>
          </w:p>
          <w:p w14:paraId="20D2284A" w14:textId="77777777" w:rsidR="0047361D" w:rsidRPr="0047361D" w:rsidRDefault="0047361D" w:rsidP="0047361D">
            <w:pPr>
              <w:rPr>
                <w:b/>
                <w:bCs/>
              </w:rPr>
            </w:pPr>
            <w:proofErr w:type="spellStart"/>
            <w:r w:rsidRPr="0047361D">
              <w:rPr>
                <w:b/>
                <w:bCs/>
              </w:rPr>
              <w:t>az</w:t>
            </w:r>
            <w:proofErr w:type="spellEnd"/>
            <w:r w:rsidRPr="0047361D">
              <w:rPr>
                <w:b/>
                <w:bCs/>
              </w:rPr>
              <w:t xml:space="preserve"> </w:t>
            </w:r>
            <w:proofErr w:type="spellStart"/>
            <w:r w:rsidRPr="0047361D">
              <w:rPr>
                <w:b/>
                <w:bCs/>
              </w:rPr>
              <w:t>acr</w:t>
            </w:r>
            <w:proofErr w:type="spellEnd"/>
            <w:r w:rsidRPr="0047361D">
              <w:rPr>
                <w:b/>
                <w:bCs/>
              </w:rPr>
              <w:t xml:space="preserve"> create \</w:t>
            </w:r>
          </w:p>
          <w:p w14:paraId="396062B2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--resource-group </w:t>
            </w:r>
            <w:proofErr w:type="spellStart"/>
            <w:r w:rsidRPr="0047361D">
              <w:rPr>
                <w:b/>
                <w:bCs/>
              </w:rPr>
              <w:t>aks-rg</w:t>
            </w:r>
            <w:proofErr w:type="spellEnd"/>
            <w:r w:rsidRPr="0047361D">
              <w:rPr>
                <w:b/>
                <w:bCs/>
              </w:rPr>
              <w:t xml:space="preserve"> \</w:t>
            </w:r>
          </w:p>
          <w:p w14:paraId="41B708E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--name myacr123 \</w:t>
            </w:r>
          </w:p>
          <w:p w14:paraId="25DD4F46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--</w:t>
            </w:r>
            <w:proofErr w:type="spellStart"/>
            <w:r w:rsidRPr="0047361D">
              <w:rPr>
                <w:b/>
                <w:bCs/>
              </w:rPr>
              <w:t>sku</w:t>
            </w:r>
            <w:proofErr w:type="spellEnd"/>
            <w:r w:rsidRPr="0047361D">
              <w:rPr>
                <w:b/>
                <w:bCs/>
              </w:rPr>
              <w:t xml:space="preserve"> Basic</w:t>
            </w:r>
          </w:p>
          <w:p w14:paraId="3637039A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7791F63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5407D4A0">
                <v:rect id="_x0000_i1688" style="width:0;height:1.5pt" o:hralign="center" o:hrstd="t" o:hr="t" fillcolor="#a0a0a0" stroked="f"/>
              </w:pict>
            </w:r>
          </w:p>
          <w:p w14:paraId="35A0BDC8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Step 2: Login to ACR</w:t>
            </w:r>
          </w:p>
          <w:p w14:paraId="729D74E6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Shell</w:t>
            </w:r>
          </w:p>
          <w:p w14:paraId="1D9A9431" w14:textId="77777777" w:rsidR="0047361D" w:rsidRPr="0047361D" w:rsidRDefault="0047361D" w:rsidP="0047361D">
            <w:pPr>
              <w:rPr>
                <w:b/>
                <w:bCs/>
              </w:rPr>
            </w:pPr>
            <w:proofErr w:type="spellStart"/>
            <w:r w:rsidRPr="0047361D">
              <w:rPr>
                <w:b/>
                <w:bCs/>
              </w:rPr>
              <w:t>az</w:t>
            </w:r>
            <w:proofErr w:type="spellEnd"/>
            <w:r w:rsidRPr="0047361D">
              <w:rPr>
                <w:b/>
                <w:bCs/>
              </w:rPr>
              <w:t xml:space="preserve"> </w:t>
            </w:r>
            <w:proofErr w:type="spellStart"/>
            <w:r w:rsidRPr="0047361D">
              <w:rPr>
                <w:b/>
                <w:bCs/>
              </w:rPr>
              <w:t>acr</w:t>
            </w:r>
            <w:proofErr w:type="spellEnd"/>
            <w:r w:rsidRPr="0047361D">
              <w:rPr>
                <w:b/>
                <w:bCs/>
              </w:rPr>
              <w:t xml:space="preserve"> login --name myacr123</w:t>
            </w:r>
          </w:p>
          <w:p w14:paraId="4E33E05C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37330AFB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4B74EDB1">
                <v:rect id="_x0000_i1689" style="width:0;height:1.5pt" o:hralign="center" o:hrstd="t" o:hr="t" fillcolor="#a0a0a0" stroked="f"/>
              </w:pict>
            </w:r>
          </w:p>
          <w:p w14:paraId="3C3905B1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Step 3: Build Docker Image</w:t>
            </w:r>
          </w:p>
          <w:p w14:paraId="729C2E3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Shell</w:t>
            </w:r>
          </w:p>
          <w:p w14:paraId="6CA5E8CB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docker build -t </w:t>
            </w:r>
            <w:proofErr w:type="gramStart"/>
            <w:r w:rsidRPr="0047361D">
              <w:rPr>
                <w:b/>
                <w:bCs/>
              </w:rPr>
              <w:t>myapp:v1 .</w:t>
            </w:r>
            <w:proofErr w:type="gramEnd"/>
          </w:p>
          <w:p w14:paraId="33E0947B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49ACF95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5FCF8AE5">
                <v:rect id="_x0000_i1690" style="width:0;height:1.5pt" o:hralign="center" o:hrstd="t" o:hr="t" fillcolor="#a0a0a0" stroked="f"/>
              </w:pict>
            </w:r>
          </w:p>
          <w:p w14:paraId="0BE66376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Step 4: Tag Image for ACR</w:t>
            </w:r>
          </w:p>
          <w:p w14:paraId="20826C14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Shell</w:t>
            </w:r>
          </w:p>
          <w:p w14:paraId="4678F64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docker tag </w:t>
            </w:r>
            <w:proofErr w:type="gramStart"/>
            <w:r w:rsidRPr="0047361D">
              <w:rPr>
                <w:b/>
                <w:bCs/>
              </w:rPr>
              <w:t>myapp:v</w:t>
            </w:r>
            <w:proofErr w:type="gramEnd"/>
            <w:r w:rsidRPr="0047361D">
              <w:rPr>
                <w:b/>
                <w:bCs/>
              </w:rPr>
              <w:t>1 myacr123.azurecr.io/</w:t>
            </w:r>
            <w:proofErr w:type="gramStart"/>
            <w:r w:rsidRPr="0047361D">
              <w:rPr>
                <w:b/>
                <w:bCs/>
              </w:rPr>
              <w:t>myapp:v</w:t>
            </w:r>
            <w:proofErr w:type="gramEnd"/>
            <w:r w:rsidRPr="0047361D">
              <w:rPr>
                <w:b/>
                <w:bCs/>
              </w:rPr>
              <w:t>1</w:t>
            </w:r>
          </w:p>
          <w:p w14:paraId="298E13A3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``</w:t>
            </w:r>
          </w:p>
          <w:p w14:paraId="4A940D03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2CC3F9CB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38106D1A">
                <v:rect id="_x0000_i1691" style="width:0;height:1.5pt" o:hralign="center" o:hrstd="t" o:hr="t" fillcolor="#a0a0a0" stroked="f"/>
              </w:pict>
            </w:r>
          </w:p>
          <w:p w14:paraId="7552A215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Step 5: Push Image</w:t>
            </w:r>
          </w:p>
          <w:p w14:paraId="7E20E873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Shell</w:t>
            </w:r>
          </w:p>
          <w:p w14:paraId="4F82887A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docker push myacr123.azurecr.io/</w:t>
            </w:r>
            <w:proofErr w:type="gramStart"/>
            <w:r w:rsidRPr="0047361D">
              <w:rPr>
                <w:b/>
                <w:bCs/>
              </w:rPr>
              <w:t>myapp:v</w:t>
            </w:r>
            <w:proofErr w:type="gramEnd"/>
            <w:r w:rsidRPr="0047361D">
              <w:rPr>
                <w:b/>
                <w:bCs/>
              </w:rPr>
              <w:t>1</w:t>
            </w:r>
          </w:p>
          <w:p w14:paraId="5DBA7E2B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56872D42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69364639">
                <v:rect id="_x0000_i1692" style="width:0;height:1.5pt" o:hralign="center" o:hrstd="t" o:hr="t" fillcolor="#a0a0a0" stroked="f"/>
              </w:pict>
            </w:r>
          </w:p>
          <w:p w14:paraId="1AE01D90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🔗</w:t>
            </w:r>
            <w:r w:rsidRPr="0047361D">
              <w:rPr>
                <w:b/>
                <w:bCs/>
              </w:rPr>
              <w:t xml:space="preserve"> 5. </w:t>
            </w:r>
            <w:proofErr w:type="gramStart"/>
            <w:r w:rsidRPr="0047361D">
              <w:rPr>
                <w:b/>
                <w:bCs/>
              </w:rPr>
              <w:t>Connect</w:t>
            </w:r>
            <w:proofErr w:type="gramEnd"/>
            <w:r w:rsidRPr="0047361D">
              <w:rPr>
                <w:b/>
                <w:bCs/>
              </w:rPr>
              <w:t xml:space="preserve"> ACR with AKS</w:t>
            </w:r>
          </w:p>
          <w:p w14:paraId="22DAD5F6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Shell</w:t>
            </w:r>
          </w:p>
          <w:p w14:paraId="404EFE22" w14:textId="77777777" w:rsidR="0047361D" w:rsidRPr="0047361D" w:rsidRDefault="0047361D" w:rsidP="0047361D">
            <w:pPr>
              <w:rPr>
                <w:b/>
                <w:bCs/>
              </w:rPr>
            </w:pPr>
            <w:proofErr w:type="spellStart"/>
            <w:r w:rsidRPr="0047361D">
              <w:rPr>
                <w:b/>
                <w:bCs/>
              </w:rPr>
              <w:t>az</w:t>
            </w:r>
            <w:proofErr w:type="spellEnd"/>
            <w:r w:rsidRPr="0047361D">
              <w:rPr>
                <w:b/>
                <w:bCs/>
              </w:rPr>
              <w:t xml:space="preserve"> </w:t>
            </w:r>
            <w:proofErr w:type="spellStart"/>
            <w:r w:rsidRPr="0047361D">
              <w:rPr>
                <w:b/>
                <w:bCs/>
              </w:rPr>
              <w:t>aks</w:t>
            </w:r>
            <w:proofErr w:type="spellEnd"/>
            <w:r w:rsidRPr="0047361D">
              <w:rPr>
                <w:b/>
                <w:bCs/>
              </w:rPr>
              <w:t xml:space="preserve"> update \</w:t>
            </w:r>
          </w:p>
          <w:p w14:paraId="317827E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--name </w:t>
            </w:r>
            <w:proofErr w:type="spellStart"/>
            <w:r w:rsidRPr="0047361D">
              <w:rPr>
                <w:b/>
                <w:bCs/>
              </w:rPr>
              <w:t>myAKSCluster</w:t>
            </w:r>
            <w:proofErr w:type="spellEnd"/>
            <w:r w:rsidRPr="0047361D">
              <w:rPr>
                <w:b/>
                <w:bCs/>
              </w:rPr>
              <w:t xml:space="preserve"> \</w:t>
            </w:r>
          </w:p>
          <w:p w14:paraId="69A0BD89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--resource-group </w:t>
            </w:r>
            <w:proofErr w:type="spellStart"/>
            <w:r w:rsidRPr="0047361D">
              <w:rPr>
                <w:b/>
                <w:bCs/>
              </w:rPr>
              <w:t>aks-rg</w:t>
            </w:r>
            <w:proofErr w:type="spellEnd"/>
            <w:r w:rsidRPr="0047361D">
              <w:rPr>
                <w:b/>
                <w:bCs/>
              </w:rPr>
              <w:t xml:space="preserve"> \</w:t>
            </w:r>
          </w:p>
          <w:p w14:paraId="56941612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--attach-</w:t>
            </w:r>
            <w:proofErr w:type="spellStart"/>
            <w:r w:rsidRPr="0047361D">
              <w:rPr>
                <w:b/>
                <w:bCs/>
              </w:rPr>
              <w:t>acr</w:t>
            </w:r>
            <w:proofErr w:type="spellEnd"/>
            <w:r w:rsidRPr="0047361D">
              <w:rPr>
                <w:b/>
                <w:bCs/>
              </w:rPr>
              <w:t xml:space="preserve"> myacr123</w:t>
            </w:r>
          </w:p>
          <w:p w14:paraId="0A1FA08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7A5F56A0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Now AKS can pull images without username/password</w:t>
            </w:r>
          </w:p>
          <w:p w14:paraId="368B3FAC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6230F95B">
                <v:rect id="_x0000_i1693" style="width:0;height:1.5pt" o:hralign="center" o:hrstd="t" o:hr="t" fillcolor="#a0a0a0" stroked="f"/>
              </w:pict>
            </w:r>
          </w:p>
          <w:p w14:paraId="1716739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lastRenderedPageBreak/>
              <w:t>☸️</w:t>
            </w:r>
            <w:r w:rsidRPr="0047361D">
              <w:rPr>
                <w:b/>
                <w:bCs/>
              </w:rPr>
              <w:t xml:space="preserve"> 6. Use ACR Image in Kubernetes</w:t>
            </w:r>
          </w:p>
          <w:p w14:paraId="535D33FB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YAML</w:t>
            </w:r>
          </w:p>
          <w:p w14:paraId="39A01301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containers:</w:t>
            </w:r>
          </w:p>
          <w:p w14:paraId="4D05D9A4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- name: app</w:t>
            </w:r>
          </w:p>
          <w:p w14:paraId="747B3EF8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image: myacr123.azurecr.io/</w:t>
            </w:r>
            <w:proofErr w:type="gramStart"/>
            <w:r w:rsidRPr="0047361D">
              <w:rPr>
                <w:b/>
                <w:bCs/>
              </w:rPr>
              <w:t>myapp:v</w:t>
            </w:r>
            <w:proofErr w:type="gramEnd"/>
            <w:r w:rsidRPr="0047361D">
              <w:rPr>
                <w:b/>
                <w:bCs/>
              </w:rPr>
              <w:t>1</w:t>
            </w:r>
          </w:p>
          <w:p w14:paraId="372B9A7E" w14:textId="77777777" w:rsidR="0047361D" w:rsidRPr="0047361D" w:rsidRDefault="0047361D" w:rsidP="0047361D">
            <w:pPr>
              <w:rPr>
                <w:b/>
                <w:bCs/>
              </w:rPr>
            </w:pPr>
          </w:p>
          <w:p w14:paraId="1ED2AAEB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12F3B65E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0BDB138B">
                <v:rect id="_x0000_i1694" style="width:0;height:1.5pt" o:hralign="center" o:hrstd="t" o:hr="t" fillcolor="#a0a0a0" stroked="f"/>
              </w:pict>
            </w:r>
          </w:p>
          <w:p w14:paraId="2AA7E215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🔐</w:t>
            </w:r>
            <w:r w:rsidRPr="0047361D">
              <w:rPr>
                <w:b/>
                <w:bCs/>
              </w:rPr>
              <w:t xml:space="preserve"> 7. Security in ACR</w:t>
            </w:r>
          </w:p>
          <w:p w14:paraId="0599005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Authentication Options:</w:t>
            </w:r>
          </w:p>
          <w:p w14:paraId="59AFED97" w14:textId="77777777" w:rsidR="0047361D" w:rsidRPr="0047361D" w:rsidRDefault="0047361D" w:rsidP="0047361D">
            <w:pPr>
              <w:numPr>
                <w:ilvl w:val="0"/>
                <w:numId w:val="137"/>
              </w:numPr>
              <w:rPr>
                <w:b/>
                <w:bCs/>
              </w:rPr>
            </w:pPr>
            <w:r w:rsidRPr="0047361D">
              <w:rPr>
                <w:b/>
                <w:bCs/>
              </w:rPr>
              <w:t>Azure AD (recommended)</w:t>
            </w:r>
          </w:p>
          <w:p w14:paraId="4D3A92B8" w14:textId="77777777" w:rsidR="0047361D" w:rsidRPr="0047361D" w:rsidRDefault="0047361D" w:rsidP="0047361D">
            <w:pPr>
              <w:numPr>
                <w:ilvl w:val="0"/>
                <w:numId w:val="137"/>
              </w:numPr>
              <w:rPr>
                <w:b/>
                <w:bCs/>
              </w:rPr>
            </w:pPr>
            <w:r w:rsidRPr="0047361D">
              <w:rPr>
                <w:b/>
                <w:bCs/>
              </w:rPr>
              <w:t>Managed Identity</w:t>
            </w:r>
          </w:p>
          <w:p w14:paraId="5B1B8704" w14:textId="77777777" w:rsidR="0047361D" w:rsidRPr="0047361D" w:rsidRDefault="0047361D" w:rsidP="0047361D">
            <w:pPr>
              <w:numPr>
                <w:ilvl w:val="0"/>
                <w:numId w:val="137"/>
              </w:numPr>
              <w:rPr>
                <w:b/>
                <w:bCs/>
              </w:rPr>
            </w:pPr>
            <w:r w:rsidRPr="0047361D">
              <w:rPr>
                <w:b/>
                <w:bCs/>
              </w:rPr>
              <w:t>Service Principal</w:t>
            </w:r>
          </w:p>
          <w:p w14:paraId="4A178D0D" w14:textId="77777777" w:rsidR="0047361D" w:rsidRPr="0047361D" w:rsidRDefault="0047361D" w:rsidP="0047361D">
            <w:pPr>
              <w:numPr>
                <w:ilvl w:val="0"/>
                <w:numId w:val="137"/>
              </w:numPr>
              <w:rPr>
                <w:b/>
                <w:bCs/>
              </w:rPr>
            </w:pPr>
            <w:r w:rsidRPr="0047361D">
              <w:rPr>
                <w:b/>
                <w:bCs/>
              </w:rPr>
              <w:t>Admin user (not recommended in prod)</w:t>
            </w:r>
          </w:p>
          <w:p w14:paraId="048B1B72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6E897C28">
                <v:rect id="_x0000_i1695" style="width:0;height:1.5pt" o:hralign="center" o:hrstd="t" o:hr="t" fillcolor="#a0a0a0" stroked="f"/>
              </w:pict>
            </w:r>
          </w:p>
          <w:p w14:paraId="67A89138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RBAC Roles:</w:t>
            </w:r>
          </w:p>
          <w:p w14:paraId="48D80302" w14:textId="77777777" w:rsidR="0047361D" w:rsidRPr="0047361D" w:rsidRDefault="0047361D" w:rsidP="0047361D">
            <w:pPr>
              <w:numPr>
                <w:ilvl w:val="0"/>
                <w:numId w:val="138"/>
              </w:numPr>
              <w:rPr>
                <w:b/>
                <w:bCs/>
              </w:rPr>
            </w:pPr>
            <w:proofErr w:type="spellStart"/>
            <w:r w:rsidRPr="0047361D">
              <w:rPr>
                <w:b/>
                <w:bCs/>
              </w:rPr>
              <w:t>AcrPull</w:t>
            </w:r>
            <w:proofErr w:type="spellEnd"/>
            <w:r w:rsidRPr="0047361D">
              <w:rPr>
                <w:b/>
                <w:bCs/>
              </w:rPr>
              <w:t xml:space="preserve"> → Pull images</w:t>
            </w:r>
          </w:p>
          <w:p w14:paraId="21F8529F" w14:textId="77777777" w:rsidR="0047361D" w:rsidRPr="0047361D" w:rsidRDefault="0047361D" w:rsidP="0047361D">
            <w:pPr>
              <w:numPr>
                <w:ilvl w:val="0"/>
                <w:numId w:val="138"/>
              </w:numPr>
              <w:rPr>
                <w:b/>
                <w:bCs/>
              </w:rPr>
            </w:pPr>
            <w:proofErr w:type="spellStart"/>
            <w:r w:rsidRPr="0047361D">
              <w:rPr>
                <w:b/>
                <w:bCs/>
              </w:rPr>
              <w:t>AcrPush</w:t>
            </w:r>
            <w:proofErr w:type="spellEnd"/>
            <w:r w:rsidRPr="0047361D">
              <w:rPr>
                <w:b/>
                <w:bCs/>
              </w:rPr>
              <w:t xml:space="preserve"> → Push images</w:t>
            </w:r>
          </w:p>
          <w:p w14:paraId="4E867102" w14:textId="77777777" w:rsidR="0047361D" w:rsidRPr="0047361D" w:rsidRDefault="0047361D" w:rsidP="0047361D">
            <w:pPr>
              <w:numPr>
                <w:ilvl w:val="0"/>
                <w:numId w:val="138"/>
              </w:numPr>
              <w:rPr>
                <w:b/>
                <w:bCs/>
              </w:rPr>
            </w:pPr>
            <w:r w:rsidRPr="0047361D">
              <w:rPr>
                <w:b/>
                <w:bCs/>
              </w:rPr>
              <w:t>Owner → Full access</w:t>
            </w:r>
          </w:p>
          <w:p w14:paraId="16AA2C00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2B6D015E">
                <v:rect id="_x0000_i1696" style="width:0;height:1.5pt" o:hralign="center" o:hrstd="t" o:hr="t" fillcolor="#a0a0a0" stroked="f"/>
              </w:pict>
            </w:r>
          </w:p>
          <w:p w14:paraId="1966C06A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📦</w:t>
            </w:r>
            <w:r w:rsidRPr="0047361D">
              <w:rPr>
                <w:b/>
                <w:bCs/>
              </w:rPr>
              <w:t xml:space="preserve"> 8. ACR Features</w:t>
            </w:r>
          </w:p>
          <w:p w14:paraId="15F04FC4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Private registry</w:t>
            </w:r>
          </w:p>
          <w:p w14:paraId="3F30E0F4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Only your organization can access</w:t>
            </w:r>
          </w:p>
          <w:p w14:paraId="5132C6C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Image versioning</w:t>
            </w:r>
          </w:p>
          <w:p w14:paraId="2401C8B2" w14:textId="77777777" w:rsidR="0047361D" w:rsidRPr="0047361D" w:rsidRDefault="0047361D" w:rsidP="0047361D">
            <w:pPr>
              <w:rPr>
                <w:b/>
                <w:bCs/>
              </w:rPr>
            </w:pPr>
            <w:proofErr w:type="gramStart"/>
            <w:r w:rsidRPr="0047361D">
              <w:rPr>
                <w:b/>
                <w:bCs/>
              </w:rPr>
              <w:t>myapp:v</w:t>
            </w:r>
            <w:proofErr w:type="gramEnd"/>
            <w:r w:rsidRPr="0047361D">
              <w:rPr>
                <w:b/>
                <w:bCs/>
              </w:rPr>
              <w:t>1</w:t>
            </w:r>
          </w:p>
          <w:p w14:paraId="737D11CE" w14:textId="77777777" w:rsidR="0047361D" w:rsidRPr="0047361D" w:rsidRDefault="0047361D" w:rsidP="0047361D">
            <w:pPr>
              <w:rPr>
                <w:b/>
                <w:bCs/>
              </w:rPr>
            </w:pPr>
            <w:proofErr w:type="gramStart"/>
            <w:r w:rsidRPr="0047361D">
              <w:rPr>
                <w:b/>
                <w:bCs/>
              </w:rPr>
              <w:t>myapp:v</w:t>
            </w:r>
            <w:proofErr w:type="gramEnd"/>
            <w:r w:rsidRPr="0047361D">
              <w:rPr>
                <w:b/>
                <w:bCs/>
              </w:rPr>
              <w:t>2</w:t>
            </w:r>
          </w:p>
          <w:p w14:paraId="2020EE12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latest</w:t>
            </w:r>
          </w:p>
          <w:p w14:paraId="2A59E11D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Geo-replication (Premium)</w:t>
            </w:r>
          </w:p>
          <w:p w14:paraId="551DCE54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Faster global access</w:t>
            </w:r>
          </w:p>
          <w:p w14:paraId="73816094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Webhooks</w:t>
            </w:r>
          </w:p>
          <w:p w14:paraId="4562F57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Trigger CI/CD on push</w:t>
            </w:r>
          </w:p>
          <w:p w14:paraId="006FBF0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0FDA504A">
                <v:rect id="_x0000_i1697" style="width:0;height:1.5pt" o:hralign="center" o:hrstd="t" o:hr="t" fillcolor="#a0a0a0" stroked="f"/>
              </w:pict>
            </w:r>
          </w:p>
          <w:p w14:paraId="5A015A58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🔄</w:t>
            </w:r>
            <w:r w:rsidRPr="0047361D">
              <w:rPr>
                <w:b/>
                <w:bCs/>
              </w:rPr>
              <w:t xml:space="preserve"> 9. CI/CD Flow (Real-world)</w:t>
            </w:r>
          </w:p>
          <w:p w14:paraId="00F3CF25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Code → GitHub/Azure DevOps</w:t>
            </w:r>
          </w:p>
          <w:p w14:paraId="245E6FF9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      → Build Pipeline</w:t>
            </w:r>
          </w:p>
          <w:p w14:paraId="55FA5968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      → Docker build</w:t>
            </w:r>
          </w:p>
          <w:p w14:paraId="0044C7BC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      → Push to ACR</w:t>
            </w:r>
          </w:p>
          <w:p w14:paraId="69AF241A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      → Deploy to AKS</w:t>
            </w:r>
          </w:p>
          <w:p w14:paraId="7F08EB1C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4546D1E4">
                <v:rect id="_x0000_i1698" style="width:0;height:1.5pt" o:hralign="center" o:hrstd="t" o:hr="t" fillcolor="#a0a0a0" stroked="f"/>
              </w:pict>
            </w:r>
          </w:p>
          <w:p w14:paraId="14308E74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⚡</w:t>
            </w:r>
            <w:r w:rsidRPr="0047361D">
              <w:rPr>
                <w:b/>
                <w:bCs/>
              </w:rPr>
              <w:t xml:space="preserve"> 10. Useful Commands</w:t>
            </w:r>
          </w:p>
          <w:p w14:paraId="25D5C698" w14:textId="77777777" w:rsidR="0047361D" w:rsidRPr="0047361D" w:rsidRDefault="0047361D" w:rsidP="0047361D">
            <w:pPr>
              <w:rPr>
                <w:b/>
                <w:bCs/>
              </w:rPr>
            </w:pPr>
            <w:proofErr w:type="gramStart"/>
            <w:r w:rsidRPr="0047361D">
              <w:rPr>
                <w:b/>
                <w:bCs/>
              </w:rPr>
              <w:t>List</w:t>
            </w:r>
            <w:proofErr w:type="gramEnd"/>
            <w:r w:rsidRPr="0047361D">
              <w:rPr>
                <w:b/>
                <w:bCs/>
              </w:rPr>
              <w:t xml:space="preserve"> repositories:</w:t>
            </w:r>
          </w:p>
          <w:p w14:paraId="15306F84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Shell</w:t>
            </w:r>
          </w:p>
          <w:p w14:paraId="7E32DA90" w14:textId="77777777" w:rsidR="0047361D" w:rsidRPr="0047361D" w:rsidRDefault="0047361D" w:rsidP="0047361D">
            <w:pPr>
              <w:rPr>
                <w:b/>
                <w:bCs/>
              </w:rPr>
            </w:pPr>
            <w:proofErr w:type="spellStart"/>
            <w:r w:rsidRPr="0047361D">
              <w:rPr>
                <w:b/>
                <w:bCs/>
              </w:rPr>
              <w:lastRenderedPageBreak/>
              <w:t>az</w:t>
            </w:r>
            <w:proofErr w:type="spellEnd"/>
            <w:r w:rsidRPr="0047361D">
              <w:rPr>
                <w:b/>
                <w:bCs/>
              </w:rPr>
              <w:t xml:space="preserve"> </w:t>
            </w:r>
            <w:proofErr w:type="spellStart"/>
            <w:r w:rsidRPr="0047361D">
              <w:rPr>
                <w:b/>
                <w:bCs/>
              </w:rPr>
              <w:t>acr</w:t>
            </w:r>
            <w:proofErr w:type="spellEnd"/>
            <w:r w:rsidRPr="0047361D">
              <w:rPr>
                <w:b/>
                <w:bCs/>
              </w:rPr>
              <w:t xml:space="preserve"> repository list --name myacr123</w:t>
            </w:r>
          </w:p>
          <w:p w14:paraId="7FF7CEAE" w14:textId="77777777" w:rsidR="0047361D" w:rsidRPr="0047361D" w:rsidRDefault="0047361D" w:rsidP="0047361D">
            <w:pPr>
              <w:rPr>
                <w:b/>
                <w:bCs/>
              </w:rPr>
            </w:pPr>
          </w:p>
          <w:p w14:paraId="60C0D98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6165F4AC" w14:textId="77777777" w:rsidR="0047361D" w:rsidRPr="0047361D" w:rsidRDefault="0047361D" w:rsidP="0047361D">
            <w:pPr>
              <w:rPr>
                <w:b/>
                <w:bCs/>
              </w:rPr>
            </w:pPr>
            <w:proofErr w:type="gramStart"/>
            <w:r w:rsidRPr="0047361D">
              <w:rPr>
                <w:b/>
                <w:bCs/>
              </w:rPr>
              <w:t>List</w:t>
            </w:r>
            <w:proofErr w:type="gramEnd"/>
            <w:r w:rsidRPr="0047361D">
              <w:rPr>
                <w:b/>
                <w:bCs/>
              </w:rPr>
              <w:t xml:space="preserve"> tags:</w:t>
            </w:r>
          </w:p>
          <w:p w14:paraId="1F68422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Shell</w:t>
            </w:r>
          </w:p>
          <w:p w14:paraId="7DBE9992" w14:textId="77777777" w:rsidR="0047361D" w:rsidRPr="0047361D" w:rsidRDefault="0047361D" w:rsidP="0047361D">
            <w:pPr>
              <w:rPr>
                <w:b/>
                <w:bCs/>
              </w:rPr>
            </w:pPr>
            <w:proofErr w:type="spellStart"/>
            <w:r w:rsidRPr="0047361D">
              <w:rPr>
                <w:b/>
                <w:bCs/>
              </w:rPr>
              <w:t>az</w:t>
            </w:r>
            <w:proofErr w:type="spellEnd"/>
            <w:r w:rsidRPr="0047361D">
              <w:rPr>
                <w:b/>
                <w:bCs/>
              </w:rPr>
              <w:t xml:space="preserve"> </w:t>
            </w:r>
            <w:proofErr w:type="spellStart"/>
            <w:r w:rsidRPr="0047361D">
              <w:rPr>
                <w:b/>
                <w:bCs/>
              </w:rPr>
              <w:t>acr</w:t>
            </w:r>
            <w:proofErr w:type="spellEnd"/>
            <w:r w:rsidRPr="0047361D">
              <w:rPr>
                <w:b/>
                <w:bCs/>
              </w:rPr>
              <w:t xml:space="preserve"> repository show-tags \</w:t>
            </w:r>
          </w:p>
          <w:p w14:paraId="14167A3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--name myacr123 \</w:t>
            </w:r>
          </w:p>
          <w:p w14:paraId="3D5B535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--repository </w:t>
            </w:r>
            <w:proofErr w:type="spellStart"/>
            <w:r w:rsidRPr="0047361D">
              <w:rPr>
                <w:b/>
                <w:bCs/>
              </w:rPr>
              <w:t>myapp</w:t>
            </w:r>
            <w:proofErr w:type="spellEnd"/>
          </w:p>
          <w:p w14:paraId="739915C1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52E4958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Delete image:</w:t>
            </w:r>
          </w:p>
          <w:p w14:paraId="264A5FF3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Shell</w:t>
            </w:r>
          </w:p>
          <w:p w14:paraId="0E4FAE52" w14:textId="77777777" w:rsidR="0047361D" w:rsidRPr="0047361D" w:rsidRDefault="0047361D" w:rsidP="0047361D">
            <w:pPr>
              <w:rPr>
                <w:b/>
                <w:bCs/>
              </w:rPr>
            </w:pPr>
            <w:proofErr w:type="spellStart"/>
            <w:r w:rsidRPr="0047361D">
              <w:rPr>
                <w:b/>
                <w:bCs/>
              </w:rPr>
              <w:t>az</w:t>
            </w:r>
            <w:proofErr w:type="spellEnd"/>
            <w:r w:rsidRPr="0047361D">
              <w:rPr>
                <w:b/>
                <w:bCs/>
              </w:rPr>
              <w:t xml:space="preserve"> </w:t>
            </w:r>
            <w:proofErr w:type="spellStart"/>
            <w:r w:rsidRPr="0047361D">
              <w:rPr>
                <w:b/>
                <w:bCs/>
              </w:rPr>
              <w:t>acr</w:t>
            </w:r>
            <w:proofErr w:type="spellEnd"/>
            <w:r w:rsidRPr="0047361D">
              <w:rPr>
                <w:b/>
                <w:bCs/>
              </w:rPr>
              <w:t xml:space="preserve"> repository delete \</w:t>
            </w:r>
          </w:p>
          <w:p w14:paraId="21DF2661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--name myacr123 \</w:t>
            </w:r>
          </w:p>
          <w:p w14:paraId="08D01F9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 xml:space="preserve">--image </w:t>
            </w:r>
            <w:proofErr w:type="gramStart"/>
            <w:r w:rsidRPr="0047361D">
              <w:rPr>
                <w:b/>
                <w:bCs/>
              </w:rPr>
              <w:t>myapp:v</w:t>
            </w:r>
            <w:proofErr w:type="gramEnd"/>
            <w:r w:rsidRPr="0047361D">
              <w:rPr>
                <w:b/>
                <w:bCs/>
              </w:rPr>
              <w:t>1</w:t>
            </w:r>
          </w:p>
          <w:p w14:paraId="3359DC12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t>Show more lines</w:t>
            </w:r>
          </w:p>
          <w:p w14:paraId="195C790E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48EEFBB5">
                <v:rect id="_x0000_i1699" style="width:0;height:1.5pt" o:hralign="center" o:hrstd="t" o:hr="t" fillcolor="#a0a0a0" stroked="f"/>
              </w:pict>
            </w:r>
          </w:p>
          <w:p w14:paraId="0B9CD1C0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🧠</w:t>
            </w:r>
            <w:r w:rsidRPr="0047361D">
              <w:rPr>
                <w:b/>
                <w:bCs/>
              </w:rPr>
              <w:t xml:space="preserve"> 11. Best Practices</w:t>
            </w:r>
          </w:p>
          <w:p w14:paraId="1A27670D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Use Managed Identity with AKS</w:t>
            </w:r>
            <w:r w:rsidRPr="0047361D">
              <w:rPr>
                <w:b/>
                <w:bCs/>
              </w:rPr>
              <w:br/>
            </w: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Avoid admin credentials</w:t>
            </w:r>
            <w:r w:rsidRPr="0047361D">
              <w:rPr>
                <w:b/>
                <w:bCs/>
              </w:rPr>
              <w:br/>
            </w: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Use tags properly (v1, prod, latest)</w:t>
            </w:r>
            <w:r w:rsidRPr="0047361D">
              <w:rPr>
                <w:b/>
                <w:bCs/>
              </w:rPr>
              <w:br/>
            </w: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Enable image scanning</w:t>
            </w:r>
            <w:r w:rsidRPr="0047361D">
              <w:rPr>
                <w:b/>
                <w:bCs/>
              </w:rPr>
              <w:br/>
            </w:r>
            <w:r w:rsidRPr="0047361D">
              <w:rPr>
                <w:rFonts w:ascii="Segoe UI Emoji" w:hAnsi="Segoe UI Emoji" w:cs="Segoe UI Emoji"/>
                <w:b/>
                <w:bCs/>
              </w:rPr>
              <w:t>✅</w:t>
            </w:r>
            <w:r w:rsidRPr="0047361D">
              <w:rPr>
                <w:b/>
                <w:bCs/>
              </w:rPr>
              <w:t xml:space="preserve"> Clean unused images</w:t>
            </w:r>
          </w:p>
          <w:p w14:paraId="74A92F51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133B2D77">
                <v:rect id="_x0000_i1700" style="width:0;height:1.5pt" o:hralign="center" o:hrstd="t" o:hr="t" fillcolor="#a0a0a0" stroked="f"/>
              </w:pict>
            </w:r>
          </w:p>
          <w:p w14:paraId="19892F36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🚨</w:t>
            </w:r>
            <w:r w:rsidRPr="0047361D">
              <w:rPr>
                <w:b/>
                <w:bCs/>
              </w:rPr>
              <w:t xml:space="preserve"> 12. Common Mistakes</w:t>
            </w:r>
          </w:p>
          <w:p w14:paraId="3EE4FCF7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❌</w:t>
            </w:r>
            <w:r w:rsidRPr="0047361D">
              <w:rPr>
                <w:b/>
                <w:bCs/>
              </w:rPr>
              <w:t xml:space="preserve"> Not attaching ACR to AKS</w:t>
            </w:r>
            <w:r w:rsidRPr="0047361D">
              <w:rPr>
                <w:b/>
                <w:bCs/>
              </w:rPr>
              <w:br/>
            </w:r>
            <w:r w:rsidRPr="0047361D">
              <w:rPr>
                <w:rFonts w:ascii="Segoe UI Emoji" w:hAnsi="Segoe UI Emoji" w:cs="Segoe UI Emoji"/>
                <w:b/>
                <w:bCs/>
              </w:rPr>
              <w:t>❌</w:t>
            </w:r>
            <w:r w:rsidRPr="0047361D">
              <w:rPr>
                <w:b/>
                <w:bCs/>
              </w:rPr>
              <w:t xml:space="preserve"> Using public Docker Hub in production</w:t>
            </w:r>
            <w:r w:rsidRPr="0047361D">
              <w:rPr>
                <w:b/>
                <w:bCs/>
              </w:rPr>
              <w:br/>
            </w:r>
            <w:r w:rsidRPr="0047361D">
              <w:rPr>
                <w:rFonts w:ascii="Segoe UI Emoji" w:hAnsi="Segoe UI Emoji" w:cs="Segoe UI Emoji"/>
                <w:b/>
                <w:bCs/>
              </w:rPr>
              <w:t>❌</w:t>
            </w:r>
            <w:r w:rsidRPr="0047361D">
              <w:rPr>
                <w:b/>
                <w:bCs/>
              </w:rPr>
              <w:t xml:space="preserve"> Hardcoding credentials</w:t>
            </w:r>
            <w:r w:rsidRPr="0047361D">
              <w:rPr>
                <w:b/>
                <w:bCs/>
              </w:rPr>
              <w:br/>
            </w:r>
            <w:r w:rsidRPr="0047361D">
              <w:rPr>
                <w:rFonts w:ascii="Segoe UI Emoji" w:hAnsi="Segoe UI Emoji" w:cs="Segoe UI Emoji"/>
                <w:b/>
                <w:bCs/>
              </w:rPr>
              <w:t>❌</w:t>
            </w:r>
            <w:r w:rsidRPr="0047361D">
              <w:rPr>
                <w:b/>
                <w:bCs/>
              </w:rPr>
              <w:t xml:space="preserve"> No versioning of images</w:t>
            </w:r>
          </w:p>
          <w:p w14:paraId="71C95B1B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b/>
                <w:bCs/>
              </w:rPr>
              <w:pict w14:anchorId="604BF87C">
                <v:rect id="_x0000_i1701" style="width:0;height:1.5pt" o:hralign="center" o:hrstd="t" o:hr="t" fillcolor="#a0a0a0" stroked="f"/>
              </w:pict>
            </w:r>
          </w:p>
          <w:p w14:paraId="54B910AB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🎯</w:t>
            </w:r>
            <w:r w:rsidRPr="0047361D">
              <w:rPr>
                <w:b/>
                <w:bCs/>
              </w:rPr>
              <w:t xml:space="preserve"> 13. One-Line Summary</w:t>
            </w:r>
          </w:p>
          <w:p w14:paraId="5AC165AF" w14:textId="77777777" w:rsidR="0047361D" w:rsidRPr="0047361D" w:rsidRDefault="0047361D" w:rsidP="0047361D">
            <w:pPr>
              <w:rPr>
                <w:b/>
                <w:bCs/>
              </w:rPr>
            </w:pPr>
            <w:r w:rsidRPr="0047361D">
              <w:rPr>
                <w:rFonts w:ascii="Segoe UI Emoji" w:hAnsi="Segoe UI Emoji" w:cs="Segoe UI Emoji"/>
                <w:b/>
                <w:bCs/>
              </w:rPr>
              <w:t>👉</w:t>
            </w:r>
            <w:r w:rsidRPr="0047361D">
              <w:rPr>
                <w:b/>
                <w:bCs/>
              </w:rPr>
              <w:t xml:space="preserve"> ACR = Secure private Docker registry in Azure used to store and supply container images to AKS and other services.</w:t>
            </w:r>
          </w:p>
          <w:p w14:paraId="6BAEED10" w14:textId="77777777" w:rsidR="0047361D" w:rsidRDefault="0047361D" w:rsidP="00E60EB0">
            <w:pPr>
              <w:rPr>
                <w:b/>
                <w:bCs/>
              </w:rPr>
            </w:pPr>
          </w:p>
        </w:tc>
      </w:tr>
    </w:tbl>
    <w:p w14:paraId="16D1DDAA" w14:textId="6EBBAE98" w:rsidR="00850E48" w:rsidRDefault="00850E48" w:rsidP="00E60EB0">
      <w:pPr>
        <w:rPr>
          <w:b/>
          <w:bCs/>
        </w:rPr>
      </w:pPr>
    </w:p>
    <w:p w14:paraId="3CF1E96C" w14:textId="38168D1B" w:rsidR="00045F94" w:rsidRDefault="00882639" w:rsidP="00E60EB0">
      <w:pPr>
        <w:rPr>
          <w:b/>
          <w:bCs/>
        </w:rPr>
      </w:pPr>
      <w:r>
        <w:rPr>
          <w:b/>
          <w:bCs/>
        </w:rPr>
        <w:t xml:space="preserve">                   Azure 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2639" w14:paraId="4D23FDED" w14:textId="77777777" w:rsidTr="00882639">
        <w:tc>
          <w:tcPr>
            <w:tcW w:w="9350" w:type="dxa"/>
          </w:tcPr>
          <w:p w14:paraId="06D85F82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🔐</w:t>
            </w:r>
            <w:r w:rsidRPr="00882639">
              <w:rPr>
                <w:b/>
                <w:bCs/>
              </w:rPr>
              <w:t xml:space="preserve"> Azure AD + Spring Boot (Brief Architecture)</w:t>
            </w:r>
          </w:p>
          <w:p w14:paraId="35D4AA6F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✅</w:t>
            </w:r>
            <w:r w:rsidRPr="00882639">
              <w:rPr>
                <w:b/>
                <w:bCs/>
              </w:rPr>
              <w:t xml:space="preserve"> Flow:</w:t>
            </w:r>
          </w:p>
          <w:p w14:paraId="3A9B449C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Client → Azure AD → JWT Token → Spring Boot API → Validate → Allow/Deny</w:t>
            </w:r>
          </w:p>
          <w:p w14:paraId="71A3D7CE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pict w14:anchorId="1358640D">
                <v:rect id="_x0000_i1762" style="width:0;height:1.5pt" o:hralign="center" o:hrstd="t" o:hr="t" fillcolor="#a0a0a0" stroked="f"/>
              </w:pict>
            </w:r>
          </w:p>
          <w:p w14:paraId="359AF073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🧱</w:t>
            </w:r>
            <w:r w:rsidRPr="00882639">
              <w:rPr>
                <w:b/>
                <w:bCs/>
              </w:rPr>
              <w:t xml:space="preserve"> Key Components</w:t>
            </w:r>
          </w:p>
          <w:p w14:paraId="140733F0" w14:textId="77777777" w:rsidR="00882639" w:rsidRPr="00882639" w:rsidRDefault="00882639" w:rsidP="00882639">
            <w:pPr>
              <w:numPr>
                <w:ilvl w:val="0"/>
                <w:numId w:val="139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lastRenderedPageBreak/>
              <w:t>Azure AD (Entra ID) → Identity provider (issues JWT tokens)</w:t>
            </w:r>
          </w:p>
          <w:p w14:paraId="73602E97" w14:textId="77777777" w:rsidR="00882639" w:rsidRPr="00882639" w:rsidRDefault="00882639" w:rsidP="00882639">
            <w:pPr>
              <w:numPr>
                <w:ilvl w:val="0"/>
                <w:numId w:val="139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App Registration → Defines API &amp; client permissions</w:t>
            </w:r>
          </w:p>
          <w:p w14:paraId="4BE83DBB" w14:textId="77777777" w:rsidR="00882639" w:rsidRPr="00882639" w:rsidRDefault="00882639" w:rsidP="00882639">
            <w:pPr>
              <w:numPr>
                <w:ilvl w:val="0"/>
                <w:numId w:val="139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JWT Token → Contains user info, roles, scopes</w:t>
            </w:r>
          </w:p>
          <w:p w14:paraId="279517E9" w14:textId="77777777" w:rsidR="00882639" w:rsidRPr="00882639" w:rsidRDefault="00882639" w:rsidP="00882639">
            <w:pPr>
              <w:numPr>
                <w:ilvl w:val="0"/>
                <w:numId w:val="139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 xml:space="preserve">Spring Boot API → Works as </w:t>
            </w:r>
            <w:r w:rsidRPr="00882639">
              <w:rPr>
                <w:b/>
                <w:bCs/>
                <w:i/>
                <w:iCs/>
              </w:rPr>
              <w:t>Resource Server</w:t>
            </w:r>
          </w:p>
          <w:p w14:paraId="1DC30B7B" w14:textId="77777777" w:rsidR="00882639" w:rsidRPr="00882639" w:rsidRDefault="00882639" w:rsidP="00882639">
            <w:pPr>
              <w:numPr>
                <w:ilvl w:val="0"/>
                <w:numId w:val="139"/>
              </w:numPr>
              <w:rPr>
                <w:b/>
                <w:bCs/>
              </w:rPr>
            </w:pPr>
            <w:proofErr w:type="spellStart"/>
            <w:r w:rsidRPr="00882639">
              <w:rPr>
                <w:b/>
                <w:bCs/>
              </w:rPr>
              <w:t>AadSecurityConfig</w:t>
            </w:r>
            <w:proofErr w:type="spellEnd"/>
            <w:r w:rsidRPr="00882639">
              <w:rPr>
                <w:b/>
                <w:bCs/>
              </w:rPr>
              <w:t xml:space="preserve"> → Validates JWT and enforces security</w:t>
            </w:r>
          </w:p>
          <w:p w14:paraId="5E9C2C3F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pict w14:anchorId="4102F674">
                <v:rect id="_x0000_i1763" style="width:0;height:1.5pt" o:hralign="center" o:hrstd="t" o:hr="t" fillcolor="#a0a0a0" stroked="f"/>
              </w:pict>
            </w:r>
          </w:p>
          <w:p w14:paraId="285A606E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⚙️</w:t>
            </w:r>
            <w:r w:rsidRPr="00882639">
              <w:rPr>
                <w:b/>
                <w:bCs/>
              </w:rPr>
              <w:t xml:space="preserve"> Azure Configuration (Brief)</w:t>
            </w:r>
          </w:p>
          <w:p w14:paraId="2E3212E3" w14:textId="77777777" w:rsidR="00882639" w:rsidRPr="00882639" w:rsidRDefault="00882639" w:rsidP="00882639">
            <w:pPr>
              <w:numPr>
                <w:ilvl w:val="0"/>
                <w:numId w:val="140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Register API in Azure AD</w:t>
            </w:r>
          </w:p>
          <w:p w14:paraId="520B4769" w14:textId="77777777" w:rsidR="00882639" w:rsidRPr="00882639" w:rsidRDefault="00882639" w:rsidP="00882639">
            <w:pPr>
              <w:numPr>
                <w:ilvl w:val="0"/>
                <w:numId w:val="140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Expose API → create scope (</w:t>
            </w:r>
            <w:proofErr w:type="spellStart"/>
            <w:r w:rsidRPr="00882639">
              <w:rPr>
                <w:b/>
                <w:bCs/>
              </w:rPr>
              <w:t>access_as_user</w:t>
            </w:r>
            <w:proofErr w:type="spellEnd"/>
            <w:r w:rsidRPr="00882639">
              <w:rPr>
                <w:b/>
                <w:bCs/>
              </w:rPr>
              <w:t>)</w:t>
            </w:r>
          </w:p>
          <w:p w14:paraId="15BF62C9" w14:textId="77777777" w:rsidR="00882639" w:rsidRPr="00882639" w:rsidRDefault="00882639" w:rsidP="00882639">
            <w:pPr>
              <w:numPr>
                <w:ilvl w:val="0"/>
                <w:numId w:val="140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Register client app</w:t>
            </w:r>
          </w:p>
          <w:p w14:paraId="6A3D721D" w14:textId="77777777" w:rsidR="00882639" w:rsidRPr="00882639" w:rsidRDefault="00882639" w:rsidP="00882639">
            <w:pPr>
              <w:numPr>
                <w:ilvl w:val="0"/>
                <w:numId w:val="140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Grant permissions</w:t>
            </w:r>
          </w:p>
          <w:p w14:paraId="524FAC1C" w14:textId="77777777" w:rsidR="00882639" w:rsidRPr="00882639" w:rsidRDefault="00882639" w:rsidP="00882639">
            <w:pPr>
              <w:numPr>
                <w:ilvl w:val="0"/>
                <w:numId w:val="140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 xml:space="preserve">Get: </w:t>
            </w:r>
          </w:p>
          <w:p w14:paraId="558A8563" w14:textId="77777777" w:rsidR="00882639" w:rsidRPr="00882639" w:rsidRDefault="00882639" w:rsidP="00882639">
            <w:pPr>
              <w:numPr>
                <w:ilvl w:val="1"/>
                <w:numId w:val="140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tenant-id</w:t>
            </w:r>
          </w:p>
          <w:p w14:paraId="3E2C114A" w14:textId="77777777" w:rsidR="00882639" w:rsidRPr="00882639" w:rsidRDefault="00882639" w:rsidP="00882639">
            <w:pPr>
              <w:numPr>
                <w:ilvl w:val="1"/>
                <w:numId w:val="140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client-id</w:t>
            </w:r>
          </w:p>
          <w:p w14:paraId="3BA0140F" w14:textId="77777777" w:rsidR="00882639" w:rsidRPr="00882639" w:rsidRDefault="00882639" w:rsidP="00882639">
            <w:pPr>
              <w:numPr>
                <w:ilvl w:val="1"/>
                <w:numId w:val="140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issuer-</w:t>
            </w:r>
            <w:proofErr w:type="spellStart"/>
            <w:r w:rsidRPr="00882639">
              <w:rPr>
                <w:b/>
                <w:bCs/>
              </w:rPr>
              <w:t>uri</w:t>
            </w:r>
            <w:proofErr w:type="spellEnd"/>
          </w:p>
          <w:p w14:paraId="072E4491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pict w14:anchorId="29B58EAB">
                <v:rect id="_x0000_i1764" style="width:0;height:1.5pt" o:hralign="center" o:hrstd="t" o:hr="t" fillcolor="#a0a0a0" stroked="f"/>
              </w:pict>
            </w:r>
          </w:p>
          <w:p w14:paraId="15091C3C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☕</w:t>
            </w:r>
            <w:r w:rsidRPr="00882639">
              <w:rPr>
                <w:b/>
                <w:bCs/>
              </w:rPr>
              <w:t xml:space="preserve"> Spring Boot Configuration</w:t>
            </w:r>
          </w:p>
          <w:p w14:paraId="198CEE0F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✅</w:t>
            </w:r>
            <w:r w:rsidRPr="00882639">
              <w:rPr>
                <w:b/>
                <w:bCs/>
              </w:rPr>
              <w:t xml:space="preserve"> </w:t>
            </w:r>
            <w:proofErr w:type="spellStart"/>
            <w:r w:rsidRPr="00882639">
              <w:rPr>
                <w:b/>
                <w:bCs/>
              </w:rPr>
              <w:t>application.yml</w:t>
            </w:r>
            <w:proofErr w:type="spellEnd"/>
          </w:p>
          <w:p w14:paraId="4E957B22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YAML</w:t>
            </w:r>
          </w:p>
          <w:p w14:paraId="57A19E58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spring:</w:t>
            </w:r>
          </w:p>
          <w:p w14:paraId="6E446B62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security:</w:t>
            </w:r>
          </w:p>
          <w:p w14:paraId="51D89180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://</w:t>
            </w:r>
            <w:proofErr w:type="gramStart"/>
            <w:r w:rsidRPr="00882639">
              <w:rPr>
                <w:b/>
                <w:bCs/>
              </w:rPr>
              <w:t>login.microsoftonline.com/{</w:t>
            </w:r>
            <w:proofErr w:type="gramEnd"/>
            <w:r w:rsidRPr="00882639">
              <w:rPr>
                <w:b/>
                <w:bCs/>
              </w:rPr>
              <w:t>tenant-</w:t>
            </w:r>
            <w:proofErr w:type="gramStart"/>
            <w:r w:rsidRPr="00882639">
              <w:rPr>
                <w:b/>
                <w:bCs/>
              </w:rPr>
              <w:t>id}/</w:t>
            </w:r>
            <w:proofErr w:type="gramEnd"/>
            <w:r w:rsidRPr="00882639">
              <w:rPr>
                <w:b/>
                <w:bCs/>
              </w:rPr>
              <w:t>v2.0 oauth2:</w:t>
            </w:r>
          </w:p>
          <w:p w14:paraId="7C52C1EC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``</w:t>
            </w:r>
          </w:p>
          <w:p w14:paraId="0DE6868E" w14:textId="77777777" w:rsidR="00882639" w:rsidRPr="00882639" w:rsidRDefault="00882639" w:rsidP="00882639">
            <w:pPr>
              <w:rPr>
                <w:b/>
                <w:bCs/>
              </w:rPr>
            </w:pPr>
            <w:proofErr w:type="spellStart"/>
            <w:r w:rsidRPr="00882639">
              <w:rPr>
                <w:b/>
                <w:bCs/>
              </w:rPr>
              <w:t>resourceserver</w:t>
            </w:r>
            <w:proofErr w:type="spellEnd"/>
            <w:r w:rsidRPr="00882639">
              <w:rPr>
                <w:b/>
                <w:bCs/>
              </w:rPr>
              <w:t>:</w:t>
            </w:r>
          </w:p>
          <w:p w14:paraId="5FC4A6F6" w14:textId="77777777" w:rsidR="00882639" w:rsidRPr="00882639" w:rsidRDefault="00882639" w:rsidP="00882639">
            <w:pPr>
              <w:rPr>
                <w:b/>
                <w:bCs/>
              </w:rPr>
            </w:pPr>
            <w:proofErr w:type="spellStart"/>
            <w:r w:rsidRPr="00882639">
              <w:rPr>
                <w:b/>
                <w:bCs/>
              </w:rPr>
              <w:t>jwt</w:t>
            </w:r>
            <w:proofErr w:type="spellEnd"/>
            <w:r w:rsidRPr="00882639">
              <w:rPr>
                <w:b/>
                <w:bCs/>
              </w:rPr>
              <w:t>:</w:t>
            </w:r>
          </w:p>
          <w:p w14:paraId="1646201C" w14:textId="77777777" w:rsidR="00882639" w:rsidRPr="00882639" w:rsidRDefault="00882639" w:rsidP="00882639">
            <w:pPr>
              <w:rPr>
                <w:b/>
                <w:bCs/>
              </w:rPr>
            </w:pPr>
          </w:p>
          <w:p w14:paraId="1B4A8580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Show more lines</w:t>
            </w:r>
          </w:p>
          <w:p w14:paraId="14F0433D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pict w14:anchorId="352EF762">
                <v:rect id="_x0000_i1765" style="width:0;height:1.5pt" o:hralign="center" o:hrstd="t" o:hr="t" fillcolor="#a0a0a0" stroked="f"/>
              </w:pict>
            </w:r>
          </w:p>
          <w:p w14:paraId="6050366D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✅</w:t>
            </w:r>
            <w:r w:rsidRPr="00882639">
              <w:rPr>
                <w:b/>
                <w:bCs/>
              </w:rPr>
              <w:t xml:space="preserve"> </w:t>
            </w:r>
            <w:proofErr w:type="spellStart"/>
            <w:r w:rsidRPr="00882639">
              <w:rPr>
                <w:b/>
                <w:bCs/>
              </w:rPr>
              <w:t>AadSecurityConfig</w:t>
            </w:r>
            <w:proofErr w:type="spellEnd"/>
            <w:r w:rsidRPr="00882639">
              <w:rPr>
                <w:b/>
                <w:bCs/>
              </w:rPr>
              <w:t xml:space="preserve"> (Core Idea)</w:t>
            </w:r>
          </w:p>
          <w:p w14:paraId="0044E771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Java</w:t>
            </w:r>
          </w:p>
          <w:p w14:paraId="6E6F867B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http</w:t>
            </w:r>
          </w:p>
          <w:p w14:paraId="478711DF" w14:textId="77777777" w:rsidR="00882639" w:rsidRPr="00882639" w:rsidRDefault="00882639" w:rsidP="00882639">
            <w:pPr>
              <w:rPr>
                <w:b/>
                <w:bCs/>
              </w:rPr>
            </w:pPr>
            <w:proofErr w:type="gramStart"/>
            <w:r w:rsidRPr="00882639">
              <w:rPr>
                <w:b/>
                <w:bCs/>
              </w:rPr>
              <w:t>.</w:t>
            </w:r>
            <w:proofErr w:type="spellStart"/>
            <w:r w:rsidRPr="00882639">
              <w:rPr>
                <w:b/>
                <w:bCs/>
              </w:rPr>
              <w:t>authorizeHttpRequests</w:t>
            </w:r>
            <w:proofErr w:type="spellEnd"/>
            <w:proofErr w:type="gramEnd"/>
            <w:r w:rsidRPr="00882639">
              <w:rPr>
                <w:b/>
                <w:bCs/>
              </w:rPr>
              <w:t>(auth -&gt; auth</w:t>
            </w:r>
          </w:p>
          <w:p w14:paraId="23C58389" w14:textId="77777777" w:rsidR="00882639" w:rsidRPr="00882639" w:rsidRDefault="00882639" w:rsidP="00882639">
            <w:pPr>
              <w:rPr>
                <w:b/>
                <w:bCs/>
              </w:rPr>
            </w:pPr>
            <w:proofErr w:type="gramStart"/>
            <w:r w:rsidRPr="00882639">
              <w:rPr>
                <w:b/>
                <w:bCs/>
              </w:rPr>
              <w:t>.</w:t>
            </w:r>
            <w:proofErr w:type="spellStart"/>
            <w:r w:rsidRPr="00882639">
              <w:rPr>
                <w:b/>
                <w:bCs/>
              </w:rPr>
              <w:t>requestMatchers</w:t>
            </w:r>
            <w:proofErr w:type="spellEnd"/>
            <w:proofErr w:type="gramEnd"/>
            <w:r w:rsidRPr="00882639">
              <w:rPr>
                <w:b/>
                <w:bCs/>
              </w:rPr>
              <w:t>("/</w:t>
            </w:r>
            <w:proofErr w:type="spellStart"/>
            <w:r w:rsidRPr="00882639">
              <w:rPr>
                <w:b/>
                <w:bCs/>
              </w:rPr>
              <w:t>api</w:t>
            </w:r>
            <w:proofErr w:type="spellEnd"/>
            <w:r w:rsidRPr="00882639">
              <w:rPr>
                <w:b/>
                <w:bCs/>
              </w:rPr>
              <w:t>/**"</w:t>
            </w:r>
            <w:proofErr w:type="gramStart"/>
            <w:r w:rsidRPr="00882639">
              <w:rPr>
                <w:b/>
                <w:bCs/>
              </w:rPr>
              <w:t>).authenticated</w:t>
            </w:r>
            <w:proofErr w:type="gramEnd"/>
            <w:r w:rsidRPr="00882639">
              <w:rPr>
                <w:b/>
                <w:bCs/>
              </w:rPr>
              <w:t>()</w:t>
            </w:r>
          </w:p>
          <w:p w14:paraId="6B53EB58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)</w:t>
            </w:r>
          </w:p>
          <w:p w14:paraId="0D78813D" w14:textId="77777777" w:rsidR="00882639" w:rsidRPr="00882639" w:rsidRDefault="00882639" w:rsidP="00882639">
            <w:pPr>
              <w:rPr>
                <w:b/>
                <w:bCs/>
              </w:rPr>
            </w:pPr>
            <w:proofErr w:type="gramStart"/>
            <w:r w:rsidRPr="00882639">
              <w:rPr>
                <w:b/>
                <w:bCs/>
              </w:rPr>
              <w:t>.oauth</w:t>
            </w:r>
            <w:proofErr w:type="gramEnd"/>
            <w:r w:rsidRPr="00882639">
              <w:rPr>
                <w:b/>
                <w:bCs/>
              </w:rPr>
              <w:t>2</w:t>
            </w:r>
            <w:proofErr w:type="gramStart"/>
            <w:r w:rsidRPr="00882639">
              <w:rPr>
                <w:b/>
                <w:bCs/>
              </w:rPr>
              <w:t>ResourceServer(</w:t>
            </w:r>
            <w:proofErr w:type="spellStart"/>
            <w:proofErr w:type="gramEnd"/>
            <w:r w:rsidRPr="00882639">
              <w:rPr>
                <w:b/>
                <w:bCs/>
              </w:rPr>
              <w:t>oauth</w:t>
            </w:r>
            <w:proofErr w:type="spellEnd"/>
            <w:r w:rsidRPr="00882639">
              <w:rPr>
                <w:b/>
                <w:bCs/>
              </w:rPr>
              <w:t xml:space="preserve"> -&gt; </w:t>
            </w:r>
            <w:proofErr w:type="spellStart"/>
            <w:proofErr w:type="gramStart"/>
            <w:r w:rsidRPr="00882639">
              <w:rPr>
                <w:b/>
                <w:bCs/>
              </w:rPr>
              <w:t>oauth.jwt</w:t>
            </w:r>
            <w:proofErr w:type="spellEnd"/>
            <w:r w:rsidRPr="00882639">
              <w:rPr>
                <w:b/>
                <w:bCs/>
              </w:rPr>
              <w:t>(</w:t>
            </w:r>
            <w:proofErr w:type="gramEnd"/>
            <w:r w:rsidRPr="00882639">
              <w:rPr>
                <w:b/>
                <w:bCs/>
              </w:rPr>
              <w:t>)</w:t>
            </w:r>
            <w:proofErr w:type="gramStart"/>
            <w:r w:rsidRPr="00882639">
              <w:rPr>
                <w:b/>
                <w:bCs/>
              </w:rPr>
              <w:t>);</w:t>
            </w:r>
            <w:proofErr w:type="gramEnd"/>
          </w:p>
          <w:p w14:paraId="6302B4C9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Show more lines</w:t>
            </w:r>
          </w:p>
          <w:p w14:paraId="79DE62A0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👉</w:t>
            </w:r>
            <w:r w:rsidRPr="00882639">
              <w:rPr>
                <w:b/>
                <w:bCs/>
              </w:rPr>
              <w:t xml:space="preserve"> </w:t>
            </w:r>
            <w:proofErr w:type="gramStart"/>
            <w:r w:rsidRPr="00882639">
              <w:rPr>
                <w:b/>
                <w:bCs/>
              </w:rPr>
              <w:t>It:</w:t>
            </w:r>
            <w:proofErr w:type="gramEnd"/>
          </w:p>
          <w:p w14:paraId="637A8BA2" w14:textId="77777777" w:rsidR="00882639" w:rsidRPr="00882639" w:rsidRDefault="00882639" w:rsidP="00882639">
            <w:pPr>
              <w:numPr>
                <w:ilvl w:val="0"/>
                <w:numId w:val="141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Validates JWT from Azure AD</w:t>
            </w:r>
          </w:p>
          <w:p w14:paraId="6F4BBB43" w14:textId="77777777" w:rsidR="00882639" w:rsidRPr="00882639" w:rsidRDefault="00882639" w:rsidP="00882639">
            <w:pPr>
              <w:numPr>
                <w:ilvl w:val="0"/>
                <w:numId w:val="141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Extracts roles/scopes</w:t>
            </w:r>
          </w:p>
          <w:p w14:paraId="475BEB61" w14:textId="77777777" w:rsidR="00882639" w:rsidRPr="00882639" w:rsidRDefault="00882639" w:rsidP="00882639">
            <w:pPr>
              <w:numPr>
                <w:ilvl w:val="0"/>
                <w:numId w:val="141"/>
              </w:numPr>
              <w:rPr>
                <w:b/>
                <w:bCs/>
              </w:rPr>
            </w:pPr>
            <w:proofErr w:type="gramStart"/>
            <w:r w:rsidRPr="00882639">
              <w:rPr>
                <w:b/>
                <w:bCs/>
              </w:rPr>
              <w:t>Secures</w:t>
            </w:r>
            <w:proofErr w:type="gramEnd"/>
            <w:r w:rsidRPr="00882639">
              <w:rPr>
                <w:b/>
                <w:bCs/>
              </w:rPr>
              <w:t xml:space="preserve"> endpoints</w:t>
            </w:r>
          </w:p>
          <w:p w14:paraId="2C61D3C3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pict w14:anchorId="65D54C75">
                <v:rect id="_x0000_i1766" style="width:0;height:1.5pt" o:hralign="center" o:hrstd="t" o:hr="t" fillcolor="#a0a0a0" stroked="f"/>
              </w:pict>
            </w:r>
          </w:p>
          <w:p w14:paraId="4005AC6B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🔍</w:t>
            </w:r>
            <w:r w:rsidRPr="00882639">
              <w:rPr>
                <w:b/>
                <w:bCs/>
              </w:rPr>
              <w:t xml:space="preserve"> What Happens Internally</w:t>
            </w:r>
          </w:p>
          <w:p w14:paraId="34B450C6" w14:textId="77777777" w:rsidR="00882639" w:rsidRPr="00882639" w:rsidRDefault="00882639" w:rsidP="00882639">
            <w:pPr>
              <w:numPr>
                <w:ilvl w:val="0"/>
                <w:numId w:val="142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Token received in request</w:t>
            </w:r>
          </w:p>
          <w:p w14:paraId="048B95D9" w14:textId="77777777" w:rsidR="00882639" w:rsidRPr="00882639" w:rsidRDefault="00882639" w:rsidP="00882639">
            <w:pPr>
              <w:numPr>
                <w:ilvl w:val="0"/>
                <w:numId w:val="142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lastRenderedPageBreak/>
              <w:t>Spring fetches Azure public key</w:t>
            </w:r>
          </w:p>
          <w:p w14:paraId="7A00581B" w14:textId="77777777" w:rsidR="00882639" w:rsidRPr="00882639" w:rsidRDefault="00882639" w:rsidP="00882639">
            <w:pPr>
              <w:numPr>
                <w:ilvl w:val="0"/>
                <w:numId w:val="142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 xml:space="preserve">Verifies: </w:t>
            </w:r>
          </w:p>
          <w:p w14:paraId="7A40FF70" w14:textId="77777777" w:rsidR="00882639" w:rsidRPr="00882639" w:rsidRDefault="00882639" w:rsidP="00882639">
            <w:pPr>
              <w:numPr>
                <w:ilvl w:val="1"/>
                <w:numId w:val="142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 xml:space="preserve">signature </w:t>
            </w:r>
            <w:r w:rsidRPr="00882639">
              <w:rPr>
                <w:rFonts w:ascii="Segoe UI Emoji" w:hAnsi="Segoe UI Emoji" w:cs="Segoe UI Emoji"/>
                <w:b/>
                <w:bCs/>
              </w:rPr>
              <w:t>✅</w:t>
            </w:r>
          </w:p>
          <w:p w14:paraId="2A9460CD" w14:textId="77777777" w:rsidR="00882639" w:rsidRPr="00882639" w:rsidRDefault="00882639" w:rsidP="00882639">
            <w:pPr>
              <w:numPr>
                <w:ilvl w:val="1"/>
                <w:numId w:val="142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 xml:space="preserve">issuer </w:t>
            </w:r>
            <w:r w:rsidRPr="00882639">
              <w:rPr>
                <w:rFonts w:ascii="Segoe UI Emoji" w:hAnsi="Segoe UI Emoji" w:cs="Segoe UI Emoji"/>
                <w:b/>
                <w:bCs/>
              </w:rPr>
              <w:t>✅</w:t>
            </w:r>
          </w:p>
          <w:p w14:paraId="19526EB8" w14:textId="77777777" w:rsidR="00882639" w:rsidRPr="00882639" w:rsidRDefault="00882639" w:rsidP="00882639">
            <w:pPr>
              <w:numPr>
                <w:ilvl w:val="1"/>
                <w:numId w:val="142"/>
              </w:numPr>
              <w:rPr>
                <w:b/>
                <w:bCs/>
              </w:rPr>
            </w:pPr>
            <w:proofErr w:type="gramStart"/>
            <w:r w:rsidRPr="00882639">
              <w:rPr>
                <w:b/>
                <w:bCs/>
              </w:rPr>
              <w:t xml:space="preserve">expiry </w:t>
            </w:r>
            <w:r w:rsidRPr="00882639">
              <w:rPr>
                <w:rFonts w:ascii="Segoe UI Emoji" w:hAnsi="Segoe UI Emoji" w:cs="Segoe UI Emoji"/>
                <w:b/>
                <w:bCs/>
              </w:rPr>
              <w:t>✅</w:t>
            </w:r>
            <w:proofErr w:type="gramEnd"/>
          </w:p>
          <w:p w14:paraId="0A6E3EF2" w14:textId="77777777" w:rsidR="00882639" w:rsidRPr="00882639" w:rsidRDefault="00882639" w:rsidP="00882639">
            <w:pPr>
              <w:numPr>
                <w:ilvl w:val="0"/>
                <w:numId w:val="142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Extracts claims → roles</w:t>
            </w:r>
          </w:p>
          <w:p w14:paraId="427182EF" w14:textId="77777777" w:rsidR="00882639" w:rsidRPr="00882639" w:rsidRDefault="00882639" w:rsidP="00882639">
            <w:pPr>
              <w:numPr>
                <w:ilvl w:val="0"/>
                <w:numId w:val="142"/>
              </w:numPr>
              <w:rPr>
                <w:b/>
                <w:bCs/>
              </w:rPr>
            </w:pPr>
            <w:r w:rsidRPr="00882639">
              <w:rPr>
                <w:b/>
                <w:bCs/>
              </w:rPr>
              <w:t>Grants or denies access</w:t>
            </w:r>
          </w:p>
          <w:p w14:paraId="17B8ED6F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pict w14:anchorId="42E306E3">
                <v:rect id="_x0000_i1767" style="width:0;height:1.5pt" o:hralign="center" o:hrstd="t" o:hr="t" fillcolor="#a0a0a0" stroked="f"/>
              </w:pict>
            </w:r>
          </w:p>
          <w:p w14:paraId="2C79704D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🐳</w:t>
            </w:r>
            <w:r w:rsidRPr="00882639">
              <w:rPr>
                <w:b/>
                <w:bCs/>
              </w:rPr>
              <w:t xml:space="preserve"> Deployment (High-Level)</w:t>
            </w:r>
          </w:p>
          <w:p w14:paraId="49D5FD8F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t>Spring Boot → Docker → ACR → AKS → Run → Secure via AAD</w:t>
            </w:r>
          </w:p>
          <w:p w14:paraId="316D2AA5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b/>
                <w:bCs/>
              </w:rPr>
              <w:pict w14:anchorId="1A8BF8E6">
                <v:rect id="_x0000_i1768" style="width:0;height:1.5pt" o:hralign="center" o:hrstd="t" o:hr="t" fillcolor="#a0a0a0" stroked="f"/>
              </w:pict>
            </w:r>
          </w:p>
          <w:p w14:paraId="4409D1A9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🎯</w:t>
            </w:r>
            <w:r w:rsidRPr="00882639">
              <w:rPr>
                <w:b/>
                <w:bCs/>
              </w:rPr>
              <w:t xml:space="preserve"> One-Line Summary</w:t>
            </w:r>
          </w:p>
          <w:p w14:paraId="47BD1271" w14:textId="77777777" w:rsidR="00882639" w:rsidRPr="00882639" w:rsidRDefault="00882639" w:rsidP="00882639">
            <w:pPr>
              <w:rPr>
                <w:b/>
                <w:bCs/>
              </w:rPr>
            </w:pPr>
            <w:r w:rsidRPr="00882639">
              <w:rPr>
                <w:rFonts w:ascii="Segoe UI Emoji" w:hAnsi="Segoe UI Emoji" w:cs="Segoe UI Emoji"/>
                <w:b/>
                <w:bCs/>
              </w:rPr>
              <w:t>👉</w:t>
            </w:r>
            <w:r w:rsidRPr="00882639">
              <w:rPr>
                <w:b/>
                <w:bCs/>
              </w:rPr>
              <w:t xml:space="preserve"> Azure AD secures your Spring Boot APIs by issuing JWT tokens, and </w:t>
            </w:r>
            <w:proofErr w:type="spellStart"/>
            <w:r w:rsidRPr="00882639">
              <w:rPr>
                <w:b/>
                <w:bCs/>
              </w:rPr>
              <w:t>AadSecurityConfig</w:t>
            </w:r>
            <w:proofErr w:type="spellEnd"/>
            <w:r w:rsidRPr="00882639">
              <w:rPr>
                <w:b/>
                <w:bCs/>
              </w:rPr>
              <w:t xml:space="preserve"> validates those tokens to control access.</w:t>
            </w:r>
          </w:p>
          <w:p w14:paraId="08840E44" w14:textId="77777777" w:rsidR="00882639" w:rsidRDefault="00882639" w:rsidP="00E60EB0">
            <w:pPr>
              <w:rPr>
                <w:b/>
                <w:bCs/>
              </w:rPr>
            </w:pPr>
          </w:p>
        </w:tc>
      </w:tr>
    </w:tbl>
    <w:p w14:paraId="533D2D2F" w14:textId="77777777" w:rsidR="00882639" w:rsidRDefault="00882639" w:rsidP="00E60EB0">
      <w:pPr>
        <w:rPr>
          <w:b/>
          <w:bCs/>
        </w:rPr>
      </w:pPr>
    </w:p>
    <w:p w14:paraId="4A3B4B2A" w14:textId="17537C95" w:rsidR="00DB4466" w:rsidRDefault="00DB4466" w:rsidP="00E60EB0">
      <w:pPr>
        <w:rPr>
          <w:b/>
          <w:bCs/>
        </w:rPr>
      </w:pPr>
      <w:r>
        <w:rPr>
          <w:b/>
          <w:bCs/>
        </w:rPr>
        <w:t>************************************************************************************</w:t>
      </w:r>
    </w:p>
    <w:p w14:paraId="217B8D6C" w14:textId="57F3EBF6" w:rsidR="00DB4466" w:rsidRPr="001714E9" w:rsidRDefault="00DB4466" w:rsidP="00E60EB0">
      <w:pPr>
        <w:rPr>
          <w:b/>
          <w:bCs/>
          <w:sz w:val="36"/>
          <w:szCs w:val="36"/>
        </w:rPr>
      </w:pPr>
      <w:r w:rsidRPr="001714E9">
        <w:rPr>
          <w:b/>
          <w:bCs/>
          <w:sz w:val="36"/>
          <w:szCs w:val="36"/>
        </w:rPr>
        <w:t xml:space="preserve">              </w:t>
      </w:r>
      <w:r w:rsidR="001714E9" w:rsidRPr="001714E9">
        <w:rPr>
          <w:b/>
          <w:bCs/>
          <w:sz w:val="36"/>
          <w:szCs w:val="36"/>
        </w:rPr>
        <w:t xml:space="preserve">               Idempotency Check (Redis)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4466" w14:paraId="08C9DE98" w14:textId="77777777" w:rsidTr="00DB4466">
        <w:tc>
          <w:tcPr>
            <w:tcW w:w="9350" w:type="dxa"/>
          </w:tcPr>
          <w:p w14:paraId="52EA834E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🔁</w:t>
            </w:r>
            <w:r w:rsidRPr="00DB4466">
              <w:rPr>
                <w:sz w:val="22"/>
                <w:szCs w:val="22"/>
              </w:rPr>
              <w:t xml:space="preserve"> Idempotency Check (Redis: SET NX EX)</w:t>
            </w:r>
          </w:p>
          <w:p w14:paraId="09BC2F7D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B4466">
              <w:rPr>
                <w:sz w:val="22"/>
                <w:szCs w:val="22"/>
              </w:rPr>
              <w:t xml:space="preserve"> Purpose:</w:t>
            </w:r>
          </w:p>
          <w:p w14:paraId="13769452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Ensure that same request is not processed multiple times.</w:t>
            </w:r>
          </w:p>
          <w:p w14:paraId="4724D353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DB4466">
              <w:rPr>
                <w:sz w:val="22"/>
                <w:szCs w:val="22"/>
              </w:rPr>
              <w:t xml:space="preserve"> Example:</w:t>
            </w:r>
          </w:p>
          <w:p w14:paraId="6ACBE035" w14:textId="77777777" w:rsidR="00DB4466" w:rsidRPr="00DB4466" w:rsidRDefault="00DB4466" w:rsidP="00DB4466">
            <w:pPr>
              <w:numPr>
                <w:ilvl w:val="0"/>
                <w:numId w:val="143"/>
              </w:num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 xml:space="preserve">User clicks </w:t>
            </w:r>
            <w:r w:rsidRPr="00DB4466">
              <w:rPr>
                <w:i/>
                <w:iCs/>
                <w:sz w:val="22"/>
                <w:szCs w:val="22"/>
              </w:rPr>
              <w:t>“Pay”</w:t>
            </w:r>
            <w:r w:rsidRPr="00DB4466">
              <w:rPr>
                <w:sz w:val="22"/>
                <w:szCs w:val="22"/>
              </w:rPr>
              <w:t xml:space="preserve"> twice → API should process only once</w:t>
            </w:r>
          </w:p>
          <w:p w14:paraId="2A652EEA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001113F2">
                <v:rect id="_x0000_i1842" style="width:0;height:1.5pt" o:hralign="center" o:hrstd="t" o:hr="t" fillcolor="#a0a0a0" stroked="f"/>
              </w:pict>
            </w:r>
          </w:p>
          <w:p w14:paraId="06C5A2F3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🧠</w:t>
            </w:r>
            <w:r w:rsidRPr="00DB4466">
              <w:rPr>
                <w:sz w:val="22"/>
                <w:szCs w:val="22"/>
              </w:rPr>
              <w:t xml:space="preserve"> Concept</w:t>
            </w:r>
          </w:p>
          <w:p w14:paraId="6708F2E1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Same request ID → Process only once</w:t>
            </w:r>
          </w:p>
          <w:p w14:paraId="5D5AA131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Duplicate → Ignore</w:t>
            </w:r>
          </w:p>
          <w:p w14:paraId="78E6AD83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2A36CA29">
                <v:rect id="_x0000_i1843" style="width:0;height:1.5pt" o:hralign="center" o:hrstd="t" o:hr="t" fillcolor="#a0a0a0" stroked="f"/>
              </w:pict>
            </w:r>
          </w:p>
          <w:p w14:paraId="449B7D31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⚙️</w:t>
            </w:r>
            <w:r w:rsidRPr="00DB4466">
              <w:rPr>
                <w:sz w:val="22"/>
                <w:szCs w:val="22"/>
              </w:rPr>
              <w:t xml:space="preserve"> Redis Command Used</w:t>
            </w:r>
          </w:p>
          <w:p w14:paraId="1C1E8B5B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SET key value NX EX</w:t>
            </w:r>
          </w:p>
          <w:p w14:paraId="5AD4F1A2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B4466">
              <w:rPr>
                <w:sz w:val="22"/>
                <w:szCs w:val="22"/>
              </w:rPr>
              <w:t xml:space="preserve"> Meaning: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7"/>
              <w:gridCol w:w="2133"/>
            </w:tblGrid>
            <w:tr w:rsidR="00DB4466" w:rsidRPr="00DB4466" w14:paraId="23DCEB51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3646A9F2" w14:textId="77777777" w:rsidR="00DB4466" w:rsidRPr="00DB4466" w:rsidRDefault="00DB4466" w:rsidP="00DB4466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r w:rsidRPr="00DB4466">
                    <w:rPr>
                      <w:sz w:val="22"/>
                      <w:szCs w:val="22"/>
                    </w:rPr>
                    <w:t>Part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4FF27770" w14:textId="77777777" w:rsidR="00DB4466" w:rsidRPr="00DB4466" w:rsidRDefault="00DB4466" w:rsidP="00DB4466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r w:rsidRPr="00DB4466">
                    <w:rPr>
                      <w:sz w:val="22"/>
                      <w:szCs w:val="22"/>
                    </w:rPr>
                    <w:t>Meaning</w:t>
                  </w:r>
                </w:p>
              </w:tc>
            </w:tr>
            <w:tr w:rsidR="00DB4466" w:rsidRPr="00DB4466" w14:paraId="5FADAC9F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D3C3DEB" w14:textId="77777777" w:rsidR="00DB4466" w:rsidRPr="00DB4466" w:rsidRDefault="00DB4466" w:rsidP="00DB4466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r w:rsidRPr="00DB4466">
                    <w:rPr>
                      <w:sz w:val="22"/>
                      <w:szCs w:val="22"/>
                    </w:rPr>
                    <w:t>SET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B2042C1" w14:textId="77777777" w:rsidR="00DB4466" w:rsidRPr="00DB4466" w:rsidRDefault="00DB4466" w:rsidP="00DB4466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r w:rsidRPr="00DB4466">
                    <w:rPr>
                      <w:sz w:val="22"/>
                      <w:szCs w:val="22"/>
                    </w:rPr>
                    <w:t>Store key</w:t>
                  </w:r>
                </w:p>
              </w:tc>
            </w:tr>
            <w:tr w:rsidR="00DB4466" w:rsidRPr="00DB4466" w14:paraId="45BBC70D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4C426AE" w14:textId="77777777" w:rsidR="00DB4466" w:rsidRPr="00DB4466" w:rsidRDefault="00DB4466" w:rsidP="00DB4466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r w:rsidRPr="00DB4466">
                    <w:rPr>
                      <w:sz w:val="22"/>
                      <w:szCs w:val="22"/>
                    </w:rPr>
                    <w:t>NX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40CAFAA" w14:textId="77777777" w:rsidR="00DB4466" w:rsidRPr="00DB4466" w:rsidRDefault="00DB4466" w:rsidP="00DB4466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r w:rsidRPr="00DB4466">
                    <w:rPr>
                      <w:sz w:val="22"/>
                      <w:szCs w:val="22"/>
                    </w:rPr>
                    <w:t>Only if NOT EXISTS</w:t>
                  </w:r>
                </w:p>
              </w:tc>
            </w:tr>
            <w:tr w:rsidR="00DB4466" w:rsidRPr="00DB4466" w14:paraId="4E9B5F39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FD023B3" w14:textId="77777777" w:rsidR="00DB4466" w:rsidRPr="00DB4466" w:rsidRDefault="00DB4466" w:rsidP="00DB4466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r w:rsidRPr="00DB4466">
                    <w:rPr>
                      <w:sz w:val="22"/>
                      <w:szCs w:val="22"/>
                    </w:rPr>
                    <w:t>EX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EF66C08" w14:textId="77777777" w:rsidR="00DB4466" w:rsidRPr="00DB4466" w:rsidRDefault="00DB4466" w:rsidP="00DB4466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r w:rsidRPr="00DB4466">
                    <w:rPr>
                      <w:sz w:val="22"/>
                      <w:szCs w:val="22"/>
                    </w:rPr>
                    <w:t>Expiry time (seconds)</w:t>
                  </w:r>
                </w:p>
              </w:tc>
            </w:tr>
          </w:tbl>
          <w:p w14:paraId="39A0F256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12F656EC">
                <v:rect id="_x0000_i1844" style="width:0;height:1.5pt" o:hralign="center" o:hrstd="t" o:hr="t" fillcolor="#a0a0a0" stroked="f"/>
              </w:pict>
            </w:r>
          </w:p>
          <w:p w14:paraId="6E7DA4E8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🔄</w:t>
            </w:r>
            <w:r w:rsidRPr="00DB4466">
              <w:rPr>
                <w:sz w:val="22"/>
                <w:szCs w:val="22"/>
              </w:rPr>
              <w:t xml:space="preserve"> Flow</w:t>
            </w:r>
          </w:p>
          <w:p w14:paraId="652C460D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1. Request comes with Idempotency Key</w:t>
            </w:r>
          </w:p>
          <w:p w14:paraId="6E883E9B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2. Redis: try SET (NX)</w:t>
            </w:r>
          </w:p>
          <w:p w14:paraId="7BD6B0FF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 xml:space="preserve">   </w:t>
            </w:r>
            <w:r w:rsidRPr="00DB4466">
              <w:rPr>
                <w:rFonts w:ascii="MS Gothic" w:eastAsia="MS Gothic" w:hAnsi="MS Gothic" w:cs="MS Gothic" w:hint="eastAsia"/>
                <w:sz w:val="22"/>
                <w:szCs w:val="22"/>
              </w:rPr>
              <w:t>├</w:t>
            </w:r>
            <w:r w:rsidRPr="00DB4466">
              <w:rPr>
                <w:rFonts w:ascii="Aptos" w:hAnsi="Aptos" w:cs="Aptos"/>
                <w:sz w:val="22"/>
                <w:szCs w:val="22"/>
              </w:rPr>
              <w:t>─</w:t>
            </w:r>
            <w:r w:rsidRPr="00DB4466">
              <w:rPr>
                <w:sz w:val="22"/>
                <w:szCs w:val="22"/>
              </w:rPr>
              <w:t xml:space="preserve"> Success </w:t>
            </w:r>
            <w:r w:rsidRPr="00DB4466">
              <w:rPr>
                <w:rFonts w:ascii="Aptos" w:hAnsi="Aptos" w:cs="Aptos"/>
                <w:sz w:val="22"/>
                <w:szCs w:val="22"/>
              </w:rPr>
              <w:t>→</w:t>
            </w:r>
            <w:r w:rsidRPr="00DB4466">
              <w:rPr>
                <w:sz w:val="22"/>
                <w:szCs w:val="22"/>
              </w:rPr>
              <w:t xml:space="preserve"> First request </w:t>
            </w:r>
            <w:r w:rsidRPr="00DB4466">
              <w:rPr>
                <w:rFonts w:ascii="Aptos" w:hAnsi="Aptos" w:cs="Aptos"/>
                <w:sz w:val="22"/>
                <w:szCs w:val="22"/>
              </w:rPr>
              <w:t>→</w:t>
            </w:r>
            <w:r w:rsidRPr="00DB4466">
              <w:rPr>
                <w:sz w:val="22"/>
                <w:szCs w:val="22"/>
              </w:rPr>
              <w:t xml:space="preserve"> Process</w:t>
            </w:r>
          </w:p>
          <w:p w14:paraId="76512E07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lastRenderedPageBreak/>
              <w:t xml:space="preserve">   └─ Fail → Already exists → Skip / reject</w:t>
            </w:r>
          </w:p>
          <w:p w14:paraId="235FCB70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0F715C8D">
                <v:rect id="_x0000_i1845" style="width:0;height:1.5pt" o:hralign="center" o:hrstd="t" o:hr="t" fillcolor="#a0a0a0" stroked="f"/>
              </w:pict>
            </w:r>
          </w:p>
          <w:p w14:paraId="2D0C5C22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☕</w:t>
            </w:r>
            <w:r w:rsidRPr="00DB4466">
              <w:rPr>
                <w:sz w:val="22"/>
                <w:szCs w:val="22"/>
              </w:rPr>
              <w:t xml:space="preserve"> Java Spring Boot Example</w:t>
            </w:r>
          </w:p>
          <w:p w14:paraId="4E375307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0AF84546">
                <v:rect id="_x0000_i1846" style="width:0;height:1.5pt" o:hralign="center" o:hrstd="t" o:hr="t" fillcolor="#a0a0a0" stroked="f"/>
              </w:pict>
            </w:r>
          </w:p>
          <w:p w14:paraId="3B7902BE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B4466">
              <w:rPr>
                <w:sz w:val="22"/>
                <w:szCs w:val="22"/>
              </w:rPr>
              <w:t xml:space="preserve"> Step 1: Get Idempotency Key</w:t>
            </w:r>
          </w:p>
          <w:p w14:paraId="2C6B0CA4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Java</w:t>
            </w:r>
          </w:p>
          <w:p w14:paraId="21D0AC59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 xml:space="preserve">String key = </w:t>
            </w:r>
            <w:proofErr w:type="spellStart"/>
            <w:proofErr w:type="gramStart"/>
            <w:r w:rsidRPr="00DB4466">
              <w:rPr>
                <w:sz w:val="22"/>
                <w:szCs w:val="22"/>
              </w:rPr>
              <w:t>request.getHeader</w:t>
            </w:r>
            <w:proofErr w:type="spellEnd"/>
            <w:proofErr w:type="gramEnd"/>
            <w:r w:rsidRPr="00DB4466">
              <w:rPr>
                <w:sz w:val="22"/>
                <w:szCs w:val="22"/>
              </w:rPr>
              <w:t>("Idempotency-Key"</w:t>
            </w:r>
            <w:proofErr w:type="gramStart"/>
            <w:r w:rsidRPr="00DB4466">
              <w:rPr>
                <w:sz w:val="22"/>
                <w:szCs w:val="22"/>
              </w:rPr>
              <w:t>);</w:t>
            </w:r>
            <w:proofErr w:type="gramEnd"/>
          </w:p>
          <w:p w14:paraId="5D7091B8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Show more lines</w:t>
            </w:r>
          </w:p>
          <w:p w14:paraId="4293334F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71863CCF">
                <v:rect id="_x0000_i1847" style="width:0;height:1.5pt" o:hralign="center" o:hrstd="t" o:hr="t" fillcolor="#a0a0a0" stroked="f"/>
              </w:pict>
            </w:r>
          </w:p>
          <w:p w14:paraId="24243405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B4466">
              <w:rPr>
                <w:sz w:val="22"/>
                <w:szCs w:val="22"/>
              </w:rPr>
              <w:t xml:space="preserve"> Step 2: Redis Check</w:t>
            </w:r>
          </w:p>
          <w:p w14:paraId="1BEC60E3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(using Spring Data Redis)</w:t>
            </w:r>
          </w:p>
          <w:p w14:paraId="564D995D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Java</w:t>
            </w:r>
          </w:p>
          <w:p w14:paraId="7A0167C3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 xml:space="preserve">Boolean success = </w:t>
            </w:r>
            <w:proofErr w:type="spellStart"/>
            <w:r w:rsidRPr="00DB4466">
              <w:rPr>
                <w:sz w:val="22"/>
                <w:szCs w:val="22"/>
              </w:rPr>
              <w:t>redisTemplate.opsForValue</w:t>
            </w:r>
            <w:proofErr w:type="spellEnd"/>
            <w:r w:rsidRPr="00DB4466">
              <w:rPr>
                <w:sz w:val="22"/>
                <w:szCs w:val="22"/>
              </w:rPr>
              <w:t>()</w:t>
            </w:r>
          </w:p>
          <w:p w14:paraId="22F6A205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proofErr w:type="gramStart"/>
            <w:r w:rsidRPr="00DB4466">
              <w:rPr>
                <w:sz w:val="22"/>
                <w:szCs w:val="22"/>
              </w:rPr>
              <w:t>.</w:t>
            </w:r>
            <w:proofErr w:type="spellStart"/>
            <w:r w:rsidRPr="00DB4466">
              <w:rPr>
                <w:sz w:val="22"/>
                <w:szCs w:val="22"/>
              </w:rPr>
              <w:t>setIfAbsent</w:t>
            </w:r>
            <w:proofErr w:type="spellEnd"/>
            <w:proofErr w:type="gramEnd"/>
            <w:r w:rsidRPr="00DB4466">
              <w:rPr>
                <w:sz w:val="22"/>
                <w:szCs w:val="22"/>
              </w:rPr>
              <w:t xml:space="preserve">(key, "LOCK", </w:t>
            </w:r>
            <w:proofErr w:type="spellStart"/>
            <w:r w:rsidRPr="00DB4466">
              <w:rPr>
                <w:sz w:val="22"/>
                <w:szCs w:val="22"/>
              </w:rPr>
              <w:t>Duration.ofMinutes</w:t>
            </w:r>
            <w:proofErr w:type="spellEnd"/>
            <w:r w:rsidRPr="00DB4466">
              <w:rPr>
                <w:sz w:val="22"/>
                <w:szCs w:val="22"/>
              </w:rPr>
              <w:t>(5)</w:t>
            </w:r>
            <w:proofErr w:type="gramStart"/>
            <w:r w:rsidRPr="00DB4466">
              <w:rPr>
                <w:sz w:val="22"/>
                <w:szCs w:val="22"/>
              </w:rPr>
              <w:t>);</w:t>
            </w:r>
            <w:proofErr w:type="gramEnd"/>
          </w:p>
          <w:p w14:paraId="6AB26F28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Show more lines</w:t>
            </w:r>
          </w:p>
          <w:p w14:paraId="5A5F4D76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45D7BBBF">
                <v:rect id="_x0000_i1848" style="width:0;height:1.5pt" o:hralign="center" o:hrstd="t" o:hr="t" fillcolor="#a0a0a0" stroked="f"/>
              </w:pict>
            </w:r>
          </w:p>
          <w:p w14:paraId="152B9258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B4466">
              <w:rPr>
                <w:sz w:val="22"/>
                <w:szCs w:val="22"/>
              </w:rPr>
              <w:t xml:space="preserve"> Step 3: Handle Logic</w:t>
            </w:r>
          </w:p>
          <w:p w14:paraId="4399F1B7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Java</w:t>
            </w:r>
          </w:p>
          <w:p w14:paraId="03DAD8B8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if (</w:t>
            </w:r>
            <w:proofErr w:type="spellStart"/>
            <w:proofErr w:type="gramStart"/>
            <w:r w:rsidRPr="00DB4466">
              <w:rPr>
                <w:sz w:val="22"/>
                <w:szCs w:val="22"/>
              </w:rPr>
              <w:t>Boolean.FALSE.equals</w:t>
            </w:r>
            <w:proofErr w:type="spellEnd"/>
            <w:proofErr w:type="gramEnd"/>
            <w:r w:rsidRPr="00DB4466">
              <w:rPr>
                <w:sz w:val="22"/>
                <w:szCs w:val="22"/>
              </w:rPr>
              <w:t>(success</w:t>
            </w:r>
            <w:proofErr w:type="gramStart"/>
            <w:r w:rsidRPr="00DB4466">
              <w:rPr>
                <w:sz w:val="22"/>
                <w:szCs w:val="22"/>
              </w:rPr>
              <w:t>)) {</w:t>
            </w:r>
            <w:proofErr w:type="gramEnd"/>
          </w:p>
          <w:p w14:paraId="7DB8B925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 xml:space="preserve">throw new </w:t>
            </w:r>
            <w:proofErr w:type="spellStart"/>
            <w:proofErr w:type="gramStart"/>
            <w:r w:rsidRPr="00DB4466">
              <w:rPr>
                <w:sz w:val="22"/>
                <w:szCs w:val="22"/>
              </w:rPr>
              <w:t>RuntimeException</w:t>
            </w:r>
            <w:proofErr w:type="spellEnd"/>
            <w:r w:rsidRPr="00DB4466">
              <w:rPr>
                <w:sz w:val="22"/>
                <w:szCs w:val="22"/>
              </w:rPr>
              <w:t>(</w:t>
            </w:r>
            <w:proofErr w:type="gramEnd"/>
            <w:r w:rsidRPr="00DB4466">
              <w:rPr>
                <w:sz w:val="22"/>
                <w:szCs w:val="22"/>
              </w:rPr>
              <w:t>"Duplicate request"</w:t>
            </w:r>
            <w:proofErr w:type="gramStart"/>
            <w:r w:rsidRPr="00DB4466">
              <w:rPr>
                <w:sz w:val="22"/>
                <w:szCs w:val="22"/>
              </w:rPr>
              <w:t>);</w:t>
            </w:r>
            <w:proofErr w:type="gramEnd"/>
          </w:p>
          <w:p w14:paraId="32A3CA63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}</w:t>
            </w:r>
          </w:p>
          <w:p w14:paraId="5097FAE0" w14:textId="77777777" w:rsidR="00DB4466" w:rsidRPr="00DB4466" w:rsidRDefault="00DB4466" w:rsidP="00DB4466">
            <w:pPr>
              <w:rPr>
                <w:sz w:val="22"/>
                <w:szCs w:val="22"/>
              </w:rPr>
            </w:pPr>
          </w:p>
          <w:p w14:paraId="71804514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// Process normally</w:t>
            </w:r>
          </w:p>
          <w:p w14:paraId="60E70B12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Show more lines</w:t>
            </w:r>
          </w:p>
          <w:p w14:paraId="1AA0A6A8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004A739E">
                <v:rect id="_x0000_i1849" style="width:0;height:1.5pt" o:hralign="center" o:hrstd="t" o:hr="t" fillcolor="#a0a0a0" stroked="f"/>
              </w:pict>
            </w:r>
          </w:p>
          <w:p w14:paraId="20262AD6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🎯</w:t>
            </w:r>
            <w:r w:rsidRPr="00DB4466">
              <w:rPr>
                <w:sz w:val="22"/>
                <w:szCs w:val="22"/>
              </w:rPr>
              <w:t xml:space="preserve"> Example Scenario</w:t>
            </w:r>
          </w:p>
          <w:p w14:paraId="7346293C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POST /payment</w:t>
            </w:r>
          </w:p>
          <w:p w14:paraId="65A8C64D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Idempotency-Key: txn-123</w:t>
            </w:r>
          </w:p>
          <w:p w14:paraId="16CC5A35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First call:</w:t>
            </w:r>
          </w:p>
          <w:p w14:paraId="38AD5BC0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B4466">
              <w:rPr>
                <w:sz w:val="22"/>
                <w:szCs w:val="22"/>
              </w:rPr>
              <w:t xml:space="preserve"> Stored in Redis → processed</w:t>
            </w:r>
          </w:p>
          <w:p w14:paraId="6DA5ACF0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Second call:</w:t>
            </w:r>
          </w:p>
          <w:p w14:paraId="07E86B60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❌</w:t>
            </w:r>
            <w:r w:rsidRPr="00DB4466">
              <w:rPr>
                <w:sz w:val="22"/>
                <w:szCs w:val="22"/>
              </w:rPr>
              <w:t xml:space="preserve"> Key exists → rejected</w:t>
            </w:r>
          </w:p>
          <w:p w14:paraId="7A6C02D6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43423716">
                <v:rect id="_x0000_i1850" style="width:0;height:1.5pt" o:hralign="center" o:hrstd="t" o:hr="t" fillcolor="#a0a0a0" stroked="f"/>
              </w:pict>
            </w:r>
          </w:p>
          <w:p w14:paraId="1CB5B817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🔐</w:t>
            </w:r>
            <w:r w:rsidRPr="00DB4466">
              <w:rPr>
                <w:sz w:val="22"/>
                <w:szCs w:val="22"/>
              </w:rPr>
              <w:t xml:space="preserve"> Why Important</w:t>
            </w:r>
          </w:p>
          <w:p w14:paraId="02641703" w14:textId="77777777" w:rsidR="00DB4466" w:rsidRPr="00DB4466" w:rsidRDefault="00DB4466" w:rsidP="00DB4466">
            <w:pPr>
              <w:numPr>
                <w:ilvl w:val="0"/>
                <w:numId w:val="144"/>
              </w:num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Prevents duplicate operations</w:t>
            </w:r>
          </w:p>
          <w:p w14:paraId="54D37A99" w14:textId="77777777" w:rsidR="00DB4466" w:rsidRPr="00DB4466" w:rsidRDefault="00DB4466" w:rsidP="00DB4466">
            <w:pPr>
              <w:numPr>
                <w:ilvl w:val="0"/>
                <w:numId w:val="144"/>
              </w:num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 xml:space="preserve">Critical for: </w:t>
            </w:r>
          </w:p>
          <w:p w14:paraId="50131560" w14:textId="77777777" w:rsidR="00DB4466" w:rsidRPr="00DB4466" w:rsidRDefault="00DB4466" w:rsidP="00DB4466">
            <w:pPr>
              <w:numPr>
                <w:ilvl w:val="1"/>
                <w:numId w:val="144"/>
              </w:num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Payments</w:t>
            </w:r>
          </w:p>
          <w:p w14:paraId="0727F3E6" w14:textId="77777777" w:rsidR="00DB4466" w:rsidRPr="00DB4466" w:rsidRDefault="00DB4466" w:rsidP="00DB4466">
            <w:pPr>
              <w:numPr>
                <w:ilvl w:val="1"/>
                <w:numId w:val="144"/>
              </w:num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Order creation</w:t>
            </w:r>
          </w:p>
          <w:p w14:paraId="22C460E0" w14:textId="77777777" w:rsidR="00DB4466" w:rsidRPr="00DB4466" w:rsidRDefault="00DB4466" w:rsidP="00DB4466">
            <w:pPr>
              <w:numPr>
                <w:ilvl w:val="1"/>
                <w:numId w:val="144"/>
              </w:num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API retries</w:t>
            </w:r>
          </w:p>
          <w:p w14:paraId="62C52C31" w14:textId="77777777" w:rsidR="00DB4466" w:rsidRPr="00DB4466" w:rsidRDefault="00DB4466" w:rsidP="00DB4466">
            <w:pPr>
              <w:numPr>
                <w:ilvl w:val="0"/>
                <w:numId w:val="144"/>
              </w:num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 xml:space="preserve">Works well with: </w:t>
            </w:r>
          </w:p>
          <w:p w14:paraId="413D4432" w14:textId="77777777" w:rsidR="00DB4466" w:rsidRPr="00DB4466" w:rsidRDefault="00DB4466" w:rsidP="00DB4466">
            <w:pPr>
              <w:numPr>
                <w:ilvl w:val="1"/>
                <w:numId w:val="144"/>
              </w:num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AAD JWT security</w:t>
            </w:r>
          </w:p>
          <w:p w14:paraId="666DF752" w14:textId="77777777" w:rsidR="00DB4466" w:rsidRPr="00DB4466" w:rsidRDefault="00DB4466" w:rsidP="00DB4466">
            <w:pPr>
              <w:numPr>
                <w:ilvl w:val="1"/>
                <w:numId w:val="144"/>
              </w:num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t>API Gateway</w:t>
            </w:r>
          </w:p>
          <w:p w14:paraId="23B5F7BB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5E4813CB">
                <v:rect id="_x0000_i1851" style="width:0;height:1.5pt" o:hralign="center" o:hrstd="t" o:hr="t" fillcolor="#a0a0a0" stroked="f"/>
              </w:pict>
            </w:r>
          </w:p>
          <w:p w14:paraId="16ED8CD7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⚡</w:t>
            </w:r>
            <w:r w:rsidRPr="00DB4466">
              <w:rPr>
                <w:sz w:val="22"/>
                <w:szCs w:val="22"/>
              </w:rPr>
              <w:t xml:space="preserve"> Best Practices</w:t>
            </w:r>
          </w:p>
          <w:p w14:paraId="3240C7A8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B4466">
              <w:rPr>
                <w:sz w:val="22"/>
                <w:szCs w:val="22"/>
              </w:rPr>
              <w:t xml:space="preserve"> Use unique key per request (UUID)</w:t>
            </w:r>
            <w:r w:rsidRPr="00DB4466">
              <w:rPr>
                <w:sz w:val="22"/>
                <w:szCs w:val="22"/>
              </w:rPr>
              <w:br/>
            </w:r>
            <w:r w:rsidRPr="00DB446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B4466">
              <w:rPr>
                <w:sz w:val="22"/>
                <w:szCs w:val="22"/>
              </w:rPr>
              <w:t xml:space="preserve"> Set expiry (avoid memory leaks)</w:t>
            </w:r>
            <w:r w:rsidRPr="00DB4466">
              <w:rPr>
                <w:sz w:val="22"/>
                <w:szCs w:val="22"/>
              </w:rPr>
              <w:br/>
            </w:r>
            <w:r w:rsidRPr="00DB4466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✅</w:t>
            </w:r>
            <w:r w:rsidRPr="00DB4466">
              <w:rPr>
                <w:sz w:val="22"/>
                <w:szCs w:val="22"/>
              </w:rPr>
              <w:t xml:space="preserve"> Store response if needed (advanced idempotency)</w:t>
            </w:r>
            <w:r w:rsidRPr="00DB4466">
              <w:rPr>
                <w:sz w:val="22"/>
                <w:szCs w:val="22"/>
              </w:rPr>
              <w:br/>
            </w:r>
            <w:r w:rsidRPr="00DB446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B4466">
              <w:rPr>
                <w:sz w:val="22"/>
                <w:szCs w:val="22"/>
              </w:rPr>
              <w:t xml:space="preserve"> Combine with DB constraints</w:t>
            </w:r>
          </w:p>
          <w:p w14:paraId="7A3850AB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sz w:val="22"/>
                <w:szCs w:val="22"/>
              </w:rPr>
              <w:pict w14:anchorId="0E2C41F1">
                <v:rect id="_x0000_i1852" style="width:0;height:1.5pt" o:hralign="center" o:hrstd="t" o:hr="t" fillcolor="#a0a0a0" stroked="f"/>
              </w:pict>
            </w:r>
          </w:p>
          <w:p w14:paraId="5D7BABC0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🧠</w:t>
            </w:r>
            <w:r w:rsidRPr="00DB4466">
              <w:rPr>
                <w:sz w:val="22"/>
                <w:szCs w:val="22"/>
              </w:rPr>
              <w:t xml:space="preserve"> One-Line Summary</w:t>
            </w:r>
          </w:p>
          <w:p w14:paraId="6C78D9DC" w14:textId="77777777" w:rsidR="00DB4466" w:rsidRPr="00DB4466" w:rsidRDefault="00DB4466" w:rsidP="00DB4466">
            <w:pPr>
              <w:rPr>
                <w:sz w:val="22"/>
                <w:szCs w:val="22"/>
              </w:rPr>
            </w:pPr>
            <w:r w:rsidRPr="00DB4466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DB4466">
              <w:rPr>
                <w:sz w:val="22"/>
                <w:szCs w:val="22"/>
              </w:rPr>
              <w:t xml:space="preserve"> Idempotency check with Redis (SET NX EX) ensures a request is executed only once by rejecting duplicates using a unique key.</w:t>
            </w:r>
          </w:p>
          <w:p w14:paraId="6049C2FA" w14:textId="77777777" w:rsidR="00DB4466" w:rsidRDefault="00DB4466" w:rsidP="00E60EB0">
            <w:pPr>
              <w:rPr>
                <w:b/>
                <w:bCs/>
              </w:rPr>
            </w:pPr>
          </w:p>
        </w:tc>
      </w:tr>
    </w:tbl>
    <w:p w14:paraId="1AB0BBB1" w14:textId="77777777" w:rsidR="00DB4466" w:rsidRDefault="00DB4466" w:rsidP="00E60EB0">
      <w:pPr>
        <w:rPr>
          <w:b/>
          <w:bCs/>
        </w:rPr>
      </w:pPr>
    </w:p>
    <w:p w14:paraId="50CE8A0F" w14:textId="7D33B883" w:rsidR="00F432FF" w:rsidRDefault="00F432FF" w:rsidP="00E60EB0">
      <w:pPr>
        <w:rPr>
          <w:b/>
          <w:bCs/>
        </w:rPr>
      </w:pPr>
      <w:r>
        <w:rPr>
          <w:b/>
          <w:bCs/>
        </w:rPr>
        <w:t>************************************************************************************</w:t>
      </w:r>
    </w:p>
    <w:p w14:paraId="1150FEA7" w14:textId="4B27AA3C" w:rsidR="00F432FF" w:rsidRDefault="00F432FF" w:rsidP="00E60EB0">
      <w:pPr>
        <w:rPr>
          <w:b/>
          <w:bCs/>
        </w:rPr>
      </w:pPr>
      <w:r>
        <w:rPr>
          <w:b/>
          <w:bCs/>
        </w:rPr>
        <w:t xml:space="preserve">                        REDIS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432FF" w14:paraId="7AB541F8" w14:textId="77777777" w:rsidTr="00F432FF">
        <w:tc>
          <w:tcPr>
            <w:tcW w:w="9350" w:type="dxa"/>
          </w:tcPr>
          <w:p w14:paraId="743F773C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⚡</w:t>
            </w:r>
            <w:r w:rsidRPr="00F432FF">
              <w:rPr>
                <w:sz w:val="22"/>
                <w:szCs w:val="22"/>
              </w:rPr>
              <w:t xml:space="preserve"> Redis (In-Memory Data Store)</w:t>
            </w:r>
          </w:p>
          <w:p w14:paraId="41CE2FC9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What is Redis?</w:t>
            </w:r>
          </w:p>
          <w:p w14:paraId="1E0BF695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Redis is a high-performance, in-memory key-value database used for:</w:t>
            </w:r>
          </w:p>
          <w:p w14:paraId="4BFF6D52" w14:textId="77777777" w:rsidR="00F432FF" w:rsidRPr="00F432FF" w:rsidRDefault="00F432FF" w:rsidP="00F432FF">
            <w:pPr>
              <w:numPr>
                <w:ilvl w:val="0"/>
                <w:numId w:val="145"/>
              </w:numPr>
              <w:rPr>
                <w:sz w:val="22"/>
                <w:szCs w:val="22"/>
              </w:rPr>
            </w:pPr>
            <w:proofErr w:type="gramStart"/>
            <w:r w:rsidRPr="00F432FF">
              <w:rPr>
                <w:sz w:val="22"/>
                <w:szCs w:val="22"/>
              </w:rPr>
              <w:t>Caching</w:t>
            </w:r>
            <w:proofErr w:type="gramEnd"/>
          </w:p>
          <w:p w14:paraId="2111CFA9" w14:textId="77777777" w:rsidR="00F432FF" w:rsidRPr="00F432FF" w:rsidRDefault="00F432FF" w:rsidP="00F432FF">
            <w:pPr>
              <w:numPr>
                <w:ilvl w:val="0"/>
                <w:numId w:val="145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Session storage</w:t>
            </w:r>
          </w:p>
          <w:p w14:paraId="43585D50" w14:textId="77777777" w:rsidR="00F432FF" w:rsidRPr="00F432FF" w:rsidRDefault="00F432FF" w:rsidP="00F432FF">
            <w:pPr>
              <w:numPr>
                <w:ilvl w:val="0"/>
                <w:numId w:val="145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Idempotency control</w:t>
            </w:r>
          </w:p>
          <w:p w14:paraId="30009484" w14:textId="77777777" w:rsidR="00F432FF" w:rsidRPr="00F432FF" w:rsidRDefault="00F432FF" w:rsidP="00F432FF">
            <w:pPr>
              <w:numPr>
                <w:ilvl w:val="0"/>
                <w:numId w:val="145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Real-time data processing</w:t>
            </w:r>
          </w:p>
          <w:p w14:paraId="214E4640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21F42D88">
                <v:rect id="_x0000_i1970" style="width:0;height:1.5pt" o:hralign="center" o:hrstd="t" o:hr="t" fillcolor="#a0a0a0" stroked="f"/>
              </w:pict>
            </w:r>
          </w:p>
          <w:p w14:paraId="52E9C4DD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🧠</w:t>
            </w:r>
            <w:r w:rsidRPr="00F432FF">
              <w:rPr>
                <w:sz w:val="22"/>
                <w:szCs w:val="22"/>
              </w:rPr>
              <w:t xml:space="preserve"> Key Idea</w:t>
            </w:r>
          </w:p>
          <w:p w14:paraId="6D32344A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Data stored in RAM → ultra-fast access (milliseconds)</w:t>
            </w:r>
          </w:p>
          <w:p w14:paraId="3A0CEB33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2F8384F6">
                <v:rect id="_x0000_i1971" style="width:0;height:1.5pt" o:hralign="center" o:hrstd="t" o:hr="t" fillcolor="#a0a0a0" stroked="f"/>
              </w:pict>
            </w:r>
          </w:p>
          <w:p w14:paraId="1CA7E829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📌</w:t>
            </w:r>
            <w:r w:rsidRPr="00F432FF">
              <w:rPr>
                <w:sz w:val="22"/>
                <w:szCs w:val="22"/>
              </w:rPr>
              <w:t xml:space="preserve"> Common Use Cases</w:t>
            </w:r>
          </w:p>
          <w:p w14:paraId="70821E32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1. </w:t>
            </w:r>
            <w:proofErr w:type="gramStart"/>
            <w:r w:rsidRPr="00F432FF">
              <w:rPr>
                <w:sz w:val="22"/>
                <w:szCs w:val="22"/>
              </w:rPr>
              <w:t>Caching</w:t>
            </w:r>
            <w:proofErr w:type="gramEnd"/>
          </w:p>
          <w:p w14:paraId="4ACD51EF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Store frequently used data</w:t>
            </w:r>
          </w:p>
          <w:p w14:paraId="41CD1BB6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DB → Redis → API (faster response)</w:t>
            </w:r>
          </w:p>
          <w:p w14:paraId="74ACDF71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6390A0F0">
                <v:rect id="_x0000_i1972" style="width:0;height:1.5pt" o:hralign="center" o:hrstd="t" o:hr="t" fillcolor="#a0a0a0" stroked="f"/>
              </w:pict>
            </w:r>
          </w:p>
          <w:p w14:paraId="2704F973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2. Idempotency</w:t>
            </w:r>
          </w:p>
          <w:p w14:paraId="04E26CF3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Prevent duplicate API calls</w:t>
            </w:r>
          </w:p>
          <w:p w14:paraId="7D7A5448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SET key NX EX → process once</w:t>
            </w:r>
          </w:p>
          <w:p w14:paraId="59003C3A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3E7B13A5">
                <v:rect id="_x0000_i1973" style="width:0;height:1.5pt" o:hralign="center" o:hrstd="t" o:hr="t" fillcolor="#a0a0a0" stroked="f"/>
              </w:pict>
            </w:r>
          </w:p>
          <w:p w14:paraId="79135076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3. Session Management</w:t>
            </w:r>
          </w:p>
          <w:p w14:paraId="7502C56F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Store user sessions (login state)</w:t>
            </w:r>
          </w:p>
          <w:p w14:paraId="065D3C39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12AD6F78">
                <v:rect id="_x0000_i1974" style="width:0;height:1.5pt" o:hralign="center" o:hrstd="t" o:hr="t" fillcolor="#a0a0a0" stroked="f"/>
              </w:pict>
            </w:r>
          </w:p>
          <w:p w14:paraId="41DC04CA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4. Rate Limiting</w:t>
            </w:r>
          </w:p>
          <w:p w14:paraId="30B0880F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Limit API calls per user/IP</w:t>
            </w:r>
          </w:p>
          <w:p w14:paraId="7F6076A5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229A0FDC">
                <v:rect id="_x0000_i1975" style="width:0;height:1.5pt" o:hralign="center" o:hrstd="t" o:hr="t" fillcolor="#a0a0a0" stroked="f"/>
              </w:pict>
            </w:r>
          </w:p>
          <w:p w14:paraId="32B497EC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5. Pub/Sub (Messaging)</w:t>
            </w:r>
          </w:p>
          <w:p w14:paraId="5534F580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Real-time communication between services</w:t>
            </w:r>
          </w:p>
          <w:p w14:paraId="6BBB1540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0B5F266B">
                <v:rect id="_x0000_i1976" style="width:0;height:1.5pt" o:hralign="center" o:hrstd="t" o:hr="t" fillcolor="#a0a0a0" stroked="f"/>
              </w:pict>
            </w:r>
          </w:p>
          <w:p w14:paraId="032B2BB8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🧱</w:t>
            </w:r>
            <w:r w:rsidRPr="00F432FF">
              <w:rPr>
                <w:sz w:val="22"/>
                <w:szCs w:val="22"/>
              </w:rPr>
              <w:t xml:space="preserve"> Data Structures</w:t>
            </w:r>
          </w:p>
          <w:p w14:paraId="2A38E1E0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Redis supports:</w:t>
            </w:r>
          </w:p>
          <w:p w14:paraId="633E1269" w14:textId="77777777" w:rsidR="00F432FF" w:rsidRPr="00F432FF" w:rsidRDefault="00F432FF" w:rsidP="00F432FF">
            <w:pPr>
              <w:numPr>
                <w:ilvl w:val="0"/>
                <w:numId w:val="146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String → "user:1" → "Raj"</w:t>
            </w:r>
          </w:p>
          <w:p w14:paraId="5F55344A" w14:textId="77777777" w:rsidR="00F432FF" w:rsidRPr="00F432FF" w:rsidRDefault="00F432FF" w:rsidP="00F432FF">
            <w:pPr>
              <w:numPr>
                <w:ilvl w:val="0"/>
                <w:numId w:val="146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Hash → objects</w:t>
            </w:r>
          </w:p>
          <w:p w14:paraId="62C3D52B" w14:textId="77777777" w:rsidR="00F432FF" w:rsidRPr="00F432FF" w:rsidRDefault="00F432FF" w:rsidP="00F432FF">
            <w:pPr>
              <w:numPr>
                <w:ilvl w:val="0"/>
                <w:numId w:val="146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lastRenderedPageBreak/>
              <w:t>List → queues</w:t>
            </w:r>
          </w:p>
          <w:p w14:paraId="0DD5CE1B" w14:textId="77777777" w:rsidR="00F432FF" w:rsidRPr="00F432FF" w:rsidRDefault="00F432FF" w:rsidP="00F432FF">
            <w:pPr>
              <w:numPr>
                <w:ilvl w:val="0"/>
                <w:numId w:val="146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Set → unique values</w:t>
            </w:r>
          </w:p>
          <w:p w14:paraId="5E50A278" w14:textId="77777777" w:rsidR="00F432FF" w:rsidRPr="00F432FF" w:rsidRDefault="00F432FF" w:rsidP="00F432FF">
            <w:pPr>
              <w:numPr>
                <w:ilvl w:val="0"/>
                <w:numId w:val="146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Sorted Set → ranking/leaderboards</w:t>
            </w:r>
          </w:p>
          <w:p w14:paraId="5675CC6E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5C5192E3">
                <v:rect id="_x0000_i1977" style="width:0;height:1.5pt" o:hralign="center" o:hrstd="t" o:hr="t" fillcolor="#a0a0a0" stroked="f"/>
              </w:pict>
            </w:r>
          </w:p>
          <w:p w14:paraId="003074F3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⚙️</w:t>
            </w:r>
            <w:r w:rsidRPr="00F432FF">
              <w:rPr>
                <w:sz w:val="22"/>
                <w:szCs w:val="22"/>
              </w:rPr>
              <w:t xml:space="preserve"> Basic Commands</w:t>
            </w:r>
          </w:p>
          <w:p w14:paraId="5E0351B6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Shell</w:t>
            </w:r>
          </w:p>
          <w:p w14:paraId="40629F3E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SET key value # store</w:t>
            </w:r>
          </w:p>
          <w:p w14:paraId="2283D382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GET key # retrieve</w:t>
            </w:r>
          </w:p>
          <w:p w14:paraId="3655EEBB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DEL key # delete</w:t>
            </w:r>
          </w:p>
          <w:p w14:paraId="19B440DF" w14:textId="77777777" w:rsidR="00F432FF" w:rsidRPr="00F432FF" w:rsidRDefault="00F432FF" w:rsidP="00F432FF">
            <w:pPr>
              <w:rPr>
                <w:sz w:val="22"/>
                <w:szCs w:val="22"/>
              </w:rPr>
            </w:pPr>
          </w:p>
          <w:p w14:paraId="332962AF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 xml:space="preserve">SET key </w:t>
            </w:r>
            <w:proofErr w:type="spellStart"/>
            <w:r w:rsidRPr="00F432FF">
              <w:rPr>
                <w:sz w:val="22"/>
                <w:szCs w:val="22"/>
              </w:rPr>
              <w:t>val</w:t>
            </w:r>
            <w:proofErr w:type="spellEnd"/>
            <w:r w:rsidRPr="00F432FF">
              <w:rPr>
                <w:sz w:val="22"/>
                <w:szCs w:val="22"/>
              </w:rPr>
              <w:t xml:space="preserve"> NX EX 60 # set if not exists, expires in 60s</w:t>
            </w:r>
          </w:p>
          <w:p w14:paraId="55BBABD7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Show more lines</w:t>
            </w:r>
          </w:p>
          <w:p w14:paraId="1BBC2FE6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407CFB43">
                <v:rect id="_x0000_i1978" style="width:0;height:1.5pt" o:hralign="center" o:hrstd="t" o:hr="t" fillcolor="#a0a0a0" stroked="f"/>
              </w:pict>
            </w:r>
          </w:p>
          <w:p w14:paraId="1D864766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☕</w:t>
            </w:r>
            <w:r w:rsidRPr="00F432FF">
              <w:rPr>
                <w:sz w:val="22"/>
                <w:szCs w:val="22"/>
              </w:rPr>
              <w:t xml:space="preserve"> Spring Boot Integration</w:t>
            </w:r>
          </w:p>
          <w:p w14:paraId="436DDA6A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Dependency</w:t>
            </w:r>
          </w:p>
          <w:p w14:paraId="6860DD7C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XML</w:t>
            </w:r>
          </w:p>
          <w:p w14:paraId="671DDB1A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&lt;dependency&gt;</w:t>
            </w:r>
          </w:p>
          <w:p w14:paraId="7F6B545A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proofErr w:type="gramStart"/>
            <w:r w:rsidRPr="00F432FF">
              <w:rPr>
                <w:sz w:val="22"/>
                <w:szCs w:val="22"/>
              </w:rPr>
              <w:t>&lt;</w:t>
            </w:r>
            <w:proofErr w:type="spellStart"/>
            <w:r w:rsidRPr="00F432FF">
              <w:rPr>
                <w:sz w:val="22"/>
                <w:szCs w:val="22"/>
              </w:rPr>
              <w:t>groupId</w:t>
            </w:r>
            <w:proofErr w:type="spellEnd"/>
            <w:r w:rsidRPr="00F432FF">
              <w:rPr>
                <w:sz w:val="22"/>
                <w:szCs w:val="22"/>
              </w:rPr>
              <w:t>&gt;</w:t>
            </w:r>
            <w:proofErr w:type="spellStart"/>
            <w:r w:rsidRPr="00F432FF">
              <w:rPr>
                <w:sz w:val="22"/>
                <w:szCs w:val="22"/>
              </w:rPr>
              <w:t>org.springframework.boot</w:t>
            </w:r>
            <w:proofErr w:type="spellEnd"/>
            <w:proofErr w:type="gramEnd"/>
            <w:r w:rsidRPr="00F432FF">
              <w:rPr>
                <w:sz w:val="22"/>
                <w:szCs w:val="22"/>
              </w:rPr>
              <w:t>&lt;/</w:t>
            </w:r>
            <w:proofErr w:type="spellStart"/>
            <w:r w:rsidRPr="00F432FF">
              <w:rPr>
                <w:sz w:val="22"/>
                <w:szCs w:val="22"/>
              </w:rPr>
              <w:t>groupId</w:t>
            </w:r>
            <w:proofErr w:type="spellEnd"/>
            <w:r w:rsidRPr="00F432FF">
              <w:rPr>
                <w:sz w:val="22"/>
                <w:szCs w:val="22"/>
              </w:rPr>
              <w:t>&gt;</w:t>
            </w:r>
          </w:p>
          <w:p w14:paraId="538FEDB7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&lt;</w:t>
            </w:r>
            <w:proofErr w:type="spellStart"/>
            <w:r w:rsidRPr="00F432FF">
              <w:rPr>
                <w:sz w:val="22"/>
                <w:szCs w:val="22"/>
              </w:rPr>
              <w:t>artifactId</w:t>
            </w:r>
            <w:proofErr w:type="spellEnd"/>
            <w:r w:rsidRPr="00F432FF">
              <w:rPr>
                <w:sz w:val="22"/>
                <w:szCs w:val="22"/>
              </w:rPr>
              <w:t>&gt;spring-boot-starter-data-</w:t>
            </w:r>
            <w:proofErr w:type="spellStart"/>
            <w:r w:rsidRPr="00F432FF">
              <w:rPr>
                <w:sz w:val="22"/>
                <w:szCs w:val="22"/>
              </w:rPr>
              <w:t>redis</w:t>
            </w:r>
            <w:proofErr w:type="spellEnd"/>
            <w:r w:rsidRPr="00F432FF">
              <w:rPr>
                <w:sz w:val="22"/>
                <w:szCs w:val="22"/>
              </w:rPr>
              <w:t>&lt;/</w:t>
            </w:r>
            <w:proofErr w:type="spellStart"/>
            <w:r w:rsidRPr="00F432FF">
              <w:rPr>
                <w:sz w:val="22"/>
                <w:szCs w:val="22"/>
              </w:rPr>
              <w:t>artifactId</w:t>
            </w:r>
            <w:proofErr w:type="spellEnd"/>
            <w:r w:rsidRPr="00F432FF">
              <w:rPr>
                <w:sz w:val="22"/>
                <w:szCs w:val="22"/>
              </w:rPr>
              <w:t>&gt;</w:t>
            </w:r>
          </w:p>
          <w:p w14:paraId="539F6A68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&lt;/dependency&gt;</w:t>
            </w:r>
          </w:p>
          <w:p w14:paraId="25C20B53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Show more lines</w:t>
            </w:r>
          </w:p>
          <w:p w14:paraId="20392614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15C0094B">
                <v:rect id="_x0000_i1979" style="width:0;height:1.5pt" o:hralign="center" o:hrstd="t" o:hr="t" fillcolor="#a0a0a0" stroked="f"/>
              </w:pict>
            </w:r>
          </w:p>
          <w:p w14:paraId="4B768636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Config (</w:t>
            </w:r>
            <w:proofErr w:type="spellStart"/>
            <w:r w:rsidRPr="00F432FF">
              <w:rPr>
                <w:sz w:val="22"/>
                <w:szCs w:val="22"/>
              </w:rPr>
              <w:t>application.yml</w:t>
            </w:r>
            <w:proofErr w:type="spellEnd"/>
            <w:r w:rsidRPr="00F432FF">
              <w:rPr>
                <w:sz w:val="22"/>
                <w:szCs w:val="22"/>
              </w:rPr>
              <w:t>)</w:t>
            </w:r>
          </w:p>
          <w:p w14:paraId="1D07A142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YAML</w:t>
            </w:r>
          </w:p>
          <w:p w14:paraId="48C21A12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spring:</w:t>
            </w:r>
          </w:p>
          <w:p w14:paraId="596F0E1D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proofErr w:type="spellStart"/>
            <w:r w:rsidRPr="00F432FF">
              <w:rPr>
                <w:sz w:val="22"/>
                <w:szCs w:val="22"/>
              </w:rPr>
              <w:t>redis</w:t>
            </w:r>
            <w:proofErr w:type="spellEnd"/>
            <w:r w:rsidRPr="00F432FF">
              <w:rPr>
                <w:sz w:val="22"/>
                <w:szCs w:val="22"/>
              </w:rPr>
              <w:t>:</w:t>
            </w:r>
          </w:p>
          <w:p w14:paraId="147D45C1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host: localhost</w:t>
            </w:r>
          </w:p>
          <w:p w14:paraId="24E9C113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port: 6379</w:t>
            </w:r>
          </w:p>
          <w:p w14:paraId="36A0C614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Show more lines</w:t>
            </w:r>
          </w:p>
          <w:p w14:paraId="50DBAE61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03312E75">
                <v:rect id="_x0000_i1980" style="width:0;height:1.5pt" o:hralign="center" o:hrstd="t" o:hr="t" fillcolor="#a0a0a0" stroked="f"/>
              </w:pict>
            </w:r>
          </w:p>
          <w:p w14:paraId="16BD9329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Example Code</w:t>
            </w:r>
          </w:p>
          <w:p w14:paraId="01C35029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Java</w:t>
            </w:r>
          </w:p>
          <w:p w14:paraId="3CE6D437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@Autowired</w:t>
            </w:r>
          </w:p>
          <w:p w14:paraId="7E6818F9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 xml:space="preserve">private </w:t>
            </w:r>
            <w:proofErr w:type="spellStart"/>
            <w:r w:rsidRPr="00F432FF">
              <w:rPr>
                <w:sz w:val="22"/>
                <w:szCs w:val="22"/>
              </w:rPr>
              <w:t>RedisTemplate</w:t>
            </w:r>
            <w:proofErr w:type="spellEnd"/>
            <w:r w:rsidRPr="00F432FF">
              <w:rPr>
                <w:sz w:val="22"/>
                <w:szCs w:val="22"/>
              </w:rPr>
              <w:t xml:space="preserve">&lt;String, String&gt; </w:t>
            </w:r>
            <w:proofErr w:type="spellStart"/>
            <w:proofErr w:type="gramStart"/>
            <w:r w:rsidRPr="00F432FF">
              <w:rPr>
                <w:sz w:val="22"/>
                <w:szCs w:val="22"/>
              </w:rPr>
              <w:t>redisTemplate</w:t>
            </w:r>
            <w:proofErr w:type="spellEnd"/>
            <w:r w:rsidRPr="00F432FF">
              <w:rPr>
                <w:sz w:val="22"/>
                <w:szCs w:val="22"/>
              </w:rPr>
              <w:t>;</w:t>
            </w:r>
            <w:proofErr w:type="gramEnd"/>
          </w:p>
          <w:p w14:paraId="7A92F4E0" w14:textId="77777777" w:rsidR="00F432FF" w:rsidRPr="00F432FF" w:rsidRDefault="00F432FF" w:rsidP="00F432FF">
            <w:pPr>
              <w:rPr>
                <w:sz w:val="22"/>
                <w:szCs w:val="22"/>
              </w:rPr>
            </w:pPr>
          </w:p>
          <w:p w14:paraId="72C92F48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 xml:space="preserve">public void </w:t>
            </w:r>
            <w:proofErr w:type="gramStart"/>
            <w:r w:rsidRPr="00F432FF">
              <w:rPr>
                <w:sz w:val="22"/>
                <w:szCs w:val="22"/>
              </w:rPr>
              <w:t>save(</w:t>
            </w:r>
            <w:proofErr w:type="gramEnd"/>
            <w:r w:rsidRPr="00F432FF">
              <w:rPr>
                <w:sz w:val="22"/>
                <w:szCs w:val="22"/>
              </w:rPr>
              <w:t>) {</w:t>
            </w:r>
          </w:p>
          <w:p w14:paraId="2B27CB61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proofErr w:type="spellStart"/>
            <w:r w:rsidRPr="00F432FF">
              <w:rPr>
                <w:sz w:val="22"/>
                <w:szCs w:val="22"/>
              </w:rPr>
              <w:t>redisTemplate.opsForValue</w:t>
            </w:r>
            <w:proofErr w:type="spellEnd"/>
            <w:r w:rsidRPr="00F432FF">
              <w:rPr>
                <w:sz w:val="22"/>
                <w:szCs w:val="22"/>
              </w:rPr>
              <w:t>(</w:t>
            </w:r>
            <w:proofErr w:type="gramStart"/>
            <w:r w:rsidRPr="00F432FF">
              <w:rPr>
                <w:sz w:val="22"/>
                <w:szCs w:val="22"/>
              </w:rPr>
              <w:t>).set</w:t>
            </w:r>
            <w:proofErr w:type="gramEnd"/>
            <w:r w:rsidRPr="00F432FF">
              <w:rPr>
                <w:sz w:val="22"/>
                <w:szCs w:val="22"/>
              </w:rPr>
              <w:t>("key", "value"</w:t>
            </w:r>
            <w:proofErr w:type="gramStart"/>
            <w:r w:rsidRPr="00F432FF">
              <w:rPr>
                <w:sz w:val="22"/>
                <w:szCs w:val="22"/>
              </w:rPr>
              <w:t>);</w:t>
            </w:r>
            <w:proofErr w:type="gramEnd"/>
          </w:p>
          <w:p w14:paraId="30B20335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}</w:t>
            </w:r>
          </w:p>
          <w:p w14:paraId="3831E038" w14:textId="77777777" w:rsidR="00F432FF" w:rsidRPr="00F432FF" w:rsidRDefault="00F432FF" w:rsidP="00F432FF">
            <w:pPr>
              <w:rPr>
                <w:sz w:val="22"/>
                <w:szCs w:val="22"/>
              </w:rPr>
            </w:pPr>
          </w:p>
          <w:p w14:paraId="6C73A79F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 xml:space="preserve">public String </w:t>
            </w:r>
            <w:proofErr w:type="gramStart"/>
            <w:r w:rsidRPr="00F432FF">
              <w:rPr>
                <w:sz w:val="22"/>
                <w:szCs w:val="22"/>
              </w:rPr>
              <w:t>get(</w:t>
            </w:r>
            <w:proofErr w:type="gramEnd"/>
            <w:r w:rsidRPr="00F432FF">
              <w:rPr>
                <w:sz w:val="22"/>
                <w:szCs w:val="22"/>
              </w:rPr>
              <w:t>) {</w:t>
            </w:r>
          </w:p>
          <w:p w14:paraId="2BF27274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 xml:space="preserve">return </w:t>
            </w:r>
            <w:proofErr w:type="spellStart"/>
            <w:r w:rsidRPr="00F432FF">
              <w:rPr>
                <w:sz w:val="22"/>
                <w:szCs w:val="22"/>
              </w:rPr>
              <w:t>redisTemplate.opsForValue</w:t>
            </w:r>
            <w:proofErr w:type="spellEnd"/>
            <w:r w:rsidRPr="00F432FF">
              <w:rPr>
                <w:sz w:val="22"/>
                <w:szCs w:val="22"/>
              </w:rPr>
              <w:t>(</w:t>
            </w:r>
            <w:proofErr w:type="gramStart"/>
            <w:r w:rsidRPr="00F432FF">
              <w:rPr>
                <w:sz w:val="22"/>
                <w:szCs w:val="22"/>
              </w:rPr>
              <w:t>).get</w:t>
            </w:r>
            <w:proofErr w:type="gramEnd"/>
            <w:r w:rsidRPr="00F432FF">
              <w:rPr>
                <w:sz w:val="22"/>
                <w:szCs w:val="22"/>
              </w:rPr>
              <w:t>("key"</w:t>
            </w:r>
            <w:proofErr w:type="gramStart"/>
            <w:r w:rsidRPr="00F432FF">
              <w:rPr>
                <w:sz w:val="22"/>
                <w:szCs w:val="22"/>
              </w:rPr>
              <w:t>);</w:t>
            </w:r>
            <w:proofErr w:type="gramEnd"/>
          </w:p>
          <w:p w14:paraId="0F1D9101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}</w:t>
            </w:r>
          </w:p>
          <w:p w14:paraId="7C508410" w14:textId="77777777" w:rsidR="00F432FF" w:rsidRPr="00F432FF" w:rsidRDefault="00F432FF" w:rsidP="00F432FF">
            <w:pPr>
              <w:rPr>
                <w:sz w:val="22"/>
                <w:szCs w:val="22"/>
              </w:rPr>
            </w:pPr>
          </w:p>
          <w:p w14:paraId="37E75C90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Show more lines</w:t>
            </w:r>
          </w:p>
          <w:p w14:paraId="41D6D8CE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10CFF86D">
                <v:rect id="_x0000_i1981" style="width:0;height:1.5pt" o:hralign="center" o:hrstd="t" o:hr="t" fillcolor="#a0a0a0" stroked="f"/>
              </w:pict>
            </w:r>
          </w:p>
          <w:p w14:paraId="6A481E2A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☁️</w:t>
            </w:r>
            <w:r w:rsidRPr="00F432FF">
              <w:rPr>
                <w:sz w:val="22"/>
                <w:szCs w:val="22"/>
              </w:rPr>
              <w:t xml:space="preserve"> Redis in Azure</w:t>
            </w:r>
          </w:p>
          <w:p w14:paraId="6BBA2E76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Azure service</w:t>
            </w:r>
            <w:proofErr w:type="gramStart"/>
            <w:r w:rsidRPr="00F432FF">
              <w:rPr>
                <w:sz w:val="22"/>
                <w:szCs w:val="22"/>
              </w:rPr>
              <w:t xml:space="preserve">: </w:t>
            </w:r>
            <w:r w:rsidRPr="00F432FF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F432FF">
              <w:rPr>
                <w:sz w:val="22"/>
                <w:szCs w:val="22"/>
              </w:rPr>
              <w:t xml:space="preserve"> Azure</w:t>
            </w:r>
            <w:proofErr w:type="gramEnd"/>
            <w:r w:rsidRPr="00F432FF">
              <w:rPr>
                <w:sz w:val="22"/>
                <w:szCs w:val="22"/>
              </w:rPr>
              <w:t xml:space="preserve"> Cache for Redis</w:t>
            </w:r>
          </w:p>
          <w:p w14:paraId="609552B6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lastRenderedPageBreak/>
              <w:t>Features:</w:t>
            </w:r>
          </w:p>
          <w:p w14:paraId="5B92F50B" w14:textId="77777777" w:rsidR="00F432FF" w:rsidRPr="00F432FF" w:rsidRDefault="00F432FF" w:rsidP="00F432FF">
            <w:pPr>
              <w:numPr>
                <w:ilvl w:val="0"/>
                <w:numId w:val="147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Fully managed</w:t>
            </w:r>
          </w:p>
          <w:p w14:paraId="2FCF9A89" w14:textId="77777777" w:rsidR="00F432FF" w:rsidRPr="00F432FF" w:rsidRDefault="00F432FF" w:rsidP="00F432FF">
            <w:pPr>
              <w:numPr>
                <w:ilvl w:val="0"/>
                <w:numId w:val="147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Scalable</w:t>
            </w:r>
          </w:p>
          <w:p w14:paraId="4A68570E" w14:textId="77777777" w:rsidR="00F432FF" w:rsidRPr="00F432FF" w:rsidRDefault="00F432FF" w:rsidP="00F432FF">
            <w:pPr>
              <w:numPr>
                <w:ilvl w:val="0"/>
                <w:numId w:val="147"/>
              </w:num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t>Secure (</w:t>
            </w:r>
            <w:proofErr w:type="spellStart"/>
            <w:r w:rsidRPr="00F432FF">
              <w:rPr>
                <w:sz w:val="22"/>
                <w:szCs w:val="22"/>
              </w:rPr>
              <w:t>VNet</w:t>
            </w:r>
            <w:proofErr w:type="spellEnd"/>
            <w:r w:rsidRPr="00F432FF">
              <w:rPr>
                <w:sz w:val="22"/>
                <w:szCs w:val="22"/>
              </w:rPr>
              <w:t>, TLS)</w:t>
            </w:r>
          </w:p>
          <w:p w14:paraId="1FE09366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157A30BD">
                <v:rect id="_x0000_i1982" style="width:0;height:1.5pt" o:hralign="center" o:hrstd="t" o:hr="t" fillcolor="#a0a0a0" stroked="f"/>
              </w:pict>
            </w:r>
          </w:p>
          <w:p w14:paraId="05836555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🚨</w:t>
            </w:r>
            <w:r w:rsidRPr="00F432FF">
              <w:rPr>
                <w:sz w:val="22"/>
                <w:szCs w:val="22"/>
              </w:rPr>
              <w:t xml:space="preserve"> Key Advantages</w:t>
            </w:r>
          </w:p>
          <w:p w14:paraId="1CD326FA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Extremely fast (in-memory)</w:t>
            </w:r>
            <w:r w:rsidRPr="00F432FF">
              <w:rPr>
                <w:sz w:val="22"/>
                <w:szCs w:val="22"/>
              </w:rPr>
              <w:br/>
            </w: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Lightweight</w:t>
            </w:r>
            <w:r w:rsidRPr="00F432FF">
              <w:rPr>
                <w:sz w:val="22"/>
                <w:szCs w:val="22"/>
              </w:rPr>
              <w:br/>
            </w: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Scalable</w:t>
            </w:r>
            <w:r w:rsidRPr="00F432FF">
              <w:rPr>
                <w:sz w:val="22"/>
                <w:szCs w:val="22"/>
              </w:rPr>
              <w:br/>
            </w:r>
            <w:r w:rsidRPr="00F432FF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F432FF">
              <w:rPr>
                <w:sz w:val="22"/>
                <w:szCs w:val="22"/>
              </w:rPr>
              <w:t xml:space="preserve"> Supports TTL (expiry)</w:t>
            </w:r>
          </w:p>
          <w:p w14:paraId="6B8B0807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sz w:val="22"/>
                <w:szCs w:val="22"/>
              </w:rPr>
              <w:pict w14:anchorId="0BAC838D">
                <v:rect id="_x0000_i1983" style="width:0;height:1.5pt" o:hralign="center" o:hrstd="t" o:hr="t" fillcolor="#a0a0a0" stroked="f"/>
              </w:pict>
            </w:r>
          </w:p>
          <w:p w14:paraId="4FBFF21F" w14:textId="77777777" w:rsidR="00F432FF" w:rsidRPr="00F432FF" w:rsidRDefault="00F432FF" w:rsidP="00F432FF">
            <w:pPr>
              <w:rPr>
                <w:sz w:val="22"/>
                <w:szCs w:val="22"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🎯</w:t>
            </w:r>
            <w:r w:rsidRPr="00F432FF">
              <w:rPr>
                <w:sz w:val="22"/>
                <w:szCs w:val="22"/>
              </w:rPr>
              <w:t xml:space="preserve"> One-Line Summary</w:t>
            </w:r>
          </w:p>
          <w:p w14:paraId="11B87997" w14:textId="77777777" w:rsidR="00F432FF" w:rsidRPr="00F432FF" w:rsidRDefault="00F432FF" w:rsidP="00F432FF">
            <w:pPr>
              <w:rPr>
                <w:b/>
                <w:bCs/>
              </w:rPr>
            </w:pPr>
            <w:r w:rsidRPr="00F432FF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F432FF">
              <w:rPr>
                <w:sz w:val="22"/>
                <w:szCs w:val="22"/>
              </w:rPr>
              <w:t xml:space="preserve"> Redis is a fast in-memory key-value store used for </w:t>
            </w:r>
            <w:proofErr w:type="gramStart"/>
            <w:r w:rsidRPr="00F432FF">
              <w:rPr>
                <w:sz w:val="22"/>
                <w:szCs w:val="22"/>
              </w:rPr>
              <w:t>caching</w:t>
            </w:r>
            <w:proofErr w:type="gramEnd"/>
            <w:r w:rsidRPr="00F432FF">
              <w:rPr>
                <w:sz w:val="22"/>
                <w:szCs w:val="22"/>
              </w:rPr>
              <w:t>, sessions, idempotency</w:t>
            </w:r>
            <w:r w:rsidRPr="00F432FF">
              <w:rPr>
                <w:b/>
                <w:bCs/>
              </w:rPr>
              <w:t>, and real-time data processing</w:t>
            </w:r>
          </w:p>
          <w:p w14:paraId="012EC7D7" w14:textId="77777777" w:rsidR="00F432FF" w:rsidRDefault="00F432FF" w:rsidP="00E60EB0">
            <w:pPr>
              <w:rPr>
                <w:b/>
                <w:bCs/>
              </w:rPr>
            </w:pPr>
          </w:p>
        </w:tc>
      </w:tr>
    </w:tbl>
    <w:p w14:paraId="5367F412" w14:textId="77777777" w:rsidR="00F432FF" w:rsidRDefault="00F432FF" w:rsidP="00E60EB0">
      <w:pPr>
        <w:rPr>
          <w:b/>
          <w:bCs/>
        </w:rPr>
      </w:pPr>
    </w:p>
    <w:p w14:paraId="21285808" w14:textId="6FF337C7" w:rsidR="00267C66" w:rsidRDefault="00267C66" w:rsidP="00E60EB0">
      <w:pPr>
        <w:rPr>
          <w:b/>
          <w:bCs/>
        </w:rPr>
      </w:pPr>
      <w:r>
        <w:rPr>
          <w:b/>
          <w:bCs/>
        </w:rPr>
        <w:t>*******************************************************************************</w:t>
      </w:r>
    </w:p>
    <w:p w14:paraId="0E01DAE8" w14:textId="55F44913" w:rsidR="00323FBF" w:rsidRDefault="00D00411" w:rsidP="00E60EB0">
      <w:pPr>
        <w:rPr>
          <w:b/>
          <w:bCs/>
        </w:rPr>
      </w:pPr>
      <w:r>
        <w:rPr>
          <w:b/>
          <w:bCs/>
        </w:rPr>
        <w:t xml:space="preserve">                                    </w:t>
      </w:r>
      <w:r w:rsidRPr="00D00411">
        <w:rPr>
          <w:b/>
          <w:bCs/>
          <w:sz w:val="32"/>
          <w:szCs w:val="32"/>
        </w:rPr>
        <w:t>Kondor</w:t>
      </w:r>
      <w:proofErr w:type="gramStart"/>
      <w:r w:rsidRPr="00D00411">
        <w:rPr>
          <w:b/>
          <w:bCs/>
          <w:sz w:val="32"/>
          <w:szCs w:val="32"/>
        </w:rPr>
        <w:t>+  to</w:t>
      </w:r>
      <w:proofErr w:type="gramEnd"/>
      <w:r w:rsidRPr="00D00411">
        <w:rPr>
          <w:b/>
          <w:bCs/>
          <w:sz w:val="32"/>
          <w:szCs w:val="32"/>
        </w:rPr>
        <w:t xml:space="preserve"> Calypso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C65A3" w14:paraId="5C0581F6" w14:textId="77777777" w:rsidTr="00DC65A3">
        <w:tc>
          <w:tcPr>
            <w:tcW w:w="9350" w:type="dxa"/>
          </w:tcPr>
          <w:p w14:paraId="41727D0F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5B48CD9A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1CC43C68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Kondor – Meaning (Brief &amp; Clear)</w:t>
            </w:r>
          </w:p>
          <w:p w14:paraId="2F4E1F00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👉 </w:t>
            </w: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Kondor (often called Kondor+)</w:t>
            </w: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 is a </w:t>
            </w: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treasury trading and risk management system</w:t>
            </w: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 used by banks and financial institutions.</w:t>
            </w:r>
          </w:p>
          <w:p w14:paraId="630805D6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3C10421D">
                <v:rect id="_x0000_i2753" style="width:0;height:1.5pt" o:hralign="center" o:hrstd="t" o:hr="t" fillcolor="#a0a0a0" stroked="f"/>
              </w:pict>
            </w:r>
          </w:p>
          <w:p w14:paraId="45D4BD7B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🧠 Simple Explanation</w:t>
            </w:r>
          </w:p>
          <w:p w14:paraId="0D75F041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Bank trades FX / money markets</w:t>
            </w:r>
          </w:p>
          <w:p w14:paraId="008E958E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        ↓</w:t>
            </w:r>
          </w:p>
          <w:p w14:paraId="790C14F1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Kondor system manages:</w:t>
            </w:r>
          </w:p>
          <w:p w14:paraId="5F8C4FC5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   - Trade capture</w:t>
            </w:r>
          </w:p>
          <w:p w14:paraId="24DD2570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   - Pricing</w:t>
            </w:r>
          </w:p>
          <w:p w14:paraId="52F2109A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   - Risk</w:t>
            </w:r>
          </w:p>
          <w:p w14:paraId="2B73D8C3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   - Settlement</w:t>
            </w:r>
          </w:p>
          <w:p w14:paraId="164F6B23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56C535F7">
                <v:rect id="_x0000_i2754" style="width:0;height:1.5pt" o:hralign="center" o:hrstd="t" o:hr="t" fillcolor="#a0a0a0" stroked="f"/>
              </w:pict>
            </w:r>
          </w:p>
          <w:p w14:paraId="7FCDDD53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📌 What Kondor Does</w:t>
            </w:r>
          </w:p>
          <w:p w14:paraId="17B0C186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Kondor is mainly used for:</w:t>
            </w:r>
          </w:p>
          <w:p w14:paraId="72FCFBA2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1. Trading</w:t>
            </w:r>
          </w:p>
          <w:p w14:paraId="6E4E5A67" w14:textId="77777777" w:rsidR="00800F9F" w:rsidRPr="00800F9F" w:rsidRDefault="00800F9F" w:rsidP="00800F9F">
            <w:pPr>
              <w:numPr>
                <w:ilvl w:val="0"/>
                <w:numId w:val="189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Foreign Exchange (FX)</w:t>
            </w:r>
          </w:p>
          <w:p w14:paraId="4EEF18A1" w14:textId="77777777" w:rsidR="00800F9F" w:rsidRPr="00800F9F" w:rsidRDefault="00800F9F" w:rsidP="00800F9F">
            <w:pPr>
              <w:numPr>
                <w:ilvl w:val="0"/>
                <w:numId w:val="189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Money markets</w:t>
            </w:r>
          </w:p>
          <w:p w14:paraId="4590B207" w14:textId="77777777" w:rsidR="00800F9F" w:rsidRPr="00800F9F" w:rsidRDefault="00800F9F" w:rsidP="00800F9F">
            <w:pPr>
              <w:numPr>
                <w:ilvl w:val="0"/>
                <w:numId w:val="189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Derivatives (basic)</w:t>
            </w:r>
          </w:p>
          <w:p w14:paraId="5B0A92B4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66B41FFE">
                <v:rect id="_x0000_i2755" style="width:0;height:1.5pt" o:hralign="center" o:hrstd="t" o:hr="t" fillcolor="#a0a0a0" stroked="f"/>
              </w:pict>
            </w:r>
          </w:p>
          <w:p w14:paraId="3FAAED44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2. Risk Management</w:t>
            </w:r>
          </w:p>
          <w:p w14:paraId="1B5D166F" w14:textId="77777777" w:rsidR="00800F9F" w:rsidRPr="00800F9F" w:rsidRDefault="00800F9F" w:rsidP="00800F9F">
            <w:pPr>
              <w:numPr>
                <w:ilvl w:val="0"/>
                <w:numId w:val="190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Market risk</w:t>
            </w:r>
          </w:p>
          <w:p w14:paraId="5D3253CC" w14:textId="77777777" w:rsidR="00800F9F" w:rsidRPr="00800F9F" w:rsidRDefault="00800F9F" w:rsidP="00800F9F">
            <w:pPr>
              <w:numPr>
                <w:ilvl w:val="0"/>
                <w:numId w:val="190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Position tracking</w:t>
            </w:r>
          </w:p>
          <w:p w14:paraId="6EC5B124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273C3641">
                <v:rect id="_x0000_i2756" style="width:0;height:1.5pt" o:hralign="center" o:hrstd="t" o:hr="t" fillcolor="#a0a0a0" stroked="f"/>
              </w:pict>
            </w:r>
          </w:p>
          <w:p w14:paraId="3129B1D5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3. Deal Processing</w:t>
            </w:r>
          </w:p>
          <w:p w14:paraId="279806AE" w14:textId="77777777" w:rsidR="00800F9F" w:rsidRPr="00800F9F" w:rsidRDefault="00800F9F" w:rsidP="00800F9F">
            <w:pPr>
              <w:numPr>
                <w:ilvl w:val="0"/>
                <w:numId w:val="191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Capture trades</w:t>
            </w:r>
          </w:p>
          <w:p w14:paraId="0E4513EF" w14:textId="77777777" w:rsidR="00800F9F" w:rsidRPr="00800F9F" w:rsidRDefault="00800F9F" w:rsidP="00800F9F">
            <w:pPr>
              <w:numPr>
                <w:ilvl w:val="0"/>
                <w:numId w:val="191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Manage lifecycle</w:t>
            </w:r>
          </w:p>
          <w:p w14:paraId="0B1A7FAF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4BFA336E">
                <v:rect id="_x0000_i2757" style="width:0;height:1.5pt" o:hralign="center" o:hrstd="t" o:hr="t" fillcolor="#a0a0a0" stroked="f"/>
              </w:pict>
            </w:r>
          </w:p>
          <w:p w14:paraId="12A11779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4. Settlement</w:t>
            </w:r>
          </w:p>
          <w:p w14:paraId="490E2797" w14:textId="77777777" w:rsidR="00800F9F" w:rsidRPr="00800F9F" w:rsidRDefault="00800F9F" w:rsidP="00800F9F">
            <w:pPr>
              <w:numPr>
                <w:ilvl w:val="0"/>
                <w:numId w:val="192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Process payments</w:t>
            </w:r>
          </w:p>
          <w:p w14:paraId="3F11B342" w14:textId="77777777" w:rsidR="00800F9F" w:rsidRPr="00800F9F" w:rsidRDefault="00800F9F" w:rsidP="00800F9F">
            <w:pPr>
              <w:numPr>
                <w:ilvl w:val="0"/>
                <w:numId w:val="192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Handle cash flows</w:t>
            </w:r>
          </w:p>
          <w:p w14:paraId="2516B7EE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5893D84E">
                <v:rect id="_x0000_i2758" style="width:0;height:1.5pt" o:hralign="center" o:hrstd="t" o:hr="t" fillcolor="#a0a0a0" stroked="f"/>
              </w:pict>
            </w:r>
          </w:p>
          <w:p w14:paraId="739AEDD7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🏦 Who Uses Kondor</w:t>
            </w:r>
          </w:p>
          <w:p w14:paraId="19A33CC8" w14:textId="77777777" w:rsidR="00800F9F" w:rsidRPr="00800F9F" w:rsidRDefault="00800F9F" w:rsidP="00800F9F">
            <w:pPr>
              <w:numPr>
                <w:ilvl w:val="0"/>
                <w:numId w:val="193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Banks</w:t>
            </w:r>
          </w:p>
          <w:p w14:paraId="265F78E2" w14:textId="77777777" w:rsidR="00800F9F" w:rsidRPr="00800F9F" w:rsidRDefault="00800F9F" w:rsidP="00800F9F">
            <w:pPr>
              <w:numPr>
                <w:ilvl w:val="0"/>
                <w:numId w:val="193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Treasury departments</w:t>
            </w:r>
          </w:p>
          <w:p w14:paraId="37AD40BB" w14:textId="77777777" w:rsidR="00800F9F" w:rsidRPr="00800F9F" w:rsidRDefault="00800F9F" w:rsidP="00800F9F">
            <w:pPr>
              <w:numPr>
                <w:ilvl w:val="0"/>
                <w:numId w:val="193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Financial institutions</w:t>
            </w:r>
          </w:p>
          <w:p w14:paraId="0C991C7B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3ADDFDE8">
                <v:rect id="_x0000_i2759" style="width:0;height:1.5pt" o:hralign="center" o:hrstd="t" o:hr="t" fillcolor="#a0a0a0" stroked="f"/>
              </w:pict>
            </w:r>
          </w:p>
          <w:p w14:paraId="68E6464A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⚙️ Characteristics</w:t>
            </w:r>
          </w:p>
          <w:p w14:paraId="65237A25" w14:textId="77777777" w:rsidR="00800F9F" w:rsidRPr="00800F9F" w:rsidRDefault="00800F9F" w:rsidP="00800F9F">
            <w:pPr>
              <w:numPr>
                <w:ilvl w:val="0"/>
                <w:numId w:val="194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Legacy / older system</w:t>
            </w:r>
          </w:p>
          <w:p w14:paraId="1D11C18C" w14:textId="77777777" w:rsidR="00800F9F" w:rsidRPr="00800F9F" w:rsidRDefault="00800F9F" w:rsidP="00800F9F">
            <w:pPr>
              <w:numPr>
                <w:ilvl w:val="0"/>
                <w:numId w:val="194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Strong in FX &amp; treasury</w:t>
            </w:r>
          </w:p>
          <w:p w14:paraId="4D3AE51C" w14:textId="77777777" w:rsidR="00800F9F" w:rsidRPr="00800F9F" w:rsidRDefault="00800F9F" w:rsidP="00800F9F">
            <w:pPr>
              <w:numPr>
                <w:ilvl w:val="0"/>
                <w:numId w:val="194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Limited modern capabilities</w:t>
            </w:r>
          </w:p>
          <w:p w14:paraId="6774476D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71627163">
                <v:rect id="_x0000_i2760" style="width:0;height:1.5pt" o:hralign="center" o:hrstd="t" o:hr="t" fillcolor="#a0a0a0" stroked="f"/>
              </w:pict>
            </w:r>
          </w:p>
          <w:p w14:paraId="72E4FBC8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🔄 Why Moving Away (to Calypso etc.)</w:t>
            </w:r>
          </w:p>
          <w:p w14:paraId="559C2A08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👉 Kondor is often replaced because:</w:t>
            </w:r>
          </w:p>
          <w:p w14:paraId="630550D7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❌ Limited scalability</w:t>
            </w:r>
            <w:r w:rsidRPr="00800F9F">
              <w:rPr>
                <w:rFonts w:ascii="Segoe UI Emoji" w:hAnsi="Segoe UI Emoji" w:cs="Segoe UI Emoji"/>
                <w:sz w:val="22"/>
                <w:szCs w:val="22"/>
              </w:rPr>
              <w:br/>
              <w:t>❌ Less API / integration support</w:t>
            </w:r>
            <w:r w:rsidRPr="00800F9F">
              <w:rPr>
                <w:rFonts w:ascii="Segoe UI Emoji" w:hAnsi="Segoe UI Emoji" w:cs="Segoe UI Emoji"/>
                <w:sz w:val="22"/>
                <w:szCs w:val="22"/>
              </w:rPr>
              <w:br/>
              <w:t>❌ Not fully event-driven</w:t>
            </w:r>
            <w:r w:rsidRPr="00800F9F">
              <w:rPr>
                <w:rFonts w:ascii="Segoe UI Emoji" w:hAnsi="Segoe UI Emoji" w:cs="Segoe UI Emoji"/>
                <w:sz w:val="22"/>
                <w:szCs w:val="22"/>
              </w:rPr>
              <w:br/>
              <w:t>❌ Manual processes in some areas</w:t>
            </w:r>
          </w:p>
          <w:p w14:paraId="5DFB4370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✅ Modern systems (Calypso):</w:t>
            </w:r>
          </w:p>
          <w:p w14:paraId="0B56F8C8" w14:textId="77777777" w:rsidR="00800F9F" w:rsidRPr="00800F9F" w:rsidRDefault="00800F9F" w:rsidP="00800F9F">
            <w:pPr>
              <w:numPr>
                <w:ilvl w:val="0"/>
                <w:numId w:val="195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Provide </w:t>
            </w: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end-to-end automation</w:t>
            </w:r>
          </w:p>
          <w:p w14:paraId="2292C303" w14:textId="77777777" w:rsidR="00800F9F" w:rsidRPr="00800F9F" w:rsidRDefault="00800F9F" w:rsidP="00800F9F">
            <w:pPr>
              <w:numPr>
                <w:ilvl w:val="0"/>
                <w:numId w:val="195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Support </w:t>
            </w: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cloud &amp; microservices</w:t>
            </w:r>
          </w:p>
          <w:p w14:paraId="734FFFF6" w14:textId="77777777" w:rsidR="00800F9F" w:rsidRPr="00800F9F" w:rsidRDefault="00800F9F" w:rsidP="00800F9F">
            <w:pPr>
              <w:numPr>
                <w:ilvl w:val="0"/>
                <w:numId w:val="195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Integrate easily with </w:t>
            </w:r>
            <w:proofErr w:type="spellStart"/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AutoFX</w:t>
            </w:r>
            <w:proofErr w:type="spellEnd"/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, CSD, APIs</w:t>
            </w:r>
          </w:p>
          <w:p w14:paraId="5F1B7135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68A4E770">
                <v:rect id="_x0000_i2761" style="width:0;height:1.5pt" o:hralign="center" o:hrstd="t" o:hr="t" fillcolor="#a0a0a0" stroked="f"/>
              </w:pict>
            </w:r>
          </w:p>
          <w:p w14:paraId="3AD2ED60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🔗 In Your Context</w:t>
            </w:r>
          </w:p>
          <w:p w14:paraId="48E93DA9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Old:</w:t>
            </w:r>
          </w:p>
          <w:p w14:paraId="36EF68AB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Trade → Kondor → Manual FX / processing</w:t>
            </w:r>
          </w:p>
          <w:p w14:paraId="198F2DA8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24D74F17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>New:</w:t>
            </w:r>
          </w:p>
          <w:p w14:paraId="7301DCA6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Trade → Calypso → </w:t>
            </w:r>
            <w:proofErr w:type="spellStart"/>
            <w:r w:rsidRPr="00800F9F">
              <w:rPr>
                <w:rFonts w:ascii="Segoe UI Emoji" w:hAnsi="Segoe UI Emoji" w:cs="Segoe UI Emoji"/>
                <w:sz w:val="22"/>
                <w:szCs w:val="22"/>
              </w:rPr>
              <w:t>AutoFX</w:t>
            </w:r>
            <w:proofErr w:type="spellEnd"/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 → CSD → Automated settlement</w:t>
            </w:r>
          </w:p>
          <w:p w14:paraId="297ACE75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pict w14:anchorId="194F92ED">
                <v:rect id="_x0000_i2762" style="width:0;height:1.5pt" o:hralign="center" o:hrstd="t" o:hr="t" fillcolor="#a0a0a0" stroked="f"/>
              </w:pict>
            </w:r>
          </w:p>
          <w:p w14:paraId="674F259C" w14:textId="77777777" w:rsidR="00800F9F" w:rsidRPr="00800F9F" w:rsidRDefault="00800F9F" w:rsidP="00800F9F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🎯 One-Line Summary</w:t>
            </w:r>
          </w:p>
          <w:p w14:paraId="6262B9F8" w14:textId="77777777" w:rsidR="00800F9F" w:rsidRPr="00800F9F" w:rsidRDefault="00800F9F" w:rsidP="00800F9F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👉 </w:t>
            </w:r>
            <w:r w:rsidRPr="00800F9F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Kondor is a legacy treasury trading system used by banks for FX trading, risk management, and settlement processing.</w:t>
            </w:r>
            <w:r w:rsidRPr="00800F9F">
              <w:rPr>
                <w:rFonts w:ascii="Segoe UI Emoji" w:hAnsi="Segoe UI Emoji" w:cs="Segoe UI Emoji"/>
                <w:sz w:val="22"/>
                <w:szCs w:val="22"/>
              </w:rPr>
              <w:t xml:space="preserve"> ✅</w:t>
            </w:r>
          </w:p>
          <w:p w14:paraId="2E4657E5" w14:textId="469D0574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  <w:r>
              <w:rPr>
                <w:rFonts w:ascii="Segoe UI Emoji" w:hAnsi="Segoe UI Emoji" w:cs="Segoe UI Emoji"/>
                <w:sz w:val="22"/>
                <w:szCs w:val="22"/>
              </w:rPr>
              <w:t>************************************************************************************************</w:t>
            </w:r>
          </w:p>
          <w:p w14:paraId="4B1E9373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Calypso – Meaning (Architect-Level + Brief)</w:t>
            </w:r>
          </w:p>
          <w:p w14:paraId="6F0B9065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lastRenderedPageBreak/>
              <w:t xml:space="preserve">👉 </w:t>
            </w: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Calypso</w:t>
            </w: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is a </w:t>
            </w: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 xml:space="preserve">modern, end-to-end capital </w:t>
            </w:r>
            <w:proofErr w:type="gramStart"/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markets</w:t>
            </w:r>
            <w:proofErr w:type="gramEnd"/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 xml:space="preserve"> and treasury management platform</w:t>
            </w: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used by banks and financial institutions to handle:</w:t>
            </w:r>
          </w:p>
          <w:p w14:paraId="29AF68EE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Front Office + Middle Office + Back Office</w:t>
            </w:r>
          </w:p>
          <w:p w14:paraId="49593E37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(All in one system)</w:t>
            </w:r>
          </w:p>
          <w:p w14:paraId="7FB48FF4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212AD883">
                <v:rect id="_x0000_i2845" style="width:0;height:1.5pt" o:hralign="center" o:hrstd="t" o:hr="t" fillcolor="#a0a0a0" stroked="f"/>
              </w:pict>
            </w:r>
          </w:p>
          <w:p w14:paraId="4D038AE3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🧠 Simple Explanation</w:t>
            </w:r>
          </w:p>
          <w:p w14:paraId="1BF3FB10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Trade → Pricing → Risk → Settlement → Reporting</w:t>
            </w:r>
          </w:p>
          <w:p w14:paraId="79F34B0F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    ↓</w:t>
            </w:r>
          </w:p>
          <w:p w14:paraId="05936BC6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    Managed completely by Calypso</w:t>
            </w:r>
          </w:p>
          <w:p w14:paraId="039A3F02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03C0D862">
                <v:rect id="_x0000_i2846" style="width:0;height:1.5pt" o:hralign="center" o:hrstd="t" o:hr="t" fillcolor="#a0a0a0" stroked="f"/>
              </w:pict>
            </w:r>
          </w:p>
          <w:p w14:paraId="4F6FEC6B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📌 What Calypso Does</w:t>
            </w:r>
          </w:p>
          <w:p w14:paraId="13CDA3A9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1. Trading (Front Office)</w:t>
            </w:r>
          </w:p>
          <w:p w14:paraId="530C3541" w14:textId="77777777" w:rsidR="00B94186" w:rsidRPr="00B94186" w:rsidRDefault="00B94186" w:rsidP="00B94186">
            <w:pPr>
              <w:numPr>
                <w:ilvl w:val="0"/>
                <w:numId w:val="196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FX trades</w:t>
            </w:r>
          </w:p>
          <w:p w14:paraId="1663D48F" w14:textId="77777777" w:rsidR="00B94186" w:rsidRPr="00B94186" w:rsidRDefault="00B94186" w:rsidP="00B94186">
            <w:pPr>
              <w:numPr>
                <w:ilvl w:val="0"/>
                <w:numId w:val="196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Derivatives</w:t>
            </w:r>
          </w:p>
          <w:p w14:paraId="0EDE328A" w14:textId="77777777" w:rsidR="00B94186" w:rsidRPr="00B94186" w:rsidRDefault="00B94186" w:rsidP="00B94186">
            <w:pPr>
              <w:numPr>
                <w:ilvl w:val="0"/>
                <w:numId w:val="196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Securities</w:t>
            </w:r>
          </w:p>
          <w:p w14:paraId="7D45A1A2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1839E352">
                <v:rect id="_x0000_i2847" style="width:0;height:1.5pt" o:hralign="center" o:hrstd="t" o:hr="t" fillcolor="#a0a0a0" stroked="f"/>
              </w:pict>
            </w:r>
          </w:p>
          <w:p w14:paraId="7356CB52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2. Risk Management (Middle Office)</w:t>
            </w:r>
          </w:p>
          <w:p w14:paraId="63C2F236" w14:textId="77777777" w:rsidR="00B94186" w:rsidRPr="00B94186" w:rsidRDefault="00B94186" w:rsidP="00B94186">
            <w:pPr>
              <w:numPr>
                <w:ilvl w:val="0"/>
                <w:numId w:val="197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Market risk</w:t>
            </w:r>
          </w:p>
          <w:p w14:paraId="48D2F156" w14:textId="77777777" w:rsidR="00B94186" w:rsidRPr="00B94186" w:rsidRDefault="00B94186" w:rsidP="00B94186">
            <w:pPr>
              <w:numPr>
                <w:ilvl w:val="0"/>
                <w:numId w:val="197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Credit risk</w:t>
            </w:r>
          </w:p>
          <w:p w14:paraId="5F814369" w14:textId="77777777" w:rsidR="00B94186" w:rsidRPr="00B94186" w:rsidRDefault="00B94186" w:rsidP="00B94186">
            <w:pPr>
              <w:numPr>
                <w:ilvl w:val="0"/>
                <w:numId w:val="197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Exposure calculation</w:t>
            </w:r>
          </w:p>
          <w:p w14:paraId="7D0404CF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7FD291B5">
                <v:rect id="_x0000_i2848" style="width:0;height:1.5pt" o:hralign="center" o:hrstd="t" o:hr="t" fillcolor="#a0a0a0" stroked="f"/>
              </w:pict>
            </w:r>
          </w:p>
          <w:p w14:paraId="1E396818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3. Processing &amp; Settlement (Back Office)</w:t>
            </w:r>
          </w:p>
          <w:p w14:paraId="1B5B33F7" w14:textId="77777777" w:rsidR="00B94186" w:rsidRPr="00B94186" w:rsidRDefault="00B94186" w:rsidP="00B94186">
            <w:pPr>
              <w:numPr>
                <w:ilvl w:val="0"/>
                <w:numId w:val="198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Trade lifecycle management</w:t>
            </w:r>
          </w:p>
          <w:p w14:paraId="14E55D01" w14:textId="77777777" w:rsidR="00B94186" w:rsidRPr="00B94186" w:rsidRDefault="00B94186" w:rsidP="00B94186">
            <w:pPr>
              <w:numPr>
                <w:ilvl w:val="0"/>
                <w:numId w:val="198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Settlement processing</w:t>
            </w:r>
          </w:p>
          <w:p w14:paraId="3E2DB3C6" w14:textId="77777777" w:rsidR="00B94186" w:rsidRPr="00B94186" w:rsidRDefault="00B94186" w:rsidP="00B94186">
            <w:pPr>
              <w:numPr>
                <w:ilvl w:val="0"/>
                <w:numId w:val="198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Cash &amp; securities movement</w:t>
            </w:r>
          </w:p>
          <w:p w14:paraId="7A56868C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4C2CD38D">
                <v:rect id="_x0000_i2849" style="width:0;height:1.5pt" o:hralign="center" o:hrstd="t" o:hr="t" fillcolor="#a0a0a0" stroked="f"/>
              </w:pict>
            </w:r>
          </w:p>
          <w:p w14:paraId="64749DF8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4. Asset Servicing</w:t>
            </w:r>
          </w:p>
          <w:p w14:paraId="68DD2FB3" w14:textId="77777777" w:rsidR="00B94186" w:rsidRPr="00B94186" w:rsidRDefault="00B94186" w:rsidP="00B94186">
            <w:pPr>
              <w:numPr>
                <w:ilvl w:val="0"/>
                <w:numId w:val="199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Corporate actions</w:t>
            </w:r>
          </w:p>
          <w:p w14:paraId="087BC27E" w14:textId="77777777" w:rsidR="00B94186" w:rsidRPr="00B94186" w:rsidRDefault="00B94186" w:rsidP="00B94186">
            <w:pPr>
              <w:numPr>
                <w:ilvl w:val="0"/>
                <w:numId w:val="199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Interest, dividends</w:t>
            </w:r>
          </w:p>
          <w:p w14:paraId="0EE114CC" w14:textId="77777777" w:rsidR="00B94186" w:rsidRPr="00B94186" w:rsidRDefault="00B94186" w:rsidP="00B94186">
            <w:pPr>
              <w:numPr>
                <w:ilvl w:val="0"/>
                <w:numId w:val="199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FX handling</w:t>
            </w:r>
          </w:p>
          <w:p w14:paraId="6BE79259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6EBC995E">
                <v:rect id="_x0000_i2850" style="width:0;height:1.5pt" o:hralign="center" o:hrstd="t" o:hr="t" fillcolor="#a0a0a0" stroked="f"/>
              </w:pict>
            </w:r>
          </w:p>
          <w:p w14:paraId="2DE66209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 5. Integration &amp; Automation</w:t>
            </w:r>
          </w:p>
          <w:p w14:paraId="7A4BB6ED" w14:textId="77777777" w:rsidR="00B94186" w:rsidRPr="00B94186" w:rsidRDefault="00B94186" w:rsidP="00B94186">
            <w:pPr>
              <w:numPr>
                <w:ilvl w:val="0"/>
                <w:numId w:val="200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API-based</w:t>
            </w:r>
          </w:p>
          <w:p w14:paraId="45B5A320" w14:textId="77777777" w:rsidR="00B94186" w:rsidRPr="00B94186" w:rsidRDefault="00B94186" w:rsidP="00B94186">
            <w:pPr>
              <w:numPr>
                <w:ilvl w:val="0"/>
                <w:numId w:val="200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Event-driven workflows</w:t>
            </w:r>
          </w:p>
          <w:p w14:paraId="643FD45F" w14:textId="77777777" w:rsidR="00B94186" w:rsidRPr="00B94186" w:rsidRDefault="00B94186" w:rsidP="00B94186">
            <w:pPr>
              <w:numPr>
                <w:ilvl w:val="0"/>
                <w:numId w:val="200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Integration with: </w:t>
            </w:r>
          </w:p>
          <w:p w14:paraId="7FC320DE" w14:textId="77777777" w:rsidR="00B94186" w:rsidRPr="00B94186" w:rsidRDefault="00B94186" w:rsidP="00B94186">
            <w:pPr>
              <w:numPr>
                <w:ilvl w:val="1"/>
                <w:numId w:val="200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CSD / ICSD</w:t>
            </w:r>
          </w:p>
          <w:p w14:paraId="7BD0D51D" w14:textId="77777777" w:rsidR="00B94186" w:rsidRPr="00B94186" w:rsidRDefault="00B94186" w:rsidP="00B94186">
            <w:pPr>
              <w:numPr>
                <w:ilvl w:val="1"/>
                <w:numId w:val="200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Custodian systems</w:t>
            </w:r>
          </w:p>
          <w:p w14:paraId="158CAC1A" w14:textId="77777777" w:rsidR="00B94186" w:rsidRPr="00B94186" w:rsidRDefault="00B94186" w:rsidP="00B94186">
            <w:pPr>
              <w:numPr>
                <w:ilvl w:val="1"/>
                <w:numId w:val="200"/>
              </w:numPr>
              <w:rPr>
                <w:rFonts w:ascii="Segoe UI Emoji" w:hAnsi="Segoe UI Emoji" w:cs="Segoe UI Emoji"/>
                <w:sz w:val="22"/>
                <w:szCs w:val="22"/>
              </w:rPr>
            </w:pPr>
            <w:proofErr w:type="spellStart"/>
            <w:r w:rsidRPr="00B94186">
              <w:rPr>
                <w:rFonts w:ascii="Segoe UI Emoji" w:hAnsi="Segoe UI Emoji" w:cs="Segoe UI Emoji"/>
                <w:sz w:val="22"/>
                <w:szCs w:val="22"/>
              </w:rPr>
              <w:t>AutoFX</w:t>
            </w:r>
            <w:proofErr w:type="spellEnd"/>
          </w:p>
          <w:p w14:paraId="50B330F2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5454A07C">
                <v:rect id="_x0000_i2851" style="width:0;height:1.5pt" o:hralign="center" o:hrstd="t" o:hr="t" fillcolor="#a0a0a0" stroked="f"/>
              </w:pict>
            </w:r>
          </w:p>
          <w:p w14:paraId="0569830B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🔄 End-to-End Flow in Calypso</w:t>
            </w:r>
          </w:p>
          <w:p w14:paraId="3BD4E948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Trade Initiated</w:t>
            </w:r>
          </w:p>
          <w:p w14:paraId="7206300B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↓</w:t>
            </w:r>
          </w:p>
          <w:p w14:paraId="726DFB5F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Validated &amp; Priced</w:t>
            </w:r>
          </w:p>
          <w:p w14:paraId="00516294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↓</w:t>
            </w:r>
          </w:p>
          <w:p w14:paraId="4D3F6D01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Risk Calculated</w:t>
            </w:r>
          </w:p>
          <w:p w14:paraId="1545A3C6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↓</w:t>
            </w:r>
          </w:p>
          <w:p w14:paraId="2BA88DB7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Settlement Instructions Generated</w:t>
            </w:r>
          </w:p>
          <w:p w14:paraId="7C517474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↓</w:t>
            </w:r>
          </w:p>
          <w:p w14:paraId="5BED7136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Connected to CSD / Custodian</w:t>
            </w:r>
          </w:p>
          <w:p w14:paraId="3F1D1430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4D9DA045">
                <v:rect id="_x0000_i2852" style="width:0;height:1.5pt" o:hralign="center" o:hrstd="t" o:hr="t" fillcolor="#a0a0a0" stroked="f"/>
              </w:pict>
            </w:r>
          </w:p>
          <w:p w14:paraId="599C3AAC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🔗 In Your Context (</w:t>
            </w:r>
            <w:proofErr w:type="spellStart"/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AutoFX</w:t>
            </w:r>
            <w:proofErr w:type="spellEnd"/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 xml:space="preserve"> / CSD / Custodian)</w:t>
            </w:r>
          </w:p>
          <w:p w14:paraId="5983AC07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👉 Calypso acts as the </w:t>
            </w: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central orchestration system</w:t>
            </w:r>
            <w:r w:rsidRPr="00B94186">
              <w:rPr>
                <w:rFonts w:ascii="Segoe UI Emoji" w:hAnsi="Segoe UI Emoji" w:cs="Segoe UI Emoji"/>
                <w:sz w:val="22"/>
                <w:szCs w:val="22"/>
              </w:rPr>
              <w:t>:</w:t>
            </w:r>
          </w:p>
          <w:p w14:paraId="2B6B76B0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Event (trade / dividend / settlement)</w:t>
            </w:r>
          </w:p>
          <w:p w14:paraId="54B5183A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    ↓</w:t>
            </w:r>
          </w:p>
          <w:p w14:paraId="426F3E30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Calypso triggers workflow</w:t>
            </w:r>
          </w:p>
          <w:p w14:paraId="40B19E77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    ↓</w:t>
            </w:r>
          </w:p>
          <w:p w14:paraId="79190BB3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proofErr w:type="spellStart"/>
            <w:r w:rsidRPr="00B94186">
              <w:rPr>
                <w:rFonts w:ascii="Segoe UI Emoji" w:hAnsi="Segoe UI Emoji" w:cs="Segoe UI Emoji"/>
                <w:sz w:val="22"/>
                <w:szCs w:val="22"/>
              </w:rPr>
              <w:t>AutoFX</w:t>
            </w:r>
            <w:proofErr w:type="spellEnd"/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→ FX conversion</w:t>
            </w:r>
          </w:p>
          <w:p w14:paraId="50E2D560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    ↓</w:t>
            </w:r>
          </w:p>
          <w:p w14:paraId="2920ADC0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CSD / Custodian → settlement</w:t>
            </w:r>
          </w:p>
          <w:p w14:paraId="65B66B79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331A4E22">
                <v:rect id="_x0000_i2853" style="width:0;height:1.5pt" o:hralign="center" o:hrstd="t" o:hr="t" fillcolor="#a0a0a0" stroked="f"/>
              </w:pict>
            </w:r>
          </w:p>
          <w:p w14:paraId="22460129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⚙️ Why Calypso is Preferred (vs Kondor)</w:t>
            </w:r>
          </w:p>
          <w:p w14:paraId="72A75390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✅ Modern architecture (API-driven)</w:t>
            </w:r>
            <w:r w:rsidRPr="00B94186">
              <w:rPr>
                <w:rFonts w:ascii="Segoe UI Emoji" w:hAnsi="Segoe UI Emoji" w:cs="Segoe UI Emoji"/>
                <w:sz w:val="22"/>
                <w:szCs w:val="22"/>
              </w:rPr>
              <w:br/>
              <w:t>✅ Real-time processing</w:t>
            </w:r>
            <w:r w:rsidRPr="00B94186">
              <w:rPr>
                <w:rFonts w:ascii="Segoe UI Emoji" w:hAnsi="Segoe UI Emoji" w:cs="Segoe UI Emoji"/>
                <w:sz w:val="22"/>
                <w:szCs w:val="22"/>
              </w:rPr>
              <w:br/>
              <w:t>✅ Full lifecycle coverage</w:t>
            </w:r>
            <w:r w:rsidRPr="00B94186">
              <w:rPr>
                <w:rFonts w:ascii="Segoe UI Emoji" w:hAnsi="Segoe UI Emoji" w:cs="Segoe UI Emoji"/>
                <w:sz w:val="22"/>
                <w:szCs w:val="22"/>
              </w:rPr>
              <w:br/>
              <w:t>✅ Better automation (</w:t>
            </w:r>
            <w:proofErr w:type="spellStart"/>
            <w:r w:rsidRPr="00B94186">
              <w:rPr>
                <w:rFonts w:ascii="Segoe UI Emoji" w:hAnsi="Segoe UI Emoji" w:cs="Segoe UI Emoji"/>
                <w:sz w:val="22"/>
                <w:szCs w:val="22"/>
              </w:rPr>
              <w:t>AutoFX</w:t>
            </w:r>
            <w:proofErr w:type="spellEnd"/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integration)</w:t>
            </w:r>
            <w:r w:rsidRPr="00B94186">
              <w:rPr>
                <w:rFonts w:ascii="Segoe UI Emoji" w:hAnsi="Segoe UI Emoji" w:cs="Segoe UI Emoji"/>
                <w:sz w:val="22"/>
                <w:szCs w:val="22"/>
              </w:rPr>
              <w:br/>
              <w:t>✅ Scalable and cloud-ready</w:t>
            </w:r>
          </w:p>
          <w:p w14:paraId="183DBB11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13344ABE">
                <v:rect id="_x0000_i2854" style="width:0;height:1.5pt" o:hralign="center" o:hrstd="t" o:hr="t" fillcolor="#a0a0a0" stroked="f"/>
              </w:pict>
            </w:r>
          </w:p>
          <w:p w14:paraId="133E497B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🧠 Architecture View</w:t>
            </w:r>
          </w:p>
          <w:p w14:paraId="5795A00A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Client Systems</w:t>
            </w:r>
          </w:p>
          <w:p w14:paraId="22298DDB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  ↓</w:t>
            </w:r>
          </w:p>
          <w:p w14:paraId="2F33C574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Calypso</w:t>
            </w:r>
          </w:p>
          <w:p w14:paraId="702AC423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  ↓</w:t>
            </w:r>
          </w:p>
          <w:p w14:paraId="33B35A1E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------------------------------------------------</w:t>
            </w:r>
          </w:p>
          <w:p w14:paraId="0294FDDB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| Trading | Risk | Workflow | Settlement | FX |</w:t>
            </w:r>
          </w:p>
          <w:p w14:paraId="28DB5C94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------------------------------------------------</w:t>
            </w:r>
          </w:p>
          <w:p w14:paraId="027B5F15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     ↓</w:t>
            </w:r>
          </w:p>
          <w:p w14:paraId="51FB4D6B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CSD / Custodian / Payment Systems</w:t>
            </w:r>
          </w:p>
          <w:p w14:paraId="30D5E2D5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58240D13">
                <v:rect id="_x0000_i2855" style="width:0;height:1.5pt" o:hralign="center" o:hrstd="t" o:hr="t" fillcolor="#a0a0a0" stroked="f"/>
              </w:pict>
            </w:r>
          </w:p>
          <w:p w14:paraId="186BD182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🎯 Example</w:t>
            </w:r>
          </w:p>
          <w:p w14:paraId="7B5130AE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1. Trade executed in USD</w:t>
            </w:r>
          </w:p>
          <w:p w14:paraId="74C575D9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2. Calypso processes trade</w:t>
            </w:r>
          </w:p>
          <w:p w14:paraId="564702BD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3. Settlement requires EUR</w:t>
            </w:r>
          </w:p>
          <w:p w14:paraId="7D40DEB4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4. Calypso triggers </w:t>
            </w:r>
            <w:proofErr w:type="spellStart"/>
            <w:r w:rsidRPr="00B94186">
              <w:rPr>
                <w:rFonts w:ascii="Segoe UI Emoji" w:hAnsi="Segoe UI Emoji" w:cs="Segoe UI Emoji"/>
                <w:sz w:val="22"/>
                <w:szCs w:val="22"/>
              </w:rPr>
              <w:t>AutoFX</w:t>
            </w:r>
            <w:proofErr w:type="spellEnd"/>
          </w:p>
          <w:p w14:paraId="3CAC9B9F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5. USD → EUR conversion</w:t>
            </w:r>
          </w:p>
          <w:p w14:paraId="44DB02E5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t>6. Settlement completed via CSD</w:t>
            </w:r>
          </w:p>
          <w:p w14:paraId="210AE6C2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pict w14:anchorId="7A1678A0">
                <v:rect id="_x0000_i2856" style="width:0;height:1.5pt" o:hralign="center" o:hrstd="t" o:hr="t" fillcolor="#a0a0a0" stroked="f"/>
              </w:pict>
            </w:r>
          </w:p>
          <w:p w14:paraId="3A43529B" w14:textId="77777777" w:rsidR="00B94186" w:rsidRPr="00B94186" w:rsidRDefault="00B94186" w:rsidP="00B94186">
            <w:pP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🎯 One-Line Summary</w:t>
            </w:r>
          </w:p>
          <w:p w14:paraId="43C4CBA4" w14:textId="77777777" w:rsidR="00B94186" w:rsidRPr="00B94186" w:rsidRDefault="00B94186" w:rsidP="00B94186">
            <w:pPr>
              <w:rPr>
                <w:rFonts w:ascii="Segoe UI Emoji" w:hAnsi="Segoe UI Emoji" w:cs="Segoe UI Emoji"/>
                <w:sz w:val="22"/>
                <w:szCs w:val="22"/>
              </w:rPr>
            </w:pPr>
            <w:r w:rsidRPr="00B94186">
              <w:rPr>
                <w:rFonts w:ascii="Segoe UI Emoji" w:hAnsi="Segoe UI Emoji" w:cs="Segoe UI Emoji"/>
                <w:sz w:val="22"/>
                <w:szCs w:val="22"/>
              </w:rPr>
              <w:lastRenderedPageBreak/>
              <w:t xml:space="preserve">👉 </w:t>
            </w:r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 xml:space="preserve">Calypso is a modern, end-to-end capital markets platform that manages trading, risk, settlement, and asset servicing, and integrates seamlessly with systems like </w:t>
            </w:r>
            <w:proofErr w:type="spellStart"/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AutoFX</w:t>
            </w:r>
            <w:proofErr w:type="spellEnd"/>
            <w:r w:rsidRPr="00B94186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 xml:space="preserve"> and CSDs.</w:t>
            </w:r>
            <w:r w:rsidRPr="00B94186">
              <w:rPr>
                <w:rFonts w:ascii="Segoe UI Emoji" w:hAnsi="Segoe UI Emoji" w:cs="Segoe UI Emoji"/>
                <w:sz w:val="22"/>
                <w:szCs w:val="22"/>
              </w:rPr>
              <w:t xml:space="preserve"> ✅</w:t>
            </w:r>
          </w:p>
          <w:p w14:paraId="26A9425C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715F2104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50E347E6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4A88E555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345B2BF4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4DF51575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474C57CC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2F01078D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61448C48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64655D15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5D0469E2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0E6277CA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23F4ABDE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42B6D839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27CC2141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5D660E93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43039E2E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09C894DE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7AFF0432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4C9D7DDE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01814C64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66FD5935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5859F3A1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0923BFC2" w14:textId="77777777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416D4AC2" w14:textId="1288C90B" w:rsidR="00800F9F" w:rsidRDefault="00800F9F" w:rsidP="00DC65A3">
            <w:pPr>
              <w:rPr>
                <w:rFonts w:ascii="Segoe UI Emoji" w:hAnsi="Segoe UI Emoji" w:cs="Segoe UI Emoji"/>
                <w:sz w:val="22"/>
                <w:szCs w:val="22"/>
              </w:rPr>
            </w:pPr>
            <w:r>
              <w:rPr>
                <w:rFonts w:ascii="Segoe UI Emoji" w:hAnsi="Segoe UI Emoji" w:cs="Segoe UI Emoji"/>
                <w:sz w:val="22"/>
                <w:szCs w:val="22"/>
              </w:rPr>
              <w:t>*********************************************************************************************</w:t>
            </w:r>
          </w:p>
          <w:p w14:paraId="2CE84AA1" w14:textId="3B803B3C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C65A3">
              <w:rPr>
                <w:sz w:val="22"/>
                <w:szCs w:val="22"/>
              </w:rPr>
              <w:t xml:space="preserve"> Kondor+ to Calypso – Meaning (Brief &amp; Clear)</w:t>
            </w:r>
          </w:p>
          <w:p w14:paraId="6683BE6E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DC65A3">
              <w:rPr>
                <w:sz w:val="22"/>
                <w:szCs w:val="22"/>
              </w:rPr>
              <w:t xml:space="preserve"> This refers to a system migration in banking/treasury:</w:t>
            </w:r>
          </w:p>
          <w:p w14:paraId="672D67C9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Kondor+ (old/legacy system) → Calypso (modern platform)</w:t>
            </w:r>
          </w:p>
          <w:p w14:paraId="53F38474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pict w14:anchorId="51793254">
                <v:rect id="_x0000_i2661" style="width:0;height:1.5pt" o:hralign="center" o:hrstd="t" o:hr="t" fillcolor="#a0a0a0" stroked="f"/>
              </w:pict>
            </w:r>
          </w:p>
          <w:p w14:paraId="402D2856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🧠</w:t>
            </w:r>
            <w:r w:rsidRPr="00DC65A3">
              <w:rPr>
                <w:sz w:val="22"/>
                <w:szCs w:val="22"/>
              </w:rPr>
              <w:t xml:space="preserve"> Simple Explanation</w:t>
            </w:r>
          </w:p>
          <w:p w14:paraId="1F714F0D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DC65A3">
              <w:rPr>
                <w:sz w:val="22"/>
                <w:szCs w:val="22"/>
              </w:rPr>
              <w:t xml:space="preserve"> The organization is moving from Kondor+ to Calypso to manage:</w:t>
            </w:r>
          </w:p>
          <w:p w14:paraId="58F25719" w14:textId="77777777" w:rsidR="00DC65A3" w:rsidRPr="00DC65A3" w:rsidRDefault="00DC65A3" w:rsidP="00DC65A3">
            <w:pPr>
              <w:numPr>
                <w:ilvl w:val="0"/>
                <w:numId w:val="186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Trading</w:t>
            </w:r>
          </w:p>
          <w:p w14:paraId="64044ED2" w14:textId="77777777" w:rsidR="00DC65A3" w:rsidRPr="00DC65A3" w:rsidRDefault="00DC65A3" w:rsidP="00DC65A3">
            <w:pPr>
              <w:numPr>
                <w:ilvl w:val="0"/>
                <w:numId w:val="186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Risk</w:t>
            </w:r>
          </w:p>
          <w:p w14:paraId="1450A7FB" w14:textId="77777777" w:rsidR="00DC65A3" w:rsidRPr="00DC65A3" w:rsidRDefault="00DC65A3" w:rsidP="00DC65A3">
            <w:pPr>
              <w:numPr>
                <w:ilvl w:val="0"/>
                <w:numId w:val="186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Settlements</w:t>
            </w:r>
          </w:p>
          <w:p w14:paraId="75490BEA" w14:textId="77777777" w:rsidR="00DC65A3" w:rsidRPr="00DC65A3" w:rsidRDefault="00DC65A3" w:rsidP="00DC65A3">
            <w:pPr>
              <w:numPr>
                <w:ilvl w:val="0"/>
                <w:numId w:val="186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FX operations</w:t>
            </w:r>
          </w:p>
          <w:p w14:paraId="0E5B1802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pict w14:anchorId="318C9EDA">
                <v:rect id="_x0000_i2662" style="width:0;height:1.5pt" o:hralign="center" o:hrstd="t" o:hr="t" fillcolor="#a0a0a0" stroked="f"/>
              </w:pict>
            </w:r>
          </w:p>
          <w:p w14:paraId="57B4ABEA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📌</w:t>
            </w:r>
            <w:r w:rsidRPr="00DC65A3">
              <w:rPr>
                <w:sz w:val="22"/>
                <w:szCs w:val="22"/>
              </w:rPr>
              <w:t xml:space="preserve"> What are these systems?</w:t>
            </w:r>
          </w:p>
          <w:p w14:paraId="493409C6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🔹</w:t>
            </w:r>
            <w:r w:rsidRPr="00DC65A3">
              <w:rPr>
                <w:sz w:val="22"/>
                <w:szCs w:val="22"/>
              </w:rPr>
              <w:t xml:space="preserve"> Kondor+</w:t>
            </w:r>
          </w:p>
          <w:p w14:paraId="6C67BBA1" w14:textId="77777777" w:rsidR="00DC65A3" w:rsidRPr="00DC65A3" w:rsidRDefault="00DC65A3" w:rsidP="00DC65A3">
            <w:pPr>
              <w:numPr>
                <w:ilvl w:val="0"/>
                <w:numId w:val="187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Older treasury trading system (by Finastra)</w:t>
            </w:r>
          </w:p>
          <w:p w14:paraId="6296135C" w14:textId="77777777" w:rsidR="00DC65A3" w:rsidRPr="00DC65A3" w:rsidRDefault="00DC65A3" w:rsidP="00DC65A3">
            <w:pPr>
              <w:numPr>
                <w:ilvl w:val="0"/>
                <w:numId w:val="187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 xml:space="preserve">Used for: </w:t>
            </w:r>
          </w:p>
          <w:p w14:paraId="3271A4A3" w14:textId="77777777" w:rsidR="00DC65A3" w:rsidRPr="00DC65A3" w:rsidRDefault="00DC65A3" w:rsidP="00DC65A3">
            <w:pPr>
              <w:numPr>
                <w:ilvl w:val="1"/>
                <w:numId w:val="187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FX trading</w:t>
            </w:r>
          </w:p>
          <w:p w14:paraId="4CC5D07D" w14:textId="77777777" w:rsidR="00DC65A3" w:rsidRPr="00DC65A3" w:rsidRDefault="00DC65A3" w:rsidP="00DC65A3">
            <w:pPr>
              <w:numPr>
                <w:ilvl w:val="1"/>
                <w:numId w:val="187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lastRenderedPageBreak/>
              <w:t>Money markets</w:t>
            </w:r>
          </w:p>
          <w:p w14:paraId="5BDC2BFE" w14:textId="77777777" w:rsidR="00DC65A3" w:rsidRPr="00DC65A3" w:rsidRDefault="00DC65A3" w:rsidP="00DC65A3">
            <w:pPr>
              <w:numPr>
                <w:ilvl w:val="1"/>
                <w:numId w:val="187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Basic risk management</w:t>
            </w:r>
          </w:p>
          <w:p w14:paraId="28908E49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pict w14:anchorId="7AB6DEF8">
                <v:rect id="_x0000_i2663" style="width:0;height:1.5pt" o:hralign="center" o:hrstd="t" o:hr="t" fillcolor="#a0a0a0" stroked="f"/>
              </w:pict>
            </w:r>
          </w:p>
          <w:p w14:paraId="4CAF4648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🔹</w:t>
            </w:r>
            <w:r w:rsidRPr="00DC65A3">
              <w:rPr>
                <w:sz w:val="22"/>
                <w:szCs w:val="22"/>
              </w:rPr>
              <w:t xml:space="preserve"> Calypso</w:t>
            </w:r>
          </w:p>
          <w:p w14:paraId="7B282819" w14:textId="77777777" w:rsidR="00DC65A3" w:rsidRPr="00DC65A3" w:rsidRDefault="00DC65A3" w:rsidP="00DC65A3">
            <w:pPr>
              <w:numPr>
                <w:ilvl w:val="0"/>
                <w:numId w:val="188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Modern front-to-back capital markets platform</w:t>
            </w:r>
          </w:p>
          <w:p w14:paraId="4E972F28" w14:textId="77777777" w:rsidR="00DC65A3" w:rsidRPr="00DC65A3" w:rsidRDefault="00DC65A3" w:rsidP="00DC65A3">
            <w:pPr>
              <w:numPr>
                <w:ilvl w:val="0"/>
                <w:numId w:val="188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 xml:space="preserve">Covers: </w:t>
            </w:r>
          </w:p>
          <w:p w14:paraId="18F8F6E9" w14:textId="77777777" w:rsidR="00DC65A3" w:rsidRPr="00DC65A3" w:rsidRDefault="00DC65A3" w:rsidP="00DC65A3">
            <w:pPr>
              <w:numPr>
                <w:ilvl w:val="1"/>
                <w:numId w:val="188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Trading</w:t>
            </w:r>
          </w:p>
          <w:p w14:paraId="22251945" w14:textId="77777777" w:rsidR="00DC65A3" w:rsidRPr="00DC65A3" w:rsidRDefault="00DC65A3" w:rsidP="00DC65A3">
            <w:pPr>
              <w:numPr>
                <w:ilvl w:val="1"/>
                <w:numId w:val="188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Risk</w:t>
            </w:r>
          </w:p>
          <w:p w14:paraId="044730A1" w14:textId="77777777" w:rsidR="00DC65A3" w:rsidRPr="00DC65A3" w:rsidRDefault="00DC65A3" w:rsidP="00DC65A3">
            <w:pPr>
              <w:numPr>
                <w:ilvl w:val="1"/>
                <w:numId w:val="188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Settlement</w:t>
            </w:r>
          </w:p>
          <w:p w14:paraId="3A214BAF" w14:textId="77777777" w:rsidR="00DC65A3" w:rsidRPr="00DC65A3" w:rsidRDefault="00DC65A3" w:rsidP="00DC65A3">
            <w:pPr>
              <w:numPr>
                <w:ilvl w:val="1"/>
                <w:numId w:val="188"/>
              </w:num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Asset servicing</w:t>
            </w:r>
          </w:p>
          <w:p w14:paraId="2A613F15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C65A3">
              <w:rPr>
                <w:sz w:val="22"/>
                <w:szCs w:val="22"/>
              </w:rPr>
              <w:t xml:space="preserve"> More scalable and integrated</w:t>
            </w:r>
          </w:p>
          <w:p w14:paraId="6FBDDF8B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pict w14:anchorId="5494BEC3">
                <v:rect id="_x0000_i2664" style="width:0;height:1.5pt" o:hralign="center" o:hrstd="t" o:hr="t" fillcolor="#a0a0a0" stroked="f"/>
              </w:pict>
            </w:r>
          </w:p>
          <w:p w14:paraId="6235CC4F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🔄</w:t>
            </w:r>
            <w:r w:rsidRPr="00DC65A3">
              <w:rPr>
                <w:sz w:val="22"/>
                <w:szCs w:val="22"/>
              </w:rPr>
              <w:t xml:space="preserve"> Why Migration Happens</w:t>
            </w:r>
          </w:p>
          <w:p w14:paraId="44EBD36F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DC65A3">
              <w:rPr>
                <w:sz w:val="22"/>
                <w:szCs w:val="22"/>
              </w:rPr>
              <w:t xml:space="preserve"> Banks move from Kondor+ → Calypso because:</w:t>
            </w:r>
          </w:p>
          <w:p w14:paraId="261B0FE9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C65A3">
              <w:rPr>
                <w:sz w:val="22"/>
                <w:szCs w:val="22"/>
              </w:rPr>
              <w:t xml:space="preserve"> Better automation</w:t>
            </w:r>
            <w:r w:rsidRPr="00DC65A3">
              <w:rPr>
                <w:sz w:val="22"/>
                <w:szCs w:val="22"/>
              </w:rPr>
              <w:br/>
            </w:r>
            <w:r w:rsidRPr="00DC65A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C65A3">
              <w:rPr>
                <w:sz w:val="22"/>
                <w:szCs w:val="22"/>
              </w:rPr>
              <w:t xml:space="preserve"> Real-time processing</w:t>
            </w:r>
            <w:r w:rsidRPr="00DC65A3">
              <w:rPr>
                <w:sz w:val="22"/>
                <w:szCs w:val="22"/>
              </w:rPr>
              <w:br/>
            </w:r>
            <w:r w:rsidRPr="00DC65A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C65A3">
              <w:rPr>
                <w:sz w:val="22"/>
                <w:szCs w:val="22"/>
              </w:rPr>
              <w:t xml:space="preserve"> Supports modern architecture (event-driven, APIs)</w:t>
            </w:r>
            <w:r w:rsidRPr="00DC65A3">
              <w:rPr>
                <w:sz w:val="22"/>
                <w:szCs w:val="22"/>
              </w:rPr>
              <w:br/>
            </w:r>
            <w:r w:rsidRPr="00DC65A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C65A3">
              <w:rPr>
                <w:sz w:val="22"/>
                <w:szCs w:val="22"/>
              </w:rPr>
              <w:t xml:space="preserve"> Stronger integration (CSD / </w:t>
            </w:r>
            <w:proofErr w:type="spellStart"/>
            <w:r w:rsidRPr="00DC65A3">
              <w:rPr>
                <w:sz w:val="22"/>
                <w:szCs w:val="22"/>
              </w:rPr>
              <w:t>AutoFX</w:t>
            </w:r>
            <w:proofErr w:type="spellEnd"/>
            <w:r w:rsidRPr="00DC65A3">
              <w:rPr>
                <w:sz w:val="22"/>
                <w:szCs w:val="22"/>
              </w:rPr>
              <w:t xml:space="preserve"> / custodian systems)</w:t>
            </w:r>
            <w:r w:rsidRPr="00DC65A3">
              <w:rPr>
                <w:sz w:val="22"/>
                <w:szCs w:val="22"/>
              </w:rPr>
              <w:br/>
            </w:r>
            <w:r w:rsidRPr="00DC65A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DC65A3">
              <w:rPr>
                <w:sz w:val="22"/>
                <w:szCs w:val="22"/>
              </w:rPr>
              <w:t xml:space="preserve"> Future-ready platform</w:t>
            </w:r>
          </w:p>
          <w:p w14:paraId="773E152A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pict w14:anchorId="6967239E">
                <v:rect id="_x0000_i2665" style="width:0;height:1.5pt" o:hralign="center" o:hrstd="t" o:hr="t" fillcolor="#a0a0a0" stroked="f"/>
              </w:pict>
            </w:r>
          </w:p>
          <w:p w14:paraId="23BEDCF4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⚙️</w:t>
            </w:r>
            <w:r w:rsidRPr="00DC65A3">
              <w:rPr>
                <w:sz w:val="22"/>
                <w:szCs w:val="22"/>
              </w:rPr>
              <w:t xml:space="preserve"> Migration Scope</w:t>
            </w:r>
          </w:p>
          <w:p w14:paraId="6C2F374F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1. Trade data migration</w:t>
            </w:r>
          </w:p>
          <w:p w14:paraId="6A69B427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2. FX contracts migration</w:t>
            </w:r>
          </w:p>
          <w:p w14:paraId="74313014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3. Settlement instructions</w:t>
            </w:r>
          </w:p>
          <w:p w14:paraId="1E0E6F65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4. Interfaces integration</w:t>
            </w:r>
          </w:p>
          <w:p w14:paraId="2AD4408C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5. Testing &amp; reconciliation</w:t>
            </w:r>
          </w:p>
          <w:p w14:paraId="2BBCFFF2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pict w14:anchorId="34CE4A01">
                <v:rect id="_x0000_i2666" style="width:0;height:1.5pt" o:hralign="center" o:hrstd="t" o:hr="t" fillcolor="#a0a0a0" stroked="f"/>
              </w:pict>
            </w:r>
          </w:p>
          <w:p w14:paraId="0CB3AC87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🔗</w:t>
            </w:r>
            <w:r w:rsidRPr="00DC65A3">
              <w:rPr>
                <w:sz w:val="22"/>
                <w:szCs w:val="22"/>
              </w:rPr>
              <w:t xml:space="preserve"> In Your Context (</w:t>
            </w:r>
            <w:proofErr w:type="spellStart"/>
            <w:r w:rsidRPr="00DC65A3">
              <w:rPr>
                <w:sz w:val="22"/>
                <w:szCs w:val="22"/>
              </w:rPr>
              <w:t>AutoFX</w:t>
            </w:r>
            <w:proofErr w:type="spellEnd"/>
            <w:r w:rsidRPr="00DC65A3">
              <w:rPr>
                <w:sz w:val="22"/>
                <w:szCs w:val="22"/>
              </w:rPr>
              <w:t xml:space="preserve"> / Custodian)</w:t>
            </w:r>
          </w:p>
          <w:p w14:paraId="63EE60B4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👉</w:t>
            </w:r>
            <w:r w:rsidRPr="00DC65A3">
              <w:rPr>
                <w:sz w:val="22"/>
                <w:szCs w:val="22"/>
              </w:rPr>
              <w:t xml:space="preserve"> During migration:</w:t>
            </w:r>
          </w:p>
          <w:p w14:paraId="4B00B2EE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Kondor+ → replaced</w:t>
            </w:r>
          </w:p>
          <w:p w14:paraId="74DD309F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Calypso → becomes central system</w:t>
            </w:r>
          </w:p>
          <w:p w14:paraId="649F2DA2" w14:textId="77777777" w:rsidR="00DC65A3" w:rsidRPr="00DC65A3" w:rsidRDefault="00DC65A3" w:rsidP="00DC65A3">
            <w:pPr>
              <w:rPr>
                <w:sz w:val="22"/>
                <w:szCs w:val="22"/>
              </w:rPr>
            </w:pPr>
          </w:p>
          <w:p w14:paraId="49A69304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proofErr w:type="spellStart"/>
            <w:r w:rsidRPr="00DC65A3">
              <w:rPr>
                <w:sz w:val="22"/>
                <w:szCs w:val="22"/>
              </w:rPr>
              <w:t>AutoFX</w:t>
            </w:r>
            <w:proofErr w:type="spellEnd"/>
            <w:r w:rsidRPr="00DC65A3">
              <w:rPr>
                <w:sz w:val="22"/>
                <w:szCs w:val="22"/>
              </w:rPr>
              <w:t xml:space="preserve"> integrates with Calypso</w:t>
            </w:r>
          </w:p>
          <w:p w14:paraId="1662E143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 xml:space="preserve">   ↓</w:t>
            </w:r>
          </w:p>
          <w:p w14:paraId="6A6894E3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Better FX automation, pricing, settlement</w:t>
            </w:r>
          </w:p>
          <w:p w14:paraId="4924C898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pict w14:anchorId="68F9C787">
                <v:rect id="_x0000_i2667" style="width:0;height:1.5pt" o:hralign="center" o:hrstd="t" o:hr="t" fillcolor="#a0a0a0" stroked="f"/>
              </w:pict>
            </w:r>
          </w:p>
          <w:p w14:paraId="233039ED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🎯</w:t>
            </w:r>
            <w:r w:rsidRPr="00DC65A3">
              <w:rPr>
                <w:sz w:val="22"/>
                <w:szCs w:val="22"/>
              </w:rPr>
              <w:t xml:space="preserve"> Example</w:t>
            </w:r>
          </w:p>
          <w:p w14:paraId="0C2AF040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Old flow:</w:t>
            </w:r>
          </w:p>
          <w:p w14:paraId="664F6EBC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Trade → Kondor+ → Manual FX</w:t>
            </w:r>
          </w:p>
          <w:p w14:paraId="105817F0" w14:textId="77777777" w:rsidR="00DC65A3" w:rsidRPr="00DC65A3" w:rsidRDefault="00DC65A3" w:rsidP="00DC65A3">
            <w:pPr>
              <w:rPr>
                <w:sz w:val="22"/>
                <w:szCs w:val="22"/>
              </w:rPr>
            </w:pPr>
          </w:p>
          <w:p w14:paraId="1E9B0C69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>New flow:</w:t>
            </w:r>
          </w:p>
          <w:p w14:paraId="3D37D0CA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 xml:space="preserve">Trade → Calypso → </w:t>
            </w:r>
            <w:proofErr w:type="spellStart"/>
            <w:r w:rsidRPr="00DC65A3">
              <w:rPr>
                <w:sz w:val="22"/>
                <w:szCs w:val="22"/>
              </w:rPr>
              <w:t>AutoFX</w:t>
            </w:r>
            <w:proofErr w:type="spellEnd"/>
            <w:r w:rsidRPr="00DC65A3">
              <w:rPr>
                <w:sz w:val="22"/>
                <w:szCs w:val="22"/>
              </w:rPr>
              <w:t xml:space="preserve"> → CSD → Settlement</w:t>
            </w:r>
          </w:p>
          <w:p w14:paraId="2151BB83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pict w14:anchorId="5168649A">
                <v:rect id="_x0000_i2668" style="width:0;height:1.5pt" o:hralign="center" o:hrstd="t" o:hr="t" fillcolor="#a0a0a0" stroked="f"/>
              </w:pict>
            </w:r>
          </w:p>
          <w:p w14:paraId="57935A2B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t>🎯</w:t>
            </w:r>
            <w:r w:rsidRPr="00DC65A3">
              <w:rPr>
                <w:sz w:val="22"/>
                <w:szCs w:val="22"/>
              </w:rPr>
              <w:t xml:space="preserve"> One-Line Summary</w:t>
            </w:r>
          </w:p>
          <w:p w14:paraId="4AF70BB2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👉</w:t>
            </w:r>
            <w:r w:rsidRPr="00DC65A3">
              <w:rPr>
                <w:sz w:val="22"/>
                <w:szCs w:val="22"/>
              </w:rPr>
              <w:t xml:space="preserve"> “Kondor+ to Calypso” means migrating from a legacy treasury system to a modern, fully integrated capital markets platform to enable better automation, FX processing, and settlement. </w:t>
            </w:r>
            <w:r w:rsidRPr="00DC65A3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  <w:p w14:paraId="028890F9" w14:textId="77777777" w:rsidR="00DC65A3" w:rsidRPr="00DC65A3" w:rsidRDefault="00DC65A3" w:rsidP="00DC65A3">
            <w:pPr>
              <w:rPr>
                <w:sz w:val="22"/>
                <w:szCs w:val="22"/>
              </w:rPr>
            </w:pPr>
            <w:r w:rsidRPr="00DC65A3">
              <w:rPr>
                <w:sz w:val="22"/>
                <w:szCs w:val="22"/>
              </w:rPr>
              <w:t xml:space="preserve">Provide your feedback on </w:t>
            </w:r>
            <w:proofErr w:type="spellStart"/>
            <w:r w:rsidRPr="00DC65A3">
              <w:rPr>
                <w:sz w:val="22"/>
                <w:szCs w:val="22"/>
              </w:rPr>
              <w:t>BizChat</w:t>
            </w:r>
            <w:proofErr w:type="spellEnd"/>
          </w:p>
          <w:p w14:paraId="52BDF24E" w14:textId="77777777" w:rsidR="00DC65A3" w:rsidRDefault="00DC65A3" w:rsidP="00E60EB0">
            <w:pPr>
              <w:rPr>
                <w:b/>
                <w:bCs/>
              </w:rPr>
            </w:pPr>
          </w:p>
        </w:tc>
      </w:tr>
    </w:tbl>
    <w:p w14:paraId="539F108E" w14:textId="77777777" w:rsidR="00267C66" w:rsidRPr="00013335" w:rsidRDefault="00267C66" w:rsidP="00E60EB0">
      <w:pPr>
        <w:rPr>
          <w:b/>
          <w:bCs/>
        </w:rPr>
      </w:pPr>
    </w:p>
    <w:sectPr w:rsidR="00267C66" w:rsidRPr="00013335" w:rsidSect="00790BCA">
      <w:headerReference w:type="default" r:id="rId9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962E6" w14:textId="77777777" w:rsidR="00A44E88" w:rsidRDefault="00A44E88" w:rsidP="00550B7F">
      <w:pPr>
        <w:spacing w:after="0" w:line="240" w:lineRule="auto"/>
      </w:pPr>
      <w:r>
        <w:separator/>
      </w:r>
    </w:p>
  </w:endnote>
  <w:endnote w:type="continuationSeparator" w:id="0">
    <w:p w14:paraId="17D0F70F" w14:textId="77777777" w:rsidR="00A44E88" w:rsidRDefault="00A44E88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85E2B" w14:textId="77777777" w:rsidR="00A44E88" w:rsidRDefault="00A44E88" w:rsidP="00550B7F">
      <w:pPr>
        <w:spacing w:after="0" w:line="240" w:lineRule="auto"/>
      </w:pPr>
      <w:r>
        <w:separator/>
      </w:r>
    </w:p>
  </w:footnote>
  <w:footnote w:type="continuationSeparator" w:id="0">
    <w:p w14:paraId="38B4D3F3" w14:textId="77777777" w:rsidR="00A44E88" w:rsidRDefault="00A44E88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1903"/>
    <w:multiLevelType w:val="multilevel"/>
    <w:tmpl w:val="5E7C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B378A"/>
    <w:multiLevelType w:val="multilevel"/>
    <w:tmpl w:val="ECA0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165B5"/>
    <w:multiLevelType w:val="multilevel"/>
    <w:tmpl w:val="2536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EF4F30"/>
    <w:multiLevelType w:val="multilevel"/>
    <w:tmpl w:val="32D0C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017CF5"/>
    <w:multiLevelType w:val="multilevel"/>
    <w:tmpl w:val="3B8E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C48D5"/>
    <w:multiLevelType w:val="multilevel"/>
    <w:tmpl w:val="B752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1E2257"/>
    <w:multiLevelType w:val="multilevel"/>
    <w:tmpl w:val="479C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BB386D"/>
    <w:multiLevelType w:val="multilevel"/>
    <w:tmpl w:val="F992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F662C5"/>
    <w:multiLevelType w:val="multilevel"/>
    <w:tmpl w:val="D06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96480B"/>
    <w:multiLevelType w:val="multilevel"/>
    <w:tmpl w:val="456E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A45058"/>
    <w:multiLevelType w:val="multilevel"/>
    <w:tmpl w:val="2422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843DD1"/>
    <w:multiLevelType w:val="multilevel"/>
    <w:tmpl w:val="807C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CA2969"/>
    <w:multiLevelType w:val="multilevel"/>
    <w:tmpl w:val="CE84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777535"/>
    <w:multiLevelType w:val="multilevel"/>
    <w:tmpl w:val="9FF88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E03D54"/>
    <w:multiLevelType w:val="multilevel"/>
    <w:tmpl w:val="F5AC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F037E2"/>
    <w:multiLevelType w:val="multilevel"/>
    <w:tmpl w:val="36084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304AE3"/>
    <w:multiLevelType w:val="multilevel"/>
    <w:tmpl w:val="6870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4B45C3"/>
    <w:multiLevelType w:val="multilevel"/>
    <w:tmpl w:val="0F40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720200"/>
    <w:multiLevelType w:val="multilevel"/>
    <w:tmpl w:val="D16E2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8D4797"/>
    <w:multiLevelType w:val="multilevel"/>
    <w:tmpl w:val="70F0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D76435"/>
    <w:multiLevelType w:val="multilevel"/>
    <w:tmpl w:val="26A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D56E94"/>
    <w:multiLevelType w:val="multilevel"/>
    <w:tmpl w:val="C892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1036B5"/>
    <w:multiLevelType w:val="multilevel"/>
    <w:tmpl w:val="0EF8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326E78"/>
    <w:multiLevelType w:val="multilevel"/>
    <w:tmpl w:val="6844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79739D"/>
    <w:multiLevelType w:val="multilevel"/>
    <w:tmpl w:val="1CC28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0425CD"/>
    <w:multiLevelType w:val="multilevel"/>
    <w:tmpl w:val="A2B6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8F0104"/>
    <w:multiLevelType w:val="multilevel"/>
    <w:tmpl w:val="2F9C0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F642E9"/>
    <w:multiLevelType w:val="multilevel"/>
    <w:tmpl w:val="50DA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6254DA3"/>
    <w:multiLevelType w:val="multilevel"/>
    <w:tmpl w:val="521E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A2064B"/>
    <w:multiLevelType w:val="multilevel"/>
    <w:tmpl w:val="551C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71C30FC"/>
    <w:multiLevelType w:val="multilevel"/>
    <w:tmpl w:val="FE78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23484A"/>
    <w:multiLevelType w:val="hybridMultilevel"/>
    <w:tmpl w:val="236084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427041"/>
    <w:multiLevelType w:val="multilevel"/>
    <w:tmpl w:val="91F8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461324"/>
    <w:multiLevelType w:val="multilevel"/>
    <w:tmpl w:val="0762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927A47"/>
    <w:multiLevelType w:val="multilevel"/>
    <w:tmpl w:val="72F2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7B374ED"/>
    <w:multiLevelType w:val="multilevel"/>
    <w:tmpl w:val="D4462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85C48B8"/>
    <w:multiLevelType w:val="multilevel"/>
    <w:tmpl w:val="133C3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6B6B1E"/>
    <w:multiLevelType w:val="multilevel"/>
    <w:tmpl w:val="72AA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A060A2"/>
    <w:multiLevelType w:val="multilevel"/>
    <w:tmpl w:val="D746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6D12DC"/>
    <w:multiLevelType w:val="multilevel"/>
    <w:tmpl w:val="5204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7C5DF5"/>
    <w:multiLevelType w:val="multilevel"/>
    <w:tmpl w:val="841C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335C83"/>
    <w:multiLevelType w:val="multilevel"/>
    <w:tmpl w:val="937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B6C38E6"/>
    <w:multiLevelType w:val="multilevel"/>
    <w:tmpl w:val="2BA0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C48217F"/>
    <w:multiLevelType w:val="multilevel"/>
    <w:tmpl w:val="82D8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D057979"/>
    <w:multiLevelType w:val="multilevel"/>
    <w:tmpl w:val="F592A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DA86036"/>
    <w:multiLevelType w:val="multilevel"/>
    <w:tmpl w:val="7E3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DBD1D5A"/>
    <w:multiLevelType w:val="multilevel"/>
    <w:tmpl w:val="9500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F5B0D11"/>
    <w:multiLevelType w:val="multilevel"/>
    <w:tmpl w:val="D6FA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F9D0278"/>
    <w:multiLevelType w:val="multilevel"/>
    <w:tmpl w:val="E49A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1254834"/>
    <w:multiLevelType w:val="multilevel"/>
    <w:tmpl w:val="862EF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2596C54"/>
    <w:multiLevelType w:val="multilevel"/>
    <w:tmpl w:val="6522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2717B62"/>
    <w:multiLevelType w:val="multilevel"/>
    <w:tmpl w:val="42FE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3C85D67"/>
    <w:multiLevelType w:val="multilevel"/>
    <w:tmpl w:val="190C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3EE22BF"/>
    <w:multiLevelType w:val="multilevel"/>
    <w:tmpl w:val="6408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9E6D3E"/>
    <w:multiLevelType w:val="multilevel"/>
    <w:tmpl w:val="73982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DD7D15"/>
    <w:multiLevelType w:val="multilevel"/>
    <w:tmpl w:val="CDC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4EF2BCE"/>
    <w:multiLevelType w:val="multilevel"/>
    <w:tmpl w:val="6CDA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4FC0E18"/>
    <w:multiLevelType w:val="multilevel"/>
    <w:tmpl w:val="D61C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5026EB3"/>
    <w:multiLevelType w:val="multilevel"/>
    <w:tmpl w:val="2AAE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5A44129"/>
    <w:multiLevelType w:val="multilevel"/>
    <w:tmpl w:val="18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5AE31EF"/>
    <w:multiLevelType w:val="multilevel"/>
    <w:tmpl w:val="CB80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6141794"/>
    <w:multiLevelType w:val="multilevel"/>
    <w:tmpl w:val="5E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74C3981"/>
    <w:multiLevelType w:val="multilevel"/>
    <w:tmpl w:val="81E8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84D5BA7"/>
    <w:multiLevelType w:val="multilevel"/>
    <w:tmpl w:val="C2A6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8724897"/>
    <w:multiLevelType w:val="multilevel"/>
    <w:tmpl w:val="2B0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8EA4348"/>
    <w:multiLevelType w:val="multilevel"/>
    <w:tmpl w:val="DBBC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90B3370"/>
    <w:multiLevelType w:val="multilevel"/>
    <w:tmpl w:val="3CE0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956704B"/>
    <w:multiLevelType w:val="multilevel"/>
    <w:tmpl w:val="590A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A732923"/>
    <w:multiLevelType w:val="multilevel"/>
    <w:tmpl w:val="D78E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AB0FF3"/>
    <w:multiLevelType w:val="multilevel"/>
    <w:tmpl w:val="2298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DC65CB"/>
    <w:multiLevelType w:val="multilevel"/>
    <w:tmpl w:val="C118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B2276A8"/>
    <w:multiLevelType w:val="multilevel"/>
    <w:tmpl w:val="B7B2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C0C03AE"/>
    <w:multiLevelType w:val="multilevel"/>
    <w:tmpl w:val="CD48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295DF0"/>
    <w:multiLevelType w:val="multilevel"/>
    <w:tmpl w:val="F286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323E5E"/>
    <w:multiLevelType w:val="multilevel"/>
    <w:tmpl w:val="9C1C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E134802"/>
    <w:multiLevelType w:val="multilevel"/>
    <w:tmpl w:val="9650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E9E0DF6"/>
    <w:multiLevelType w:val="multilevel"/>
    <w:tmpl w:val="A0A4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EC167A1"/>
    <w:multiLevelType w:val="multilevel"/>
    <w:tmpl w:val="BA6C2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05E4E54"/>
    <w:multiLevelType w:val="multilevel"/>
    <w:tmpl w:val="4766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1E54CA4"/>
    <w:multiLevelType w:val="multilevel"/>
    <w:tmpl w:val="F25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231520D"/>
    <w:multiLevelType w:val="multilevel"/>
    <w:tmpl w:val="21CA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32C65FF"/>
    <w:multiLevelType w:val="multilevel"/>
    <w:tmpl w:val="4C34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349476E"/>
    <w:multiLevelType w:val="multilevel"/>
    <w:tmpl w:val="3B82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4D16AE9"/>
    <w:multiLevelType w:val="multilevel"/>
    <w:tmpl w:val="9596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5107767"/>
    <w:multiLevelType w:val="multilevel"/>
    <w:tmpl w:val="D664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59378A0"/>
    <w:multiLevelType w:val="multilevel"/>
    <w:tmpl w:val="B760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79060E2"/>
    <w:multiLevelType w:val="multilevel"/>
    <w:tmpl w:val="0226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8CE68BE"/>
    <w:multiLevelType w:val="multilevel"/>
    <w:tmpl w:val="2B3C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9466552"/>
    <w:multiLevelType w:val="multilevel"/>
    <w:tmpl w:val="89FC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A7D1EE7"/>
    <w:multiLevelType w:val="multilevel"/>
    <w:tmpl w:val="9ADE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C3209E9"/>
    <w:multiLevelType w:val="multilevel"/>
    <w:tmpl w:val="B83C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C745E99"/>
    <w:multiLevelType w:val="multilevel"/>
    <w:tmpl w:val="BE10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CED173A"/>
    <w:multiLevelType w:val="multilevel"/>
    <w:tmpl w:val="6D58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E237E76"/>
    <w:multiLevelType w:val="multilevel"/>
    <w:tmpl w:val="8E0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EE40415"/>
    <w:multiLevelType w:val="multilevel"/>
    <w:tmpl w:val="AAD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EEE644E"/>
    <w:multiLevelType w:val="multilevel"/>
    <w:tmpl w:val="8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F892C0C"/>
    <w:multiLevelType w:val="multilevel"/>
    <w:tmpl w:val="E604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FC51E1D"/>
    <w:multiLevelType w:val="multilevel"/>
    <w:tmpl w:val="CD908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FE74853"/>
    <w:multiLevelType w:val="multilevel"/>
    <w:tmpl w:val="A608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00417B4"/>
    <w:multiLevelType w:val="multilevel"/>
    <w:tmpl w:val="0844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03904B4"/>
    <w:multiLevelType w:val="multilevel"/>
    <w:tmpl w:val="2382B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03A3EBC"/>
    <w:multiLevelType w:val="multilevel"/>
    <w:tmpl w:val="DADE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0B1000B"/>
    <w:multiLevelType w:val="multilevel"/>
    <w:tmpl w:val="BED8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1AD3AF6"/>
    <w:multiLevelType w:val="multilevel"/>
    <w:tmpl w:val="4214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28369C4"/>
    <w:multiLevelType w:val="multilevel"/>
    <w:tmpl w:val="C8087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3B83A3C"/>
    <w:multiLevelType w:val="multilevel"/>
    <w:tmpl w:val="9AFC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44D08C6"/>
    <w:multiLevelType w:val="multilevel"/>
    <w:tmpl w:val="A536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470433F"/>
    <w:multiLevelType w:val="multilevel"/>
    <w:tmpl w:val="21E6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4AD5846"/>
    <w:multiLevelType w:val="multilevel"/>
    <w:tmpl w:val="69041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4B940A2"/>
    <w:multiLevelType w:val="multilevel"/>
    <w:tmpl w:val="9EF0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4E82FC2"/>
    <w:multiLevelType w:val="multilevel"/>
    <w:tmpl w:val="D006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5325413"/>
    <w:multiLevelType w:val="multilevel"/>
    <w:tmpl w:val="332A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5C44671"/>
    <w:multiLevelType w:val="multilevel"/>
    <w:tmpl w:val="53D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5E05BD8"/>
    <w:multiLevelType w:val="multilevel"/>
    <w:tmpl w:val="68D6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63A642E"/>
    <w:multiLevelType w:val="multilevel"/>
    <w:tmpl w:val="2826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65B4B90"/>
    <w:multiLevelType w:val="multilevel"/>
    <w:tmpl w:val="3C225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7E84803"/>
    <w:multiLevelType w:val="multilevel"/>
    <w:tmpl w:val="C80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92978FD"/>
    <w:multiLevelType w:val="multilevel"/>
    <w:tmpl w:val="B9A8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9992F16"/>
    <w:multiLevelType w:val="multilevel"/>
    <w:tmpl w:val="4F0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A167885"/>
    <w:multiLevelType w:val="multilevel"/>
    <w:tmpl w:val="BB5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AD47DCB"/>
    <w:multiLevelType w:val="multilevel"/>
    <w:tmpl w:val="580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B257F19"/>
    <w:multiLevelType w:val="multilevel"/>
    <w:tmpl w:val="4FFC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BB05823"/>
    <w:multiLevelType w:val="multilevel"/>
    <w:tmpl w:val="037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C965EA7"/>
    <w:multiLevelType w:val="multilevel"/>
    <w:tmpl w:val="DB6C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C9E7E03"/>
    <w:multiLevelType w:val="multilevel"/>
    <w:tmpl w:val="2DA69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D88320B"/>
    <w:multiLevelType w:val="multilevel"/>
    <w:tmpl w:val="0084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9D2444"/>
    <w:multiLevelType w:val="multilevel"/>
    <w:tmpl w:val="0AEE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EB37872"/>
    <w:multiLevelType w:val="multilevel"/>
    <w:tmpl w:val="15E6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EDC02CE"/>
    <w:multiLevelType w:val="multilevel"/>
    <w:tmpl w:val="AFB06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F3F5A69"/>
    <w:multiLevelType w:val="multilevel"/>
    <w:tmpl w:val="72A4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F400553"/>
    <w:multiLevelType w:val="multilevel"/>
    <w:tmpl w:val="F65A9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00063AA"/>
    <w:multiLevelType w:val="multilevel"/>
    <w:tmpl w:val="8D988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04704BE"/>
    <w:multiLevelType w:val="multilevel"/>
    <w:tmpl w:val="52829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05A592B"/>
    <w:multiLevelType w:val="multilevel"/>
    <w:tmpl w:val="3748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0F21738"/>
    <w:multiLevelType w:val="multilevel"/>
    <w:tmpl w:val="0F4A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1C833CA"/>
    <w:multiLevelType w:val="multilevel"/>
    <w:tmpl w:val="1C62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1DD4138"/>
    <w:multiLevelType w:val="multilevel"/>
    <w:tmpl w:val="98B2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2EA2B35"/>
    <w:multiLevelType w:val="multilevel"/>
    <w:tmpl w:val="890C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34D7805"/>
    <w:multiLevelType w:val="multilevel"/>
    <w:tmpl w:val="67B0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38E407A"/>
    <w:multiLevelType w:val="multilevel"/>
    <w:tmpl w:val="7D06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4A51630"/>
    <w:multiLevelType w:val="multilevel"/>
    <w:tmpl w:val="A2A8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6485F85"/>
    <w:multiLevelType w:val="multilevel"/>
    <w:tmpl w:val="6960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6AE27F0"/>
    <w:multiLevelType w:val="multilevel"/>
    <w:tmpl w:val="BEE0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73C5844"/>
    <w:multiLevelType w:val="multilevel"/>
    <w:tmpl w:val="C38A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7CD1F52"/>
    <w:multiLevelType w:val="multilevel"/>
    <w:tmpl w:val="87E2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7D83837"/>
    <w:multiLevelType w:val="multilevel"/>
    <w:tmpl w:val="98488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81A2D24"/>
    <w:multiLevelType w:val="multilevel"/>
    <w:tmpl w:val="1634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9CC3E1E"/>
    <w:multiLevelType w:val="multilevel"/>
    <w:tmpl w:val="9060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A5B18D9"/>
    <w:multiLevelType w:val="multilevel"/>
    <w:tmpl w:val="CCA0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AED0D6A"/>
    <w:multiLevelType w:val="multilevel"/>
    <w:tmpl w:val="99D40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B162BAD"/>
    <w:multiLevelType w:val="multilevel"/>
    <w:tmpl w:val="A524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C0C06D3"/>
    <w:multiLevelType w:val="multilevel"/>
    <w:tmpl w:val="14A8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EA65EF4"/>
    <w:multiLevelType w:val="multilevel"/>
    <w:tmpl w:val="23500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F451AAF"/>
    <w:multiLevelType w:val="multilevel"/>
    <w:tmpl w:val="C552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F8833C9"/>
    <w:multiLevelType w:val="multilevel"/>
    <w:tmpl w:val="E44CE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0363203"/>
    <w:multiLevelType w:val="multilevel"/>
    <w:tmpl w:val="C1C2B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61E902F8"/>
    <w:multiLevelType w:val="multilevel"/>
    <w:tmpl w:val="11625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2E366EA"/>
    <w:multiLevelType w:val="multilevel"/>
    <w:tmpl w:val="D1E0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37B3704"/>
    <w:multiLevelType w:val="multilevel"/>
    <w:tmpl w:val="C15EB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63B90CA4"/>
    <w:multiLevelType w:val="multilevel"/>
    <w:tmpl w:val="2CBE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3D122CE"/>
    <w:multiLevelType w:val="multilevel"/>
    <w:tmpl w:val="D5469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48506CE"/>
    <w:multiLevelType w:val="multilevel"/>
    <w:tmpl w:val="8002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58F65AD"/>
    <w:multiLevelType w:val="multilevel"/>
    <w:tmpl w:val="F508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5F47BE2"/>
    <w:multiLevelType w:val="multilevel"/>
    <w:tmpl w:val="A76E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5F9600C"/>
    <w:multiLevelType w:val="multilevel"/>
    <w:tmpl w:val="CC2E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607754C"/>
    <w:multiLevelType w:val="multilevel"/>
    <w:tmpl w:val="60C8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64C2DB9"/>
    <w:multiLevelType w:val="multilevel"/>
    <w:tmpl w:val="89E0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68E1934"/>
    <w:multiLevelType w:val="multilevel"/>
    <w:tmpl w:val="1688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6BA3F02"/>
    <w:multiLevelType w:val="multilevel"/>
    <w:tmpl w:val="CCB86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9A640EA"/>
    <w:multiLevelType w:val="multilevel"/>
    <w:tmpl w:val="0A14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9EA05D3"/>
    <w:multiLevelType w:val="multilevel"/>
    <w:tmpl w:val="27928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C7A4782"/>
    <w:multiLevelType w:val="multilevel"/>
    <w:tmpl w:val="278A5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CC17CB5"/>
    <w:multiLevelType w:val="multilevel"/>
    <w:tmpl w:val="E23C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CDC00B7"/>
    <w:multiLevelType w:val="multilevel"/>
    <w:tmpl w:val="32C8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DA51287"/>
    <w:multiLevelType w:val="multilevel"/>
    <w:tmpl w:val="E44E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E2D74D1"/>
    <w:multiLevelType w:val="multilevel"/>
    <w:tmpl w:val="A38A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E3F29DF"/>
    <w:multiLevelType w:val="multilevel"/>
    <w:tmpl w:val="2C528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E9C1DEA"/>
    <w:multiLevelType w:val="multilevel"/>
    <w:tmpl w:val="C446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F0150EA"/>
    <w:multiLevelType w:val="multilevel"/>
    <w:tmpl w:val="C5BA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F35147C"/>
    <w:multiLevelType w:val="multilevel"/>
    <w:tmpl w:val="2E5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F8513E5"/>
    <w:multiLevelType w:val="multilevel"/>
    <w:tmpl w:val="D106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FB54DB1"/>
    <w:multiLevelType w:val="multilevel"/>
    <w:tmpl w:val="79F40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FEA3FFF"/>
    <w:multiLevelType w:val="multilevel"/>
    <w:tmpl w:val="CB562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0414FA4"/>
    <w:multiLevelType w:val="multilevel"/>
    <w:tmpl w:val="3B28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08C0B54"/>
    <w:multiLevelType w:val="multilevel"/>
    <w:tmpl w:val="9A08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0B46C7A"/>
    <w:multiLevelType w:val="multilevel"/>
    <w:tmpl w:val="8CEC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12D1225"/>
    <w:multiLevelType w:val="multilevel"/>
    <w:tmpl w:val="7D9E9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24E7993"/>
    <w:multiLevelType w:val="multilevel"/>
    <w:tmpl w:val="85E0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2724B60"/>
    <w:multiLevelType w:val="multilevel"/>
    <w:tmpl w:val="D26E4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278258A"/>
    <w:multiLevelType w:val="multilevel"/>
    <w:tmpl w:val="C3D8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2BF6AEA"/>
    <w:multiLevelType w:val="multilevel"/>
    <w:tmpl w:val="9D1A9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3A41AD4"/>
    <w:multiLevelType w:val="multilevel"/>
    <w:tmpl w:val="C3DE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3FF4572"/>
    <w:multiLevelType w:val="multilevel"/>
    <w:tmpl w:val="E37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461090D"/>
    <w:multiLevelType w:val="multilevel"/>
    <w:tmpl w:val="E55E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74EB1B0C"/>
    <w:multiLevelType w:val="multilevel"/>
    <w:tmpl w:val="8492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4EC566B"/>
    <w:multiLevelType w:val="multilevel"/>
    <w:tmpl w:val="2F30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58410E0"/>
    <w:multiLevelType w:val="multilevel"/>
    <w:tmpl w:val="0D0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5CD0D41"/>
    <w:multiLevelType w:val="multilevel"/>
    <w:tmpl w:val="4B5C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61B2B64"/>
    <w:multiLevelType w:val="multilevel"/>
    <w:tmpl w:val="AC0E0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6990D66"/>
    <w:multiLevelType w:val="multilevel"/>
    <w:tmpl w:val="7FA20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76CD5679"/>
    <w:multiLevelType w:val="multilevel"/>
    <w:tmpl w:val="4C8A9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6FB4B8A"/>
    <w:multiLevelType w:val="multilevel"/>
    <w:tmpl w:val="5486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83C680B"/>
    <w:multiLevelType w:val="multilevel"/>
    <w:tmpl w:val="92B6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84001C9"/>
    <w:multiLevelType w:val="multilevel"/>
    <w:tmpl w:val="5C90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8702768"/>
    <w:multiLevelType w:val="multilevel"/>
    <w:tmpl w:val="E232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90D40AB"/>
    <w:multiLevelType w:val="multilevel"/>
    <w:tmpl w:val="23A4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9602DC1"/>
    <w:multiLevelType w:val="multilevel"/>
    <w:tmpl w:val="1EBE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ACC48C0"/>
    <w:multiLevelType w:val="multilevel"/>
    <w:tmpl w:val="4520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B705BEE"/>
    <w:multiLevelType w:val="multilevel"/>
    <w:tmpl w:val="F7DC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BA00A72"/>
    <w:multiLevelType w:val="multilevel"/>
    <w:tmpl w:val="D3A8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C202B2C"/>
    <w:multiLevelType w:val="multilevel"/>
    <w:tmpl w:val="07524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CE24C8B"/>
    <w:multiLevelType w:val="multilevel"/>
    <w:tmpl w:val="913AC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EDA4666"/>
    <w:multiLevelType w:val="multilevel"/>
    <w:tmpl w:val="DAF0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F955A60"/>
    <w:multiLevelType w:val="multilevel"/>
    <w:tmpl w:val="C9D6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369691">
    <w:abstractNumId w:val="141"/>
  </w:num>
  <w:num w:numId="2" w16cid:durableId="1987927378">
    <w:abstractNumId w:val="42"/>
  </w:num>
  <w:num w:numId="3" w16cid:durableId="960383503">
    <w:abstractNumId w:val="180"/>
  </w:num>
  <w:num w:numId="4" w16cid:durableId="113670653">
    <w:abstractNumId w:val="193"/>
  </w:num>
  <w:num w:numId="5" w16cid:durableId="28147449">
    <w:abstractNumId w:val="65"/>
  </w:num>
  <w:num w:numId="6" w16cid:durableId="1515604830">
    <w:abstractNumId w:val="179"/>
  </w:num>
  <w:num w:numId="7" w16cid:durableId="1957640051">
    <w:abstractNumId w:val="56"/>
  </w:num>
  <w:num w:numId="8" w16cid:durableId="1709917044">
    <w:abstractNumId w:val="190"/>
  </w:num>
  <w:num w:numId="9" w16cid:durableId="516308531">
    <w:abstractNumId w:val="12"/>
  </w:num>
  <w:num w:numId="10" w16cid:durableId="2043895574">
    <w:abstractNumId w:val="73"/>
  </w:num>
  <w:num w:numId="11" w16cid:durableId="697856011">
    <w:abstractNumId w:val="14"/>
  </w:num>
  <w:num w:numId="12" w16cid:durableId="818577095">
    <w:abstractNumId w:val="33"/>
  </w:num>
  <w:num w:numId="13" w16cid:durableId="216476162">
    <w:abstractNumId w:val="167"/>
  </w:num>
  <w:num w:numId="14" w16cid:durableId="403072459">
    <w:abstractNumId w:val="130"/>
  </w:num>
  <w:num w:numId="15" w16cid:durableId="1227259732">
    <w:abstractNumId w:val="208"/>
  </w:num>
  <w:num w:numId="16" w16cid:durableId="557713410">
    <w:abstractNumId w:val="78"/>
  </w:num>
  <w:num w:numId="17" w16cid:durableId="1629431006">
    <w:abstractNumId w:val="75"/>
  </w:num>
  <w:num w:numId="18" w16cid:durableId="893656845">
    <w:abstractNumId w:val="58"/>
  </w:num>
  <w:num w:numId="19" w16cid:durableId="1061977797">
    <w:abstractNumId w:val="206"/>
  </w:num>
  <w:num w:numId="20" w16cid:durableId="936672408">
    <w:abstractNumId w:val="46"/>
  </w:num>
  <w:num w:numId="21" w16cid:durableId="1531532022">
    <w:abstractNumId w:val="53"/>
  </w:num>
  <w:num w:numId="22" w16cid:durableId="16584822">
    <w:abstractNumId w:val="158"/>
  </w:num>
  <w:num w:numId="23" w16cid:durableId="2002466474">
    <w:abstractNumId w:val="68"/>
  </w:num>
  <w:num w:numId="24" w16cid:durableId="1537231613">
    <w:abstractNumId w:val="204"/>
  </w:num>
  <w:num w:numId="25" w16cid:durableId="1908371397">
    <w:abstractNumId w:val="11"/>
  </w:num>
  <w:num w:numId="26" w16cid:durableId="1293710264">
    <w:abstractNumId w:val="51"/>
  </w:num>
  <w:num w:numId="27" w16cid:durableId="1006371705">
    <w:abstractNumId w:val="67"/>
  </w:num>
  <w:num w:numId="28" w16cid:durableId="1943370395">
    <w:abstractNumId w:val="181"/>
  </w:num>
  <w:num w:numId="29" w16cid:durableId="1590431809">
    <w:abstractNumId w:val="185"/>
  </w:num>
  <w:num w:numId="30" w16cid:durableId="2094205343">
    <w:abstractNumId w:val="80"/>
  </w:num>
  <w:num w:numId="31" w16cid:durableId="426996705">
    <w:abstractNumId w:val="140"/>
  </w:num>
  <w:num w:numId="32" w16cid:durableId="1632515385">
    <w:abstractNumId w:val="124"/>
  </w:num>
  <w:num w:numId="33" w16cid:durableId="899487220">
    <w:abstractNumId w:val="34"/>
  </w:num>
  <w:num w:numId="34" w16cid:durableId="1470635370">
    <w:abstractNumId w:val="87"/>
  </w:num>
  <w:num w:numId="35" w16cid:durableId="317661181">
    <w:abstractNumId w:val="38"/>
  </w:num>
  <w:num w:numId="36" w16cid:durableId="771780756">
    <w:abstractNumId w:val="139"/>
  </w:num>
  <w:num w:numId="37" w16cid:durableId="1274091305">
    <w:abstractNumId w:val="99"/>
  </w:num>
  <w:num w:numId="38" w16cid:durableId="2102751191">
    <w:abstractNumId w:val="117"/>
  </w:num>
  <w:num w:numId="39" w16cid:durableId="1397508368">
    <w:abstractNumId w:val="170"/>
  </w:num>
  <w:num w:numId="40" w16cid:durableId="1412435092">
    <w:abstractNumId w:val="63"/>
  </w:num>
  <w:num w:numId="41" w16cid:durableId="351566808">
    <w:abstractNumId w:val="59"/>
  </w:num>
  <w:num w:numId="42" w16cid:durableId="1643272863">
    <w:abstractNumId w:val="186"/>
  </w:num>
  <w:num w:numId="43" w16cid:durableId="1999845067">
    <w:abstractNumId w:val="144"/>
  </w:num>
  <w:num w:numId="44" w16cid:durableId="1128282894">
    <w:abstractNumId w:val="90"/>
  </w:num>
  <w:num w:numId="45" w16cid:durableId="2028017859">
    <w:abstractNumId w:val="135"/>
  </w:num>
  <w:num w:numId="46" w16cid:durableId="1492065378">
    <w:abstractNumId w:val="70"/>
  </w:num>
  <w:num w:numId="47" w16cid:durableId="186797877">
    <w:abstractNumId w:val="28"/>
  </w:num>
  <w:num w:numId="48" w16cid:durableId="1283418031">
    <w:abstractNumId w:val="200"/>
  </w:num>
  <w:num w:numId="49" w16cid:durableId="1550605618">
    <w:abstractNumId w:val="197"/>
  </w:num>
  <w:num w:numId="50" w16cid:durableId="17587533">
    <w:abstractNumId w:val="17"/>
  </w:num>
  <w:num w:numId="51" w16cid:durableId="71975455">
    <w:abstractNumId w:val="21"/>
  </w:num>
  <w:num w:numId="52" w16cid:durableId="1240604207">
    <w:abstractNumId w:val="194"/>
  </w:num>
  <w:num w:numId="53" w16cid:durableId="1577010466">
    <w:abstractNumId w:val="20"/>
  </w:num>
  <w:num w:numId="54" w16cid:durableId="668095067">
    <w:abstractNumId w:val="164"/>
  </w:num>
  <w:num w:numId="55" w16cid:durableId="727147308">
    <w:abstractNumId w:val="96"/>
  </w:num>
  <w:num w:numId="56" w16cid:durableId="148639132">
    <w:abstractNumId w:val="121"/>
  </w:num>
  <w:num w:numId="57" w16cid:durableId="908492643">
    <w:abstractNumId w:val="136"/>
  </w:num>
  <w:num w:numId="58" w16cid:durableId="1008866499">
    <w:abstractNumId w:val="113"/>
  </w:num>
  <w:num w:numId="59" w16cid:durableId="1365254048">
    <w:abstractNumId w:val="62"/>
  </w:num>
  <w:num w:numId="60" w16cid:durableId="1491407561">
    <w:abstractNumId w:val="184"/>
  </w:num>
  <w:num w:numId="61" w16cid:durableId="491600341">
    <w:abstractNumId w:val="160"/>
  </w:num>
  <w:num w:numId="62" w16cid:durableId="1823496758">
    <w:abstractNumId w:val="162"/>
  </w:num>
  <w:num w:numId="63" w16cid:durableId="426930478">
    <w:abstractNumId w:val="19"/>
  </w:num>
  <w:num w:numId="64" w16cid:durableId="451749012">
    <w:abstractNumId w:val="82"/>
  </w:num>
  <w:num w:numId="65" w16cid:durableId="1677614524">
    <w:abstractNumId w:val="8"/>
  </w:num>
  <w:num w:numId="66" w16cid:durableId="1761442403">
    <w:abstractNumId w:val="83"/>
  </w:num>
  <w:num w:numId="67" w16cid:durableId="1455902848">
    <w:abstractNumId w:val="188"/>
  </w:num>
  <w:num w:numId="68" w16cid:durableId="1808663600">
    <w:abstractNumId w:val="47"/>
  </w:num>
  <w:num w:numId="69" w16cid:durableId="572663904">
    <w:abstractNumId w:val="152"/>
  </w:num>
  <w:num w:numId="70" w16cid:durableId="256258346">
    <w:abstractNumId w:val="69"/>
  </w:num>
  <w:num w:numId="71" w16cid:durableId="785733051">
    <w:abstractNumId w:val="30"/>
  </w:num>
  <w:num w:numId="72" w16cid:durableId="229967328">
    <w:abstractNumId w:val="100"/>
  </w:num>
  <w:num w:numId="73" w16cid:durableId="831143973">
    <w:abstractNumId w:val="5"/>
  </w:num>
  <w:num w:numId="74" w16cid:durableId="1075011795">
    <w:abstractNumId w:val="26"/>
  </w:num>
  <w:num w:numId="75" w16cid:durableId="665743105">
    <w:abstractNumId w:val="203"/>
  </w:num>
  <w:num w:numId="76" w16cid:durableId="1323503500">
    <w:abstractNumId w:val="32"/>
  </w:num>
  <w:num w:numId="77" w16cid:durableId="1136410519">
    <w:abstractNumId w:val="151"/>
  </w:num>
  <w:num w:numId="78" w16cid:durableId="358045910">
    <w:abstractNumId w:val="85"/>
  </w:num>
  <w:num w:numId="79" w16cid:durableId="1267422118">
    <w:abstractNumId w:val="115"/>
  </w:num>
  <w:num w:numId="80" w16cid:durableId="1387875120">
    <w:abstractNumId w:val="104"/>
  </w:num>
  <w:num w:numId="81" w16cid:durableId="1225918554">
    <w:abstractNumId w:val="76"/>
  </w:num>
  <w:num w:numId="82" w16cid:durableId="2123452617">
    <w:abstractNumId w:val="35"/>
  </w:num>
  <w:num w:numId="83" w16cid:durableId="131756315">
    <w:abstractNumId w:val="177"/>
  </w:num>
  <w:num w:numId="84" w16cid:durableId="426924096">
    <w:abstractNumId w:val="148"/>
  </w:num>
  <w:num w:numId="85" w16cid:durableId="768160708">
    <w:abstractNumId w:val="112"/>
  </w:num>
  <w:num w:numId="86" w16cid:durableId="774862159">
    <w:abstractNumId w:val="94"/>
  </w:num>
  <w:num w:numId="87" w16cid:durableId="214589920">
    <w:abstractNumId w:val="27"/>
  </w:num>
  <w:num w:numId="88" w16cid:durableId="1608852470">
    <w:abstractNumId w:val="61"/>
  </w:num>
  <w:num w:numId="89" w16cid:durableId="1183477619">
    <w:abstractNumId w:val="108"/>
  </w:num>
  <w:num w:numId="90" w16cid:durableId="1872956095">
    <w:abstractNumId w:val="156"/>
  </w:num>
  <w:num w:numId="91" w16cid:durableId="772285354">
    <w:abstractNumId w:val="189"/>
  </w:num>
  <w:num w:numId="92" w16cid:durableId="1909025387">
    <w:abstractNumId w:val="207"/>
  </w:num>
  <w:num w:numId="93" w16cid:durableId="1602835514">
    <w:abstractNumId w:val="155"/>
  </w:num>
  <w:num w:numId="94" w16cid:durableId="511914543">
    <w:abstractNumId w:val="173"/>
  </w:num>
  <w:num w:numId="95" w16cid:durableId="1849638680">
    <w:abstractNumId w:val="187"/>
  </w:num>
  <w:num w:numId="96" w16cid:durableId="880551642">
    <w:abstractNumId w:val="109"/>
  </w:num>
  <w:num w:numId="97" w16cid:durableId="1342470425">
    <w:abstractNumId w:val="81"/>
  </w:num>
  <w:num w:numId="98" w16cid:durableId="582374171">
    <w:abstractNumId w:val="40"/>
  </w:num>
  <w:num w:numId="99" w16cid:durableId="1372728563">
    <w:abstractNumId w:val="111"/>
  </w:num>
  <w:num w:numId="100" w16cid:durableId="1073965984">
    <w:abstractNumId w:val="133"/>
  </w:num>
  <w:num w:numId="101" w16cid:durableId="361246028">
    <w:abstractNumId w:val="31"/>
  </w:num>
  <w:num w:numId="102" w16cid:durableId="1728916578">
    <w:abstractNumId w:val="7"/>
  </w:num>
  <w:num w:numId="103" w16cid:durableId="272978137">
    <w:abstractNumId w:val="182"/>
  </w:num>
  <w:num w:numId="104" w16cid:durableId="347416708">
    <w:abstractNumId w:val="25"/>
  </w:num>
  <w:num w:numId="105" w16cid:durableId="1484347271">
    <w:abstractNumId w:val="39"/>
  </w:num>
  <w:num w:numId="106" w16cid:durableId="1506281800">
    <w:abstractNumId w:val="159"/>
  </w:num>
  <w:num w:numId="107" w16cid:durableId="2104908524">
    <w:abstractNumId w:val="114"/>
  </w:num>
  <w:num w:numId="108" w16cid:durableId="1159080501">
    <w:abstractNumId w:val="74"/>
  </w:num>
  <w:num w:numId="109" w16cid:durableId="834535426">
    <w:abstractNumId w:val="198"/>
  </w:num>
  <w:num w:numId="110" w16cid:durableId="235361203">
    <w:abstractNumId w:val="191"/>
  </w:num>
  <w:num w:numId="111" w16cid:durableId="931820884">
    <w:abstractNumId w:val="134"/>
  </w:num>
  <w:num w:numId="112" w16cid:durableId="1122460772">
    <w:abstractNumId w:val="171"/>
  </w:num>
  <w:num w:numId="113" w16cid:durableId="335616577">
    <w:abstractNumId w:val="64"/>
  </w:num>
  <w:num w:numId="114" w16cid:durableId="452288241">
    <w:abstractNumId w:val="150"/>
  </w:num>
  <w:num w:numId="115" w16cid:durableId="470098534">
    <w:abstractNumId w:val="36"/>
  </w:num>
  <w:num w:numId="116" w16cid:durableId="851604694">
    <w:abstractNumId w:val="178"/>
  </w:num>
  <w:num w:numId="117" w16cid:durableId="1804928894">
    <w:abstractNumId w:val="212"/>
  </w:num>
  <w:num w:numId="118" w16cid:durableId="2127773935">
    <w:abstractNumId w:val="24"/>
  </w:num>
  <w:num w:numId="119" w16cid:durableId="1877082772">
    <w:abstractNumId w:val="123"/>
  </w:num>
  <w:num w:numId="120" w16cid:durableId="1450933187">
    <w:abstractNumId w:val="44"/>
  </w:num>
  <w:num w:numId="121" w16cid:durableId="365369083">
    <w:abstractNumId w:val="120"/>
  </w:num>
  <w:num w:numId="122" w16cid:durableId="512695669">
    <w:abstractNumId w:val="149"/>
  </w:num>
  <w:num w:numId="123" w16cid:durableId="1319066783">
    <w:abstractNumId w:val="97"/>
  </w:num>
  <w:num w:numId="124" w16cid:durableId="1809543459">
    <w:abstractNumId w:val="22"/>
  </w:num>
  <w:num w:numId="125" w16cid:durableId="651106437">
    <w:abstractNumId w:val="18"/>
  </w:num>
  <w:num w:numId="126" w16cid:durableId="1204752918">
    <w:abstractNumId w:val="119"/>
  </w:num>
  <w:num w:numId="127" w16cid:durableId="44062198">
    <w:abstractNumId w:val="0"/>
  </w:num>
  <w:num w:numId="128" w16cid:durableId="288897530">
    <w:abstractNumId w:val="23"/>
  </w:num>
  <w:num w:numId="129" w16cid:durableId="1264415113">
    <w:abstractNumId w:val="154"/>
  </w:num>
  <w:num w:numId="130" w16cid:durableId="455297064">
    <w:abstractNumId w:val="15"/>
  </w:num>
  <w:num w:numId="131" w16cid:durableId="475683806">
    <w:abstractNumId w:val="195"/>
  </w:num>
  <w:num w:numId="132" w16cid:durableId="478889368">
    <w:abstractNumId w:val="49"/>
  </w:num>
  <w:num w:numId="133" w16cid:durableId="1178732645">
    <w:abstractNumId w:val="9"/>
  </w:num>
  <w:num w:numId="134" w16cid:durableId="1562444725">
    <w:abstractNumId w:val="66"/>
  </w:num>
  <w:num w:numId="135" w16cid:durableId="1661958731">
    <w:abstractNumId w:val="205"/>
  </w:num>
  <w:num w:numId="136" w16cid:durableId="519900952">
    <w:abstractNumId w:val="145"/>
  </w:num>
  <w:num w:numId="137" w16cid:durableId="1391002543">
    <w:abstractNumId w:val="131"/>
  </w:num>
  <w:num w:numId="138" w16cid:durableId="201867525">
    <w:abstractNumId w:val="201"/>
  </w:num>
  <w:num w:numId="139" w16cid:durableId="743064459">
    <w:abstractNumId w:val="116"/>
  </w:num>
  <w:num w:numId="140" w16cid:durableId="748625308">
    <w:abstractNumId w:val="157"/>
  </w:num>
  <w:num w:numId="141" w16cid:durableId="1390887411">
    <w:abstractNumId w:val="41"/>
  </w:num>
  <w:num w:numId="142" w16cid:durableId="468942472">
    <w:abstractNumId w:val="98"/>
  </w:num>
  <w:num w:numId="143" w16cid:durableId="341594248">
    <w:abstractNumId w:val="86"/>
  </w:num>
  <w:num w:numId="144" w16cid:durableId="35009075">
    <w:abstractNumId w:val="103"/>
  </w:num>
  <w:num w:numId="145" w16cid:durableId="96145624">
    <w:abstractNumId w:val="153"/>
  </w:num>
  <w:num w:numId="146" w16cid:durableId="903367466">
    <w:abstractNumId w:val="176"/>
  </w:num>
  <w:num w:numId="147" w16cid:durableId="889221969">
    <w:abstractNumId w:val="132"/>
  </w:num>
  <w:num w:numId="148" w16cid:durableId="1613199760">
    <w:abstractNumId w:val="4"/>
  </w:num>
  <w:num w:numId="149" w16cid:durableId="140663231">
    <w:abstractNumId w:val="161"/>
  </w:num>
  <w:num w:numId="150" w16cid:durableId="195436366">
    <w:abstractNumId w:val="192"/>
  </w:num>
  <w:num w:numId="151" w16cid:durableId="408160298">
    <w:abstractNumId w:val="95"/>
  </w:num>
  <w:num w:numId="152" w16cid:durableId="100498063">
    <w:abstractNumId w:val="169"/>
  </w:num>
  <w:num w:numId="153" w16cid:durableId="229923181">
    <w:abstractNumId w:val="60"/>
  </w:num>
  <w:num w:numId="154" w16cid:durableId="1241209083">
    <w:abstractNumId w:val="175"/>
  </w:num>
  <w:num w:numId="155" w16cid:durableId="20475442">
    <w:abstractNumId w:val="163"/>
  </w:num>
  <w:num w:numId="156" w16cid:durableId="52773059">
    <w:abstractNumId w:val="110"/>
  </w:num>
  <w:num w:numId="157" w16cid:durableId="2090536783">
    <w:abstractNumId w:val="43"/>
  </w:num>
  <w:num w:numId="158" w16cid:durableId="1853110321">
    <w:abstractNumId w:val="196"/>
  </w:num>
  <w:num w:numId="159" w16cid:durableId="964696228">
    <w:abstractNumId w:val="48"/>
  </w:num>
  <w:num w:numId="160" w16cid:durableId="1245797930">
    <w:abstractNumId w:val="211"/>
  </w:num>
  <w:num w:numId="161" w16cid:durableId="1130172821">
    <w:abstractNumId w:val="101"/>
  </w:num>
  <w:num w:numId="162" w16cid:durableId="454300839">
    <w:abstractNumId w:val="91"/>
  </w:num>
  <w:num w:numId="163" w16cid:durableId="1179854949">
    <w:abstractNumId w:val="125"/>
  </w:num>
  <w:num w:numId="164" w16cid:durableId="514539247">
    <w:abstractNumId w:val="166"/>
  </w:num>
  <w:num w:numId="165" w16cid:durableId="1704361052">
    <w:abstractNumId w:val="45"/>
  </w:num>
  <w:num w:numId="166" w16cid:durableId="687564405">
    <w:abstractNumId w:val="77"/>
  </w:num>
  <w:num w:numId="167" w16cid:durableId="133840234">
    <w:abstractNumId w:val="183"/>
  </w:num>
  <w:num w:numId="168" w16cid:durableId="1505903149">
    <w:abstractNumId w:val="143"/>
  </w:num>
  <w:num w:numId="169" w16cid:durableId="1728215708">
    <w:abstractNumId w:val="214"/>
  </w:num>
  <w:num w:numId="170" w16cid:durableId="591551883">
    <w:abstractNumId w:val="3"/>
  </w:num>
  <w:num w:numId="171" w16cid:durableId="168371542">
    <w:abstractNumId w:val="2"/>
  </w:num>
  <w:num w:numId="172" w16cid:durableId="1186754740">
    <w:abstractNumId w:val="210"/>
  </w:num>
  <w:num w:numId="173" w16cid:durableId="1072243212">
    <w:abstractNumId w:val="199"/>
  </w:num>
  <w:num w:numId="174" w16cid:durableId="415790636">
    <w:abstractNumId w:val="105"/>
  </w:num>
  <w:num w:numId="175" w16cid:durableId="369569124">
    <w:abstractNumId w:val="102"/>
  </w:num>
  <w:num w:numId="176" w16cid:durableId="1490368252">
    <w:abstractNumId w:val="50"/>
  </w:num>
  <w:num w:numId="177" w16cid:durableId="1969119340">
    <w:abstractNumId w:val="37"/>
  </w:num>
  <w:num w:numId="178" w16cid:durableId="556669477">
    <w:abstractNumId w:val="118"/>
  </w:num>
  <w:num w:numId="179" w16cid:durableId="1680963726">
    <w:abstractNumId w:val="92"/>
  </w:num>
  <w:num w:numId="180" w16cid:durableId="2048794986">
    <w:abstractNumId w:val="54"/>
  </w:num>
  <w:num w:numId="181" w16cid:durableId="1025444232">
    <w:abstractNumId w:val="13"/>
  </w:num>
  <w:num w:numId="182" w16cid:durableId="1030301378">
    <w:abstractNumId w:val="122"/>
  </w:num>
  <w:num w:numId="183" w16cid:durableId="204221018">
    <w:abstractNumId w:val="72"/>
  </w:num>
  <w:num w:numId="184" w16cid:durableId="629551738">
    <w:abstractNumId w:val="174"/>
  </w:num>
  <w:num w:numId="185" w16cid:durableId="273247376">
    <w:abstractNumId w:val="57"/>
  </w:num>
  <w:num w:numId="186" w16cid:durableId="1940020050">
    <w:abstractNumId w:val="129"/>
  </w:num>
  <w:num w:numId="187" w16cid:durableId="1624269311">
    <w:abstractNumId w:val="29"/>
  </w:num>
  <w:num w:numId="188" w16cid:durableId="1482234586">
    <w:abstractNumId w:val="107"/>
  </w:num>
  <w:num w:numId="189" w16cid:durableId="188493408">
    <w:abstractNumId w:val="127"/>
  </w:num>
  <w:num w:numId="190" w16cid:durableId="323631964">
    <w:abstractNumId w:val="137"/>
  </w:num>
  <w:num w:numId="191" w16cid:durableId="135686130">
    <w:abstractNumId w:val="168"/>
  </w:num>
  <w:num w:numId="192" w16cid:durableId="618150928">
    <w:abstractNumId w:val="1"/>
  </w:num>
  <w:num w:numId="193" w16cid:durableId="1390962819">
    <w:abstractNumId w:val="209"/>
  </w:num>
  <w:num w:numId="194" w16cid:durableId="1230768370">
    <w:abstractNumId w:val="89"/>
  </w:num>
  <w:num w:numId="195" w16cid:durableId="1839341596">
    <w:abstractNumId w:val="147"/>
  </w:num>
  <w:num w:numId="196" w16cid:durableId="356976831">
    <w:abstractNumId w:val="79"/>
  </w:num>
  <w:num w:numId="197" w16cid:durableId="1856992486">
    <w:abstractNumId w:val="93"/>
  </w:num>
  <w:num w:numId="198" w16cid:durableId="1753509500">
    <w:abstractNumId w:val="213"/>
  </w:num>
  <w:num w:numId="199" w16cid:durableId="1270888181">
    <w:abstractNumId w:val="146"/>
  </w:num>
  <w:num w:numId="200" w16cid:durableId="1931962477">
    <w:abstractNumId w:val="16"/>
  </w:num>
  <w:num w:numId="201" w16cid:durableId="1377588710">
    <w:abstractNumId w:val="10"/>
  </w:num>
  <w:num w:numId="202" w16cid:durableId="2058965796">
    <w:abstractNumId w:val="55"/>
  </w:num>
  <w:num w:numId="203" w16cid:durableId="1090396981">
    <w:abstractNumId w:val="106"/>
  </w:num>
  <w:num w:numId="204" w16cid:durableId="186988950">
    <w:abstractNumId w:val="172"/>
  </w:num>
  <w:num w:numId="205" w16cid:durableId="381682602">
    <w:abstractNumId w:val="126"/>
  </w:num>
  <w:num w:numId="206" w16cid:durableId="600575859">
    <w:abstractNumId w:val="138"/>
  </w:num>
  <w:num w:numId="207" w16cid:durableId="1022778510">
    <w:abstractNumId w:val="142"/>
  </w:num>
  <w:num w:numId="208" w16cid:durableId="156969638">
    <w:abstractNumId w:val="6"/>
  </w:num>
  <w:num w:numId="209" w16cid:durableId="733895593">
    <w:abstractNumId w:val="165"/>
  </w:num>
  <w:num w:numId="210" w16cid:durableId="706376435">
    <w:abstractNumId w:val="52"/>
  </w:num>
  <w:num w:numId="211" w16cid:durableId="1900631763">
    <w:abstractNumId w:val="71"/>
  </w:num>
  <w:num w:numId="212" w16cid:durableId="1845585440">
    <w:abstractNumId w:val="84"/>
  </w:num>
  <w:num w:numId="213" w16cid:durableId="1394742072">
    <w:abstractNumId w:val="88"/>
  </w:num>
  <w:num w:numId="214" w16cid:durableId="1111512324">
    <w:abstractNumId w:val="202"/>
  </w:num>
  <w:num w:numId="215" w16cid:durableId="294453551">
    <w:abstractNumId w:val="1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02D65"/>
    <w:rsid w:val="0000567B"/>
    <w:rsid w:val="00013335"/>
    <w:rsid w:val="000153B7"/>
    <w:rsid w:val="00017CB3"/>
    <w:rsid w:val="000255EF"/>
    <w:rsid w:val="000345B2"/>
    <w:rsid w:val="00041970"/>
    <w:rsid w:val="00045F27"/>
    <w:rsid w:val="00045F94"/>
    <w:rsid w:val="0004687F"/>
    <w:rsid w:val="000524EE"/>
    <w:rsid w:val="00060396"/>
    <w:rsid w:val="00077FCA"/>
    <w:rsid w:val="00092BC4"/>
    <w:rsid w:val="000945F0"/>
    <w:rsid w:val="00097B9B"/>
    <w:rsid w:val="000A1228"/>
    <w:rsid w:val="000A52FC"/>
    <w:rsid w:val="000B3BFC"/>
    <w:rsid w:val="000D112C"/>
    <w:rsid w:val="000E1FD9"/>
    <w:rsid w:val="00105724"/>
    <w:rsid w:val="00107631"/>
    <w:rsid w:val="00120C6D"/>
    <w:rsid w:val="0014252F"/>
    <w:rsid w:val="00157784"/>
    <w:rsid w:val="001653EC"/>
    <w:rsid w:val="001703D5"/>
    <w:rsid w:val="001714E9"/>
    <w:rsid w:val="00172A15"/>
    <w:rsid w:val="00176E41"/>
    <w:rsid w:val="001A3D04"/>
    <w:rsid w:val="001A7EFE"/>
    <w:rsid w:val="001B3A5C"/>
    <w:rsid w:val="001C1C2E"/>
    <w:rsid w:val="001C253C"/>
    <w:rsid w:val="001D1812"/>
    <w:rsid w:val="001D4948"/>
    <w:rsid w:val="001F1AC7"/>
    <w:rsid w:val="001F693C"/>
    <w:rsid w:val="00211B98"/>
    <w:rsid w:val="002470FB"/>
    <w:rsid w:val="00267C66"/>
    <w:rsid w:val="00290D4C"/>
    <w:rsid w:val="002A7150"/>
    <w:rsid w:val="002B18CC"/>
    <w:rsid w:val="002D2CD7"/>
    <w:rsid w:val="00300E04"/>
    <w:rsid w:val="003124FA"/>
    <w:rsid w:val="0031658C"/>
    <w:rsid w:val="00322035"/>
    <w:rsid w:val="00323FBF"/>
    <w:rsid w:val="003311E6"/>
    <w:rsid w:val="00357605"/>
    <w:rsid w:val="003611BF"/>
    <w:rsid w:val="003A0B4A"/>
    <w:rsid w:val="003A7AFA"/>
    <w:rsid w:val="003B2A90"/>
    <w:rsid w:val="003C61D9"/>
    <w:rsid w:val="003D39B9"/>
    <w:rsid w:val="003D529A"/>
    <w:rsid w:val="003E74E5"/>
    <w:rsid w:val="003F1DE2"/>
    <w:rsid w:val="003F6642"/>
    <w:rsid w:val="004170D2"/>
    <w:rsid w:val="00420CD6"/>
    <w:rsid w:val="004212EA"/>
    <w:rsid w:val="00423DE9"/>
    <w:rsid w:val="004374B0"/>
    <w:rsid w:val="00442E72"/>
    <w:rsid w:val="00465AE7"/>
    <w:rsid w:val="00465C82"/>
    <w:rsid w:val="0047361D"/>
    <w:rsid w:val="0047598A"/>
    <w:rsid w:val="00480B2F"/>
    <w:rsid w:val="004963B3"/>
    <w:rsid w:val="004C54DD"/>
    <w:rsid w:val="004D3B1C"/>
    <w:rsid w:val="004E26A7"/>
    <w:rsid w:val="004E4AA8"/>
    <w:rsid w:val="004E62E3"/>
    <w:rsid w:val="005045D2"/>
    <w:rsid w:val="00514804"/>
    <w:rsid w:val="00522B99"/>
    <w:rsid w:val="00524DA0"/>
    <w:rsid w:val="005450E0"/>
    <w:rsid w:val="00545518"/>
    <w:rsid w:val="00550B7F"/>
    <w:rsid w:val="005A564D"/>
    <w:rsid w:val="00600A57"/>
    <w:rsid w:val="006453A9"/>
    <w:rsid w:val="0069154A"/>
    <w:rsid w:val="00696980"/>
    <w:rsid w:val="00696F12"/>
    <w:rsid w:val="006A667D"/>
    <w:rsid w:val="006C0909"/>
    <w:rsid w:val="006C3030"/>
    <w:rsid w:val="006E39EF"/>
    <w:rsid w:val="007066C8"/>
    <w:rsid w:val="007223C0"/>
    <w:rsid w:val="00734169"/>
    <w:rsid w:val="00740026"/>
    <w:rsid w:val="00742317"/>
    <w:rsid w:val="00760BD2"/>
    <w:rsid w:val="0077077F"/>
    <w:rsid w:val="00787341"/>
    <w:rsid w:val="00790BCA"/>
    <w:rsid w:val="007A2561"/>
    <w:rsid w:val="007B14AD"/>
    <w:rsid w:val="007C51E2"/>
    <w:rsid w:val="007C5DC3"/>
    <w:rsid w:val="007C6F92"/>
    <w:rsid w:val="007D778E"/>
    <w:rsid w:val="007E1872"/>
    <w:rsid w:val="007E3CD6"/>
    <w:rsid w:val="00800F9F"/>
    <w:rsid w:val="00807457"/>
    <w:rsid w:val="00810F0B"/>
    <w:rsid w:val="00814A87"/>
    <w:rsid w:val="00826F68"/>
    <w:rsid w:val="0083027A"/>
    <w:rsid w:val="00850E48"/>
    <w:rsid w:val="0085146F"/>
    <w:rsid w:val="008737A4"/>
    <w:rsid w:val="00882639"/>
    <w:rsid w:val="0088784F"/>
    <w:rsid w:val="0089286B"/>
    <w:rsid w:val="008A7A2B"/>
    <w:rsid w:val="008F073F"/>
    <w:rsid w:val="008F19D1"/>
    <w:rsid w:val="00972D58"/>
    <w:rsid w:val="00981BE9"/>
    <w:rsid w:val="009823C5"/>
    <w:rsid w:val="009A13F5"/>
    <w:rsid w:val="009A37F5"/>
    <w:rsid w:val="009B6082"/>
    <w:rsid w:val="009C53AA"/>
    <w:rsid w:val="009D0CFA"/>
    <w:rsid w:val="009D575B"/>
    <w:rsid w:val="009E291A"/>
    <w:rsid w:val="00A01031"/>
    <w:rsid w:val="00A13DCC"/>
    <w:rsid w:val="00A218CA"/>
    <w:rsid w:val="00A221DA"/>
    <w:rsid w:val="00A44E88"/>
    <w:rsid w:val="00A70902"/>
    <w:rsid w:val="00A7339F"/>
    <w:rsid w:val="00A95FFC"/>
    <w:rsid w:val="00AA31EC"/>
    <w:rsid w:val="00AA7F35"/>
    <w:rsid w:val="00AC7FB1"/>
    <w:rsid w:val="00AD13A6"/>
    <w:rsid w:val="00AD26E9"/>
    <w:rsid w:val="00AE5FF4"/>
    <w:rsid w:val="00AF30C2"/>
    <w:rsid w:val="00B06BE5"/>
    <w:rsid w:val="00B075D4"/>
    <w:rsid w:val="00B076DA"/>
    <w:rsid w:val="00B20166"/>
    <w:rsid w:val="00B33190"/>
    <w:rsid w:val="00B34F1E"/>
    <w:rsid w:val="00B455F9"/>
    <w:rsid w:val="00B65E0D"/>
    <w:rsid w:val="00B83078"/>
    <w:rsid w:val="00B93B38"/>
    <w:rsid w:val="00B94186"/>
    <w:rsid w:val="00B955F1"/>
    <w:rsid w:val="00BA7D86"/>
    <w:rsid w:val="00BC7745"/>
    <w:rsid w:val="00BD7E46"/>
    <w:rsid w:val="00BF162E"/>
    <w:rsid w:val="00BF7F7A"/>
    <w:rsid w:val="00C242CE"/>
    <w:rsid w:val="00C37131"/>
    <w:rsid w:val="00C515D0"/>
    <w:rsid w:val="00C5382A"/>
    <w:rsid w:val="00C56ABA"/>
    <w:rsid w:val="00C700D5"/>
    <w:rsid w:val="00C73698"/>
    <w:rsid w:val="00C923DC"/>
    <w:rsid w:val="00C92961"/>
    <w:rsid w:val="00CC00FF"/>
    <w:rsid w:val="00CE19F0"/>
    <w:rsid w:val="00CE3BCE"/>
    <w:rsid w:val="00D00411"/>
    <w:rsid w:val="00D022E5"/>
    <w:rsid w:val="00D03CFC"/>
    <w:rsid w:val="00D12995"/>
    <w:rsid w:val="00D15D43"/>
    <w:rsid w:val="00D32089"/>
    <w:rsid w:val="00D32ADE"/>
    <w:rsid w:val="00D366E1"/>
    <w:rsid w:val="00D46056"/>
    <w:rsid w:val="00D53BDA"/>
    <w:rsid w:val="00D56ECE"/>
    <w:rsid w:val="00D931C3"/>
    <w:rsid w:val="00D94638"/>
    <w:rsid w:val="00DB4466"/>
    <w:rsid w:val="00DC500A"/>
    <w:rsid w:val="00DC65A3"/>
    <w:rsid w:val="00DF67EE"/>
    <w:rsid w:val="00E05B37"/>
    <w:rsid w:val="00E60EB0"/>
    <w:rsid w:val="00E64661"/>
    <w:rsid w:val="00E67E42"/>
    <w:rsid w:val="00E76082"/>
    <w:rsid w:val="00E95E7D"/>
    <w:rsid w:val="00EA1301"/>
    <w:rsid w:val="00EE0D3C"/>
    <w:rsid w:val="00F03DC4"/>
    <w:rsid w:val="00F1435D"/>
    <w:rsid w:val="00F27617"/>
    <w:rsid w:val="00F3175B"/>
    <w:rsid w:val="00F36392"/>
    <w:rsid w:val="00F432FF"/>
    <w:rsid w:val="00F66095"/>
    <w:rsid w:val="00F70E9F"/>
    <w:rsid w:val="00F85390"/>
    <w:rsid w:val="00FA3051"/>
    <w:rsid w:val="00FA403B"/>
    <w:rsid w:val="00FB0C5A"/>
    <w:rsid w:val="00FC5F61"/>
    <w:rsid w:val="00FE3459"/>
    <w:rsid w:val="00FE37AF"/>
    <w:rsid w:val="00FF6198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42E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524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524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566A0"/>
    <w:rsid w:val="00077FCA"/>
    <w:rsid w:val="00080A27"/>
    <w:rsid w:val="00092B71"/>
    <w:rsid w:val="000D112C"/>
    <w:rsid w:val="00107631"/>
    <w:rsid w:val="001A7EFE"/>
    <w:rsid w:val="00243CDF"/>
    <w:rsid w:val="002A7150"/>
    <w:rsid w:val="00305CC6"/>
    <w:rsid w:val="00322035"/>
    <w:rsid w:val="003311E6"/>
    <w:rsid w:val="003729BC"/>
    <w:rsid w:val="00424D0E"/>
    <w:rsid w:val="00496534"/>
    <w:rsid w:val="00545518"/>
    <w:rsid w:val="00582955"/>
    <w:rsid w:val="006371B1"/>
    <w:rsid w:val="00736F4F"/>
    <w:rsid w:val="008474B6"/>
    <w:rsid w:val="008F19D1"/>
    <w:rsid w:val="009C53AA"/>
    <w:rsid w:val="00AF7AE4"/>
    <w:rsid w:val="00C6146D"/>
    <w:rsid w:val="00D12995"/>
    <w:rsid w:val="00D94638"/>
    <w:rsid w:val="00E1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1187</TotalTime>
  <Pages>60</Pages>
  <Words>8225</Words>
  <Characters>46884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55000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232</cp:revision>
  <dcterms:created xsi:type="dcterms:W3CDTF">2026-04-30T04:14:00Z</dcterms:created>
  <dcterms:modified xsi:type="dcterms:W3CDTF">2026-05-21T09:43:00Z</dcterms:modified>
</cp:coreProperties>
</file>