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4287C58E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</w:t>
            </w:r>
            <w:r w:rsidR="009A24E0">
              <w:rPr>
                <w:color w:val="0000FF"/>
                <w:sz w:val="18"/>
                <w:szCs w:val="18"/>
                <w:u w:val="single"/>
              </w:rPr>
              <w:t>ANAND421</w:t>
            </w:r>
            <w:r w:rsidR="000C4AFA">
              <w:rPr>
                <w:color w:val="0000FF"/>
                <w:sz w:val="18"/>
                <w:szCs w:val="18"/>
                <w:u w:val="single"/>
              </w:rPr>
              <w:t>.RKM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</w:t>
            </w:r>
            <w:r w:rsidR="009A24E0">
              <w:rPr>
                <w:color w:val="0000FF"/>
                <w:sz w:val="18"/>
                <w:szCs w:val="18"/>
                <w:u w:val="single"/>
              </w:rPr>
              <w:t>GMAIL</w:t>
            </w:r>
            <w:r w:rsidR="008A7BF8">
              <w:rPr>
                <w:color w:val="0000FF"/>
                <w:sz w:val="18"/>
                <w:szCs w:val="18"/>
                <w:u w:val="single"/>
              </w:rPr>
              <w:t>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3C6BCDC0" w14:textId="73DC2BD9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Experienced technology leader with </w:t>
            </w:r>
            <w:r w:rsidRPr="00D73A65">
              <w:rPr>
                <w:b/>
                <w:bCs/>
                <w:sz w:val="22"/>
                <w:szCs w:val="22"/>
              </w:rPr>
              <w:t>12 years in Banking &amp; Financial Services</w:t>
            </w:r>
            <w:r w:rsidRPr="00D73A65">
              <w:rPr>
                <w:sz w:val="22"/>
                <w:szCs w:val="22"/>
              </w:rPr>
              <w:t xml:space="preserve">, combining roles as </w:t>
            </w:r>
            <w:r w:rsidRPr="00D73A65">
              <w:rPr>
                <w:b/>
                <w:bCs/>
                <w:sz w:val="22"/>
                <w:szCs w:val="22"/>
              </w:rPr>
              <w:t>Technical Lead, AI Agent Engineer, and Junior Architect</w:t>
            </w:r>
            <w:r w:rsidRPr="00D73A65">
              <w:rPr>
                <w:sz w:val="22"/>
                <w:szCs w:val="22"/>
              </w:rPr>
              <w:t xml:space="preserve">, with expertise in designing and delivering </w:t>
            </w:r>
            <w:r w:rsidRPr="00D73A65">
              <w:rPr>
                <w:b/>
                <w:bCs/>
                <w:sz w:val="22"/>
                <w:szCs w:val="22"/>
              </w:rPr>
              <w:t>real-time, cross-border, and domestic payment solutions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 xml:space="preserve">Java, Spring Boot, Microservices, </w:t>
            </w:r>
            <w:r w:rsidR="00414424" w:rsidRPr="00D73A65">
              <w:rPr>
                <w:b/>
                <w:bCs/>
                <w:sz w:val="22"/>
                <w:szCs w:val="22"/>
              </w:rPr>
              <w:t>MQ</w:t>
            </w:r>
            <w:r w:rsidR="00F5304F" w:rsidRPr="00D73A65">
              <w:rPr>
                <w:b/>
                <w:bCs/>
                <w:sz w:val="22"/>
                <w:szCs w:val="22"/>
              </w:rPr>
              <w:t>/Kafka</w:t>
            </w:r>
            <w:r w:rsidR="00414424" w:rsidRPr="00D73A65">
              <w:rPr>
                <w:b/>
                <w:bCs/>
                <w:sz w:val="22"/>
                <w:szCs w:val="22"/>
              </w:rPr>
              <w:t>,</w:t>
            </w:r>
            <w:r w:rsidR="0036693C">
              <w:rPr>
                <w:b/>
                <w:bCs/>
                <w:sz w:val="22"/>
                <w:szCs w:val="22"/>
              </w:rPr>
              <w:t xml:space="preserve"> AWS,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EA5146" w:rsidRPr="00D73A65">
              <w:rPr>
                <w:b/>
                <w:bCs/>
                <w:sz w:val="22"/>
                <w:szCs w:val="22"/>
              </w:rPr>
              <w:t>Temporal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, </w:t>
            </w:r>
            <w:r w:rsidRPr="00D73A65">
              <w:rPr>
                <w:b/>
                <w:bCs/>
                <w:sz w:val="22"/>
                <w:szCs w:val="22"/>
              </w:rPr>
              <w:t>and Apache Camel</w:t>
            </w:r>
            <w:r w:rsidRPr="00D73A65">
              <w:rPr>
                <w:sz w:val="22"/>
                <w:szCs w:val="22"/>
              </w:rPr>
              <w:t>.</w:t>
            </w:r>
          </w:p>
          <w:p w14:paraId="5FB06F9A" w14:textId="22960BF6" w:rsidR="009A6209" w:rsidRPr="009A6209" w:rsidRDefault="009A6209" w:rsidP="009A6209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9A6209">
              <w:rPr>
                <w:sz w:val="22"/>
                <w:szCs w:val="22"/>
              </w:rPr>
              <w:t xml:space="preserve">1 year of experience as an AI Developer, leveraging </w:t>
            </w:r>
            <w:r w:rsidRPr="009A6209">
              <w:rPr>
                <w:b/>
                <w:bCs/>
                <w:sz w:val="22"/>
                <w:szCs w:val="22"/>
              </w:rPr>
              <w:t>BMAD, Spec Kit,</w:t>
            </w:r>
            <w:r w:rsidRPr="009A6209">
              <w:rPr>
                <w:sz w:val="22"/>
                <w:szCs w:val="22"/>
              </w:rPr>
              <w:t xml:space="preserve"> and GitHub Copilot for code generation, implementation, and automation in Spring Boot microservices development.</w:t>
            </w:r>
          </w:p>
          <w:p w14:paraId="71127534" w14:textId="47755A6A" w:rsidR="00B8453C" w:rsidRPr="0083601D" w:rsidRDefault="0083601D" w:rsidP="0083601D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83601D">
              <w:rPr>
                <w:sz w:val="22"/>
                <w:szCs w:val="22"/>
              </w:rPr>
              <w:t>2 years as Junior Architect with development experience</w:t>
            </w:r>
          </w:p>
          <w:p w14:paraId="675D663B" w14:textId="1BA2897A" w:rsidR="0083601D" w:rsidRPr="002C2EB0" w:rsidRDefault="0083601D" w:rsidP="002C2EB0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D73A65">
              <w:rPr>
                <w:sz w:val="22"/>
                <w:szCs w:val="22"/>
              </w:rPr>
              <w:t xml:space="preserve"> </w:t>
            </w:r>
            <w:r w:rsidR="002C2EB0" w:rsidRPr="002C2EB0">
              <w:rPr>
                <w:sz w:val="22"/>
                <w:szCs w:val="22"/>
              </w:rPr>
              <w:t>years as React UI Developer with Spring Boot integration</w:t>
            </w:r>
          </w:p>
          <w:p w14:paraId="767F5F74" w14:textId="39AF2144" w:rsidR="00382806" w:rsidRPr="00D73A65" w:rsidRDefault="00B8453C" w:rsidP="0038280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9</w:t>
            </w:r>
            <w:r w:rsidR="00382806" w:rsidRPr="00D73A65">
              <w:rPr>
                <w:sz w:val="22"/>
                <w:szCs w:val="22"/>
              </w:rPr>
              <w:t xml:space="preserve"> years’ experience as </w:t>
            </w:r>
            <w:r w:rsidR="00382806" w:rsidRPr="00D73A65">
              <w:rPr>
                <w:b/>
                <w:bCs/>
                <w:sz w:val="22"/>
                <w:szCs w:val="22"/>
              </w:rPr>
              <w:t>Team Lead</w:t>
            </w:r>
            <w:r w:rsidRPr="00D73A65">
              <w:rPr>
                <w:sz w:val="22"/>
                <w:szCs w:val="22"/>
              </w:rPr>
              <w:t>-cum Developer</w:t>
            </w:r>
          </w:p>
          <w:p w14:paraId="520244EB" w14:textId="1C91A968" w:rsidR="0082108B" w:rsidRPr="00D73A65" w:rsidRDefault="0082108B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D73A65">
              <w:rPr>
                <w:b/>
                <w:bCs/>
                <w:sz w:val="22"/>
                <w:szCs w:val="22"/>
              </w:rPr>
              <w:t>experience</w:t>
            </w:r>
            <w:r w:rsidR="002F618A" w:rsidRPr="00D73A65">
              <w:rPr>
                <w:sz w:val="22"/>
                <w:szCs w:val="22"/>
              </w:rPr>
              <w:t xml:space="preserve"> as: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POD Lead, Proxy Scrum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Master</w:t>
            </w:r>
            <w:r w:rsidRPr="00D73A65">
              <w:rPr>
                <w:sz w:val="22"/>
                <w:szCs w:val="22"/>
              </w:rPr>
              <w:t xml:space="preserve">, and </w:t>
            </w:r>
            <w:r w:rsidRPr="00D73A65">
              <w:rPr>
                <w:b/>
                <w:bCs/>
                <w:sz w:val="22"/>
                <w:szCs w:val="22"/>
              </w:rPr>
              <w:t>Payments SME</w:t>
            </w:r>
            <w:r w:rsidRPr="00D73A65">
              <w:rPr>
                <w:sz w:val="22"/>
                <w:szCs w:val="22"/>
              </w:rPr>
              <w:t xml:space="preserve"> across </w:t>
            </w:r>
            <w:r w:rsidR="008736F4" w:rsidRPr="00D73A65">
              <w:rPr>
                <w:sz w:val="22"/>
                <w:szCs w:val="22"/>
              </w:rPr>
              <w:t>ASIA region</w:t>
            </w:r>
            <w:r w:rsidRPr="00D73A65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73A65">
              <w:rPr>
                <w:sz w:val="22"/>
                <w:szCs w:val="22"/>
                <w:lang w:val="en-IN"/>
              </w:rPr>
              <w:t xml:space="preserve">  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sz w:val="22"/>
                <w:szCs w:val="22"/>
                <w:lang w:val="en-IN"/>
              </w:rPr>
              <w:t xml:space="preserve"> US </w:t>
            </w:r>
            <w:r w:rsidR="002F618A" w:rsidRPr="00D73A65">
              <w:rPr>
                <w:sz w:val="22"/>
                <w:szCs w:val="22"/>
                <w:lang w:val="en-IN"/>
              </w:rPr>
              <w:t>RTP, Direct</w:t>
            </w:r>
            <w:r w:rsidRPr="00D73A65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D73A65">
              <w:rPr>
                <w:sz w:val="22"/>
                <w:szCs w:val="22"/>
                <w:lang w:val="en-IN"/>
              </w:rPr>
              <w:t>), Request</w:t>
            </w:r>
            <w:r w:rsidRPr="00D73A65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D73A65">
              <w:rPr>
                <w:sz w:val="22"/>
                <w:szCs w:val="22"/>
                <w:lang w:val="en-IN"/>
              </w:rPr>
              <w:t>NPP,</w:t>
            </w:r>
            <w:r w:rsidRPr="00D73A65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73A65">
              <w:rPr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73A65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D73A65" w:rsidRDefault="000B3F63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D73A65">
              <w:rPr>
                <w:sz w:val="22"/>
                <w:szCs w:val="22"/>
                <w:lang w:val="en-IN"/>
              </w:rPr>
              <w:t>banks:</w:t>
            </w:r>
            <w:r w:rsidRPr="00D73A65">
              <w:rPr>
                <w:sz w:val="22"/>
                <w:szCs w:val="22"/>
                <w:lang w:val="en-IN"/>
              </w:rPr>
              <w:t xml:space="preserve"> Allahabad Bank, HSBC Bank and Fiserv</w:t>
            </w:r>
            <w:r w:rsidR="00256DC3" w:rsidRPr="00D73A65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Involved in the </w:t>
            </w:r>
            <w:r w:rsidRPr="00D73A65">
              <w:rPr>
                <w:b/>
                <w:bCs/>
                <w:sz w:val="22"/>
                <w:szCs w:val="22"/>
              </w:rPr>
              <w:t xml:space="preserve">Requirement Analysis, HLD creation </w:t>
            </w:r>
            <w:r w:rsidRPr="00D73A65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Having good working experience in </w:t>
            </w:r>
            <w:r w:rsidRPr="00D73A65">
              <w:rPr>
                <w:b/>
                <w:bCs/>
                <w:sz w:val="22"/>
                <w:szCs w:val="22"/>
              </w:rPr>
              <w:t>the synchronous (</w:t>
            </w:r>
            <w:r w:rsidR="00AA1218" w:rsidRPr="00D73A65">
              <w:rPr>
                <w:b/>
                <w:bCs/>
                <w:sz w:val="22"/>
                <w:szCs w:val="22"/>
              </w:rPr>
              <w:t>Rest API</w:t>
            </w:r>
            <w:r w:rsidRPr="00D73A65">
              <w:rPr>
                <w:b/>
                <w:bCs/>
                <w:sz w:val="22"/>
                <w:szCs w:val="22"/>
              </w:rPr>
              <w:t xml:space="preserve"> /SOAP API) and asynchronous (IBM MQ, </w:t>
            </w:r>
            <w:r w:rsidR="00F709DA" w:rsidRPr="00D73A65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D73A65">
              <w:rPr>
                <w:b/>
                <w:bCs/>
                <w:sz w:val="22"/>
                <w:szCs w:val="22"/>
              </w:rPr>
              <w:t>Artemis MQ</w:t>
            </w:r>
            <w:r w:rsidRPr="00D73A65">
              <w:rPr>
                <w:b/>
                <w:bCs/>
                <w:sz w:val="22"/>
                <w:szCs w:val="22"/>
              </w:rPr>
              <w:t>) Spring Boot Microservices architecture.</w:t>
            </w:r>
          </w:p>
          <w:p w14:paraId="126D5CA1" w14:textId="5E35D39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D73A65">
              <w:rPr>
                <w:sz w:val="22"/>
                <w:szCs w:val="22"/>
              </w:rPr>
              <w:t>Power Mock</w:t>
            </w:r>
            <w:r w:rsidRPr="00D73A65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D73A65" w:rsidRDefault="004808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on HAP pipeline in HSBC </w:t>
            </w:r>
            <w:r w:rsidR="00096ED5" w:rsidRPr="00D73A65">
              <w:rPr>
                <w:sz w:val="22"/>
                <w:szCs w:val="22"/>
              </w:rPr>
              <w:t>and</w:t>
            </w:r>
            <w:r w:rsidR="000927B4"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sz w:val="22"/>
                <w:szCs w:val="22"/>
              </w:rPr>
              <w:t>as part</w:t>
            </w:r>
            <w:r w:rsidR="000927B4" w:rsidRPr="00D73A65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Performance testing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Log monitoring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Splunk (searching, real time payment analysis, alert scripting, </w:t>
            </w:r>
            <w:proofErr w:type="spellStart"/>
            <w:r w:rsidRPr="00D73A65">
              <w:rPr>
                <w:sz w:val="22"/>
                <w:szCs w:val="22"/>
              </w:rPr>
              <w:t>xMatters</w:t>
            </w:r>
            <w:proofErr w:type="spellEnd"/>
            <w:r w:rsidRPr="00D73A65">
              <w:rPr>
                <w:sz w:val="22"/>
                <w:szCs w:val="22"/>
              </w:rPr>
              <w:t xml:space="preserve"> scripting etc.). </w:t>
            </w:r>
          </w:p>
          <w:p w14:paraId="6C2CFD09" w14:textId="14A8A4E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lastRenderedPageBreak/>
              <w:t xml:space="preserve">Worked with sonar, Sona type, and </w:t>
            </w:r>
            <w:r w:rsidR="00096ED5" w:rsidRPr="00D73A65">
              <w:rPr>
                <w:sz w:val="22"/>
                <w:szCs w:val="22"/>
              </w:rPr>
              <w:t>Check Marx</w:t>
            </w:r>
            <w:r w:rsidRPr="00D73A65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D73A65" w:rsidRDefault="00096E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D73A65">
              <w:rPr>
                <w:sz w:val="22"/>
                <w:szCs w:val="22"/>
              </w:rPr>
              <w:t>participated in</w:t>
            </w:r>
            <w:r w:rsidR="000927B4" w:rsidRPr="00D73A65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4EDCB6BE" w:rsidR="00AC3254" w:rsidRPr="004C0BB7" w:rsidRDefault="00AC3254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</w:t>
            </w:r>
            <w:r w:rsidR="00AF0BCA">
              <w:rPr>
                <w:sz w:val="22"/>
                <w:szCs w:val="22"/>
              </w:rPr>
              <w:t xml:space="preserve"> </w:t>
            </w:r>
            <w:r w:rsidR="00FA3A75">
              <w:rPr>
                <w:sz w:val="22"/>
                <w:szCs w:val="22"/>
              </w:rPr>
              <w:t>and</w:t>
            </w:r>
            <w:r w:rsidR="00AF0BCA">
              <w:rPr>
                <w:sz w:val="22"/>
                <w:szCs w:val="22"/>
              </w:rPr>
              <w:t xml:space="preserve"> GenAI</w:t>
            </w:r>
            <w:r w:rsidR="00580A13">
              <w:rPr>
                <w:sz w:val="22"/>
                <w:szCs w:val="22"/>
              </w:rPr>
              <w:t>/Agentic</w:t>
            </w:r>
            <w:r w:rsidR="00AF0BCA">
              <w:rPr>
                <w:sz w:val="22"/>
                <w:szCs w:val="22"/>
              </w:rPr>
              <w:t xml:space="preserve"> Engineer</w:t>
            </w:r>
            <w:r w:rsidR="00AF0BCA" w:rsidRPr="004C0BB7">
              <w:rPr>
                <w:sz w:val="22"/>
                <w:szCs w:val="22"/>
              </w:rPr>
              <w:t xml:space="preserve"> for </w:t>
            </w:r>
            <w:r w:rsidR="00AF0BCA">
              <w:rPr>
                <w:sz w:val="22"/>
                <w:szCs w:val="22"/>
              </w:rPr>
              <w:t>Capgemini</w:t>
            </w:r>
            <w:r w:rsidR="00017CF6" w:rsidRPr="004C0BB7">
              <w:rPr>
                <w:sz w:val="22"/>
                <w:szCs w:val="22"/>
              </w:rPr>
              <w:t xml:space="preserve"> from August 2023 to till date.</w:t>
            </w:r>
          </w:p>
          <w:p w14:paraId="4B8D71F3" w14:textId="240A129E" w:rsidR="00DB2C37" w:rsidRPr="004C0BB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413359D" w:rsidR="004A723F" w:rsidRPr="004C0BB7" w:rsidRDefault="00580A13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EPP</w:t>
                  </w:r>
                  <w:r>
                    <w:rPr>
                      <w:sz w:val="22"/>
                      <w:szCs w:val="22"/>
                    </w:rPr>
                    <w:t xml:space="preserve"> &amp; GPP</w:t>
                  </w:r>
                  <w:r w:rsidR="004A723F" w:rsidRPr="004C0BB7">
                    <w:rPr>
                      <w:sz w:val="22"/>
                      <w:szCs w:val="22"/>
                    </w:rPr>
                    <w:t xml:space="preserve">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411DFAA8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276FB0">
              <w:rPr>
                <w:sz w:val="22"/>
                <w:szCs w:val="22"/>
              </w:rPr>
              <w:t>,</w:t>
            </w:r>
            <w:r w:rsidR="00940175">
              <w:rPr>
                <w:sz w:val="22"/>
                <w:szCs w:val="22"/>
              </w:rPr>
              <w:t xml:space="preserve"> </w:t>
            </w:r>
            <w:r w:rsidR="0036693C">
              <w:rPr>
                <w:sz w:val="22"/>
                <w:szCs w:val="22"/>
              </w:rPr>
              <w:t xml:space="preserve">AWS, </w:t>
            </w:r>
            <w:r w:rsidR="00C75626">
              <w:rPr>
                <w:sz w:val="22"/>
                <w:szCs w:val="22"/>
              </w:rPr>
              <w:t xml:space="preserve">React,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265093E2" w14:textId="77777777" w:rsidR="00FB4D43" w:rsidRPr="00FB4D43" w:rsidRDefault="00FB4D43" w:rsidP="00FB4D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FB4D43">
              <w:rPr>
                <w:b/>
                <w:bCs/>
                <w:sz w:val="22"/>
                <w:szCs w:val="22"/>
              </w:rPr>
              <w:t>Responsibilities and Contribution</w:t>
            </w:r>
          </w:p>
          <w:p w14:paraId="7C46053D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Developed React-based UI components with reusable design patterns, implementing form validations, conditional rendering, and dynamic UI updates to improve user experience.</w:t>
            </w:r>
          </w:p>
          <w:p w14:paraId="2543E195" w14:textId="43651300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 xml:space="preserve">Integrated React UI with Spring Boot microservices using REST APIs, ensuring seamless </w:t>
            </w:r>
            <w:r w:rsidR="003326D0" w:rsidRPr="00FB4D43">
              <w:rPr>
                <w:sz w:val="22"/>
                <w:szCs w:val="22"/>
              </w:rPr>
              <w:t>front-end</w:t>
            </w:r>
            <w:r w:rsidRPr="00FB4D43">
              <w:rPr>
                <w:sz w:val="22"/>
                <w:szCs w:val="22"/>
              </w:rPr>
              <w:t>-backend communication.</w:t>
            </w:r>
          </w:p>
          <w:p w14:paraId="3831E4AD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 xml:space="preserve">Implemented RT1 clearing inbound and outbound flows using Temporal-based microservices architecture, leveraging ISO 20022 </w:t>
            </w:r>
            <w:r w:rsidRPr="00FB4D43">
              <w:rPr>
                <w:sz w:val="22"/>
                <w:szCs w:val="22"/>
              </w:rPr>
              <w:lastRenderedPageBreak/>
              <w:t>(</w:t>
            </w:r>
            <w:proofErr w:type="spellStart"/>
            <w:r w:rsidRPr="00FB4D43">
              <w:rPr>
                <w:sz w:val="22"/>
                <w:szCs w:val="22"/>
              </w:rPr>
              <w:t>Prowide</w:t>
            </w:r>
            <w:proofErr w:type="spellEnd"/>
            <w:r w:rsidRPr="00FB4D43">
              <w:rPr>
                <w:sz w:val="22"/>
                <w:szCs w:val="22"/>
              </w:rPr>
              <w:t>), Drools rule engine, Kafka messaging, and Spring Boot with PostgreSQL for real-time payment processing.</w:t>
            </w:r>
          </w:p>
          <w:p w14:paraId="6D1E88A0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Led migration of monolithic EPP Product (Q5) into a scalable Spring Boot microservices architecture, ensuring proper domain-driven design and service modularization.</w:t>
            </w:r>
          </w:p>
          <w:p w14:paraId="476C62C7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Built and enhanced Apache Camel routes and processors, transforming legacy integration flows into scalable microservices-based solutions.</w:t>
            </w:r>
          </w:p>
          <w:p w14:paraId="2416417D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Implemented data access using Spring Data repositories, integrating with MongoDB and PostgreSQL to ensure efficient and consistent data operations.</w:t>
            </w:r>
          </w:p>
          <w:p w14:paraId="04DB200C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Developed missing business logic modules and aligned them with the existing microservices ecosystem, ensuring system stability and compatibility.</w:t>
            </w:r>
          </w:p>
          <w:p w14:paraId="65691259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Contributed as a Senior Apache Camel DSL Developer, designing robust routing, transformation, and orchestration layers.</w:t>
            </w:r>
          </w:p>
          <w:p w14:paraId="0AF1BDB2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Worked as an AI Agent Engineer, leveraging AI tools (GitHub Copilot, BMAD, Spec Kit) to accelerate legacy code analysis, migration, and development productivity.</w:t>
            </w:r>
          </w:p>
          <w:p w14:paraId="77071593" w14:textId="77777777" w:rsidR="00FB4D43" w:rsidRPr="00FB4D43" w:rsidRDefault="00FB4D43" w:rsidP="00FB4D43">
            <w:pPr>
              <w:numPr>
                <w:ilvl w:val="0"/>
                <w:numId w:val="28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Performed legacy code extraction and modernization using AI agents, improving efficiency in migration to microservices architecture.</w:t>
            </w:r>
          </w:p>
          <w:p w14:paraId="00550083" w14:textId="77777777" w:rsidR="00FB4D43" w:rsidRPr="00FB4D43" w:rsidRDefault="00FB4D43" w:rsidP="00FB4D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FB4D43">
              <w:rPr>
                <w:b/>
                <w:bCs/>
                <w:sz w:val="22"/>
                <w:szCs w:val="22"/>
              </w:rPr>
              <w:t>AWS Cloud Contribution</w:t>
            </w:r>
          </w:p>
          <w:p w14:paraId="580152AB" w14:textId="77777777" w:rsidR="00FB4D43" w:rsidRPr="00FB4D43" w:rsidRDefault="00FB4D43" w:rsidP="00FB4D43">
            <w:pPr>
              <w:numPr>
                <w:ilvl w:val="0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Deployed and supported applications on AWS Cloud, utilizing:</w:t>
            </w:r>
          </w:p>
          <w:p w14:paraId="45CD42FD" w14:textId="77777777" w:rsidR="00FB4D43" w:rsidRPr="00FB4D43" w:rsidRDefault="00FB4D43" w:rsidP="00FB4D43">
            <w:pPr>
              <w:numPr>
                <w:ilvl w:val="1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AWS EC2 for hosting microservices</w:t>
            </w:r>
          </w:p>
          <w:p w14:paraId="6E8FB61B" w14:textId="77777777" w:rsidR="00FB4D43" w:rsidRPr="00FB4D43" w:rsidRDefault="00FB4D43" w:rsidP="00FB4D43">
            <w:pPr>
              <w:numPr>
                <w:ilvl w:val="1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Amazon RDS (PostgreSQL) for managed database services</w:t>
            </w:r>
          </w:p>
          <w:p w14:paraId="1A4A0D9E" w14:textId="77777777" w:rsidR="00FB4D43" w:rsidRPr="00FB4D43" w:rsidRDefault="00FB4D43" w:rsidP="00FB4D43">
            <w:pPr>
              <w:numPr>
                <w:ilvl w:val="1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AWS S3 for storage of logs, artifacts, and backup data</w:t>
            </w:r>
          </w:p>
          <w:p w14:paraId="25F917C7" w14:textId="77777777" w:rsidR="00FB4D43" w:rsidRPr="00FB4D43" w:rsidRDefault="00FB4D43" w:rsidP="00FB4D43">
            <w:pPr>
              <w:numPr>
                <w:ilvl w:val="1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Amazon CloudWatch for monitoring, logging, and alerting</w:t>
            </w:r>
          </w:p>
          <w:p w14:paraId="6011FBAB" w14:textId="77777777" w:rsidR="00FB4D43" w:rsidRPr="00FB4D43" w:rsidRDefault="00FB4D43" w:rsidP="00FB4D43">
            <w:pPr>
              <w:numPr>
                <w:ilvl w:val="1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AWS IAM for access control and security management</w:t>
            </w:r>
          </w:p>
          <w:p w14:paraId="38571889" w14:textId="72734E1A" w:rsidR="00FB4D43" w:rsidRPr="00FB4D43" w:rsidRDefault="00FB4D43" w:rsidP="00236243">
            <w:pPr>
              <w:numPr>
                <w:ilvl w:val="0"/>
                <w:numId w:val="29"/>
              </w:numPr>
              <w:spacing w:after="80"/>
              <w:rPr>
                <w:sz w:val="22"/>
                <w:szCs w:val="22"/>
              </w:rPr>
            </w:pPr>
            <w:r w:rsidRPr="00FB4D43">
              <w:rPr>
                <w:sz w:val="22"/>
                <w:szCs w:val="22"/>
              </w:rPr>
              <w:t>Assisted in containerized deployments using Docker &amp; Kubernetes on cloud environments for scalability and high availability.</w:t>
            </w:r>
          </w:p>
          <w:p w14:paraId="60E2D86A" w14:textId="6598F760" w:rsidR="00236243" w:rsidRPr="00FB4D43" w:rsidRDefault="00236243" w:rsidP="00236243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3D752ECF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 xml:space="preserve">, </w:t>
            </w:r>
            <w:r w:rsidR="0036693C">
              <w:rPr>
                <w:sz w:val="22"/>
                <w:szCs w:val="22"/>
              </w:rPr>
              <w:t>AWS,</w:t>
            </w:r>
            <w:r w:rsidR="00EC7866">
              <w:rPr>
                <w:sz w:val="22"/>
                <w:szCs w:val="22"/>
              </w:rPr>
              <w:t xml:space="preserve"> React,</w:t>
            </w:r>
            <w:r w:rsidR="009A24E0">
              <w:rPr>
                <w:sz w:val="22"/>
                <w:szCs w:val="22"/>
              </w:rPr>
              <w:t xml:space="preserve"> </w:t>
            </w:r>
            <w:r w:rsidR="003F788C" w:rsidRPr="004C0BB7">
              <w:rPr>
                <w:sz w:val="22"/>
                <w:szCs w:val="22"/>
              </w:rPr>
              <w:t>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proofErr w:type="spellStart"/>
            <w:r w:rsidR="006060D6" w:rsidRPr="004C0BB7">
              <w:rPr>
                <w:sz w:val="22"/>
                <w:szCs w:val="22"/>
              </w:rPr>
              <w:t>Control+M</w:t>
            </w:r>
            <w:proofErr w:type="spellEnd"/>
            <w:r w:rsidR="006060D6" w:rsidRPr="004C0BB7">
              <w:rPr>
                <w:sz w:val="22"/>
                <w:szCs w:val="22"/>
              </w:rPr>
              <w:t>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0F29D33C" w14:textId="77777777" w:rsidR="0054583D" w:rsidRPr="0054583D" w:rsidRDefault="0054583D" w:rsidP="0054583D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4583D">
              <w:rPr>
                <w:b/>
                <w:bCs/>
                <w:sz w:val="22"/>
                <w:szCs w:val="22"/>
              </w:rPr>
              <w:t>Responsibilities &amp; Contributions</w:t>
            </w:r>
          </w:p>
          <w:p w14:paraId="52995B45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Worked as a Specialist Engineer in HSBC’s Mule Exit Program, migrating integration and orchestration layers from MuleSoft to Spring Boot microservices architecture for RTP payment systems.</w:t>
            </w:r>
          </w:p>
          <w:p w14:paraId="604F41ED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Led technical discussions with stakeholders, translating business requirements into scalable Java, Spring Boot, and microservices solutions.</w:t>
            </w:r>
          </w:p>
          <w:p w14:paraId="5BA11576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Developed and supported React-based UI components for operational dashboards and monitoring tools, improving visibility of integration flows and system health.</w:t>
            </w:r>
          </w:p>
          <w:p w14:paraId="4DC12D14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Integrated React UI with backend microservices via REST APIs to enable real-time data updates and seamless user interaction.</w:t>
            </w:r>
          </w:p>
          <w:p w14:paraId="06EB309C" w14:textId="53A0F521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 xml:space="preserve">Performed code reviews, SonarQube issue resolution, </w:t>
            </w:r>
            <w:r w:rsidRPr="0054583D">
              <w:rPr>
                <w:sz w:val="22"/>
                <w:szCs w:val="22"/>
              </w:rPr>
              <w:t>Check Marx</w:t>
            </w:r>
            <w:r w:rsidRPr="0054583D">
              <w:rPr>
                <w:sz w:val="22"/>
                <w:szCs w:val="22"/>
              </w:rPr>
              <w:t xml:space="preserve"> vulnerability fixes, and dependency management, ensuring secure and high-quality code delivery.</w:t>
            </w:r>
          </w:p>
          <w:p w14:paraId="07B48A12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Managed end-to-end delivery lifecycle, including SIT, PT testing, production readiness, go-live execution, and handover to product engineering teams.</w:t>
            </w:r>
          </w:p>
          <w:p w14:paraId="34218D43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Acted as Scrum Master and POD Lead, leading Agile ceremonies and managing a team of 15 members to ensure timely and quality delivery.</w:t>
            </w:r>
          </w:p>
          <w:p w14:paraId="06350A13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Gained strong expertise in MuleSoft to Spring Boot migration, ensuring functional parity, performance improvement, and production stability.</w:t>
            </w:r>
          </w:p>
          <w:p w14:paraId="3BD0405D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Implemented AWS infrastructure provisioning and configuration using:</w:t>
            </w:r>
          </w:p>
          <w:p w14:paraId="3F41F1DF" w14:textId="77777777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AWS CloudFormation for defining and managing infrastructure as code (</w:t>
            </w:r>
            <w:proofErr w:type="spellStart"/>
            <w:r w:rsidRPr="0054583D">
              <w:rPr>
                <w:sz w:val="22"/>
                <w:szCs w:val="22"/>
              </w:rPr>
              <w:t>IaC</w:t>
            </w:r>
            <w:proofErr w:type="spellEnd"/>
            <w:r w:rsidRPr="0054583D">
              <w:rPr>
                <w:sz w:val="22"/>
                <w:szCs w:val="22"/>
              </w:rPr>
              <w:t>) templates</w:t>
            </w:r>
          </w:p>
          <w:p w14:paraId="5FE8D9CB" w14:textId="77777777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Terraform for environment provisioning, automation, and consistent infrastructure deployment across environments</w:t>
            </w:r>
          </w:p>
          <w:p w14:paraId="02F81C2A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Deployed and supported applications on AWS Cloud, leveraging:</w:t>
            </w:r>
          </w:p>
          <w:p w14:paraId="035D1B74" w14:textId="6198C98F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 xml:space="preserve">AWS EC2 for </w:t>
            </w:r>
            <w:r w:rsidRPr="0054583D">
              <w:rPr>
                <w:sz w:val="22"/>
                <w:szCs w:val="22"/>
              </w:rPr>
              <w:t>hosting microservices</w:t>
            </w:r>
          </w:p>
          <w:p w14:paraId="25F2DA5B" w14:textId="77777777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Amazon RDS (Oracle/relational DB) for database management</w:t>
            </w:r>
          </w:p>
          <w:p w14:paraId="70AF9BC7" w14:textId="77777777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AWS S3 for secure file transfers and storage (SFTP integrations)</w:t>
            </w:r>
          </w:p>
          <w:p w14:paraId="1BF8243C" w14:textId="77777777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lastRenderedPageBreak/>
              <w:t>Amazon CloudWatch &amp; Splunk for monitoring, logging, and alerting</w:t>
            </w:r>
          </w:p>
          <w:p w14:paraId="1992C221" w14:textId="77777777" w:rsidR="0054583D" w:rsidRPr="0054583D" w:rsidRDefault="0054583D" w:rsidP="0054583D">
            <w:pPr>
              <w:numPr>
                <w:ilvl w:val="1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AWS IAM for secure access and role-based control</w:t>
            </w:r>
          </w:p>
          <w:p w14:paraId="2E2E2589" w14:textId="77777777" w:rsidR="0054583D" w:rsidRPr="0054583D" w:rsidRDefault="0054583D" w:rsidP="0054583D">
            <w:pPr>
              <w:numPr>
                <w:ilvl w:val="0"/>
                <w:numId w:val="30"/>
              </w:numPr>
              <w:spacing w:after="80"/>
              <w:rPr>
                <w:sz w:val="22"/>
                <w:szCs w:val="22"/>
              </w:rPr>
            </w:pPr>
            <w:r w:rsidRPr="0054583D">
              <w:rPr>
                <w:sz w:val="22"/>
                <w:szCs w:val="22"/>
              </w:rPr>
              <w:t>Worked with Docker and Kubernetes for containerization and orchestration, ensuring scalability, high availability, and efficient resource utilization in cloud environments.</w:t>
            </w: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proofErr w:type="gramStart"/>
            <w:r w:rsidR="00E370CD" w:rsidRPr="004C0BB7">
              <w:rPr>
                <w:sz w:val="22"/>
                <w:szCs w:val="22"/>
              </w:rPr>
              <w:t>spring</w:t>
            </w:r>
            <w:proofErr w:type="gramEnd"/>
            <w:r w:rsidR="00E370CD" w:rsidRPr="004C0BB7">
              <w:rPr>
                <w:sz w:val="22"/>
                <w:szCs w:val="22"/>
              </w:rPr>
              <w:t xml:space="preserve">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294BC3FD" w14:textId="77777777" w:rsidR="00027508" w:rsidRDefault="00027508" w:rsidP="001E40BF">
            <w:pPr>
              <w:spacing w:after="120"/>
              <w:rPr>
                <w:b/>
                <w:sz w:val="22"/>
                <w:szCs w:val="22"/>
              </w:rPr>
            </w:pPr>
          </w:p>
          <w:p w14:paraId="5C6D1B87" w14:textId="08946F2C" w:rsidR="00027508" w:rsidRDefault="00027508" w:rsidP="001E40BF">
            <w:pPr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Organization:</w:t>
            </w:r>
          </w:p>
          <w:p w14:paraId="6297E58D" w14:textId="7A222521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Capgemini</w:t>
            </w:r>
            <w:r w:rsidR="00765177">
              <w:rPr>
                <w:b/>
                <w:sz w:val="16"/>
                <w:szCs w:val="16"/>
              </w:rPr>
              <w:t xml:space="preserve"> </w:t>
            </w:r>
            <w:r w:rsidR="00C93706">
              <w:rPr>
                <w:b/>
                <w:sz w:val="16"/>
                <w:szCs w:val="16"/>
              </w:rPr>
              <w:t>(Current)</w:t>
            </w:r>
          </w:p>
          <w:p w14:paraId="590FBF37" w14:textId="135D72AA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Persistent Systems</w:t>
            </w:r>
          </w:p>
          <w:p w14:paraId="6D85A1DA" w14:textId="5311F617" w:rsid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TCS</w:t>
            </w:r>
          </w:p>
          <w:p w14:paraId="60CF3408" w14:textId="77777777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5872A5D1" w14:textId="61EA1DC9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Payment Services</w:t>
            </w:r>
          </w:p>
          <w:p w14:paraId="519A827F" w14:textId="3B1A95D8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27ACC4D0" w:rsidR="00F452B5" w:rsidRPr="004C0BB7" w:rsidRDefault="007834F5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</w:t>
            </w:r>
            <w:r>
              <w:rPr>
                <w:b/>
                <w:sz w:val="22"/>
                <w:szCs w:val="22"/>
              </w:rPr>
              <w:t xml:space="preserve"> /</w:t>
            </w:r>
            <w:r w:rsidR="00EC3473">
              <w:rPr>
                <w:b/>
                <w:sz w:val="22"/>
                <w:szCs w:val="22"/>
              </w:rPr>
              <w:t>Client</w:t>
            </w:r>
            <w:r w:rsidR="001E40BF" w:rsidRPr="004C0BB7">
              <w:rPr>
                <w:b/>
                <w:sz w:val="22"/>
                <w:szCs w:val="22"/>
              </w:rPr>
              <w:t>:</w:t>
            </w:r>
          </w:p>
          <w:p w14:paraId="19FCFC2B" w14:textId="2814DA23" w:rsidR="00F452B5" w:rsidRPr="00027508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Fiserv</w:t>
            </w:r>
          </w:p>
          <w:p w14:paraId="1FEFC54A" w14:textId="28FF51E0" w:rsidR="001E40BF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HSBC</w:t>
            </w:r>
          </w:p>
          <w:p w14:paraId="6E580272" w14:textId="6AE8464E" w:rsidR="007834F5" w:rsidRDefault="007834F5" w:rsidP="00F452B5">
            <w:pPr>
              <w:spacing w:after="20"/>
              <w:rPr>
                <w:b/>
                <w:sz w:val="16"/>
                <w:szCs w:val="16"/>
              </w:rPr>
            </w:pPr>
            <w:r w:rsidRPr="007834F5">
              <w:rPr>
                <w:b/>
                <w:sz w:val="16"/>
                <w:szCs w:val="16"/>
              </w:rPr>
              <w:t>Diligenta</w:t>
            </w:r>
          </w:p>
          <w:p w14:paraId="7926950B" w14:textId="236EFABA" w:rsidR="001E40BF" w:rsidRPr="00027508" w:rsidRDefault="001E40BF" w:rsidP="00F452B5">
            <w:pPr>
              <w:spacing w:after="20"/>
              <w:rPr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Java</w:t>
            </w:r>
          </w:p>
          <w:p w14:paraId="0B033071" w14:textId="24BEC624" w:rsidR="00DB2C37" w:rsidRPr="00C93706" w:rsidRDefault="00D67F62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Spring Boot</w:t>
            </w:r>
          </w:p>
          <w:p w14:paraId="54460602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Rest API</w:t>
            </w:r>
          </w:p>
          <w:p w14:paraId="605018C6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Microservices</w:t>
            </w:r>
          </w:p>
          <w:p w14:paraId="0E0B62DC" w14:textId="53629D43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Hibernate</w:t>
            </w:r>
            <w:r w:rsidR="00C32120">
              <w:rPr>
                <w:b/>
                <w:sz w:val="16"/>
                <w:szCs w:val="16"/>
              </w:rPr>
              <w:t>/JPA</w:t>
            </w:r>
          </w:p>
          <w:p w14:paraId="25F85279" w14:textId="03E81EB3" w:rsidR="00E24DA9" w:rsidRDefault="00E24DA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Apache Camel</w:t>
            </w:r>
          </w:p>
          <w:p w14:paraId="3DFC630A" w14:textId="20E3733E" w:rsidR="00C93706" w:rsidRDefault="00C93706">
            <w:pPr>
              <w:spacing w:after="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Temporal</w:t>
            </w:r>
          </w:p>
          <w:p w14:paraId="65CB6696" w14:textId="77777777" w:rsidR="00C32120" w:rsidRPr="00C93706" w:rsidRDefault="00C32120" w:rsidP="00C32120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Thunderhead</w:t>
            </w:r>
          </w:p>
          <w:p w14:paraId="0B15FE5A" w14:textId="77777777" w:rsidR="00C32120" w:rsidRPr="00C93706" w:rsidRDefault="00C32120">
            <w:pPr>
              <w:spacing w:after="20"/>
              <w:rPr>
                <w:b/>
                <w:sz w:val="16"/>
                <w:szCs w:val="16"/>
              </w:rPr>
            </w:pP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C93706" w:rsidRDefault="003757C4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BMAD</w:t>
            </w:r>
          </w:p>
          <w:p w14:paraId="62E9A37D" w14:textId="3FC0E386" w:rsidR="003757C4" w:rsidRPr="00C93706" w:rsidRDefault="009C423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Spec KIT</w:t>
            </w:r>
          </w:p>
          <w:p w14:paraId="30965885" w14:textId="1431FCFE" w:rsidR="001D4233" w:rsidRPr="00C93706" w:rsidRDefault="001D4233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Bedrocks</w:t>
            </w:r>
          </w:p>
          <w:p w14:paraId="7009AF92" w14:textId="302BBEB4" w:rsidR="00126138" w:rsidRPr="00C93706" w:rsidRDefault="0012613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GenAI Basic</w:t>
            </w:r>
          </w:p>
          <w:p w14:paraId="0D2D8719" w14:textId="77777777" w:rsidR="00D35861" w:rsidRPr="00C93706" w:rsidRDefault="00D35861" w:rsidP="00D35861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Claude (Anthropic Model)</w:t>
            </w: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SQL</w:t>
            </w:r>
          </w:p>
          <w:p w14:paraId="649904E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MySQL</w:t>
            </w:r>
          </w:p>
          <w:p w14:paraId="4818DF0D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HBase</w:t>
            </w:r>
          </w:p>
          <w:p w14:paraId="57F65525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NoSQL DB</w:t>
            </w:r>
          </w:p>
          <w:p w14:paraId="27FE5B00" w14:textId="40EFF755" w:rsidR="00CC3F88" w:rsidRPr="00C93706" w:rsidRDefault="00AA1A4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MongoDB</w:t>
            </w:r>
          </w:p>
          <w:p w14:paraId="60901C63" w14:textId="0A2DFA30" w:rsidR="00DB2C37" w:rsidRPr="00580A13" w:rsidRDefault="00A82970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t>Unix/</w:t>
            </w:r>
            <w:r w:rsidR="00E909E5" w:rsidRPr="00580A13">
              <w:rPr>
                <w:b/>
                <w:sz w:val="16"/>
                <w:szCs w:val="16"/>
              </w:rPr>
              <w:t>Linux</w:t>
            </w:r>
          </w:p>
          <w:p w14:paraId="5A39BBE3" w14:textId="77777777" w:rsidR="00DB2C37" w:rsidRPr="00580A13" w:rsidRDefault="00DB2C37">
            <w:pPr>
              <w:spacing w:after="120"/>
              <w:rPr>
                <w:sz w:val="22"/>
                <w:szCs w:val="22"/>
              </w:rPr>
            </w:pPr>
          </w:p>
          <w:p w14:paraId="40A3240C" w14:textId="77777777" w:rsidR="00027508" w:rsidRPr="00580A13" w:rsidRDefault="00027508">
            <w:pPr>
              <w:spacing w:after="120"/>
              <w:rPr>
                <w:sz w:val="22"/>
                <w:szCs w:val="22"/>
              </w:rPr>
            </w:pPr>
          </w:p>
          <w:p w14:paraId="76060EEF" w14:textId="3D7F916F" w:rsidR="00DB2C37" w:rsidRPr="00580A13" w:rsidRDefault="00E909E5">
            <w:pPr>
              <w:spacing w:after="80"/>
              <w:rPr>
                <w:sz w:val="22"/>
                <w:szCs w:val="22"/>
              </w:rPr>
            </w:pPr>
            <w:r w:rsidRPr="00580A13">
              <w:rPr>
                <w:b/>
                <w:sz w:val="22"/>
                <w:szCs w:val="22"/>
              </w:rPr>
              <w:t>Tools</w:t>
            </w:r>
            <w:r w:rsidR="00C6452B" w:rsidRPr="00580A13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lastRenderedPageBreak/>
              <w:t>Eclipse IDE</w:t>
            </w:r>
          </w:p>
          <w:p w14:paraId="11D38854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t>IntelliJ</w:t>
            </w:r>
          </w:p>
          <w:p w14:paraId="3C0FC508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proofErr w:type="spellStart"/>
            <w:r w:rsidRPr="00580A13">
              <w:rPr>
                <w:b/>
                <w:sz w:val="16"/>
                <w:szCs w:val="16"/>
              </w:rPr>
              <w:t>VSCode</w:t>
            </w:r>
            <w:proofErr w:type="spellEnd"/>
          </w:p>
          <w:p w14:paraId="2BFCF4E1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t>Jira</w:t>
            </w:r>
          </w:p>
          <w:p w14:paraId="2327DF0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Confluence</w:t>
            </w:r>
          </w:p>
          <w:p w14:paraId="42D1D62E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proofErr w:type="spellStart"/>
            <w:r w:rsidRPr="00C93706">
              <w:rPr>
                <w:b/>
                <w:sz w:val="16"/>
                <w:szCs w:val="16"/>
              </w:rPr>
              <w:t>GitLAb</w:t>
            </w:r>
            <w:proofErr w:type="spellEnd"/>
          </w:p>
          <w:p w14:paraId="23A9856E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GitHub</w:t>
            </w:r>
          </w:p>
          <w:p w14:paraId="2E3D7E32" w14:textId="57BFDB9F" w:rsidR="001E52AC" w:rsidRPr="00C93706" w:rsidRDefault="0066421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PyCharm</w:t>
            </w:r>
          </w:p>
          <w:p w14:paraId="4A0615F2" w14:textId="133D6666" w:rsidR="00204B18" w:rsidRPr="00C93706" w:rsidRDefault="00204B1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Maven</w:t>
            </w:r>
          </w:p>
          <w:p w14:paraId="21A8D2F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AWS Kinesis</w:t>
            </w:r>
          </w:p>
          <w:p w14:paraId="1B113D60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Lambda</w:t>
            </w:r>
          </w:p>
          <w:p w14:paraId="79921C4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93706">
              <w:rPr>
                <w:b/>
                <w:sz w:val="16"/>
                <w:szCs w:val="16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7FB2405F" w14:textId="77777777" w:rsidR="00EC7866" w:rsidRPr="003A2DB9" w:rsidRDefault="00EC7866" w:rsidP="00EC7866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6"/>
                <w:szCs w:val="16"/>
              </w:rPr>
              <w:t xml:space="preserve">React </w:t>
            </w:r>
          </w:p>
          <w:p w14:paraId="34163112" w14:textId="77777777" w:rsidR="00DB2C37" w:rsidRPr="003A2DB9" w:rsidRDefault="00DB0DBE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Playwright</w:t>
            </w:r>
          </w:p>
          <w:p w14:paraId="21FB5D16" w14:textId="77777777" w:rsidR="00C53783" w:rsidRPr="003A2DB9" w:rsidRDefault="00C53783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Python</w:t>
            </w:r>
            <w:r w:rsidR="005F522C" w:rsidRPr="003A2DB9">
              <w:rPr>
                <w:b/>
                <w:sz w:val="14"/>
                <w:szCs w:val="14"/>
              </w:rPr>
              <w:t xml:space="preserve"> Basic Beginner</w:t>
            </w:r>
          </w:p>
          <w:p w14:paraId="65C74288" w14:textId="77777777" w:rsidR="00806061" w:rsidRPr="003A2DB9" w:rsidRDefault="00806061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AI/ML</w:t>
            </w:r>
          </w:p>
          <w:p w14:paraId="28503EC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Chain</w:t>
            </w:r>
          </w:p>
          <w:p w14:paraId="2984932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Graph</w:t>
            </w:r>
          </w:p>
          <w:p w14:paraId="6BC614D4" w14:textId="183B9D0A" w:rsidR="00480177" w:rsidRPr="000C6B24" w:rsidRDefault="00480177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4"/>
                <w:szCs w:val="14"/>
              </w:rPr>
              <w:t>RAG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2A0DC71D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r w:rsidR="00276FB0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231EB01E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Developed and Delivered Spring Boot based application for transferring data from applications to </w:t>
            </w:r>
            <w:r w:rsidR="00276FB0" w:rsidRPr="004C0BB7">
              <w:rPr>
                <w:sz w:val="22"/>
                <w:szCs w:val="22"/>
              </w:rPr>
              <w:t>HBase</w:t>
            </w:r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6C071BD5" w14:textId="5591B495" w:rsidR="009F2168" w:rsidRPr="00580A13" w:rsidRDefault="00E909E5" w:rsidP="00580A13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21C775D5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1F55055E" w14:textId="74ABDFAC" w:rsidR="009A24E0" w:rsidRPr="00580A13" w:rsidRDefault="00415AD6" w:rsidP="00580A13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0C366F35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19951258" w14:textId="77777777" w:rsidR="00580A13" w:rsidRDefault="00580A13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268EE5F1" w14:textId="00B0CC2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5C7E4A2" w14:textId="55611A44" w:rsidR="00CE53C9" w:rsidRPr="00580A13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lastRenderedPageBreak/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lastRenderedPageBreak/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2ED82371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BA0D22" w:rsidRPr="004C0BB7">
                    <w:rPr>
                      <w:sz w:val="22"/>
                      <w:szCs w:val="22"/>
                    </w:rPr>
                    <w:t>Assistant</w:t>
                  </w:r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7797E885" w14:textId="77777777" w:rsidR="009A24E0" w:rsidRDefault="009A24E0" w:rsidP="00783293">
            <w:pPr>
              <w:spacing w:after="80"/>
              <w:rPr>
                <w:sz w:val="22"/>
                <w:szCs w:val="22"/>
              </w:rPr>
            </w:pPr>
          </w:p>
          <w:p w14:paraId="0D2015CC" w14:textId="1FC22F29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7DA52F94" w14:textId="06ED7E75" w:rsidR="00580A13" w:rsidRPr="00580A13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09397E0B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3C43C6B6" w14:textId="77777777" w:rsidR="00580A13" w:rsidRDefault="00580A13">
            <w:pPr>
              <w:rPr>
                <w:b/>
                <w:sz w:val="22"/>
                <w:szCs w:val="22"/>
              </w:rPr>
            </w:pPr>
          </w:p>
          <w:p w14:paraId="015326B9" w14:textId="77777777" w:rsidR="00580A13" w:rsidRDefault="00580A13">
            <w:pPr>
              <w:rPr>
                <w:b/>
                <w:sz w:val="22"/>
                <w:szCs w:val="22"/>
              </w:rPr>
            </w:pPr>
          </w:p>
          <w:p w14:paraId="1F0E0640" w14:textId="0F2B0B0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4DEDD58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Build the code for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r w:rsidR="00BA0D22" w:rsidRPr="004C0BB7">
              <w:rPr>
                <w:sz w:val="22"/>
                <w:szCs w:val="22"/>
              </w:rPr>
              <w:t>Web services</w:t>
            </w:r>
            <w:r w:rsidRPr="004C0BB7">
              <w:rPr>
                <w:sz w:val="22"/>
                <w:szCs w:val="22"/>
              </w:rPr>
              <w:t>.</w:t>
            </w:r>
          </w:p>
          <w:p w14:paraId="378E4F5C" w14:textId="1746A91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r w:rsidR="00BA0D2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BA0D2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lastRenderedPageBreak/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Diligenta</w:t>
                  </w:r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39F7F228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105754C" w:rsidR="00DB2C37" w:rsidRPr="004C0BB7" w:rsidRDefault="00BA0D22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Correcting</w:t>
            </w:r>
            <w:r w:rsidR="00E909E5" w:rsidRPr="004C0BB7">
              <w:rPr>
                <w:sz w:val="22"/>
                <w:szCs w:val="22"/>
              </w:rPr>
              <w:t xml:space="preserve"> the Thunderhead Template as per </w:t>
            </w:r>
            <w:proofErr w:type="spellStart"/>
            <w:r w:rsidR="00E909E5" w:rsidRPr="004C0BB7">
              <w:rPr>
                <w:sz w:val="22"/>
                <w:szCs w:val="22"/>
              </w:rPr>
              <w:t>jira</w:t>
            </w:r>
            <w:proofErr w:type="spellEnd"/>
            <w:r w:rsidR="00E909E5" w:rsidRPr="004C0BB7">
              <w:rPr>
                <w:sz w:val="22"/>
                <w:szCs w:val="22"/>
              </w:rPr>
              <w:t xml:space="preserve">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Provides the report of the application related to bugs, </w:t>
            </w:r>
            <w:proofErr w:type="spellStart"/>
            <w:r w:rsidRPr="004C0BB7">
              <w:rPr>
                <w:sz w:val="22"/>
                <w:szCs w:val="22"/>
              </w:rPr>
              <w:t>jira’s</w:t>
            </w:r>
            <w:proofErr w:type="spellEnd"/>
            <w:r w:rsidRPr="004C0BB7">
              <w:rPr>
                <w:sz w:val="22"/>
                <w:szCs w:val="22"/>
              </w:rPr>
              <w:t xml:space="preserve"> bug and completion of release work as per the weekly meeting.</w:t>
            </w:r>
          </w:p>
          <w:p w14:paraId="3D2F29BD" w14:textId="77777777" w:rsidR="00580A13" w:rsidRPr="00580A13" w:rsidRDefault="00580A13" w:rsidP="00580A13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1FFCB818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00B5B103" w14:textId="0C0465CD" w:rsidR="008150D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3C7899CB" w14:textId="1BBBBB12" w:rsidR="001E4E5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5E9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319B5"/>
    <w:multiLevelType w:val="multilevel"/>
    <w:tmpl w:val="C25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B353A"/>
    <w:multiLevelType w:val="multilevel"/>
    <w:tmpl w:val="69A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6CBE0797"/>
    <w:multiLevelType w:val="multilevel"/>
    <w:tmpl w:val="B56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7"/>
  </w:num>
  <w:num w:numId="13" w16cid:durableId="2110588750">
    <w:abstractNumId w:val="25"/>
  </w:num>
  <w:num w:numId="14" w16cid:durableId="1730575300">
    <w:abstractNumId w:val="21"/>
  </w:num>
  <w:num w:numId="15" w16cid:durableId="2063938215">
    <w:abstractNumId w:val="29"/>
  </w:num>
  <w:num w:numId="16" w16cid:durableId="1416627709">
    <w:abstractNumId w:val="19"/>
  </w:num>
  <w:num w:numId="17" w16cid:durableId="1981224921">
    <w:abstractNumId w:val="11"/>
  </w:num>
  <w:num w:numId="18" w16cid:durableId="562912193">
    <w:abstractNumId w:val="22"/>
  </w:num>
  <w:num w:numId="19" w16cid:durableId="620765121">
    <w:abstractNumId w:val="17"/>
  </w:num>
  <w:num w:numId="20" w16cid:durableId="55516461">
    <w:abstractNumId w:val="24"/>
  </w:num>
  <w:num w:numId="21" w16cid:durableId="1291135101">
    <w:abstractNumId w:val="23"/>
  </w:num>
  <w:num w:numId="22" w16cid:durableId="1688290159">
    <w:abstractNumId w:val="18"/>
  </w:num>
  <w:num w:numId="23" w16cid:durableId="2108575336">
    <w:abstractNumId w:val="13"/>
  </w:num>
  <w:num w:numId="24" w16cid:durableId="2078164746">
    <w:abstractNumId w:val="15"/>
  </w:num>
  <w:num w:numId="25" w16cid:durableId="417530050">
    <w:abstractNumId w:val="14"/>
  </w:num>
  <w:num w:numId="26" w16cid:durableId="1715078304">
    <w:abstractNumId w:val="28"/>
  </w:num>
  <w:num w:numId="27" w16cid:durableId="129905047">
    <w:abstractNumId w:val="20"/>
  </w:num>
  <w:num w:numId="28" w16cid:durableId="325207921">
    <w:abstractNumId w:val="16"/>
  </w:num>
  <w:num w:numId="29" w16cid:durableId="1679426245">
    <w:abstractNumId w:val="26"/>
  </w:num>
  <w:num w:numId="30" w16cid:durableId="1164318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27508"/>
    <w:rsid w:val="000345EE"/>
    <w:rsid w:val="00035CDC"/>
    <w:rsid w:val="000551E9"/>
    <w:rsid w:val="000567F4"/>
    <w:rsid w:val="00056D89"/>
    <w:rsid w:val="00076675"/>
    <w:rsid w:val="00085A71"/>
    <w:rsid w:val="000927B4"/>
    <w:rsid w:val="00092EB3"/>
    <w:rsid w:val="00096ED5"/>
    <w:rsid w:val="000A3013"/>
    <w:rsid w:val="000A6D99"/>
    <w:rsid w:val="000B3F63"/>
    <w:rsid w:val="000B447A"/>
    <w:rsid w:val="000B7B98"/>
    <w:rsid w:val="000C4AFA"/>
    <w:rsid w:val="000C616A"/>
    <w:rsid w:val="000C6B24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454B9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4B18"/>
    <w:rsid w:val="00236243"/>
    <w:rsid w:val="00245332"/>
    <w:rsid w:val="00256DC3"/>
    <w:rsid w:val="00274FA3"/>
    <w:rsid w:val="00276FB0"/>
    <w:rsid w:val="002807D9"/>
    <w:rsid w:val="002C2EB0"/>
    <w:rsid w:val="002C49E5"/>
    <w:rsid w:val="002C4BF8"/>
    <w:rsid w:val="002D792C"/>
    <w:rsid w:val="002E51AB"/>
    <w:rsid w:val="002F618A"/>
    <w:rsid w:val="003049C4"/>
    <w:rsid w:val="00313228"/>
    <w:rsid w:val="00324B44"/>
    <w:rsid w:val="003326D0"/>
    <w:rsid w:val="00335C59"/>
    <w:rsid w:val="003539F6"/>
    <w:rsid w:val="00363EFF"/>
    <w:rsid w:val="0036562D"/>
    <w:rsid w:val="0036693C"/>
    <w:rsid w:val="00370B89"/>
    <w:rsid w:val="00373A07"/>
    <w:rsid w:val="003757C4"/>
    <w:rsid w:val="00382806"/>
    <w:rsid w:val="0039508C"/>
    <w:rsid w:val="003964E4"/>
    <w:rsid w:val="003A2DB9"/>
    <w:rsid w:val="003B6AE2"/>
    <w:rsid w:val="003B6CD7"/>
    <w:rsid w:val="003D72E2"/>
    <w:rsid w:val="003F28DE"/>
    <w:rsid w:val="003F788C"/>
    <w:rsid w:val="004009AC"/>
    <w:rsid w:val="00414424"/>
    <w:rsid w:val="004158EB"/>
    <w:rsid w:val="00415AD6"/>
    <w:rsid w:val="00417772"/>
    <w:rsid w:val="00427B86"/>
    <w:rsid w:val="00434657"/>
    <w:rsid w:val="00442DEE"/>
    <w:rsid w:val="00447944"/>
    <w:rsid w:val="004645C4"/>
    <w:rsid w:val="00471BF4"/>
    <w:rsid w:val="00473CEF"/>
    <w:rsid w:val="00480177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D623C"/>
    <w:rsid w:val="004E0534"/>
    <w:rsid w:val="004F570B"/>
    <w:rsid w:val="0050321B"/>
    <w:rsid w:val="005042D2"/>
    <w:rsid w:val="00512A65"/>
    <w:rsid w:val="005257A3"/>
    <w:rsid w:val="00536C8A"/>
    <w:rsid w:val="005431DA"/>
    <w:rsid w:val="0054583D"/>
    <w:rsid w:val="0056158F"/>
    <w:rsid w:val="00564A83"/>
    <w:rsid w:val="005753D9"/>
    <w:rsid w:val="00576A1C"/>
    <w:rsid w:val="00580A13"/>
    <w:rsid w:val="00585E76"/>
    <w:rsid w:val="00590760"/>
    <w:rsid w:val="0059103D"/>
    <w:rsid w:val="005A534A"/>
    <w:rsid w:val="005B0EE3"/>
    <w:rsid w:val="005D4C08"/>
    <w:rsid w:val="005E2BA3"/>
    <w:rsid w:val="005F0D2A"/>
    <w:rsid w:val="005F1E31"/>
    <w:rsid w:val="005F232A"/>
    <w:rsid w:val="005F522C"/>
    <w:rsid w:val="00600F1C"/>
    <w:rsid w:val="00601CEC"/>
    <w:rsid w:val="006060D6"/>
    <w:rsid w:val="00607CBF"/>
    <w:rsid w:val="00610F20"/>
    <w:rsid w:val="0062288C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44780"/>
    <w:rsid w:val="00765177"/>
    <w:rsid w:val="00783293"/>
    <w:rsid w:val="007834F5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150D0"/>
    <w:rsid w:val="0082108B"/>
    <w:rsid w:val="00827C87"/>
    <w:rsid w:val="00835EA5"/>
    <w:rsid w:val="0083601D"/>
    <w:rsid w:val="00836E16"/>
    <w:rsid w:val="008736F4"/>
    <w:rsid w:val="008743B4"/>
    <w:rsid w:val="00881477"/>
    <w:rsid w:val="008A0C01"/>
    <w:rsid w:val="008A7BF8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24E0"/>
    <w:rsid w:val="009A6209"/>
    <w:rsid w:val="009A675B"/>
    <w:rsid w:val="009C204F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113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0BCA"/>
    <w:rsid w:val="00AF109C"/>
    <w:rsid w:val="00B23695"/>
    <w:rsid w:val="00B2623C"/>
    <w:rsid w:val="00B30E24"/>
    <w:rsid w:val="00B3314B"/>
    <w:rsid w:val="00B34033"/>
    <w:rsid w:val="00B351E5"/>
    <w:rsid w:val="00B41C2B"/>
    <w:rsid w:val="00B475DD"/>
    <w:rsid w:val="00B56F69"/>
    <w:rsid w:val="00B60C8F"/>
    <w:rsid w:val="00B721C1"/>
    <w:rsid w:val="00B8453C"/>
    <w:rsid w:val="00B91DDB"/>
    <w:rsid w:val="00B977E2"/>
    <w:rsid w:val="00BA0D22"/>
    <w:rsid w:val="00BA14DA"/>
    <w:rsid w:val="00BB2ABA"/>
    <w:rsid w:val="00BB4297"/>
    <w:rsid w:val="00BB4E6B"/>
    <w:rsid w:val="00BC39E6"/>
    <w:rsid w:val="00BD0214"/>
    <w:rsid w:val="00BF198A"/>
    <w:rsid w:val="00C17389"/>
    <w:rsid w:val="00C26D93"/>
    <w:rsid w:val="00C27141"/>
    <w:rsid w:val="00C302B0"/>
    <w:rsid w:val="00C3212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5626"/>
    <w:rsid w:val="00C76280"/>
    <w:rsid w:val="00C855AC"/>
    <w:rsid w:val="00C87818"/>
    <w:rsid w:val="00C93706"/>
    <w:rsid w:val="00C95F9E"/>
    <w:rsid w:val="00CA2493"/>
    <w:rsid w:val="00CB0CE6"/>
    <w:rsid w:val="00CB537C"/>
    <w:rsid w:val="00CC3F88"/>
    <w:rsid w:val="00CC6827"/>
    <w:rsid w:val="00CD2E29"/>
    <w:rsid w:val="00CE2C66"/>
    <w:rsid w:val="00CE53C9"/>
    <w:rsid w:val="00CF265B"/>
    <w:rsid w:val="00D034A8"/>
    <w:rsid w:val="00D106C7"/>
    <w:rsid w:val="00D32292"/>
    <w:rsid w:val="00D35861"/>
    <w:rsid w:val="00D36D59"/>
    <w:rsid w:val="00D431A1"/>
    <w:rsid w:val="00D50C56"/>
    <w:rsid w:val="00D546A4"/>
    <w:rsid w:val="00D61281"/>
    <w:rsid w:val="00D67F62"/>
    <w:rsid w:val="00D7130B"/>
    <w:rsid w:val="00D73A65"/>
    <w:rsid w:val="00D75435"/>
    <w:rsid w:val="00D769FC"/>
    <w:rsid w:val="00D8336C"/>
    <w:rsid w:val="00D8495A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531D"/>
    <w:rsid w:val="00E51BD2"/>
    <w:rsid w:val="00E566BC"/>
    <w:rsid w:val="00E648AC"/>
    <w:rsid w:val="00E74DD3"/>
    <w:rsid w:val="00E761CC"/>
    <w:rsid w:val="00E762E4"/>
    <w:rsid w:val="00E86656"/>
    <w:rsid w:val="00E87CAD"/>
    <w:rsid w:val="00E909E5"/>
    <w:rsid w:val="00E93ABC"/>
    <w:rsid w:val="00EA5146"/>
    <w:rsid w:val="00EB0FC3"/>
    <w:rsid w:val="00EB10F6"/>
    <w:rsid w:val="00EB5029"/>
    <w:rsid w:val="00EB6E52"/>
    <w:rsid w:val="00EB7456"/>
    <w:rsid w:val="00EB756C"/>
    <w:rsid w:val="00EC3122"/>
    <w:rsid w:val="00EC3473"/>
    <w:rsid w:val="00EC7866"/>
    <w:rsid w:val="00ED3B52"/>
    <w:rsid w:val="00EE4D9B"/>
    <w:rsid w:val="00F15387"/>
    <w:rsid w:val="00F16DD2"/>
    <w:rsid w:val="00F275DC"/>
    <w:rsid w:val="00F452B5"/>
    <w:rsid w:val="00F50E66"/>
    <w:rsid w:val="00F5304F"/>
    <w:rsid w:val="00F629CA"/>
    <w:rsid w:val="00F709DA"/>
    <w:rsid w:val="00F9281D"/>
    <w:rsid w:val="00FA3A75"/>
    <w:rsid w:val="00FA3B61"/>
    <w:rsid w:val="00FA6AD4"/>
    <w:rsid w:val="00FB3270"/>
    <w:rsid w:val="00FB4D43"/>
    <w:rsid w:val="00FE3291"/>
    <w:rsid w:val="00FE369D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27</cp:revision>
  <cp:lastPrinted>2026-06-03T11:14:00Z</cp:lastPrinted>
  <dcterms:created xsi:type="dcterms:W3CDTF">2026-06-03T06:31:00Z</dcterms:created>
  <dcterms:modified xsi:type="dcterms:W3CDTF">2026-06-14T17:07:00Z</dcterms:modified>
</cp:coreProperties>
</file>