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0FB6F" w14:textId="77777777" w:rsidR="005E50F5" w:rsidRDefault="005E50F5" w:rsidP="005E50F5">
      <w:pPr>
        <w:rPr>
          <w:lang w:val="en-US"/>
        </w:rPr>
      </w:pPr>
      <w:r>
        <w:rPr>
          <w:lang w:val="en-US"/>
        </w:rPr>
        <w:t xml:space="preserve">                                   Java feature Concept version wise</w:t>
      </w:r>
    </w:p>
    <w:p w14:paraId="79A04278" w14:textId="132013C3" w:rsidR="00B709CA" w:rsidRDefault="00B709CA" w:rsidP="005E50F5">
      <w:pPr>
        <w:rPr>
          <w:lang w:val="en-US"/>
        </w:rPr>
      </w:pPr>
      <w:hyperlink r:id="rId4" w:history="1">
        <w:r>
          <w:rPr>
            <w:rStyle w:val="Hyperlink"/>
          </w:rPr>
          <w:t>Exploring the Java Evolution: Dive into Features From Java 8 to Java 18— A Developer’s Handbook | by Pritam Kumar | Dev Genius</w:t>
        </w:r>
      </w:hyperlink>
    </w:p>
    <w:p w14:paraId="735A80AD" w14:textId="77777777" w:rsidR="005E50F5" w:rsidRDefault="005E50F5" w:rsidP="005E50F5">
      <w:hyperlink r:id="rId5" w:history="1">
        <w:r>
          <w:rPr>
            <w:rStyle w:val="Hyperlink"/>
          </w:rPr>
          <w:t xml:space="preserve">Java Versions and Features [Updated </w:t>
        </w:r>
        <w:proofErr w:type="spellStart"/>
        <w:r>
          <w:rPr>
            <w:rStyle w:val="Hyperlink"/>
          </w:rPr>
          <w:t>upto</w:t>
        </w:r>
        <w:proofErr w:type="spellEnd"/>
        <w:r>
          <w:rPr>
            <w:rStyle w:val="Hyperlink"/>
          </w:rPr>
          <w:t xml:space="preserve"> Java 22] (howtodoinjava.com)</w:t>
        </w:r>
      </w:hyperlink>
    </w:p>
    <w:p w14:paraId="72076541" w14:textId="77777777" w:rsidR="005E50F5" w:rsidRDefault="005E50F5" w:rsidP="005E50F5">
      <w:hyperlink r:id="rId6" w:history="1">
        <w:r>
          <w:rPr>
            <w:rStyle w:val="Hyperlink"/>
          </w:rPr>
          <w:t xml:space="preserve">16 Things Java Developer Should Learn in 2024 | by </w:t>
        </w:r>
        <w:proofErr w:type="spellStart"/>
        <w:r>
          <w:rPr>
            <w:rStyle w:val="Hyperlink"/>
          </w:rPr>
          <w:t>javinpaul</w:t>
        </w:r>
        <w:proofErr w:type="spellEnd"/>
        <w:r>
          <w:rPr>
            <w:rStyle w:val="Hyperlink"/>
          </w:rPr>
          <w:t xml:space="preserve"> | The Startup | Medium</w:t>
        </w:r>
      </w:hyperlink>
    </w:p>
    <w:p w14:paraId="20C46AEC" w14:textId="77777777" w:rsidR="005E50F5" w:rsidRDefault="005E50F5" w:rsidP="005E50F5">
      <w:hyperlink r:id="rId7" w:history="1">
        <w:r>
          <w:rPr>
            <w:rStyle w:val="Hyperlink"/>
          </w:rPr>
          <w:t xml:space="preserve">JDK 22: New Features of Java 22 -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2A46A066" w14:textId="77777777" w:rsidR="005E50F5" w:rsidRDefault="005E50F5" w:rsidP="005E50F5">
      <w:hyperlink r:id="rId8" w:history="1">
        <w:r>
          <w:rPr>
            <w:rStyle w:val="Hyperlink"/>
          </w:rPr>
          <w:t>Java 22 Features (with Examples) - HappyCoders.eu</w:t>
        </w:r>
      </w:hyperlink>
    </w:p>
    <w:p w14:paraId="72843986" w14:textId="77777777" w:rsidR="005E50F5" w:rsidRDefault="005E50F5" w:rsidP="005E50F5">
      <w:hyperlink r:id="rId9" w:history="1">
        <w:r>
          <w:rPr>
            <w:rStyle w:val="Hyperlink"/>
          </w:rPr>
          <w:t xml:space="preserve">Java 22 New Features With Examples - </w:t>
        </w:r>
        <w:proofErr w:type="spellStart"/>
        <w:r>
          <w:rPr>
            <w:rStyle w:val="Hyperlink"/>
          </w:rPr>
          <w:t>JavaTechOnline</w:t>
        </w:r>
        <w:proofErr w:type="spellEnd"/>
      </w:hyperlink>
    </w:p>
    <w:p w14:paraId="1F7B189E" w14:textId="77777777" w:rsidR="00FC6B34" w:rsidRDefault="00FC6B34"/>
    <w:sectPr w:rsidR="00FC6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1F9"/>
    <w:rsid w:val="005E50F5"/>
    <w:rsid w:val="006B1F53"/>
    <w:rsid w:val="006B61F9"/>
    <w:rsid w:val="00B709CA"/>
    <w:rsid w:val="00DD2DB0"/>
    <w:rsid w:val="00F17B8E"/>
    <w:rsid w:val="00FC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78221"/>
  <w15:chartTrackingRefBased/>
  <w15:docId w15:val="{ADDF3464-7E3D-443B-8ACF-8DE77CEFC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50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ppycoders.eu/java/java-22-featur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jdk-22-new-features-of-java-2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swlh/10-things-java-developer-should-learn-in-2019-5e0cf388e07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owtodoinjava.com/series/java-versions-features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blog.devgenius.io/exploring-the-java-evolution-dive-into-features-from-java-8-to-java-18-a-developers-handbook-e835f6fef222" TargetMode="External"/><Relationship Id="rId9" Type="http://schemas.openxmlformats.org/officeDocument/2006/relationships/hyperlink" Target="https://javatechonline.com/java-22-new-features-with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1</Pages>
  <Words>154</Words>
  <Characters>884</Characters>
  <Application>Microsoft Office Word</Application>
  <DocSecurity>0</DocSecurity>
  <Lines>7</Lines>
  <Paragraphs>2</Paragraphs>
  <ScaleCrop>false</ScaleCrop>
  <Company>Capgemini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Rajesh</dc:creator>
  <cp:keywords/>
  <dc:description/>
  <cp:lastModifiedBy>Kumar, Rajesh</cp:lastModifiedBy>
  <cp:revision>5</cp:revision>
  <dcterms:created xsi:type="dcterms:W3CDTF">2024-07-12T04:09:00Z</dcterms:created>
  <dcterms:modified xsi:type="dcterms:W3CDTF">2024-07-12T14:48:00Z</dcterms:modified>
</cp:coreProperties>
</file>